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C2537" w14:textId="151EBFD2" w:rsidR="00146E61" w:rsidRDefault="00146E61" w:rsidP="009A5C4D">
      <w:pPr>
        <w:spacing w:line="480" w:lineRule="auto"/>
      </w:pPr>
    </w:p>
    <w:p w14:paraId="2C448738" w14:textId="10B39B78" w:rsidR="009A5C4D" w:rsidRDefault="00000000" w:rsidP="009A5C4D">
      <w:pPr>
        <w:spacing w:line="480" w:lineRule="auto"/>
      </w:pPr>
      <w:r w:rsidRPr="00EA19E3">
        <w:t>Supplementary Materia</w:t>
      </w:r>
      <w:r>
        <w:t xml:space="preserve">l l. Aerobic exercise video </w:t>
      </w:r>
    </w:p>
    <w:p w14:paraId="3309081F" w14:textId="7BECBFD4" w:rsidR="00EA19E3" w:rsidRDefault="00000000" w:rsidP="009A5C4D">
      <w:pPr>
        <w:spacing w:line="480" w:lineRule="auto"/>
      </w:pPr>
      <w:r w:rsidRPr="00EA19E3">
        <w:rPr>
          <w:noProof/>
        </w:rPr>
        <w:drawing>
          <wp:inline distT="0" distB="0" distL="0" distR="0">
            <wp:extent cx="5731510" cy="1551305"/>
            <wp:effectExtent l="0" t="0" r="0" b="0"/>
            <wp:docPr id="1" name="그림 1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텍스트이(가) 표시된 사진&#10;&#10;자동 생성된 설명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FFE78" w14:textId="02C4220C" w:rsidR="00EA19E3" w:rsidRDefault="00000000" w:rsidP="009A5C4D">
      <w:pPr>
        <w:spacing w:line="480" w:lineRule="auto"/>
      </w:pPr>
      <w:r w:rsidRPr="00EA19E3">
        <w:rPr>
          <w:noProof/>
        </w:rPr>
        <w:drawing>
          <wp:inline distT="0" distB="0" distL="0" distR="0">
            <wp:extent cx="5731510" cy="1588135"/>
            <wp:effectExtent l="0" t="0" r="0" b="0"/>
            <wp:docPr id="2" name="그림 2" descr="텍스트, 표지판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텍스트, 표지판이(가) 표시된 사진&#10;&#10;자동 생성된 설명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E0DB6" w14:paraId="523E883F" w14:textId="77777777" w:rsidTr="00C5023F">
        <w:tc>
          <w:tcPr>
            <w:tcW w:w="3005" w:type="dxa"/>
          </w:tcPr>
          <w:p w14:paraId="2AEC5093" w14:textId="42755B82" w:rsidR="00C5023F" w:rsidRDefault="00000000" w:rsidP="00C5023F">
            <w:pPr>
              <w:spacing w:line="480" w:lineRule="auto"/>
              <w:jc w:val="center"/>
            </w:pPr>
            <w:r w:rsidRPr="00C5023F">
              <w:rPr>
                <w:noProof/>
              </w:rPr>
              <w:drawing>
                <wp:inline distT="0" distB="0" distL="0" distR="0">
                  <wp:extent cx="650383" cy="650383"/>
                  <wp:effectExtent l="0" t="0" r="0" b="0"/>
                  <wp:docPr id="13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316" cy="661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46DBDFA2" w14:textId="387913A6" w:rsidR="00C5023F" w:rsidRDefault="00000000" w:rsidP="00C5023F">
            <w:pPr>
              <w:spacing w:line="480" w:lineRule="auto"/>
              <w:jc w:val="center"/>
            </w:pPr>
            <w:r w:rsidRPr="00C5023F">
              <w:rPr>
                <w:noProof/>
              </w:rPr>
              <w:drawing>
                <wp:inline distT="0" distB="0" distL="0" distR="0">
                  <wp:extent cx="657743" cy="669702"/>
                  <wp:effectExtent l="0" t="0" r="3175" b="3810"/>
                  <wp:docPr id="14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18" cy="689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7C1F2795" w14:textId="06B33522" w:rsidR="00C5023F" w:rsidRDefault="00000000" w:rsidP="00C5023F">
            <w:pPr>
              <w:spacing w:line="480" w:lineRule="auto"/>
              <w:jc w:val="center"/>
            </w:pPr>
            <w:r w:rsidRPr="00C5023F">
              <w:rPr>
                <w:noProof/>
              </w:rPr>
              <w:drawing>
                <wp:inline distT="0" distB="0" distL="0" distR="0">
                  <wp:extent cx="632129" cy="643944"/>
                  <wp:effectExtent l="0" t="0" r="3175" b="3810"/>
                  <wp:docPr id="15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798" cy="655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B6" w14:paraId="3A21F789" w14:textId="77777777" w:rsidTr="00C5023F">
        <w:tc>
          <w:tcPr>
            <w:tcW w:w="3005" w:type="dxa"/>
          </w:tcPr>
          <w:p w14:paraId="0337C075" w14:textId="77777777" w:rsidR="00A927B7" w:rsidRDefault="00000000" w:rsidP="00A92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Low-intensity </w:t>
            </w:r>
          </w:p>
          <w:p w14:paraId="5375C2D5" w14:textId="0CDEFB29" w:rsidR="00A927B7" w:rsidRPr="00C5023F" w:rsidRDefault="00000000" w:rsidP="00A927B7">
            <w:pPr>
              <w:spacing w:line="480" w:lineRule="auto"/>
              <w:jc w:val="center"/>
              <w:rPr>
                <w:noProof/>
              </w:rPr>
            </w:pPr>
            <w:r>
              <w:rPr>
                <w:color w:val="000000"/>
                <w:sz w:val="20"/>
                <w:szCs w:val="20"/>
              </w:rPr>
              <w:t>aerobic exercise</w:t>
            </w:r>
          </w:p>
        </w:tc>
        <w:tc>
          <w:tcPr>
            <w:tcW w:w="3005" w:type="dxa"/>
          </w:tcPr>
          <w:p w14:paraId="66CCECEB" w14:textId="77777777" w:rsidR="00A927B7" w:rsidRDefault="00000000" w:rsidP="00A92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Moderate-intensity </w:t>
            </w:r>
          </w:p>
          <w:p w14:paraId="67C044E9" w14:textId="465FDDCD" w:rsidR="00A927B7" w:rsidRPr="00C5023F" w:rsidRDefault="00000000" w:rsidP="00A927B7">
            <w:pPr>
              <w:jc w:val="center"/>
              <w:rPr>
                <w:noProof/>
              </w:rPr>
            </w:pPr>
            <w:r>
              <w:rPr>
                <w:color w:val="000000"/>
                <w:sz w:val="20"/>
                <w:szCs w:val="20"/>
              </w:rPr>
              <w:t>aerobic exercise</w:t>
            </w:r>
          </w:p>
        </w:tc>
        <w:tc>
          <w:tcPr>
            <w:tcW w:w="3006" w:type="dxa"/>
          </w:tcPr>
          <w:p w14:paraId="5051293B" w14:textId="77777777" w:rsidR="00A927B7" w:rsidRDefault="00000000" w:rsidP="00A92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High-intensity </w:t>
            </w:r>
          </w:p>
          <w:p w14:paraId="56208F30" w14:textId="21763EBA" w:rsidR="00A927B7" w:rsidRPr="00C5023F" w:rsidRDefault="00000000" w:rsidP="00A927B7">
            <w:pPr>
              <w:jc w:val="center"/>
              <w:rPr>
                <w:noProof/>
              </w:rPr>
            </w:pPr>
            <w:r>
              <w:rPr>
                <w:color w:val="000000"/>
                <w:sz w:val="20"/>
                <w:szCs w:val="20"/>
              </w:rPr>
              <w:t>aerobic exercise</w:t>
            </w:r>
          </w:p>
        </w:tc>
      </w:tr>
    </w:tbl>
    <w:p w14:paraId="5436E8F2" w14:textId="77777777" w:rsidR="00C5023F" w:rsidRDefault="00C5023F" w:rsidP="009A5C4D">
      <w:pPr>
        <w:spacing w:line="480" w:lineRule="auto"/>
      </w:pPr>
    </w:p>
    <w:p w14:paraId="14E17BEE" w14:textId="109DFD39" w:rsidR="00EA19E3" w:rsidRDefault="00000000" w:rsidP="009A5C4D">
      <w:pPr>
        <w:spacing w:line="480" w:lineRule="auto"/>
      </w:pPr>
      <w:r>
        <w:br w:type="column"/>
      </w:r>
      <w:r w:rsidRPr="00EA19E3">
        <w:lastRenderedPageBreak/>
        <w:t>Supplementary Materia</w:t>
      </w:r>
      <w:r>
        <w:t xml:space="preserve">l 2. </w:t>
      </w:r>
      <w:r>
        <w:rPr>
          <w:rFonts w:hint="eastAsia"/>
        </w:rPr>
        <w:t>R</w:t>
      </w:r>
      <w:r>
        <w:t>esistance exercise</w:t>
      </w:r>
      <w:r w:rsidR="00C5023F">
        <w:t xml:space="preserve">.   </w:t>
      </w:r>
      <w:r w:rsidR="00C5023F" w:rsidRPr="00C5023F">
        <w:rPr>
          <w:noProof/>
        </w:rPr>
        <w:drawing>
          <wp:inline distT="0" distB="0" distL="0" distR="0">
            <wp:extent cx="605307" cy="589237"/>
            <wp:effectExtent l="0" t="0" r="4445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645" cy="60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023F" w:rsidRPr="00C5023F">
        <w:rPr>
          <w:noProof/>
        </w:rPr>
        <w:t xml:space="preserve"> </w:t>
      </w:r>
      <w:r w:rsidR="00C5023F" w:rsidRPr="00C5023F">
        <w:rPr>
          <w:noProof/>
        </w:rPr>
        <w:drawing>
          <wp:inline distT="0" distB="0" distL="0" distR="0">
            <wp:extent cx="603055" cy="591990"/>
            <wp:effectExtent l="0" t="0" r="0" b="508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4219" cy="63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E0DB6" w14:paraId="2AB976E4" w14:textId="77777777" w:rsidTr="0018010A">
        <w:trPr>
          <w:trHeight w:val="84"/>
        </w:trPr>
        <w:tc>
          <w:tcPr>
            <w:tcW w:w="4508" w:type="dxa"/>
          </w:tcPr>
          <w:p w14:paraId="61D704A8" w14:textId="163A0C94" w:rsidR="0018010A" w:rsidRPr="0018010A" w:rsidRDefault="00000000" w:rsidP="0018010A">
            <w:pPr>
              <w:pStyle w:val="ab"/>
              <w:numPr>
                <w:ilvl w:val="0"/>
                <w:numId w:val="7"/>
              </w:numPr>
              <w:ind w:leftChars="0"/>
              <w:jc w:val="center"/>
              <w:rPr>
                <w:color w:val="000000" w:themeColor="text1"/>
                <w:sz w:val="20"/>
                <w:szCs w:val="20"/>
              </w:rPr>
            </w:pPr>
            <w:r w:rsidRPr="0018010A">
              <w:rPr>
                <w:color w:val="000000" w:themeColor="text1"/>
                <w:sz w:val="20"/>
                <w:szCs w:val="20"/>
              </w:rPr>
              <w:t>Child’s Pose and Cobra</w:t>
            </w:r>
          </w:p>
        </w:tc>
        <w:tc>
          <w:tcPr>
            <w:tcW w:w="4508" w:type="dxa"/>
          </w:tcPr>
          <w:p w14:paraId="10DA88A9" w14:textId="1CFB0F96" w:rsidR="0018010A" w:rsidRPr="0018010A" w:rsidRDefault="00000000" w:rsidP="0018010A">
            <w:pPr>
              <w:pStyle w:val="ab"/>
              <w:numPr>
                <w:ilvl w:val="0"/>
                <w:numId w:val="7"/>
              </w:numPr>
              <w:ind w:leftChars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P</w:t>
            </w:r>
            <w:r>
              <w:rPr>
                <w:color w:val="000000" w:themeColor="text1"/>
                <w:sz w:val="20"/>
                <w:szCs w:val="20"/>
              </w:rPr>
              <w:t>ointer</w:t>
            </w:r>
          </w:p>
        </w:tc>
      </w:tr>
      <w:tr w:rsidR="00DE0DB6" w14:paraId="411D23A7" w14:textId="77777777" w:rsidTr="0018010A">
        <w:tc>
          <w:tcPr>
            <w:tcW w:w="4508" w:type="dxa"/>
          </w:tcPr>
          <w:p w14:paraId="2812C4D9" w14:textId="13B958E6" w:rsidR="0018010A" w:rsidRPr="0018010A" w:rsidRDefault="00000000" w:rsidP="0018010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10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1931831" cy="1633932"/>
                  <wp:effectExtent l="0" t="0" r="0" b="4445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835" cy="1657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73167F43" w14:textId="4C6A9CE7" w:rsidR="0018010A" w:rsidRPr="0018010A" w:rsidRDefault="00000000" w:rsidP="0018010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10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1873876" cy="1574760"/>
                  <wp:effectExtent l="0" t="0" r="0" b="635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297" cy="1596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B6" w14:paraId="2FD1C671" w14:textId="77777777" w:rsidTr="0018010A">
        <w:tc>
          <w:tcPr>
            <w:tcW w:w="4508" w:type="dxa"/>
          </w:tcPr>
          <w:p w14:paraId="15ED9051" w14:textId="639EBC35" w:rsidR="0018010A" w:rsidRPr="0018010A" w:rsidRDefault="00000000" w:rsidP="001801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.Push up</w:t>
            </w:r>
          </w:p>
        </w:tc>
        <w:tc>
          <w:tcPr>
            <w:tcW w:w="4508" w:type="dxa"/>
          </w:tcPr>
          <w:p w14:paraId="55C63450" w14:textId="73888920" w:rsidR="0018010A" w:rsidRPr="0018010A" w:rsidRDefault="00000000" w:rsidP="0018010A">
            <w:pPr>
              <w:jc w:val="center"/>
              <w:rPr>
                <w:rFonts w:ascii="바탕" w:eastAsia="바탕" w:hAnsi="바탕" w:cs="바탕"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. Pelvic tilt</w:t>
            </w:r>
          </w:p>
        </w:tc>
      </w:tr>
      <w:tr w:rsidR="00DE0DB6" w14:paraId="7B979956" w14:textId="77777777" w:rsidTr="0018010A">
        <w:tc>
          <w:tcPr>
            <w:tcW w:w="4508" w:type="dxa"/>
          </w:tcPr>
          <w:p w14:paraId="1DB6ADAD" w14:textId="2112D4B2" w:rsidR="0018010A" w:rsidRPr="0018010A" w:rsidRDefault="00000000" w:rsidP="0018010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10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1796603" cy="1548501"/>
                  <wp:effectExtent l="0" t="0" r="0" b="127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455" cy="1563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04318A69" w14:textId="63C77D93" w:rsidR="0018010A" w:rsidRPr="0018010A" w:rsidRDefault="00000000" w:rsidP="0018010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10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1724531" cy="1487510"/>
                  <wp:effectExtent l="0" t="0" r="3175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442" cy="1521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B6" w14:paraId="77AB7076" w14:textId="77777777" w:rsidTr="0018010A">
        <w:tc>
          <w:tcPr>
            <w:tcW w:w="4508" w:type="dxa"/>
          </w:tcPr>
          <w:p w14:paraId="01E2651E" w14:textId="21F48ADE" w:rsidR="0018010A" w:rsidRPr="0018010A" w:rsidRDefault="00000000" w:rsidP="001801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 xml:space="preserve">. Curl </w:t>
            </w:r>
            <w:r w:rsidR="00C5023F">
              <w:rPr>
                <w:color w:val="000000" w:themeColor="text1"/>
                <w:sz w:val="20"/>
                <w:szCs w:val="20"/>
              </w:rPr>
              <w:t>u</w:t>
            </w:r>
            <w:r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4508" w:type="dxa"/>
          </w:tcPr>
          <w:p w14:paraId="654DE086" w14:textId="45633BA3" w:rsidR="0018010A" w:rsidRPr="0018010A" w:rsidRDefault="00000000" w:rsidP="001801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. Bri</w:t>
            </w:r>
            <w:r w:rsidR="00C5023F">
              <w:rPr>
                <w:color w:val="000000" w:themeColor="text1"/>
                <w:sz w:val="20"/>
                <w:szCs w:val="20"/>
              </w:rPr>
              <w:t>dge</w:t>
            </w:r>
          </w:p>
        </w:tc>
      </w:tr>
      <w:tr w:rsidR="00DE0DB6" w14:paraId="09FD543B" w14:textId="77777777" w:rsidTr="0018010A">
        <w:tc>
          <w:tcPr>
            <w:tcW w:w="4508" w:type="dxa"/>
          </w:tcPr>
          <w:p w14:paraId="07065269" w14:textId="627E5958" w:rsidR="0018010A" w:rsidRPr="0018010A" w:rsidRDefault="00000000" w:rsidP="0018010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10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1725769" cy="1457135"/>
                  <wp:effectExtent l="0" t="0" r="1905" b="381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824" cy="1473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18943D38" w14:textId="3DC9C6B1" w:rsidR="0018010A" w:rsidRPr="0018010A" w:rsidRDefault="00000000" w:rsidP="0018010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10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1700012" cy="1418019"/>
                  <wp:effectExtent l="0" t="0" r="1905" b="4445"/>
                  <wp:docPr id="8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663" cy="1427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B6" w14:paraId="7E0EB437" w14:textId="77777777" w:rsidTr="0018010A">
        <w:tc>
          <w:tcPr>
            <w:tcW w:w="4508" w:type="dxa"/>
          </w:tcPr>
          <w:p w14:paraId="56950877" w14:textId="67D73BFE" w:rsidR="0018010A" w:rsidRPr="0018010A" w:rsidRDefault="00000000" w:rsidP="001801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. Squat</w:t>
            </w:r>
          </w:p>
        </w:tc>
        <w:tc>
          <w:tcPr>
            <w:tcW w:w="4508" w:type="dxa"/>
          </w:tcPr>
          <w:p w14:paraId="2E729D71" w14:textId="12D37C0E" w:rsidR="0018010A" w:rsidRPr="0018010A" w:rsidRDefault="00000000" w:rsidP="001801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. Wall shoulder Press</w:t>
            </w:r>
          </w:p>
        </w:tc>
      </w:tr>
      <w:tr w:rsidR="00DE0DB6" w14:paraId="7557247F" w14:textId="77777777" w:rsidTr="0018010A">
        <w:tc>
          <w:tcPr>
            <w:tcW w:w="4508" w:type="dxa"/>
          </w:tcPr>
          <w:p w14:paraId="15249CB7" w14:textId="3BFD0BF7" w:rsidR="0018010A" w:rsidRPr="0018010A" w:rsidRDefault="00000000" w:rsidP="0018010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10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1532586" cy="1673258"/>
                  <wp:effectExtent l="0" t="0" r="4445" b="3175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05" cy="1717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89CE056" w14:textId="53711A35" w:rsidR="0018010A" w:rsidRPr="0018010A" w:rsidRDefault="00000000" w:rsidP="0018010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10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1539025" cy="1646901"/>
                  <wp:effectExtent l="0" t="0" r="0" b="4445"/>
                  <wp:docPr id="10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311" cy="1664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3F0D35" w14:textId="77777777" w:rsidR="00EA19E3" w:rsidRDefault="00EA19E3" w:rsidP="009A5C4D">
      <w:pPr>
        <w:spacing w:line="480" w:lineRule="auto"/>
        <w:rPr>
          <w:color w:val="000000" w:themeColor="text1"/>
        </w:rPr>
      </w:pPr>
    </w:p>
    <w:sectPr w:rsidR="00EA19E3" w:rsidSect="007457D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B643E"/>
    <w:multiLevelType w:val="hybridMultilevel"/>
    <w:tmpl w:val="699601F0"/>
    <w:lvl w:ilvl="0" w:tplc="E68621A4">
      <w:start w:val="1"/>
      <w:numFmt w:val="bullet"/>
      <w:lvlText w:val=""/>
      <w:lvlJc w:val="left"/>
      <w:pPr>
        <w:ind w:left="760" w:hanging="400"/>
      </w:pPr>
      <w:rPr>
        <w:rFonts w:ascii="Wingdings" w:hAnsi="Wingdings" w:hint="default"/>
      </w:rPr>
    </w:lvl>
    <w:lvl w:ilvl="1" w:tplc="F1501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E84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B23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523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06A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56E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BC9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BAD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D479B0"/>
    <w:multiLevelType w:val="hybridMultilevel"/>
    <w:tmpl w:val="15E8B228"/>
    <w:lvl w:ilvl="0" w:tplc="2CA656F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BC162BD0" w:tentative="1">
      <w:start w:val="1"/>
      <w:numFmt w:val="upperLetter"/>
      <w:lvlText w:val="%2."/>
      <w:lvlJc w:val="left"/>
      <w:pPr>
        <w:ind w:left="1320" w:hanging="440"/>
      </w:pPr>
    </w:lvl>
    <w:lvl w:ilvl="2" w:tplc="4828B03A" w:tentative="1">
      <w:start w:val="1"/>
      <w:numFmt w:val="lowerRoman"/>
      <w:lvlText w:val="%3."/>
      <w:lvlJc w:val="right"/>
      <w:pPr>
        <w:ind w:left="1760" w:hanging="440"/>
      </w:pPr>
    </w:lvl>
    <w:lvl w:ilvl="3" w:tplc="4282F228" w:tentative="1">
      <w:start w:val="1"/>
      <w:numFmt w:val="decimal"/>
      <w:lvlText w:val="%4."/>
      <w:lvlJc w:val="left"/>
      <w:pPr>
        <w:ind w:left="2200" w:hanging="440"/>
      </w:pPr>
    </w:lvl>
    <w:lvl w:ilvl="4" w:tplc="9710A92C" w:tentative="1">
      <w:start w:val="1"/>
      <w:numFmt w:val="upperLetter"/>
      <w:lvlText w:val="%5."/>
      <w:lvlJc w:val="left"/>
      <w:pPr>
        <w:ind w:left="2640" w:hanging="440"/>
      </w:pPr>
    </w:lvl>
    <w:lvl w:ilvl="5" w:tplc="80EE9CB0" w:tentative="1">
      <w:start w:val="1"/>
      <w:numFmt w:val="lowerRoman"/>
      <w:lvlText w:val="%6."/>
      <w:lvlJc w:val="right"/>
      <w:pPr>
        <w:ind w:left="3080" w:hanging="440"/>
      </w:pPr>
    </w:lvl>
    <w:lvl w:ilvl="6" w:tplc="A72498EA" w:tentative="1">
      <w:start w:val="1"/>
      <w:numFmt w:val="decimal"/>
      <w:lvlText w:val="%7."/>
      <w:lvlJc w:val="left"/>
      <w:pPr>
        <w:ind w:left="3520" w:hanging="440"/>
      </w:pPr>
    </w:lvl>
    <w:lvl w:ilvl="7" w:tplc="E0A2205A" w:tentative="1">
      <w:start w:val="1"/>
      <w:numFmt w:val="upperLetter"/>
      <w:lvlText w:val="%8."/>
      <w:lvlJc w:val="left"/>
      <w:pPr>
        <w:ind w:left="3960" w:hanging="440"/>
      </w:pPr>
    </w:lvl>
    <w:lvl w:ilvl="8" w:tplc="95B272BC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391A4C81"/>
    <w:multiLevelType w:val="hybridMultilevel"/>
    <w:tmpl w:val="521C83EC"/>
    <w:lvl w:ilvl="0" w:tplc="26FC0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EC8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561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1E0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685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741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AD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3AD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6EC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CA13995"/>
    <w:multiLevelType w:val="hybridMultilevel"/>
    <w:tmpl w:val="B4464DF0"/>
    <w:lvl w:ilvl="0" w:tplc="AF92E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28D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6C0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B8F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C67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164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34F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5AA3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D21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7E839F2"/>
    <w:multiLevelType w:val="hybridMultilevel"/>
    <w:tmpl w:val="988A820E"/>
    <w:lvl w:ilvl="0" w:tplc="77F453D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EDE4DA30" w:tentative="1">
      <w:start w:val="1"/>
      <w:numFmt w:val="upperLetter"/>
      <w:lvlText w:val="%2."/>
      <w:lvlJc w:val="left"/>
      <w:pPr>
        <w:ind w:left="1320" w:hanging="440"/>
      </w:pPr>
    </w:lvl>
    <w:lvl w:ilvl="2" w:tplc="278C9026" w:tentative="1">
      <w:start w:val="1"/>
      <w:numFmt w:val="lowerRoman"/>
      <w:lvlText w:val="%3."/>
      <w:lvlJc w:val="right"/>
      <w:pPr>
        <w:ind w:left="1760" w:hanging="440"/>
      </w:pPr>
    </w:lvl>
    <w:lvl w:ilvl="3" w:tplc="7326F284" w:tentative="1">
      <w:start w:val="1"/>
      <w:numFmt w:val="decimal"/>
      <w:lvlText w:val="%4."/>
      <w:lvlJc w:val="left"/>
      <w:pPr>
        <w:ind w:left="2200" w:hanging="440"/>
      </w:pPr>
    </w:lvl>
    <w:lvl w:ilvl="4" w:tplc="6DE0A0D6" w:tentative="1">
      <w:start w:val="1"/>
      <w:numFmt w:val="upperLetter"/>
      <w:lvlText w:val="%5."/>
      <w:lvlJc w:val="left"/>
      <w:pPr>
        <w:ind w:left="2640" w:hanging="440"/>
      </w:pPr>
    </w:lvl>
    <w:lvl w:ilvl="5" w:tplc="C530597A" w:tentative="1">
      <w:start w:val="1"/>
      <w:numFmt w:val="lowerRoman"/>
      <w:lvlText w:val="%6."/>
      <w:lvlJc w:val="right"/>
      <w:pPr>
        <w:ind w:left="3080" w:hanging="440"/>
      </w:pPr>
    </w:lvl>
    <w:lvl w:ilvl="6" w:tplc="EF6ED822" w:tentative="1">
      <w:start w:val="1"/>
      <w:numFmt w:val="decimal"/>
      <w:lvlText w:val="%7."/>
      <w:lvlJc w:val="left"/>
      <w:pPr>
        <w:ind w:left="3520" w:hanging="440"/>
      </w:pPr>
    </w:lvl>
    <w:lvl w:ilvl="7" w:tplc="0D7CAB0A" w:tentative="1">
      <w:start w:val="1"/>
      <w:numFmt w:val="upperLetter"/>
      <w:lvlText w:val="%8."/>
      <w:lvlJc w:val="left"/>
      <w:pPr>
        <w:ind w:left="3960" w:hanging="440"/>
      </w:pPr>
    </w:lvl>
    <w:lvl w:ilvl="8" w:tplc="46F237B6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57ED6E47"/>
    <w:multiLevelType w:val="hybridMultilevel"/>
    <w:tmpl w:val="CDA84246"/>
    <w:lvl w:ilvl="0" w:tplc="8B281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880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2C7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281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B0F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7E1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142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EA0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C8B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D387167"/>
    <w:multiLevelType w:val="hybridMultilevel"/>
    <w:tmpl w:val="BC6AAC0E"/>
    <w:lvl w:ilvl="0" w:tplc="80C46A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D80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F6E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521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66E5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C83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C05D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6A6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87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44914644">
    <w:abstractNumId w:val="3"/>
  </w:num>
  <w:num w:numId="2" w16cid:durableId="237835317">
    <w:abstractNumId w:val="0"/>
  </w:num>
  <w:num w:numId="3" w16cid:durableId="1980769444">
    <w:abstractNumId w:val="5"/>
  </w:num>
  <w:num w:numId="4" w16cid:durableId="404844080">
    <w:abstractNumId w:val="2"/>
  </w:num>
  <w:num w:numId="5" w16cid:durableId="1261836570">
    <w:abstractNumId w:val="6"/>
  </w:num>
  <w:num w:numId="6" w16cid:durableId="308091925">
    <w:abstractNumId w:val="4"/>
  </w:num>
  <w:num w:numId="7" w16cid:durableId="1889955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doNotDisplayPageBoundaries/>
  <w:bordersDoNotSurroundHeader/>
  <w:bordersDoNotSurroundFooter/>
  <w:proofState w:spelling="clean" w:grammar="clean"/>
  <w:trackRevisions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5B6EA3"/>
    <w:rsid w:val="00001A0A"/>
    <w:rsid w:val="00003337"/>
    <w:rsid w:val="000065F9"/>
    <w:rsid w:val="00043C5F"/>
    <w:rsid w:val="00043EE7"/>
    <w:rsid w:val="000555B8"/>
    <w:rsid w:val="00071011"/>
    <w:rsid w:val="000A2B43"/>
    <w:rsid w:val="000A37F0"/>
    <w:rsid w:val="000F62BE"/>
    <w:rsid w:val="001022F1"/>
    <w:rsid w:val="00110460"/>
    <w:rsid w:val="00143B50"/>
    <w:rsid w:val="00146E61"/>
    <w:rsid w:val="00160F93"/>
    <w:rsid w:val="00167D41"/>
    <w:rsid w:val="00177CB0"/>
    <w:rsid w:val="0018010A"/>
    <w:rsid w:val="001A27E0"/>
    <w:rsid w:val="001E648D"/>
    <w:rsid w:val="001F40AF"/>
    <w:rsid w:val="00204FF1"/>
    <w:rsid w:val="00223DDD"/>
    <w:rsid w:val="002476DB"/>
    <w:rsid w:val="00253F38"/>
    <w:rsid w:val="002615DC"/>
    <w:rsid w:val="002B3738"/>
    <w:rsid w:val="002C08B5"/>
    <w:rsid w:val="002F61B0"/>
    <w:rsid w:val="00314CEB"/>
    <w:rsid w:val="0031722D"/>
    <w:rsid w:val="003221FE"/>
    <w:rsid w:val="00322A57"/>
    <w:rsid w:val="00332438"/>
    <w:rsid w:val="00363DB1"/>
    <w:rsid w:val="00391026"/>
    <w:rsid w:val="003B146B"/>
    <w:rsid w:val="003B282D"/>
    <w:rsid w:val="003E6707"/>
    <w:rsid w:val="0040238A"/>
    <w:rsid w:val="0043473E"/>
    <w:rsid w:val="004445E8"/>
    <w:rsid w:val="00485237"/>
    <w:rsid w:val="0048565A"/>
    <w:rsid w:val="00497562"/>
    <w:rsid w:val="004D0229"/>
    <w:rsid w:val="004D0B78"/>
    <w:rsid w:val="004D1955"/>
    <w:rsid w:val="004F7ACE"/>
    <w:rsid w:val="00507BF5"/>
    <w:rsid w:val="00527026"/>
    <w:rsid w:val="00533334"/>
    <w:rsid w:val="0055492F"/>
    <w:rsid w:val="00556792"/>
    <w:rsid w:val="005619FA"/>
    <w:rsid w:val="00563CA1"/>
    <w:rsid w:val="005811B8"/>
    <w:rsid w:val="0059468D"/>
    <w:rsid w:val="005A2F21"/>
    <w:rsid w:val="005B6EA3"/>
    <w:rsid w:val="005D3D05"/>
    <w:rsid w:val="005D7C80"/>
    <w:rsid w:val="005F1A59"/>
    <w:rsid w:val="00607238"/>
    <w:rsid w:val="00625E21"/>
    <w:rsid w:val="006A1237"/>
    <w:rsid w:val="006D1517"/>
    <w:rsid w:val="006D29ED"/>
    <w:rsid w:val="00713C3E"/>
    <w:rsid w:val="0071761C"/>
    <w:rsid w:val="007251FA"/>
    <w:rsid w:val="00742B83"/>
    <w:rsid w:val="00745410"/>
    <w:rsid w:val="007457DF"/>
    <w:rsid w:val="007663A8"/>
    <w:rsid w:val="00780C45"/>
    <w:rsid w:val="00782217"/>
    <w:rsid w:val="007915A8"/>
    <w:rsid w:val="007E5674"/>
    <w:rsid w:val="007F3549"/>
    <w:rsid w:val="007F35DF"/>
    <w:rsid w:val="007F6E45"/>
    <w:rsid w:val="00800A85"/>
    <w:rsid w:val="00861043"/>
    <w:rsid w:val="00876152"/>
    <w:rsid w:val="008B0CFB"/>
    <w:rsid w:val="008B477C"/>
    <w:rsid w:val="008C28A7"/>
    <w:rsid w:val="008D782F"/>
    <w:rsid w:val="008E1863"/>
    <w:rsid w:val="00903CDE"/>
    <w:rsid w:val="009227F3"/>
    <w:rsid w:val="00925088"/>
    <w:rsid w:val="009569E4"/>
    <w:rsid w:val="00957CCC"/>
    <w:rsid w:val="00960F50"/>
    <w:rsid w:val="009905D1"/>
    <w:rsid w:val="0099202F"/>
    <w:rsid w:val="009A5C4D"/>
    <w:rsid w:val="009B1847"/>
    <w:rsid w:val="009B710C"/>
    <w:rsid w:val="009C0EE8"/>
    <w:rsid w:val="009C78E1"/>
    <w:rsid w:val="009D0C45"/>
    <w:rsid w:val="009D6F65"/>
    <w:rsid w:val="009F762B"/>
    <w:rsid w:val="00A162EA"/>
    <w:rsid w:val="00A23B5D"/>
    <w:rsid w:val="00A44A4D"/>
    <w:rsid w:val="00A45725"/>
    <w:rsid w:val="00A561F8"/>
    <w:rsid w:val="00A66706"/>
    <w:rsid w:val="00A73617"/>
    <w:rsid w:val="00A748B8"/>
    <w:rsid w:val="00A927B7"/>
    <w:rsid w:val="00AB0526"/>
    <w:rsid w:val="00AB3EC3"/>
    <w:rsid w:val="00AC21A4"/>
    <w:rsid w:val="00AF1253"/>
    <w:rsid w:val="00AF3018"/>
    <w:rsid w:val="00B1738F"/>
    <w:rsid w:val="00B23B26"/>
    <w:rsid w:val="00B26636"/>
    <w:rsid w:val="00B27EA3"/>
    <w:rsid w:val="00B36891"/>
    <w:rsid w:val="00B54181"/>
    <w:rsid w:val="00BA0688"/>
    <w:rsid w:val="00BA4421"/>
    <w:rsid w:val="00BC3BF2"/>
    <w:rsid w:val="00BD46D2"/>
    <w:rsid w:val="00BE50BD"/>
    <w:rsid w:val="00BF2F0E"/>
    <w:rsid w:val="00BF5C02"/>
    <w:rsid w:val="00C22538"/>
    <w:rsid w:val="00C23A0A"/>
    <w:rsid w:val="00C24CD0"/>
    <w:rsid w:val="00C42B90"/>
    <w:rsid w:val="00C5023F"/>
    <w:rsid w:val="00C511F4"/>
    <w:rsid w:val="00C56F4E"/>
    <w:rsid w:val="00C60C0B"/>
    <w:rsid w:val="00C94717"/>
    <w:rsid w:val="00C960F0"/>
    <w:rsid w:val="00CA3578"/>
    <w:rsid w:val="00CB0F91"/>
    <w:rsid w:val="00CB2033"/>
    <w:rsid w:val="00CB3CCC"/>
    <w:rsid w:val="00CB4910"/>
    <w:rsid w:val="00CC540C"/>
    <w:rsid w:val="00CE59CD"/>
    <w:rsid w:val="00CE6C97"/>
    <w:rsid w:val="00D05F73"/>
    <w:rsid w:val="00D405B0"/>
    <w:rsid w:val="00D43A65"/>
    <w:rsid w:val="00D52B8C"/>
    <w:rsid w:val="00D73AE7"/>
    <w:rsid w:val="00D8187E"/>
    <w:rsid w:val="00D86D6D"/>
    <w:rsid w:val="00D96B79"/>
    <w:rsid w:val="00DE0DB6"/>
    <w:rsid w:val="00DE2CD1"/>
    <w:rsid w:val="00DF4EFB"/>
    <w:rsid w:val="00E049F6"/>
    <w:rsid w:val="00E248CD"/>
    <w:rsid w:val="00E27E5A"/>
    <w:rsid w:val="00E327DB"/>
    <w:rsid w:val="00E503CF"/>
    <w:rsid w:val="00E62246"/>
    <w:rsid w:val="00E67A7C"/>
    <w:rsid w:val="00EA0040"/>
    <w:rsid w:val="00EA19E3"/>
    <w:rsid w:val="00EA3FFF"/>
    <w:rsid w:val="00EB26AB"/>
    <w:rsid w:val="00EC0F1F"/>
    <w:rsid w:val="00F07E86"/>
    <w:rsid w:val="00F112BC"/>
    <w:rsid w:val="00F326E8"/>
    <w:rsid w:val="00F51A31"/>
    <w:rsid w:val="00F64403"/>
    <w:rsid w:val="00F9711D"/>
    <w:rsid w:val="00FA27F1"/>
    <w:rsid w:val="00FB4861"/>
    <w:rsid w:val="00FD4753"/>
    <w:rsid w:val="00FE4D74"/>
    <w:rsid w:val="00FF51C7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B099C"/>
  <w15:docId w15:val="{026595B8-0574-1047-9585-85105ED3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9E3"/>
    <w:pPr>
      <w:jc w:val="left"/>
    </w:pPr>
    <w:rPr>
      <w:rFonts w:ascii="Times New Roman" w:eastAsia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A3"/>
    <w:rPr>
      <w:color w:val="0563C1" w:themeColor="hyperlink"/>
      <w:u w:val="single"/>
    </w:rPr>
  </w:style>
  <w:style w:type="paragraph" w:styleId="a4">
    <w:name w:val="Normal (Web)"/>
    <w:basedOn w:val="a"/>
    <w:unhideWhenUsed/>
    <w:rsid w:val="005B6EA3"/>
    <w:pPr>
      <w:spacing w:before="100" w:beforeAutospacing="1" w:after="100" w:afterAutospacing="1"/>
    </w:pPr>
  </w:style>
  <w:style w:type="paragraph" w:customStyle="1" w:styleId="a5">
    <w:name w:val="바탕글"/>
    <w:basedOn w:val="a"/>
    <w:rsid w:val="005B6EA3"/>
    <w:pPr>
      <w:snapToGrid w:val="0"/>
      <w:spacing w:line="384" w:lineRule="auto"/>
      <w:jc w:val="both"/>
    </w:pPr>
    <w:rPr>
      <w:rFonts w:ascii="바탕" w:eastAsia="바탕" w:hAnsi="바탕" w:cs="굴림"/>
      <w:color w:val="000000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E327DB"/>
    <w:pPr>
      <w:widowControl w:val="0"/>
      <w:wordWrap w:val="0"/>
      <w:autoSpaceDE w:val="0"/>
      <w:autoSpaceDN w:val="0"/>
      <w:spacing w:line="259" w:lineRule="auto"/>
      <w:jc w:val="center"/>
    </w:pPr>
    <w:rPr>
      <w:rFonts w:ascii="Calibri" w:eastAsiaTheme="minorEastAsia" w:hAnsi="Calibri" w:cs="Calibri"/>
      <w:kern w:val="2"/>
      <w:sz w:val="20"/>
      <w:szCs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E327DB"/>
    <w:rPr>
      <w:rFonts w:ascii="Calibri" w:hAnsi="Calibri" w:cs="Calibri"/>
      <w:szCs w:val="22"/>
      <w:lang w:eastAsia="ko-KR"/>
    </w:rPr>
  </w:style>
  <w:style w:type="paragraph" w:customStyle="1" w:styleId="EndNoteBibliography">
    <w:name w:val="EndNote Bibliography"/>
    <w:basedOn w:val="a"/>
    <w:link w:val="EndNoteBibliographyChar"/>
    <w:rsid w:val="00E327DB"/>
    <w:pPr>
      <w:widowControl w:val="0"/>
      <w:wordWrap w:val="0"/>
      <w:autoSpaceDE w:val="0"/>
      <w:autoSpaceDN w:val="0"/>
      <w:spacing w:after="160"/>
      <w:jc w:val="both"/>
    </w:pPr>
    <w:rPr>
      <w:rFonts w:ascii="Calibri" w:eastAsiaTheme="minorEastAsia" w:hAnsi="Calibri" w:cs="Calibri"/>
      <w:kern w:val="2"/>
      <w:sz w:val="20"/>
      <w:szCs w:val="22"/>
    </w:rPr>
  </w:style>
  <w:style w:type="character" w:customStyle="1" w:styleId="EndNoteBibliographyChar">
    <w:name w:val="EndNote Bibliography Char"/>
    <w:basedOn w:val="a0"/>
    <w:link w:val="EndNoteBibliography"/>
    <w:rsid w:val="00E327DB"/>
    <w:rPr>
      <w:rFonts w:ascii="Calibri" w:hAnsi="Calibri" w:cs="Calibri"/>
      <w:szCs w:val="22"/>
      <w:lang w:eastAsia="ko-KR"/>
    </w:rPr>
  </w:style>
  <w:style w:type="character" w:styleId="a6">
    <w:name w:val="annotation reference"/>
    <w:basedOn w:val="a0"/>
    <w:uiPriority w:val="99"/>
    <w:semiHidden/>
    <w:unhideWhenUsed/>
    <w:rsid w:val="007F3549"/>
    <w:rPr>
      <w:sz w:val="18"/>
      <w:szCs w:val="18"/>
    </w:rPr>
  </w:style>
  <w:style w:type="paragraph" w:styleId="a7">
    <w:name w:val="annotation text"/>
    <w:basedOn w:val="a"/>
    <w:link w:val="Char"/>
    <w:uiPriority w:val="99"/>
    <w:semiHidden/>
    <w:unhideWhenUsed/>
    <w:rsid w:val="007F3549"/>
    <w:pPr>
      <w:widowControl w:val="0"/>
      <w:wordWrap w:val="0"/>
      <w:autoSpaceDE w:val="0"/>
      <w:autoSpaceDN w:val="0"/>
      <w:spacing w:after="160" w:line="259" w:lineRule="auto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">
    <w:name w:val="메모 텍스트 Char"/>
    <w:basedOn w:val="a0"/>
    <w:link w:val="a7"/>
    <w:uiPriority w:val="99"/>
    <w:semiHidden/>
    <w:rsid w:val="007F3549"/>
    <w:rPr>
      <w:szCs w:val="22"/>
      <w:lang w:eastAsia="ko-KR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F3549"/>
    <w:rPr>
      <w:b/>
      <w:bCs/>
    </w:rPr>
  </w:style>
  <w:style w:type="character" w:customStyle="1" w:styleId="Char0">
    <w:name w:val="메모 주제 Char"/>
    <w:basedOn w:val="Char"/>
    <w:link w:val="a8"/>
    <w:uiPriority w:val="99"/>
    <w:semiHidden/>
    <w:rsid w:val="007F3549"/>
    <w:rPr>
      <w:b/>
      <w:bCs/>
      <w:szCs w:val="22"/>
      <w:lang w:eastAsia="ko-KR"/>
    </w:rPr>
  </w:style>
  <w:style w:type="character" w:customStyle="1" w:styleId="1">
    <w:name w:val="확인되지 않은 멘션1"/>
    <w:basedOn w:val="a0"/>
    <w:uiPriority w:val="99"/>
    <w:semiHidden/>
    <w:unhideWhenUsed/>
    <w:rsid w:val="000065F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B1738F"/>
    <w:pPr>
      <w:jc w:val="left"/>
    </w:pPr>
    <w:rPr>
      <w:szCs w:val="22"/>
    </w:rPr>
  </w:style>
  <w:style w:type="table" w:styleId="aa">
    <w:name w:val="Table Grid"/>
    <w:basedOn w:val="a1"/>
    <w:uiPriority w:val="39"/>
    <w:rsid w:val="0018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8010A"/>
    <w:pPr>
      <w:ind w:leftChars="400" w:left="800"/>
    </w:pPr>
  </w:style>
  <w:style w:type="paragraph" w:styleId="ac">
    <w:name w:val="Balloon Text"/>
    <w:basedOn w:val="a"/>
    <w:link w:val="Char1"/>
    <w:uiPriority w:val="99"/>
    <w:semiHidden/>
    <w:unhideWhenUsed/>
    <w:rsid w:val="0078221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78221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d">
    <w:name w:val="header"/>
    <w:basedOn w:val="a"/>
    <w:link w:val="Char2"/>
    <w:uiPriority w:val="99"/>
    <w:unhideWhenUsed/>
    <w:rsid w:val="00C2253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d"/>
    <w:uiPriority w:val="99"/>
    <w:rsid w:val="00C22538"/>
    <w:rPr>
      <w:rFonts w:ascii="Times New Roman" w:eastAsia="Times New Roman" w:hAnsi="Times New Roman" w:cs="Times New Roman"/>
      <w:kern w:val="0"/>
      <w:sz w:val="24"/>
    </w:rPr>
  </w:style>
  <w:style w:type="paragraph" w:styleId="ae">
    <w:name w:val="footer"/>
    <w:basedOn w:val="a"/>
    <w:link w:val="Char3"/>
    <w:uiPriority w:val="99"/>
    <w:unhideWhenUsed/>
    <w:rsid w:val="00C2253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e"/>
    <w:uiPriority w:val="99"/>
    <w:rsid w:val="00C22538"/>
    <w:rPr>
      <w:rFonts w:ascii="Times New Roman" w:eastAsia="Times New Roman" w:hAnsi="Times New Roman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 미경</dc:creator>
  <cp:lastModifiedBy>미경 이</cp:lastModifiedBy>
  <cp:revision>2</cp:revision>
  <dcterms:created xsi:type="dcterms:W3CDTF">2023-03-30T06:53:00Z</dcterms:created>
  <dcterms:modified xsi:type="dcterms:W3CDTF">2023-03-30T06:53:00Z</dcterms:modified>
</cp:coreProperties>
</file>