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6891" w:rsidRDefault="00FE7DD6">
      <w:r>
        <w:rPr>
          <w:noProof/>
        </w:rPr>
        <w:drawing>
          <wp:inline distT="0" distB="0" distL="0" distR="0">
            <wp:extent cx="6237298" cy="8839679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螢幕快照 2020-03-21 下午9.12.4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1237" cy="8859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6891" w:rsidSect="00FE6988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doNotDisplayPageBoundaries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DD6"/>
    <w:rsid w:val="0028372F"/>
    <w:rsid w:val="002A648D"/>
    <w:rsid w:val="00536891"/>
    <w:rsid w:val="00FE6988"/>
    <w:rsid w:val="00F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EAFEDC"/>
  <w14:defaultImageDpi w14:val="32767"/>
  <w15:chartTrackingRefBased/>
  <w15:docId w15:val="{5C7EA7EF-2C7D-B140-ACA2-51CCAD8E8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Wu</dc:creator>
  <cp:keywords/>
  <dc:description/>
  <cp:lastModifiedBy>Jesse Wu</cp:lastModifiedBy>
  <cp:revision>2</cp:revision>
  <dcterms:created xsi:type="dcterms:W3CDTF">2020-03-21T13:13:00Z</dcterms:created>
  <dcterms:modified xsi:type="dcterms:W3CDTF">2020-03-21T13:15:00Z</dcterms:modified>
</cp:coreProperties>
</file>