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18F25" w14:textId="389CCF2D" w:rsidR="00D34550" w:rsidRPr="007E6187" w:rsidRDefault="00A63B48" w:rsidP="00D34550">
      <w:pPr>
        <w:pStyle w:val="a3"/>
        <w:keepNext/>
        <w:spacing w:line="240" w:lineRule="exact"/>
        <w:outlineLvl w:val="0"/>
        <w:rPr>
          <w:rFonts w:ascii="Calibri" w:hAnsi="Calibri" w:cs="Arial"/>
          <w:b/>
          <w:sz w:val="21"/>
          <w:szCs w:val="21"/>
        </w:rPr>
      </w:pPr>
      <w:bookmarkStart w:id="0" w:name="_GoBack"/>
      <w:bookmarkEnd w:id="0"/>
      <w:r w:rsidRPr="007E6187">
        <w:rPr>
          <w:rFonts w:ascii="Calibri" w:hAnsi="Calibri" w:cs="Calibri"/>
          <w:sz w:val="21"/>
          <w:szCs w:val="21"/>
        </w:rPr>
        <w:t xml:space="preserve">Table </w:t>
      </w:r>
      <w:r w:rsidR="007E6187" w:rsidRPr="007E6187">
        <w:rPr>
          <w:rFonts w:ascii="Calibri" w:hAnsi="Calibri" w:cs="Calibri"/>
          <w:sz w:val="21"/>
          <w:szCs w:val="21"/>
        </w:rPr>
        <w:t>S</w:t>
      </w:r>
      <w:r w:rsidRPr="007E6187">
        <w:rPr>
          <w:rFonts w:ascii="Calibri" w:hAnsi="Calibri" w:cs="Calibri"/>
          <w:sz w:val="21"/>
          <w:szCs w:val="21"/>
        </w:rPr>
        <w:t>1</w:t>
      </w:r>
    </w:p>
    <w:tbl>
      <w:tblPr>
        <w:tblpPr w:leftFromText="180" w:rightFromText="180" w:vertAnchor="page" w:horzAnchor="margin" w:tblpY="19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5"/>
      </w:tblGrid>
      <w:tr w:rsidR="00347A6E" w:rsidRPr="00A0117B" w14:paraId="31E3E062" w14:textId="77777777" w:rsidTr="00347A6E">
        <w:trPr>
          <w:trHeight w:val="298"/>
        </w:trPr>
        <w:tc>
          <w:tcPr>
            <w:tcW w:w="2972" w:type="dxa"/>
            <w:shd w:val="clear" w:color="auto" w:fill="auto"/>
          </w:tcPr>
          <w:p w14:paraId="6DA87B5D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6095" w:type="dxa"/>
            <w:shd w:val="clear" w:color="auto" w:fill="auto"/>
          </w:tcPr>
          <w:p w14:paraId="73918D3A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Sequence</w:t>
            </w:r>
          </w:p>
        </w:tc>
      </w:tr>
      <w:tr w:rsidR="00347A6E" w:rsidRPr="00A0117B" w14:paraId="22C5FF58" w14:textId="77777777" w:rsidTr="00347A6E">
        <w:trPr>
          <w:trHeight w:hRule="exact" w:val="333"/>
        </w:trPr>
        <w:tc>
          <w:tcPr>
            <w:tcW w:w="2972" w:type="dxa"/>
            <w:vMerge w:val="restart"/>
            <w:shd w:val="clear" w:color="auto" w:fill="auto"/>
          </w:tcPr>
          <w:p w14:paraId="0E23E240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 xml:space="preserve">miR-Stable Negative Control </w:t>
            </w:r>
          </w:p>
        </w:tc>
        <w:tc>
          <w:tcPr>
            <w:tcW w:w="6095" w:type="dxa"/>
            <w:shd w:val="clear" w:color="auto" w:fill="auto"/>
          </w:tcPr>
          <w:p w14:paraId="11AB7224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5’-UUCUCCGAACGUGUCACGUTT-3’</w:t>
            </w:r>
          </w:p>
          <w:p w14:paraId="79468E17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</w:tr>
      <w:tr w:rsidR="00347A6E" w:rsidRPr="00A0117B" w14:paraId="66ED9573" w14:textId="77777777" w:rsidTr="00347A6E">
        <w:trPr>
          <w:trHeight w:hRule="exact" w:val="291"/>
        </w:trPr>
        <w:tc>
          <w:tcPr>
            <w:tcW w:w="2972" w:type="dxa"/>
            <w:vMerge/>
            <w:shd w:val="clear" w:color="auto" w:fill="auto"/>
          </w:tcPr>
          <w:p w14:paraId="20E19788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097EF79A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5’-ACGUGACACGUUCGGAGAATT-3’</w:t>
            </w:r>
          </w:p>
        </w:tc>
      </w:tr>
      <w:tr w:rsidR="00347A6E" w:rsidRPr="00A0117B" w14:paraId="3B70BB36" w14:textId="77777777" w:rsidTr="00347A6E">
        <w:trPr>
          <w:trHeight w:hRule="exact" w:val="333"/>
        </w:trPr>
        <w:tc>
          <w:tcPr>
            <w:tcW w:w="2972" w:type="dxa"/>
            <w:vMerge w:val="restart"/>
            <w:shd w:val="clear" w:color="auto" w:fill="auto"/>
          </w:tcPr>
          <w:p w14:paraId="438B5A0F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 xml:space="preserve">Agomir-302a-3p </w:t>
            </w:r>
          </w:p>
        </w:tc>
        <w:tc>
          <w:tcPr>
            <w:tcW w:w="6095" w:type="dxa"/>
            <w:shd w:val="clear" w:color="auto" w:fill="auto"/>
          </w:tcPr>
          <w:p w14:paraId="540ABFE6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5’-UAAGUGCUUCCAUGUUUUGGUGA-3’</w:t>
            </w:r>
          </w:p>
        </w:tc>
      </w:tr>
      <w:tr w:rsidR="00347A6E" w:rsidRPr="00A0117B" w14:paraId="23AF2C07" w14:textId="77777777" w:rsidTr="00347A6E">
        <w:trPr>
          <w:trHeight w:hRule="exact" w:val="305"/>
        </w:trPr>
        <w:tc>
          <w:tcPr>
            <w:tcW w:w="2972" w:type="dxa"/>
            <w:vMerge/>
            <w:shd w:val="clear" w:color="auto" w:fill="auto"/>
          </w:tcPr>
          <w:p w14:paraId="6ECAEC98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79E36539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5’-ACCAAAACAUGGAAGCACUUAUU-3’</w:t>
            </w:r>
          </w:p>
        </w:tc>
      </w:tr>
      <w:tr w:rsidR="00347A6E" w:rsidRPr="00A0117B" w14:paraId="6F866E0D" w14:textId="77777777" w:rsidTr="00347A6E">
        <w:trPr>
          <w:trHeight w:hRule="exact" w:val="407"/>
        </w:trPr>
        <w:tc>
          <w:tcPr>
            <w:tcW w:w="2972" w:type="dxa"/>
            <w:shd w:val="clear" w:color="auto" w:fill="auto"/>
          </w:tcPr>
          <w:p w14:paraId="1238C6D0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miR-Inhibitor Negative Control</w:t>
            </w:r>
          </w:p>
        </w:tc>
        <w:tc>
          <w:tcPr>
            <w:tcW w:w="6095" w:type="dxa"/>
            <w:shd w:val="clear" w:color="auto" w:fill="auto"/>
          </w:tcPr>
          <w:p w14:paraId="272FCADE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5’-CAGUACUUUUGUGUAGUACAA-3’</w:t>
            </w:r>
          </w:p>
        </w:tc>
      </w:tr>
      <w:tr w:rsidR="00347A6E" w:rsidRPr="00A0117B" w14:paraId="2FE1542A" w14:textId="77777777" w:rsidTr="00347A6E">
        <w:trPr>
          <w:trHeight w:val="285"/>
        </w:trPr>
        <w:tc>
          <w:tcPr>
            <w:tcW w:w="2972" w:type="dxa"/>
            <w:shd w:val="clear" w:color="auto" w:fill="auto"/>
          </w:tcPr>
          <w:p w14:paraId="1338ECE6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Antagomir-302a-3p</w:t>
            </w:r>
          </w:p>
        </w:tc>
        <w:tc>
          <w:tcPr>
            <w:tcW w:w="6095" w:type="dxa"/>
            <w:shd w:val="clear" w:color="auto" w:fill="auto"/>
          </w:tcPr>
          <w:p w14:paraId="09E4F6EB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5’-UCACCAAAACAUGGAAGCACUUA-3’</w:t>
            </w:r>
          </w:p>
        </w:tc>
      </w:tr>
      <w:tr w:rsidR="00347A6E" w:rsidRPr="00A0117B" w14:paraId="240F1F94" w14:textId="77777777" w:rsidTr="00347A6E">
        <w:trPr>
          <w:trHeight w:val="592"/>
        </w:trPr>
        <w:tc>
          <w:tcPr>
            <w:tcW w:w="2972" w:type="dxa"/>
            <w:vMerge w:val="restart"/>
            <w:shd w:val="clear" w:color="auto" w:fill="auto"/>
          </w:tcPr>
          <w:p w14:paraId="72668AF9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pGPU6/GFP/Neo-shNC</w:t>
            </w:r>
          </w:p>
        </w:tc>
        <w:tc>
          <w:tcPr>
            <w:tcW w:w="6095" w:type="dxa"/>
            <w:shd w:val="clear" w:color="auto" w:fill="auto"/>
          </w:tcPr>
          <w:p w14:paraId="62EE69BE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5’-CACCGTTCTCCGAACGTGTCACGTCAAGAGATTACGTGACA</w:t>
            </w:r>
          </w:p>
          <w:p w14:paraId="6F5B7E74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CGTTCGGAGAATTTTTTG-3’</w:t>
            </w:r>
          </w:p>
        </w:tc>
      </w:tr>
      <w:tr w:rsidR="00347A6E" w:rsidRPr="00A0117B" w14:paraId="200B9885" w14:textId="77777777" w:rsidTr="00347A6E">
        <w:trPr>
          <w:trHeight w:hRule="exact" w:val="599"/>
        </w:trPr>
        <w:tc>
          <w:tcPr>
            <w:tcW w:w="2972" w:type="dxa"/>
            <w:vMerge/>
            <w:shd w:val="clear" w:color="auto" w:fill="auto"/>
          </w:tcPr>
          <w:p w14:paraId="733B38EB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42038C80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5’-GATCCAAAAAAGTTCTCCGAACGTGTCACGTAATCTCTTG</w:t>
            </w:r>
          </w:p>
          <w:p w14:paraId="1D31F187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ACGTGACACGTTCGGAGAAC-3’</w:t>
            </w:r>
          </w:p>
        </w:tc>
      </w:tr>
      <w:tr w:rsidR="00347A6E" w:rsidRPr="00A0117B" w14:paraId="75E2CBAA" w14:textId="77777777" w:rsidTr="00347A6E">
        <w:trPr>
          <w:trHeight w:hRule="exact" w:val="574"/>
        </w:trPr>
        <w:tc>
          <w:tcPr>
            <w:tcW w:w="2972" w:type="dxa"/>
            <w:vMerge w:val="restart"/>
            <w:shd w:val="clear" w:color="auto" w:fill="auto"/>
          </w:tcPr>
          <w:p w14:paraId="77E6DCF0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pGPU6/GFP/Neo-RUNX1-Homo-198</w:t>
            </w:r>
          </w:p>
        </w:tc>
        <w:tc>
          <w:tcPr>
            <w:tcW w:w="6095" w:type="dxa"/>
            <w:shd w:val="clear" w:color="auto" w:fill="auto"/>
          </w:tcPr>
          <w:p w14:paraId="4052FF42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5’-CACCGCTTGGAATGAATCCTTCTAGATTCAAGAGATCTAGAAG</w:t>
            </w:r>
          </w:p>
          <w:p w14:paraId="6EB6CCFC" w14:textId="4B1763E3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GATTCATTCCAAGTTTTTTG-3’</w:t>
            </w:r>
          </w:p>
        </w:tc>
      </w:tr>
      <w:tr w:rsidR="00347A6E" w:rsidRPr="00A0117B" w14:paraId="7FC47DA6" w14:textId="77777777" w:rsidTr="00347A6E">
        <w:trPr>
          <w:trHeight w:hRule="exact" w:val="710"/>
        </w:trPr>
        <w:tc>
          <w:tcPr>
            <w:tcW w:w="2972" w:type="dxa"/>
            <w:vMerge/>
            <w:shd w:val="clear" w:color="auto" w:fill="auto"/>
          </w:tcPr>
          <w:p w14:paraId="18AC3D29" w14:textId="44C0FD79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22B2FFE0" w14:textId="318BA91E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5’-GATCCAAAAAAG</w:t>
            </w:r>
            <w:r w:rsidR="00465D63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ACAGCATATTTGAGTCATTCTCTTGAAA</w:t>
            </w:r>
          </w:p>
          <w:p w14:paraId="480EEDC5" w14:textId="2FAEF5AD" w:rsidR="00347A6E" w:rsidRPr="00A0117B" w:rsidRDefault="00465D63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TGACTCAAATATGCTGTC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  <w:tr w:rsidR="00347A6E" w:rsidRPr="00A0117B" w14:paraId="4D27576F" w14:textId="77777777" w:rsidTr="00347A6E">
        <w:trPr>
          <w:trHeight w:hRule="exact" w:val="613"/>
        </w:trPr>
        <w:tc>
          <w:tcPr>
            <w:tcW w:w="2972" w:type="dxa"/>
            <w:vMerge w:val="restart"/>
            <w:shd w:val="clear" w:color="auto" w:fill="auto"/>
          </w:tcPr>
          <w:p w14:paraId="30153667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pGPU6/GFP/Neo-RUNX1-Homo-255</w:t>
            </w:r>
          </w:p>
        </w:tc>
        <w:tc>
          <w:tcPr>
            <w:tcW w:w="6095" w:type="dxa"/>
            <w:shd w:val="clear" w:color="auto" w:fill="auto"/>
          </w:tcPr>
          <w:p w14:paraId="38D4D2E1" w14:textId="2E60ABA2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</w:t>
            </w:r>
            <w:r w:rsidR="00121CE6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 xml:space="preserve"> CACCGCTTGGAATGAATCCTTCTAGATTCAAGAGATCTAGAAG</w:t>
            </w:r>
          </w:p>
          <w:p w14:paraId="57AAC3D3" w14:textId="19966CB6" w:rsidR="00347A6E" w:rsidRPr="00A0117B" w:rsidRDefault="00121CE6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GATTCATTCCAAGTTTTTTG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  <w:tr w:rsidR="00347A6E" w:rsidRPr="00A0117B" w14:paraId="2BC3F38D" w14:textId="77777777" w:rsidTr="00347A6E">
        <w:trPr>
          <w:trHeight w:hRule="exact" w:val="599"/>
        </w:trPr>
        <w:tc>
          <w:tcPr>
            <w:tcW w:w="2972" w:type="dxa"/>
            <w:vMerge/>
            <w:shd w:val="clear" w:color="auto" w:fill="auto"/>
          </w:tcPr>
          <w:p w14:paraId="795218BC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5D8BD536" w14:textId="2BD4C46A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</w:t>
            </w:r>
            <w:r w:rsidR="00121CE6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GATCCAAAAAACTTGGAATGAATCCTTCTAGATCTCTTGAA</w:t>
            </w:r>
          </w:p>
          <w:p w14:paraId="587F6EA1" w14:textId="658D0B8C" w:rsidR="00347A6E" w:rsidRPr="00A0117B" w:rsidRDefault="00121CE6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TCTAGAAGGATTCATTCCAAGC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  <w:tr w:rsidR="00347A6E" w:rsidRPr="00A0117B" w14:paraId="62817C24" w14:textId="77777777" w:rsidTr="00347A6E">
        <w:trPr>
          <w:trHeight w:hRule="exact" w:val="613"/>
        </w:trPr>
        <w:tc>
          <w:tcPr>
            <w:tcW w:w="2972" w:type="dxa"/>
            <w:vMerge w:val="restart"/>
            <w:shd w:val="clear" w:color="auto" w:fill="auto"/>
          </w:tcPr>
          <w:p w14:paraId="176332A1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pGPU6/GFP/Neo-RUNX1-Homo-647</w:t>
            </w:r>
          </w:p>
        </w:tc>
        <w:tc>
          <w:tcPr>
            <w:tcW w:w="6095" w:type="dxa"/>
            <w:shd w:val="clear" w:color="auto" w:fill="auto"/>
          </w:tcPr>
          <w:p w14:paraId="539A0C20" w14:textId="5B65B041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</w:t>
            </w:r>
            <w:r w:rsidR="00121CE6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 xml:space="preserve"> CACCGCTTGGAATGAATCCTTCTAGATTCAAGAGATCTAGAAG</w:t>
            </w:r>
          </w:p>
          <w:p w14:paraId="57D005F5" w14:textId="57D1EF46" w:rsidR="00347A6E" w:rsidRPr="00A0117B" w:rsidRDefault="00121CE6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GATTCATTCCAAGTTTTTTG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  <w:tr w:rsidR="00347A6E" w:rsidRPr="00A0117B" w14:paraId="17DA6290" w14:textId="77777777" w:rsidTr="00347A6E">
        <w:trPr>
          <w:trHeight w:hRule="exact" w:val="599"/>
        </w:trPr>
        <w:tc>
          <w:tcPr>
            <w:tcW w:w="2972" w:type="dxa"/>
            <w:vMerge/>
            <w:shd w:val="clear" w:color="auto" w:fill="auto"/>
          </w:tcPr>
          <w:p w14:paraId="1C845FC0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1D5A0718" w14:textId="2CA0F982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</w:t>
            </w:r>
            <w:r w:rsidR="00121CE6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GATCCAAAAAACCAGGTTGCAAGATTTAATGATCTCTTGAA</w:t>
            </w:r>
          </w:p>
          <w:p w14:paraId="21CEDBFE" w14:textId="1E9A1185" w:rsidR="00347A6E" w:rsidRPr="00A0117B" w:rsidRDefault="00121CE6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TCATTAAATCTTGCAACCTGGC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  <w:tr w:rsidR="00347A6E" w:rsidRPr="00A0117B" w14:paraId="1F6EA04F" w14:textId="77777777" w:rsidTr="00347A6E">
        <w:trPr>
          <w:trHeight w:hRule="exact" w:val="585"/>
        </w:trPr>
        <w:tc>
          <w:tcPr>
            <w:tcW w:w="2972" w:type="dxa"/>
            <w:vMerge w:val="restart"/>
            <w:shd w:val="clear" w:color="auto" w:fill="auto"/>
          </w:tcPr>
          <w:p w14:paraId="3003E623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pGPU6/GFP/Neo-RUNX1-Homo-802</w:t>
            </w:r>
          </w:p>
        </w:tc>
        <w:tc>
          <w:tcPr>
            <w:tcW w:w="6095" w:type="dxa"/>
            <w:shd w:val="clear" w:color="auto" w:fill="auto"/>
          </w:tcPr>
          <w:p w14:paraId="20A08C8E" w14:textId="29179318" w:rsidR="00347A6E" w:rsidRPr="00A0117B" w:rsidRDefault="00347A6E" w:rsidP="00347A6E">
            <w:pPr>
              <w:jc w:val="left"/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Sense: 5’-</w:t>
            </w:r>
            <w:r w:rsidR="00121CE6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 xml:space="preserve"> CACCGCTTGGAATGAATCCTTCTAGATTCAAGAGATCTAGAAG</w:t>
            </w:r>
          </w:p>
          <w:p w14:paraId="4A3CF422" w14:textId="414B25F4" w:rsidR="00347A6E" w:rsidRPr="00A0117B" w:rsidRDefault="00121CE6" w:rsidP="00347A6E">
            <w:pPr>
              <w:jc w:val="left"/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GATTCATTCCAAGTTTTTTG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  <w:tr w:rsidR="00347A6E" w:rsidRPr="00A0117B" w14:paraId="3D7C3684" w14:textId="77777777" w:rsidTr="00347A6E">
        <w:trPr>
          <w:trHeight w:hRule="exact" w:val="599"/>
        </w:trPr>
        <w:tc>
          <w:tcPr>
            <w:tcW w:w="2972" w:type="dxa"/>
            <w:vMerge/>
            <w:shd w:val="clear" w:color="auto" w:fill="auto"/>
          </w:tcPr>
          <w:p w14:paraId="7208B603" w14:textId="77777777" w:rsidR="00347A6E" w:rsidRPr="00A0117B" w:rsidRDefault="00347A6E" w:rsidP="00347A6E">
            <w:pPr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  <w:shd w:val="clear" w:color="auto" w:fill="auto"/>
          </w:tcPr>
          <w:p w14:paraId="533B7D96" w14:textId="1245D0AA" w:rsidR="00347A6E" w:rsidRPr="00A0117B" w:rsidRDefault="00347A6E" w:rsidP="00347A6E">
            <w:pPr>
              <w:jc w:val="left"/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Antisense: 5’-</w:t>
            </w:r>
            <w:r w:rsidR="00121CE6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GATCCAAAAAAGACATCGGCAGAAACTAGATGTCTCTTGA</w:t>
            </w:r>
          </w:p>
          <w:p w14:paraId="2C4DBDEF" w14:textId="17B601AF" w:rsidR="00347A6E" w:rsidRPr="00A0117B" w:rsidRDefault="00121CE6" w:rsidP="00347A6E">
            <w:pPr>
              <w:jc w:val="left"/>
              <w:rPr>
                <w:rFonts w:ascii="Calibri" w:eastAsia="微软雅黑" w:hAnsi="Calibri" w:cs="Arial"/>
                <w:color w:val="000000"/>
                <w:sz w:val="21"/>
                <w:szCs w:val="21"/>
              </w:rPr>
            </w:pPr>
            <w:r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ACATCTAGTTTCTGCCGATGTC</w:t>
            </w:r>
            <w:r w:rsidR="00347A6E" w:rsidRPr="00A0117B">
              <w:rPr>
                <w:rFonts w:ascii="Calibri" w:eastAsia="微软雅黑" w:hAnsi="Calibri" w:cs="Arial"/>
                <w:color w:val="000000"/>
                <w:sz w:val="21"/>
                <w:szCs w:val="21"/>
              </w:rPr>
              <w:t>-3’</w:t>
            </w:r>
          </w:p>
        </w:tc>
      </w:tr>
    </w:tbl>
    <w:p w14:paraId="590422B2" w14:textId="77777777" w:rsidR="00D34550" w:rsidRPr="00A0117B" w:rsidRDefault="00D34550" w:rsidP="00D34550">
      <w:pPr>
        <w:spacing w:line="240" w:lineRule="exact"/>
        <w:jc w:val="center"/>
        <w:outlineLvl w:val="0"/>
        <w:rPr>
          <w:rFonts w:ascii="Calibri" w:hAnsi="Calibri" w:cs="Arial"/>
          <w:sz w:val="21"/>
          <w:szCs w:val="21"/>
        </w:rPr>
      </w:pPr>
      <w:r w:rsidRPr="00A0117B">
        <w:rPr>
          <w:rFonts w:ascii="Calibri" w:hAnsi="Calibri" w:cs="Arial"/>
          <w:sz w:val="21"/>
          <w:szCs w:val="21"/>
        </w:rPr>
        <w:t>Sequences of plasmid and RNA oligo/inhibitor.</w:t>
      </w:r>
    </w:p>
    <w:p w14:paraId="0EB3E574" w14:textId="77777777" w:rsidR="008940FB" w:rsidRPr="00A0117B" w:rsidRDefault="008940FB">
      <w:pPr>
        <w:rPr>
          <w:rFonts w:ascii="Calibri" w:hAnsi="Calibri"/>
          <w:sz w:val="21"/>
          <w:szCs w:val="21"/>
        </w:rPr>
      </w:pPr>
    </w:p>
    <w:sectPr w:rsidR="008940FB" w:rsidRPr="00A0117B" w:rsidSect="0056038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022D4" w14:textId="77777777" w:rsidR="00804C81" w:rsidRDefault="00804C81" w:rsidP="00A63B48">
      <w:r>
        <w:separator/>
      </w:r>
    </w:p>
  </w:endnote>
  <w:endnote w:type="continuationSeparator" w:id="0">
    <w:p w14:paraId="1CC9E8ED" w14:textId="77777777" w:rsidR="00804C81" w:rsidRDefault="00804C81" w:rsidP="00A6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9A274" w14:textId="77777777" w:rsidR="00804C81" w:rsidRDefault="00804C81" w:rsidP="00A63B48">
      <w:r>
        <w:separator/>
      </w:r>
    </w:p>
  </w:footnote>
  <w:footnote w:type="continuationSeparator" w:id="0">
    <w:p w14:paraId="7D617AA4" w14:textId="77777777" w:rsidR="00804C81" w:rsidRDefault="00804C81" w:rsidP="00A63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7A"/>
    <w:rsid w:val="00056691"/>
    <w:rsid w:val="0007390E"/>
    <w:rsid w:val="001028DD"/>
    <w:rsid w:val="00121CE6"/>
    <w:rsid w:val="001502AC"/>
    <w:rsid w:val="00151A7A"/>
    <w:rsid w:val="001526F1"/>
    <w:rsid w:val="0016179D"/>
    <w:rsid w:val="001B037D"/>
    <w:rsid w:val="001B1C6A"/>
    <w:rsid w:val="001C4725"/>
    <w:rsid w:val="002441C7"/>
    <w:rsid w:val="00273242"/>
    <w:rsid w:val="00273C61"/>
    <w:rsid w:val="002975E5"/>
    <w:rsid w:val="002C5228"/>
    <w:rsid w:val="002E5100"/>
    <w:rsid w:val="002F7C8C"/>
    <w:rsid w:val="00347A6E"/>
    <w:rsid w:val="00385A06"/>
    <w:rsid w:val="003A747A"/>
    <w:rsid w:val="003C112C"/>
    <w:rsid w:val="003C4789"/>
    <w:rsid w:val="0042793B"/>
    <w:rsid w:val="0044367F"/>
    <w:rsid w:val="00465D63"/>
    <w:rsid w:val="00494735"/>
    <w:rsid w:val="004A4F18"/>
    <w:rsid w:val="004D685C"/>
    <w:rsid w:val="004E5411"/>
    <w:rsid w:val="00531CD3"/>
    <w:rsid w:val="00554820"/>
    <w:rsid w:val="00560380"/>
    <w:rsid w:val="005E3530"/>
    <w:rsid w:val="005F5679"/>
    <w:rsid w:val="006143C5"/>
    <w:rsid w:val="006541D0"/>
    <w:rsid w:val="006841E4"/>
    <w:rsid w:val="00695E85"/>
    <w:rsid w:val="006F402B"/>
    <w:rsid w:val="007023BC"/>
    <w:rsid w:val="0071052F"/>
    <w:rsid w:val="0073771C"/>
    <w:rsid w:val="00745300"/>
    <w:rsid w:val="007E6187"/>
    <w:rsid w:val="00804C81"/>
    <w:rsid w:val="00835859"/>
    <w:rsid w:val="00837C8E"/>
    <w:rsid w:val="008940FB"/>
    <w:rsid w:val="008E5A00"/>
    <w:rsid w:val="009B0FA8"/>
    <w:rsid w:val="00A0117B"/>
    <w:rsid w:val="00A0749C"/>
    <w:rsid w:val="00A5200F"/>
    <w:rsid w:val="00A5258A"/>
    <w:rsid w:val="00A63B48"/>
    <w:rsid w:val="00A76D41"/>
    <w:rsid w:val="00AD2F15"/>
    <w:rsid w:val="00AE20B6"/>
    <w:rsid w:val="00B00F66"/>
    <w:rsid w:val="00B22DE3"/>
    <w:rsid w:val="00B3737B"/>
    <w:rsid w:val="00B750DD"/>
    <w:rsid w:val="00BE2585"/>
    <w:rsid w:val="00C50296"/>
    <w:rsid w:val="00C529F3"/>
    <w:rsid w:val="00C53C47"/>
    <w:rsid w:val="00C71683"/>
    <w:rsid w:val="00C73AEB"/>
    <w:rsid w:val="00C75147"/>
    <w:rsid w:val="00CA138F"/>
    <w:rsid w:val="00CB5419"/>
    <w:rsid w:val="00CE1F35"/>
    <w:rsid w:val="00D009BF"/>
    <w:rsid w:val="00D34550"/>
    <w:rsid w:val="00D56FCD"/>
    <w:rsid w:val="00DE03B5"/>
    <w:rsid w:val="00E12370"/>
    <w:rsid w:val="00EE43D7"/>
    <w:rsid w:val="00F31774"/>
    <w:rsid w:val="00F6690A"/>
    <w:rsid w:val="00F72213"/>
    <w:rsid w:val="00F8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1A8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5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A747A"/>
    <w:rPr>
      <w:rFonts w:ascii="等线 Light" w:eastAsia="宋体" w:hAnsi="等线 Light"/>
      <w:sz w:val="20"/>
      <w:szCs w:val="20"/>
    </w:rPr>
  </w:style>
  <w:style w:type="paragraph" w:styleId="a4">
    <w:name w:val="Document Map"/>
    <w:basedOn w:val="a"/>
    <w:link w:val="Char"/>
    <w:uiPriority w:val="99"/>
    <w:semiHidden/>
    <w:unhideWhenUsed/>
    <w:rsid w:val="00F31774"/>
    <w:rPr>
      <w:rFonts w:ascii="宋体" w:eastAsia="宋体"/>
    </w:rPr>
  </w:style>
  <w:style w:type="character" w:customStyle="1" w:styleId="Char">
    <w:name w:val="文档结构图 Char"/>
    <w:basedOn w:val="a0"/>
    <w:link w:val="a4"/>
    <w:uiPriority w:val="99"/>
    <w:semiHidden/>
    <w:rsid w:val="00F31774"/>
    <w:rPr>
      <w:rFonts w:ascii="宋体" w:eastAsia="宋体" w:hAnsi="等线" w:cs="Times New Roman"/>
    </w:rPr>
  </w:style>
  <w:style w:type="paragraph" w:styleId="a5">
    <w:name w:val="header"/>
    <w:basedOn w:val="a"/>
    <w:link w:val="Char0"/>
    <w:uiPriority w:val="99"/>
    <w:unhideWhenUsed/>
    <w:rsid w:val="00A63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63B48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63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63B48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Headings</vt:lpstr>
      </vt:variant>
      <vt:variant>
        <vt:i4>2</vt:i4>
      </vt:variant>
    </vt:vector>
  </HeadingPairs>
  <TitlesOfParts>
    <vt:vector size="2" baseType="lpstr">
      <vt:lpstr>Additional file 1: Table S1</vt:lpstr>
      <vt:lpstr>Sequences of plasmid and RNA oligo/inhibitor.</vt:lpstr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inspiron</cp:lastModifiedBy>
  <cp:revision>3</cp:revision>
  <dcterms:created xsi:type="dcterms:W3CDTF">2018-08-08T04:45:00Z</dcterms:created>
  <dcterms:modified xsi:type="dcterms:W3CDTF">2018-08-28T13:13:00Z</dcterms:modified>
</cp:coreProperties>
</file>