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47FD5E" w14:textId="6DD005AA" w:rsidR="0045679F" w:rsidRPr="00DD5415" w:rsidRDefault="0045679F" w:rsidP="0045679F">
      <w:pPr>
        <w:widowControl/>
        <w:jc w:val="center"/>
        <w:textAlignment w:val="center"/>
        <w:outlineLvl w:val="0"/>
        <w:rPr>
          <w:rFonts w:ascii="Arial" w:eastAsia="宋体" w:hAnsi="Arial" w:cs="Arial"/>
          <w:color w:val="000000"/>
          <w:kern w:val="0"/>
          <w:sz w:val="18"/>
          <w:szCs w:val="18"/>
          <w:lang w:bidi="ar"/>
        </w:rPr>
      </w:pPr>
      <w:r w:rsidRPr="00DD5415">
        <w:rPr>
          <w:rFonts w:ascii="Arial" w:eastAsia="宋体" w:hAnsi="Arial" w:cs="Arial"/>
          <w:color w:val="000000"/>
          <w:kern w:val="0"/>
          <w:sz w:val="18"/>
          <w:szCs w:val="18"/>
          <w:lang w:bidi="ar"/>
        </w:rPr>
        <w:t xml:space="preserve">Relationship of </w:t>
      </w:r>
      <w:r w:rsidR="0074356A">
        <w:rPr>
          <w:rFonts w:ascii="Arial" w:eastAsia="宋体" w:hAnsi="Arial" w:cs="Arial"/>
          <w:color w:val="000000"/>
          <w:kern w:val="0"/>
          <w:sz w:val="18"/>
          <w:szCs w:val="18"/>
          <w:lang w:bidi="ar"/>
        </w:rPr>
        <w:t>RUNX1</w:t>
      </w:r>
      <w:bookmarkStart w:id="0" w:name="_GoBack"/>
      <w:bookmarkEnd w:id="0"/>
      <w:r w:rsidRPr="00DD5415">
        <w:rPr>
          <w:rFonts w:ascii="Arial" w:eastAsia="宋体" w:hAnsi="Arial" w:cs="Arial"/>
          <w:color w:val="000000"/>
          <w:kern w:val="0"/>
          <w:sz w:val="18"/>
          <w:szCs w:val="18"/>
          <w:lang w:bidi="ar"/>
        </w:rPr>
        <w:t xml:space="preserve"> expression with pathologic parameters of tumor.</w:t>
      </w:r>
    </w:p>
    <w:tbl>
      <w:tblPr>
        <w:tblpPr w:leftFromText="180" w:rightFromText="180" w:vertAnchor="text" w:horzAnchor="page" w:tblpXSpec="center" w:tblpY="78"/>
        <w:tblW w:w="7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9"/>
        <w:gridCol w:w="1655"/>
        <w:gridCol w:w="1377"/>
        <w:gridCol w:w="1440"/>
        <w:gridCol w:w="989"/>
      </w:tblGrid>
      <w:tr w:rsidR="0045679F" w:rsidRPr="00F81746" w14:paraId="2F5127C7" w14:textId="77777777" w:rsidTr="0007683D">
        <w:trPr>
          <w:trHeight w:val="401"/>
        </w:trPr>
        <w:tc>
          <w:tcPr>
            <w:tcW w:w="3274" w:type="dxa"/>
            <w:gridSpan w:val="2"/>
            <w:shd w:val="clear" w:color="auto" w:fill="auto"/>
          </w:tcPr>
          <w:p w14:paraId="74CFD29E" w14:textId="77777777" w:rsidR="0045679F" w:rsidRPr="00F81746" w:rsidRDefault="0045679F" w:rsidP="00165FD3">
            <w:pPr>
              <w:rPr>
                <w:rFonts w:ascii="Arial" w:hAnsi="Arial" w:cs="Arial"/>
                <w:sz w:val="18"/>
                <w:szCs w:val="18"/>
              </w:rPr>
            </w:pPr>
            <w:r w:rsidRPr="00F81746">
              <w:rPr>
                <w:rFonts w:ascii="Arial" w:hAnsi="Arial" w:cs="Arial"/>
                <w:sz w:val="18"/>
                <w:szCs w:val="18"/>
              </w:rPr>
              <w:t>Clinical parameters</w:t>
            </w:r>
          </w:p>
        </w:tc>
        <w:tc>
          <w:tcPr>
            <w:tcW w:w="1377" w:type="dxa"/>
            <w:shd w:val="clear" w:color="auto" w:fill="auto"/>
          </w:tcPr>
          <w:p w14:paraId="63CFDE93" w14:textId="0475AAEE" w:rsidR="0045679F" w:rsidRPr="00F81746" w:rsidRDefault="00D31B4A" w:rsidP="00165F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n</w:t>
            </w:r>
          </w:p>
        </w:tc>
        <w:tc>
          <w:tcPr>
            <w:tcW w:w="1440" w:type="dxa"/>
            <w:shd w:val="clear" w:color="auto" w:fill="auto"/>
          </w:tcPr>
          <w:p w14:paraId="389A8BE3" w14:textId="4F14E9C5" w:rsidR="0045679F" w:rsidRPr="00F81746" w:rsidRDefault="00D31B4A" w:rsidP="00165F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 w:hint="eastAsia"/>
                <w:sz w:val="18"/>
                <w:szCs w:val="18"/>
              </w:rPr>
              <w:t>elative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sz w:val="18"/>
                <w:szCs w:val="18"/>
              </w:rPr>
              <w:t>expression</w:t>
            </w:r>
          </w:p>
        </w:tc>
        <w:tc>
          <w:tcPr>
            <w:tcW w:w="989" w:type="dxa"/>
            <w:shd w:val="clear" w:color="auto" w:fill="auto"/>
          </w:tcPr>
          <w:p w14:paraId="1BF55F2E" w14:textId="77777777" w:rsidR="0045679F" w:rsidRPr="00F81746" w:rsidRDefault="0045679F" w:rsidP="00165FD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81746">
              <w:rPr>
                <w:rFonts w:ascii="Arial" w:hAnsi="Arial" w:cs="Arial"/>
                <w:i/>
                <w:sz w:val="18"/>
                <w:szCs w:val="18"/>
              </w:rPr>
              <w:t>P</w:t>
            </w:r>
          </w:p>
        </w:tc>
      </w:tr>
      <w:tr w:rsidR="0045679F" w:rsidRPr="00F81746" w14:paraId="5666A9C0" w14:textId="77777777" w:rsidTr="0007683D">
        <w:trPr>
          <w:trHeight w:val="401"/>
        </w:trPr>
        <w:tc>
          <w:tcPr>
            <w:tcW w:w="1619" w:type="dxa"/>
            <w:vMerge w:val="restart"/>
            <w:shd w:val="clear" w:color="auto" w:fill="auto"/>
          </w:tcPr>
          <w:p w14:paraId="576FBC62" w14:textId="77777777" w:rsidR="0045679F" w:rsidRPr="00F81746" w:rsidRDefault="0045679F" w:rsidP="00165FD3">
            <w:pPr>
              <w:rPr>
                <w:rFonts w:ascii="Arial" w:hAnsi="Arial" w:cs="Arial"/>
                <w:sz w:val="18"/>
                <w:szCs w:val="18"/>
              </w:rPr>
            </w:pPr>
            <w:r w:rsidRPr="00F81746">
              <w:rPr>
                <w:rFonts w:ascii="Arial" w:hAnsi="Arial" w:cs="Arial"/>
                <w:sz w:val="18"/>
                <w:szCs w:val="18"/>
              </w:rPr>
              <w:t>Age, y</w:t>
            </w:r>
          </w:p>
        </w:tc>
        <w:tc>
          <w:tcPr>
            <w:tcW w:w="1655" w:type="dxa"/>
            <w:shd w:val="clear" w:color="auto" w:fill="auto"/>
          </w:tcPr>
          <w:p w14:paraId="749AD331" w14:textId="77777777" w:rsidR="0045679F" w:rsidRPr="00F81746" w:rsidRDefault="0045679F" w:rsidP="00165FD3">
            <w:pPr>
              <w:rPr>
                <w:rFonts w:ascii="Arial" w:hAnsi="Arial" w:cs="Arial"/>
                <w:sz w:val="18"/>
                <w:szCs w:val="18"/>
              </w:rPr>
            </w:pPr>
            <w:r w:rsidRPr="00F81746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&lt;60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72A4E59A" w14:textId="432C893A" w:rsidR="0045679F" w:rsidRPr="00F81746" w:rsidRDefault="00917380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B0926E1" w14:textId="51403998" w:rsidR="0045679F" w:rsidRPr="00F81746" w:rsidRDefault="0007683D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 w:rsidRPr="0007683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3.252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±</w:t>
            </w:r>
            <w:r w:rsidRPr="0007683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0.699</w:t>
            </w:r>
          </w:p>
        </w:tc>
        <w:tc>
          <w:tcPr>
            <w:tcW w:w="989" w:type="dxa"/>
            <w:vMerge w:val="restart"/>
            <w:shd w:val="clear" w:color="auto" w:fill="auto"/>
            <w:vAlign w:val="center"/>
          </w:tcPr>
          <w:p w14:paraId="692548CC" w14:textId="1505AD54" w:rsidR="0045679F" w:rsidRPr="00F81746" w:rsidRDefault="0007683D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  <w:lang w:bidi="ar"/>
              </w:rPr>
              <w:t>0.8872</w:t>
            </w:r>
          </w:p>
        </w:tc>
      </w:tr>
      <w:tr w:rsidR="0045679F" w:rsidRPr="00F81746" w14:paraId="5DE257EC" w14:textId="77777777" w:rsidTr="0007683D">
        <w:trPr>
          <w:trHeight w:val="401"/>
        </w:trPr>
        <w:tc>
          <w:tcPr>
            <w:tcW w:w="1619" w:type="dxa"/>
            <w:vMerge/>
            <w:shd w:val="clear" w:color="auto" w:fill="auto"/>
          </w:tcPr>
          <w:p w14:paraId="3B8B1D51" w14:textId="77777777" w:rsidR="0045679F" w:rsidRPr="00F81746" w:rsidRDefault="0045679F" w:rsidP="00165F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5" w:type="dxa"/>
            <w:shd w:val="clear" w:color="auto" w:fill="auto"/>
          </w:tcPr>
          <w:p w14:paraId="62F07BD9" w14:textId="77777777" w:rsidR="0045679F" w:rsidRPr="00F81746" w:rsidRDefault="0045679F" w:rsidP="00165FD3">
            <w:pPr>
              <w:rPr>
                <w:rFonts w:ascii="Arial" w:hAnsi="Arial" w:cs="Arial"/>
                <w:sz w:val="18"/>
                <w:szCs w:val="18"/>
              </w:rPr>
            </w:pPr>
            <w:r w:rsidRPr="00F81746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≥60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3ECC225A" w14:textId="71E5430F" w:rsidR="0045679F" w:rsidRPr="00F81746" w:rsidRDefault="0045679F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 w:rsidRPr="00F81746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1</w:t>
            </w:r>
            <w:r w:rsidR="00917380"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84EAD77" w14:textId="2F63E662" w:rsidR="0045679F" w:rsidRPr="00F81746" w:rsidRDefault="0007683D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 w:rsidRPr="0007683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3.107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±</w:t>
            </w:r>
            <w:r w:rsidRPr="0007683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0.6767</w:t>
            </w:r>
          </w:p>
        </w:tc>
        <w:tc>
          <w:tcPr>
            <w:tcW w:w="989" w:type="dxa"/>
            <w:vMerge/>
            <w:shd w:val="clear" w:color="auto" w:fill="auto"/>
            <w:vAlign w:val="center"/>
          </w:tcPr>
          <w:p w14:paraId="3D616EBF" w14:textId="77777777" w:rsidR="0045679F" w:rsidRPr="00F81746" w:rsidRDefault="0045679F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45679F" w:rsidRPr="00F81746" w14:paraId="4C3B94E0" w14:textId="77777777" w:rsidTr="0007683D">
        <w:trPr>
          <w:trHeight w:val="401"/>
        </w:trPr>
        <w:tc>
          <w:tcPr>
            <w:tcW w:w="1619" w:type="dxa"/>
            <w:vMerge w:val="restart"/>
            <w:shd w:val="clear" w:color="auto" w:fill="auto"/>
            <w:vAlign w:val="center"/>
          </w:tcPr>
          <w:p w14:paraId="4F53DDF6" w14:textId="77777777" w:rsidR="0045679F" w:rsidRPr="00F81746" w:rsidRDefault="0045679F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 w:rsidRPr="00F81746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Grade</w:t>
            </w:r>
          </w:p>
        </w:tc>
        <w:tc>
          <w:tcPr>
            <w:tcW w:w="1655" w:type="dxa"/>
            <w:shd w:val="clear" w:color="auto" w:fill="auto"/>
            <w:vAlign w:val="center"/>
          </w:tcPr>
          <w:p w14:paraId="5F770F6A" w14:textId="77777777" w:rsidR="0045679F" w:rsidRPr="00F81746" w:rsidRDefault="0045679F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 w:rsidRPr="00F81746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I + II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759748AB" w14:textId="112E44A1" w:rsidR="0045679F" w:rsidRPr="00F81746" w:rsidRDefault="00917380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7CBCF4B" w14:textId="6E295675" w:rsidR="0045679F" w:rsidRPr="00F81746" w:rsidRDefault="0007683D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 w:rsidRPr="0007683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2.959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±</w:t>
            </w:r>
            <w:r w:rsidRPr="0007683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0.4879</w:t>
            </w:r>
          </w:p>
        </w:tc>
        <w:tc>
          <w:tcPr>
            <w:tcW w:w="989" w:type="dxa"/>
            <w:vMerge w:val="restart"/>
            <w:shd w:val="clear" w:color="auto" w:fill="auto"/>
            <w:vAlign w:val="center"/>
          </w:tcPr>
          <w:p w14:paraId="70DC3DCB" w14:textId="5896880F" w:rsidR="0045679F" w:rsidRPr="00F81746" w:rsidRDefault="0007683D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  <w:lang w:bidi="ar"/>
              </w:rPr>
              <w:t>0.1621</w:t>
            </w:r>
          </w:p>
        </w:tc>
      </w:tr>
      <w:tr w:rsidR="0045679F" w:rsidRPr="00F81746" w14:paraId="22A0C9A3" w14:textId="77777777" w:rsidTr="0007683D">
        <w:trPr>
          <w:trHeight w:val="401"/>
        </w:trPr>
        <w:tc>
          <w:tcPr>
            <w:tcW w:w="1619" w:type="dxa"/>
            <w:vMerge/>
            <w:shd w:val="clear" w:color="auto" w:fill="auto"/>
            <w:vAlign w:val="center"/>
          </w:tcPr>
          <w:p w14:paraId="24CB203B" w14:textId="77777777" w:rsidR="0045679F" w:rsidRPr="00F81746" w:rsidRDefault="0045679F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55" w:type="dxa"/>
            <w:shd w:val="clear" w:color="auto" w:fill="auto"/>
            <w:vAlign w:val="center"/>
          </w:tcPr>
          <w:p w14:paraId="1FA03C85" w14:textId="77777777" w:rsidR="0045679F" w:rsidRPr="00F81746" w:rsidRDefault="0045679F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 w:rsidRPr="00F81746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III + IV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613E7FEC" w14:textId="77777777" w:rsidR="0045679F" w:rsidRPr="00F81746" w:rsidRDefault="0045679F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 w:rsidRPr="00F81746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5BE771F" w14:textId="21EE97FE" w:rsidR="0045679F" w:rsidRPr="00F81746" w:rsidRDefault="0007683D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 w:rsidRPr="0007683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5.237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±</w:t>
            </w:r>
            <w:r w:rsidRPr="0007683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2.151</w:t>
            </w:r>
          </w:p>
        </w:tc>
        <w:tc>
          <w:tcPr>
            <w:tcW w:w="989" w:type="dxa"/>
            <w:vMerge/>
            <w:shd w:val="clear" w:color="auto" w:fill="auto"/>
            <w:vAlign w:val="center"/>
          </w:tcPr>
          <w:p w14:paraId="66ECB9CD" w14:textId="77777777" w:rsidR="0045679F" w:rsidRPr="00F81746" w:rsidRDefault="0045679F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45679F" w:rsidRPr="00F81746" w14:paraId="638AC3EB" w14:textId="77777777" w:rsidTr="0007683D">
        <w:trPr>
          <w:trHeight w:val="401"/>
        </w:trPr>
        <w:tc>
          <w:tcPr>
            <w:tcW w:w="1619" w:type="dxa"/>
            <w:vMerge w:val="restart"/>
            <w:shd w:val="clear" w:color="auto" w:fill="auto"/>
            <w:vAlign w:val="center"/>
          </w:tcPr>
          <w:p w14:paraId="0D6435BB" w14:textId="77777777" w:rsidR="0045679F" w:rsidRPr="00F81746" w:rsidRDefault="0045679F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 w:rsidRPr="00F81746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Differentiation</w:t>
            </w:r>
          </w:p>
        </w:tc>
        <w:tc>
          <w:tcPr>
            <w:tcW w:w="1655" w:type="dxa"/>
            <w:shd w:val="clear" w:color="auto" w:fill="auto"/>
            <w:vAlign w:val="center"/>
          </w:tcPr>
          <w:p w14:paraId="586DED4C" w14:textId="77777777" w:rsidR="0045679F" w:rsidRPr="00F81746" w:rsidRDefault="0045679F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 w:rsidRPr="00F81746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Low + Middle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0C355674" w14:textId="4A72EF5F" w:rsidR="0045679F" w:rsidRPr="00F81746" w:rsidRDefault="0045679F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 w:rsidRPr="00F81746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1</w:t>
            </w:r>
            <w:r w:rsidR="003B5BE4"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5424B72" w14:textId="6E6617F4" w:rsidR="0045679F" w:rsidRPr="00F81746" w:rsidRDefault="0007683D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 w:rsidRPr="0007683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 xml:space="preserve">3.204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±</w:t>
            </w:r>
            <w:r w:rsidRPr="0007683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0.8214</w:t>
            </w:r>
          </w:p>
        </w:tc>
        <w:tc>
          <w:tcPr>
            <w:tcW w:w="989" w:type="dxa"/>
            <w:vMerge w:val="restart"/>
            <w:shd w:val="clear" w:color="auto" w:fill="auto"/>
            <w:vAlign w:val="center"/>
          </w:tcPr>
          <w:p w14:paraId="0B55542C" w14:textId="6ADF293C" w:rsidR="0045679F" w:rsidRPr="00F81746" w:rsidRDefault="0007683D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  <w:lang w:bidi="ar"/>
              </w:rPr>
              <w:t>0.9875</w:t>
            </w:r>
          </w:p>
        </w:tc>
      </w:tr>
      <w:tr w:rsidR="0045679F" w:rsidRPr="00F81746" w14:paraId="72C392FB" w14:textId="77777777" w:rsidTr="0007683D">
        <w:trPr>
          <w:trHeight w:val="431"/>
        </w:trPr>
        <w:tc>
          <w:tcPr>
            <w:tcW w:w="1619" w:type="dxa"/>
            <w:vMerge/>
            <w:shd w:val="clear" w:color="auto" w:fill="auto"/>
            <w:vAlign w:val="center"/>
          </w:tcPr>
          <w:p w14:paraId="5D8B0774" w14:textId="77777777" w:rsidR="0045679F" w:rsidRPr="00F81746" w:rsidRDefault="0045679F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55" w:type="dxa"/>
            <w:shd w:val="clear" w:color="auto" w:fill="auto"/>
            <w:vAlign w:val="center"/>
          </w:tcPr>
          <w:p w14:paraId="39A9DB5C" w14:textId="77777777" w:rsidR="0045679F" w:rsidRPr="00F81746" w:rsidRDefault="0045679F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 w:rsidRPr="00F81746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High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445139AE" w14:textId="1FF403A7" w:rsidR="0045679F" w:rsidRPr="00F81746" w:rsidRDefault="003B5BE4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B1E9935" w14:textId="531576C9" w:rsidR="0045679F" w:rsidRPr="00F81746" w:rsidRDefault="0007683D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 w:rsidRPr="0007683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 xml:space="preserve">3.187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±</w:t>
            </w:r>
            <w:r w:rsidRPr="0007683D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0.6228</w:t>
            </w:r>
          </w:p>
        </w:tc>
        <w:tc>
          <w:tcPr>
            <w:tcW w:w="989" w:type="dxa"/>
            <w:vMerge/>
            <w:shd w:val="clear" w:color="auto" w:fill="auto"/>
            <w:vAlign w:val="center"/>
          </w:tcPr>
          <w:p w14:paraId="5FE86DA7" w14:textId="77777777" w:rsidR="0045679F" w:rsidRPr="00F81746" w:rsidRDefault="0045679F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45679F" w:rsidRPr="00F81746" w14:paraId="70FE6931" w14:textId="77777777" w:rsidTr="0007683D">
        <w:trPr>
          <w:trHeight w:val="401"/>
        </w:trPr>
        <w:tc>
          <w:tcPr>
            <w:tcW w:w="1619" w:type="dxa"/>
            <w:vMerge w:val="restart"/>
            <w:shd w:val="clear" w:color="auto" w:fill="auto"/>
            <w:vAlign w:val="center"/>
          </w:tcPr>
          <w:p w14:paraId="53EA95ED" w14:textId="77777777" w:rsidR="0045679F" w:rsidRPr="00F81746" w:rsidRDefault="0045679F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 w:rsidRPr="00F81746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Invasion depth</w:t>
            </w:r>
          </w:p>
        </w:tc>
        <w:tc>
          <w:tcPr>
            <w:tcW w:w="1655" w:type="dxa"/>
            <w:shd w:val="clear" w:color="auto" w:fill="auto"/>
            <w:vAlign w:val="center"/>
          </w:tcPr>
          <w:p w14:paraId="698690EB" w14:textId="77777777" w:rsidR="0045679F" w:rsidRPr="00F81746" w:rsidRDefault="0045679F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 w:rsidRPr="00F81746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Superficial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6A726FD2" w14:textId="236BE0C8" w:rsidR="0045679F" w:rsidRPr="00F81746" w:rsidRDefault="003B5BE4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338AD12" w14:textId="0855A996" w:rsidR="0045679F" w:rsidRPr="00F81746" w:rsidRDefault="0074356A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 w:rsidRPr="0074356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3.243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±</w:t>
            </w:r>
            <w:r w:rsidRPr="0074356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0.5559</w:t>
            </w:r>
          </w:p>
        </w:tc>
        <w:tc>
          <w:tcPr>
            <w:tcW w:w="989" w:type="dxa"/>
            <w:vMerge w:val="restart"/>
            <w:shd w:val="clear" w:color="auto" w:fill="auto"/>
            <w:vAlign w:val="center"/>
          </w:tcPr>
          <w:p w14:paraId="705466F3" w14:textId="66A73725" w:rsidR="0045679F" w:rsidRPr="00F81746" w:rsidRDefault="0074356A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  <w:lang w:bidi="ar"/>
              </w:rPr>
              <w:t>0.8420</w:t>
            </w:r>
          </w:p>
        </w:tc>
      </w:tr>
      <w:tr w:rsidR="0045679F" w:rsidRPr="00F81746" w14:paraId="5042073A" w14:textId="77777777" w:rsidTr="0007683D">
        <w:trPr>
          <w:trHeight w:val="401"/>
        </w:trPr>
        <w:tc>
          <w:tcPr>
            <w:tcW w:w="1619" w:type="dxa"/>
            <w:vMerge/>
            <w:shd w:val="clear" w:color="auto" w:fill="auto"/>
            <w:vAlign w:val="center"/>
          </w:tcPr>
          <w:p w14:paraId="6B1672CF" w14:textId="77777777" w:rsidR="0045679F" w:rsidRPr="00F81746" w:rsidRDefault="0045679F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55" w:type="dxa"/>
            <w:shd w:val="clear" w:color="auto" w:fill="auto"/>
            <w:vAlign w:val="center"/>
          </w:tcPr>
          <w:p w14:paraId="573F72B3" w14:textId="77777777" w:rsidR="0045679F" w:rsidRPr="00F81746" w:rsidRDefault="0045679F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 w:rsidRPr="00F81746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Deep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38200E7A" w14:textId="0AB1CFCF" w:rsidR="0045679F" w:rsidRPr="00F81746" w:rsidRDefault="003B5BE4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0D822CE" w14:textId="7B539482" w:rsidR="0045679F" w:rsidRPr="00F81746" w:rsidRDefault="0074356A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 w:rsidRPr="0074356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 xml:space="preserve">2.996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±</w:t>
            </w:r>
            <w:r w:rsidRPr="0074356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1.114</w:t>
            </w:r>
          </w:p>
        </w:tc>
        <w:tc>
          <w:tcPr>
            <w:tcW w:w="989" w:type="dxa"/>
            <w:vMerge/>
            <w:shd w:val="clear" w:color="auto" w:fill="auto"/>
            <w:vAlign w:val="center"/>
          </w:tcPr>
          <w:p w14:paraId="3EBC136D" w14:textId="77777777" w:rsidR="0045679F" w:rsidRPr="00F81746" w:rsidRDefault="0045679F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45679F" w:rsidRPr="00F81746" w14:paraId="033DD9D6" w14:textId="77777777" w:rsidTr="0007683D">
        <w:trPr>
          <w:trHeight w:val="401"/>
        </w:trPr>
        <w:tc>
          <w:tcPr>
            <w:tcW w:w="1619" w:type="dxa"/>
            <w:vMerge w:val="restart"/>
            <w:shd w:val="clear" w:color="auto" w:fill="auto"/>
            <w:vAlign w:val="center"/>
          </w:tcPr>
          <w:p w14:paraId="101C129E" w14:textId="77777777" w:rsidR="0045679F" w:rsidRPr="00F81746" w:rsidRDefault="0045679F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 w:rsidRPr="00F81746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Lymphatic metastasis</w:t>
            </w:r>
          </w:p>
        </w:tc>
        <w:tc>
          <w:tcPr>
            <w:tcW w:w="1655" w:type="dxa"/>
            <w:shd w:val="clear" w:color="auto" w:fill="auto"/>
            <w:vAlign w:val="center"/>
          </w:tcPr>
          <w:p w14:paraId="2002E302" w14:textId="77777777" w:rsidR="0045679F" w:rsidRPr="00F81746" w:rsidRDefault="0045679F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 w:rsidRPr="00F81746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29CB92A1" w14:textId="1CB3606A" w:rsidR="0045679F" w:rsidRPr="00F81746" w:rsidRDefault="003B5BE4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1C4E83C" w14:textId="5B1268BA" w:rsidR="0045679F" w:rsidRPr="00F81746" w:rsidRDefault="00D236C1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 w:rsidRPr="00D236C1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 xml:space="preserve">3.161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±</w:t>
            </w:r>
            <w:r w:rsidRPr="00D236C1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0.5040</w:t>
            </w:r>
          </w:p>
        </w:tc>
        <w:tc>
          <w:tcPr>
            <w:tcW w:w="989" w:type="dxa"/>
            <w:vMerge w:val="restart"/>
            <w:shd w:val="clear" w:color="auto" w:fill="auto"/>
            <w:vAlign w:val="center"/>
          </w:tcPr>
          <w:p w14:paraId="7A0DECAE" w14:textId="1A8B5DE2" w:rsidR="0045679F" w:rsidRPr="00F81746" w:rsidRDefault="00D236C1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  <w:lang w:bidi="ar"/>
              </w:rPr>
              <w:t>0.7891</w:t>
            </w:r>
          </w:p>
        </w:tc>
      </w:tr>
      <w:tr w:rsidR="0045679F" w:rsidRPr="00F81746" w14:paraId="5691BCB4" w14:textId="77777777" w:rsidTr="0007683D">
        <w:trPr>
          <w:trHeight w:val="401"/>
        </w:trPr>
        <w:tc>
          <w:tcPr>
            <w:tcW w:w="1619" w:type="dxa"/>
            <w:vMerge/>
            <w:shd w:val="clear" w:color="auto" w:fill="auto"/>
            <w:vAlign w:val="center"/>
          </w:tcPr>
          <w:p w14:paraId="76DA8C47" w14:textId="77777777" w:rsidR="0045679F" w:rsidRPr="00F81746" w:rsidRDefault="0045679F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55" w:type="dxa"/>
            <w:shd w:val="clear" w:color="auto" w:fill="auto"/>
            <w:vAlign w:val="center"/>
          </w:tcPr>
          <w:p w14:paraId="39448013" w14:textId="77777777" w:rsidR="0045679F" w:rsidRPr="00F81746" w:rsidRDefault="0045679F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 w:rsidRPr="00F81746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13F22243" w14:textId="77777777" w:rsidR="0045679F" w:rsidRPr="00F81746" w:rsidRDefault="0045679F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 w:rsidRPr="00F81746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B191126" w14:textId="00DBEE77" w:rsidR="0045679F" w:rsidRPr="00F81746" w:rsidRDefault="00D236C1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 w:rsidRPr="00D236C1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 xml:space="preserve">3.769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±</w:t>
            </w:r>
            <w:r w:rsidRPr="00D236C1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3.029</w:t>
            </w:r>
          </w:p>
        </w:tc>
        <w:tc>
          <w:tcPr>
            <w:tcW w:w="989" w:type="dxa"/>
            <w:vMerge/>
            <w:shd w:val="clear" w:color="auto" w:fill="auto"/>
            <w:vAlign w:val="center"/>
          </w:tcPr>
          <w:p w14:paraId="1BB3AA1C" w14:textId="77777777" w:rsidR="0045679F" w:rsidRPr="00F81746" w:rsidRDefault="0045679F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45679F" w:rsidRPr="00F81746" w14:paraId="734832DB" w14:textId="77777777" w:rsidTr="0007683D">
        <w:trPr>
          <w:trHeight w:val="401"/>
        </w:trPr>
        <w:tc>
          <w:tcPr>
            <w:tcW w:w="1619" w:type="dxa"/>
            <w:vMerge w:val="restart"/>
            <w:shd w:val="clear" w:color="auto" w:fill="auto"/>
            <w:vAlign w:val="center"/>
          </w:tcPr>
          <w:p w14:paraId="300118A3" w14:textId="77777777" w:rsidR="0045679F" w:rsidRPr="00F81746" w:rsidRDefault="0045679F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 w:rsidRPr="00F81746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Vascular invasion</w:t>
            </w:r>
          </w:p>
        </w:tc>
        <w:tc>
          <w:tcPr>
            <w:tcW w:w="1655" w:type="dxa"/>
            <w:shd w:val="clear" w:color="auto" w:fill="auto"/>
            <w:vAlign w:val="center"/>
          </w:tcPr>
          <w:p w14:paraId="351AF77D" w14:textId="77777777" w:rsidR="0045679F" w:rsidRPr="00F81746" w:rsidRDefault="0045679F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 w:rsidRPr="00F81746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66953AD1" w14:textId="55E5B27B" w:rsidR="0045679F" w:rsidRPr="00F81746" w:rsidRDefault="003B5BE4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5FE5DEA" w14:textId="77ABDB62" w:rsidR="0045679F" w:rsidRPr="00F81746" w:rsidRDefault="00D236C1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 w:rsidRPr="00D236C1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 xml:space="preserve">3.072 </w:t>
            </w:r>
            <w:bookmarkStart w:id="1" w:name="OLE_LINK1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±</w:t>
            </w:r>
            <w:bookmarkEnd w:id="1"/>
            <w:r w:rsidRPr="00D236C1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0.4711</w:t>
            </w:r>
          </w:p>
        </w:tc>
        <w:tc>
          <w:tcPr>
            <w:tcW w:w="989" w:type="dxa"/>
            <w:vMerge w:val="restart"/>
            <w:shd w:val="clear" w:color="auto" w:fill="auto"/>
            <w:vAlign w:val="center"/>
          </w:tcPr>
          <w:p w14:paraId="0A658266" w14:textId="18BDAFB2" w:rsidR="0045679F" w:rsidRPr="00F81746" w:rsidRDefault="00D236C1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  <w:lang w:bidi="ar"/>
              </w:rPr>
              <w:t>0.2977</w:t>
            </w:r>
          </w:p>
        </w:tc>
      </w:tr>
      <w:tr w:rsidR="0045679F" w:rsidRPr="00F81746" w14:paraId="467EEB54" w14:textId="77777777" w:rsidTr="0007683D">
        <w:trPr>
          <w:trHeight w:val="401"/>
        </w:trPr>
        <w:tc>
          <w:tcPr>
            <w:tcW w:w="1619" w:type="dxa"/>
            <w:vMerge/>
            <w:shd w:val="clear" w:color="auto" w:fill="auto"/>
            <w:vAlign w:val="center"/>
          </w:tcPr>
          <w:p w14:paraId="33D3F76B" w14:textId="77777777" w:rsidR="0045679F" w:rsidRPr="00F81746" w:rsidRDefault="0045679F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55" w:type="dxa"/>
            <w:shd w:val="clear" w:color="auto" w:fill="auto"/>
            <w:vAlign w:val="center"/>
          </w:tcPr>
          <w:p w14:paraId="65C78116" w14:textId="77777777" w:rsidR="0045679F" w:rsidRPr="00F81746" w:rsidRDefault="0045679F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 w:rsidRPr="00F81746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31B01231" w14:textId="77777777" w:rsidR="0045679F" w:rsidRPr="00F81746" w:rsidRDefault="0045679F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 w:rsidRPr="00F81746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AB6BC8A" w14:textId="303EAEA3" w:rsidR="0045679F" w:rsidRPr="00F81746" w:rsidRDefault="00D236C1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 w:rsidRPr="00D236C1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 xml:space="preserve">5.420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±</w:t>
            </w:r>
            <w:r w:rsidRPr="00D236C1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  <w:t>5.063</w:t>
            </w:r>
          </w:p>
        </w:tc>
        <w:tc>
          <w:tcPr>
            <w:tcW w:w="989" w:type="dxa"/>
            <w:vMerge/>
            <w:shd w:val="clear" w:color="auto" w:fill="auto"/>
            <w:vAlign w:val="center"/>
          </w:tcPr>
          <w:p w14:paraId="5F6BD2B2" w14:textId="77777777" w:rsidR="0045679F" w:rsidRPr="00F81746" w:rsidRDefault="0045679F" w:rsidP="00165FD3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</w:tbl>
    <w:p w14:paraId="68E9A5A3" w14:textId="77777777" w:rsidR="0045679F" w:rsidRPr="000F3A21" w:rsidRDefault="0045679F" w:rsidP="0045679F">
      <w:pPr>
        <w:widowControl/>
        <w:jc w:val="left"/>
        <w:textAlignment w:val="center"/>
        <w:rPr>
          <w:rFonts w:ascii="Times New Roman" w:eastAsia="宋体" w:hAnsi="Times New Roman"/>
          <w:color w:val="000000"/>
          <w:kern w:val="0"/>
          <w:sz w:val="22"/>
          <w:szCs w:val="22"/>
          <w:lang w:bidi="ar"/>
        </w:rPr>
      </w:pPr>
    </w:p>
    <w:p w14:paraId="668448D6" w14:textId="77777777" w:rsidR="0045679F" w:rsidRDefault="0045679F" w:rsidP="0045679F">
      <w:pPr>
        <w:widowControl/>
        <w:jc w:val="left"/>
        <w:textAlignment w:val="center"/>
        <w:rPr>
          <w:rFonts w:ascii="Arial" w:eastAsia="宋体" w:hAnsi="Arial" w:cs="Arial"/>
          <w:color w:val="000000"/>
          <w:kern w:val="0"/>
          <w:sz w:val="22"/>
          <w:szCs w:val="22"/>
          <w:lang w:bidi="ar"/>
        </w:rPr>
      </w:pPr>
    </w:p>
    <w:p w14:paraId="7BEB25C9" w14:textId="77777777" w:rsidR="0045679F" w:rsidRDefault="0045679F" w:rsidP="0045679F">
      <w:pPr>
        <w:widowControl/>
        <w:jc w:val="left"/>
        <w:textAlignment w:val="center"/>
        <w:rPr>
          <w:rFonts w:ascii="Arial" w:eastAsia="宋体" w:hAnsi="Arial" w:cs="Arial"/>
          <w:color w:val="000000"/>
          <w:kern w:val="0"/>
          <w:sz w:val="22"/>
          <w:szCs w:val="22"/>
          <w:lang w:bidi="ar"/>
        </w:rPr>
      </w:pPr>
      <w:r>
        <w:rPr>
          <w:rFonts w:ascii="Arial" w:eastAsia="宋体" w:hAnsi="Arial" w:cs="Arial"/>
          <w:color w:val="000000"/>
          <w:kern w:val="0"/>
          <w:sz w:val="22"/>
          <w:szCs w:val="22"/>
          <w:lang w:bidi="ar"/>
        </w:rPr>
        <w:br/>
      </w:r>
      <w:r>
        <w:rPr>
          <w:rFonts w:ascii="Arial" w:eastAsia="宋体" w:hAnsi="Arial" w:cs="Arial"/>
          <w:color w:val="000000"/>
          <w:kern w:val="0"/>
          <w:sz w:val="22"/>
          <w:szCs w:val="22"/>
          <w:lang w:bidi="ar"/>
        </w:rPr>
        <w:br/>
      </w:r>
    </w:p>
    <w:p w14:paraId="07158D61" w14:textId="77777777" w:rsidR="0045679F" w:rsidRDefault="0045679F" w:rsidP="0045679F">
      <w:pPr>
        <w:widowControl/>
        <w:jc w:val="left"/>
        <w:rPr>
          <w:rFonts w:ascii="Arial" w:eastAsia="宋体" w:hAnsi="Arial" w:cs="Arial"/>
          <w:color w:val="000000"/>
          <w:kern w:val="0"/>
          <w:sz w:val="22"/>
          <w:szCs w:val="22"/>
          <w:lang w:bidi="ar"/>
        </w:rPr>
      </w:pPr>
    </w:p>
    <w:p w14:paraId="60DD715E" w14:textId="77777777" w:rsidR="0045679F" w:rsidRDefault="0045679F" w:rsidP="0045679F">
      <w:pPr>
        <w:widowControl/>
        <w:jc w:val="left"/>
        <w:rPr>
          <w:rFonts w:ascii="Arial" w:eastAsia="宋体" w:hAnsi="Arial" w:cs="Arial"/>
          <w:color w:val="000000"/>
          <w:kern w:val="0"/>
          <w:sz w:val="22"/>
          <w:szCs w:val="22"/>
          <w:lang w:bidi="ar"/>
        </w:rPr>
      </w:pPr>
    </w:p>
    <w:p w14:paraId="2A5306A8" w14:textId="77777777" w:rsidR="0045679F" w:rsidRDefault="0045679F" w:rsidP="0045679F">
      <w:pPr>
        <w:widowControl/>
        <w:jc w:val="left"/>
        <w:rPr>
          <w:rFonts w:ascii="Arial" w:eastAsia="宋体" w:hAnsi="Arial" w:cs="Arial"/>
          <w:color w:val="000000"/>
          <w:kern w:val="0"/>
          <w:sz w:val="22"/>
          <w:szCs w:val="22"/>
          <w:lang w:bidi="ar"/>
        </w:rPr>
      </w:pPr>
    </w:p>
    <w:p w14:paraId="4E3316E6" w14:textId="77777777" w:rsidR="0045679F" w:rsidRDefault="0045679F" w:rsidP="0045679F">
      <w:pPr>
        <w:widowControl/>
        <w:jc w:val="left"/>
        <w:rPr>
          <w:rFonts w:ascii="Arial" w:eastAsia="宋体" w:hAnsi="Arial" w:cs="Arial"/>
          <w:color w:val="000000"/>
          <w:kern w:val="0"/>
          <w:sz w:val="22"/>
          <w:szCs w:val="22"/>
          <w:lang w:bidi="ar"/>
        </w:rPr>
      </w:pPr>
    </w:p>
    <w:p w14:paraId="1902546B" w14:textId="77777777" w:rsidR="0045679F" w:rsidRDefault="0045679F" w:rsidP="0045679F">
      <w:pPr>
        <w:widowControl/>
        <w:jc w:val="left"/>
        <w:rPr>
          <w:rFonts w:ascii="Arial" w:eastAsia="宋体" w:hAnsi="Arial" w:cs="Arial"/>
          <w:color w:val="000000"/>
          <w:kern w:val="0"/>
          <w:sz w:val="22"/>
          <w:szCs w:val="22"/>
          <w:lang w:bidi="ar"/>
        </w:rPr>
      </w:pPr>
    </w:p>
    <w:p w14:paraId="096D3EB4" w14:textId="77777777" w:rsidR="0045679F" w:rsidRDefault="0045679F" w:rsidP="0045679F">
      <w:pPr>
        <w:widowControl/>
        <w:jc w:val="left"/>
        <w:rPr>
          <w:rFonts w:ascii="Arial" w:eastAsia="宋体" w:hAnsi="Arial" w:cs="Arial"/>
          <w:color w:val="000000"/>
          <w:kern w:val="0"/>
          <w:sz w:val="22"/>
          <w:szCs w:val="22"/>
          <w:lang w:bidi="ar"/>
        </w:rPr>
      </w:pPr>
    </w:p>
    <w:p w14:paraId="3F0B2AD9" w14:textId="77777777" w:rsidR="0045679F" w:rsidRDefault="0045679F" w:rsidP="0045679F">
      <w:pPr>
        <w:widowControl/>
        <w:jc w:val="left"/>
        <w:rPr>
          <w:rFonts w:ascii="Arial" w:eastAsia="宋体" w:hAnsi="Arial" w:cs="Arial"/>
          <w:color w:val="000000"/>
          <w:kern w:val="0"/>
          <w:sz w:val="22"/>
          <w:szCs w:val="22"/>
          <w:lang w:bidi="ar"/>
        </w:rPr>
      </w:pPr>
    </w:p>
    <w:p w14:paraId="2A77AE29" w14:textId="77777777" w:rsidR="0045679F" w:rsidRDefault="0045679F" w:rsidP="0045679F">
      <w:pPr>
        <w:widowControl/>
        <w:jc w:val="left"/>
        <w:rPr>
          <w:rFonts w:ascii="Arial" w:eastAsia="宋体" w:hAnsi="Arial" w:cs="Arial"/>
          <w:color w:val="000000"/>
          <w:kern w:val="0"/>
          <w:sz w:val="22"/>
          <w:szCs w:val="22"/>
          <w:lang w:bidi="ar"/>
        </w:rPr>
      </w:pPr>
    </w:p>
    <w:p w14:paraId="4C6120E1" w14:textId="77777777" w:rsidR="0045679F" w:rsidRDefault="0045679F" w:rsidP="0045679F">
      <w:pPr>
        <w:widowControl/>
        <w:jc w:val="left"/>
        <w:rPr>
          <w:rFonts w:ascii="Arial" w:eastAsia="宋体" w:hAnsi="Arial" w:cs="Arial"/>
          <w:color w:val="000000"/>
          <w:kern w:val="0"/>
          <w:sz w:val="22"/>
          <w:szCs w:val="22"/>
          <w:lang w:bidi="ar"/>
        </w:rPr>
      </w:pPr>
    </w:p>
    <w:p w14:paraId="4537243D" w14:textId="77777777" w:rsidR="0045679F" w:rsidRDefault="0045679F" w:rsidP="0045679F">
      <w:pPr>
        <w:widowControl/>
        <w:jc w:val="left"/>
        <w:rPr>
          <w:rFonts w:ascii="Arial" w:eastAsia="宋体" w:hAnsi="Arial" w:cs="Arial"/>
          <w:color w:val="000000"/>
          <w:kern w:val="0"/>
          <w:sz w:val="22"/>
          <w:szCs w:val="22"/>
          <w:lang w:bidi="ar"/>
        </w:rPr>
      </w:pPr>
    </w:p>
    <w:p w14:paraId="6F762374" w14:textId="77777777" w:rsidR="0045679F" w:rsidRDefault="0045679F" w:rsidP="0045679F">
      <w:pPr>
        <w:widowControl/>
        <w:jc w:val="left"/>
        <w:rPr>
          <w:rFonts w:ascii="Arial" w:eastAsia="宋体" w:hAnsi="Arial" w:cs="Arial"/>
          <w:color w:val="000000"/>
          <w:kern w:val="0"/>
          <w:sz w:val="22"/>
          <w:szCs w:val="22"/>
          <w:lang w:bidi="ar"/>
        </w:rPr>
      </w:pPr>
    </w:p>
    <w:p w14:paraId="223B1D8B" w14:textId="77777777" w:rsidR="0045679F" w:rsidRDefault="0045679F" w:rsidP="0045679F">
      <w:pPr>
        <w:widowControl/>
        <w:jc w:val="left"/>
        <w:rPr>
          <w:rFonts w:ascii="Arial" w:eastAsia="宋体" w:hAnsi="Arial" w:cs="Arial"/>
          <w:color w:val="000000"/>
          <w:kern w:val="0"/>
          <w:sz w:val="22"/>
          <w:szCs w:val="22"/>
          <w:lang w:bidi="ar"/>
        </w:rPr>
      </w:pPr>
    </w:p>
    <w:p w14:paraId="50E90F79" w14:textId="77777777" w:rsidR="0045679F" w:rsidRDefault="0045679F" w:rsidP="0045679F">
      <w:pPr>
        <w:widowControl/>
        <w:jc w:val="left"/>
        <w:rPr>
          <w:rFonts w:ascii="Arial" w:eastAsia="宋体" w:hAnsi="Arial" w:cs="Arial"/>
          <w:color w:val="000000"/>
          <w:kern w:val="0"/>
          <w:sz w:val="22"/>
          <w:szCs w:val="22"/>
          <w:lang w:bidi="ar"/>
        </w:rPr>
      </w:pPr>
    </w:p>
    <w:p w14:paraId="180374B8" w14:textId="77777777" w:rsidR="0045679F" w:rsidRDefault="0045679F" w:rsidP="0045679F">
      <w:pPr>
        <w:widowControl/>
        <w:jc w:val="left"/>
        <w:rPr>
          <w:rFonts w:ascii="Arial" w:eastAsia="宋体" w:hAnsi="Arial" w:cs="Arial"/>
          <w:color w:val="000000"/>
          <w:kern w:val="0"/>
          <w:sz w:val="22"/>
          <w:szCs w:val="22"/>
          <w:lang w:bidi="ar"/>
        </w:rPr>
      </w:pPr>
    </w:p>
    <w:p w14:paraId="57A16F90" w14:textId="77777777" w:rsidR="0045679F" w:rsidRDefault="0045679F" w:rsidP="0045679F">
      <w:pPr>
        <w:widowControl/>
        <w:jc w:val="left"/>
        <w:rPr>
          <w:rFonts w:ascii="Arial" w:eastAsia="宋体" w:hAnsi="Arial" w:cs="Arial"/>
          <w:color w:val="000000"/>
          <w:kern w:val="0"/>
          <w:sz w:val="22"/>
          <w:szCs w:val="22"/>
          <w:lang w:bidi="ar"/>
        </w:rPr>
      </w:pPr>
    </w:p>
    <w:p w14:paraId="6741D468" w14:textId="77777777" w:rsidR="0045679F" w:rsidRDefault="0045679F" w:rsidP="0045679F">
      <w:pPr>
        <w:widowControl/>
        <w:jc w:val="left"/>
        <w:rPr>
          <w:rFonts w:ascii="Arial" w:eastAsia="宋体" w:hAnsi="Arial" w:cs="Arial"/>
          <w:color w:val="000000"/>
          <w:kern w:val="0"/>
          <w:sz w:val="22"/>
          <w:szCs w:val="22"/>
          <w:lang w:bidi="ar"/>
        </w:rPr>
      </w:pPr>
    </w:p>
    <w:p w14:paraId="637E859A" w14:textId="77777777" w:rsidR="0045679F" w:rsidRDefault="0045679F" w:rsidP="0045679F">
      <w:pPr>
        <w:widowControl/>
        <w:jc w:val="left"/>
        <w:rPr>
          <w:rFonts w:ascii="Arial" w:eastAsia="宋体" w:hAnsi="Arial" w:cs="Arial"/>
          <w:color w:val="000000"/>
          <w:kern w:val="0"/>
          <w:sz w:val="22"/>
          <w:szCs w:val="22"/>
          <w:lang w:bidi="ar"/>
        </w:rPr>
      </w:pPr>
    </w:p>
    <w:p w14:paraId="4F2C992F" w14:textId="6CCAF758" w:rsidR="008940FB" w:rsidRPr="00D31B4A" w:rsidRDefault="008940FB" w:rsidP="00D31B4A">
      <w:pPr>
        <w:widowControl/>
        <w:textAlignment w:val="center"/>
        <w:outlineLvl w:val="0"/>
        <w:rPr>
          <w:rFonts w:ascii="Arial" w:eastAsia="宋体" w:hAnsi="Arial" w:cs="Arial" w:hint="eastAsia"/>
          <w:color w:val="000000"/>
          <w:kern w:val="0"/>
          <w:sz w:val="18"/>
          <w:szCs w:val="18"/>
          <w:lang w:bidi="ar"/>
        </w:rPr>
      </w:pPr>
    </w:p>
    <w:sectPr w:rsidR="008940FB" w:rsidRPr="00D31B4A" w:rsidSect="0056038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79F"/>
    <w:rsid w:val="00056691"/>
    <w:rsid w:val="0007390E"/>
    <w:rsid w:val="0007683D"/>
    <w:rsid w:val="001028DD"/>
    <w:rsid w:val="001502AC"/>
    <w:rsid w:val="00151A7A"/>
    <w:rsid w:val="001526F1"/>
    <w:rsid w:val="001B037D"/>
    <w:rsid w:val="001B1C6A"/>
    <w:rsid w:val="001C4725"/>
    <w:rsid w:val="002441C7"/>
    <w:rsid w:val="00273242"/>
    <w:rsid w:val="00273C61"/>
    <w:rsid w:val="002975E5"/>
    <w:rsid w:val="002C5228"/>
    <w:rsid w:val="002E5100"/>
    <w:rsid w:val="002F7C8C"/>
    <w:rsid w:val="00385A06"/>
    <w:rsid w:val="003B5BE4"/>
    <w:rsid w:val="003C112C"/>
    <w:rsid w:val="003C4789"/>
    <w:rsid w:val="0042793B"/>
    <w:rsid w:val="0044367F"/>
    <w:rsid w:val="0045679F"/>
    <w:rsid w:val="00494735"/>
    <w:rsid w:val="004A4F18"/>
    <w:rsid w:val="004D685C"/>
    <w:rsid w:val="004E5411"/>
    <w:rsid w:val="00531CD3"/>
    <w:rsid w:val="00554820"/>
    <w:rsid w:val="00560380"/>
    <w:rsid w:val="005A5648"/>
    <w:rsid w:val="005E3530"/>
    <w:rsid w:val="005F5679"/>
    <w:rsid w:val="006143C5"/>
    <w:rsid w:val="006541D0"/>
    <w:rsid w:val="00695E85"/>
    <w:rsid w:val="006F402B"/>
    <w:rsid w:val="007023BC"/>
    <w:rsid w:val="0071052F"/>
    <w:rsid w:val="0073771C"/>
    <w:rsid w:val="0074356A"/>
    <w:rsid w:val="00745300"/>
    <w:rsid w:val="00835859"/>
    <w:rsid w:val="00837C8E"/>
    <w:rsid w:val="008940FB"/>
    <w:rsid w:val="008E5A00"/>
    <w:rsid w:val="00917380"/>
    <w:rsid w:val="009B0FA8"/>
    <w:rsid w:val="00A0749C"/>
    <w:rsid w:val="00A5200F"/>
    <w:rsid w:val="00A5258A"/>
    <w:rsid w:val="00A76D41"/>
    <w:rsid w:val="00AD2F15"/>
    <w:rsid w:val="00AE20B6"/>
    <w:rsid w:val="00B00F66"/>
    <w:rsid w:val="00B22DE3"/>
    <w:rsid w:val="00B3737B"/>
    <w:rsid w:val="00B750DD"/>
    <w:rsid w:val="00BE2585"/>
    <w:rsid w:val="00C50296"/>
    <w:rsid w:val="00C529F3"/>
    <w:rsid w:val="00C53C47"/>
    <w:rsid w:val="00C71683"/>
    <w:rsid w:val="00C73AEB"/>
    <w:rsid w:val="00C75147"/>
    <w:rsid w:val="00CA138F"/>
    <w:rsid w:val="00CB5419"/>
    <w:rsid w:val="00CE1F35"/>
    <w:rsid w:val="00D236C1"/>
    <w:rsid w:val="00D31B4A"/>
    <w:rsid w:val="00D56FCD"/>
    <w:rsid w:val="00DE03B5"/>
    <w:rsid w:val="00E12370"/>
    <w:rsid w:val="00EE43D7"/>
    <w:rsid w:val="00EF733F"/>
    <w:rsid w:val="00F6690A"/>
    <w:rsid w:val="00F72213"/>
    <w:rsid w:val="00F8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6760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45679F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EF733F"/>
    <w:rPr>
      <w:rFonts w:ascii="宋体" w:eastAsia="宋体"/>
    </w:rPr>
  </w:style>
  <w:style w:type="character" w:customStyle="1" w:styleId="a4">
    <w:name w:val="文档结构图 字符"/>
    <w:basedOn w:val="a0"/>
    <w:link w:val="a3"/>
    <w:uiPriority w:val="99"/>
    <w:semiHidden/>
    <w:rsid w:val="00EF733F"/>
    <w:rPr>
      <w:rFonts w:ascii="宋体" w:eastAsia="宋体" w:hAnsi="等线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Headings</vt:lpstr>
      </vt:variant>
      <vt:variant>
        <vt:i4>3</vt:i4>
      </vt:variant>
    </vt:vector>
  </HeadingPairs>
  <TitlesOfParts>
    <vt:vector size="3" baseType="lpstr">
      <vt:lpstr>Additional file 5: Table S3</vt:lpstr>
      <vt:lpstr>A. Relationship of LINC01016 expression with pathologic parameters of tumor.</vt:lpstr>
      <vt:lpstr>B. Relationship of miR-302a-3p expression with pathologic parameters of tumor.</vt:lpstr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佳宁 霍</cp:lastModifiedBy>
  <cp:revision>3</cp:revision>
  <dcterms:created xsi:type="dcterms:W3CDTF">2017-07-19T10:55:00Z</dcterms:created>
  <dcterms:modified xsi:type="dcterms:W3CDTF">2019-02-12T14:04:00Z</dcterms:modified>
</cp:coreProperties>
</file>