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D1391" w14:textId="59F55A02" w:rsidR="00111FFE" w:rsidRPr="00ED77AE" w:rsidRDefault="00111FFE" w:rsidP="00EC557F">
      <w:pPr>
        <w:spacing w:after="0"/>
        <w:jc w:val="center"/>
        <w:rPr>
          <w:b/>
          <w:bCs/>
          <w:sz w:val="28"/>
          <w:szCs w:val="28"/>
        </w:rPr>
      </w:pPr>
      <w:r w:rsidRPr="00ED77AE">
        <w:rPr>
          <w:b/>
          <w:bCs/>
          <w:sz w:val="28"/>
          <w:szCs w:val="28"/>
        </w:rPr>
        <w:t>Supplement</w:t>
      </w:r>
    </w:p>
    <w:p w14:paraId="479A3BE3" w14:textId="77777777" w:rsidR="00ED77AE" w:rsidRDefault="00ED77AE"/>
    <w:p w14:paraId="14F4682D" w14:textId="73A1403C" w:rsidR="00111FFE" w:rsidRPr="004B6EE9" w:rsidRDefault="00111FFE" w:rsidP="004B6EE9">
      <w:pPr>
        <w:ind w:right="1170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 xml:space="preserve">Table </w:t>
      </w:r>
      <w:r w:rsidR="00ED77AE" w:rsidRPr="004B6EE9">
        <w:rPr>
          <w:rFonts w:ascii="Times New Roman" w:hAnsi="Times New Roman" w:cs="Times New Roman"/>
        </w:rPr>
        <w:t>S</w:t>
      </w:r>
      <w:r w:rsidR="00810C64" w:rsidRPr="004B6EE9">
        <w:rPr>
          <w:rFonts w:ascii="Times New Roman" w:hAnsi="Times New Roman" w:cs="Times New Roman"/>
        </w:rPr>
        <w:t>1</w:t>
      </w:r>
      <w:r w:rsidR="004B6EE9">
        <w:rPr>
          <w:rFonts w:ascii="Times New Roman" w:hAnsi="Times New Roman" w:cs="Times New Roman"/>
        </w:rPr>
        <w:t>.</w:t>
      </w:r>
      <w:r w:rsidR="00EC557F" w:rsidRPr="004B6EE9">
        <w:rPr>
          <w:rFonts w:ascii="Times New Roman" w:hAnsi="Times New Roman" w:cs="Times New Roman"/>
        </w:rPr>
        <w:t xml:space="preserve"> </w:t>
      </w:r>
      <w:r w:rsidR="00810C64" w:rsidRPr="004B6EE9">
        <w:rPr>
          <w:rFonts w:ascii="Times New Roman" w:hAnsi="Times New Roman" w:cs="Times New Roman"/>
        </w:rPr>
        <w:t>T</w:t>
      </w:r>
      <w:r w:rsidR="000528DB" w:rsidRPr="004B6EE9">
        <w:rPr>
          <w:rFonts w:ascii="Times New Roman" w:hAnsi="Times New Roman" w:cs="Times New Roman"/>
        </w:rPr>
        <w:t>hree</w:t>
      </w:r>
      <w:r w:rsidR="00810C64" w:rsidRPr="004B6EE9">
        <w:rPr>
          <w:rFonts w:ascii="Times New Roman" w:hAnsi="Times New Roman" w:cs="Times New Roman"/>
        </w:rPr>
        <w:t xml:space="preserve"> </w:t>
      </w:r>
      <w:r w:rsidR="00EC557F" w:rsidRPr="004B6EE9">
        <w:rPr>
          <w:rFonts w:ascii="Times New Roman" w:hAnsi="Times New Roman" w:cs="Times New Roman"/>
        </w:rPr>
        <w:t xml:space="preserve">additional </w:t>
      </w:r>
      <w:r w:rsidR="00810C64" w:rsidRPr="004B6EE9">
        <w:rPr>
          <w:rFonts w:ascii="Times New Roman" w:hAnsi="Times New Roman" w:cs="Times New Roman"/>
        </w:rPr>
        <w:t xml:space="preserve">sets of </w:t>
      </w:r>
      <w:r w:rsidR="00EC557F" w:rsidRPr="004B6EE9">
        <w:rPr>
          <w:rFonts w:ascii="Times New Roman" w:hAnsi="Times New Roman" w:cs="Times New Roman"/>
        </w:rPr>
        <w:t xml:space="preserve">candidate </w:t>
      </w:r>
      <w:r w:rsidR="00810C64" w:rsidRPr="004B6EE9">
        <w:rPr>
          <w:rFonts w:ascii="Times New Roman" w:hAnsi="Times New Roman" w:cs="Times New Roman"/>
        </w:rPr>
        <w:t>indicators for high floristic quality (≥20.0 or ≥13.0 index score) wetlands in Oklahoma prairie ecoregions</w:t>
      </w:r>
      <w:r w:rsidR="004B6EE9" w:rsidRPr="004B6EE9">
        <w:rPr>
          <w:rFonts w:ascii="Times New Roman" w:hAnsi="Times New Roman" w:cs="Times New Roman"/>
        </w:rPr>
        <w:t>.</w:t>
      </w:r>
    </w:p>
    <w:tbl>
      <w:tblPr>
        <w:tblW w:w="9445" w:type="dxa"/>
        <w:tblLook w:val="04A0" w:firstRow="1" w:lastRow="0" w:firstColumn="1" w:lastColumn="0" w:noHBand="0" w:noVBand="1"/>
      </w:tblPr>
      <w:tblGrid>
        <w:gridCol w:w="850"/>
        <w:gridCol w:w="3285"/>
        <w:gridCol w:w="2250"/>
        <w:gridCol w:w="2250"/>
        <w:gridCol w:w="810"/>
      </w:tblGrid>
      <w:tr w:rsidR="00111FFE" w:rsidRPr="00F96DC7" w14:paraId="381A698C" w14:textId="77777777" w:rsidTr="00B5390A">
        <w:trPr>
          <w:trHeight w:val="30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494B" w14:textId="77777777" w:rsidR="00111FFE" w:rsidRPr="00F96DC7" w:rsidRDefault="00111FFE" w:rsidP="00F96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Hlk64921356"/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9424" w14:textId="77777777" w:rsidR="00111FFE" w:rsidRPr="00F96DC7" w:rsidRDefault="00111FFE" w:rsidP="00DF1E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Indicator (</w:t>
            </w:r>
            <w:r w:rsidRPr="00ED77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C</w:t>
            </w: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value, wetland status)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175F" w14:textId="26B79639" w:rsidR="00111FFE" w:rsidRPr="00F96DC7" w:rsidRDefault="00111FFE" w:rsidP="00F96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 (LCL,</w:t>
            </w:r>
            <w:r w:rsidR="00ED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UCL)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87FBC" w14:textId="6C0AD701" w:rsidR="00111FFE" w:rsidRPr="00F96DC7" w:rsidRDefault="00111FFE" w:rsidP="00F96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 (LCL,</w:t>
            </w:r>
            <w:r w:rsidR="00ED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UCL)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194289" w14:textId="26F17733" w:rsidR="00111FFE" w:rsidRPr="00F96DC7" w:rsidRDefault="00111FFE" w:rsidP="00B53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IV</w:t>
            </w:r>
          </w:p>
        </w:tc>
      </w:tr>
      <w:bookmarkEnd w:id="0"/>
      <w:tr w:rsidR="00111FFE" w:rsidRPr="00F96DC7" w14:paraId="65F45735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E949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#3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59605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Ambrosia </w:t>
            </w:r>
            <w:proofErr w:type="spellStart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artemisiifolia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FACU)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2B5D" w14:textId="01D07A0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0.756 (0.383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57B1" w14:textId="003A802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 (0.033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DF107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</w:tr>
      <w:tr w:rsidR="00111FFE" w:rsidRPr="00F96DC7" w14:paraId="01E1B2BE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78E6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F7EE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Boehmeria cylindrica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4047" w14:textId="5E13DE8A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 (0.387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69CF7" w14:textId="2EC4DC05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 (0.063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079E9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</w:tr>
      <w:tr w:rsidR="00111FFE" w:rsidRPr="00F96DC7" w14:paraId="1FEF51EB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2E75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8114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Cephalanthus</w:t>
            </w:r>
            <w:proofErr w:type="spellEnd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occidentalis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9FC7" w14:textId="532F30D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0.523 (0.384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0.653)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6206" w14:textId="54CC604D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 (0.286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0.625)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13F1F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111FFE" w:rsidRPr="00F96DC7" w14:paraId="1FE89B6D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6D0D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26CE7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CA4F" w14:textId="754711D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0.688 (0.534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62439" w14:textId="2C58DF2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0.485 (0.313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0.657)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86B48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0.334</w:t>
            </w:r>
          </w:p>
        </w:tc>
      </w:tr>
      <w:tr w:rsidR="00111FFE" w:rsidRPr="00F96DC7" w14:paraId="1FFD7248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5839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08E93" w14:textId="68765BCC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Rumex crispus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6C60" w14:textId="4C1AB7FF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0.756 (0.538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0.943)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89F3" w14:textId="5EDC2D4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0.303 (0.152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4F87B" w14:textId="27754DB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0.229</w:t>
            </w:r>
          </w:p>
        </w:tc>
      </w:tr>
      <w:tr w:rsidR="00111FFE" w:rsidRPr="00F96DC7" w14:paraId="09D239F1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607B3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24C2C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Heteranthera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limosa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0E46" w14:textId="5ADEE0EA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 (0.270</w:t>
            </w:r>
            <w:r w:rsidR="00674962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688D" w14:textId="6D89CF98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 (0.028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0A9E3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</w:tr>
      <w:tr w:rsidR="00111FFE" w:rsidRPr="00F96DC7" w14:paraId="7E6F278D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892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46C9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Juncus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acuminatus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52C7" w14:textId="6B671C81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0.832 (0.415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87A40" w14:textId="76E73A72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 (0.028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0.244)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6E0EA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111FFE" w:rsidRPr="00F96DC7" w14:paraId="303EC9FD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556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B3D3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Juncus effusus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98A36" w14:textId="0387AAF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0.580 (0.373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0.774)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E419" w14:textId="5E348546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0.303 (0.150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692E8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111FFE" w:rsidRPr="00F96DC7" w14:paraId="7647D803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C48D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46AA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Leersia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oryzoides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FC1E7" w14:textId="10C6D762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 (0.521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0.893)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5BBC" w14:textId="24835A2E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0.364 (0.200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22A91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0.259</w:t>
            </w:r>
          </w:p>
        </w:tc>
      </w:tr>
      <w:tr w:rsidR="00111FFE" w:rsidRPr="00F96DC7" w14:paraId="4123C0E5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D50A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B479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Phyla lanceolata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38FFB" w14:textId="4F17917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0.727 (0.562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0.882)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33C6" w14:textId="77FE94A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 (0.282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A177C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111FFE" w:rsidRPr="00F96DC7" w14:paraId="318F1CE1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EAA9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043A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Pluchea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odorata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ECB4" w14:textId="4C276DE8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0.788 (0.554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181BF" w14:textId="658989D2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(0.129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0.435)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B3362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</w:tr>
      <w:tr w:rsidR="00111FFE" w:rsidRPr="00F96DC7" w14:paraId="26510CEC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BB41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38C72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Populus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deltoides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FD778" w14:textId="366DDACE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0.554 (0.370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0.731)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D934" w14:textId="68666AA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0.333 (0.179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E8C17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</w:tr>
      <w:tr w:rsidR="00111FFE" w:rsidRPr="00F96DC7" w14:paraId="52CE30A4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986EA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75EF" w14:textId="77777777" w:rsidR="00111FFE" w:rsidRPr="004724A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Populus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deltoides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Typha </w:t>
            </w:r>
          </w:p>
          <w:p w14:paraId="45DE0AC5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angustifolia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0334" w14:textId="6D879472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0.691 (0.455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7CCD1" w14:textId="0B21B661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(0.130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92932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0.188</w:t>
            </w:r>
          </w:p>
        </w:tc>
      </w:tr>
      <w:tr w:rsidR="00111FFE" w:rsidRPr="00F96DC7" w14:paraId="4F4F3022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ED60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B6800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Rhynchospora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corniculata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7F9A" w14:textId="17D1688F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0.861 (0.508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E1E2" w14:textId="20259A6A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 (0.033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E51A5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</w:tr>
      <w:tr w:rsidR="00111FFE" w:rsidRPr="00F96DC7" w14:paraId="72709D5D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78A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1CAD" w14:textId="77777777" w:rsidR="00111FFE" w:rsidRPr="004724A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Rumex crispus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</w:t>
            </w:r>
          </w:p>
          <w:p w14:paraId="32D8E98C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nigra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6B63" w14:textId="44DE9A3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0.635 (0.470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0.791)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9266" w14:textId="21D4464F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0.424 (0.257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0.594)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5404E" w14:textId="3FC2282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0.269</w:t>
            </w:r>
          </w:p>
        </w:tc>
      </w:tr>
      <w:tr w:rsidR="00111FFE" w:rsidRPr="00F96DC7" w14:paraId="60037A46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FF5B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E2898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 nigra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FD3A" w14:textId="734FDF8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0.522 (0.435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61C8" w14:textId="352373D6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0.667 (0.500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5E29D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111FFE" w:rsidRPr="00F96DC7" w14:paraId="45CF5028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B616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179F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Teucrium canadense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205B" w14:textId="1F865E7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0.651 (0.459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0.827)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1017" w14:textId="50F8B52E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0.364 (0.200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6EB57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0.236</w:t>
            </w:r>
          </w:p>
        </w:tc>
      </w:tr>
      <w:tr w:rsidR="00111FFE" w:rsidRPr="00F96DC7" w14:paraId="49A0C150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F4F5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4075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1A018" w14:textId="1FBA15A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79F85" w14:textId="40DCC92F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F9340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1FFE" w:rsidRPr="00F96DC7" w14:paraId="7B69A389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E358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#4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732C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Ammannia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coccinea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2E69" w14:textId="4CBFBC1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0.691 (0.456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0.908)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3A4D" w14:textId="4938F7DD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(0.129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772BD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0.188</w:t>
            </w:r>
          </w:p>
        </w:tc>
      </w:tr>
      <w:tr w:rsidR="00111FFE" w:rsidRPr="00F96DC7" w14:paraId="5A50EEAC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A7A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FAF63" w14:textId="2A3556F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Amorpha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fruticosa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Populus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deltoides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0F8D" w14:textId="2BA5D475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 (0.282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82F8" w14:textId="6E430C2F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 (0.028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2298E" w14:textId="5B56147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</w:tr>
      <w:tr w:rsidR="00111FFE" w:rsidRPr="00F96DC7" w14:paraId="7FFA46AA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1E43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3374" w14:textId="1D900FB9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Bacopa rotundifolia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OBL)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Eleocharis</w:t>
            </w:r>
            <w:r w:rsidR="00F96DC7"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B8C9" w14:textId="0B308E68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0.832 (0.400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EFA71" w14:textId="12A618B2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 (0.027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AB1F9" w14:textId="3AB7E095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111FFE" w:rsidRPr="00F96DC7" w14:paraId="35B821CB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5E437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0E095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Coreopsis tinctoria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7C5D" w14:textId="00C16319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0.674 (0.304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B329" w14:textId="78EF492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 (0.034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CE84A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0.102</w:t>
            </w:r>
          </w:p>
        </w:tc>
      </w:tr>
      <w:tr w:rsidR="00111FFE" w:rsidRPr="00F96DC7" w14:paraId="61828353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54A73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1896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013E" w14:textId="15479676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0.665 (0.516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0.817)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E7DB0" w14:textId="06D62C70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0.485 (0.313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0.657)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8C4CB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0.323</w:t>
            </w:r>
          </w:p>
        </w:tc>
      </w:tr>
      <w:tr w:rsidR="00111FFE" w:rsidRPr="00F96DC7" w14:paraId="0C1F40CB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F05A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85E4" w14:textId="66A60163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</w:t>
            </w:r>
            <w:r w:rsid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Typha angustifolia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24A21" w14:textId="4E07E7E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0.737 (0.500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0.937)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A6B5" w14:textId="002B8C7A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(0.125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25BF9" w14:textId="0990102E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0.201</w:t>
            </w:r>
          </w:p>
        </w:tc>
      </w:tr>
      <w:tr w:rsidR="00111FFE" w:rsidRPr="00F96DC7" w14:paraId="2204701E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5D5A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029D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Juncus effusus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00E5D" w14:textId="6E5E2D7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0.580 (0.368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CAA6" w14:textId="74677A5D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0.303 (0.152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1F303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111FFE" w:rsidRPr="00F96DC7" w14:paraId="685E1C28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E0F4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B102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Juncus effusus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 nigra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4E55" w14:textId="1BCEAAA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0.624 (0.370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B3A0" w14:textId="433E6461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 (0.100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EC311" w14:textId="1E97B0E5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</w:tr>
      <w:tr w:rsidR="00111FFE" w:rsidRPr="00F96DC7" w14:paraId="718144C7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1CD5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1EED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Leersia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oryzoides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53434" w14:textId="0D1E9568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 (0.540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7B04" w14:textId="2AFAD094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0.424 (0.250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C3746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0.303</w:t>
            </w:r>
          </w:p>
        </w:tc>
      </w:tr>
      <w:tr w:rsidR="00111FFE" w:rsidRPr="00F96DC7" w14:paraId="10CFB3EC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8A05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A1E2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Phyla lanceolata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61A31" w14:textId="5CC0E2F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0.727 (0.562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A164" w14:textId="0C0EC304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 (0.281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76020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111FFE" w:rsidRPr="00F96DC7" w14:paraId="7602639C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27C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18664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Rhynchospora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corniculata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7688" w14:textId="27BC77A0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 (1.000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0ED4" w14:textId="5B841536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 (0.028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AC98A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</w:tr>
      <w:tr w:rsidR="00111FFE" w:rsidRPr="00F96DC7" w14:paraId="167D760B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4584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BDE2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 nigra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Typha angustifolia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5447" w14:textId="55BCB9C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0.635 (0.469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0.791)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0515" w14:textId="2BB0B35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0.424 (0.259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0.594)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5AF92" w14:textId="4C48A2D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0.269</w:t>
            </w:r>
          </w:p>
        </w:tc>
      </w:tr>
      <w:tr w:rsidR="00111FFE" w:rsidRPr="00F96DC7" w14:paraId="6B1408E9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3D2A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564CC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Schoenoplectus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pungens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DF92" w14:textId="0A2BD0EC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0.534 (0.367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0.698)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A860" w14:textId="16F4B994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0.364 (0.205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93786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0.194</w:t>
            </w:r>
          </w:p>
        </w:tc>
      </w:tr>
      <w:tr w:rsidR="00111FFE" w:rsidRPr="00F96DC7" w14:paraId="07C3F86B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CECC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678F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Typha angustifolia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9D81B" w14:textId="41C98D00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0.583 (0.456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0.707)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40BA" w14:textId="4C8336E3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0.545 (0.370</w:t>
            </w:r>
            <w:r w:rsidR="009B4007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0.714)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3ECE6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0.318</w:t>
            </w:r>
          </w:p>
        </w:tc>
      </w:tr>
      <w:tr w:rsidR="00111FFE" w:rsidRPr="00F96DC7" w14:paraId="0BA13C04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D194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D0CB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FADCC" w14:textId="711EE80A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51D5" w14:textId="49B8AAEA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F59B5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1FFE" w:rsidRPr="00F96DC7" w14:paraId="174D0EF0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0EF7" w14:textId="77777777" w:rsidR="00111FFE" w:rsidRPr="00EC557F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#5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E555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Amorpha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fruticosa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D248" w14:textId="71AE96F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0.509 (0.190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3FD47" w14:textId="2AF7B31E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 (0.033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886EC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111FFE" w:rsidRPr="00F96DC7" w14:paraId="41D17834" w14:textId="77777777" w:rsidTr="00EC557F">
        <w:trPr>
          <w:trHeight w:val="3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C2C4" w14:textId="77777777" w:rsidR="00111FFE" w:rsidRPr="00F96DC7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687CF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Boehmeria cylindrica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E94C" w14:textId="6FD9EDA9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0.651 (0.337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0.911)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AB9A" w14:textId="4C81A069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 (0.062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0.324)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2061D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</w:tr>
      <w:tr w:rsidR="00111FFE" w:rsidRPr="00F96DC7" w14:paraId="75A065A4" w14:textId="77777777" w:rsidTr="00EC557F">
        <w:trPr>
          <w:trHeight w:val="3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2B80" w14:textId="77777777" w:rsidR="00111FFE" w:rsidRPr="00F96DC7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8159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Echinochloa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muricata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FACW)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127D9" w14:textId="2C8917FB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0.674 (0.456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0.877)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749F" w14:textId="57F43FEE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0.303 (0.154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0A17F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0.204</w:t>
            </w:r>
          </w:p>
        </w:tc>
      </w:tr>
      <w:tr w:rsidR="00111FFE" w:rsidRPr="00F96DC7" w14:paraId="566113C6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42FC" w14:textId="77777777" w:rsidR="00111FFE" w:rsidRPr="00F96DC7" w:rsidRDefault="00111FFE" w:rsidP="00674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8182" w14:textId="77777777" w:rsidR="00111FFE" w:rsidRPr="00F96DC7" w:rsidRDefault="00111FFE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2867" w14:textId="5A3D5C15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0.688 (0.538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9B888" w14:textId="7BFBAEDF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0.485 (0.314</w:t>
            </w:r>
            <w:r w:rsidR="00B57B5E"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0.658)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90D54" w14:textId="77777777" w:rsidR="00111FFE" w:rsidRPr="00F96DC7" w:rsidRDefault="00111FFE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0.337</w:t>
            </w:r>
          </w:p>
        </w:tc>
      </w:tr>
      <w:tr w:rsidR="00B5390A" w:rsidRPr="00F96DC7" w14:paraId="3A891D18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7EF9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8E7FC" w14:textId="4EB71470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Hordeum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jubatum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864B9" w14:textId="4A5BDA1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0.737 (0.494, 0.937)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CD31" w14:textId="45399FDF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(0.125, 0.433)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8D5A7" w14:textId="2CFAA692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0.201</w:t>
            </w:r>
          </w:p>
        </w:tc>
      </w:tr>
      <w:tr w:rsidR="00B5390A" w:rsidRPr="00F96DC7" w14:paraId="15A76285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E8C0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D099" w14:textId="6097F224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Rumex crispus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53A80" w14:textId="39B7C3AB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0.788 (0.604, 0.949)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0DD3" w14:textId="63A9935E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0.364 (0.206, 0.533)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942E0" w14:textId="6BC3F902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0.286</w:t>
            </w:r>
          </w:p>
        </w:tc>
      </w:tr>
      <w:tr w:rsidR="00B5390A" w:rsidRPr="00F96DC7" w14:paraId="67C9D134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454F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BBFF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Leersia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oryzoides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E661" w14:textId="1B4BDA6F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0.669 (0.489, 0.835)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C852" w14:textId="14181735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0.394 (0.231, 0.563)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9AFCA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0.263</w:t>
            </w:r>
          </w:p>
        </w:tc>
      </w:tr>
      <w:tr w:rsidR="00B5390A" w:rsidRPr="00F96DC7" w14:paraId="5BD4EDEE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BA104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EA38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Ludwigia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repens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6965" w14:textId="2C36C799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0.744 (0.455, 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215B1" w14:textId="06CA7B08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0.212 (0.079, 0.361)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70483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</w:tr>
      <w:tr w:rsidR="00B5390A" w:rsidRPr="00F96DC7" w14:paraId="14AEC6E7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A339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7A6D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Phyla lanceolata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794B2" w14:textId="15CD8494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0.698 (0.514, 0.868)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3620" w14:textId="58797E40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0.394 (0.229, 0.571)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92BB6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</w:tr>
      <w:tr w:rsidR="00B5390A" w:rsidRPr="00F96DC7" w14:paraId="15A47694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140F8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634A7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Phyla lanceolata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 +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Salix nigra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E93E2" w14:textId="3A54C432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0.737 (0.494, 0.938)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F4D5" w14:textId="658D13C0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(0.125, 0.432)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C6967" w14:textId="51511C93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0.201</w:t>
            </w:r>
          </w:p>
        </w:tc>
      </w:tr>
      <w:tr w:rsidR="00B5390A" w:rsidRPr="00F96DC7" w14:paraId="1D427128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BD4B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BC290" w14:textId="77777777" w:rsidR="00B5390A" w:rsidRPr="004724A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Phyla lanceolata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Typha </w:t>
            </w:r>
          </w:p>
          <w:p w14:paraId="1F03B966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angustifolia 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4289" w14:textId="0308B0F2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0.788 (0.552, 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182B9" w14:textId="22DF1648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(0.129, 0.433)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0BDEA" w14:textId="414C632A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</w:tr>
      <w:tr w:rsidR="00B5390A" w:rsidRPr="00F96DC7" w14:paraId="40A940EC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BD962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F53E1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Pluchea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camphorata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198F4" w14:textId="778953B9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0.651 (0.417, 0.864)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CE04" w14:textId="21AA4020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 (0.129, 0.433)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D2F37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0.177</w:t>
            </w:r>
          </w:p>
        </w:tc>
      </w:tr>
      <w:tr w:rsidR="00B5390A" w:rsidRPr="00F96DC7" w14:paraId="5C414341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85F6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FB3F" w14:textId="77777777" w:rsidR="00B5390A" w:rsidRPr="004724A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Populus </w:t>
            </w:r>
            <w:proofErr w:type="spellStart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deltoides</w:t>
            </w:r>
            <w:proofErr w:type="spellEnd"/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Typha </w:t>
            </w:r>
          </w:p>
          <w:p w14:paraId="0F82614D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angustifolia </w:t>
            </w:r>
            <w:r w:rsidRPr="004724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9068" w14:textId="4FAF40F3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0.635 (0.358, 0.881)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998E" w14:textId="23F3A7F9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0.212 (0.081, 0.364)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2CA21" w14:textId="095A318B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</w:tr>
      <w:tr w:rsidR="00B5390A" w:rsidRPr="00F96DC7" w14:paraId="1A6C1AEC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0AC6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38ED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Rumex crispus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C49F" w14:textId="6FBA671C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0.554 (0.426, 0.679)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7F097" w14:textId="33D100D1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0.515 (0.342, 0.688)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588C1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</w:tr>
      <w:tr w:rsidR="00B5390A" w:rsidRPr="00F96DC7" w14:paraId="56E71DD7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9C29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B53A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 nigra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2DDC" w14:textId="37C7EA9A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0.521 (0.424, 0.614)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4F2D" w14:textId="4DF3A22A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0.636 (0.467, 0.800)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34DA9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0.332</w:t>
            </w:r>
          </w:p>
        </w:tc>
      </w:tr>
      <w:tr w:rsidR="00B5390A" w:rsidRPr="00F96DC7" w14:paraId="4EDACE82" w14:textId="77777777" w:rsidTr="00EC557F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ABF3" w14:textId="77777777" w:rsidR="00B5390A" w:rsidRPr="00F96DC7" w:rsidRDefault="00B5390A" w:rsidP="00B539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18A3B" w14:textId="77777777" w:rsidR="00B5390A" w:rsidRPr="00F96DC7" w:rsidRDefault="00B5390A" w:rsidP="00EC5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Typha latifolia</w:t>
            </w: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C424" w14:textId="6CF0B41B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0.744 (0.468, 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503A" w14:textId="3F6F4715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0.212 (0.086, 0.364)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F8EED" w14:textId="77777777" w:rsidR="00B5390A" w:rsidRPr="00F96DC7" w:rsidRDefault="00B5390A" w:rsidP="00ED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6D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</w:tr>
    </w:tbl>
    <w:p w14:paraId="024DA46D" w14:textId="3B314075" w:rsidR="00111FFE" w:rsidRDefault="00111FFE"/>
    <w:p w14:paraId="7D272C0A" w14:textId="77777777" w:rsidR="00111FFE" w:rsidRDefault="00111FFE"/>
    <w:p w14:paraId="1ADBC33B" w14:textId="77777777" w:rsidR="00111FFE" w:rsidRDefault="00111FFE"/>
    <w:p w14:paraId="79D93898" w14:textId="77777777" w:rsidR="00111FFE" w:rsidRDefault="00111FFE"/>
    <w:p w14:paraId="17775066" w14:textId="77777777" w:rsidR="00111FFE" w:rsidRDefault="00111FFE"/>
    <w:p w14:paraId="51378F22" w14:textId="77777777" w:rsidR="00111FFE" w:rsidRDefault="00111FFE"/>
    <w:p w14:paraId="17551C58" w14:textId="77777777" w:rsidR="00111FFE" w:rsidRDefault="00111FFE"/>
    <w:p w14:paraId="5679FCCD" w14:textId="77777777" w:rsidR="00111FFE" w:rsidRDefault="00111FFE"/>
    <w:p w14:paraId="6BD30491" w14:textId="77777777" w:rsidR="00111FFE" w:rsidRDefault="00111FFE"/>
    <w:p w14:paraId="0A837CA9" w14:textId="77777777" w:rsidR="00111FFE" w:rsidRDefault="00111FFE"/>
    <w:p w14:paraId="77AA4427" w14:textId="77777777" w:rsidR="00111FFE" w:rsidRDefault="00111FFE"/>
    <w:p w14:paraId="1DED580B" w14:textId="77777777" w:rsidR="00111FFE" w:rsidRDefault="00111FFE"/>
    <w:p w14:paraId="72FFB390" w14:textId="77777777" w:rsidR="00111FFE" w:rsidRDefault="00111FFE"/>
    <w:p w14:paraId="385EFF98" w14:textId="77777777" w:rsidR="00111FFE" w:rsidRDefault="00111FFE"/>
    <w:p w14:paraId="652A775B" w14:textId="348AF291" w:rsidR="00111FFE" w:rsidRDefault="00111FFE"/>
    <w:p w14:paraId="51887779" w14:textId="7B5C2BC7" w:rsidR="004724A7" w:rsidRDefault="004724A7"/>
    <w:p w14:paraId="1A0874CB" w14:textId="51756131" w:rsidR="004724A7" w:rsidRDefault="004724A7"/>
    <w:p w14:paraId="1F1E7FA7" w14:textId="7013DDE4" w:rsidR="004724A7" w:rsidRDefault="004724A7"/>
    <w:p w14:paraId="453464D2" w14:textId="060CA2D6" w:rsidR="004724A7" w:rsidRDefault="004724A7"/>
    <w:p w14:paraId="2DCF975A" w14:textId="77777777" w:rsidR="004724A7" w:rsidRDefault="004724A7"/>
    <w:p w14:paraId="742F1B4D" w14:textId="77777777" w:rsidR="00111FFE" w:rsidRDefault="00111FFE"/>
    <w:p w14:paraId="1C5FD562" w14:textId="77777777" w:rsidR="00FC5432" w:rsidRDefault="00FC5432" w:rsidP="00111FFE">
      <w:pPr>
        <w:jc w:val="center"/>
        <w:sectPr w:rsidR="00FC5432" w:rsidSect="00111FF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613436A" w14:textId="068151CD" w:rsidR="00111FFE" w:rsidRDefault="00111FFE" w:rsidP="00970370">
      <w:pPr>
        <w:spacing w:line="240" w:lineRule="auto"/>
        <w:contextualSpacing/>
        <w:rPr>
          <w:rFonts w:ascii="Times New Roman" w:eastAsiaTheme="minorEastAsia" w:hAnsi="Times New Roman" w:cs="Times New Roman"/>
          <w:bCs/>
        </w:rPr>
      </w:pPr>
      <w:r w:rsidRPr="00970370">
        <w:rPr>
          <w:rFonts w:ascii="Times New Roman" w:hAnsi="Times New Roman" w:cs="Times New Roman"/>
          <w:b/>
          <w:bCs/>
        </w:rPr>
        <w:lastRenderedPageBreak/>
        <w:t>Fig</w:t>
      </w:r>
      <w:r w:rsidR="001813D4">
        <w:rPr>
          <w:rFonts w:ascii="Times New Roman" w:hAnsi="Times New Roman" w:cs="Times New Roman"/>
          <w:b/>
          <w:bCs/>
        </w:rPr>
        <w:t>.</w:t>
      </w:r>
      <w:r w:rsidRPr="00970370">
        <w:rPr>
          <w:rFonts w:ascii="Times New Roman" w:hAnsi="Times New Roman" w:cs="Times New Roman"/>
          <w:b/>
          <w:bCs/>
        </w:rPr>
        <w:t xml:space="preserve"> S</w:t>
      </w:r>
      <w:proofErr w:type="gramStart"/>
      <w:r w:rsidR="00EC557F" w:rsidRPr="00970370">
        <w:rPr>
          <w:rFonts w:ascii="Times New Roman" w:hAnsi="Times New Roman" w:cs="Times New Roman"/>
          <w:b/>
          <w:bCs/>
        </w:rPr>
        <w:t>1</w:t>
      </w:r>
      <w:r w:rsidRPr="00970370">
        <w:rPr>
          <w:rFonts w:ascii="Times New Roman" w:hAnsi="Times New Roman" w:cs="Times New Roman"/>
        </w:rPr>
        <w:t xml:space="preserve"> </w:t>
      </w:r>
      <w:r w:rsidR="00EC557F" w:rsidRPr="00970370">
        <w:rPr>
          <w:rFonts w:ascii="Times New Roman" w:hAnsi="Times New Roman" w:cs="Times New Roman"/>
        </w:rPr>
        <w:t xml:space="preserve"> </w:t>
      </w:r>
      <w:r w:rsidR="00EE53BD">
        <w:rPr>
          <w:rFonts w:ascii="Times New Roman" w:hAnsi="Times New Roman" w:cs="Times New Roman"/>
        </w:rPr>
        <w:t>I</w:t>
      </w:r>
      <w:r w:rsidR="00970370" w:rsidRPr="00970370">
        <w:rPr>
          <w:rFonts w:ascii="Times New Roman" w:eastAsiaTheme="minorEastAsia" w:hAnsi="Times New Roman" w:cs="Times New Roman"/>
          <w:bCs/>
        </w:rPr>
        <w:t>ndicator</w:t>
      </w:r>
      <w:proofErr w:type="gramEnd"/>
      <w:r w:rsidR="00970370" w:rsidRPr="00970370">
        <w:rPr>
          <w:rFonts w:ascii="Times New Roman" w:eastAsiaTheme="minorEastAsia" w:hAnsi="Times New Roman" w:cs="Times New Roman"/>
          <w:bCs/>
        </w:rPr>
        <w:t xml:space="preserve"> </w:t>
      </w:r>
      <w:r w:rsidR="00970370" w:rsidRPr="00970370">
        <w:rPr>
          <w:rFonts w:ascii="Times New Roman" w:eastAsiaTheme="minorEastAsia" w:hAnsi="Times New Roman" w:cs="Times New Roman"/>
          <w:bCs/>
        </w:rPr>
        <w:t xml:space="preserve">validity </w:t>
      </w:r>
      <w:r w:rsidR="00EE53BD">
        <w:rPr>
          <w:rFonts w:ascii="Times New Roman" w:eastAsiaTheme="minorEastAsia" w:hAnsi="Times New Roman" w:cs="Times New Roman"/>
          <w:bCs/>
        </w:rPr>
        <w:t>corresponding with Table S1</w:t>
      </w:r>
      <w:r w:rsidR="00970370" w:rsidRPr="00970370">
        <w:rPr>
          <w:rFonts w:ascii="Times New Roman" w:eastAsiaTheme="minorEastAsia" w:hAnsi="Times New Roman" w:cs="Times New Roman"/>
          <w:bCs/>
        </w:rPr>
        <w:t xml:space="preserve">. </w:t>
      </w:r>
    </w:p>
    <w:p w14:paraId="0EB91528" w14:textId="77777777" w:rsidR="00970370" w:rsidRPr="00970370" w:rsidRDefault="00970370" w:rsidP="00970370">
      <w:pPr>
        <w:spacing w:line="240" w:lineRule="auto"/>
        <w:contextualSpacing/>
        <w:rPr>
          <w:rFonts w:ascii="Times New Roman" w:eastAsiaTheme="minorEastAsia" w:hAnsi="Times New Roman" w:cs="Times New Roman"/>
          <w:bCs/>
        </w:rPr>
      </w:pPr>
    </w:p>
    <w:p w14:paraId="1626F0F4" w14:textId="22A8EE53" w:rsidR="00FC5432" w:rsidRDefault="000528DB" w:rsidP="00FC5432">
      <w:pPr>
        <w:tabs>
          <w:tab w:val="left" w:pos="3795"/>
        </w:tabs>
        <w:jc w:val="center"/>
      </w:pPr>
      <w:r>
        <w:rPr>
          <w:noProof/>
        </w:rPr>
        <w:drawing>
          <wp:inline distT="0" distB="0" distL="0" distR="0" wp14:anchorId="22AE0578" wp14:editId="7A347C7C">
            <wp:extent cx="6858000" cy="31750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AE050" w14:textId="77777777" w:rsidR="00FC5432" w:rsidRDefault="00FC5432" w:rsidP="00FC5432">
      <w:pPr>
        <w:tabs>
          <w:tab w:val="left" w:pos="3795"/>
        </w:tabs>
        <w:jc w:val="center"/>
      </w:pPr>
    </w:p>
    <w:p w14:paraId="6EF690A9" w14:textId="06323AE4" w:rsidR="00FC5432" w:rsidRDefault="000528DB" w:rsidP="00FC5432">
      <w:pPr>
        <w:tabs>
          <w:tab w:val="left" w:pos="3795"/>
        </w:tabs>
        <w:jc w:val="center"/>
      </w:pPr>
      <w:r>
        <w:rPr>
          <w:noProof/>
        </w:rPr>
        <w:drawing>
          <wp:inline distT="0" distB="0" distL="0" distR="0" wp14:anchorId="2A8F0129" wp14:editId="63D247F2">
            <wp:extent cx="6858000" cy="33534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87EFB" w14:textId="3CE3982F" w:rsidR="00FC5432" w:rsidRDefault="000528DB" w:rsidP="00FC5432">
      <w:pPr>
        <w:tabs>
          <w:tab w:val="left" w:pos="3795"/>
        </w:tabs>
        <w:jc w:val="center"/>
      </w:pPr>
      <w:r>
        <w:rPr>
          <w:noProof/>
        </w:rPr>
        <w:lastRenderedPageBreak/>
        <w:drawing>
          <wp:inline distT="0" distB="0" distL="0" distR="0" wp14:anchorId="471AAE3A" wp14:editId="009AF452">
            <wp:extent cx="6858000" cy="31235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8A34D" w14:textId="701937F7" w:rsidR="00FC5432" w:rsidRDefault="00FC5432" w:rsidP="00FC5432">
      <w:pPr>
        <w:tabs>
          <w:tab w:val="left" w:pos="3795"/>
        </w:tabs>
        <w:jc w:val="center"/>
      </w:pPr>
    </w:p>
    <w:p w14:paraId="4DE6151E" w14:textId="362D22EA" w:rsidR="00111FFE" w:rsidRDefault="00111FFE" w:rsidP="00111FFE">
      <w:pPr>
        <w:jc w:val="center"/>
      </w:pPr>
    </w:p>
    <w:p w14:paraId="7CA13F26" w14:textId="51009455" w:rsidR="00810C64" w:rsidRDefault="00810C64" w:rsidP="00111FFE">
      <w:pPr>
        <w:jc w:val="center"/>
      </w:pPr>
    </w:p>
    <w:p w14:paraId="1E4760B7" w14:textId="33560C2C" w:rsidR="00810C64" w:rsidRDefault="00810C64" w:rsidP="00111FFE">
      <w:pPr>
        <w:jc w:val="center"/>
      </w:pPr>
    </w:p>
    <w:p w14:paraId="071DB699" w14:textId="19F2D16B" w:rsidR="00810C64" w:rsidRDefault="00810C64" w:rsidP="00111FFE">
      <w:pPr>
        <w:jc w:val="center"/>
      </w:pPr>
    </w:p>
    <w:p w14:paraId="1358B470" w14:textId="4D0EF9DD" w:rsidR="00810C64" w:rsidRDefault="00810C64" w:rsidP="00111FFE">
      <w:pPr>
        <w:jc w:val="center"/>
      </w:pPr>
    </w:p>
    <w:p w14:paraId="52947092" w14:textId="23AF705A" w:rsidR="00810C64" w:rsidRDefault="00810C64" w:rsidP="00111FFE">
      <w:pPr>
        <w:jc w:val="center"/>
      </w:pPr>
    </w:p>
    <w:p w14:paraId="1C75E1F9" w14:textId="716AC68D" w:rsidR="00810C64" w:rsidRDefault="00810C64" w:rsidP="00111FFE">
      <w:pPr>
        <w:jc w:val="center"/>
      </w:pPr>
    </w:p>
    <w:p w14:paraId="284FF8CC" w14:textId="1F088167" w:rsidR="00810C64" w:rsidRDefault="00810C64" w:rsidP="00111FFE">
      <w:pPr>
        <w:jc w:val="center"/>
      </w:pPr>
    </w:p>
    <w:p w14:paraId="24591759" w14:textId="08E17D63" w:rsidR="00810C64" w:rsidRDefault="00810C64" w:rsidP="00111FFE">
      <w:pPr>
        <w:jc w:val="center"/>
      </w:pPr>
    </w:p>
    <w:p w14:paraId="4D940074" w14:textId="41E2328A" w:rsidR="00810C64" w:rsidRDefault="00810C64" w:rsidP="00111FFE">
      <w:pPr>
        <w:jc w:val="center"/>
      </w:pPr>
    </w:p>
    <w:p w14:paraId="1DB9AE27" w14:textId="775AD5B9" w:rsidR="00810C64" w:rsidRDefault="00810C64" w:rsidP="00111FFE">
      <w:pPr>
        <w:jc w:val="center"/>
      </w:pPr>
    </w:p>
    <w:p w14:paraId="72C605F3" w14:textId="31DF4346" w:rsidR="00810C64" w:rsidRDefault="00810C64" w:rsidP="00111FFE">
      <w:pPr>
        <w:jc w:val="center"/>
      </w:pPr>
    </w:p>
    <w:p w14:paraId="5D24A1FB" w14:textId="6166F3F2" w:rsidR="00810C64" w:rsidRDefault="00810C64" w:rsidP="00111FFE">
      <w:pPr>
        <w:jc w:val="center"/>
      </w:pPr>
    </w:p>
    <w:p w14:paraId="45A97BFB" w14:textId="120629B2" w:rsidR="00810C64" w:rsidRDefault="00810C64" w:rsidP="00111FFE">
      <w:pPr>
        <w:jc w:val="center"/>
      </w:pPr>
    </w:p>
    <w:p w14:paraId="117A5F85" w14:textId="1EAF1A3B" w:rsidR="00810C64" w:rsidRDefault="00810C64" w:rsidP="00111FFE">
      <w:pPr>
        <w:jc w:val="center"/>
      </w:pPr>
    </w:p>
    <w:p w14:paraId="3E8E03A7" w14:textId="692EFCAD" w:rsidR="00810C64" w:rsidRDefault="00810C64" w:rsidP="00111FFE">
      <w:pPr>
        <w:jc w:val="center"/>
      </w:pPr>
    </w:p>
    <w:p w14:paraId="4AA05EF9" w14:textId="05686667" w:rsidR="00810C64" w:rsidRDefault="00810C64" w:rsidP="00111FFE">
      <w:pPr>
        <w:jc w:val="center"/>
      </w:pPr>
    </w:p>
    <w:p w14:paraId="112D3F22" w14:textId="0FDBBA4B" w:rsidR="00810C64" w:rsidRDefault="00810C64" w:rsidP="00111FFE">
      <w:pPr>
        <w:jc w:val="center"/>
      </w:pPr>
    </w:p>
    <w:p w14:paraId="7B8698E6" w14:textId="75A49E98" w:rsidR="00810C64" w:rsidRDefault="00810C64" w:rsidP="00111FFE">
      <w:pPr>
        <w:jc w:val="center"/>
      </w:pPr>
    </w:p>
    <w:p w14:paraId="476534EA" w14:textId="10ABCD0D" w:rsidR="00810C64" w:rsidRDefault="00810C64" w:rsidP="00111FFE">
      <w:pPr>
        <w:jc w:val="center"/>
      </w:pPr>
    </w:p>
    <w:p w14:paraId="5F398A25" w14:textId="77777777" w:rsidR="00810C64" w:rsidRDefault="00810C64" w:rsidP="00111FFE">
      <w:pPr>
        <w:jc w:val="center"/>
        <w:sectPr w:rsidR="00810C64" w:rsidSect="00FC5432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99DF925" w14:textId="0C2A463F" w:rsidR="00970370" w:rsidRPr="004B6EE9" w:rsidRDefault="00970370" w:rsidP="00970370">
      <w:pPr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lastRenderedPageBreak/>
        <w:t>Table S2</w:t>
      </w:r>
      <w:r w:rsidR="001813D4" w:rsidRPr="004B6EE9">
        <w:rPr>
          <w:rFonts w:ascii="Times New Roman" w:hAnsi="Times New Roman" w:cs="Times New Roman"/>
        </w:rPr>
        <w:t>.</w:t>
      </w:r>
      <w:r w:rsidRPr="004B6EE9">
        <w:rPr>
          <w:rFonts w:ascii="Times New Roman" w:hAnsi="Times New Roman" w:cs="Times New Roman"/>
        </w:rPr>
        <w:t xml:space="preserve">  Three additional sets of candidate indicators for high floristic quality (≥20.0 or ≥13.0 index score) depressional wetlands in the northern Central Great Plains ecoregion of Oklahoma.</w:t>
      </w:r>
    </w:p>
    <w:tbl>
      <w:tblPr>
        <w:tblW w:w="9445" w:type="dxa"/>
        <w:tblLook w:val="04A0" w:firstRow="1" w:lastRow="0" w:firstColumn="1" w:lastColumn="0" w:noHBand="0" w:noVBand="1"/>
      </w:tblPr>
      <w:tblGrid>
        <w:gridCol w:w="850"/>
        <w:gridCol w:w="3285"/>
        <w:gridCol w:w="2250"/>
        <w:gridCol w:w="2250"/>
        <w:gridCol w:w="810"/>
      </w:tblGrid>
      <w:tr w:rsidR="00970370" w:rsidRPr="00AA09BD" w14:paraId="15ED7C80" w14:textId="77777777" w:rsidTr="00B83A84">
        <w:trPr>
          <w:trHeight w:val="2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B32C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515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Indicator (C value, wetland status)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2C7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LCL, UCL</w:t>
            </w:r>
            <w:r w:rsidRPr="00AA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352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LCL, UCL</w:t>
            </w:r>
            <w:r w:rsidRPr="00AA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D54DD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IV</w:t>
            </w:r>
          </w:p>
        </w:tc>
      </w:tr>
      <w:tr w:rsidR="00970370" w:rsidRPr="00AA09BD" w14:paraId="28E5E825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08A6" w14:textId="77777777" w:rsidR="00970370" w:rsidRPr="00027E8B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7E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#3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EB374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Ambrosia </w:t>
            </w:r>
            <w:proofErr w:type="spellStart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artemisiifolia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FACU)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393E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 (1.000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BB9A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0.174 (0.040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0.348)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EAD2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0.174</w:t>
            </w:r>
          </w:p>
        </w:tc>
      </w:tr>
      <w:tr w:rsidR="00970370" w:rsidRPr="00AA09BD" w14:paraId="29C6D84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9CCD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1148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Ammannia</w:t>
            </w:r>
            <w:proofErr w:type="spellEnd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coccinea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C27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 (0.444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F16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 (0.091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7A94D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0.200</w:t>
            </w:r>
          </w:p>
        </w:tc>
      </w:tr>
      <w:tr w:rsidR="00970370" w:rsidRPr="00AA09BD" w14:paraId="6228446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CA98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FDAB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Cephalanthus</w:t>
            </w:r>
            <w:proofErr w:type="spellEnd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occidentalis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 + </w:t>
            </w:r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Hordeum </w:t>
            </w:r>
            <w:proofErr w:type="spellStart"/>
            <w:r w:rsidRPr="00027E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jubatum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A316E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0.731 (0.380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3E8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 (0.056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0.407)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6744C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</w:tr>
      <w:tr w:rsidR="00970370" w:rsidRPr="00AA09BD" w14:paraId="4A3DD78D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FCA1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7998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Desmanthus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illinoensis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FACU)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6C2D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 (0.444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AB76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 (0.091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B38C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0.200</w:t>
            </w:r>
          </w:p>
        </w:tc>
      </w:tr>
      <w:tr w:rsidR="00970370" w:rsidRPr="00AA09BD" w14:paraId="7BAC73A9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0AF9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C8A0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779F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0.644 (0.503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0.797)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CBE8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 (0.450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0.842)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D3F2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0.420</w:t>
            </w:r>
          </w:p>
        </w:tc>
      </w:tr>
      <w:tr w:rsidR="00970370" w:rsidRPr="00AA09BD" w14:paraId="0E580814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18F3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F42C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Heteranthera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limosa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2A4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 (1.000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CE0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0.174 (0.040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562B2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0.174</w:t>
            </w:r>
          </w:p>
        </w:tc>
      </w:tr>
      <w:tr w:rsidR="00970370" w:rsidRPr="00AA09BD" w14:paraId="21288E9A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AB0B2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76CF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Iva annua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840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0.655 (0.379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7CB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0.304 (0.125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5A07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0.200</w:t>
            </w:r>
          </w:p>
        </w:tc>
      </w:tr>
      <w:tr w:rsidR="00970370" w:rsidRPr="00AA09BD" w14:paraId="6EB4D2AB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8057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64A5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Juncus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torreyi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DC0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 (0.528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69A2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 (0.190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64011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0.299</w:t>
            </w:r>
          </w:p>
        </w:tc>
      </w:tr>
      <w:tr w:rsidR="00970370" w:rsidRPr="00AA09BD" w14:paraId="0DC4F4F9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EC20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40CB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Leersia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oryzoides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9C4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0.857 (0.667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95F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0.478 (0.267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0.688)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D8284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0.410</w:t>
            </w:r>
          </w:p>
        </w:tc>
      </w:tr>
      <w:tr w:rsidR="00970370" w:rsidRPr="00AA09BD" w14:paraId="3EBAE5E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6A10A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CD965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Phyla lanceolata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nigra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CC9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0.723 (0.538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689D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0.522 (0.316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0.727)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72BDF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0.377</w:t>
            </w:r>
          </w:p>
        </w:tc>
      </w:tr>
      <w:tr w:rsidR="00970370" w:rsidRPr="00AA09BD" w14:paraId="26EFF678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9061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9015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 nigra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7454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0.521 (0.419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C0B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 (0.500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CEC3F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0.362</w:t>
            </w:r>
          </w:p>
        </w:tc>
      </w:tr>
      <w:tr w:rsidR="00970370" w:rsidRPr="00AA09BD" w14:paraId="60C5EEE5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1B4E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764A4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Salix nigra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Typha angustifolia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B13C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0.611 (0.455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0.774)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137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0.565 (0.353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01081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0.346</w:t>
            </w:r>
          </w:p>
        </w:tc>
      </w:tr>
      <w:tr w:rsidR="00970370" w:rsidRPr="00AA09BD" w14:paraId="22270383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A35B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99D92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B6C4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570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612A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0370" w:rsidRPr="00AA09BD" w14:paraId="31920D4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86E4" w14:textId="77777777" w:rsidR="00970370" w:rsidRPr="00027E8B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7E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#4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AB8D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Ambrosia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artemisiifolia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FACU)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7081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 (1.000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C88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 (0.053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28DAE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970370" w:rsidRPr="00AA09BD" w14:paraId="3EEFDC64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1D33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1C46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Ammannia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coccinea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OBL) + </w:t>
            </w: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6EBD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0.717 (0.438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E232C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0.304 (0.125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83903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0.218</w:t>
            </w:r>
          </w:p>
        </w:tc>
      </w:tr>
      <w:tr w:rsidR="00970370" w:rsidRPr="00AA09BD" w14:paraId="1BDE8B1B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6B9EE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78B85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Echinochloa</w:t>
            </w:r>
            <w:proofErr w:type="spellEnd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muricata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03FA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0.559 (0.306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0.805)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2823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0.304 (0.120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B963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</w:tr>
      <w:tr w:rsidR="00970370" w:rsidRPr="00AA09BD" w14:paraId="2BCCF3AB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5D74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1264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4724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76BB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0.644 (0.506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0.798)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BCF61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 (0.448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F80CC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0.420</w:t>
            </w:r>
          </w:p>
        </w:tc>
      </w:tr>
      <w:tr w:rsidR="00970370" w:rsidRPr="00AA09BD" w14:paraId="312992A1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ADA0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D068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Heteranthera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limosa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F43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 (1.000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5C1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 (0.000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7C47C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</w:tr>
      <w:tr w:rsidR="00970370" w:rsidRPr="00AA09BD" w14:paraId="7C9A3EB6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AEC34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445D5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Hordeum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jubatum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7C608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0.710 (0.478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50FF2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 (0.192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1BE9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0.278</w:t>
            </w:r>
          </w:p>
        </w:tc>
      </w:tr>
      <w:tr w:rsidR="00970370" w:rsidRPr="00AA09BD" w14:paraId="5871DB9B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B671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7DD4C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Leersia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oryzoides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9B0E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0.916 (0.734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37E2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0.435 (0.238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0.650)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AC41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0.398</w:t>
            </w:r>
          </w:p>
        </w:tc>
      </w:tr>
      <w:tr w:rsidR="00970370" w:rsidRPr="00AA09BD" w14:paraId="07F1C971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B20F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5C0BE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Rumex crispus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FAC) +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Schoenoplectus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pungens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03F3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0.792 (0.517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73B1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0.304 (0.120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7353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0.241</w:t>
            </w:r>
          </w:p>
        </w:tc>
      </w:tr>
      <w:tr w:rsidR="00970370" w:rsidRPr="00AA09BD" w14:paraId="374A02B7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9FBB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1C52B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Rumex crispus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FAC) + </w:t>
            </w: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Typha angustifolia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5BC3D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0.685 (0.471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0.902)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642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0.435 (0.231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5E68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</w:tr>
      <w:tr w:rsidR="00970370" w:rsidRPr="00AA09BD" w14:paraId="78B7FFE7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045E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5479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Typha angustifolia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AD5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0.597 (0.466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F383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 (0.450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CDD7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0.389</w:t>
            </w:r>
          </w:p>
        </w:tc>
      </w:tr>
      <w:tr w:rsidR="00970370" w:rsidRPr="00AA09BD" w14:paraId="47E9D08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1489D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8713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9CE2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778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422D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0370" w:rsidRPr="00AA09BD" w14:paraId="6E673C4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08707" w14:textId="77777777" w:rsidR="00970370" w:rsidRPr="00027E8B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7E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#5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1126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Amorpha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fruticosa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D784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 (0.000-1.000)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FAE68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 (0.000-0.286)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2A24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</w:tr>
      <w:tr w:rsidR="00970370" w:rsidRPr="00AA09BD" w14:paraId="625F42B0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5CA3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19694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Coreopsis tinctoria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(1, FAC)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A2E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0.731 (0.357-1.000)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4A9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0.218 (0.0500-0.400)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15D9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</w:tr>
      <w:tr w:rsidR="00970370" w:rsidRPr="00AA09BD" w14:paraId="6CFA030A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50EC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358A9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Echinochloa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muricata</w:t>
            </w: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(0, FACW) + </w:t>
            </w: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06A9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0.884 (0.636-1.000)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753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0.304 (0.125-0.500)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F5198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0.269</w:t>
            </w:r>
          </w:p>
        </w:tc>
      </w:tr>
      <w:tr w:rsidR="00970370" w:rsidRPr="00AA09BD" w14:paraId="73B8EC27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39A22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CDBCC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90BF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0.649 (0.528-0.786)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C90BF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0.739 (0.550-0.913)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9A197" w14:textId="77777777" w:rsidR="00970370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0.480</w:t>
            </w:r>
          </w:p>
        </w:tc>
      </w:tr>
      <w:tr w:rsidR="00970370" w:rsidRPr="00AA09BD" w14:paraId="3F2240D8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88D41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BE78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Eleocharis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compressa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 +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Schoenoplectus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pungens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AE2D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0.649 (0.528-0.786)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9632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0.739 (0.550-0.913)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7BD33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</w:tr>
      <w:tr w:rsidR="00970370" w:rsidRPr="00AA09BD" w14:paraId="698D54CF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66DA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7E81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Juncus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torreyi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(6, FACW)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DF56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0.731 (0.521-0.933)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B4DE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0.435 (0.227-0.647)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84B4B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0.318</w:t>
            </w:r>
          </w:p>
        </w:tc>
      </w:tr>
      <w:tr w:rsidR="00970370" w:rsidRPr="00AA09BD" w14:paraId="659F8DC4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7DDC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85A01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Leersia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oryzoides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1C696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0.867 (0.583-1.000)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2363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 (0.091-0.450)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65DF7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</w:tr>
      <w:tr w:rsidR="00970370" w:rsidRPr="00AA09BD" w14:paraId="0DC67962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8B85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35B3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Schoenoplectus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acutus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D955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0.710 (0.479-0.923)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992C2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 (0.192-0.600)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FE023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0.278</w:t>
            </w:r>
          </w:p>
        </w:tc>
      </w:tr>
      <w:tr w:rsidR="00970370" w:rsidRPr="00AA09BD" w14:paraId="59D26FCF" w14:textId="77777777" w:rsidTr="00B83A84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B4FD7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2972A" w14:textId="77777777" w:rsidR="00970370" w:rsidRPr="00AA09BD" w:rsidRDefault="00970370" w:rsidP="00B83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Schoenoplectus</w:t>
            </w:r>
            <w:proofErr w:type="spellEnd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1335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pungens</w:t>
            </w:r>
            <w:proofErr w:type="spellEnd"/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(4, OBL)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F89A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0.651 (0.474-0.835)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1DB0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9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0.522 (0.308- 0.727)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AB86F" w14:textId="77777777" w:rsidR="00970370" w:rsidRPr="00AA09BD" w:rsidRDefault="00970370" w:rsidP="00B83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0.340</w:t>
            </w:r>
          </w:p>
        </w:tc>
      </w:tr>
    </w:tbl>
    <w:p w14:paraId="79185135" w14:textId="77777777" w:rsidR="00970370" w:rsidRDefault="00970370" w:rsidP="00970370"/>
    <w:p w14:paraId="554DFC1C" w14:textId="2BCD9A1C" w:rsidR="00970370" w:rsidRDefault="00970370"/>
    <w:p w14:paraId="00A74B65" w14:textId="2D0419E4" w:rsidR="00970370" w:rsidRDefault="00970370" w:rsidP="000528DB">
      <w:pPr>
        <w:jc w:val="center"/>
      </w:pPr>
    </w:p>
    <w:p w14:paraId="1161FC26" w14:textId="7713053F" w:rsidR="00970370" w:rsidRDefault="00970370" w:rsidP="00970370"/>
    <w:p w14:paraId="2FBD365D" w14:textId="0FA3EA25" w:rsidR="00970370" w:rsidRDefault="004227C4" w:rsidP="004B6EE9">
      <w:pPr>
        <w:spacing w:line="240" w:lineRule="auto"/>
        <w:contextualSpacing/>
        <w:rPr>
          <w:rFonts w:ascii="Times New Roman" w:eastAsiaTheme="minorEastAsia" w:hAnsi="Times New Roman" w:cs="Times New Roman"/>
          <w:bCs/>
        </w:rPr>
      </w:pPr>
      <w:r w:rsidRPr="00970370">
        <w:rPr>
          <w:rFonts w:ascii="Times New Roman" w:hAnsi="Times New Roman" w:cs="Times New Roman"/>
          <w:b/>
          <w:bCs/>
        </w:rPr>
        <w:t>Fig</w:t>
      </w:r>
      <w:r w:rsidR="001813D4">
        <w:rPr>
          <w:rFonts w:ascii="Times New Roman" w:hAnsi="Times New Roman" w:cs="Times New Roman"/>
          <w:b/>
          <w:bCs/>
        </w:rPr>
        <w:t>.</w:t>
      </w:r>
      <w:r w:rsidRPr="00970370">
        <w:rPr>
          <w:rFonts w:ascii="Times New Roman" w:hAnsi="Times New Roman" w:cs="Times New Roman"/>
          <w:b/>
          <w:bCs/>
        </w:rPr>
        <w:t xml:space="preserve"> S</w:t>
      </w:r>
      <w:proofErr w:type="gramStart"/>
      <w:r>
        <w:rPr>
          <w:rFonts w:ascii="Times New Roman" w:hAnsi="Times New Roman" w:cs="Times New Roman"/>
          <w:b/>
          <w:bCs/>
        </w:rPr>
        <w:t>2</w:t>
      </w:r>
      <w:r w:rsidRPr="0097037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I</w:t>
      </w:r>
      <w:r w:rsidRPr="00970370">
        <w:rPr>
          <w:rFonts w:ascii="Times New Roman" w:eastAsiaTheme="minorEastAsia" w:hAnsi="Times New Roman" w:cs="Times New Roman"/>
          <w:bCs/>
        </w:rPr>
        <w:t>ndicator</w:t>
      </w:r>
      <w:proofErr w:type="gramEnd"/>
      <w:r w:rsidRPr="00970370">
        <w:rPr>
          <w:rFonts w:ascii="Times New Roman" w:eastAsiaTheme="minorEastAsia" w:hAnsi="Times New Roman" w:cs="Times New Roman"/>
          <w:bCs/>
        </w:rPr>
        <w:t xml:space="preserve"> validity </w:t>
      </w:r>
      <w:r>
        <w:rPr>
          <w:rFonts w:ascii="Times New Roman" w:eastAsiaTheme="minorEastAsia" w:hAnsi="Times New Roman" w:cs="Times New Roman"/>
          <w:bCs/>
        </w:rPr>
        <w:t>corresponding with Table S</w:t>
      </w:r>
      <w:r>
        <w:rPr>
          <w:rFonts w:ascii="Times New Roman" w:eastAsiaTheme="minorEastAsia" w:hAnsi="Times New Roman" w:cs="Times New Roman"/>
          <w:bCs/>
        </w:rPr>
        <w:t>2</w:t>
      </w:r>
      <w:r w:rsidR="005152EC">
        <w:rPr>
          <w:rFonts w:ascii="Times New Roman" w:eastAsiaTheme="minorEastAsia" w:hAnsi="Times New Roman" w:cs="Times New Roman"/>
          <w:bCs/>
        </w:rPr>
        <w:t>.</w:t>
      </w:r>
      <w:r>
        <w:rPr>
          <w:rFonts w:ascii="Times New Roman" w:eastAsiaTheme="minorEastAsia" w:hAnsi="Times New Roman" w:cs="Times New Roman"/>
          <w:bCs/>
        </w:rPr>
        <w:t xml:space="preserve"> </w:t>
      </w:r>
    </w:p>
    <w:p w14:paraId="1E5A511B" w14:textId="77777777" w:rsidR="004B6EE9" w:rsidRPr="004B6EE9" w:rsidRDefault="004B6EE9" w:rsidP="004B6EE9">
      <w:pPr>
        <w:spacing w:line="240" w:lineRule="auto"/>
        <w:contextualSpacing/>
        <w:rPr>
          <w:rFonts w:ascii="Times New Roman" w:eastAsiaTheme="minorEastAsia" w:hAnsi="Times New Roman" w:cs="Times New Roman"/>
          <w:bCs/>
        </w:rPr>
      </w:pPr>
    </w:p>
    <w:p w14:paraId="60E4E60D" w14:textId="34F04582" w:rsidR="00810C64" w:rsidRDefault="000528DB" w:rsidP="000528DB">
      <w:pPr>
        <w:jc w:val="center"/>
      </w:pPr>
      <w:r>
        <w:rPr>
          <w:noProof/>
        </w:rPr>
        <w:drawing>
          <wp:inline distT="0" distB="0" distL="0" distR="0" wp14:anchorId="6EF00BAD" wp14:editId="7360D8A4">
            <wp:extent cx="6858000" cy="37426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CD1AE" w14:textId="6EB4DBC5" w:rsidR="000528DB" w:rsidRDefault="000528DB" w:rsidP="000528DB">
      <w:pPr>
        <w:jc w:val="center"/>
      </w:pPr>
    </w:p>
    <w:p w14:paraId="2B60136C" w14:textId="0150CEA1" w:rsidR="000528DB" w:rsidRDefault="000528DB" w:rsidP="000528DB">
      <w:pPr>
        <w:jc w:val="center"/>
      </w:pPr>
      <w:r>
        <w:rPr>
          <w:noProof/>
        </w:rPr>
        <w:drawing>
          <wp:inline distT="0" distB="0" distL="0" distR="0" wp14:anchorId="313DB218" wp14:editId="0CFDD7E9">
            <wp:extent cx="6858000" cy="397510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3A6D2" w14:textId="58FB0B01" w:rsidR="000528DB" w:rsidRDefault="000528DB" w:rsidP="000528DB">
      <w:pPr>
        <w:jc w:val="center"/>
      </w:pPr>
    </w:p>
    <w:p w14:paraId="31E204AC" w14:textId="00450F25" w:rsidR="000528DB" w:rsidRDefault="000528DB" w:rsidP="000528DB">
      <w:pPr>
        <w:jc w:val="center"/>
      </w:pPr>
      <w:r>
        <w:rPr>
          <w:noProof/>
        </w:rPr>
        <w:lastRenderedPageBreak/>
        <w:drawing>
          <wp:inline distT="0" distB="0" distL="0" distR="0" wp14:anchorId="0BE0FE17" wp14:editId="45F9191C">
            <wp:extent cx="6858000" cy="40970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C3F34" w14:textId="77777777" w:rsidR="00810C64" w:rsidRDefault="00810C64" w:rsidP="00810C64">
      <w:pPr>
        <w:jc w:val="center"/>
      </w:pPr>
    </w:p>
    <w:p w14:paraId="17B18BEE" w14:textId="77777777" w:rsidR="00810C64" w:rsidRDefault="00810C64" w:rsidP="00810C64">
      <w:pPr>
        <w:jc w:val="center"/>
      </w:pPr>
    </w:p>
    <w:p w14:paraId="1151DB5E" w14:textId="77777777" w:rsidR="00810C64" w:rsidRDefault="00810C64" w:rsidP="00810C64">
      <w:pPr>
        <w:jc w:val="center"/>
      </w:pPr>
    </w:p>
    <w:p w14:paraId="0C595794" w14:textId="77777777" w:rsidR="00810C64" w:rsidRDefault="00810C64" w:rsidP="00810C64">
      <w:pPr>
        <w:jc w:val="center"/>
      </w:pPr>
    </w:p>
    <w:p w14:paraId="5A81859B" w14:textId="77777777" w:rsidR="00810C64" w:rsidRDefault="00810C64" w:rsidP="00810C64">
      <w:pPr>
        <w:jc w:val="center"/>
      </w:pPr>
    </w:p>
    <w:p w14:paraId="35EF7808" w14:textId="77777777" w:rsidR="00810C64" w:rsidRDefault="00810C64" w:rsidP="00810C64">
      <w:pPr>
        <w:jc w:val="center"/>
      </w:pPr>
    </w:p>
    <w:p w14:paraId="3EDC93E3" w14:textId="77777777" w:rsidR="00810C64" w:rsidRDefault="00810C64" w:rsidP="00810C64">
      <w:pPr>
        <w:jc w:val="center"/>
      </w:pPr>
    </w:p>
    <w:p w14:paraId="2F224229" w14:textId="77777777" w:rsidR="00810C64" w:rsidRDefault="00810C64" w:rsidP="00810C64">
      <w:pPr>
        <w:jc w:val="center"/>
      </w:pPr>
    </w:p>
    <w:p w14:paraId="5050D870" w14:textId="77777777" w:rsidR="00810C64" w:rsidRDefault="00810C64" w:rsidP="00810C64">
      <w:pPr>
        <w:jc w:val="center"/>
      </w:pPr>
    </w:p>
    <w:p w14:paraId="488C2DB5" w14:textId="77777777" w:rsidR="00810C64" w:rsidRDefault="00810C64" w:rsidP="00810C64">
      <w:pPr>
        <w:jc w:val="center"/>
      </w:pPr>
    </w:p>
    <w:p w14:paraId="44C25D9B" w14:textId="77777777" w:rsidR="00810C64" w:rsidRDefault="00810C64" w:rsidP="00810C64">
      <w:pPr>
        <w:jc w:val="center"/>
      </w:pPr>
    </w:p>
    <w:p w14:paraId="6F8DEFE1" w14:textId="77777777" w:rsidR="00810C64" w:rsidRDefault="00810C64" w:rsidP="00810C64">
      <w:pPr>
        <w:jc w:val="center"/>
      </w:pPr>
    </w:p>
    <w:p w14:paraId="33386C25" w14:textId="77777777" w:rsidR="00810C64" w:rsidRDefault="00810C64" w:rsidP="00810C64">
      <w:pPr>
        <w:jc w:val="center"/>
      </w:pPr>
    </w:p>
    <w:p w14:paraId="1699A661" w14:textId="77777777" w:rsidR="00810C64" w:rsidRDefault="00810C64" w:rsidP="00810C64">
      <w:pPr>
        <w:jc w:val="center"/>
      </w:pPr>
    </w:p>
    <w:p w14:paraId="1F909009" w14:textId="77777777" w:rsidR="00810C64" w:rsidRDefault="00810C64" w:rsidP="00810C64">
      <w:pPr>
        <w:jc w:val="center"/>
      </w:pPr>
    </w:p>
    <w:p w14:paraId="07F276F9" w14:textId="77777777" w:rsidR="00810C64" w:rsidRDefault="00810C64" w:rsidP="00810C64">
      <w:pPr>
        <w:jc w:val="center"/>
      </w:pPr>
    </w:p>
    <w:sectPr w:rsidR="00810C64" w:rsidSect="00FC54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E"/>
    <w:rsid w:val="00027E8B"/>
    <w:rsid w:val="000528DB"/>
    <w:rsid w:val="00111FFE"/>
    <w:rsid w:val="001813D4"/>
    <w:rsid w:val="00290E73"/>
    <w:rsid w:val="002F59EF"/>
    <w:rsid w:val="004227C4"/>
    <w:rsid w:val="004724A7"/>
    <w:rsid w:val="004B6EE9"/>
    <w:rsid w:val="00513350"/>
    <w:rsid w:val="005152EC"/>
    <w:rsid w:val="005C3BC2"/>
    <w:rsid w:val="00674962"/>
    <w:rsid w:val="006F7933"/>
    <w:rsid w:val="007663F8"/>
    <w:rsid w:val="007E574C"/>
    <w:rsid w:val="00810C64"/>
    <w:rsid w:val="009210A6"/>
    <w:rsid w:val="00934FD8"/>
    <w:rsid w:val="00970370"/>
    <w:rsid w:val="009B4007"/>
    <w:rsid w:val="00AC1D3E"/>
    <w:rsid w:val="00B5390A"/>
    <w:rsid w:val="00B57B5E"/>
    <w:rsid w:val="00BD77BC"/>
    <w:rsid w:val="00DF1EC9"/>
    <w:rsid w:val="00EC557F"/>
    <w:rsid w:val="00ED77AE"/>
    <w:rsid w:val="00EE53BD"/>
    <w:rsid w:val="00F96DC7"/>
    <w:rsid w:val="00FC5432"/>
    <w:rsid w:val="00FD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5B15E"/>
  <w15:chartTrackingRefBased/>
  <w15:docId w15:val="{E81CF616-86FB-4C29-ADC1-549B3256E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1141</Words>
  <Characters>6507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Daxon Fouts</dc:creator>
  <cp:keywords/>
  <dc:description/>
  <cp:lastModifiedBy>Jason Bried</cp:lastModifiedBy>
  <cp:revision>2</cp:revision>
  <dcterms:created xsi:type="dcterms:W3CDTF">2021-02-25T18:47:00Z</dcterms:created>
  <dcterms:modified xsi:type="dcterms:W3CDTF">2021-02-25T18:47:00Z</dcterms:modified>
</cp:coreProperties>
</file>