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721" w:rsidRPr="00BB38EC" w:rsidRDefault="00367721" w:rsidP="0036772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8EC">
        <w:rPr>
          <w:rFonts w:ascii="Times New Roman" w:hAnsi="Times New Roman" w:cs="Times New Roman"/>
          <w:b/>
          <w:sz w:val="24"/>
          <w:szCs w:val="24"/>
        </w:rPr>
        <w:t>Additional file 1: Table 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B38EC">
        <w:rPr>
          <w:rFonts w:ascii="Times New Roman" w:hAnsi="Times New Roman" w:cs="Times New Roman"/>
          <w:b/>
          <w:sz w:val="24"/>
          <w:szCs w:val="24"/>
        </w:rPr>
        <w:t>.</w:t>
      </w:r>
      <w:r w:rsidRPr="00BB38EC">
        <w:rPr>
          <w:rFonts w:ascii="Times New Roman" w:hAnsi="Times New Roman" w:cs="Times New Roman"/>
          <w:sz w:val="24"/>
          <w:szCs w:val="24"/>
        </w:rPr>
        <w:t xml:space="preserve"> </w:t>
      </w:r>
      <w:r w:rsidR="00431087">
        <w:rPr>
          <w:rFonts w:ascii="Times New Roman" w:hAnsi="Times New Roman" w:cs="Times New Roman"/>
          <w:sz w:val="24"/>
          <w:szCs w:val="24"/>
        </w:rPr>
        <w:t xml:space="preserve">Cattle tick infestation rates </w:t>
      </w:r>
      <w:r w:rsidR="001E6CF4">
        <w:rPr>
          <w:rFonts w:ascii="Times New Roman" w:hAnsi="Times New Roman" w:cs="Times New Roman"/>
          <w:sz w:val="24"/>
          <w:szCs w:val="24"/>
        </w:rPr>
        <w:t xml:space="preserve">in relation </w:t>
      </w:r>
      <w:r w:rsidR="00431087">
        <w:rPr>
          <w:rFonts w:ascii="Times New Roman" w:hAnsi="Times New Roman" w:cs="Times New Roman"/>
          <w:sz w:val="24"/>
          <w:szCs w:val="24"/>
        </w:rPr>
        <w:t>to season of collection per</w:t>
      </w:r>
      <w:r w:rsidR="0063608F">
        <w:rPr>
          <w:rFonts w:ascii="Times New Roman" w:hAnsi="Times New Roman" w:cs="Times New Roman"/>
          <w:sz w:val="24"/>
          <w:szCs w:val="24"/>
        </w:rPr>
        <w:t xml:space="preserve"> district of origin</w:t>
      </w: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923"/>
        <w:gridCol w:w="1203"/>
        <w:gridCol w:w="1134"/>
        <w:gridCol w:w="1984"/>
        <w:gridCol w:w="3231"/>
      </w:tblGrid>
      <w:tr w:rsidR="0021103C" w:rsidRPr="003036FC" w:rsidTr="00A94039">
        <w:trPr>
          <w:trHeight w:val="51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6826C3" w:rsidRPr="0021103C" w:rsidRDefault="006826C3" w:rsidP="00331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3C">
              <w:rPr>
                <w:rFonts w:ascii="Times New Roman" w:hAnsi="Times New Roman" w:cs="Times New Roman"/>
                <w:b/>
                <w:sz w:val="24"/>
                <w:szCs w:val="24"/>
              </w:rPr>
              <w:t>District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:rsidR="006826C3" w:rsidRPr="0021103C" w:rsidRDefault="006826C3" w:rsidP="00331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3C">
              <w:rPr>
                <w:rFonts w:ascii="Times New Roman" w:hAnsi="Times New Roman" w:cs="Times New Roman"/>
                <w:b/>
                <w:sz w:val="24"/>
                <w:szCs w:val="24"/>
              </w:rPr>
              <w:t>Season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</w:tcPr>
          <w:p w:rsidR="006826C3" w:rsidRPr="0021103C" w:rsidRDefault="006826C3" w:rsidP="00331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3C">
              <w:rPr>
                <w:rFonts w:ascii="Times New Roman" w:hAnsi="Times New Roman" w:cs="Times New Roman"/>
                <w:b/>
                <w:sz w:val="24"/>
                <w:szCs w:val="24"/>
              </w:rPr>
              <w:t>Non tick infested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6C3" w:rsidRPr="0021103C" w:rsidRDefault="006826C3" w:rsidP="00331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3C">
              <w:rPr>
                <w:rFonts w:ascii="Times New Roman" w:hAnsi="Times New Roman" w:cs="Times New Roman"/>
                <w:b/>
                <w:sz w:val="24"/>
                <w:szCs w:val="24"/>
              </w:rPr>
              <w:t>Tick infested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826C3" w:rsidRPr="0021103C" w:rsidRDefault="006826C3" w:rsidP="00331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3C">
              <w:rPr>
                <w:rFonts w:ascii="Times New Roman" w:hAnsi="Times New Roman" w:cs="Times New Roman"/>
                <w:b/>
                <w:sz w:val="24"/>
                <w:szCs w:val="24"/>
              </w:rPr>
              <w:t>% (95%CI)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:rsidR="006826C3" w:rsidRPr="0021103C" w:rsidRDefault="006826C3" w:rsidP="00331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3C">
              <w:rPr>
                <w:rFonts w:ascii="Times New Roman" w:hAnsi="Times New Roman" w:cs="Times New Roman"/>
                <w:b/>
                <w:sz w:val="24"/>
                <w:szCs w:val="24"/>
              </w:rPr>
              <w:t>Statistical analysis</w:t>
            </w:r>
          </w:p>
        </w:tc>
      </w:tr>
      <w:tr w:rsidR="0021103C" w:rsidRPr="003036FC" w:rsidTr="00A94039">
        <w:trPr>
          <w:trHeight w:val="510"/>
        </w:trPr>
        <w:tc>
          <w:tcPr>
            <w:tcW w:w="1101" w:type="dxa"/>
            <w:tcBorders>
              <w:top w:val="single" w:sz="4" w:space="0" w:color="auto"/>
            </w:tcBorders>
          </w:tcPr>
          <w:p w:rsidR="007830C6" w:rsidRPr="003036FC" w:rsidRDefault="007830C6" w:rsidP="00B2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Amudat</w:t>
            </w:r>
          </w:p>
        </w:tc>
        <w:tc>
          <w:tcPr>
            <w:tcW w:w="923" w:type="dxa"/>
            <w:tcBorders>
              <w:top w:val="single" w:sz="4" w:space="0" w:color="auto"/>
            </w:tcBorders>
          </w:tcPr>
          <w:p w:rsidR="007830C6" w:rsidRPr="003036FC" w:rsidRDefault="007830C6" w:rsidP="00B2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Rainy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:rsidR="007830C6" w:rsidRPr="003036FC" w:rsidRDefault="007830C6" w:rsidP="00B2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830C6" w:rsidRPr="003036FC" w:rsidRDefault="007830C6" w:rsidP="00B2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830C6" w:rsidRPr="003036FC" w:rsidRDefault="007830C6" w:rsidP="00B2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80.7 (0.74-0.86)</w:t>
            </w:r>
          </w:p>
        </w:tc>
        <w:tc>
          <w:tcPr>
            <w:tcW w:w="3231" w:type="dxa"/>
            <w:tcBorders>
              <w:top w:val="single" w:sz="4" w:space="0" w:color="auto"/>
            </w:tcBorders>
          </w:tcPr>
          <w:p w:rsidR="007830C6" w:rsidRPr="003036FC" w:rsidRDefault="007830C6" w:rsidP="00B21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 xml:space="preserve">χ2 = 0.0018, </w:t>
            </w:r>
            <w:proofErr w:type="spellStart"/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3036FC">
              <w:rPr>
                <w:rFonts w:ascii="Times New Roman" w:hAnsi="Times New Roman" w:cs="Times New Roman"/>
                <w:sz w:val="24"/>
                <w:szCs w:val="24"/>
              </w:rPr>
              <w:t xml:space="preserve"> = 1, P = 0.966</w:t>
            </w:r>
          </w:p>
        </w:tc>
      </w:tr>
      <w:tr w:rsidR="0021103C" w:rsidRPr="003036FC" w:rsidTr="00A94039">
        <w:trPr>
          <w:trHeight w:val="510"/>
        </w:trPr>
        <w:tc>
          <w:tcPr>
            <w:tcW w:w="1101" w:type="dxa"/>
          </w:tcPr>
          <w:p w:rsidR="007830C6" w:rsidRPr="003036FC" w:rsidRDefault="007830C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3" w:type="dxa"/>
          </w:tcPr>
          <w:p w:rsidR="007830C6" w:rsidRPr="003036FC" w:rsidRDefault="007830C6" w:rsidP="00D47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Dry</w:t>
            </w:r>
          </w:p>
        </w:tc>
        <w:tc>
          <w:tcPr>
            <w:tcW w:w="1203" w:type="dxa"/>
          </w:tcPr>
          <w:p w:rsidR="007830C6" w:rsidRPr="003036FC" w:rsidRDefault="007830C6" w:rsidP="00D47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7830C6" w:rsidRPr="003036FC" w:rsidRDefault="007830C6" w:rsidP="00D47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984" w:type="dxa"/>
          </w:tcPr>
          <w:p w:rsidR="007830C6" w:rsidRPr="003036FC" w:rsidRDefault="007830C6" w:rsidP="00D47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80.7 (73.5-86.7)</w:t>
            </w:r>
          </w:p>
        </w:tc>
        <w:tc>
          <w:tcPr>
            <w:tcW w:w="3231" w:type="dxa"/>
          </w:tcPr>
          <w:p w:rsidR="007830C6" w:rsidRPr="003036FC" w:rsidRDefault="007830C6" w:rsidP="00D47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03C" w:rsidRPr="003036FC" w:rsidTr="00A94039">
        <w:trPr>
          <w:trHeight w:val="510"/>
        </w:trPr>
        <w:tc>
          <w:tcPr>
            <w:tcW w:w="1101" w:type="dxa"/>
          </w:tcPr>
          <w:p w:rsidR="00A55E0D" w:rsidRPr="003036FC" w:rsidRDefault="00A55E0D" w:rsidP="00DA7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Kaabong</w:t>
            </w:r>
          </w:p>
        </w:tc>
        <w:tc>
          <w:tcPr>
            <w:tcW w:w="923" w:type="dxa"/>
          </w:tcPr>
          <w:p w:rsidR="00A55E0D" w:rsidRPr="003036FC" w:rsidRDefault="00A55E0D" w:rsidP="00DA7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Rainy</w:t>
            </w:r>
          </w:p>
        </w:tc>
        <w:tc>
          <w:tcPr>
            <w:tcW w:w="1203" w:type="dxa"/>
          </w:tcPr>
          <w:p w:rsidR="00A55E0D" w:rsidRPr="003036FC" w:rsidRDefault="00A55E0D" w:rsidP="00DA7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A55E0D" w:rsidRPr="003036FC" w:rsidRDefault="00A55E0D" w:rsidP="00DA7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984" w:type="dxa"/>
          </w:tcPr>
          <w:p w:rsidR="00A55E0D" w:rsidRPr="003036FC" w:rsidRDefault="00A55E0D" w:rsidP="00DA7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90.3 (85.2-94)</w:t>
            </w:r>
          </w:p>
        </w:tc>
        <w:tc>
          <w:tcPr>
            <w:tcW w:w="3231" w:type="dxa"/>
          </w:tcPr>
          <w:p w:rsidR="00A55E0D" w:rsidRPr="003036FC" w:rsidRDefault="00A55E0D" w:rsidP="00DA7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 xml:space="preserve">χ2 = 0.8598, </w:t>
            </w:r>
            <w:proofErr w:type="spellStart"/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3036FC">
              <w:rPr>
                <w:rFonts w:ascii="Times New Roman" w:hAnsi="Times New Roman" w:cs="Times New Roman"/>
                <w:sz w:val="24"/>
                <w:szCs w:val="24"/>
              </w:rPr>
              <w:t xml:space="preserve"> = 1, P = 0.354</w:t>
            </w:r>
          </w:p>
        </w:tc>
      </w:tr>
      <w:tr w:rsidR="0021103C" w:rsidRPr="003036FC" w:rsidTr="00A94039">
        <w:trPr>
          <w:trHeight w:val="510"/>
        </w:trPr>
        <w:tc>
          <w:tcPr>
            <w:tcW w:w="1101" w:type="dxa"/>
          </w:tcPr>
          <w:p w:rsidR="00A55E0D" w:rsidRPr="003036FC" w:rsidRDefault="00A55E0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3" w:type="dxa"/>
          </w:tcPr>
          <w:p w:rsidR="00A55E0D" w:rsidRPr="003036FC" w:rsidRDefault="00A55E0D" w:rsidP="003F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Dry</w:t>
            </w:r>
          </w:p>
        </w:tc>
        <w:tc>
          <w:tcPr>
            <w:tcW w:w="1203" w:type="dxa"/>
          </w:tcPr>
          <w:p w:rsidR="00A55E0D" w:rsidRPr="003036FC" w:rsidRDefault="00A55E0D" w:rsidP="003F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A55E0D" w:rsidRPr="003036FC" w:rsidRDefault="00A55E0D" w:rsidP="003F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984" w:type="dxa"/>
          </w:tcPr>
          <w:p w:rsidR="00A55E0D" w:rsidRPr="003036FC" w:rsidRDefault="00A55E0D" w:rsidP="003F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92.8 (88.4-95.9)</w:t>
            </w:r>
          </w:p>
        </w:tc>
        <w:tc>
          <w:tcPr>
            <w:tcW w:w="3231" w:type="dxa"/>
          </w:tcPr>
          <w:p w:rsidR="00A55E0D" w:rsidRPr="003036FC" w:rsidRDefault="00A55E0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1103C" w:rsidRPr="003036FC" w:rsidTr="00A94039">
        <w:trPr>
          <w:trHeight w:val="510"/>
        </w:trPr>
        <w:tc>
          <w:tcPr>
            <w:tcW w:w="1101" w:type="dxa"/>
          </w:tcPr>
          <w:p w:rsidR="00A55E0D" w:rsidRPr="003036FC" w:rsidRDefault="00A55E0D" w:rsidP="002D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Kotido</w:t>
            </w:r>
          </w:p>
        </w:tc>
        <w:tc>
          <w:tcPr>
            <w:tcW w:w="923" w:type="dxa"/>
          </w:tcPr>
          <w:p w:rsidR="00A55E0D" w:rsidRPr="003036FC" w:rsidRDefault="00A55E0D" w:rsidP="002D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Rainy</w:t>
            </w:r>
          </w:p>
        </w:tc>
        <w:tc>
          <w:tcPr>
            <w:tcW w:w="1203" w:type="dxa"/>
          </w:tcPr>
          <w:p w:rsidR="00A55E0D" w:rsidRPr="003036FC" w:rsidRDefault="00A55E0D" w:rsidP="002D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A55E0D" w:rsidRPr="003036FC" w:rsidRDefault="00A55E0D" w:rsidP="002D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984" w:type="dxa"/>
          </w:tcPr>
          <w:p w:rsidR="00A55E0D" w:rsidRPr="003036FC" w:rsidRDefault="00A55E0D" w:rsidP="002D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92.3 (87.7-95.6)</w:t>
            </w:r>
          </w:p>
        </w:tc>
        <w:tc>
          <w:tcPr>
            <w:tcW w:w="3231" w:type="dxa"/>
          </w:tcPr>
          <w:p w:rsidR="00A55E0D" w:rsidRPr="003036FC" w:rsidRDefault="00A55E0D" w:rsidP="002D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 xml:space="preserve">χ2 = 0.0489, </w:t>
            </w:r>
            <w:proofErr w:type="spellStart"/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3036FC">
              <w:rPr>
                <w:rFonts w:ascii="Times New Roman" w:hAnsi="Times New Roman" w:cs="Times New Roman"/>
                <w:sz w:val="24"/>
                <w:szCs w:val="24"/>
              </w:rPr>
              <w:t xml:space="preserve"> = 1, P = 0.825</w:t>
            </w:r>
          </w:p>
        </w:tc>
      </w:tr>
      <w:tr w:rsidR="0021103C" w:rsidRPr="003036FC" w:rsidTr="00A94039">
        <w:trPr>
          <w:trHeight w:val="510"/>
        </w:trPr>
        <w:tc>
          <w:tcPr>
            <w:tcW w:w="1101" w:type="dxa"/>
          </w:tcPr>
          <w:p w:rsidR="00A55E0D" w:rsidRPr="003036FC" w:rsidRDefault="00A55E0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3" w:type="dxa"/>
          </w:tcPr>
          <w:p w:rsidR="00A55E0D" w:rsidRPr="003036FC" w:rsidRDefault="00A55E0D" w:rsidP="001B4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Dry</w:t>
            </w:r>
          </w:p>
        </w:tc>
        <w:tc>
          <w:tcPr>
            <w:tcW w:w="1203" w:type="dxa"/>
          </w:tcPr>
          <w:p w:rsidR="00A55E0D" w:rsidRPr="003036FC" w:rsidRDefault="00A55E0D" w:rsidP="001B4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A55E0D" w:rsidRPr="003036FC" w:rsidRDefault="00A55E0D" w:rsidP="001B4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984" w:type="dxa"/>
          </w:tcPr>
          <w:p w:rsidR="00A55E0D" w:rsidRPr="003036FC" w:rsidRDefault="00A55E0D" w:rsidP="001B4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92.9 (88.4-96.1)</w:t>
            </w:r>
          </w:p>
        </w:tc>
        <w:tc>
          <w:tcPr>
            <w:tcW w:w="3231" w:type="dxa"/>
          </w:tcPr>
          <w:p w:rsidR="00A55E0D" w:rsidRPr="003036FC" w:rsidRDefault="00A55E0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1103C" w:rsidRPr="003036FC" w:rsidTr="00A94039">
        <w:trPr>
          <w:trHeight w:val="510"/>
        </w:trPr>
        <w:tc>
          <w:tcPr>
            <w:tcW w:w="1101" w:type="dxa"/>
          </w:tcPr>
          <w:p w:rsidR="00A55E0D" w:rsidRPr="003036FC" w:rsidRDefault="00A55E0D" w:rsidP="00320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Napak</w:t>
            </w:r>
          </w:p>
        </w:tc>
        <w:tc>
          <w:tcPr>
            <w:tcW w:w="923" w:type="dxa"/>
          </w:tcPr>
          <w:p w:rsidR="00A55E0D" w:rsidRPr="003036FC" w:rsidRDefault="00A55E0D" w:rsidP="00320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Rainy</w:t>
            </w:r>
          </w:p>
        </w:tc>
        <w:tc>
          <w:tcPr>
            <w:tcW w:w="1203" w:type="dxa"/>
          </w:tcPr>
          <w:p w:rsidR="00A55E0D" w:rsidRPr="003036FC" w:rsidRDefault="00A55E0D" w:rsidP="00320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55E0D" w:rsidRPr="003036FC" w:rsidRDefault="00A55E0D" w:rsidP="00320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984" w:type="dxa"/>
          </w:tcPr>
          <w:p w:rsidR="00A55E0D" w:rsidRPr="003036FC" w:rsidRDefault="00A55E0D" w:rsidP="00320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95.4 (91.5-97.9)</w:t>
            </w:r>
          </w:p>
        </w:tc>
        <w:tc>
          <w:tcPr>
            <w:tcW w:w="3231" w:type="dxa"/>
          </w:tcPr>
          <w:p w:rsidR="00A55E0D" w:rsidRPr="003036FC" w:rsidRDefault="00A55E0D" w:rsidP="00320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 xml:space="preserve">χ2 = 0.0665, </w:t>
            </w:r>
            <w:proofErr w:type="spellStart"/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3036FC">
              <w:rPr>
                <w:rFonts w:ascii="Times New Roman" w:hAnsi="Times New Roman" w:cs="Times New Roman"/>
                <w:sz w:val="24"/>
                <w:szCs w:val="24"/>
              </w:rPr>
              <w:t xml:space="preserve"> = 1, P = 0.797</w:t>
            </w:r>
          </w:p>
        </w:tc>
      </w:tr>
      <w:tr w:rsidR="0021103C" w:rsidRPr="003036FC" w:rsidTr="00A94039">
        <w:trPr>
          <w:trHeight w:val="510"/>
        </w:trPr>
        <w:tc>
          <w:tcPr>
            <w:tcW w:w="1101" w:type="dxa"/>
            <w:tcBorders>
              <w:bottom w:val="single" w:sz="4" w:space="0" w:color="auto"/>
            </w:tcBorders>
          </w:tcPr>
          <w:p w:rsidR="00A55E0D" w:rsidRPr="003036FC" w:rsidRDefault="00A55E0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A55E0D" w:rsidRPr="003036FC" w:rsidRDefault="00A55E0D" w:rsidP="00527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Dry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A55E0D" w:rsidRPr="003036FC" w:rsidRDefault="00A55E0D" w:rsidP="00527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55E0D" w:rsidRPr="003036FC" w:rsidRDefault="00A55E0D" w:rsidP="00527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55E0D" w:rsidRPr="003036FC" w:rsidRDefault="00A55E0D" w:rsidP="00527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6FC">
              <w:rPr>
                <w:rFonts w:ascii="Times New Roman" w:hAnsi="Times New Roman" w:cs="Times New Roman"/>
                <w:sz w:val="24"/>
                <w:szCs w:val="24"/>
              </w:rPr>
              <w:t>94.8 (90.8-97.5)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:rsidR="00A55E0D" w:rsidRPr="003036FC" w:rsidRDefault="00A55E0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6826C3" w:rsidRPr="003036FC" w:rsidRDefault="006826C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826C3" w:rsidRPr="006826C3" w:rsidRDefault="006826C3">
      <w:pPr>
        <w:rPr>
          <w:lang w:val="en-GB"/>
        </w:rPr>
      </w:pPr>
    </w:p>
    <w:sectPr w:rsidR="006826C3" w:rsidRPr="006826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C3"/>
    <w:rsid w:val="000321B4"/>
    <w:rsid w:val="001E6CF4"/>
    <w:rsid w:val="0021103C"/>
    <w:rsid w:val="002804D8"/>
    <w:rsid w:val="003036FC"/>
    <w:rsid w:val="00367721"/>
    <w:rsid w:val="00431087"/>
    <w:rsid w:val="005C07DE"/>
    <w:rsid w:val="0063608F"/>
    <w:rsid w:val="006826C3"/>
    <w:rsid w:val="007830C6"/>
    <w:rsid w:val="008069A4"/>
    <w:rsid w:val="00823EBA"/>
    <w:rsid w:val="008E2420"/>
    <w:rsid w:val="00A55E0D"/>
    <w:rsid w:val="00A94039"/>
    <w:rsid w:val="00C76832"/>
    <w:rsid w:val="00E4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2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2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Etiang</dc:creator>
  <cp:lastModifiedBy>Patrick Etiang</cp:lastModifiedBy>
  <cp:revision>1</cp:revision>
  <dcterms:created xsi:type="dcterms:W3CDTF">2023-02-24T13:08:00Z</dcterms:created>
  <dcterms:modified xsi:type="dcterms:W3CDTF">2023-02-24T13:36:00Z</dcterms:modified>
</cp:coreProperties>
</file>