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3CFD" w14:textId="3A490CF0" w:rsidR="009109B4" w:rsidRDefault="009109B4" w:rsidP="00070CD1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Supplementary files:</w:t>
      </w:r>
    </w:p>
    <w:p w14:paraId="6C2AD1CF" w14:textId="77777777" w:rsidR="009109B4" w:rsidRDefault="009109B4" w:rsidP="00070CD1">
      <w:pPr>
        <w:rPr>
          <w:rFonts w:asciiTheme="minorBidi" w:hAnsiTheme="minorBidi" w:cstheme="minorBidi"/>
          <w:sz w:val="22"/>
          <w:szCs w:val="22"/>
        </w:rPr>
      </w:pPr>
    </w:p>
    <w:p w14:paraId="1825D54F" w14:textId="3957330F" w:rsidR="00A06F83" w:rsidRPr="004A53CF" w:rsidRDefault="005C4400" w:rsidP="00070CD1">
      <w:pPr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Theme="minorBidi" w:hAnsiTheme="minorBidi" w:cstheme="minorBidi"/>
          <w:sz w:val="22"/>
          <w:szCs w:val="22"/>
        </w:rPr>
        <w:t>Supplementary</w:t>
      </w:r>
      <w:r w:rsidRPr="004A53CF">
        <w:rPr>
          <w:rFonts w:asciiTheme="minorBidi" w:hAnsiTheme="minorBidi" w:cstheme="minorBidi"/>
          <w:sz w:val="22"/>
          <w:szCs w:val="22"/>
        </w:rPr>
        <w:t xml:space="preserve"> </w:t>
      </w:r>
      <w:r w:rsidR="00A06F83" w:rsidRPr="004A53CF">
        <w:rPr>
          <w:rFonts w:asciiTheme="minorBidi" w:hAnsiTheme="minorBidi" w:cstheme="minorBidi"/>
          <w:sz w:val="22"/>
          <w:szCs w:val="22"/>
        </w:rPr>
        <w:t xml:space="preserve">Table 1. </w:t>
      </w:r>
      <w:r w:rsidR="00A06F83" w:rsidRPr="004A53CF">
        <w:rPr>
          <w:rFonts w:asciiTheme="minorBidi" w:hAnsiTheme="minorBidi" w:cstheme="minorBidi"/>
          <w:sz w:val="22"/>
          <w:szCs w:val="22"/>
          <w:lang w:val="en-US"/>
        </w:rPr>
        <w:t>Cronbach alpha internal consistency estimates for social variables in three waves</w:t>
      </w:r>
    </w:p>
    <w:p w14:paraId="62146DE3" w14:textId="77777777" w:rsidR="00B87097" w:rsidRPr="004A53CF" w:rsidRDefault="00B87097" w:rsidP="00070CD1">
      <w:pPr>
        <w:rPr>
          <w:rFonts w:asciiTheme="minorBidi" w:hAnsiTheme="minorBidi" w:cstheme="minorBidi"/>
          <w:sz w:val="22"/>
          <w:szCs w:val="22"/>
        </w:rPr>
      </w:pP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985"/>
        <w:gridCol w:w="1471"/>
        <w:gridCol w:w="2355"/>
      </w:tblGrid>
      <w:tr w:rsidR="00A06F83" w:rsidRPr="004A53CF" w14:paraId="4F314A04" w14:textId="77777777" w:rsidTr="00395E74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7E750000" w14:textId="77777777" w:rsidR="00A06F83" w:rsidRPr="004A53CF" w:rsidRDefault="00A06F83" w:rsidP="00086DF3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Variables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8E0B11" w14:textId="77777777" w:rsidR="00A06F83" w:rsidRPr="004A53CF" w:rsidRDefault="00A06F83" w:rsidP="00086DF3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T0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94B69D0" w14:textId="77777777" w:rsidR="00A06F83" w:rsidRPr="004A53CF" w:rsidRDefault="00A06F83" w:rsidP="00086DF3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T1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</w:tcPr>
          <w:p w14:paraId="2D2713D9" w14:textId="77777777" w:rsidR="00A06F83" w:rsidRPr="004A53CF" w:rsidRDefault="00A06F83" w:rsidP="00086DF3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T2</w:t>
            </w:r>
          </w:p>
        </w:tc>
      </w:tr>
      <w:tr w:rsidR="00A06F83" w:rsidRPr="004A53CF" w14:paraId="4B36EDD0" w14:textId="77777777" w:rsidTr="00395E74">
        <w:tc>
          <w:tcPr>
            <w:tcW w:w="3539" w:type="dxa"/>
            <w:tcBorders>
              <w:top w:val="single" w:sz="4" w:space="0" w:color="auto"/>
            </w:tcBorders>
          </w:tcPr>
          <w:p w14:paraId="30F161A8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Social participation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73C3A94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14:paraId="1CA023B9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0.67</w:t>
            </w:r>
          </w:p>
        </w:tc>
        <w:tc>
          <w:tcPr>
            <w:tcW w:w="2355" w:type="dxa"/>
            <w:tcBorders>
              <w:top w:val="single" w:sz="4" w:space="0" w:color="auto"/>
            </w:tcBorders>
          </w:tcPr>
          <w:p w14:paraId="46872F85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0.66</w:t>
            </w:r>
          </w:p>
        </w:tc>
      </w:tr>
      <w:tr w:rsidR="003B6563" w:rsidRPr="004A53CF" w14:paraId="7911CE1F" w14:textId="77777777" w:rsidTr="00395E74">
        <w:tc>
          <w:tcPr>
            <w:tcW w:w="3539" w:type="dxa"/>
          </w:tcPr>
          <w:p w14:paraId="6A747286" w14:textId="6AAE332A" w:rsidR="003B656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Social networks</w:t>
            </w:r>
          </w:p>
        </w:tc>
        <w:tc>
          <w:tcPr>
            <w:tcW w:w="1985" w:type="dxa"/>
          </w:tcPr>
          <w:p w14:paraId="105A6A34" w14:textId="77777777" w:rsidR="003B656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71" w:type="dxa"/>
          </w:tcPr>
          <w:p w14:paraId="77A91977" w14:textId="77777777" w:rsidR="003B656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355" w:type="dxa"/>
          </w:tcPr>
          <w:p w14:paraId="2D42DC7F" w14:textId="77777777" w:rsidR="003B656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06F83" w:rsidRPr="004A53CF" w14:paraId="50C02C9C" w14:textId="77777777" w:rsidTr="00395E74">
        <w:tc>
          <w:tcPr>
            <w:tcW w:w="3539" w:type="dxa"/>
          </w:tcPr>
          <w:p w14:paraId="154E1F01" w14:textId="562284E4" w:rsidR="00A06F8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395E74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06F83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Friends </w:t>
            </w:r>
          </w:p>
        </w:tc>
        <w:tc>
          <w:tcPr>
            <w:tcW w:w="1985" w:type="dxa"/>
          </w:tcPr>
          <w:p w14:paraId="7108260D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0.70</w:t>
            </w:r>
          </w:p>
        </w:tc>
        <w:tc>
          <w:tcPr>
            <w:tcW w:w="1471" w:type="dxa"/>
          </w:tcPr>
          <w:p w14:paraId="60A8C5DE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0.80</w:t>
            </w:r>
          </w:p>
        </w:tc>
        <w:tc>
          <w:tcPr>
            <w:tcW w:w="2355" w:type="dxa"/>
          </w:tcPr>
          <w:p w14:paraId="45BBCD4F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0.75</w:t>
            </w:r>
          </w:p>
        </w:tc>
      </w:tr>
      <w:tr w:rsidR="00A06F83" w:rsidRPr="004A53CF" w14:paraId="78802C93" w14:textId="77777777" w:rsidTr="00395E74">
        <w:tc>
          <w:tcPr>
            <w:tcW w:w="3539" w:type="dxa"/>
          </w:tcPr>
          <w:p w14:paraId="777C3F80" w14:textId="05510316" w:rsidR="00A06F8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395E74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06F83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Children  </w:t>
            </w:r>
          </w:p>
        </w:tc>
        <w:tc>
          <w:tcPr>
            <w:tcW w:w="1985" w:type="dxa"/>
          </w:tcPr>
          <w:p w14:paraId="749D01BD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0.87</w:t>
            </w:r>
          </w:p>
        </w:tc>
        <w:tc>
          <w:tcPr>
            <w:tcW w:w="1471" w:type="dxa"/>
          </w:tcPr>
          <w:p w14:paraId="4658B3C2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0.90</w:t>
            </w:r>
          </w:p>
        </w:tc>
        <w:tc>
          <w:tcPr>
            <w:tcW w:w="2355" w:type="dxa"/>
          </w:tcPr>
          <w:p w14:paraId="53F4FC4E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0.88</w:t>
            </w:r>
          </w:p>
        </w:tc>
      </w:tr>
      <w:tr w:rsidR="00A06F83" w:rsidRPr="004A53CF" w14:paraId="0E8BFDF9" w14:textId="77777777" w:rsidTr="00395E74">
        <w:tc>
          <w:tcPr>
            <w:tcW w:w="3539" w:type="dxa"/>
          </w:tcPr>
          <w:p w14:paraId="683B0759" w14:textId="0FF017D2" w:rsidR="00A06F8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395E74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06F83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Siblings</w:t>
            </w:r>
          </w:p>
        </w:tc>
        <w:tc>
          <w:tcPr>
            <w:tcW w:w="1985" w:type="dxa"/>
          </w:tcPr>
          <w:p w14:paraId="3B95DC97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471" w:type="dxa"/>
          </w:tcPr>
          <w:p w14:paraId="7F3C5EF9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0.79</w:t>
            </w:r>
          </w:p>
        </w:tc>
        <w:tc>
          <w:tcPr>
            <w:tcW w:w="2355" w:type="dxa"/>
          </w:tcPr>
          <w:p w14:paraId="4A1479A8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0.79</w:t>
            </w:r>
          </w:p>
        </w:tc>
      </w:tr>
      <w:tr w:rsidR="00A06F83" w:rsidRPr="004A53CF" w14:paraId="5DAD37D5" w14:textId="77777777" w:rsidTr="00395E74">
        <w:tc>
          <w:tcPr>
            <w:tcW w:w="3539" w:type="dxa"/>
          </w:tcPr>
          <w:p w14:paraId="2B9AE810" w14:textId="08CE88F1" w:rsidR="00A06F8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395E74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06F83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Grandchildren </w:t>
            </w:r>
          </w:p>
        </w:tc>
        <w:tc>
          <w:tcPr>
            <w:tcW w:w="1985" w:type="dxa"/>
          </w:tcPr>
          <w:p w14:paraId="70C586E6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0.74</w:t>
            </w:r>
          </w:p>
        </w:tc>
        <w:tc>
          <w:tcPr>
            <w:tcW w:w="1471" w:type="dxa"/>
          </w:tcPr>
          <w:p w14:paraId="64D524A2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0.71</w:t>
            </w:r>
          </w:p>
        </w:tc>
        <w:tc>
          <w:tcPr>
            <w:tcW w:w="2355" w:type="dxa"/>
          </w:tcPr>
          <w:p w14:paraId="5FEB3716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0.71</w:t>
            </w:r>
          </w:p>
        </w:tc>
      </w:tr>
      <w:tr w:rsidR="003B6563" w:rsidRPr="004A53CF" w14:paraId="31AC15CD" w14:textId="77777777" w:rsidTr="00395E74">
        <w:tc>
          <w:tcPr>
            <w:tcW w:w="3539" w:type="dxa"/>
          </w:tcPr>
          <w:p w14:paraId="25F97FD4" w14:textId="7ACBCC70" w:rsidR="003B656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Social support</w:t>
            </w:r>
          </w:p>
        </w:tc>
        <w:tc>
          <w:tcPr>
            <w:tcW w:w="1985" w:type="dxa"/>
          </w:tcPr>
          <w:p w14:paraId="6FA9AD8C" w14:textId="77777777" w:rsidR="003B656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71" w:type="dxa"/>
          </w:tcPr>
          <w:p w14:paraId="5B73C347" w14:textId="77777777" w:rsidR="003B656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355" w:type="dxa"/>
          </w:tcPr>
          <w:p w14:paraId="03175888" w14:textId="77777777" w:rsidR="003B656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06F83" w:rsidRPr="004A53CF" w14:paraId="7328029F" w14:textId="77777777" w:rsidTr="00395E74">
        <w:tc>
          <w:tcPr>
            <w:tcW w:w="3539" w:type="dxa"/>
          </w:tcPr>
          <w:p w14:paraId="5943D559" w14:textId="76683B1F" w:rsidR="00A06F8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395E74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06F83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Friends </w:t>
            </w:r>
          </w:p>
        </w:tc>
        <w:tc>
          <w:tcPr>
            <w:tcW w:w="1985" w:type="dxa"/>
          </w:tcPr>
          <w:p w14:paraId="1A5C918C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0.72</w:t>
            </w:r>
          </w:p>
        </w:tc>
        <w:tc>
          <w:tcPr>
            <w:tcW w:w="1471" w:type="dxa"/>
          </w:tcPr>
          <w:p w14:paraId="6C487602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0.67</w:t>
            </w:r>
          </w:p>
        </w:tc>
        <w:tc>
          <w:tcPr>
            <w:tcW w:w="2355" w:type="dxa"/>
          </w:tcPr>
          <w:p w14:paraId="32E415E0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0.65</w:t>
            </w:r>
          </w:p>
        </w:tc>
      </w:tr>
      <w:tr w:rsidR="00A06F83" w:rsidRPr="004A53CF" w14:paraId="7A40D44D" w14:textId="77777777" w:rsidTr="00395E74">
        <w:tc>
          <w:tcPr>
            <w:tcW w:w="3539" w:type="dxa"/>
          </w:tcPr>
          <w:p w14:paraId="60F97C34" w14:textId="17B10F99" w:rsidR="00A06F8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395E74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06F83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Children </w:t>
            </w:r>
          </w:p>
        </w:tc>
        <w:tc>
          <w:tcPr>
            <w:tcW w:w="1985" w:type="dxa"/>
          </w:tcPr>
          <w:p w14:paraId="5E1ECD33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0.72</w:t>
            </w:r>
          </w:p>
        </w:tc>
        <w:tc>
          <w:tcPr>
            <w:tcW w:w="1471" w:type="dxa"/>
          </w:tcPr>
          <w:p w14:paraId="5EB31676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0.71</w:t>
            </w:r>
          </w:p>
        </w:tc>
        <w:tc>
          <w:tcPr>
            <w:tcW w:w="2355" w:type="dxa"/>
          </w:tcPr>
          <w:p w14:paraId="17718D27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0.72</w:t>
            </w:r>
          </w:p>
        </w:tc>
      </w:tr>
      <w:tr w:rsidR="00A06F83" w:rsidRPr="004A53CF" w14:paraId="47AA1D68" w14:textId="77777777" w:rsidTr="00395E74">
        <w:tc>
          <w:tcPr>
            <w:tcW w:w="3539" w:type="dxa"/>
          </w:tcPr>
          <w:p w14:paraId="241D8496" w14:textId="7EB01374" w:rsidR="00A06F8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395E74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06F83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Family </w:t>
            </w:r>
          </w:p>
        </w:tc>
        <w:tc>
          <w:tcPr>
            <w:tcW w:w="1985" w:type="dxa"/>
          </w:tcPr>
          <w:p w14:paraId="1B7436A7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0.70</w:t>
            </w:r>
          </w:p>
        </w:tc>
        <w:tc>
          <w:tcPr>
            <w:tcW w:w="1471" w:type="dxa"/>
          </w:tcPr>
          <w:p w14:paraId="54615512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0.73</w:t>
            </w:r>
          </w:p>
        </w:tc>
        <w:tc>
          <w:tcPr>
            <w:tcW w:w="2355" w:type="dxa"/>
          </w:tcPr>
          <w:p w14:paraId="35097A6B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0.72</w:t>
            </w:r>
          </w:p>
        </w:tc>
      </w:tr>
      <w:tr w:rsidR="00A06F83" w:rsidRPr="004A53CF" w14:paraId="4A1D2198" w14:textId="77777777" w:rsidTr="00395E74">
        <w:tc>
          <w:tcPr>
            <w:tcW w:w="3539" w:type="dxa"/>
            <w:tcBorders>
              <w:bottom w:val="single" w:sz="4" w:space="0" w:color="auto"/>
            </w:tcBorders>
          </w:tcPr>
          <w:p w14:paraId="64370402" w14:textId="43E75628" w:rsidR="00A06F83" w:rsidRPr="004A53CF" w:rsidRDefault="003B656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</w:t>
            </w:r>
            <w:r w:rsidR="00395E74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06F83"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Partner </w:t>
            </w: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/spouse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DA1A9C7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0.73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2DFB0419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0.74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11D8ED87" w14:textId="77777777" w:rsidR="00A06F83" w:rsidRPr="004A53CF" w:rsidRDefault="00A06F83" w:rsidP="00086DF3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0.74</w:t>
            </w:r>
          </w:p>
        </w:tc>
      </w:tr>
    </w:tbl>
    <w:p w14:paraId="5A9E9DFB" w14:textId="76371773" w:rsidR="00A06F83" w:rsidRPr="004741B3" w:rsidRDefault="00A06F83" w:rsidP="00A06F83">
      <w:pPr>
        <w:rPr>
          <w:rFonts w:asciiTheme="minorBidi" w:hAnsiTheme="minorBidi" w:cstheme="minorBidi"/>
          <w:sz w:val="16"/>
          <w:szCs w:val="16"/>
        </w:rPr>
      </w:pPr>
    </w:p>
    <w:p w14:paraId="60C61767" w14:textId="77777777" w:rsidR="004A53CF" w:rsidRDefault="004A53CF" w:rsidP="00070CD1">
      <w:pPr>
        <w:rPr>
          <w:rFonts w:asciiTheme="minorBidi" w:hAnsiTheme="minorBidi" w:cstheme="minorBidi"/>
          <w:sz w:val="22"/>
          <w:szCs w:val="22"/>
        </w:rPr>
      </w:pPr>
    </w:p>
    <w:p w14:paraId="41FE8F9E" w14:textId="5DD86C99" w:rsidR="004A53CF" w:rsidRDefault="004A53CF">
      <w:pPr>
        <w:rPr>
          <w:rFonts w:asciiTheme="minorBidi" w:hAnsiTheme="minorBidi" w:cstheme="minorBidi"/>
        </w:rPr>
      </w:pPr>
    </w:p>
    <w:p w14:paraId="52CB1F5E" w14:textId="557F47AB" w:rsidR="004A53CF" w:rsidRDefault="004A53CF">
      <w:pPr>
        <w:rPr>
          <w:rFonts w:asciiTheme="minorBidi" w:hAnsiTheme="minorBidi" w:cstheme="minorBidi"/>
        </w:rPr>
      </w:pPr>
    </w:p>
    <w:p w14:paraId="0EED41E4" w14:textId="5AE74279" w:rsidR="004A53CF" w:rsidRDefault="004A53CF">
      <w:pPr>
        <w:rPr>
          <w:rFonts w:asciiTheme="minorBidi" w:hAnsiTheme="minorBidi" w:cstheme="minorBidi"/>
        </w:rPr>
      </w:pPr>
    </w:p>
    <w:p w14:paraId="74EE06A7" w14:textId="6A8227AE" w:rsidR="004A53CF" w:rsidRDefault="004A53CF">
      <w:pPr>
        <w:rPr>
          <w:rFonts w:asciiTheme="minorBidi" w:hAnsiTheme="minorBidi" w:cstheme="minorBidi"/>
        </w:rPr>
      </w:pPr>
    </w:p>
    <w:p w14:paraId="1E393786" w14:textId="1413C615" w:rsidR="004A53CF" w:rsidRDefault="004A53CF">
      <w:pPr>
        <w:rPr>
          <w:rFonts w:asciiTheme="minorBidi" w:hAnsiTheme="minorBidi" w:cstheme="minorBidi"/>
        </w:rPr>
      </w:pPr>
    </w:p>
    <w:p w14:paraId="55A2C229" w14:textId="5FFF7104" w:rsidR="004A53CF" w:rsidRDefault="004A53CF">
      <w:pPr>
        <w:rPr>
          <w:rFonts w:asciiTheme="minorBidi" w:hAnsiTheme="minorBidi" w:cstheme="minorBidi"/>
        </w:rPr>
      </w:pPr>
    </w:p>
    <w:p w14:paraId="659F834A" w14:textId="337C89BF" w:rsidR="004A53CF" w:rsidRDefault="004A53CF">
      <w:pPr>
        <w:rPr>
          <w:rFonts w:asciiTheme="minorBidi" w:hAnsiTheme="minorBidi" w:cstheme="minorBidi"/>
        </w:rPr>
      </w:pPr>
    </w:p>
    <w:p w14:paraId="4BBD3263" w14:textId="3442DD2D" w:rsidR="004A53CF" w:rsidRDefault="004A53CF">
      <w:pPr>
        <w:rPr>
          <w:rFonts w:asciiTheme="minorBidi" w:hAnsiTheme="minorBidi" w:cstheme="minorBidi"/>
        </w:rPr>
      </w:pPr>
    </w:p>
    <w:p w14:paraId="042BDFB1" w14:textId="223142B3" w:rsidR="004A53CF" w:rsidRDefault="004A53CF">
      <w:pPr>
        <w:rPr>
          <w:rFonts w:asciiTheme="minorBidi" w:hAnsiTheme="minorBidi" w:cstheme="minorBidi"/>
        </w:rPr>
      </w:pPr>
    </w:p>
    <w:p w14:paraId="56D885BF" w14:textId="4B8FDD7B" w:rsidR="004A53CF" w:rsidRDefault="004A53CF">
      <w:pPr>
        <w:rPr>
          <w:rFonts w:asciiTheme="minorBidi" w:hAnsiTheme="minorBidi" w:cstheme="minorBidi"/>
        </w:rPr>
      </w:pPr>
    </w:p>
    <w:p w14:paraId="6930A381" w14:textId="09FD7451" w:rsidR="004A53CF" w:rsidRDefault="004A53CF">
      <w:pPr>
        <w:rPr>
          <w:rFonts w:asciiTheme="minorBidi" w:hAnsiTheme="minorBidi" w:cstheme="minorBidi"/>
        </w:rPr>
      </w:pPr>
    </w:p>
    <w:p w14:paraId="5B6402D8" w14:textId="26CDF3E2" w:rsidR="004A53CF" w:rsidRDefault="004A53CF">
      <w:pPr>
        <w:rPr>
          <w:rFonts w:asciiTheme="minorBidi" w:hAnsiTheme="minorBidi" w:cstheme="minorBidi"/>
        </w:rPr>
      </w:pPr>
    </w:p>
    <w:p w14:paraId="4611EFA8" w14:textId="3923CF9B" w:rsidR="004A53CF" w:rsidRDefault="004A53CF">
      <w:pPr>
        <w:rPr>
          <w:rFonts w:asciiTheme="minorBidi" w:hAnsiTheme="minorBidi" w:cstheme="minorBidi"/>
        </w:rPr>
      </w:pPr>
    </w:p>
    <w:p w14:paraId="2DE04367" w14:textId="0F8694F2" w:rsidR="004A53CF" w:rsidRDefault="004A53CF">
      <w:pPr>
        <w:rPr>
          <w:rFonts w:asciiTheme="minorBidi" w:hAnsiTheme="minorBidi" w:cstheme="minorBidi"/>
        </w:rPr>
      </w:pPr>
    </w:p>
    <w:p w14:paraId="390CC92D" w14:textId="3A8EA534" w:rsidR="004A53CF" w:rsidRDefault="004A53CF">
      <w:pPr>
        <w:rPr>
          <w:rFonts w:asciiTheme="minorBidi" w:hAnsiTheme="minorBidi" w:cstheme="minorBidi"/>
        </w:rPr>
      </w:pPr>
    </w:p>
    <w:p w14:paraId="0D649E46" w14:textId="6818A9DC" w:rsidR="004A53CF" w:rsidRDefault="004A53CF">
      <w:pPr>
        <w:rPr>
          <w:rFonts w:asciiTheme="minorBidi" w:hAnsiTheme="minorBidi" w:cstheme="minorBidi"/>
        </w:rPr>
      </w:pPr>
    </w:p>
    <w:p w14:paraId="1539533D" w14:textId="533AF75E" w:rsidR="004A53CF" w:rsidRDefault="004A53CF">
      <w:pPr>
        <w:rPr>
          <w:rFonts w:asciiTheme="minorBidi" w:hAnsiTheme="minorBidi" w:cstheme="minorBidi"/>
        </w:rPr>
      </w:pPr>
    </w:p>
    <w:p w14:paraId="1830B16F" w14:textId="1F13B276" w:rsidR="004A53CF" w:rsidRDefault="004A53CF">
      <w:pPr>
        <w:rPr>
          <w:rFonts w:asciiTheme="minorBidi" w:hAnsiTheme="minorBidi" w:cstheme="minorBidi"/>
        </w:rPr>
      </w:pPr>
    </w:p>
    <w:p w14:paraId="51B2291D" w14:textId="3AE02BFB" w:rsidR="004A53CF" w:rsidRDefault="004A53CF">
      <w:pPr>
        <w:rPr>
          <w:rFonts w:asciiTheme="minorBidi" w:hAnsiTheme="minorBidi" w:cstheme="minorBidi"/>
        </w:rPr>
      </w:pPr>
    </w:p>
    <w:p w14:paraId="45040BFB" w14:textId="474C872E" w:rsidR="004A53CF" w:rsidRDefault="004A53CF">
      <w:pPr>
        <w:rPr>
          <w:rFonts w:asciiTheme="minorBidi" w:hAnsiTheme="minorBidi" w:cstheme="minorBidi"/>
        </w:rPr>
      </w:pPr>
    </w:p>
    <w:p w14:paraId="5DEAD83C" w14:textId="15765E8D" w:rsidR="004A53CF" w:rsidRDefault="004A53CF">
      <w:pPr>
        <w:rPr>
          <w:rFonts w:asciiTheme="minorBidi" w:hAnsiTheme="minorBidi" w:cstheme="minorBidi"/>
        </w:rPr>
      </w:pPr>
    </w:p>
    <w:p w14:paraId="7915F826" w14:textId="5ADDBB18" w:rsidR="004A53CF" w:rsidRDefault="004A53CF">
      <w:pPr>
        <w:rPr>
          <w:rFonts w:asciiTheme="minorBidi" w:hAnsiTheme="minorBidi" w:cstheme="minorBidi"/>
        </w:rPr>
      </w:pPr>
    </w:p>
    <w:p w14:paraId="075F7A23" w14:textId="74DD5233" w:rsidR="004A53CF" w:rsidRDefault="004A53CF">
      <w:pPr>
        <w:rPr>
          <w:rFonts w:asciiTheme="minorBidi" w:hAnsiTheme="minorBidi" w:cstheme="minorBidi"/>
        </w:rPr>
      </w:pPr>
    </w:p>
    <w:p w14:paraId="69A76549" w14:textId="55E59DF9" w:rsidR="004A53CF" w:rsidRDefault="004A53CF">
      <w:pPr>
        <w:rPr>
          <w:rFonts w:asciiTheme="minorBidi" w:hAnsiTheme="minorBidi" w:cstheme="minorBidi"/>
        </w:rPr>
      </w:pPr>
    </w:p>
    <w:p w14:paraId="64EA4E58" w14:textId="0BCC6D99" w:rsidR="004A53CF" w:rsidRDefault="004A53CF">
      <w:pPr>
        <w:rPr>
          <w:rFonts w:asciiTheme="minorBidi" w:hAnsiTheme="minorBidi" w:cstheme="minorBidi"/>
        </w:rPr>
      </w:pPr>
    </w:p>
    <w:p w14:paraId="3C954213" w14:textId="4514B549" w:rsidR="004A53CF" w:rsidRDefault="004A53CF">
      <w:pPr>
        <w:rPr>
          <w:rFonts w:asciiTheme="minorBidi" w:hAnsiTheme="minorBidi" w:cstheme="minorBidi"/>
        </w:rPr>
      </w:pPr>
    </w:p>
    <w:p w14:paraId="467B77F4" w14:textId="09B59B98" w:rsidR="004A53CF" w:rsidRDefault="004A53CF">
      <w:pPr>
        <w:rPr>
          <w:rFonts w:asciiTheme="minorBidi" w:hAnsiTheme="minorBidi" w:cstheme="minorBidi"/>
        </w:rPr>
      </w:pPr>
    </w:p>
    <w:p w14:paraId="171EC26E" w14:textId="1215AFE2" w:rsidR="004A53CF" w:rsidRDefault="004A53CF">
      <w:pPr>
        <w:rPr>
          <w:rFonts w:asciiTheme="minorBidi" w:hAnsiTheme="minorBidi" w:cstheme="minorBidi"/>
        </w:rPr>
      </w:pPr>
    </w:p>
    <w:p w14:paraId="6509343C" w14:textId="2D25D869" w:rsidR="004A53CF" w:rsidRDefault="004A53CF">
      <w:pPr>
        <w:rPr>
          <w:rFonts w:asciiTheme="minorBidi" w:hAnsiTheme="minorBidi" w:cstheme="minorBidi"/>
        </w:rPr>
      </w:pPr>
    </w:p>
    <w:p w14:paraId="1FEBFC3A" w14:textId="3B380CDF" w:rsidR="004A53CF" w:rsidRDefault="004A53CF">
      <w:pPr>
        <w:rPr>
          <w:rFonts w:asciiTheme="minorBidi" w:hAnsiTheme="minorBidi" w:cstheme="minorBidi"/>
        </w:rPr>
      </w:pPr>
    </w:p>
    <w:p w14:paraId="2539AB24" w14:textId="77777777" w:rsidR="004A53CF" w:rsidRPr="004A53CF" w:rsidRDefault="004A53CF">
      <w:pPr>
        <w:rPr>
          <w:rFonts w:asciiTheme="minorBidi" w:hAnsiTheme="minorBidi" w:cstheme="minorBidi"/>
        </w:rPr>
      </w:pPr>
    </w:p>
    <w:p w14:paraId="0C365133" w14:textId="77777777" w:rsidR="00A06F83" w:rsidRPr="004A53CF" w:rsidRDefault="00A06F83">
      <w:pPr>
        <w:rPr>
          <w:rFonts w:asciiTheme="minorBidi" w:hAnsiTheme="minorBidi" w:cstheme="minorBidi"/>
        </w:rPr>
      </w:pPr>
    </w:p>
    <w:p w14:paraId="07C91FE3" w14:textId="1FC1500F" w:rsidR="00C60F50" w:rsidRPr="004A53CF" w:rsidRDefault="005C4400" w:rsidP="00C60F50">
      <w:pPr>
        <w:spacing w:line="360" w:lineRule="auto"/>
        <w:rPr>
          <w:rFonts w:asciiTheme="minorBidi" w:hAnsiTheme="minorBidi" w:cstheme="minorBidi"/>
          <w:lang w:val="en-US"/>
        </w:rPr>
      </w:pPr>
      <w:r>
        <w:rPr>
          <w:rFonts w:asciiTheme="minorBidi" w:hAnsiTheme="minorBidi" w:cstheme="minorBidi"/>
          <w:sz w:val="22"/>
          <w:szCs w:val="22"/>
        </w:rPr>
        <w:t>Supplementary</w:t>
      </w:r>
      <w:r w:rsidRPr="004A53CF">
        <w:rPr>
          <w:rFonts w:asciiTheme="minorBidi" w:hAnsiTheme="minorBidi" w:cstheme="minorBidi"/>
        </w:rPr>
        <w:t xml:space="preserve"> </w:t>
      </w:r>
      <w:r w:rsidR="00702153" w:rsidRPr="004A53CF">
        <w:rPr>
          <w:rFonts w:asciiTheme="minorBidi" w:hAnsiTheme="minorBidi" w:cstheme="minorBidi"/>
        </w:rPr>
        <w:t xml:space="preserve">Table </w:t>
      </w:r>
      <w:r w:rsidR="004A53CF">
        <w:rPr>
          <w:rFonts w:asciiTheme="minorBidi" w:hAnsiTheme="minorBidi" w:cstheme="minorBidi"/>
        </w:rPr>
        <w:t>2</w:t>
      </w:r>
      <w:r w:rsidR="00FD0436" w:rsidRPr="004A53CF">
        <w:rPr>
          <w:rFonts w:asciiTheme="minorBidi" w:hAnsiTheme="minorBidi" w:cstheme="minorBidi"/>
        </w:rPr>
        <w:t>.</w:t>
      </w:r>
      <w:r w:rsidR="00702153" w:rsidRPr="004A53CF">
        <w:rPr>
          <w:rFonts w:asciiTheme="minorBidi" w:hAnsiTheme="minorBidi" w:cstheme="minorBidi"/>
        </w:rPr>
        <w:t xml:space="preserve"> </w:t>
      </w:r>
      <w:r w:rsidR="00C60F50" w:rsidRPr="004A53CF">
        <w:rPr>
          <w:rFonts w:asciiTheme="minorBidi" w:hAnsiTheme="minorBidi" w:cstheme="minorBidi"/>
          <w:lang w:val="en-US"/>
        </w:rPr>
        <w:t xml:space="preserve">Characteristics of the participants in three waves </w:t>
      </w:r>
    </w:p>
    <w:tbl>
      <w:tblPr>
        <w:tblStyle w:val="TableGridLight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559"/>
        <w:gridCol w:w="1418"/>
        <w:gridCol w:w="1417"/>
      </w:tblGrid>
      <w:tr w:rsidR="00C60F50" w:rsidRPr="004A53CF" w14:paraId="028F153D" w14:textId="77777777" w:rsidTr="00732078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49D90ECC" w14:textId="77777777" w:rsidR="00C60F50" w:rsidRPr="00D300E5" w:rsidRDefault="00C60F50" w:rsidP="00175B3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300E5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197EF4" w14:textId="77777777" w:rsidR="00C60F50" w:rsidRPr="00D300E5" w:rsidRDefault="00C60F50" w:rsidP="00175B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300E5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Baseline (n=1643)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281E20" w14:textId="77777777" w:rsidR="00C60F50" w:rsidRPr="00D300E5" w:rsidRDefault="00C60F50" w:rsidP="00175B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300E5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Time-point 1 (n=1386)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18700A" w14:textId="77777777" w:rsidR="00C60F50" w:rsidRPr="00D300E5" w:rsidRDefault="00C60F50" w:rsidP="00175B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300E5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Time-point 2 (n=1224)</w:t>
            </w:r>
          </w:p>
        </w:tc>
      </w:tr>
      <w:tr w:rsidR="00F0379C" w:rsidRPr="004A53CF" w14:paraId="61F08C87" w14:textId="77777777" w:rsidTr="00732078">
        <w:tc>
          <w:tcPr>
            <w:tcW w:w="4248" w:type="dxa"/>
            <w:tcBorders>
              <w:top w:val="single" w:sz="4" w:space="0" w:color="auto"/>
            </w:tcBorders>
          </w:tcPr>
          <w:p w14:paraId="450298D2" w14:textId="3D362836" w:rsidR="00F0379C" w:rsidRPr="004A53CF" w:rsidRDefault="00F0379C" w:rsidP="00F0379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Covariates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FAD9AC4" w14:textId="77777777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217146B" w14:textId="77777777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A76FDBA" w14:textId="77777777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379C" w:rsidRPr="004A53CF" w14:paraId="38211B88" w14:textId="77777777" w:rsidTr="00732078">
        <w:tc>
          <w:tcPr>
            <w:tcW w:w="4248" w:type="dxa"/>
          </w:tcPr>
          <w:p w14:paraId="644C0D94" w14:textId="61B17A94" w:rsidR="00F0379C" w:rsidRPr="004A53CF" w:rsidRDefault="00F0379C" w:rsidP="00F0379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Age (years), mean ± SD</w:t>
            </w:r>
          </w:p>
        </w:tc>
        <w:tc>
          <w:tcPr>
            <w:tcW w:w="1559" w:type="dxa"/>
          </w:tcPr>
          <w:p w14:paraId="54B1CE3E" w14:textId="70B86D3C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78.7 ±7.9</w:t>
            </w:r>
          </w:p>
        </w:tc>
        <w:tc>
          <w:tcPr>
            <w:tcW w:w="1418" w:type="dxa"/>
          </w:tcPr>
          <w:p w14:paraId="4441F471" w14:textId="6E437F18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78.1±7.8</w:t>
            </w:r>
          </w:p>
        </w:tc>
        <w:tc>
          <w:tcPr>
            <w:tcW w:w="1417" w:type="dxa"/>
          </w:tcPr>
          <w:p w14:paraId="314B7DAD" w14:textId="2E6FB5EE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77.6±7.6</w:t>
            </w:r>
          </w:p>
        </w:tc>
      </w:tr>
      <w:tr w:rsidR="00F0379C" w:rsidRPr="004A53CF" w14:paraId="39460D43" w14:textId="77777777" w:rsidTr="00732078">
        <w:tc>
          <w:tcPr>
            <w:tcW w:w="4248" w:type="dxa"/>
          </w:tcPr>
          <w:p w14:paraId="692A0765" w14:textId="0EA328D5" w:rsidR="00F0379C" w:rsidRPr="004A53CF" w:rsidRDefault="00F0379C" w:rsidP="00F0379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Gender (%)</w:t>
            </w:r>
          </w:p>
        </w:tc>
        <w:tc>
          <w:tcPr>
            <w:tcW w:w="1559" w:type="dxa"/>
          </w:tcPr>
          <w:p w14:paraId="0C6AA97A" w14:textId="77777777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2F4637E" w14:textId="77777777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2499BF21" w14:textId="77777777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379C" w:rsidRPr="004A53CF" w14:paraId="62DBE92F" w14:textId="77777777" w:rsidTr="00732078">
        <w:tc>
          <w:tcPr>
            <w:tcW w:w="4248" w:type="dxa"/>
          </w:tcPr>
          <w:p w14:paraId="4F7786A0" w14:textId="24621DCA" w:rsidR="00F0379C" w:rsidRPr="004A53CF" w:rsidRDefault="00F0379C" w:rsidP="00F0379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Male</w:t>
            </w:r>
          </w:p>
        </w:tc>
        <w:tc>
          <w:tcPr>
            <w:tcW w:w="1559" w:type="dxa"/>
          </w:tcPr>
          <w:p w14:paraId="37748650" w14:textId="631DA0E1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49.8</w:t>
            </w:r>
          </w:p>
        </w:tc>
        <w:tc>
          <w:tcPr>
            <w:tcW w:w="1418" w:type="dxa"/>
          </w:tcPr>
          <w:p w14:paraId="0C516AE8" w14:textId="02B1B10F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49.1</w:t>
            </w:r>
          </w:p>
        </w:tc>
        <w:tc>
          <w:tcPr>
            <w:tcW w:w="1417" w:type="dxa"/>
          </w:tcPr>
          <w:p w14:paraId="2A7EF078" w14:textId="75E22D57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48.1</w:t>
            </w:r>
          </w:p>
        </w:tc>
      </w:tr>
      <w:tr w:rsidR="00F0379C" w:rsidRPr="004A53CF" w14:paraId="38E3F930" w14:textId="77777777" w:rsidTr="00732078">
        <w:tc>
          <w:tcPr>
            <w:tcW w:w="4248" w:type="dxa"/>
          </w:tcPr>
          <w:p w14:paraId="298D95C1" w14:textId="00F258D9" w:rsidR="00F0379C" w:rsidRPr="004A53CF" w:rsidRDefault="00F0379C" w:rsidP="00F0379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Female</w:t>
            </w:r>
          </w:p>
        </w:tc>
        <w:tc>
          <w:tcPr>
            <w:tcW w:w="1559" w:type="dxa"/>
          </w:tcPr>
          <w:p w14:paraId="37B6D33F" w14:textId="6C473926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50.2</w:t>
            </w:r>
          </w:p>
        </w:tc>
        <w:tc>
          <w:tcPr>
            <w:tcW w:w="1418" w:type="dxa"/>
          </w:tcPr>
          <w:p w14:paraId="7BD2F252" w14:textId="0368491E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50.9</w:t>
            </w:r>
          </w:p>
        </w:tc>
        <w:tc>
          <w:tcPr>
            <w:tcW w:w="1417" w:type="dxa"/>
          </w:tcPr>
          <w:p w14:paraId="66A73D35" w14:textId="52C9A88A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51.9</w:t>
            </w:r>
          </w:p>
        </w:tc>
      </w:tr>
      <w:tr w:rsidR="00F0379C" w:rsidRPr="004A53CF" w14:paraId="2B2054DD" w14:textId="77777777" w:rsidTr="00732078">
        <w:tc>
          <w:tcPr>
            <w:tcW w:w="4248" w:type="dxa"/>
          </w:tcPr>
          <w:p w14:paraId="1CDB8599" w14:textId="1D538928" w:rsidR="00F0379C" w:rsidRPr="004A53CF" w:rsidRDefault="00F0379C" w:rsidP="00F0379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Income, mean ± SD</w:t>
            </w:r>
          </w:p>
        </w:tc>
        <w:tc>
          <w:tcPr>
            <w:tcW w:w="1559" w:type="dxa"/>
          </w:tcPr>
          <w:p w14:paraId="2CA10C49" w14:textId="28C180E6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4.1 ± 1.7</w:t>
            </w:r>
          </w:p>
        </w:tc>
        <w:tc>
          <w:tcPr>
            <w:tcW w:w="1418" w:type="dxa"/>
          </w:tcPr>
          <w:p w14:paraId="39610DDC" w14:textId="227AC854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4.2±1.7</w:t>
            </w:r>
          </w:p>
        </w:tc>
        <w:tc>
          <w:tcPr>
            <w:tcW w:w="1417" w:type="dxa"/>
          </w:tcPr>
          <w:p w14:paraId="5B5D7362" w14:textId="5B641103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4.3±1.7</w:t>
            </w:r>
          </w:p>
        </w:tc>
      </w:tr>
      <w:tr w:rsidR="00F0379C" w:rsidRPr="004A53CF" w14:paraId="12B8D51A" w14:textId="77777777" w:rsidTr="00732078">
        <w:trPr>
          <w:trHeight w:val="363"/>
        </w:trPr>
        <w:tc>
          <w:tcPr>
            <w:tcW w:w="4248" w:type="dxa"/>
          </w:tcPr>
          <w:p w14:paraId="12646918" w14:textId="6D69BB64" w:rsidR="00DF3C22" w:rsidRPr="00DF3C22" w:rsidRDefault="00F0379C" w:rsidP="00DF3C22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Education</w:t>
            </w:r>
            <w:r w:rsidR="00BB1AEC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(years)</w:t>
            </w: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, mean ± SD</w:t>
            </w:r>
          </w:p>
        </w:tc>
        <w:tc>
          <w:tcPr>
            <w:tcW w:w="1559" w:type="dxa"/>
          </w:tcPr>
          <w:p w14:paraId="31208A26" w14:textId="10A0CE2F" w:rsidR="00DF3C22" w:rsidRPr="00DA1CEA" w:rsidRDefault="00DA1CEA" w:rsidP="00DF3C22">
            <w:pPr>
              <w:spacing w:line="480" w:lineRule="auto"/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DA1CEA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10.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</w:t>
            </w:r>
            <w:r w:rsidRPr="00DA1CEA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±4.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</w:tcPr>
          <w:p w14:paraId="486091C5" w14:textId="4ECF25CD" w:rsidR="00F0379C" w:rsidRPr="00351C18" w:rsidRDefault="00DA1CEA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A1CEA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10.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  <w:r w:rsidRPr="00DA1CEA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±4.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417" w:type="dxa"/>
          </w:tcPr>
          <w:p w14:paraId="3BC514B9" w14:textId="0E055C5A" w:rsidR="00F0379C" w:rsidRPr="00351C18" w:rsidRDefault="00DA1CEA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A1CEA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10.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8</w:t>
            </w:r>
            <w:r w:rsidRPr="00DA1CEA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±4.</w:t>
            </w:r>
            <w: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F0379C" w:rsidRPr="004A53CF" w14:paraId="4C32CF4A" w14:textId="77777777" w:rsidTr="00732078">
        <w:tc>
          <w:tcPr>
            <w:tcW w:w="4248" w:type="dxa"/>
          </w:tcPr>
          <w:p w14:paraId="57D3FC64" w14:textId="75EC299D" w:rsidR="00F0379C" w:rsidRPr="004A53CF" w:rsidRDefault="00F0379C" w:rsidP="00F0379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Smoking </w:t>
            </w:r>
            <w:r w:rsidR="001D5CF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status </w:t>
            </w: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(%)</w:t>
            </w:r>
          </w:p>
        </w:tc>
        <w:tc>
          <w:tcPr>
            <w:tcW w:w="1559" w:type="dxa"/>
          </w:tcPr>
          <w:p w14:paraId="7A868023" w14:textId="77777777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14EEA991" w14:textId="77777777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22EBD40E" w14:textId="77777777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379C" w:rsidRPr="004A53CF" w14:paraId="3CA6590F" w14:textId="77777777" w:rsidTr="00732078">
        <w:tc>
          <w:tcPr>
            <w:tcW w:w="4248" w:type="dxa"/>
          </w:tcPr>
          <w:p w14:paraId="5447182F" w14:textId="79B8C9FE" w:rsidR="00F0379C" w:rsidRPr="004A53CF" w:rsidRDefault="00F0379C" w:rsidP="00F0379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Current smoker</w:t>
            </w:r>
          </w:p>
        </w:tc>
        <w:tc>
          <w:tcPr>
            <w:tcW w:w="1559" w:type="dxa"/>
          </w:tcPr>
          <w:p w14:paraId="467795CC" w14:textId="412A0F7B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7.4</w:t>
            </w:r>
          </w:p>
        </w:tc>
        <w:tc>
          <w:tcPr>
            <w:tcW w:w="1418" w:type="dxa"/>
          </w:tcPr>
          <w:p w14:paraId="74BA7AF6" w14:textId="05A0C56B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6.9</w:t>
            </w:r>
          </w:p>
        </w:tc>
        <w:tc>
          <w:tcPr>
            <w:tcW w:w="1417" w:type="dxa"/>
          </w:tcPr>
          <w:p w14:paraId="310C36FD" w14:textId="03C24449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6.5</w:t>
            </w:r>
          </w:p>
        </w:tc>
      </w:tr>
      <w:tr w:rsidR="00F0379C" w:rsidRPr="004A53CF" w14:paraId="15572E1D" w14:textId="77777777" w:rsidTr="00732078">
        <w:tc>
          <w:tcPr>
            <w:tcW w:w="4248" w:type="dxa"/>
          </w:tcPr>
          <w:p w14:paraId="54B3636C" w14:textId="4EC250A7" w:rsidR="00F0379C" w:rsidRPr="004A53CF" w:rsidRDefault="00F0379C" w:rsidP="00F0379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Former smoker  </w:t>
            </w:r>
          </w:p>
        </w:tc>
        <w:tc>
          <w:tcPr>
            <w:tcW w:w="1559" w:type="dxa"/>
          </w:tcPr>
          <w:p w14:paraId="00FA1150" w14:textId="0F9CEFFC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48.5</w:t>
            </w:r>
          </w:p>
        </w:tc>
        <w:tc>
          <w:tcPr>
            <w:tcW w:w="1418" w:type="dxa"/>
          </w:tcPr>
          <w:p w14:paraId="1476CCD5" w14:textId="12AF5DCF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49.6</w:t>
            </w:r>
          </w:p>
        </w:tc>
        <w:tc>
          <w:tcPr>
            <w:tcW w:w="1417" w:type="dxa"/>
          </w:tcPr>
          <w:p w14:paraId="2C9CC5A6" w14:textId="6CAE77B5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49.4</w:t>
            </w:r>
          </w:p>
        </w:tc>
      </w:tr>
      <w:tr w:rsidR="00F0379C" w:rsidRPr="004A53CF" w14:paraId="64943711" w14:textId="77777777" w:rsidTr="00732078">
        <w:tc>
          <w:tcPr>
            <w:tcW w:w="4248" w:type="dxa"/>
          </w:tcPr>
          <w:p w14:paraId="4C90BE3A" w14:textId="7C334CB7" w:rsidR="00F0379C" w:rsidRPr="004A53CF" w:rsidRDefault="00F0379C" w:rsidP="00F0379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Non-smoker </w:t>
            </w:r>
          </w:p>
        </w:tc>
        <w:tc>
          <w:tcPr>
            <w:tcW w:w="1559" w:type="dxa"/>
          </w:tcPr>
          <w:p w14:paraId="67DE954A" w14:textId="57131352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44.1</w:t>
            </w:r>
          </w:p>
        </w:tc>
        <w:tc>
          <w:tcPr>
            <w:tcW w:w="1418" w:type="dxa"/>
          </w:tcPr>
          <w:p w14:paraId="611234B6" w14:textId="11D920F6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43.5</w:t>
            </w:r>
          </w:p>
        </w:tc>
        <w:tc>
          <w:tcPr>
            <w:tcW w:w="1417" w:type="dxa"/>
          </w:tcPr>
          <w:p w14:paraId="127D1B7D" w14:textId="51D22D9F" w:rsidR="00F0379C" w:rsidRPr="004A53CF" w:rsidRDefault="00F0379C" w:rsidP="00F0379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44.1</w:t>
            </w:r>
          </w:p>
        </w:tc>
      </w:tr>
      <w:tr w:rsidR="00CD5F0C" w:rsidRPr="004A53CF" w14:paraId="4EFC2BAC" w14:textId="77777777" w:rsidTr="00732078">
        <w:tc>
          <w:tcPr>
            <w:tcW w:w="4248" w:type="dxa"/>
          </w:tcPr>
          <w:p w14:paraId="25116AE8" w14:textId="7D81C68A" w:rsidR="00CD5F0C" w:rsidRPr="004A53CF" w:rsidRDefault="00CD5F0C" w:rsidP="00CD5F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Alcohol </w:t>
            </w:r>
            <w:r w:rsidR="001D5CF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consumption </w:t>
            </w: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(%)</w:t>
            </w:r>
          </w:p>
        </w:tc>
        <w:tc>
          <w:tcPr>
            <w:tcW w:w="1559" w:type="dxa"/>
          </w:tcPr>
          <w:p w14:paraId="283F170E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17644696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7CF49B71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D5F0C" w:rsidRPr="004A53CF" w14:paraId="6F5A399F" w14:textId="77777777" w:rsidTr="00732078">
        <w:tc>
          <w:tcPr>
            <w:tcW w:w="4248" w:type="dxa"/>
          </w:tcPr>
          <w:p w14:paraId="3B24356F" w14:textId="1BA38829" w:rsidR="00CD5F0C" w:rsidRPr="004A53CF" w:rsidRDefault="00CD5F0C" w:rsidP="00CD5F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Yes </w:t>
            </w:r>
          </w:p>
        </w:tc>
        <w:tc>
          <w:tcPr>
            <w:tcW w:w="1559" w:type="dxa"/>
          </w:tcPr>
          <w:p w14:paraId="7722B5E4" w14:textId="6BAB4790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71</w:t>
            </w:r>
          </w:p>
        </w:tc>
        <w:tc>
          <w:tcPr>
            <w:tcW w:w="1418" w:type="dxa"/>
          </w:tcPr>
          <w:p w14:paraId="09A8F27A" w14:textId="24E541C5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71.1</w:t>
            </w:r>
          </w:p>
        </w:tc>
        <w:tc>
          <w:tcPr>
            <w:tcW w:w="1417" w:type="dxa"/>
          </w:tcPr>
          <w:p w14:paraId="316AF588" w14:textId="0A18F01F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71.8</w:t>
            </w:r>
          </w:p>
        </w:tc>
      </w:tr>
      <w:tr w:rsidR="00CD5F0C" w:rsidRPr="004A53CF" w14:paraId="6C02847A" w14:textId="77777777" w:rsidTr="00732078">
        <w:tc>
          <w:tcPr>
            <w:tcW w:w="4248" w:type="dxa"/>
          </w:tcPr>
          <w:p w14:paraId="3634F152" w14:textId="79C088A9" w:rsidR="00CD5F0C" w:rsidRPr="004A53CF" w:rsidRDefault="00CD5F0C" w:rsidP="00CD5F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No </w:t>
            </w:r>
          </w:p>
        </w:tc>
        <w:tc>
          <w:tcPr>
            <w:tcW w:w="1559" w:type="dxa"/>
          </w:tcPr>
          <w:p w14:paraId="281AA3F8" w14:textId="6A47AC76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29</w:t>
            </w:r>
          </w:p>
        </w:tc>
        <w:tc>
          <w:tcPr>
            <w:tcW w:w="1418" w:type="dxa"/>
          </w:tcPr>
          <w:p w14:paraId="21111805" w14:textId="5AB00874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28.9</w:t>
            </w:r>
          </w:p>
        </w:tc>
        <w:tc>
          <w:tcPr>
            <w:tcW w:w="1417" w:type="dxa"/>
          </w:tcPr>
          <w:p w14:paraId="27D330C4" w14:textId="2E411EF6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28.2</w:t>
            </w:r>
          </w:p>
        </w:tc>
      </w:tr>
      <w:tr w:rsidR="00CD5F0C" w:rsidRPr="004A53CF" w14:paraId="04199E41" w14:textId="77777777" w:rsidTr="00732078">
        <w:tc>
          <w:tcPr>
            <w:tcW w:w="4248" w:type="dxa"/>
          </w:tcPr>
          <w:p w14:paraId="37A11BC8" w14:textId="134D8E86" w:rsidR="00CD5F0C" w:rsidRPr="004A53CF" w:rsidRDefault="00CD5F0C" w:rsidP="00CD5F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Sleeping disturbance (%)</w:t>
            </w:r>
          </w:p>
        </w:tc>
        <w:tc>
          <w:tcPr>
            <w:tcW w:w="1559" w:type="dxa"/>
          </w:tcPr>
          <w:p w14:paraId="3AB38B04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14E8FD9C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49560564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D5F0C" w:rsidRPr="004A53CF" w14:paraId="0ECEEE34" w14:textId="77777777" w:rsidTr="00732078">
        <w:tc>
          <w:tcPr>
            <w:tcW w:w="4248" w:type="dxa"/>
          </w:tcPr>
          <w:p w14:paraId="6720E000" w14:textId="21616547" w:rsidR="00CD5F0C" w:rsidRPr="004A53CF" w:rsidRDefault="00CD5F0C" w:rsidP="00CD5F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Yes </w:t>
            </w:r>
          </w:p>
        </w:tc>
        <w:tc>
          <w:tcPr>
            <w:tcW w:w="1559" w:type="dxa"/>
          </w:tcPr>
          <w:p w14:paraId="733E3D5C" w14:textId="307709EB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41</w:t>
            </w:r>
          </w:p>
        </w:tc>
        <w:tc>
          <w:tcPr>
            <w:tcW w:w="1418" w:type="dxa"/>
          </w:tcPr>
          <w:p w14:paraId="35C4D8B3" w14:textId="61C44DE4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40.6</w:t>
            </w:r>
          </w:p>
        </w:tc>
        <w:tc>
          <w:tcPr>
            <w:tcW w:w="1417" w:type="dxa"/>
          </w:tcPr>
          <w:p w14:paraId="5BBA229E" w14:textId="42ED15A5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41.4</w:t>
            </w:r>
          </w:p>
        </w:tc>
      </w:tr>
      <w:tr w:rsidR="00CD5F0C" w:rsidRPr="004A53CF" w14:paraId="008F786F" w14:textId="77777777" w:rsidTr="00732078">
        <w:tc>
          <w:tcPr>
            <w:tcW w:w="4248" w:type="dxa"/>
          </w:tcPr>
          <w:p w14:paraId="01DF5D3E" w14:textId="1C643169" w:rsidR="00CD5F0C" w:rsidRPr="004A53CF" w:rsidRDefault="00CD5F0C" w:rsidP="00CD5F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No </w:t>
            </w:r>
          </w:p>
        </w:tc>
        <w:tc>
          <w:tcPr>
            <w:tcW w:w="1559" w:type="dxa"/>
          </w:tcPr>
          <w:p w14:paraId="7108BBC2" w14:textId="4AC85426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58.8</w:t>
            </w:r>
          </w:p>
        </w:tc>
        <w:tc>
          <w:tcPr>
            <w:tcW w:w="1418" w:type="dxa"/>
          </w:tcPr>
          <w:p w14:paraId="7717F012" w14:textId="025108D4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59.4</w:t>
            </w:r>
          </w:p>
        </w:tc>
        <w:tc>
          <w:tcPr>
            <w:tcW w:w="1417" w:type="dxa"/>
          </w:tcPr>
          <w:p w14:paraId="6C61D75A" w14:textId="79CC6A61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58.6</w:t>
            </w:r>
          </w:p>
        </w:tc>
      </w:tr>
      <w:tr w:rsidR="00CD5F0C" w:rsidRPr="004A53CF" w14:paraId="1522A646" w14:textId="77777777" w:rsidTr="00732078">
        <w:tc>
          <w:tcPr>
            <w:tcW w:w="4248" w:type="dxa"/>
          </w:tcPr>
          <w:p w14:paraId="462E8453" w14:textId="77777777" w:rsidR="00CD5F0C" w:rsidRPr="004A53CF" w:rsidRDefault="00CD5F0C" w:rsidP="00CD5F0C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Predictors </w:t>
            </w:r>
          </w:p>
        </w:tc>
        <w:tc>
          <w:tcPr>
            <w:tcW w:w="1559" w:type="dxa"/>
          </w:tcPr>
          <w:p w14:paraId="019742B8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22E739CE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1BA146B7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D5F0C" w:rsidRPr="004A53CF" w14:paraId="7CE530C6" w14:textId="77777777" w:rsidTr="00732078">
        <w:tc>
          <w:tcPr>
            <w:tcW w:w="4248" w:type="dxa"/>
          </w:tcPr>
          <w:p w14:paraId="6D5187B5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Social participation, mean ± SD</w:t>
            </w:r>
          </w:p>
        </w:tc>
        <w:tc>
          <w:tcPr>
            <w:tcW w:w="1559" w:type="dxa"/>
          </w:tcPr>
          <w:p w14:paraId="6BD01CC1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42.8 ± 5.7</w:t>
            </w:r>
          </w:p>
        </w:tc>
        <w:tc>
          <w:tcPr>
            <w:tcW w:w="1418" w:type="dxa"/>
          </w:tcPr>
          <w:p w14:paraId="29EC1339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42.8±5.5</w:t>
            </w:r>
          </w:p>
        </w:tc>
        <w:tc>
          <w:tcPr>
            <w:tcW w:w="1417" w:type="dxa"/>
          </w:tcPr>
          <w:p w14:paraId="60AA35F7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42.8±5.4</w:t>
            </w:r>
          </w:p>
        </w:tc>
      </w:tr>
      <w:tr w:rsidR="00CD5F0C" w:rsidRPr="004A53CF" w14:paraId="43CCB687" w14:textId="77777777" w:rsidTr="00732078">
        <w:tc>
          <w:tcPr>
            <w:tcW w:w="4248" w:type="dxa"/>
          </w:tcPr>
          <w:p w14:paraId="7F8D1948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Friends</w:t>
            </w:r>
          </w:p>
        </w:tc>
        <w:tc>
          <w:tcPr>
            <w:tcW w:w="1559" w:type="dxa"/>
          </w:tcPr>
          <w:p w14:paraId="630FDB03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251E5AB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4AE4BA52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D5F0C" w:rsidRPr="004A53CF" w14:paraId="307B7A02" w14:textId="77777777" w:rsidTr="00732078">
        <w:tc>
          <w:tcPr>
            <w:tcW w:w="4248" w:type="dxa"/>
          </w:tcPr>
          <w:p w14:paraId="1F83319C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Social Network, mean ± SD</w:t>
            </w:r>
          </w:p>
        </w:tc>
        <w:tc>
          <w:tcPr>
            <w:tcW w:w="1559" w:type="dxa"/>
          </w:tcPr>
          <w:p w14:paraId="0712FBFA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18 ± 16.6</w:t>
            </w:r>
          </w:p>
        </w:tc>
        <w:tc>
          <w:tcPr>
            <w:tcW w:w="1418" w:type="dxa"/>
          </w:tcPr>
          <w:p w14:paraId="7E59522D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15.6±15</w:t>
            </w:r>
          </w:p>
        </w:tc>
        <w:tc>
          <w:tcPr>
            <w:tcW w:w="1417" w:type="dxa"/>
          </w:tcPr>
          <w:p w14:paraId="43B27691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15.2±15.3</w:t>
            </w:r>
          </w:p>
        </w:tc>
      </w:tr>
      <w:tr w:rsidR="00CD5F0C" w:rsidRPr="004A53CF" w14:paraId="09680BDB" w14:textId="77777777" w:rsidTr="00732078">
        <w:tc>
          <w:tcPr>
            <w:tcW w:w="4248" w:type="dxa"/>
          </w:tcPr>
          <w:p w14:paraId="0C0476B2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Social Support, mean ± SD</w:t>
            </w:r>
          </w:p>
        </w:tc>
        <w:tc>
          <w:tcPr>
            <w:tcW w:w="1559" w:type="dxa"/>
          </w:tcPr>
          <w:p w14:paraId="224A4795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16.1 ± 7.5</w:t>
            </w:r>
          </w:p>
        </w:tc>
        <w:tc>
          <w:tcPr>
            <w:tcW w:w="1418" w:type="dxa"/>
          </w:tcPr>
          <w:p w14:paraId="16A8EC75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15.3±8.1</w:t>
            </w:r>
          </w:p>
        </w:tc>
        <w:tc>
          <w:tcPr>
            <w:tcW w:w="1417" w:type="dxa"/>
          </w:tcPr>
          <w:p w14:paraId="6984095C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15.5±8.1</w:t>
            </w:r>
          </w:p>
        </w:tc>
      </w:tr>
      <w:tr w:rsidR="00CD5F0C" w:rsidRPr="004A53CF" w14:paraId="17675398" w14:textId="77777777" w:rsidTr="00732078">
        <w:tc>
          <w:tcPr>
            <w:tcW w:w="4248" w:type="dxa"/>
          </w:tcPr>
          <w:p w14:paraId="779B8694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No friends (%)</w:t>
            </w:r>
          </w:p>
        </w:tc>
        <w:tc>
          <w:tcPr>
            <w:tcW w:w="1559" w:type="dxa"/>
          </w:tcPr>
          <w:p w14:paraId="2486DA8C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14.8</w:t>
            </w:r>
          </w:p>
        </w:tc>
        <w:tc>
          <w:tcPr>
            <w:tcW w:w="1418" w:type="dxa"/>
          </w:tcPr>
          <w:p w14:paraId="647AED39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14.1</w:t>
            </w:r>
          </w:p>
        </w:tc>
        <w:tc>
          <w:tcPr>
            <w:tcW w:w="1417" w:type="dxa"/>
          </w:tcPr>
          <w:p w14:paraId="5AEB7EAB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14.1</w:t>
            </w:r>
          </w:p>
        </w:tc>
      </w:tr>
      <w:tr w:rsidR="00CD5F0C" w:rsidRPr="004A53CF" w14:paraId="510DB720" w14:textId="77777777" w:rsidTr="00732078">
        <w:tc>
          <w:tcPr>
            <w:tcW w:w="4248" w:type="dxa"/>
          </w:tcPr>
          <w:p w14:paraId="71FEB027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Nuclear family  </w:t>
            </w:r>
          </w:p>
        </w:tc>
        <w:tc>
          <w:tcPr>
            <w:tcW w:w="1559" w:type="dxa"/>
          </w:tcPr>
          <w:p w14:paraId="52B8C260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1505C09C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18BACB16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D5F0C" w:rsidRPr="004A53CF" w14:paraId="355FCD45" w14:textId="77777777" w:rsidTr="00732078">
        <w:tc>
          <w:tcPr>
            <w:tcW w:w="4248" w:type="dxa"/>
          </w:tcPr>
          <w:p w14:paraId="16371FF1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Social Network-children, mean ± SD</w:t>
            </w:r>
          </w:p>
        </w:tc>
        <w:tc>
          <w:tcPr>
            <w:tcW w:w="1559" w:type="dxa"/>
          </w:tcPr>
          <w:p w14:paraId="5BD127CE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9.6 ± 7.4</w:t>
            </w:r>
          </w:p>
        </w:tc>
        <w:tc>
          <w:tcPr>
            <w:tcW w:w="1418" w:type="dxa"/>
          </w:tcPr>
          <w:p w14:paraId="01F10014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9.3±7.1</w:t>
            </w:r>
          </w:p>
        </w:tc>
        <w:tc>
          <w:tcPr>
            <w:tcW w:w="1417" w:type="dxa"/>
          </w:tcPr>
          <w:p w14:paraId="159CA482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9.2±6.8</w:t>
            </w:r>
          </w:p>
        </w:tc>
      </w:tr>
      <w:tr w:rsidR="00CD5F0C" w:rsidRPr="004A53CF" w14:paraId="778C85BB" w14:textId="77777777" w:rsidTr="00732078">
        <w:tc>
          <w:tcPr>
            <w:tcW w:w="4248" w:type="dxa"/>
          </w:tcPr>
          <w:p w14:paraId="3752A9D5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Social Support-children, mean ± SD</w:t>
            </w:r>
          </w:p>
        </w:tc>
        <w:tc>
          <w:tcPr>
            <w:tcW w:w="1559" w:type="dxa"/>
          </w:tcPr>
          <w:p w14:paraId="794A1B14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17.5 ± 8</w:t>
            </w:r>
          </w:p>
        </w:tc>
        <w:tc>
          <w:tcPr>
            <w:tcW w:w="1418" w:type="dxa"/>
          </w:tcPr>
          <w:p w14:paraId="2AFDD224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17.3±8</w:t>
            </w:r>
          </w:p>
        </w:tc>
        <w:tc>
          <w:tcPr>
            <w:tcW w:w="1417" w:type="dxa"/>
          </w:tcPr>
          <w:p w14:paraId="66737CED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17.5±7.9</w:t>
            </w:r>
          </w:p>
        </w:tc>
      </w:tr>
      <w:tr w:rsidR="00CD5F0C" w:rsidRPr="004A53CF" w14:paraId="08C58EB0" w14:textId="77777777" w:rsidTr="00732078">
        <w:tc>
          <w:tcPr>
            <w:tcW w:w="4248" w:type="dxa"/>
          </w:tcPr>
          <w:p w14:paraId="64F35DE1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Social Support-partner, mean ± SD</w:t>
            </w:r>
          </w:p>
        </w:tc>
        <w:tc>
          <w:tcPr>
            <w:tcW w:w="1559" w:type="dxa"/>
          </w:tcPr>
          <w:p w14:paraId="67655FD2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11.9 ± 11.1</w:t>
            </w:r>
          </w:p>
        </w:tc>
        <w:tc>
          <w:tcPr>
            <w:tcW w:w="1418" w:type="dxa"/>
          </w:tcPr>
          <w:p w14:paraId="3719E863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11.5±11</w:t>
            </w:r>
          </w:p>
        </w:tc>
        <w:tc>
          <w:tcPr>
            <w:tcW w:w="1417" w:type="dxa"/>
          </w:tcPr>
          <w:p w14:paraId="77F4E36C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11.2±11</w:t>
            </w:r>
          </w:p>
        </w:tc>
      </w:tr>
      <w:tr w:rsidR="00CD5F0C" w:rsidRPr="004A53CF" w14:paraId="1954FFF6" w14:textId="77777777" w:rsidTr="00732078">
        <w:tc>
          <w:tcPr>
            <w:tcW w:w="4248" w:type="dxa"/>
          </w:tcPr>
          <w:p w14:paraId="1DFFB182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No children (%) </w:t>
            </w:r>
          </w:p>
        </w:tc>
        <w:tc>
          <w:tcPr>
            <w:tcW w:w="1559" w:type="dxa"/>
          </w:tcPr>
          <w:p w14:paraId="75498B36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14.7</w:t>
            </w:r>
          </w:p>
        </w:tc>
        <w:tc>
          <w:tcPr>
            <w:tcW w:w="1418" w:type="dxa"/>
          </w:tcPr>
          <w:p w14:paraId="216E7F4B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14.6</w:t>
            </w:r>
          </w:p>
        </w:tc>
        <w:tc>
          <w:tcPr>
            <w:tcW w:w="1417" w:type="dxa"/>
          </w:tcPr>
          <w:p w14:paraId="271630A5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</w:tr>
      <w:tr w:rsidR="00CD5F0C" w:rsidRPr="004A53CF" w14:paraId="09F4D4B8" w14:textId="77777777" w:rsidTr="00732078">
        <w:tc>
          <w:tcPr>
            <w:tcW w:w="4248" w:type="dxa"/>
          </w:tcPr>
          <w:p w14:paraId="6CEC47EC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No partner (%)</w:t>
            </w:r>
          </w:p>
        </w:tc>
        <w:tc>
          <w:tcPr>
            <w:tcW w:w="1559" w:type="dxa"/>
          </w:tcPr>
          <w:p w14:paraId="3F90147B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45.5</w:t>
            </w:r>
          </w:p>
        </w:tc>
        <w:tc>
          <w:tcPr>
            <w:tcW w:w="1418" w:type="dxa"/>
          </w:tcPr>
          <w:p w14:paraId="156E9451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46.2</w:t>
            </w:r>
          </w:p>
        </w:tc>
        <w:tc>
          <w:tcPr>
            <w:tcW w:w="1417" w:type="dxa"/>
          </w:tcPr>
          <w:p w14:paraId="4E3CB4E7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46.7</w:t>
            </w:r>
          </w:p>
        </w:tc>
      </w:tr>
      <w:tr w:rsidR="00CD5F0C" w:rsidRPr="004A53CF" w14:paraId="70BD4E66" w14:textId="77777777" w:rsidTr="00732078">
        <w:tc>
          <w:tcPr>
            <w:tcW w:w="4248" w:type="dxa"/>
          </w:tcPr>
          <w:p w14:paraId="10913F4F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Extended family </w:t>
            </w:r>
          </w:p>
        </w:tc>
        <w:tc>
          <w:tcPr>
            <w:tcW w:w="1559" w:type="dxa"/>
          </w:tcPr>
          <w:p w14:paraId="2F367079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5685A354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5FD7B165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D5F0C" w:rsidRPr="004A53CF" w14:paraId="264C3509" w14:textId="77777777" w:rsidTr="00732078">
        <w:tc>
          <w:tcPr>
            <w:tcW w:w="4248" w:type="dxa"/>
          </w:tcPr>
          <w:p w14:paraId="29758FAC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Social Network-Grandchildren, mean ± SD</w:t>
            </w:r>
          </w:p>
        </w:tc>
        <w:tc>
          <w:tcPr>
            <w:tcW w:w="1559" w:type="dxa"/>
          </w:tcPr>
          <w:p w14:paraId="1E1593A0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11.3 ± 11</w:t>
            </w:r>
          </w:p>
        </w:tc>
        <w:tc>
          <w:tcPr>
            <w:tcW w:w="1418" w:type="dxa"/>
          </w:tcPr>
          <w:p w14:paraId="3CCD284F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12±12.1</w:t>
            </w:r>
          </w:p>
        </w:tc>
        <w:tc>
          <w:tcPr>
            <w:tcW w:w="1417" w:type="dxa"/>
          </w:tcPr>
          <w:p w14:paraId="2590279B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11.7±11.5</w:t>
            </w:r>
          </w:p>
        </w:tc>
      </w:tr>
      <w:tr w:rsidR="00CD5F0C" w:rsidRPr="004A53CF" w14:paraId="34390AD1" w14:textId="77777777" w:rsidTr="00732078">
        <w:tc>
          <w:tcPr>
            <w:tcW w:w="4248" w:type="dxa"/>
          </w:tcPr>
          <w:p w14:paraId="549B57EF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Social Network- siblings, mean ± SD</w:t>
            </w:r>
          </w:p>
        </w:tc>
        <w:tc>
          <w:tcPr>
            <w:tcW w:w="1559" w:type="dxa"/>
          </w:tcPr>
          <w:p w14:paraId="66895878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8.5 ±7.4</w:t>
            </w:r>
          </w:p>
        </w:tc>
        <w:tc>
          <w:tcPr>
            <w:tcW w:w="1418" w:type="dxa"/>
          </w:tcPr>
          <w:p w14:paraId="3E13DBF8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8.5±7.2</w:t>
            </w:r>
          </w:p>
        </w:tc>
        <w:tc>
          <w:tcPr>
            <w:tcW w:w="1417" w:type="dxa"/>
          </w:tcPr>
          <w:p w14:paraId="1AEA93E9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8.3±7.1</w:t>
            </w:r>
          </w:p>
        </w:tc>
      </w:tr>
      <w:tr w:rsidR="00CD5F0C" w:rsidRPr="004A53CF" w14:paraId="6E565397" w14:textId="77777777" w:rsidTr="00732078">
        <w:tc>
          <w:tcPr>
            <w:tcW w:w="4248" w:type="dxa"/>
          </w:tcPr>
          <w:p w14:paraId="0B60BE1C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Social support -family, mean ± SD</w:t>
            </w:r>
          </w:p>
        </w:tc>
        <w:tc>
          <w:tcPr>
            <w:tcW w:w="1559" w:type="dxa"/>
          </w:tcPr>
          <w:p w14:paraId="1969E4E8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17.1 ± 4.7</w:t>
            </w:r>
          </w:p>
        </w:tc>
        <w:tc>
          <w:tcPr>
            <w:tcW w:w="1418" w:type="dxa"/>
          </w:tcPr>
          <w:p w14:paraId="0E7F5C9F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16.9±4.7</w:t>
            </w:r>
          </w:p>
        </w:tc>
        <w:tc>
          <w:tcPr>
            <w:tcW w:w="1417" w:type="dxa"/>
          </w:tcPr>
          <w:p w14:paraId="4710E60D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17±4.6</w:t>
            </w:r>
          </w:p>
        </w:tc>
      </w:tr>
      <w:tr w:rsidR="00CD5F0C" w:rsidRPr="004A53CF" w14:paraId="438ECA5F" w14:textId="77777777" w:rsidTr="00732078">
        <w:tc>
          <w:tcPr>
            <w:tcW w:w="4248" w:type="dxa"/>
          </w:tcPr>
          <w:p w14:paraId="00D1C404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No grandchildren (%)</w:t>
            </w:r>
          </w:p>
        </w:tc>
        <w:tc>
          <w:tcPr>
            <w:tcW w:w="1559" w:type="dxa"/>
          </w:tcPr>
          <w:p w14:paraId="0A59802F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22.2</w:t>
            </w:r>
          </w:p>
        </w:tc>
        <w:tc>
          <w:tcPr>
            <w:tcW w:w="1418" w:type="dxa"/>
          </w:tcPr>
          <w:p w14:paraId="26973D6E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21.8</w:t>
            </w:r>
          </w:p>
        </w:tc>
        <w:tc>
          <w:tcPr>
            <w:tcW w:w="1417" w:type="dxa"/>
          </w:tcPr>
          <w:p w14:paraId="131C6657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21.6</w:t>
            </w:r>
          </w:p>
        </w:tc>
      </w:tr>
      <w:tr w:rsidR="00CD5F0C" w:rsidRPr="004A53CF" w14:paraId="34D20FF0" w14:textId="77777777" w:rsidTr="00732078">
        <w:tc>
          <w:tcPr>
            <w:tcW w:w="4248" w:type="dxa"/>
          </w:tcPr>
          <w:p w14:paraId="57F66787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No siblings (%)</w:t>
            </w:r>
          </w:p>
        </w:tc>
        <w:tc>
          <w:tcPr>
            <w:tcW w:w="1559" w:type="dxa"/>
          </w:tcPr>
          <w:p w14:paraId="22EE9371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1418" w:type="dxa"/>
          </w:tcPr>
          <w:p w14:paraId="359B1105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13.2</w:t>
            </w:r>
          </w:p>
        </w:tc>
        <w:tc>
          <w:tcPr>
            <w:tcW w:w="1417" w:type="dxa"/>
          </w:tcPr>
          <w:p w14:paraId="18E8C4C9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13.4</w:t>
            </w:r>
          </w:p>
        </w:tc>
      </w:tr>
      <w:tr w:rsidR="00CD5F0C" w:rsidRPr="004A53CF" w14:paraId="3A81748D" w14:textId="77777777" w:rsidTr="00732078">
        <w:tc>
          <w:tcPr>
            <w:tcW w:w="4248" w:type="dxa"/>
          </w:tcPr>
          <w:p w14:paraId="79BA3783" w14:textId="11BE3D44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Moderator </w:t>
            </w:r>
          </w:p>
        </w:tc>
        <w:tc>
          <w:tcPr>
            <w:tcW w:w="1559" w:type="dxa"/>
          </w:tcPr>
          <w:p w14:paraId="77F087CF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61970DB4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7AF595D1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D5F0C" w:rsidRPr="004A53CF" w14:paraId="26066C85" w14:textId="77777777" w:rsidTr="00732078">
        <w:tc>
          <w:tcPr>
            <w:tcW w:w="4248" w:type="dxa"/>
          </w:tcPr>
          <w:p w14:paraId="1361285B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Frailty, mean ± SD</w:t>
            </w:r>
          </w:p>
        </w:tc>
        <w:tc>
          <w:tcPr>
            <w:tcW w:w="1559" w:type="dxa"/>
          </w:tcPr>
          <w:p w14:paraId="1155EA73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20±8.6</w:t>
            </w:r>
          </w:p>
        </w:tc>
        <w:tc>
          <w:tcPr>
            <w:tcW w:w="1418" w:type="dxa"/>
          </w:tcPr>
          <w:p w14:paraId="28100AE1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21.4±9.1</w:t>
            </w:r>
          </w:p>
        </w:tc>
        <w:tc>
          <w:tcPr>
            <w:tcW w:w="1417" w:type="dxa"/>
          </w:tcPr>
          <w:p w14:paraId="0A7E300F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21.2±9.3</w:t>
            </w:r>
          </w:p>
        </w:tc>
      </w:tr>
      <w:tr w:rsidR="00CD5F0C" w:rsidRPr="004A53CF" w14:paraId="7AE923F5" w14:textId="77777777" w:rsidTr="00732078">
        <w:tc>
          <w:tcPr>
            <w:tcW w:w="8642" w:type="dxa"/>
            <w:gridSpan w:val="4"/>
          </w:tcPr>
          <w:p w14:paraId="5F7DDF37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Health outcomes</w:t>
            </w:r>
          </w:p>
        </w:tc>
      </w:tr>
      <w:tr w:rsidR="00CD5F0C" w:rsidRPr="004A53CF" w14:paraId="6453E401" w14:textId="77777777" w:rsidTr="00732078">
        <w:tc>
          <w:tcPr>
            <w:tcW w:w="4248" w:type="dxa"/>
          </w:tcPr>
          <w:p w14:paraId="5D156C2F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Disability, mean ± SD</w:t>
            </w:r>
          </w:p>
        </w:tc>
        <w:tc>
          <w:tcPr>
            <w:tcW w:w="1559" w:type="dxa"/>
          </w:tcPr>
          <w:p w14:paraId="19E41C6C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1.6±6.8</w:t>
            </w:r>
          </w:p>
        </w:tc>
        <w:tc>
          <w:tcPr>
            <w:tcW w:w="1418" w:type="dxa"/>
          </w:tcPr>
          <w:p w14:paraId="5F230A70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1.7±7.5</w:t>
            </w:r>
          </w:p>
        </w:tc>
        <w:tc>
          <w:tcPr>
            <w:tcW w:w="1417" w:type="dxa"/>
          </w:tcPr>
          <w:p w14:paraId="5E545529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1.8±8.4</w:t>
            </w:r>
          </w:p>
        </w:tc>
      </w:tr>
      <w:tr w:rsidR="00CD5F0C" w:rsidRPr="004A53CF" w14:paraId="459647D4" w14:textId="77777777" w:rsidTr="00732078">
        <w:tc>
          <w:tcPr>
            <w:tcW w:w="4248" w:type="dxa"/>
          </w:tcPr>
          <w:p w14:paraId="015ED99A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Depressive symptoms, mean ± SD</w:t>
            </w:r>
          </w:p>
        </w:tc>
        <w:tc>
          <w:tcPr>
            <w:tcW w:w="1559" w:type="dxa"/>
          </w:tcPr>
          <w:p w14:paraId="2ECE9741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2.8±2.6</w:t>
            </w:r>
          </w:p>
        </w:tc>
        <w:tc>
          <w:tcPr>
            <w:tcW w:w="1418" w:type="dxa"/>
          </w:tcPr>
          <w:p w14:paraId="468D55D5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2.8±2.7</w:t>
            </w:r>
          </w:p>
        </w:tc>
        <w:tc>
          <w:tcPr>
            <w:tcW w:w="1417" w:type="dxa"/>
          </w:tcPr>
          <w:p w14:paraId="37229AB8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2.6±2.6</w:t>
            </w:r>
          </w:p>
        </w:tc>
      </w:tr>
      <w:tr w:rsidR="00CD5F0C" w:rsidRPr="004A53CF" w14:paraId="3F366AB4" w14:textId="77777777" w:rsidTr="00732078">
        <w:tc>
          <w:tcPr>
            <w:tcW w:w="4248" w:type="dxa"/>
          </w:tcPr>
          <w:p w14:paraId="314E78B1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Comorbidity, mean ± SD </w:t>
            </w:r>
          </w:p>
        </w:tc>
        <w:tc>
          <w:tcPr>
            <w:tcW w:w="1559" w:type="dxa"/>
          </w:tcPr>
          <w:p w14:paraId="2A78EEA0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3.1±1.9</w:t>
            </w:r>
          </w:p>
        </w:tc>
        <w:tc>
          <w:tcPr>
            <w:tcW w:w="1418" w:type="dxa"/>
          </w:tcPr>
          <w:p w14:paraId="7C673F2C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3.3±2.3</w:t>
            </w:r>
          </w:p>
        </w:tc>
        <w:tc>
          <w:tcPr>
            <w:tcW w:w="1417" w:type="dxa"/>
          </w:tcPr>
          <w:p w14:paraId="1FEF6D07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3.4±2.3</w:t>
            </w:r>
          </w:p>
        </w:tc>
      </w:tr>
      <w:tr w:rsidR="00CD5F0C" w:rsidRPr="004A53CF" w14:paraId="50B7B88E" w14:textId="77777777" w:rsidTr="00732078">
        <w:tc>
          <w:tcPr>
            <w:tcW w:w="4248" w:type="dxa"/>
          </w:tcPr>
          <w:p w14:paraId="25A847F8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Cognitive function, mean ± SD</w:t>
            </w:r>
          </w:p>
        </w:tc>
        <w:tc>
          <w:tcPr>
            <w:tcW w:w="1559" w:type="dxa"/>
          </w:tcPr>
          <w:p w14:paraId="43DDC0FF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23.4±4.6</w:t>
            </w:r>
          </w:p>
        </w:tc>
        <w:tc>
          <w:tcPr>
            <w:tcW w:w="1418" w:type="dxa"/>
          </w:tcPr>
          <w:p w14:paraId="2D41D08D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23.9±4.8</w:t>
            </w:r>
          </w:p>
        </w:tc>
        <w:tc>
          <w:tcPr>
            <w:tcW w:w="1417" w:type="dxa"/>
          </w:tcPr>
          <w:p w14:paraId="50EA89DD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24±5.1</w:t>
            </w:r>
          </w:p>
        </w:tc>
      </w:tr>
      <w:tr w:rsidR="00CD5F0C" w:rsidRPr="004A53CF" w14:paraId="3288ED73" w14:textId="77777777" w:rsidTr="00732078">
        <w:tc>
          <w:tcPr>
            <w:tcW w:w="4248" w:type="dxa"/>
            <w:tcBorders>
              <w:bottom w:val="single" w:sz="4" w:space="0" w:color="auto"/>
            </w:tcBorders>
          </w:tcPr>
          <w:p w14:paraId="64D6F148" w14:textId="77777777" w:rsidR="00CD5F0C" w:rsidRPr="004A53CF" w:rsidRDefault="00CD5F0C" w:rsidP="00CD5F0C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Missing,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F332CC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F07535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15.6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CD3577" w14:textId="77777777" w:rsidR="00CD5F0C" w:rsidRPr="004A53CF" w:rsidRDefault="00CD5F0C" w:rsidP="00CD5F0C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25.5</w:t>
            </w:r>
          </w:p>
        </w:tc>
      </w:tr>
    </w:tbl>
    <w:p w14:paraId="524C5A81" w14:textId="77777777" w:rsidR="004A53CF" w:rsidRDefault="004A53CF" w:rsidP="002709D9">
      <w:pPr>
        <w:rPr>
          <w:rFonts w:asciiTheme="minorBidi" w:hAnsiTheme="minorBidi" w:cstheme="minorBidi"/>
          <w:sz w:val="16"/>
          <w:szCs w:val="16"/>
          <w:lang w:val="en-US"/>
        </w:rPr>
      </w:pPr>
    </w:p>
    <w:p w14:paraId="41F00440" w14:textId="7CE2E6A9" w:rsidR="002709D9" w:rsidRPr="004A53CF" w:rsidRDefault="002709D9" w:rsidP="002709D9">
      <w:pPr>
        <w:rPr>
          <w:rFonts w:asciiTheme="minorBidi" w:hAnsiTheme="minorBidi" w:cstheme="minorBidi"/>
          <w:sz w:val="16"/>
          <w:szCs w:val="16"/>
          <w:lang w:val="en-US"/>
        </w:rPr>
      </w:pPr>
      <w:r w:rsidRPr="004A53CF">
        <w:rPr>
          <w:rFonts w:asciiTheme="minorBidi" w:hAnsiTheme="minorBidi" w:cstheme="minorBidi"/>
          <w:sz w:val="16"/>
          <w:szCs w:val="16"/>
          <w:lang w:val="en-US"/>
        </w:rPr>
        <w:t>Notes: SD = Standard deviation, n=Total number.</w:t>
      </w:r>
      <w:r w:rsidR="004741B3">
        <w:rPr>
          <w:rFonts w:asciiTheme="minorBidi" w:hAnsiTheme="minorBidi" w:cstheme="minorBidi"/>
          <w:sz w:val="16"/>
          <w:szCs w:val="16"/>
          <w:lang w:val="en-US"/>
        </w:rPr>
        <w:t xml:space="preserve"> </w:t>
      </w:r>
    </w:p>
    <w:p w14:paraId="697B5AAB" w14:textId="6BB8E771" w:rsidR="00F94BD0" w:rsidRDefault="00F94BD0" w:rsidP="00C60F50">
      <w:pPr>
        <w:spacing w:line="360" w:lineRule="auto"/>
        <w:rPr>
          <w:rFonts w:asciiTheme="minorBidi" w:hAnsiTheme="minorBidi" w:cstheme="minorBidi"/>
          <w:lang w:val="en-US"/>
        </w:rPr>
      </w:pPr>
    </w:p>
    <w:p w14:paraId="05FD8905" w14:textId="77777777" w:rsidR="005C4400" w:rsidRDefault="005C4400" w:rsidP="004A53CF">
      <w:pPr>
        <w:rPr>
          <w:rFonts w:asciiTheme="minorBidi" w:hAnsiTheme="minorBidi" w:cstheme="minorBidi"/>
          <w:lang w:val="en-US"/>
        </w:rPr>
      </w:pPr>
    </w:p>
    <w:p w14:paraId="049365D5" w14:textId="77777777" w:rsidR="005C4400" w:rsidRDefault="005C4400" w:rsidP="004A53CF">
      <w:pPr>
        <w:rPr>
          <w:rFonts w:asciiTheme="minorBidi" w:hAnsiTheme="minorBidi" w:cstheme="minorBidi"/>
          <w:lang w:val="en-US"/>
        </w:rPr>
      </w:pPr>
    </w:p>
    <w:p w14:paraId="53EAF181" w14:textId="6A7E2662" w:rsidR="004A53CF" w:rsidRPr="004A53CF" w:rsidRDefault="005C4400" w:rsidP="004A53CF">
      <w:pPr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lastRenderedPageBreak/>
        <w:t>Supplementary</w:t>
      </w:r>
      <w:r w:rsidRPr="005D20CE">
        <w:rPr>
          <w:rFonts w:asciiTheme="minorBidi" w:hAnsiTheme="minorBidi" w:cstheme="minorBidi"/>
          <w:sz w:val="22"/>
          <w:szCs w:val="22"/>
        </w:rPr>
        <w:t xml:space="preserve"> </w:t>
      </w:r>
      <w:r w:rsidR="004A53CF" w:rsidRPr="005D20CE">
        <w:rPr>
          <w:rFonts w:asciiTheme="minorBidi" w:hAnsiTheme="minorBidi" w:cstheme="minorBidi"/>
          <w:sz w:val="22"/>
          <w:szCs w:val="22"/>
        </w:rPr>
        <w:t xml:space="preserve">Table </w:t>
      </w:r>
      <w:r w:rsidR="003F7F5F">
        <w:rPr>
          <w:rFonts w:asciiTheme="minorBidi" w:hAnsiTheme="minorBidi" w:cstheme="minorBidi"/>
          <w:sz w:val="22"/>
          <w:szCs w:val="22"/>
        </w:rPr>
        <w:t>3</w:t>
      </w:r>
      <w:r w:rsidR="004A53CF" w:rsidRPr="005D20CE">
        <w:rPr>
          <w:rFonts w:asciiTheme="minorBidi" w:hAnsiTheme="minorBidi" w:cstheme="minorBidi"/>
          <w:sz w:val="22"/>
          <w:szCs w:val="22"/>
        </w:rPr>
        <w:t>. Minimum and maximum values of variables in three waves</w:t>
      </w:r>
      <w:r w:rsidR="004A53CF" w:rsidRPr="004A53CF">
        <w:rPr>
          <w:rFonts w:asciiTheme="minorBidi" w:hAnsiTheme="minorBidi" w:cstheme="minorBidi"/>
          <w:sz w:val="22"/>
          <w:szCs w:val="22"/>
        </w:rPr>
        <w:t xml:space="preserve"> </w:t>
      </w:r>
    </w:p>
    <w:p w14:paraId="773FB34F" w14:textId="77777777" w:rsidR="004A53CF" w:rsidRPr="004A53CF" w:rsidRDefault="004A53CF" w:rsidP="004A53CF">
      <w:pPr>
        <w:rPr>
          <w:rFonts w:asciiTheme="minorBidi" w:hAnsiTheme="minorBidi" w:cstheme="minorBidi"/>
          <w:sz w:val="21"/>
          <w:szCs w:val="21"/>
        </w:rPr>
      </w:pPr>
    </w:p>
    <w:tbl>
      <w:tblPr>
        <w:tblStyle w:val="TableGridLight"/>
        <w:tblW w:w="8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1"/>
        <w:gridCol w:w="1102"/>
        <w:gridCol w:w="1254"/>
        <w:gridCol w:w="1072"/>
        <w:gridCol w:w="1105"/>
        <w:gridCol w:w="1072"/>
        <w:gridCol w:w="1105"/>
      </w:tblGrid>
      <w:tr w:rsidR="004A53CF" w:rsidRPr="004A53CF" w14:paraId="33684588" w14:textId="77777777" w:rsidTr="00175B3E"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61CEC88C" w14:textId="77777777" w:rsidR="004A53CF" w:rsidRPr="004A53CF" w:rsidRDefault="004A53CF" w:rsidP="00175B3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07D99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T0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0F2F26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T1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90931B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T2</w:t>
            </w:r>
          </w:p>
        </w:tc>
      </w:tr>
      <w:tr w:rsidR="004A53CF" w:rsidRPr="004A53CF" w14:paraId="789181C4" w14:textId="77777777" w:rsidTr="00175B3E">
        <w:tc>
          <w:tcPr>
            <w:tcW w:w="1931" w:type="dxa"/>
            <w:tcBorders>
              <w:top w:val="single" w:sz="4" w:space="0" w:color="auto"/>
            </w:tcBorders>
          </w:tcPr>
          <w:p w14:paraId="42403A43" w14:textId="77777777" w:rsidR="004A53CF" w:rsidRPr="004A53CF" w:rsidRDefault="004A53CF" w:rsidP="00175B3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Predictors </w:t>
            </w:r>
          </w:p>
        </w:tc>
        <w:tc>
          <w:tcPr>
            <w:tcW w:w="1102" w:type="dxa"/>
            <w:tcBorders>
              <w:top w:val="single" w:sz="4" w:space="0" w:color="auto"/>
            </w:tcBorders>
          </w:tcPr>
          <w:p w14:paraId="3507FD99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Min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14:paraId="0E98A795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Max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1161C02B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Min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6E15FE92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Max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5CD415C8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Min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4F54857A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Max</w:t>
            </w:r>
          </w:p>
        </w:tc>
      </w:tr>
      <w:tr w:rsidR="004A53CF" w:rsidRPr="004A53CF" w14:paraId="47158223" w14:textId="77777777" w:rsidTr="00175B3E">
        <w:tc>
          <w:tcPr>
            <w:tcW w:w="1931" w:type="dxa"/>
          </w:tcPr>
          <w:p w14:paraId="012C445A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Social participation</w:t>
            </w:r>
          </w:p>
        </w:tc>
        <w:tc>
          <w:tcPr>
            <w:tcW w:w="1102" w:type="dxa"/>
          </w:tcPr>
          <w:p w14:paraId="1A46E5D2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22</w:t>
            </w:r>
          </w:p>
        </w:tc>
        <w:tc>
          <w:tcPr>
            <w:tcW w:w="1254" w:type="dxa"/>
          </w:tcPr>
          <w:p w14:paraId="2CEB7AD0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55</w:t>
            </w:r>
          </w:p>
        </w:tc>
        <w:tc>
          <w:tcPr>
            <w:tcW w:w="1072" w:type="dxa"/>
          </w:tcPr>
          <w:p w14:paraId="60D35484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1105" w:type="dxa"/>
          </w:tcPr>
          <w:p w14:paraId="265E3112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55</w:t>
            </w:r>
          </w:p>
        </w:tc>
        <w:tc>
          <w:tcPr>
            <w:tcW w:w="1072" w:type="dxa"/>
          </w:tcPr>
          <w:p w14:paraId="068D4AEC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105" w:type="dxa"/>
          </w:tcPr>
          <w:p w14:paraId="757FE8DE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55</w:t>
            </w:r>
          </w:p>
        </w:tc>
      </w:tr>
      <w:tr w:rsidR="004A53CF" w:rsidRPr="004A53CF" w14:paraId="4E0DEFAC" w14:textId="77777777" w:rsidTr="00175B3E">
        <w:tc>
          <w:tcPr>
            <w:tcW w:w="8641" w:type="dxa"/>
            <w:gridSpan w:val="7"/>
          </w:tcPr>
          <w:p w14:paraId="1F2E4B5D" w14:textId="77777777" w:rsidR="004A53CF" w:rsidRPr="004A53CF" w:rsidRDefault="004A53CF" w:rsidP="00175B3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Friends</w:t>
            </w:r>
          </w:p>
        </w:tc>
      </w:tr>
      <w:tr w:rsidR="004A53CF" w:rsidRPr="004A53CF" w14:paraId="0AEE4660" w14:textId="77777777" w:rsidTr="00175B3E">
        <w:tc>
          <w:tcPr>
            <w:tcW w:w="1931" w:type="dxa"/>
          </w:tcPr>
          <w:p w14:paraId="07B07EDE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Social Networks</w:t>
            </w:r>
          </w:p>
        </w:tc>
        <w:tc>
          <w:tcPr>
            <w:tcW w:w="1102" w:type="dxa"/>
          </w:tcPr>
          <w:p w14:paraId="18FFB4E9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</w:tcPr>
          <w:p w14:paraId="24CC1335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2" w:type="dxa"/>
          </w:tcPr>
          <w:p w14:paraId="44099373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3E6A6949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60</w:t>
            </w:r>
          </w:p>
        </w:tc>
        <w:tc>
          <w:tcPr>
            <w:tcW w:w="1072" w:type="dxa"/>
          </w:tcPr>
          <w:p w14:paraId="1355EC70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625C5323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70</w:t>
            </w:r>
          </w:p>
        </w:tc>
      </w:tr>
      <w:tr w:rsidR="004A53CF" w:rsidRPr="004A53CF" w14:paraId="46E43C55" w14:textId="77777777" w:rsidTr="00175B3E">
        <w:tc>
          <w:tcPr>
            <w:tcW w:w="1931" w:type="dxa"/>
          </w:tcPr>
          <w:p w14:paraId="720E907D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   Social Support</w:t>
            </w:r>
          </w:p>
        </w:tc>
        <w:tc>
          <w:tcPr>
            <w:tcW w:w="1102" w:type="dxa"/>
          </w:tcPr>
          <w:p w14:paraId="33C9ED6B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</w:tcPr>
          <w:p w14:paraId="64A5EBD3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072" w:type="dxa"/>
          </w:tcPr>
          <w:p w14:paraId="4C54E235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6F76DBF3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072" w:type="dxa"/>
          </w:tcPr>
          <w:p w14:paraId="3DE0EB2B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78AAAE0E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</w:tr>
      <w:tr w:rsidR="004A53CF" w:rsidRPr="004A53CF" w14:paraId="2C458961" w14:textId="77777777" w:rsidTr="00175B3E">
        <w:tc>
          <w:tcPr>
            <w:tcW w:w="8641" w:type="dxa"/>
            <w:gridSpan w:val="7"/>
          </w:tcPr>
          <w:p w14:paraId="3CEB5C6D" w14:textId="77777777" w:rsidR="004A53CF" w:rsidRPr="004A53CF" w:rsidRDefault="004A53CF" w:rsidP="00175B3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Nuclear family  </w:t>
            </w:r>
          </w:p>
        </w:tc>
      </w:tr>
      <w:tr w:rsidR="004A53CF" w:rsidRPr="004A53CF" w14:paraId="1E55F705" w14:textId="77777777" w:rsidTr="00175B3E">
        <w:tc>
          <w:tcPr>
            <w:tcW w:w="1931" w:type="dxa"/>
          </w:tcPr>
          <w:p w14:paraId="02B42888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Social Networks-children</w:t>
            </w:r>
          </w:p>
        </w:tc>
        <w:tc>
          <w:tcPr>
            <w:tcW w:w="1102" w:type="dxa"/>
          </w:tcPr>
          <w:p w14:paraId="54839829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</w:tcPr>
          <w:p w14:paraId="577143EC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38</w:t>
            </w:r>
          </w:p>
        </w:tc>
        <w:tc>
          <w:tcPr>
            <w:tcW w:w="1072" w:type="dxa"/>
          </w:tcPr>
          <w:p w14:paraId="2F479C36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69409789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36</w:t>
            </w:r>
          </w:p>
        </w:tc>
        <w:tc>
          <w:tcPr>
            <w:tcW w:w="1072" w:type="dxa"/>
          </w:tcPr>
          <w:p w14:paraId="6E024D64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695FE15F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</w:tr>
      <w:tr w:rsidR="004A53CF" w:rsidRPr="004A53CF" w14:paraId="1C7CC9F9" w14:textId="77777777" w:rsidTr="00175B3E">
        <w:tc>
          <w:tcPr>
            <w:tcW w:w="1931" w:type="dxa"/>
          </w:tcPr>
          <w:p w14:paraId="62F237CE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Social Support-children</w:t>
            </w:r>
          </w:p>
        </w:tc>
        <w:tc>
          <w:tcPr>
            <w:tcW w:w="1102" w:type="dxa"/>
          </w:tcPr>
          <w:p w14:paraId="0153D47F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</w:tcPr>
          <w:p w14:paraId="080BCCE1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072" w:type="dxa"/>
          </w:tcPr>
          <w:p w14:paraId="47BF84D1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19572A4B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072" w:type="dxa"/>
          </w:tcPr>
          <w:p w14:paraId="3FFE51AB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1A8FDF78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</w:tr>
      <w:tr w:rsidR="004A53CF" w:rsidRPr="004A53CF" w14:paraId="00BA4B55" w14:textId="77777777" w:rsidTr="00175B3E">
        <w:tc>
          <w:tcPr>
            <w:tcW w:w="1931" w:type="dxa"/>
          </w:tcPr>
          <w:p w14:paraId="7A5D24F4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Social Support-partner</w:t>
            </w:r>
          </w:p>
        </w:tc>
        <w:tc>
          <w:tcPr>
            <w:tcW w:w="1102" w:type="dxa"/>
          </w:tcPr>
          <w:p w14:paraId="625F9A20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</w:tcPr>
          <w:p w14:paraId="08A8B6A3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072" w:type="dxa"/>
          </w:tcPr>
          <w:p w14:paraId="4B734C1A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213B66D3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072" w:type="dxa"/>
          </w:tcPr>
          <w:p w14:paraId="7EE47D46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1EA6D15B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</w:tr>
      <w:tr w:rsidR="004A53CF" w:rsidRPr="004A53CF" w14:paraId="48C1BD12" w14:textId="77777777" w:rsidTr="00175B3E">
        <w:tc>
          <w:tcPr>
            <w:tcW w:w="8641" w:type="dxa"/>
            <w:gridSpan w:val="7"/>
          </w:tcPr>
          <w:p w14:paraId="05E8A2FF" w14:textId="77777777" w:rsidR="004A53CF" w:rsidRPr="004A53CF" w:rsidRDefault="004A53CF" w:rsidP="00175B3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Extended family </w:t>
            </w:r>
          </w:p>
        </w:tc>
      </w:tr>
      <w:tr w:rsidR="004A53CF" w:rsidRPr="004A53CF" w14:paraId="3803E29B" w14:textId="77777777" w:rsidTr="00175B3E">
        <w:tc>
          <w:tcPr>
            <w:tcW w:w="1931" w:type="dxa"/>
          </w:tcPr>
          <w:p w14:paraId="4B7F35DC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Social Networks -Grandchildren</w:t>
            </w:r>
          </w:p>
        </w:tc>
        <w:tc>
          <w:tcPr>
            <w:tcW w:w="1102" w:type="dxa"/>
          </w:tcPr>
          <w:p w14:paraId="6A421D19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</w:tcPr>
          <w:p w14:paraId="056342AB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1072" w:type="dxa"/>
          </w:tcPr>
          <w:p w14:paraId="4C0153E4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69FC2D63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62</w:t>
            </w:r>
          </w:p>
        </w:tc>
        <w:tc>
          <w:tcPr>
            <w:tcW w:w="1072" w:type="dxa"/>
          </w:tcPr>
          <w:p w14:paraId="0A662DD2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0CF898A0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56</w:t>
            </w:r>
          </w:p>
        </w:tc>
      </w:tr>
      <w:tr w:rsidR="004A53CF" w:rsidRPr="004A53CF" w14:paraId="1F90424F" w14:textId="77777777" w:rsidTr="00175B3E">
        <w:tc>
          <w:tcPr>
            <w:tcW w:w="1931" w:type="dxa"/>
          </w:tcPr>
          <w:p w14:paraId="08191BCB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Social Networks- siblings</w:t>
            </w:r>
          </w:p>
        </w:tc>
        <w:tc>
          <w:tcPr>
            <w:tcW w:w="1102" w:type="dxa"/>
          </w:tcPr>
          <w:p w14:paraId="464BF929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</w:tcPr>
          <w:p w14:paraId="6BA27F7F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34</w:t>
            </w:r>
          </w:p>
        </w:tc>
        <w:tc>
          <w:tcPr>
            <w:tcW w:w="1072" w:type="dxa"/>
          </w:tcPr>
          <w:p w14:paraId="540210AA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6E462864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36</w:t>
            </w:r>
          </w:p>
        </w:tc>
        <w:tc>
          <w:tcPr>
            <w:tcW w:w="1072" w:type="dxa"/>
          </w:tcPr>
          <w:p w14:paraId="14886DFB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50EFEE28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34</w:t>
            </w:r>
          </w:p>
        </w:tc>
      </w:tr>
      <w:tr w:rsidR="004A53CF" w:rsidRPr="004A53CF" w14:paraId="7786B0B8" w14:textId="77777777" w:rsidTr="00175B3E">
        <w:tc>
          <w:tcPr>
            <w:tcW w:w="1931" w:type="dxa"/>
          </w:tcPr>
          <w:p w14:paraId="7C4C9900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 xml:space="preserve"> Social support-family</w:t>
            </w:r>
          </w:p>
        </w:tc>
        <w:tc>
          <w:tcPr>
            <w:tcW w:w="1102" w:type="dxa"/>
          </w:tcPr>
          <w:p w14:paraId="2196A012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</w:tcPr>
          <w:p w14:paraId="2A878AD0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072" w:type="dxa"/>
          </w:tcPr>
          <w:p w14:paraId="2CE510D9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6AC43304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072" w:type="dxa"/>
          </w:tcPr>
          <w:p w14:paraId="03E606A9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2A9A2B95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</w:tr>
      <w:tr w:rsidR="004A53CF" w:rsidRPr="004A53CF" w14:paraId="17CE168D" w14:textId="77777777" w:rsidTr="00175B3E">
        <w:tc>
          <w:tcPr>
            <w:tcW w:w="1931" w:type="dxa"/>
          </w:tcPr>
          <w:p w14:paraId="05366886" w14:textId="6B299687" w:rsidR="004A53CF" w:rsidRPr="004A53CF" w:rsidRDefault="004A53CF" w:rsidP="00175B3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Moderator</w:t>
            </w:r>
          </w:p>
        </w:tc>
        <w:tc>
          <w:tcPr>
            <w:tcW w:w="1102" w:type="dxa"/>
          </w:tcPr>
          <w:p w14:paraId="1354A2E4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54" w:type="dxa"/>
          </w:tcPr>
          <w:p w14:paraId="30F9BFDF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72" w:type="dxa"/>
          </w:tcPr>
          <w:p w14:paraId="7842ACF1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</w:tcPr>
          <w:p w14:paraId="30F19F13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72" w:type="dxa"/>
          </w:tcPr>
          <w:p w14:paraId="407069C1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</w:tcPr>
          <w:p w14:paraId="3395E063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A53CF" w:rsidRPr="004A53CF" w14:paraId="453F4EC9" w14:textId="77777777" w:rsidTr="00175B3E">
        <w:tc>
          <w:tcPr>
            <w:tcW w:w="1931" w:type="dxa"/>
          </w:tcPr>
          <w:p w14:paraId="5843D7DE" w14:textId="77777777" w:rsidR="004A53CF" w:rsidRPr="004A53CF" w:rsidRDefault="004A53CF" w:rsidP="00175B3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Frailty</w:t>
            </w:r>
          </w:p>
        </w:tc>
        <w:tc>
          <w:tcPr>
            <w:tcW w:w="1102" w:type="dxa"/>
          </w:tcPr>
          <w:p w14:paraId="3DBD45C7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</w:tcPr>
          <w:p w14:paraId="212AACE0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34</w:t>
            </w:r>
          </w:p>
        </w:tc>
        <w:tc>
          <w:tcPr>
            <w:tcW w:w="1072" w:type="dxa"/>
          </w:tcPr>
          <w:p w14:paraId="7D36CF15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3AB3644C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36</w:t>
            </w:r>
          </w:p>
        </w:tc>
        <w:tc>
          <w:tcPr>
            <w:tcW w:w="1072" w:type="dxa"/>
          </w:tcPr>
          <w:p w14:paraId="0F1B8144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2D3AD663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39</w:t>
            </w:r>
          </w:p>
        </w:tc>
      </w:tr>
      <w:tr w:rsidR="004A53CF" w:rsidRPr="004A53CF" w14:paraId="37F702AE" w14:textId="77777777" w:rsidTr="00175B3E">
        <w:tc>
          <w:tcPr>
            <w:tcW w:w="1931" w:type="dxa"/>
          </w:tcPr>
          <w:p w14:paraId="28BE3F0D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1102" w:type="dxa"/>
          </w:tcPr>
          <w:p w14:paraId="25859AE2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54" w:type="dxa"/>
          </w:tcPr>
          <w:p w14:paraId="11939CAE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72" w:type="dxa"/>
          </w:tcPr>
          <w:p w14:paraId="66EE8B1C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</w:tcPr>
          <w:p w14:paraId="685BB172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72" w:type="dxa"/>
          </w:tcPr>
          <w:p w14:paraId="20B3616B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</w:tcPr>
          <w:p w14:paraId="1CAD1B24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A53CF" w:rsidRPr="004A53CF" w14:paraId="1CB977C0" w14:textId="77777777" w:rsidTr="00175B3E">
        <w:tc>
          <w:tcPr>
            <w:tcW w:w="1931" w:type="dxa"/>
          </w:tcPr>
          <w:p w14:paraId="1A2E9572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Disability</w:t>
            </w:r>
          </w:p>
        </w:tc>
        <w:tc>
          <w:tcPr>
            <w:tcW w:w="1102" w:type="dxa"/>
          </w:tcPr>
          <w:p w14:paraId="0827EDCA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</w:tcPr>
          <w:p w14:paraId="7EDA1AC6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072" w:type="dxa"/>
          </w:tcPr>
          <w:p w14:paraId="10420735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501B37AC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072" w:type="dxa"/>
          </w:tcPr>
          <w:p w14:paraId="3F339CE6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3A16EE1C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4A53CF" w:rsidRPr="004A53CF" w14:paraId="0ABC1603" w14:textId="77777777" w:rsidTr="00175B3E">
        <w:tc>
          <w:tcPr>
            <w:tcW w:w="1931" w:type="dxa"/>
          </w:tcPr>
          <w:p w14:paraId="1233B07C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102" w:type="dxa"/>
          </w:tcPr>
          <w:p w14:paraId="64062D35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</w:tcPr>
          <w:p w14:paraId="5C0131E1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1072" w:type="dxa"/>
          </w:tcPr>
          <w:p w14:paraId="34E36698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12E3B79A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1072" w:type="dxa"/>
          </w:tcPr>
          <w:p w14:paraId="45075561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45633A30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4A53CF" w:rsidRPr="004A53CF" w14:paraId="728903AF" w14:textId="77777777" w:rsidTr="00175B3E">
        <w:tc>
          <w:tcPr>
            <w:tcW w:w="1931" w:type="dxa"/>
          </w:tcPr>
          <w:p w14:paraId="6CA52B02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Comorbidity</w:t>
            </w:r>
          </w:p>
        </w:tc>
        <w:tc>
          <w:tcPr>
            <w:tcW w:w="1102" w:type="dxa"/>
          </w:tcPr>
          <w:p w14:paraId="176FD53A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</w:tcPr>
          <w:p w14:paraId="3853E252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072" w:type="dxa"/>
          </w:tcPr>
          <w:p w14:paraId="051E2BE0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7185D9CF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1072" w:type="dxa"/>
          </w:tcPr>
          <w:p w14:paraId="3701C533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</w:tcPr>
          <w:p w14:paraId="59F6F7B0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</w:tr>
      <w:tr w:rsidR="004A53CF" w:rsidRPr="004A53CF" w14:paraId="7EBBD347" w14:textId="77777777" w:rsidTr="00175B3E">
        <w:tc>
          <w:tcPr>
            <w:tcW w:w="1931" w:type="dxa"/>
            <w:tcBorders>
              <w:bottom w:val="single" w:sz="4" w:space="0" w:color="auto"/>
            </w:tcBorders>
          </w:tcPr>
          <w:p w14:paraId="0D5F4E3B" w14:textId="77777777" w:rsidR="004A53CF" w:rsidRPr="004A53CF" w:rsidRDefault="004A53CF" w:rsidP="00175B3E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Cognitive function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C48F870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14:paraId="366FB3B5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764E0A7B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2AF507D2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1539D5F0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66D11913" w14:textId="77777777" w:rsidR="004A53CF" w:rsidRPr="004A53CF" w:rsidRDefault="004A53CF" w:rsidP="00175B3E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A53CF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</w:tr>
    </w:tbl>
    <w:p w14:paraId="06A541C8" w14:textId="77777777" w:rsidR="004A53CF" w:rsidRPr="004A53CF" w:rsidRDefault="004A53CF" w:rsidP="004A53CF">
      <w:pPr>
        <w:rPr>
          <w:rFonts w:asciiTheme="minorBidi" w:hAnsiTheme="minorBidi" w:cstheme="minorBidi"/>
          <w:sz w:val="20"/>
          <w:szCs w:val="20"/>
        </w:rPr>
      </w:pPr>
    </w:p>
    <w:p w14:paraId="0CD95A38" w14:textId="6125A975" w:rsidR="004A53CF" w:rsidRPr="004A53CF" w:rsidRDefault="004A53CF" w:rsidP="004A53CF">
      <w:pPr>
        <w:rPr>
          <w:rFonts w:asciiTheme="minorBidi" w:hAnsiTheme="minorBidi" w:cstheme="minorBidi"/>
          <w:sz w:val="16"/>
          <w:szCs w:val="16"/>
        </w:rPr>
      </w:pPr>
      <w:r w:rsidRPr="004A53CF">
        <w:rPr>
          <w:rFonts w:asciiTheme="minorBidi" w:hAnsiTheme="minorBidi" w:cstheme="minorBidi"/>
          <w:sz w:val="16"/>
          <w:szCs w:val="16"/>
        </w:rPr>
        <w:t xml:space="preserve">Notes: Due to the large variances, we rescaled the scores by dividing them by a constant of such size that their variances fall between one and ten after rescaling </w:t>
      </w:r>
      <w:r w:rsidRPr="004A53CF">
        <w:rPr>
          <w:rFonts w:asciiTheme="minorBidi" w:hAnsiTheme="minorBidi" w:cstheme="minorBidi"/>
          <w:sz w:val="16"/>
          <w:szCs w:val="16"/>
        </w:rPr>
        <w:fldChar w:fldCharType="begin"/>
      </w:r>
      <w:r w:rsidRPr="004A53CF">
        <w:rPr>
          <w:rFonts w:asciiTheme="minorBidi" w:hAnsiTheme="minorBidi" w:cstheme="minorBidi"/>
          <w:sz w:val="16"/>
          <w:szCs w:val="16"/>
        </w:rPr>
        <w:instrText xml:space="preserve"> ADDIN EN.CITE &lt;EndNote&gt;&lt;Cite&gt;&lt;Author&gt;Muthén&lt;/Author&gt;&lt;Year&gt;2017&lt;/Year&gt;&lt;RecNum&gt;239&lt;/RecNum&gt;&lt;DisplayText&gt;(Muthén &amp;amp; Muthén, 2017)&lt;/DisplayText&gt;&lt;record&gt;&lt;rec-number&gt;239&lt;/rec-number&gt;&lt;foreign-keys&gt;&lt;key app="EN" db-id="dttedazwbrs25cex9rm5s9eg55xefa5a0tff" timestamp="1625101406"&gt;239&lt;/key&gt;&lt;/foreign-keys&gt;&lt;ref-type name="Book"&gt;6&lt;/ref-type&gt;&lt;contributors&gt;&lt;authors&gt;&lt;author&gt;Muthén, Linda K&lt;/author&gt;&lt;author&gt;Muthén, Bengt&lt;/author&gt;&lt;/authors&gt;&lt;/contributors&gt;&lt;titles&gt;&lt;title&gt;Mplus user&amp;apos;s guide: Statistical analysis with latent variables, user&amp;apos;s guide&lt;/title&gt;&lt;/titles&gt;&lt;dates&gt;&lt;year&gt;2017&lt;/year&gt;&lt;/dates&gt;&lt;publisher&gt;Muthén &amp;amp; Muthén&lt;/publisher&gt;&lt;isbn&gt;0982998325&lt;/isbn&gt;&lt;urls&gt;&lt;/urls&gt;&lt;/record&gt;&lt;/Cite&gt;&lt;/EndNote&gt;</w:instrText>
      </w:r>
      <w:r w:rsidRPr="004A53CF">
        <w:rPr>
          <w:rFonts w:asciiTheme="minorBidi" w:hAnsiTheme="minorBidi" w:cstheme="minorBidi"/>
          <w:sz w:val="16"/>
          <w:szCs w:val="16"/>
        </w:rPr>
        <w:fldChar w:fldCharType="separate"/>
      </w:r>
      <w:r w:rsidRPr="004A53CF">
        <w:rPr>
          <w:rFonts w:asciiTheme="minorBidi" w:hAnsiTheme="minorBidi" w:cstheme="minorBidi"/>
          <w:sz w:val="16"/>
          <w:szCs w:val="16"/>
        </w:rPr>
        <w:t>(Muthén &amp; Muthén, 2017)</w:t>
      </w:r>
      <w:r w:rsidRPr="004A53CF">
        <w:rPr>
          <w:rFonts w:asciiTheme="minorBidi" w:hAnsiTheme="minorBidi" w:cstheme="minorBidi"/>
          <w:sz w:val="16"/>
          <w:szCs w:val="16"/>
        </w:rPr>
        <w:fldChar w:fldCharType="end"/>
      </w:r>
      <w:r w:rsidRPr="004A53CF">
        <w:rPr>
          <w:rFonts w:asciiTheme="minorBidi" w:hAnsiTheme="minorBidi" w:cstheme="minorBidi"/>
          <w:sz w:val="16"/>
          <w:szCs w:val="16"/>
        </w:rPr>
        <w:t xml:space="preserve">. We divided each score in </w:t>
      </w:r>
      <w:proofErr w:type="spellStart"/>
      <w:r w:rsidRPr="004A53CF">
        <w:rPr>
          <w:rFonts w:asciiTheme="minorBidi" w:hAnsiTheme="minorBidi" w:cstheme="minorBidi"/>
          <w:sz w:val="16"/>
          <w:szCs w:val="16"/>
        </w:rPr>
        <w:t>Mplus</w:t>
      </w:r>
      <w:proofErr w:type="spellEnd"/>
      <w:r w:rsidRPr="004A53CF">
        <w:rPr>
          <w:rFonts w:asciiTheme="minorBidi" w:hAnsiTheme="minorBidi" w:cstheme="minorBidi"/>
          <w:sz w:val="16"/>
          <w:szCs w:val="16"/>
        </w:rPr>
        <w:t xml:space="preserve"> as follows: Social support and cognitive decline/5; frailty/6; social network-siblings and children/5; social networks-grandchildren/10; social networks-friends/20; social participation/6; depression and chronic diseases/2.</w:t>
      </w:r>
      <w:r w:rsidR="004741B3">
        <w:rPr>
          <w:rFonts w:asciiTheme="minorBidi" w:hAnsiTheme="minorBidi" w:cstheme="minorBidi"/>
          <w:sz w:val="16"/>
          <w:szCs w:val="16"/>
        </w:rPr>
        <w:t xml:space="preserve"> </w:t>
      </w:r>
    </w:p>
    <w:p w14:paraId="0966D18A" w14:textId="77777777" w:rsidR="004A53CF" w:rsidRPr="004A53CF" w:rsidRDefault="004A53CF" w:rsidP="004A53CF">
      <w:pPr>
        <w:rPr>
          <w:rFonts w:asciiTheme="minorBidi" w:hAnsiTheme="minorBidi" w:cstheme="minorBidi"/>
        </w:rPr>
      </w:pPr>
    </w:p>
    <w:p w14:paraId="488161A4" w14:textId="77777777" w:rsidR="004A53CF" w:rsidRPr="004A53CF" w:rsidRDefault="004A53CF" w:rsidP="004A53CF">
      <w:pPr>
        <w:rPr>
          <w:rFonts w:asciiTheme="minorBidi" w:hAnsiTheme="minorBidi" w:cstheme="minorBidi"/>
        </w:rPr>
      </w:pPr>
    </w:p>
    <w:p w14:paraId="27E694E6" w14:textId="77777777" w:rsidR="004A53CF" w:rsidRPr="004A53CF" w:rsidRDefault="004A53CF" w:rsidP="00C60F50">
      <w:pPr>
        <w:spacing w:line="360" w:lineRule="auto"/>
        <w:rPr>
          <w:rFonts w:asciiTheme="minorBidi" w:hAnsiTheme="minorBidi" w:cstheme="minorBidi"/>
          <w:lang w:val="en-US"/>
        </w:rPr>
      </w:pPr>
    </w:p>
    <w:p w14:paraId="0D182890" w14:textId="4EFFCF1E" w:rsidR="002709D9" w:rsidRDefault="002709D9" w:rsidP="00C60F50">
      <w:pPr>
        <w:spacing w:line="360" w:lineRule="auto"/>
        <w:rPr>
          <w:rFonts w:asciiTheme="minorBidi" w:hAnsiTheme="minorBidi" w:cstheme="minorBidi"/>
          <w:lang w:val="en-US"/>
        </w:rPr>
      </w:pPr>
    </w:p>
    <w:p w14:paraId="46B98DAF" w14:textId="6D58443F" w:rsidR="00CE759D" w:rsidRDefault="00CE759D" w:rsidP="00C60F50">
      <w:pPr>
        <w:spacing w:line="360" w:lineRule="auto"/>
        <w:rPr>
          <w:rFonts w:asciiTheme="minorBidi" w:hAnsiTheme="minorBidi" w:cstheme="minorBidi"/>
          <w:lang w:val="en-US"/>
        </w:rPr>
      </w:pPr>
    </w:p>
    <w:p w14:paraId="6E3F1C78" w14:textId="063423E7" w:rsidR="004F2ABE" w:rsidRDefault="004F2ABE" w:rsidP="00C60F50">
      <w:pPr>
        <w:spacing w:line="360" w:lineRule="auto"/>
        <w:rPr>
          <w:rFonts w:asciiTheme="minorBidi" w:hAnsiTheme="minorBidi" w:cstheme="minorBidi"/>
          <w:lang w:val="en-US"/>
        </w:rPr>
      </w:pPr>
    </w:p>
    <w:p w14:paraId="19521595" w14:textId="7D12C599" w:rsidR="004F2ABE" w:rsidRDefault="004F2ABE" w:rsidP="00C60F50">
      <w:pPr>
        <w:spacing w:line="360" w:lineRule="auto"/>
        <w:rPr>
          <w:rFonts w:asciiTheme="minorBidi" w:hAnsiTheme="minorBidi" w:cstheme="minorBidi"/>
          <w:lang w:val="en-US"/>
        </w:rPr>
      </w:pPr>
    </w:p>
    <w:p w14:paraId="543381EE" w14:textId="570C7155" w:rsidR="004F2ABE" w:rsidRDefault="004F2ABE" w:rsidP="00C60F50">
      <w:pPr>
        <w:spacing w:line="360" w:lineRule="auto"/>
        <w:rPr>
          <w:rFonts w:asciiTheme="minorBidi" w:hAnsiTheme="minorBidi" w:cstheme="minorBidi"/>
          <w:lang w:val="en-US"/>
        </w:rPr>
      </w:pPr>
    </w:p>
    <w:p w14:paraId="1364BCF9" w14:textId="1AB24FEF" w:rsidR="004F2ABE" w:rsidRDefault="004F2ABE" w:rsidP="00C60F50">
      <w:pPr>
        <w:spacing w:line="360" w:lineRule="auto"/>
        <w:rPr>
          <w:rFonts w:asciiTheme="minorBidi" w:hAnsiTheme="minorBidi" w:cstheme="minorBidi"/>
          <w:lang w:val="en-US"/>
        </w:rPr>
      </w:pPr>
    </w:p>
    <w:p w14:paraId="45B1557F" w14:textId="3F29C287" w:rsidR="004F2ABE" w:rsidRDefault="004F2ABE" w:rsidP="00C60F50">
      <w:pPr>
        <w:spacing w:line="360" w:lineRule="auto"/>
        <w:rPr>
          <w:rFonts w:asciiTheme="minorBidi" w:hAnsiTheme="minorBidi" w:cstheme="minorBidi"/>
          <w:lang w:val="en-US"/>
        </w:rPr>
      </w:pPr>
    </w:p>
    <w:p w14:paraId="40188345" w14:textId="0770B9D3" w:rsidR="004F2ABE" w:rsidRDefault="004F2ABE" w:rsidP="00C60F50">
      <w:pPr>
        <w:spacing w:line="360" w:lineRule="auto"/>
        <w:rPr>
          <w:rFonts w:asciiTheme="minorBidi" w:hAnsiTheme="minorBidi" w:cstheme="minorBidi"/>
          <w:lang w:val="en-US"/>
        </w:rPr>
      </w:pPr>
    </w:p>
    <w:p w14:paraId="0A957945" w14:textId="235A0696" w:rsidR="004F2ABE" w:rsidRDefault="004F2ABE" w:rsidP="00C60F50">
      <w:pPr>
        <w:spacing w:line="360" w:lineRule="auto"/>
        <w:rPr>
          <w:rFonts w:asciiTheme="minorBidi" w:hAnsiTheme="minorBidi" w:cstheme="minorBidi"/>
          <w:lang w:val="en-US"/>
        </w:rPr>
      </w:pPr>
    </w:p>
    <w:p w14:paraId="1E877FF0" w14:textId="77777777" w:rsidR="005C4400" w:rsidRDefault="005C4400" w:rsidP="005C4400">
      <w:pPr>
        <w:spacing w:line="360" w:lineRule="auto"/>
        <w:rPr>
          <w:rFonts w:asciiTheme="minorBidi" w:hAnsiTheme="minorBidi" w:cstheme="minorBidi"/>
          <w:lang w:val="en-US"/>
        </w:rPr>
      </w:pPr>
    </w:p>
    <w:p w14:paraId="4F43E9E9" w14:textId="77777777" w:rsidR="005C4400" w:rsidRPr="00F208F0" w:rsidRDefault="005C4400" w:rsidP="005C4400">
      <w:pPr>
        <w:rPr>
          <w:rFonts w:asciiTheme="minorBidi" w:hAnsiTheme="minorBidi" w:cstheme="minorBidi"/>
        </w:rPr>
      </w:pPr>
      <w:r w:rsidRPr="00F208F0">
        <w:rPr>
          <w:rFonts w:asciiTheme="minorBidi" w:hAnsiTheme="minorBidi" w:cstheme="minorBidi"/>
        </w:rPr>
        <w:lastRenderedPageBreak/>
        <w:t>Supplementary</w:t>
      </w:r>
      <w:r w:rsidRPr="00F208F0">
        <w:rPr>
          <w:rFonts w:asciiTheme="minorBidi" w:hAnsiTheme="minorBidi" w:cstheme="minorBidi"/>
          <w:lang w:val="en-US"/>
        </w:rPr>
        <w:t xml:space="preserve"> Figure 1. Relationship between baseline social participation and change in depressive symptoms as a function of change in frailty (mean slope ± 1 SD). </w:t>
      </w:r>
    </w:p>
    <w:p w14:paraId="59D4E74F" w14:textId="77777777" w:rsidR="00CE2F90" w:rsidRDefault="00CE2F90" w:rsidP="00C60F50">
      <w:pPr>
        <w:spacing w:line="360" w:lineRule="auto"/>
        <w:rPr>
          <w:rFonts w:asciiTheme="minorBidi" w:hAnsiTheme="minorBidi" w:cstheme="minorBidi"/>
          <w:lang w:val="en-US"/>
        </w:rPr>
      </w:pPr>
    </w:p>
    <w:p w14:paraId="57B55B21" w14:textId="36221315" w:rsidR="00B600CF" w:rsidRPr="004A53CF" w:rsidRDefault="00854E72" w:rsidP="00854E72">
      <w:pPr>
        <w:rPr>
          <w:rFonts w:asciiTheme="minorBidi" w:hAnsiTheme="minorBidi" w:cstheme="minorBidi"/>
          <w:sz w:val="21"/>
          <w:szCs w:val="21"/>
        </w:rPr>
      </w:pPr>
      <w:r w:rsidRPr="00854E72">
        <w:rPr>
          <w:rFonts w:asciiTheme="minorBidi" w:hAnsiTheme="minorBidi" w:cstheme="minorBidi"/>
          <w:noProof/>
          <w:sz w:val="21"/>
          <w:szCs w:val="21"/>
        </w:rPr>
        <w:drawing>
          <wp:inline distT="0" distB="0" distL="0" distR="0" wp14:anchorId="5442E9D7" wp14:editId="459AAA65">
            <wp:extent cx="5943600" cy="320103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03106" w14:textId="516E93F5" w:rsidR="00E53A03" w:rsidRPr="004A53CF" w:rsidRDefault="00E53A03">
      <w:pPr>
        <w:rPr>
          <w:rFonts w:asciiTheme="minorBidi" w:hAnsiTheme="minorBidi" w:cstheme="minorBidi"/>
          <w:sz w:val="21"/>
          <w:szCs w:val="21"/>
        </w:rPr>
      </w:pPr>
    </w:p>
    <w:p w14:paraId="03BB1539" w14:textId="3B29D644" w:rsidR="00945BEA" w:rsidRPr="004A53CF" w:rsidRDefault="00945BEA">
      <w:pPr>
        <w:rPr>
          <w:rFonts w:asciiTheme="minorBidi" w:hAnsiTheme="minorBidi" w:cstheme="minorBidi"/>
          <w:sz w:val="21"/>
          <w:szCs w:val="21"/>
        </w:rPr>
      </w:pPr>
    </w:p>
    <w:p w14:paraId="44ED0E83" w14:textId="2D6526CC" w:rsidR="00167706" w:rsidRPr="004A53CF" w:rsidRDefault="0020492A">
      <w:pPr>
        <w:rPr>
          <w:rFonts w:asciiTheme="minorBidi" w:hAnsiTheme="minorBidi" w:cstheme="minorBidi"/>
          <w:sz w:val="21"/>
          <w:szCs w:val="21"/>
        </w:rPr>
      </w:pPr>
      <w:r w:rsidRPr="004A53CF">
        <w:rPr>
          <w:rFonts w:asciiTheme="minorBidi" w:hAnsiTheme="minorBidi" w:cstheme="minorBidi"/>
          <w:sz w:val="21"/>
          <w:szCs w:val="21"/>
        </w:rPr>
        <w:t xml:space="preserve">Reference: </w:t>
      </w:r>
    </w:p>
    <w:p w14:paraId="5B266031" w14:textId="77777777" w:rsidR="00167706" w:rsidRPr="004A53CF" w:rsidRDefault="00167706">
      <w:pPr>
        <w:rPr>
          <w:rFonts w:asciiTheme="minorBidi" w:hAnsiTheme="minorBidi" w:cstheme="minorBidi"/>
          <w:sz w:val="21"/>
          <w:szCs w:val="21"/>
        </w:rPr>
      </w:pPr>
    </w:p>
    <w:p w14:paraId="2166E35B" w14:textId="77777777" w:rsidR="00167706" w:rsidRPr="004A53CF" w:rsidRDefault="00167706" w:rsidP="00167706">
      <w:pPr>
        <w:pStyle w:val="EndNoteBibliography"/>
        <w:ind w:left="720" w:hanging="720"/>
        <w:rPr>
          <w:rFonts w:asciiTheme="minorBidi" w:hAnsiTheme="minorBidi" w:cstheme="minorBidi"/>
          <w:noProof/>
        </w:rPr>
      </w:pPr>
      <w:r w:rsidRPr="004A53CF">
        <w:rPr>
          <w:rFonts w:asciiTheme="minorBidi" w:hAnsiTheme="minorBidi" w:cstheme="minorBidi"/>
          <w:sz w:val="21"/>
          <w:szCs w:val="21"/>
        </w:rPr>
        <w:fldChar w:fldCharType="begin"/>
      </w:r>
      <w:r w:rsidRPr="004A53CF">
        <w:rPr>
          <w:rFonts w:asciiTheme="minorBidi" w:hAnsiTheme="minorBidi" w:cstheme="minorBidi"/>
          <w:sz w:val="21"/>
          <w:szCs w:val="21"/>
        </w:rPr>
        <w:instrText xml:space="preserve"> ADDIN EN.REFLIST </w:instrText>
      </w:r>
      <w:r w:rsidRPr="004A53CF">
        <w:rPr>
          <w:rFonts w:asciiTheme="minorBidi" w:hAnsiTheme="minorBidi" w:cstheme="minorBidi"/>
          <w:sz w:val="21"/>
          <w:szCs w:val="21"/>
        </w:rPr>
        <w:fldChar w:fldCharType="separate"/>
      </w:r>
      <w:r w:rsidRPr="004A53CF">
        <w:rPr>
          <w:rFonts w:asciiTheme="minorBidi" w:hAnsiTheme="minorBidi" w:cstheme="minorBidi"/>
          <w:noProof/>
        </w:rPr>
        <w:t xml:space="preserve">Muthén, L. K., &amp; Muthén, B. (2017). </w:t>
      </w:r>
      <w:r w:rsidRPr="004A53CF">
        <w:rPr>
          <w:rFonts w:asciiTheme="minorBidi" w:hAnsiTheme="minorBidi" w:cstheme="minorBidi"/>
          <w:i/>
          <w:noProof/>
        </w:rPr>
        <w:t>Mplus user's guide: Statistical analysis with latent variables, user's guide</w:t>
      </w:r>
      <w:r w:rsidRPr="004A53CF">
        <w:rPr>
          <w:rFonts w:asciiTheme="minorBidi" w:hAnsiTheme="minorBidi" w:cstheme="minorBidi"/>
          <w:noProof/>
        </w:rPr>
        <w:t xml:space="preserve">. Muthén &amp; Muthén. </w:t>
      </w:r>
    </w:p>
    <w:p w14:paraId="630AE172" w14:textId="50427A9E" w:rsidR="00945BEA" w:rsidRPr="004A53CF" w:rsidRDefault="00167706" w:rsidP="00167706">
      <w:pPr>
        <w:rPr>
          <w:rFonts w:asciiTheme="minorBidi" w:hAnsiTheme="minorBidi" w:cstheme="minorBidi"/>
          <w:sz w:val="21"/>
          <w:szCs w:val="21"/>
        </w:rPr>
      </w:pPr>
      <w:r w:rsidRPr="004A53CF">
        <w:rPr>
          <w:rFonts w:asciiTheme="minorBidi" w:hAnsiTheme="minorBidi" w:cstheme="minorBidi"/>
          <w:sz w:val="21"/>
          <w:szCs w:val="21"/>
        </w:rPr>
        <w:fldChar w:fldCharType="end"/>
      </w:r>
    </w:p>
    <w:sectPr w:rsidR="00945BEA" w:rsidRPr="004A53CF" w:rsidSect="001D4073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5B996" w14:textId="77777777" w:rsidR="00C92328" w:rsidRDefault="00C92328" w:rsidP="00504C90">
      <w:r>
        <w:separator/>
      </w:r>
    </w:p>
  </w:endnote>
  <w:endnote w:type="continuationSeparator" w:id="0">
    <w:p w14:paraId="0EA7F010" w14:textId="77777777" w:rsidR="00C92328" w:rsidRDefault="00C92328" w:rsidP="0050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26905458"/>
      <w:docPartObj>
        <w:docPartGallery w:val="Page Numbers (Bottom of Page)"/>
        <w:docPartUnique/>
      </w:docPartObj>
    </w:sdtPr>
    <w:sdtContent>
      <w:p w14:paraId="3A56A22F" w14:textId="081A3A96" w:rsidR="00694DA1" w:rsidRDefault="00694DA1" w:rsidP="00976B1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9FDFBA" w14:textId="77777777" w:rsidR="00694DA1" w:rsidRDefault="00694D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11044375"/>
      <w:docPartObj>
        <w:docPartGallery w:val="Page Numbers (Bottom of Page)"/>
        <w:docPartUnique/>
      </w:docPartObj>
    </w:sdtPr>
    <w:sdtContent>
      <w:p w14:paraId="387D864C" w14:textId="3F7CCE6B" w:rsidR="00694DA1" w:rsidRDefault="00694DA1" w:rsidP="00976B1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3B8581" w14:textId="77777777" w:rsidR="00694DA1" w:rsidRDefault="00694D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1B721" w14:textId="77777777" w:rsidR="00C92328" w:rsidRDefault="00C92328" w:rsidP="00504C90">
      <w:r>
        <w:separator/>
      </w:r>
    </w:p>
  </w:footnote>
  <w:footnote w:type="continuationSeparator" w:id="0">
    <w:p w14:paraId="4F987C15" w14:textId="77777777" w:rsidR="00C92328" w:rsidRDefault="00C92328" w:rsidP="00504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90A39"/>
    <w:multiLevelType w:val="hybridMultilevel"/>
    <w:tmpl w:val="7C4048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41710"/>
    <w:multiLevelType w:val="hybridMultilevel"/>
    <w:tmpl w:val="7C4048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C6712"/>
    <w:multiLevelType w:val="hybridMultilevel"/>
    <w:tmpl w:val="C58E54A8"/>
    <w:lvl w:ilvl="0" w:tplc="1A1AD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1A23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49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BAC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8A4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AE2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DAB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D2B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CA1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58D1FE6"/>
    <w:multiLevelType w:val="hybridMultilevel"/>
    <w:tmpl w:val="4484071C"/>
    <w:lvl w:ilvl="0" w:tplc="CFDA759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551841">
    <w:abstractNumId w:val="0"/>
  </w:num>
  <w:num w:numId="2" w16cid:durableId="1155680656">
    <w:abstractNumId w:val="1"/>
  </w:num>
  <w:num w:numId="3" w16cid:durableId="1756122273">
    <w:abstractNumId w:val="3"/>
  </w:num>
  <w:num w:numId="4" w16cid:durableId="1660111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tedazwbrs25cex9rm5s9eg55xefa5a0tff&quot;&gt;Thesis&lt;record-ids&gt;&lt;item&gt;239&lt;/item&gt;&lt;/record-ids&gt;&lt;/item&gt;&lt;/Libraries&gt;"/>
  </w:docVars>
  <w:rsids>
    <w:rsidRoot w:val="00B26FCE"/>
    <w:rsid w:val="0000068D"/>
    <w:rsid w:val="00001C17"/>
    <w:rsid w:val="00001E46"/>
    <w:rsid w:val="00001FDF"/>
    <w:rsid w:val="00003366"/>
    <w:rsid w:val="00003DC6"/>
    <w:rsid w:val="00006516"/>
    <w:rsid w:val="00006AF0"/>
    <w:rsid w:val="00011254"/>
    <w:rsid w:val="000121CD"/>
    <w:rsid w:val="000128FB"/>
    <w:rsid w:val="00012E5E"/>
    <w:rsid w:val="00012EC1"/>
    <w:rsid w:val="0001379F"/>
    <w:rsid w:val="00015DD3"/>
    <w:rsid w:val="000208E1"/>
    <w:rsid w:val="0002124B"/>
    <w:rsid w:val="00021688"/>
    <w:rsid w:val="00021DA7"/>
    <w:rsid w:val="000221E3"/>
    <w:rsid w:val="000224E7"/>
    <w:rsid w:val="00022E37"/>
    <w:rsid w:val="00023805"/>
    <w:rsid w:val="00024344"/>
    <w:rsid w:val="000243EC"/>
    <w:rsid w:val="00025368"/>
    <w:rsid w:val="0002547D"/>
    <w:rsid w:val="000255B8"/>
    <w:rsid w:val="0002794D"/>
    <w:rsid w:val="00027E04"/>
    <w:rsid w:val="0003096C"/>
    <w:rsid w:val="00031085"/>
    <w:rsid w:val="0003145A"/>
    <w:rsid w:val="00031535"/>
    <w:rsid w:val="00031C49"/>
    <w:rsid w:val="00031F04"/>
    <w:rsid w:val="00033B44"/>
    <w:rsid w:val="00034489"/>
    <w:rsid w:val="00034DEB"/>
    <w:rsid w:val="00034E2C"/>
    <w:rsid w:val="00035C2A"/>
    <w:rsid w:val="00036A92"/>
    <w:rsid w:val="00036D9E"/>
    <w:rsid w:val="0004146E"/>
    <w:rsid w:val="00043196"/>
    <w:rsid w:val="00044A01"/>
    <w:rsid w:val="00045740"/>
    <w:rsid w:val="00045BB8"/>
    <w:rsid w:val="00045E8F"/>
    <w:rsid w:val="00047991"/>
    <w:rsid w:val="00051584"/>
    <w:rsid w:val="00052472"/>
    <w:rsid w:val="00052831"/>
    <w:rsid w:val="000538BD"/>
    <w:rsid w:val="00054BF0"/>
    <w:rsid w:val="000575FC"/>
    <w:rsid w:val="00061A51"/>
    <w:rsid w:val="000620BF"/>
    <w:rsid w:val="00062C38"/>
    <w:rsid w:val="000640ED"/>
    <w:rsid w:val="000641A4"/>
    <w:rsid w:val="00064E5F"/>
    <w:rsid w:val="000658C0"/>
    <w:rsid w:val="0006618C"/>
    <w:rsid w:val="00067D32"/>
    <w:rsid w:val="000701B2"/>
    <w:rsid w:val="00070CD1"/>
    <w:rsid w:val="0007101A"/>
    <w:rsid w:val="00071293"/>
    <w:rsid w:val="000717D8"/>
    <w:rsid w:val="00072698"/>
    <w:rsid w:val="00075DF1"/>
    <w:rsid w:val="00076132"/>
    <w:rsid w:val="000776B8"/>
    <w:rsid w:val="0008047A"/>
    <w:rsid w:val="00080713"/>
    <w:rsid w:val="00082BB1"/>
    <w:rsid w:val="00083A31"/>
    <w:rsid w:val="00084D2B"/>
    <w:rsid w:val="00084FE2"/>
    <w:rsid w:val="00085829"/>
    <w:rsid w:val="000860C9"/>
    <w:rsid w:val="00086DBE"/>
    <w:rsid w:val="0009081E"/>
    <w:rsid w:val="00090ACE"/>
    <w:rsid w:val="000910E9"/>
    <w:rsid w:val="0009261B"/>
    <w:rsid w:val="000941C0"/>
    <w:rsid w:val="00095712"/>
    <w:rsid w:val="0009641A"/>
    <w:rsid w:val="00096804"/>
    <w:rsid w:val="00096849"/>
    <w:rsid w:val="0009692C"/>
    <w:rsid w:val="0009711C"/>
    <w:rsid w:val="00097207"/>
    <w:rsid w:val="000975F3"/>
    <w:rsid w:val="0009787A"/>
    <w:rsid w:val="000A105C"/>
    <w:rsid w:val="000A3949"/>
    <w:rsid w:val="000A3980"/>
    <w:rsid w:val="000A4042"/>
    <w:rsid w:val="000A4489"/>
    <w:rsid w:val="000A4D39"/>
    <w:rsid w:val="000A58DB"/>
    <w:rsid w:val="000A64DA"/>
    <w:rsid w:val="000A64E4"/>
    <w:rsid w:val="000A7A96"/>
    <w:rsid w:val="000A7DB9"/>
    <w:rsid w:val="000B0047"/>
    <w:rsid w:val="000B00CF"/>
    <w:rsid w:val="000B10F7"/>
    <w:rsid w:val="000B182A"/>
    <w:rsid w:val="000B714A"/>
    <w:rsid w:val="000C0FFB"/>
    <w:rsid w:val="000C2392"/>
    <w:rsid w:val="000C2E1F"/>
    <w:rsid w:val="000C323A"/>
    <w:rsid w:val="000C3280"/>
    <w:rsid w:val="000C41F7"/>
    <w:rsid w:val="000C4FD0"/>
    <w:rsid w:val="000C5272"/>
    <w:rsid w:val="000C5E27"/>
    <w:rsid w:val="000C7A7E"/>
    <w:rsid w:val="000D12B1"/>
    <w:rsid w:val="000D146D"/>
    <w:rsid w:val="000D16E6"/>
    <w:rsid w:val="000D17A8"/>
    <w:rsid w:val="000D1FD9"/>
    <w:rsid w:val="000D25FC"/>
    <w:rsid w:val="000D2E1F"/>
    <w:rsid w:val="000D3CA4"/>
    <w:rsid w:val="000D3FFF"/>
    <w:rsid w:val="000D4D56"/>
    <w:rsid w:val="000D4DE8"/>
    <w:rsid w:val="000D53DC"/>
    <w:rsid w:val="000D7030"/>
    <w:rsid w:val="000D74CA"/>
    <w:rsid w:val="000D78EF"/>
    <w:rsid w:val="000D7F5E"/>
    <w:rsid w:val="000E07A9"/>
    <w:rsid w:val="000E0AFC"/>
    <w:rsid w:val="000E0E33"/>
    <w:rsid w:val="000E1323"/>
    <w:rsid w:val="000E14F9"/>
    <w:rsid w:val="000E1B99"/>
    <w:rsid w:val="000E2D4C"/>
    <w:rsid w:val="000E5EB5"/>
    <w:rsid w:val="000E6EF2"/>
    <w:rsid w:val="000E7E59"/>
    <w:rsid w:val="000F0343"/>
    <w:rsid w:val="000F20EE"/>
    <w:rsid w:val="000F347B"/>
    <w:rsid w:val="000F534A"/>
    <w:rsid w:val="000F615B"/>
    <w:rsid w:val="000F676F"/>
    <w:rsid w:val="000F67C3"/>
    <w:rsid w:val="000F68F0"/>
    <w:rsid w:val="000F752B"/>
    <w:rsid w:val="000F765A"/>
    <w:rsid w:val="001004E6"/>
    <w:rsid w:val="00100AF8"/>
    <w:rsid w:val="00100D37"/>
    <w:rsid w:val="0010166D"/>
    <w:rsid w:val="001023AD"/>
    <w:rsid w:val="00105357"/>
    <w:rsid w:val="001058BC"/>
    <w:rsid w:val="001065F0"/>
    <w:rsid w:val="0010772F"/>
    <w:rsid w:val="00107AE5"/>
    <w:rsid w:val="00110BEA"/>
    <w:rsid w:val="00110C37"/>
    <w:rsid w:val="00111E95"/>
    <w:rsid w:val="00112CAE"/>
    <w:rsid w:val="00112E2B"/>
    <w:rsid w:val="00113931"/>
    <w:rsid w:val="00113BAA"/>
    <w:rsid w:val="00113CA5"/>
    <w:rsid w:val="0011452C"/>
    <w:rsid w:val="00115083"/>
    <w:rsid w:val="00115788"/>
    <w:rsid w:val="00115811"/>
    <w:rsid w:val="00115FAD"/>
    <w:rsid w:val="00117645"/>
    <w:rsid w:val="00120123"/>
    <w:rsid w:val="00123072"/>
    <w:rsid w:val="00123405"/>
    <w:rsid w:val="0012342F"/>
    <w:rsid w:val="00123511"/>
    <w:rsid w:val="00123D38"/>
    <w:rsid w:val="00126191"/>
    <w:rsid w:val="0012779F"/>
    <w:rsid w:val="00127E30"/>
    <w:rsid w:val="0013017C"/>
    <w:rsid w:val="00130F5E"/>
    <w:rsid w:val="0013281E"/>
    <w:rsid w:val="00132884"/>
    <w:rsid w:val="0013386E"/>
    <w:rsid w:val="00133F92"/>
    <w:rsid w:val="00140894"/>
    <w:rsid w:val="00140E0C"/>
    <w:rsid w:val="00141142"/>
    <w:rsid w:val="001417E2"/>
    <w:rsid w:val="001422D6"/>
    <w:rsid w:val="00143153"/>
    <w:rsid w:val="00143942"/>
    <w:rsid w:val="00144332"/>
    <w:rsid w:val="00144670"/>
    <w:rsid w:val="001446B2"/>
    <w:rsid w:val="00144708"/>
    <w:rsid w:val="00145861"/>
    <w:rsid w:val="001508B0"/>
    <w:rsid w:val="00150B6F"/>
    <w:rsid w:val="00151527"/>
    <w:rsid w:val="00153C1F"/>
    <w:rsid w:val="00154CE9"/>
    <w:rsid w:val="001563D4"/>
    <w:rsid w:val="0015672A"/>
    <w:rsid w:val="001570EB"/>
    <w:rsid w:val="0016205D"/>
    <w:rsid w:val="001632A5"/>
    <w:rsid w:val="001637DE"/>
    <w:rsid w:val="001644C6"/>
    <w:rsid w:val="00165745"/>
    <w:rsid w:val="00165883"/>
    <w:rsid w:val="001660EF"/>
    <w:rsid w:val="001668BE"/>
    <w:rsid w:val="00166C45"/>
    <w:rsid w:val="00167579"/>
    <w:rsid w:val="00167621"/>
    <w:rsid w:val="00167706"/>
    <w:rsid w:val="00167733"/>
    <w:rsid w:val="00170BF3"/>
    <w:rsid w:val="00173832"/>
    <w:rsid w:val="00173995"/>
    <w:rsid w:val="00173C1D"/>
    <w:rsid w:val="0017419F"/>
    <w:rsid w:val="00174302"/>
    <w:rsid w:val="001747C0"/>
    <w:rsid w:val="00176529"/>
    <w:rsid w:val="001806A1"/>
    <w:rsid w:val="001815C4"/>
    <w:rsid w:val="001836E1"/>
    <w:rsid w:val="001839B5"/>
    <w:rsid w:val="00183A84"/>
    <w:rsid w:val="0018471B"/>
    <w:rsid w:val="00184A10"/>
    <w:rsid w:val="00184CC9"/>
    <w:rsid w:val="001853BC"/>
    <w:rsid w:val="00185843"/>
    <w:rsid w:val="0018607B"/>
    <w:rsid w:val="00187E4D"/>
    <w:rsid w:val="0019197D"/>
    <w:rsid w:val="00192581"/>
    <w:rsid w:val="001928CA"/>
    <w:rsid w:val="00194549"/>
    <w:rsid w:val="00194991"/>
    <w:rsid w:val="00195C61"/>
    <w:rsid w:val="001A0571"/>
    <w:rsid w:val="001A14BD"/>
    <w:rsid w:val="001A42D8"/>
    <w:rsid w:val="001A456C"/>
    <w:rsid w:val="001A570A"/>
    <w:rsid w:val="001A5D20"/>
    <w:rsid w:val="001A6B48"/>
    <w:rsid w:val="001A6EF2"/>
    <w:rsid w:val="001B0DB4"/>
    <w:rsid w:val="001B222D"/>
    <w:rsid w:val="001B2A39"/>
    <w:rsid w:val="001B2C2E"/>
    <w:rsid w:val="001B3B5A"/>
    <w:rsid w:val="001B4788"/>
    <w:rsid w:val="001B479E"/>
    <w:rsid w:val="001C02FC"/>
    <w:rsid w:val="001C1894"/>
    <w:rsid w:val="001C25A2"/>
    <w:rsid w:val="001C307D"/>
    <w:rsid w:val="001C49E1"/>
    <w:rsid w:val="001C4EF0"/>
    <w:rsid w:val="001C4FAC"/>
    <w:rsid w:val="001C5077"/>
    <w:rsid w:val="001C62E9"/>
    <w:rsid w:val="001D09B0"/>
    <w:rsid w:val="001D3C19"/>
    <w:rsid w:val="001D4073"/>
    <w:rsid w:val="001D47E4"/>
    <w:rsid w:val="001D4A8C"/>
    <w:rsid w:val="001D5CFF"/>
    <w:rsid w:val="001D6276"/>
    <w:rsid w:val="001D6E12"/>
    <w:rsid w:val="001D7A3C"/>
    <w:rsid w:val="001E0427"/>
    <w:rsid w:val="001E0857"/>
    <w:rsid w:val="001E1153"/>
    <w:rsid w:val="001E1E46"/>
    <w:rsid w:val="001E1F3D"/>
    <w:rsid w:val="001E2894"/>
    <w:rsid w:val="001E2AF4"/>
    <w:rsid w:val="001E2F68"/>
    <w:rsid w:val="001E34BE"/>
    <w:rsid w:val="001E38F8"/>
    <w:rsid w:val="001E3D5B"/>
    <w:rsid w:val="001E40DE"/>
    <w:rsid w:val="001E551E"/>
    <w:rsid w:val="001E55E3"/>
    <w:rsid w:val="001E6508"/>
    <w:rsid w:val="001E66B3"/>
    <w:rsid w:val="001E75C7"/>
    <w:rsid w:val="001F014E"/>
    <w:rsid w:val="001F08F7"/>
    <w:rsid w:val="001F13BF"/>
    <w:rsid w:val="001F181C"/>
    <w:rsid w:val="001F3381"/>
    <w:rsid w:val="001F4063"/>
    <w:rsid w:val="001F63A8"/>
    <w:rsid w:val="001F6B85"/>
    <w:rsid w:val="001F7119"/>
    <w:rsid w:val="0020034C"/>
    <w:rsid w:val="00200B67"/>
    <w:rsid w:val="00200FC5"/>
    <w:rsid w:val="002010AA"/>
    <w:rsid w:val="002020F6"/>
    <w:rsid w:val="00202597"/>
    <w:rsid w:val="00202ECC"/>
    <w:rsid w:val="0020492A"/>
    <w:rsid w:val="00204DF1"/>
    <w:rsid w:val="00205368"/>
    <w:rsid w:val="002060C2"/>
    <w:rsid w:val="00206A82"/>
    <w:rsid w:val="00206E05"/>
    <w:rsid w:val="00207B77"/>
    <w:rsid w:val="00207D15"/>
    <w:rsid w:val="00210540"/>
    <w:rsid w:val="00210A2B"/>
    <w:rsid w:val="00210BB1"/>
    <w:rsid w:val="002110ED"/>
    <w:rsid w:val="00211F89"/>
    <w:rsid w:val="00212FCF"/>
    <w:rsid w:val="002136A4"/>
    <w:rsid w:val="002137CB"/>
    <w:rsid w:val="00213A15"/>
    <w:rsid w:val="00214922"/>
    <w:rsid w:val="0021493F"/>
    <w:rsid w:val="0021497C"/>
    <w:rsid w:val="002151E9"/>
    <w:rsid w:val="00215761"/>
    <w:rsid w:val="0021599C"/>
    <w:rsid w:val="00215E85"/>
    <w:rsid w:val="002162A4"/>
    <w:rsid w:val="00216C6F"/>
    <w:rsid w:val="00217137"/>
    <w:rsid w:val="00221531"/>
    <w:rsid w:val="002221E0"/>
    <w:rsid w:val="00222616"/>
    <w:rsid w:val="00223F7E"/>
    <w:rsid w:val="002262ED"/>
    <w:rsid w:val="00226716"/>
    <w:rsid w:val="00226AE1"/>
    <w:rsid w:val="0022714B"/>
    <w:rsid w:val="0023048C"/>
    <w:rsid w:val="0023085C"/>
    <w:rsid w:val="002315D2"/>
    <w:rsid w:val="002324FF"/>
    <w:rsid w:val="00233708"/>
    <w:rsid w:val="00233CBE"/>
    <w:rsid w:val="00235643"/>
    <w:rsid w:val="00236269"/>
    <w:rsid w:val="0023630C"/>
    <w:rsid w:val="0023691B"/>
    <w:rsid w:val="00236DEF"/>
    <w:rsid w:val="002412CE"/>
    <w:rsid w:val="00244360"/>
    <w:rsid w:val="00244893"/>
    <w:rsid w:val="00244FC0"/>
    <w:rsid w:val="002453D7"/>
    <w:rsid w:val="00245D5E"/>
    <w:rsid w:val="0024714C"/>
    <w:rsid w:val="002472F5"/>
    <w:rsid w:val="00250FBE"/>
    <w:rsid w:val="00251A43"/>
    <w:rsid w:val="00252919"/>
    <w:rsid w:val="00252CD4"/>
    <w:rsid w:val="0025300E"/>
    <w:rsid w:val="00253547"/>
    <w:rsid w:val="00253983"/>
    <w:rsid w:val="002544DA"/>
    <w:rsid w:val="00254A44"/>
    <w:rsid w:val="00257808"/>
    <w:rsid w:val="00257A47"/>
    <w:rsid w:val="00260377"/>
    <w:rsid w:val="0026144C"/>
    <w:rsid w:val="00261844"/>
    <w:rsid w:val="00261D3D"/>
    <w:rsid w:val="0026389F"/>
    <w:rsid w:val="002643A4"/>
    <w:rsid w:val="00264658"/>
    <w:rsid w:val="00264720"/>
    <w:rsid w:val="00265A09"/>
    <w:rsid w:val="00265B55"/>
    <w:rsid w:val="0027058A"/>
    <w:rsid w:val="002709D9"/>
    <w:rsid w:val="00271C04"/>
    <w:rsid w:val="00272695"/>
    <w:rsid w:val="0027295F"/>
    <w:rsid w:val="00273176"/>
    <w:rsid w:val="00273690"/>
    <w:rsid w:val="00274901"/>
    <w:rsid w:val="0027532A"/>
    <w:rsid w:val="00275E01"/>
    <w:rsid w:val="00275ED3"/>
    <w:rsid w:val="00276E0F"/>
    <w:rsid w:val="00281326"/>
    <w:rsid w:val="00281B2F"/>
    <w:rsid w:val="00281D4D"/>
    <w:rsid w:val="00283B09"/>
    <w:rsid w:val="002844E0"/>
    <w:rsid w:val="00285EDF"/>
    <w:rsid w:val="002862D2"/>
    <w:rsid w:val="0028665F"/>
    <w:rsid w:val="002914A1"/>
    <w:rsid w:val="00292368"/>
    <w:rsid w:val="0029253F"/>
    <w:rsid w:val="00293221"/>
    <w:rsid w:val="002933F1"/>
    <w:rsid w:val="00294BFB"/>
    <w:rsid w:val="002953D3"/>
    <w:rsid w:val="00295CB4"/>
    <w:rsid w:val="0029664E"/>
    <w:rsid w:val="0029726B"/>
    <w:rsid w:val="00297BE4"/>
    <w:rsid w:val="002A05B1"/>
    <w:rsid w:val="002A09A9"/>
    <w:rsid w:val="002A36F7"/>
    <w:rsid w:val="002A411E"/>
    <w:rsid w:val="002A4F73"/>
    <w:rsid w:val="002A55E2"/>
    <w:rsid w:val="002A5D53"/>
    <w:rsid w:val="002A6501"/>
    <w:rsid w:val="002A76CC"/>
    <w:rsid w:val="002B20D6"/>
    <w:rsid w:val="002B230D"/>
    <w:rsid w:val="002B23B0"/>
    <w:rsid w:val="002B495E"/>
    <w:rsid w:val="002C1115"/>
    <w:rsid w:val="002C1C92"/>
    <w:rsid w:val="002C2639"/>
    <w:rsid w:val="002C27E0"/>
    <w:rsid w:val="002C451A"/>
    <w:rsid w:val="002C4B7C"/>
    <w:rsid w:val="002C5535"/>
    <w:rsid w:val="002C5E5A"/>
    <w:rsid w:val="002C6153"/>
    <w:rsid w:val="002C6594"/>
    <w:rsid w:val="002C7C76"/>
    <w:rsid w:val="002D2918"/>
    <w:rsid w:val="002D2D02"/>
    <w:rsid w:val="002D312C"/>
    <w:rsid w:val="002D6158"/>
    <w:rsid w:val="002D679E"/>
    <w:rsid w:val="002D6B06"/>
    <w:rsid w:val="002D70A6"/>
    <w:rsid w:val="002D7C27"/>
    <w:rsid w:val="002D7D08"/>
    <w:rsid w:val="002E065C"/>
    <w:rsid w:val="002E433C"/>
    <w:rsid w:val="002E4D58"/>
    <w:rsid w:val="002E572C"/>
    <w:rsid w:val="002E746F"/>
    <w:rsid w:val="002E7F9B"/>
    <w:rsid w:val="002F0D20"/>
    <w:rsid w:val="002F26B7"/>
    <w:rsid w:val="002F2816"/>
    <w:rsid w:val="002F3230"/>
    <w:rsid w:val="002F342F"/>
    <w:rsid w:val="002F357E"/>
    <w:rsid w:val="002F3919"/>
    <w:rsid w:val="002F41F4"/>
    <w:rsid w:val="002F65D1"/>
    <w:rsid w:val="002F6B38"/>
    <w:rsid w:val="002F7CDA"/>
    <w:rsid w:val="00301804"/>
    <w:rsid w:val="003025F6"/>
    <w:rsid w:val="00302F4F"/>
    <w:rsid w:val="00303A62"/>
    <w:rsid w:val="00304BEB"/>
    <w:rsid w:val="00305375"/>
    <w:rsid w:val="003059C4"/>
    <w:rsid w:val="003078A2"/>
    <w:rsid w:val="003104F1"/>
    <w:rsid w:val="00310CE1"/>
    <w:rsid w:val="003110C0"/>
    <w:rsid w:val="00311C3D"/>
    <w:rsid w:val="00312144"/>
    <w:rsid w:val="003121E1"/>
    <w:rsid w:val="0031502B"/>
    <w:rsid w:val="0031605B"/>
    <w:rsid w:val="00316CE1"/>
    <w:rsid w:val="00317379"/>
    <w:rsid w:val="00320064"/>
    <w:rsid w:val="00321866"/>
    <w:rsid w:val="00321D1A"/>
    <w:rsid w:val="003233C0"/>
    <w:rsid w:val="00323B01"/>
    <w:rsid w:val="003245AB"/>
    <w:rsid w:val="003249EE"/>
    <w:rsid w:val="003251EA"/>
    <w:rsid w:val="003262D0"/>
    <w:rsid w:val="00326DAE"/>
    <w:rsid w:val="003321F4"/>
    <w:rsid w:val="003329FD"/>
    <w:rsid w:val="003345B2"/>
    <w:rsid w:val="00334A03"/>
    <w:rsid w:val="0033709A"/>
    <w:rsid w:val="003375C0"/>
    <w:rsid w:val="00340658"/>
    <w:rsid w:val="00340A1A"/>
    <w:rsid w:val="00340FA5"/>
    <w:rsid w:val="003410EF"/>
    <w:rsid w:val="003414A1"/>
    <w:rsid w:val="003417E3"/>
    <w:rsid w:val="00341FB2"/>
    <w:rsid w:val="00343B63"/>
    <w:rsid w:val="003445F9"/>
    <w:rsid w:val="00345B3C"/>
    <w:rsid w:val="003465A6"/>
    <w:rsid w:val="00346CCB"/>
    <w:rsid w:val="00347195"/>
    <w:rsid w:val="00351C18"/>
    <w:rsid w:val="00353E94"/>
    <w:rsid w:val="003545BE"/>
    <w:rsid w:val="00354E1D"/>
    <w:rsid w:val="00355B04"/>
    <w:rsid w:val="003573BF"/>
    <w:rsid w:val="00357EFE"/>
    <w:rsid w:val="00361A24"/>
    <w:rsid w:val="00362209"/>
    <w:rsid w:val="0036560F"/>
    <w:rsid w:val="00365BE7"/>
    <w:rsid w:val="00367475"/>
    <w:rsid w:val="00367D92"/>
    <w:rsid w:val="003703AC"/>
    <w:rsid w:val="00371E3F"/>
    <w:rsid w:val="0037230B"/>
    <w:rsid w:val="003724F0"/>
    <w:rsid w:val="0037308C"/>
    <w:rsid w:val="00373492"/>
    <w:rsid w:val="00373C44"/>
    <w:rsid w:val="00374AA4"/>
    <w:rsid w:val="00374CD9"/>
    <w:rsid w:val="00376020"/>
    <w:rsid w:val="00376442"/>
    <w:rsid w:val="0037763F"/>
    <w:rsid w:val="00377643"/>
    <w:rsid w:val="00377655"/>
    <w:rsid w:val="00377C97"/>
    <w:rsid w:val="00377E34"/>
    <w:rsid w:val="003801A3"/>
    <w:rsid w:val="00380FE4"/>
    <w:rsid w:val="00381B35"/>
    <w:rsid w:val="003835B5"/>
    <w:rsid w:val="00386224"/>
    <w:rsid w:val="0038752D"/>
    <w:rsid w:val="00394DBD"/>
    <w:rsid w:val="00395B42"/>
    <w:rsid w:val="00395DD9"/>
    <w:rsid w:val="00395E74"/>
    <w:rsid w:val="00397B32"/>
    <w:rsid w:val="003A3A88"/>
    <w:rsid w:val="003A4231"/>
    <w:rsid w:val="003A49CB"/>
    <w:rsid w:val="003A5890"/>
    <w:rsid w:val="003A7A5C"/>
    <w:rsid w:val="003B0FB7"/>
    <w:rsid w:val="003B1381"/>
    <w:rsid w:val="003B2174"/>
    <w:rsid w:val="003B47EC"/>
    <w:rsid w:val="003B5499"/>
    <w:rsid w:val="003B5B4D"/>
    <w:rsid w:val="003B6563"/>
    <w:rsid w:val="003B6DE4"/>
    <w:rsid w:val="003B6E99"/>
    <w:rsid w:val="003B74D5"/>
    <w:rsid w:val="003B7BF1"/>
    <w:rsid w:val="003C09CB"/>
    <w:rsid w:val="003C1B87"/>
    <w:rsid w:val="003C3573"/>
    <w:rsid w:val="003C4E46"/>
    <w:rsid w:val="003C50EB"/>
    <w:rsid w:val="003C56F3"/>
    <w:rsid w:val="003C5FAE"/>
    <w:rsid w:val="003C7657"/>
    <w:rsid w:val="003C7668"/>
    <w:rsid w:val="003C782F"/>
    <w:rsid w:val="003C78BF"/>
    <w:rsid w:val="003C7E97"/>
    <w:rsid w:val="003D061F"/>
    <w:rsid w:val="003D161D"/>
    <w:rsid w:val="003D3397"/>
    <w:rsid w:val="003D3422"/>
    <w:rsid w:val="003D3CC0"/>
    <w:rsid w:val="003D4173"/>
    <w:rsid w:val="003D4185"/>
    <w:rsid w:val="003D5036"/>
    <w:rsid w:val="003D5EF9"/>
    <w:rsid w:val="003D6234"/>
    <w:rsid w:val="003D76E0"/>
    <w:rsid w:val="003E0E37"/>
    <w:rsid w:val="003E0F2F"/>
    <w:rsid w:val="003E1782"/>
    <w:rsid w:val="003E261D"/>
    <w:rsid w:val="003E2A8F"/>
    <w:rsid w:val="003E50BC"/>
    <w:rsid w:val="003E5AA9"/>
    <w:rsid w:val="003E7EA4"/>
    <w:rsid w:val="003F053A"/>
    <w:rsid w:val="003F0792"/>
    <w:rsid w:val="003F24C3"/>
    <w:rsid w:val="003F5A8A"/>
    <w:rsid w:val="003F5D10"/>
    <w:rsid w:val="003F679D"/>
    <w:rsid w:val="003F7441"/>
    <w:rsid w:val="003F7F5F"/>
    <w:rsid w:val="00400415"/>
    <w:rsid w:val="00400866"/>
    <w:rsid w:val="00400D3D"/>
    <w:rsid w:val="0040151F"/>
    <w:rsid w:val="00403234"/>
    <w:rsid w:val="00403BF3"/>
    <w:rsid w:val="00403E18"/>
    <w:rsid w:val="0040795D"/>
    <w:rsid w:val="00410061"/>
    <w:rsid w:val="004120B0"/>
    <w:rsid w:val="00412151"/>
    <w:rsid w:val="0041324E"/>
    <w:rsid w:val="00413BC0"/>
    <w:rsid w:val="00416195"/>
    <w:rsid w:val="004168E1"/>
    <w:rsid w:val="00420B88"/>
    <w:rsid w:val="00420CE8"/>
    <w:rsid w:val="0042163F"/>
    <w:rsid w:val="004235B9"/>
    <w:rsid w:val="004239C3"/>
    <w:rsid w:val="00425B54"/>
    <w:rsid w:val="00425CF2"/>
    <w:rsid w:val="004271FA"/>
    <w:rsid w:val="00427AAC"/>
    <w:rsid w:val="00430B4F"/>
    <w:rsid w:val="00430B7B"/>
    <w:rsid w:val="00430F73"/>
    <w:rsid w:val="00431443"/>
    <w:rsid w:val="00433A55"/>
    <w:rsid w:val="00433B67"/>
    <w:rsid w:val="004348B2"/>
    <w:rsid w:val="00434DD2"/>
    <w:rsid w:val="0043614C"/>
    <w:rsid w:val="00436643"/>
    <w:rsid w:val="00436D6B"/>
    <w:rsid w:val="004408ED"/>
    <w:rsid w:val="00441349"/>
    <w:rsid w:val="00441824"/>
    <w:rsid w:val="00443D0E"/>
    <w:rsid w:val="004445A6"/>
    <w:rsid w:val="00444A23"/>
    <w:rsid w:val="004456F2"/>
    <w:rsid w:val="00446E8A"/>
    <w:rsid w:val="004471F9"/>
    <w:rsid w:val="00447ACA"/>
    <w:rsid w:val="00447CBA"/>
    <w:rsid w:val="00447D44"/>
    <w:rsid w:val="004501E6"/>
    <w:rsid w:val="00451797"/>
    <w:rsid w:val="00452D00"/>
    <w:rsid w:val="0045413F"/>
    <w:rsid w:val="00454D08"/>
    <w:rsid w:val="00455B98"/>
    <w:rsid w:val="00456240"/>
    <w:rsid w:val="0046030F"/>
    <w:rsid w:val="00461981"/>
    <w:rsid w:val="00462C5B"/>
    <w:rsid w:val="00464082"/>
    <w:rsid w:val="00464175"/>
    <w:rsid w:val="00464EBB"/>
    <w:rsid w:val="00465149"/>
    <w:rsid w:val="004656EE"/>
    <w:rsid w:val="004662E7"/>
    <w:rsid w:val="00466855"/>
    <w:rsid w:val="00466AB9"/>
    <w:rsid w:val="00466BE5"/>
    <w:rsid w:val="00466D15"/>
    <w:rsid w:val="00467412"/>
    <w:rsid w:val="00467853"/>
    <w:rsid w:val="0047183F"/>
    <w:rsid w:val="004741B3"/>
    <w:rsid w:val="004757B9"/>
    <w:rsid w:val="00475FE0"/>
    <w:rsid w:val="00476972"/>
    <w:rsid w:val="00476C67"/>
    <w:rsid w:val="0047762B"/>
    <w:rsid w:val="00480897"/>
    <w:rsid w:val="004812D3"/>
    <w:rsid w:val="004818A6"/>
    <w:rsid w:val="00481F87"/>
    <w:rsid w:val="0048206A"/>
    <w:rsid w:val="0048491D"/>
    <w:rsid w:val="004900C8"/>
    <w:rsid w:val="00493B58"/>
    <w:rsid w:val="00493C7D"/>
    <w:rsid w:val="00494BFC"/>
    <w:rsid w:val="004953B8"/>
    <w:rsid w:val="00496296"/>
    <w:rsid w:val="0049716A"/>
    <w:rsid w:val="00497862"/>
    <w:rsid w:val="00497FB0"/>
    <w:rsid w:val="004A23BB"/>
    <w:rsid w:val="004A2535"/>
    <w:rsid w:val="004A415B"/>
    <w:rsid w:val="004A53CF"/>
    <w:rsid w:val="004A612A"/>
    <w:rsid w:val="004A6A4A"/>
    <w:rsid w:val="004A6BF5"/>
    <w:rsid w:val="004A76B1"/>
    <w:rsid w:val="004B0266"/>
    <w:rsid w:val="004B0F29"/>
    <w:rsid w:val="004B1888"/>
    <w:rsid w:val="004B42D4"/>
    <w:rsid w:val="004B54E7"/>
    <w:rsid w:val="004B59B5"/>
    <w:rsid w:val="004B635C"/>
    <w:rsid w:val="004C2295"/>
    <w:rsid w:val="004C396C"/>
    <w:rsid w:val="004C4036"/>
    <w:rsid w:val="004C4340"/>
    <w:rsid w:val="004C45F9"/>
    <w:rsid w:val="004C5220"/>
    <w:rsid w:val="004C5452"/>
    <w:rsid w:val="004C5B0E"/>
    <w:rsid w:val="004C61ED"/>
    <w:rsid w:val="004C696F"/>
    <w:rsid w:val="004D2FE7"/>
    <w:rsid w:val="004D51DA"/>
    <w:rsid w:val="004D6478"/>
    <w:rsid w:val="004D64CF"/>
    <w:rsid w:val="004D7B31"/>
    <w:rsid w:val="004D7C9D"/>
    <w:rsid w:val="004D7F60"/>
    <w:rsid w:val="004E0639"/>
    <w:rsid w:val="004E0806"/>
    <w:rsid w:val="004E0FAD"/>
    <w:rsid w:val="004E19F0"/>
    <w:rsid w:val="004E2569"/>
    <w:rsid w:val="004E3A42"/>
    <w:rsid w:val="004E4144"/>
    <w:rsid w:val="004E576E"/>
    <w:rsid w:val="004E5C76"/>
    <w:rsid w:val="004E5CF8"/>
    <w:rsid w:val="004E6251"/>
    <w:rsid w:val="004E6A44"/>
    <w:rsid w:val="004F0CCB"/>
    <w:rsid w:val="004F0E3D"/>
    <w:rsid w:val="004F2ABE"/>
    <w:rsid w:val="004F4004"/>
    <w:rsid w:val="004F53AD"/>
    <w:rsid w:val="004F5428"/>
    <w:rsid w:val="004F6C5F"/>
    <w:rsid w:val="005008F1"/>
    <w:rsid w:val="0050164D"/>
    <w:rsid w:val="00501F08"/>
    <w:rsid w:val="0050215A"/>
    <w:rsid w:val="005041F9"/>
    <w:rsid w:val="00504C90"/>
    <w:rsid w:val="0050558A"/>
    <w:rsid w:val="00505BF2"/>
    <w:rsid w:val="00505D41"/>
    <w:rsid w:val="00506447"/>
    <w:rsid w:val="005064D1"/>
    <w:rsid w:val="005072AB"/>
    <w:rsid w:val="00507E46"/>
    <w:rsid w:val="00507E94"/>
    <w:rsid w:val="00507F06"/>
    <w:rsid w:val="005106BB"/>
    <w:rsid w:val="00510B09"/>
    <w:rsid w:val="00512525"/>
    <w:rsid w:val="00513317"/>
    <w:rsid w:val="00514164"/>
    <w:rsid w:val="005148D7"/>
    <w:rsid w:val="00515A5E"/>
    <w:rsid w:val="00515D12"/>
    <w:rsid w:val="00516344"/>
    <w:rsid w:val="00516F7D"/>
    <w:rsid w:val="00516FCB"/>
    <w:rsid w:val="005172DB"/>
    <w:rsid w:val="0052039E"/>
    <w:rsid w:val="005205A1"/>
    <w:rsid w:val="005232A5"/>
    <w:rsid w:val="00524848"/>
    <w:rsid w:val="005248A1"/>
    <w:rsid w:val="00524C70"/>
    <w:rsid w:val="005251F8"/>
    <w:rsid w:val="00525B6A"/>
    <w:rsid w:val="00526856"/>
    <w:rsid w:val="00527093"/>
    <w:rsid w:val="00527E14"/>
    <w:rsid w:val="00530023"/>
    <w:rsid w:val="005309EA"/>
    <w:rsid w:val="00533F59"/>
    <w:rsid w:val="00534875"/>
    <w:rsid w:val="00534BE0"/>
    <w:rsid w:val="00535EB7"/>
    <w:rsid w:val="005360EE"/>
    <w:rsid w:val="00537F5B"/>
    <w:rsid w:val="0054055D"/>
    <w:rsid w:val="005419BA"/>
    <w:rsid w:val="0054240B"/>
    <w:rsid w:val="00543132"/>
    <w:rsid w:val="00543422"/>
    <w:rsid w:val="005437D7"/>
    <w:rsid w:val="005440DE"/>
    <w:rsid w:val="005446F8"/>
    <w:rsid w:val="005446FD"/>
    <w:rsid w:val="00544E32"/>
    <w:rsid w:val="005467EE"/>
    <w:rsid w:val="00546D9C"/>
    <w:rsid w:val="00547822"/>
    <w:rsid w:val="00550D58"/>
    <w:rsid w:val="00553CAE"/>
    <w:rsid w:val="00553DDF"/>
    <w:rsid w:val="00554197"/>
    <w:rsid w:val="00554CB0"/>
    <w:rsid w:val="005553BC"/>
    <w:rsid w:val="00555D4E"/>
    <w:rsid w:val="00555E7C"/>
    <w:rsid w:val="00556535"/>
    <w:rsid w:val="0055770F"/>
    <w:rsid w:val="00560862"/>
    <w:rsid w:val="00561042"/>
    <w:rsid w:val="005613FA"/>
    <w:rsid w:val="00561532"/>
    <w:rsid w:val="005616D9"/>
    <w:rsid w:val="00562969"/>
    <w:rsid w:val="00562BAE"/>
    <w:rsid w:val="00564522"/>
    <w:rsid w:val="00564935"/>
    <w:rsid w:val="00565FF5"/>
    <w:rsid w:val="00566ACF"/>
    <w:rsid w:val="0056711D"/>
    <w:rsid w:val="00567D5D"/>
    <w:rsid w:val="0057156F"/>
    <w:rsid w:val="00571830"/>
    <w:rsid w:val="00571D95"/>
    <w:rsid w:val="005724B9"/>
    <w:rsid w:val="00572516"/>
    <w:rsid w:val="00573018"/>
    <w:rsid w:val="0057394C"/>
    <w:rsid w:val="00573D40"/>
    <w:rsid w:val="00574ECA"/>
    <w:rsid w:val="00575032"/>
    <w:rsid w:val="00575413"/>
    <w:rsid w:val="00575AFE"/>
    <w:rsid w:val="005778B0"/>
    <w:rsid w:val="0058040F"/>
    <w:rsid w:val="00580E7F"/>
    <w:rsid w:val="00581C09"/>
    <w:rsid w:val="0058281A"/>
    <w:rsid w:val="0058293E"/>
    <w:rsid w:val="00582E3D"/>
    <w:rsid w:val="00583FE1"/>
    <w:rsid w:val="00584A6A"/>
    <w:rsid w:val="00584E1E"/>
    <w:rsid w:val="00585625"/>
    <w:rsid w:val="00585FBB"/>
    <w:rsid w:val="00586F26"/>
    <w:rsid w:val="00590B16"/>
    <w:rsid w:val="00590B77"/>
    <w:rsid w:val="005917ED"/>
    <w:rsid w:val="00591D63"/>
    <w:rsid w:val="005927E9"/>
    <w:rsid w:val="005948BF"/>
    <w:rsid w:val="005956D2"/>
    <w:rsid w:val="00595884"/>
    <w:rsid w:val="00595C15"/>
    <w:rsid w:val="00596E9C"/>
    <w:rsid w:val="00597B75"/>
    <w:rsid w:val="005A015C"/>
    <w:rsid w:val="005A13F2"/>
    <w:rsid w:val="005A1941"/>
    <w:rsid w:val="005A2506"/>
    <w:rsid w:val="005A3D62"/>
    <w:rsid w:val="005A5CC7"/>
    <w:rsid w:val="005A60E1"/>
    <w:rsid w:val="005B19C4"/>
    <w:rsid w:val="005B1B74"/>
    <w:rsid w:val="005B1DA1"/>
    <w:rsid w:val="005B1E3F"/>
    <w:rsid w:val="005B42F0"/>
    <w:rsid w:val="005B5334"/>
    <w:rsid w:val="005B5459"/>
    <w:rsid w:val="005B5876"/>
    <w:rsid w:val="005B5925"/>
    <w:rsid w:val="005B5D71"/>
    <w:rsid w:val="005B740F"/>
    <w:rsid w:val="005C0529"/>
    <w:rsid w:val="005C3587"/>
    <w:rsid w:val="005C4400"/>
    <w:rsid w:val="005C465A"/>
    <w:rsid w:val="005C5566"/>
    <w:rsid w:val="005D0FDF"/>
    <w:rsid w:val="005D1A95"/>
    <w:rsid w:val="005D1D16"/>
    <w:rsid w:val="005D20CE"/>
    <w:rsid w:val="005D2325"/>
    <w:rsid w:val="005D37B9"/>
    <w:rsid w:val="005D408A"/>
    <w:rsid w:val="005D4D1E"/>
    <w:rsid w:val="005D4FEA"/>
    <w:rsid w:val="005D5473"/>
    <w:rsid w:val="005D6370"/>
    <w:rsid w:val="005D63A4"/>
    <w:rsid w:val="005D644C"/>
    <w:rsid w:val="005D683E"/>
    <w:rsid w:val="005D69B9"/>
    <w:rsid w:val="005E1DDA"/>
    <w:rsid w:val="005E20D4"/>
    <w:rsid w:val="005E211D"/>
    <w:rsid w:val="005E24E5"/>
    <w:rsid w:val="005E27A6"/>
    <w:rsid w:val="005E33C0"/>
    <w:rsid w:val="005E4228"/>
    <w:rsid w:val="005E7427"/>
    <w:rsid w:val="005E7C79"/>
    <w:rsid w:val="005F09FB"/>
    <w:rsid w:val="005F1A7A"/>
    <w:rsid w:val="005F267A"/>
    <w:rsid w:val="005F433F"/>
    <w:rsid w:val="005F55C2"/>
    <w:rsid w:val="005F5D35"/>
    <w:rsid w:val="005F5E87"/>
    <w:rsid w:val="005F7276"/>
    <w:rsid w:val="006005D2"/>
    <w:rsid w:val="00600674"/>
    <w:rsid w:val="00602280"/>
    <w:rsid w:val="00602C82"/>
    <w:rsid w:val="0060651B"/>
    <w:rsid w:val="00606551"/>
    <w:rsid w:val="00611AD7"/>
    <w:rsid w:val="00612716"/>
    <w:rsid w:val="00612B3A"/>
    <w:rsid w:val="00612B3E"/>
    <w:rsid w:val="00612B5D"/>
    <w:rsid w:val="00613C91"/>
    <w:rsid w:val="00613F74"/>
    <w:rsid w:val="00614444"/>
    <w:rsid w:val="00615BED"/>
    <w:rsid w:val="00615CD4"/>
    <w:rsid w:val="00616FF8"/>
    <w:rsid w:val="00617780"/>
    <w:rsid w:val="00617A18"/>
    <w:rsid w:val="006209EA"/>
    <w:rsid w:val="006225A0"/>
    <w:rsid w:val="00622926"/>
    <w:rsid w:val="00622E29"/>
    <w:rsid w:val="006242BE"/>
    <w:rsid w:val="006248FD"/>
    <w:rsid w:val="00626083"/>
    <w:rsid w:val="006263FD"/>
    <w:rsid w:val="00627C5D"/>
    <w:rsid w:val="0063094E"/>
    <w:rsid w:val="00630B4E"/>
    <w:rsid w:val="0063147E"/>
    <w:rsid w:val="00631EC1"/>
    <w:rsid w:val="00632345"/>
    <w:rsid w:val="00633BD7"/>
    <w:rsid w:val="00634D6E"/>
    <w:rsid w:val="0063519C"/>
    <w:rsid w:val="006362EE"/>
    <w:rsid w:val="00636561"/>
    <w:rsid w:val="00636803"/>
    <w:rsid w:val="0064048C"/>
    <w:rsid w:val="00640763"/>
    <w:rsid w:val="006431B3"/>
    <w:rsid w:val="00644F73"/>
    <w:rsid w:val="006460F7"/>
    <w:rsid w:val="00646E27"/>
    <w:rsid w:val="00647B7D"/>
    <w:rsid w:val="00650580"/>
    <w:rsid w:val="00651AB6"/>
    <w:rsid w:val="006523F3"/>
    <w:rsid w:val="0065249F"/>
    <w:rsid w:val="00652E06"/>
    <w:rsid w:val="00653479"/>
    <w:rsid w:val="00654A2C"/>
    <w:rsid w:val="00654EBA"/>
    <w:rsid w:val="00655967"/>
    <w:rsid w:val="00657328"/>
    <w:rsid w:val="00657BA1"/>
    <w:rsid w:val="00661E01"/>
    <w:rsid w:val="006627A4"/>
    <w:rsid w:val="00663501"/>
    <w:rsid w:val="0066506D"/>
    <w:rsid w:val="00665846"/>
    <w:rsid w:val="00665D71"/>
    <w:rsid w:val="00666714"/>
    <w:rsid w:val="00666B8C"/>
    <w:rsid w:val="00666D9E"/>
    <w:rsid w:val="00667BF8"/>
    <w:rsid w:val="006704DF"/>
    <w:rsid w:val="00671608"/>
    <w:rsid w:val="0067170A"/>
    <w:rsid w:val="006718F6"/>
    <w:rsid w:val="00672215"/>
    <w:rsid w:val="00674EA5"/>
    <w:rsid w:val="0067634D"/>
    <w:rsid w:val="00677726"/>
    <w:rsid w:val="00681A88"/>
    <w:rsid w:val="0068224F"/>
    <w:rsid w:val="006827DB"/>
    <w:rsid w:val="00682BCC"/>
    <w:rsid w:val="00683E0C"/>
    <w:rsid w:val="0068402C"/>
    <w:rsid w:val="00685195"/>
    <w:rsid w:val="006855B2"/>
    <w:rsid w:val="00686BA9"/>
    <w:rsid w:val="00690150"/>
    <w:rsid w:val="00690EB7"/>
    <w:rsid w:val="00690F27"/>
    <w:rsid w:val="006915F0"/>
    <w:rsid w:val="00691A51"/>
    <w:rsid w:val="0069244A"/>
    <w:rsid w:val="006925FF"/>
    <w:rsid w:val="00692C19"/>
    <w:rsid w:val="00693121"/>
    <w:rsid w:val="0069336D"/>
    <w:rsid w:val="0069358B"/>
    <w:rsid w:val="00693877"/>
    <w:rsid w:val="00693D88"/>
    <w:rsid w:val="00694DA1"/>
    <w:rsid w:val="00695A18"/>
    <w:rsid w:val="006967D8"/>
    <w:rsid w:val="00696A8D"/>
    <w:rsid w:val="00696D15"/>
    <w:rsid w:val="006A316C"/>
    <w:rsid w:val="006A4EB6"/>
    <w:rsid w:val="006A51B2"/>
    <w:rsid w:val="006A580E"/>
    <w:rsid w:val="006A7AAA"/>
    <w:rsid w:val="006A7BEA"/>
    <w:rsid w:val="006B0086"/>
    <w:rsid w:val="006B0DFD"/>
    <w:rsid w:val="006B2647"/>
    <w:rsid w:val="006B2E73"/>
    <w:rsid w:val="006B4271"/>
    <w:rsid w:val="006B4F03"/>
    <w:rsid w:val="006B5068"/>
    <w:rsid w:val="006B515E"/>
    <w:rsid w:val="006B5587"/>
    <w:rsid w:val="006B5E6F"/>
    <w:rsid w:val="006B6A28"/>
    <w:rsid w:val="006B72C5"/>
    <w:rsid w:val="006B794C"/>
    <w:rsid w:val="006B7AF9"/>
    <w:rsid w:val="006C0A6A"/>
    <w:rsid w:val="006C1126"/>
    <w:rsid w:val="006C154E"/>
    <w:rsid w:val="006C1B9A"/>
    <w:rsid w:val="006C1EFC"/>
    <w:rsid w:val="006C2E1D"/>
    <w:rsid w:val="006C2FF1"/>
    <w:rsid w:val="006C324A"/>
    <w:rsid w:val="006C3D75"/>
    <w:rsid w:val="006C4135"/>
    <w:rsid w:val="006C6504"/>
    <w:rsid w:val="006C6590"/>
    <w:rsid w:val="006C67F7"/>
    <w:rsid w:val="006C6CC1"/>
    <w:rsid w:val="006C7E72"/>
    <w:rsid w:val="006D081F"/>
    <w:rsid w:val="006D0A7C"/>
    <w:rsid w:val="006D2847"/>
    <w:rsid w:val="006D2C02"/>
    <w:rsid w:val="006D2C4D"/>
    <w:rsid w:val="006D342F"/>
    <w:rsid w:val="006D414C"/>
    <w:rsid w:val="006D60F4"/>
    <w:rsid w:val="006D69C0"/>
    <w:rsid w:val="006D72EF"/>
    <w:rsid w:val="006D736B"/>
    <w:rsid w:val="006D79C2"/>
    <w:rsid w:val="006E05E1"/>
    <w:rsid w:val="006E10FD"/>
    <w:rsid w:val="006E121C"/>
    <w:rsid w:val="006E28AC"/>
    <w:rsid w:val="006E2F3A"/>
    <w:rsid w:val="006E311B"/>
    <w:rsid w:val="006E332F"/>
    <w:rsid w:val="006E49D7"/>
    <w:rsid w:val="006E4FF7"/>
    <w:rsid w:val="006E557D"/>
    <w:rsid w:val="006E677E"/>
    <w:rsid w:val="006E6A3C"/>
    <w:rsid w:val="006E7321"/>
    <w:rsid w:val="006E7DD3"/>
    <w:rsid w:val="006F0EF4"/>
    <w:rsid w:val="006F207A"/>
    <w:rsid w:val="006F2FD3"/>
    <w:rsid w:val="006F35F9"/>
    <w:rsid w:val="006F3A0E"/>
    <w:rsid w:val="006F3C3C"/>
    <w:rsid w:val="006F474D"/>
    <w:rsid w:val="006F5896"/>
    <w:rsid w:val="006F610B"/>
    <w:rsid w:val="006F6513"/>
    <w:rsid w:val="006F72CA"/>
    <w:rsid w:val="006F779C"/>
    <w:rsid w:val="006F7A12"/>
    <w:rsid w:val="006F7F5F"/>
    <w:rsid w:val="00700F97"/>
    <w:rsid w:val="00702153"/>
    <w:rsid w:val="00702ABC"/>
    <w:rsid w:val="007035AD"/>
    <w:rsid w:val="00705207"/>
    <w:rsid w:val="00705969"/>
    <w:rsid w:val="00705D0D"/>
    <w:rsid w:val="00706F3E"/>
    <w:rsid w:val="007078D2"/>
    <w:rsid w:val="00712A00"/>
    <w:rsid w:val="007136C4"/>
    <w:rsid w:val="00714750"/>
    <w:rsid w:val="00714C36"/>
    <w:rsid w:val="007165D1"/>
    <w:rsid w:val="007169BA"/>
    <w:rsid w:val="00716B3B"/>
    <w:rsid w:val="00716D2E"/>
    <w:rsid w:val="00716D5A"/>
    <w:rsid w:val="00717963"/>
    <w:rsid w:val="0072030A"/>
    <w:rsid w:val="00720387"/>
    <w:rsid w:val="007204ED"/>
    <w:rsid w:val="00720B75"/>
    <w:rsid w:val="00720C1B"/>
    <w:rsid w:val="00720E91"/>
    <w:rsid w:val="0072159C"/>
    <w:rsid w:val="0072178C"/>
    <w:rsid w:val="00721B38"/>
    <w:rsid w:val="00723141"/>
    <w:rsid w:val="00724421"/>
    <w:rsid w:val="007249B5"/>
    <w:rsid w:val="007251E9"/>
    <w:rsid w:val="0073132F"/>
    <w:rsid w:val="00732078"/>
    <w:rsid w:val="00732AB6"/>
    <w:rsid w:val="00732ABD"/>
    <w:rsid w:val="00733FB4"/>
    <w:rsid w:val="00735B6C"/>
    <w:rsid w:val="007373E9"/>
    <w:rsid w:val="00737425"/>
    <w:rsid w:val="00737B99"/>
    <w:rsid w:val="007454BF"/>
    <w:rsid w:val="00745A71"/>
    <w:rsid w:val="00746BDD"/>
    <w:rsid w:val="00746E47"/>
    <w:rsid w:val="007503A4"/>
    <w:rsid w:val="007513F0"/>
    <w:rsid w:val="00752818"/>
    <w:rsid w:val="007536EE"/>
    <w:rsid w:val="0075456D"/>
    <w:rsid w:val="007555C8"/>
    <w:rsid w:val="0075577F"/>
    <w:rsid w:val="00755EF5"/>
    <w:rsid w:val="00756AFB"/>
    <w:rsid w:val="007578EA"/>
    <w:rsid w:val="00757D2C"/>
    <w:rsid w:val="007600C4"/>
    <w:rsid w:val="0076101B"/>
    <w:rsid w:val="00763656"/>
    <w:rsid w:val="00763708"/>
    <w:rsid w:val="00763DF3"/>
    <w:rsid w:val="00764300"/>
    <w:rsid w:val="007655E7"/>
    <w:rsid w:val="00765BCF"/>
    <w:rsid w:val="0076682B"/>
    <w:rsid w:val="00766A42"/>
    <w:rsid w:val="0076788A"/>
    <w:rsid w:val="00770264"/>
    <w:rsid w:val="00770299"/>
    <w:rsid w:val="00771300"/>
    <w:rsid w:val="007725E6"/>
    <w:rsid w:val="007728E9"/>
    <w:rsid w:val="00773660"/>
    <w:rsid w:val="00773731"/>
    <w:rsid w:val="00774348"/>
    <w:rsid w:val="00775DCF"/>
    <w:rsid w:val="00775EC4"/>
    <w:rsid w:val="0077747F"/>
    <w:rsid w:val="00780916"/>
    <w:rsid w:val="00780DF6"/>
    <w:rsid w:val="007828B3"/>
    <w:rsid w:val="00782E17"/>
    <w:rsid w:val="00783441"/>
    <w:rsid w:val="00783937"/>
    <w:rsid w:val="0078424D"/>
    <w:rsid w:val="007862A3"/>
    <w:rsid w:val="007862F3"/>
    <w:rsid w:val="00786865"/>
    <w:rsid w:val="0078693A"/>
    <w:rsid w:val="00787076"/>
    <w:rsid w:val="0078745A"/>
    <w:rsid w:val="00791BC9"/>
    <w:rsid w:val="00791C76"/>
    <w:rsid w:val="00793DCC"/>
    <w:rsid w:val="007957BF"/>
    <w:rsid w:val="00796322"/>
    <w:rsid w:val="00797515"/>
    <w:rsid w:val="00797C4C"/>
    <w:rsid w:val="007A0482"/>
    <w:rsid w:val="007A0A0A"/>
    <w:rsid w:val="007A0A8C"/>
    <w:rsid w:val="007A2611"/>
    <w:rsid w:val="007A2A89"/>
    <w:rsid w:val="007A2C24"/>
    <w:rsid w:val="007A4D2D"/>
    <w:rsid w:val="007A5049"/>
    <w:rsid w:val="007A6239"/>
    <w:rsid w:val="007A68EC"/>
    <w:rsid w:val="007A789F"/>
    <w:rsid w:val="007B00A9"/>
    <w:rsid w:val="007B04C5"/>
    <w:rsid w:val="007B2036"/>
    <w:rsid w:val="007B3748"/>
    <w:rsid w:val="007B42CB"/>
    <w:rsid w:val="007B67CD"/>
    <w:rsid w:val="007B6D51"/>
    <w:rsid w:val="007C0274"/>
    <w:rsid w:val="007C051E"/>
    <w:rsid w:val="007C0FFC"/>
    <w:rsid w:val="007C13EF"/>
    <w:rsid w:val="007C2750"/>
    <w:rsid w:val="007C44FA"/>
    <w:rsid w:val="007C4EF9"/>
    <w:rsid w:val="007C527F"/>
    <w:rsid w:val="007C5FAE"/>
    <w:rsid w:val="007C6CE9"/>
    <w:rsid w:val="007C6E70"/>
    <w:rsid w:val="007D037D"/>
    <w:rsid w:val="007D1EB7"/>
    <w:rsid w:val="007D2A92"/>
    <w:rsid w:val="007D34BB"/>
    <w:rsid w:val="007D409C"/>
    <w:rsid w:val="007D69EB"/>
    <w:rsid w:val="007D6B19"/>
    <w:rsid w:val="007D6BA5"/>
    <w:rsid w:val="007D6E24"/>
    <w:rsid w:val="007D7323"/>
    <w:rsid w:val="007D7D08"/>
    <w:rsid w:val="007E0DD1"/>
    <w:rsid w:val="007E1073"/>
    <w:rsid w:val="007E1CDB"/>
    <w:rsid w:val="007E1EA2"/>
    <w:rsid w:val="007E2170"/>
    <w:rsid w:val="007E4D1D"/>
    <w:rsid w:val="007E5690"/>
    <w:rsid w:val="007E7FE4"/>
    <w:rsid w:val="007F23F4"/>
    <w:rsid w:val="007F2414"/>
    <w:rsid w:val="007F2BB9"/>
    <w:rsid w:val="007F4AF6"/>
    <w:rsid w:val="007F4EEB"/>
    <w:rsid w:val="007F73B8"/>
    <w:rsid w:val="008005F5"/>
    <w:rsid w:val="008011C0"/>
    <w:rsid w:val="008025E6"/>
    <w:rsid w:val="008034C4"/>
    <w:rsid w:val="0080389B"/>
    <w:rsid w:val="008039B4"/>
    <w:rsid w:val="00804FA3"/>
    <w:rsid w:val="0080504E"/>
    <w:rsid w:val="008050EB"/>
    <w:rsid w:val="008059E2"/>
    <w:rsid w:val="008069B6"/>
    <w:rsid w:val="00806AE7"/>
    <w:rsid w:val="00810502"/>
    <w:rsid w:val="0081064F"/>
    <w:rsid w:val="0081101D"/>
    <w:rsid w:val="00813373"/>
    <w:rsid w:val="0081423F"/>
    <w:rsid w:val="00814583"/>
    <w:rsid w:val="008154B8"/>
    <w:rsid w:val="008159D5"/>
    <w:rsid w:val="00815B8C"/>
    <w:rsid w:val="00820CBC"/>
    <w:rsid w:val="00820F5A"/>
    <w:rsid w:val="00821749"/>
    <w:rsid w:val="008232ED"/>
    <w:rsid w:val="008256FC"/>
    <w:rsid w:val="0082690F"/>
    <w:rsid w:val="00826A21"/>
    <w:rsid w:val="00830364"/>
    <w:rsid w:val="00830D5E"/>
    <w:rsid w:val="008312B5"/>
    <w:rsid w:val="00832B2B"/>
    <w:rsid w:val="008337FC"/>
    <w:rsid w:val="00834E5D"/>
    <w:rsid w:val="00834F37"/>
    <w:rsid w:val="00835AE2"/>
    <w:rsid w:val="00835EAC"/>
    <w:rsid w:val="00837867"/>
    <w:rsid w:val="0084044E"/>
    <w:rsid w:val="0084097B"/>
    <w:rsid w:val="00840F24"/>
    <w:rsid w:val="0084239E"/>
    <w:rsid w:val="008428CC"/>
    <w:rsid w:val="008435E3"/>
    <w:rsid w:val="00845033"/>
    <w:rsid w:val="00845BAD"/>
    <w:rsid w:val="00845FCA"/>
    <w:rsid w:val="00846567"/>
    <w:rsid w:val="00847E0C"/>
    <w:rsid w:val="008508F3"/>
    <w:rsid w:val="008519FC"/>
    <w:rsid w:val="00853373"/>
    <w:rsid w:val="008534D1"/>
    <w:rsid w:val="008549A9"/>
    <w:rsid w:val="00854E35"/>
    <w:rsid w:val="00854E72"/>
    <w:rsid w:val="00854EDE"/>
    <w:rsid w:val="00855DE7"/>
    <w:rsid w:val="00855F9E"/>
    <w:rsid w:val="00856E37"/>
    <w:rsid w:val="008576D0"/>
    <w:rsid w:val="00857DFC"/>
    <w:rsid w:val="008606C6"/>
    <w:rsid w:val="00861688"/>
    <w:rsid w:val="00861795"/>
    <w:rsid w:val="00862E98"/>
    <w:rsid w:val="00863F3F"/>
    <w:rsid w:val="008642D0"/>
    <w:rsid w:val="00864398"/>
    <w:rsid w:val="00864D73"/>
    <w:rsid w:val="008658AA"/>
    <w:rsid w:val="00866D78"/>
    <w:rsid w:val="008719E0"/>
    <w:rsid w:val="008726CE"/>
    <w:rsid w:val="00874C34"/>
    <w:rsid w:val="00874E79"/>
    <w:rsid w:val="008753AE"/>
    <w:rsid w:val="0088208B"/>
    <w:rsid w:val="008826B3"/>
    <w:rsid w:val="00882B0C"/>
    <w:rsid w:val="00882BE6"/>
    <w:rsid w:val="00882FA5"/>
    <w:rsid w:val="0088548D"/>
    <w:rsid w:val="00886361"/>
    <w:rsid w:val="008868FC"/>
    <w:rsid w:val="008908E9"/>
    <w:rsid w:val="00890A21"/>
    <w:rsid w:val="00890B35"/>
    <w:rsid w:val="00890C85"/>
    <w:rsid w:val="0089105F"/>
    <w:rsid w:val="008913B2"/>
    <w:rsid w:val="00892D8F"/>
    <w:rsid w:val="0089349E"/>
    <w:rsid w:val="008936B2"/>
    <w:rsid w:val="00894322"/>
    <w:rsid w:val="00896027"/>
    <w:rsid w:val="00896342"/>
    <w:rsid w:val="00897BE0"/>
    <w:rsid w:val="008A1166"/>
    <w:rsid w:val="008A1E7C"/>
    <w:rsid w:val="008A2339"/>
    <w:rsid w:val="008A3A1E"/>
    <w:rsid w:val="008A3EB7"/>
    <w:rsid w:val="008A43C1"/>
    <w:rsid w:val="008A4C12"/>
    <w:rsid w:val="008A6430"/>
    <w:rsid w:val="008A6A66"/>
    <w:rsid w:val="008A7301"/>
    <w:rsid w:val="008A756A"/>
    <w:rsid w:val="008B01D9"/>
    <w:rsid w:val="008B0483"/>
    <w:rsid w:val="008B05EC"/>
    <w:rsid w:val="008B095D"/>
    <w:rsid w:val="008B11D3"/>
    <w:rsid w:val="008B406A"/>
    <w:rsid w:val="008B4793"/>
    <w:rsid w:val="008B4BC6"/>
    <w:rsid w:val="008B5DB7"/>
    <w:rsid w:val="008B69EA"/>
    <w:rsid w:val="008B6AF0"/>
    <w:rsid w:val="008C040E"/>
    <w:rsid w:val="008C0615"/>
    <w:rsid w:val="008C124B"/>
    <w:rsid w:val="008C1D2A"/>
    <w:rsid w:val="008C46DF"/>
    <w:rsid w:val="008C4E36"/>
    <w:rsid w:val="008C5389"/>
    <w:rsid w:val="008C59FE"/>
    <w:rsid w:val="008C5A2E"/>
    <w:rsid w:val="008C5D59"/>
    <w:rsid w:val="008C5F41"/>
    <w:rsid w:val="008C6DD0"/>
    <w:rsid w:val="008C7E2F"/>
    <w:rsid w:val="008D0068"/>
    <w:rsid w:val="008D04CB"/>
    <w:rsid w:val="008D18C3"/>
    <w:rsid w:val="008D2437"/>
    <w:rsid w:val="008D28B1"/>
    <w:rsid w:val="008D4FD4"/>
    <w:rsid w:val="008D5066"/>
    <w:rsid w:val="008D50A8"/>
    <w:rsid w:val="008D54BE"/>
    <w:rsid w:val="008D6F34"/>
    <w:rsid w:val="008E053F"/>
    <w:rsid w:val="008E083A"/>
    <w:rsid w:val="008E1E17"/>
    <w:rsid w:val="008E3B53"/>
    <w:rsid w:val="008E3E08"/>
    <w:rsid w:val="008E41D6"/>
    <w:rsid w:val="008E5707"/>
    <w:rsid w:val="008E58C3"/>
    <w:rsid w:val="008E600B"/>
    <w:rsid w:val="008E64EF"/>
    <w:rsid w:val="008E68DA"/>
    <w:rsid w:val="008E7078"/>
    <w:rsid w:val="008E74DA"/>
    <w:rsid w:val="008E7D94"/>
    <w:rsid w:val="008F008A"/>
    <w:rsid w:val="008F016D"/>
    <w:rsid w:val="008F1800"/>
    <w:rsid w:val="008F19E4"/>
    <w:rsid w:val="008F1B89"/>
    <w:rsid w:val="008F23CF"/>
    <w:rsid w:val="008F2DB0"/>
    <w:rsid w:val="008F3028"/>
    <w:rsid w:val="008F3912"/>
    <w:rsid w:val="008F4A8A"/>
    <w:rsid w:val="008F50F3"/>
    <w:rsid w:val="008F5F3D"/>
    <w:rsid w:val="008F6B04"/>
    <w:rsid w:val="008F6E39"/>
    <w:rsid w:val="009022D2"/>
    <w:rsid w:val="00905D04"/>
    <w:rsid w:val="009071E4"/>
    <w:rsid w:val="00907A08"/>
    <w:rsid w:val="009108DB"/>
    <w:rsid w:val="009109B4"/>
    <w:rsid w:val="00910F5D"/>
    <w:rsid w:val="009110BB"/>
    <w:rsid w:val="00914994"/>
    <w:rsid w:val="009154E2"/>
    <w:rsid w:val="00915923"/>
    <w:rsid w:val="009162C9"/>
    <w:rsid w:val="009165F2"/>
    <w:rsid w:val="009178BC"/>
    <w:rsid w:val="00917EE2"/>
    <w:rsid w:val="00920071"/>
    <w:rsid w:val="00920F19"/>
    <w:rsid w:val="009210BD"/>
    <w:rsid w:val="009211FD"/>
    <w:rsid w:val="0092133C"/>
    <w:rsid w:val="00922127"/>
    <w:rsid w:val="00922906"/>
    <w:rsid w:val="00923E8A"/>
    <w:rsid w:val="0092477B"/>
    <w:rsid w:val="0092597E"/>
    <w:rsid w:val="00927A87"/>
    <w:rsid w:val="00927DE7"/>
    <w:rsid w:val="00930691"/>
    <w:rsid w:val="0093086E"/>
    <w:rsid w:val="009308D0"/>
    <w:rsid w:val="00930D9C"/>
    <w:rsid w:val="00931577"/>
    <w:rsid w:val="009335EC"/>
    <w:rsid w:val="0093398F"/>
    <w:rsid w:val="009348EE"/>
    <w:rsid w:val="009364C4"/>
    <w:rsid w:val="00940CFB"/>
    <w:rsid w:val="00942000"/>
    <w:rsid w:val="009426A9"/>
    <w:rsid w:val="00944650"/>
    <w:rsid w:val="009446F9"/>
    <w:rsid w:val="009447DA"/>
    <w:rsid w:val="00945BEA"/>
    <w:rsid w:val="00945E3D"/>
    <w:rsid w:val="0095022B"/>
    <w:rsid w:val="009518A4"/>
    <w:rsid w:val="00951944"/>
    <w:rsid w:val="00953AB1"/>
    <w:rsid w:val="009546D9"/>
    <w:rsid w:val="00954879"/>
    <w:rsid w:val="00955766"/>
    <w:rsid w:val="00957D2F"/>
    <w:rsid w:val="00960B1E"/>
    <w:rsid w:val="009612E4"/>
    <w:rsid w:val="00961367"/>
    <w:rsid w:val="00961641"/>
    <w:rsid w:val="009616BD"/>
    <w:rsid w:val="00961D6D"/>
    <w:rsid w:val="00961DC5"/>
    <w:rsid w:val="009660E7"/>
    <w:rsid w:val="00970423"/>
    <w:rsid w:val="009712BA"/>
    <w:rsid w:val="00971788"/>
    <w:rsid w:val="00971EA4"/>
    <w:rsid w:val="0097365E"/>
    <w:rsid w:val="00973C02"/>
    <w:rsid w:val="00975660"/>
    <w:rsid w:val="00976B1D"/>
    <w:rsid w:val="00976D84"/>
    <w:rsid w:val="009816A2"/>
    <w:rsid w:val="00981992"/>
    <w:rsid w:val="0098244E"/>
    <w:rsid w:val="009826F7"/>
    <w:rsid w:val="009827D3"/>
    <w:rsid w:val="00982F67"/>
    <w:rsid w:val="009856DD"/>
    <w:rsid w:val="009859D6"/>
    <w:rsid w:val="00985B36"/>
    <w:rsid w:val="009865B5"/>
    <w:rsid w:val="00986B34"/>
    <w:rsid w:val="00990005"/>
    <w:rsid w:val="0099087B"/>
    <w:rsid w:val="00991456"/>
    <w:rsid w:val="00991643"/>
    <w:rsid w:val="009916EF"/>
    <w:rsid w:val="00991EFC"/>
    <w:rsid w:val="00992A2D"/>
    <w:rsid w:val="009937D1"/>
    <w:rsid w:val="00994688"/>
    <w:rsid w:val="00994B48"/>
    <w:rsid w:val="009A0492"/>
    <w:rsid w:val="009A04F6"/>
    <w:rsid w:val="009A0543"/>
    <w:rsid w:val="009A171F"/>
    <w:rsid w:val="009A1F52"/>
    <w:rsid w:val="009A255F"/>
    <w:rsid w:val="009A3D2B"/>
    <w:rsid w:val="009A4041"/>
    <w:rsid w:val="009A470B"/>
    <w:rsid w:val="009A775F"/>
    <w:rsid w:val="009A7AD3"/>
    <w:rsid w:val="009A7CB8"/>
    <w:rsid w:val="009A7F93"/>
    <w:rsid w:val="009B1345"/>
    <w:rsid w:val="009B22F2"/>
    <w:rsid w:val="009B3912"/>
    <w:rsid w:val="009B4233"/>
    <w:rsid w:val="009B4A9B"/>
    <w:rsid w:val="009B5931"/>
    <w:rsid w:val="009B5A95"/>
    <w:rsid w:val="009C0B13"/>
    <w:rsid w:val="009C3AD8"/>
    <w:rsid w:val="009C462A"/>
    <w:rsid w:val="009C4913"/>
    <w:rsid w:val="009C5500"/>
    <w:rsid w:val="009C5EFF"/>
    <w:rsid w:val="009C62F8"/>
    <w:rsid w:val="009C63A4"/>
    <w:rsid w:val="009C743F"/>
    <w:rsid w:val="009C7537"/>
    <w:rsid w:val="009C7C31"/>
    <w:rsid w:val="009D12E7"/>
    <w:rsid w:val="009D1AFC"/>
    <w:rsid w:val="009D3B74"/>
    <w:rsid w:val="009D4AFB"/>
    <w:rsid w:val="009D4E58"/>
    <w:rsid w:val="009D543F"/>
    <w:rsid w:val="009D55A8"/>
    <w:rsid w:val="009D6B60"/>
    <w:rsid w:val="009D7381"/>
    <w:rsid w:val="009E06B0"/>
    <w:rsid w:val="009E1CB7"/>
    <w:rsid w:val="009E239B"/>
    <w:rsid w:val="009E2BFF"/>
    <w:rsid w:val="009E3C7B"/>
    <w:rsid w:val="009E3D96"/>
    <w:rsid w:val="009E59DE"/>
    <w:rsid w:val="009F0B82"/>
    <w:rsid w:val="009F0C42"/>
    <w:rsid w:val="009F37BF"/>
    <w:rsid w:val="009F411C"/>
    <w:rsid w:val="009F4856"/>
    <w:rsid w:val="009F5A26"/>
    <w:rsid w:val="009F5AC8"/>
    <w:rsid w:val="009F7BE0"/>
    <w:rsid w:val="00A0065B"/>
    <w:rsid w:val="00A00A4A"/>
    <w:rsid w:val="00A02F1F"/>
    <w:rsid w:val="00A032BC"/>
    <w:rsid w:val="00A06F83"/>
    <w:rsid w:val="00A07609"/>
    <w:rsid w:val="00A1142F"/>
    <w:rsid w:val="00A120A0"/>
    <w:rsid w:val="00A126D5"/>
    <w:rsid w:val="00A1309D"/>
    <w:rsid w:val="00A14917"/>
    <w:rsid w:val="00A14FD1"/>
    <w:rsid w:val="00A1510A"/>
    <w:rsid w:val="00A16B93"/>
    <w:rsid w:val="00A16D6F"/>
    <w:rsid w:val="00A20755"/>
    <w:rsid w:val="00A21595"/>
    <w:rsid w:val="00A22140"/>
    <w:rsid w:val="00A24399"/>
    <w:rsid w:val="00A24B0B"/>
    <w:rsid w:val="00A24BBB"/>
    <w:rsid w:val="00A25833"/>
    <w:rsid w:val="00A26C54"/>
    <w:rsid w:val="00A26D09"/>
    <w:rsid w:val="00A27997"/>
    <w:rsid w:val="00A3018B"/>
    <w:rsid w:val="00A3052E"/>
    <w:rsid w:val="00A313FC"/>
    <w:rsid w:val="00A329F3"/>
    <w:rsid w:val="00A33180"/>
    <w:rsid w:val="00A347C3"/>
    <w:rsid w:val="00A34B6B"/>
    <w:rsid w:val="00A35347"/>
    <w:rsid w:val="00A375BA"/>
    <w:rsid w:val="00A37EA0"/>
    <w:rsid w:val="00A40FED"/>
    <w:rsid w:val="00A420DD"/>
    <w:rsid w:val="00A42318"/>
    <w:rsid w:val="00A43AF2"/>
    <w:rsid w:val="00A4485A"/>
    <w:rsid w:val="00A50D2B"/>
    <w:rsid w:val="00A51B3C"/>
    <w:rsid w:val="00A5240B"/>
    <w:rsid w:val="00A53104"/>
    <w:rsid w:val="00A535E9"/>
    <w:rsid w:val="00A54C31"/>
    <w:rsid w:val="00A55EBE"/>
    <w:rsid w:val="00A572CC"/>
    <w:rsid w:val="00A57517"/>
    <w:rsid w:val="00A57A3B"/>
    <w:rsid w:val="00A60DED"/>
    <w:rsid w:val="00A60F8E"/>
    <w:rsid w:val="00A61375"/>
    <w:rsid w:val="00A62389"/>
    <w:rsid w:val="00A62BCA"/>
    <w:rsid w:val="00A63225"/>
    <w:rsid w:val="00A6361D"/>
    <w:rsid w:val="00A63D69"/>
    <w:rsid w:val="00A65F2F"/>
    <w:rsid w:val="00A7177E"/>
    <w:rsid w:val="00A72419"/>
    <w:rsid w:val="00A7398C"/>
    <w:rsid w:val="00A74151"/>
    <w:rsid w:val="00A74768"/>
    <w:rsid w:val="00A74ECF"/>
    <w:rsid w:val="00A7572D"/>
    <w:rsid w:val="00A7786E"/>
    <w:rsid w:val="00A806C3"/>
    <w:rsid w:val="00A80D86"/>
    <w:rsid w:val="00A8354D"/>
    <w:rsid w:val="00A85428"/>
    <w:rsid w:val="00A860FE"/>
    <w:rsid w:val="00A912EB"/>
    <w:rsid w:val="00A923E8"/>
    <w:rsid w:val="00A95C01"/>
    <w:rsid w:val="00A96941"/>
    <w:rsid w:val="00AA02A4"/>
    <w:rsid w:val="00AA0333"/>
    <w:rsid w:val="00AA081C"/>
    <w:rsid w:val="00AA0D3F"/>
    <w:rsid w:val="00AA3158"/>
    <w:rsid w:val="00AA439D"/>
    <w:rsid w:val="00AA6546"/>
    <w:rsid w:val="00AA6C0C"/>
    <w:rsid w:val="00AA6C5E"/>
    <w:rsid w:val="00AA7D49"/>
    <w:rsid w:val="00AB0CEB"/>
    <w:rsid w:val="00AB1F6A"/>
    <w:rsid w:val="00AB2C9C"/>
    <w:rsid w:val="00AB37BD"/>
    <w:rsid w:val="00AB4829"/>
    <w:rsid w:val="00AB6842"/>
    <w:rsid w:val="00AC263B"/>
    <w:rsid w:val="00AC2E31"/>
    <w:rsid w:val="00AC32ED"/>
    <w:rsid w:val="00AC3A93"/>
    <w:rsid w:val="00AC44A8"/>
    <w:rsid w:val="00AC61A8"/>
    <w:rsid w:val="00AC61B4"/>
    <w:rsid w:val="00AC6892"/>
    <w:rsid w:val="00AC6BC6"/>
    <w:rsid w:val="00AC6CF5"/>
    <w:rsid w:val="00AD12E6"/>
    <w:rsid w:val="00AD1925"/>
    <w:rsid w:val="00AD2D5F"/>
    <w:rsid w:val="00AD2D60"/>
    <w:rsid w:val="00AD46E0"/>
    <w:rsid w:val="00AD47E1"/>
    <w:rsid w:val="00AD4D47"/>
    <w:rsid w:val="00AD6774"/>
    <w:rsid w:val="00AD7CC4"/>
    <w:rsid w:val="00AE09EB"/>
    <w:rsid w:val="00AE24F7"/>
    <w:rsid w:val="00AE45FD"/>
    <w:rsid w:val="00AE6EA2"/>
    <w:rsid w:val="00AE7666"/>
    <w:rsid w:val="00AE7845"/>
    <w:rsid w:val="00AF0352"/>
    <w:rsid w:val="00AF0505"/>
    <w:rsid w:val="00AF12BD"/>
    <w:rsid w:val="00AF2AF7"/>
    <w:rsid w:val="00AF2DB2"/>
    <w:rsid w:val="00AF3C71"/>
    <w:rsid w:val="00AF3CE7"/>
    <w:rsid w:val="00AF44D8"/>
    <w:rsid w:val="00AF546E"/>
    <w:rsid w:val="00AF6FF9"/>
    <w:rsid w:val="00AF7D1E"/>
    <w:rsid w:val="00AF7E17"/>
    <w:rsid w:val="00B00789"/>
    <w:rsid w:val="00B00919"/>
    <w:rsid w:val="00B01679"/>
    <w:rsid w:val="00B01E00"/>
    <w:rsid w:val="00B0263D"/>
    <w:rsid w:val="00B0338F"/>
    <w:rsid w:val="00B06EAA"/>
    <w:rsid w:val="00B10773"/>
    <w:rsid w:val="00B114B4"/>
    <w:rsid w:val="00B12101"/>
    <w:rsid w:val="00B1216D"/>
    <w:rsid w:val="00B122B5"/>
    <w:rsid w:val="00B12BF5"/>
    <w:rsid w:val="00B14D66"/>
    <w:rsid w:val="00B15540"/>
    <w:rsid w:val="00B16172"/>
    <w:rsid w:val="00B16A50"/>
    <w:rsid w:val="00B171EE"/>
    <w:rsid w:val="00B173B1"/>
    <w:rsid w:val="00B21497"/>
    <w:rsid w:val="00B2187B"/>
    <w:rsid w:val="00B22B0C"/>
    <w:rsid w:val="00B23B5B"/>
    <w:rsid w:val="00B24DFB"/>
    <w:rsid w:val="00B26AD5"/>
    <w:rsid w:val="00B26FCE"/>
    <w:rsid w:val="00B27D04"/>
    <w:rsid w:val="00B3049A"/>
    <w:rsid w:val="00B31153"/>
    <w:rsid w:val="00B313EF"/>
    <w:rsid w:val="00B31487"/>
    <w:rsid w:val="00B31E1C"/>
    <w:rsid w:val="00B3304F"/>
    <w:rsid w:val="00B33792"/>
    <w:rsid w:val="00B33F84"/>
    <w:rsid w:val="00B352BA"/>
    <w:rsid w:val="00B352D5"/>
    <w:rsid w:val="00B35500"/>
    <w:rsid w:val="00B36BA4"/>
    <w:rsid w:val="00B36F94"/>
    <w:rsid w:val="00B3798C"/>
    <w:rsid w:val="00B37AAC"/>
    <w:rsid w:val="00B37F7A"/>
    <w:rsid w:val="00B40D61"/>
    <w:rsid w:val="00B40EAE"/>
    <w:rsid w:val="00B42B93"/>
    <w:rsid w:val="00B42BFC"/>
    <w:rsid w:val="00B42EA2"/>
    <w:rsid w:val="00B43B10"/>
    <w:rsid w:val="00B43DF1"/>
    <w:rsid w:val="00B45028"/>
    <w:rsid w:val="00B45302"/>
    <w:rsid w:val="00B45B90"/>
    <w:rsid w:val="00B45BBC"/>
    <w:rsid w:val="00B45BD6"/>
    <w:rsid w:val="00B47796"/>
    <w:rsid w:val="00B50137"/>
    <w:rsid w:val="00B5270C"/>
    <w:rsid w:val="00B52BDC"/>
    <w:rsid w:val="00B53835"/>
    <w:rsid w:val="00B53E5B"/>
    <w:rsid w:val="00B545E8"/>
    <w:rsid w:val="00B54DD2"/>
    <w:rsid w:val="00B55169"/>
    <w:rsid w:val="00B56116"/>
    <w:rsid w:val="00B57975"/>
    <w:rsid w:val="00B57AF2"/>
    <w:rsid w:val="00B600CF"/>
    <w:rsid w:val="00B62191"/>
    <w:rsid w:val="00B621E6"/>
    <w:rsid w:val="00B6228D"/>
    <w:rsid w:val="00B62661"/>
    <w:rsid w:val="00B64055"/>
    <w:rsid w:val="00B65624"/>
    <w:rsid w:val="00B66F6F"/>
    <w:rsid w:val="00B6758F"/>
    <w:rsid w:val="00B67C2F"/>
    <w:rsid w:val="00B71126"/>
    <w:rsid w:val="00B742BD"/>
    <w:rsid w:val="00B7555C"/>
    <w:rsid w:val="00B755E4"/>
    <w:rsid w:val="00B759AD"/>
    <w:rsid w:val="00B7635D"/>
    <w:rsid w:val="00B7709F"/>
    <w:rsid w:val="00B779B5"/>
    <w:rsid w:val="00B803F6"/>
    <w:rsid w:val="00B80A08"/>
    <w:rsid w:val="00B80E69"/>
    <w:rsid w:val="00B80E97"/>
    <w:rsid w:val="00B81CAB"/>
    <w:rsid w:val="00B82203"/>
    <w:rsid w:val="00B825ED"/>
    <w:rsid w:val="00B83D96"/>
    <w:rsid w:val="00B8445D"/>
    <w:rsid w:val="00B84FB6"/>
    <w:rsid w:val="00B85753"/>
    <w:rsid w:val="00B85956"/>
    <w:rsid w:val="00B86BD6"/>
    <w:rsid w:val="00B87097"/>
    <w:rsid w:val="00B87C87"/>
    <w:rsid w:val="00B87FD5"/>
    <w:rsid w:val="00B90805"/>
    <w:rsid w:val="00B91B34"/>
    <w:rsid w:val="00B9292E"/>
    <w:rsid w:val="00B93846"/>
    <w:rsid w:val="00B94868"/>
    <w:rsid w:val="00B951FB"/>
    <w:rsid w:val="00B95DD3"/>
    <w:rsid w:val="00B96243"/>
    <w:rsid w:val="00B96C37"/>
    <w:rsid w:val="00B96C81"/>
    <w:rsid w:val="00B96E15"/>
    <w:rsid w:val="00B9741C"/>
    <w:rsid w:val="00B978F8"/>
    <w:rsid w:val="00BA0A01"/>
    <w:rsid w:val="00BA104E"/>
    <w:rsid w:val="00BA1E1B"/>
    <w:rsid w:val="00BA1F12"/>
    <w:rsid w:val="00BA2D01"/>
    <w:rsid w:val="00BA39EA"/>
    <w:rsid w:val="00BA4A60"/>
    <w:rsid w:val="00BA5864"/>
    <w:rsid w:val="00BA695D"/>
    <w:rsid w:val="00BA6CAB"/>
    <w:rsid w:val="00BB0264"/>
    <w:rsid w:val="00BB0BA8"/>
    <w:rsid w:val="00BB1AEC"/>
    <w:rsid w:val="00BB1CC4"/>
    <w:rsid w:val="00BB3612"/>
    <w:rsid w:val="00BB3C07"/>
    <w:rsid w:val="00BB4A3A"/>
    <w:rsid w:val="00BB4F49"/>
    <w:rsid w:val="00BB5E99"/>
    <w:rsid w:val="00BB5FBF"/>
    <w:rsid w:val="00BB645F"/>
    <w:rsid w:val="00BB7BDC"/>
    <w:rsid w:val="00BB7C30"/>
    <w:rsid w:val="00BB7DAE"/>
    <w:rsid w:val="00BC01F8"/>
    <w:rsid w:val="00BC0D5F"/>
    <w:rsid w:val="00BC0DA1"/>
    <w:rsid w:val="00BC0F75"/>
    <w:rsid w:val="00BC2627"/>
    <w:rsid w:val="00BC26AA"/>
    <w:rsid w:val="00BC55F6"/>
    <w:rsid w:val="00BC603C"/>
    <w:rsid w:val="00BC65B0"/>
    <w:rsid w:val="00BC6602"/>
    <w:rsid w:val="00BC6D9C"/>
    <w:rsid w:val="00BD0EDC"/>
    <w:rsid w:val="00BD39D9"/>
    <w:rsid w:val="00BD6115"/>
    <w:rsid w:val="00BD6B4D"/>
    <w:rsid w:val="00BE1807"/>
    <w:rsid w:val="00BE3403"/>
    <w:rsid w:val="00BE3D0D"/>
    <w:rsid w:val="00BE51BB"/>
    <w:rsid w:val="00BE54FC"/>
    <w:rsid w:val="00BE5784"/>
    <w:rsid w:val="00BE7B80"/>
    <w:rsid w:val="00BF09E4"/>
    <w:rsid w:val="00BF0BC0"/>
    <w:rsid w:val="00BF10A2"/>
    <w:rsid w:val="00BF1429"/>
    <w:rsid w:val="00BF1C77"/>
    <w:rsid w:val="00BF393C"/>
    <w:rsid w:val="00BF3D39"/>
    <w:rsid w:val="00BF4909"/>
    <w:rsid w:val="00BF4FEF"/>
    <w:rsid w:val="00BF60D3"/>
    <w:rsid w:val="00BF7747"/>
    <w:rsid w:val="00BF7AD5"/>
    <w:rsid w:val="00C0066F"/>
    <w:rsid w:val="00C00FD3"/>
    <w:rsid w:val="00C016E3"/>
    <w:rsid w:val="00C01F40"/>
    <w:rsid w:val="00C037E7"/>
    <w:rsid w:val="00C03E8F"/>
    <w:rsid w:val="00C045E3"/>
    <w:rsid w:val="00C049DD"/>
    <w:rsid w:val="00C052B1"/>
    <w:rsid w:val="00C05749"/>
    <w:rsid w:val="00C05A0B"/>
    <w:rsid w:val="00C05A1F"/>
    <w:rsid w:val="00C074D2"/>
    <w:rsid w:val="00C07CC8"/>
    <w:rsid w:val="00C1008E"/>
    <w:rsid w:val="00C100AD"/>
    <w:rsid w:val="00C100F8"/>
    <w:rsid w:val="00C10BAA"/>
    <w:rsid w:val="00C10C4A"/>
    <w:rsid w:val="00C170AC"/>
    <w:rsid w:val="00C17C25"/>
    <w:rsid w:val="00C2000F"/>
    <w:rsid w:val="00C213D2"/>
    <w:rsid w:val="00C21ABB"/>
    <w:rsid w:val="00C21D23"/>
    <w:rsid w:val="00C21E8B"/>
    <w:rsid w:val="00C22218"/>
    <w:rsid w:val="00C23874"/>
    <w:rsid w:val="00C24170"/>
    <w:rsid w:val="00C248EF"/>
    <w:rsid w:val="00C2500E"/>
    <w:rsid w:val="00C25137"/>
    <w:rsid w:val="00C2540B"/>
    <w:rsid w:val="00C26970"/>
    <w:rsid w:val="00C27D7D"/>
    <w:rsid w:val="00C32AEA"/>
    <w:rsid w:val="00C3373A"/>
    <w:rsid w:val="00C33BE2"/>
    <w:rsid w:val="00C349C8"/>
    <w:rsid w:val="00C35761"/>
    <w:rsid w:val="00C35FE0"/>
    <w:rsid w:val="00C37D11"/>
    <w:rsid w:val="00C41829"/>
    <w:rsid w:val="00C42023"/>
    <w:rsid w:val="00C44186"/>
    <w:rsid w:val="00C45248"/>
    <w:rsid w:val="00C4559E"/>
    <w:rsid w:val="00C45C35"/>
    <w:rsid w:val="00C46BA4"/>
    <w:rsid w:val="00C46CEF"/>
    <w:rsid w:val="00C50158"/>
    <w:rsid w:val="00C50FDC"/>
    <w:rsid w:val="00C513CD"/>
    <w:rsid w:val="00C51C28"/>
    <w:rsid w:val="00C520B3"/>
    <w:rsid w:val="00C528E3"/>
    <w:rsid w:val="00C52901"/>
    <w:rsid w:val="00C52C56"/>
    <w:rsid w:val="00C52E5D"/>
    <w:rsid w:val="00C5411C"/>
    <w:rsid w:val="00C54A3C"/>
    <w:rsid w:val="00C54DC8"/>
    <w:rsid w:val="00C56E67"/>
    <w:rsid w:val="00C5755B"/>
    <w:rsid w:val="00C579E2"/>
    <w:rsid w:val="00C602D5"/>
    <w:rsid w:val="00C60618"/>
    <w:rsid w:val="00C60F50"/>
    <w:rsid w:val="00C613DD"/>
    <w:rsid w:val="00C617DF"/>
    <w:rsid w:val="00C62F05"/>
    <w:rsid w:val="00C633C2"/>
    <w:rsid w:val="00C63C18"/>
    <w:rsid w:val="00C640A1"/>
    <w:rsid w:val="00C659F5"/>
    <w:rsid w:val="00C67302"/>
    <w:rsid w:val="00C67E51"/>
    <w:rsid w:val="00C700A4"/>
    <w:rsid w:val="00C7015C"/>
    <w:rsid w:val="00C7064D"/>
    <w:rsid w:val="00C70B6F"/>
    <w:rsid w:val="00C7112E"/>
    <w:rsid w:val="00C71921"/>
    <w:rsid w:val="00C71D93"/>
    <w:rsid w:val="00C71EBC"/>
    <w:rsid w:val="00C72915"/>
    <w:rsid w:val="00C72EAF"/>
    <w:rsid w:val="00C763E1"/>
    <w:rsid w:val="00C77C1B"/>
    <w:rsid w:val="00C77FE6"/>
    <w:rsid w:val="00C810B3"/>
    <w:rsid w:val="00C81CC8"/>
    <w:rsid w:val="00C8269B"/>
    <w:rsid w:val="00C83471"/>
    <w:rsid w:val="00C85614"/>
    <w:rsid w:val="00C85C50"/>
    <w:rsid w:val="00C85E51"/>
    <w:rsid w:val="00C8643B"/>
    <w:rsid w:val="00C86B11"/>
    <w:rsid w:val="00C90E70"/>
    <w:rsid w:val="00C92328"/>
    <w:rsid w:val="00C92434"/>
    <w:rsid w:val="00C928DA"/>
    <w:rsid w:val="00C939F3"/>
    <w:rsid w:val="00C93B9C"/>
    <w:rsid w:val="00C93F3B"/>
    <w:rsid w:val="00C94019"/>
    <w:rsid w:val="00C94278"/>
    <w:rsid w:val="00C96400"/>
    <w:rsid w:val="00C96CCB"/>
    <w:rsid w:val="00C97A34"/>
    <w:rsid w:val="00CA0F8E"/>
    <w:rsid w:val="00CA11DA"/>
    <w:rsid w:val="00CA4472"/>
    <w:rsid w:val="00CA510F"/>
    <w:rsid w:val="00CA6202"/>
    <w:rsid w:val="00CA625A"/>
    <w:rsid w:val="00CA6C52"/>
    <w:rsid w:val="00CA6DC5"/>
    <w:rsid w:val="00CA6F15"/>
    <w:rsid w:val="00CA789F"/>
    <w:rsid w:val="00CA78F9"/>
    <w:rsid w:val="00CB06B5"/>
    <w:rsid w:val="00CB1967"/>
    <w:rsid w:val="00CB1F94"/>
    <w:rsid w:val="00CB2885"/>
    <w:rsid w:val="00CB291E"/>
    <w:rsid w:val="00CB5C9E"/>
    <w:rsid w:val="00CC07CF"/>
    <w:rsid w:val="00CC0B82"/>
    <w:rsid w:val="00CC35F7"/>
    <w:rsid w:val="00CC3732"/>
    <w:rsid w:val="00CC60EF"/>
    <w:rsid w:val="00CC709B"/>
    <w:rsid w:val="00CC7503"/>
    <w:rsid w:val="00CD188E"/>
    <w:rsid w:val="00CD18EF"/>
    <w:rsid w:val="00CD190F"/>
    <w:rsid w:val="00CD3A10"/>
    <w:rsid w:val="00CD3E8D"/>
    <w:rsid w:val="00CD41DF"/>
    <w:rsid w:val="00CD4A92"/>
    <w:rsid w:val="00CD5895"/>
    <w:rsid w:val="00CD5F0C"/>
    <w:rsid w:val="00CD679F"/>
    <w:rsid w:val="00CD6A69"/>
    <w:rsid w:val="00CD7827"/>
    <w:rsid w:val="00CD7B1E"/>
    <w:rsid w:val="00CE0308"/>
    <w:rsid w:val="00CE0D01"/>
    <w:rsid w:val="00CE1ABC"/>
    <w:rsid w:val="00CE2DD3"/>
    <w:rsid w:val="00CE2F90"/>
    <w:rsid w:val="00CE306B"/>
    <w:rsid w:val="00CE39C0"/>
    <w:rsid w:val="00CE4D42"/>
    <w:rsid w:val="00CE50C0"/>
    <w:rsid w:val="00CE56D7"/>
    <w:rsid w:val="00CE65F6"/>
    <w:rsid w:val="00CE759D"/>
    <w:rsid w:val="00CE7676"/>
    <w:rsid w:val="00CE7E64"/>
    <w:rsid w:val="00CF06FD"/>
    <w:rsid w:val="00CF275A"/>
    <w:rsid w:val="00CF2A64"/>
    <w:rsid w:val="00CF300F"/>
    <w:rsid w:val="00CF31C7"/>
    <w:rsid w:val="00CF4517"/>
    <w:rsid w:val="00CF4D93"/>
    <w:rsid w:val="00CF5BAD"/>
    <w:rsid w:val="00CF697C"/>
    <w:rsid w:val="00CF701A"/>
    <w:rsid w:val="00CF79F1"/>
    <w:rsid w:val="00CF7DA6"/>
    <w:rsid w:val="00D00EAA"/>
    <w:rsid w:val="00D02CFE"/>
    <w:rsid w:val="00D040AF"/>
    <w:rsid w:val="00D0493C"/>
    <w:rsid w:val="00D11A98"/>
    <w:rsid w:val="00D1343F"/>
    <w:rsid w:val="00D13682"/>
    <w:rsid w:val="00D13890"/>
    <w:rsid w:val="00D144AC"/>
    <w:rsid w:val="00D15233"/>
    <w:rsid w:val="00D157D2"/>
    <w:rsid w:val="00D15ED0"/>
    <w:rsid w:val="00D16F46"/>
    <w:rsid w:val="00D174D0"/>
    <w:rsid w:val="00D20E49"/>
    <w:rsid w:val="00D22E75"/>
    <w:rsid w:val="00D23971"/>
    <w:rsid w:val="00D2494F"/>
    <w:rsid w:val="00D24C70"/>
    <w:rsid w:val="00D25E33"/>
    <w:rsid w:val="00D26672"/>
    <w:rsid w:val="00D271EC"/>
    <w:rsid w:val="00D27EB6"/>
    <w:rsid w:val="00D300E5"/>
    <w:rsid w:val="00D3048F"/>
    <w:rsid w:val="00D30DBA"/>
    <w:rsid w:val="00D320F3"/>
    <w:rsid w:val="00D32351"/>
    <w:rsid w:val="00D32AA4"/>
    <w:rsid w:val="00D32D36"/>
    <w:rsid w:val="00D33343"/>
    <w:rsid w:val="00D3384E"/>
    <w:rsid w:val="00D338F7"/>
    <w:rsid w:val="00D33FD7"/>
    <w:rsid w:val="00D355A1"/>
    <w:rsid w:val="00D35668"/>
    <w:rsid w:val="00D36582"/>
    <w:rsid w:val="00D40981"/>
    <w:rsid w:val="00D413AE"/>
    <w:rsid w:val="00D43451"/>
    <w:rsid w:val="00D43D59"/>
    <w:rsid w:val="00D43DF9"/>
    <w:rsid w:val="00D44E40"/>
    <w:rsid w:val="00D46EFA"/>
    <w:rsid w:val="00D470B8"/>
    <w:rsid w:val="00D47EB6"/>
    <w:rsid w:val="00D50A1D"/>
    <w:rsid w:val="00D50A7C"/>
    <w:rsid w:val="00D50F4C"/>
    <w:rsid w:val="00D51A3C"/>
    <w:rsid w:val="00D52739"/>
    <w:rsid w:val="00D5284E"/>
    <w:rsid w:val="00D530FC"/>
    <w:rsid w:val="00D53264"/>
    <w:rsid w:val="00D54155"/>
    <w:rsid w:val="00D5525B"/>
    <w:rsid w:val="00D553A8"/>
    <w:rsid w:val="00D5549C"/>
    <w:rsid w:val="00D56228"/>
    <w:rsid w:val="00D56299"/>
    <w:rsid w:val="00D56B17"/>
    <w:rsid w:val="00D601E8"/>
    <w:rsid w:val="00D60535"/>
    <w:rsid w:val="00D60A1B"/>
    <w:rsid w:val="00D6243E"/>
    <w:rsid w:val="00D629DE"/>
    <w:rsid w:val="00D63428"/>
    <w:rsid w:val="00D63F4D"/>
    <w:rsid w:val="00D641E8"/>
    <w:rsid w:val="00D6446D"/>
    <w:rsid w:val="00D64AC7"/>
    <w:rsid w:val="00D64FB1"/>
    <w:rsid w:val="00D650DA"/>
    <w:rsid w:val="00D6526E"/>
    <w:rsid w:val="00D65467"/>
    <w:rsid w:val="00D65B7E"/>
    <w:rsid w:val="00D70738"/>
    <w:rsid w:val="00D734E4"/>
    <w:rsid w:val="00D73C60"/>
    <w:rsid w:val="00D747F8"/>
    <w:rsid w:val="00D74FA2"/>
    <w:rsid w:val="00D75169"/>
    <w:rsid w:val="00D82C5D"/>
    <w:rsid w:val="00D84FB8"/>
    <w:rsid w:val="00D86708"/>
    <w:rsid w:val="00D8670E"/>
    <w:rsid w:val="00D87293"/>
    <w:rsid w:val="00D87FF7"/>
    <w:rsid w:val="00D91A71"/>
    <w:rsid w:val="00D91ADB"/>
    <w:rsid w:val="00D93198"/>
    <w:rsid w:val="00D931DB"/>
    <w:rsid w:val="00D94BD6"/>
    <w:rsid w:val="00D94FA1"/>
    <w:rsid w:val="00D95797"/>
    <w:rsid w:val="00DA06C9"/>
    <w:rsid w:val="00DA19E9"/>
    <w:rsid w:val="00DA1C4D"/>
    <w:rsid w:val="00DA1CEA"/>
    <w:rsid w:val="00DA2064"/>
    <w:rsid w:val="00DA20A8"/>
    <w:rsid w:val="00DA4790"/>
    <w:rsid w:val="00DA4E41"/>
    <w:rsid w:val="00DA538A"/>
    <w:rsid w:val="00DA5507"/>
    <w:rsid w:val="00DA6DE1"/>
    <w:rsid w:val="00DB0D90"/>
    <w:rsid w:val="00DB1752"/>
    <w:rsid w:val="00DB1B1E"/>
    <w:rsid w:val="00DB241C"/>
    <w:rsid w:val="00DB27B0"/>
    <w:rsid w:val="00DB33AF"/>
    <w:rsid w:val="00DB365E"/>
    <w:rsid w:val="00DB3972"/>
    <w:rsid w:val="00DB4325"/>
    <w:rsid w:val="00DB593D"/>
    <w:rsid w:val="00DB6333"/>
    <w:rsid w:val="00DC0887"/>
    <w:rsid w:val="00DC0D75"/>
    <w:rsid w:val="00DC1052"/>
    <w:rsid w:val="00DC2405"/>
    <w:rsid w:val="00DC36CC"/>
    <w:rsid w:val="00DC4027"/>
    <w:rsid w:val="00DC43DC"/>
    <w:rsid w:val="00DC4EFA"/>
    <w:rsid w:val="00DC5700"/>
    <w:rsid w:val="00DC5725"/>
    <w:rsid w:val="00DC6D3F"/>
    <w:rsid w:val="00DC6FC9"/>
    <w:rsid w:val="00DC713A"/>
    <w:rsid w:val="00DC788F"/>
    <w:rsid w:val="00DC7ED0"/>
    <w:rsid w:val="00DD0C0C"/>
    <w:rsid w:val="00DD0C66"/>
    <w:rsid w:val="00DD1AE1"/>
    <w:rsid w:val="00DD2AF4"/>
    <w:rsid w:val="00DD36FD"/>
    <w:rsid w:val="00DD3773"/>
    <w:rsid w:val="00DD3898"/>
    <w:rsid w:val="00DD4241"/>
    <w:rsid w:val="00DD4E87"/>
    <w:rsid w:val="00DD6057"/>
    <w:rsid w:val="00DD6696"/>
    <w:rsid w:val="00DD690C"/>
    <w:rsid w:val="00DD6F07"/>
    <w:rsid w:val="00DD7A67"/>
    <w:rsid w:val="00DE071E"/>
    <w:rsid w:val="00DE10D3"/>
    <w:rsid w:val="00DE1631"/>
    <w:rsid w:val="00DE2BA1"/>
    <w:rsid w:val="00DE3EBA"/>
    <w:rsid w:val="00DE5CA9"/>
    <w:rsid w:val="00DF0274"/>
    <w:rsid w:val="00DF02EB"/>
    <w:rsid w:val="00DF0A1C"/>
    <w:rsid w:val="00DF0E93"/>
    <w:rsid w:val="00DF15C4"/>
    <w:rsid w:val="00DF17F6"/>
    <w:rsid w:val="00DF1B20"/>
    <w:rsid w:val="00DF2B02"/>
    <w:rsid w:val="00DF2B62"/>
    <w:rsid w:val="00DF37F5"/>
    <w:rsid w:val="00DF38D2"/>
    <w:rsid w:val="00DF3C22"/>
    <w:rsid w:val="00DF4774"/>
    <w:rsid w:val="00DF5C1D"/>
    <w:rsid w:val="00DF6316"/>
    <w:rsid w:val="00DF71E1"/>
    <w:rsid w:val="00DF73AE"/>
    <w:rsid w:val="00DF7415"/>
    <w:rsid w:val="00E0024A"/>
    <w:rsid w:val="00E00C75"/>
    <w:rsid w:val="00E034F0"/>
    <w:rsid w:val="00E05C46"/>
    <w:rsid w:val="00E05E0D"/>
    <w:rsid w:val="00E063FB"/>
    <w:rsid w:val="00E11EC8"/>
    <w:rsid w:val="00E14F43"/>
    <w:rsid w:val="00E158DD"/>
    <w:rsid w:val="00E15AE6"/>
    <w:rsid w:val="00E15D1C"/>
    <w:rsid w:val="00E17099"/>
    <w:rsid w:val="00E20CD8"/>
    <w:rsid w:val="00E21439"/>
    <w:rsid w:val="00E21666"/>
    <w:rsid w:val="00E22869"/>
    <w:rsid w:val="00E235A7"/>
    <w:rsid w:val="00E24FC9"/>
    <w:rsid w:val="00E253DC"/>
    <w:rsid w:val="00E25C28"/>
    <w:rsid w:val="00E25FC7"/>
    <w:rsid w:val="00E27BCF"/>
    <w:rsid w:val="00E30659"/>
    <w:rsid w:val="00E30793"/>
    <w:rsid w:val="00E30A1A"/>
    <w:rsid w:val="00E31139"/>
    <w:rsid w:val="00E31975"/>
    <w:rsid w:val="00E31A96"/>
    <w:rsid w:val="00E33940"/>
    <w:rsid w:val="00E34DA6"/>
    <w:rsid w:val="00E35B96"/>
    <w:rsid w:val="00E35F7C"/>
    <w:rsid w:val="00E37047"/>
    <w:rsid w:val="00E37E97"/>
    <w:rsid w:val="00E405A4"/>
    <w:rsid w:val="00E41678"/>
    <w:rsid w:val="00E41B79"/>
    <w:rsid w:val="00E44E4D"/>
    <w:rsid w:val="00E466D1"/>
    <w:rsid w:val="00E47A93"/>
    <w:rsid w:val="00E47C9E"/>
    <w:rsid w:val="00E50052"/>
    <w:rsid w:val="00E50130"/>
    <w:rsid w:val="00E50354"/>
    <w:rsid w:val="00E506A7"/>
    <w:rsid w:val="00E51247"/>
    <w:rsid w:val="00E514B0"/>
    <w:rsid w:val="00E515A3"/>
    <w:rsid w:val="00E52097"/>
    <w:rsid w:val="00E520D3"/>
    <w:rsid w:val="00E52B0B"/>
    <w:rsid w:val="00E53192"/>
    <w:rsid w:val="00E53A03"/>
    <w:rsid w:val="00E54D0B"/>
    <w:rsid w:val="00E55079"/>
    <w:rsid w:val="00E555F0"/>
    <w:rsid w:val="00E55D9B"/>
    <w:rsid w:val="00E572D3"/>
    <w:rsid w:val="00E57689"/>
    <w:rsid w:val="00E60985"/>
    <w:rsid w:val="00E624E0"/>
    <w:rsid w:val="00E64172"/>
    <w:rsid w:val="00E64547"/>
    <w:rsid w:val="00E66728"/>
    <w:rsid w:val="00E70424"/>
    <w:rsid w:val="00E712AD"/>
    <w:rsid w:val="00E72000"/>
    <w:rsid w:val="00E77707"/>
    <w:rsid w:val="00E779C0"/>
    <w:rsid w:val="00E80184"/>
    <w:rsid w:val="00E810EC"/>
    <w:rsid w:val="00E82BC9"/>
    <w:rsid w:val="00E839A1"/>
    <w:rsid w:val="00E84157"/>
    <w:rsid w:val="00E847A9"/>
    <w:rsid w:val="00E84F95"/>
    <w:rsid w:val="00E879CC"/>
    <w:rsid w:val="00E87C31"/>
    <w:rsid w:val="00E912D6"/>
    <w:rsid w:val="00E93689"/>
    <w:rsid w:val="00E954A3"/>
    <w:rsid w:val="00E95F2C"/>
    <w:rsid w:val="00E963A8"/>
    <w:rsid w:val="00E96B46"/>
    <w:rsid w:val="00E96D02"/>
    <w:rsid w:val="00EA0322"/>
    <w:rsid w:val="00EA1137"/>
    <w:rsid w:val="00EA2A25"/>
    <w:rsid w:val="00EA2B56"/>
    <w:rsid w:val="00EA3ABB"/>
    <w:rsid w:val="00EA4A15"/>
    <w:rsid w:val="00EA62CB"/>
    <w:rsid w:val="00EA6F3B"/>
    <w:rsid w:val="00EA7159"/>
    <w:rsid w:val="00EA7F11"/>
    <w:rsid w:val="00EB10B2"/>
    <w:rsid w:val="00EB2D1A"/>
    <w:rsid w:val="00EB38FF"/>
    <w:rsid w:val="00EB51C0"/>
    <w:rsid w:val="00EB57D2"/>
    <w:rsid w:val="00EB5EEE"/>
    <w:rsid w:val="00EB65A3"/>
    <w:rsid w:val="00EC048C"/>
    <w:rsid w:val="00EC12E2"/>
    <w:rsid w:val="00EC1C81"/>
    <w:rsid w:val="00EC521B"/>
    <w:rsid w:val="00EC639E"/>
    <w:rsid w:val="00ED1A24"/>
    <w:rsid w:val="00ED22CF"/>
    <w:rsid w:val="00ED24A8"/>
    <w:rsid w:val="00ED268C"/>
    <w:rsid w:val="00ED30FD"/>
    <w:rsid w:val="00ED717A"/>
    <w:rsid w:val="00EE2328"/>
    <w:rsid w:val="00EE2AC5"/>
    <w:rsid w:val="00EE2E7F"/>
    <w:rsid w:val="00EE3456"/>
    <w:rsid w:val="00EE3592"/>
    <w:rsid w:val="00EE3968"/>
    <w:rsid w:val="00EE3D0F"/>
    <w:rsid w:val="00EE3E6E"/>
    <w:rsid w:val="00EE5A58"/>
    <w:rsid w:val="00EE6202"/>
    <w:rsid w:val="00EE7B37"/>
    <w:rsid w:val="00EE7C11"/>
    <w:rsid w:val="00EF01A4"/>
    <w:rsid w:val="00EF064F"/>
    <w:rsid w:val="00EF07A0"/>
    <w:rsid w:val="00EF1F99"/>
    <w:rsid w:val="00EF2032"/>
    <w:rsid w:val="00EF2A61"/>
    <w:rsid w:val="00EF3A7E"/>
    <w:rsid w:val="00EF3D7B"/>
    <w:rsid w:val="00EF513E"/>
    <w:rsid w:val="00F00001"/>
    <w:rsid w:val="00F0008C"/>
    <w:rsid w:val="00F014FE"/>
    <w:rsid w:val="00F02F65"/>
    <w:rsid w:val="00F031CF"/>
    <w:rsid w:val="00F03233"/>
    <w:rsid w:val="00F032EB"/>
    <w:rsid w:val="00F0379C"/>
    <w:rsid w:val="00F05AE4"/>
    <w:rsid w:val="00F06B32"/>
    <w:rsid w:val="00F06C4E"/>
    <w:rsid w:val="00F072C0"/>
    <w:rsid w:val="00F10A3E"/>
    <w:rsid w:val="00F11033"/>
    <w:rsid w:val="00F11792"/>
    <w:rsid w:val="00F12393"/>
    <w:rsid w:val="00F1284C"/>
    <w:rsid w:val="00F13759"/>
    <w:rsid w:val="00F13CFF"/>
    <w:rsid w:val="00F148DC"/>
    <w:rsid w:val="00F1503D"/>
    <w:rsid w:val="00F1588C"/>
    <w:rsid w:val="00F160F8"/>
    <w:rsid w:val="00F1628F"/>
    <w:rsid w:val="00F1672D"/>
    <w:rsid w:val="00F178E8"/>
    <w:rsid w:val="00F208F0"/>
    <w:rsid w:val="00F21EBE"/>
    <w:rsid w:val="00F25D0B"/>
    <w:rsid w:val="00F313B1"/>
    <w:rsid w:val="00F322EB"/>
    <w:rsid w:val="00F344D3"/>
    <w:rsid w:val="00F36568"/>
    <w:rsid w:val="00F37A10"/>
    <w:rsid w:val="00F41115"/>
    <w:rsid w:val="00F4133D"/>
    <w:rsid w:val="00F41BDF"/>
    <w:rsid w:val="00F4311F"/>
    <w:rsid w:val="00F43724"/>
    <w:rsid w:val="00F43832"/>
    <w:rsid w:val="00F44FE8"/>
    <w:rsid w:val="00F45121"/>
    <w:rsid w:val="00F469C5"/>
    <w:rsid w:val="00F479A5"/>
    <w:rsid w:val="00F50985"/>
    <w:rsid w:val="00F5610A"/>
    <w:rsid w:val="00F5657E"/>
    <w:rsid w:val="00F603AA"/>
    <w:rsid w:val="00F60538"/>
    <w:rsid w:val="00F60C86"/>
    <w:rsid w:val="00F60DFA"/>
    <w:rsid w:val="00F61345"/>
    <w:rsid w:val="00F61BAC"/>
    <w:rsid w:val="00F62432"/>
    <w:rsid w:val="00F62A9C"/>
    <w:rsid w:val="00F638B5"/>
    <w:rsid w:val="00F63904"/>
    <w:rsid w:val="00F64855"/>
    <w:rsid w:val="00F670C3"/>
    <w:rsid w:val="00F67C4E"/>
    <w:rsid w:val="00F709D7"/>
    <w:rsid w:val="00F71003"/>
    <w:rsid w:val="00F7208D"/>
    <w:rsid w:val="00F72247"/>
    <w:rsid w:val="00F72D4C"/>
    <w:rsid w:val="00F72D96"/>
    <w:rsid w:val="00F73E97"/>
    <w:rsid w:val="00F75A3D"/>
    <w:rsid w:val="00F76E1C"/>
    <w:rsid w:val="00F77503"/>
    <w:rsid w:val="00F77A12"/>
    <w:rsid w:val="00F77DEC"/>
    <w:rsid w:val="00F80614"/>
    <w:rsid w:val="00F80CBE"/>
    <w:rsid w:val="00F81390"/>
    <w:rsid w:val="00F81DB6"/>
    <w:rsid w:val="00F82D9A"/>
    <w:rsid w:val="00F8378C"/>
    <w:rsid w:val="00F848FC"/>
    <w:rsid w:val="00F850AE"/>
    <w:rsid w:val="00F85F80"/>
    <w:rsid w:val="00F860E5"/>
    <w:rsid w:val="00F86103"/>
    <w:rsid w:val="00F86BA8"/>
    <w:rsid w:val="00F87AF6"/>
    <w:rsid w:val="00F87C87"/>
    <w:rsid w:val="00F90038"/>
    <w:rsid w:val="00F9006C"/>
    <w:rsid w:val="00F90A0E"/>
    <w:rsid w:val="00F910BA"/>
    <w:rsid w:val="00F91437"/>
    <w:rsid w:val="00F926C1"/>
    <w:rsid w:val="00F93B38"/>
    <w:rsid w:val="00F94BD0"/>
    <w:rsid w:val="00F955D4"/>
    <w:rsid w:val="00F9575A"/>
    <w:rsid w:val="00F97438"/>
    <w:rsid w:val="00FA0DB9"/>
    <w:rsid w:val="00FA123E"/>
    <w:rsid w:val="00FA23F4"/>
    <w:rsid w:val="00FA3A8F"/>
    <w:rsid w:val="00FA3B15"/>
    <w:rsid w:val="00FA3FF5"/>
    <w:rsid w:val="00FA404B"/>
    <w:rsid w:val="00FA663B"/>
    <w:rsid w:val="00FA7788"/>
    <w:rsid w:val="00FA788C"/>
    <w:rsid w:val="00FA7B5B"/>
    <w:rsid w:val="00FA7BDA"/>
    <w:rsid w:val="00FA7FAB"/>
    <w:rsid w:val="00FB01F5"/>
    <w:rsid w:val="00FB056A"/>
    <w:rsid w:val="00FB1E8B"/>
    <w:rsid w:val="00FB2346"/>
    <w:rsid w:val="00FB35AA"/>
    <w:rsid w:val="00FB490C"/>
    <w:rsid w:val="00FB5995"/>
    <w:rsid w:val="00FB651E"/>
    <w:rsid w:val="00FC0583"/>
    <w:rsid w:val="00FC07AF"/>
    <w:rsid w:val="00FC10DD"/>
    <w:rsid w:val="00FC220D"/>
    <w:rsid w:val="00FC2EC3"/>
    <w:rsid w:val="00FC4738"/>
    <w:rsid w:val="00FC55B1"/>
    <w:rsid w:val="00FD0436"/>
    <w:rsid w:val="00FD239C"/>
    <w:rsid w:val="00FD34F1"/>
    <w:rsid w:val="00FD37DD"/>
    <w:rsid w:val="00FD481C"/>
    <w:rsid w:val="00FD52B9"/>
    <w:rsid w:val="00FD64DB"/>
    <w:rsid w:val="00FD6558"/>
    <w:rsid w:val="00FD73A2"/>
    <w:rsid w:val="00FE1E68"/>
    <w:rsid w:val="00FE251C"/>
    <w:rsid w:val="00FE296B"/>
    <w:rsid w:val="00FE477B"/>
    <w:rsid w:val="00FE69DB"/>
    <w:rsid w:val="00FE7D9A"/>
    <w:rsid w:val="00FF0036"/>
    <w:rsid w:val="00FF1A39"/>
    <w:rsid w:val="00FF1C0F"/>
    <w:rsid w:val="00FF1E0F"/>
    <w:rsid w:val="00FF3122"/>
    <w:rsid w:val="00FF3200"/>
    <w:rsid w:val="00FF358F"/>
    <w:rsid w:val="00FF3F70"/>
    <w:rsid w:val="00FF4241"/>
    <w:rsid w:val="00FF443E"/>
    <w:rsid w:val="00FF504F"/>
    <w:rsid w:val="00FF514F"/>
    <w:rsid w:val="00FF55C1"/>
    <w:rsid w:val="00FF5BA9"/>
    <w:rsid w:val="00FF6414"/>
    <w:rsid w:val="00FF6BAD"/>
    <w:rsid w:val="00FF7203"/>
    <w:rsid w:val="00FF7F21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407E7E"/>
  <w15:docId w15:val="{AB73E142-35AF-AB48-9FEC-4A413F13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C7C76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6">
    <w:name w:val="Grid Table 3 Accent 6"/>
    <w:basedOn w:val="TableNormal"/>
    <w:uiPriority w:val="48"/>
    <w:rsid w:val="004678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4678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er">
    <w:name w:val="footer"/>
    <w:basedOn w:val="Normal"/>
    <w:link w:val="FooterChar"/>
    <w:uiPriority w:val="99"/>
    <w:unhideWhenUsed/>
    <w:rsid w:val="00504C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90"/>
    <w:rPr>
      <w:rFonts w:ascii="Times New Roman" w:eastAsia="Times New Roman" w:hAnsi="Times New Roman" w:cs="Times New Roman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504C90"/>
  </w:style>
  <w:style w:type="character" w:customStyle="1" w:styleId="apple-converted-space">
    <w:name w:val="apple-converted-space"/>
    <w:basedOn w:val="DefaultParagraphFont"/>
    <w:rsid w:val="00CF300F"/>
  </w:style>
  <w:style w:type="paragraph" w:styleId="ListParagraph">
    <w:name w:val="List Paragraph"/>
    <w:basedOn w:val="Normal"/>
    <w:uiPriority w:val="34"/>
    <w:qFormat/>
    <w:rsid w:val="00D50A7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B026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0266"/>
    <w:rPr>
      <w:color w:val="954F72" w:themeColor="followedHyperlink"/>
      <w:u w:val="single"/>
    </w:rPr>
  </w:style>
  <w:style w:type="table" w:styleId="GridTable4-Accent5">
    <w:name w:val="Grid Table 4 Accent 5"/>
    <w:basedOn w:val="TableNormal"/>
    <w:uiPriority w:val="49"/>
    <w:rsid w:val="00D6546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45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B90"/>
    <w:rPr>
      <w:rFonts w:ascii="Times New Roman" w:eastAsia="Times New Roman" w:hAnsi="Times New Roman" w:cs="Times New Roman"/>
      <w:lang w:val="en-CA"/>
    </w:rPr>
  </w:style>
  <w:style w:type="table" w:styleId="PlainTable5">
    <w:name w:val="Plain Table 5"/>
    <w:basedOn w:val="TableNormal"/>
    <w:uiPriority w:val="45"/>
    <w:rsid w:val="0020536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2053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20536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20536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167706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167706"/>
    <w:rPr>
      <w:rFonts w:ascii="Times New Roman" w:eastAsia="Times New Roman" w:hAnsi="Times New Roman" w:cs="Times New Roman"/>
      <w:lang w:val="en-CA"/>
    </w:rPr>
  </w:style>
  <w:style w:type="paragraph" w:customStyle="1" w:styleId="EndNoteBibliography">
    <w:name w:val="EndNote Bibliography"/>
    <w:basedOn w:val="Normal"/>
    <w:link w:val="EndNoteBibliographyChar"/>
    <w:rsid w:val="00167706"/>
  </w:style>
  <w:style w:type="character" w:customStyle="1" w:styleId="EndNoteBibliographyChar">
    <w:name w:val="EndNote Bibliography Char"/>
    <w:basedOn w:val="DefaultParagraphFont"/>
    <w:link w:val="EndNoteBibliography"/>
    <w:rsid w:val="00167706"/>
    <w:rPr>
      <w:rFonts w:ascii="Times New Roman" w:eastAsia="Times New Roman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8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Mehrabi Fereshteh</dc:creator>
  <cp:keywords/>
  <dc:description/>
  <cp:lastModifiedBy>Fereshteh Mehrabi</cp:lastModifiedBy>
  <cp:revision>168</cp:revision>
  <dcterms:created xsi:type="dcterms:W3CDTF">2021-11-17T21:47:00Z</dcterms:created>
  <dcterms:modified xsi:type="dcterms:W3CDTF">2023-04-09T15:31:00Z</dcterms:modified>
</cp:coreProperties>
</file>