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A6666" w14:textId="47FE5D76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b/>
          <w:bCs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b/>
          <w:bCs/>
          <w:sz w:val="20"/>
          <w:szCs w:val="20"/>
          <w:lang w:val="en-US"/>
        </w:rPr>
        <w:t>Supplementary material 2. Survey to assess Perception and Intention to Vaccinate against Mpox.</w:t>
      </w:r>
    </w:p>
    <w:p w14:paraId="045456CE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187D58DF" w14:textId="73D3495D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b/>
          <w:bCs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b/>
          <w:bCs/>
          <w:sz w:val="20"/>
          <w:szCs w:val="20"/>
          <w:lang w:val="en-US"/>
        </w:rPr>
        <w:t>Inclusion Criteria</w:t>
      </w:r>
    </w:p>
    <w:p w14:paraId="461A758D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1BC725C6" w14:textId="67B83EC4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1. Do you currently live in Lima or Callao?</w:t>
      </w:r>
    </w:p>
    <w:p w14:paraId="224CC1F7" w14:textId="77777777" w:rsidR="00622CF5" w:rsidRPr="00D87AC6" w:rsidRDefault="00622CF5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4200F0B3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No (survey ends)</w:t>
      </w:r>
    </w:p>
    <w:p w14:paraId="391EDFB7" w14:textId="001C89ED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Yes</w:t>
      </w:r>
    </w:p>
    <w:p w14:paraId="61E40B8F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70793D67" w14:textId="12BE25BB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2. Do you belong to the LGTBIQ+ Community (L: Lesbian, G: Gay, T: Trans, B: Bisexual, I: Intersex, Q: Queer, +: Others)?</w:t>
      </w:r>
    </w:p>
    <w:p w14:paraId="23BA26AB" w14:textId="77777777" w:rsidR="00622CF5" w:rsidRPr="00D87AC6" w:rsidRDefault="00622CF5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76359505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No (survey ends)</w:t>
      </w:r>
    </w:p>
    <w:p w14:paraId="00A2E3B8" w14:textId="049C4B37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Yes</w:t>
      </w:r>
    </w:p>
    <w:p w14:paraId="7AFE2BCF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0406C9E9" w14:textId="30D39AFA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3. Are you more than 18 years old?</w:t>
      </w:r>
    </w:p>
    <w:p w14:paraId="40ED3B2B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137CAEBD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No (survey ends)</w:t>
      </w:r>
    </w:p>
    <w:p w14:paraId="31484563" w14:textId="03E39233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Yes</w:t>
      </w:r>
    </w:p>
    <w:p w14:paraId="4C6C5484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3C9AAE6E" w14:textId="72F32950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b/>
          <w:bCs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b/>
          <w:bCs/>
          <w:sz w:val="20"/>
          <w:szCs w:val="20"/>
          <w:lang w:val="en-US"/>
        </w:rPr>
        <w:t>Exclusion criteria</w:t>
      </w:r>
    </w:p>
    <w:p w14:paraId="7584C856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1522783F" w14:textId="6803ABFF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4. Have you received the Monkeypox vaccine before?</w:t>
      </w:r>
    </w:p>
    <w:p w14:paraId="6FEA4B7F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666BCAE6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No</w:t>
      </w:r>
    </w:p>
    <w:p w14:paraId="5053B45E" w14:textId="02068933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Yes (survey ends)</w:t>
      </w:r>
    </w:p>
    <w:p w14:paraId="4FCA2A0A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363B59AF" w14:textId="02A598C6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5. Are you participating in a clinical trial related to the monkeypox vaccine?</w:t>
      </w:r>
    </w:p>
    <w:p w14:paraId="25E2A4D2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1DEC58C1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No</w:t>
      </w:r>
    </w:p>
    <w:p w14:paraId="0F15B736" w14:textId="19BBAA8A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Yes (survey ends)</w:t>
      </w:r>
    </w:p>
    <w:p w14:paraId="4F8A1FA3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736E9B4A" w14:textId="0E64C228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b/>
          <w:bCs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b/>
          <w:bCs/>
          <w:sz w:val="20"/>
          <w:szCs w:val="20"/>
          <w:lang w:val="en-US"/>
        </w:rPr>
        <w:t>Basic Participant Information</w:t>
      </w:r>
    </w:p>
    <w:p w14:paraId="4A7932E7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75485F1D" w14:textId="26A29A01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(6) What is your age? (years) ……. </w:t>
      </w:r>
    </w:p>
    <w:p w14:paraId="46FADE7F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7475D7D7" w14:textId="02D9CB4F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(7) Indicate your current place of residence:</w:t>
      </w:r>
    </w:p>
    <w:p w14:paraId="785956F5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67E63A21" w14:textId="21CAD339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Ancón</w:t>
      </w:r>
    </w:p>
    <w:p w14:paraId="0650FAE7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Ate</w:t>
      </w:r>
    </w:p>
    <w:p w14:paraId="6BB62D82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Barranco</w:t>
      </w:r>
    </w:p>
    <w:p w14:paraId="46FCB9E7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Breña</w:t>
      </w:r>
    </w:p>
    <w:p w14:paraId="6874BF7D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Callao-Mi Perú</w:t>
      </w:r>
    </w:p>
    <w:p w14:paraId="61E2FFD1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Callao-Ventanilla</w:t>
      </w:r>
    </w:p>
    <w:p w14:paraId="5C7CD3DC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Callao-Callao</w:t>
      </w:r>
    </w:p>
    <w:p w14:paraId="3BD87E15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Callao-Carmen de la Legua Reynoso</w:t>
      </w:r>
    </w:p>
    <w:p w14:paraId="7B69B954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Callao-Bellavista</w:t>
      </w:r>
    </w:p>
    <w:p w14:paraId="21F7B338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Callao-La Perla</w:t>
      </w:r>
    </w:p>
    <w:p w14:paraId="36A32DCE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Callao-La Punta</w:t>
      </w:r>
    </w:p>
    <w:p w14:paraId="2D211619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proofErr w:type="spellStart"/>
      <w:r w:rsidRPr="00C06CA4">
        <w:rPr>
          <w:rFonts w:ascii="Palatino Linotype" w:hAnsi="Palatino Linotype" w:cs="PalatinoLinotype"/>
          <w:sz w:val="20"/>
          <w:szCs w:val="20"/>
        </w:rPr>
        <w:t>Carabayllo</w:t>
      </w:r>
      <w:proofErr w:type="spellEnd"/>
    </w:p>
    <w:p w14:paraId="695983E3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lastRenderedPageBreak/>
        <w:t>Chaclacayo</w:t>
      </w:r>
    </w:p>
    <w:p w14:paraId="2A258E42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Chorrillos</w:t>
      </w:r>
    </w:p>
    <w:p w14:paraId="7DCF37F0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Cieneguilla</w:t>
      </w:r>
    </w:p>
    <w:p w14:paraId="11A1FAB6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Comas</w:t>
      </w:r>
    </w:p>
    <w:p w14:paraId="0E1BC9CC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El Agustino</w:t>
      </w:r>
    </w:p>
    <w:p w14:paraId="5B195AFE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Independencia</w:t>
      </w:r>
    </w:p>
    <w:p w14:paraId="76C4B1D7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Jesús María</w:t>
      </w:r>
    </w:p>
    <w:p w14:paraId="72E770B3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La Molina</w:t>
      </w:r>
    </w:p>
    <w:p w14:paraId="33DB7CF0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La Victoria</w:t>
      </w:r>
    </w:p>
    <w:p w14:paraId="0654CB0C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Cercado de Lima</w:t>
      </w:r>
    </w:p>
    <w:p w14:paraId="7DFE4640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Lince</w:t>
      </w:r>
    </w:p>
    <w:p w14:paraId="1ED9FC9D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Los Olivos</w:t>
      </w:r>
    </w:p>
    <w:p w14:paraId="2BBCD426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Lurigancho</w:t>
      </w:r>
    </w:p>
    <w:p w14:paraId="062389BA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Lurín</w:t>
      </w:r>
    </w:p>
    <w:p w14:paraId="1C6768D5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Magdalena del Mar</w:t>
      </w:r>
    </w:p>
    <w:p w14:paraId="462D7910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Pueblo Libre</w:t>
      </w:r>
    </w:p>
    <w:p w14:paraId="598A31CE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Miraflores</w:t>
      </w:r>
    </w:p>
    <w:p w14:paraId="25A58142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Pachacamac</w:t>
      </w:r>
    </w:p>
    <w:p w14:paraId="595C7726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Pucusana</w:t>
      </w:r>
    </w:p>
    <w:p w14:paraId="4B53D328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Puente Piedra</w:t>
      </w:r>
    </w:p>
    <w:p w14:paraId="69D88403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Punta Hermosa</w:t>
      </w:r>
    </w:p>
    <w:p w14:paraId="324D692B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Punta Negra</w:t>
      </w:r>
    </w:p>
    <w:p w14:paraId="5EC856AF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Rímac</w:t>
      </w:r>
    </w:p>
    <w:p w14:paraId="46B25D07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San Bartolo</w:t>
      </w:r>
    </w:p>
    <w:p w14:paraId="43A7AD22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San Borja</w:t>
      </w:r>
    </w:p>
    <w:p w14:paraId="12A9D828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San Isidro</w:t>
      </w:r>
    </w:p>
    <w:p w14:paraId="18D6321A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San Juan de Lurigancho</w:t>
      </w:r>
    </w:p>
    <w:p w14:paraId="6C4CD26E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San Juan de Miraflores</w:t>
      </w:r>
    </w:p>
    <w:p w14:paraId="5A31AEA2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San Luis</w:t>
      </w:r>
    </w:p>
    <w:p w14:paraId="3F05739D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San Martin de Porres</w:t>
      </w:r>
    </w:p>
    <w:p w14:paraId="4F31240D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San Miguel</w:t>
      </w:r>
    </w:p>
    <w:p w14:paraId="2B40F4A5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Santa Anita</w:t>
      </w:r>
    </w:p>
    <w:p w14:paraId="75F62352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Santa María del Mar</w:t>
      </w:r>
    </w:p>
    <w:p w14:paraId="7EB608A1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Santa Rosa</w:t>
      </w:r>
    </w:p>
    <w:p w14:paraId="287614D5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Santiago de Surco</w:t>
      </w:r>
    </w:p>
    <w:p w14:paraId="5509EB19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Surquillo</w:t>
      </w:r>
    </w:p>
    <w:p w14:paraId="788CEF00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Villa El Salvador</w:t>
      </w:r>
    </w:p>
    <w:p w14:paraId="0BA6704D" w14:textId="7D160360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>Villa María del Triunfo</w:t>
      </w:r>
    </w:p>
    <w:p w14:paraId="508C79A1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</w:p>
    <w:p w14:paraId="31AC0AF4" w14:textId="1669FD3B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(8) Are you a health professional?</w:t>
      </w:r>
    </w:p>
    <w:p w14:paraId="7B246D2A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302CF75A" w14:textId="6F740FD2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No</w:t>
      </w:r>
    </w:p>
    <w:p w14:paraId="481A00D3" w14:textId="528FD610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Yes</w:t>
      </w:r>
    </w:p>
    <w:p w14:paraId="7313F781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641F38D2" w14:textId="3F7CCEF5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(9) What is your grade instruction?</w:t>
      </w:r>
    </w:p>
    <w:p w14:paraId="321C59A8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1CD3BE10" w14:textId="74C34F5C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Primary School</w:t>
      </w:r>
    </w:p>
    <w:p w14:paraId="022F2343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Secondary School</w:t>
      </w:r>
    </w:p>
    <w:p w14:paraId="656884B3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c.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University  </w:t>
      </w:r>
    </w:p>
    <w:p w14:paraId="75B7AC2E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d.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Technician</w:t>
      </w:r>
    </w:p>
    <w:p w14:paraId="225559CC" w14:textId="79B2750C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e.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None of the above</w:t>
      </w:r>
    </w:p>
    <w:p w14:paraId="4E4138A8" w14:textId="77777777" w:rsidR="00622CF5" w:rsidRPr="00D87AC6" w:rsidRDefault="00622CF5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47DF1AFD" w14:textId="04A854E8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(10) What is your gender identity?  </w:t>
      </w:r>
    </w:p>
    <w:p w14:paraId="48CDF7B6" w14:textId="77777777" w:rsidR="00CD7AD9" w:rsidRPr="00622CF5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551B2CE8" w14:textId="35D8C43C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Woman</w:t>
      </w:r>
    </w:p>
    <w:p w14:paraId="0E96A7B0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Man</w:t>
      </w:r>
    </w:p>
    <w:p w14:paraId="44ABB187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c.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Woman transgender (At birth, they were assigned male, but identify as female)</w:t>
      </w:r>
    </w:p>
    <w:p w14:paraId="09C6506D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d.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Man transgender (At birth, they were assigned female, but identify as male)</w:t>
      </w:r>
    </w:p>
    <w:p w14:paraId="18082AE9" w14:textId="3F59B6C9" w:rsidR="00D87AC6" w:rsidRPr="00D87AC6" w:rsidRDefault="00D87AC6" w:rsidP="003C52A0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e.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</w:r>
      <w:proofErr w:type="spellStart"/>
      <w:r w:rsidRPr="00D87AC6">
        <w:rPr>
          <w:rFonts w:ascii="Palatino Linotype" w:hAnsi="Palatino Linotype" w:cs="PalatinoLinotype"/>
          <w:sz w:val="20"/>
          <w:szCs w:val="20"/>
          <w:lang w:val="en-US"/>
        </w:rPr>
        <w:t>Transexual</w:t>
      </w:r>
      <w:proofErr w:type="spellEnd"/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 (A person who undergoes surgical or hormonal treatment to transition to a different gender identity.)</w:t>
      </w:r>
    </w:p>
    <w:p w14:paraId="0C62E0CC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f. 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Intersex (A person who does not identify with the notion of male or female.)</w:t>
      </w:r>
    </w:p>
    <w:p w14:paraId="4856B5C5" w14:textId="4745A10B" w:rsidR="00D87AC6" w:rsidRPr="00D87AC6" w:rsidRDefault="00D87AC6" w:rsidP="003C52A0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g.</w:t>
      </w:r>
      <w:r w:rsid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Queer (A person whose gender does not conform to the established norms of 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 xml:space="preserve"> 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gender expression in society)</w:t>
      </w:r>
    </w:p>
    <w:p w14:paraId="4188213B" w14:textId="187B378D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h.</w:t>
      </w:r>
      <w:r w:rsid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Other: ………………</w:t>
      </w:r>
      <w:r w:rsidR="00CD7AD9">
        <w:rPr>
          <w:rFonts w:ascii="Palatino Linotype" w:hAnsi="Palatino Linotype" w:cs="PalatinoLinotype"/>
          <w:sz w:val="20"/>
          <w:szCs w:val="20"/>
          <w:lang w:val="en-US"/>
        </w:rPr>
        <w:t>…..</w:t>
      </w:r>
    </w:p>
    <w:p w14:paraId="1E6FA608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 </w:t>
      </w:r>
    </w:p>
    <w:p w14:paraId="6FB9A544" w14:textId="20A4DA22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(11) What is your sexual orientation?</w:t>
      </w:r>
    </w:p>
    <w:p w14:paraId="6F511C19" w14:textId="77777777" w:rsidR="00CD7AD9" w:rsidRPr="00622CF5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31268FDD" w14:textId="2699A773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 xml:space="preserve">a.     </w:t>
      </w:r>
      <w:r w:rsidRPr="00C06CA4">
        <w:rPr>
          <w:rFonts w:ascii="Palatino Linotype" w:hAnsi="Palatino Linotype" w:cs="PalatinoLinotype"/>
          <w:sz w:val="20"/>
          <w:szCs w:val="20"/>
        </w:rPr>
        <w:tab/>
      </w:r>
      <w:proofErr w:type="spellStart"/>
      <w:r w:rsidRPr="00C06CA4">
        <w:rPr>
          <w:rFonts w:ascii="Palatino Linotype" w:hAnsi="Palatino Linotype" w:cs="PalatinoLinotype"/>
          <w:sz w:val="20"/>
          <w:szCs w:val="20"/>
        </w:rPr>
        <w:t>Lesbian</w:t>
      </w:r>
      <w:proofErr w:type="spellEnd"/>
    </w:p>
    <w:p w14:paraId="2F69DCAA" w14:textId="7B89FB78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 xml:space="preserve">b.     </w:t>
      </w:r>
      <w:r w:rsidRPr="00C06CA4">
        <w:rPr>
          <w:rFonts w:ascii="Palatino Linotype" w:hAnsi="Palatino Linotype" w:cs="PalatinoLinotype"/>
          <w:sz w:val="20"/>
          <w:szCs w:val="20"/>
        </w:rPr>
        <w:tab/>
        <w:t>Gay</w:t>
      </w:r>
      <w:r w:rsidR="00C06CA4" w:rsidRPr="00C06CA4">
        <w:rPr>
          <w:rFonts w:ascii="Palatino Linotype" w:hAnsi="Palatino Linotype" w:cs="PalatinoLinotype"/>
          <w:sz w:val="20"/>
          <w:szCs w:val="20"/>
        </w:rPr>
        <w:t xml:space="preserve"> </w:t>
      </w:r>
      <w:r w:rsidR="00C06CA4">
        <w:rPr>
          <w:rFonts w:ascii="Palatino Linotype" w:hAnsi="Palatino Linotype" w:cs="PalatinoLinotype"/>
          <w:sz w:val="20"/>
          <w:szCs w:val="20"/>
        </w:rPr>
        <w:t xml:space="preserve">(Homosexual </w:t>
      </w:r>
      <w:proofErr w:type="spellStart"/>
      <w:r w:rsidR="00C06CA4">
        <w:rPr>
          <w:rFonts w:ascii="Palatino Linotype" w:hAnsi="Palatino Linotype" w:cs="PalatinoLinotype"/>
          <w:sz w:val="20"/>
          <w:szCs w:val="20"/>
        </w:rPr>
        <w:t>man</w:t>
      </w:r>
      <w:proofErr w:type="spellEnd"/>
      <w:r w:rsidR="00C06CA4">
        <w:rPr>
          <w:rFonts w:ascii="Palatino Linotype" w:hAnsi="Palatino Linotype" w:cs="PalatinoLinotype"/>
          <w:sz w:val="20"/>
          <w:szCs w:val="20"/>
        </w:rPr>
        <w:t>)</w:t>
      </w:r>
    </w:p>
    <w:p w14:paraId="0B433543" w14:textId="77777777" w:rsidR="00D87AC6" w:rsidRPr="00C06CA4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</w:rPr>
      </w:pPr>
      <w:r w:rsidRPr="00C06CA4">
        <w:rPr>
          <w:rFonts w:ascii="Palatino Linotype" w:hAnsi="Palatino Linotype" w:cs="PalatinoLinotype"/>
          <w:sz w:val="20"/>
          <w:szCs w:val="20"/>
        </w:rPr>
        <w:t xml:space="preserve">c.     </w:t>
      </w:r>
      <w:r w:rsidRPr="00C06CA4">
        <w:rPr>
          <w:rFonts w:ascii="Palatino Linotype" w:hAnsi="Palatino Linotype" w:cs="PalatinoLinotype"/>
          <w:sz w:val="20"/>
          <w:szCs w:val="20"/>
        </w:rPr>
        <w:tab/>
        <w:t>Heterosexual</w:t>
      </w:r>
    </w:p>
    <w:p w14:paraId="2C5EF41A" w14:textId="77777777" w:rsidR="00D87AC6" w:rsidRPr="00D87AC6" w:rsidRDefault="00D87AC6" w:rsidP="003C52A0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d.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Bisexual (A person who feels attraction towards people of the same and different genders/sexes.)</w:t>
      </w:r>
    </w:p>
    <w:p w14:paraId="51C75C17" w14:textId="77777777" w:rsidR="00D87AC6" w:rsidRPr="00D87AC6" w:rsidRDefault="00D87AC6" w:rsidP="003C52A0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e.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Pansexual (A person who can feel attraction towards another person regardless of their sex or gender.)</w:t>
      </w:r>
    </w:p>
    <w:p w14:paraId="6824C59B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f. 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Other: ……………………</w:t>
      </w:r>
    </w:p>
    <w:p w14:paraId="65BDB0AF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39302090" w14:textId="15AFCB71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eastAsia="MS Mincho" w:hAnsi="Palatino Linotype" w:cs="Times New Roman"/>
          <w:sz w:val="20"/>
          <w:szCs w:val="20"/>
          <w:lang w:val="en-GB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(12) </w:t>
      </w:r>
      <w:r w:rsidRPr="00D87AC6">
        <w:rPr>
          <w:rFonts w:ascii="Palatino Linotype" w:eastAsia="MS Mincho" w:hAnsi="Palatino Linotype" w:cs="Times New Roman"/>
          <w:sz w:val="20"/>
          <w:szCs w:val="20"/>
          <w:lang w:val="en-GB"/>
        </w:rPr>
        <w:t xml:space="preserve">In the past three months, </w:t>
      </w:r>
      <w:r w:rsidRPr="00622CF5">
        <w:rPr>
          <w:rFonts w:ascii="Palatino Linotype" w:eastAsia="MS Mincho" w:hAnsi="Palatino Linotype" w:cs="Times New Roman"/>
          <w:sz w:val="20"/>
          <w:szCs w:val="20"/>
          <w:lang w:val="en-GB"/>
        </w:rPr>
        <w:t>how</w:t>
      </w:r>
      <w:r w:rsidRPr="00D87AC6">
        <w:rPr>
          <w:rFonts w:ascii="Palatino Linotype" w:eastAsia="MS Mincho" w:hAnsi="Palatino Linotype" w:cs="Times New Roman"/>
          <w:sz w:val="20"/>
          <w:szCs w:val="20"/>
          <w:lang w:val="en-GB"/>
        </w:rPr>
        <w:t xml:space="preserve"> many people have you had sex?</w:t>
      </w:r>
    </w:p>
    <w:p w14:paraId="141C784F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eastAsia="MS Mincho" w:hAnsi="Palatino Linotype" w:cs="Times New Roman"/>
          <w:sz w:val="20"/>
          <w:szCs w:val="20"/>
          <w:lang w:val="en-GB"/>
        </w:rPr>
      </w:pPr>
    </w:p>
    <w:p w14:paraId="065DF8E0" w14:textId="7CC7046E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eastAsia="MS Mincho" w:hAnsi="Palatino Linotype" w:cs="Times New Roman"/>
          <w:sz w:val="20"/>
          <w:szCs w:val="20"/>
          <w:lang w:val="en-GB"/>
        </w:rPr>
      </w:pPr>
      <w:r w:rsidRPr="00D87AC6">
        <w:rPr>
          <w:rFonts w:ascii="Palatino Linotype" w:eastAsia="MS Mincho" w:hAnsi="Palatino Linotype" w:cs="Times New Roman"/>
          <w:sz w:val="20"/>
          <w:szCs w:val="20"/>
          <w:lang w:val="en-GB"/>
        </w:rPr>
        <w:t>Number:</w:t>
      </w:r>
      <w:r w:rsidR="00CD7AD9">
        <w:rPr>
          <w:rFonts w:ascii="Palatino Linotype" w:eastAsia="MS Mincho" w:hAnsi="Palatino Linotype" w:cs="Times New Roman"/>
          <w:sz w:val="20"/>
          <w:szCs w:val="20"/>
          <w:lang w:val="en-GB"/>
        </w:rPr>
        <w:t xml:space="preserve"> </w:t>
      </w:r>
      <w:r w:rsidR="003C52A0" w:rsidRPr="00622CF5">
        <w:rPr>
          <w:rFonts w:ascii="Palatino Linotype" w:eastAsia="MS Mincho" w:hAnsi="Palatino Linotype" w:cs="Times New Roman"/>
          <w:sz w:val="20"/>
          <w:szCs w:val="20"/>
          <w:lang w:val="en-GB"/>
        </w:rPr>
        <w:t>.</w:t>
      </w:r>
      <w:r w:rsidRPr="00D87AC6">
        <w:rPr>
          <w:rFonts w:ascii="Palatino Linotype" w:eastAsia="MS Mincho" w:hAnsi="Palatino Linotype" w:cs="Times New Roman"/>
          <w:sz w:val="20"/>
          <w:szCs w:val="20"/>
          <w:lang w:val="en-GB"/>
        </w:rPr>
        <w:t>………………………</w:t>
      </w:r>
    </w:p>
    <w:p w14:paraId="5E216491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421BFB8C" w14:textId="23402267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(13) Are you an HIV patient?</w:t>
      </w:r>
    </w:p>
    <w:p w14:paraId="6E7489A1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468E00C7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No (Please, go to question number 15)</w:t>
      </w:r>
    </w:p>
    <w:p w14:paraId="50C0A0BE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Yes (Please, answer the following question)</w:t>
      </w:r>
    </w:p>
    <w:p w14:paraId="08E379AF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19BFEE31" w14:textId="07D0D8E2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(14) Do you receive HIV treatment?</w:t>
      </w:r>
    </w:p>
    <w:p w14:paraId="721CFF16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73218971" w14:textId="3C102B52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No</w:t>
      </w:r>
    </w:p>
    <w:p w14:paraId="68A2A45E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Yes</w:t>
      </w:r>
    </w:p>
    <w:p w14:paraId="42888EC7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 </w:t>
      </w:r>
    </w:p>
    <w:p w14:paraId="0BDA3FF6" w14:textId="5D72D68B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(15) In the past three months, have you had a sexually transmitted disease? (Such as syphilis, gonorrhea, chlamydia, herpes, etc.)</w:t>
      </w:r>
    </w:p>
    <w:p w14:paraId="199D6D89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4ED487C6" w14:textId="535ABB96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No</w:t>
      </w:r>
    </w:p>
    <w:p w14:paraId="4A6994BD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Yes</w:t>
      </w:r>
    </w:p>
    <w:p w14:paraId="4F7C0062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632794C1" w14:textId="11FAB8A7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(16) Have you heard about the current outbreak of monkeypox?</w:t>
      </w:r>
    </w:p>
    <w:p w14:paraId="5A8A8C86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00829233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No</w:t>
      </w:r>
    </w:p>
    <w:p w14:paraId="2C2F5917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Yes</w:t>
      </w:r>
    </w:p>
    <w:p w14:paraId="2F79816D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63670F2B" w14:textId="103DD0D1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lastRenderedPageBreak/>
        <w:t>(17) What sources have you used to obtain information about monkeypox (you can choose more than one alternative)?</w:t>
      </w:r>
    </w:p>
    <w:p w14:paraId="2E809720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03BDE1A5" w14:textId="139D5CA6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a.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Books or scientific journals</w:t>
      </w:r>
    </w:p>
    <w:p w14:paraId="268619DC" w14:textId="3319D523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b.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Conferences</w:t>
      </w:r>
    </w:p>
    <w:p w14:paraId="019AD921" w14:textId="637124DF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c.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Official health institution's websites: CDC, WHO, </w:t>
      </w:r>
      <w:proofErr w:type="spellStart"/>
      <w:r w:rsidRPr="00D87AC6">
        <w:rPr>
          <w:rFonts w:ascii="Palatino Linotype" w:hAnsi="Palatino Linotype" w:cs="PalatinoLinotype"/>
          <w:sz w:val="20"/>
          <w:szCs w:val="20"/>
          <w:lang w:val="en-US"/>
        </w:rPr>
        <w:t>etc</w:t>
      </w:r>
      <w:proofErr w:type="spellEnd"/>
    </w:p>
    <w:p w14:paraId="2C88700D" w14:textId="2F413D26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d.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Radio or Television</w:t>
      </w:r>
    </w:p>
    <w:p w14:paraId="093F6AE2" w14:textId="108668A0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e.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Newspapers or magazines for the general public</w:t>
      </w:r>
    </w:p>
    <w:p w14:paraId="60F41C01" w14:textId="35CFA13C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f.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Social Media (Facebook, Instagram, Twitter, </w:t>
      </w:r>
      <w:proofErr w:type="spellStart"/>
      <w:r w:rsidRPr="00D87AC6">
        <w:rPr>
          <w:rFonts w:ascii="Palatino Linotype" w:hAnsi="Palatino Linotype" w:cs="PalatinoLinotype"/>
          <w:sz w:val="20"/>
          <w:szCs w:val="20"/>
          <w:lang w:val="en-US"/>
        </w:rPr>
        <w:t>TikTok</w:t>
      </w:r>
      <w:proofErr w:type="spellEnd"/>
      <w:r w:rsidRPr="00D87AC6">
        <w:rPr>
          <w:rFonts w:ascii="Palatino Linotype" w:hAnsi="Palatino Linotype" w:cs="PalatinoLinotype"/>
          <w:sz w:val="20"/>
          <w:szCs w:val="20"/>
          <w:lang w:val="en-US"/>
        </w:rPr>
        <w:t>)</w:t>
      </w:r>
    </w:p>
    <w:p w14:paraId="0FE347E4" w14:textId="15A7EB8F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g.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WhatsApp chains</w:t>
      </w:r>
    </w:p>
    <w:p w14:paraId="1D49B8D1" w14:textId="031447B9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h.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I have not received any information.</w:t>
      </w:r>
    </w:p>
    <w:p w14:paraId="3043EC3D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 </w:t>
      </w:r>
    </w:p>
    <w:p w14:paraId="38CAB07C" w14:textId="16327F1E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(18) Have you been sick with monkeypox?</w:t>
      </w:r>
    </w:p>
    <w:p w14:paraId="2A43693B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52E15418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No</w:t>
      </w:r>
    </w:p>
    <w:p w14:paraId="29640EC3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Yes</w:t>
      </w:r>
    </w:p>
    <w:p w14:paraId="7E9713D8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04E150D7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b/>
          <w:bCs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b/>
          <w:bCs/>
          <w:sz w:val="20"/>
          <w:szCs w:val="20"/>
          <w:lang w:val="en-US"/>
        </w:rPr>
        <w:t>Perception of the risk of Monkeypox Infection.</w:t>
      </w:r>
    </w:p>
    <w:p w14:paraId="435E74E9" w14:textId="77777777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52E6F5E3" w14:textId="7728D346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(19)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Do you think that Monkeypox is a very contagious disease?</w:t>
      </w:r>
    </w:p>
    <w:p w14:paraId="743E1246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0173DEA2" w14:textId="19B7F48D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Definitely yes</w:t>
      </w:r>
    </w:p>
    <w:p w14:paraId="5530A62C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Probably yes</w:t>
      </w:r>
    </w:p>
    <w:p w14:paraId="4663BE1A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c.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Unlikely</w:t>
      </w:r>
    </w:p>
    <w:p w14:paraId="7B80C1C2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d.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Very unlikely</w:t>
      </w:r>
    </w:p>
    <w:p w14:paraId="15963946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e.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Definitively no</w:t>
      </w:r>
    </w:p>
    <w:p w14:paraId="3F1FE768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 </w:t>
      </w:r>
    </w:p>
    <w:p w14:paraId="45FD445E" w14:textId="0C4FEC5D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(20)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What do you think about the following statement? Monkeypox is transmitted through direct contact with the skin lesions of a sick person. </w:t>
      </w:r>
    </w:p>
    <w:p w14:paraId="712B52AC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20349DD8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agree</w:t>
      </w:r>
    </w:p>
    <w:p w14:paraId="1D983D30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agree</w:t>
      </w:r>
    </w:p>
    <w:p w14:paraId="74702C7B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c.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Neither agree nor disagree</w:t>
      </w:r>
    </w:p>
    <w:p w14:paraId="0E6766EB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d.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disagree</w:t>
      </w:r>
    </w:p>
    <w:p w14:paraId="2FE3FF24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e.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disagree </w:t>
      </w:r>
    </w:p>
    <w:p w14:paraId="58BFE3A4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548CE311" w14:textId="260F74BE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(21)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Do you agree with the following statement? Monkeypox can be transmitted by talking with a sick person.: </w:t>
      </w:r>
    </w:p>
    <w:p w14:paraId="39FE5200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3BEFF0DF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agree</w:t>
      </w:r>
    </w:p>
    <w:p w14:paraId="7EF871DA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agree</w:t>
      </w:r>
    </w:p>
    <w:p w14:paraId="1C34A60B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c.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Neither agree nor disagree</w:t>
      </w:r>
    </w:p>
    <w:p w14:paraId="2AD2B290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d.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disagree</w:t>
      </w:r>
    </w:p>
    <w:p w14:paraId="70190B7C" w14:textId="412D79E6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e.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disagree </w:t>
      </w:r>
    </w:p>
    <w:p w14:paraId="08AA3AA2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0BDA97B3" w14:textId="6C9C8D95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(22)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Do you agree with the following statement? Monkeypox is transmitted by semen.</w:t>
      </w:r>
    </w:p>
    <w:p w14:paraId="4CF08730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5BFA670C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agree</w:t>
      </w:r>
    </w:p>
    <w:p w14:paraId="305019F7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agree</w:t>
      </w:r>
    </w:p>
    <w:p w14:paraId="0C00F412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c.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Neither agree nor disagree</w:t>
      </w:r>
    </w:p>
    <w:p w14:paraId="1BA01A20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d.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disagree</w:t>
      </w:r>
    </w:p>
    <w:p w14:paraId="68171151" w14:textId="059816AC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lastRenderedPageBreak/>
        <w:t xml:space="preserve">e.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disagree</w:t>
      </w:r>
    </w:p>
    <w:p w14:paraId="36AA7257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58004C82" w14:textId="427F123B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(23)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Do you agree with the following statement? Monkeypox is transmitted by saliva.</w:t>
      </w:r>
    </w:p>
    <w:p w14:paraId="1FEB3A73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1E83E947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agree</w:t>
      </w:r>
    </w:p>
    <w:p w14:paraId="4598F84C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agree</w:t>
      </w:r>
    </w:p>
    <w:p w14:paraId="187A5B98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c.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Neither agree nor disagree</w:t>
      </w:r>
    </w:p>
    <w:p w14:paraId="2918A3D9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d.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disagree</w:t>
      </w:r>
    </w:p>
    <w:p w14:paraId="31527634" w14:textId="43F153BD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e.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disagree</w:t>
      </w:r>
    </w:p>
    <w:p w14:paraId="1C26553A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438D6F79" w14:textId="1E2E1F87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(24)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What is your opinion on the following statement? Monkeypox is a disease that mainly affects gay or bisexual men.</w:t>
      </w:r>
    </w:p>
    <w:p w14:paraId="6A7C3809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23FA52D8" w14:textId="545C254C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agree</w:t>
      </w:r>
    </w:p>
    <w:p w14:paraId="5548F2CC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agree</w:t>
      </w:r>
    </w:p>
    <w:p w14:paraId="6A975D24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c.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Neither agree nor disagree</w:t>
      </w:r>
    </w:p>
    <w:p w14:paraId="4BDD1089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d.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disagree</w:t>
      </w:r>
    </w:p>
    <w:p w14:paraId="7AD0252B" w14:textId="05A04434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e.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disagree</w:t>
      </w:r>
    </w:p>
    <w:p w14:paraId="70651FDB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1E2ED4D0" w14:textId="3A7EA1BD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(25)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Are you afraid of catching Monkeypox disease?</w:t>
      </w:r>
    </w:p>
    <w:p w14:paraId="270F9BCA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05A70283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No</w:t>
      </w:r>
    </w:p>
    <w:p w14:paraId="731811FC" w14:textId="728411C3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Yes</w:t>
      </w:r>
    </w:p>
    <w:p w14:paraId="4FAA53C2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7D76EBCD" w14:textId="1CD85CD7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(26)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What is your opinion on the following statement? You are at risk of getting an infection of the monkeypox virus.</w:t>
      </w:r>
    </w:p>
    <w:p w14:paraId="336E7062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56411008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agree</w:t>
      </w:r>
    </w:p>
    <w:p w14:paraId="1910E6CA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agree</w:t>
      </w:r>
    </w:p>
    <w:p w14:paraId="38728BBB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c.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Neither agree nor disagree</w:t>
      </w:r>
    </w:p>
    <w:p w14:paraId="1D674F31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d.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disagree</w:t>
      </w:r>
    </w:p>
    <w:p w14:paraId="1F55BE81" w14:textId="6E0FBD0F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e.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disagree</w:t>
      </w:r>
    </w:p>
    <w:p w14:paraId="6CD4CA3A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377A1B14" w14:textId="2EDA35FF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(27)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Do you believe that monkeypox is a severe or dangerous disease?</w:t>
      </w:r>
    </w:p>
    <w:p w14:paraId="04563BAD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626D9B4A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Definitely yes</w:t>
      </w:r>
    </w:p>
    <w:p w14:paraId="21EB5B99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Probably yes</w:t>
      </w:r>
    </w:p>
    <w:p w14:paraId="5D25BDC5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c.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Unlikely</w:t>
      </w:r>
    </w:p>
    <w:p w14:paraId="0BEE0975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d.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Very unlikely</w:t>
      </w:r>
    </w:p>
    <w:p w14:paraId="45ED8DA4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e.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Definitively no</w:t>
      </w:r>
    </w:p>
    <w:p w14:paraId="455FB900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 </w:t>
      </w:r>
    </w:p>
    <w:p w14:paraId="04490879" w14:textId="3A5F14EC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b/>
          <w:bCs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b/>
          <w:bCs/>
          <w:sz w:val="20"/>
          <w:szCs w:val="20"/>
          <w:lang w:val="en-US"/>
        </w:rPr>
        <w:t>Perception of preventative measures in front of the Monkeypox outbreak</w:t>
      </w:r>
    </w:p>
    <w:p w14:paraId="6CB27354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00D6CAC6" w14:textId="37276311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(28)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Do you agree with the following statement? Condoms prevent the transmission of monkeypox. </w:t>
      </w:r>
    </w:p>
    <w:p w14:paraId="7D105B70" w14:textId="77777777" w:rsidR="00622CF5" w:rsidRPr="00D87AC6" w:rsidRDefault="00622CF5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4B2DC5FA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agree</w:t>
      </w:r>
    </w:p>
    <w:p w14:paraId="3610DC91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agree</w:t>
      </w:r>
    </w:p>
    <w:p w14:paraId="3FEA7653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c.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Neither agree nor disagree</w:t>
      </w:r>
    </w:p>
    <w:p w14:paraId="20CA2B37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d.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disagree</w:t>
      </w:r>
    </w:p>
    <w:p w14:paraId="06E8A763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e.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disagree</w:t>
      </w:r>
    </w:p>
    <w:p w14:paraId="266A429B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lastRenderedPageBreak/>
        <w:t> </w:t>
      </w:r>
    </w:p>
    <w:p w14:paraId="5589EC47" w14:textId="7790D6D6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(29)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What is your opinion about the following statement? Having multiple sexual partners increases the risk of getting monkeypox disease.</w:t>
      </w:r>
    </w:p>
    <w:p w14:paraId="0A8ED964" w14:textId="77777777" w:rsidR="00622CF5" w:rsidRPr="00D87AC6" w:rsidRDefault="00622CF5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273A53EF" w14:textId="14FF564E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agree</w:t>
      </w:r>
    </w:p>
    <w:p w14:paraId="03B2C022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agree</w:t>
      </w:r>
    </w:p>
    <w:p w14:paraId="7B8196B0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c.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Neither agree nor disagree</w:t>
      </w:r>
    </w:p>
    <w:p w14:paraId="357EE2F0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d.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disagree</w:t>
      </w:r>
    </w:p>
    <w:p w14:paraId="5FD4D48C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e.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disagree</w:t>
      </w:r>
    </w:p>
    <w:p w14:paraId="02EAE404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 </w:t>
      </w:r>
    </w:p>
    <w:p w14:paraId="083A292D" w14:textId="2536785E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(30)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Do you agree with the following statement? The Ministry of Health of Peru is adequately informing the population about monkeypox. </w:t>
      </w:r>
    </w:p>
    <w:p w14:paraId="35B479FA" w14:textId="77777777" w:rsidR="00622CF5" w:rsidRPr="00D87AC6" w:rsidRDefault="00622CF5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3A4A4DE9" w14:textId="32C3CC03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I totally agree</w:t>
      </w:r>
    </w:p>
    <w:p w14:paraId="4F9BB4B5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agree</w:t>
      </w:r>
    </w:p>
    <w:p w14:paraId="237062D7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c.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Neither agree nor disagree</w:t>
      </w:r>
    </w:p>
    <w:p w14:paraId="298C98D7" w14:textId="77777777" w:rsidR="00D87AC6" w:rsidRPr="00D87AC6" w:rsidRDefault="00D87AC6" w:rsidP="003C52A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d.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disagree</w:t>
      </w:r>
    </w:p>
    <w:p w14:paraId="11D03591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e.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I totally disagree</w:t>
      </w:r>
    </w:p>
    <w:p w14:paraId="7BA3BDC2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 </w:t>
      </w:r>
    </w:p>
    <w:p w14:paraId="53B3C39F" w14:textId="7B3C0C9F" w:rsid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(31)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There is a vaccine that can prevent monkeypox.</w:t>
      </w:r>
    </w:p>
    <w:p w14:paraId="49BD397B" w14:textId="77777777" w:rsidR="00CD7AD9" w:rsidRPr="00D87AC6" w:rsidRDefault="00CD7AD9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32648640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a.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NO</w:t>
      </w:r>
    </w:p>
    <w:p w14:paraId="557F16C5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b.   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YES</w:t>
      </w:r>
    </w:p>
    <w:p w14:paraId="07997563" w14:textId="64DE105C" w:rsidR="00D87AC6" w:rsidRPr="00D87AC6" w:rsidRDefault="003C52A0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622CF5">
        <w:rPr>
          <w:rFonts w:ascii="Palatino Linotype" w:hAnsi="Palatino Linotype" w:cs="PalatinoLinotype"/>
          <w:sz w:val="20"/>
          <w:szCs w:val="20"/>
          <w:lang w:val="en-US"/>
        </w:rPr>
        <w:t>c</w:t>
      </w:r>
      <w:r w:rsidR="00D87AC6" w:rsidRPr="00D87AC6">
        <w:rPr>
          <w:rFonts w:ascii="Palatino Linotype" w:hAnsi="Palatino Linotype" w:cs="PalatinoLinotype"/>
          <w:sz w:val="20"/>
          <w:szCs w:val="20"/>
          <w:lang w:val="en-US"/>
        </w:rPr>
        <w:t>.    </w:t>
      </w:r>
      <w:r w:rsidR="00D87AC6"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 xml:space="preserve">I </w:t>
      </w:r>
      <w:r w:rsidR="00CD7AD9">
        <w:rPr>
          <w:rFonts w:ascii="Palatino Linotype" w:hAnsi="Palatino Linotype" w:cs="PalatinoLinotype"/>
          <w:sz w:val="20"/>
          <w:szCs w:val="20"/>
          <w:lang w:val="en-US"/>
        </w:rPr>
        <w:t>d</w:t>
      </w:r>
      <w:r w:rsidR="00D87AC6"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on’t </w:t>
      </w:r>
      <w:r w:rsidR="00CD7AD9">
        <w:rPr>
          <w:rFonts w:ascii="Palatino Linotype" w:hAnsi="Palatino Linotype" w:cs="PalatinoLinotype"/>
          <w:sz w:val="20"/>
          <w:szCs w:val="20"/>
          <w:lang w:val="en-US"/>
        </w:rPr>
        <w:t>k</w:t>
      </w:r>
      <w:r w:rsidR="00D87AC6" w:rsidRPr="00D87AC6">
        <w:rPr>
          <w:rFonts w:ascii="Palatino Linotype" w:hAnsi="Palatino Linotype" w:cs="PalatinoLinotype"/>
          <w:sz w:val="20"/>
          <w:szCs w:val="20"/>
          <w:lang w:val="en-US"/>
        </w:rPr>
        <w:t>now</w:t>
      </w:r>
    </w:p>
    <w:p w14:paraId="25390712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 </w:t>
      </w:r>
    </w:p>
    <w:p w14:paraId="17D1088C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(32)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Do you think that the vaccine against monkeypox would PROTECT your health?</w:t>
      </w:r>
    </w:p>
    <w:p w14:paraId="49418F84" w14:textId="6548CADA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a.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Definitely YES, it would protect me.</w:t>
      </w:r>
    </w:p>
    <w:p w14:paraId="732B9EAE" w14:textId="60A83710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b.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Probably it would protect me.</w:t>
      </w:r>
    </w:p>
    <w:p w14:paraId="6B737058" w14:textId="3A8009F5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c.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It is unlikely to protect me.</w:t>
      </w:r>
    </w:p>
    <w:p w14:paraId="46A9D8FA" w14:textId="4421DD62" w:rsidR="00D87AC6" w:rsidRPr="00D87AC6" w:rsidRDefault="00D87AC6" w:rsidP="003C52A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d.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Very unlikely to protect me.</w:t>
      </w:r>
    </w:p>
    <w:p w14:paraId="7CF5D625" w14:textId="5604902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e.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Definitely NO, it would not protect me.</w:t>
      </w:r>
    </w:p>
    <w:p w14:paraId="7E2535C9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748D5308" w14:textId="36267450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(33)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How SAFE do you believe the vaccine against monkeypox would be?</w:t>
      </w:r>
    </w:p>
    <w:p w14:paraId="500041D1" w14:textId="4C566619" w:rsidR="00D87AC6" w:rsidRPr="00D87AC6" w:rsidRDefault="00D87AC6" w:rsidP="003C52A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a.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  <w:t>I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t would be very safe</w:t>
      </w:r>
    </w:p>
    <w:p w14:paraId="34E9CADD" w14:textId="72D73E94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b.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It would be moderately safe</w:t>
      </w:r>
    </w:p>
    <w:p w14:paraId="08185542" w14:textId="08895D74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c.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It would be </w:t>
      </w:r>
      <w:r w:rsidR="004542F8">
        <w:rPr>
          <w:rFonts w:ascii="Palatino Linotype" w:hAnsi="Palatino Linotype" w:cs="PalatinoLinotype"/>
          <w:sz w:val="20"/>
          <w:szCs w:val="20"/>
          <w:lang w:val="en-US"/>
        </w:rPr>
        <w:t>slightly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 safe</w:t>
      </w:r>
    </w:p>
    <w:p w14:paraId="288B77B4" w14:textId="03771E8D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d.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It would be</w:t>
      </w:r>
      <w:r w:rsidR="004542F8">
        <w:rPr>
          <w:rFonts w:ascii="Palatino Linotype" w:hAnsi="Palatino Linotype" w:cs="PalatinoLinotype"/>
          <w:sz w:val="20"/>
          <w:szCs w:val="20"/>
          <w:lang w:val="en-US"/>
        </w:rPr>
        <w:t xml:space="preserve"> hardly safe</w:t>
      </w:r>
      <w:bookmarkStart w:id="0" w:name="_GoBack"/>
      <w:bookmarkEnd w:id="0"/>
    </w:p>
    <w:p w14:paraId="097C0D1C" w14:textId="4637246D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e.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It would </w:t>
      </w:r>
      <w:r w:rsidR="004542F8">
        <w:rPr>
          <w:rFonts w:ascii="Palatino Linotype" w:hAnsi="Palatino Linotype" w:cs="PalatinoLinotype"/>
          <w:sz w:val="20"/>
          <w:szCs w:val="20"/>
          <w:lang w:val="en-US"/>
        </w:rPr>
        <w:t>be un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safe</w:t>
      </w:r>
    </w:p>
    <w:p w14:paraId="770FA10B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 </w:t>
      </w:r>
    </w:p>
    <w:p w14:paraId="2DA213D7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(34)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Do you plan to vaccinate against Monkeypox when the vaccine is available?</w:t>
      </w:r>
    </w:p>
    <w:p w14:paraId="3DDFE7DC" w14:textId="0F6FE0C3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a.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I will </w:t>
      </w:r>
      <w:r w:rsidR="00406F6B" w:rsidRPr="00D87AC6">
        <w:rPr>
          <w:rFonts w:ascii="Palatino Linotype" w:hAnsi="Palatino Linotype" w:cs="PalatinoLinotype"/>
          <w:sz w:val="20"/>
          <w:szCs w:val="20"/>
          <w:lang w:val="en-US"/>
        </w:rPr>
        <w:t>get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 vaccinated</w:t>
      </w:r>
    </w:p>
    <w:p w14:paraId="51CECB12" w14:textId="13678172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b.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It is likely that I will get vaccinated</w:t>
      </w:r>
    </w:p>
    <w:p w14:paraId="05515DD0" w14:textId="6FF00BD2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c.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It is very unlikely that I will get vaccinated</w:t>
      </w:r>
    </w:p>
    <w:p w14:paraId="1D88BA19" w14:textId="6CE60ACF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d.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It is likely that I will not get vaccinated</w:t>
      </w:r>
    </w:p>
    <w:p w14:paraId="21581A24" w14:textId="0CD19058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e.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I will not get vaccinated</w:t>
      </w:r>
    </w:p>
    <w:p w14:paraId="4BEF8E60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4035D4AA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(35)  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ab/>
        <w:t>How soon would you get vaccinated against monkeypox when the vaccine is available?</w:t>
      </w:r>
    </w:p>
    <w:p w14:paraId="6C2C44CA" w14:textId="083C47E9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a.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I would get vaccinated immediately</w:t>
      </w:r>
    </w:p>
    <w:p w14:paraId="7957DAB6" w14:textId="63D16C7C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b. 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I would wait some time to know if the vaccine is safe</w:t>
      </w:r>
    </w:p>
    <w:p w14:paraId="3A6E7686" w14:textId="70DABBBE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c.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I would only get vaccinated if it were mandatory</w:t>
      </w:r>
    </w:p>
    <w:p w14:paraId="3AC5B6A4" w14:textId="1A7BFCD4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d.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  <w:t>I</w:t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 xml:space="preserve"> haven't decided yet</w:t>
      </w:r>
    </w:p>
    <w:p w14:paraId="4DFC81C0" w14:textId="18F1B20A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lastRenderedPageBreak/>
        <w:t>e.</w:t>
      </w:r>
      <w:r w:rsidR="003C52A0" w:rsidRPr="00622CF5">
        <w:rPr>
          <w:rFonts w:ascii="Palatino Linotype" w:hAnsi="Palatino Linotype" w:cs="PalatinoLinotype"/>
          <w:sz w:val="20"/>
          <w:szCs w:val="20"/>
          <w:lang w:val="en-US"/>
        </w:rPr>
        <w:tab/>
      </w:r>
      <w:r w:rsidRPr="00D87AC6">
        <w:rPr>
          <w:rFonts w:ascii="Palatino Linotype" w:hAnsi="Palatino Linotype" w:cs="PalatinoLinotype"/>
          <w:sz w:val="20"/>
          <w:szCs w:val="20"/>
          <w:lang w:val="en-US"/>
        </w:rPr>
        <w:t>I would never get vaccinated.</w:t>
      </w:r>
    </w:p>
    <w:p w14:paraId="6B0A8A39" w14:textId="77777777" w:rsidR="00D87AC6" w:rsidRPr="00D87AC6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 </w:t>
      </w:r>
    </w:p>
    <w:p w14:paraId="0E65A6FE" w14:textId="5EB672DA" w:rsidR="00D87AC6" w:rsidRPr="00622CF5" w:rsidRDefault="00D87AC6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  <w:r w:rsidRPr="00D87AC6">
        <w:rPr>
          <w:rFonts w:ascii="Palatino Linotype" w:hAnsi="Palatino Linotype" w:cs="PalatinoLinotype"/>
          <w:sz w:val="20"/>
          <w:szCs w:val="20"/>
          <w:lang w:val="en-US"/>
        </w:rPr>
        <w:t>- Thank you very much for your participation.</w:t>
      </w:r>
    </w:p>
    <w:p w14:paraId="66E702BD" w14:textId="5F2C1760" w:rsidR="003C52A0" w:rsidRPr="00622CF5" w:rsidRDefault="003C52A0" w:rsidP="00D87A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Linotype"/>
          <w:sz w:val="20"/>
          <w:szCs w:val="20"/>
          <w:lang w:val="en-US"/>
        </w:rPr>
      </w:pPr>
    </w:p>
    <w:p w14:paraId="3989A4D4" w14:textId="77777777" w:rsidR="00622CF5" w:rsidRDefault="00622CF5" w:rsidP="00D87AC6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lang w:val="en-US"/>
        </w:rPr>
      </w:pPr>
    </w:p>
    <w:sectPr w:rsidR="00622C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Linotype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C6"/>
    <w:rsid w:val="000C49DD"/>
    <w:rsid w:val="001D0ACB"/>
    <w:rsid w:val="003C52A0"/>
    <w:rsid w:val="00406F6B"/>
    <w:rsid w:val="004542F8"/>
    <w:rsid w:val="00622CF5"/>
    <w:rsid w:val="00C06CA4"/>
    <w:rsid w:val="00CD7AD9"/>
    <w:rsid w:val="00D87AC6"/>
    <w:rsid w:val="00E8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981C7"/>
  <w15:chartTrackingRefBased/>
  <w15:docId w15:val="{5E464135-104E-4C08-A11B-0A136FD4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7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apple-tab-span">
    <w:name w:val="apple-tab-span"/>
    <w:basedOn w:val="DefaultParagraphFont"/>
    <w:rsid w:val="00D87AC6"/>
  </w:style>
  <w:style w:type="paragraph" w:styleId="Bibliography">
    <w:name w:val="Bibliography"/>
    <w:basedOn w:val="Normal"/>
    <w:next w:val="Normal"/>
    <w:uiPriority w:val="37"/>
    <w:semiHidden/>
    <w:unhideWhenUsed/>
    <w:rsid w:val="00622CF5"/>
  </w:style>
  <w:style w:type="character" w:styleId="Hyperlink">
    <w:name w:val="Hyperlink"/>
    <w:basedOn w:val="DefaultParagraphFont"/>
    <w:uiPriority w:val="99"/>
    <w:unhideWhenUsed/>
    <w:rsid w:val="00622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CF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22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7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</dc:creator>
  <cp:keywords/>
  <dc:description/>
  <cp:lastModifiedBy>Gonzales Zamora, Jose Armando</cp:lastModifiedBy>
  <cp:revision>5</cp:revision>
  <dcterms:created xsi:type="dcterms:W3CDTF">2023-04-09T15:51:00Z</dcterms:created>
  <dcterms:modified xsi:type="dcterms:W3CDTF">2023-04-09T16:06:00Z</dcterms:modified>
</cp:coreProperties>
</file>