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156" w:afterLines="50" w:line="360" w:lineRule="auto"/>
        <w:jc w:val="center"/>
        <w:rPr>
          <w:rFonts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cs="Times New Roman"/>
          <w:sz w:val="30"/>
          <w:szCs w:val="30"/>
        </w:rPr>
        <w:t xml:space="preserve">Rapid </w:t>
      </w:r>
      <w:r>
        <w:rPr>
          <w:sz w:val="32"/>
          <w:szCs w:val="40"/>
        </w:rPr>
        <w:t>quantitation</w:t>
      </w:r>
      <w:r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of trace perfluoroalkyl acids in soil by </w:t>
      </w:r>
      <w:r>
        <w:rPr>
          <w:rStyle w:val="24"/>
          <w:rFonts w:cs="Times New Roman"/>
          <w:szCs w:val="21"/>
        </w:rPr>
        <w:t xml:space="preserve">chelating resin-aided </w:t>
      </w:r>
      <w:r>
        <w:rPr>
          <w:rFonts w:cs="Times New Roman"/>
          <w:sz w:val="30"/>
          <w:szCs w:val="30"/>
        </w:rPr>
        <w:t>e</w:t>
      </w:r>
      <w:r>
        <w:rPr>
          <w:rFonts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xtraction and liquid chromatography-mass spectrometry analysis</w:t>
      </w:r>
    </w:p>
    <w:p>
      <w:pPr>
        <w:spacing w:after="156" w:afterLines="50" w:line="360" w:lineRule="auto"/>
        <w:jc w:val="center"/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Chenghua Li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, Yan Wang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, Jinsong Liu*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, Guoliang Huang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, Baoshan Zhang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, Kezhi Jiang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21"/>
          <w:szCs w:val="21"/>
          <w:vertAlign w:val="superscript"/>
          <w14:textFill>
            <w14:solidFill>
              <w14:schemeClr w14:val="tx1"/>
            </w14:solidFill>
          </w14:textFill>
        </w:rPr>
        <w:t>*a</w:t>
      </w:r>
      <w:bookmarkEnd w:id="0"/>
    </w:p>
    <w:p>
      <w:pPr>
        <w:numPr>
          <w:ilvl w:val="0"/>
          <w:numId w:val="1"/>
        </w:numPr>
        <w:spacing w:after="156" w:afterLines="50"/>
        <w:rPr>
          <w:rFonts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College of Material, Chemistry and Chemical Engineering, Key Laboratory of Organosilicon Chemistry and Material Technology of Ministry of Education, Hangzhou Normal University, Hangzhou, 311121, China</w:t>
      </w:r>
      <w:r>
        <w:rPr>
          <w:rFonts w:hint="eastAsia"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;</w:t>
      </w:r>
    </w:p>
    <w:p>
      <w:pPr>
        <w:numPr>
          <w:ilvl w:val="0"/>
          <w:numId w:val="1"/>
        </w:numPr>
        <w:spacing w:after="156" w:afterLines="50"/>
        <w:rPr>
          <w:rFonts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Zhejiang Province Environmental Monitoring Center, Hangzhou, 310015, China</w:t>
      </w:r>
      <w:r>
        <w:rPr>
          <w:rFonts w:hint="eastAsia"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bookmarkStart w:id="1" w:name="_GoBack"/>
      <w:bookmarkEnd w:id="1"/>
    </w:p>
    <w:p>
      <w:pPr>
        <w:spacing w:after="156" w:afterLines="50"/>
        <w:rPr>
          <w:rFonts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after="156" w:afterLines="5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Data:</w:t>
      </w:r>
    </w:p>
    <w:p>
      <w:pPr>
        <w:adjustRightInd w:val="0"/>
        <w:spacing w:line="360" w:lineRule="auto"/>
        <w:ind w:left="840" w:hanging="840" w:hangingChars="400"/>
      </w:pP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S1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The standard curve, linear range, reproducibility, detection limit and quantitative limit of PFAAs </w:t>
      </w:r>
    </w:p>
    <w:p>
      <w:pPr>
        <w:adjustRightInd w:val="0"/>
        <w:spacing w:line="360" w:lineRule="auto"/>
        <w:ind w:left="420" w:hanging="420" w:hangingChars="200"/>
        <w:jc w:val="left"/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Table S2 </w:t>
      </w:r>
      <w:r>
        <w:rPr>
          <w:rStyle w:val="24"/>
          <w:rFonts w:ascii="Times New Roman" w:hAnsi="Times New Roman" w:eastAsia="宋体" w:cs="Times New Roman"/>
          <w:szCs w:val="21"/>
        </w:rPr>
        <w:t>Recoveries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of soil samples</w:t>
      </w:r>
    </w:p>
    <w:p>
      <w:pPr>
        <w:adjustRightInd w:val="0"/>
        <w:spacing w:line="360" w:lineRule="auto"/>
        <w:ind w:left="420" w:hanging="420" w:hangingChars="200"/>
        <w:jc w:val="left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S1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ESI-MS/MS spectra of PFSAs</w:t>
      </w:r>
    </w:p>
    <w:p>
      <w:pPr>
        <w:adjustRightInd w:val="0"/>
        <w:spacing w:line="360" w:lineRule="auto"/>
        <w:ind w:left="420" w:hanging="420" w:hangingChars="200"/>
        <w:jc w:val="left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2 ESI-MS/MS spectra of PFSAs</w:t>
      </w:r>
    </w:p>
    <w:p>
      <w:pPr>
        <w:adjustRightInd w:val="0"/>
        <w:spacing w:line="360" w:lineRule="auto"/>
        <w:ind w:left="420" w:hanging="420" w:hangingChars="200"/>
        <w:jc w:val="left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3 The influence of MeOH content on extraction</w:t>
      </w:r>
    </w:p>
    <w:p>
      <w:pPr>
        <w:adjustRightInd w:val="0"/>
        <w:spacing w:line="360" w:lineRule="auto"/>
        <w:ind w:left="420" w:hanging="420" w:hangingChars="200"/>
        <w:jc w:val="left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4 The influence of 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stirring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time on extraction</w:t>
      </w:r>
    </w:p>
    <w:p>
      <w:pPr>
        <w:adjustRightInd w:val="0"/>
        <w:spacing w:line="360" w:lineRule="auto"/>
        <w:ind w:left="420" w:hanging="420" w:hangingChars="200"/>
        <w:jc w:val="left"/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Fig.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S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5 HPLC-MS/MS spectra of PFAAs in some soil samples</w:t>
      </w:r>
    </w:p>
    <w:p>
      <w:pPr>
        <w:rPr>
          <w:rFonts w:ascii="Times New Roman" w:hAnsi="Times New Roman" w:eastAsia="宋体" w:cs="Times New Roman"/>
          <w:color w:val="000000" w:themeColor="text1"/>
          <w:spacing w:val="15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pacing w:val="15"/>
          <w:szCs w:val="21"/>
          <w14:textFill>
            <w14:solidFill>
              <w14:schemeClr w14:val="tx1"/>
            </w14:solidFill>
          </w14:textFill>
        </w:rPr>
        <w:br w:type="page"/>
      </w:r>
    </w:p>
    <w:p>
      <w:pPr>
        <w:jc w:val="left"/>
      </w:pP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S1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The standard curve, linear range, reproducibility, detection limit and quantitative limit of PFAAs </w:t>
      </w:r>
    </w:p>
    <w:tbl>
      <w:tblPr>
        <w:tblStyle w:val="11"/>
        <w:tblW w:w="793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580"/>
        <w:gridCol w:w="800"/>
        <w:gridCol w:w="805"/>
        <w:gridCol w:w="851"/>
        <w:gridCol w:w="1134"/>
        <w:gridCol w:w="850"/>
        <w:gridCol w:w="7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1208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Target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analyte</w:t>
            </w:r>
          </w:p>
        </w:tc>
        <w:tc>
          <w:tcPr>
            <w:tcW w:w="158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Standard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curve</w:t>
            </w:r>
          </w:p>
        </w:tc>
        <w:tc>
          <w:tcPr>
            <w:tcW w:w="80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Linear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range</w:t>
            </w:r>
          </w:p>
        </w:tc>
        <w:tc>
          <w:tcPr>
            <w:tcW w:w="1985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RSD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at 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ng/mL</w:t>
            </w:r>
          </w:p>
        </w:tc>
        <w:tc>
          <w:tcPr>
            <w:tcW w:w="85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LOD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ng/mL</w:t>
            </w:r>
          </w:p>
        </w:tc>
        <w:tc>
          <w:tcPr>
            <w:tcW w:w="709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LOQ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ng/mL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20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ntra-day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inter-day</w:t>
            </w:r>
          </w:p>
        </w:tc>
        <w:tc>
          <w:tcPr>
            <w:tcW w:w="85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PFBA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y=39.54x-11.02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0.9997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0.5-50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3.51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4.70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PFPeA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y=166.21x-5.66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PFHxA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y=379.59x-14.66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PFHpA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y=426.82x-11.49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PFOA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y=247.58x+21.40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0.5-50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y=184.09x+37.63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0.5-50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PFDA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y=186.06x+7.34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PFUdA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y=267.69x+0.77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PFDoA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y=406.93x-14.61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PFTrDA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y=299.15x-0.30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PFTeDA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y=233.41x-9.84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PFHxDA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y=141.87x+2.00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PFODA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y=629.79x-24.02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PFBS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y=1122.90x-44.64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PFPeS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y=787.22x-59.99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0.1-50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PFHxS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y=540.80x-25.86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PFHpS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y=465.98x-16.56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PFOS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y=525.87x+62.28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0.5-50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PFNS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y=878.77x-40.56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PFDS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y=1108.70x-39.43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PFDoS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y=847.61x-20.32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0.9998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1.49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</w:tbl>
    <w:p>
      <w:pPr>
        <w:rPr>
          <w:rStyle w:val="24"/>
          <w:rFonts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Style w:val="24"/>
          <w:rFonts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spacing w:after="156" w:afterLines="50" w:line="360" w:lineRule="auto"/>
        <w:jc w:val="center"/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360" w:lineRule="auto"/>
        <w:jc w:val="center"/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Table S2 </w:t>
      </w:r>
      <w:r>
        <w:rPr>
          <w:rStyle w:val="24"/>
          <w:rFonts w:ascii="Times New Roman" w:hAnsi="Times New Roman" w:eastAsia="宋体" w:cs="Times New Roman"/>
          <w:szCs w:val="21"/>
        </w:rPr>
        <w:t>Recoveries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of soil samples</w:t>
      </w:r>
    </w:p>
    <w:tbl>
      <w:tblPr>
        <w:tblStyle w:val="11"/>
        <w:tblpPr w:leftFromText="180" w:rightFromText="180" w:vertAnchor="text" w:horzAnchor="margin" w:tblpXSpec="center" w:tblpY="311"/>
        <w:tblW w:w="1565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686"/>
        <w:gridCol w:w="756"/>
        <w:gridCol w:w="796"/>
        <w:gridCol w:w="807"/>
        <w:gridCol w:w="657"/>
        <w:gridCol w:w="706"/>
        <w:gridCol w:w="726"/>
        <w:gridCol w:w="696"/>
        <w:gridCol w:w="767"/>
        <w:gridCol w:w="696"/>
        <w:gridCol w:w="777"/>
        <w:gridCol w:w="796"/>
        <w:gridCol w:w="677"/>
        <w:gridCol w:w="786"/>
        <w:gridCol w:w="666"/>
        <w:gridCol w:w="896"/>
        <w:gridCol w:w="666"/>
        <w:gridCol w:w="896"/>
        <w:gridCol w:w="756"/>
        <w:gridCol w:w="926"/>
        <w:gridCol w:w="8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Sample</w:t>
            </w:r>
          </w:p>
        </w:tc>
        <w:tc>
          <w:tcPr>
            <w:tcW w:w="14921" w:type="dxa"/>
            <w:gridSpan w:val="21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Recovery(%)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PFBA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PFPeA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PFHxA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PFHpA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PFBS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PFOA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PFPeS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PFNA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PFHxS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PFDA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PFHpS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PFUdA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PFOS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PFDoA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PFNS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PFTrDA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PFDS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PFTeDA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PFDoS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PFHxDA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PFODA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s19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s20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</w:tr>
    </w:tbl>
    <w:p>
      <w:pPr>
        <w:spacing w:after="156" w:afterLines="50" w:line="360" w:lineRule="auto"/>
        <w:jc w:val="left"/>
        <w:rPr>
          <w:rStyle w:val="24"/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after="156" w:afterLines="50" w:line="360" w:lineRule="auto"/>
        <w:jc w:val="left"/>
        <w:rPr>
          <w:rStyle w:val="24"/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spacing w:line="360" w:lineRule="auto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drawing>
          <wp:inline distT="0" distB="0" distL="0" distR="0">
            <wp:extent cx="5399405" cy="762127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6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pacing w:line="360" w:lineRule="auto"/>
        <w:jc w:val="center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S1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ESI-MS/MS spectra of PFSAs</w:t>
      </w:r>
    </w:p>
    <w:p>
      <w:pPr>
        <w:spacing w:line="360" w:lineRule="auto"/>
        <w:jc w:val="center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399405" cy="89617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896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drawing>
          <wp:inline distT="0" distB="0" distL="0" distR="0">
            <wp:extent cx="5399405" cy="433959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3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34001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pacing w:line="360" w:lineRule="auto"/>
        <w:jc w:val="center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2 ESI-MS/MS spectra of PFCAs</w:t>
      </w:r>
    </w:p>
    <w:p>
      <w:pPr>
        <w:spacing w:line="360" w:lineRule="auto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072255" cy="287972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56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3 The influence of MeOH content on extraction</w:t>
      </w:r>
    </w:p>
    <w:p>
      <w:pPr>
        <w:spacing w:line="360" w:lineRule="auto"/>
        <w:ind w:firstLine="420" w:firstLineChars="20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072255" cy="2879725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56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Fig. 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4 The influence of</w:t>
      </w:r>
      <w:r>
        <w:t xml:space="preserve"> 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stirring time on extraction</w:t>
      </w:r>
    </w:p>
    <w:p>
      <w:pPr>
        <w:spacing w:line="360" w:lineRule="auto"/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39995" cy="3233420"/>
            <wp:effectExtent l="0" t="0" r="825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23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pacing w:line="360" w:lineRule="auto"/>
        <w:jc w:val="center"/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Fig.</w:t>
      </w:r>
      <w:r>
        <w:rPr>
          <w:rStyle w:val="24"/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S</w:t>
      </w:r>
      <w:r>
        <w:rPr>
          <w:rStyle w:val="24"/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5 HPLC-MS/MS spectra of PFAAs in some soil samples</w:t>
      </w:r>
    </w:p>
    <w:p>
      <w:pPr>
        <w:spacing w:after="156" w:afterLines="50" w:line="480" w:lineRule="auto"/>
        <w:jc w:val="center"/>
        <w:rPr>
          <w:rFonts w:ascii="宋体" w:hAnsi="宋体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CD60F5"/>
    <w:multiLevelType w:val="singleLevel"/>
    <w:tmpl w:val="52CD60F5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4NjM0Zjc1ZjMxNzE0ODcyNDNkN2U1ODY4OTcyNGEifQ=="/>
  </w:docVars>
  <w:rsids>
    <w:rsidRoot w:val="007332CD"/>
    <w:rsid w:val="000051B2"/>
    <w:rsid w:val="00006879"/>
    <w:rsid w:val="0000776F"/>
    <w:rsid w:val="0001015E"/>
    <w:rsid w:val="00011A0F"/>
    <w:rsid w:val="0001389C"/>
    <w:rsid w:val="00013DEE"/>
    <w:rsid w:val="00014BF0"/>
    <w:rsid w:val="000179A0"/>
    <w:rsid w:val="000205E6"/>
    <w:rsid w:val="000217D6"/>
    <w:rsid w:val="000219E1"/>
    <w:rsid w:val="000231EC"/>
    <w:rsid w:val="00023593"/>
    <w:rsid w:val="00026D36"/>
    <w:rsid w:val="00030B97"/>
    <w:rsid w:val="00031835"/>
    <w:rsid w:val="000321E3"/>
    <w:rsid w:val="00032F5D"/>
    <w:rsid w:val="000340E6"/>
    <w:rsid w:val="00034A01"/>
    <w:rsid w:val="0004033C"/>
    <w:rsid w:val="00040A86"/>
    <w:rsid w:val="00041326"/>
    <w:rsid w:val="00041779"/>
    <w:rsid w:val="00042F86"/>
    <w:rsid w:val="00044087"/>
    <w:rsid w:val="00044825"/>
    <w:rsid w:val="00044EAB"/>
    <w:rsid w:val="000525D1"/>
    <w:rsid w:val="00052BE1"/>
    <w:rsid w:val="00053EB1"/>
    <w:rsid w:val="00056990"/>
    <w:rsid w:val="00063943"/>
    <w:rsid w:val="00066815"/>
    <w:rsid w:val="00066E5E"/>
    <w:rsid w:val="00067395"/>
    <w:rsid w:val="0007116C"/>
    <w:rsid w:val="000779D9"/>
    <w:rsid w:val="000804DF"/>
    <w:rsid w:val="00080A91"/>
    <w:rsid w:val="00080FA8"/>
    <w:rsid w:val="000816E3"/>
    <w:rsid w:val="00087B2B"/>
    <w:rsid w:val="00092787"/>
    <w:rsid w:val="00096DA4"/>
    <w:rsid w:val="00097197"/>
    <w:rsid w:val="000976A9"/>
    <w:rsid w:val="000A3C06"/>
    <w:rsid w:val="000A5D79"/>
    <w:rsid w:val="000B05E1"/>
    <w:rsid w:val="000B19F9"/>
    <w:rsid w:val="000B39D7"/>
    <w:rsid w:val="000B3EF3"/>
    <w:rsid w:val="000B48AD"/>
    <w:rsid w:val="000B4D58"/>
    <w:rsid w:val="000B6B15"/>
    <w:rsid w:val="000C0E1C"/>
    <w:rsid w:val="000C105C"/>
    <w:rsid w:val="000C42EE"/>
    <w:rsid w:val="000C620F"/>
    <w:rsid w:val="000D2A5C"/>
    <w:rsid w:val="000D4DDF"/>
    <w:rsid w:val="000D5CE3"/>
    <w:rsid w:val="000D6833"/>
    <w:rsid w:val="000D6E30"/>
    <w:rsid w:val="000D7302"/>
    <w:rsid w:val="000D7D55"/>
    <w:rsid w:val="000E162A"/>
    <w:rsid w:val="000E2289"/>
    <w:rsid w:val="000E34F6"/>
    <w:rsid w:val="000E4B9B"/>
    <w:rsid w:val="000E5746"/>
    <w:rsid w:val="000E5938"/>
    <w:rsid w:val="000E6473"/>
    <w:rsid w:val="000E7E0E"/>
    <w:rsid w:val="000F1ED7"/>
    <w:rsid w:val="000F2F5B"/>
    <w:rsid w:val="000F33E6"/>
    <w:rsid w:val="000F45C9"/>
    <w:rsid w:val="000F5563"/>
    <w:rsid w:val="000F57EC"/>
    <w:rsid w:val="000F5F44"/>
    <w:rsid w:val="000F62F0"/>
    <w:rsid w:val="000F6AC5"/>
    <w:rsid w:val="000F6B41"/>
    <w:rsid w:val="000F6F88"/>
    <w:rsid w:val="001014F8"/>
    <w:rsid w:val="00101BB3"/>
    <w:rsid w:val="001027A5"/>
    <w:rsid w:val="00102832"/>
    <w:rsid w:val="00104CCE"/>
    <w:rsid w:val="001052E9"/>
    <w:rsid w:val="001109C0"/>
    <w:rsid w:val="00111B30"/>
    <w:rsid w:val="00112EE0"/>
    <w:rsid w:val="00113665"/>
    <w:rsid w:val="00116F70"/>
    <w:rsid w:val="00116FD7"/>
    <w:rsid w:val="00117CCE"/>
    <w:rsid w:val="00121627"/>
    <w:rsid w:val="001226D1"/>
    <w:rsid w:val="001228D2"/>
    <w:rsid w:val="00122960"/>
    <w:rsid w:val="001236E0"/>
    <w:rsid w:val="00123C72"/>
    <w:rsid w:val="00123EBE"/>
    <w:rsid w:val="00124A64"/>
    <w:rsid w:val="001269E6"/>
    <w:rsid w:val="00131485"/>
    <w:rsid w:val="00132D63"/>
    <w:rsid w:val="00133891"/>
    <w:rsid w:val="0013665E"/>
    <w:rsid w:val="00144D53"/>
    <w:rsid w:val="00151147"/>
    <w:rsid w:val="00152D4F"/>
    <w:rsid w:val="00152F5C"/>
    <w:rsid w:val="00153C41"/>
    <w:rsid w:val="00155A37"/>
    <w:rsid w:val="00155F55"/>
    <w:rsid w:val="00156C4B"/>
    <w:rsid w:val="00156EE8"/>
    <w:rsid w:val="00157007"/>
    <w:rsid w:val="00157D93"/>
    <w:rsid w:val="00161A82"/>
    <w:rsid w:val="00162640"/>
    <w:rsid w:val="00162C2E"/>
    <w:rsid w:val="001634A7"/>
    <w:rsid w:val="00165EFE"/>
    <w:rsid w:val="001664E8"/>
    <w:rsid w:val="0017101F"/>
    <w:rsid w:val="00171C1E"/>
    <w:rsid w:val="001743C6"/>
    <w:rsid w:val="00174EFF"/>
    <w:rsid w:val="00175869"/>
    <w:rsid w:val="00175B76"/>
    <w:rsid w:val="00176077"/>
    <w:rsid w:val="00176CBD"/>
    <w:rsid w:val="00177B81"/>
    <w:rsid w:val="00184DA5"/>
    <w:rsid w:val="001858A4"/>
    <w:rsid w:val="0018785A"/>
    <w:rsid w:val="00187CE4"/>
    <w:rsid w:val="00192CFE"/>
    <w:rsid w:val="00193B5F"/>
    <w:rsid w:val="00197C32"/>
    <w:rsid w:val="00197FA3"/>
    <w:rsid w:val="001A103F"/>
    <w:rsid w:val="001A1AC2"/>
    <w:rsid w:val="001A50F3"/>
    <w:rsid w:val="001B196A"/>
    <w:rsid w:val="001B2596"/>
    <w:rsid w:val="001B4B58"/>
    <w:rsid w:val="001B59EE"/>
    <w:rsid w:val="001B6025"/>
    <w:rsid w:val="001B7D6F"/>
    <w:rsid w:val="001C00D3"/>
    <w:rsid w:val="001C01AD"/>
    <w:rsid w:val="001C068B"/>
    <w:rsid w:val="001C109D"/>
    <w:rsid w:val="001C1431"/>
    <w:rsid w:val="001C1CDF"/>
    <w:rsid w:val="001C37C9"/>
    <w:rsid w:val="001C63BD"/>
    <w:rsid w:val="001D1A48"/>
    <w:rsid w:val="001D2B72"/>
    <w:rsid w:val="001D5C89"/>
    <w:rsid w:val="001D5C92"/>
    <w:rsid w:val="001D6357"/>
    <w:rsid w:val="001D7467"/>
    <w:rsid w:val="001D7E20"/>
    <w:rsid w:val="001E0E84"/>
    <w:rsid w:val="001E1CA9"/>
    <w:rsid w:val="001E5D50"/>
    <w:rsid w:val="001E6A05"/>
    <w:rsid w:val="001E6EC8"/>
    <w:rsid w:val="001F0B42"/>
    <w:rsid w:val="001F0CA6"/>
    <w:rsid w:val="001F147B"/>
    <w:rsid w:val="001F228F"/>
    <w:rsid w:val="001F3357"/>
    <w:rsid w:val="001F4824"/>
    <w:rsid w:val="001F4E0F"/>
    <w:rsid w:val="001F6317"/>
    <w:rsid w:val="001F757F"/>
    <w:rsid w:val="001F7EFE"/>
    <w:rsid w:val="00200304"/>
    <w:rsid w:val="00200B65"/>
    <w:rsid w:val="00201184"/>
    <w:rsid w:val="00202CAF"/>
    <w:rsid w:val="00203BC0"/>
    <w:rsid w:val="00203C5B"/>
    <w:rsid w:val="00207DD0"/>
    <w:rsid w:val="002103DC"/>
    <w:rsid w:val="00211A7B"/>
    <w:rsid w:val="002158FA"/>
    <w:rsid w:val="00215DBF"/>
    <w:rsid w:val="00216165"/>
    <w:rsid w:val="0022093C"/>
    <w:rsid w:val="00221A48"/>
    <w:rsid w:val="0022356C"/>
    <w:rsid w:val="00224166"/>
    <w:rsid w:val="00227D3A"/>
    <w:rsid w:val="00232605"/>
    <w:rsid w:val="002338DD"/>
    <w:rsid w:val="00234281"/>
    <w:rsid w:val="002345F7"/>
    <w:rsid w:val="002356A9"/>
    <w:rsid w:val="00236FFF"/>
    <w:rsid w:val="00237478"/>
    <w:rsid w:val="00237DF0"/>
    <w:rsid w:val="00240EF7"/>
    <w:rsid w:val="002431F8"/>
    <w:rsid w:val="00243682"/>
    <w:rsid w:val="00244248"/>
    <w:rsid w:val="00246829"/>
    <w:rsid w:val="00246C23"/>
    <w:rsid w:val="00247039"/>
    <w:rsid w:val="00247186"/>
    <w:rsid w:val="00250092"/>
    <w:rsid w:val="00252469"/>
    <w:rsid w:val="00254E1D"/>
    <w:rsid w:val="00255A13"/>
    <w:rsid w:val="002579CA"/>
    <w:rsid w:val="0026046D"/>
    <w:rsid w:val="00261981"/>
    <w:rsid w:val="00262B58"/>
    <w:rsid w:val="00262C62"/>
    <w:rsid w:val="002645B4"/>
    <w:rsid w:val="00264FC1"/>
    <w:rsid w:val="0026520D"/>
    <w:rsid w:val="00271961"/>
    <w:rsid w:val="00271AD5"/>
    <w:rsid w:val="00271B3A"/>
    <w:rsid w:val="002720BF"/>
    <w:rsid w:val="00275AF9"/>
    <w:rsid w:val="002803C1"/>
    <w:rsid w:val="002816B3"/>
    <w:rsid w:val="00285DB3"/>
    <w:rsid w:val="00292B0C"/>
    <w:rsid w:val="00292B31"/>
    <w:rsid w:val="00292B40"/>
    <w:rsid w:val="00293D18"/>
    <w:rsid w:val="0029777D"/>
    <w:rsid w:val="00297AD9"/>
    <w:rsid w:val="002A0B4B"/>
    <w:rsid w:val="002A0F43"/>
    <w:rsid w:val="002A2CCC"/>
    <w:rsid w:val="002A4A71"/>
    <w:rsid w:val="002A50F1"/>
    <w:rsid w:val="002A5527"/>
    <w:rsid w:val="002A706F"/>
    <w:rsid w:val="002A7784"/>
    <w:rsid w:val="002B12F7"/>
    <w:rsid w:val="002B2564"/>
    <w:rsid w:val="002B379D"/>
    <w:rsid w:val="002B42FC"/>
    <w:rsid w:val="002B4844"/>
    <w:rsid w:val="002B4950"/>
    <w:rsid w:val="002B5BFD"/>
    <w:rsid w:val="002B6427"/>
    <w:rsid w:val="002B6525"/>
    <w:rsid w:val="002C0C7C"/>
    <w:rsid w:val="002C379D"/>
    <w:rsid w:val="002C3E1F"/>
    <w:rsid w:val="002C3E56"/>
    <w:rsid w:val="002C51C8"/>
    <w:rsid w:val="002C5951"/>
    <w:rsid w:val="002C5986"/>
    <w:rsid w:val="002C6E4F"/>
    <w:rsid w:val="002C78ED"/>
    <w:rsid w:val="002D0395"/>
    <w:rsid w:val="002D3D5C"/>
    <w:rsid w:val="002D452C"/>
    <w:rsid w:val="002D6029"/>
    <w:rsid w:val="002D7E8C"/>
    <w:rsid w:val="002E29C4"/>
    <w:rsid w:val="002E4366"/>
    <w:rsid w:val="002E4C7F"/>
    <w:rsid w:val="002E5096"/>
    <w:rsid w:val="002E6A97"/>
    <w:rsid w:val="002E74FD"/>
    <w:rsid w:val="002E77F0"/>
    <w:rsid w:val="002E7C56"/>
    <w:rsid w:val="002F1E7C"/>
    <w:rsid w:val="002F483C"/>
    <w:rsid w:val="00301E4A"/>
    <w:rsid w:val="003032DB"/>
    <w:rsid w:val="00304974"/>
    <w:rsid w:val="00304B2E"/>
    <w:rsid w:val="0030542A"/>
    <w:rsid w:val="00306C9A"/>
    <w:rsid w:val="0031031C"/>
    <w:rsid w:val="0031059A"/>
    <w:rsid w:val="0031156F"/>
    <w:rsid w:val="00314318"/>
    <w:rsid w:val="00315CA8"/>
    <w:rsid w:val="00315ECA"/>
    <w:rsid w:val="00322AC8"/>
    <w:rsid w:val="0032338E"/>
    <w:rsid w:val="003234C7"/>
    <w:rsid w:val="0032444F"/>
    <w:rsid w:val="00324F0B"/>
    <w:rsid w:val="003307D4"/>
    <w:rsid w:val="00335594"/>
    <w:rsid w:val="003415DC"/>
    <w:rsid w:val="00342341"/>
    <w:rsid w:val="00342932"/>
    <w:rsid w:val="003438F1"/>
    <w:rsid w:val="003445A8"/>
    <w:rsid w:val="0034542F"/>
    <w:rsid w:val="0035087D"/>
    <w:rsid w:val="003512DF"/>
    <w:rsid w:val="00351C41"/>
    <w:rsid w:val="00351EF8"/>
    <w:rsid w:val="003603F0"/>
    <w:rsid w:val="00362701"/>
    <w:rsid w:val="00362834"/>
    <w:rsid w:val="00362B29"/>
    <w:rsid w:val="00362B9B"/>
    <w:rsid w:val="00363079"/>
    <w:rsid w:val="003634EC"/>
    <w:rsid w:val="00363E41"/>
    <w:rsid w:val="003671A4"/>
    <w:rsid w:val="00370511"/>
    <w:rsid w:val="00372330"/>
    <w:rsid w:val="00372DC9"/>
    <w:rsid w:val="00376297"/>
    <w:rsid w:val="00382338"/>
    <w:rsid w:val="00383A45"/>
    <w:rsid w:val="00385AC0"/>
    <w:rsid w:val="00387FD0"/>
    <w:rsid w:val="00390BBE"/>
    <w:rsid w:val="00393CB2"/>
    <w:rsid w:val="0039462E"/>
    <w:rsid w:val="003A2C08"/>
    <w:rsid w:val="003A33F9"/>
    <w:rsid w:val="003A4A7C"/>
    <w:rsid w:val="003A5643"/>
    <w:rsid w:val="003A5A86"/>
    <w:rsid w:val="003A5B75"/>
    <w:rsid w:val="003B2453"/>
    <w:rsid w:val="003B2ECC"/>
    <w:rsid w:val="003B451D"/>
    <w:rsid w:val="003B4D9B"/>
    <w:rsid w:val="003B5DB4"/>
    <w:rsid w:val="003B63A7"/>
    <w:rsid w:val="003B68DC"/>
    <w:rsid w:val="003B69D7"/>
    <w:rsid w:val="003C10B2"/>
    <w:rsid w:val="003C2CCA"/>
    <w:rsid w:val="003C3CF0"/>
    <w:rsid w:val="003C413B"/>
    <w:rsid w:val="003C4582"/>
    <w:rsid w:val="003C45BC"/>
    <w:rsid w:val="003C68BE"/>
    <w:rsid w:val="003C6F75"/>
    <w:rsid w:val="003C78FE"/>
    <w:rsid w:val="003D32D2"/>
    <w:rsid w:val="003D3B38"/>
    <w:rsid w:val="003D3D54"/>
    <w:rsid w:val="003D5F36"/>
    <w:rsid w:val="003D73F2"/>
    <w:rsid w:val="003D7EED"/>
    <w:rsid w:val="003E1419"/>
    <w:rsid w:val="003E29AF"/>
    <w:rsid w:val="003E31BF"/>
    <w:rsid w:val="003E6B22"/>
    <w:rsid w:val="003E6E2A"/>
    <w:rsid w:val="003F0E31"/>
    <w:rsid w:val="003F2369"/>
    <w:rsid w:val="003F4017"/>
    <w:rsid w:val="003F461A"/>
    <w:rsid w:val="003F570B"/>
    <w:rsid w:val="003F6504"/>
    <w:rsid w:val="00404034"/>
    <w:rsid w:val="00404912"/>
    <w:rsid w:val="004075B1"/>
    <w:rsid w:val="004075BA"/>
    <w:rsid w:val="004130AF"/>
    <w:rsid w:val="00413B80"/>
    <w:rsid w:val="00413EA0"/>
    <w:rsid w:val="00413F51"/>
    <w:rsid w:val="00414720"/>
    <w:rsid w:val="0042092A"/>
    <w:rsid w:val="00424D82"/>
    <w:rsid w:val="00425D63"/>
    <w:rsid w:val="004275C5"/>
    <w:rsid w:val="0043023C"/>
    <w:rsid w:val="00431C5A"/>
    <w:rsid w:val="00431DEF"/>
    <w:rsid w:val="0043216E"/>
    <w:rsid w:val="00433CE7"/>
    <w:rsid w:val="00433DBB"/>
    <w:rsid w:val="00436B08"/>
    <w:rsid w:val="00437C69"/>
    <w:rsid w:val="0044070F"/>
    <w:rsid w:val="00441AC0"/>
    <w:rsid w:val="00443A0B"/>
    <w:rsid w:val="00443A3B"/>
    <w:rsid w:val="00443A9C"/>
    <w:rsid w:val="00445DFC"/>
    <w:rsid w:val="004460B7"/>
    <w:rsid w:val="0044650A"/>
    <w:rsid w:val="00446C2A"/>
    <w:rsid w:val="00447F28"/>
    <w:rsid w:val="004506E5"/>
    <w:rsid w:val="004526FD"/>
    <w:rsid w:val="00453AA7"/>
    <w:rsid w:val="00453E5E"/>
    <w:rsid w:val="00460022"/>
    <w:rsid w:val="00460468"/>
    <w:rsid w:val="0046158B"/>
    <w:rsid w:val="00462290"/>
    <w:rsid w:val="00463674"/>
    <w:rsid w:val="004643F7"/>
    <w:rsid w:val="00466759"/>
    <w:rsid w:val="00466B86"/>
    <w:rsid w:val="00466F3E"/>
    <w:rsid w:val="0046768D"/>
    <w:rsid w:val="004678BD"/>
    <w:rsid w:val="00470264"/>
    <w:rsid w:val="00473470"/>
    <w:rsid w:val="00473543"/>
    <w:rsid w:val="004759E6"/>
    <w:rsid w:val="00476E46"/>
    <w:rsid w:val="004779CA"/>
    <w:rsid w:val="0048151D"/>
    <w:rsid w:val="00482455"/>
    <w:rsid w:val="0048602A"/>
    <w:rsid w:val="00492A67"/>
    <w:rsid w:val="00492AA3"/>
    <w:rsid w:val="004931AC"/>
    <w:rsid w:val="00493B99"/>
    <w:rsid w:val="00495206"/>
    <w:rsid w:val="00495AAD"/>
    <w:rsid w:val="004967B0"/>
    <w:rsid w:val="00497006"/>
    <w:rsid w:val="004A0F87"/>
    <w:rsid w:val="004A3D16"/>
    <w:rsid w:val="004A44A7"/>
    <w:rsid w:val="004A63F5"/>
    <w:rsid w:val="004A77E3"/>
    <w:rsid w:val="004B586A"/>
    <w:rsid w:val="004B5B3A"/>
    <w:rsid w:val="004B6857"/>
    <w:rsid w:val="004B68B1"/>
    <w:rsid w:val="004B6D5B"/>
    <w:rsid w:val="004C0670"/>
    <w:rsid w:val="004C08D1"/>
    <w:rsid w:val="004C0E40"/>
    <w:rsid w:val="004C27AB"/>
    <w:rsid w:val="004C36DF"/>
    <w:rsid w:val="004C6583"/>
    <w:rsid w:val="004C7F94"/>
    <w:rsid w:val="004D0032"/>
    <w:rsid w:val="004D0E8F"/>
    <w:rsid w:val="004D31EA"/>
    <w:rsid w:val="004D3334"/>
    <w:rsid w:val="004D6751"/>
    <w:rsid w:val="004D67CC"/>
    <w:rsid w:val="004D67DD"/>
    <w:rsid w:val="004E0D32"/>
    <w:rsid w:val="004E2354"/>
    <w:rsid w:val="004E3A71"/>
    <w:rsid w:val="004E4B9D"/>
    <w:rsid w:val="004E655B"/>
    <w:rsid w:val="004E7B9E"/>
    <w:rsid w:val="004F0CF9"/>
    <w:rsid w:val="004F129C"/>
    <w:rsid w:val="004F27E8"/>
    <w:rsid w:val="004F38ED"/>
    <w:rsid w:val="004F42FA"/>
    <w:rsid w:val="004F60CE"/>
    <w:rsid w:val="005004F6"/>
    <w:rsid w:val="0050122E"/>
    <w:rsid w:val="005075F4"/>
    <w:rsid w:val="00510629"/>
    <w:rsid w:val="00511E6D"/>
    <w:rsid w:val="00512B0A"/>
    <w:rsid w:val="00513D97"/>
    <w:rsid w:val="00515624"/>
    <w:rsid w:val="00525F5D"/>
    <w:rsid w:val="00527A95"/>
    <w:rsid w:val="005315FA"/>
    <w:rsid w:val="00534001"/>
    <w:rsid w:val="005347C5"/>
    <w:rsid w:val="00540367"/>
    <w:rsid w:val="005403F8"/>
    <w:rsid w:val="005433E2"/>
    <w:rsid w:val="00544B44"/>
    <w:rsid w:val="005462AD"/>
    <w:rsid w:val="005465F2"/>
    <w:rsid w:val="00555A04"/>
    <w:rsid w:val="005561C7"/>
    <w:rsid w:val="00557923"/>
    <w:rsid w:val="00561F3C"/>
    <w:rsid w:val="005635D2"/>
    <w:rsid w:val="0056378D"/>
    <w:rsid w:val="0056421A"/>
    <w:rsid w:val="005644BA"/>
    <w:rsid w:val="005649AC"/>
    <w:rsid w:val="005668E6"/>
    <w:rsid w:val="00567A54"/>
    <w:rsid w:val="005734D8"/>
    <w:rsid w:val="0057583E"/>
    <w:rsid w:val="00576EED"/>
    <w:rsid w:val="005818BA"/>
    <w:rsid w:val="00582897"/>
    <w:rsid w:val="005833BB"/>
    <w:rsid w:val="005862D1"/>
    <w:rsid w:val="00586651"/>
    <w:rsid w:val="005870FE"/>
    <w:rsid w:val="00587D92"/>
    <w:rsid w:val="00591247"/>
    <w:rsid w:val="00592393"/>
    <w:rsid w:val="00594194"/>
    <w:rsid w:val="00594FC7"/>
    <w:rsid w:val="00595E57"/>
    <w:rsid w:val="00596CAE"/>
    <w:rsid w:val="00596DF6"/>
    <w:rsid w:val="00597455"/>
    <w:rsid w:val="005A15AA"/>
    <w:rsid w:val="005A4BE2"/>
    <w:rsid w:val="005A5D4F"/>
    <w:rsid w:val="005A6E13"/>
    <w:rsid w:val="005A7771"/>
    <w:rsid w:val="005A7AF5"/>
    <w:rsid w:val="005B1B3D"/>
    <w:rsid w:val="005B2A28"/>
    <w:rsid w:val="005B2FAE"/>
    <w:rsid w:val="005B3BBB"/>
    <w:rsid w:val="005B4904"/>
    <w:rsid w:val="005B5F3F"/>
    <w:rsid w:val="005B74EB"/>
    <w:rsid w:val="005B7C8A"/>
    <w:rsid w:val="005C0188"/>
    <w:rsid w:val="005C0D2E"/>
    <w:rsid w:val="005C177D"/>
    <w:rsid w:val="005C3E76"/>
    <w:rsid w:val="005C5681"/>
    <w:rsid w:val="005C6286"/>
    <w:rsid w:val="005C68D9"/>
    <w:rsid w:val="005D20D3"/>
    <w:rsid w:val="005D28A8"/>
    <w:rsid w:val="005D3D9B"/>
    <w:rsid w:val="005E0461"/>
    <w:rsid w:val="005E1871"/>
    <w:rsid w:val="005E3332"/>
    <w:rsid w:val="005E5E01"/>
    <w:rsid w:val="005F02D2"/>
    <w:rsid w:val="005F0579"/>
    <w:rsid w:val="005F05FB"/>
    <w:rsid w:val="005F0F1C"/>
    <w:rsid w:val="005F16A9"/>
    <w:rsid w:val="005F31A2"/>
    <w:rsid w:val="005F33E8"/>
    <w:rsid w:val="005F69E1"/>
    <w:rsid w:val="00600B2C"/>
    <w:rsid w:val="00602F16"/>
    <w:rsid w:val="00603227"/>
    <w:rsid w:val="0060463E"/>
    <w:rsid w:val="006046BB"/>
    <w:rsid w:val="006060A2"/>
    <w:rsid w:val="00610A1C"/>
    <w:rsid w:val="00610C40"/>
    <w:rsid w:val="00610E9F"/>
    <w:rsid w:val="006111DA"/>
    <w:rsid w:val="00615D76"/>
    <w:rsid w:val="006169F3"/>
    <w:rsid w:val="00616C99"/>
    <w:rsid w:val="006213C4"/>
    <w:rsid w:val="00621507"/>
    <w:rsid w:val="00621766"/>
    <w:rsid w:val="00624F14"/>
    <w:rsid w:val="0062641D"/>
    <w:rsid w:val="006274CE"/>
    <w:rsid w:val="00627E19"/>
    <w:rsid w:val="00630DE9"/>
    <w:rsid w:val="00634CF2"/>
    <w:rsid w:val="00635624"/>
    <w:rsid w:val="006356CC"/>
    <w:rsid w:val="00635BCF"/>
    <w:rsid w:val="006364D6"/>
    <w:rsid w:val="00636868"/>
    <w:rsid w:val="0064149A"/>
    <w:rsid w:val="00641A88"/>
    <w:rsid w:val="006453F9"/>
    <w:rsid w:val="0064717F"/>
    <w:rsid w:val="006503C0"/>
    <w:rsid w:val="006504BB"/>
    <w:rsid w:val="006513E2"/>
    <w:rsid w:val="006518D3"/>
    <w:rsid w:val="00653414"/>
    <w:rsid w:val="006541A9"/>
    <w:rsid w:val="006552D6"/>
    <w:rsid w:val="00657C3E"/>
    <w:rsid w:val="00660B2A"/>
    <w:rsid w:val="00661ED8"/>
    <w:rsid w:val="006627A6"/>
    <w:rsid w:val="00665DA4"/>
    <w:rsid w:val="006674BF"/>
    <w:rsid w:val="0067130A"/>
    <w:rsid w:val="00675753"/>
    <w:rsid w:val="00680336"/>
    <w:rsid w:val="00680FF8"/>
    <w:rsid w:val="00682FA2"/>
    <w:rsid w:val="006863D3"/>
    <w:rsid w:val="006876AB"/>
    <w:rsid w:val="00687EE7"/>
    <w:rsid w:val="00695DF1"/>
    <w:rsid w:val="006976B2"/>
    <w:rsid w:val="006A0298"/>
    <w:rsid w:val="006A1720"/>
    <w:rsid w:val="006A6934"/>
    <w:rsid w:val="006A7610"/>
    <w:rsid w:val="006B120C"/>
    <w:rsid w:val="006B28FA"/>
    <w:rsid w:val="006B3F53"/>
    <w:rsid w:val="006B74EA"/>
    <w:rsid w:val="006C11C2"/>
    <w:rsid w:val="006C244B"/>
    <w:rsid w:val="006C6D83"/>
    <w:rsid w:val="006D0DEC"/>
    <w:rsid w:val="006D4100"/>
    <w:rsid w:val="006D495C"/>
    <w:rsid w:val="006E0304"/>
    <w:rsid w:val="006E0F72"/>
    <w:rsid w:val="006E231D"/>
    <w:rsid w:val="006E64B7"/>
    <w:rsid w:val="006E6985"/>
    <w:rsid w:val="006E7D0E"/>
    <w:rsid w:val="006F0262"/>
    <w:rsid w:val="006F0798"/>
    <w:rsid w:val="006F2D14"/>
    <w:rsid w:val="006F32E8"/>
    <w:rsid w:val="006F3E34"/>
    <w:rsid w:val="006F68CC"/>
    <w:rsid w:val="006F6D33"/>
    <w:rsid w:val="006F74D0"/>
    <w:rsid w:val="00700EFE"/>
    <w:rsid w:val="0070178B"/>
    <w:rsid w:val="00702F7A"/>
    <w:rsid w:val="007035A3"/>
    <w:rsid w:val="00703EDA"/>
    <w:rsid w:val="00704270"/>
    <w:rsid w:val="00705320"/>
    <w:rsid w:val="007064A6"/>
    <w:rsid w:val="00706958"/>
    <w:rsid w:val="00706D3E"/>
    <w:rsid w:val="00710CFD"/>
    <w:rsid w:val="00710E78"/>
    <w:rsid w:val="00710EED"/>
    <w:rsid w:val="0071115E"/>
    <w:rsid w:val="00712EE1"/>
    <w:rsid w:val="00715B6D"/>
    <w:rsid w:val="00715DBC"/>
    <w:rsid w:val="007208C3"/>
    <w:rsid w:val="007210DA"/>
    <w:rsid w:val="00721EB4"/>
    <w:rsid w:val="007229E6"/>
    <w:rsid w:val="00722E75"/>
    <w:rsid w:val="007238C3"/>
    <w:rsid w:val="00724ACE"/>
    <w:rsid w:val="0072644E"/>
    <w:rsid w:val="00726DF2"/>
    <w:rsid w:val="00727B85"/>
    <w:rsid w:val="00732FB0"/>
    <w:rsid w:val="007332CD"/>
    <w:rsid w:val="0073375F"/>
    <w:rsid w:val="00734037"/>
    <w:rsid w:val="0073417A"/>
    <w:rsid w:val="00737143"/>
    <w:rsid w:val="00740F6F"/>
    <w:rsid w:val="0074283E"/>
    <w:rsid w:val="00743D1E"/>
    <w:rsid w:val="007448F8"/>
    <w:rsid w:val="0074510C"/>
    <w:rsid w:val="00752B47"/>
    <w:rsid w:val="007543C9"/>
    <w:rsid w:val="00756314"/>
    <w:rsid w:val="0075631F"/>
    <w:rsid w:val="00756BDA"/>
    <w:rsid w:val="007574B5"/>
    <w:rsid w:val="00761C79"/>
    <w:rsid w:val="00762393"/>
    <w:rsid w:val="0076616C"/>
    <w:rsid w:val="00766565"/>
    <w:rsid w:val="0076709D"/>
    <w:rsid w:val="0076775C"/>
    <w:rsid w:val="00770D38"/>
    <w:rsid w:val="00770DA7"/>
    <w:rsid w:val="00771931"/>
    <w:rsid w:val="00771AE2"/>
    <w:rsid w:val="00773F8D"/>
    <w:rsid w:val="00774F78"/>
    <w:rsid w:val="007822A7"/>
    <w:rsid w:val="00782D7C"/>
    <w:rsid w:val="00783952"/>
    <w:rsid w:val="00783A96"/>
    <w:rsid w:val="00785E4B"/>
    <w:rsid w:val="00787B10"/>
    <w:rsid w:val="0079073C"/>
    <w:rsid w:val="007907D6"/>
    <w:rsid w:val="00793119"/>
    <w:rsid w:val="00795BBB"/>
    <w:rsid w:val="00796F57"/>
    <w:rsid w:val="00797058"/>
    <w:rsid w:val="007A01D1"/>
    <w:rsid w:val="007A1378"/>
    <w:rsid w:val="007A1D89"/>
    <w:rsid w:val="007A3214"/>
    <w:rsid w:val="007A38CB"/>
    <w:rsid w:val="007A4425"/>
    <w:rsid w:val="007A5488"/>
    <w:rsid w:val="007A72EC"/>
    <w:rsid w:val="007B1364"/>
    <w:rsid w:val="007B14DA"/>
    <w:rsid w:val="007B15C1"/>
    <w:rsid w:val="007B1A75"/>
    <w:rsid w:val="007B43F8"/>
    <w:rsid w:val="007B5336"/>
    <w:rsid w:val="007B678C"/>
    <w:rsid w:val="007B7719"/>
    <w:rsid w:val="007C01AC"/>
    <w:rsid w:val="007C06B9"/>
    <w:rsid w:val="007C0E5A"/>
    <w:rsid w:val="007C29C8"/>
    <w:rsid w:val="007C2B88"/>
    <w:rsid w:val="007C30E4"/>
    <w:rsid w:val="007C4833"/>
    <w:rsid w:val="007C5576"/>
    <w:rsid w:val="007C65EA"/>
    <w:rsid w:val="007D1A94"/>
    <w:rsid w:val="007D3364"/>
    <w:rsid w:val="007D43EA"/>
    <w:rsid w:val="007D45AF"/>
    <w:rsid w:val="007D58B9"/>
    <w:rsid w:val="007E0DBB"/>
    <w:rsid w:val="007E1FD4"/>
    <w:rsid w:val="007E406D"/>
    <w:rsid w:val="007E412C"/>
    <w:rsid w:val="007E4512"/>
    <w:rsid w:val="007E4A4A"/>
    <w:rsid w:val="007E4C91"/>
    <w:rsid w:val="007E7107"/>
    <w:rsid w:val="007E7B14"/>
    <w:rsid w:val="007F0841"/>
    <w:rsid w:val="007F0B47"/>
    <w:rsid w:val="007F1F21"/>
    <w:rsid w:val="007F21E6"/>
    <w:rsid w:val="007F461A"/>
    <w:rsid w:val="007F6BB2"/>
    <w:rsid w:val="007F7BD5"/>
    <w:rsid w:val="00800602"/>
    <w:rsid w:val="0080416F"/>
    <w:rsid w:val="008041FC"/>
    <w:rsid w:val="00804637"/>
    <w:rsid w:val="008068AC"/>
    <w:rsid w:val="00806B2E"/>
    <w:rsid w:val="00807409"/>
    <w:rsid w:val="00813327"/>
    <w:rsid w:val="008234F3"/>
    <w:rsid w:val="0082365C"/>
    <w:rsid w:val="008237B1"/>
    <w:rsid w:val="00826209"/>
    <w:rsid w:val="008319CF"/>
    <w:rsid w:val="008337E8"/>
    <w:rsid w:val="00834D8D"/>
    <w:rsid w:val="008367E0"/>
    <w:rsid w:val="008369DE"/>
    <w:rsid w:val="00836A5D"/>
    <w:rsid w:val="008417C2"/>
    <w:rsid w:val="00843131"/>
    <w:rsid w:val="008509B2"/>
    <w:rsid w:val="00850DFA"/>
    <w:rsid w:val="00850EBF"/>
    <w:rsid w:val="00851479"/>
    <w:rsid w:val="008521F3"/>
    <w:rsid w:val="00854F65"/>
    <w:rsid w:val="00857854"/>
    <w:rsid w:val="00860D6C"/>
    <w:rsid w:val="00860F66"/>
    <w:rsid w:val="00862128"/>
    <w:rsid w:val="008629C6"/>
    <w:rsid w:val="00863C62"/>
    <w:rsid w:val="0086570C"/>
    <w:rsid w:val="008660E0"/>
    <w:rsid w:val="00871DC2"/>
    <w:rsid w:val="0087229D"/>
    <w:rsid w:val="00873797"/>
    <w:rsid w:val="008746F9"/>
    <w:rsid w:val="008756AB"/>
    <w:rsid w:val="008758EA"/>
    <w:rsid w:val="008763DC"/>
    <w:rsid w:val="008817CF"/>
    <w:rsid w:val="00882A5D"/>
    <w:rsid w:val="0088341E"/>
    <w:rsid w:val="00883DB3"/>
    <w:rsid w:val="00887ED6"/>
    <w:rsid w:val="00890194"/>
    <w:rsid w:val="008911DF"/>
    <w:rsid w:val="00895F3C"/>
    <w:rsid w:val="00896A43"/>
    <w:rsid w:val="008A11F3"/>
    <w:rsid w:val="008A2007"/>
    <w:rsid w:val="008A20A2"/>
    <w:rsid w:val="008A291E"/>
    <w:rsid w:val="008A33DC"/>
    <w:rsid w:val="008A5209"/>
    <w:rsid w:val="008A54F3"/>
    <w:rsid w:val="008A6EA3"/>
    <w:rsid w:val="008A7590"/>
    <w:rsid w:val="008A7B9D"/>
    <w:rsid w:val="008B17E2"/>
    <w:rsid w:val="008B2E63"/>
    <w:rsid w:val="008B45ED"/>
    <w:rsid w:val="008B6A68"/>
    <w:rsid w:val="008B7791"/>
    <w:rsid w:val="008C09E6"/>
    <w:rsid w:val="008C0F17"/>
    <w:rsid w:val="008C28E7"/>
    <w:rsid w:val="008C51BF"/>
    <w:rsid w:val="008C5A0F"/>
    <w:rsid w:val="008D1CC9"/>
    <w:rsid w:val="008D2076"/>
    <w:rsid w:val="008D2FC7"/>
    <w:rsid w:val="008D5585"/>
    <w:rsid w:val="008D5EA7"/>
    <w:rsid w:val="008D653F"/>
    <w:rsid w:val="008D6FFD"/>
    <w:rsid w:val="008D7578"/>
    <w:rsid w:val="008E298E"/>
    <w:rsid w:val="008E3168"/>
    <w:rsid w:val="008E36C6"/>
    <w:rsid w:val="008F1C72"/>
    <w:rsid w:val="008F31DD"/>
    <w:rsid w:val="008F644F"/>
    <w:rsid w:val="00905DE2"/>
    <w:rsid w:val="00905E03"/>
    <w:rsid w:val="00906242"/>
    <w:rsid w:val="009077C8"/>
    <w:rsid w:val="00907C15"/>
    <w:rsid w:val="00912B8E"/>
    <w:rsid w:val="009131B8"/>
    <w:rsid w:val="0091349E"/>
    <w:rsid w:val="00915E0A"/>
    <w:rsid w:val="00916E45"/>
    <w:rsid w:val="009177BF"/>
    <w:rsid w:val="009217BD"/>
    <w:rsid w:val="009233E6"/>
    <w:rsid w:val="009236CD"/>
    <w:rsid w:val="00927052"/>
    <w:rsid w:val="00927B05"/>
    <w:rsid w:val="0093057B"/>
    <w:rsid w:val="00931B21"/>
    <w:rsid w:val="00933215"/>
    <w:rsid w:val="00933923"/>
    <w:rsid w:val="00933C2B"/>
    <w:rsid w:val="0093402B"/>
    <w:rsid w:val="00936B58"/>
    <w:rsid w:val="0094029A"/>
    <w:rsid w:val="00943088"/>
    <w:rsid w:val="009436F9"/>
    <w:rsid w:val="00944761"/>
    <w:rsid w:val="00945E03"/>
    <w:rsid w:val="0094611A"/>
    <w:rsid w:val="00946958"/>
    <w:rsid w:val="00950C9E"/>
    <w:rsid w:val="00956D20"/>
    <w:rsid w:val="0095750E"/>
    <w:rsid w:val="00962B25"/>
    <w:rsid w:val="00962E81"/>
    <w:rsid w:val="00964D79"/>
    <w:rsid w:val="00965A54"/>
    <w:rsid w:val="00967639"/>
    <w:rsid w:val="009677FC"/>
    <w:rsid w:val="00970E82"/>
    <w:rsid w:val="0097114C"/>
    <w:rsid w:val="0097230E"/>
    <w:rsid w:val="009725D9"/>
    <w:rsid w:val="00973225"/>
    <w:rsid w:val="009739C6"/>
    <w:rsid w:val="009743D2"/>
    <w:rsid w:val="00974E4B"/>
    <w:rsid w:val="00976750"/>
    <w:rsid w:val="0097707F"/>
    <w:rsid w:val="00977785"/>
    <w:rsid w:val="0098149A"/>
    <w:rsid w:val="00981C73"/>
    <w:rsid w:val="00981FFF"/>
    <w:rsid w:val="0098203A"/>
    <w:rsid w:val="00987AA8"/>
    <w:rsid w:val="00991167"/>
    <w:rsid w:val="009911E3"/>
    <w:rsid w:val="0099253A"/>
    <w:rsid w:val="00992670"/>
    <w:rsid w:val="00995ED7"/>
    <w:rsid w:val="009A3397"/>
    <w:rsid w:val="009A3EF5"/>
    <w:rsid w:val="009A608B"/>
    <w:rsid w:val="009A6CAE"/>
    <w:rsid w:val="009A7518"/>
    <w:rsid w:val="009B29ED"/>
    <w:rsid w:val="009B42D6"/>
    <w:rsid w:val="009B468B"/>
    <w:rsid w:val="009B6DF3"/>
    <w:rsid w:val="009C2A58"/>
    <w:rsid w:val="009C3C54"/>
    <w:rsid w:val="009D0555"/>
    <w:rsid w:val="009D1602"/>
    <w:rsid w:val="009D1E0E"/>
    <w:rsid w:val="009D57C7"/>
    <w:rsid w:val="009D78D2"/>
    <w:rsid w:val="009E3BBD"/>
    <w:rsid w:val="009E406A"/>
    <w:rsid w:val="009E6A01"/>
    <w:rsid w:val="009F02E7"/>
    <w:rsid w:val="009F0F09"/>
    <w:rsid w:val="009F1B12"/>
    <w:rsid w:val="009F1CB0"/>
    <w:rsid w:val="009F1EAF"/>
    <w:rsid w:val="009F330C"/>
    <w:rsid w:val="009F33CC"/>
    <w:rsid w:val="009F42D7"/>
    <w:rsid w:val="009F4ADF"/>
    <w:rsid w:val="009F5629"/>
    <w:rsid w:val="009F7238"/>
    <w:rsid w:val="009F72DD"/>
    <w:rsid w:val="00A01E76"/>
    <w:rsid w:val="00A029A5"/>
    <w:rsid w:val="00A0612A"/>
    <w:rsid w:val="00A065F0"/>
    <w:rsid w:val="00A070D1"/>
    <w:rsid w:val="00A10790"/>
    <w:rsid w:val="00A11459"/>
    <w:rsid w:val="00A118BD"/>
    <w:rsid w:val="00A12C5D"/>
    <w:rsid w:val="00A13741"/>
    <w:rsid w:val="00A139ED"/>
    <w:rsid w:val="00A141ED"/>
    <w:rsid w:val="00A14904"/>
    <w:rsid w:val="00A165CB"/>
    <w:rsid w:val="00A16BE7"/>
    <w:rsid w:val="00A17118"/>
    <w:rsid w:val="00A21C01"/>
    <w:rsid w:val="00A21FB5"/>
    <w:rsid w:val="00A240BE"/>
    <w:rsid w:val="00A24E09"/>
    <w:rsid w:val="00A27892"/>
    <w:rsid w:val="00A32D64"/>
    <w:rsid w:val="00A351BB"/>
    <w:rsid w:val="00A356F5"/>
    <w:rsid w:val="00A37D1F"/>
    <w:rsid w:val="00A4233A"/>
    <w:rsid w:val="00A42F6B"/>
    <w:rsid w:val="00A43CB5"/>
    <w:rsid w:val="00A44442"/>
    <w:rsid w:val="00A45EE6"/>
    <w:rsid w:val="00A46D43"/>
    <w:rsid w:val="00A5499D"/>
    <w:rsid w:val="00A62BDC"/>
    <w:rsid w:val="00A63327"/>
    <w:rsid w:val="00A63A11"/>
    <w:rsid w:val="00A642AB"/>
    <w:rsid w:val="00A649D1"/>
    <w:rsid w:val="00A6618D"/>
    <w:rsid w:val="00A67A71"/>
    <w:rsid w:val="00A71BA7"/>
    <w:rsid w:val="00A73796"/>
    <w:rsid w:val="00A73AC6"/>
    <w:rsid w:val="00A73B56"/>
    <w:rsid w:val="00A73C08"/>
    <w:rsid w:val="00A744E4"/>
    <w:rsid w:val="00A74859"/>
    <w:rsid w:val="00A770C2"/>
    <w:rsid w:val="00A77DD0"/>
    <w:rsid w:val="00A80232"/>
    <w:rsid w:val="00A804AC"/>
    <w:rsid w:val="00A82E65"/>
    <w:rsid w:val="00A8584D"/>
    <w:rsid w:val="00A8731F"/>
    <w:rsid w:val="00A95398"/>
    <w:rsid w:val="00AA107D"/>
    <w:rsid w:val="00AA3490"/>
    <w:rsid w:val="00AA4AE9"/>
    <w:rsid w:val="00AA6382"/>
    <w:rsid w:val="00AB0AE4"/>
    <w:rsid w:val="00AC0824"/>
    <w:rsid w:val="00AC198E"/>
    <w:rsid w:val="00AC3D6D"/>
    <w:rsid w:val="00AC3EF9"/>
    <w:rsid w:val="00AC4524"/>
    <w:rsid w:val="00AC7ED0"/>
    <w:rsid w:val="00AD0B15"/>
    <w:rsid w:val="00AD527C"/>
    <w:rsid w:val="00AD52A3"/>
    <w:rsid w:val="00AD6544"/>
    <w:rsid w:val="00AD68CE"/>
    <w:rsid w:val="00AD714B"/>
    <w:rsid w:val="00AD7A8D"/>
    <w:rsid w:val="00AE0011"/>
    <w:rsid w:val="00AE317D"/>
    <w:rsid w:val="00AE739B"/>
    <w:rsid w:val="00AF12AC"/>
    <w:rsid w:val="00AF1820"/>
    <w:rsid w:val="00AF66E6"/>
    <w:rsid w:val="00B002B5"/>
    <w:rsid w:val="00B03503"/>
    <w:rsid w:val="00B05564"/>
    <w:rsid w:val="00B06D76"/>
    <w:rsid w:val="00B10FEA"/>
    <w:rsid w:val="00B122CB"/>
    <w:rsid w:val="00B129C6"/>
    <w:rsid w:val="00B152CC"/>
    <w:rsid w:val="00B15BAE"/>
    <w:rsid w:val="00B20A41"/>
    <w:rsid w:val="00B22715"/>
    <w:rsid w:val="00B2453B"/>
    <w:rsid w:val="00B24CC7"/>
    <w:rsid w:val="00B24EEF"/>
    <w:rsid w:val="00B259CC"/>
    <w:rsid w:val="00B31622"/>
    <w:rsid w:val="00B3273D"/>
    <w:rsid w:val="00B34CE4"/>
    <w:rsid w:val="00B36EE2"/>
    <w:rsid w:val="00B373FB"/>
    <w:rsid w:val="00B40B2C"/>
    <w:rsid w:val="00B41CC5"/>
    <w:rsid w:val="00B42347"/>
    <w:rsid w:val="00B452CF"/>
    <w:rsid w:val="00B461F3"/>
    <w:rsid w:val="00B47345"/>
    <w:rsid w:val="00B47A05"/>
    <w:rsid w:val="00B50923"/>
    <w:rsid w:val="00B5200D"/>
    <w:rsid w:val="00B52307"/>
    <w:rsid w:val="00B54106"/>
    <w:rsid w:val="00B5448A"/>
    <w:rsid w:val="00B551A2"/>
    <w:rsid w:val="00B5597F"/>
    <w:rsid w:val="00B60662"/>
    <w:rsid w:val="00B60A15"/>
    <w:rsid w:val="00B644D4"/>
    <w:rsid w:val="00B64907"/>
    <w:rsid w:val="00B67976"/>
    <w:rsid w:val="00B7155B"/>
    <w:rsid w:val="00B71AF1"/>
    <w:rsid w:val="00B7344D"/>
    <w:rsid w:val="00B75168"/>
    <w:rsid w:val="00B77324"/>
    <w:rsid w:val="00B77675"/>
    <w:rsid w:val="00B80D3F"/>
    <w:rsid w:val="00B8292D"/>
    <w:rsid w:val="00B82AF2"/>
    <w:rsid w:val="00B82BEE"/>
    <w:rsid w:val="00B83336"/>
    <w:rsid w:val="00B83825"/>
    <w:rsid w:val="00B84078"/>
    <w:rsid w:val="00B853DD"/>
    <w:rsid w:val="00B85958"/>
    <w:rsid w:val="00B8708D"/>
    <w:rsid w:val="00B90290"/>
    <w:rsid w:val="00B91623"/>
    <w:rsid w:val="00B919FC"/>
    <w:rsid w:val="00B92358"/>
    <w:rsid w:val="00B94A5E"/>
    <w:rsid w:val="00B94CF5"/>
    <w:rsid w:val="00B95CC0"/>
    <w:rsid w:val="00B976AF"/>
    <w:rsid w:val="00BA02EA"/>
    <w:rsid w:val="00BA0A5E"/>
    <w:rsid w:val="00BA1C90"/>
    <w:rsid w:val="00BA290B"/>
    <w:rsid w:val="00BA2EFC"/>
    <w:rsid w:val="00BA5B86"/>
    <w:rsid w:val="00BA7349"/>
    <w:rsid w:val="00BB0496"/>
    <w:rsid w:val="00BB15F6"/>
    <w:rsid w:val="00BB2322"/>
    <w:rsid w:val="00BB5349"/>
    <w:rsid w:val="00BB706F"/>
    <w:rsid w:val="00BB7164"/>
    <w:rsid w:val="00BB71F5"/>
    <w:rsid w:val="00BB7F32"/>
    <w:rsid w:val="00BC0ACE"/>
    <w:rsid w:val="00BC0FC6"/>
    <w:rsid w:val="00BC3D0A"/>
    <w:rsid w:val="00BC498E"/>
    <w:rsid w:val="00BC7C30"/>
    <w:rsid w:val="00BC7FE5"/>
    <w:rsid w:val="00BD012E"/>
    <w:rsid w:val="00BD3CFC"/>
    <w:rsid w:val="00BD3F4E"/>
    <w:rsid w:val="00BD43DB"/>
    <w:rsid w:val="00BD4687"/>
    <w:rsid w:val="00BD7897"/>
    <w:rsid w:val="00BD7D6E"/>
    <w:rsid w:val="00BE1399"/>
    <w:rsid w:val="00BE1C1F"/>
    <w:rsid w:val="00BE51CB"/>
    <w:rsid w:val="00BF2BE0"/>
    <w:rsid w:val="00BF42D5"/>
    <w:rsid w:val="00BF5087"/>
    <w:rsid w:val="00BF659D"/>
    <w:rsid w:val="00BF7C97"/>
    <w:rsid w:val="00C0024D"/>
    <w:rsid w:val="00C02083"/>
    <w:rsid w:val="00C0308C"/>
    <w:rsid w:val="00C04E76"/>
    <w:rsid w:val="00C05258"/>
    <w:rsid w:val="00C07AA8"/>
    <w:rsid w:val="00C07CD2"/>
    <w:rsid w:val="00C103A4"/>
    <w:rsid w:val="00C109F7"/>
    <w:rsid w:val="00C12546"/>
    <w:rsid w:val="00C125B6"/>
    <w:rsid w:val="00C137BA"/>
    <w:rsid w:val="00C15B33"/>
    <w:rsid w:val="00C15BC4"/>
    <w:rsid w:val="00C15FD6"/>
    <w:rsid w:val="00C162D1"/>
    <w:rsid w:val="00C16F50"/>
    <w:rsid w:val="00C17A0E"/>
    <w:rsid w:val="00C20B46"/>
    <w:rsid w:val="00C21C18"/>
    <w:rsid w:val="00C229B8"/>
    <w:rsid w:val="00C2319A"/>
    <w:rsid w:val="00C2322F"/>
    <w:rsid w:val="00C232F7"/>
    <w:rsid w:val="00C24E85"/>
    <w:rsid w:val="00C26519"/>
    <w:rsid w:val="00C30582"/>
    <w:rsid w:val="00C30A0C"/>
    <w:rsid w:val="00C30D6B"/>
    <w:rsid w:val="00C3627F"/>
    <w:rsid w:val="00C369C9"/>
    <w:rsid w:val="00C37622"/>
    <w:rsid w:val="00C411C9"/>
    <w:rsid w:val="00C42A0E"/>
    <w:rsid w:val="00C43EAE"/>
    <w:rsid w:val="00C47161"/>
    <w:rsid w:val="00C47CDB"/>
    <w:rsid w:val="00C47D29"/>
    <w:rsid w:val="00C52C2B"/>
    <w:rsid w:val="00C5338E"/>
    <w:rsid w:val="00C570BD"/>
    <w:rsid w:val="00C60B23"/>
    <w:rsid w:val="00C61A3B"/>
    <w:rsid w:val="00C66978"/>
    <w:rsid w:val="00C7411F"/>
    <w:rsid w:val="00C74EEE"/>
    <w:rsid w:val="00C75302"/>
    <w:rsid w:val="00C77EE1"/>
    <w:rsid w:val="00C80056"/>
    <w:rsid w:val="00C822B0"/>
    <w:rsid w:val="00C8664A"/>
    <w:rsid w:val="00C86D16"/>
    <w:rsid w:val="00C92A10"/>
    <w:rsid w:val="00C92B32"/>
    <w:rsid w:val="00C939B4"/>
    <w:rsid w:val="00C950C7"/>
    <w:rsid w:val="00C952BD"/>
    <w:rsid w:val="00C96AAA"/>
    <w:rsid w:val="00C96B80"/>
    <w:rsid w:val="00C97657"/>
    <w:rsid w:val="00CA245A"/>
    <w:rsid w:val="00CA341C"/>
    <w:rsid w:val="00CA3EBE"/>
    <w:rsid w:val="00CA67F0"/>
    <w:rsid w:val="00CB0C3B"/>
    <w:rsid w:val="00CB17D8"/>
    <w:rsid w:val="00CB3171"/>
    <w:rsid w:val="00CB3EEC"/>
    <w:rsid w:val="00CB45C4"/>
    <w:rsid w:val="00CB7FD4"/>
    <w:rsid w:val="00CC14F4"/>
    <w:rsid w:val="00CC17CF"/>
    <w:rsid w:val="00CC18DC"/>
    <w:rsid w:val="00CC2F39"/>
    <w:rsid w:val="00CC72C6"/>
    <w:rsid w:val="00CD10DE"/>
    <w:rsid w:val="00CD1611"/>
    <w:rsid w:val="00CD2928"/>
    <w:rsid w:val="00CD5C1B"/>
    <w:rsid w:val="00CD7190"/>
    <w:rsid w:val="00CE3AC8"/>
    <w:rsid w:val="00CE405F"/>
    <w:rsid w:val="00CE4AE3"/>
    <w:rsid w:val="00CF03E4"/>
    <w:rsid w:val="00CF09ED"/>
    <w:rsid w:val="00CF57F2"/>
    <w:rsid w:val="00D00354"/>
    <w:rsid w:val="00D02D05"/>
    <w:rsid w:val="00D02F3F"/>
    <w:rsid w:val="00D06D75"/>
    <w:rsid w:val="00D07C45"/>
    <w:rsid w:val="00D10551"/>
    <w:rsid w:val="00D11EC1"/>
    <w:rsid w:val="00D12C0F"/>
    <w:rsid w:val="00D12CB5"/>
    <w:rsid w:val="00D14A73"/>
    <w:rsid w:val="00D152C2"/>
    <w:rsid w:val="00D16B60"/>
    <w:rsid w:val="00D16D32"/>
    <w:rsid w:val="00D2047A"/>
    <w:rsid w:val="00D20525"/>
    <w:rsid w:val="00D211C2"/>
    <w:rsid w:val="00D21562"/>
    <w:rsid w:val="00D23ADB"/>
    <w:rsid w:val="00D24039"/>
    <w:rsid w:val="00D251CB"/>
    <w:rsid w:val="00D269D7"/>
    <w:rsid w:val="00D26B48"/>
    <w:rsid w:val="00D26C0E"/>
    <w:rsid w:val="00D30B1D"/>
    <w:rsid w:val="00D31461"/>
    <w:rsid w:val="00D322E2"/>
    <w:rsid w:val="00D338A1"/>
    <w:rsid w:val="00D35870"/>
    <w:rsid w:val="00D36387"/>
    <w:rsid w:val="00D409A0"/>
    <w:rsid w:val="00D42482"/>
    <w:rsid w:val="00D43A86"/>
    <w:rsid w:val="00D44578"/>
    <w:rsid w:val="00D45EC3"/>
    <w:rsid w:val="00D47377"/>
    <w:rsid w:val="00D509FD"/>
    <w:rsid w:val="00D51402"/>
    <w:rsid w:val="00D528BD"/>
    <w:rsid w:val="00D53723"/>
    <w:rsid w:val="00D57189"/>
    <w:rsid w:val="00D57354"/>
    <w:rsid w:val="00D60B8D"/>
    <w:rsid w:val="00D60DBF"/>
    <w:rsid w:val="00D61984"/>
    <w:rsid w:val="00D61AD3"/>
    <w:rsid w:val="00D61D29"/>
    <w:rsid w:val="00D62D7A"/>
    <w:rsid w:val="00D64D95"/>
    <w:rsid w:val="00D64E3D"/>
    <w:rsid w:val="00D66452"/>
    <w:rsid w:val="00D71F71"/>
    <w:rsid w:val="00D76FEC"/>
    <w:rsid w:val="00D80A3F"/>
    <w:rsid w:val="00D80B3F"/>
    <w:rsid w:val="00D80CFC"/>
    <w:rsid w:val="00D82928"/>
    <w:rsid w:val="00D842EB"/>
    <w:rsid w:val="00D919BD"/>
    <w:rsid w:val="00D91CA5"/>
    <w:rsid w:val="00D931B4"/>
    <w:rsid w:val="00D93C83"/>
    <w:rsid w:val="00D94372"/>
    <w:rsid w:val="00D94674"/>
    <w:rsid w:val="00D95414"/>
    <w:rsid w:val="00D95C7A"/>
    <w:rsid w:val="00D96302"/>
    <w:rsid w:val="00D96D9F"/>
    <w:rsid w:val="00DA1332"/>
    <w:rsid w:val="00DA35A9"/>
    <w:rsid w:val="00DA3823"/>
    <w:rsid w:val="00DA3864"/>
    <w:rsid w:val="00DA3A46"/>
    <w:rsid w:val="00DA51F2"/>
    <w:rsid w:val="00DB39A1"/>
    <w:rsid w:val="00DB4928"/>
    <w:rsid w:val="00DC0EE3"/>
    <w:rsid w:val="00DC2764"/>
    <w:rsid w:val="00DC3A7D"/>
    <w:rsid w:val="00DC50F4"/>
    <w:rsid w:val="00DC54E8"/>
    <w:rsid w:val="00DC5E77"/>
    <w:rsid w:val="00DC6277"/>
    <w:rsid w:val="00DC6A99"/>
    <w:rsid w:val="00DC73F3"/>
    <w:rsid w:val="00DC767A"/>
    <w:rsid w:val="00DD08B7"/>
    <w:rsid w:val="00DD1858"/>
    <w:rsid w:val="00DD1FD6"/>
    <w:rsid w:val="00DD2423"/>
    <w:rsid w:val="00DD41D1"/>
    <w:rsid w:val="00DD66AF"/>
    <w:rsid w:val="00DD7A22"/>
    <w:rsid w:val="00DE007F"/>
    <w:rsid w:val="00DE052A"/>
    <w:rsid w:val="00DE0C6A"/>
    <w:rsid w:val="00DE11C1"/>
    <w:rsid w:val="00DE1305"/>
    <w:rsid w:val="00DE1F68"/>
    <w:rsid w:val="00DE6423"/>
    <w:rsid w:val="00DE70B5"/>
    <w:rsid w:val="00DF0059"/>
    <w:rsid w:val="00DF093D"/>
    <w:rsid w:val="00DF1938"/>
    <w:rsid w:val="00DF201C"/>
    <w:rsid w:val="00DF2707"/>
    <w:rsid w:val="00DF2C14"/>
    <w:rsid w:val="00DF4442"/>
    <w:rsid w:val="00DF5A82"/>
    <w:rsid w:val="00DF63F8"/>
    <w:rsid w:val="00DF6F30"/>
    <w:rsid w:val="00E03047"/>
    <w:rsid w:val="00E0355C"/>
    <w:rsid w:val="00E0451A"/>
    <w:rsid w:val="00E0465C"/>
    <w:rsid w:val="00E05219"/>
    <w:rsid w:val="00E1310E"/>
    <w:rsid w:val="00E15A9B"/>
    <w:rsid w:val="00E15BFB"/>
    <w:rsid w:val="00E1706D"/>
    <w:rsid w:val="00E17AAC"/>
    <w:rsid w:val="00E20A81"/>
    <w:rsid w:val="00E20FDD"/>
    <w:rsid w:val="00E21547"/>
    <w:rsid w:val="00E229AA"/>
    <w:rsid w:val="00E235E3"/>
    <w:rsid w:val="00E240FB"/>
    <w:rsid w:val="00E26810"/>
    <w:rsid w:val="00E27F3E"/>
    <w:rsid w:val="00E311A0"/>
    <w:rsid w:val="00E32672"/>
    <w:rsid w:val="00E35E4C"/>
    <w:rsid w:val="00E372D9"/>
    <w:rsid w:val="00E37B13"/>
    <w:rsid w:val="00E37FF2"/>
    <w:rsid w:val="00E405C2"/>
    <w:rsid w:val="00E42372"/>
    <w:rsid w:val="00E43CA4"/>
    <w:rsid w:val="00E44225"/>
    <w:rsid w:val="00E443AE"/>
    <w:rsid w:val="00E462E5"/>
    <w:rsid w:val="00E46835"/>
    <w:rsid w:val="00E46D8E"/>
    <w:rsid w:val="00E46F7F"/>
    <w:rsid w:val="00E51C82"/>
    <w:rsid w:val="00E54BC6"/>
    <w:rsid w:val="00E552BE"/>
    <w:rsid w:val="00E55C01"/>
    <w:rsid w:val="00E56831"/>
    <w:rsid w:val="00E57FE1"/>
    <w:rsid w:val="00E607E8"/>
    <w:rsid w:val="00E6201E"/>
    <w:rsid w:val="00E62D3A"/>
    <w:rsid w:val="00E6654A"/>
    <w:rsid w:val="00E70334"/>
    <w:rsid w:val="00E72CFA"/>
    <w:rsid w:val="00E72E53"/>
    <w:rsid w:val="00E739A5"/>
    <w:rsid w:val="00E73D5B"/>
    <w:rsid w:val="00E741AC"/>
    <w:rsid w:val="00E75418"/>
    <w:rsid w:val="00E758AD"/>
    <w:rsid w:val="00E76A6E"/>
    <w:rsid w:val="00E779F1"/>
    <w:rsid w:val="00E77D57"/>
    <w:rsid w:val="00E85AF1"/>
    <w:rsid w:val="00E86408"/>
    <w:rsid w:val="00E87CF0"/>
    <w:rsid w:val="00E87D62"/>
    <w:rsid w:val="00E9041B"/>
    <w:rsid w:val="00E91142"/>
    <w:rsid w:val="00E91711"/>
    <w:rsid w:val="00E91BB7"/>
    <w:rsid w:val="00E939EB"/>
    <w:rsid w:val="00E96D48"/>
    <w:rsid w:val="00EA0A58"/>
    <w:rsid w:val="00EA0C89"/>
    <w:rsid w:val="00EA123C"/>
    <w:rsid w:val="00EA12C4"/>
    <w:rsid w:val="00EA2B57"/>
    <w:rsid w:val="00EA30BB"/>
    <w:rsid w:val="00EA3D6A"/>
    <w:rsid w:val="00EA5469"/>
    <w:rsid w:val="00EA583B"/>
    <w:rsid w:val="00EA7566"/>
    <w:rsid w:val="00EA77AD"/>
    <w:rsid w:val="00EB099A"/>
    <w:rsid w:val="00EB0F2D"/>
    <w:rsid w:val="00EB599F"/>
    <w:rsid w:val="00EB73DF"/>
    <w:rsid w:val="00EC142F"/>
    <w:rsid w:val="00EC17FC"/>
    <w:rsid w:val="00EC1D43"/>
    <w:rsid w:val="00EC2EA7"/>
    <w:rsid w:val="00EC2FF4"/>
    <w:rsid w:val="00EC5A74"/>
    <w:rsid w:val="00EC6311"/>
    <w:rsid w:val="00EC6A5C"/>
    <w:rsid w:val="00ED05B7"/>
    <w:rsid w:val="00ED1F09"/>
    <w:rsid w:val="00ED25E1"/>
    <w:rsid w:val="00ED33B9"/>
    <w:rsid w:val="00ED3B71"/>
    <w:rsid w:val="00ED5D6A"/>
    <w:rsid w:val="00ED60F1"/>
    <w:rsid w:val="00ED63AC"/>
    <w:rsid w:val="00ED6D27"/>
    <w:rsid w:val="00ED6E2C"/>
    <w:rsid w:val="00EE21C7"/>
    <w:rsid w:val="00EE2927"/>
    <w:rsid w:val="00EE2DCB"/>
    <w:rsid w:val="00EE3B4B"/>
    <w:rsid w:val="00EE3CD8"/>
    <w:rsid w:val="00EE3DF3"/>
    <w:rsid w:val="00EE4D5E"/>
    <w:rsid w:val="00EE52D4"/>
    <w:rsid w:val="00EE59AF"/>
    <w:rsid w:val="00EE5A49"/>
    <w:rsid w:val="00EE5A55"/>
    <w:rsid w:val="00EE63EA"/>
    <w:rsid w:val="00EE69B8"/>
    <w:rsid w:val="00EF677E"/>
    <w:rsid w:val="00F01C38"/>
    <w:rsid w:val="00F01E87"/>
    <w:rsid w:val="00F038C5"/>
    <w:rsid w:val="00F04704"/>
    <w:rsid w:val="00F100C9"/>
    <w:rsid w:val="00F10993"/>
    <w:rsid w:val="00F11D69"/>
    <w:rsid w:val="00F12BDC"/>
    <w:rsid w:val="00F12D17"/>
    <w:rsid w:val="00F156E3"/>
    <w:rsid w:val="00F17C00"/>
    <w:rsid w:val="00F20CBB"/>
    <w:rsid w:val="00F22630"/>
    <w:rsid w:val="00F22FB0"/>
    <w:rsid w:val="00F24218"/>
    <w:rsid w:val="00F243DF"/>
    <w:rsid w:val="00F3003D"/>
    <w:rsid w:val="00F3089B"/>
    <w:rsid w:val="00F321D1"/>
    <w:rsid w:val="00F33257"/>
    <w:rsid w:val="00F33A0F"/>
    <w:rsid w:val="00F35D7E"/>
    <w:rsid w:val="00F37951"/>
    <w:rsid w:val="00F37F40"/>
    <w:rsid w:val="00F37F62"/>
    <w:rsid w:val="00F37F9B"/>
    <w:rsid w:val="00F423D9"/>
    <w:rsid w:val="00F43DD7"/>
    <w:rsid w:val="00F44833"/>
    <w:rsid w:val="00F45033"/>
    <w:rsid w:val="00F46498"/>
    <w:rsid w:val="00F46846"/>
    <w:rsid w:val="00F4745E"/>
    <w:rsid w:val="00F518C5"/>
    <w:rsid w:val="00F52069"/>
    <w:rsid w:val="00F52635"/>
    <w:rsid w:val="00F53041"/>
    <w:rsid w:val="00F53327"/>
    <w:rsid w:val="00F53CF3"/>
    <w:rsid w:val="00F54279"/>
    <w:rsid w:val="00F54350"/>
    <w:rsid w:val="00F55147"/>
    <w:rsid w:val="00F55A48"/>
    <w:rsid w:val="00F55DE0"/>
    <w:rsid w:val="00F567DA"/>
    <w:rsid w:val="00F56F7C"/>
    <w:rsid w:val="00F61A08"/>
    <w:rsid w:val="00F62479"/>
    <w:rsid w:val="00F636FE"/>
    <w:rsid w:val="00F6414B"/>
    <w:rsid w:val="00F6533D"/>
    <w:rsid w:val="00F678B6"/>
    <w:rsid w:val="00F67F2F"/>
    <w:rsid w:val="00F72440"/>
    <w:rsid w:val="00F76231"/>
    <w:rsid w:val="00F76CE3"/>
    <w:rsid w:val="00F77A35"/>
    <w:rsid w:val="00F8001D"/>
    <w:rsid w:val="00F80631"/>
    <w:rsid w:val="00F80744"/>
    <w:rsid w:val="00F81943"/>
    <w:rsid w:val="00F82EFA"/>
    <w:rsid w:val="00F83EAC"/>
    <w:rsid w:val="00F84146"/>
    <w:rsid w:val="00F856A3"/>
    <w:rsid w:val="00F857E6"/>
    <w:rsid w:val="00F86E6C"/>
    <w:rsid w:val="00F870FD"/>
    <w:rsid w:val="00F91011"/>
    <w:rsid w:val="00F927C4"/>
    <w:rsid w:val="00F9683A"/>
    <w:rsid w:val="00F9711D"/>
    <w:rsid w:val="00FA0711"/>
    <w:rsid w:val="00FA1963"/>
    <w:rsid w:val="00FA39BA"/>
    <w:rsid w:val="00FA3C57"/>
    <w:rsid w:val="00FA4FDE"/>
    <w:rsid w:val="00FB0B76"/>
    <w:rsid w:val="00FB0ED0"/>
    <w:rsid w:val="00FB3453"/>
    <w:rsid w:val="00FB3DF7"/>
    <w:rsid w:val="00FB6D40"/>
    <w:rsid w:val="00FC0A3B"/>
    <w:rsid w:val="00FC0A46"/>
    <w:rsid w:val="00FC4051"/>
    <w:rsid w:val="00FC4AC1"/>
    <w:rsid w:val="00FC5082"/>
    <w:rsid w:val="00FC6B69"/>
    <w:rsid w:val="00FC6F98"/>
    <w:rsid w:val="00FC7688"/>
    <w:rsid w:val="00FC7DD1"/>
    <w:rsid w:val="00FD0319"/>
    <w:rsid w:val="00FD1E5A"/>
    <w:rsid w:val="00FD36FD"/>
    <w:rsid w:val="00FD634E"/>
    <w:rsid w:val="00FD6D23"/>
    <w:rsid w:val="00FD786D"/>
    <w:rsid w:val="00FD7DFA"/>
    <w:rsid w:val="00FD7FBE"/>
    <w:rsid w:val="00FE131A"/>
    <w:rsid w:val="00FE15CE"/>
    <w:rsid w:val="00FE1F9A"/>
    <w:rsid w:val="00FE2D64"/>
    <w:rsid w:val="00FE2E3E"/>
    <w:rsid w:val="00FE3147"/>
    <w:rsid w:val="00FE36CE"/>
    <w:rsid w:val="00FE4E76"/>
    <w:rsid w:val="00FE732A"/>
    <w:rsid w:val="00FE735A"/>
    <w:rsid w:val="00FF1818"/>
    <w:rsid w:val="00FF188A"/>
    <w:rsid w:val="00FF1FE7"/>
    <w:rsid w:val="00FF5286"/>
    <w:rsid w:val="00FF6A2D"/>
    <w:rsid w:val="00FF7896"/>
    <w:rsid w:val="00FF7BFE"/>
    <w:rsid w:val="027B18FA"/>
    <w:rsid w:val="030E39B2"/>
    <w:rsid w:val="03D30005"/>
    <w:rsid w:val="04A2485B"/>
    <w:rsid w:val="05723260"/>
    <w:rsid w:val="0684705E"/>
    <w:rsid w:val="06F84A36"/>
    <w:rsid w:val="07887495"/>
    <w:rsid w:val="07B64BDA"/>
    <w:rsid w:val="084D312B"/>
    <w:rsid w:val="08950820"/>
    <w:rsid w:val="09952655"/>
    <w:rsid w:val="09F20EA4"/>
    <w:rsid w:val="0A4F43C8"/>
    <w:rsid w:val="0C725169"/>
    <w:rsid w:val="0C9B6D4E"/>
    <w:rsid w:val="0EAE7188"/>
    <w:rsid w:val="118E3335"/>
    <w:rsid w:val="13DE463A"/>
    <w:rsid w:val="148166BA"/>
    <w:rsid w:val="14EC6C61"/>
    <w:rsid w:val="1AF975A6"/>
    <w:rsid w:val="1D3A5CB5"/>
    <w:rsid w:val="1F3E2372"/>
    <w:rsid w:val="2080603E"/>
    <w:rsid w:val="20BC4E27"/>
    <w:rsid w:val="21783322"/>
    <w:rsid w:val="234074D4"/>
    <w:rsid w:val="240F607C"/>
    <w:rsid w:val="261368DF"/>
    <w:rsid w:val="26EF5642"/>
    <w:rsid w:val="2BFE6A33"/>
    <w:rsid w:val="2CBD4C95"/>
    <w:rsid w:val="2D89646A"/>
    <w:rsid w:val="308F3B89"/>
    <w:rsid w:val="30AD45BC"/>
    <w:rsid w:val="333809C3"/>
    <w:rsid w:val="36374B48"/>
    <w:rsid w:val="38635DB7"/>
    <w:rsid w:val="38DC7F32"/>
    <w:rsid w:val="39360181"/>
    <w:rsid w:val="39B45E1C"/>
    <w:rsid w:val="39C7276A"/>
    <w:rsid w:val="39CC1FAA"/>
    <w:rsid w:val="3C7D5B01"/>
    <w:rsid w:val="3F3E6382"/>
    <w:rsid w:val="40927BA6"/>
    <w:rsid w:val="42E51972"/>
    <w:rsid w:val="433C71D6"/>
    <w:rsid w:val="43480418"/>
    <w:rsid w:val="43D12D4D"/>
    <w:rsid w:val="447D1F5B"/>
    <w:rsid w:val="45D216A4"/>
    <w:rsid w:val="469F5887"/>
    <w:rsid w:val="46A52D35"/>
    <w:rsid w:val="47FA4FDE"/>
    <w:rsid w:val="485A312E"/>
    <w:rsid w:val="4A99748B"/>
    <w:rsid w:val="4CE72E4B"/>
    <w:rsid w:val="4D687397"/>
    <w:rsid w:val="4FC700DB"/>
    <w:rsid w:val="4FF929B0"/>
    <w:rsid w:val="50083FEF"/>
    <w:rsid w:val="50BE3BB0"/>
    <w:rsid w:val="51B51614"/>
    <w:rsid w:val="52325809"/>
    <w:rsid w:val="523E0875"/>
    <w:rsid w:val="535B42B9"/>
    <w:rsid w:val="539212F3"/>
    <w:rsid w:val="556E5819"/>
    <w:rsid w:val="55AB4936"/>
    <w:rsid w:val="55B729F9"/>
    <w:rsid w:val="56590512"/>
    <w:rsid w:val="56AE62B9"/>
    <w:rsid w:val="573C7556"/>
    <w:rsid w:val="58B3634B"/>
    <w:rsid w:val="5CAD1BF3"/>
    <w:rsid w:val="5E4106FE"/>
    <w:rsid w:val="5F0159F0"/>
    <w:rsid w:val="5F2A215D"/>
    <w:rsid w:val="5F3F62AF"/>
    <w:rsid w:val="60AE43B0"/>
    <w:rsid w:val="64CD16D8"/>
    <w:rsid w:val="65A7585A"/>
    <w:rsid w:val="66613505"/>
    <w:rsid w:val="67290320"/>
    <w:rsid w:val="69B63809"/>
    <w:rsid w:val="6C14366D"/>
    <w:rsid w:val="6CE61FC4"/>
    <w:rsid w:val="6D3A5404"/>
    <w:rsid w:val="6D892CE8"/>
    <w:rsid w:val="6E395392"/>
    <w:rsid w:val="6FFC0FED"/>
    <w:rsid w:val="703176A2"/>
    <w:rsid w:val="720066E8"/>
    <w:rsid w:val="75587EE6"/>
    <w:rsid w:val="77BA1CFF"/>
    <w:rsid w:val="77F10820"/>
    <w:rsid w:val="78056372"/>
    <w:rsid w:val="78430AFD"/>
    <w:rsid w:val="7AC141D6"/>
    <w:rsid w:val="7ACE51DD"/>
    <w:rsid w:val="7CD4508E"/>
    <w:rsid w:val="7D796C48"/>
    <w:rsid w:val="7D924D24"/>
    <w:rsid w:val="7DC71883"/>
    <w:rsid w:val="7DF87B50"/>
    <w:rsid w:val="7ECC0904"/>
    <w:rsid w:val="7F9A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jc w:val="left"/>
      <w:outlineLvl w:val="0"/>
    </w:pPr>
    <w:rPr>
      <w:rFonts w:ascii="Times New Roman" w:hAnsi="Times New Roman" w:eastAsia="Times New Roman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Times New Roman" w:hAnsi="Times New Roman" w:eastAsia="宋体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0"/>
    <w:unhideWhenUsed/>
    <w:qFormat/>
    <w:uiPriority w:val="99"/>
    <w:pPr>
      <w:jc w:val="left"/>
    </w:pPr>
  </w:style>
  <w:style w:type="paragraph" w:styleId="6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5"/>
    <w:next w:val="5"/>
    <w:link w:val="3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7">
    <w:name w:val="标题 1 字符"/>
    <w:basedOn w:val="13"/>
    <w:link w:val="2"/>
    <w:qFormat/>
    <w:uiPriority w:val="9"/>
    <w:rPr>
      <w:rFonts w:ascii="Times New Roman" w:hAnsi="Times New Roman" w:eastAsia="Times New Roman"/>
      <w:b/>
      <w:bCs/>
      <w:kern w:val="44"/>
      <w:sz w:val="28"/>
      <w:szCs w:val="44"/>
    </w:rPr>
  </w:style>
  <w:style w:type="character" w:customStyle="1" w:styleId="18">
    <w:name w:val="标题 2 字符"/>
    <w:basedOn w:val="13"/>
    <w:link w:val="3"/>
    <w:qFormat/>
    <w:uiPriority w:val="9"/>
    <w:rPr>
      <w:rFonts w:ascii="Times New Roman" w:hAnsi="Times New Roman" w:eastAsia="宋体" w:cstheme="majorBidi"/>
      <w:b/>
      <w:bCs/>
      <w:sz w:val="28"/>
      <w:szCs w:val="32"/>
    </w:rPr>
  </w:style>
  <w:style w:type="character" w:customStyle="1" w:styleId="19">
    <w:name w:val="标题 3 字符"/>
    <w:basedOn w:val="13"/>
    <w:link w:val="4"/>
    <w:qFormat/>
    <w:uiPriority w:val="9"/>
    <w:rPr>
      <w:rFonts w:ascii="Times New Roman" w:hAnsi="Times New Roman" w:eastAsia="宋体"/>
      <w:b/>
      <w:bCs/>
      <w:sz w:val="24"/>
      <w:szCs w:val="32"/>
    </w:rPr>
  </w:style>
  <w:style w:type="character" w:customStyle="1" w:styleId="20">
    <w:name w:val="批注文字 字符"/>
    <w:basedOn w:val="13"/>
    <w:link w:val="5"/>
    <w:semiHidden/>
    <w:qFormat/>
    <w:uiPriority w:val="99"/>
  </w:style>
  <w:style w:type="character" w:customStyle="1" w:styleId="21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22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23">
    <w:name w:val="src"/>
    <w:basedOn w:val="13"/>
    <w:qFormat/>
    <w:uiPriority w:val="0"/>
  </w:style>
  <w:style w:type="character" w:customStyle="1" w:styleId="24">
    <w:name w:val="apple-converted-space"/>
    <w:basedOn w:val="13"/>
    <w:qFormat/>
    <w:uiPriority w:val="0"/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paragraph" w:customStyle="1" w:styleId="26">
    <w:name w:val="书目1"/>
    <w:basedOn w:val="1"/>
    <w:next w:val="1"/>
    <w:unhideWhenUsed/>
    <w:qFormat/>
    <w:uiPriority w:val="37"/>
  </w:style>
  <w:style w:type="character" w:customStyle="1" w:styleId="27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书目2"/>
    <w:basedOn w:val="1"/>
    <w:next w:val="1"/>
    <w:unhideWhenUsed/>
    <w:qFormat/>
    <w:uiPriority w:val="37"/>
  </w:style>
  <w:style w:type="character" w:customStyle="1" w:styleId="31">
    <w:name w:val="批注主题 字符"/>
    <w:basedOn w:val="20"/>
    <w:link w:val="10"/>
    <w:semiHidden/>
    <w:qFormat/>
    <w:uiPriority w:val="99"/>
    <w:rPr>
      <w:b/>
      <w:bCs/>
    </w:rPr>
  </w:style>
  <w:style w:type="paragraph" w:customStyle="1" w:styleId="32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书目3"/>
    <w:basedOn w:val="1"/>
    <w:next w:val="1"/>
    <w:unhideWhenUsed/>
    <w:qFormat/>
    <w:uiPriority w:val="37"/>
  </w:style>
  <w:style w:type="paragraph" w:customStyle="1" w:styleId="34">
    <w:name w:val="书目4"/>
    <w:basedOn w:val="1"/>
    <w:next w:val="1"/>
    <w:unhideWhenUsed/>
    <w:qFormat/>
    <w:uiPriority w:val="37"/>
  </w:style>
  <w:style w:type="paragraph" w:customStyle="1" w:styleId="35">
    <w:name w:val="书目5"/>
    <w:basedOn w:val="1"/>
    <w:next w:val="1"/>
    <w:unhideWhenUsed/>
    <w:qFormat/>
    <w:uiPriority w:val="37"/>
  </w:style>
  <w:style w:type="character" w:customStyle="1" w:styleId="36">
    <w:name w:val="批注框文本 字符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F0E93-7717-4332-B13E-0C7A4B3A38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9</Pages>
  <Words>832</Words>
  <Characters>3399</Characters>
  <Lines>30</Lines>
  <Paragraphs>8</Paragraphs>
  <TotalTime>1</TotalTime>
  <ScaleCrop>false</ScaleCrop>
  <LinksUpToDate>false</LinksUpToDate>
  <CharactersWithSpaces>3572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2023-04-05T08:05:00Z</dcterms:created>
  <dc:creator>1</dc:creator>
  <cp:lastModifiedBy>Administrator</cp:lastModifiedBy>
  <dcterms:modified xsi:type="dcterms:W3CDTF">2023-04-09T00:27:45Z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zotero-version="6.0.10"&gt;&lt;session id="TKOZ71na"/&gt;&lt;style id="http://www.zotero.org/styles/environmental-pollution" hasBibliography="1" bibliographyStyleHasBeenSet="1"/&gt;&lt;prefs&gt;&lt;pref name="fieldType" value="Field"/&gt;&lt;/prefs&gt;&lt;/data&gt;</vt:lpwstr>
  </property>
  <property fmtid="{D5CDD505-2E9C-101B-9397-08002B2CF9AE}" pid="3" name="KSOProductBuildVer">
    <vt:lpwstr>2052-11.1.0.14036</vt:lpwstr>
  </property>
  <property fmtid="{D5CDD505-2E9C-101B-9397-08002B2CF9AE}" pid="4" name="ICV">
    <vt:lpwstr>1E69816629064455A9224FC1B24E4E90</vt:lpwstr>
  </property>
  <property fmtid="{D5CDD505-2E9C-101B-9397-08002B2CF9AE}" pid="5" name="GrammarlyDocumentId">
    <vt:lpwstr>ceb033b8fa73ccc3b7c3806ccb1b6d102815bdc90d6ca6d72dfe06ddf84c735a</vt:lpwstr>
  </property>
</Properties>
</file>