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0EF" w:rsidRPr="00CF7108" w:rsidRDefault="007520EF" w:rsidP="007520EF">
      <w:pPr>
        <w:pStyle w:val="Caption"/>
        <w:spacing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131530874"/>
      <w:bookmarkStart w:id="1" w:name="_Toc131540013"/>
      <w:bookmarkStart w:id="2" w:name="_Toc131560268"/>
      <w:bookmarkStart w:id="3" w:name="_Toc131560535"/>
      <w:bookmarkStart w:id="4" w:name="_Toc131536223"/>
      <w:bookmarkStart w:id="5" w:name="_Toc131531378"/>
      <w:bookmarkStart w:id="6" w:name="_Toc131527752"/>
      <w:bookmarkStart w:id="7" w:name="_Toc131528030"/>
      <w:bookmarkStart w:id="8" w:name="_Toc526666021"/>
      <w:bookmarkStart w:id="9" w:name="_Toc526671005"/>
      <w:r w:rsidRPr="00CF7108">
        <w:rPr>
          <w:rFonts w:ascii="Times New Roman" w:hAnsi="Times New Roman"/>
          <w:b w:val="0"/>
          <w:color w:val="auto"/>
          <w:sz w:val="24"/>
          <w:szCs w:val="24"/>
        </w:rPr>
        <w:t>A</w:t>
      </w:r>
      <w:r>
        <w:rPr>
          <w:rFonts w:ascii="Times New Roman" w:hAnsi="Times New Roman"/>
          <w:b w:val="0"/>
          <w:color w:val="auto"/>
          <w:sz w:val="24"/>
          <w:szCs w:val="24"/>
        </w:rPr>
        <w:t>dditional file</w:t>
      </w:r>
      <w:r w:rsidRPr="00CF7108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CF7108">
        <w:rPr>
          <w:rFonts w:ascii="Times New Roman" w:hAnsi="Times New Roman"/>
          <w:b w:val="0"/>
          <w:color w:val="auto"/>
          <w:sz w:val="24"/>
          <w:szCs w:val="24"/>
        </w:rPr>
        <w:fldChar w:fldCharType="begin"/>
      </w:r>
      <w:r w:rsidRPr="00CF7108">
        <w:rPr>
          <w:rFonts w:ascii="Times New Roman" w:hAnsi="Times New Roman"/>
          <w:b w:val="0"/>
          <w:color w:val="auto"/>
          <w:sz w:val="24"/>
          <w:szCs w:val="24"/>
        </w:rPr>
        <w:instrText xml:space="preserve"> SEQ Appendix \* ARABIC </w:instrText>
      </w:r>
      <w:r w:rsidRPr="00CF7108">
        <w:rPr>
          <w:rFonts w:ascii="Times New Roman" w:hAnsi="Times New Roman"/>
          <w:b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/>
          <w:b w:val="0"/>
          <w:noProof/>
          <w:color w:val="auto"/>
          <w:sz w:val="24"/>
          <w:szCs w:val="24"/>
        </w:rPr>
        <w:t>1</w:t>
      </w:r>
      <w:r w:rsidRPr="00CF7108">
        <w:rPr>
          <w:rFonts w:ascii="Times New Roman" w:hAnsi="Times New Roman"/>
          <w:b w:val="0"/>
          <w:color w:val="auto"/>
          <w:sz w:val="24"/>
          <w:szCs w:val="24"/>
        </w:rPr>
        <w:fldChar w:fldCharType="end"/>
      </w:r>
      <w:r w:rsidRPr="00CF7108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  <w:bookmarkStart w:id="10" w:name="_Toc435108658"/>
      <w:bookmarkStart w:id="11" w:name="_Toc413513753"/>
      <w:r w:rsidRPr="00CF7108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bookmarkEnd w:id="10"/>
      <w:bookmarkEnd w:id="11"/>
      <w:r w:rsidRPr="00CF7108">
        <w:rPr>
          <w:rFonts w:ascii="Times New Roman" w:hAnsi="Times New Roman"/>
          <w:b w:val="0"/>
          <w:color w:val="auto"/>
          <w:sz w:val="24"/>
          <w:szCs w:val="24"/>
        </w:rPr>
        <w:t>questionnaire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7520EF" w:rsidRPr="009B7B01" w:rsidRDefault="007520EF" w:rsidP="007520EF">
      <w:pPr>
        <w:spacing w:line="360" w:lineRule="auto"/>
        <w:jc w:val="both"/>
        <w:rPr>
          <w:rFonts w:ascii="Times New Roman" w:hAnsi="Times New Roman"/>
          <w:sz w:val="24"/>
        </w:rPr>
      </w:pPr>
      <w:bookmarkStart w:id="12" w:name="_Toc131560269"/>
      <w:bookmarkStart w:id="13" w:name="_Toc131536224"/>
      <w:bookmarkStart w:id="14" w:name="_Toc131531379"/>
      <w:bookmarkStart w:id="15" w:name="_Toc131527753"/>
      <w:bookmarkStart w:id="16" w:name="_Toc526666022"/>
      <w:r w:rsidRPr="009B7B01">
        <w:rPr>
          <w:rFonts w:ascii="Times New Roman" w:hAnsi="Times New Roman"/>
          <w:sz w:val="24"/>
        </w:rPr>
        <w:t>PART I: SOCIO-DEMOGRAPHIC</w:t>
      </w:r>
      <w:bookmarkEnd w:id="12"/>
      <w:bookmarkEnd w:id="13"/>
      <w:bookmarkEnd w:id="14"/>
      <w:bookmarkEnd w:id="15"/>
      <w:bookmarkEnd w:id="16"/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3690"/>
        <w:gridCol w:w="3499"/>
        <w:gridCol w:w="1361"/>
      </w:tblGrid>
      <w:tr w:rsidR="007520EF" w:rsidRPr="00EB1F18" w:rsidTr="007520EF">
        <w:trPr>
          <w:trHeight w:val="285"/>
        </w:trPr>
        <w:tc>
          <w:tcPr>
            <w:tcW w:w="738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S/N</w:t>
            </w:r>
          </w:p>
        </w:tc>
        <w:tc>
          <w:tcPr>
            <w:tcW w:w="3690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Question</w:t>
            </w:r>
          </w:p>
        </w:tc>
        <w:tc>
          <w:tcPr>
            <w:tcW w:w="3499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Response</w:t>
            </w: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Code</w:t>
            </w:r>
          </w:p>
        </w:tc>
      </w:tr>
      <w:tr w:rsidR="007520EF" w:rsidRPr="00EB1F18" w:rsidTr="007520EF">
        <w:trPr>
          <w:trHeight w:val="295"/>
        </w:trPr>
        <w:tc>
          <w:tcPr>
            <w:tcW w:w="738" w:type="dxa"/>
            <w:vMerge w:val="restart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101.</w:t>
            </w:r>
          </w:p>
        </w:tc>
        <w:tc>
          <w:tcPr>
            <w:tcW w:w="3690" w:type="dxa"/>
            <w:vMerge w:val="restart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Sex</w:t>
            </w:r>
          </w:p>
        </w:tc>
        <w:tc>
          <w:tcPr>
            <w:tcW w:w="3499" w:type="dxa"/>
            <w:vMerge w:val="restart"/>
          </w:tcPr>
          <w:p w:rsidR="007520EF" w:rsidRPr="00EB1F18" w:rsidRDefault="007520EF" w:rsidP="007520E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Male</w:t>
            </w:r>
          </w:p>
          <w:p w:rsidR="007520EF" w:rsidRPr="00EB1F18" w:rsidRDefault="007520EF" w:rsidP="007520E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Female</w:t>
            </w: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85"/>
        </w:trPr>
        <w:tc>
          <w:tcPr>
            <w:tcW w:w="738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90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99" w:type="dxa"/>
            <w:vMerge/>
          </w:tcPr>
          <w:p w:rsidR="007520EF" w:rsidRPr="00EB1F18" w:rsidRDefault="007520EF" w:rsidP="007520E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95"/>
        </w:trPr>
        <w:tc>
          <w:tcPr>
            <w:tcW w:w="738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3690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Age</w:t>
            </w:r>
          </w:p>
        </w:tc>
        <w:tc>
          <w:tcPr>
            <w:tcW w:w="3499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---------------years</w:t>
            </w: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85"/>
        </w:trPr>
        <w:tc>
          <w:tcPr>
            <w:tcW w:w="738" w:type="dxa"/>
            <w:vMerge w:val="restart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103.</w:t>
            </w:r>
          </w:p>
        </w:tc>
        <w:tc>
          <w:tcPr>
            <w:tcW w:w="3690" w:type="dxa"/>
            <w:vMerge w:val="restart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Marital status</w:t>
            </w:r>
          </w:p>
        </w:tc>
        <w:tc>
          <w:tcPr>
            <w:tcW w:w="3499" w:type="dxa"/>
            <w:vMerge w:val="restart"/>
          </w:tcPr>
          <w:p w:rsidR="007520EF" w:rsidRPr="00EB1F18" w:rsidRDefault="007520EF" w:rsidP="007520E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Single</w:t>
            </w:r>
          </w:p>
          <w:p w:rsidR="007520EF" w:rsidRPr="00EB1F18" w:rsidRDefault="007520EF" w:rsidP="007520E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Married</w:t>
            </w:r>
          </w:p>
          <w:p w:rsidR="007520EF" w:rsidRPr="00EB1F18" w:rsidRDefault="007520EF" w:rsidP="007520E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Widow</w:t>
            </w:r>
          </w:p>
          <w:p w:rsidR="007520EF" w:rsidRPr="00EB1F18" w:rsidRDefault="007520EF" w:rsidP="007520E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Separated</w:t>
            </w:r>
          </w:p>
          <w:p w:rsidR="007520EF" w:rsidRPr="00EB1F18" w:rsidRDefault="007520EF" w:rsidP="007520E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Divorce</w:t>
            </w: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85"/>
        </w:trPr>
        <w:tc>
          <w:tcPr>
            <w:tcW w:w="738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90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99" w:type="dxa"/>
            <w:vMerge/>
          </w:tcPr>
          <w:p w:rsidR="007520EF" w:rsidRPr="00EB1F18" w:rsidRDefault="007520EF" w:rsidP="007520E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85"/>
        </w:trPr>
        <w:tc>
          <w:tcPr>
            <w:tcW w:w="738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90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99" w:type="dxa"/>
            <w:vMerge/>
          </w:tcPr>
          <w:p w:rsidR="007520EF" w:rsidRPr="00EB1F18" w:rsidRDefault="007520EF" w:rsidP="007520E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348"/>
        </w:trPr>
        <w:tc>
          <w:tcPr>
            <w:tcW w:w="738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90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99" w:type="dxa"/>
            <w:vMerge/>
          </w:tcPr>
          <w:p w:rsidR="007520EF" w:rsidRPr="00EB1F18" w:rsidRDefault="007520EF" w:rsidP="007520E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323"/>
        </w:trPr>
        <w:tc>
          <w:tcPr>
            <w:tcW w:w="738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90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99" w:type="dxa"/>
            <w:vMerge/>
          </w:tcPr>
          <w:p w:rsidR="007520EF" w:rsidRPr="00EB1F18" w:rsidRDefault="007520EF" w:rsidP="007520E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602"/>
        </w:trPr>
        <w:tc>
          <w:tcPr>
            <w:tcW w:w="738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 xml:space="preserve">104. </w:t>
            </w:r>
          </w:p>
        </w:tc>
        <w:tc>
          <w:tcPr>
            <w:tcW w:w="3690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Residence of origin</w:t>
            </w:r>
          </w:p>
        </w:tc>
        <w:tc>
          <w:tcPr>
            <w:tcW w:w="3499" w:type="dxa"/>
          </w:tcPr>
          <w:p w:rsidR="007520EF" w:rsidRPr="00EB1F18" w:rsidRDefault="007520EF" w:rsidP="007520E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Urban</w:t>
            </w:r>
          </w:p>
          <w:p w:rsidR="007520EF" w:rsidRPr="00EB1F18" w:rsidRDefault="007520EF" w:rsidP="007520E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Rural</w:t>
            </w: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85"/>
        </w:trPr>
        <w:tc>
          <w:tcPr>
            <w:tcW w:w="738" w:type="dxa"/>
            <w:vMerge w:val="restart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105.</w:t>
            </w:r>
          </w:p>
        </w:tc>
        <w:tc>
          <w:tcPr>
            <w:tcW w:w="3690" w:type="dxa"/>
            <w:vMerge w:val="restart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Religion</w:t>
            </w:r>
          </w:p>
        </w:tc>
        <w:tc>
          <w:tcPr>
            <w:tcW w:w="3499" w:type="dxa"/>
            <w:vMerge w:val="restart"/>
          </w:tcPr>
          <w:p w:rsidR="007520EF" w:rsidRPr="00EB1F18" w:rsidRDefault="007520EF" w:rsidP="007520E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Orthodox</w:t>
            </w:r>
          </w:p>
          <w:p w:rsidR="007520EF" w:rsidRPr="00EB1F18" w:rsidRDefault="007520EF" w:rsidP="007520E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Protestant</w:t>
            </w:r>
          </w:p>
          <w:p w:rsidR="007520EF" w:rsidRPr="00EB1F18" w:rsidRDefault="007520EF" w:rsidP="007520E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Muslim</w:t>
            </w:r>
          </w:p>
          <w:p w:rsidR="007520EF" w:rsidRPr="00EB1F18" w:rsidRDefault="007520EF" w:rsidP="007520E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Others(specify)-----------------</w:t>
            </w: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95"/>
        </w:trPr>
        <w:tc>
          <w:tcPr>
            <w:tcW w:w="738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90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99" w:type="dxa"/>
            <w:vMerge/>
          </w:tcPr>
          <w:p w:rsidR="007520EF" w:rsidRPr="00EB1F18" w:rsidRDefault="007520EF" w:rsidP="007520E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85"/>
        </w:trPr>
        <w:tc>
          <w:tcPr>
            <w:tcW w:w="738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90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99" w:type="dxa"/>
            <w:vMerge/>
          </w:tcPr>
          <w:p w:rsidR="007520EF" w:rsidRPr="00EB1F18" w:rsidRDefault="007520EF" w:rsidP="007520E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95"/>
        </w:trPr>
        <w:tc>
          <w:tcPr>
            <w:tcW w:w="738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90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99" w:type="dxa"/>
            <w:vMerge/>
          </w:tcPr>
          <w:p w:rsidR="007520EF" w:rsidRPr="00EB1F18" w:rsidRDefault="007520EF" w:rsidP="007520E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95"/>
        </w:trPr>
        <w:tc>
          <w:tcPr>
            <w:tcW w:w="738" w:type="dxa"/>
            <w:vMerge w:val="restart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106.</w:t>
            </w:r>
          </w:p>
        </w:tc>
        <w:tc>
          <w:tcPr>
            <w:tcW w:w="3690" w:type="dxa"/>
            <w:vMerge w:val="restart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Educational status</w:t>
            </w:r>
          </w:p>
        </w:tc>
        <w:tc>
          <w:tcPr>
            <w:tcW w:w="3499" w:type="dxa"/>
            <w:vMerge w:val="restart"/>
          </w:tcPr>
          <w:p w:rsidR="007520EF" w:rsidRPr="00EB1F18" w:rsidRDefault="007520EF" w:rsidP="007520E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no education</w:t>
            </w:r>
          </w:p>
          <w:p w:rsidR="007520EF" w:rsidRPr="00EB1F18" w:rsidRDefault="007520EF" w:rsidP="007520E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 xml:space="preserve">primary school (1-8) </w:t>
            </w:r>
          </w:p>
          <w:p w:rsidR="007520EF" w:rsidRPr="00EB1F18" w:rsidRDefault="007520EF" w:rsidP="007520E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secondary (9-12)</w:t>
            </w:r>
          </w:p>
          <w:p w:rsidR="007520EF" w:rsidRPr="00EB1F18" w:rsidRDefault="007520EF" w:rsidP="007520E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 xml:space="preserve"> college and above</w:t>
            </w: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95"/>
        </w:trPr>
        <w:tc>
          <w:tcPr>
            <w:tcW w:w="738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90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99" w:type="dxa"/>
            <w:vMerge/>
          </w:tcPr>
          <w:p w:rsidR="007520EF" w:rsidRPr="00EB1F18" w:rsidRDefault="007520EF" w:rsidP="007520E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95"/>
        </w:trPr>
        <w:tc>
          <w:tcPr>
            <w:tcW w:w="738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90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99" w:type="dxa"/>
            <w:vMerge/>
          </w:tcPr>
          <w:p w:rsidR="007520EF" w:rsidRPr="00EB1F18" w:rsidRDefault="007520EF" w:rsidP="007520E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95"/>
        </w:trPr>
        <w:tc>
          <w:tcPr>
            <w:tcW w:w="738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90" w:type="dxa"/>
            <w:vMerge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99" w:type="dxa"/>
            <w:vMerge/>
          </w:tcPr>
          <w:p w:rsidR="007520EF" w:rsidRPr="00EB1F18" w:rsidRDefault="007520EF" w:rsidP="007520E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95"/>
        </w:trPr>
        <w:tc>
          <w:tcPr>
            <w:tcW w:w="738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107.</w:t>
            </w:r>
          </w:p>
        </w:tc>
        <w:tc>
          <w:tcPr>
            <w:tcW w:w="3690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 xml:space="preserve">Place of work </w:t>
            </w:r>
          </w:p>
        </w:tc>
        <w:tc>
          <w:tcPr>
            <w:tcW w:w="3499" w:type="dxa"/>
          </w:tcPr>
          <w:p w:rsidR="007520EF" w:rsidRPr="00EB1F18" w:rsidRDefault="007520EF" w:rsidP="007B2FE7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Abattoir</w:t>
            </w:r>
          </w:p>
          <w:p w:rsidR="007520EF" w:rsidRPr="00EB1F18" w:rsidRDefault="007520EF" w:rsidP="007B2FE7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Restaurant</w:t>
            </w:r>
          </w:p>
          <w:p w:rsidR="007520EF" w:rsidRPr="00EB1F18" w:rsidRDefault="007520EF" w:rsidP="007B2FE7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 xml:space="preserve">Kitchen </w:t>
            </w:r>
          </w:p>
          <w:p w:rsidR="007520EF" w:rsidRPr="00EB1F18" w:rsidRDefault="007520EF" w:rsidP="007B2FE7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Other specify_________</w:t>
            </w: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95"/>
        </w:trPr>
        <w:tc>
          <w:tcPr>
            <w:tcW w:w="738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 xml:space="preserve">108. </w:t>
            </w:r>
          </w:p>
        </w:tc>
        <w:tc>
          <w:tcPr>
            <w:tcW w:w="369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Are you the Owner or Manager of the business?</w:t>
            </w:r>
          </w:p>
        </w:tc>
        <w:tc>
          <w:tcPr>
            <w:tcW w:w="3499" w:type="dxa"/>
          </w:tcPr>
          <w:p w:rsidR="007520EF" w:rsidRPr="00EB1F18" w:rsidRDefault="007520EF" w:rsidP="007B2FE7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Yes </w:t>
            </w:r>
          </w:p>
          <w:p w:rsidR="007520EF" w:rsidRPr="00EB1F18" w:rsidRDefault="007520EF" w:rsidP="007B2FE7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95"/>
        </w:trPr>
        <w:tc>
          <w:tcPr>
            <w:tcW w:w="738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109.</w:t>
            </w:r>
          </w:p>
        </w:tc>
        <w:tc>
          <w:tcPr>
            <w:tcW w:w="3690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For how long did you work here</w:t>
            </w:r>
          </w:p>
        </w:tc>
        <w:tc>
          <w:tcPr>
            <w:tcW w:w="3499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 xml:space="preserve">  ___________</w:t>
            </w: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95"/>
        </w:trPr>
        <w:tc>
          <w:tcPr>
            <w:tcW w:w="738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 xml:space="preserve">110. </w:t>
            </w:r>
          </w:p>
        </w:tc>
        <w:tc>
          <w:tcPr>
            <w:tcW w:w="369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Did the owner or manager supervise you?</w:t>
            </w:r>
          </w:p>
        </w:tc>
        <w:tc>
          <w:tcPr>
            <w:tcW w:w="3499" w:type="dxa"/>
          </w:tcPr>
          <w:p w:rsidR="007520EF" w:rsidRPr="00EB1F18" w:rsidRDefault="007520EF" w:rsidP="007520E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Yes</w:t>
            </w:r>
          </w:p>
          <w:p w:rsidR="007520EF" w:rsidRPr="00EB1F18" w:rsidRDefault="007520EF" w:rsidP="007520E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95"/>
        </w:trPr>
        <w:tc>
          <w:tcPr>
            <w:tcW w:w="738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 xml:space="preserve">111. </w:t>
            </w:r>
          </w:p>
        </w:tc>
        <w:tc>
          <w:tcPr>
            <w:tcW w:w="369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If yes, How many employees including you does the business have?</w:t>
            </w:r>
          </w:p>
        </w:tc>
        <w:tc>
          <w:tcPr>
            <w:tcW w:w="3499" w:type="dxa"/>
          </w:tcPr>
          <w:p w:rsidR="007520EF" w:rsidRPr="00EB1F18" w:rsidRDefault="007520EF" w:rsidP="007B2FE7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One</w:t>
            </w:r>
          </w:p>
          <w:p w:rsidR="007520EF" w:rsidRPr="00EB1F18" w:rsidRDefault="007520EF" w:rsidP="007B2FE7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Two</w:t>
            </w:r>
          </w:p>
          <w:p w:rsidR="007520EF" w:rsidRPr="00EB1F18" w:rsidRDefault="007520EF" w:rsidP="007B2FE7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 Three</w:t>
            </w:r>
          </w:p>
          <w:p w:rsidR="007520EF" w:rsidRPr="00EB1F18" w:rsidRDefault="007520EF" w:rsidP="007B2FE7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Four or more</w:t>
            </w: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295"/>
        </w:trPr>
        <w:tc>
          <w:tcPr>
            <w:tcW w:w="738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112.</w:t>
            </w:r>
          </w:p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90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For how long do you work per day in hour</w:t>
            </w:r>
          </w:p>
        </w:tc>
        <w:tc>
          <w:tcPr>
            <w:tcW w:w="3499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___________</w:t>
            </w:r>
          </w:p>
        </w:tc>
        <w:tc>
          <w:tcPr>
            <w:tcW w:w="1361" w:type="dxa"/>
          </w:tcPr>
          <w:p w:rsidR="007520EF" w:rsidRPr="00EB1F18" w:rsidRDefault="007520EF" w:rsidP="007520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520EF" w:rsidRDefault="007520EF" w:rsidP="007520EF">
      <w:pPr>
        <w:rPr>
          <w:rFonts w:ascii="Times New Roman" w:hAnsi="Times New Roman"/>
          <w:sz w:val="24"/>
        </w:rPr>
      </w:pPr>
      <w:bookmarkStart w:id="17" w:name="_Toc131560270"/>
      <w:bookmarkStart w:id="18" w:name="_Toc131536225"/>
      <w:bookmarkStart w:id="19" w:name="_Toc131531380"/>
      <w:bookmarkStart w:id="20" w:name="_Toc131527754"/>
      <w:bookmarkStart w:id="21" w:name="_Toc526666023"/>
    </w:p>
    <w:p w:rsidR="007520EF" w:rsidRDefault="007520EF" w:rsidP="007520EF">
      <w:pPr>
        <w:rPr>
          <w:rFonts w:ascii="Times New Roman" w:hAnsi="Times New Roman"/>
          <w:sz w:val="24"/>
        </w:rPr>
      </w:pPr>
    </w:p>
    <w:p w:rsidR="007520EF" w:rsidRPr="00D04B18" w:rsidRDefault="007520EF" w:rsidP="007520EF">
      <w:pPr>
        <w:rPr>
          <w:rFonts w:ascii="Times New Roman" w:hAnsi="Times New Roman"/>
          <w:sz w:val="24"/>
        </w:rPr>
      </w:pPr>
      <w:r w:rsidRPr="00D04B18">
        <w:rPr>
          <w:rFonts w:ascii="Times New Roman" w:hAnsi="Times New Roman"/>
          <w:sz w:val="24"/>
        </w:rPr>
        <w:t>PART- II: Knowledge and Practice related</w:t>
      </w:r>
      <w:bookmarkEnd w:id="17"/>
      <w:bookmarkEnd w:id="18"/>
      <w:bookmarkEnd w:id="19"/>
      <w:bookmarkEnd w:id="20"/>
      <w:bookmarkEnd w:id="21"/>
    </w:p>
    <w:tbl>
      <w:tblPr>
        <w:tblW w:w="92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0"/>
        <w:gridCol w:w="69"/>
        <w:gridCol w:w="20"/>
        <w:gridCol w:w="3961"/>
        <w:gridCol w:w="1350"/>
        <w:gridCol w:w="90"/>
        <w:gridCol w:w="2227"/>
        <w:gridCol w:w="833"/>
      </w:tblGrid>
      <w:tr w:rsidR="007520EF" w:rsidRPr="00EB1F18" w:rsidTr="007520EF">
        <w:tc>
          <w:tcPr>
            <w:tcW w:w="789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N</w:t>
            </w:r>
            <w:r w:rsidRPr="00EB1F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</w:t>
            </w:r>
          </w:p>
        </w:tc>
        <w:tc>
          <w:tcPr>
            <w:tcW w:w="5421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2227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/>
                <w:sz w:val="24"/>
                <w:szCs w:val="24"/>
              </w:rPr>
              <w:t>Possible Response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/>
                <w:sz w:val="24"/>
                <w:szCs w:val="24"/>
              </w:rPr>
              <w:t>Skipping</w:t>
            </w:r>
          </w:p>
        </w:tc>
      </w:tr>
      <w:tr w:rsidR="007520EF" w:rsidRPr="00EB1F18" w:rsidTr="007520EF">
        <w:trPr>
          <w:trHeight w:val="413"/>
        </w:trPr>
        <w:tc>
          <w:tcPr>
            <w:tcW w:w="9270" w:type="dxa"/>
            <w:gridSpan w:val="9"/>
          </w:tcPr>
          <w:p w:rsidR="007520EF" w:rsidRPr="00EB1F18" w:rsidRDefault="007520EF" w:rsidP="007B2FE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/>
                <w:sz w:val="24"/>
                <w:szCs w:val="24"/>
              </w:rPr>
              <w:t xml:space="preserve">Regulations related issues </w:t>
            </w:r>
          </w:p>
        </w:tc>
      </w:tr>
      <w:tr w:rsidR="007520EF" w:rsidRPr="00EB1F18" w:rsidTr="007520EF">
        <w:tc>
          <w:tcPr>
            <w:tcW w:w="809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01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License status      </w:t>
            </w:r>
          </w:p>
        </w:tc>
        <w:tc>
          <w:tcPr>
            <w:tcW w:w="2227" w:type="dxa"/>
          </w:tcPr>
          <w:p w:rsidR="007520EF" w:rsidRPr="00EB1F18" w:rsidRDefault="007520EF" w:rsidP="007B2FE7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Licensed </w:t>
            </w:r>
          </w:p>
          <w:p w:rsidR="007520EF" w:rsidRPr="00EB1F18" w:rsidRDefault="007520EF" w:rsidP="007B2FE7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Not Licensed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809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1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Do you have a Certificate of Acceptability?</w:t>
            </w:r>
          </w:p>
        </w:tc>
        <w:tc>
          <w:tcPr>
            <w:tcW w:w="2227" w:type="dxa"/>
          </w:tcPr>
          <w:p w:rsidR="007520EF" w:rsidRPr="00EB1F18" w:rsidRDefault="007520EF" w:rsidP="007B2FE7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Yes </w:t>
            </w:r>
          </w:p>
          <w:p w:rsidR="007520EF" w:rsidRPr="00EB1F18" w:rsidRDefault="007520EF" w:rsidP="007B2FE7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809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01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Do you know who the EHP/Inspector is? </w:t>
            </w:r>
          </w:p>
        </w:tc>
        <w:tc>
          <w:tcPr>
            <w:tcW w:w="2227" w:type="dxa"/>
          </w:tcPr>
          <w:p w:rsidR="007520EF" w:rsidRPr="00EB1F18" w:rsidRDefault="007520EF" w:rsidP="007520E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Yes</w:t>
            </w:r>
          </w:p>
          <w:p w:rsidR="007520EF" w:rsidRPr="00EB1F18" w:rsidRDefault="007520EF" w:rsidP="007520E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809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01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Do you think that the EHP/Inspector is helpful for your business?</w:t>
            </w:r>
          </w:p>
        </w:tc>
        <w:tc>
          <w:tcPr>
            <w:tcW w:w="2227" w:type="dxa"/>
          </w:tcPr>
          <w:p w:rsidR="007520EF" w:rsidRPr="00EB1F18" w:rsidRDefault="007520EF" w:rsidP="007B2FE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Yes</w:t>
            </w:r>
          </w:p>
          <w:p w:rsidR="007520EF" w:rsidRPr="00EB1F18" w:rsidRDefault="007520EF" w:rsidP="007B2FE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647"/>
        </w:trPr>
        <w:tc>
          <w:tcPr>
            <w:tcW w:w="809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01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Did an Environmental Health officer ever inspect your premises?</w:t>
            </w:r>
          </w:p>
        </w:tc>
        <w:tc>
          <w:tcPr>
            <w:tcW w:w="2227" w:type="dxa"/>
          </w:tcPr>
          <w:p w:rsidR="007520EF" w:rsidRPr="00EB1F18" w:rsidRDefault="007520EF" w:rsidP="007B2FE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Yes</w:t>
            </w:r>
          </w:p>
          <w:p w:rsidR="007520EF" w:rsidRPr="00EB1F18" w:rsidRDefault="007520EF" w:rsidP="007B2FE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377"/>
        </w:trPr>
        <w:tc>
          <w:tcPr>
            <w:tcW w:w="9270" w:type="dxa"/>
            <w:gridSpan w:val="9"/>
          </w:tcPr>
          <w:p w:rsidR="007520EF" w:rsidRPr="00EB1F18" w:rsidRDefault="007520EF" w:rsidP="007B2FE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/>
                <w:sz w:val="24"/>
                <w:szCs w:val="24"/>
              </w:rPr>
              <w:t>Food hygiene and safety information</w:t>
            </w:r>
          </w:p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809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01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Do you have food hygiene and safety information? </w:t>
            </w:r>
          </w:p>
        </w:tc>
        <w:tc>
          <w:tcPr>
            <w:tcW w:w="2227" w:type="dxa"/>
          </w:tcPr>
          <w:p w:rsidR="007520EF" w:rsidRPr="00EB1F18" w:rsidRDefault="007520EF" w:rsidP="007B2F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Yes</w:t>
            </w:r>
          </w:p>
          <w:p w:rsidR="007520EF" w:rsidRPr="00EB1F18" w:rsidRDefault="007520EF" w:rsidP="007B2F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809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1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If yes for # 1 what is the source?</w:t>
            </w:r>
          </w:p>
        </w:tc>
        <w:tc>
          <w:tcPr>
            <w:tcW w:w="2227" w:type="dxa"/>
          </w:tcPr>
          <w:p w:rsidR="007520EF" w:rsidRPr="00EB1F18" w:rsidRDefault="007520EF" w:rsidP="007520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79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Mass media</w:t>
            </w:r>
          </w:p>
          <w:p w:rsidR="007520EF" w:rsidRPr="00EB1F18" w:rsidRDefault="007520EF" w:rsidP="007520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79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Training</w:t>
            </w:r>
          </w:p>
          <w:p w:rsidR="007520EF" w:rsidRPr="00EB1F18" w:rsidRDefault="007520EF" w:rsidP="007520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79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Inspectors</w:t>
            </w:r>
          </w:p>
          <w:p w:rsidR="007520EF" w:rsidRPr="00EB1F18" w:rsidRDefault="007520EF" w:rsidP="007520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79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Friends</w:t>
            </w:r>
          </w:p>
          <w:p w:rsidR="007520EF" w:rsidRPr="00EB1F18" w:rsidRDefault="007520EF" w:rsidP="007520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79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Parents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809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01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Did you receive feedback from your customers about your hygiene? </w:t>
            </w:r>
          </w:p>
        </w:tc>
        <w:tc>
          <w:tcPr>
            <w:tcW w:w="2227" w:type="dxa"/>
          </w:tcPr>
          <w:p w:rsidR="007520EF" w:rsidRPr="00EB1F18" w:rsidRDefault="007520EF" w:rsidP="007520E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79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Yes</w:t>
            </w:r>
          </w:p>
          <w:p w:rsidR="007520EF" w:rsidRPr="00EB1F18" w:rsidRDefault="007520EF" w:rsidP="007520E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79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809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01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Have you ever received any training in Food Safety?</w:t>
            </w:r>
          </w:p>
        </w:tc>
        <w:tc>
          <w:tcPr>
            <w:tcW w:w="2227" w:type="dxa"/>
          </w:tcPr>
          <w:p w:rsidR="007520EF" w:rsidRPr="00EB1F18" w:rsidRDefault="007520EF" w:rsidP="007520E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Yes</w:t>
            </w:r>
          </w:p>
          <w:p w:rsidR="007520EF" w:rsidRPr="00EB1F18" w:rsidRDefault="007520EF" w:rsidP="007520E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809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01" w:type="dxa"/>
            <w:gridSpan w:val="3"/>
          </w:tcPr>
          <w:p w:rsidR="007520EF" w:rsidRPr="00EB1F18" w:rsidRDefault="007520EF" w:rsidP="000317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If yes for # </w:t>
            </w:r>
            <w:r w:rsidR="000317DC">
              <w:rPr>
                <w:rFonts w:ascii="Times New Roman" w:hAnsi="Times New Roman"/>
                <w:sz w:val="24"/>
                <w:szCs w:val="24"/>
              </w:rPr>
              <w:t>4</w:t>
            </w:r>
            <w:r w:rsidRPr="00EB1F18">
              <w:rPr>
                <w:rFonts w:ascii="Times New Roman" w:hAnsi="Times New Roman"/>
                <w:sz w:val="24"/>
                <w:szCs w:val="24"/>
              </w:rPr>
              <w:t xml:space="preserve">, how long ago? </w:t>
            </w:r>
          </w:p>
        </w:tc>
        <w:tc>
          <w:tcPr>
            <w:tcW w:w="2227" w:type="dxa"/>
          </w:tcPr>
          <w:p w:rsidR="007520EF" w:rsidRPr="00EB1F18" w:rsidRDefault="007520EF" w:rsidP="007520E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Within 2 years</w:t>
            </w:r>
          </w:p>
          <w:p w:rsidR="007520EF" w:rsidRPr="00EB1F18" w:rsidRDefault="007520EF" w:rsidP="007520E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2 years ago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9270" w:type="dxa"/>
            <w:gridSpan w:val="9"/>
          </w:tcPr>
          <w:p w:rsidR="007520EF" w:rsidRPr="00EB1F18" w:rsidRDefault="007520EF" w:rsidP="007B2FE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/>
                <w:sz w:val="24"/>
                <w:szCs w:val="24"/>
              </w:rPr>
              <w:t>Knowledge on food hygiene and safety</w:t>
            </w:r>
          </w:p>
        </w:tc>
      </w:tr>
      <w:tr w:rsidR="007520EF" w:rsidRPr="00EB1F18" w:rsidTr="007520EF">
        <w:tc>
          <w:tcPr>
            <w:tcW w:w="720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0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Wiping Cloths can spread microorganisms</w:t>
            </w:r>
          </w:p>
        </w:tc>
        <w:tc>
          <w:tcPr>
            <w:tcW w:w="2317" w:type="dxa"/>
            <w:gridSpan w:val="2"/>
          </w:tcPr>
          <w:p w:rsidR="007520EF" w:rsidRPr="00EB1F18" w:rsidRDefault="007520EF" w:rsidP="007520EF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True </w:t>
            </w:r>
          </w:p>
          <w:p w:rsidR="007520EF" w:rsidRPr="00EB1F18" w:rsidRDefault="007520EF" w:rsidP="007520EF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False </w:t>
            </w:r>
          </w:p>
          <w:p w:rsidR="007520EF" w:rsidRPr="00EB1F18" w:rsidRDefault="007520EF" w:rsidP="007520EF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Don’t know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720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Refrigeration eliminates harmful germs in food.</w:t>
            </w:r>
          </w:p>
        </w:tc>
        <w:tc>
          <w:tcPr>
            <w:tcW w:w="2317" w:type="dxa"/>
            <w:gridSpan w:val="2"/>
          </w:tcPr>
          <w:p w:rsidR="007520EF" w:rsidRPr="00EB1F18" w:rsidRDefault="007520EF" w:rsidP="007520E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True </w:t>
            </w:r>
          </w:p>
          <w:p w:rsidR="007520EF" w:rsidRPr="00EB1F18" w:rsidRDefault="007520EF" w:rsidP="007520E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False </w:t>
            </w:r>
          </w:p>
          <w:p w:rsidR="007520EF" w:rsidRPr="00EB1F18" w:rsidRDefault="007520EF" w:rsidP="007520E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Don’t know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720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The same cutting board can be used for raw foods and cooked foods provided it looks clean</w:t>
            </w:r>
          </w:p>
        </w:tc>
        <w:tc>
          <w:tcPr>
            <w:tcW w:w="2317" w:type="dxa"/>
            <w:gridSpan w:val="2"/>
          </w:tcPr>
          <w:p w:rsidR="007520EF" w:rsidRPr="00EB1F18" w:rsidRDefault="007520EF" w:rsidP="007520E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True </w:t>
            </w:r>
          </w:p>
          <w:p w:rsidR="007520EF" w:rsidRPr="00EB1F18" w:rsidRDefault="007520EF" w:rsidP="007520E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False </w:t>
            </w:r>
          </w:p>
          <w:p w:rsidR="007520EF" w:rsidRPr="00EB1F18" w:rsidRDefault="007520EF" w:rsidP="007520E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Don’t know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720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540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Raw foods need to be stored separately from cooked foods</w:t>
            </w:r>
          </w:p>
        </w:tc>
        <w:tc>
          <w:tcPr>
            <w:tcW w:w="2317" w:type="dxa"/>
            <w:gridSpan w:val="2"/>
          </w:tcPr>
          <w:p w:rsidR="007520EF" w:rsidRPr="00EB1F18" w:rsidRDefault="007520EF" w:rsidP="007520E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True </w:t>
            </w:r>
          </w:p>
          <w:p w:rsidR="007520EF" w:rsidRPr="00EB1F18" w:rsidRDefault="007520EF" w:rsidP="007520E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False </w:t>
            </w:r>
          </w:p>
          <w:p w:rsidR="007520EF" w:rsidRPr="00EB1F18" w:rsidRDefault="007520EF" w:rsidP="007520E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Don’t know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720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0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Cooked foods do not need to be thoroughly reheated</w:t>
            </w:r>
          </w:p>
        </w:tc>
        <w:tc>
          <w:tcPr>
            <w:tcW w:w="2317" w:type="dxa"/>
            <w:gridSpan w:val="2"/>
          </w:tcPr>
          <w:p w:rsidR="007520EF" w:rsidRPr="00EB1F18" w:rsidRDefault="007520EF" w:rsidP="007520EF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True </w:t>
            </w:r>
          </w:p>
          <w:p w:rsidR="007520EF" w:rsidRPr="00EB1F18" w:rsidRDefault="007520EF" w:rsidP="007520EF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False </w:t>
            </w:r>
          </w:p>
          <w:p w:rsidR="007520EF" w:rsidRPr="00EB1F18" w:rsidRDefault="007520EF" w:rsidP="007520EF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Don’t know 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720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40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Habit of fingering nose is dangerous</w:t>
            </w:r>
          </w:p>
        </w:tc>
        <w:tc>
          <w:tcPr>
            <w:tcW w:w="2317" w:type="dxa"/>
            <w:gridSpan w:val="2"/>
          </w:tcPr>
          <w:p w:rsidR="007520EF" w:rsidRPr="00EB1F18" w:rsidRDefault="007520EF" w:rsidP="007520EF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True </w:t>
            </w:r>
          </w:p>
          <w:p w:rsidR="007520EF" w:rsidRPr="00EB1F18" w:rsidRDefault="007520EF" w:rsidP="007520EF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False </w:t>
            </w:r>
          </w:p>
          <w:p w:rsidR="007520EF" w:rsidRPr="00EB1F18" w:rsidRDefault="007520EF" w:rsidP="007520EF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Don’t know 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720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0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Skin infections can contaminate food</w:t>
            </w:r>
          </w:p>
        </w:tc>
        <w:tc>
          <w:tcPr>
            <w:tcW w:w="2317" w:type="dxa"/>
            <w:gridSpan w:val="2"/>
          </w:tcPr>
          <w:p w:rsidR="007520EF" w:rsidRPr="00EB1F18" w:rsidRDefault="007520EF" w:rsidP="007520E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True </w:t>
            </w:r>
          </w:p>
          <w:p w:rsidR="007520EF" w:rsidRPr="00EB1F18" w:rsidRDefault="007520EF" w:rsidP="007520E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False </w:t>
            </w:r>
          </w:p>
          <w:p w:rsidR="007520EF" w:rsidRPr="00EB1F18" w:rsidRDefault="007520EF" w:rsidP="007520E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Don’t know 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720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0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Lick fingers can contaminate food</w:t>
            </w:r>
          </w:p>
        </w:tc>
        <w:tc>
          <w:tcPr>
            <w:tcW w:w="2317" w:type="dxa"/>
            <w:gridSpan w:val="2"/>
          </w:tcPr>
          <w:p w:rsidR="007520EF" w:rsidRPr="00EB1F18" w:rsidRDefault="007520EF" w:rsidP="007520E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True </w:t>
            </w:r>
          </w:p>
          <w:p w:rsidR="007520EF" w:rsidRPr="00EB1F18" w:rsidRDefault="007520EF" w:rsidP="007520E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False </w:t>
            </w:r>
          </w:p>
          <w:p w:rsidR="007520EF" w:rsidRPr="00EB1F18" w:rsidRDefault="007520EF" w:rsidP="007520E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Don’t know 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720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0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Utensils should be washed with hot water</w:t>
            </w:r>
          </w:p>
        </w:tc>
        <w:tc>
          <w:tcPr>
            <w:tcW w:w="2317" w:type="dxa"/>
            <w:gridSpan w:val="2"/>
          </w:tcPr>
          <w:p w:rsidR="007520EF" w:rsidRPr="00EB1F18" w:rsidRDefault="007520EF" w:rsidP="007520E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True </w:t>
            </w:r>
          </w:p>
          <w:p w:rsidR="007520EF" w:rsidRPr="00EB1F18" w:rsidRDefault="007520EF" w:rsidP="007520E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False </w:t>
            </w:r>
          </w:p>
          <w:p w:rsidR="007520EF" w:rsidRPr="00EB1F18" w:rsidRDefault="007520EF" w:rsidP="007520E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Don’t know 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720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0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Mouth, nose and hair should be covered</w:t>
            </w:r>
          </w:p>
        </w:tc>
        <w:tc>
          <w:tcPr>
            <w:tcW w:w="2317" w:type="dxa"/>
            <w:gridSpan w:val="2"/>
          </w:tcPr>
          <w:p w:rsidR="007520EF" w:rsidRPr="00EB1F18" w:rsidRDefault="007520EF" w:rsidP="007520E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True </w:t>
            </w:r>
          </w:p>
          <w:p w:rsidR="007520EF" w:rsidRPr="00EB1F18" w:rsidRDefault="007520EF" w:rsidP="007520E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False </w:t>
            </w:r>
          </w:p>
          <w:p w:rsidR="007520EF" w:rsidRPr="00EB1F18" w:rsidRDefault="007520EF" w:rsidP="007520E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Don’t know 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720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00" w:type="dxa"/>
            <w:gridSpan w:val="4"/>
          </w:tcPr>
          <w:p w:rsidR="007520EF" w:rsidRPr="00EB1F18" w:rsidRDefault="007B2FE7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Food</w:t>
            </w:r>
            <w:r w:rsidR="007520EF" w:rsidRPr="00EB1F18">
              <w:rPr>
                <w:rFonts w:ascii="Times New Roman" w:hAnsi="Times New Roman"/>
                <w:sz w:val="24"/>
                <w:szCs w:val="24"/>
              </w:rPr>
              <w:t>borne diseases causing microorganisms are found every where</w:t>
            </w:r>
          </w:p>
        </w:tc>
        <w:tc>
          <w:tcPr>
            <w:tcW w:w="2317" w:type="dxa"/>
            <w:gridSpan w:val="2"/>
          </w:tcPr>
          <w:p w:rsidR="007520EF" w:rsidRPr="00EB1F18" w:rsidRDefault="007520EF" w:rsidP="007520E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True </w:t>
            </w:r>
          </w:p>
          <w:p w:rsidR="007520EF" w:rsidRPr="00EB1F18" w:rsidRDefault="007520EF" w:rsidP="007520E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False </w:t>
            </w:r>
          </w:p>
          <w:p w:rsidR="007520EF" w:rsidRPr="00EB1F18" w:rsidRDefault="007520EF" w:rsidP="007520E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Don’t know 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720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0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 Microorganisms are present on human skin </w:t>
            </w:r>
          </w:p>
        </w:tc>
        <w:tc>
          <w:tcPr>
            <w:tcW w:w="2317" w:type="dxa"/>
            <w:gridSpan w:val="2"/>
          </w:tcPr>
          <w:p w:rsidR="007520EF" w:rsidRPr="00EB1F18" w:rsidRDefault="007520EF" w:rsidP="007520E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True </w:t>
            </w:r>
          </w:p>
          <w:p w:rsidR="007520EF" w:rsidRPr="00EB1F18" w:rsidRDefault="007520EF" w:rsidP="007520E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False </w:t>
            </w:r>
          </w:p>
          <w:p w:rsidR="007520EF" w:rsidRPr="00EB1F18" w:rsidRDefault="007520EF" w:rsidP="007520E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Don’t know 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720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0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Human beings emit microorganisms during sneezing and  talking</w:t>
            </w:r>
          </w:p>
        </w:tc>
        <w:tc>
          <w:tcPr>
            <w:tcW w:w="2317" w:type="dxa"/>
            <w:gridSpan w:val="2"/>
          </w:tcPr>
          <w:p w:rsidR="007520EF" w:rsidRPr="00EB1F18" w:rsidRDefault="007520EF" w:rsidP="007520E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True </w:t>
            </w:r>
          </w:p>
          <w:p w:rsidR="007520EF" w:rsidRPr="00EB1F18" w:rsidRDefault="007520EF" w:rsidP="007520E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False </w:t>
            </w:r>
          </w:p>
          <w:p w:rsidR="007520EF" w:rsidRPr="00EB1F18" w:rsidRDefault="007520EF" w:rsidP="007520E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Don’t know 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720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0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Food may be contaminated during sneezing, taking and touching by our hands</w:t>
            </w:r>
          </w:p>
        </w:tc>
        <w:tc>
          <w:tcPr>
            <w:tcW w:w="2317" w:type="dxa"/>
            <w:gridSpan w:val="2"/>
          </w:tcPr>
          <w:p w:rsidR="007520EF" w:rsidRPr="00EB1F18" w:rsidRDefault="007520EF" w:rsidP="007520EF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True </w:t>
            </w:r>
          </w:p>
          <w:p w:rsidR="007520EF" w:rsidRPr="00EB1F18" w:rsidRDefault="007520EF" w:rsidP="007520EF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False </w:t>
            </w:r>
          </w:p>
          <w:p w:rsidR="007520EF" w:rsidRPr="00EB1F18" w:rsidRDefault="007520EF" w:rsidP="007520EF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Don’t know 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720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0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Mic</w:t>
            </w:r>
            <w:r w:rsidR="007B2FE7">
              <w:rPr>
                <w:rFonts w:ascii="Times New Roman" w:hAnsi="Times New Roman"/>
                <w:sz w:val="24"/>
                <w:szCs w:val="24"/>
              </w:rPr>
              <w:t>roorganisms cannot survive in c</w:t>
            </w:r>
            <w:r w:rsidRPr="00EB1F18">
              <w:rPr>
                <w:rFonts w:ascii="Times New Roman" w:hAnsi="Times New Roman"/>
                <w:sz w:val="24"/>
                <w:szCs w:val="24"/>
              </w:rPr>
              <w:t>o</w:t>
            </w:r>
            <w:r w:rsidR="007B2FE7">
              <w:rPr>
                <w:rFonts w:ascii="Times New Roman" w:hAnsi="Times New Roman"/>
                <w:sz w:val="24"/>
                <w:szCs w:val="24"/>
              </w:rPr>
              <w:t>l</w:t>
            </w: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 and cooked foods </w:t>
            </w:r>
          </w:p>
        </w:tc>
        <w:tc>
          <w:tcPr>
            <w:tcW w:w="2317" w:type="dxa"/>
            <w:gridSpan w:val="2"/>
          </w:tcPr>
          <w:p w:rsidR="007520EF" w:rsidRPr="00EB1F18" w:rsidRDefault="007520EF" w:rsidP="007520EF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True </w:t>
            </w:r>
          </w:p>
          <w:p w:rsidR="007520EF" w:rsidRPr="00EB1F18" w:rsidRDefault="007520EF" w:rsidP="007520EF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False </w:t>
            </w:r>
          </w:p>
          <w:p w:rsidR="007520EF" w:rsidRPr="00EB1F18" w:rsidRDefault="007520EF" w:rsidP="007520EF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Don’t know 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720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2" w:name="_GoBack" w:colFirst="0" w:colLast="2"/>
            <w:r w:rsidRPr="00EB1F1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0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Washing fruits and vegetables before eating/ preparing is not important </w:t>
            </w:r>
          </w:p>
        </w:tc>
        <w:tc>
          <w:tcPr>
            <w:tcW w:w="2317" w:type="dxa"/>
            <w:gridSpan w:val="2"/>
          </w:tcPr>
          <w:p w:rsidR="007520EF" w:rsidRPr="00EB1F18" w:rsidRDefault="007520EF" w:rsidP="007520E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True </w:t>
            </w:r>
          </w:p>
          <w:p w:rsidR="007520EF" w:rsidRPr="00EB1F18" w:rsidRDefault="007520EF" w:rsidP="007520E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False </w:t>
            </w:r>
          </w:p>
          <w:p w:rsidR="007520EF" w:rsidRPr="00EB1F18" w:rsidRDefault="007520EF" w:rsidP="007520E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Don’t know 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2"/>
      <w:tr w:rsidR="007520EF" w:rsidRPr="00EB1F18" w:rsidTr="007520EF">
        <w:tc>
          <w:tcPr>
            <w:tcW w:w="720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0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Status of the source of raw material affects the quality of the food</w:t>
            </w:r>
          </w:p>
        </w:tc>
        <w:tc>
          <w:tcPr>
            <w:tcW w:w="2317" w:type="dxa"/>
            <w:gridSpan w:val="2"/>
          </w:tcPr>
          <w:p w:rsidR="007520EF" w:rsidRPr="00EB1F18" w:rsidRDefault="007520EF" w:rsidP="007520EF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True </w:t>
            </w:r>
          </w:p>
          <w:p w:rsidR="007520EF" w:rsidRPr="00EB1F18" w:rsidRDefault="007520EF" w:rsidP="007520EF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False </w:t>
            </w:r>
          </w:p>
          <w:p w:rsidR="007520EF" w:rsidRPr="00EB1F18" w:rsidRDefault="007520EF" w:rsidP="007520EF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Don’t know 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720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0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Leftover foods can cause diseases </w:t>
            </w:r>
          </w:p>
        </w:tc>
        <w:tc>
          <w:tcPr>
            <w:tcW w:w="2317" w:type="dxa"/>
            <w:gridSpan w:val="2"/>
          </w:tcPr>
          <w:p w:rsidR="007520EF" w:rsidRPr="00EB1F18" w:rsidRDefault="007520EF" w:rsidP="007520E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True </w:t>
            </w:r>
          </w:p>
          <w:p w:rsidR="007520EF" w:rsidRPr="00EB1F18" w:rsidRDefault="007520EF" w:rsidP="007520E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False </w:t>
            </w:r>
          </w:p>
          <w:p w:rsidR="007520EF" w:rsidRPr="00EB1F18" w:rsidRDefault="007520EF" w:rsidP="007520E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Don’t know 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9270" w:type="dxa"/>
            <w:gridSpan w:val="9"/>
          </w:tcPr>
          <w:p w:rsidR="007520EF" w:rsidRPr="004203F8" w:rsidRDefault="007520EF" w:rsidP="00EB3E0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431"/>
        </w:trPr>
        <w:tc>
          <w:tcPr>
            <w:tcW w:w="4770" w:type="dxa"/>
            <w:gridSpan w:val="5"/>
            <w:vMerge w:val="restart"/>
          </w:tcPr>
          <w:p w:rsidR="007520EF" w:rsidRPr="004203F8" w:rsidRDefault="007520EF" w:rsidP="007B2FE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3F8">
              <w:rPr>
                <w:rFonts w:ascii="Times New Roman" w:hAnsi="Times New Roman"/>
                <w:sz w:val="24"/>
                <w:szCs w:val="24"/>
              </w:rPr>
              <w:t xml:space="preserve">Practice of food hygiene and safety principles check list </w:t>
            </w:r>
          </w:p>
        </w:tc>
        <w:tc>
          <w:tcPr>
            <w:tcW w:w="450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Options</w:t>
            </w:r>
          </w:p>
        </w:tc>
      </w:tr>
      <w:tr w:rsidR="007520EF" w:rsidRPr="00EB1F18" w:rsidTr="007520EF">
        <w:tc>
          <w:tcPr>
            <w:tcW w:w="4770" w:type="dxa"/>
            <w:gridSpan w:val="5"/>
            <w:vMerge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Yes </w:t>
            </w: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No </w:t>
            </w: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Tap or a water container to carry water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A basin or sink or bucket for washing hands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Soap for hand washing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A bowl or bucket for washing dishes and utensils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Soap powder or liquid to wash dishes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Clean Cloths to cover all food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Separate knife and cutting board for raw and cooked foods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Separate store for raw and cooked foods 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 Correct dish washing procedures (ask them to show you how they wash)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Do not Wipe the washed utensils by clothe 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rPr>
          <w:trHeight w:val="629"/>
        </w:trPr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Cleaned utensils and foods are stored 60 cm above the ground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Garbage is stored in suitable receptacles.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No cracked and scratched utensils 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Hair is covered during service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No decorated hand nails and jewelries 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Short nails, clean hand 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No cuts or wound on the hand 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Used forceps or ladles to pick up ready-to-eat foods.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Washed hands after touching money, skin and hair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Clean surfaces 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Have habit of fingering nose and ear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Do you Lick fingers to pick paper/ money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Do you Wipe hands on a dirty cloth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Do you touch the inside and rim of cups or glasses.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Chewing gum at work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Store food in refrigerator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Availability of latrine  </w:t>
            </w:r>
          </w:p>
        </w:tc>
        <w:tc>
          <w:tcPr>
            <w:tcW w:w="3667" w:type="dxa"/>
            <w:gridSpan w:val="3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ind w:left="1440"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When should you wash your hands</w:t>
            </w:r>
          </w:p>
        </w:tc>
        <w:tc>
          <w:tcPr>
            <w:tcW w:w="4500" w:type="dxa"/>
            <w:gridSpan w:val="4"/>
          </w:tcPr>
          <w:p w:rsidR="007520EF" w:rsidRPr="00EB1F18" w:rsidRDefault="007520EF" w:rsidP="007B2FE7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After visiting toilet</w:t>
            </w:r>
          </w:p>
          <w:p w:rsidR="007520EF" w:rsidRPr="00EB1F18" w:rsidRDefault="007520EF" w:rsidP="007B2FE7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Before and after preparation of foods</w:t>
            </w:r>
          </w:p>
          <w:p w:rsidR="007520EF" w:rsidRPr="00EB1F18" w:rsidRDefault="007520EF" w:rsidP="007B2FE7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After touching the skin, nose</w:t>
            </w:r>
          </w:p>
          <w:p w:rsidR="007520EF" w:rsidRPr="00EB1F18" w:rsidRDefault="007520EF" w:rsidP="007B2FE7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After I receive money</w:t>
            </w:r>
          </w:p>
          <w:p w:rsidR="007520EF" w:rsidRPr="00EB1F18" w:rsidRDefault="007520EF" w:rsidP="007B2FE7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Before washing of utensils </w:t>
            </w:r>
          </w:p>
        </w:tc>
      </w:tr>
      <w:tr w:rsidR="007520EF" w:rsidRPr="00EB1F18" w:rsidTr="007520EF">
        <w:tc>
          <w:tcPr>
            <w:tcW w:w="54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30" w:type="dxa"/>
            <w:gridSpan w:val="4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If you have a cut or sore on your hand, what should you do before you prepare food for your </w:t>
            </w:r>
          </w:p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Family?</w:t>
            </w:r>
          </w:p>
        </w:tc>
        <w:tc>
          <w:tcPr>
            <w:tcW w:w="4500" w:type="dxa"/>
            <w:gridSpan w:val="4"/>
          </w:tcPr>
          <w:p w:rsidR="007520EF" w:rsidRPr="00EB1F18" w:rsidRDefault="007520EF" w:rsidP="007B2FE7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Nothing, if it is not infected </w:t>
            </w:r>
          </w:p>
          <w:p w:rsidR="007520EF" w:rsidRPr="00EB1F18" w:rsidRDefault="007520EF" w:rsidP="007B2FE7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Put a bandage on the cut or sore</w:t>
            </w:r>
          </w:p>
          <w:p w:rsidR="007520EF" w:rsidRPr="00EB1F18" w:rsidRDefault="007520EF" w:rsidP="007B2FE7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Wash hands</w:t>
            </w:r>
          </w:p>
          <w:p w:rsidR="007520EF" w:rsidRPr="00EB1F18" w:rsidRDefault="007520EF" w:rsidP="007B2FE7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Put a bandage on the sore and wear a glove. (+)</w:t>
            </w:r>
          </w:p>
        </w:tc>
      </w:tr>
    </w:tbl>
    <w:p w:rsidR="007520EF" w:rsidRPr="00EB1F18" w:rsidRDefault="007520EF" w:rsidP="007520E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520EF" w:rsidRPr="00EB1F18" w:rsidRDefault="005A1E1D" w:rsidP="007520E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Additional questions</w:t>
      </w:r>
      <w:r w:rsidR="007520EF" w:rsidRPr="00EB1F18">
        <w:rPr>
          <w:rFonts w:ascii="Times New Roman" w:hAnsi="Times New Roman"/>
          <w:bCs/>
          <w:sz w:val="24"/>
          <w:szCs w:val="24"/>
        </w:rPr>
        <w:t xml:space="preserve"> to assess potential risk factors for </w:t>
      </w:r>
      <w:r>
        <w:rPr>
          <w:rFonts w:ascii="Times New Roman" w:hAnsi="Times New Roman"/>
          <w:bCs/>
          <w:sz w:val="24"/>
          <w:szCs w:val="24"/>
        </w:rPr>
        <w:t xml:space="preserve">contamination of </w:t>
      </w:r>
      <w:r w:rsidR="00FA242A">
        <w:rPr>
          <w:rFonts w:ascii="Times New Roman" w:hAnsi="Times New Roman"/>
          <w:bCs/>
          <w:sz w:val="24"/>
          <w:szCs w:val="24"/>
        </w:rPr>
        <w:t xml:space="preserve">meat </w:t>
      </w:r>
      <w:r w:rsidR="00FA242A" w:rsidRPr="00EB1F18">
        <w:rPr>
          <w:rFonts w:ascii="Times New Roman" w:hAnsi="Times New Roman"/>
          <w:bCs/>
          <w:sz w:val="24"/>
          <w:szCs w:val="24"/>
        </w:rPr>
        <w:t>at</w:t>
      </w:r>
      <w:r w:rsidR="007520EF" w:rsidRPr="00EB1F18">
        <w:rPr>
          <w:rFonts w:ascii="Times New Roman" w:hAnsi="Times New Roman"/>
          <w:bCs/>
          <w:sz w:val="24"/>
          <w:szCs w:val="24"/>
        </w:rPr>
        <w:t xml:space="preserve"> different level</w:t>
      </w:r>
    </w:p>
    <w:p w:rsidR="007520EF" w:rsidRPr="00EB1F18" w:rsidRDefault="007520EF" w:rsidP="007520E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4950"/>
        <w:gridCol w:w="720"/>
        <w:gridCol w:w="630"/>
        <w:gridCol w:w="1080"/>
        <w:gridCol w:w="1283"/>
      </w:tblGrid>
      <w:tr w:rsidR="007520EF" w:rsidRPr="00EB1F18" w:rsidTr="00796023">
        <w:tc>
          <w:tcPr>
            <w:tcW w:w="517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SN</w:t>
            </w:r>
          </w:p>
        </w:tc>
        <w:tc>
          <w:tcPr>
            <w:tcW w:w="495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Question</w:t>
            </w:r>
          </w:p>
        </w:tc>
        <w:tc>
          <w:tcPr>
            <w:tcW w:w="72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63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023" w:rsidRPr="00EB1F18" w:rsidTr="00796023">
        <w:tc>
          <w:tcPr>
            <w:tcW w:w="517" w:type="dxa"/>
          </w:tcPr>
          <w:p w:rsidR="00796023" w:rsidRPr="00EB1F18" w:rsidRDefault="009939F5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5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 xml:space="preserve">Sanitation of abattoir:        </w:t>
            </w:r>
          </w:p>
        </w:tc>
        <w:tc>
          <w:tcPr>
            <w:tcW w:w="720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poor,</w:t>
            </w:r>
          </w:p>
        </w:tc>
        <w:tc>
          <w:tcPr>
            <w:tcW w:w="630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fair</w:t>
            </w:r>
          </w:p>
        </w:tc>
        <w:tc>
          <w:tcPr>
            <w:tcW w:w="1080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good</w:t>
            </w:r>
          </w:p>
        </w:tc>
        <w:tc>
          <w:tcPr>
            <w:tcW w:w="1283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very good</w:t>
            </w:r>
          </w:p>
        </w:tc>
      </w:tr>
      <w:tr w:rsidR="00796023" w:rsidRPr="00EB1F18" w:rsidTr="00796023">
        <w:tc>
          <w:tcPr>
            <w:tcW w:w="517" w:type="dxa"/>
          </w:tcPr>
          <w:p w:rsidR="00796023" w:rsidRPr="00EB1F18" w:rsidRDefault="009939F5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5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Sanitation of butcher</w:t>
            </w:r>
          </w:p>
        </w:tc>
        <w:tc>
          <w:tcPr>
            <w:tcW w:w="72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poor,</w:t>
            </w:r>
          </w:p>
        </w:tc>
        <w:tc>
          <w:tcPr>
            <w:tcW w:w="63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fair</w:t>
            </w:r>
          </w:p>
        </w:tc>
        <w:tc>
          <w:tcPr>
            <w:tcW w:w="108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good</w:t>
            </w:r>
          </w:p>
        </w:tc>
        <w:tc>
          <w:tcPr>
            <w:tcW w:w="1283" w:type="dxa"/>
          </w:tcPr>
          <w:p w:rsidR="00796023" w:rsidRDefault="00796023" w:rsidP="00796023">
            <w:r w:rsidRPr="000D42C0">
              <w:rPr>
                <w:rFonts w:ascii="Times New Roman" w:hAnsi="Times New Roman"/>
                <w:bCs/>
                <w:sz w:val="24"/>
                <w:szCs w:val="24"/>
              </w:rPr>
              <w:t>very good</w:t>
            </w:r>
          </w:p>
        </w:tc>
      </w:tr>
      <w:tr w:rsidR="00796023" w:rsidRPr="00EB1F18" w:rsidTr="00796023">
        <w:tc>
          <w:tcPr>
            <w:tcW w:w="517" w:type="dxa"/>
          </w:tcPr>
          <w:p w:rsidR="00796023" w:rsidRPr="00EB1F18" w:rsidRDefault="009939F5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5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 xml:space="preserve">Sanitation of restaurant: </w:t>
            </w:r>
          </w:p>
        </w:tc>
        <w:tc>
          <w:tcPr>
            <w:tcW w:w="72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poor,</w:t>
            </w:r>
          </w:p>
        </w:tc>
        <w:tc>
          <w:tcPr>
            <w:tcW w:w="63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fair</w:t>
            </w:r>
          </w:p>
        </w:tc>
        <w:tc>
          <w:tcPr>
            <w:tcW w:w="108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good</w:t>
            </w:r>
          </w:p>
        </w:tc>
        <w:tc>
          <w:tcPr>
            <w:tcW w:w="1283" w:type="dxa"/>
          </w:tcPr>
          <w:p w:rsidR="00796023" w:rsidRDefault="00796023" w:rsidP="00796023">
            <w:r w:rsidRPr="000D42C0">
              <w:rPr>
                <w:rFonts w:ascii="Times New Roman" w:hAnsi="Times New Roman"/>
                <w:bCs/>
                <w:sz w:val="24"/>
                <w:szCs w:val="24"/>
              </w:rPr>
              <w:t>very good</w:t>
            </w:r>
          </w:p>
        </w:tc>
      </w:tr>
      <w:tr w:rsidR="00796023" w:rsidRPr="00EB1F18" w:rsidTr="00796023">
        <w:tc>
          <w:tcPr>
            <w:tcW w:w="517" w:type="dxa"/>
          </w:tcPr>
          <w:p w:rsidR="00796023" w:rsidRPr="00EB1F18" w:rsidRDefault="009939F5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0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 xml:space="preserve">Adequate facilities (knife, rail, etc) in abattoir </w:t>
            </w:r>
          </w:p>
        </w:tc>
        <w:tc>
          <w:tcPr>
            <w:tcW w:w="720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080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023" w:rsidRPr="00EB1F18" w:rsidTr="00796023">
        <w:tc>
          <w:tcPr>
            <w:tcW w:w="517" w:type="dxa"/>
          </w:tcPr>
          <w:p w:rsidR="00796023" w:rsidRPr="00EB1F18" w:rsidRDefault="009939F5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950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Which establishment do you work? Abattoir </w:t>
            </w:r>
            <w:r w:rsidRPr="00EB1F18">
              <w:rPr>
                <w:rFonts w:ascii="Times New Roman" w:hAnsi="Times New Roman"/>
                <w:sz w:val="24"/>
                <w:szCs w:val="24"/>
              </w:rPr>
              <w:tab/>
              <w:t xml:space="preserve">  Butchery  Restaurant</w:t>
            </w:r>
          </w:p>
        </w:tc>
        <w:tc>
          <w:tcPr>
            <w:tcW w:w="720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023" w:rsidRPr="00EB1F18" w:rsidTr="00796023">
        <w:trPr>
          <w:trHeight w:val="692"/>
        </w:trPr>
        <w:tc>
          <w:tcPr>
            <w:tcW w:w="517" w:type="dxa"/>
          </w:tcPr>
          <w:p w:rsidR="00796023" w:rsidRPr="00EB1F18" w:rsidRDefault="009939F5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950" w:type="dxa"/>
          </w:tcPr>
          <w:p w:rsidR="00796023" w:rsidRPr="00EB1F18" w:rsidRDefault="00796023" w:rsidP="007520EF">
            <w:pPr>
              <w:spacing w:line="360" w:lineRule="auto"/>
              <w:ind w:left="1337" w:hanging="12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79F6D7" wp14:editId="4CFF89DF">
                      <wp:simplePos x="0" y="0"/>
                      <wp:positionH relativeFrom="column">
                        <wp:posOffset>3048000</wp:posOffset>
                      </wp:positionH>
                      <wp:positionV relativeFrom="paragraph">
                        <wp:posOffset>50165</wp:posOffset>
                      </wp:positionV>
                      <wp:extent cx="152400" cy="152400"/>
                      <wp:effectExtent l="0" t="0" r="19050" b="190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A8CFC7" id="Rectangle 2" o:spid="_x0000_s1026" style="position:absolute;margin-left:240pt;margin-top:3.95pt;width:12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58FBD8" wp14:editId="2AC23A0D">
                      <wp:simplePos x="0" y="0"/>
                      <wp:positionH relativeFrom="column">
                        <wp:posOffset>1864995</wp:posOffset>
                      </wp:positionH>
                      <wp:positionV relativeFrom="paragraph">
                        <wp:posOffset>50165</wp:posOffset>
                      </wp:positionV>
                      <wp:extent cx="152400" cy="152400"/>
                      <wp:effectExtent l="0" t="0" r="19050" b="1905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0D306" id="Rectangle 1" o:spid="_x0000_s1026" style="position:absolute;margin-left:146.85pt;margin-top:3.95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"/>
                  </w:pict>
                </mc:Fallback>
              </mc:AlternateContent>
            </w:r>
            <w:r w:rsidRPr="00EB1F18">
              <w:rPr>
                <w:rFonts w:ascii="Times New Roman" w:hAnsi="Times New Roman"/>
                <w:sz w:val="24"/>
                <w:szCs w:val="24"/>
              </w:rPr>
              <w:t xml:space="preserve">Site of butcher: near asphalt </w:t>
            </w:r>
            <w:r w:rsidRPr="00EB1F18">
              <w:rPr>
                <w:rFonts w:ascii="Times New Roman" w:hAnsi="Times New Roman"/>
                <w:sz w:val="24"/>
                <w:szCs w:val="24"/>
              </w:rPr>
              <w:tab/>
            </w:r>
            <w:r w:rsidRPr="00EB1F18">
              <w:rPr>
                <w:rFonts w:ascii="Times New Roman" w:hAnsi="Times New Roman"/>
                <w:sz w:val="24"/>
                <w:szCs w:val="24"/>
              </w:rPr>
              <w:tab/>
              <w:t>gravel road</w:t>
            </w:r>
          </w:p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96023">
        <w:tc>
          <w:tcPr>
            <w:tcW w:w="517" w:type="dxa"/>
          </w:tcPr>
          <w:p w:rsidR="007520EF" w:rsidRPr="00EB1F18" w:rsidRDefault="009939F5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95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Distance of butchery from road in meters:________</w:t>
            </w:r>
          </w:p>
        </w:tc>
        <w:tc>
          <w:tcPr>
            <w:tcW w:w="72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63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96023">
        <w:tc>
          <w:tcPr>
            <w:tcW w:w="517" w:type="dxa"/>
          </w:tcPr>
          <w:p w:rsidR="007520EF" w:rsidRPr="00EB1F18" w:rsidRDefault="009939F5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95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Type of work in the establishment: cleaner, meat cutter, waiter, cook</w:t>
            </w:r>
          </w:p>
        </w:tc>
        <w:tc>
          <w:tcPr>
            <w:tcW w:w="72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63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96023">
        <w:tc>
          <w:tcPr>
            <w:tcW w:w="517" w:type="dxa"/>
          </w:tcPr>
          <w:p w:rsidR="007520EF" w:rsidRPr="00EB1F18" w:rsidRDefault="009939F5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950" w:type="dxa"/>
            <w:vAlign w:val="bottom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Work experience in handling food in years and months__________</w:t>
            </w:r>
          </w:p>
        </w:tc>
        <w:tc>
          <w:tcPr>
            <w:tcW w:w="72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63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023" w:rsidRPr="00EB1F18" w:rsidTr="00796023">
        <w:tc>
          <w:tcPr>
            <w:tcW w:w="517" w:type="dxa"/>
          </w:tcPr>
          <w:p w:rsidR="00796023" w:rsidRPr="00EB1F18" w:rsidRDefault="009939F5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950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Meat rapping material______, cleanliness of material______</w:t>
            </w:r>
          </w:p>
        </w:tc>
        <w:tc>
          <w:tcPr>
            <w:tcW w:w="720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</w:tcPr>
          <w:p w:rsidR="00796023" w:rsidRPr="00EB1F18" w:rsidRDefault="00796023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023" w:rsidRPr="00EB1F18" w:rsidTr="00796023">
        <w:tc>
          <w:tcPr>
            <w:tcW w:w="517" w:type="dxa"/>
          </w:tcPr>
          <w:p w:rsidR="00796023" w:rsidRPr="00EB1F18" w:rsidRDefault="009939F5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95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Hygiene of slicing materials</w:t>
            </w:r>
          </w:p>
        </w:tc>
        <w:tc>
          <w:tcPr>
            <w:tcW w:w="72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poor</w:t>
            </w:r>
          </w:p>
        </w:tc>
        <w:tc>
          <w:tcPr>
            <w:tcW w:w="63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fair</w:t>
            </w:r>
          </w:p>
        </w:tc>
        <w:tc>
          <w:tcPr>
            <w:tcW w:w="108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good</w:t>
            </w:r>
          </w:p>
        </w:tc>
        <w:tc>
          <w:tcPr>
            <w:tcW w:w="1283" w:type="dxa"/>
          </w:tcPr>
          <w:p w:rsidR="00796023" w:rsidRDefault="00796023" w:rsidP="00796023">
            <w:r w:rsidRPr="00B37F41">
              <w:rPr>
                <w:rFonts w:ascii="Times New Roman" w:hAnsi="Times New Roman"/>
                <w:bCs/>
                <w:sz w:val="24"/>
                <w:szCs w:val="24"/>
              </w:rPr>
              <w:t>very good</w:t>
            </w:r>
          </w:p>
        </w:tc>
      </w:tr>
      <w:tr w:rsidR="00796023" w:rsidRPr="00EB1F18" w:rsidTr="00796023">
        <w:tc>
          <w:tcPr>
            <w:tcW w:w="517" w:type="dxa"/>
          </w:tcPr>
          <w:p w:rsidR="00796023" w:rsidRPr="00EB1F18" w:rsidRDefault="009939F5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95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Hygiene of cutting boards</w:t>
            </w:r>
            <w:r w:rsidRPr="00EB1F1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Poor</w:t>
            </w:r>
          </w:p>
        </w:tc>
        <w:tc>
          <w:tcPr>
            <w:tcW w:w="72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poor</w:t>
            </w:r>
          </w:p>
        </w:tc>
        <w:tc>
          <w:tcPr>
            <w:tcW w:w="63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fair</w:t>
            </w:r>
          </w:p>
        </w:tc>
        <w:tc>
          <w:tcPr>
            <w:tcW w:w="108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good</w:t>
            </w:r>
          </w:p>
        </w:tc>
        <w:tc>
          <w:tcPr>
            <w:tcW w:w="1283" w:type="dxa"/>
          </w:tcPr>
          <w:p w:rsidR="00796023" w:rsidRDefault="00796023" w:rsidP="00796023">
            <w:r w:rsidRPr="00B37F41">
              <w:rPr>
                <w:rFonts w:ascii="Times New Roman" w:hAnsi="Times New Roman"/>
                <w:bCs/>
                <w:sz w:val="24"/>
                <w:szCs w:val="24"/>
              </w:rPr>
              <w:t>very good</w:t>
            </w:r>
          </w:p>
        </w:tc>
      </w:tr>
      <w:tr w:rsidR="00796023" w:rsidRPr="00EB1F18" w:rsidTr="00796023">
        <w:trPr>
          <w:trHeight w:val="710"/>
        </w:trPr>
        <w:tc>
          <w:tcPr>
            <w:tcW w:w="517" w:type="dxa"/>
          </w:tcPr>
          <w:p w:rsidR="00796023" w:rsidRPr="00EB1F18" w:rsidRDefault="009939F5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95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Hygiene of weighing balance</w:t>
            </w:r>
            <w:r w:rsidRPr="00EB1F1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Poor</w:t>
            </w:r>
          </w:p>
        </w:tc>
        <w:tc>
          <w:tcPr>
            <w:tcW w:w="72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poor</w:t>
            </w:r>
          </w:p>
        </w:tc>
        <w:tc>
          <w:tcPr>
            <w:tcW w:w="63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fair</w:t>
            </w:r>
          </w:p>
        </w:tc>
        <w:tc>
          <w:tcPr>
            <w:tcW w:w="108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good</w:t>
            </w:r>
          </w:p>
        </w:tc>
        <w:tc>
          <w:tcPr>
            <w:tcW w:w="1283" w:type="dxa"/>
          </w:tcPr>
          <w:p w:rsidR="00796023" w:rsidRDefault="00796023" w:rsidP="00796023">
            <w:r w:rsidRPr="00B37F41">
              <w:rPr>
                <w:rFonts w:ascii="Times New Roman" w:hAnsi="Times New Roman"/>
                <w:bCs/>
                <w:sz w:val="24"/>
                <w:szCs w:val="24"/>
              </w:rPr>
              <w:t>very good</w:t>
            </w:r>
          </w:p>
        </w:tc>
      </w:tr>
      <w:tr w:rsidR="00796023" w:rsidRPr="00EB1F18" w:rsidTr="00796023">
        <w:tc>
          <w:tcPr>
            <w:tcW w:w="517" w:type="dxa"/>
          </w:tcPr>
          <w:p w:rsidR="00796023" w:rsidRPr="00EB1F18" w:rsidRDefault="009939F5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95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Hygiene of food handling surfaces</w:t>
            </w:r>
            <w:r w:rsidRPr="00EB1F1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Poor</w:t>
            </w:r>
          </w:p>
        </w:tc>
        <w:tc>
          <w:tcPr>
            <w:tcW w:w="72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poor</w:t>
            </w:r>
          </w:p>
        </w:tc>
        <w:tc>
          <w:tcPr>
            <w:tcW w:w="63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fair</w:t>
            </w:r>
          </w:p>
        </w:tc>
        <w:tc>
          <w:tcPr>
            <w:tcW w:w="108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good</w:t>
            </w:r>
          </w:p>
        </w:tc>
        <w:tc>
          <w:tcPr>
            <w:tcW w:w="1283" w:type="dxa"/>
          </w:tcPr>
          <w:p w:rsidR="00796023" w:rsidRDefault="00796023" w:rsidP="00796023">
            <w:r w:rsidRPr="00B37F41">
              <w:rPr>
                <w:rFonts w:ascii="Times New Roman" w:hAnsi="Times New Roman"/>
                <w:bCs/>
                <w:sz w:val="24"/>
                <w:szCs w:val="24"/>
              </w:rPr>
              <w:t>very good</w:t>
            </w:r>
          </w:p>
        </w:tc>
      </w:tr>
      <w:tr w:rsidR="00796023" w:rsidRPr="00EB1F18" w:rsidTr="00796023">
        <w:tc>
          <w:tcPr>
            <w:tcW w:w="517" w:type="dxa"/>
          </w:tcPr>
          <w:p w:rsidR="00796023" w:rsidRPr="00EB1F18" w:rsidRDefault="009939F5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95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  <w:lang w:val="en-GB"/>
              </w:rPr>
              <w:t>Sanitary system of the abattoir</w:t>
            </w:r>
          </w:p>
        </w:tc>
        <w:tc>
          <w:tcPr>
            <w:tcW w:w="72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poor</w:t>
            </w:r>
          </w:p>
        </w:tc>
        <w:tc>
          <w:tcPr>
            <w:tcW w:w="63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fair</w:t>
            </w:r>
          </w:p>
        </w:tc>
        <w:tc>
          <w:tcPr>
            <w:tcW w:w="108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good</w:t>
            </w:r>
          </w:p>
        </w:tc>
        <w:tc>
          <w:tcPr>
            <w:tcW w:w="1283" w:type="dxa"/>
          </w:tcPr>
          <w:p w:rsidR="00796023" w:rsidRDefault="00796023" w:rsidP="00796023">
            <w:r w:rsidRPr="00B37F41">
              <w:rPr>
                <w:rFonts w:ascii="Times New Roman" w:hAnsi="Times New Roman"/>
                <w:bCs/>
                <w:sz w:val="24"/>
                <w:szCs w:val="24"/>
              </w:rPr>
              <w:t>very good</w:t>
            </w:r>
          </w:p>
        </w:tc>
      </w:tr>
      <w:tr w:rsidR="00796023" w:rsidRPr="00EB1F18" w:rsidTr="00796023">
        <w:tc>
          <w:tcPr>
            <w:tcW w:w="517" w:type="dxa"/>
          </w:tcPr>
          <w:p w:rsidR="00796023" w:rsidRPr="00EB1F18" w:rsidRDefault="009939F5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95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  <w:lang w:val="en-GB"/>
              </w:rPr>
              <w:t>Sanitary system of the butchery</w:t>
            </w:r>
          </w:p>
        </w:tc>
        <w:tc>
          <w:tcPr>
            <w:tcW w:w="72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poor</w:t>
            </w:r>
          </w:p>
        </w:tc>
        <w:tc>
          <w:tcPr>
            <w:tcW w:w="63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fair</w:t>
            </w:r>
          </w:p>
        </w:tc>
        <w:tc>
          <w:tcPr>
            <w:tcW w:w="1080" w:type="dxa"/>
          </w:tcPr>
          <w:p w:rsidR="00796023" w:rsidRPr="00EB1F18" w:rsidRDefault="00796023" w:rsidP="007960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good</w:t>
            </w:r>
          </w:p>
        </w:tc>
        <w:tc>
          <w:tcPr>
            <w:tcW w:w="1283" w:type="dxa"/>
          </w:tcPr>
          <w:p w:rsidR="00796023" w:rsidRDefault="00796023" w:rsidP="00796023">
            <w:r w:rsidRPr="00B37F41">
              <w:rPr>
                <w:rFonts w:ascii="Times New Roman" w:hAnsi="Times New Roman"/>
                <w:bCs/>
                <w:sz w:val="24"/>
                <w:szCs w:val="24"/>
              </w:rPr>
              <w:t>very good</w:t>
            </w:r>
          </w:p>
        </w:tc>
      </w:tr>
      <w:tr w:rsidR="007520EF" w:rsidRPr="00EB1F18" w:rsidTr="00796023">
        <w:trPr>
          <w:trHeight w:val="832"/>
        </w:trPr>
        <w:tc>
          <w:tcPr>
            <w:tcW w:w="517" w:type="dxa"/>
          </w:tcPr>
          <w:p w:rsidR="007520EF" w:rsidRPr="00EB1F18" w:rsidRDefault="009939F5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950" w:type="dxa"/>
          </w:tcPr>
          <w:p w:rsidR="007520EF" w:rsidRPr="00EB1F18" w:rsidRDefault="007520EF" w:rsidP="007520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Floor of house used as butcher shop : soil concrete wooden, other specify________   </w:t>
            </w:r>
          </w:p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63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96023">
        <w:tc>
          <w:tcPr>
            <w:tcW w:w="517" w:type="dxa"/>
          </w:tcPr>
          <w:p w:rsidR="007520EF" w:rsidRPr="00EB1F18" w:rsidRDefault="009939F5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950" w:type="dxa"/>
          </w:tcPr>
          <w:p w:rsidR="007520EF" w:rsidRPr="00EB1F18" w:rsidRDefault="007520EF" w:rsidP="007520EF">
            <w:pPr>
              <w:spacing w:after="0" w:line="360" w:lineRule="auto"/>
              <w:ind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Was there freezing applied to the meat or refrigerator used (yes/no)</w:t>
            </w:r>
          </w:p>
        </w:tc>
        <w:tc>
          <w:tcPr>
            <w:tcW w:w="72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63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96023">
        <w:tc>
          <w:tcPr>
            <w:tcW w:w="517" w:type="dxa"/>
          </w:tcPr>
          <w:p w:rsidR="007520EF" w:rsidRPr="00EB1F18" w:rsidRDefault="009939F5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950" w:type="dxa"/>
          </w:tcPr>
          <w:p w:rsidR="007520EF" w:rsidRPr="00EB1F18" w:rsidRDefault="007520EF" w:rsidP="007520EF">
            <w:pPr>
              <w:spacing w:after="0" w:line="360" w:lineRule="auto"/>
              <w:ind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Was there sub lethal heat treatment applied to the meat/kitfo (yes/no)</w:t>
            </w:r>
          </w:p>
        </w:tc>
        <w:tc>
          <w:tcPr>
            <w:tcW w:w="72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63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96023">
        <w:trPr>
          <w:trHeight w:val="620"/>
        </w:trPr>
        <w:tc>
          <w:tcPr>
            <w:tcW w:w="517" w:type="dxa"/>
          </w:tcPr>
          <w:p w:rsidR="007520EF" w:rsidRPr="00EB1F18" w:rsidRDefault="009939F5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4950" w:type="dxa"/>
          </w:tcPr>
          <w:p w:rsidR="007520EF" w:rsidRPr="00EB1F18" w:rsidRDefault="007520EF" w:rsidP="007520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Source of water: pipe</w:t>
            </w:r>
            <w:r w:rsidRPr="00EB1F18">
              <w:rPr>
                <w:rFonts w:ascii="Times New Roman" w:hAnsi="Times New Roman"/>
                <w:sz w:val="24"/>
                <w:szCs w:val="24"/>
              </w:rPr>
              <w:tab/>
              <w:t>own</w:t>
            </w:r>
            <w:r w:rsidRPr="00EB1F18">
              <w:rPr>
                <w:rFonts w:ascii="Times New Roman" w:hAnsi="Times New Roman"/>
                <w:sz w:val="24"/>
                <w:szCs w:val="24"/>
              </w:rPr>
              <w:tab/>
              <w:t>pipe  neighbor</w:t>
            </w:r>
            <w:r w:rsidRPr="00EB1F18">
              <w:rPr>
                <w:rFonts w:ascii="Times New Roman" w:hAnsi="Times New Roman"/>
                <w:sz w:val="24"/>
                <w:szCs w:val="24"/>
              </w:rPr>
              <w:tab/>
            </w:r>
            <w:r w:rsidRPr="00EB1F18">
              <w:rPr>
                <w:rFonts w:ascii="Times New Roman" w:hAnsi="Times New Roman"/>
                <w:sz w:val="24"/>
                <w:szCs w:val="24"/>
              </w:rPr>
              <w:tab/>
              <w:t xml:space="preserve">river </w:t>
            </w:r>
            <w:r w:rsidRPr="00EB1F18">
              <w:rPr>
                <w:rFonts w:ascii="Times New Roman" w:hAnsi="Times New Roman"/>
                <w:sz w:val="24"/>
                <w:szCs w:val="24"/>
              </w:rPr>
              <w:tab/>
              <w:t>other</w:t>
            </w:r>
          </w:p>
        </w:tc>
        <w:tc>
          <w:tcPr>
            <w:tcW w:w="72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63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96023">
        <w:tc>
          <w:tcPr>
            <w:tcW w:w="517" w:type="dxa"/>
          </w:tcPr>
          <w:p w:rsidR="007520EF" w:rsidRPr="00EB1F18" w:rsidRDefault="009939F5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950" w:type="dxa"/>
          </w:tcPr>
          <w:p w:rsidR="007520EF" w:rsidRPr="00EB1F18" w:rsidRDefault="007520EF" w:rsidP="007520EF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 xml:space="preserve">Availability of toilet facility: </w:t>
            </w:r>
          </w:p>
        </w:tc>
        <w:tc>
          <w:tcPr>
            <w:tcW w:w="72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2363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96023">
        <w:trPr>
          <w:trHeight w:val="611"/>
        </w:trPr>
        <w:tc>
          <w:tcPr>
            <w:tcW w:w="517" w:type="dxa"/>
          </w:tcPr>
          <w:p w:rsidR="007520EF" w:rsidRPr="00EB1F18" w:rsidRDefault="009939F5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950" w:type="dxa"/>
          </w:tcPr>
          <w:p w:rsidR="007520EF" w:rsidRPr="00EB1F18" w:rsidRDefault="007520EF" w:rsidP="007520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If toilet facility is available, is there hand washing facility?</w:t>
            </w:r>
          </w:p>
        </w:tc>
        <w:tc>
          <w:tcPr>
            <w:tcW w:w="72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2363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96023">
        <w:tc>
          <w:tcPr>
            <w:tcW w:w="517" w:type="dxa"/>
          </w:tcPr>
          <w:p w:rsidR="007520EF" w:rsidRPr="00EB1F18" w:rsidRDefault="009939F5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95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Availability of  container /bin/ for solid waste storage</w:t>
            </w:r>
          </w:p>
        </w:tc>
        <w:tc>
          <w:tcPr>
            <w:tcW w:w="72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2363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96023">
        <w:tc>
          <w:tcPr>
            <w:tcW w:w="517" w:type="dxa"/>
          </w:tcPr>
          <w:p w:rsidR="007520EF" w:rsidRPr="00EB1F18" w:rsidRDefault="009939F5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95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If waste storage is available, Type of solid waste storage: dust bin, barrel, sacks, other, specify_____</w:t>
            </w:r>
          </w:p>
        </w:tc>
        <w:tc>
          <w:tcPr>
            <w:tcW w:w="72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63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20EF" w:rsidRPr="00EB1F18" w:rsidTr="00796023">
        <w:tc>
          <w:tcPr>
            <w:tcW w:w="517" w:type="dxa"/>
          </w:tcPr>
          <w:p w:rsidR="007520EF" w:rsidRPr="00EB1F18" w:rsidRDefault="009939F5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950" w:type="dxa"/>
          </w:tcPr>
          <w:p w:rsidR="007520EF" w:rsidRPr="00EB1F18" w:rsidRDefault="007520EF" w:rsidP="007520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The kitchen has wall and ceiling free from dust, spider webs and smoke particles</w:t>
            </w:r>
          </w:p>
        </w:tc>
        <w:tc>
          <w:tcPr>
            <w:tcW w:w="72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2363" w:type="dxa"/>
            <w:gridSpan w:val="2"/>
          </w:tcPr>
          <w:p w:rsidR="007520EF" w:rsidRPr="00EB1F18" w:rsidRDefault="007520EF" w:rsidP="007520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56207" w:rsidRPr="00EB1F18" w:rsidTr="00D56207">
        <w:trPr>
          <w:trHeight w:val="1412"/>
        </w:trPr>
        <w:tc>
          <w:tcPr>
            <w:tcW w:w="517" w:type="dxa"/>
          </w:tcPr>
          <w:p w:rsidR="00D56207" w:rsidRPr="00EB1F18" w:rsidRDefault="00826E66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950" w:type="dxa"/>
          </w:tcPr>
          <w:p w:rsidR="00D56207" w:rsidRPr="00EB1F18" w:rsidRDefault="00D56207" w:rsidP="00D5620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Separate room for dressing of food handlers</w:t>
            </w:r>
          </w:p>
          <w:p w:rsidR="00D56207" w:rsidRPr="00EB1F18" w:rsidRDefault="00D56207" w:rsidP="00D5620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Existence of kitchen in the establishment</w:t>
            </w:r>
          </w:p>
          <w:p w:rsidR="00D56207" w:rsidRPr="00EB1F18" w:rsidRDefault="00D56207" w:rsidP="00D5620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D56207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Y</w:t>
            </w: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es</w:t>
            </w:r>
          </w:p>
          <w:p w:rsidR="00D56207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:rsidR="00D56207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o</w:t>
            </w:r>
          </w:p>
          <w:p w:rsidR="00D56207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2363" w:type="dxa"/>
            <w:gridSpan w:val="2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56207" w:rsidRPr="00EB1F18" w:rsidTr="00796023">
        <w:tc>
          <w:tcPr>
            <w:tcW w:w="517" w:type="dxa"/>
          </w:tcPr>
          <w:p w:rsidR="00D56207" w:rsidRPr="00EB1F18" w:rsidRDefault="00826E66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950" w:type="dxa"/>
          </w:tcPr>
          <w:p w:rsidR="00D56207" w:rsidRPr="00EB1F18" w:rsidRDefault="00D56207" w:rsidP="00D5620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F18">
              <w:rPr>
                <w:rFonts w:ascii="Times New Roman" w:hAnsi="Times New Roman"/>
                <w:sz w:val="24"/>
                <w:szCs w:val="24"/>
              </w:rPr>
              <w:t>Means of disposal of waste water from  hand washing basin, dish washing facilities: open field, latrine, septic tank, seeping pit,   public drainage, other specify______</w:t>
            </w:r>
          </w:p>
        </w:tc>
        <w:tc>
          <w:tcPr>
            <w:tcW w:w="72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63" w:type="dxa"/>
            <w:gridSpan w:val="2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56207" w:rsidRPr="00EB1F18" w:rsidTr="00796023">
        <w:tc>
          <w:tcPr>
            <w:tcW w:w="517" w:type="dxa"/>
          </w:tcPr>
          <w:p w:rsidR="00D56207" w:rsidRPr="00EB1F18" w:rsidRDefault="00826E66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95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Freshness of meat</w:t>
            </w:r>
          </w:p>
        </w:tc>
        <w:tc>
          <w:tcPr>
            <w:tcW w:w="72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2363" w:type="dxa"/>
            <w:gridSpan w:val="2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56207" w:rsidRPr="00EB1F18" w:rsidTr="00796023">
        <w:tc>
          <w:tcPr>
            <w:tcW w:w="517" w:type="dxa"/>
          </w:tcPr>
          <w:p w:rsidR="00D56207" w:rsidRPr="00EB1F18" w:rsidRDefault="00826E66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D56207" w:rsidRPr="00EB1F1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95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Extent of demarcation between red meat and offals</w:t>
            </w:r>
          </w:p>
        </w:tc>
        <w:tc>
          <w:tcPr>
            <w:tcW w:w="72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2363" w:type="dxa"/>
            <w:gridSpan w:val="2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56207" w:rsidRPr="00EB1F18" w:rsidTr="00796023">
        <w:tc>
          <w:tcPr>
            <w:tcW w:w="517" w:type="dxa"/>
          </w:tcPr>
          <w:p w:rsidR="00D56207" w:rsidRPr="00EB1F18" w:rsidRDefault="00826E66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D56207" w:rsidRPr="00EB1F18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495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 xml:space="preserve">Evidence of gross contamination (soil, filth, dirt, </w:t>
            </w:r>
            <w:r w:rsidR="00826E66" w:rsidRPr="00EB1F18">
              <w:rPr>
                <w:rFonts w:ascii="Times New Roman" w:hAnsi="Times New Roman"/>
                <w:bCs/>
                <w:sz w:val="24"/>
                <w:szCs w:val="24"/>
              </w:rPr>
              <w:t>etc.</w:t>
            </w: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2363" w:type="dxa"/>
            <w:gridSpan w:val="2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56207" w:rsidRPr="00EB1F18" w:rsidTr="00796023">
        <w:tc>
          <w:tcPr>
            <w:tcW w:w="517" w:type="dxa"/>
          </w:tcPr>
          <w:p w:rsidR="00D56207" w:rsidRPr="00EB1F18" w:rsidRDefault="00826E66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D56207" w:rsidRPr="00EB1F1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5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Presence of insect in the abattoir</w:t>
            </w:r>
          </w:p>
        </w:tc>
        <w:tc>
          <w:tcPr>
            <w:tcW w:w="72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2363" w:type="dxa"/>
            <w:gridSpan w:val="2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56207" w:rsidRPr="00EB1F18" w:rsidTr="00796023">
        <w:tc>
          <w:tcPr>
            <w:tcW w:w="517" w:type="dxa"/>
          </w:tcPr>
          <w:p w:rsidR="00D56207" w:rsidRPr="00EB1F18" w:rsidRDefault="00826E66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D56207" w:rsidRPr="00EB1F1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5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Presence of insect in the butchery</w:t>
            </w:r>
          </w:p>
        </w:tc>
        <w:tc>
          <w:tcPr>
            <w:tcW w:w="72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2363" w:type="dxa"/>
            <w:gridSpan w:val="2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56207" w:rsidRPr="00EB1F18" w:rsidTr="00796023">
        <w:tc>
          <w:tcPr>
            <w:tcW w:w="517" w:type="dxa"/>
          </w:tcPr>
          <w:p w:rsidR="00D56207" w:rsidRPr="00EB1F18" w:rsidRDefault="00826E66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D56207" w:rsidRPr="00EB1F1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5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Presence of insect in the restaurant</w:t>
            </w:r>
          </w:p>
        </w:tc>
        <w:tc>
          <w:tcPr>
            <w:tcW w:w="72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2363" w:type="dxa"/>
            <w:gridSpan w:val="2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56207" w:rsidRPr="00EB1F18" w:rsidTr="00796023">
        <w:tc>
          <w:tcPr>
            <w:tcW w:w="517" w:type="dxa"/>
          </w:tcPr>
          <w:p w:rsidR="00D56207" w:rsidRPr="00EB1F18" w:rsidRDefault="00826E66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D56207" w:rsidRPr="00EB1F1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Presence of rodents/rats/ in the abattoir</w:t>
            </w:r>
          </w:p>
        </w:tc>
        <w:tc>
          <w:tcPr>
            <w:tcW w:w="72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2363" w:type="dxa"/>
            <w:gridSpan w:val="2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56207" w:rsidRPr="00EB1F18" w:rsidTr="00796023">
        <w:tc>
          <w:tcPr>
            <w:tcW w:w="517" w:type="dxa"/>
          </w:tcPr>
          <w:p w:rsidR="00D56207" w:rsidRPr="00EB1F18" w:rsidRDefault="00826E66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D56207" w:rsidRPr="00EB1F1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95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Presence of rodents /rats/ in the butchery</w:t>
            </w:r>
          </w:p>
        </w:tc>
        <w:tc>
          <w:tcPr>
            <w:tcW w:w="72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2363" w:type="dxa"/>
            <w:gridSpan w:val="2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56207" w:rsidRPr="00EB1F18" w:rsidTr="00796023">
        <w:tc>
          <w:tcPr>
            <w:tcW w:w="517" w:type="dxa"/>
          </w:tcPr>
          <w:p w:rsidR="00D56207" w:rsidRPr="00EB1F18" w:rsidRDefault="00826E66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D56207" w:rsidRPr="00EB1F1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95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Presence of rodents/rats/ in the restaurant</w:t>
            </w:r>
          </w:p>
        </w:tc>
        <w:tc>
          <w:tcPr>
            <w:tcW w:w="72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2363" w:type="dxa"/>
            <w:gridSpan w:val="2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56207" w:rsidRPr="00EB1F18" w:rsidTr="00796023">
        <w:tc>
          <w:tcPr>
            <w:tcW w:w="517" w:type="dxa"/>
          </w:tcPr>
          <w:p w:rsidR="00D56207" w:rsidRPr="00EB1F18" w:rsidRDefault="00826E66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  <w:r w:rsidR="00D56207" w:rsidRPr="00EB1F1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95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 xml:space="preserve">Do /did/you eat raw meat </w:t>
            </w:r>
          </w:p>
        </w:tc>
        <w:tc>
          <w:tcPr>
            <w:tcW w:w="72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2363" w:type="dxa"/>
            <w:gridSpan w:val="2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56207" w:rsidRPr="00EB1F18" w:rsidTr="00796023">
        <w:tc>
          <w:tcPr>
            <w:tcW w:w="517" w:type="dxa"/>
          </w:tcPr>
          <w:p w:rsidR="00D56207" w:rsidRPr="00EB1F18" w:rsidRDefault="00826E66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D56207" w:rsidRPr="00EB1F1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95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Do/did/ you eat raw or undercooked offal/dulet/</w:t>
            </w:r>
          </w:p>
        </w:tc>
        <w:tc>
          <w:tcPr>
            <w:tcW w:w="72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2363" w:type="dxa"/>
            <w:gridSpan w:val="2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56207" w:rsidRPr="00EB1F18" w:rsidTr="00796023">
        <w:tc>
          <w:tcPr>
            <w:tcW w:w="517" w:type="dxa"/>
          </w:tcPr>
          <w:p w:rsidR="00D56207" w:rsidRPr="00EB1F18" w:rsidRDefault="00826E66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D56207" w:rsidRPr="00EB1F1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95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Do/did/ you eat undercooked meat/kitfo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lebileb/</w:t>
            </w:r>
          </w:p>
        </w:tc>
        <w:tc>
          <w:tcPr>
            <w:tcW w:w="72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F18">
              <w:rPr>
                <w:rFonts w:ascii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2363" w:type="dxa"/>
            <w:gridSpan w:val="2"/>
          </w:tcPr>
          <w:p w:rsidR="00D56207" w:rsidRPr="00EB1F18" w:rsidRDefault="00D56207" w:rsidP="00D562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520EF" w:rsidRPr="00EB1F18" w:rsidRDefault="007520EF" w:rsidP="007520E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7520EF" w:rsidRPr="00EB1F18" w:rsidRDefault="007520EF" w:rsidP="007520E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7520EF" w:rsidRPr="00EB1F18" w:rsidRDefault="007520EF" w:rsidP="007520EF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  <w:sectPr w:rsidR="007520EF" w:rsidRPr="00EB1F18" w:rsidSect="007520EF">
          <w:pgSz w:w="12240" w:h="15840"/>
          <w:pgMar w:top="1440" w:right="1440" w:bottom="1440" w:left="2160" w:header="720" w:footer="720" w:gutter="0"/>
          <w:pgNumType w:start="91"/>
          <w:cols w:space="720"/>
          <w:docGrid w:linePitch="360"/>
        </w:sectPr>
      </w:pPr>
      <w:r w:rsidRPr="00EB1F18">
        <w:rPr>
          <w:rFonts w:ascii="Times New Roman" w:hAnsi="Times New Roman"/>
          <w:bCs/>
          <w:sz w:val="24"/>
          <w:szCs w:val="24"/>
        </w:rPr>
        <w:t>This is the end of the questionnaire, thank you for your polite response and time given! We appreciate your help!</w:t>
      </w:r>
      <w:bookmarkStart w:id="23" w:name="_Toc412945532"/>
      <w:bookmarkStart w:id="24" w:name="_Toc412947567"/>
      <w:bookmarkStart w:id="25" w:name="_Toc413513757"/>
      <w:bookmarkStart w:id="26" w:name="_Toc435108662"/>
    </w:p>
    <w:bookmarkEnd w:id="23"/>
    <w:bookmarkEnd w:id="24"/>
    <w:bookmarkEnd w:id="25"/>
    <w:bookmarkEnd w:id="26"/>
    <w:p w:rsidR="007520EF" w:rsidRDefault="007520EF" w:rsidP="007520EF">
      <w:pPr>
        <w:pStyle w:val="Heading1"/>
        <w:jc w:val="both"/>
        <w:rPr>
          <w:b w:val="0"/>
          <w:sz w:val="24"/>
          <w:szCs w:val="24"/>
        </w:rPr>
        <w:sectPr w:rsidR="007520EF" w:rsidSect="007520EF">
          <w:type w:val="continuous"/>
          <w:pgSz w:w="12240" w:h="15840"/>
          <w:pgMar w:top="1440" w:right="1440" w:bottom="1440" w:left="2160" w:header="720" w:footer="720" w:gutter="0"/>
          <w:pgNumType w:start="100"/>
          <w:cols w:space="720"/>
          <w:docGrid w:linePitch="360"/>
        </w:sectPr>
      </w:pPr>
    </w:p>
    <w:p w:rsidR="007520EF" w:rsidRDefault="007520EF"/>
    <w:sectPr w:rsidR="00752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40A5"/>
    <w:multiLevelType w:val="hybridMultilevel"/>
    <w:tmpl w:val="FC3884B4"/>
    <w:lvl w:ilvl="0" w:tplc="255246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32228A"/>
    <w:multiLevelType w:val="hybridMultilevel"/>
    <w:tmpl w:val="A43864D4"/>
    <w:lvl w:ilvl="0" w:tplc="AA88C19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01C50651"/>
    <w:multiLevelType w:val="hybridMultilevel"/>
    <w:tmpl w:val="ED08D83E"/>
    <w:lvl w:ilvl="0" w:tplc="E3885AF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4DE64DB"/>
    <w:multiLevelType w:val="hybridMultilevel"/>
    <w:tmpl w:val="F6944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D4E84"/>
    <w:multiLevelType w:val="hybridMultilevel"/>
    <w:tmpl w:val="291A49B6"/>
    <w:lvl w:ilvl="0" w:tplc="0409000F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5" w15:restartNumberingAfterBreak="0">
    <w:nsid w:val="0C7058C6"/>
    <w:multiLevelType w:val="hybridMultilevel"/>
    <w:tmpl w:val="BECAF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167AE"/>
    <w:multiLevelType w:val="hybridMultilevel"/>
    <w:tmpl w:val="ABFA08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3462CA"/>
    <w:multiLevelType w:val="hybridMultilevel"/>
    <w:tmpl w:val="41E08130"/>
    <w:lvl w:ilvl="0" w:tplc="6F5CBB4E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8" w15:restartNumberingAfterBreak="0">
    <w:nsid w:val="122D7F09"/>
    <w:multiLevelType w:val="hybridMultilevel"/>
    <w:tmpl w:val="CAEEA316"/>
    <w:lvl w:ilvl="0" w:tplc="5574D794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17153AA3"/>
    <w:multiLevelType w:val="hybridMultilevel"/>
    <w:tmpl w:val="2F927904"/>
    <w:lvl w:ilvl="0" w:tplc="FE92CA7A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845D88"/>
    <w:multiLevelType w:val="hybridMultilevel"/>
    <w:tmpl w:val="E974B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56C33"/>
    <w:multiLevelType w:val="hybridMultilevel"/>
    <w:tmpl w:val="0736F430"/>
    <w:lvl w:ilvl="0" w:tplc="BF2A53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E376A18"/>
    <w:multiLevelType w:val="hybridMultilevel"/>
    <w:tmpl w:val="D864FD2E"/>
    <w:lvl w:ilvl="0" w:tplc="931E663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3" w15:restartNumberingAfterBreak="0">
    <w:nsid w:val="27661B65"/>
    <w:multiLevelType w:val="hybridMultilevel"/>
    <w:tmpl w:val="ED08D83E"/>
    <w:lvl w:ilvl="0" w:tplc="E3885AF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2ACD2511"/>
    <w:multiLevelType w:val="hybridMultilevel"/>
    <w:tmpl w:val="4FAABBFA"/>
    <w:lvl w:ilvl="0" w:tplc="909ADF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CE6847"/>
    <w:multiLevelType w:val="hybridMultilevel"/>
    <w:tmpl w:val="F508B744"/>
    <w:lvl w:ilvl="0" w:tplc="30688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D90AEB"/>
    <w:multiLevelType w:val="hybridMultilevel"/>
    <w:tmpl w:val="7D04A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361E5"/>
    <w:multiLevelType w:val="hybridMultilevel"/>
    <w:tmpl w:val="8A740C7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7922CEE"/>
    <w:multiLevelType w:val="hybridMultilevel"/>
    <w:tmpl w:val="22765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424C35"/>
    <w:multiLevelType w:val="hybridMultilevel"/>
    <w:tmpl w:val="190068B0"/>
    <w:lvl w:ilvl="0" w:tplc="D70A24A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596CE12A" w:tentative="1">
      <w:start w:val="1"/>
      <w:numFmt w:val="lowerLetter"/>
      <w:lvlText w:val="%2."/>
      <w:lvlJc w:val="left"/>
      <w:pPr>
        <w:ind w:left="2340" w:hanging="360"/>
      </w:pPr>
    </w:lvl>
    <w:lvl w:ilvl="2" w:tplc="C74A080C" w:tentative="1">
      <w:start w:val="1"/>
      <w:numFmt w:val="lowerRoman"/>
      <w:lvlText w:val="%3."/>
      <w:lvlJc w:val="right"/>
      <w:pPr>
        <w:ind w:left="3060" w:hanging="180"/>
      </w:pPr>
    </w:lvl>
    <w:lvl w:ilvl="3" w:tplc="298C2A6E" w:tentative="1">
      <w:start w:val="1"/>
      <w:numFmt w:val="decimal"/>
      <w:lvlText w:val="%4."/>
      <w:lvlJc w:val="left"/>
      <w:pPr>
        <w:ind w:left="3780" w:hanging="360"/>
      </w:pPr>
    </w:lvl>
    <w:lvl w:ilvl="4" w:tplc="499C6EAC" w:tentative="1">
      <w:start w:val="1"/>
      <w:numFmt w:val="lowerLetter"/>
      <w:lvlText w:val="%5."/>
      <w:lvlJc w:val="left"/>
      <w:pPr>
        <w:ind w:left="4500" w:hanging="360"/>
      </w:pPr>
    </w:lvl>
    <w:lvl w:ilvl="5" w:tplc="5080D1B8" w:tentative="1">
      <w:start w:val="1"/>
      <w:numFmt w:val="lowerRoman"/>
      <w:lvlText w:val="%6."/>
      <w:lvlJc w:val="right"/>
      <w:pPr>
        <w:ind w:left="5220" w:hanging="180"/>
      </w:pPr>
    </w:lvl>
    <w:lvl w:ilvl="6" w:tplc="12440F54" w:tentative="1">
      <w:start w:val="1"/>
      <w:numFmt w:val="decimal"/>
      <w:lvlText w:val="%7."/>
      <w:lvlJc w:val="left"/>
      <w:pPr>
        <w:ind w:left="5940" w:hanging="360"/>
      </w:pPr>
    </w:lvl>
    <w:lvl w:ilvl="7" w:tplc="6340188C" w:tentative="1">
      <w:start w:val="1"/>
      <w:numFmt w:val="lowerLetter"/>
      <w:lvlText w:val="%8."/>
      <w:lvlJc w:val="left"/>
      <w:pPr>
        <w:ind w:left="6660" w:hanging="360"/>
      </w:pPr>
    </w:lvl>
    <w:lvl w:ilvl="8" w:tplc="2892CF7E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 w15:restartNumberingAfterBreak="0">
    <w:nsid w:val="40901F83"/>
    <w:multiLevelType w:val="hybridMultilevel"/>
    <w:tmpl w:val="67B4D598"/>
    <w:lvl w:ilvl="0" w:tplc="65364FB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BDAA92DE" w:tentative="1">
      <w:start w:val="1"/>
      <w:numFmt w:val="lowerLetter"/>
      <w:lvlText w:val="%2."/>
      <w:lvlJc w:val="left"/>
      <w:pPr>
        <w:ind w:left="1170" w:hanging="360"/>
      </w:pPr>
    </w:lvl>
    <w:lvl w:ilvl="2" w:tplc="CD4C9652" w:tentative="1">
      <w:start w:val="1"/>
      <w:numFmt w:val="lowerRoman"/>
      <w:lvlText w:val="%3."/>
      <w:lvlJc w:val="right"/>
      <w:pPr>
        <w:ind w:left="1890" w:hanging="180"/>
      </w:pPr>
    </w:lvl>
    <w:lvl w:ilvl="3" w:tplc="4598520A" w:tentative="1">
      <w:start w:val="1"/>
      <w:numFmt w:val="decimal"/>
      <w:lvlText w:val="%4."/>
      <w:lvlJc w:val="left"/>
      <w:pPr>
        <w:ind w:left="2610" w:hanging="360"/>
      </w:pPr>
    </w:lvl>
    <w:lvl w:ilvl="4" w:tplc="A858E2D0" w:tentative="1">
      <w:start w:val="1"/>
      <w:numFmt w:val="lowerLetter"/>
      <w:lvlText w:val="%5."/>
      <w:lvlJc w:val="left"/>
      <w:pPr>
        <w:ind w:left="3330" w:hanging="360"/>
      </w:pPr>
    </w:lvl>
    <w:lvl w:ilvl="5" w:tplc="F9502D84" w:tentative="1">
      <w:start w:val="1"/>
      <w:numFmt w:val="lowerRoman"/>
      <w:lvlText w:val="%6."/>
      <w:lvlJc w:val="right"/>
      <w:pPr>
        <w:ind w:left="4050" w:hanging="180"/>
      </w:pPr>
    </w:lvl>
    <w:lvl w:ilvl="6" w:tplc="81B43D90" w:tentative="1">
      <w:start w:val="1"/>
      <w:numFmt w:val="decimal"/>
      <w:lvlText w:val="%7."/>
      <w:lvlJc w:val="left"/>
      <w:pPr>
        <w:ind w:left="4770" w:hanging="360"/>
      </w:pPr>
    </w:lvl>
    <w:lvl w:ilvl="7" w:tplc="30D4883E" w:tentative="1">
      <w:start w:val="1"/>
      <w:numFmt w:val="lowerLetter"/>
      <w:lvlText w:val="%8."/>
      <w:lvlJc w:val="left"/>
      <w:pPr>
        <w:ind w:left="5490" w:hanging="360"/>
      </w:pPr>
    </w:lvl>
    <w:lvl w:ilvl="8" w:tplc="417EFFE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417F6FC9"/>
    <w:multiLevelType w:val="hybridMultilevel"/>
    <w:tmpl w:val="CD76CBD0"/>
    <w:lvl w:ilvl="0" w:tplc="A10497D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82EFA"/>
    <w:multiLevelType w:val="hybridMultilevel"/>
    <w:tmpl w:val="F574F74E"/>
    <w:lvl w:ilvl="0" w:tplc="56B4AB80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3" w15:restartNumberingAfterBreak="0">
    <w:nsid w:val="43E91395"/>
    <w:multiLevelType w:val="hybridMultilevel"/>
    <w:tmpl w:val="F1306584"/>
    <w:lvl w:ilvl="0" w:tplc="7BDE67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58F3C4C"/>
    <w:multiLevelType w:val="hybridMultilevel"/>
    <w:tmpl w:val="ED08D83E"/>
    <w:lvl w:ilvl="0" w:tplc="4A10D10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49A9126E"/>
    <w:multiLevelType w:val="hybridMultilevel"/>
    <w:tmpl w:val="B4CC94D6"/>
    <w:lvl w:ilvl="0" w:tplc="AFB2CBD6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89C6FD7E" w:tentative="1">
      <w:start w:val="1"/>
      <w:numFmt w:val="lowerLetter"/>
      <w:lvlText w:val="%2."/>
      <w:lvlJc w:val="left"/>
      <w:pPr>
        <w:ind w:left="2970" w:hanging="360"/>
      </w:pPr>
    </w:lvl>
    <w:lvl w:ilvl="2" w:tplc="544A0290" w:tentative="1">
      <w:start w:val="1"/>
      <w:numFmt w:val="lowerRoman"/>
      <w:lvlText w:val="%3."/>
      <w:lvlJc w:val="right"/>
      <w:pPr>
        <w:ind w:left="3690" w:hanging="180"/>
      </w:pPr>
    </w:lvl>
    <w:lvl w:ilvl="3" w:tplc="918AE98C" w:tentative="1">
      <w:start w:val="1"/>
      <w:numFmt w:val="decimal"/>
      <w:lvlText w:val="%4."/>
      <w:lvlJc w:val="left"/>
      <w:pPr>
        <w:ind w:left="4410" w:hanging="360"/>
      </w:pPr>
    </w:lvl>
    <w:lvl w:ilvl="4" w:tplc="4F18D0F4" w:tentative="1">
      <w:start w:val="1"/>
      <w:numFmt w:val="lowerLetter"/>
      <w:lvlText w:val="%5."/>
      <w:lvlJc w:val="left"/>
      <w:pPr>
        <w:ind w:left="5130" w:hanging="360"/>
      </w:pPr>
    </w:lvl>
    <w:lvl w:ilvl="5" w:tplc="CBC6F738" w:tentative="1">
      <w:start w:val="1"/>
      <w:numFmt w:val="lowerRoman"/>
      <w:lvlText w:val="%6."/>
      <w:lvlJc w:val="right"/>
      <w:pPr>
        <w:ind w:left="5850" w:hanging="180"/>
      </w:pPr>
    </w:lvl>
    <w:lvl w:ilvl="6" w:tplc="D3306338" w:tentative="1">
      <w:start w:val="1"/>
      <w:numFmt w:val="decimal"/>
      <w:lvlText w:val="%7."/>
      <w:lvlJc w:val="left"/>
      <w:pPr>
        <w:ind w:left="6570" w:hanging="360"/>
      </w:pPr>
    </w:lvl>
    <w:lvl w:ilvl="7" w:tplc="D9784DFE" w:tentative="1">
      <w:start w:val="1"/>
      <w:numFmt w:val="lowerLetter"/>
      <w:lvlText w:val="%8."/>
      <w:lvlJc w:val="left"/>
      <w:pPr>
        <w:ind w:left="7290" w:hanging="360"/>
      </w:pPr>
    </w:lvl>
    <w:lvl w:ilvl="8" w:tplc="73C82F5E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6" w15:restartNumberingAfterBreak="0">
    <w:nsid w:val="4C2D2D47"/>
    <w:multiLevelType w:val="hybridMultilevel"/>
    <w:tmpl w:val="1694A1F8"/>
    <w:lvl w:ilvl="0" w:tplc="F2EA871C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7" w15:restartNumberingAfterBreak="0">
    <w:nsid w:val="4DA31D6C"/>
    <w:multiLevelType w:val="hybridMultilevel"/>
    <w:tmpl w:val="B3E8516C"/>
    <w:lvl w:ilvl="0" w:tplc="771614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7E47E9"/>
    <w:multiLevelType w:val="hybridMultilevel"/>
    <w:tmpl w:val="E974BF30"/>
    <w:lvl w:ilvl="0" w:tplc="70366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956BD"/>
    <w:multiLevelType w:val="hybridMultilevel"/>
    <w:tmpl w:val="EABE33B6"/>
    <w:lvl w:ilvl="0" w:tplc="7AE66F2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09EFF32" w:tentative="1">
      <w:start w:val="1"/>
      <w:numFmt w:val="lowerLetter"/>
      <w:lvlText w:val="%2."/>
      <w:lvlJc w:val="left"/>
      <w:pPr>
        <w:ind w:left="2430" w:hanging="360"/>
      </w:pPr>
    </w:lvl>
    <w:lvl w:ilvl="2" w:tplc="B5564AFA" w:tentative="1">
      <w:start w:val="1"/>
      <w:numFmt w:val="lowerRoman"/>
      <w:lvlText w:val="%3."/>
      <w:lvlJc w:val="right"/>
      <w:pPr>
        <w:ind w:left="3150" w:hanging="180"/>
      </w:pPr>
    </w:lvl>
    <w:lvl w:ilvl="3" w:tplc="E9224C5E" w:tentative="1">
      <w:start w:val="1"/>
      <w:numFmt w:val="decimal"/>
      <w:lvlText w:val="%4."/>
      <w:lvlJc w:val="left"/>
      <w:pPr>
        <w:ind w:left="3870" w:hanging="360"/>
      </w:pPr>
    </w:lvl>
    <w:lvl w:ilvl="4" w:tplc="08749A04" w:tentative="1">
      <w:start w:val="1"/>
      <w:numFmt w:val="lowerLetter"/>
      <w:lvlText w:val="%5."/>
      <w:lvlJc w:val="left"/>
      <w:pPr>
        <w:ind w:left="4590" w:hanging="360"/>
      </w:pPr>
    </w:lvl>
    <w:lvl w:ilvl="5" w:tplc="0CC2F054" w:tentative="1">
      <w:start w:val="1"/>
      <w:numFmt w:val="lowerRoman"/>
      <w:lvlText w:val="%6."/>
      <w:lvlJc w:val="right"/>
      <w:pPr>
        <w:ind w:left="5310" w:hanging="180"/>
      </w:pPr>
    </w:lvl>
    <w:lvl w:ilvl="6" w:tplc="812ABEAC" w:tentative="1">
      <w:start w:val="1"/>
      <w:numFmt w:val="decimal"/>
      <w:lvlText w:val="%7."/>
      <w:lvlJc w:val="left"/>
      <w:pPr>
        <w:ind w:left="6030" w:hanging="360"/>
      </w:pPr>
    </w:lvl>
    <w:lvl w:ilvl="7" w:tplc="5F68981A" w:tentative="1">
      <w:start w:val="1"/>
      <w:numFmt w:val="lowerLetter"/>
      <w:lvlText w:val="%8."/>
      <w:lvlJc w:val="left"/>
      <w:pPr>
        <w:ind w:left="6750" w:hanging="360"/>
      </w:pPr>
    </w:lvl>
    <w:lvl w:ilvl="8" w:tplc="C9B6DB78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0" w15:restartNumberingAfterBreak="0">
    <w:nsid w:val="60F72336"/>
    <w:multiLevelType w:val="hybridMultilevel"/>
    <w:tmpl w:val="68420F08"/>
    <w:lvl w:ilvl="0" w:tplc="0409000D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C03084"/>
    <w:multiLevelType w:val="hybridMultilevel"/>
    <w:tmpl w:val="251E3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25ADB"/>
    <w:multiLevelType w:val="hybridMultilevel"/>
    <w:tmpl w:val="CA22F53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943D61"/>
    <w:multiLevelType w:val="hybridMultilevel"/>
    <w:tmpl w:val="440268B0"/>
    <w:lvl w:ilvl="0" w:tplc="98C0A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BC8B0E" w:tentative="1">
      <w:start w:val="1"/>
      <w:numFmt w:val="lowerLetter"/>
      <w:lvlText w:val="%2."/>
      <w:lvlJc w:val="left"/>
      <w:pPr>
        <w:ind w:left="1440" w:hanging="360"/>
      </w:pPr>
    </w:lvl>
    <w:lvl w:ilvl="2" w:tplc="163EAC04" w:tentative="1">
      <w:start w:val="1"/>
      <w:numFmt w:val="lowerRoman"/>
      <w:lvlText w:val="%3."/>
      <w:lvlJc w:val="right"/>
      <w:pPr>
        <w:ind w:left="2160" w:hanging="180"/>
      </w:pPr>
    </w:lvl>
    <w:lvl w:ilvl="3" w:tplc="AA703946" w:tentative="1">
      <w:start w:val="1"/>
      <w:numFmt w:val="decimal"/>
      <w:lvlText w:val="%4."/>
      <w:lvlJc w:val="left"/>
      <w:pPr>
        <w:ind w:left="2880" w:hanging="360"/>
      </w:pPr>
    </w:lvl>
    <w:lvl w:ilvl="4" w:tplc="B09618D0" w:tentative="1">
      <w:start w:val="1"/>
      <w:numFmt w:val="lowerLetter"/>
      <w:lvlText w:val="%5."/>
      <w:lvlJc w:val="left"/>
      <w:pPr>
        <w:ind w:left="3600" w:hanging="360"/>
      </w:pPr>
    </w:lvl>
    <w:lvl w:ilvl="5" w:tplc="6A7ED784" w:tentative="1">
      <w:start w:val="1"/>
      <w:numFmt w:val="lowerRoman"/>
      <w:lvlText w:val="%6."/>
      <w:lvlJc w:val="right"/>
      <w:pPr>
        <w:ind w:left="4320" w:hanging="180"/>
      </w:pPr>
    </w:lvl>
    <w:lvl w:ilvl="6" w:tplc="A5564246" w:tentative="1">
      <w:start w:val="1"/>
      <w:numFmt w:val="decimal"/>
      <w:lvlText w:val="%7."/>
      <w:lvlJc w:val="left"/>
      <w:pPr>
        <w:ind w:left="5040" w:hanging="360"/>
      </w:pPr>
    </w:lvl>
    <w:lvl w:ilvl="7" w:tplc="F1447558" w:tentative="1">
      <w:start w:val="1"/>
      <w:numFmt w:val="lowerLetter"/>
      <w:lvlText w:val="%8."/>
      <w:lvlJc w:val="left"/>
      <w:pPr>
        <w:ind w:left="5760" w:hanging="360"/>
      </w:pPr>
    </w:lvl>
    <w:lvl w:ilvl="8" w:tplc="2F845E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A5216C"/>
    <w:multiLevelType w:val="hybridMultilevel"/>
    <w:tmpl w:val="9D0E917E"/>
    <w:lvl w:ilvl="0" w:tplc="CA36228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5" w15:restartNumberingAfterBreak="0">
    <w:nsid w:val="73072F25"/>
    <w:multiLevelType w:val="hybridMultilevel"/>
    <w:tmpl w:val="E974BF30"/>
    <w:lvl w:ilvl="0" w:tplc="56B4A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AD7F82"/>
    <w:multiLevelType w:val="hybridMultilevel"/>
    <w:tmpl w:val="9C421ED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F14316"/>
    <w:multiLevelType w:val="hybridMultilevel"/>
    <w:tmpl w:val="F86CD072"/>
    <w:lvl w:ilvl="0" w:tplc="69901E72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6B26F2FA" w:tentative="1">
      <w:start w:val="1"/>
      <w:numFmt w:val="lowerLetter"/>
      <w:lvlText w:val="%2."/>
      <w:lvlJc w:val="left"/>
      <w:pPr>
        <w:ind w:left="2790" w:hanging="360"/>
      </w:pPr>
    </w:lvl>
    <w:lvl w:ilvl="2" w:tplc="FCDE7848" w:tentative="1">
      <w:start w:val="1"/>
      <w:numFmt w:val="lowerRoman"/>
      <w:lvlText w:val="%3."/>
      <w:lvlJc w:val="right"/>
      <w:pPr>
        <w:ind w:left="3510" w:hanging="180"/>
      </w:pPr>
    </w:lvl>
    <w:lvl w:ilvl="3" w:tplc="CBC60404" w:tentative="1">
      <w:start w:val="1"/>
      <w:numFmt w:val="decimal"/>
      <w:lvlText w:val="%4."/>
      <w:lvlJc w:val="left"/>
      <w:pPr>
        <w:ind w:left="4230" w:hanging="360"/>
      </w:pPr>
    </w:lvl>
    <w:lvl w:ilvl="4" w:tplc="772EB314" w:tentative="1">
      <w:start w:val="1"/>
      <w:numFmt w:val="lowerLetter"/>
      <w:lvlText w:val="%5."/>
      <w:lvlJc w:val="left"/>
      <w:pPr>
        <w:ind w:left="4950" w:hanging="360"/>
      </w:pPr>
    </w:lvl>
    <w:lvl w:ilvl="5" w:tplc="A6D25C5A" w:tentative="1">
      <w:start w:val="1"/>
      <w:numFmt w:val="lowerRoman"/>
      <w:lvlText w:val="%6."/>
      <w:lvlJc w:val="right"/>
      <w:pPr>
        <w:ind w:left="5670" w:hanging="180"/>
      </w:pPr>
    </w:lvl>
    <w:lvl w:ilvl="6" w:tplc="51F6BEB6" w:tentative="1">
      <w:start w:val="1"/>
      <w:numFmt w:val="decimal"/>
      <w:lvlText w:val="%7."/>
      <w:lvlJc w:val="left"/>
      <w:pPr>
        <w:ind w:left="6390" w:hanging="360"/>
      </w:pPr>
    </w:lvl>
    <w:lvl w:ilvl="7" w:tplc="D2547ACE" w:tentative="1">
      <w:start w:val="1"/>
      <w:numFmt w:val="lowerLetter"/>
      <w:lvlText w:val="%8."/>
      <w:lvlJc w:val="left"/>
      <w:pPr>
        <w:ind w:left="7110" w:hanging="360"/>
      </w:pPr>
    </w:lvl>
    <w:lvl w:ilvl="8" w:tplc="BD7A611E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8" w15:restartNumberingAfterBreak="0">
    <w:nsid w:val="7BE136B2"/>
    <w:multiLevelType w:val="hybridMultilevel"/>
    <w:tmpl w:val="70561A56"/>
    <w:lvl w:ilvl="0" w:tplc="3724EC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9E2085"/>
    <w:multiLevelType w:val="hybridMultilevel"/>
    <w:tmpl w:val="79320DA8"/>
    <w:lvl w:ilvl="0" w:tplc="0409000B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30"/>
  </w:num>
  <w:num w:numId="3">
    <w:abstractNumId w:val="4"/>
  </w:num>
  <w:num w:numId="4">
    <w:abstractNumId w:val="38"/>
  </w:num>
  <w:num w:numId="5">
    <w:abstractNumId w:val="6"/>
  </w:num>
  <w:num w:numId="6">
    <w:abstractNumId w:val="14"/>
  </w:num>
  <w:num w:numId="7">
    <w:abstractNumId w:val="16"/>
  </w:num>
  <w:num w:numId="8">
    <w:abstractNumId w:val="39"/>
  </w:num>
  <w:num w:numId="9">
    <w:abstractNumId w:val="0"/>
  </w:num>
  <w:num w:numId="10">
    <w:abstractNumId w:val="5"/>
  </w:num>
  <w:num w:numId="11">
    <w:abstractNumId w:val="27"/>
  </w:num>
  <w:num w:numId="12">
    <w:abstractNumId w:val="15"/>
  </w:num>
  <w:num w:numId="13">
    <w:abstractNumId w:val="36"/>
  </w:num>
  <w:num w:numId="14">
    <w:abstractNumId w:val="23"/>
  </w:num>
  <w:num w:numId="15">
    <w:abstractNumId w:val="32"/>
  </w:num>
  <w:num w:numId="16">
    <w:abstractNumId w:val="34"/>
  </w:num>
  <w:num w:numId="17">
    <w:abstractNumId w:val="12"/>
  </w:num>
  <w:num w:numId="18">
    <w:abstractNumId w:val="19"/>
  </w:num>
  <w:num w:numId="19">
    <w:abstractNumId w:val="26"/>
  </w:num>
  <w:num w:numId="20">
    <w:abstractNumId w:val="8"/>
  </w:num>
  <w:num w:numId="21">
    <w:abstractNumId w:val="9"/>
  </w:num>
  <w:num w:numId="22">
    <w:abstractNumId w:val="1"/>
  </w:num>
  <w:num w:numId="23">
    <w:abstractNumId w:val="29"/>
  </w:num>
  <w:num w:numId="24">
    <w:abstractNumId w:val="11"/>
  </w:num>
  <w:num w:numId="25">
    <w:abstractNumId w:val="17"/>
  </w:num>
  <w:num w:numId="26">
    <w:abstractNumId w:val="7"/>
  </w:num>
  <w:num w:numId="27">
    <w:abstractNumId w:val="25"/>
  </w:num>
  <w:num w:numId="28">
    <w:abstractNumId w:val="22"/>
  </w:num>
  <w:num w:numId="29">
    <w:abstractNumId w:val="37"/>
  </w:num>
  <w:num w:numId="30">
    <w:abstractNumId w:val="33"/>
  </w:num>
  <w:num w:numId="31">
    <w:abstractNumId w:val="3"/>
  </w:num>
  <w:num w:numId="32">
    <w:abstractNumId w:val="10"/>
  </w:num>
  <w:num w:numId="33">
    <w:abstractNumId w:val="28"/>
  </w:num>
  <w:num w:numId="34">
    <w:abstractNumId w:val="35"/>
  </w:num>
  <w:num w:numId="35">
    <w:abstractNumId w:val="13"/>
  </w:num>
  <w:num w:numId="36">
    <w:abstractNumId w:val="2"/>
  </w:num>
  <w:num w:numId="37">
    <w:abstractNumId w:val="31"/>
  </w:num>
  <w:num w:numId="38">
    <w:abstractNumId w:val="24"/>
  </w:num>
  <w:num w:numId="39">
    <w:abstractNumId w:val="21"/>
  </w:num>
  <w:num w:numId="40">
    <w:abstractNumId w:val="1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2MTG1MDYyMDYwNrVU0lEKTi0uzszPAykwrAUAB+laVywAAAA="/>
  </w:docVars>
  <w:rsids>
    <w:rsidRoot w:val="007520EF"/>
    <w:rsid w:val="000317DC"/>
    <w:rsid w:val="005A1E1D"/>
    <w:rsid w:val="007520EF"/>
    <w:rsid w:val="00796023"/>
    <w:rsid w:val="007B2FE7"/>
    <w:rsid w:val="00826E66"/>
    <w:rsid w:val="009939F5"/>
    <w:rsid w:val="00C7559A"/>
    <w:rsid w:val="00D56207"/>
    <w:rsid w:val="00DD31F1"/>
    <w:rsid w:val="00E47C13"/>
    <w:rsid w:val="00EB3E0E"/>
    <w:rsid w:val="00FA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5E417"/>
  <w15:chartTrackingRefBased/>
  <w15:docId w15:val="{F2B6744B-FCE5-48A0-B088-5F4810AE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0E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7520EF"/>
    <w:pPr>
      <w:spacing w:before="161" w:after="161" w:line="540" w:lineRule="atLeast"/>
      <w:outlineLvl w:val="0"/>
    </w:pPr>
    <w:rPr>
      <w:rFonts w:ascii="Times New Roman" w:eastAsia="Times New Roman" w:hAnsi="Times New Roman"/>
      <w:b/>
      <w:bCs/>
      <w:kern w:val="36"/>
      <w:sz w:val="36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0EF"/>
    <w:rPr>
      <w:rFonts w:ascii="Times New Roman" w:eastAsia="Times New Roman" w:hAnsi="Times New Roman" w:cs="Times New Roman"/>
      <w:b/>
      <w:bCs/>
      <w:kern w:val="36"/>
      <w:sz w:val="36"/>
      <w:szCs w:val="48"/>
    </w:rPr>
  </w:style>
  <w:style w:type="paragraph" w:styleId="Caption">
    <w:name w:val="caption"/>
    <w:basedOn w:val="Normal"/>
    <w:next w:val="Normal"/>
    <w:uiPriority w:val="35"/>
    <w:unhideWhenUsed/>
    <w:qFormat/>
    <w:rsid w:val="007520EF"/>
    <w:pPr>
      <w:spacing w:line="240" w:lineRule="auto"/>
    </w:pPr>
    <w:rPr>
      <w:b/>
      <w:bCs/>
      <w:color w:val="4F81BD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7520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0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0EF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0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</dc:creator>
  <cp:keywords/>
  <dc:description/>
  <cp:lastModifiedBy>ee</cp:lastModifiedBy>
  <cp:revision>5</cp:revision>
  <dcterms:created xsi:type="dcterms:W3CDTF">2020-05-07T17:03:00Z</dcterms:created>
  <dcterms:modified xsi:type="dcterms:W3CDTF">2020-05-07T18:03:00Z</dcterms:modified>
</cp:coreProperties>
</file>