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A7520" w14:textId="77777777" w:rsidR="00A0168D" w:rsidRPr="003D7E18" w:rsidRDefault="00A0168D" w:rsidP="00A0168D">
      <w:pPr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Supplementary </w:t>
      </w:r>
      <w:r w:rsidRPr="00E42E04">
        <w:rPr>
          <w:rFonts w:ascii="Times New Roman" w:hAnsi="Times New Roman" w:cs="Times New Roman"/>
          <w:b/>
          <w:bCs/>
          <w:noProof/>
        </w:rPr>
        <w:t xml:space="preserve">Table </w:t>
      </w:r>
      <w:r>
        <w:rPr>
          <w:rFonts w:ascii="Times New Roman" w:hAnsi="Times New Roman" w:cs="Times New Roman"/>
          <w:b/>
          <w:bCs/>
          <w:noProof/>
        </w:rPr>
        <w:t>2</w:t>
      </w:r>
      <w:r>
        <w:rPr>
          <w:rFonts w:ascii="Times New Roman" w:hAnsi="Times New Roman" w:cs="Times New Roman"/>
          <w:noProof/>
        </w:rPr>
        <w:t xml:space="preserve">. Annual preterm birth prevalence (2008-2017) including subcategories: A: All pregnancies, B: </w:t>
      </w:r>
      <w:r w:rsidRPr="00332C48">
        <w:rPr>
          <w:rFonts w:ascii="Times New Roman" w:hAnsi="Times New Roman" w:cs="Times New Roman"/>
          <w:bCs/>
          <w:noProof/>
        </w:rPr>
        <w:t xml:space="preserve">First Nations and </w:t>
      </w:r>
      <w:r>
        <w:rPr>
          <w:rFonts w:ascii="Times New Roman" w:hAnsi="Times New Roman" w:cs="Times New Roman"/>
          <w:bCs/>
          <w:noProof/>
        </w:rPr>
        <w:t xml:space="preserve">C: </w:t>
      </w:r>
      <w:r w:rsidRPr="00332C48">
        <w:rPr>
          <w:rFonts w:ascii="Times New Roman" w:hAnsi="Times New Roman" w:cs="Times New Roman"/>
          <w:bCs/>
          <w:noProof/>
        </w:rPr>
        <w:t>Non First Nations.</w:t>
      </w:r>
    </w:p>
    <w:tbl>
      <w:tblPr>
        <w:tblW w:w="4694" w:type="pct"/>
        <w:tblLook w:val="0000" w:firstRow="0" w:lastRow="0" w:firstColumn="0" w:lastColumn="0" w:noHBand="0" w:noVBand="0"/>
      </w:tblPr>
      <w:tblGrid>
        <w:gridCol w:w="1987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6"/>
      </w:tblGrid>
      <w:tr w:rsidR="00A0168D" w:rsidRPr="00C77ECF" w14:paraId="290D389F" w14:textId="77777777" w:rsidTr="00E61FB9">
        <w:trPr>
          <w:trHeight w:val="283"/>
        </w:trPr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C335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A: All Pregnancies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ADEA9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2008</w:t>
            </w:r>
          </w:p>
          <w:p w14:paraId="1CACC081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N=2960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1D6CD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2009</w:t>
            </w:r>
          </w:p>
          <w:p w14:paraId="067A4A52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N=2990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1E915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2010</w:t>
            </w:r>
          </w:p>
          <w:p w14:paraId="3ED7946F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N=2937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63CF0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2011</w:t>
            </w:r>
          </w:p>
          <w:p w14:paraId="403CC27E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N=2992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E26A0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2012</w:t>
            </w:r>
          </w:p>
          <w:p w14:paraId="321CB393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986A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3161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1D42A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2013</w:t>
            </w:r>
          </w:p>
          <w:p w14:paraId="36D506DB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</w:t>
            </w:r>
            <w:r w:rsidRPr="00986A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Pr="00986AC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4D0DC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2014</w:t>
            </w:r>
          </w:p>
          <w:p w14:paraId="0D7D3E79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3140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2646D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2015</w:t>
            </w:r>
          </w:p>
          <w:p w14:paraId="5A63737A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3142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1ECE8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2016</w:t>
            </w:r>
          </w:p>
          <w:p w14:paraId="45FA551A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3132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F919A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2017</w:t>
            </w:r>
          </w:p>
          <w:p w14:paraId="17A17B8B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3027</w:t>
            </w:r>
          </w:p>
        </w:tc>
      </w:tr>
      <w:tr w:rsidR="00A0168D" w:rsidRPr="00C77ECF" w14:paraId="3D95123D" w14:textId="77777777" w:rsidTr="00E61FB9">
        <w:trPr>
          <w:trHeight w:val="283"/>
        </w:trPr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41FD48" w14:textId="77777777" w:rsidR="00A0168D" w:rsidRPr="002E7564" w:rsidRDefault="00A0168D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Preterm Birth,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n(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EA4F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BBB0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B1C0F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4DF5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98A2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63A83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F718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436B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4EEE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E635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</w:tr>
      <w:tr w:rsidR="00A0168D" w:rsidRPr="00C77ECF" w14:paraId="4D28B3EE" w14:textId="77777777" w:rsidTr="00E61FB9">
        <w:trPr>
          <w:trHeight w:val="283"/>
        </w:trPr>
        <w:tc>
          <w:tcPr>
            <w:tcW w:w="6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E972A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Any, &lt;37 weeks 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08DFFE8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273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(9)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34720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264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(9)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0799D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289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(10)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2DA4928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303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(10)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1D9660A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286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(9)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2D07643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303 (10)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0F9CD253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324 (10)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0E3D780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296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(9)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6733192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323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(10)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2E59FC1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309 (10)</w:t>
            </w:r>
          </w:p>
        </w:tc>
      </w:tr>
      <w:tr w:rsidR="00A0168D" w:rsidRPr="00C77ECF" w14:paraId="2FDC4710" w14:textId="77777777" w:rsidTr="00E61FB9">
        <w:trPr>
          <w:trHeight w:val="283"/>
        </w:trPr>
        <w:tc>
          <w:tcPr>
            <w:tcW w:w="687" w:type="pct"/>
            <w:shd w:val="clear" w:color="auto" w:fill="auto"/>
            <w:vAlign w:val="center"/>
          </w:tcPr>
          <w:p w14:paraId="2D8B866E" w14:textId="77777777" w:rsidR="00A0168D" w:rsidRPr="00C77ECF" w:rsidRDefault="00A0168D" w:rsidP="00E61FB9">
            <w:pPr>
              <w:spacing w:after="0" w:line="240" w:lineRule="auto"/>
              <w:ind w:left="7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4D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CF4D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-36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weeks</w:t>
            </w:r>
          </w:p>
        </w:tc>
        <w:tc>
          <w:tcPr>
            <w:tcW w:w="431" w:type="pct"/>
            <w:vAlign w:val="center"/>
          </w:tcPr>
          <w:p w14:paraId="5CB1030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201 (7)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0DCEE27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183 (6)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54D1BEE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200 (7)</w:t>
            </w:r>
          </w:p>
        </w:tc>
        <w:tc>
          <w:tcPr>
            <w:tcW w:w="431" w:type="pct"/>
            <w:vAlign w:val="center"/>
          </w:tcPr>
          <w:p w14:paraId="0D96549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210 (7)</w:t>
            </w:r>
          </w:p>
        </w:tc>
        <w:tc>
          <w:tcPr>
            <w:tcW w:w="431" w:type="pct"/>
            <w:vAlign w:val="center"/>
          </w:tcPr>
          <w:p w14:paraId="5B377A5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209 (7)</w:t>
            </w:r>
          </w:p>
        </w:tc>
        <w:tc>
          <w:tcPr>
            <w:tcW w:w="431" w:type="pct"/>
            <w:vAlign w:val="center"/>
          </w:tcPr>
          <w:p w14:paraId="7A5E68B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218 (7)</w:t>
            </w:r>
          </w:p>
        </w:tc>
        <w:tc>
          <w:tcPr>
            <w:tcW w:w="431" w:type="pct"/>
            <w:vAlign w:val="center"/>
          </w:tcPr>
          <w:p w14:paraId="12E475B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236 (8)</w:t>
            </w:r>
          </w:p>
        </w:tc>
        <w:tc>
          <w:tcPr>
            <w:tcW w:w="431" w:type="pct"/>
            <w:vAlign w:val="center"/>
          </w:tcPr>
          <w:p w14:paraId="6184FF1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207 (7)</w:t>
            </w:r>
          </w:p>
        </w:tc>
        <w:tc>
          <w:tcPr>
            <w:tcW w:w="431" w:type="pct"/>
            <w:vAlign w:val="center"/>
          </w:tcPr>
          <w:p w14:paraId="463A063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228 (7)</w:t>
            </w:r>
          </w:p>
        </w:tc>
        <w:tc>
          <w:tcPr>
            <w:tcW w:w="431" w:type="pct"/>
            <w:vAlign w:val="center"/>
          </w:tcPr>
          <w:p w14:paraId="3B0E54E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227 (8)</w:t>
            </w:r>
          </w:p>
        </w:tc>
      </w:tr>
      <w:tr w:rsidR="00A0168D" w:rsidRPr="00C77ECF" w14:paraId="7F70529D" w14:textId="77777777" w:rsidTr="00E61FB9">
        <w:trPr>
          <w:trHeight w:val="283"/>
        </w:trPr>
        <w:tc>
          <w:tcPr>
            <w:tcW w:w="687" w:type="pct"/>
            <w:shd w:val="clear" w:color="auto" w:fill="auto"/>
            <w:vAlign w:val="center"/>
          </w:tcPr>
          <w:p w14:paraId="309EF12D" w14:textId="77777777" w:rsidR="00A0168D" w:rsidRPr="00C77ECF" w:rsidRDefault="00A0168D" w:rsidP="00E61FB9">
            <w:pPr>
              <w:spacing w:after="0" w:line="240" w:lineRule="auto"/>
              <w:ind w:left="7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4DDC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28-3</w:t>
            </w: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 weeks</w:t>
            </w:r>
          </w:p>
        </w:tc>
        <w:tc>
          <w:tcPr>
            <w:tcW w:w="431" w:type="pct"/>
            <w:vAlign w:val="center"/>
          </w:tcPr>
          <w:p w14:paraId="5C97264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47 (2)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2DA5922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53 (2)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43E563E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58 (2)</w:t>
            </w:r>
          </w:p>
        </w:tc>
        <w:tc>
          <w:tcPr>
            <w:tcW w:w="431" w:type="pct"/>
            <w:vAlign w:val="center"/>
          </w:tcPr>
          <w:p w14:paraId="5237289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60 (2)</w:t>
            </w:r>
          </w:p>
        </w:tc>
        <w:tc>
          <w:tcPr>
            <w:tcW w:w="431" w:type="pct"/>
            <w:vAlign w:val="center"/>
          </w:tcPr>
          <w:p w14:paraId="291C996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49 (2)</w:t>
            </w:r>
          </w:p>
        </w:tc>
        <w:tc>
          <w:tcPr>
            <w:tcW w:w="431" w:type="pct"/>
            <w:vAlign w:val="center"/>
          </w:tcPr>
          <w:p w14:paraId="49368E0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47 (1)</w:t>
            </w:r>
          </w:p>
        </w:tc>
        <w:tc>
          <w:tcPr>
            <w:tcW w:w="431" w:type="pct"/>
            <w:vAlign w:val="center"/>
          </w:tcPr>
          <w:p w14:paraId="4CF3EC4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56 (2)</w:t>
            </w:r>
          </w:p>
        </w:tc>
        <w:tc>
          <w:tcPr>
            <w:tcW w:w="431" w:type="pct"/>
            <w:vAlign w:val="center"/>
          </w:tcPr>
          <w:p w14:paraId="44BB2C3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56 (2)</w:t>
            </w:r>
          </w:p>
        </w:tc>
        <w:tc>
          <w:tcPr>
            <w:tcW w:w="431" w:type="pct"/>
            <w:vAlign w:val="center"/>
          </w:tcPr>
          <w:p w14:paraId="5B9B1E9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49 (2)</w:t>
            </w:r>
          </w:p>
        </w:tc>
        <w:tc>
          <w:tcPr>
            <w:tcW w:w="431" w:type="pct"/>
            <w:vAlign w:val="center"/>
          </w:tcPr>
          <w:p w14:paraId="68F0F83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40 (1)</w:t>
            </w:r>
          </w:p>
        </w:tc>
      </w:tr>
      <w:tr w:rsidR="00A0168D" w:rsidRPr="00C77ECF" w14:paraId="04C81AF4" w14:textId="77777777" w:rsidTr="00E61FB9">
        <w:trPr>
          <w:trHeight w:val="283"/>
        </w:trPr>
        <w:tc>
          <w:tcPr>
            <w:tcW w:w="687" w:type="pct"/>
            <w:shd w:val="clear" w:color="auto" w:fill="auto"/>
            <w:vAlign w:val="center"/>
          </w:tcPr>
          <w:p w14:paraId="131E470D" w14:textId="77777777" w:rsidR="00A0168D" w:rsidRPr="00C77ECF" w:rsidRDefault="00A0168D" w:rsidP="00E61FB9">
            <w:pPr>
              <w:spacing w:after="0" w:line="240" w:lineRule="auto"/>
              <w:ind w:left="7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F4DDC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20-27</w:t>
            </w: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weeks</w:t>
            </w:r>
          </w:p>
        </w:tc>
        <w:tc>
          <w:tcPr>
            <w:tcW w:w="431" w:type="pct"/>
            <w:vAlign w:val="center"/>
          </w:tcPr>
          <w:p w14:paraId="0B98748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25 (1)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72B9FD8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28 (1)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43F481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31 (1)</w:t>
            </w:r>
          </w:p>
        </w:tc>
        <w:tc>
          <w:tcPr>
            <w:tcW w:w="431" w:type="pct"/>
            <w:vAlign w:val="center"/>
          </w:tcPr>
          <w:p w14:paraId="6ABE129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33 (1)</w:t>
            </w:r>
          </w:p>
        </w:tc>
        <w:tc>
          <w:tcPr>
            <w:tcW w:w="431" w:type="pct"/>
            <w:vAlign w:val="center"/>
          </w:tcPr>
          <w:p w14:paraId="18DC227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28 (1)</w:t>
            </w:r>
          </w:p>
        </w:tc>
        <w:tc>
          <w:tcPr>
            <w:tcW w:w="431" w:type="pct"/>
            <w:vAlign w:val="center"/>
          </w:tcPr>
          <w:p w14:paraId="50221EF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38 (1)</w:t>
            </w:r>
          </w:p>
        </w:tc>
        <w:tc>
          <w:tcPr>
            <w:tcW w:w="431" w:type="pct"/>
            <w:vAlign w:val="center"/>
          </w:tcPr>
          <w:p w14:paraId="480BDD3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32 (1)</w:t>
            </w:r>
          </w:p>
        </w:tc>
        <w:tc>
          <w:tcPr>
            <w:tcW w:w="431" w:type="pct"/>
            <w:vAlign w:val="center"/>
          </w:tcPr>
          <w:p w14:paraId="0A32C39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33 (1)</w:t>
            </w:r>
          </w:p>
        </w:tc>
        <w:tc>
          <w:tcPr>
            <w:tcW w:w="431" w:type="pct"/>
            <w:vAlign w:val="center"/>
          </w:tcPr>
          <w:p w14:paraId="5885BF8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3949EA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46 (1)</w:t>
            </w:r>
          </w:p>
        </w:tc>
        <w:tc>
          <w:tcPr>
            <w:tcW w:w="431" w:type="pct"/>
            <w:vAlign w:val="center"/>
          </w:tcPr>
          <w:p w14:paraId="1E10C7A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42 (1)</w:t>
            </w:r>
          </w:p>
        </w:tc>
      </w:tr>
    </w:tbl>
    <w:p w14:paraId="0BBEA87C" w14:textId="77777777" w:rsidR="00A0168D" w:rsidRDefault="00A0168D" w:rsidP="00A0168D"/>
    <w:tbl>
      <w:tblPr>
        <w:tblW w:w="4693" w:type="pct"/>
        <w:tblLook w:val="0000" w:firstRow="0" w:lastRow="0" w:firstColumn="0" w:lastColumn="0" w:noHBand="0" w:noVBand="0"/>
      </w:tblPr>
      <w:tblGrid>
        <w:gridCol w:w="1982"/>
        <w:gridCol w:w="1242"/>
        <w:gridCol w:w="1243"/>
        <w:gridCol w:w="1246"/>
        <w:gridCol w:w="1249"/>
        <w:gridCol w:w="1249"/>
        <w:gridCol w:w="1249"/>
        <w:gridCol w:w="1249"/>
        <w:gridCol w:w="1249"/>
        <w:gridCol w:w="1249"/>
        <w:gridCol w:w="1246"/>
      </w:tblGrid>
      <w:tr w:rsidR="00A0168D" w:rsidRPr="00C77ECF" w14:paraId="6483FCDB" w14:textId="77777777" w:rsidTr="00E61FB9">
        <w:trPr>
          <w:trHeight w:val="283"/>
        </w:trPr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2461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B: First Nations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86853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2008</w:t>
            </w:r>
          </w:p>
          <w:p w14:paraId="39A73549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962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3F22E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2009</w:t>
            </w:r>
          </w:p>
          <w:p w14:paraId="385EC58C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1011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D68D9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2010</w:t>
            </w:r>
          </w:p>
          <w:p w14:paraId="313C1045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965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8ECD3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2011</w:t>
            </w:r>
          </w:p>
          <w:p w14:paraId="50B2389D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055C3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958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2B055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2012</w:t>
            </w:r>
          </w:p>
          <w:p w14:paraId="13A389CB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B674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963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9ED38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2013</w:t>
            </w:r>
          </w:p>
          <w:p w14:paraId="403E20DC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B674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882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F7582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2014</w:t>
            </w:r>
          </w:p>
          <w:p w14:paraId="76CBD10B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B674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862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F8484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2015</w:t>
            </w:r>
          </w:p>
          <w:p w14:paraId="482B769F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B674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881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29438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2016</w:t>
            </w:r>
          </w:p>
          <w:p w14:paraId="34ACF5BF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B674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860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C6C36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2017</w:t>
            </w:r>
          </w:p>
          <w:p w14:paraId="76B04CEC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B674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809</w:t>
            </w:r>
          </w:p>
        </w:tc>
      </w:tr>
      <w:tr w:rsidR="00A0168D" w:rsidRPr="00C77ECF" w14:paraId="267B553B" w14:textId="77777777" w:rsidTr="00E61FB9">
        <w:trPr>
          <w:trHeight w:val="283"/>
        </w:trPr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858F7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Preterm Birth,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n(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9DBC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1A8F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C5B6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C7848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F3C8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19668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3D053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BD0F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DC678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3986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</w:tr>
      <w:tr w:rsidR="00A0168D" w:rsidRPr="00C77ECF" w14:paraId="57CD9C5C" w14:textId="77777777" w:rsidTr="00E61FB9">
        <w:trPr>
          <w:trHeight w:val="283"/>
        </w:trPr>
        <w:tc>
          <w:tcPr>
            <w:tcW w:w="6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8184C9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Any, &lt;37 weeks 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57CFF06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155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(16)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459F8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141 (14)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5627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139 (14)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229F756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166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 xml:space="preserve"> (</w:t>
            </w: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17)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5A68BCA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150 (16)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7F1A154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C77EC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149 (17</w:t>
            </w: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26AF30F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146 (17)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29F73ED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8D70B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153 (17)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0D328B4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 w:rsidRPr="008D70B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155 (18)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6716267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149 (18)</w:t>
            </w:r>
          </w:p>
        </w:tc>
      </w:tr>
      <w:tr w:rsidR="00A0168D" w:rsidRPr="00C77ECF" w14:paraId="42B48805" w14:textId="77777777" w:rsidTr="00E61FB9">
        <w:trPr>
          <w:trHeight w:val="283"/>
        </w:trPr>
        <w:tc>
          <w:tcPr>
            <w:tcW w:w="686" w:type="pct"/>
            <w:shd w:val="clear" w:color="auto" w:fill="auto"/>
            <w:vAlign w:val="center"/>
          </w:tcPr>
          <w:p w14:paraId="05F45110" w14:textId="77777777" w:rsidR="00A0168D" w:rsidRPr="00C77ECF" w:rsidRDefault="00A0168D" w:rsidP="00E61FB9">
            <w:pPr>
              <w:spacing w:after="0" w:line="240" w:lineRule="auto"/>
              <w:ind w:left="751" w:hanging="75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</w:r>
            <w:r w:rsidRPr="00CF4D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CF4D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-36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weeks</w:t>
            </w:r>
          </w:p>
        </w:tc>
        <w:tc>
          <w:tcPr>
            <w:tcW w:w="430" w:type="pct"/>
            <w:vAlign w:val="center"/>
          </w:tcPr>
          <w:p w14:paraId="08D68BE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109 (11)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9C22CD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87 (9)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193FA4C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92 (10)</w:t>
            </w:r>
          </w:p>
        </w:tc>
        <w:tc>
          <w:tcPr>
            <w:tcW w:w="432" w:type="pct"/>
            <w:vAlign w:val="center"/>
          </w:tcPr>
          <w:p w14:paraId="39A12A4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112 (12)</w:t>
            </w:r>
          </w:p>
        </w:tc>
        <w:tc>
          <w:tcPr>
            <w:tcW w:w="432" w:type="pct"/>
            <w:vAlign w:val="center"/>
          </w:tcPr>
          <w:p w14:paraId="76DECFC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103 (11)</w:t>
            </w:r>
          </w:p>
        </w:tc>
        <w:tc>
          <w:tcPr>
            <w:tcW w:w="432" w:type="pct"/>
            <w:vAlign w:val="center"/>
          </w:tcPr>
          <w:p w14:paraId="5CD6397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101 (11)</w:t>
            </w:r>
          </w:p>
        </w:tc>
        <w:tc>
          <w:tcPr>
            <w:tcW w:w="432" w:type="pct"/>
            <w:vAlign w:val="center"/>
          </w:tcPr>
          <w:p w14:paraId="2168912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105 (12)</w:t>
            </w:r>
          </w:p>
        </w:tc>
        <w:tc>
          <w:tcPr>
            <w:tcW w:w="432" w:type="pct"/>
            <w:vAlign w:val="center"/>
          </w:tcPr>
          <w:p w14:paraId="4394909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102 (12)</w:t>
            </w:r>
          </w:p>
        </w:tc>
        <w:tc>
          <w:tcPr>
            <w:tcW w:w="432" w:type="pct"/>
            <w:vAlign w:val="center"/>
          </w:tcPr>
          <w:p w14:paraId="357B65B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94 (11)</w:t>
            </w:r>
          </w:p>
        </w:tc>
        <w:tc>
          <w:tcPr>
            <w:tcW w:w="432" w:type="pct"/>
            <w:vAlign w:val="center"/>
          </w:tcPr>
          <w:p w14:paraId="59F90EA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108 (13)</w:t>
            </w:r>
          </w:p>
        </w:tc>
      </w:tr>
      <w:tr w:rsidR="00A0168D" w:rsidRPr="00C77ECF" w14:paraId="64F45DCE" w14:textId="77777777" w:rsidTr="00E61FB9">
        <w:trPr>
          <w:trHeight w:val="283"/>
        </w:trPr>
        <w:tc>
          <w:tcPr>
            <w:tcW w:w="686" w:type="pct"/>
            <w:shd w:val="clear" w:color="auto" w:fill="auto"/>
            <w:vAlign w:val="center"/>
          </w:tcPr>
          <w:p w14:paraId="22D2EFC0" w14:textId="77777777" w:rsidR="00A0168D" w:rsidRPr="00C77ECF" w:rsidRDefault="00A0168D" w:rsidP="00E61FB9">
            <w:pPr>
              <w:spacing w:after="0" w:line="240" w:lineRule="auto"/>
              <w:ind w:left="751" w:hanging="7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ab/>
            </w:r>
            <w:r w:rsidRPr="00CF4DDC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28-3</w:t>
            </w: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 weeks</w:t>
            </w:r>
          </w:p>
        </w:tc>
        <w:tc>
          <w:tcPr>
            <w:tcW w:w="430" w:type="pct"/>
            <w:vAlign w:val="center"/>
          </w:tcPr>
          <w:p w14:paraId="11445A9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29 (3)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65505E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37 (4)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06D0A36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29 (3)</w:t>
            </w:r>
          </w:p>
        </w:tc>
        <w:tc>
          <w:tcPr>
            <w:tcW w:w="432" w:type="pct"/>
            <w:vAlign w:val="center"/>
          </w:tcPr>
          <w:p w14:paraId="0D1A2FA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33 (3)</w:t>
            </w:r>
          </w:p>
        </w:tc>
        <w:tc>
          <w:tcPr>
            <w:tcW w:w="432" w:type="pct"/>
            <w:vAlign w:val="center"/>
          </w:tcPr>
          <w:p w14:paraId="40A366E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30 (3)</w:t>
            </w:r>
          </w:p>
        </w:tc>
        <w:tc>
          <w:tcPr>
            <w:tcW w:w="432" w:type="pct"/>
            <w:vAlign w:val="center"/>
          </w:tcPr>
          <w:p w14:paraId="57AF4CB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31 (4)</w:t>
            </w:r>
          </w:p>
        </w:tc>
        <w:tc>
          <w:tcPr>
            <w:tcW w:w="432" w:type="pct"/>
            <w:vAlign w:val="center"/>
          </w:tcPr>
          <w:p w14:paraId="7B1FB79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27 (3)</w:t>
            </w:r>
          </w:p>
        </w:tc>
        <w:tc>
          <w:tcPr>
            <w:tcW w:w="432" w:type="pct"/>
            <w:vAlign w:val="center"/>
          </w:tcPr>
          <w:p w14:paraId="0AD2056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30 (3)</w:t>
            </w:r>
          </w:p>
        </w:tc>
        <w:tc>
          <w:tcPr>
            <w:tcW w:w="432" w:type="pct"/>
            <w:vAlign w:val="center"/>
          </w:tcPr>
          <w:p w14:paraId="3625FE1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31 (4)</w:t>
            </w:r>
          </w:p>
        </w:tc>
        <w:tc>
          <w:tcPr>
            <w:tcW w:w="432" w:type="pct"/>
            <w:vAlign w:val="center"/>
          </w:tcPr>
          <w:p w14:paraId="6A91584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23 (3)</w:t>
            </w:r>
          </w:p>
        </w:tc>
      </w:tr>
      <w:tr w:rsidR="00A0168D" w:rsidRPr="00C77ECF" w14:paraId="63893BF4" w14:textId="77777777" w:rsidTr="00E61FB9">
        <w:trPr>
          <w:trHeight w:val="283"/>
        </w:trPr>
        <w:tc>
          <w:tcPr>
            <w:tcW w:w="6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F82A7" w14:textId="77777777" w:rsidR="00A0168D" w:rsidRPr="00C77ECF" w:rsidRDefault="00A0168D" w:rsidP="00E61FB9">
            <w:pPr>
              <w:spacing w:after="0" w:line="240" w:lineRule="auto"/>
              <w:ind w:left="751" w:hanging="75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ab/>
            </w:r>
            <w:r w:rsidRPr="00CF4DDC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20-27</w:t>
            </w: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weeks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0703F9D8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7 (2)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94774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17 (2)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0FE9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18 (2)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124B7B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21 (2)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78A973F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17 (2)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17D2042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17 (2)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6EF6072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17 (2)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6F7CA1A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21 (2)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1B5373A5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30 (3)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6B8835E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18 (2)</w:t>
            </w:r>
          </w:p>
        </w:tc>
      </w:tr>
    </w:tbl>
    <w:p w14:paraId="22CDF9DA" w14:textId="77777777" w:rsidR="00A0168D" w:rsidRDefault="00A0168D" w:rsidP="00A0168D"/>
    <w:tbl>
      <w:tblPr>
        <w:tblW w:w="4693" w:type="pct"/>
        <w:tblLook w:val="0000" w:firstRow="0" w:lastRow="0" w:firstColumn="0" w:lastColumn="0" w:noHBand="0" w:noVBand="0"/>
      </w:tblPr>
      <w:tblGrid>
        <w:gridCol w:w="1982"/>
        <w:gridCol w:w="1242"/>
        <w:gridCol w:w="1243"/>
        <w:gridCol w:w="1246"/>
        <w:gridCol w:w="1249"/>
        <w:gridCol w:w="1249"/>
        <w:gridCol w:w="1249"/>
        <w:gridCol w:w="1249"/>
        <w:gridCol w:w="1249"/>
        <w:gridCol w:w="1249"/>
        <w:gridCol w:w="1246"/>
      </w:tblGrid>
      <w:tr w:rsidR="00A0168D" w:rsidRPr="00C77ECF" w14:paraId="798D9242" w14:textId="77777777" w:rsidTr="00E61FB9">
        <w:trPr>
          <w:trHeight w:val="283"/>
        </w:trPr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6DD7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C: Non-First Nations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9BCE36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2008</w:t>
            </w:r>
          </w:p>
          <w:p w14:paraId="6B42EA98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7F7B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1998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2EC887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2009</w:t>
            </w:r>
          </w:p>
          <w:p w14:paraId="7ACF8788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A858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1979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8F57DC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2010</w:t>
            </w:r>
          </w:p>
          <w:p w14:paraId="442A3DB5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A8585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1972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E17BB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2011</w:t>
            </w:r>
          </w:p>
          <w:p w14:paraId="1D3125A5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8F73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2034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7DF413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2012</w:t>
            </w:r>
          </w:p>
          <w:p w14:paraId="58093B2B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8F73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2198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FB849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2013</w:t>
            </w:r>
          </w:p>
          <w:p w14:paraId="42BDC1C1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8F73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2299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EDF0F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2014</w:t>
            </w:r>
          </w:p>
          <w:p w14:paraId="2980030A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8F73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2278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16024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2015</w:t>
            </w:r>
          </w:p>
          <w:p w14:paraId="62D1FFD2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8F73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2261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004B7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2016</w:t>
            </w:r>
          </w:p>
          <w:p w14:paraId="71D1A9C2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8F73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2272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A6A0C" w14:textId="77777777" w:rsidR="00A0168D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77EC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2017</w:t>
            </w:r>
          </w:p>
          <w:p w14:paraId="7472F77E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N=</w:t>
            </w:r>
            <w:r w:rsidRPr="008F73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2218</w:t>
            </w:r>
          </w:p>
        </w:tc>
      </w:tr>
      <w:tr w:rsidR="00A0168D" w:rsidRPr="00C77ECF" w14:paraId="2070A48D" w14:textId="77777777" w:rsidTr="00E61FB9">
        <w:trPr>
          <w:trHeight w:val="283"/>
        </w:trPr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0E6FC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Preterm Birth,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n(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A38E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4AF5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828E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6D10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DFDF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3DED0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7D0B8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EDFB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8294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5119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</w:p>
        </w:tc>
      </w:tr>
      <w:tr w:rsidR="00A0168D" w:rsidRPr="00C77ECF" w14:paraId="105F605D" w14:textId="77777777" w:rsidTr="00E61FB9">
        <w:trPr>
          <w:trHeight w:val="283"/>
        </w:trPr>
        <w:tc>
          <w:tcPr>
            <w:tcW w:w="6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656EC5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Any, &lt;37 weeks 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7A574238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118 (6)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94699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123 (6)</w:t>
            </w:r>
          </w:p>
        </w:tc>
        <w:tc>
          <w:tcPr>
            <w:tcW w:w="43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A27FA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150 (8)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6D08B27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137 (7)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01B3616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136 (6)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59ABEB0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154 (7)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33636F9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175 (8)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08BDBA3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143 (6)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719EBF0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168 (7)</w:t>
            </w:r>
          </w:p>
        </w:tc>
        <w:tc>
          <w:tcPr>
            <w:tcW w:w="432" w:type="pct"/>
            <w:tcBorders>
              <w:top w:val="single" w:sz="4" w:space="0" w:color="auto"/>
            </w:tcBorders>
            <w:vAlign w:val="center"/>
          </w:tcPr>
          <w:p w14:paraId="7214507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160 (7)</w:t>
            </w:r>
          </w:p>
        </w:tc>
      </w:tr>
      <w:tr w:rsidR="00A0168D" w:rsidRPr="00C77ECF" w14:paraId="0C3A58C4" w14:textId="77777777" w:rsidTr="00E61FB9">
        <w:trPr>
          <w:trHeight w:val="283"/>
        </w:trPr>
        <w:tc>
          <w:tcPr>
            <w:tcW w:w="686" w:type="pct"/>
            <w:shd w:val="clear" w:color="auto" w:fill="auto"/>
            <w:vAlign w:val="center"/>
          </w:tcPr>
          <w:p w14:paraId="36008AC1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ab/>
            </w:r>
            <w:r w:rsidRPr="00CF4D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</w:t>
            </w:r>
            <w:r w:rsidRPr="00CF4DD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-36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weeks</w:t>
            </w:r>
          </w:p>
        </w:tc>
        <w:tc>
          <w:tcPr>
            <w:tcW w:w="430" w:type="pct"/>
            <w:vAlign w:val="center"/>
          </w:tcPr>
          <w:p w14:paraId="4DD7E61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92 (5)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EA2708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96 (5)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68C4782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108 (5)</w:t>
            </w:r>
          </w:p>
        </w:tc>
        <w:tc>
          <w:tcPr>
            <w:tcW w:w="432" w:type="pct"/>
            <w:vAlign w:val="center"/>
          </w:tcPr>
          <w:p w14:paraId="54438E4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98 (5)</w:t>
            </w:r>
          </w:p>
        </w:tc>
        <w:tc>
          <w:tcPr>
            <w:tcW w:w="432" w:type="pct"/>
            <w:vAlign w:val="center"/>
          </w:tcPr>
          <w:p w14:paraId="3EB6D0A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106 (5)</w:t>
            </w:r>
          </w:p>
        </w:tc>
        <w:tc>
          <w:tcPr>
            <w:tcW w:w="432" w:type="pct"/>
            <w:vAlign w:val="center"/>
          </w:tcPr>
          <w:p w14:paraId="0670593D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117 (5)</w:t>
            </w:r>
          </w:p>
        </w:tc>
        <w:tc>
          <w:tcPr>
            <w:tcW w:w="432" w:type="pct"/>
            <w:vAlign w:val="center"/>
          </w:tcPr>
          <w:p w14:paraId="1F1C2B3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131 (6)</w:t>
            </w:r>
          </w:p>
        </w:tc>
        <w:tc>
          <w:tcPr>
            <w:tcW w:w="432" w:type="pct"/>
            <w:vAlign w:val="center"/>
          </w:tcPr>
          <w:p w14:paraId="16B29D59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105 (5)</w:t>
            </w:r>
          </w:p>
        </w:tc>
        <w:tc>
          <w:tcPr>
            <w:tcW w:w="432" w:type="pct"/>
            <w:vAlign w:val="center"/>
          </w:tcPr>
          <w:p w14:paraId="5D4B13E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134 (6)</w:t>
            </w:r>
          </w:p>
        </w:tc>
        <w:tc>
          <w:tcPr>
            <w:tcW w:w="432" w:type="pct"/>
            <w:vAlign w:val="center"/>
          </w:tcPr>
          <w:p w14:paraId="24487EE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119 (5)</w:t>
            </w:r>
          </w:p>
        </w:tc>
      </w:tr>
      <w:tr w:rsidR="00A0168D" w:rsidRPr="00C77ECF" w14:paraId="3E97D67D" w14:textId="77777777" w:rsidTr="00E61FB9">
        <w:trPr>
          <w:trHeight w:val="283"/>
        </w:trPr>
        <w:tc>
          <w:tcPr>
            <w:tcW w:w="686" w:type="pct"/>
            <w:shd w:val="clear" w:color="auto" w:fill="auto"/>
            <w:vAlign w:val="center"/>
          </w:tcPr>
          <w:p w14:paraId="356C04B0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ab/>
            </w:r>
            <w:r w:rsidRPr="00CF4DDC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28-3</w:t>
            </w: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 weeks</w:t>
            </w:r>
          </w:p>
        </w:tc>
        <w:tc>
          <w:tcPr>
            <w:tcW w:w="430" w:type="pct"/>
            <w:vAlign w:val="center"/>
          </w:tcPr>
          <w:p w14:paraId="0BFC913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18 (1)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35C4E3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16 (1)</w:t>
            </w:r>
          </w:p>
        </w:tc>
        <w:tc>
          <w:tcPr>
            <w:tcW w:w="431" w:type="pct"/>
            <w:shd w:val="clear" w:color="auto" w:fill="auto"/>
            <w:vAlign w:val="center"/>
          </w:tcPr>
          <w:p w14:paraId="373250C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29 (1)</w:t>
            </w:r>
          </w:p>
        </w:tc>
        <w:tc>
          <w:tcPr>
            <w:tcW w:w="432" w:type="pct"/>
            <w:vAlign w:val="center"/>
          </w:tcPr>
          <w:p w14:paraId="2051BB3C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27 (1)</w:t>
            </w:r>
          </w:p>
        </w:tc>
        <w:tc>
          <w:tcPr>
            <w:tcW w:w="432" w:type="pct"/>
            <w:vAlign w:val="center"/>
          </w:tcPr>
          <w:p w14:paraId="7A88B79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19 (1)</w:t>
            </w:r>
          </w:p>
        </w:tc>
        <w:tc>
          <w:tcPr>
            <w:tcW w:w="432" w:type="pct"/>
            <w:vAlign w:val="center"/>
          </w:tcPr>
          <w:p w14:paraId="69F766E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16 (1)</w:t>
            </w:r>
          </w:p>
        </w:tc>
        <w:tc>
          <w:tcPr>
            <w:tcW w:w="432" w:type="pct"/>
            <w:vAlign w:val="center"/>
          </w:tcPr>
          <w:p w14:paraId="5332B5E8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29 (1)</w:t>
            </w:r>
          </w:p>
        </w:tc>
        <w:tc>
          <w:tcPr>
            <w:tcW w:w="432" w:type="pct"/>
            <w:vAlign w:val="center"/>
          </w:tcPr>
          <w:p w14:paraId="5B795BE6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26 (1)</w:t>
            </w:r>
          </w:p>
        </w:tc>
        <w:tc>
          <w:tcPr>
            <w:tcW w:w="432" w:type="pct"/>
            <w:vAlign w:val="center"/>
          </w:tcPr>
          <w:p w14:paraId="59C75F7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18 (1)</w:t>
            </w:r>
          </w:p>
        </w:tc>
        <w:tc>
          <w:tcPr>
            <w:tcW w:w="432" w:type="pct"/>
            <w:vAlign w:val="center"/>
          </w:tcPr>
          <w:p w14:paraId="50A755E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17 (1)</w:t>
            </w:r>
          </w:p>
        </w:tc>
      </w:tr>
      <w:tr w:rsidR="00A0168D" w:rsidRPr="00C77ECF" w14:paraId="34A79064" w14:textId="77777777" w:rsidTr="00E61FB9">
        <w:trPr>
          <w:trHeight w:val="283"/>
        </w:trPr>
        <w:tc>
          <w:tcPr>
            <w:tcW w:w="6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0C4323" w14:textId="77777777" w:rsidR="00A0168D" w:rsidRPr="00C77ECF" w:rsidRDefault="00A0168D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ab/>
            </w:r>
            <w:r w:rsidRPr="00CF4DDC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20-27</w:t>
            </w: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weeks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0B788BBB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8 (&lt;0.5)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53BA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11 (1)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1D8042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13 (1)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18CE259E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12 (1)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3785D65F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11 (1)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247DC84A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21 (1)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8798731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15 (1)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39442124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12 (1)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5B840B7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16 (1)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14:paraId="08976FC5" w14:textId="77777777" w:rsidR="00A0168D" w:rsidRPr="00C77ECF" w:rsidRDefault="00A0168D" w:rsidP="00E61FB9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24 (1)</w:t>
            </w:r>
          </w:p>
        </w:tc>
      </w:tr>
    </w:tbl>
    <w:p w14:paraId="1B5B0C2B" w14:textId="77777777" w:rsidR="00A0168D" w:rsidRPr="00AF0ABA" w:rsidRDefault="00A0168D" w:rsidP="00A0168D"/>
    <w:p w14:paraId="542CE435" w14:textId="77777777" w:rsidR="009235D2" w:rsidRDefault="00000000"/>
    <w:sectPr w:rsidR="009235D2" w:rsidSect="001C5D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8D"/>
    <w:rsid w:val="00A0168D"/>
    <w:rsid w:val="00D52E8E"/>
    <w:rsid w:val="00F2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ACE18"/>
  <w15:chartTrackingRefBased/>
  <w15:docId w15:val="{93C14333-96AD-411D-BBA2-F5574FB0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Company>Charles Darwin University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Kiarna Brown</dc:creator>
  <cp:keywords/>
  <dc:description/>
  <cp:lastModifiedBy>Kiarna Brown</cp:lastModifiedBy>
  <cp:revision>1</cp:revision>
  <dcterms:created xsi:type="dcterms:W3CDTF">2023-04-08T05:17:00Z</dcterms:created>
  <dcterms:modified xsi:type="dcterms:W3CDTF">2023-04-08T05:17:00Z</dcterms:modified>
</cp:coreProperties>
</file>