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5A06" w14:textId="1131A9ED" w:rsidR="00626895" w:rsidRPr="00626895" w:rsidRDefault="00626895">
      <w:pPr>
        <w:rPr>
          <w:rFonts w:ascii="Times New Roman" w:hAnsi="Times New Roman" w:cs="Times New Roman"/>
          <w:sz w:val="24"/>
          <w:szCs w:val="24"/>
        </w:rPr>
      </w:pPr>
      <w:r w:rsidRPr="00626895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26895">
        <w:rPr>
          <w:rFonts w:ascii="Times New Roman" w:hAnsi="Times New Roman" w:cs="Times New Roman"/>
          <w:sz w:val="24"/>
          <w:szCs w:val="24"/>
        </w:rPr>
        <w:t>et request</w:t>
      </w:r>
    </w:p>
    <w:p w14:paraId="65E43BBF" w14:textId="77777777" w:rsidR="00626895" w:rsidRDefault="00626895"/>
    <w:p w14:paraId="287E4324" w14:textId="6D47CAFE" w:rsidR="00926AA5" w:rsidRDefault="00626895">
      <w:r>
        <w:t xml:space="preserve">The datasets generated during and/or analysed during the current study are not publicly </w:t>
      </w:r>
      <w:proofErr w:type="gramStart"/>
      <w:r>
        <w:t xml:space="preserve">available </w:t>
      </w:r>
      <w:r>
        <w:t xml:space="preserve"> due</w:t>
      </w:r>
      <w:proofErr w:type="gramEnd"/>
      <w:r>
        <w:t xml:space="preserve"> locals names and location, </w:t>
      </w:r>
      <w:r>
        <w:t>but are available from the corresponding author on reasonable request</w:t>
      </w:r>
      <w:r>
        <w:t>.</w:t>
      </w:r>
    </w:p>
    <w:p w14:paraId="12CDF80A" w14:textId="77777777" w:rsidR="00626895" w:rsidRDefault="00626895"/>
    <w:p w14:paraId="6A4A186C" w14:textId="36D08444" w:rsidR="00626895" w:rsidRDefault="00626895">
      <w:r>
        <w:t xml:space="preserve">Thank </w:t>
      </w:r>
      <w:proofErr w:type="gramStart"/>
      <w:r>
        <w:t>you</w:t>
      </w:r>
      <w:proofErr w:type="gramEnd"/>
    </w:p>
    <w:p w14:paraId="546474F6" w14:textId="54B17627" w:rsidR="00626895" w:rsidRDefault="00626895">
      <w:r>
        <w:t>obed Asamoah</w:t>
      </w:r>
    </w:p>
    <w:p w14:paraId="145E1687" w14:textId="77777777" w:rsidR="00626895" w:rsidRDefault="00626895"/>
    <w:sectPr w:rsidR="00626895" w:rsidSect="00A863F9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95"/>
    <w:rsid w:val="00626895"/>
    <w:rsid w:val="00926AA5"/>
    <w:rsid w:val="00A8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B2F38"/>
  <w15:chartTrackingRefBased/>
  <w15:docId w15:val="{21540EAB-6CB0-4444-B535-FD7DD0E1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Obed Asamoah</dc:creator>
  <cp:keywords/>
  <dc:description/>
  <cp:lastModifiedBy>Obed Asamoah</cp:lastModifiedBy>
  <cp:revision>1</cp:revision>
  <dcterms:created xsi:type="dcterms:W3CDTF">2023-03-30T01:46:00Z</dcterms:created>
  <dcterms:modified xsi:type="dcterms:W3CDTF">2023-03-30T01:49:00Z</dcterms:modified>
</cp:coreProperties>
</file>