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3985E" w14:textId="77777777" w:rsidR="00AF1FE5" w:rsidRPr="00EF7D8B" w:rsidRDefault="00AF1FE5" w:rsidP="00AF1FE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Appendix 1</w:t>
      </w:r>
    </w:p>
    <w:p w14:paraId="5A491195" w14:textId="77777777" w:rsidR="00AF1FE5" w:rsidRPr="00EF7D8B" w:rsidRDefault="00AF1FE5" w:rsidP="00AF1FE5">
      <w:pPr>
        <w:rPr>
          <w:rFonts w:ascii="Times New Roman" w:hAnsi="Times New Roman" w:cs="Times New Roman"/>
          <w:sz w:val="20"/>
          <w:szCs w:val="20"/>
        </w:rPr>
      </w:pPr>
    </w:p>
    <w:p w14:paraId="40346D40" w14:textId="77777777" w:rsidR="00AF1FE5" w:rsidRPr="00EF7D8B" w:rsidRDefault="00AF1FE5" w:rsidP="00AF1FE5">
      <w:pPr>
        <w:rPr>
          <w:rFonts w:ascii="Times New Roman" w:hAnsi="Times New Roman" w:cs="Times New Roman"/>
          <w:sz w:val="20"/>
          <w:szCs w:val="20"/>
        </w:rPr>
      </w:pPr>
      <w:r w:rsidRPr="00EF7D8B">
        <w:rPr>
          <w:rFonts w:ascii="Times New Roman" w:hAnsi="Times New Roman" w:cs="Times New Roman"/>
          <w:sz w:val="20"/>
          <w:szCs w:val="20"/>
        </w:rPr>
        <w:t xml:space="preserve">The educational video created for this study is available on the Children’s Hospital Colorado YouTube channel and can be accessed through the following link: </w:t>
      </w:r>
      <w:hyperlink r:id="rId4" w:history="1">
        <w:r w:rsidRPr="00EF7D8B">
          <w:rPr>
            <w:rStyle w:val="Hyperlink"/>
            <w:rFonts w:ascii="Times New Roman" w:hAnsi="Times New Roman" w:cs="Times New Roman"/>
            <w:sz w:val="20"/>
            <w:szCs w:val="20"/>
          </w:rPr>
          <w:t>https://www.youtube.com/watch?v=ehXYyXqe0Iw&amp;t=2s</w:t>
        </w:r>
      </w:hyperlink>
    </w:p>
    <w:p w14:paraId="45719DAF" w14:textId="77777777" w:rsidR="00086707" w:rsidRDefault="00086707"/>
    <w:sectPr w:rsidR="00086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E5"/>
    <w:rsid w:val="00086707"/>
    <w:rsid w:val="00A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426B4"/>
  <w15:chartTrackingRefBased/>
  <w15:docId w15:val="{9DE01F8A-0E86-4D32-BB3A-B5D681A9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FE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F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hXYyXqe0Iw&amp;t=2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Wengryn</dc:creator>
  <cp:keywords/>
  <dc:description/>
  <cp:lastModifiedBy>Derek Wengryn</cp:lastModifiedBy>
  <cp:revision>1</cp:revision>
  <dcterms:created xsi:type="dcterms:W3CDTF">2023-04-07T18:58:00Z</dcterms:created>
  <dcterms:modified xsi:type="dcterms:W3CDTF">2023-04-07T18:59:00Z</dcterms:modified>
</cp:coreProperties>
</file>