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5CD" w:rsidRPr="000505DA" w:rsidRDefault="000505DA" w:rsidP="00B660C3">
      <w:pPr>
        <w:spacing w:before="120" w:after="240" w:line="360" w:lineRule="auto"/>
        <w:jc w:val="center"/>
        <w:rPr>
          <w:rFonts w:ascii="Times New Roman" w:hAnsi="Times New Roman" w:cs="Times New Roman"/>
          <w:sz w:val="24"/>
          <w:lang w:val="en-US"/>
        </w:rPr>
      </w:pPr>
      <w:r w:rsidRPr="000505DA">
        <w:rPr>
          <w:rFonts w:ascii="Times New Roman" w:hAnsi="Times New Roman" w:cs="Times New Roman"/>
          <w:sz w:val="24"/>
          <w:lang w:val="en-US"/>
        </w:rPr>
        <w:t>Caption</w:t>
      </w:r>
      <w:bookmarkStart w:id="0" w:name="_GoBack"/>
      <w:bookmarkEnd w:id="0"/>
      <w:r w:rsidRPr="000505DA">
        <w:rPr>
          <w:rFonts w:ascii="Times New Roman" w:hAnsi="Times New Roman" w:cs="Times New Roman"/>
          <w:sz w:val="24"/>
          <w:lang w:val="en-US"/>
        </w:rPr>
        <w:t xml:space="preserve"> of </w:t>
      </w:r>
      <w:r w:rsidR="00F3426D">
        <w:rPr>
          <w:rFonts w:ascii="Times New Roman" w:hAnsi="Times New Roman" w:cs="Times New Roman"/>
          <w:sz w:val="24"/>
          <w:lang w:val="en-US"/>
        </w:rPr>
        <w:t>Appendix</w:t>
      </w:r>
    </w:p>
    <w:p w:rsidR="00394349" w:rsidRPr="00F3426D" w:rsidRDefault="00F3426D" w:rsidP="00F3426D">
      <w:pPr>
        <w:spacing w:before="120" w:after="240" w:line="360" w:lineRule="auto"/>
        <w:ind w:left="851" w:right="851" w:hanging="851"/>
        <w:jc w:val="both"/>
        <w:rPr>
          <w:rFonts w:ascii="Times New Roman" w:hAnsi="Times New Roman" w:cs="Times New Roman"/>
          <w:sz w:val="28"/>
          <w:szCs w:val="24"/>
        </w:rPr>
      </w:pPr>
      <w:r w:rsidRPr="00F3426D">
        <w:rPr>
          <w:rFonts w:ascii="Times New Roman" w:hAnsi="Times New Roman" w:cs="Times New Roman"/>
          <w:b/>
          <w:sz w:val="24"/>
          <w:szCs w:val="24"/>
        </w:rPr>
        <w:t>Appendix</w:t>
      </w:r>
      <w:r w:rsidRPr="00F3426D">
        <w:rPr>
          <w:rFonts w:ascii="Times New Roman" w:hAnsi="Times New Roman" w:cs="Times New Roman"/>
          <w:sz w:val="24"/>
          <w:szCs w:val="24"/>
        </w:rPr>
        <w:t xml:space="preserve"> Table arrangement showing a complexity gradient with most advanced communities on the left and least advanced on the right. Species cover: 1 = &lt;1%, 2 = 1-5%, 3 = 5-25%, 4 = 25-50%, 5 = 50-75%, 6 = &gt;75%, species names followed by “DOM” strongly dominated the vegetation. Species in bold were planted.</w:t>
      </w:r>
    </w:p>
    <w:sectPr w:rsidR="00394349" w:rsidRPr="00F3426D" w:rsidSect="00DE1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DA"/>
    <w:rsid w:val="0000302D"/>
    <w:rsid w:val="000505DA"/>
    <w:rsid w:val="000978A6"/>
    <w:rsid w:val="000B2520"/>
    <w:rsid w:val="000D0A33"/>
    <w:rsid w:val="000E3A24"/>
    <w:rsid w:val="000F5C49"/>
    <w:rsid w:val="00133C7B"/>
    <w:rsid w:val="001C6262"/>
    <w:rsid w:val="002502AD"/>
    <w:rsid w:val="002A583D"/>
    <w:rsid w:val="002C55E1"/>
    <w:rsid w:val="002D67F0"/>
    <w:rsid w:val="0038557C"/>
    <w:rsid w:val="00394349"/>
    <w:rsid w:val="00411D6D"/>
    <w:rsid w:val="00421B9C"/>
    <w:rsid w:val="00456C1B"/>
    <w:rsid w:val="00513A2C"/>
    <w:rsid w:val="00614221"/>
    <w:rsid w:val="00635BE0"/>
    <w:rsid w:val="0069246D"/>
    <w:rsid w:val="00695869"/>
    <w:rsid w:val="006A359C"/>
    <w:rsid w:val="006E6EFA"/>
    <w:rsid w:val="007454A4"/>
    <w:rsid w:val="00786470"/>
    <w:rsid w:val="007C0F70"/>
    <w:rsid w:val="007F1741"/>
    <w:rsid w:val="00832692"/>
    <w:rsid w:val="008A1BED"/>
    <w:rsid w:val="008A7326"/>
    <w:rsid w:val="008B3519"/>
    <w:rsid w:val="008D4401"/>
    <w:rsid w:val="008D704A"/>
    <w:rsid w:val="00904F1C"/>
    <w:rsid w:val="00935ADD"/>
    <w:rsid w:val="00992228"/>
    <w:rsid w:val="009E5AFF"/>
    <w:rsid w:val="00A35290"/>
    <w:rsid w:val="00A56166"/>
    <w:rsid w:val="00A9409F"/>
    <w:rsid w:val="00AA0E7F"/>
    <w:rsid w:val="00AF24D0"/>
    <w:rsid w:val="00B40563"/>
    <w:rsid w:val="00B660C3"/>
    <w:rsid w:val="00B92989"/>
    <w:rsid w:val="00B9793A"/>
    <w:rsid w:val="00BA5ACB"/>
    <w:rsid w:val="00BD497F"/>
    <w:rsid w:val="00BE0680"/>
    <w:rsid w:val="00BF600F"/>
    <w:rsid w:val="00C061A8"/>
    <w:rsid w:val="00C27F86"/>
    <w:rsid w:val="00CA3663"/>
    <w:rsid w:val="00CE6CF1"/>
    <w:rsid w:val="00D3176D"/>
    <w:rsid w:val="00D67FA3"/>
    <w:rsid w:val="00DB1A3A"/>
    <w:rsid w:val="00DD149F"/>
    <w:rsid w:val="00DD47B9"/>
    <w:rsid w:val="00DE15CD"/>
    <w:rsid w:val="00DE3488"/>
    <w:rsid w:val="00E2547B"/>
    <w:rsid w:val="00E36AE9"/>
    <w:rsid w:val="00E84FAB"/>
    <w:rsid w:val="00F06F01"/>
    <w:rsid w:val="00F3426D"/>
    <w:rsid w:val="00F34BC9"/>
    <w:rsid w:val="00F4032B"/>
    <w:rsid w:val="00F5449A"/>
    <w:rsid w:val="00F82B53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0419"/>
  <w15:docId w15:val="{BE7E883E-79FA-4D45-B921-6DCBFF84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5CD"/>
    <w:rPr>
      <w:lang w:val="en-GB"/>
    </w:rPr>
  </w:style>
  <w:style w:type="paragraph" w:styleId="Titre2">
    <w:name w:val="heading 2"/>
    <w:basedOn w:val="Normal"/>
    <w:next w:val="Normal"/>
    <w:link w:val="Titre2Car"/>
    <w:qFormat/>
    <w:rsid w:val="000505DA"/>
    <w:pPr>
      <w:keepNext/>
      <w:spacing w:before="240" w:after="60"/>
      <w:outlineLvl w:val="1"/>
    </w:pPr>
    <w:rPr>
      <w:rFonts w:ascii="Arial" w:eastAsia="Times New Roman" w:hAnsi="Arial" w:cs="Angsana New"/>
      <w:b/>
      <w:i/>
      <w:sz w:val="24"/>
      <w:szCs w:val="20"/>
      <w:lang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505DA"/>
    <w:rPr>
      <w:rFonts w:ascii="Arial" w:eastAsia="Times New Roman" w:hAnsi="Arial" w:cs="Angsana New"/>
      <w:b/>
      <w:i/>
      <w:sz w:val="24"/>
      <w:szCs w:val="20"/>
      <w:lang w:val="en-GB" w:eastAsia="nl-NL"/>
    </w:rPr>
  </w:style>
  <w:style w:type="paragraph" w:styleId="Retraitcorpsdetexte">
    <w:name w:val="Body Text Indent"/>
    <w:basedOn w:val="Normal"/>
    <w:link w:val="RetraitcorpsdetexteCar"/>
    <w:rsid w:val="000505DA"/>
    <w:pPr>
      <w:spacing w:line="480" w:lineRule="atLeast"/>
      <w:ind w:firstLine="397"/>
    </w:pPr>
    <w:rPr>
      <w:rFonts w:ascii="Times New Roman" w:eastAsia="Times New Roman" w:hAnsi="Times New Roman" w:cs="Angsana New"/>
      <w:sz w:val="24"/>
      <w:szCs w:val="20"/>
      <w:lang w:eastAsia="nl-NL"/>
    </w:rPr>
  </w:style>
  <w:style w:type="character" w:customStyle="1" w:styleId="RetraitcorpsdetexteCar">
    <w:name w:val="Retrait corps de texte Car"/>
    <w:basedOn w:val="Policepardfaut"/>
    <w:link w:val="Retraitcorpsdetexte"/>
    <w:rsid w:val="000505DA"/>
    <w:rPr>
      <w:rFonts w:ascii="Times New Roman" w:eastAsia="Times New Roman" w:hAnsi="Times New Roman" w:cs="Angsana New"/>
      <w:sz w:val="24"/>
      <w:szCs w:val="20"/>
      <w:lang w:val="en-GB"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3A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3A2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Anneke de ROUW</dc:creator>
  <cp:lastModifiedBy>De Rouw</cp:lastModifiedBy>
  <cp:revision>3</cp:revision>
  <cp:lastPrinted>2023-04-06T12:57:00Z</cp:lastPrinted>
  <dcterms:created xsi:type="dcterms:W3CDTF">2023-04-06T13:00:00Z</dcterms:created>
  <dcterms:modified xsi:type="dcterms:W3CDTF">2023-04-06T13:00:00Z</dcterms:modified>
</cp:coreProperties>
</file>