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3CBAA9" w14:textId="77777777" w:rsidR="002235FA" w:rsidRPr="001527E0" w:rsidRDefault="002235FA" w:rsidP="002235FA">
      <w:pPr>
        <w:jc w:val="center"/>
        <w:rPr>
          <w:rFonts w:ascii="Times New Roman" w:eastAsia="SimSun" w:hAnsi="Times New Roman" w:cs="Times New Roman"/>
          <w:b/>
          <w:sz w:val="32"/>
          <w:szCs w:val="24"/>
          <w:lang w:eastAsia="zh-CN"/>
        </w:rPr>
      </w:pPr>
      <w:r w:rsidRPr="001527E0">
        <w:rPr>
          <w:rFonts w:ascii="Times New Roman" w:eastAsia="SimSun" w:hAnsi="Times New Roman" w:cs="Times New Roman"/>
          <w:b/>
          <w:sz w:val="32"/>
          <w:szCs w:val="24"/>
          <w:lang w:eastAsia="zh-CN"/>
        </w:rPr>
        <w:t xml:space="preserve">Synthesis of </w:t>
      </w:r>
      <w:r w:rsidRPr="00774BBC">
        <w:rPr>
          <w:rFonts w:ascii="Times New Roman" w:eastAsia="SimSun" w:hAnsi="Times New Roman" w:cs="Times New Roman"/>
          <w:b/>
          <w:sz w:val="32"/>
          <w:szCs w:val="24"/>
          <w:lang w:eastAsia="zh-CN"/>
        </w:rPr>
        <w:t xml:space="preserve">dandelion-like </w:t>
      </w:r>
      <w:r w:rsidRPr="001527E0">
        <w:rPr>
          <w:rFonts w:ascii="Times New Roman" w:eastAsia="SimSun" w:hAnsi="Times New Roman" w:cs="Times New Roman"/>
          <w:b/>
          <w:sz w:val="32"/>
          <w:szCs w:val="24"/>
          <w:lang w:eastAsia="zh-CN"/>
        </w:rPr>
        <w:t xml:space="preserve">bimetallic nickel-cobalt metal-organic framework </w:t>
      </w:r>
      <w:r>
        <w:rPr>
          <w:rFonts w:ascii="Times New Roman" w:eastAsia="SimSun" w:hAnsi="Times New Roman" w:cs="Times New Roman"/>
          <w:b/>
          <w:sz w:val="32"/>
          <w:szCs w:val="24"/>
          <w:lang w:eastAsia="zh-CN"/>
        </w:rPr>
        <w:t>as an efficient cathode</w:t>
      </w:r>
      <w:r w:rsidRPr="001527E0">
        <w:rPr>
          <w:rFonts w:ascii="Times New Roman" w:eastAsia="SimSun" w:hAnsi="Times New Roman" w:cs="Times New Roman"/>
          <w:b/>
          <w:sz w:val="32"/>
          <w:szCs w:val="24"/>
          <w:lang w:eastAsia="zh-CN"/>
        </w:rPr>
        <w:t xml:space="preserve"> for </w:t>
      </w:r>
      <w:r>
        <w:rPr>
          <w:rFonts w:ascii="Times New Roman" w:eastAsia="SimSun" w:hAnsi="Times New Roman" w:cs="Times New Roman"/>
          <w:b/>
          <w:sz w:val="32"/>
          <w:szCs w:val="24"/>
          <w:lang w:eastAsia="zh-CN"/>
        </w:rPr>
        <w:t xml:space="preserve">high-performance </w:t>
      </w:r>
      <w:r w:rsidRPr="001527E0">
        <w:rPr>
          <w:rFonts w:ascii="Times New Roman" w:eastAsia="SimSun" w:hAnsi="Times New Roman" w:cs="Times New Roman"/>
          <w:b/>
          <w:sz w:val="32"/>
          <w:szCs w:val="24"/>
          <w:lang w:eastAsia="zh-CN"/>
        </w:rPr>
        <w:t>asymmetric supercapacitors</w:t>
      </w:r>
    </w:p>
    <w:p w14:paraId="12D1ED05" w14:textId="77777777" w:rsidR="002235FA" w:rsidRPr="00774BBC" w:rsidRDefault="002235FA" w:rsidP="002235FA">
      <w:pPr>
        <w:jc w:val="center"/>
        <w:rPr>
          <w:rFonts w:ascii="Times New Roman" w:eastAsia="標楷體" w:hAnsi="Times New Roman" w:cs="Times New Roman"/>
          <w:b/>
          <w:sz w:val="32"/>
          <w:szCs w:val="24"/>
        </w:rPr>
      </w:pPr>
    </w:p>
    <w:p w14:paraId="1A7E839A" w14:textId="77777777" w:rsidR="002235FA" w:rsidRPr="001527E0" w:rsidRDefault="002235FA" w:rsidP="002235FA">
      <w:pPr>
        <w:jc w:val="center"/>
        <w:rPr>
          <w:rFonts w:ascii="Times New Roman" w:eastAsia="標楷體" w:hAnsi="Times New Roman" w:cs="Times New Roman"/>
          <w:szCs w:val="24"/>
          <w:vertAlign w:val="superscript"/>
        </w:rPr>
      </w:pPr>
      <w:proofErr w:type="spellStart"/>
      <w:r w:rsidRPr="001527E0">
        <w:rPr>
          <w:rFonts w:ascii="Times New Roman" w:eastAsia="標楷體" w:hAnsi="Times New Roman" w:cs="Times New Roman"/>
          <w:szCs w:val="24"/>
        </w:rPr>
        <w:t>Chii-Rong</w:t>
      </w:r>
      <w:proofErr w:type="spellEnd"/>
      <w:r w:rsidRPr="001527E0">
        <w:rPr>
          <w:rFonts w:ascii="Times New Roman" w:eastAsia="標楷體" w:hAnsi="Times New Roman" w:cs="Times New Roman"/>
          <w:szCs w:val="24"/>
        </w:rPr>
        <w:t xml:space="preserve"> Yang</w:t>
      </w:r>
      <w:r w:rsidRPr="001527E0">
        <w:rPr>
          <w:rFonts w:ascii="Times New Roman" w:eastAsia="標楷體" w:hAnsi="Times New Roman" w:cs="Times New Roman"/>
          <w:szCs w:val="24"/>
          <w:vertAlign w:val="superscript"/>
        </w:rPr>
        <w:t>a</w:t>
      </w:r>
      <w:r w:rsidRPr="001527E0">
        <w:rPr>
          <w:rFonts w:ascii="Times New Roman" w:eastAsia="標楷體" w:hAnsi="Times New Roman" w:cs="Times New Roman"/>
          <w:szCs w:val="24"/>
        </w:rPr>
        <w:t>, Yu-</w:t>
      </w:r>
      <w:proofErr w:type="spellStart"/>
      <w:r w:rsidRPr="001527E0">
        <w:rPr>
          <w:rFonts w:ascii="Times New Roman" w:eastAsia="標楷體" w:hAnsi="Times New Roman" w:cs="Times New Roman"/>
          <w:szCs w:val="24"/>
        </w:rPr>
        <w:t>Chiao</w:t>
      </w:r>
      <w:proofErr w:type="spellEnd"/>
      <w:r w:rsidRPr="001527E0">
        <w:rPr>
          <w:rFonts w:ascii="Times New Roman" w:eastAsia="標楷體" w:hAnsi="Times New Roman" w:cs="Times New Roman"/>
          <w:szCs w:val="24"/>
        </w:rPr>
        <w:t xml:space="preserve"> Li</w:t>
      </w:r>
      <w:r w:rsidRPr="001527E0">
        <w:rPr>
          <w:rFonts w:ascii="Times New Roman" w:eastAsia="標楷體" w:hAnsi="Times New Roman" w:cs="Times New Roman"/>
          <w:szCs w:val="24"/>
          <w:vertAlign w:val="superscript"/>
        </w:rPr>
        <w:t>a</w:t>
      </w:r>
      <w:r w:rsidRPr="001527E0">
        <w:rPr>
          <w:rFonts w:ascii="Times New Roman" w:eastAsia="標楷體" w:hAnsi="Times New Roman" w:cs="Times New Roman"/>
          <w:szCs w:val="24"/>
        </w:rPr>
        <w:t xml:space="preserve">, </w:t>
      </w:r>
      <w:proofErr w:type="spellStart"/>
      <w:r w:rsidRPr="001527E0">
        <w:rPr>
          <w:rFonts w:ascii="Times New Roman" w:eastAsia="新細明體" w:hAnsi="Times New Roman" w:cs="Times New Roman"/>
        </w:rPr>
        <w:t>Jeng</w:t>
      </w:r>
      <w:proofErr w:type="spellEnd"/>
      <w:r w:rsidRPr="001527E0">
        <w:rPr>
          <w:rFonts w:ascii="Times New Roman" w:eastAsia="新細明體" w:hAnsi="Times New Roman" w:cs="Times New Roman"/>
        </w:rPr>
        <w:t xml:space="preserve">-Yu </w:t>
      </w:r>
      <w:proofErr w:type="spellStart"/>
      <w:r w:rsidRPr="001527E0">
        <w:rPr>
          <w:rFonts w:ascii="Times New Roman" w:eastAsia="新細明體" w:hAnsi="Times New Roman" w:cs="Times New Roman"/>
        </w:rPr>
        <w:t>Lin</w:t>
      </w:r>
      <w:r w:rsidRPr="001527E0">
        <w:rPr>
          <w:rFonts w:ascii="Times New Roman" w:eastAsia="新細明體" w:hAnsi="Times New Roman" w:cs="Times New Roman"/>
          <w:vertAlign w:val="superscript"/>
        </w:rPr>
        <w:t>b</w:t>
      </w:r>
      <w:proofErr w:type="spellEnd"/>
      <w:r w:rsidRPr="001527E0">
        <w:rPr>
          <w:rFonts w:ascii="Times New Roman" w:eastAsia="新細明體" w:hAnsi="Times New Roman" w:cs="Times New Roman"/>
          <w:vertAlign w:val="superscript"/>
        </w:rPr>
        <w:t>*</w:t>
      </w:r>
      <w:r w:rsidRPr="001527E0">
        <w:rPr>
          <w:rFonts w:ascii="Times New Roman" w:eastAsia="新細明體" w:hAnsi="Times New Roman" w:cs="Times New Roman"/>
        </w:rPr>
        <w:t xml:space="preserve"> and</w:t>
      </w:r>
      <w:r w:rsidRPr="001527E0">
        <w:rPr>
          <w:rFonts w:ascii="Times New Roman" w:eastAsia="標楷體" w:hAnsi="Times New Roman" w:cs="Times New Roman"/>
          <w:szCs w:val="24"/>
        </w:rPr>
        <w:t xml:space="preserve"> Mao-Jung </w:t>
      </w:r>
      <w:proofErr w:type="spellStart"/>
      <w:r w:rsidRPr="001527E0">
        <w:rPr>
          <w:rFonts w:ascii="Times New Roman" w:eastAsia="標楷體" w:hAnsi="Times New Roman" w:cs="Times New Roman"/>
          <w:szCs w:val="24"/>
        </w:rPr>
        <w:t>Huang</w:t>
      </w:r>
      <w:r w:rsidRPr="001527E0">
        <w:rPr>
          <w:rFonts w:ascii="Times New Roman" w:eastAsia="標楷體" w:hAnsi="Times New Roman" w:cs="Times New Roman"/>
          <w:szCs w:val="24"/>
          <w:vertAlign w:val="superscript"/>
        </w:rPr>
        <w:t>c</w:t>
      </w:r>
      <w:proofErr w:type="spellEnd"/>
      <w:r w:rsidRPr="001527E0">
        <w:rPr>
          <w:rFonts w:ascii="Times New Roman" w:eastAsia="標楷體" w:hAnsi="Times New Roman" w:cs="Times New Roman"/>
          <w:szCs w:val="24"/>
          <w:vertAlign w:val="superscript"/>
        </w:rPr>
        <w:t>**</w:t>
      </w:r>
    </w:p>
    <w:p w14:paraId="028B79EC" w14:textId="77777777" w:rsidR="002235FA" w:rsidRPr="001527E0" w:rsidRDefault="002235FA" w:rsidP="002235FA">
      <w:pPr>
        <w:jc w:val="center"/>
        <w:rPr>
          <w:rFonts w:ascii="Times New Roman" w:eastAsia="標楷體" w:hAnsi="Times New Roman" w:cs="Times New Roman"/>
          <w:szCs w:val="24"/>
        </w:rPr>
      </w:pPr>
    </w:p>
    <w:p w14:paraId="3BD11772" w14:textId="77777777" w:rsidR="002235FA" w:rsidRPr="001527E0" w:rsidRDefault="002235FA" w:rsidP="002235FA">
      <w:pPr>
        <w:jc w:val="center"/>
        <w:rPr>
          <w:rFonts w:ascii="Times New Roman" w:eastAsia="標楷體" w:hAnsi="Times New Roman" w:cs="Times New Roman"/>
          <w:szCs w:val="24"/>
        </w:rPr>
      </w:pPr>
    </w:p>
    <w:p w14:paraId="5F7D398B" w14:textId="77777777" w:rsidR="002235FA" w:rsidRPr="001527E0" w:rsidRDefault="002235FA" w:rsidP="002235FA">
      <w:pPr>
        <w:pStyle w:val="23"/>
        <w:adjustRightInd w:val="0"/>
        <w:snapToGrid w:val="0"/>
        <w:spacing w:line="360" w:lineRule="auto"/>
        <w:ind w:right="68"/>
        <w:rPr>
          <w:rFonts w:eastAsia="標楷體"/>
          <w:sz w:val="24"/>
        </w:rPr>
      </w:pPr>
      <w:proofErr w:type="spellStart"/>
      <w:r w:rsidRPr="001527E0">
        <w:rPr>
          <w:rFonts w:eastAsia="標楷體"/>
          <w:sz w:val="24"/>
          <w:vertAlign w:val="superscript"/>
        </w:rPr>
        <w:t>a</w:t>
      </w:r>
      <w:r w:rsidRPr="001527E0">
        <w:rPr>
          <w:rFonts w:eastAsia="標楷體"/>
          <w:sz w:val="24"/>
        </w:rPr>
        <w:t>Department</w:t>
      </w:r>
      <w:proofErr w:type="spellEnd"/>
      <w:r w:rsidRPr="001527E0">
        <w:rPr>
          <w:rFonts w:eastAsia="標楷體"/>
          <w:sz w:val="24"/>
        </w:rPr>
        <w:t xml:space="preserve"> of Mechatronic </w:t>
      </w:r>
      <w:r w:rsidRPr="001527E0">
        <w:rPr>
          <w:sz w:val="24"/>
        </w:rPr>
        <w:t>Engineering</w:t>
      </w:r>
      <w:r w:rsidRPr="001527E0">
        <w:rPr>
          <w:rFonts w:eastAsia="標楷體"/>
          <w:sz w:val="24"/>
        </w:rPr>
        <w:t>, National Taiwan Normal University, Taipei 106, Taiwan</w:t>
      </w:r>
    </w:p>
    <w:p w14:paraId="62158520" w14:textId="77777777" w:rsidR="002235FA" w:rsidRPr="005B636E" w:rsidRDefault="002235FA" w:rsidP="002235FA">
      <w:pPr>
        <w:jc w:val="center"/>
        <w:rPr>
          <w:rFonts w:ascii="Times New Roman" w:hAnsi="Times New Roman" w:cs="Times New Roman"/>
          <w:szCs w:val="24"/>
        </w:rPr>
      </w:pPr>
    </w:p>
    <w:p w14:paraId="6EA11196" w14:textId="77777777" w:rsidR="002235FA" w:rsidRPr="005B636E" w:rsidRDefault="002235FA" w:rsidP="002235FA">
      <w:pPr>
        <w:pStyle w:val="23"/>
        <w:adjustRightInd w:val="0"/>
        <w:snapToGrid w:val="0"/>
        <w:spacing w:line="360" w:lineRule="auto"/>
        <w:ind w:right="68"/>
        <w:rPr>
          <w:sz w:val="24"/>
        </w:rPr>
      </w:pPr>
      <w:r w:rsidRPr="005B636E">
        <w:rPr>
          <w:sz w:val="24"/>
          <w:vertAlign w:val="superscript"/>
        </w:rPr>
        <w:t>b</w:t>
      </w:r>
      <w:r w:rsidRPr="001527E0">
        <w:t xml:space="preserve"> </w:t>
      </w:r>
      <w:r w:rsidRPr="005B636E">
        <w:rPr>
          <w:sz w:val="24"/>
        </w:rPr>
        <w:t xml:space="preserve">Department of Chemical and Materials Engineering, </w:t>
      </w:r>
      <w:proofErr w:type="spellStart"/>
      <w:r w:rsidRPr="005B636E">
        <w:rPr>
          <w:sz w:val="24"/>
        </w:rPr>
        <w:t>Tunghai</w:t>
      </w:r>
      <w:proofErr w:type="spellEnd"/>
      <w:r w:rsidRPr="005B636E">
        <w:rPr>
          <w:sz w:val="24"/>
        </w:rPr>
        <w:t xml:space="preserve"> University, </w:t>
      </w:r>
      <w:r w:rsidRPr="005B636E">
        <w:rPr>
          <w:rFonts w:eastAsia="標楷體"/>
          <w:sz w:val="24"/>
        </w:rPr>
        <w:t>Taichung 407,</w:t>
      </w:r>
      <w:r w:rsidRPr="005B636E">
        <w:rPr>
          <w:sz w:val="24"/>
        </w:rPr>
        <w:t xml:space="preserve"> Taiwan</w:t>
      </w:r>
    </w:p>
    <w:p w14:paraId="342C9616" w14:textId="77777777" w:rsidR="002235FA" w:rsidRPr="001527E0" w:rsidRDefault="002235FA" w:rsidP="002235FA">
      <w:pPr>
        <w:rPr>
          <w:rFonts w:ascii="Times New Roman" w:eastAsia="標楷體" w:hAnsi="Times New Roman" w:cs="Times New Roman"/>
          <w:iCs/>
          <w:szCs w:val="24"/>
        </w:rPr>
      </w:pPr>
    </w:p>
    <w:p w14:paraId="2D86A7BB" w14:textId="77777777" w:rsidR="002235FA" w:rsidRPr="001527E0" w:rsidRDefault="002235FA" w:rsidP="002235FA">
      <w:pPr>
        <w:jc w:val="center"/>
        <w:rPr>
          <w:rFonts w:ascii="Times New Roman" w:eastAsia="標楷體" w:hAnsi="Times New Roman" w:cs="Times New Roman"/>
          <w:szCs w:val="24"/>
        </w:rPr>
      </w:pPr>
      <w:proofErr w:type="spellStart"/>
      <w:r w:rsidRPr="001527E0">
        <w:rPr>
          <w:rFonts w:ascii="Times New Roman" w:eastAsia="標楷體" w:hAnsi="Times New Roman" w:cs="Times New Roman"/>
          <w:szCs w:val="24"/>
          <w:vertAlign w:val="superscript"/>
        </w:rPr>
        <w:t>c</w:t>
      </w:r>
      <w:r w:rsidRPr="001527E0">
        <w:rPr>
          <w:rFonts w:ascii="Times New Roman" w:eastAsia="標楷體" w:hAnsi="Times New Roman" w:cs="Times New Roman"/>
          <w:szCs w:val="24"/>
        </w:rPr>
        <w:t>Instrumentation</w:t>
      </w:r>
      <w:proofErr w:type="spellEnd"/>
      <w:r w:rsidRPr="001527E0">
        <w:rPr>
          <w:rFonts w:ascii="Times New Roman" w:eastAsia="標楷體" w:hAnsi="Times New Roman" w:cs="Times New Roman"/>
          <w:szCs w:val="24"/>
        </w:rPr>
        <w:t xml:space="preserve"> Center, National Taiwan University, Taipei 106, Taiwan</w:t>
      </w:r>
    </w:p>
    <w:p w14:paraId="7FA1A087" w14:textId="21DD6D54" w:rsidR="002235FA" w:rsidRDefault="002235FA" w:rsidP="005103B5">
      <w:pPr>
        <w:widowControl/>
        <w:rPr>
          <w:rFonts w:ascii="Times New Roman" w:eastAsia="標楷體" w:hAnsi="Times New Roman" w:cs="Times New Roman"/>
          <w:b/>
          <w:sz w:val="28"/>
          <w:szCs w:val="24"/>
        </w:rPr>
      </w:pPr>
    </w:p>
    <w:p w14:paraId="46B7F26D" w14:textId="19DC214F" w:rsidR="002235FA" w:rsidRDefault="002235FA">
      <w:pPr>
        <w:widowControl/>
        <w:rPr>
          <w:rFonts w:ascii="Times New Roman" w:eastAsia="標楷體" w:hAnsi="Times New Roman" w:cs="Times New Roman"/>
          <w:b/>
          <w:sz w:val="28"/>
          <w:szCs w:val="24"/>
        </w:rPr>
      </w:pPr>
      <w:r>
        <w:rPr>
          <w:rFonts w:ascii="Times New Roman" w:eastAsia="標楷體" w:hAnsi="Times New Roman" w:cs="Times New Roman"/>
          <w:b/>
          <w:sz w:val="28"/>
          <w:szCs w:val="24"/>
        </w:rPr>
        <w:br w:type="page"/>
      </w:r>
    </w:p>
    <w:p w14:paraId="23FE0683" w14:textId="64C1F35A" w:rsidR="001555C0" w:rsidRPr="005103B5" w:rsidRDefault="001555C0" w:rsidP="005103B5">
      <w:pPr>
        <w:widowControl/>
        <w:rPr>
          <w:rFonts w:ascii="Times New Roman" w:eastAsia="標楷體" w:hAnsi="Times New Roman" w:cs="Times New Roman"/>
          <w:b/>
          <w:sz w:val="28"/>
          <w:szCs w:val="28"/>
        </w:rPr>
      </w:pPr>
      <w:r w:rsidRPr="001527E0">
        <w:rPr>
          <w:rFonts w:ascii="Times New Roman" w:eastAsia="標楷體" w:hAnsi="Times New Roman" w:cs="Times New Roman"/>
          <w:b/>
          <w:sz w:val="28"/>
          <w:szCs w:val="24"/>
        </w:rPr>
        <w:lastRenderedPageBreak/>
        <w:t>Supplementary Material</w:t>
      </w:r>
    </w:p>
    <w:p w14:paraId="3537C89F" w14:textId="7049BD6F" w:rsidR="005103B5" w:rsidRDefault="005103B5" w:rsidP="005B636E">
      <w:pPr>
        <w:widowControl/>
        <w:rPr>
          <w:rFonts w:ascii="Times New Roman" w:eastAsia="標楷體" w:hAnsi="Times New Roman" w:cs="Times New Roman"/>
          <w:b/>
          <w:sz w:val="28"/>
          <w:szCs w:val="24"/>
        </w:rPr>
      </w:pPr>
    </w:p>
    <w:p w14:paraId="57F54A54" w14:textId="78314DDB" w:rsidR="005103B5" w:rsidRDefault="005103B5" w:rsidP="005B636E">
      <w:pPr>
        <w:widowControl/>
        <w:rPr>
          <w:rFonts w:ascii="Times New Roman" w:eastAsia="標楷體" w:hAnsi="Times New Roman" w:cs="Times New Roman"/>
          <w:b/>
          <w:sz w:val="28"/>
          <w:szCs w:val="24"/>
        </w:rPr>
      </w:pPr>
    </w:p>
    <w:p w14:paraId="1684C67E" w14:textId="7EBF9408" w:rsidR="005103B5" w:rsidRDefault="005103B5" w:rsidP="005B636E">
      <w:pPr>
        <w:widowControl/>
        <w:rPr>
          <w:rFonts w:ascii="Times New Roman" w:eastAsia="標楷體" w:hAnsi="Times New Roman" w:cs="Times New Roman"/>
          <w:b/>
          <w:sz w:val="28"/>
          <w:szCs w:val="24"/>
        </w:rPr>
      </w:pPr>
    </w:p>
    <w:p w14:paraId="169EE2F5" w14:textId="77777777" w:rsidR="005103B5" w:rsidRPr="001527E0" w:rsidRDefault="005103B5" w:rsidP="005B636E">
      <w:pPr>
        <w:widowControl/>
        <w:rPr>
          <w:rFonts w:ascii="Times New Roman" w:eastAsia="標楷體" w:hAnsi="Times New Roman" w:cs="Times New Roman"/>
          <w:b/>
          <w:sz w:val="28"/>
          <w:szCs w:val="24"/>
        </w:rPr>
      </w:pPr>
    </w:p>
    <w:p w14:paraId="5889EF4A" w14:textId="46975F18" w:rsidR="005B636E" w:rsidRPr="00B76FE6" w:rsidRDefault="009618F0" w:rsidP="005B636E">
      <w:pPr>
        <w:widowControl/>
        <w:ind w:firstLineChars="400" w:firstLine="1040"/>
        <w:rPr>
          <w:rFonts w:ascii="Times New Roman" w:eastAsia="標楷體" w:hAnsi="Times New Roman" w:cs="新細明體"/>
          <w:color w:val="000000"/>
          <w:kern w:val="0"/>
          <w:sz w:val="26"/>
          <w:szCs w:val="26"/>
        </w:rPr>
      </w:pPr>
      <w:r w:rsidRPr="00B76FE6">
        <w:rPr>
          <w:rFonts w:ascii="Times New Roman" w:eastAsia="標楷體" w:hAnsi="Times New Roman" w:cs="新細明體" w:hint="eastAsia"/>
          <w:color w:val="0000FF"/>
          <w:kern w:val="0"/>
          <w:sz w:val="26"/>
          <w:szCs w:val="26"/>
        </w:rPr>
        <w:t>Table</w:t>
      </w:r>
      <w:r>
        <w:rPr>
          <w:rFonts w:ascii="Times New Roman" w:eastAsia="標楷體" w:hAnsi="Times New Roman" w:cs="新細明體"/>
          <w:color w:val="0000FF"/>
          <w:kern w:val="0"/>
          <w:sz w:val="26"/>
          <w:szCs w:val="26"/>
        </w:rPr>
        <w:t xml:space="preserve"> S1</w:t>
      </w:r>
      <w:r w:rsidR="005B636E">
        <w:rPr>
          <w:rFonts w:ascii="Times New Roman" w:eastAsia="標楷體" w:hAnsi="Times New Roman" w:cs="新細明體"/>
          <w:color w:val="0000FF"/>
          <w:kern w:val="0"/>
          <w:sz w:val="26"/>
          <w:szCs w:val="26"/>
        </w:rPr>
        <w:t>.</w:t>
      </w:r>
      <w:r w:rsidRPr="00B76FE6">
        <w:rPr>
          <w:rFonts w:ascii="Times New Roman" w:eastAsia="標楷體" w:hAnsi="Times New Roman" w:cs="新細明體" w:hint="eastAsia"/>
          <w:color w:val="000000"/>
          <w:kern w:val="0"/>
          <w:sz w:val="26"/>
          <w:szCs w:val="26"/>
        </w:rPr>
        <w:t xml:space="preserve"> </w:t>
      </w:r>
      <w:r w:rsidRPr="00B76FE6">
        <w:rPr>
          <w:rFonts w:ascii="Times New Roman" w:eastAsia="標楷體" w:hAnsi="Times New Roman" w:cs="新細明體" w:hint="eastAsia"/>
          <w:kern w:val="0"/>
          <w:sz w:val="26"/>
          <w:szCs w:val="26"/>
        </w:rPr>
        <w:t xml:space="preserve">The materials used in </w:t>
      </w:r>
      <w:r w:rsidRPr="00B76FE6">
        <w:rPr>
          <w:rFonts w:ascii="Times New Roman" w:eastAsia="標楷體" w:hAnsi="Times New Roman" w:cs="新細明體" w:hint="eastAsia"/>
          <w:color w:val="000000"/>
          <w:kern w:val="0"/>
          <w:sz w:val="26"/>
          <w:szCs w:val="26"/>
        </w:rPr>
        <w:t>this study.</w:t>
      </w:r>
      <w:r w:rsidR="00355AF1">
        <w:rPr>
          <w:rFonts w:ascii="Times New Roman" w:eastAsia="標楷體" w:hAnsi="Times New Roman" w:cs="新細明體" w:hint="eastAsia"/>
          <w:color w:val="000000"/>
          <w:kern w:val="0"/>
          <w:sz w:val="26"/>
          <w:szCs w:val="26"/>
        </w:rPr>
        <w:t xml:space="preserve"> </w:t>
      </w:r>
      <w:bookmarkStart w:id="0" w:name="_GoBack"/>
      <w:bookmarkEnd w:id="0"/>
    </w:p>
    <w:tbl>
      <w:tblPr>
        <w:tblW w:w="7797" w:type="dxa"/>
        <w:jc w:val="center"/>
        <w:tblBorders>
          <w:top w:val="single" w:sz="6" w:space="0" w:color="auto"/>
          <w:bottom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45"/>
        <w:gridCol w:w="142"/>
        <w:gridCol w:w="2410"/>
      </w:tblGrid>
      <w:tr w:rsidR="00D97494" w:rsidRPr="00B76FE6" w14:paraId="6E445701" w14:textId="77777777" w:rsidTr="005B636E">
        <w:trPr>
          <w:trHeight w:val="454"/>
          <w:jc w:val="center"/>
        </w:trPr>
        <w:tc>
          <w:tcPr>
            <w:tcW w:w="5387" w:type="dxa"/>
            <w:gridSpan w:val="2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B04016D" w14:textId="3C8A8393" w:rsidR="009618F0" w:rsidRPr="00D97494" w:rsidRDefault="00D97494" w:rsidP="005B636E">
            <w:pPr>
              <w:widowControl/>
              <w:jc w:val="center"/>
              <w:rPr>
                <w:rFonts w:ascii="Times New Roman" w:eastAsia="標楷體" w:hAnsi="Times New Roman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b/>
                <w:color w:val="000000"/>
                <w:kern w:val="0"/>
                <w:szCs w:val="24"/>
              </w:rPr>
              <w:t>M</w:t>
            </w:r>
            <w:r>
              <w:rPr>
                <w:rFonts w:ascii="Times New Roman" w:eastAsia="標楷體" w:hAnsi="Times New Roman" w:cs="新細明體"/>
                <w:b/>
                <w:color w:val="000000"/>
                <w:kern w:val="0"/>
                <w:szCs w:val="24"/>
              </w:rPr>
              <w:t>aterial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6147984" w14:textId="0D384527" w:rsidR="009618F0" w:rsidRPr="00D97494" w:rsidRDefault="00D97494" w:rsidP="005B636E">
            <w:pPr>
              <w:widowControl/>
              <w:jc w:val="center"/>
              <w:rPr>
                <w:rFonts w:ascii="Times New Roman" w:eastAsia="標楷體" w:hAnsi="Times New Roman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/>
                <w:b/>
                <w:color w:val="000000"/>
                <w:kern w:val="0"/>
                <w:szCs w:val="24"/>
              </w:rPr>
              <w:t>M</w:t>
            </w:r>
            <w:r w:rsidRPr="00D97494">
              <w:rPr>
                <w:rFonts w:ascii="Times New Roman" w:eastAsia="標楷體" w:hAnsi="Times New Roman" w:cs="新細明體"/>
                <w:b/>
                <w:color w:val="000000"/>
                <w:kern w:val="0"/>
                <w:szCs w:val="24"/>
              </w:rPr>
              <w:t>anufacturer</w:t>
            </w:r>
          </w:p>
        </w:tc>
      </w:tr>
      <w:tr w:rsidR="00D97494" w:rsidRPr="00B76FE6" w14:paraId="056D6430" w14:textId="77777777" w:rsidTr="005B636E">
        <w:trPr>
          <w:trHeight w:val="454"/>
          <w:jc w:val="center"/>
        </w:trPr>
        <w:tc>
          <w:tcPr>
            <w:tcW w:w="5245" w:type="dxa"/>
            <w:tcBorders>
              <w:top w:val="single" w:sz="2" w:space="0" w:color="auto"/>
              <w:bottom w:val="nil"/>
            </w:tcBorders>
            <w:vAlign w:val="center"/>
          </w:tcPr>
          <w:p w14:paraId="4ECAA16C" w14:textId="3CB61345" w:rsidR="009618F0" w:rsidRPr="005B636E" w:rsidRDefault="009618F0">
            <w:pPr>
              <w:widowControl/>
              <w:rPr>
                <w:rFonts w:ascii="Times New Roman" w:eastAsia="標楷體" w:hAnsi="Times New Roman" w:cs="新細明體"/>
                <w:color w:val="00B050"/>
                <w:kern w:val="0"/>
                <w:szCs w:val="24"/>
              </w:rPr>
            </w:pPr>
            <w:r w:rsidRPr="005B636E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Ni(NO</w:t>
            </w:r>
            <w:r w:rsidRPr="005B636E">
              <w:rPr>
                <w:rFonts w:ascii="Times New Roman" w:eastAsia="標楷體" w:hAnsi="Times New Roman" w:cs="Times New Roman"/>
                <w:color w:val="000000" w:themeColor="text1"/>
                <w:szCs w:val="24"/>
                <w:vertAlign w:val="subscript"/>
              </w:rPr>
              <w:t>3</w:t>
            </w:r>
            <w:r w:rsidRPr="005B636E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  <w:r w:rsidRPr="005B636E">
              <w:rPr>
                <w:rFonts w:ascii="Times New Roman" w:eastAsia="標楷體" w:hAnsi="Times New Roman" w:cs="Times New Roman"/>
                <w:color w:val="000000" w:themeColor="text1"/>
                <w:szCs w:val="24"/>
                <w:vertAlign w:val="subscript"/>
              </w:rPr>
              <w:t>2</w:t>
            </w:r>
            <w:r w:rsidRPr="005B636E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·6H</w:t>
            </w:r>
            <w:r w:rsidRPr="005B636E">
              <w:rPr>
                <w:rFonts w:ascii="Times New Roman" w:eastAsia="標楷體" w:hAnsi="Times New Roman" w:cs="Times New Roman"/>
                <w:color w:val="000000" w:themeColor="text1"/>
                <w:szCs w:val="24"/>
                <w:vertAlign w:val="subscript"/>
              </w:rPr>
              <w:t>2</w:t>
            </w:r>
            <w:r w:rsidRPr="005B636E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O</w:t>
            </w:r>
          </w:p>
        </w:tc>
        <w:tc>
          <w:tcPr>
            <w:tcW w:w="2552" w:type="dxa"/>
            <w:gridSpan w:val="2"/>
            <w:tcBorders>
              <w:top w:val="single" w:sz="2" w:space="0" w:color="auto"/>
              <w:bottom w:val="nil"/>
            </w:tcBorders>
            <w:vAlign w:val="center"/>
          </w:tcPr>
          <w:p w14:paraId="5823E15E" w14:textId="77777777" w:rsidR="009618F0" w:rsidRPr="005B636E" w:rsidRDefault="009618F0">
            <w:pPr>
              <w:widowControl/>
              <w:rPr>
                <w:rFonts w:ascii="Times New Roman" w:eastAsia="標楷體" w:hAnsi="Times New Roman" w:cs="新細明體"/>
                <w:color w:val="00B050"/>
                <w:kern w:val="0"/>
                <w:szCs w:val="24"/>
              </w:rPr>
            </w:pPr>
            <w:r w:rsidRPr="005B636E">
              <w:rPr>
                <w:rFonts w:ascii="Times New Roman" w:eastAsia="標楷體" w:hAnsi="Times New Roman" w:cs="新細明體"/>
                <w:bCs/>
                <w:color w:val="000000" w:themeColor="text1"/>
                <w:kern w:val="0"/>
                <w:szCs w:val="24"/>
              </w:rPr>
              <w:t>SHOWA</w:t>
            </w:r>
          </w:p>
        </w:tc>
      </w:tr>
      <w:tr w:rsidR="00D97494" w:rsidRPr="00B76FE6" w14:paraId="6A6C141E" w14:textId="77777777" w:rsidTr="005B636E">
        <w:trPr>
          <w:trHeight w:val="454"/>
          <w:jc w:val="center"/>
        </w:trPr>
        <w:tc>
          <w:tcPr>
            <w:tcW w:w="5245" w:type="dxa"/>
            <w:tcBorders>
              <w:top w:val="nil"/>
            </w:tcBorders>
            <w:vAlign w:val="center"/>
          </w:tcPr>
          <w:p w14:paraId="50A9341E" w14:textId="300E12E3" w:rsidR="009618F0" w:rsidRPr="005B636E" w:rsidRDefault="009618F0">
            <w:pPr>
              <w:widowControl/>
              <w:rPr>
                <w:rFonts w:ascii="Times New Roman" w:eastAsia="標楷體" w:hAnsi="Times New Roman" w:cs="新細明體"/>
                <w:color w:val="00B050"/>
                <w:kern w:val="0"/>
                <w:szCs w:val="24"/>
              </w:rPr>
            </w:pPr>
            <w:r w:rsidRPr="005B636E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Co(NO</w:t>
            </w:r>
            <w:r w:rsidRPr="005B636E">
              <w:rPr>
                <w:rFonts w:ascii="Times New Roman" w:eastAsia="標楷體" w:hAnsi="Times New Roman" w:cs="Times New Roman"/>
                <w:color w:val="000000" w:themeColor="text1"/>
                <w:szCs w:val="24"/>
                <w:vertAlign w:val="subscript"/>
              </w:rPr>
              <w:t>3</w:t>
            </w:r>
            <w:r w:rsidRPr="005B636E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  <w:r w:rsidRPr="005B636E">
              <w:rPr>
                <w:rFonts w:ascii="Times New Roman" w:eastAsia="標楷體" w:hAnsi="Times New Roman" w:cs="Times New Roman"/>
                <w:color w:val="000000" w:themeColor="text1"/>
                <w:szCs w:val="24"/>
                <w:vertAlign w:val="subscript"/>
              </w:rPr>
              <w:t>2</w:t>
            </w:r>
            <w:r w:rsidRPr="005B636E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·6H</w:t>
            </w:r>
            <w:r w:rsidRPr="005B636E">
              <w:rPr>
                <w:rFonts w:ascii="Times New Roman" w:eastAsia="標楷體" w:hAnsi="Times New Roman" w:cs="Times New Roman"/>
                <w:color w:val="000000" w:themeColor="text1"/>
                <w:szCs w:val="24"/>
                <w:vertAlign w:val="subscript"/>
              </w:rPr>
              <w:t>2</w:t>
            </w:r>
            <w:r w:rsidRPr="005B636E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O</w:t>
            </w:r>
          </w:p>
        </w:tc>
        <w:tc>
          <w:tcPr>
            <w:tcW w:w="2552" w:type="dxa"/>
            <w:gridSpan w:val="2"/>
            <w:tcBorders>
              <w:top w:val="nil"/>
            </w:tcBorders>
            <w:vAlign w:val="center"/>
          </w:tcPr>
          <w:p w14:paraId="10B2859A" w14:textId="77777777" w:rsidR="009618F0" w:rsidRPr="005B636E" w:rsidRDefault="009618F0">
            <w:pPr>
              <w:widowControl/>
              <w:rPr>
                <w:rFonts w:ascii="Times New Roman" w:eastAsia="標楷體" w:hAnsi="Times New Roman" w:cs="新細明體"/>
                <w:bCs/>
                <w:color w:val="00B050"/>
                <w:kern w:val="0"/>
                <w:szCs w:val="24"/>
              </w:rPr>
            </w:pPr>
            <w:r w:rsidRPr="005B636E">
              <w:rPr>
                <w:rFonts w:ascii="Times New Roman" w:eastAsia="標楷體" w:hAnsi="Times New Roman" w:cs="新細明體"/>
                <w:bCs/>
                <w:color w:val="000000" w:themeColor="text1"/>
                <w:kern w:val="0"/>
                <w:szCs w:val="24"/>
              </w:rPr>
              <w:t>SHOWA</w:t>
            </w:r>
          </w:p>
        </w:tc>
      </w:tr>
      <w:tr w:rsidR="00D97494" w:rsidRPr="00B76FE6" w14:paraId="4F24F082" w14:textId="77777777" w:rsidTr="005B636E">
        <w:trPr>
          <w:trHeight w:val="454"/>
          <w:jc w:val="center"/>
        </w:trPr>
        <w:tc>
          <w:tcPr>
            <w:tcW w:w="5245" w:type="dxa"/>
            <w:vAlign w:val="center"/>
          </w:tcPr>
          <w:p w14:paraId="4F4CC3A0" w14:textId="2A3A7F3B" w:rsidR="009618F0" w:rsidRPr="005B636E" w:rsidRDefault="009618F0">
            <w:pPr>
              <w:widowControl/>
              <w:rPr>
                <w:rFonts w:ascii="Times New Roman" w:eastAsia="標楷體" w:hAnsi="Times New Roman" w:cs="新細明體"/>
                <w:bCs/>
                <w:color w:val="00B050"/>
                <w:kern w:val="0"/>
                <w:szCs w:val="24"/>
              </w:rPr>
            </w:pPr>
            <w:r w:rsidRPr="005B636E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Terephthalic acid</w:t>
            </w:r>
          </w:p>
        </w:tc>
        <w:tc>
          <w:tcPr>
            <w:tcW w:w="2552" w:type="dxa"/>
            <w:gridSpan w:val="2"/>
            <w:vAlign w:val="center"/>
          </w:tcPr>
          <w:p w14:paraId="5B76D385" w14:textId="77777777" w:rsidR="009618F0" w:rsidRPr="005B636E" w:rsidRDefault="009618F0">
            <w:pPr>
              <w:widowControl/>
              <w:rPr>
                <w:rFonts w:ascii="Times New Roman" w:eastAsia="標楷體" w:hAnsi="Times New Roman" w:cs="新細明體"/>
                <w:bCs/>
                <w:color w:val="00B050"/>
                <w:kern w:val="0"/>
                <w:szCs w:val="24"/>
              </w:rPr>
            </w:pPr>
            <w:r w:rsidRPr="005B636E">
              <w:rPr>
                <w:rFonts w:ascii="Times New Roman" w:eastAsia="標楷體" w:hAnsi="Times New Roman" w:cs="新細明體"/>
                <w:bCs/>
                <w:color w:val="000000" w:themeColor="text1"/>
                <w:kern w:val="0"/>
                <w:szCs w:val="24"/>
              </w:rPr>
              <w:t>SHOWA</w:t>
            </w:r>
          </w:p>
        </w:tc>
      </w:tr>
      <w:tr w:rsidR="00D97494" w:rsidRPr="00B76FE6" w14:paraId="02534E71" w14:textId="77777777" w:rsidTr="005B636E">
        <w:trPr>
          <w:trHeight w:val="454"/>
          <w:jc w:val="center"/>
        </w:trPr>
        <w:tc>
          <w:tcPr>
            <w:tcW w:w="5245" w:type="dxa"/>
            <w:vAlign w:val="center"/>
          </w:tcPr>
          <w:p w14:paraId="572B8092" w14:textId="266D32EC" w:rsidR="009618F0" w:rsidRPr="005B636E" w:rsidRDefault="009618F0">
            <w:pPr>
              <w:widowControl/>
              <w:rPr>
                <w:rFonts w:ascii="Times New Roman" w:eastAsia="標楷體" w:hAnsi="Times New Roman" w:cs="新細明體"/>
                <w:bCs/>
                <w:color w:val="00B050"/>
                <w:kern w:val="0"/>
                <w:szCs w:val="24"/>
              </w:rPr>
            </w:pPr>
            <w:proofErr w:type="spellStart"/>
            <w:r w:rsidRPr="005B636E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Trimesic</w:t>
            </w:r>
            <w:proofErr w:type="spellEnd"/>
            <w:r w:rsidRPr="005B636E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acid</w:t>
            </w:r>
          </w:p>
        </w:tc>
        <w:tc>
          <w:tcPr>
            <w:tcW w:w="2552" w:type="dxa"/>
            <w:gridSpan w:val="2"/>
            <w:vAlign w:val="center"/>
          </w:tcPr>
          <w:p w14:paraId="2C6BC2C9" w14:textId="77777777" w:rsidR="009618F0" w:rsidRPr="005B636E" w:rsidRDefault="009618F0">
            <w:pPr>
              <w:widowControl/>
              <w:rPr>
                <w:rFonts w:ascii="Times New Roman" w:eastAsia="標楷體" w:hAnsi="Times New Roman" w:cs="新細明體"/>
                <w:bCs/>
                <w:color w:val="00B050"/>
                <w:kern w:val="0"/>
                <w:szCs w:val="24"/>
              </w:rPr>
            </w:pPr>
            <w:r w:rsidRPr="005B636E">
              <w:rPr>
                <w:rFonts w:ascii="Times New Roman" w:eastAsia="標楷體" w:hAnsi="Times New Roman" w:cs="新細明體"/>
                <w:bCs/>
                <w:color w:val="000000" w:themeColor="text1"/>
                <w:kern w:val="0"/>
                <w:szCs w:val="24"/>
              </w:rPr>
              <w:t>ACROS ORGANICS</w:t>
            </w:r>
          </w:p>
        </w:tc>
      </w:tr>
      <w:tr w:rsidR="00D97494" w:rsidRPr="00B76FE6" w14:paraId="39C875E3" w14:textId="77777777" w:rsidTr="005B636E">
        <w:trPr>
          <w:trHeight w:val="454"/>
          <w:jc w:val="center"/>
        </w:trPr>
        <w:tc>
          <w:tcPr>
            <w:tcW w:w="5245" w:type="dxa"/>
            <w:vAlign w:val="center"/>
          </w:tcPr>
          <w:p w14:paraId="50F4F35B" w14:textId="75A17EAD" w:rsidR="009618F0" w:rsidRPr="005B636E" w:rsidRDefault="009618F0">
            <w:pPr>
              <w:widowControl/>
              <w:rPr>
                <w:rFonts w:ascii="Times New Roman" w:eastAsia="標楷體" w:hAnsi="Times New Roman" w:cs="新細明體"/>
                <w:bCs/>
                <w:color w:val="00B050"/>
                <w:kern w:val="0"/>
                <w:szCs w:val="24"/>
              </w:rPr>
            </w:pPr>
            <w:r w:rsidRPr="005B636E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Pyromellitic acid</w:t>
            </w:r>
          </w:p>
        </w:tc>
        <w:tc>
          <w:tcPr>
            <w:tcW w:w="2552" w:type="dxa"/>
            <w:gridSpan w:val="2"/>
            <w:vAlign w:val="center"/>
          </w:tcPr>
          <w:p w14:paraId="1865E66B" w14:textId="77777777" w:rsidR="009618F0" w:rsidRPr="005B636E" w:rsidRDefault="009618F0">
            <w:pPr>
              <w:widowControl/>
              <w:rPr>
                <w:rFonts w:ascii="Times New Roman" w:eastAsia="標楷體" w:hAnsi="Times New Roman" w:cs="新細明體"/>
                <w:bCs/>
                <w:color w:val="00B050"/>
                <w:kern w:val="0"/>
                <w:szCs w:val="24"/>
              </w:rPr>
            </w:pPr>
            <w:r w:rsidRPr="005B636E">
              <w:rPr>
                <w:rFonts w:ascii="Times New Roman" w:eastAsia="標楷體" w:hAnsi="Times New Roman" w:cs="新細明體"/>
                <w:bCs/>
                <w:color w:val="000000" w:themeColor="text1"/>
                <w:kern w:val="0"/>
                <w:szCs w:val="24"/>
              </w:rPr>
              <w:t>ACROS ORGANICS</w:t>
            </w:r>
          </w:p>
        </w:tc>
      </w:tr>
      <w:tr w:rsidR="00D97494" w:rsidRPr="00B76FE6" w14:paraId="24E7192F" w14:textId="77777777" w:rsidTr="005B636E">
        <w:trPr>
          <w:trHeight w:val="454"/>
          <w:jc w:val="center"/>
        </w:trPr>
        <w:tc>
          <w:tcPr>
            <w:tcW w:w="5245" w:type="dxa"/>
            <w:vAlign w:val="center"/>
          </w:tcPr>
          <w:p w14:paraId="5A5F53B0" w14:textId="02AD838A" w:rsidR="009618F0" w:rsidRPr="005B636E" w:rsidRDefault="009618F0">
            <w:pPr>
              <w:widowControl/>
              <w:rPr>
                <w:rFonts w:ascii="Times New Roman" w:eastAsia="標楷體" w:hAnsi="Times New Roman" w:cs="Times New Roman"/>
                <w:color w:val="00B050"/>
                <w:kern w:val="0"/>
                <w:szCs w:val="24"/>
              </w:rPr>
            </w:pPr>
            <w:proofErr w:type="spellStart"/>
            <w:r w:rsidRPr="005B636E">
              <w:rPr>
                <w:rFonts w:ascii="Times New Roman" w:eastAsia="標楷體" w:hAnsi="Times New Roman" w:cs="Times New Roman"/>
                <w:i/>
                <w:iCs/>
                <w:color w:val="000000" w:themeColor="text1"/>
                <w:szCs w:val="24"/>
              </w:rPr>
              <w:t>N</w:t>
            </w:r>
            <w:r w:rsidRPr="005B636E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,</w:t>
            </w:r>
            <w:r w:rsidRPr="005B636E">
              <w:rPr>
                <w:rFonts w:ascii="Times New Roman" w:eastAsia="標楷體" w:hAnsi="Times New Roman" w:cs="Times New Roman"/>
                <w:i/>
                <w:iCs/>
                <w:color w:val="000000" w:themeColor="text1"/>
                <w:szCs w:val="24"/>
              </w:rPr>
              <w:t>N</w:t>
            </w:r>
            <w:r w:rsidRPr="005B636E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-dimethylformide</w:t>
            </w:r>
            <w:proofErr w:type="spellEnd"/>
            <w:r w:rsidRPr="005B636E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(</w:t>
            </w:r>
            <w:proofErr w:type="spellStart"/>
            <w:r w:rsidRPr="005B636E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DMF</w:t>
            </w:r>
            <w:proofErr w:type="spellEnd"/>
            <w:r w:rsidRPr="005B636E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</w:tc>
        <w:tc>
          <w:tcPr>
            <w:tcW w:w="2552" w:type="dxa"/>
            <w:gridSpan w:val="2"/>
            <w:vAlign w:val="center"/>
          </w:tcPr>
          <w:p w14:paraId="10A2DA11" w14:textId="77777777" w:rsidR="009618F0" w:rsidRPr="005B636E" w:rsidRDefault="009618F0">
            <w:pPr>
              <w:widowControl/>
              <w:rPr>
                <w:rFonts w:ascii="Times New Roman" w:eastAsia="標楷體" w:hAnsi="Times New Roman" w:cs="新細明體"/>
                <w:bCs/>
                <w:color w:val="00B050"/>
                <w:kern w:val="0"/>
                <w:szCs w:val="24"/>
              </w:rPr>
            </w:pPr>
            <w:r w:rsidRPr="005B636E">
              <w:rPr>
                <w:rFonts w:ascii="Times New Roman" w:eastAsia="標楷體" w:hAnsi="Times New Roman" w:cs="新細明體"/>
                <w:bCs/>
                <w:color w:val="000000" w:themeColor="text1"/>
                <w:kern w:val="0"/>
                <w:szCs w:val="24"/>
              </w:rPr>
              <w:t>SHOWA</w:t>
            </w:r>
          </w:p>
        </w:tc>
      </w:tr>
      <w:tr w:rsidR="00D97494" w:rsidRPr="00B76FE6" w14:paraId="2A0B6013" w14:textId="77777777" w:rsidTr="005B636E">
        <w:trPr>
          <w:trHeight w:val="454"/>
          <w:jc w:val="center"/>
        </w:trPr>
        <w:tc>
          <w:tcPr>
            <w:tcW w:w="5245" w:type="dxa"/>
            <w:vAlign w:val="center"/>
          </w:tcPr>
          <w:p w14:paraId="50BDF5B7" w14:textId="7DDDFEA8" w:rsidR="009618F0" w:rsidRPr="005B636E" w:rsidRDefault="009618F0">
            <w:pPr>
              <w:widowControl/>
              <w:rPr>
                <w:rFonts w:ascii="Times New Roman" w:eastAsia="標楷體" w:hAnsi="Times New Roman" w:cs="新細明體"/>
                <w:color w:val="00B050"/>
                <w:kern w:val="0"/>
                <w:szCs w:val="24"/>
              </w:rPr>
            </w:pPr>
            <w:r w:rsidRPr="005B636E">
              <w:rPr>
                <w:rFonts w:ascii="Times New Roman" w:eastAsia="標楷體" w:hAnsi="Times New Roman" w:cs="Times New Roman"/>
                <w:szCs w:val="24"/>
              </w:rPr>
              <w:t>Ethanol</w:t>
            </w:r>
          </w:p>
        </w:tc>
        <w:tc>
          <w:tcPr>
            <w:tcW w:w="2552" w:type="dxa"/>
            <w:gridSpan w:val="2"/>
            <w:vAlign w:val="center"/>
          </w:tcPr>
          <w:p w14:paraId="64AE5DB9" w14:textId="77777777" w:rsidR="009618F0" w:rsidRPr="005B636E" w:rsidRDefault="009618F0">
            <w:pPr>
              <w:widowControl/>
              <w:rPr>
                <w:rFonts w:ascii="Times New Roman" w:eastAsia="標楷體" w:hAnsi="Times New Roman" w:cs="新細明體"/>
                <w:bCs/>
                <w:color w:val="00B050"/>
                <w:kern w:val="0"/>
                <w:szCs w:val="24"/>
              </w:rPr>
            </w:pPr>
            <w:r w:rsidRPr="005B636E">
              <w:rPr>
                <w:rFonts w:ascii="Times New Roman" w:eastAsia="標楷體" w:hAnsi="Times New Roman" w:cs="Times New Roman"/>
                <w:szCs w:val="24"/>
              </w:rPr>
              <w:t>ECHO</w:t>
            </w:r>
          </w:p>
        </w:tc>
      </w:tr>
      <w:tr w:rsidR="00D97494" w:rsidRPr="00B76FE6" w14:paraId="55BD914F" w14:textId="77777777" w:rsidTr="005B636E">
        <w:trPr>
          <w:trHeight w:val="454"/>
          <w:jc w:val="center"/>
        </w:trPr>
        <w:tc>
          <w:tcPr>
            <w:tcW w:w="5245" w:type="dxa"/>
            <w:vAlign w:val="center"/>
          </w:tcPr>
          <w:p w14:paraId="117187E1" w14:textId="109B602B" w:rsidR="009618F0" w:rsidRPr="005B636E" w:rsidRDefault="00D97494">
            <w:pPr>
              <w:widowControl/>
              <w:rPr>
                <w:rFonts w:ascii="Times New Roman" w:eastAsia="標楷體" w:hAnsi="Times New Roman" w:cs="新細明體"/>
                <w:color w:val="00B050"/>
                <w:kern w:val="0"/>
                <w:szCs w:val="24"/>
              </w:rPr>
            </w:pPr>
            <w:r w:rsidRPr="005B636E">
              <w:rPr>
                <w:rFonts w:ascii="Times New Roman" w:eastAsia="標楷體" w:hAnsi="Times New Roman" w:cs="Times New Roman"/>
                <w:szCs w:val="24"/>
                <w:lang w:val="pt-BR"/>
              </w:rPr>
              <w:t xml:space="preserve">N-Methyl-2-pyrrolidone </w:t>
            </w:r>
            <w:r w:rsidR="009618F0" w:rsidRPr="005B636E">
              <w:rPr>
                <w:rFonts w:ascii="Times New Roman" w:eastAsia="標楷體" w:hAnsi="Times New Roman" w:cs="Times New Roman"/>
                <w:szCs w:val="24"/>
                <w:lang w:val="pt-BR"/>
              </w:rPr>
              <w:t>(NMP)</w:t>
            </w:r>
            <w:r w:rsidR="005B636E">
              <w:rPr>
                <w:rFonts w:ascii="Times New Roman" w:eastAsia="標楷體" w:hAnsi="Times New Roman" w:cs="Times New Roman"/>
                <w:szCs w:val="24"/>
                <w:lang w:val="pt-BR"/>
              </w:rPr>
              <w:t xml:space="preserve">, </w:t>
            </w:r>
            <w:r w:rsidR="005B636E" w:rsidRPr="005B636E">
              <w:rPr>
                <w:rFonts w:ascii="Times New Roman" w:eastAsia="標楷體" w:hAnsi="Times New Roman" w:cs="Times New Roman"/>
                <w:szCs w:val="24"/>
              </w:rPr>
              <w:t>ME-1962,</w:t>
            </w:r>
          </w:p>
        </w:tc>
        <w:tc>
          <w:tcPr>
            <w:tcW w:w="2552" w:type="dxa"/>
            <w:gridSpan w:val="2"/>
            <w:vAlign w:val="center"/>
          </w:tcPr>
          <w:p w14:paraId="1D370FE9" w14:textId="220ABA57" w:rsidR="009618F0" w:rsidRPr="005B636E" w:rsidRDefault="009618F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B636E">
              <w:rPr>
                <w:rFonts w:ascii="Times New Roman" w:eastAsia="標楷體" w:hAnsi="Times New Roman" w:cs="Times New Roman"/>
                <w:szCs w:val="24"/>
              </w:rPr>
              <w:t>TEDIA</w:t>
            </w:r>
          </w:p>
        </w:tc>
      </w:tr>
      <w:tr w:rsidR="00D97494" w:rsidRPr="00B76FE6" w14:paraId="7CDEFA83" w14:textId="77777777" w:rsidTr="005B636E">
        <w:trPr>
          <w:trHeight w:val="454"/>
          <w:jc w:val="center"/>
        </w:trPr>
        <w:tc>
          <w:tcPr>
            <w:tcW w:w="5245" w:type="dxa"/>
            <w:vAlign w:val="center"/>
          </w:tcPr>
          <w:p w14:paraId="647C7178" w14:textId="2F68F9FD" w:rsidR="009618F0" w:rsidRPr="005B636E" w:rsidRDefault="00D9749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B636E">
              <w:rPr>
                <w:rFonts w:ascii="Times New Roman" w:hAnsi="Times New Roman" w:cs="Times New Roman"/>
                <w:color w:val="000000" w:themeColor="text1"/>
                <w:szCs w:val="24"/>
                <w:shd w:val="clear" w:color="auto" w:fill="FFFFFF"/>
              </w:rPr>
              <w:t xml:space="preserve">Polyvinylidene difluoride </w:t>
            </w:r>
            <w:r w:rsidR="009618F0" w:rsidRPr="005B636E">
              <w:rPr>
                <w:rFonts w:ascii="Times New Roman" w:eastAsia="標楷體" w:hAnsi="Times New Roman" w:cs="Times New Roman"/>
                <w:szCs w:val="24"/>
              </w:rPr>
              <w:t>(PVDF)</w:t>
            </w:r>
            <w:r w:rsidR="005B636E">
              <w:rPr>
                <w:rFonts w:ascii="Times New Roman" w:eastAsia="標楷體" w:hAnsi="Times New Roman" w:cs="Times New Roman"/>
                <w:szCs w:val="24"/>
              </w:rPr>
              <w:t xml:space="preserve">, </w:t>
            </w:r>
            <w:r w:rsidR="005B636E" w:rsidRPr="005B636E">
              <w:rPr>
                <w:rFonts w:ascii="Times New Roman" w:eastAsia="標楷體" w:hAnsi="Times New Roman" w:cs="Times New Roman"/>
                <w:szCs w:val="24"/>
              </w:rPr>
              <w:t>AL-182702</w:t>
            </w:r>
          </w:p>
        </w:tc>
        <w:tc>
          <w:tcPr>
            <w:tcW w:w="2552" w:type="dxa"/>
            <w:gridSpan w:val="2"/>
            <w:vAlign w:val="center"/>
          </w:tcPr>
          <w:p w14:paraId="1DA8E725" w14:textId="7F907FB4" w:rsidR="009618F0" w:rsidRPr="005B636E" w:rsidRDefault="009618F0">
            <w:pPr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5B636E">
              <w:rPr>
                <w:rFonts w:ascii="Times New Roman" w:eastAsia="標楷體" w:hAnsi="Times New Roman" w:cs="Times New Roman"/>
                <w:bCs/>
                <w:szCs w:val="24"/>
              </w:rPr>
              <w:t>Sigma Aldrich</w:t>
            </w:r>
          </w:p>
        </w:tc>
      </w:tr>
      <w:tr w:rsidR="00D97494" w:rsidRPr="00B76FE6" w14:paraId="491F8F17" w14:textId="77777777" w:rsidTr="005B636E">
        <w:trPr>
          <w:trHeight w:val="454"/>
          <w:jc w:val="center"/>
        </w:trPr>
        <w:tc>
          <w:tcPr>
            <w:tcW w:w="5245" w:type="dxa"/>
            <w:vAlign w:val="center"/>
          </w:tcPr>
          <w:p w14:paraId="113D6AF4" w14:textId="27889B6B" w:rsidR="009618F0" w:rsidRPr="005B636E" w:rsidRDefault="009618F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B636E">
              <w:rPr>
                <w:rFonts w:ascii="Times New Roman" w:eastAsia="標楷體" w:hAnsi="Times New Roman" w:cs="Times New Roman"/>
                <w:szCs w:val="24"/>
              </w:rPr>
              <w:t>KOH</w:t>
            </w:r>
          </w:p>
        </w:tc>
        <w:tc>
          <w:tcPr>
            <w:tcW w:w="2552" w:type="dxa"/>
            <w:gridSpan w:val="2"/>
            <w:vAlign w:val="center"/>
          </w:tcPr>
          <w:p w14:paraId="44946708" w14:textId="77777777" w:rsidR="009618F0" w:rsidRPr="005B636E" w:rsidRDefault="009618F0">
            <w:pPr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5B636E">
              <w:rPr>
                <w:rFonts w:ascii="Times New Roman" w:eastAsia="標楷體" w:hAnsi="Times New Roman" w:cs="新細明體"/>
                <w:bCs/>
                <w:color w:val="000000" w:themeColor="text1"/>
                <w:kern w:val="0"/>
                <w:szCs w:val="24"/>
              </w:rPr>
              <w:t>SHOWA</w:t>
            </w:r>
          </w:p>
        </w:tc>
      </w:tr>
      <w:tr w:rsidR="00D97494" w:rsidRPr="00B76FE6" w14:paraId="2BE60C7F" w14:textId="77777777" w:rsidTr="005B636E">
        <w:trPr>
          <w:trHeight w:val="454"/>
          <w:jc w:val="center"/>
        </w:trPr>
        <w:tc>
          <w:tcPr>
            <w:tcW w:w="5245" w:type="dxa"/>
            <w:vAlign w:val="center"/>
          </w:tcPr>
          <w:p w14:paraId="5AC13C59" w14:textId="6B011166" w:rsidR="009618F0" w:rsidRPr="005B636E" w:rsidRDefault="009618F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B636E">
              <w:rPr>
                <w:rFonts w:ascii="Times New Roman" w:eastAsia="標楷體" w:hAnsi="Times New Roman" w:cs="Times New Roman"/>
                <w:szCs w:val="24"/>
              </w:rPr>
              <w:t>Graphene powder</w:t>
            </w:r>
          </w:p>
        </w:tc>
        <w:tc>
          <w:tcPr>
            <w:tcW w:w="2552" w:type="dxa"/>
            <w:gridSpan w:val="2"/>
            <w:vAlign w:val="center"/>
          </w:tcPr>
          <w:p w14:paraId="05115D4A" w14:textId="32AE5CD1" w:rsidR="009618F0" w:rsidRPr="005B636E" w:rsidRDefault="00D97494" w:rsidP="005B636E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D97494">
              <w:rPr>
                <w:rFonts w:ascii="Times New Roman" w:eastAsia="標楷體" w:hAnsi="Times New Roman" w:cs="Times New Roman"/>
                <w:szCs w:val="24"/>
              </w:rPr>
              <w:t>Self-made</w:t>
            </w:r>
          </w:p>
        </w:tc>
      </w:tr>
      <w:tr w:rsidR="00D97494" w:rsidRPr="00B76FE6" w14:paraId="280B45C4" w14:textId="77777777" w:rsidTr="005B636E">
        <w:trPr>
          <w:trHeight w:val="454"/>
          <w:jc w:val="center"/>
        </w:trPr>
        <w:tc>
          <w:tcPr>
            <w:tcW w:w="5245" w:type="dxa"/>
            <w:vAlign w:val="center"/>
          </w:tcPr>
          <w:p w14:paraId="337A3FDA" w14:textId="1F857F54" w:rsidR="009618F0" w:rsidRPr="005B636E" w:rsidRDefault="009618F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B636E">
              <w:rPr>
                <w:rFonts w:ascii="Times New Roman" w:eastAsia="標楷體" w:hAnsi="Times New Roman" w:cs="Times New Roman"/>
                <w:szCs w:val="24"/>
              </w:rPr>
              <w:t>Activated carbon</w:t>
            </w:r>
            <w:r w:rsidR="005B636E">
              <w:rPr>
                <w:rFonts w:ascii="Times New Roman" w:eastAsia="標楷體" w:hAnsi="Times New Roman" w:cs="Times New Roman"/>
                <w:szCs w:val="24"/>
              </w:rPr>
              <w:t>,</w:t>
            </w:r>
            <w:r w:rsidR="005B636E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5B636E">
              <w:rPr>
                <w:rFonts w:ascii="Times New Roman" w:eastAsia="標楷體" w:hAnsi="Times New Roman" w:cs="Times New Roman"/>
                <w:szCs w:val="24"/>
              </w:rPr>
              <w:t>ASC20</w:t>
            </w:r>
          </w:p>
        </w:tc>
        <w:tc>
          <w:tcPr>
            <w:tcW w:w="2552" w:type="dxa"/>
            <w:gridSpan w:val="2"/>
            <w:vAlign w:val="center"/>
          </w:tcPr>
          <w:p w14:paraId="64F71F6D" w14:textId="65801792" w:rsidR="009618F0" w:rsidRPr="005B636E" w:rsidRDefault="005B636E" w:rsidP="005B636E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B636E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China Steel Chemical</w:t>
            </w:r>
          </w:p>
        </w:tc>
      </w:tr>
      <w:tr w:rsidR="00D97494" w:rsidRPr="00B76FE6" w14:paraId="38BE0E8D" w14:textId="77777777" w:rsidTr="005B636E">
        <w:trPr>
          <w:trHeight w:val="454"/>
          <w:jc w:val="center"/>
        </w:trPr>
        <w:tc>
          <w:tcPr>
            <w:tcW w:w="5245" w:type="dxa"/>
            <w:tcBorders>
              <w:bottom w:val="single" w:sz="12" w:space="0" w:color="auto"/>
            </w:tcBorders>
            <w:vAlign w:val="center"/>
          </w:tcPr>
          <w:p w14:paraId="53804A0B" w14:textId="367C40E3" w:rsidR="009618F0" w:rsidRPr="005B636E" w:rsidRDefault="005B636E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D97494">
              <w:rPr>
                <w:rFonts w:ascii="Times New Roman" w:eastAsia="SimSun" w:hAnsi="Times New Roman" w:cs="Times New Roman"/>
                <w:color w:val="000000"/>
                <w:szCs w:val="24"/>
                <w:lang w:eastAsia="zh-CN"/>
              </w:rPr>
              <w:t>S</w:t>
            </w:r>
            <w:r w:rsidR="009618F0" w:rsidRPr="00D97494">
              <w:rPr>
                <w:rFonts w:ascii="Times New Roman" w:eastAsia="SimSun" w:hAnsi="Times New Roman" w:cs="Times New Roman"/>
                <w:color w:val="000000"/>
                <w:szCs w:val="24"/>
                <w:lang w:eastAsia="zh-CN"/>
              </w:rPr>
              <w:t>eparator</w:t>
            </w:r>
            <w:r>
              <w:rPr>
                <w:rFonts w:ascii="Times New Roman" w:eastAsia="SimSun" w:hAnsi="Times New Roman" w:cs="Times New Roman"/>
                <w:color w:val="000000"/>
                <w:szCs w:val="24"/>
                <w:lang w:eastAsia="zh-CN"/>
              </w:rPr>
              <w:t>, 3501</w:t>
            </w:r>
          </w:p>
        </w:tc>
        <w:tc>
          <w:tcPr>
            <w:tcW w:w="2552" w:type="dxa"/>
            <w:gridSpan w:val="2"/>
            <w:tcBorders>
              <w:bottom w:val="single" w:sz="12" w:space="0" w:color="auto"/>
            </w:tcBorders>
            <w:vAlign w:val="center"/>
          </w:tcPr>
          <w:p w14:paraId="116DCE84" w14:textId="77B3A938" w:rsidR="009618F0" w:rsidRPr="005B636E" w:rsidRDefault="009618F0">
            <w:pPr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proofErr w:type="spellStart"/>
            <w:r w:rsidRPr="005B636E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Celgard</w:t>
            </w:r>
            <w:proofErr w:type="spellEnd"/>
          </w:p>
        </w:tc>
      </w:tr>
    </w:tbl>
    <w:p w14:paraId="65C07965" w14:textId="77777777" w:rsidR="001555C0" w:rsidRPr="009618F0" w:rsidRDefault="001555C0" w:rsidP="005B636E">
      <w:pPr>
        <w:widowControl/>
        <w:rPr>
          <w:rFonts w:ascii="Times New Roman" w:eastAsia="標楷體" w:hAnsi="Times New Roman" w:cs="Times New Roman"/>
          <w:b/>
          <w:sz w:val="28"/>
          <w:szCs w:val="24"/>
        </w:rPr>
      </w:pPr>
    </w:p>
    <w:p w14:paraId="679B2C7C" w14:textId="432E6409" w:rsidR="001555C0" w:rsidRPr="001527E0" w:rsidRDefault="001555C0" w:rsidP="001555C0">
      <w:pPr>
        <w:widowControl/>
        <w:jc w:val="center"/>
        <w:rPr>
          <w:rFonts w:ascii="Times New Roman" w:eastAsia="標楷體" w:hAnsi="Times New Roman" w:cs="Times New Roman"/>
          <w:b/>
          <w:sz w:val="28"/>
          <w:szCs w:val="24"/>
        </w:rPr>
      </w:pPr>
      <w:r w:rsidRPr="005B636E">
        <w:rPr>
          <w:rFonts w:ascii="Times New Roman" w:eastAsia="標楷體" w:hAnsi="Times New Roman" w:cs="Times New Roman"/>
          <w:b/>
          <w:noProof/>
          <w:sz w:val="28"/>
          <w:szCs w:val="24"/>
        </w:rPr>
        <w:lastRenderedPageBreak/>
        <w:drawing>
          <wp:inline distT="0" distB="0" distL="0" distR="0" wp14:anchorId="000D0259" wp14:editId="0E1FB1C1">
            <wp:extent cx="5480685" cy="5294630"/>
            <wp:effectExtent l="0" t="0" r="5715" b="1270"/>
            <wp:docPr id="43" name="圖片 43" descr="C:\Users\joy\OneDrive\桌面\昱樵碩士論文資料\1.碩士論文\實驗示意圖片\論文圖庫-tif檔\NiCo-MOF(TPA)的ED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oy\OneDrive\桌面\昱樵碩士論文資料\1.碩士論文\實驗示意圖片\論文圖庫-tif檔\NiCo-MOF(TPA)的EDS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685" cy="529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68CE7" w14:textId="77777777" w:rsidR="001555C0" w:rsidRPr="001527E0" w:rsidRDefault="001555C0" w:rsidP="001555C0">
      <w:pPr>
        <w:widowControl/>
        <w:rPr>
          <w:rFonts w:ascii="Times New Roman" w:eastAsia="標楷體" w:hAnsi="Times New Roman" w:cs="Times New Roman"/>
          <w:b/>
          <w:sz w:val="28"/>
          <w:szCs w:val="24"/>
        </w:rPr>
      </w:pPr>
      <w:r w:rsidRPr="001527E0">
        <w:rPr>
          <w:rFonts w:ascii="Times New Roman" w:eastAsia="標楷體" w:hAnsi="Times New Roman" w:cs="Times New Roman"/>
          <w:color w:val="0000FF"/>
          <w:szCs w:val="24"/>
        </w:rPr>
        <w:t xml:space="preserve">Fig. S1. </w:t>
      </w:r>
      <w:r w:rsidRPr="001527E0">
        <w:rPr>
          <w:rFonts w:ascii="Times New Roman" w:eastAsia="標楷體" w:hAnsi="Times New Roman" w:cs="Times New Roman"/>
          <w:color w:val="000000" w:themeColor="text1"/>
          <w:szCs w:val="24"/>
        </w:rPr>
        <w:t xml:space="preserve">EDS elemental mapping images of </w:t>
      </w:r>
      <w:proofErr w:type="spellStart"/>
      <w:r w:rsidRPr="001527E0">
        <w:rPr>
          <w:rFonts w:ascii="Times New Roman" w:eastAsia="標楷體" w:hAnsi="Times New Roman" w:cs="Times New Roman"/>
          <w:color w:val="000000" w:themeColor="text1"/>
          <w:szCs w:val="24"/>
        </w:rPr>
        <w:t>NiCo</w:t>
      </w:r>
      <w:proofErr w:type="spellEnd"/>
      <w:r w:rsidRPr="001527E0">
        <w:rPr>
          <w:rFonts w:ascii="Times New Roman" w:eastAsia="標楷體" w:hAnsi="Times New Roman" w:cs="Times New Roman"/>
          <w:color w:val="000000" w:themeColor="text1"/>
          <w:szCs w:val="24"/>
        </w:rPr>
        <w:t>-MOF(</w:t>
      </w:r>
      <w:proofErr w:type="spellStart"/>
      <w:r w:rsidRPr="001527E0">
        <w:rPr>
          <w:rFonts w:ascii="Times New Roman" w:eastAsia="標楷體" w:hAnsi="Times New Roman" w:cs="Times New Roman"/>
          <w:color w:val="000000" w:themeColor="text1"/>
          <w:szCs w:val="24"/>
        </w:rPr>
        <w:t>TPA</w:t>
      </w:r>
      <w:proofErr w:type="spellEnd"/>
      <w:r w:rsidRPr="001527E0">
        <w:rPr>
          <w:rFonts w:ascii="Times New Roman" w:eastAsia="標楷體" w:hAnsi="Times New Roman" w:cs="Times New Roman"/>
          <w:color w:val="000000" w:themeColor="text1"/>
          <w:szCs w:val="24"/>
        </w:rPr>
        <w:t xml:space="preserve">): (a) </w:t>
      </w:r>
      <w:proofErr w:type="spellStart"/>
      <w:r w:rsidRPr="001527E0">
        <w:rPr>
          <w:rFonts w:ascii="Times New Roman" w:eastAsia="標楷體" w:hAnsi="Times New Roman" w:cs="Times New Roman"/>
          <w:color w:val="000000" w:themeColor="text1"/>
          <w:szCs w:val="24"/>
        </w:rPr>
        <w:t>FESEM</w:t>
      </w:r>
      <w:proofErr w:type="spellEnd"/>
      <w:r w:rsidRPr="001527E0">
        <w:rPr>
          <w:rFonts w:ascii="Times New Roman" w:eastAsia="標楷體" w:hAnsi="Times New Roman" w:cs="Times New Roman"/>
          <w:color w:val="000000" w:themeColor="text1"/>
          <w:szCs w:val="24"/>
        </w:rPr>
        <w:t xml:space="preserve"> image, (b) carbon, (c) oxygen, (d) cobalt, (e) nickel mappings, and (f) the element ratio of </w:t>
      </w:r>
      <w:proofErr w:type="spellStart"/>
      <w:r w:rsidRPr="001527E0">
        <w:rPr>
          <w:rFonts w:ascii="Times New Roman" w:eastAsia="標楷體" w:hAnsi="Times New Roman" w:cs="Times New Roman"/>
          <w:color w:val="000000" w:themeColor="text1"/>
          <w:szCs w:val="24"/>
        </w:rPr>
        <w:t>NiCo</w:t>
      </w:r>
      <w:proofErr w:type="spellEnd"/>
      <w:r w:rsidRPr="001527E0">
        <w:rPr>
          <w:rFonts w:ascii="Times New Roman" w:eastAsia="標楷體" w:hAnsi="Times New Roman" w:cs="Times New Roman"/>
          <w:color w:val="000000" w:themeColor="text1"/>
          <w:szCs w:val="24"/>
        </w:rPr>
        <w:t>-MOF(</w:t>
      </w:r>
      <w:proofErr w:type="spellStart"/>
      <w:r w:rsidRPr="001527E0">
        <w:rPr>
          <w:rFonts w:ascii="Times New Roman" w:eastAsia="標楷體" w:hAnsi="Times New Roman" w:cs="Times New Roman"/>
          <w:color w:val="000000" w:themeColor="text1"/>
          <w:szCs w:val="24"/>
        </w:rPr>
        <w:t>TPA</w:t>
      </w:r>
      <w:proofErr w:type="spellEnd"/>
      <w:r w:rsidRPr="001527E0">
        <w:rPr>
          <w:rFonts w:ascii="Times New Roman" w:eastAsia="標楷體" w:hAnsi="Times New Roman" w:cs="Times New Roman"/>
          <w:color w:val="000000" w:themeColor="text1"/>
          <w:szCs w:val="24"/>
        </w:rPr>
        <w:t>).</w:t>
      </w:r>
    </w:p>
    <w:p w14:paraId="61585D6C" w14:textId="77777777" w:rsidR="001555C0" w:rsidRPr="001527E0" w:rsidRDefault="001555C0" w:rsidP="001555C0">
      <w:pPr>
        <w:widowControl/>
        <w:jc w:val="center"/>
        <w:rPr>
          <w:rFonts w:ascii="Times New Roman" w:eastAsia="標楷體" w:hAnsi="Times New Roman" w:cs="Times New Roman"/>
          <w:b/>
          <w:sz w:val="28"/>
          <w:szCs w:val="24"/>
        </w:rPr>
      </w:pPr>
      <w:r w:rsidRPr="005B636E">
        <w:rPr>
          <w:rFonts w:ascii="Times New Roman" w:eastAsia="標楷體" w:hAnsi="Times New Roman" w:cs="Times New Roman"/>
          <w:b/>
          <w:noProof/>
          <w:sz w:val="28"/>
          <w:szCs w:val="24"/>
        </w:rPr>
        <w:lastRenderedPageBreak/>
        <w:drawing>
          <wp:inline distT="0" distB="0" distL="0" distR="0" wp14:anchorId="70F2ED0A" wp14:editId="327C7B68">
            <wp:extent cx="5483860" cy="5386705"/>
            <wp:effectExtent l="0" t="0" r="2540" b="4445"/>
            <wp:docPr id="46" name="圖片 46" descr="C:\Users\joy\OneDrive\桌面\昱樵碩士論文資料\1.碩士論文\實驗示意圖片\論文圖庫-tif檔\NiCo-MOF(TMA)的ED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y\OneDrive\桌面\昱樵碩士論文資料\1.碩士論文\實驗示意圖片\論文圖庫-tif檔\NiCo-MOF(TMA)的EDS.t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860" cy="538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4DA78" w14:textId="77777777" w:rsidR="001555C0" w:rsidRPr="001527E0" w:rsidRDefault="001555C0" w:rsidP="001555C0">
      <w:pPr>
        <w:widowControl/>
        <w:rPr>
          <w:rFonts w:ascii="Times New Roman" w:eastAsia="標楷體" w:hAnsi="Times New Roman" w:cs="Times New Roman"/>
          <w:b/>
          <w:sz w:val="28"/>
          <w:szCs w:val="24"/>
        </w:rPr>
      </w:pPr>
      <w:r w:rsidRPr="001527E0">
        <w:rPr>
          <w:rFonts w:ascii="Times New Roman" w:eastAsia="標楷體" w:hAnsi="Times New Roman" w:cs="Times New Roman"/>
          <w:color w:val="0000FF"/>
          <w:szCs w:val="24"/>
        </w:rPr>
        <w:t xml:space="preserve">Fig. S2. </w:t>
      </w:r>
      <w:r w:rsidRPr="001527E0">
        <w:rPr>
          <w:rFonts w:ascii="Times New Roman" w:eastAsia="標楷體" w:hAnsi="Times New Roman" w:cs="Times New Roman"/>
          <w:color w:val="000000" w:themeColor="text1"/>
          <w:szCs w:val="24"/>
        </w:rPr>
        <w:t xml:space="preserve">EDS elemental mapping images of </w:t>
      </w:r>
      <w:proofErr w:type="spellStart"/>
      <w:r w:rsidRPr="001527E0">
        <w:rPr>
          <w:rFonts w:ascii="Times New Roman" w:eastAsia="標楷體" w:hAnsi="Times New Roman" w:cs="Times New Roman"/>
          <w:color w:val="000000" w:themeColor="text1"/>
          <w:szCs w:val="24"/>
        </w:rPr>
        <w:t>NiCo</w:t>
      </w:r>
      <w:proofErr w:type="spellEnd"/>
      <w:r w:rsidRPr="001527E0">
        <w:rPr>
          <w:rFonts w:ascii="Times New Roman" w:eastAsia="標楷體" w:hAnsi="Times New Roman" w:cs="Times New Roman"/>
          <w:color w:val="000000" w:themeColor="text1"/>
          <w:szCs w:val="24"/>
        </w:rPr>
        <w:t xml:space="preserve">-MOF(TMA): (a) </w:t>
      </w:r>
      <w:proofErr w:type="spellStart"/>
      <w:r w:rsidRPr="001527E0">
        <w:rPr>
          <w:rFonts w:ascii="Times New Roman" w:eastAsia="標楷體" w:hAnsi="Times New Roman" w:cs="Times New Roman"/>
          <w:color w:val="000000" w:themeColor="text1"/>
          <w:szCs w:val="24"/>
        </w:rPr>
        <w:t>FESEM</w:t>
      </w:r>
      <w:proofErr w:type="spellEnd"/>
      <w:r w:rsidRPr="001527E0">
        <w:rPr>
          <w:rFonts w:ascii="Times New Roman" w:eastAsia="標楷體" w:hAnsi="Times New Roman" w:cs="Times New Roman"/>
          <w:color w:val="000000" w:themeColor="text1"/>
          <w:szCs w:val="24"/>
        </w:rPr>
        <w:t xml:space="preserve"> image, (b) carbon, (c) oxygen, (d) cobalt, (e) nickel mappings, and (f) the element ratio of </w:t>
      </w:r>
      <w:proofErr w:type="spellStart"/>
      <w:r w:rsidRPr="001527E0">
        <w:rPr>
          <w:rFonts w:ascii="Times New Roman" w:eastAsia="標楷體" w:hAnsi="Times New Roman" w:cs="Times New Roman"/>
          <w:color w:val="000000" w:themeColor="text1"/>
          <w:szCs w:val="24"/>
        </w:rPr>
        <w:t>NiCo</w:t>
      </w:r>
      <w:proofErr w:type="spellEnd"/>
      <w:r w:rsidRPr="001527E0">
        <w:rPr>
          <w:rFonts w:ascii="Times New Roman" w:eastAsia="標楷體" w:hAnsi="Times New Roman" w:cs="Times New Roman"/>
          <w:color w:val="000000" w:themeColor="text1"/>
          <w:szCs w:val="24"/>
        </w:rPr>
        <w:t>-MOF(TMA).</w:t>
      </w:r>
    </w:p>
    <w:p w14:paraId="533DE617" w14:textId="77777777" w:rsidR="001555C0" w:rsidRPr="001527E0" w:rsidRDefault="001555C0" w:rsidP="001555C0">
      <w:pPr>
        <w:widowControl/>
        <w:rPr>
          <w:rFonts w:ascii="Times New Roman" w:eastAsia="標楷體" w:hAnsi="Times New Roman" w:cs="Times New Roman"/>
          <w:b/>
          <w:sz w:val="28"/>
          <w:szCs w:val="24"/>
        </w:rPr>
      </w:pPr>
    </w:p>
    <w:p w14:paraId="08B0D88D" w14:textId="77777777" w:rsidR="001555C0" w:rsidRPr="001527E0" w:rsidRDefault="001555C0" w:rsidP="001555C0">
      <w:pPr>
        <w:widowControl/>
        <w:rPr>
          <w:rFonts w:ascii="Times New Roman" w:eastAsia="標楷體" w:hAnsi="Times New Roman" w:cs="Times New Roman"/>
          <w:b/>
          <w:sz w:val="28"/>
          <w:szCs w:val="24"/>
        </w:rPr>
      </w:pPr>
      <w:r w:rsidRPr="001527E0">
        <w:rPr>
          <w:rFonts w:ascii="Times New Roman" w:eastAsia="標楷體" w:hAnsi="Times New Roman" w:cs="Times New Roman"/>
          <w:b/>
          <w:sz w:val="28"/>
          <w:szCs w:val="24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6"/>
        <w:gridCol w:w="4976"/>
      </w:tblGrid>
      <w:tr w:rsidR="001555C0" w:rsidRPr="001527E0" w14:paraId="12BFAA1E" w14:textId="77777777" w:rsidTr="001555C0">
        <w:tc>
          <w:tcPr>
            <w:tcW w:w="4873" w:type="dxa"/>
          </w:tcPr>
          <w:p w14:paraId="037044AF" w14:textId="77777777" w:rsidR="001555C0" w:rsidRPr="001527E0" w:rsidRDefault="001555C0" w:rsidP="001555C0">
            <w:pPr>
              <w:widowControl/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</w:pPr>
            <w:r w:rsidRPr="005B636E">
              <w:rPr>
                <w:rFonts w:ascii="Times New Roman" w:eastAsia="標楷體" w:hAnsi="Times New Roman" w:cs="Times New Roman"/>
                <w:b/>
                <w:noProof/>
                <w:sz w:val="28"/>
                <w:szCs w:val="24"/>
              </w:rPr>
              <w:lastRenderedPageBreak/>
              <w:drawing>
                <wp:inline distT="0" distB="0" distL="0" distR="0" wp14:anchorId="6C972643" wp14:editId="7DA3BE3D">
                  <wp:extent cx="3095909" cy="2160000"/>
                  <wp:effectExtent l="0" t="0" r="0" b="0"/>
                  <wp:docPr id="47" name="圖片 47" descr="C:\Users\joy\OneDrive\桌面\昱樵碩士論文資料\1.碩士論文\實驗示意圖片\origin性能圖-tif檔\NiCo-MOF(TPA)-CV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joy\OneDrive\桌面\昱樵碩士論文資料\1.碩士論文\實驗示意圖片\origin性能圖-tif檔\NiCo-MOF(TPA)-CV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5909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3" w:type="dxa"/>
          </w:tcPr>
          <w:p w14:paraId="0507AE8A" w14:textId="77777777" w:rsidR="001555C0" w:rsidRPr="001527E0" w:rsidRDefault="001555C0" w:rsidP="001555C0">
            <w:pPr>
              <w:widowControl/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</w:pPr>
            <w:r w:rsidRPr="005B636E">
              <w:rPr>
                <w:rFonts w:ascii="Times New Roman" w:eastAsia="標楷體" w:hAnsi="Times New Roman" w:cs="Times New Roman"/>
                <w:b/>
                <w:noProof/>
                <w:sz w:val="28"/>
                <w:szCs w:val="24"/>
              </w:rPr>
              <w:drawing>
                <wp:inline distT="0" distB="0" distL="0" distR="0" wp14:anchorId="0DC62B91" wp14:editId="06820177">
                  <wp:extent cx="3088898" cy="2160000"/>
                  <wp:effectExtent l="0" t="0" r="0" b="0"/>
                  <wp:docPr id="52" name="圖片 52" descr="C:\Users\joy\OneDrive\桌面\昱樵碩士論文資料\1.碩士論文\實驗示意圖片\origin性能圖-tif檔\NiCo-MOF(TPA)-GCD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joy\OneDrive\桌面\昱樵碩士論文資料\1.碩士論文\實驗示意圖片\origin性能圖-tif檔\NiCo-MOF(TPA)-GCD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8898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55C0" w:rsidRPr="001527E0" w14:paraId="569273BB" w14:textId="77777777" w:rsidTr="001555C0">
        <w:tc>
          <w:tcPr>
            <w:tcW w:w="4873" w:type="dxa"/>
          </w:tcPr>
          <w:p w14:paraId="5DEE0D66" w14:textId="77777777" w:rsidR="001555C0" w:rsidRPr="001527E0" w:rsidRDefault="001555C0" w:rsidP="001555C0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527E0">
              <w:rPr>
                <w:rFonts w:ascii="Times New Roman" w:eastAsia="標楷體" w:hAnsi="Times New Roman" w:cs="Times New Roman"/>
                <w:szCs w:val="24"/>
              </w:rPr>
              <w:t>(a)</w:t>
            </w:r>
          </w:p>
        </w:tc>
        <w:tc>
          <w:tcPr>
            <w:tcW w:w="4863" w:type="dxa"/>
          </w:tcPr>
          <w:p w14:paraId="1084ED5B" w14:textId="77777777" w:rsidR="001555C0" w:rsidRPr="001527E0" w:rsidRDefault="001555C0" w:rsidP="001555C0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527E0">
              <w:rPr>
                <w:rFonts w:ascii="Times New Roman" w:eastAsia="標楷體" w:hAnsi="Times New Roman" w:cs="Times New Roman"/>
                <w:szCs w:val="24"/>
              </w:rPr>
              <w:t>(b)</w:t>
            </w:r>
          </w:p>
        </w:tc>
      </w:tr>
    </w:tbl>
    <w:p w14:paraId="4B6EA533" w14:textId="77777777" w:rsidR="001555C0" w:rsidRPr="001527E0" w:rsidRDefault="001555C0" w:rsidP="001555C0">
      <w:pPr>
        <w:widowControl/>
        <w:spacing w:beforeLines="50" w:before="180"/>
        <w:jc w:val="both"/>
        <w:rPr>
          <w:rFonts w:ascii="Times New Roman" w:eastAsia="標楷體" w:hAnsi="Times New Roman" w:cs="Times New Roman"/>
          <w:szCs w:val="24"/>
        </w:rPr>
      </w:pPr>
      <w:r w:rsidRPr="001527E0">
        <w:rPr>
          <w:rFonts w:ascii="Times New Roman" w:eastAsia="標楷體" w:hAnsi="Times New Roman" w:cs="Times New Roman"/>
          <w:color w:val="0000FF"/>
          <w:szCs w:val="24"/>
        </w:rPr>
        <w:t>Fig. S3.</w:t>
      </w:r>
      <w:r w:rsidRPr="001527E0">
        <w:rPr>
          <w:rFonts w:ascii="Times New Roman" w:eastAsia="標楷體" w:hAnsi="Times New Roman" w:cs="Times New Roman"/>
          <w:szCs w:val="24"/>
        </w:rPr>
        <w:t xml:space="preserve"> </w:t>
      </w:r>
      <w:r w:rsidRPr="001527E0">
        <w:rPr>
          <w:rFonts w:ascii="Times New Roman" w:eastAsia="標楷體" w:hAnsi="Times New Roman" w:cs="Times New Roman"/>
          <w:color w:val="000000" w:themeColor="text1"/>
          <w:spacing w:val="-2"/>
          <w:szCs w:val="24"/>
        </w:rPr>
        <w:t xml:space="preserve">(a) CV curves of </w:t>
      </w:r>
      <w:proofErr w:type="spellStart"/>
      <w:r w:rsidRPr="001527E0">
        <w:rPr>
          <w:rFonts w:ascii="Times New Roman" w:eastAsia="標楷體" w:hAnsi="Times New Roman" w:cs="Times New Roman"/>
          <w:color w:val="000000" w:themeColor="text1"/>
          <w:spacing w:val="-2"/>
          <w:szCs w:val="24"/>
        </w:rPr>
        <w:t>NiCo</w:t>
      </w:r>
      <w:proofErr w:type="spellEnd"/>
      <w:r w:rsidRPr="001527E0">
        <w:rPr>
          <w:rFonts w:ascii="Times New Roman" w:eastAsia="標楷體" w:hAnsi="Times New Roman" w:cs="Times New Roman"/>
          <w:color w:val="000000" w:themeColor="text1"/>
          <w:spacing w:val="-2"/>
          <w:szCs w:val="24"/>
        </w:rPr>
        <w:t>-MOF(</w:t>
      </w:r>
      <w:proofErr w:type="spellStart"/>
      <w:r w:rsidRPr="001527E0">
        <w:rPr>
          <w:rFonts w:ascii="Times New Roman" w:eastAsia="標楷體" w:hAnsi="Times New Roman" w:cs="Times New Roman"/>
          <w:color w:val="000000" w:themeColor="text1"/>
          <w:spacing w:val="-2"/>
          <w:szCs w:val="24"/>
        </w:rPr>
        <w:t>TPA</w:t>
      </w:r>
      <w:proofErr w:type="spellEnd"/>
      <w:r w:rsidRPr="001527E0">
        <w:rPr>
          <w:rFonts w:ascii="Times New Roman" w:eastAsia="標楷體" w:hAnsi="Times New Roman" w:cs="Times New Roman"/>
          <w:color w:val="000000" w:themeColor="text1"/>
          <w:spacing w:val="-2"/>
          <w:szCs w:val="24"/>
        </w:rPr>
        <w:t xml:space="preserve">) at different scan rates, (b) </w:t>
      </w:r>
      <w:proofErr w:type="spellStart"/>
      <w:r w:rsidRPr="001527E0">
        <w:rPr>
          <w:rFonts w:ascii="Times New Roman" w:eastAsia="標楷體" w:hAnsi="Times New Roman" w:cs="Times New Roman"/>
          <w:color w:val="000000" w:themeColor="text1"/>
          <w:spacing w:val="-2"/>
          <w:szCs w:val="24"/>
        </w:rPr>
        <w:t>GCD</w:t>
      </w:r>
      <w:proofErr w:type="spellEnd"/>
      <w:r w:rsidRPr="001527E0">
        <w:rPr>
          <w:rFonts w:ascii="Times New Roman" w:eastAsia="標楷體" w:hAnsi="Times New Roman" w:cs="Times New Roman"/>
          <w:color w:val="000000" w:themeColor="text1"/>
          <w:spacing w:val="-2"/>
          <w:szCs w:val="24"/>
        </w:rPr>
        <w:t xml:space="preserve"> curves of </w:t>
      </w:r>
      <w:proofErr w:type="spellStart"/>
      <w:r w:rsidRPr="001527E0">
        <w:rPr>
          <w:rFonts w:ascii="Times New Roman" w:eastAsia="標楷體" w:hAnsi="Times New Roman" w:cs="Times New Roman"/>
          <w:color w:val="000000" w:themeColor="text1"/>
          <w:spacing w:val="-2"/>
          <w:szCs w:val="24"/>
        </w:rPr>
        <w:t>NiCo</w:t>
      </w:r>
      <w:proofErr w:type="spellEnd"/>
      <w:r w:rsidRPr="001527E0">
        <w:rPr>
          <w:rFonts w:ascii="Times New Roman" w:eastAsia="標楷體" w:hAnsi="Times New Roman" w:cs="Times New Roman"/>
          <w:color w:val="000000" w:themeColor="text1"/>
          <w:spacing w:val="-2"/>
          <w:szCs w:val="24"/>
        </w:rPr>
        <w:t>-MOF(</w:t>
      </w:r>
      <w:proofErr w:type="spellStart"/>
      <w:r w:rsidRPr="001527E0">
        <w:rPr>
          <w:rFonts w:ascii="Times New Roman" w:eastAsia="標楷體" w:hAnsi="Times New Roman" w:cs="Times New Roman"/>
          <w:color w:val="000000" w:themeColor="text1"/>
          <w:spacing w:val="-2"/>
          <w:szCs w:val="24"/>
        </w:rPr>
        <w:t>TPA</w:t>
      </w:r>
      <w:proofErr w:type="spellEnd"/>
      <w:r w:rsidRPr="001527E0">
        <w:rPr>
          <w:rFonts w:ascii="Times New Roman" w:eastAsia="標楷體" w:hAnsi="Times New Roman" w:cs="Times New Roman"/>
          <w:color w:val="000000" w:themeColor="text1"/>
          <w:spacing w:val="-2"/>
          <w:szCs w:val="24"/>
        </w:rPr>
        <w:t>) at different current densities.</w:t>
      </w:r>
    </w:p>
    <w:p w14:paraId="6EC46E51" w14:textId="77777777" w:rsidR="001555C0" w:rsidRPr="001527E0" w:rsidRDefault="001555C0" w:rsidP="001555C0">
      <w:pPr>
        <w:widowControl/>
        <w:jc w:val="center"/>
        <w:rPr>
          <w:rFonts w:ascii="Times New Roman" w:eastAsia="標楷體" w:hAnsi="Times New Roman" w:cs="Times New Roman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2"/>
        <w:gridCol w:w="4980"/>
      </w:tblGrid>
      <w:tr w:rsidR="001555C0" w:rsidRPr="001527E0" w14:paraId="7B527598" w14:textId="77777777" w:rsidTr="001555C0">
        <w:tc>
          <w:tcPr>
            <w:tcW w:w="4868" w:type="dxa"/>
          </w:tcPr>
          <w:p w14:paraId="00C8FCA3" w14:textId="77777777" w:rsidR="001555C0" w:rsidRPr="001527E0" w:rsidRDefault="001555C0" w:rsidP="001555C0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B636E">
              <w:rPr>
                <w:rFonts w:ascii="Times New Roman" w:eastAsia="標楷體" w:hAnsi="Times New Roman" w:cs="Times New Roman"/>
                <w:noProof/>
                <w:szCs w:val="24"/>
              </w:rPr>
              <w:drawing>
                <wp:inline distT="0" distB="0" distL="0" distR="0" wp14:anchorId="447EF704" wp14:editId="55D7248D">
                  <wp:extent cx="3091006" cy="2160000"/>
                  <wp:effectExtent l="0" t="0" r="0" b="0"/>
                  <wp:docPr id="53" name="圖片 53" descr="C:\Users\joy\OneDrive\桌面\昱樵碩士論文資料\1.碩士論文\實驗示意圖片\origin性能圖-tif檔\NiCo-MOF(TMA)-CV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joy\OneDrive\桌面\昱樵碩士論文資料\1.碩士論文\實驗示意圖片\origin性能圖-tif檔\NiCo-MOF(TMA)-CV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1006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8" w:type="dxa"/>
          </w:tcPr>
          <w:p w14:paraId="39909936" w14:textId="77777777" w:rsidR="001555C0" w:rsidRPr="001527E0" w:rsidRDefault="001555C0" w:rsidP="001555C0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B636E">
              <w:rPr>
                <w:rFonts w:ascii="Times New Roman" w:eastAsia="標楷體" w:hAnsi="Times New Roman" w:cs="Times New Roman"/>
                <w:noProof/>
                <w:szCs w:val="24"/>
              </w:rPr>
              <w:drawing>
                <wp:inline distT="0" distB="0" distL="0" distR="0" wp14:anchorId="39A215BB" wp14:editId="1A287EFA">
                  <wp:extent cx="3088898" cy="2160000"/>
                  <wp:effectExtent l="0" t="0" r="0" b="0"/>
                  <wp:docPr id="54" name="圖片 54" descr="C:\Users\joy\OneDrive\桌面\昱樵碩士論文資料\1.碩士論文\實驗示意圖片\origin性能圖-tif檔\NiCo-MOF(TMA)-GCD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joy\OneDrive\桌面\昱樵碩士論文資料\1.碩士論文\實驗示意圖片\origin性能圖-tif檔\NiCo-MOF(TMA)-GCD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8898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55C0" w:rsidRPr="001527E0" w14:paraId="084CCF48" w14:textId="77777777" w:rsidTr="001555C0">
        <w:tc>
          <w:tcPr>
            <w:tcW w:w="4868" w:type="dxa"/>
          </w:tcPr>
          <w:p w14:paraId="257650BD" w14:textId="77777777" w:rsidR="001555C0" w:rsidRPr="001527E0" w:rsidRDefault="001555C0" w:rsidP="001555C0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527E0">
              <w:rPr>
                <w:rFonts w:ascii="Times New Roman" w:eastAsia="標楷體" w:hAnsi="Times New Roman" w:cs="Times New Roman"/>
                <w:szCs w:val="24"/>
              </w:rPr>
              <w:t>(a)</w:t>
            </w:r>
          </w:p>
        </w:tc>
        <w:tc>
          <w:tcPr>
            <w:tcW w:w="4868" w:type="dxa"/>
          </w:tcPr>
          <w:p w14:paraId="47043AB3" w14:textId="77777777" w:rsidR="001555C0" w:rsidRPr="001527E0" w:rsidRDefault="001555C0" w:rsidP="001555C0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527E0">
              <w:rPr>
                <w:rFonts w:ascii="Times New Roman" w:eastAsia="標楷體" w:hAnsi="Times New Roman" w:cs="Times New Roman"/>
                <w:szCs w:val="24"/>
              </w:rPr>
              <w:t>(b)</w:t>
            </w:r>
          </w:p>
        </w:tc>
      </w:tr>
    </w:tbl>
    <w:p w14:paraId="05B8A000" w14:textId="77777777" w:rsidR="001555C0" w:rsidRPr="001527E0" w:rsidRDefault="001555C0" w:rsidP="001555C0">
      <w:pPr>
        <w:widowControl/>
        <w:spacing w:beforeLines="50" w:before="180"/>
        <w:jc w:val="both"/>
        <w:rPr>
          <w:rFonts w:ascii="Times New Roman" w:eastAsia="標楷體" w:hAnsi="Times New Roman" w:cs="Times New Roman"/>
          <w:szCs w:val="24"/>
        </w:rPr>
      </w:pPr>
      <w:r w:rsidRPr="001527E0">
        <w:rPr>
          <w:rFonts w:ascii="Times New Roman" w:eastAsia="標楷體" w:hAnsi="Times New Roman" w:cs="Times New Roman"/>
          <w:color w:val="0000FF"/>
          <w:szCs w:val="24"/>
        </w:rPr>
        <w:t>Fig. S4.</w:t>
      </w:r>
      <w:r w:rsidRPr="001527E0">
        <w:rPr>
          <w:rFonts w:ascii="Times New Roman" w:eastAsia="標楷體" w:hAnsi="Times New Roman" w:cs="Times New Roman"/>
          <w:szCs w:val="24"/>
        </w:rPr>
        <w:t xml:space="preserve"> </w:t>
      </w:r>
      <w:r w:rsidRPr="001527E0">
        <w:rPr>
          <w:rFonts w:ascii="Times New Roman" w:eastAsia="標楷體" w:hAnsi="Times New Roman" w:cs="Times New Roman"/>
          <w:color w:val="000000" w:themeColor="text1"/>
          <w:spacing w:val="-2"/>
          <w:szCs w:val="24"/>
        </w:rPr>
        <w:t xml:space="preserve">(a) CV curves of </w:t>
      </w:r>
      <w:proofErr w:type="spellStart"/>
      <w:r w:rsidRPr="001527E0">
        <w:rPr>
          <w:rFonts w:ascii="Times New Roman" w:eastAsia="標楷體" w:hAnsi="Times New Roman" w:cs="Times New Roman"/>
          <w:color w:val="000000" w:themeColor="text1"/>
          <w:spacing w:val="-2"/>
          <w:szCs w:val="24"/>
        </w:rPr>
        <w:t>NiCo</w:t>
      </w:r>
      <w:proofErr w:type="spellEnd"/>
      <w:r w:rsidRPr="001527E0">
        <w:rPr>
          <w:rFonts w:ascii="Times New Roman" w:eastAsia="標楷體" w:hAnsi="Times New Roman" w:cs="Times New Roman"/>
          <w:color w:val="000000" w:themeColor="text1"/>
          <w:spacing w:val="-2"/>
          <w:szCs w:val="24"/>
        </w:rPr>
        <w:t xml:space="preserve">-MOF(TMA) at different scan rates, (b) </w:t>
      </w:r>
      <w:proofErr w:type="spellStart"/>
      <w:r w:rsidRPr="001527E0">
        <w:rPr>
          <w:rFonts w:ascii="Times New Roman" w:eastAsia="標楷體" w:hAnsi="Times New Roman" w:cs="Times New Roman"/>
          <w:color w:val="000000" w:themeColor="text1"/>
          <w:spacing w:val="-2"/>
          <w:szCs w:val="24"/>
        </w:rPr>
        <w:t>GCD</w:t>
      </w:r>
      <w:proofErr w:type="spellEnd"/>
      <w:r w:rsidRPr="001527E0">
        <w:rPr>
          <w:rFonts w:ascii="Times New Roman" w:eastAsia="標楷體" w:hAnsi="Times New Roman" w:cs="Times New Roman"/>
          <w:color w:val="000000" w:themeColor="text1"/>
          <w:spacing w:val="-2"/>
          <w:szCs w:val="24"/>
        </w:rPr>
        <w:t xml:space="preserve"> curves of </w:t>
      </w:r>
      <w:proofErr w:type="spellStart"/>
      <w:r w:rsidRPr="001527E0">
        <w:rPr>
          <w:rFonts w:ascii="Times New Roman" w:eastAsia="標楷體" w:hAnsi="Times New Roman" w:cs="Times New Roman"/>
          <w:color w:val="000000" w:themeColor="text1"/>
          <w:spacing w:val="-2"/>
          <w:szCs w:val="24"/>
        </w:rPr>
        <w:t>NiCo</w:t>
      </w:r>
      <w:proofErr w:type="spellEnd"/>
      <w:r w:rsidRPr="001527E0">
        <w:rPr>
          <w:rFonts w:ascii="Times New Roman" w:eastAsia="標楷體" w:hAnsi="Times New Roman" w:cs="Times New Roman"/>
          <w:color w:val="000000" w:themeColor="text1"/>
          <w:spacing w:val="-2"/>
          <w:szCs w:val="24"/>
        </w:rPr>
        <w:t>-MOF(TMA) at different current densities.</w:t>
      </w:r>
    </w:p>
    <w:p w14:paraId="16DEE53D" w14:textId="77777777" w:rsidR="001555C0" w:rsidRPr="001527E0" w:rsidRDefault="001555C0" w:rsidP="001555C0">
      <w:pPr>
        <w:widowControl/>
        <w:jc w:val="center"/>
        <w:rPr>
          <w:rFonts w:ascii="Times New Roman" w:eastAsia="標楷體" w:hAnsi="Times New Roman" w:cs="Times New Roman"/>
          <w:szCs w:val="24"/>
        </w:rPr>
      </w:pPr>
    </w:p>
    <w:p w14:paraId="684D398B" w14:textId="77777777" w:rsidR="001555C0" w:rsidRPr="001527E0" w:rsidRDefault="001555C0" w:rsidP="00EF7017">
      <w:pPr>
        <w:spacing w:line="360" w:lineRule="auto"/>
        <w:jc w:val="both"/>
        <w:rPr>
          <w:rFonts w:ascii="Times New Roman" w:eastAsia="標楷體" w:hAnsi="Times New Roman" w:cs="Times New Roman"/>
          <w:szCs w:val="28"/>
        </w:rPr>
      </w:pPr>
    </w:p>
    <w:sectPr w:rsidR="001555C0" w:rsidRPr="001527E0" w:rsidSect="00AA19D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61CDC3" w16cex:dateUtc="2023-01-05T14:29:00Z"/>
  <w16cex:commentExtensible w16cex:durableId="2761569A" w16cex:dateUtc="2023-01-05T06:00:00Z"/>
  <w16cex:commentExtensible w16cex:durableId="27615FF4" w16cex:dateUtc="2023-01-05T06:40:00Z"/>
  <w16cex:commentExtensible w16cex:durableId="2761CEFF" w16cex:dateUtc="2023-01-05T14:34:00Z"/>
  <w16cex:commentExtensible w16cex:durableId="2761CF64" w16cex:dateUtc="2023-01-05T14:36:00Z"/>
  <w16cex:commentExtensible w16cex:durableId="2761AA8A" w16cex:dateUtc="2023-01-05T11:59:00Z"/>
  <w16cex:commentExtensible w16cex:durableId="2761AAF0" w16cex:dateUtc="2023-01-05T12:00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4BDC62" w14:textId="77777777" w:rsidR="00AE5645" w:rsidRDefault="00AE5645" w:rsidP="00375F8B">
      <w:r>
        <w:separator/>
      </w:r>
    </w:p>
  </w:endnote>
  <w:endnote w:type="continuationSeparator" w:id="0">
    <w:p w14:paraId="4DAD4D0C" w14:textId="77777777" w:rsidR="00AE5645" w:rsidRDefault="00AE5645" w:rsidP="00375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F784B5" w14:textId="77777777" w:rsidR="00AE5645" w:rsidRDefault="00AE5645" w:rsidP="00375F8B">
      <w:r>
        <w:separator/>
      </w:r>
    </w:p>
  </w:footnote>
  <w:footnote w:type="continuationSeparator" w:id="0">
    <w:p w14:paraId="10E4F550" w14:textId="77777777" w:rsidR="00AE5645" w:rsidRDefault="00AE5645" w:rsidP="00375F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C6CD1"/>
    <w:multiLevelType w:val="hybridMultilevel"/>
    <w:tmpl w:val="32F67E2C"/>
    <w:lvl w:ilvl="0" w:tplc="441A1B34">
      <w:start w:val="1"/>
      <w:numFmt w:val="decimal"/>
      <w:lvlText w:val="[%1]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62F1C94"/>
    <w:multiLevelType w:val="hybridMultilevel"/>
    <w:tmpl w:val="97B2063A"/>
    <w:lvl w:ilvl="0" w:tplc="89587A9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657077A"/>
    <w:multiLevelType w:val="hybridMultilevel"/>
    <w:tmpl w:val="DFEC0800"/>
    <w:lvl w:ilvl="0" w:tplc="FD28AC32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7D07575"/>
    <w:multiLevelType w:val="hybridMultilevel"/>
    <w:tmpl w:val="BE703F3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CN" w:vendorID="64" w:dllVersion="5" w:nlCheck="1" w:checkStyle="1"/>
  <w:activeWritingStyle w:appName="MSWord" w:lang="en-US" w:vendorID="64" w:dllVersion="131078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M1NLIwN7A0NDUzMzBT0lEKTi0uzszPAykwrQUAlpHnFSwAAAA="/>
  </w:docVars>
  <w:rsids>
    <w:rsidRoot w:val="007563C9"/>
    <w:rsid w:val="0000039D"/>
    <w:rsid w:val="000004E9"/>
    <w:rsid w:val="000006ED"/>
    <w:rsid w:val="00000F0D"/>
    <w:rsid w:val="000013AD"/>
    <w:rsid w:val="00001A04"/>
    <w:rsid w:val="000020C0"/>
    <w:rsid w:val="00002132"/>
    <w:rsid w:val="00003D19"/>
    <w:rsid w:val="0000415B"/>
    <w:rsid w:val="0000500B"/>
    <w:rsid w:val="00005185"/>
    <w:rsid w:val="00005C2A"/>
    <w:rsid w:val="00005E0B"/>
    <w:rsid w:val="00005F5E"/>
    <w:rsid w:val="00006895"/>
    <w:rsid w:val="00006B3A"/>
    <w:rsid w:val="00006DC1"/>
    <w:rsid w:val="000073E0"/>
    <w:rsid w:val="00007720"/>
    <w:rsid w:val="000077A2"/>
    <w:rsid w:val="000106FF"/>
    <w:rsid w:val="00010C0B"/>
    <w:rsid w:val="0001106F"/>
    <w:rsid w:val="00011427"/>
    <w:rsid w:val="000117FC"/>
    <w:rsid w:val="000122BC"/>
    <w:rsid w:val="0001317F"/>
    <w:rsid w:val="00014461"/>
    <w:rsid w:val="00014CEF"/>
    <w:rsid w:val="000150DA"/>
    <w:rsid w:val="0001524B"/>
    <w:rsid w:val="000165A0"/>
    <w:rsid w:val="00016688"/>
    <w:rsid w:val="00017635"/>
    <w:rsid w:val="00017818"/>
    <w:rsid w:val="00020A66"/>
    <w:rsid w:val="0002123A"/>
    <w:rsid w:val="00021E00"/>
    <w:rsid w:val="000229A0"/>
    <w:rsid w:val="000235D3"/>
    <w:rsid w:val="000236C5"/>
    <w:rsid w:val="0002400B"/>
    <w:rsid w:val="00025497"/>
    <w:rsid w:val="000254DD"/>
    <w:rsid w:val="000256B6"/>
    <w:rsid w:val="00025A83"/>
    <w:rsid w:val="0002648A"/>
    <w:rsid w:val="0002719A"/>
    <w:rsid w:val="00027871"/>
    <w:rsid w:val="00027C04"/>
    <w:rsid w:val="00030A05"/>
    <w:rsid w:val="00030CC3"/>
    <w:rsid w:val="00032AAA"/>
    <w:rsid w:val="00032B5F"/>
    <w:rsid w:val="00033B75"/>
    <w:rsid w:val="00034262"/>
    <w:rsid w:val="00034C7D"/>
    <w:rsid w:val="00036266"/>
    <w:rsid w:val="00037104"/>
    <w:rsid w:val="0003725A"/>
    <w:rsid w:val="000404B9"/>
    <w:rsid w:val="00040631"/>
    <w:rsid w:val="00041F12"/>
    <w:rsid w:val="0004207B"/>
    <w:rsid w:val="00042AE4"/>
    <w:rsid w:val="00043971"/>
    <w:rsid w:val="00043F3F"/>
    <w:rsid w:val="00044855"/>
    <w:rsid w:val="000448A2"/>
    <w:rsid w:val="000462BF"/>
    <w:rsid w:val="000468A0"/>
    <w:rsid w:val="000473F1"/>
    <w:rsid w:val="000474CA"/>
    <w:rsid w:val="00047B54"/>
    <w:rsid w:val="00051537"/>
    <w:rsid w:val="00051A99"/>
    <w:rsid w:val="00052439"/>
    <w:rsid w:val="00052DF6"/>
    <w:rsid w:val="00054D99"/>
    <w:rsid w:val="00055339"/>
    <w:rsid w:val="00056558"/>
    <w:rsid w:val="00056E58"/>
    <w:rsid w:val="000608A7"/>
    <w:rsid w:val="00060A13"/>
    <w:rsid w:val="00060B2C"/>
    <w:rsid w:val="0006324C"/>
    <w:rsid w:val="000645DC"/>
    <w:rsid w:val="00064C9A"/>
    <w:rsid w:val="000661F9"/>
    <w:rsid w:val="00066324"/>
    <w:rsid w:val="0006710B"/>
    <w:rsid w:val="00067CF3"/>
    <w:rsid w:val="000712DD"/>
    <w:rsid w:val="00071506"/>
    <w:rsid w:val="00071692"/>
    <w:rsid w:val="0007243B"/>
    <w:rsid w:val="0007318C"/>
    <w:rsid w:val="00073DF6"/>
    <w:rsid w:val="0007492B"/>
    <w:rsid w:val="00075E0B"/>
    <w:rsid w:val="000807BB"/>
    <w:rsid w:val="00080990"/>
    <w:rsid w:val="000812E5"/>
    <w:rsid w:val="00081E28"/>
    <w:rsid w:val="00081FE5"/>
    <w:rsid w:val="000821C2"/>
    <w:rsid w:val="000840D5"/>
    <w:rsid w:val="000843D2"/>
    <w:rsid w:val="000846B8"/>
    <w:rsid w:val="000848FD"/>
    <w:rsid w:val="0008522C"/>
    <w:rsid w:val="00086283"/>
    <w:rsid w:val="00086594"/>
    <w:rsid w:val="00086A94"/>
    <w:rsid w:val="0008717F"/>
    <w:rsid w:val="00087FF3"/>
    <w:rsid w:val="000907AF"/>
    <w:rsid w:val="00092C2A"/>
    <w:rsid w:val="000932F7"/>
    <w:rsid w:val="000938E4"/>
    <w:rsid w:val="00093F21"/>
    <w:rsid w:val="000953B1"/>
    <w:rsid w:val="000955B0"/>
    <w:rsid w:val="000956AD"/>
    <w:rsid w:val="00095C2B"/>
    <w:rsid w:val="000963F3"/>
    <w:rsid w:val="000977BB"/>
    <w:rsid w:val="00097E1D"/>
    <w:rsid w:val="00097E72"/>
    <w:rsid w:val="000A02DD"/>
    <w:rsid w:val="000A06EB"/>
    <w:rsid w:val="000A1E06"/>
    <w:rsid w:val="000A2091"/>
    <w:rsid w:val="000A2BEB"/>
    <w:rsid w:val="000A3625"/>
    <w:rsid w:val="000A3A45"/>
    <w:rsid w:val="000A490A"/>
    <w:rsid w:val="000A5777"/>
    <w:rsid w:val="000A6E1B"/>
    <w:rsid w:val="000B0E2D"/>
    <w:rsid w:val="000B162A"/>
    <w:rsid w:val="000B23CE"/>
    <w:rsid w:val="000B2513"/>
    <w:rsid w:val="000B2595"/>
    <w:rsid w:val="000B30EB"/>
    <w:rsid w:val="000B415C"/>
    <w:rsid w:val="000B47C0"/>
    <w:rsid w:val="000B5467"/>
    <w:rsid w:val="000B5599"/>
    <w:rsid w:val="000B62F4"/>
    <w:rsid w:val="000B692B"/>
    <w:rsid w:val="000C161B"/>
    <w:rsid w:val="000C1C15"/>
    <w:rsid w:val="000C23E8"/>
    <w:rsid w:val="000C2F30"/>
    <w:rsid w:val="000C3642"/>
    <w:rsid w:val="000C4133"/>
    <w:rsid w:val="000C444F"/>
    <w:rsid w:val="000C4B16"/>
    <w:rsid w:val="000C5122"/>
    <w:rsid w:val="000C638B"/>
    <w:rsid w:val="000C6B34"/>
    <w:rsid w:val="000C6B61"/>
    <w:rsid w:val="000C6F89"/>
    <w:rsid w:val="000C71B4"/>
    <w:rsid w:val="000D07ED"/>
    <w:rsid w:val="000D0F79"/>
    <w:rsid w:val="000D11F0"/>
    <w:rsid w:val="000D176F"/>
    <w:rsid w:val="000D190D"/>
    <w:rsid w:val="000D2743"/>
    <w:rsid w:val="000D2744"/>
    <w:rsid w:val="000D373E"/>
    <w:rsid w:val="000D46DA"/>
    <w:rsid w:val="000D4E72"/>
    <w:rsid w:val="000D4EF3"/>
    <w:rsid w:val="000D50BC"/>
    <w:rsid w:val="000D5E54"/>
    <w:rsid w:val="000D6156"/>
    <w:rsid w:val="000D722C"/>
    <w:rsid w:val="000D74E6"/>
    <w:rsid w:val="000E0551"/>
    <w:rsid w:val="000E17EC"/>
    <w:rsid w:val="000E1C67"/>
    <w:rsid w:val="000E2375"/>
    <w:rsid w:val="000E33E1"/>
    <w:rsid w:val="000E3C0F"/>
    <w:rsid w:val="000E4896"/>
    <w:rsid w:val="000E48FE"/>
    <w:rsid w:val="000E6FEA"/>
    <w:rsid w:val="000E7B7D"/>
    <w:rsid w:val="000F132E"/>
    <w:rsid w:val="000F148B"/>
    <w:rsid w:val="000F17D0"/>
    <w:rsid w:val="000F32CF"/>
    <w:rsid w:val="000F3E4C"/>
    <w:rsid w:val="000F48CE"/>
    <w:rsid w:val="000F4A8E"/>
    <w:rsid w:val="000F51B8"/>
    <w:rsid w:val="000F58AB"/>
    <w:rsid w:val="000F69E8"/>
    <w:rsid w:val="0010031D"/>
    <w:rsid w:val="001017E0"/>
    <w:rsid w:val="00101896"/>
    <w:rsid w:val="001018E5"/>
    <w:rsid w:val="0010199B"/>
    <w:rsid w:val="00101CC0"/>
    <w:rsid w:val="001026AC"/>
    <w:rsid w:val="001034C4"/>
    <w:rsid w:val="00103D85"/>
    <w:rsid w:val="00103DE1"/>
    <w:rsid w:val="001052A7"/>
    <w:rsid w:val="00105B4E"/>
    <w:rsid w:val="001069E7"/>
    <w:rsid w:val="00107316"/>
    <w:rsid w:val="00107518"/>
    <w:rsid w:val="00107B05"/>
    <w:rsid w:val="00107F4F"/>
    <w:rsid w:val="00110A0F"/>
    <w:rsid w:val="001113A5"/>
    <w:rsid w:val="001126C7"/>
    <w:rsid w:val="001135BA"/>
    <w:rsid w:val="00114051"/>
    <w:rsid w:val="0011420D"/>
    <w:rsid w:val="00114218"/>
    <w:rsid w:val="00114545"/>
    <w:rsid w:val="0011563D"/>
    <w:rsid w:val="0011564D"/>
    <w:rsid w:val="00116619"/>
    <w:rsid w:val="001167E6"/>
    <w:rsid w:val="00116EE2"/>
    <w:rsid w:val="00117CB5"/>
    <w:rsid w:val="001209AB"/>
    <w:rsid w:val="00121730"/>
    <w:rsid w:val="00121CCC"/>
    <w:rsid w:val="00122C07"/>
    <w:rsid w:val="001234C8"/>
    <w:rsid w:val="001247E4"/>
    <w:rsid w:val="00125DD5"/>
    <w:rsid w:val="0012602A"/>
    <w:rsid w:val="001279D1"/>
    <w:rsid w:val="00131E4F"/>
    <w:rsid w:val="0013224D"/>
    <w:rsid w:val="00132509"/>
    <w:rsid w:val="001327A9"/>
    <w:rsid w:val="0013582A"/>
    <w:rsid w:val="00136A68"/>
    <w:rsid w:val="001402CE"/>
    <w:rsid w:val="001425FF"/>
    <w:rsid w:val="0014264E"/>
    <w:rsid w:val="00143048"/>
    <w:rsid w:val="001435E3"/>
    <w:rsid w:val="00143A0C"/>
    <w:rsid w:val="00144680"/>
    <w:rsid w:val="001450C8"/>
    <w:rsid w:val="0014588E"/>
    <w:rsid w:val="00145914"/>
    <w:rsid w:val="00145EF4"/>
    <w:rsid w:val="00146BFE"/>
    <w:rsid w:val="00146F24"/>
    <w:rsid w:val="0015021E"/>
    <w:rsid w:val="001519FE"/>
    <w:rsid w:val="00151F14"/>
    <w:rsid w:val="00152034"/>
    <w:rsid w:val="001526A2"/>
    <w:rsid w:val="001527E0"/>
    <w:rsid w:val="00154672"/>
    <w:rsid w:val="001555C0"/>
    <w:rsid w:val="00155A59"/>
    <w:rsid w:val="00155B9E"/>
    <w:rsid w:val="00155E2C"/>
    <w:rsid w:val="001560C1"/>
    <w:rsid w:val="00157B2E"/>
    <w:rsid w:val="00160BF2"/>
    <w:rsid w:val="00160D14"/>
    <w:rsid w:val="0016335B"/>
    <w:rsid w:val="00163889"/>
    <w:rsid w:val="00164220"/>
    <w:rsid w:val="0016500B"/>
    <w:rsid w:val="001657E8"/>
    <w:rsid w:val="00165B45"/>
    <w:rsid w:val="00165E42"/>
    <w:rsid w:val="001660DF"/>
    <w:rsid w:val="0016644D"/>
    <w:rsid w:val="00166CB2"/>
    <w:rsid w:val="0016704B"/>
    <w:rsid w:val="001701F5"/>
    <w:rsid w:val="00170489"/>
    <w:rsid w:val="00171226"/>
    <w:rsid w:val="0017150F"/>
    <w:rsid w:val="001718EB"/>
    <w:rsid w:val="00174438"/>
    <w:rsid w:val="00175E1E"/>
    <w:rsid w:val="001771A1"/>
    <w:rsid w:val="00177694"/>
    <w:rsid w:val="00177D36"/>
    <w:rsid w:val="00180220"/>
    <w:rsid w:val="001804D4"/>
    <w:rsid w:val="00180DF9"/>
    <w:rsid w:val="001814F0"/>
    <w:rsid w:val="0018258F"/>
    <w:rsid w:val="001827CF"/>
    <w:rsid w:val="001829FB"/>
    <w:rsid w:val="001859EC"/>
    <w:rsid w:val="00186619"/>
    <w:rsid w:val="00186B86"/>
    <w:rsid w:val="00186D70"/>
    <w:rsid w:val="001876DB"/>
    <w:rsid w:val="00190192"/>
    <w:rsid w:val="00190237"/>
    <w:rsid w:val="001906C3"/>
    <w:rsid w:val="0019088F"/>
    <w:rsid w:val="00190E48"/>
    <w:rsid w:val="0019256F"/>
    <w:rsid w:val="001928F6"/>
    <w:rsid w:val="00193554"/>
    <w:rsid w:val="0019534B"/>
    <w:rsid w:val="00196902"/>
    <w:rsid w:val="001A0831"/>
    <w:rsid w:val="001A1C51"/>
    <w:rsid w:val="001A250C"/>
    <w:rsid w:val="001A3533"/>
    <w:rsid w:val="001A3F86"/>
    <w:rsid w:val="001A4735"/>
    <w:rsid w:val="001A4847"/>
    <w:rsid w:val="001A542B"/>
    <w:rsid w:val="001A5694"/>
    <w:rsid w:val="001A6208"/>
    <w:rsid w:val="001A630F"/>
    <w:rsid w:val="001A65D4"/>
    <w:rsid w:val="001A6EEC"/>
    <w:rsid w:val="001A74C7"/>
    <w:rsid w:val="001A7551"/>
    <w:rsid w:val="001A7562"/>
    <w:rsid w:val="001A7C5A"/>
    <w:rsid w:val="001B0636"/>
    <w:rsid w:val="001B0E5C"/>
    <w:rsid w:val="001B17CD"/>
    <w:rsid w:val="001B1A66"/>
    <w:rsid w:val="001B1D15"/>
    <w:rsid w:val="001B2471"/>
    <w:rsid w:val="001B31F2"/>
    <w:rsid w:val="001B3635"/>
    <w:rsid w:val="001B39B6"/>
    <w:rsid w:val="001B4D5A"/>
    <w:rsid w:val="001B5A8A"/>
    <w:rsid w:val="001B5E8A"/>
    <w:rsid w:val="001B7780"/>
    <w:rsid w:val="001C03DD"/>
    <w:rsid w:val="001C0A71"/>
    <w:rsid w:val="001C102A"/>
    <w:rsid w:val="001C2056"/>
    <w:rsid w:val="001C3E80"/>
    <w:rsid w:val="001C4206"/>
    <w:rsid w:val="001C4F98"/>
    <w:rsid w:val="001C7551"/>
    <w:rsid w:val="001C772A"/>
    <w:rsid w:val="001D40A0"/>
    <w:rsid w:val="001D4965"/>
    <w:rsid w:val="001D4C69"/>
    <w:rsid w:val="001D53A0"/>
    <w:rsid w:val="001D550C"/>
    <w:rsid w:val="001D5958"/>
    <w:rsid w:val="001D7777"/>
    <w:rsid w:val="001D7B35"/>
    <w:rsid w:val="001E05E4"/>
    <w:rsid w:val="001E1389"/>
    <w:rsid w:val="001E23B5"/>
    <w:rsid w:val="001E52AB"/>
    <w:rsid w:val="001E5E3F"/>
    <w:rsid w:val="001E62D0"/>
    <w:rsid w:val="001E6E4C"/>
    <w:rsid w:val="001E6FC0"/>
    <w:rsid w:val="001E7E4B"/>
    <w:rsid w:val="001F11C0"/>
    <w:rsid w:val="001F11CA"/>
    <w:rsid w:val="001F1C26"/>
    <w:rsid w:val="001F1DFA"/>
    <w:rsid w:val="001F37A8"/>
    <w:rsid w:val="001F3A51"/>
    <w:rsid w:val="001F3BFA"/>
    <w:rsid w:val="001F40A6"/>
    <w:rsid w:val="001F4B31"/>
    <w:rsid w:val="001F4BD2"/>
    <w:rsid w:val="001F500B"/>
    <w:rsid w:val="001F50D9"/>
    <w:rsid w:val="001F59E9"/>
    <w:rsid w:val="001F6A02"/>
    <w:rsid w:val="001F7003"/>
    <w:rsid w:val="001F73D0"/>
    <w:rsid w:val="001F73FE"/>
    <w:rsid w:val="001F7792"/>
    <w:rsid w:val="00200616"/>
    <w:rsid w:val="002008B3"/>
    <w:rsid w:val="0020144A"/>
    <w:rsid w:val="002026A4"/>
    <w:rsid w:val="002028CB"/>
    <w:rsid w:val="00203B85"/>
    <w:rsid w:val="00203BAD"/>
    <w:rsid w:val="00204116"/>
    <w:rsid w:val="002047E2"/>
    <w:rsid w:val="00204D72"/>
    <w:rsid w:val="002054EF"/>
    <w:rsid w:val="00205714"/>
    <w:rsid w:val="0020599F"/>
    <w:rsid w:val="002059BE"/>
    <w:rsid w:val="00205EC4"/>
    <w:rsid w:val="00207175"/>
    <w:rsid w:val="00210081"/>
    <w:rsid w:val="00210318"/>
    <w:rsid w:val="002117F4"/>
    <w:rsid w:val="00211AB1"/>
    <w:rsid w:val="00211ED7"/>
    <w:rsid w:val="00212F62"/>
    <w:rsid w:val="00213686"/>
    <w:rsid w:val="002136DA"/>
    <w:rsid w:val="00213F1A"/>
    <w:rsid w:val="0021458A"/>
    <w:rsid w:val="002145A0"/>
    <w:rsid w:val="002148DD"/>
    <w:rsid w:val="002155F2"/>
    <w:rsid w:val="002156A4"/>
    <w:rsid w:val="0021574D"/>
    <w:rsid w:val="002160EC"/>
    <w:rsid w:val="00216A41"/>
    <w:rsid w:val="00216D16"/>
    <w:rsid w:val="002176D3"/>
    <w:rsid w:val="0021795F"/>
    <w:rsid w:val="002206FF"/>
    <w:rsid w:val="00222E8C"/>
    <w:rsid w:val="002235FA"/>
    <w:rsid w:val="002236CF"/>
    <w:rsid w:val="00223A1B"/>
    <w:rsid w:val="00224211"/>
    <w:rsid w:val="00224967"/>
    <w:rsid w:val="002251C7"/>
    <w:rsid w:val="00226B04"/>
    <w:rsid w:val="00227DA4"/>
    <w:rsid w:val="00227FC8"/>
    <w:rsid w:val="002305EC"/>
    <w:rsid w:val="002312CC"/>
    <w:rsid w:val="00231E76"/>
    <w:rsid w:val="00231ED2"/>
    <w:rsid w:val="00232F15"/>
    <w:rsid w:val="00234179"/>
    <w:rsid w:val="00234196"/>
    <w:rsid w:val="002365E3"/>
    <w:rsid w:val="00237251"/>
    <w:rsid w:val="00240202"/>
    <w:rsid w:val="00241375"/>
    <w:rsid w:val="002413FE"/>
    <w:rsid w:val="00241FFA"/>
    <w:rsid w:val="002423BE"/>
    <w:rsid w:val="00242CE1"/>
    <w:rsid w:val="00244802"/>
    <w:rsid w:val="00245B8D"/>
    <w:rsid w:val="002478BB"/>
    <w:rsid w:val="002479FF"/>
    <w:rsid w:val="00250048"/>
    <w:rsid w:val="00251361"/>
    <w:rsid w:val="00251759"/>
    <w:rsid w:val="00252C35"/>
    <w:rsid w:val="00253014"/>
    <w:rsid w:val="00253427"/>
    <w:rsid w:val="002546CC"/>
    <w:rsid w:val="002557E6"/>
    <w:rsid w:val="00255C08"/>
    <w:rsid w:val="0025630B"/>
    <w:rsid w:val="0025666A"/>
    <w:rsid w:val="002566D8"/>
    <w:rsid w:val="0025777A"/>
    <w:rsid w:val="00257ABF"/>
    <w:rsid w:val="00260751"/>
    <w:rsid w:val="00261E7D"/>
    <w:rsid w:val="002625B6"/>
    <w:rsid w:val="00262F23"/>
    <w:rsid w:val="0026318B"/>
    <w:rsid w:val="00266554"/>
    <w:rsid w:val="0026699D"/>
    <w:rsid w:val="002672CD"/>
    <w:rsid w:val="002677D2"/>
    <w:rsid w:val="002678E8"/>
    <w:rsid w:val="00267F44"/>
    <w:rsid w:val="00270C79"/>
    <w:rsid w:val="00271DB3"/>
    <w:rsid w:val="00272186"/>
    <w:rsid w:val="00273B70"/>
    <w:rsid w:val="00274653"/>
    <w:rsid w:val="00274777"/>
    <w:rsid w:val="00274795"/>
    <w:rsid w:val="00274836"/>
    <w:rsid w:val="002750BC"/>
    <w:rsid w:val="002751A6"/>
    <w:rsid w:val="00275E55"/>
    <w:rsid w:val="002775BB"/>
    <w:rsid w:val="0028026F"/>
    <w:rsid w:val="0028045D"/>
    <w:rsid w:val="002816D0"/>
    <w:rsid w:val="00283F43"/>
    <w:rsid w:val="00283F47"/>
    <w:rsid w:val="00284104"/>
    <w:rsid w:val="002841F6"/>
    <w:rsid w:val="00286490"/>
    <w:rsid w:val="00287D72"/>
    <w:rsid w:val="0029026A"/>
    <w:rsid w:val="00291789"/>
    <w:rsid w:val="00291967"/>
    <w:rsid w:val="00291AAE"/>
    <w:rsid w:val="00292DF5"/>
    <w:rsid w:val="00292F3D"/>
    <w:rsid w:val="002935CF"/>
    <w:rsid w:val="0029396E"/>
    <w:rsid w:val="00293C77"/>
    <w:rsid w:val="00294477"/>
    <w:rsid w:val="00294665"/>
    <w:rsid w:val="00294942"/>
    <w:rsid w:val="00295030"/>
    <w:rsid w:val="0029521A"/>
    <w:rsid w:val="002952C1"/>
    <w:rsid w:val="0029573D"/>
    <w:rsid w:val="00295D46"/>
    <w:rsid w:val="0029607C"/>
    <w:rsid w:val="002A03A8"/>
    <w:rsid w:val="002A056B"/>
    <w:rsid w:val="002A16CA"/>
    <w:rsid w:val="002A2445"/>
    <w:rsid w:val="002A2930"/>
    <w:rsid w:val="002A2CD1"/>
    <w:rsid w:val="002A364C"/>
    <w:rsid w:val="002A3FFB"/>
    <w:rsid w:val="002A5782"/>
    <w:rsid w:val="002A5F28"/>
    <w:rsid w:val="002A7234"/>
    <w:rsid w:val="002A7F58"/>
    <w:rsid w:val="002B2B86"/>
    <w:rsid w:val="002B370C"/>
    <w:rsid w:val="002B37EC"/>
    <w:rsid w:val="002B37FA"/>
    <w:rsid w:val="002B3A86"/>
    <w:rsid w:val="002B3E31"/>
    <w:rsid w:val="002B44B2"/>
    <w:rsid w:val="002B5395"/>
    <w:rsid w:val="002B6614"/>
    <w:rsid w:val="002B73FC"/>
    <w:rsid w:val="002C1116"/>
    <w:rsid w:val="002C1A13"/>
    <w:rsid w:val="002C1D17"/>
    <w:rsid w:val="002C24DA"/>
    <w:rsid w:val="002C2C2F"/>
    <w:rsid w:val="002D0654"/>
    <w:rsid w:val="002D0A24"/>
    <w:rsid w:val="002D0CA9"/>
    <w:rsid w:val="002D1D8C"/>
    <w:rsid w:val="002D2A9D"/>
    <w:rsid w:val="002D3629"/>
    <w:rsid w:val="002D60F2"/>
    <w:rsid w:val="002D6109"/>
    <w:rsid w:val="002D6AD6"/>
    <w:rsid w:val="002D6EEF"/>
    <w:rsid w:val="002E09EA"/>
    <w:rsid w:val="002E1958"/>
    <w:rsid w:val="002E2673"/>
    <w:rsid w:val="002E2A4E"/>
    <w:rsid w:val="002E4CA0"/>
    <w:rsid w:val="002E5612"/>
    <w:rsid w:val="002E5D9F"/>
    <w:rsid w:val="002E75D8"/>
    <w:rsid w:val="002E7F1D"/>
    <w:rsid w:val="002F0E69"/>
    <w:rsid w:val="002F1EAE"/>
    <w:rsid w:val="002F254A"/>
    <w:rsid w:val="002F3C2C"/>
    <w:rsid w:val="002F45E5"/>
    <w:rsid w:val="002F5308"/>
    <w:rsid w:val="002F5918"/>
    <w:rsid w:val="002F79D6"/>
    <w:rsid w:val="00302070"/>
    <w:rsid w:val="003023FA"/>
    <w:rsid w:val="003033E2"/>
    <w:rsid w:val="003039BD"/>
    <w:rsid w:val="00303A54"/>
    <w:rsid w:val="00303ABC"/>
    <w:rsid w:val="00304341"/>
    <w:rsid w:val="00304B13"/>
    <w:rsid w:val="00304CF8"/>
    <w:rsid w:val="00304F43"/>
    <w:rsid w:val="00305817"/>
    <w:rsid w:val="00306017"/>
    <w:rsid w:val="0030618A"/>
    <w:rsid w:val="0030657E"/>
    <w:rsid w:val="00306932"/>
    <w:rsid w:val="00307524"/>
    <w:rsid w:val="00310206"/>
    <w:rsid w:val="00311427"/>
    <w:rsid w:val="00311741"/>
    <w:rsid w:val="00311999"/>
    <w:rsid w:val="00312245"/>
    <w:rsid w:val="003123DE"/>
    <w:rsid w:val="00312874"/>
    <w:rsid w:val="00313866"/>
    <w:rsid w:val="00313D1F"/>
    <w:rsid w:val="00314B1A"/>
    <w:rsid w:val="00314E76"/>
    <w:rsid w:val="00315DB8"/>
    <w:rsid w:val="0031601E"/>
    <w:rsid w:val="00316679"/>
    <w:rsid w:val="0031688E"/>
    <w:rsid w:val="00317FD6"/>
    <w:rsid w:val="00320BFD"/>
    <w:rsid w:val="003211EE"/>
    <w:rsid w:val="00321501"/>
    <w:rsid w:val="003220A0"/>
    <w:rsid w:val="00323FB4"/>
    <w:rsid w:val="0032431E"/>
    <w:rsid w:val="00325659"/>
    <w:rsid w:val="00326908"/>
    <w:rsid w:val="00327080"/>
    <w:rsid w:val="0032775F"/>
    <w:rsid w:val="0032781D"/>
    <w:rsid w:val="00330045"/>
    <w:rsid w:val="00330AB1"/>
    <w:rsid w:val="00331CBB"/>
    <w:rsid w:val="00331DC0"/>
    <w:rsid w:val="003337AA"/>
    <w:rsid w:val="003337D9"/>
    <w:rsid w:val="00333F08"/>
    <w:rsid w:val="00333F4E"/>
    <w:rsid w:val="00334AC0"/>
    <w:rsid w:val="00334DAD"/>
    <w:rsid w:val="00335360"/>
    <w:rsid w:val="00336B13"/>
    <w:rsid w:val="0034035A"/>
    <w:rsid w:val="003413C4"/>
    <w:rsid w:val="0034182E"/>
    <w:rsid w:val="00342679"/>
    <w:rsid w:val="00343104"/>
    <w:rsid w:val="00343D39"/>
    <w:rsid w:val="00343EED"/>
    <w:rsid w:val="00344ACE"/>
    <w:rsid w:val="00344AE6"/>
    <w:rsid w:val="003455CB"/>
    <w:rsid w:val="00346ADC"/>
    <w:rsid w:val="00347808"/>
    <w:rsid w:val="00347BBD"/>
    <w:rsid w:val="0035016B"/>
    <w:rsid w:val="0035088F"/>
    <w:rsid w:val="0035201A"/>
    <w:rsid w:val="00352FCC"/>
    <w:rsid w:val="003539F0"/>
    <w:rsid w:val="0035442D"/>
    <w:rsid w:val="003547A7"/>
    <w:rsid w:val="003548D4"/>
    <w:rsid w:val="00354D23"/>
    <w:rsid w:val="003550D7"/>
    <w:rsid w:val="00355117"/>
    <w:rsid w:val="003555B1"/>
    <w:rsid w:val="00355AF1"/>
    <w:rsid w:val="00357DDC"/>
    <w:rsid w:val="00360DE1"/>
    <w:rsid w:val="00361236"/>
    <w:rsid w:val="003617D1"/>
    <w:rsid w:val="00362F88"/>
    <w:rsid w:val="00363864"/>
    <w:rsid w:val="00363D0F"/>
    <w:rsid w:val="00364BB6"/>
    <w:rsid w:val="003654E1"/>
    <w:rsid w:val="0036602A"/>
    <w:rsid w:val="00366EF6"/>
    <w:rsid w:val="0037044F"/>
    <w:rsid w:val="003710C1"/>
    <w:rsid w:val="003713DF"/>
    <w:rsid w:val="00371982"/>
    <w:rsid w:val="00371FA7"/>
    <w:rsid w:val="00371FE0"/>
    <w:rsid w:val="0037250B"/>
    <w:rsid w:val="003733A7"/>
    <w:rsid w:val="00373788"/>
    <w:rsid w:val="00373DAA"/>
    <w:rsid w:val="00374C16"/>
    <w:rsid w:val="00374D12"/>
    <w:rsid w:val="00374DC6"/>
    <w:rsid w:val="003750E2"/>
    <w:rsid w:val="00375F8B"/>
    <w:rsid w:val="00376601"/>
    <w:rsid w:val="00377EE7"/>
    <w:rsid w:val="00380768"/>
    <w:rsid w:val="00380B22"/>
    <w:rsid w:val="00380F02"/>
    <w:rsid w:val="00380F7F"/>
    <w:rsid w:val="0038106D"/>
    <w:rsid w:val="00381792"/>
    <w:rsid w:val="00381A20"/>
    <w:rsid w:val="00383037"/>
    <w:rsid w:val="0038403D"/>
    <w:rsid w:val="003853B0"/>
    <w:rsid w:val="00386353"/>
    <w:rsid w:val="00386A2C"/>
    <w:rsid w:val="00386B6A"/>
    <w:rsid w:val="00387CE3"/>
    <w:rsid w:val="00387E87"/>
    <w:rsid w:val="0039057E"/>
    <w:rsid w:val="003905A0"/>
    <w:rsid w:val="003906A4"/>
    <w:rsid w:val="00391074"/>
    <w:rsid w:val="0039131B"/>
    <w:rsid w:val="0039194E"/>
    <w:rsid w:val="00391FB7"/>
    <w:rsid w:val="003921A8"/>
    <w:rsid w:val="00393D6D"/>
    <w:rsid w:val="00396708"/>
    <w:rsid w:val="00396FA5"/>
    <w:rsid w:val="00397A27"/>
    <w:rsid w:val="003A0E85"/>
    <w:rsid w:val="003A1655"/>
    <w:rsid w:val="003A1821"/>
    <w:rsid w:val="003A1FF9"/>
    <w:rsid w:val="003A2DAF"/>
    <w:rsid w:val="003A2FB5"/>
    <w:rsid w:val="003A324C"/>
    <w:rsid w:val="003A3252"/>
    <w:rsid w:val="003A373C"/>
    <w:rsid w:val="003A3748"/>
    <w:rsid w:val="003A495D"/>
    <w:rsid w:val="003A4CD2"/>
    <w:rsid w:val="003A79DC"/>
    <w:rsid w:val="003B1097"/>
    <w:rsid w:val="003B1B45"/>
    <w:rsid w:val="003B25CC"/>
    <w:rsid w:val="003B26AA"/>
    <w:rsid w:val="003B35EB"/>
    <w:rsid w:val="003B3A38"/>
    <w:rsid w:val="003B4A54"/>
    <w:rsid w:val="003B4EF9"/>
    <w:rsid w:val="003B5146"/>
    <w:rsid w:val="003B5EA0"/>
    <w:rsid w:val="003B660F"/>
    <w:rsid w:val="003B71FB"/>
    <w:rsid w:val="003B76B0"/>
    <w:rsid w:val="003C02C7"/>
    <w:rsid w:val="003C1D55"/>
    <w:rsid w:val="003C1E6C"/>
    <w:rsid w:val="003C1EB7"/>
    <w:rsid w:val="003C6AFF"/>
    <w:rsid w:val="003C6D6D"/>
    <w:rsid w:val="003C70CC"/>
    <w:rsid w:val="003C7762"/>
    <w:rsid w:val="003D15C8"/>
    <w:rsid w:val="003D174E"/>
    <w:rsid w:val="003D1A8A"/>
    <w:rsid w:val="003D3653"/>
    <w:rsid w:val="003D3A2A"/>
    <w:rsid w:val="003D4084"/>
    <w:rsid w:val="003D511F"/>
    <w:rsid w:val="003E2224"/>
    <w:rsid w:val="003E2261"/>
    <w:rsid w:val="003E2F28"/>
    <w:rsid w:val="003E489C"/>
    <w:rsid w:val="003E4E0B"/>
    <w:rsid w:val="003E4F65"/>
    <w:rsid w:val="003E5705"/>
    <w:rsid w:val="003E5B82"/>
    <w:rsid w:val="003E6C4F"/>
    <w:rsid w:val="003E71B6"/>
    <w:rsid w:val="003E798B"/>
    <w:rsid w:val="003F018D"/>
    <w:rsid w:val="003F09A3"/>
    <w:rsid w:val="003F15AD"/>
    <w:rsid w:val="003F1CA6"/>
    <w:rsid w:val="003F2356"/>
    <w:rsid w:val="003F27C2"/>
    <w:rsid w:val="003F2A10"/>
    <w:rsid w:val="003F2E4E"/>
    <w:rsid w:val="003F3137"/>
    <w:rsid w:val="003F31A6"/>
    <w:rsid w:val="003F3BC6"/>
    <w:rsid w:val="003F3DFE"/>
    <w:rsid w:val="003F61C8"/>
    <w:rsid w:val="003F73B8"/>
    <w:rsid w:val="00400405"/>
    <w:rsid w:val="00401324"/>
    <w:rsid w:val="00401939"/>
    <w:rsid w:val="00401CFB"/>
    <w:rsid w:val="00401DA4"/>
    <w:rsid w:val="00402154"/>
    <w:rsid w:val="00402508"/>
    <w:rsid w:val="00402650"/>
    <w:rsid w:val="004040E5"/>
    <w:rsid w:val="004051BD"/>
    <w:rsid w:val="0040557C"/>
    <w:rsid w:val="004056B3"/>
    <w:rsid w:val="00405894"/>
    <w:rsid w:val="0040661B"/>
    <w:rsid w:val="004067CC"/>
    <w:rsid w:val="00406C4D"/>
    <w:rsid w:val="0040787A"/>
    <w:rsid w:val="00410323"/>
    <w:rsid w:val="004104A5"/>
    <w:rsid w:val="00410D1C"/>
    <w:rsid w:val="00412262"/>
    <w:rsid w:val="00412447"/>
    <w:rsid w:val="004143E9"/>
    <w:rsid w:val="004156FE"/>
    <w:rsid w:val="00416138"/>
    <w:rsid w:val="00416F91"/>
    <w:rsid w:val="0041719E"/>
    <w:rsid w:val="00421047"/>
    <w:rsid w:val="0042112A"/>
    <w:rsid w:val="00421A8A"/>
    <w:rsid w:val="00421BF5"/>
    <w:rsid w:val="00422AA5"/>
    <w:rsid w:val="00423DD0"/>
    <w:rsid w:val="0042508C"/>
    <w:rsid w:val="0042592B"/>
    <w:rsid w:val="00426C1A"/>
    <w:rsid w:val="00426DA6"/>
    <w:rsid w:val="004277AF"/>
    <w:rsid w:val="00430433"/>
    <w:rsid w:val="00432E46"/>
    <w:rsid w:val="00433153"/>
    <w:rsid w:val="00433C09"/>
    <w:rsid w:val="00434943"/>
    <w:rsid w:val="00434E2D"/>
    <w:rsid w:val="004357C9"/>
    <w:rsid w:val="00437997"/>
    <w:rsid w:val="004404E9"/>
    <w:rsid w:val="004409F4"/>
    <w:rsid w:val="00441AC4"/>
    <w:rsid w:val="00443105"/>
    <w:rsid w:val="004434C2"/>
    <w:rsid w:val="004438C1"/>
    <w:rsid w:val="00444940"/>
    <w:rsid w:val="00447260"/>
    <w:rsid w:val="00450058"/>
    <w:rsid w:val="004503A3"/>
    <w:rsid w:val="00451494"/>
    <w:rsid w:val="00452EFD"/>
    <w:rsid w:val="00453650"/>
    <w:rsid w:val="004554EC"/>
    <w:rsid w:val="0045661A"/>
    <w:rsid w:val="00456AB8"/>
    <w:rsid w:val="00457157"/>
    <w:rsid w:val="00457254"/>
    <w:rsid w:val="0045735F"/>
    <w:rsid w:val="004573F6"/>
    <w:rsid w:val="00457865"/>
    <w:rsid w:val="004606EB"/>
    <w:rsid w:val="0046097D"/>
    <w:rsid w:val="00460C2E"/>
    <w:rsid w:val="00460E3B"/>
    <w:rsid w:val="0046120B"/>
    <w:rsid w:val="00462898"/>
    <w:rsid w:val="00462EFB"/>
    <w:rsid w:val="004639CC"/>
    <w:rsid w:val="00463AC2"/>
    <w:rsid w:val="00463E7D"/>
    <w:rsid w:val="00464A83"/>
    <w:rsid w:val="00465137"/>
    <w:rsid w:val="00465FA3"/>
    <w:rsid w:val="00466F13"/>
    <w:rsid w:val="004679BE"/>
    <w:rsid w:val="00467C02"/>
    <w:rsid w:val="004701EF"/>
    <w:rsid w:val="004719E1"/>
    <w:rsid w:val="00471AFD"/>
    <w:rsid w:val="00471E2B"/>
    <w:rsid w:val="004722F1"/>
    <w:rsid w:val="00473670"/>
    <w:rsid w:val="00473F8A"/>
    <w:rsid w:val="00474A79"/>
    <w:rsid w:val="0047521E"/>
    <w:rsid w:val="00476259"/>
    <w:rsid w:val="0047651E"/>
    <w:rsid w:val="00476534"/>
    <w:rsid w:val="00477D95"/>
    <w:rsid w:val="00480A8D"/>
    <w:rsid w:val="004813B5"/>
    <w:rsid w:val="0048367C"/>
    <w:rsid w:val="00485C9F"/>
    <w:rsid w:val="00486563"/>
    <w:rsid w:val="00486FF8"/>
    <w:rsid w:val="0048712C"/>
    <w:rsid w:val="004874EB"/>
    <w:rsid w:val="00487A69"/>
    <w:rsid w:val="00491893"/>
    <w:rsid w:val="00492893"/>
    <w:rsid w:val="00492A98"/>
    <w:rsid w:val="00493E6E"/>
    <w:rsid w:val="00494DB6"/>
    <w:rsid w:val="00497D6D"/>
    <w:rsid w:val="004A0D33"/>
    <w:rsid w:val="004A1928"/>
    <w:rsid w:val="004A261A"/>
    <w:rsid w:val="004A2938"/>
    <w:rsid w:val="004A2B83"/>
    <w:rsid w:val="004A3064"/>
    <w:rsid w:val="004A42A4"/>
    <w:rsid w:val="004A455E"/>
    <w:rsid w:val="004A49E7"/>
    <w:rsid w:val="004A5734"/>
    <w:rsid w:val="004A656F"/>
    <w:rsid w:val="004A6ACA"/>
    <w:rsid w:val="004A76CC"/>
    <w:rsid w:val="004A7849"/>
    <w:rsid w:val="004B005C"/>
    <w:rsid w:val="004B04C8"/>
    <w:rsid w:val="004B155D"/>
    <w:rsid w:val="004B257E"/>
    <w:rsid w:val="004B35DC"/>
    <w:rsid w:val="004B3912"/>
    <w:rsid w:val="004B393D"/>
    <w:rsid w:val="004B4790"/>
    <w:rsid w:val="004B4D0E"/>
    <w:rsid w:val="004B5900"/>
    <w:rsid w:val="004B5C33"/>
    <w:rsid w:val="004B623F"/>
    <w:rsid w:val="004B6979"/>
    <w:rsid w:val="004B740C"/>
    <w:rsid w:val="004B785A"/>
    <w:rsid w:val="004C0316"/>
    <w:rsid w:val="004C1BFD"/>
    <w:rsid w:val="004C3743"/>
    <w:rsid w:val="004C4BE5"/>
    <w:rsid w:val="004C5BD3"/>
    <w:rsid w:val="004C63B7"/>
    <w:rsid w:val="004C6451"/>
    <w:rsid w:val="004C6613"/>
    <w:rsid w:val="004C6D82"/>
    <w:rsid w:val="004C7223"/>
    <w:rsid w:val="004C7384"/>
    <w:rsid w:val="004C75C5"/>
    <w:rsid w:val="004C7964"/>
    <w:rsid w:val="004D182F"/>
    <w:rsid w:val="004D1877"/>
    <w:rsid w:val="004D1D32"/>
    <w:rsid w:val="004D25F3"/>
    <w:rsid w:val="004D2793"/>
    <w:rsid w:val="004D3EE2"/>
    <w:rsid w:val="004D5864"/>
    <w:rsid w:val="004D6B37"/>
    <w:rsid w:val="004D6DAA"/>
    <w:rsid w:val="004E09C6"/>
    <w:rsid w:val="004E0B83"/>
    <w:rsid w:val="004E18D7"/>
    <w:rsid w:val="004E1B33"/>
    <w:rsid w:val="004E20C3"/>
    <w:rsid w:val="004E21BC"/>
    <w:rsid w:val="004E2225"/>
    <w:rsid w:val="004E2AB7"/>
    <w:rsid w:val="004E4728"/>
    <w:rsid w:val="004E4846"/>
    <w:rsid w:val="004E4CBC"/>
    <w:rsid w:val="004E4E54"/>
    <w:rsid w:val="004E5903"/>
    <w:rsid w:val="004E5D4C"/>
    <w:rsid w:val="004E6461"/>
    <w:rsid w:val="004F0988"/>
    <w:rsid w:val="004F1ABA"/>
    <w:rsid w:val="004F2263"/>
    <w:rsid w:val="004F3856"/>
    <w:rsid w:val="004F3D94"/>
    <w:rsid w:val="004F5F99"/>
    <w:rsid w:val="004F5FFC"/>
    <w:rsid w:val="004F63CB"/>
    <w:rsid w:val="0050094E"/>
    <w:rsid w:val="0050153F"/>
    <w:rsid w:val="00501889"/>
    <w:rsid w:val="005029D9"/>
    <w:rsid w:val="00502A3F"/>
    <w:rsid w:val="00502B82"/>
    <w:rsid w:val="00502D37"/>
    <w:rsid w:val="0050390A"/>
    <w:rsid w:val="00506CDD"/>
    <w:rsid w:val="00506E00"/>
    <w:rsid w:val="00507F2F"/>
    <w:rsid w:val="005103B5"/>
    <w:rsid w:val="00510963"/>
    <w:rsid w:val="00511D12"/>
    <w:rsid w:val="00511F0D"/>
    <w:rsid w:val="00512363"/>
    <w:rsid w:val="005130DE"/>
    <w:rsid w:val="0051531A"/>
    <w:rsid w:val="0051543C"/>
    <w:rsid w:val="005154DD"/>
    <w:rsid w:val="0051572E"/>
    <w:rsid w:val="00515BDA"/>
    <w:rsid w:val="00516061"/>
    <w:rsid w:val="00516221"/>
    <w:rsid w:val="00516AF9"/>
    <w:rsid w:val="00517500"/>
    <w:rsid w:val="0052049D"/>
    <w:rsid w:val="00520F3D"/>
    <w:rsid w:val="00522355"/>
    <w:rsid w:val="00522A8C"/>
    <w:rsid w:val="00522B7B"/>
    <w:rsid w:val="00522CBC"/>
    <w:rsid w:val="00523981"/>
    <w:rsid w:val="0052438F"/>
    <w:rsid w:val="00524549"/>
    <w:rsid w:val="00524E24"/>
    <w:rsid w:val="00525DB3"/>
    <w:rsid w:val="00526005"/>
    <w:rsid w:val="00526438"/>
    <w:rsid w:val="005267B0"/>
    <w:rsid w:val="00527D6A"/>
    <w:rsid w:val="00527EE3"/>
    <w:rsid w:val="00531073"/>
    <w:rsid w:val="0053160C"/>
    <w:rsid w:val="0053162C"/>
    <w:rsid w:val="0053209D"/>
    <w:rsid w:val="005323AE"/>
    <w:rsid w:val="00532515"/>
    <w:rsid w:val="00532BFC"/>
    <w:rsid w:val="005334FB"/>
    <w:rsid w:val="00533819"/>
    <w:rsid w:val="0053429C"/>
    <w:rsid w:val="00534373"/>
    <w:rsid w:val="00534C0D"/>
    <w:rsid w:val="00535807"/>
    <w:rsid w:val="00535A70"/>
    <w:rsid w:val="00536030"/>
    <w:rsid w:val="005374C3"/>
    <w:rsid w:val="00537E65"/>
    <w:rsid w:val="0054040E"/>
    <w:rsid w:val="00540C64"/>
    <w:rsid w:val="0054115E"/>
    <w:rsid w:val="00543E44"/>
    <w:rsid w:val="00543EF0"/>
    <w:rsid w:val="005448B3"/>
    <w:rsid w:val="0054503E"/>
    <w:rsid w:val="00546D96"/>
    <w:rsid w:val="00547253"/>
    <w:rsid w:val="00547B71"/>
    <w:rsid w:val="00547C7A"/>
    <w:rsid w:val="005506EC"/>
    <w:rsid w:val="00551437"/>
    <w:rsid w:val="005515CF"/>
    <w:rsid w:val="00552743"/>
    <w:rsid w:val="00553F84"/>
    <w:rsid w:val="005542EF"/>
    <w:rsid w:val="005547CF"/>
    <w:rsid w:val="0055541E"/>
    <w:rsid w:val="00555992"/>
    <w:rsid w:val="00556F4E"/>
    <w:rsid w:val="00557273"/>
    <w:rsid w:val="00557643"/>
    <w:rsid w:val="00557DEF"/>
    <w:rsid w:val="00560513"/>
    <w:rsid w:val="00560811"/>
    <w:rsid w:val="00560C83"/>
    <w:rsid w:val="00560D3B"/>
    <w:rsid w:val="0056398D"/>
    <w:rsid w:val="00564188"/>
    <w:rsid w:val="00567EAE"/>
    <w:rsid w:val="005701B3"/>
    <w:rsid w:val="00570F7A"/>
    <w:rsid w:val="00571D9F"/>
    <w:rsid w:val="005725AC"/>
    <w:rsid w:val="00572750"/>
    <w:rsid w:val="00572A80"/>
    <w:rsid w:val="00572CB5"/>
    <w:rsid w:val="00572ED5"/>
    <w:rsid w:val="00573122"/>
    <w:rsid w:val="0057343B"/>
    <w:rsid w:val="00573D8D"/>
    <w:rsid w:val="00577D51"/>
    <w:rsid w:val="00577E77"/>
    <w:rsid w:val="005819FF"/>
    <w:rsid w:val="00582637"/>
    <w:rsid w:val="00582C48"/>
    <w:rsid w:val="005834A0"/>
    <w:rsid w:val="0058367E"/>
    <w:rsid w:val="00583C41"/>
    <w:rsid w:val="00584446"/>
    <w:rsid w:val="00584756"/>
    <w:rsid w:val="00584C12"/>
    <w:rsid w:val="00584F96"/>
    <w:rsid w:val="0058534C"/>
    <w:rsid w:val="005867C1"/>
    <w:rsid w:val="005868F5"/>
    <w:rsid w:val="00586EC9"/>
    <w:rsid w:val="0059013F"/>
    <w:rsid w:val="00590AAC"/>
    <w:rsid w:val="00591861"/>
    <w:rsid w:val="00591EA8"/>
    <w:rsid w:val="005927CD"/>
    <w:rsid w:val="00592AA4"/>
    <w:rsid w:val="00592CB3"/>
    <w:rsid w:val="00593E59"/>
    <w:rsid w:val="005947E8"/>
    <w:rsid w:val="0059632A"/>
    <w:rsid w:val="00596D15"/>
    <w:rsid w:val="005976CA"/>
    <w:rsid w:val="005A0212"/>
    <w:rsid w:val="005A160C"/>
    <w:rsid w:val="005A1750"/>
    <w:rsid w:val="005A187E"/>
    <w:rsid w:val="005A18C6"/>
    <w:rsid w:val="005A1D7A"/>
    <w:rsid w:val="005A2646"/>
    <w:rsid w:val="005A2A98"/>
    <w:rsid w:val="005A38F6"/>
    <w:rsid w:val="005A41FE"/>
    <w:rsid w:val="005A441D"/>
    <w:rsid w:val="005A5D66"/>
    <w:rsid w:val="005A68B7"/>
    <w:rsid w:val="005A7009"/>
    <w:rsid w:val="005B00A0"/>
    <w:rsid w:val="005B021D"/>
    <w:rsid w:val="005B0666"/>
    <w:rsid w:val="005B1F00"/>
    <w:rsid w:val="005B2B69"/>
    <w:rsid w:val="005B3439"/>
    <w:rsid w:val="005B35C6"/>
    <w:rsid w:val="005B3B96"/>
    <w:rsid w:val="005B636E"/>
    <w:rsid w:val="005B6AF8"/>
    <w:rsid w:val="005B7406"/>
    <w:rsid w:val="005B7EBC"/>
    <w:rsid w:val="005C00BA"/>
    <w:rsid w:val="005C012D"/>
    <w:rsid w:val="005C09CA"/>
    <w:rsid w:val="005C0D86"/>
    <w:rsid w:val="005C0DF9"/>
    <w:rsid w:val="005C2792"/>
    <w:rsid w:val="005C38FF"/>
    <w:rsid w:val="005C4B8A"/>
    <w:rsid w:val="005C58C4"/>
    <w:rsid w:val="005C60C3"/>
    <w:rsid w:val="005C6B6C"/>
    <w:rsid w:val="005C7C15"/>
    <w:rsid w:val="005C7DD9"/>
    <w:rsid w:val="005C7E74"/>
    <w:rsid w:val="005D09F5"/>
    <w:rsid w:val="005D0F7C"/>
    <w:rsid w:val="005D147F"/>
    <w:rsid w:val="005D16C2"/>
    <w:rsid w:val="005D19F1"/>
    <w:rsid w:val="005D41AC"/>
    <w:rsid w:val="005D49AF"/>
    <w:rsid w:val="005D4F2D"/>
    <w:rsid w:val="005D551A"/>
    <w:rsid w:val="005D5CEA"/>
    <w:rsid w:val="005D60B4"/>
    <w:rsid w:val="005D658F"/>
    <w:rsid w:val="005E1DD8"/>
    <w:rsid w:val="005E1EF0"/>
    <w:rsid w:val="005E36B8"/>
    <w:rsid w:val="005E454A"/>
    <w:rsid w:val="005E695B"/>
    <w:rsid w:val="005E6AED"/>
    <w:rsid w:val="005E704A"/>
    <w:rsid w:val="005E7924"/>
    <w:rsid w:val="005E7D85"/>
    <w:rsid w:val="005F01C0"/>
    <w:rsid w:val="005F0E07"/>
    <w:rsid w:val="005F0F24"/>
    <w:rsid w:val="005F2463"/>
    <w:rsid w:val="005F2969"/>
    <w:rsid w:val="005F2CDE"/>
    <w:rsid w:val="005F34D8"/>
    <w:rsid w:val="005F4193"/>
    <w:rsid w:val="005F526D"/>
    <w:rsid w:val="005F53C9"/>
    <w:rsid w:val="005F5829"/>
    <w:rsid w:val="005F5C50"/>
    <w:rsid w:val="005F620E"/>
    <w:rsid w:val="005F66FB"/>
    <w:rsid w:val="005F74B0"/>
    <w:rsid w:val="005F7A18"/>
    <w:rsid w:val="005F7B23"/>
    <w:rsid w:val="005F7CD8"/>
    <w:rsid w:val="0060005C"/>
    <w:rsid w:val="00600202"/>
    <w:rsid w:val="00600750"/>
    <w:rsid w:val="00600A46"/>
    <w:rsid w:val="00601961"/>
    <w:rsid w:val="0060299D"/>
    <w:rsid w:val="00602A61"/>
    <w:rsid w:val="00602BD9"/>
    <w:rsid w:val="006043D3"/>
    <w:rsid w:val="00605AF9"/>
    <w:rsid w:val="00606324"/>
    <w:rsid w:val="00606B99"/>
    <w:rsid w:val="00606F2E"/>
    <w:rsid w:val="00607312"/>
    <w:rsid w:val="006129BB"/>
    <w:rsid w:val="00612DF8"/>
    <w:rsid w:val="00612E37"/>
    <w:rsid w:val="00613149"/>
    <w:rsid w:val="0061383B"/>
    <w:rsid w:val="00613CA5"/>
    <w:rsid w:val="00613E2D"/>
    <w:rsid w:val="00615840"/>
    <w:rsid w:val="006162DA"/>
    <w:rsid w:val="0062005D"/>
    <w:rsid w:val="00620CFD"/>
    <w:rsid w:val="00621FF3"/>
    <w:rsid w:val="006240AE"/>
    <w:rsid w:val="0062458D"/>
    <w:rsid w:val="006252BD"/>
    <w:rsid w:val="006268EE"/>
    <w:rsid w:val="00626EC4"/>
    <w:rsid w:val="00627244"/>
    <w:rsid w:val="00630494"/>
    <w:rsid w:val="006322F3"/>
    <w:rsid w:val="006323BF"/>
    <w:rsid w:val="00632CC0"/>
    <w:rsid w:val="00632FE6"/>
    <w:rsid w:val="00633BFC"/>
    <w:rsid w:val="00633C60"/>
    <w:rsid w:val="00633CC8"/>
    <w:rsid w:val="0063411F"/>
    <w:rsid w:val="00635701"/>
    <w:rsid w:val="00635AAC"/>
    <w:rsid w:val="0063669B"/>
    <w:rsid w:val="00637630"/>
    <w:rsid w:val="00637725"/>
    <w:rsid w:val="006406C3"/>
    <w:rsid w:val="006406F0"/>
    <w:rsid w:val="00640CA0"/>
    <w:rsid w:val="00640CF0"/>
    <w:rsid w:val="00640F2C"/>
    <w:rsid w:val="00642986"/>
    <w:rsid w:val="00642E55"/>
    <w:rsid w:val="006432DE"/>
    <w:rsid w:val="00644DB8"/>
    <w:rsid w:val="00645872"/>
    <w:rsid w:val="00646165"/>
    <w:rsid w:val="006472A2"/>
    <w:rsid w:val="006477A1"/>
    <w:rsid w:val="00647F66"/>
    <w:rsid w:val="006526B9"/>
    <w:rsid w:val="00652E1C"/>
    <w:rsid w:val="00653B4F"/>
    <w:rsid w:val="00654844"/>
    <w:rsid w:val="00654F7B"/>
    <w:rsid w:val="00655F16"/>
    <w:rsid w:val="00656EED"/>
    <w:rsid w:val="006614CE"/>
    <w:rsid w:val="0066244E"/>
    <w:rsid w:val="00662CDC"/>
    <w:rsid w:val="00663A39"/>
    <w:rsid w:val="00663CD7"/>
    <w:rsid w:val="0066449E"/>
    <w:rsid w:val="00664742"/>
    <w:rsid w:val="00664ADC"/>
    <w:rsid w:val="00666791"/>
    <w:rsid w:val="00667125"/>
    <w:rsid w:val="0067096C"/>
    <w:rsid w:val="00671045"/>
    <w:rsid w:val="00671058"/>
    <w:rsid w:val="00671940"/>
    <w:rsid w:val="00671941"/>
    <w:rsid w:val="00672233"/>
    <w:rsid w:val="00672EDD"/>
    <w:rsid w:val="0067408A"/>
    <w:rsid w:val="00676E16"/>
    <w:rsid w:val="00677285"/>
    <w:rsid w:val="006776C2"/>
    <w:rsid w:val="00680009"/>
    <w:rsid w:val="006817CE"/>
    <w:rsid w:val="0068207C"/>
    <w:rsid w:val="0068261B"/>
    <w:rsid w:val="00682D42"/>
    <w:rsid w:val="00683520"/>
    <w:rsid w:val="00683E73"/>
    <w:rsid w:val="006840EE"/>
    <w:rsid w:val="00684BF9"/>
    <w:rsid w:val="0068540F"/>
    <w:rsid w:val="006862F3"/>
    <w:rsid w:val="00686ACE"/>
    <w:rsid w:val="00687316"/>
    <w:rsid w:val="006879DB"/>
    <w:rsid w:val="00687F81"/>
    <w:rsid w:val="00691639"/>
    <w:rsid w:val="00692EAD"/>
    <w:rsid w:val="0069350E"/>
    <w:rsid w:val="006947D5"/>
    <w:rsid w:val="00695B28"/>
    <w:rsid w:val="00696904"/>
    <w:rsid w:val="00697626"/>
    <w:rsid w:val="006A0858"/>
    <w:rsid w:val="006A0DB9"/>
    <w:rsid w:val="006A109F"/>
    <w:rsid w:val="006A16B0"/>
    <w:rsid w:val="006A1D8A"/>
    <w:rsid w:val="006A2201"/>
    <w:rsid w:val="006A258D"/>
    <w:rsid w:val="006A30D0"/>
    <w:rsid w:val="006A36C2"/>
    <w:rsid w:val="006A3997"/>
    <w:rsid w:val="006A4B93"/>
    <w:rsid w:val="006A5CED"/>
    <w:rsid w:val="006A6503"/>
    <w:rsid w:val="006A6A4A"/>
    <w:rsid w:val="006A78B0"/>
    <w:rsid w:val="006A790D"/>
    <w:rsid w:val="006A79C4"/>
    <w:rsid w:val="006A7DDE"/>
    <w:rsid w:val="006B033B"/>
    <w:rsid w:val="006B08A5"/>
    <w:rsid w:val="006B0EAE"/>
    <w:rsid w:val="006B0EF9"/>
    <w:rsid w:val="006B1DAD"/>
    <w:rsid w:val="006B26BD"/>
    <w:rsid w:val="006B27AB"/>
    <w:rsid w:val="006B290A"/>
    <w:rsid w:val="006B3E90"/>
    <w:rsid w:val="006B4773"/>
    <w:rsid w:val="006B51C3"/>
    <w:rsid w:val="006B533A"/>
    <w:rsid w:val="006B696D"/>
    <w:rsid w:val="006B7EB3"/>
    <w:rsid w:val="006B7ECF"/>
    <w:rsid w:val="006C07B2"/>
    <w:rsid w:val="006C15C0"/>
    <w:rsid w:val="006C1A28"/>
    <w:rsid w:val="006C1B78"/>
    <w:rsid w:val="006C1C5A"/>
    <w:rsid w:val="006C25E6"/>
    <w:rsid w:val="006C4AE9"/>
    <w:rsid w:val="006C4DB4"/>
    <w:rsid w:val="006C4DE2"/>
    <w:rsid w:val="006C5F75"/>
    <w:rsid w:val="006C6D05"/>
    <w:rsid w:val="006C76EB"/>
    <w:rsid w:val="006C7BCF"/>
    <w:rsid w:val="006C7CE0"/>
    <w:rsid w:val="006D16AC"/>
    <w:rsid w:val="006D1B2A"/>
    <w:rsid w:val="006D1FAD"/>
    <w:rsid w:val="006D200C"/>
    <w:rsid w:val="006D2DF8"/>
    <w:rsid w:val="006D4658"/>
    <w:rsid w:val="006D4DD4"/>
    <w:rsid w:val="006D570B"/>
    <w:rsid w:val="006D5720"/>
    <w:rsid w:val="006D585E"/>
    <w:rsid w:val="006D6C33"/>
    <w:rsid w:val="006D7336"/>
    <w:rsid w:val="006D7ACB"/>
    <w:rsid w:val="006E148C"/>
    <w:rsid w:val="006E22AB"/>
    <w:rsid w:val="006E28B7"/>
    <w:rsid w:val="006E2A6D"/>
    <w:rsid w:val="006E2EDA"/>
    <w:rsid w:val="006E3B48"/>
    <w:rsid w:val="006E3C2F"/>
    <w:rsid w:val="006E4FE6"/>
    <w:rsid w:val="006E6E49"/>
    <w:rsid w:val="006E769C"/>
    <w:rsid w:val="006F02E1"/>
    <w:rsid w:val="006F0816"/>
    <w:rsid w:val="006F0897"/>
    <w:rsid w:val="006F1B19"/>
    <w:rsid w:val="006F1FB5"/>
    <w:rsid w:val="006F3932"/>
    <w:rsid w:val="006F3C8F"/>
    <w:rsid w:val="006F41A9"/>
    <w:rsid w:val="006F5061"/>
    <w:rsid w:val="006F5701"/>
    <w:rsid w:val="006F5803"/>
    <w:rsid w:val="006F5847"/>
    <w:rsid w:val="006F590B"/>
    <w:rsid w:val="006F72B1"/>
    <w:rsid w:val="006F7BEC"/>
    <w:rsid w:val="00700B6B"/>
    <w:rsid w:val="00701928"/>
    <w:rsid w:val="00702359"/>
    <w:rsid w:val="007024C7"/>
    <w:rsid w:val="007035F4"/>
    <w:rsid w:val="00703653"/>
    <w:rsid w:val="00705133"/>
    <w:rsid w:val="007051D4"/>
    <w:rsid w:val="00706003"/>
    <w:rsid w:val="00706A6C"/>
    <w:rsid w:val="00707F2B"/>
    <w:rsid w:val="00710075"/>
    <w:rsid w:val="0071063C"/>
    <w:rsid w:val="00710E21"/>
    <w:rsid w:val="00712D15"/>
    <w:rsid w:val="00714495"/>
    <w:rsid w:val="007145D5"/>
    <w:rsid w:val="007153A6"/>
    <w:rsid w:val="00715815"/>
    <w:rsid w:val="007160C7"/>
    <w:rsid w:val="00716DA9"/>
    <w:rsid w:val="00717345"/>
    <w:rsid w:val="00717FD3"/>
    <w:rsid w:val="00717FDA"/>
    <w:rsid w:val="0072094F"/>
    <w:rsid w:val="00720AD8"/>
    <w:rsid w:val="00720BFF"/>
    <w:rsid w:val="00721A60"/>
    <w:rsid w:val="00721D36"/>
    <w:rsid w:val="0072384E"/>
    <w:rsid w:val="00723D8F"/>
    <w:rsid w:val="00724E08"/>
    <w:rsid w:val="007254FD"/>
    <w:rsid w:val="00725521"/>
    <w:rsid w:val="00726410"/>
    <w:rsid w:val="0072648C"/>
    <w:rsid w:val="00726BA1"/>
    <w:rsid w:val="00727E74"/>
    <w:rsid w:val="00732610"/>
    <w:rsid w:val="00732BC5"/>
    <w:rsid w:val="00732D70"/>
    <w:rsid w:val="00732F8C"/>
    <w:rsid w:val="00733B1E"/>
    <w:rsid w:val="00733C88"/>
    <w:rsid w:val="0073498C"/>
    <w:rsid w:val="007364CA"/>
    <w:rsid w:val="00736821"/>
    <w:rsid w:val="007371FB"/>
    <w:rsid w:val="00737546"/>
    <w:rsid w:val="0073782A"/>
    <w:rsid w:val="00740597"/>
    <w:rsid w:val="007422E7"/>
    <w:rsid w:val="00742509"/>
    <w:rsid w:val="00743061"/>
    <w:rsid w:val="007434E1"/>
    <w:rsid w:val="007434FD"/>
    <w:rsid w:val="0074414D"/>
    <w:rsid w:val="00744A2D"/>
    <w:rsid w:val="0074572C"/>
    <w:rsid w:val="007463AD"/>
    <w:rsid w:val="00746848"/>
    <w:rsid w:val="007468AC"/>
    <w:rsid w:val="00746E04"/>
    <w:rsid w:val="007475D8"/>
    <w:rsid w:val="0074765D"/>
    <w:rsid w:val="007519F6"/>
    <w:rsid w:val="00752732"/>
    <w:rsid w:val="00752F9A"/>
    <w:rsid w:val="0075366A"/>
    <w:rsid w:val="00753760"/>
    <w:rsid w:val="00754832"/>
    <w:rsid w:val="007563C9"/>
    <w:rsid w:val="00757172"/>
    <w:rsid w:val="00757220"/>
    <w:rsid w:val="00757424"/>
    <w:rsid w:val="00761586"/>
    <w:rsid w:val="00761B8D"/>
    <w:rsid w:val="00762C29"/>
    <w:rsid w:val="0076374A"/>
    <w:rsid w:val="007637F4"/>
    <w:rsid w:val="00764691"/>
    <w:rsid w:val="0076473A"/>
    <w:rsid w:val="00764DD7"/>
    <w:rsid w:val="00764E0E"/>
    <w:rsid w:val="0076676D"/>
    <w:rsid w:val="00766FB1"/>
    <w:rsid w:val="0077043D"/>
    <w:rsid w:val="007709ED"/>
    <w:rsid w:val="00770E3E"/>
    <w:rsid w:val="00771475"/>
    <w:rsid w:val="00771628"/>
    <w:rsid w:val="00771A6E"/>
    <w:rsid w:val="00772503"/>
    <w:rsid w:val="007725B3"/>
    <w:rsid w:val="0077325D"/>
    <w:rsid w:val="00774BBC"/>
    <w:rsid w:val="00774E7B"/>
    <w:rsid w:val="0077539F"/>
    <w:rsid w:val="00775676"/>
    <w:rsid w:val="0077588D"/>
    <w:rsid w:val="00776830"/>
    <w:rsid w:val="00776E24"/>
    <w:rsid w:val="00777939"/>
    <w:rsid w:val="00780057"/>
    <w:rsid w:val="00780A74"/>
    <w:rsid w:val="00782565"/>
    <w:rsid w:val="00782948"/>
    <w:rsid w:val="00782A4C"/>
    <w:rsid w:val="00782E14"/>
    <w:rsid w:val="00783E7C"/>
    <w:rsid w:val="00784ED7"/>
    <w:rsid w:val="007862C4"/>
    <w:rsid w:val="00786B8E"/>
    <w:rsid w:val="00786E68"/>
    <w:rsid w:val="00790215"/>
    <w:rsid w:val="0079036A"/>
    <w:rsid w:val="00790F74"/>
    <w:rsid w:val="0079117A"/>
    <w:rsid w:val="00792164"/>
    <w:rsid w:val="0079275F"/>
    <w:rsid w:val="00793579"/>
    <w:rsid w:val="00794864"/>
    <w:rsid w:val="00795180"/>
    <w:rsid w:val="00795E76"/>
    <w:rsid w:val="00796130"/>
    <w:rsid w:val="0079618F"/>
    <w:rsid w:val="0079773E"/>
    <w:rsid w:val="00797A4E"/>
    <w:rsid w:val="007A0095"/>
    <w:rsid w:val="007A04C0"/>
    <w:rsid w:val="007A0DAD"/>
    <w:rsid w:val="007A12BA"/>
    <w:rsid w:val="007A1A09"/>
    <w:rsid w:val="007A1C57"/>
    <w:rsid w:val="007A3E3C"/>
    <w:rsid w:val="007A5169"/>
    <w:rsid w:val="007A69C2"/>
    <w:rsid w:val="007B00CB"/>
    <w:rsid w:val="007B03BB"/>
    <w:rsid w:val="007B37BD"/>
    <w:rsid w:val="007B39FA"/>
    <w:rsid w:val="007B3A23"/>
    <w:rsid w:val="007B480C"/>
    <w:rsid w:val="007B62C8"/>
    <w:rsid w:val="007C0558"/>
    <w:rsid w:val="007C0A05"/>
    <w:rsid w:val="007C0D18"/>
    <w:rsid w:val="007C12C4"/>
    <w:rsid w:val="007C25BE"/>
    <w:rsid w:val="007C273F"/>
    <w:rsid w:val="007C3CAD"/>
    <w:rsid w:val="007C54E8"/>
    <w:rsid w:val="007C6441"/>
    <w:rsid w:val="007C7086"/>
    <w:rsid w:val="007C7C10"/>
    <w:rsid w:val="007D1D51"/>
    <w:rsid w:val="007D1FB2"/>
    <w:rsid w:val="007D3A13"/>
    <w:rsid w:val="007D4B1A"/>
    <w:rsid w:val="007D5988"/>
    <w:rsid w:val="007D6985"/>
    <w:rsid w:val="007D71A3"/>
    <w:rsid w:val="007E132E"/>
    <w:rsid w:val="007E135E"/>
    <w:rsid w:val="007E219C"/>
    <w:rsid w:val="007E2EA6"/>
    <w:rsid w:val="007E3AA3"/>
    <w:rsid w:val="007E419A"/>
    <w:rsid w:val="007E4419"/>
    <w:rsid w:val="007E5466"/>
    <w:rsid w:val="007E563A"/>
    <w:rsid w:val="007E63F6"/>
    <w:rsid w:val="007E7360"/>
    <w:rsid w:val="007F0553"/>
    <w:rsid w:val="007F0B47"/>
    <w:rsid w:val="007F0BE0"/>
    <w:rsid w:val="007F27D5"/>
    <w:rsid w:val="007F280B"/>
    <w:rsid w:val="007F2FA8"/>
    <w:rsid w:val="007F39E9"/>
    <w:rsid w:val="007F43AF"/>
    <w:rsid w:val="007F461C"/>
    <w:rsid w:val="007F4F3D"/>
    <w:rsid w:val="007F5F05"/>
    <w:rsid w:val="007F6A76"/>
    <w:rsid w:val="007F6DBD"/>
    <w:rsid w:val="007F76D3"/>
    <w:rsid w:val="007F7AD5"/>
    <w:rsid w:val="008001B3"/>
    <w:rsid w:val="00800743"/>
    <w:rsid w:val="00800C3F"/>
    <w:rsid w:val="008010B1"/>
    <w:rsid w:val="0080166E"/>
    <w:rsid w:val="008019A4"/>
    <w:rsid w:val="00801B23"/>
    <w:rsid w:val="00802B50"/>
    <w:rsid w:val="00802CAF"/>
    <w:rsid w:val="00803684"/>
    <w:rsid w:val="00804287"/>
    <w:rsid w:val="00804685"/>
    <w:rsid w:val="00804EBF"/>
    <w:rsid w:val="00805248"/>
    <w:rsid w:val="00805550"/>
    <w:rsid w:val="0080588F"/>
    <w:rsid w:val="00805943"/>
    <w:rsid w:val="008062CE"/>
    <w:rsid w:val="00807232"/>
    <w:rsid w:val="008078C0"/>
    <w:rsid w:val="00807AD6"/>
    <w:rsid w:val="008103AD"/>
    <w:rsid w:val="00810804"/>
    <w:rsid w:val="00812F93"/>
    <w:rsid w:val="008132F7"/>
    <w:rsid w:val="00813A5A"/>
    <w:rsid w:val="00813BAF"/>
    <w:rsid w:val="00814C96"/>
    <w:rsid w:val="00815572"/>
    <w:rsid w:val="0081643D"/>
    <w:rsid w:val="00817F7C"/>
    <w:rsid w:val="00820FA5"/>
    <w:rsid w:val="008214EE"/>
    <w:rsid w:val="008234C3"/>
    <w:rsid w:val="0082355F"/>
    <w:rsid w:val="00823A82"/>
    <w:rsid w:val="00824567"/>
    <w:rsid w:val="008248FC"/>
    <w:rsid w:val="00824A87"/>
    <w:rsid w:val="0082587D"/>
    <w:rsid w:val="00827538"/>
    <w:rsid w:val="0082756C"/>
    <w:rsid w:val="00827DC6"/>
    <w:rsid w:val="00831C40"/>
    <w:rsid w:val="00832338"/>
    <w:rsid w:val="00833586"/>
    <w:rsid w:val="0083541C"/>
    <w:rsid w:val="00835702"/>
    <w:rsid w:val="008359EC"/>
    <w:rsid w:val="00836D21"/>
    <w:rsid w:val="0083746B"/>
    <w:rsid w:val="00837535"/>
    <w:rsid w:val="00837682"/>
    <w:rsid w:val="00837A06"/>
    <w:rsid w:val="00837CCA"/>
    <w:rsid w:val="008408EB"/>
    <w:rsid w:val="008409E2"/>
    <w:rsid w:val="00840CA8"/>
    <w:rsid w:val="00841BB0"/>
    <w:rsid w:val="00841DD1"/>
    <w:rsid w:val="0084266B"/>
    <w:rsid w:val="00843892"/>
    <w:rsid w:val="008443BB"/>
    <w:rsid w:val="0084564D"/>
    <w:rsid w:val="00845EFA"/>
    <w:rsid w:val="008461B5"/>
    <w:rsid w:val="0084646D"/>
    <w:rsid w:val="00846975"/>
    <w:rsid w:val="00846CC7"/>
    <w:rsid w:val="008479D6"/>
    <w:rsid w:val="00850B06"/>
    <w:rsid w:val="00853388"/>
    <w:rsid w:val="00854CBA"/>
    <w:rsid w:val="00854DA1"/>
    <w:rsid w:val="00855655"/>
    <w:rsid w:val="00855A36"/>
    <w:rsid w:val="00856803"/>
    <w:rsid w:val="00856FFB"/>
    <w:rsid w:val="008571FC"/>
    <w:rsid w:val="00857FD5"/>
    <w:rsid w:val="0086008E"/>
    <w:rsid w:val="00860118"/>
    <w:rsid w:val="00860B77"/>
    <w:rsid w:val="00861302"/>
    <w:rsid w:val="00863393"/>
    <w:rsid w:val="008634DD"/>
    <w:rsid w:val="00863C1D"/>
    <w:rsid w:val="00864500"/>
    <w:rsid w:val="00865704"/>
    <w:rsid w:val="0086584A"/>
    <w:rsid w:val="0086685E"/>
    <w:rsid w:val="008672D4"/>
    <w:rsid w:val="00867F04"/>
    <w:rsid w:val="0087076E"/>
    <w:rsid w:val="0087217D"/>
    <w:rsid w:val="00873F2F"/>
    <w:rsid w:val="008740C0"/>
    <w:rsid w:val="0087417C"/>
    <w:rsid w:val="00875C49"/>
    <w:rsid w:val="0087667B"/>
    <w:rsid w:val="00877BAA"/>
    <w:rsid w:val="008800EC"/>
    <w:rsid w:val="0088047F"/>
    <w:rsid w:val="0088052C"/>
    <w:rsid w:val="00881478"/>
    <w:rsid w:val="00881A0D"/>
    <w:rsid w:val="00881B3D"/>
    <w:rsid w:val="0088212B"/>
    <w:rsid w:val="00882A16"/>
    <w:rsid w:val="00882C57"/>
    <w:rsid w:val="00883548"/>
    <w:rsid w:val="00883B3D"/>
    <w:rsid w:val="0088412F"/>
    <w:rsid w:val="00884EEA"/>
    <w:rsid w:val="0088524B"/>
    <w:rsid w:val="0088551B"/>
    <w:rsid w:val="00885E40"/>
    <w:rsid w:val="0088637A"/>
    <w:rsid w:val="0088651F"/>
    <w:rsid w:val="00886907"/>
    <w:rsid w:val="008869F6"/>
    <w:rsid w:val="00886F5F"/>
    <w:rsid w:val="00887804"/>
    <w:rsid w:val="00887A9D"/>
    <w:rsid w:val="00887B3A"/>
    <w:rsid w:val="00891D2D"/>
    <w:rsid w:val="00891FEB"/>
    <w:rsid w:val="0089277B"/>
    <w:rsid w:val="00892F2C"/>
    <w:rsid w:val="008937F1"/>
    <w:rsid w:val="008942DD"/>
    <w:rsid w:val="008953A6"/>
    <w:rsid w:val="00895B46"/>
    <w:rsid w:val="00895E53"/>
    <w:rsid w:val="008961A2"/>
    <w:rsid w:val="00896F16"/>
    <w:rsid w:val="008974B9"/>
    <w:rsid w:val="00897CFE"/>
    <w:rsid w:val="00897D56"/>
    <w:rsid w:val="008A0BED"/>
    <w:rsid w:val="008A0EDD"/>
    <w:rsid w:val="008A13B5"/>
    <w:rsid w:val="008A1F16"/>
    <w:rsid w:val="008A2AE5"/>
    <w:rsid w:val="008A309B"/>
    <w:rsid w:val="008A36FF"/>
    <w:rsid w:val="008A3D1E"/>
    <w:rsid w:val="008A3D8D"/>
    <w:rsid w:val="008A48F3"/>
    <w:rsid w:val="008A4A40"/>
    <w:rsid w:val="008A54A8"/>
    <w:rsid w:val="008A5777"/>
    <w:rsid w:val="008A645C"/>
    <w:rsid w:val="008A6E90"/>
    <w:rsid w:val="008B02F1"/>
    <w:rsid w:val="008B1266"/>
    <w:rsid w:val="008B1DFF"/>
    <w:rsid w:val="008B41A6"/>
    <w:rsid w:val="008B5324"/>
    <w:rsid w:val="008B57B0"/>
    <w:rsid w:val="008B59D0"/>
    <w:rsid w:val="008B5A8E"/>
    <w:rsid w:val="008B65A5"/>
    <w:rsid w:val="008C02DB"/>
    <w:rsid w:val="008C0B5B"/>
    <w:rsid w:val="008C1DD5"/>
    <w:rsid w:val="008C2B16"/>
    <w:rsid w:val="008C348F"/>
    <w:rsid w:val="008C3535"/>
    <w:rsid w:val="008C3B89"/>
    <w:rsid w:val="008C3FAB"/>
    <w:rsid w:val="008C527E"/>
    <w:rsid w:val="008C572E"/>
    <w:rsid w:val="008C61AD"/>
    <w:rsid w:val="008D05BB"/>
    <w:rsid w:val="008D0BE4"/>
    <w:rsid w:val="008D1307"/>
    <w:rsid w:val="008D1908"/>
    <w:rsid w:val="008D2086"/>
    <w:rsid w:val="008D3EE9"/>
    <w:rsid w:val="008D3FB8"/>
    <w:rsid w:val="008D694C"/>
    <w:rsid w:val="008D7886"/>
    <w:rsid w:val="008D78C6"/>
    <w:rsid w:val="008E05A5"/>
    <w:rsid w:val="008E063D"/>
    <w:rsid w:val="008E0726"/>
    <w:rsid w:val="008E22D5"/>
    <w:rsid w:val="008E2950"/>
    <w:rsid w:val="008E2D3B"/>
    <w:rsid w:val="008E385E"/>
    <w:rsid w:val="008E38AF"/>
    <w:rsid w:val="008E3AAB"/>
    <w:rsid w:val="008E3C30"/>
    <w:rsid w:val="008E48D0"/>
    <w:rsid w:val="008E4FCE"/>
    <w:rsid w:val="008E526D"/>
    <w:rsid w:val="008E6EA8"/>
    <w:rsid w:val="008F0187"/>
    <w:rsid w:val="008F0458"/>
    <w:rsid w:val="008F23C6"/>
    <w:rsid w:val="008F2518"/>
    <w:rsid w:val="008F3C08"/>
    <w:rsid w:val="008F3D02"/>
    <w:rsid w:val="008F503A"/>
    <w:rsid w:val="008F5049"/>
    <w:rsid w:val="008F5A40"/>
    <w:rsid w:val="008F5ECC"/>
    <w:rsid w:val="008F62EC"/>
    <w:rsid w:val="008F7CCE"/>
    <w:rsid w:val="00901AE3"/>
    <w:rsid w:val="00902672"/>
    <w:rsid w:val="00902905"/>
    <w:rsid w:val="00903079"/>
    <w:rsid w:val="00905814"/>
    <w:rsid w:val="00905C73"/>
    <w:rsid w:val="00906447"/>
    <w:rsid w:val="00907BDD"/>
    <w:rsid w:val="009106AD"/>
    <w:rsid w:val="009110E8"/>
    <w:rsid w:val="00912C6B"/>
    <w:rsid w:val="0091305E"/>
    <w:rsid w:val="00913529"/>
    <w:rsid w:val="0091359B"/>
    <w:rsid w:val="00914205"/>
    <w:rsid w:val="009154AF"/>
    <w:rsid w:val="00915F28"/>
    <w:rsid w:val="00916287"/>
    <w:rsid w:val="0091684A"/>
    <w:rsid w:val="009168E5"/>
    <w:rsid w:val="009169D8"/>
    <w:rsid w:val="0091769A"/>
    <w:rsid w:val="0092053A"/>
    <w:rsid w:val="00921FD5"/>
    <w:rsid w:val="0092255D"/>
    <w:rsid w:val="00922D5B"/>
    <w:rsid w:val="009238BE"/>
    <w:rsid w:val="00924F31"/>
    <w:rsid w:val="009250A8"/>
    <w:rsid w:val="00925849"/>
    <w:rsid w:val="009265E2"/>
    <w:rsid w:val="00930207"/>
    <w:rsid w:val="00930E36"/>
    <w:rsid w:val="00931300"/>
    <w:rsid w:val="00931928"/>
    <w:rsid w:val="00931BBF"/>
    <w:rsid w:val="00932BB4"/>
    <w:rsid w:val="00932FA9"/>
    <w:rsid w:val="00933237"/>
    <w:rsid w:val="0093327F"/>
    <w:rsid w:val="0093553F"/>
    <w:rsid w:val="00936853"/>
    <w:rsid w:val="00936D53"/>
    <w:rsid w:val="00936F7B"/>
    <w:rsid w:val="00940386"/>
    <w:rsid w:val="00940D06"/>
    <w:rsid w:val="009414BF"/>
    <w:rsid w:val="009418AB"/>
    <w:rsid w:val="00941CBD"/>
    <w:rsid w:val="009433DA"/>
    <w:rsid w:val="00944EFD"/>
    <w:rsid w:val="00946EDA"/>
    <w:rsid w:val="00947B41"/>
    <w:rsid w:val="00947EE0"/>
    <w:rsid w:val="009502C7"/>
    <w:rsid w:val="0095032A"/>
    <w:rsid w:val="00950349"/>
    <w:rsid w:val="00950F33"/>
    <w:rsid w:val="009510A5"/>
    <w:rsid w:val="0095157B"/>
    <w:rsid w:val="0095158D"/>
    <w:rsid w:val="00951AEA"/>
    <w:rsid w:val="00951B24"/>
    <w:rsid w:val="00951F67"/>
    <w:rsid w:val="009520AD"/>
    <w:rsid w:val="009521DC"/>
    <w:rsid w:val="00952543"/>
    <w:rsid w:val="0095268D"/>
    <w:rsid w:val="00952CA9"/>
    <w:rsid w:val="00952E15"/>
    <w:rsid w:val="00954B0E"/>
    <w:rsid w:val="00954C5E"/>
    <w:rsid w:val="00955ADF"/>
    <w:rsid w:val="00956C03"/>
    <w:rsid w:val="0095732B"/>
    <w:rsid w:val="0095755A"/>
    <w:rsid w:val="0095795C"/>
    <w:rsid w:val="00960A8E"/>
    <w:rsid w:val="009618F0"/>
    <w:rsid w:val="00962539"/>
    <w:rsid w:val="00962652"/>
    <w:rsid w:val="009635F8"/>
    <w:rsid w:val="009636D2"/>
    <w:rsid w:val="00963D99"/>
    <w:rsid w:val="00964402"/>
    <w:rsid w:val="00965588"/>
    <w:rsid w:val="009656D6"/>
    <w:rsid w:val="00965B1B"/>
    <w:rsid w:val="00972C8D"/>
    <w:rsid w:val="0097357D"/>
    <w:rsid w:val="0097383D"/>
    <w:rsid w:val="00974494"/>
    <w:rsid w:val="009749A7"/>
    <w:rsid w:val="00975F8A"/>
    <w:rsid w:val="009764DF"/>
    <w:rsid w:val="009812F7"/>
    <w:rsid w:val="00981874"/>
    <w:rsid w:val="00982357"/>
    <w:rsid w:val="009823B2"/>
    <w:rsid w:val="00982522"/>
    <w:rsid w:val="00982A71"/>
    <w:rsid w:val="00983544"/>
    <w:rsid w:val="00984E88"/>
    <w:rsid w:val="00985C80"/>
    <w:rsid w:val="00985FA5"/>
    <w:rsid w:val="00987CE0"/>
    <w:rsid w:val="00987CE7"/>
    <w:rsid w:val="00987E35"/>
    <w:rsid w:val="00987FDA"/>
    <w:rsid w:val="00990219"/>
    <w:rsid w:val="0099132F"/>
    <w:rsid w:val="00991645"/>
    <w:rsid w:val="00992DC5"/>
    <w:rsid w:val="0099345C"/>
    <w:rsid w:val="0099408E"/>
    <w:rsid w:val="00995068"/>
    <w:rsid w:val="00995BB0"/>
    <w:rsid w:val="00995DFA"/>
    <w:rsid w:val="0099642A"/>
    <w:rsid w:val="0099761B"/>
    <w:rsid w:val="009A031C"/>
    <w:rsid w:val="009A04D9"/>
    <w:rsid w:val="009A062C"/>
    <w:rsid w:val="009A089E"/>
    <w:rsid w:val="009A12E8"/>
    <w:rsid w:val="009A13D0"/>
    <w:rsid w:val="009A1C9E"/>
    <w:rsid w:val="009A4031"/>
    <w:rsid w:val="009A4632"/>
    <w:rsid w:val="009A4E6B"/>
    <w:rsid w:val="009B0372"/>
    <w:rsid w:val="009B08EA"/>
    <w:rsid w:val="009B0CCC"/>
    <w:rsid w:val="009B3ABD"/>
    <w:rsid w:val="009B44FF"/>
    <w:rsid w:val="009B474E"/>
    <w:rsid w:val="009B47A2"/>
    <w:rsid w:val="009B49C1"/>
    <w:rsid w:val="009B5B30"/>
    <w:rsid w:val="009B67FD"/>
    <w:rsid w:val="009B6E56"/>
    <w:rsid w:val="009C0D8E"/>
    <w:rsid w:val="009C1303"/>
    <w:rsid w:val="009C237B"/>
    <w:rsid w:val="009C2417"/>
    <w:rsid w:val="009C4419"/>
    <w:rsid w:val="009C4656"/>
    <w:rsid w:val="009C4CD5"/>
    <w:rsid w:val="009C4D1B"/>
    <w:rsid w:val="009C61A3"/>
    <w:rsid w:val="009C7291"/>
    <w:rsid w:val="009C74A2"/>
    <w:rsid w:val="009D0283"/>
    <w:rsid w:val="009D0AB3"/>
    <w:rsid w:val="009D1A0D"/>
    <w:rsid w:val="009D23F3"/>
    <w:rsid w:val="009D2406"/>
    <w:rsid w:val="009D25CE"/>
    <w:rsid w:val="009D2C6F"/>
    <w:rsid w:val="009D2FB0"/>
    <w:rsid w:val="009D39F3"/>
    <w:rsid w:val="009D3E35"/>
    <w:rsid w:val="009D409D"/>
    <w:rsid w:val="009D43A9"/>
    <w:rsid w:val="009D6323"/>
    <w:rsid w:val="009D6391"/>
    <w:rsid w:val="009D63E1"/>
    <w:rsid w:val="009D742D"/>
    <w:rsid w:val="009D746D"/>
    <w:rsid w:val="009E0147"/>
    <w:rsid w:val="009E024B"/>
    <w:rsid w:val="009E058D"/>
    <w:rsid w:val="009E2E5B"/>
    <w:rsid w:val="009E3254"/>
    <w:rsid w:val="009E4064"/>
    <w:rsid w:val="009E50A1"/>
    <w:rsid w:val="009E52F5"/>
    <w:rsid w:val="009E564A"/>
    <w:rsid w:val="009E68EB"/>
    <w:rsid w:val="009E6B57"/>
    <w:rsid w:val="009F0173"/>
    <w:rsid w:val="009F01C4"/>
    <w:rsid w:val="009F0ECD"/>
    <w:rsid w:val="009F13B1"/>
    <w:rsid w:val="009F17C0"/>
    <w:rsid w:val="009F259F"/>
    <w:rsid w:val="009F25FB"/>
    <w:rsid w:val="009F313D"/>
    <w:rsid w:val="009F35D5"/>
    <w:rsid w:val="009F3C4C"/>
    <w:rsid w:val="009F557E"/>
    <w:rsid w:val="009F5AA9"/>
    <w:rsid w:val="009F60F2"/>
    <w:rsid w:val="009F6E38"/>
    <w:rsid w:val="009F70F6"/>
    <w:rsid w:val="00A00E2E"/>
    <w:rsid w:val="00A00F9D"/>
    <w:rsid w:val="00A01C1D"/>
    <w:rsid w:val="00A02132"/>
    <w:rsid w:val="00A02B66"/>
    <w:rsid w:val="00A038E4"/>
    <w:rsid w:val="00A03998"/>
    <w:rsid w:val="00A044C2"/>
    <w:rsid w:val="00A05B44"/>
    <w:rsid w:val="00A05BB0"/>
    <w:rsid w:val="00A05DF1"/>
    <w:rsid w:val="00A075DE"/>
    <w:rsid w:val="00A11803"/>
    <w:rsid w:val="00A1199A"/>
    <w:rsid w:val="00A13633"/>
    <w:rsid w:val="00A13D47"/>
    <w:rsid w:val="00A14541"/>
    <w:rsid w:val="00A15F5A"/>
    <w:rsid w:val="00A17655"/>
    <w:rsid w:val="00A2046A"/>
    <w:rsid w:val="00A205EA"/>
    <w:rsid w:val="00A20851"/>
    <w:rsid w:val="00A21E20"/>
    <w:rsid w:val="00A22EBB"/>
    <w:rsid w:val="00A23446"/>
    <w:rsid w:val="00A24081"/>
    <w:rsid w:val="00A24568"/>
    <w:rsid w:val="00A24FBF"/>
    <w:rsid w:val="00A25DED"/>
    <w:rsid w:val="00A25F64"/>
    <w:rsid w:val="00A3143A"/>
    <w:rsid w:val="00A3156F"/>
    <w:rsid w:val="00A32B56"/>
    <w:rsid w:val="00A33CB9"/>
    <w:rsid w:val="00A34E93"/>
    <w:rsid w:val="00A34E99"/>
    <w:rsid w:val="00A35412"/>
    <w:rsid w:val="00A3695E"/>
    <w:rsid w:val="00A37AAA"/>
    <w:rsid w:val="00A400AE"/>
    <w:rsid w:val="00A40578"/>
    <w:rsid w:val="00A413B5"/>
    <w:rsid w:val="00A4246F"/>
    <w:rsid w:val="00A428D2"/>
    <w:rsid w:val="00A42A13"/>
    <w:rsid w:val="00A42F14"/>
    <w:rsid w:val="00A431FD"/>
    <w:rsid w:val="00A43D72"/>
    <w:rsid w:val="00A44105"/>
    <w:rsid w:val="00A44C36"/>
    <w:rsid w:val="00A456FB"/>
    <w:rsid w:val="00A46AC6"/>
    <w:rsid w:val="00A46D11"/>
    <w:rsid w:val="00A46D2D"/>
    <w:rsid w:val="00A46EC8"/>
    <w:rsid w:val="00A471FB"/>
    <w:rsid w:val="00A4763A"/>
    <w:rsid w:val="00A50D1D"/>
    <w:rsid w:val="00A51A82"/>
    <w:rsid w:val="00A51D14"/>
    <w:rsid w:val="00A52AD2"/>
    <w:rsid w:val="00A53549"/>
    <w:rsid w:val="00A54BD6"/>
    <w:rsid w:val="00A54DC4"/>
    <w:rsid w:val="00A57340"/>
    <w:rsid w:val="00A6080C"/>
    <w:rsid w:val="00A61209"/>
    <w:rsid w:val="00A6143F"/>
    <w:rsid w:val="00A62288"/>
    <w:rsid w:val="00A62442"/>
    <w:rsid w:val="00A62B13"/>
    <w:rsid w:val="00A62F27"/>
    <w:rsid w:val="00A6304B"/>
    <w:rsid w:val="00A63607"/>
    <w:rsid w:val="00A63739"/>
    <w:rsid w:val="00A63D81"/>
    <w:rsid w:val="00A63EF6"/>
    <w:rsid w:val="00A64999"/>
    <w:rsid w:val="00A64A1D"/>
    <w:rsid w:val="00A65191"/>
    <w:rsid w:val="00A65236"/>
    <w:rsid w:val="00A65EB3"/>
    <w:rsid w:val="00A66A54"/>
    <w:rsid w:val="00A67330"/>
    <w:rsid w:val="00A70626"/>
    <w:rsid w:val="00A70919"/>
    <w:rsid w:val="00A72139"/>
    <w:rsid w:val="00A72291"/>
    <w:rsid w:val="00A729EC"/>
    <w:rsid w:val="00A72F25"/>
    <w:rsid w:val="00A73010"/>
    <w:rsid w:val="00A7314E"/>
    <w:rsid w:val="00A73630"/>
    <w:rsid w:val="00A73F36"/>
    <w:rsid w:val="00A7428A"/>
    <w:rsid w:val="00A74C57"/>
    <w:rsid w:val="00A7567B"/>
    <w:rsid w:val="00A75FEB"/>
    <w:rsid w:val="00A764EF"/>
    <w:rsid w:val="00A76540"/>
    <w:rsid w:val="00A772FA"/>
    <w:rsid w:val="00A7764A"/>
    <w:rsid w:val="00A7797A"/>
    <w:rsid w:val="00A77E10"/>
    <w:rsid w:val="00A77EF0"/>
    <w:rsid w:val="00A80051"/>
    <w:rsid w:val="00A8082C"/>
    <w:rsid w:val="00A8122C"/>
    <w:rsid w:val="00A81528"/>
    <w:rsid w:val="00A819B2"/>
    <w:rsid w:val="00A824C1"/>
    <w:rsid w:val="00A826D3"/>
    <w:rsid w:val="00A84578"/>
    <w:rsid w:val="00A845CC"/>
    <w:rsid w:val="00A850A5"/>
    <w:rsid w:val="00A907D3"/>
    <w:rsid w:val="00A90BA2"/>
    <w:rsid w:val="00A90BCD"/>
    <w:rsid w:val="00A92281"/>
    <w:rsid w:val="00A92B7F"/>
    <w:rsid w:val="00A93A38"/>
    <w:rsid w:val="00A93BDC"/>
    <w:rsid w:val="00A93F9E"/>
    <w:rsid w:val="00A94BFE"/>
    <w:rsid w:val="00A953E9"/>
    <w:rsid w:val="00A9602C"/>
    <w:rsid w:val="00A9629D"/>
    <w:rsid w:val="00A962FF"/>
    <w:rsid w:val="00A96713"/>
    <w:rsid w:val="00A9676F"/>
    <w:rsid w:val="00A96809"/>
    <w:rsid w:val="00A9757D"/>
    <w:rsid w:val="00A97DC3"/>
    <w:rsid w:val="00A97F5E"/>
    <w:rsid w:val="00AA06C0"/>
    <w:rsid w:val="00AA11A4"/>
    <w:rsid w:val="00AA12E3"/>
    <w:rsid w:val="00AA19D6"/>
    <w:rsid w:val="00AA2E3A"/>
    <w:rsid w:val="00AA3878"/>
    <w:rsid w:val="00AA456B"/>
    <w:rsid w:val="00AA462F"/>
    <w:rsid w:val="00AA488F"/>
    <w:rsid w:val="00AA49EE"/>
    <w:rsid w:val="00AA4A52"/>
    <w:rsid w:val="00AA4C6C"/>
    <w:rsid w:val="00AA5130"/>
    <w:rsid w:val="00AA56C5"/>
    <w:rsid w:val="00AA693B"/>
    <w:rsid w:val="00AB0068"/>
    <w:rsid w:val="00AB0D15"/>
    <w:rsid w:val="00AB1493"/>
    <w:rsid w:val="00AB1C9E"/>
    <w:rsid w:val="00AB31EA"/>
    <w:rsid w:val="00AB390F"/>
    <w:rsid w:val="00AB4320"/>
    <w:rsid w:val="00AB4349"/>
    <w:rsid w:val="00AB5477"/>
    <w:rsid w:val="00AB60B8"/>
    <w:rsid w:val="00AB64E6"/>
    <w:rsid w:val="00AB6C39"/>
    <w:rsid w:val="00AB6F6D"/>
    <w:rsid w:val="00AB71A1"/>
    <w:rsid w:val="00AB7252"/>
    <w:rsid w:val="00AB7A55"/>
    <w:rsid w:val="00AB7BAA"/>
    <w:rsid w:val="00AB7C67"/>
    <w:rsid w:val="00AC0DE4"/>
    <w:rsid w:val="00AC1298"/>
    <w:rsid w:val="00AC1854"/>
    <w:rsid w:val="00AC2ABD"/>
    <w:rsid w:val="00AC372A"/>
    <w:rsid w:val="00AC4345"/>
    <w:rsid w:val="00AC61AA"/>
    <w:rsid w:val="00AC630F"/>
    <w:rsid w:val="00AC6DCF"/>
    <w:rsid w:val="00AD0815"/>
    <w:rsid w:val="00AD1DD8"/>
    <w:rsid w:val="00AD241B"/>
    <w:rsid w:val="00AD2C3C"/>
    <w:rsid w:val="00AD2E45"/>
    <w:rsid w:val="00AD3807"/>
    <w:rsid w:val="00AD5489"/>
    <w:rsid w:val="00AD58F6"/>
    <w:rsid w:val="00AD6289"/>
    <w:rsid w:val="00AD7076"/>
    <w:rsid w:val="00AD7929"/>
    <w:rsid w:val="00AD7D16"/>
    <w:rsid w:val="00AE026D"/>
    <w:rsid w:val="00AE02BA"/>
    <w:rsid w:val="00AE132D"/>
    <w:rsid w:val="00AE265E"/>
    <w:rsid w:val="00AE279E"/>
    <w:rsid w:val="00AE3989"/>
    <w:rsid w:val="00AE3B83"/>
    <w:rsid w:val="00AE3D4D"/>
    <w:rsid w:val="00AE4CE8"/>
    <w:rsid w:val="00AE519B"/>
    <w:rsid w:val="00AE51D2"/>
    <w:rsid w:val="00AE5645"/>
    <w:rsid w:val="00AE5F27"/>
    <w:rsid w:val="00AE5F58"/>
    <w:rsid w:val="00AE7886"/>
    <w:rsid w:val="00AE7B8B"/>
    <w:rsid w:val="00AE7FC2"/>
    <w:rsid w:val="00AF02E7"/>
    <w:rsid w:val="00AF0324"/>
    <w:rsid w:val="00AF0D90"/>
    <w:rsid w:val="00AF169F"/>
    <w:rsid w:val="00AF1A7F"/>
    <w:rsid w:val="00AF27EB"/>
    <w:rsid w:val="00AF3405"/>
    <w:rsid w:val="00AF3455"/>
    <w:rsid w:val="00AF397B"/>
    <w:rsid w:val="00AF3C14"/>
    <w:rsid w:val="00AF3DFB"/>
    <w:rsid w:val="00AF47BA"/>
    <w:rsid w:val="00AF4822"/>
    <w:rsid w:val="00AF4841"/>
    <w:rsid w:val="00AF4F28"/>
    <w:rsid w:val="00AF5BC7"/>
    <w:rsid w:val="00AF5E8C"/>
    <w:rsid w:val="00AF6B25"/>
    <w:rsid w:val="00AF73C8"/>
    <w:rsid w:val="00AF7D19"/>
    <w:rsid w:val="00B00E0D"/>
    <w:rsid w:val="00B0154D"/>
    <w:rsid w:val="00B025FA"/>
    <w:rsid w:val="00B03281"/>
    <w:rsid w:val="00B03D09"/>
    <w:rsid w:val="00B04CED"/>
    <w:rsid w:val="00B04FD6"/>
    <w:rsid w:val="00B0512D"/>
    <w:rsid w:val="00B0543F"/>
    <w:rsid w:val="00B0669A"/>
    <w:rsid w:val="00B06E7D"/>
    <w:rsid w:val="00B076D8"/>
    <w:rsid w:val="00B07AC8"/>
    <w:rsid w:val="00B118B0"/>
    <w:rsid w:val="00B1195A"/>
    <w:rsid w:val="00B11983"/>
    <w:rsid w:val="00B11C66"/>
    <w:rsid w:val="00B13627"/>
    <w:rsid w:val="00B138BF"/>
    <w:rsid w:val="00B13EDF"/>
    <w:rsid w:val="00B14F03"/>
    <w:rsid w:val="00B1561B"/>
    <w:rsid w:val="00B15D73"/>
    <w:rsid w:val="00B16ABD"/>
    <w:rsid w:val="00B17C5C"/>
    <w:rsid w:val="00B21E2C"/>
    <w:rsid w:val="00B224A0"/>
    <w:rsid w:val="00B2253D"/>
    <w:rsid w:val="00B22C1D"/>
    <w:rsid w:val="00B23F0A"/>
    <w:rsid w:val="00B23F82"/>
    <w:rsid w:val="00B2402B"/>
    <w:rsid w:val="00B240CE"/>
    <w:rsid w:val="00B24E8D"/>
    <w:rsid w:val="00B27B3E"/>
    <w:rsid w:val="00B27BE2"/>
    <w:rsid w:val="00B27E7C"/>
    <w:rsid w:val="00B303EC"/>
    <w:rsid w:val="00B304B1"/>
    <w:rsid w:val="00B30F51"/>
    <w:rsid w:val="00B313AB"/>
    <w:rsid w:val="00B31DE4"/>
    <w:rsid w:val="00B32D6C"/>
    <w:rsid w:val="00B33470"/>
    <w:rsid w:val="00B33A5F"/>
    <w:rsid w:val="00B33C83"/>
    <w:rsid w:val="00B33E64"/>
    <w:rsid w:val="00B33FB5"/>
    <w:rsid w:val="00B34D59"/>
    <w:rsid w:val="00B355C5"/>
    <w:rsid w:val="00B356C8"/>
    <w:rsid w:val="00B35D48"/>
    <w:rsid w:val="00B361E9"/>
    <w:rsid w:val="00B36598"/>
    <w:rsid w:val="00B3737B"/>
    <w:rsid w:val="00B37849"/>
    <w:rsid w:val="00B40C7D"/>
    <w:rsid w:val="00B40D00"/>
    <w:rsid w:val="00B40E97"/>
    <w:rsid w:val="00B41021"/>
    <w:rsid w:val="00B42158"/>
    <w:rsid w:val="00B4261A"/>
    <w:rsid w:val="00B4307B"/>
    <w:rsid w:val="00B43C98"/>
    <w:rsid w:val="00B443FF"/>
    <w:rsid w:val="00B47666"/>
    <w:rsid w:val="00B502A4"/>
    <w:rsid w:val="00B506B4"/>
    <w:rsid w:val="00B51315"/>
    <w:rsid w:val="00B51C1B"/>
    <w:rsid w:val="00B521C0"/>
    <w:rsid w:val="00B52EE1"/>
    <w:rsid w:val="00B55112"/>
    <w:rsid w:val="00B55268"/>
    <w:rsid w:val="00B55953"/>
    <w:rsid w:val="00B5609C"/>
    <w:rsid w:val="00B5640E"/>
    <w:rsid w:val="00B5688B"/>
    <w:rsid w:val="00B56C6B"/>
    <w:rsid w:val="00B57022"/>
    <w:rsid w:val="00B572B8"/>
    <w:rsid w:val="00B57C11"/>
    <w:rsid w:val="00B57D07"/>
    <w:rsid w:val="00B60CBB"/>
    <w:rsid w:val="00B614AE"/>
    <w:rsid w:val="00B62DCE"/>
    <w:rsid w:val="00B6530C"/>
    <w:rsid w:val="00B65B19"/>
    <w:rsid w:val="00B6657B"/>
    <w:rsid w:val="00B67978"/>
    <w:rsid w:val="00B67E8F"/>
    <w:rsid w:val="00B70036"/>
    <w:rsid w:val="00B70862"/>
    <w:rsid w:val="00B70AFB"/>
    <w:rsid w:val="00B735CD"/>
    <w:rsid w:val="00B76C3A"/>
    <w:rsid w:val="00B814ED"/>
    <w:rsid w:val="00B82ABB"/>
    <w:rsid w:val="00B84899"/>
    <w:rsid w:val="00B852AE"/>
    <w:rsid w:val="00B853BC"/>
    <w:rsid w:val="00B85C96"/>
    <w:rsid w:val="00B85DE7"/>
    <w:rsid w:val="00B8644B"/>
    <w:rsid w:val="00B87336"/>
    <w:rsid w:val="00B9117A"/>
    <w:rsid w:val="00B92D3F"/>
    <w:rsid w:val="00B93267"/>
    <w:rsid w:val="00B93985"/>
    <w:rsid w:val="00B93B18"/>
    <w:rsid w:val="00B9401B"/>
    <w:rsid w:val="00B94DEE"/>
    <w:rsid w:val="00B9519F"/>
    <w:rsid w:val="00B957CA"/>
    <w:rsid w:val="00B95816"/>
    <w:rsid w:val="00B95A77"/>
    <w:rsid w:val="00B95FD8"/>
    <w:rsid w:val="00B96817"/>
    <w:rsid w:val="00B96EF8"/>
    <w:rsid w:val="00B97C06"/>
    <w:rsid w:val="00BA0536"/>
    <w:rsid w:val="00BA06ED"/>
    <w:rsid w:val="00BA159C"/>
    <w:rsid w:val="00BA1D03"/>
    <w:rsid w:val="00BA2A77"/>
    <w:rsid w:val="00BA2C43"/>
    <w:rsid w:val="00BA37F8"/>
    <w:rsid w:val="00BA5717"/>
    <w:rsid w:val="00BA5CFB"/>
    <w:rsid w:val="00BA7DE6"/>
    <w:rsid w:val="00BB05CB"/>
    <w:rsid w:val="00BB18FC"/>
    <w:rsid w:val="00BB1EDC"/>
    <w:rsid w:val="00BB2403"/>
    <w:rsid w:val="00BB25EE"/>
    <w:rsid w:val="00BB27AA"/>
    <w:rsid w:val="00BB2862"/>
    <w:rsid w:val="00BB2B38"/>
    <w:rsid w:val="00BB2DB1"/>
    <w:rsid w:val="00BB3491"/>
    <w:rsid w:val="00BB351D"/>
    <w:rsid w:val="00BB3C2B"/>
    <w:rsid w:val="00BB41B6"/>
    <w:rsid w:val="00BB4632"/>
    <w:rsid w:val="00BB48B2"/>
    <w:rsid w:val="00BB4A60"/>
    <w:rsid w:val="00BB4C57"/>
    <w:rsid w:val="00BB64D5"/>
    <w:rsid w:val="00BB68E5"/>
    <w:rsid w:val="00BB6E50"/>
    <w:rsid w:val="00BB73EB"/>
    <w:rsid w:val="00BC1604"/>
    <w:rsid w:val="00BC2913"/>
    <w:rsid w:val="00BC3925"/>
    <w:rsid w:val="00BC45F5"/>
    <w:rsid w:val="00BC4666"/>
    <w:rsid w:val="00BC4741"/>
    <w:rsid w:val="00BC4FA6"/>
    <w:rsid w:val="00BC62CE"/>
    <w:rsid w:val="00BC62D6"/>
    <w:rsid w:val="00BC750D"/>
    <w:rsid w:val="00BC77B9"/>
    <w:rsid w:val="00BC78CA"/>
    <w:rsid w:val="00BC79DC"/>
    <w:rsid w:val="00BD0FF7"/>
    <w:rsid w:val="00BD12D5"/>
    <w:rsid w:val="00BD1461"/>
    <w:rsid w:val="00BD1FEC"/>
    <w:rsid w:val="00BD240A"/>
    <w:rsid w:val="00BD4236"/>
    <w:rsid w:val="00BD52BD"/>
    <w:rsid w:val="00BD6F32"/>
    <w:rsid w:val="00BD7EC7"/>
    <w:rsid w:val="00BE23EF"/>
    <w:rsid w:val="00BE2C3E"/>
    <w:rsid w:val="00BE317F"/>
    <w:rsid w:val="00BE31F8"/>
    <w:rsid w:val="00BE3D9C"/>
    <w:rsid w:val="00BE3EF5"/>
    <w:rsid w:val="00BE3F50"/>
    <w:rsid w:val="00BE4421"/>
    <w:rsid w:val="00BE4929"/>
    <w:rsid w:val="00BE5011"/>
    <w:rsid w:val="00BE50C1"/>
    <w:rsid w:val="00BE51F1"/>
    <w:rsid w:val="00BE63A5"/>
    <w:rsid w:val="00BF03D5"/>
    <w:rsid w:val="00BF1A7C"/>
    <w:rsid w:val="00BF29E3"/>
    <w:rsid w:val="00BF2DA6"/>
    <w:rsid w:val="00BF2E36"/>
    <w:rsid w:val="00BF48E3"/>
    <w:rsid w:val="00BF539A"/>
    <w:rsid w:val="00BF5502"/>
    <w:rsid w:val="00BF6AB7"/>
    <w:rsid w:val="00BF729B"/>
    <w:rsid w:val="00C0042F"/>
    <w:rsid w:val="00C013C8"/>
    <w:rsid w:val="00C01C04"/>
    <w:rsid w:val="00C02313"/>
    <w:rsid w:val="00C02A5F"/>
    <w:rsid w:val="00C02C52"/>
    <w:rsid w:val="00C03C91"/>
    <w:rsid w:val="00C04253"/>
    <w:rsid w:val="00C04516"/>
    <w:rsid w:val="00C0545E"/>
    <w:rsid w:val="00C060D6"/>
    <w:rsid w:val="00C064E4"/>
    <w:rsid w:val="00C06725"/>
    <w:rsid w:val="00C071B2"/>
    <w:rsid w:val="00C077A0"/>
    <w:rsid w:val="00C07A8A"/>
    <w:rsid w:val="00C1008F"/>
    <w:rsid w:val="00C1106F"/>
    <w:rsid w:val="00C118C8"/>
    <w:rsid w:val="00C11D2D"/>
    <w:rsid w:val="00C1311B"/>
    <w:rsid w:val="00C146CF"/>
    <w:rsid w:val="00C14C2C"/>
    <w:rsid w:val="00C1509A"/>
    <w:rsid w:val="00C15A9C"/>
    <w:rsid w:val="00C16D08"/>
    <w:rsid w:val="00C16D87"/>
    <w:rsid w:val="00C17998"/>
    <w:rsid w:val="00C20127"/>
    <w:rsid w:val="00C21411"/>
    <w:rsid w:val="00C22E97"/>
    <w:rsid w:val="00C24437"/>
    <w:rsid w:val="00C2466A"/>
    <w:rsid w:val="00C26EF0"/>
    <w:rsid w:val="00C26FD0"/>
    <w:rsid w:val="00C273F2"/>
    <w:rsid w:val="00C2782F"/>
    <w:rsid w:val="00C30FBF"/>
    <w:rsid w:val="00C3148A"/>
    <w:rsid w:val="00C31C0A"/>
    <w:rsid w:val="00C35236"/>
    <w:rsid w:val="00C35433"/>
    <w:rsid w:val="00C36361"/>
    <w:rsid w:val="00C36BA2"/>
    <w:rsid w:val="00C40B86"/>
    <w:rsid w:val="00C40BED"/>
    <w:rsid w:val="00C40DD6"/>
    <w:rsid w:val="00C42298"/>
    <w:rsid w:val="00C42525"/>
    <w:rsid w:val="00C433D1"/>
    <w:rsid w:val="00C43623"/>
    <w:rsid w:val="00C43E93"/>
    <w:rsid w:val="00C452B5"/>
    <w:rsid w:val="00C5037C"/>
    <w:rsid w:val="00C50597"/>
    <w:rsid w:val="00C51F7F"/>
    <w:rsid w:val="00C52895"/>
    <w:rsid w:val="00C52D6F"/>
    <w:rsid w:val="00C52E9A"/>
    <w:rsid w:val="00C538F4"/>
    <w:rsid w:val="00C53D7A"/>
    <w:rsid w:val="00C54CFE"/>
    <w:rsid w:val="00C560EF"/>
    <w:rsid w:val="00C57918"/>
    <w:rsid w:val="00C620F0"/>
    <w:rsid w:val="00C657D9"/>
    <w:rsid w:val="00C65D39"/>
    <w:rsid w:val="00C66307"/>
    <w:rsid w:val="00C6661A"/>
    <w:rsid w:val="00C66638"/>
    <w:rsid w:val="00C66848"/>
    <w:rsid w:val="00C66E3C"/>
    <w:rsid w:val="00C671F4"/>
    <w:rsid w:val="00C70440"/>
    <w:rsid w:val="00C71C2E"/>
    <w:rsid w:val="00C71DED"/>
    <w:rsid w:val="00C729E8"/>
    <w:rsid w:val="00C743FA"/>
    <w:rsid w:val="00C759DA"/>
    <w:rsid w:val="00C75CE5"/>
    <w:rsid w:val="00C7676D"/>
    <w:rsid w:val="00C76E7C"/>
    <w:rsid w:val="00C7739E"/>
    <w:rsid w:val="00C7743E"/>
    <w:rsid w:val="00C77D49"/>
    <w:rsid w:val="00C80147"/>
    <w:rsid w:val="00C803AD"/>
    <w:rsid w:val="00C80C37"/>
    <w:rsid w:val="00C81A6A"/>
    <w:rsid w:val="00C82F2D"/>
    <w:rsid w:val="00C8338A"/>
    <w:rsid w:val="00C8408E"/>
    <w:rsid w:val="00C84DE6"/>
    <w:rsid w:val="00C8520A"/>
    <w:rsid w:val="00C85B90"/>
    <w:rsid w:val="00C86119"/>
    <w:rsid w:val="00C8629B"/>
    <w:rsid w:val="00C87B52"/>
    <w:rsid w:val="00C90632"/>
    <w:rsid w:val="00C90ED8"/>
    <w:rsid w:val="00C912D3"/>
    <w:rsid w:val="00C917D5"/>
    <w:rsid w:val="00C919F2"/>
    <w:rsid w:val="00C922C5"/>
    <w:rsid w:val="00C931D7"/>
    <w:rsid w:val="00C93F0C"/>
    <w:rsid w:val="00C9464E"/>
    <w:rsid w:val="00C94932"/>
    <w:rsid w:val="00C94BE9"/>
    <w:rsid w:val="00C95561"/>
    <w:rsid w:val="00C97AE1"/>
    <w:rsid w:val="00CA205A"/>
    <w:rsid w:val="00CA2184"/>
    <w:rsid w:val="00CA2986"/>
    <w:rsid w:val="00CA2CB5"/>
    <w:rsid w:val="00CA32EE"/>
    <w:rsid w:val="00CA3335"/>
    <w:rsid w:val="00CA34A4"/>
    <w:rsid w:val="00CA3768"/>
    <w:rsid w:val="00CA3C05"/>
    <w:rsid w:val="00CA3D0B"/>
    <w:rsid w:val="00CA3E47"/>
    <w:rsid w:val="00CA42AA"/>
    <w:rsid w:val="00CA44BE"/>
    <w:rsid w:val="00CA552B"/>
    <w:rsid w:val="00CA5B75"/>
    <w:rsid w:val="00CA6AE0"/>
    <w:rsid w:val="00CB080E"/>
    <w:rsid w:val="00CB09D3"/>
    <w:rsid w:val="00CB138A"/>
    <w:rsid w:val="00CB1440"/>
    <w:rsid w:val="00CB1AD9"/>
    <w:rsid w:val="00CB1B95"/>
    <w:rsid w:val="00CB3027"/>
    <w:rsid w:val="00CB3140"/>
    <w:rsid w:val="00CB36C1"/>
    <w:rsid w:val="00CB447A"/>
    <w:rsid w:val="00CB5FBF"/>
    <w:rsid w:val="00CB69FF"/>
    <w:rsid w:val="00CB6AE1"/>
    <w:rsid w:val="00CB7302"/>
    <w:rsid w:val="00CB7548"/>
    <w:rsid w:val="00CC0FA6"/>
    <w:rsid w:val="00CC1079"/>
    <w:rsid w:val="00CC13D3"/>
    <w:rsid w:val="00CC196D"/>
    <w:rsid w:val="00CC1B35"/>
    <w:rsid w:val="00CC1D94"/>
    <w:rsid w:val="00CC2D2C"/>
    <w:rsid w:val="00CC2ED8"/>
    <w:rsid w:val="00CC3340"/>
    <w:rsid w:val="00CC4B30"/>
    <w:rsid w:val="00CC51E0"/>
    <w:rsid w:val="00CC5480"/>
    <w:rsid w:val="00CC6648"/>
    <w:rsid w:val="00CC6719"/>
    <w:rsid w:val="00CC710F"/>
    <w:rsid w:val="00CC7421"/>
    <w:rsid w:val="00CC7794"/>
    <w:rsid w:val="00CD0EE9"/>
    <w:rsid w:val="00CD10A8"/>
    <w:rsid w:val="00CD1708"/>
    <w:rsid w:val="00CD1C90"/>
    <w:rsid w:val="00CD2C0C"/>
    <w:rsid w:val="00CD30B1"/>
    <w:rsid w:val="00CD330A"/>
    <w:rsid w:val="00CD34EE"/>
    <w:rsid w:val="00CD3CB1"/>
    <w:rsid w:val="00CD4A11"/>
    <w:rsid w:val="00CD4AE7"/>
    <w:rsid w:val="00CD5130"/>
    <w:rsid w:val="00CD59BD"/>
    <w:rsid w:val="00CD64C8"/>
    <w:rsid w:val="00CD6E66"/>
    <w:rsid w:val="00CD7D79"/>
    <w:rsid w:val="00CE0364"/>
    <w:rsid w:val="00CE25D0"/>
    <w:rsid w:val="00CE2C4F"/>
    <w:rsid w:val="00CE2D76"/>
    <w:rsid w:val="00CE3046"/>
    <w:rsid w:val="00CE3755"/>
    <w:rsid w:val="00CE3BA5"/>
    <w:rsid w:val="00CE4560"/>
    <w:rsid w:val="00CE4596"/>
    <w:rsid w:val="00CE52FD"/>
    <w:rsid w:val="00CE54A5"/>
    <w:rsid w:val="00CE5618"/>
    <w:rsid w:val="00CE6032"/>
    <w:rsid w:val="00CE7C44"/>
    <w:rsid w:val="00CF1673"/>
    <w:rsid w:val="00CF2662"/>
    <w:rsid w:val="00CF2DE5"/>
    <w:rsid w:val="00CF3982"/>
    <w:rsid w:val="00CF3A33"/>
    <w:rsid w:val="00CF419D"/>
    <w:rsid w:val="00CF472E"/>
    <w:rsid w:val="00CF4B72"/>
    <w:rsid w:val="00CF5114"/>
    <w:rsid w:val="00CF5864"/>
    <w:rsid w:val="00CF5F11"/>
    <w:rsid w:val="00CF6B58"/>
    <w:rsid w:val="00D00ADB"/>
    <w:rsid w:val="00D00FB5"/>
    <w:rsid w:val="00D0121A"/>
    <w:rsid w:val="00D02E98"/>
    <w:rsid w:val="00D03FCE"/>
    <w:rsid w:val="00D046CC"/>
    <w:rsid w:val="00D04C26"/>
    <w:rsid w:val="00D04D96"/>
    <w:rsid w:val="00D059EF"/>
    <w:rsid w:val="00D05BE0"/>
    <w:rsid w:val="00D065A6"/>
    <w:rsid w:val="00D069C0"/>
    <w:rsid w:val="00D06C15"/>
    <w:rsid w:val="00D07369"/>
    <w:rsid w:val="00D103DF"/>
    <w:rsid w:val="00D1305C"/>
    <w:rsid w:val="00D14EB6"/>
    <w:rsid w:val="00D15859"/>
    <w:rsid w:val="00D15F6A"/>
    <w:rsid w:val="00D171AB"/>
    <w:rsid w:val="00D17C57"/>
    <w:rsid w:val="00D21E1E"/>
    <w:rsid w:val="00D22471"/>
    <w:rsid w:val="00D24139"/>
    <w:rsid w:val="00D2559F"/>
    <w:rsid w:val="00D26AC4"/>
    <w:rsid w:val="00D26B86"/>
    <w:rsid w:val="00D26F98"/>
    <w:rsid w:val="00D27921"/>
    <w:rsid w:val="00D30106"/>
    <w:rsid w:val="00D301D5"/>
    <w:rsid w:val="00D30292"/>
    <w:rsid w:val="00D30C7C"/>
    <w:rsid w:val="00D31849"/>
    <w:rsid w:val="00D318AC"/>
    <w:rsid w:val="00D330D3"/>
    <w:rsid w:val="00D33229"/>
    <w:rsid w:val="00D33A2C"/>
    <w:rsid w:val="00D33E5B"/>
    <w:rsid w:val="00D3466D"/>
    <w:rsid w:val="00D3513A"/>
    <w:rsid w:val="00D353A0"/>
    <w:rsid w:val="00D3586E"/>
    <w:rsid w:val="00D37D23"/>
    <w:rsid w:val="00D40B01"/>
    <w:rsid w:val="00D40B4C"/>
    <w:rsid w:val="00D4170F"/>
    <w:rsid w:val="00D41ECE"/>
    <w:rsid w:val="00D41F7B"/>
    <w:rsid w:val="00D42E9E"/>
    <w:rsid w:val="00D43852"/>
    <w:rsid w:val="00D43FFD"/>
    <w:rsid w:val="00D44655"/>
    <w:rsid w:val="00D44742"/>
    <w:rsid w:val="00D44DB1"/>
    <w:rsid w:val="00D45534"/>
    <w:rsid w:val="00D5009A"/>
    <w:rsid w:val="00D50783"/>
    <w:rsid w:val="00D50932"/>
    <w:rsid w:val="00D51004"/>
    <w:rsid w:val="00D511C5"/>
    <w:rsid w:val="00D51C19"/>
    <w:rsid w:val="00D5355A"/>
    <w:rsid w:val="00D547F9"/>
    <w:rsid w:val="00D55353"/>
    <w:rsid w:val="00D55CCE"/>
    <w:rsid w:val="00D56031"/>
    <w:rsid w:val="00D57938"/>
    <w:rsid w:val="00D604FF"/>
    <w:rsid w:val="00D6089B"/>
    <w:rsid w:val="00D6113E"/>
    <w:rsid w:val="00D61730"/>
    <w:rsid w:val="00D629C9"/>
    <w:rsid w:val="00D62F3A"/>
    <w:rsid w:val="00D649DA"/>
    <w:rsid w:val="00D65733"/>
    <w:rsid w:val="00D664C9"/>
    <w:rsid w:val="00D6658F"/>
    <w:rsid w:val="00D668B0"/>
    <w:rsid w:val="00D66E34"/>
    <w:rsid w:val="00D672E6"/>
    <w:rsid w:val="00D70A5B"/>
    <w:rsid w:val="00D71CAA"/>
    <w:rsid w:val="00D72550"/>
    <w:rsid w:val="00D73AD9"/>
    <w:rsid w:val="00D73D8C"/>
    <w:rsid w:val="00D74520"/>
    <w:rsid w:val="00D748FB"/>
    <w:rsid w:val="00D74BAA"/>
    <w:rsid w:val="00D75C09"/>
    <w:rsid w:val="00D76413"/>
    <w:rsid w:val="00D76429"/>
    <w:rsid w:val="00D765F0"/>
    <w:rsid w:val="00D77784"/>
    <w:rsid w:val="00D77B40"/>
    <w:rsid w:val="00D77F56"/>
    <w:rsid w:val="00D806DD"/>
    <w:rsid w:val="00D807DD"/>
    <w:rsid w:val="00D815F3"/>
    <w:rsid w:val="00D816A0"/>
    <w:rsid w:val="00D82E72"/>
    <w:rsid w:val="00D83BC0"/>
    <w:rsid w:val="00D84316"/>
    <w:rsid w:val="00D843F0"/>
    <w:rsid w:val="00D85891"/>
    <w:rsid w:val="00D85D12"/>
    <w:rsid w:val="00D86579"/>
    <w:rsid w:val="00D875C8"/>
    <w:rsid w:val="00D904A8"/>
    <w:rsid w:val="00D904B9"/>
    <w:rsid w:val="00D9074D"/>
    <w:rsid w:val="00D91FC5"/>
    <w:rsid w:val="00D92D05"/>
    <w:rsid w:val="00D93251"/>
    <w:rsid w:val="00D93689"/>
    <w:rsid w:val="00D938E5"/>
    <w:rsid w:val="00D93AD3"/>
    <w:rsid w:val="00D940EF"/>
    <w:rsid w:val="00D950B3"/>
    <w:rsid w:val="00D95D6F"/>
    <w:rsid w:val="00D97494"/>
    <w:rsid w:val="00D9755B"/>
    <w:rsid w:val="00D97582"/>
    <w:rsid w:val="00D97651"/>
    <w:rsid w:val="00DA1ACA"/>
    <w:rsid w:val="00DA41F8"/>
    <w:rsid w:val="00DA4536"/>
    <w:rsid w:val="00DA4B9E"/>
    <w:rsid w:val="00DA4E3E"/>
    <w:rsid w:val="00DA52C0"/>
    <w:rsid w:val="00DA5D62"/>
    <w:rsid w:val="00DA5DD3"/>
    <w:rsid w:val="00DA6421"/>
    <w:rsid w:val="00DA69BC"/>
    <w:rsid w:val="00DA6F59"/>
    <w:rsid w:val="00DA705E"/>
    <w:rsid w:val="00DA712A"/>
    <w:rsid w:val="00DB0044"/>
    <w:rsid w:val="00DB1DD5"/>
    <w:rsid w:val="00DB2647"/>
    <w:rsid w:val="00DB28EA"/>
    <w:rsid w:val="00DB29D1"/>
    <w:rsid w:val="00DB2B99"/>
    <w:rsid w:val="00DB3099"/>
    <w:rsid w:val="00DB358D"/>
    <w:rsid w:val="00DB4009"/>
    <w:rsid w:val="00DB4233"/>
    <w:rsid w:val="00DB491E"/>
    <w:rsid w:val="00DB4A73"/>
    <w:rsid w:val="00DB5401"/>
    <w:rsid w:val="00DB54AE"/>
    <w:rsid w:val="00DB5CB8"/>
    <w:rsid w:val="00DB602A"/>
    <w:rsid w:val="00DB707A"/>
    <w:rsid w:val="00DC0173"/>
    <w:rsid w:val="00DC0E38"/>
    <w:rsid w:val="00DC187C"/>
    <w:rsid w:val="00DC1B2D"/>
    <w:rsid w:val="00DC3511"/>
    <w:rsid w:val="00DC3D34"/>
    <w:rsid w:val="00DC3D9E"/>
    <w:rsid w:val="00DC41A9"/>
    <w:rsid w:val="00DC5BF0"/>
    <w:rsid w:val="00DC6463"/>
    <w:rsid w:val="00DC65BF"/>
    <w:rsid w:val="00DC694E"/>
    <w:rsid w:val="00DD0386"/>
    <w:rsid w:val="00DD14CB"/>
    <w:rsid w:val="00DD18E9"/>
    <w:rsid w:val="00DD1C03"/>
    <w:rsid w:val="00DD33A2"/>
    <w:rsid w:val="00DD3E5B"/>
    <w:rsid w:val="00DD45E3"/>
    <w:rsid w:val="00DD4B83"/>
    <w:rsid w:val="00DD68C4"/>
    <w:rsid w:val="00DD6ED1"/>
    <w:rsid w:val="00DD7F24"/>
    <w:rsid w:val="00DE1247"/>
    <w:rsid w:val="00DE184F"/>
    <w:rsid w:val="00DE214C"/>
    <w:rsid w:val="00DE2A73"/>
    <w:rsid w:val="00DE2D4D"/>
    <w:rsid w:val="00DE350F"/>
    <w:rsid w:val="00DE4293"/>
    <w:rsid w:val="00DE4845"/>
    <w:rsid w:val="00DE54B6"/>
    <w:rsid w:val="00DE565E"/>
    <w:rsid w:val="00DE5926"/>
    <w:rsid w:val="00DE5CFC"/>
    <w:rsid w:val="00DE62D6"/>
    <w:rsid w:val="00DE6E65"/>
    <w:rsid w:val="00DE77A7"/>
    <w:rsid w:val="00DF0334"/>
    <w:rsid w:val="00DF0622"/>
    <w:rsid w:val="00DF0D57"/>
    <w:rsid w:val="00DF18E1"/>
    <w:rsid w:val="00DF1B6A"/>
    <w:rsid w:val="00DF3254"/>
    <w:rsid w:val="00DF370E"/>
    <w:rsid w:val="00DF3EA1"/>
    <w:rsid w:val="00DF538D"/>
    <w:rsid w:val="00DF55E0"/>
    <w:rsid w:val="00DF622D"/>
    <w:rsid w:val="00DF6E0B"/>
    <w:rsid w:val="00DF72C9"/>
    <w:rsid w:val="00DF7A3A"/>
    <w:rsid w:val="00E00167"/>
    <w:rsid w:val="00E00A8E"/>
    <w:rsid w:val="00E00EAD"/>
    <w:rsid w:val="00E03141"/>
    <w:rsid w:val="00E0364B"/>
    <w:rsid w:val="00E03706"/>
    <w:rsid w:val="00E0388F"/>
    <w:rsid w:val="00E03C9B"/>
    <w:rsid w:val="00E04217"/>
    <w:rsid w:val="00E04621"/>
    <w:rsid w:val="00E04AE8"/>
    <w:rsid w:val="00E05122"/>
    <w:rsid w:val="00E05C36"/>
    <w:rsid w:val="00E05E47"/>
    <w:rsid w:val="00E05EC1"/>
    <w:rsid w:val="00E063F2"/>
    <w:rsid w:val="00E078E9"/>
    <w:rsid w:val="00E07AE2"/>
    <w:rsid w:val="00E10069"/>
    <w:rsid w:val="00E104E4"/>
    <w:rsid w:val="00E11345"/>
    <w:rsid w:val="00E115EE"/>
    <w:rsid w:val="00E1333F"/>
    <w:rsid w:val="00E13565"/>
    <w:rsid w:val="00E13989"/>
    <w:rsid w:val="00E13EB0"/>
    <w:rsid w:val="00E143BC"/>
    <w:rsid w:val="00E14C14"/>
    <w:rsid w:val="00E1528B"/>
    <w:rsid w:val="00E154D1"/>
    <w:rsid w:val="00E1559D"/>
    <w:rsid w:val="00E15933"/>
    <w:rsid w:val="00E1636D"/>
    <w:rsid w:val="00E16B36"/>
    <w:rsid w:val="00E16D6C"/>
    <w:rsid w:val="00E17509"/>
    <w:rsid w:val="00E20094"/>
    <w:rsid w:val="00E20A04"/>
    <w:rsid w:val="00E20EAC"/>
    <w:rsid w:val="00E21718"/>
    <w:rsid w:val="00E21F7E"/>
    <w:rsid w:val="00E21FAF"/>
    <w:rsid w:val="00E22AD1"/>
    <w:rsid w:val="00E22CDE"/>
    <w:rsid w:val="00E23129"/>
    <w:rsid w:val="00E237BA"/>
    <w:rsid w:val="00E2404B"/>
    <w:rsid w:val="00E25028"/>
    <w:rsid w:val="00E2583C"/>
    <w:rsid w:val="00E2626D"/>
    <w:rsid w:val="00E26653"/>
    <w:rsid w:val="00E26F26"/>
    <w:rsid w:val="00E279ED"/>
    <w:rsid w:val="00E30CC2"/>
    <w:rsid w:val="00E30CDF"/>
    <w:rsid w:val="00E31FDF"/>
    <w:rsid w:val="00E326FA"/>
    <w:rsid w:val="00E32BE8"/>
    <w:rsid w:val="00E33985"/>
    <w:rsid w:val="00E33D7D"/>
    <w:rsid w:val="00E34D0C"/>
    <w:rsid w:val="00E3504C"/>
    <w:rsid w:val="00E3544E"/>
    <w:rsid w:val="00E35981"/>
    <w:rsid w:val="00E35CDE"/>
    <w:rsid w:val="00E36F2C"/>
    <w:rsid w:val="00E370D2"/>
    <w:rsid w:val="00E370E5"/>
    <w:rsid w:val="00E37828"/>
    <w:rsid w:val="00E37D6F"/>
    <w:rsid w:val="00E37DBF"/>
    <w:rsid w:val="00E4023F"/>
    <w:rsid w:val="00E4121E"/>
    <w:rsid w:val="00E4237A"/>
    <w:rsid w:val="00E42B8E"/>
    <w:rsid w:val="00E42FEC"/>
    <w:rsid w:val="00E43CFC"/>
    <w:rsid w:val="00E44EDE"/>
    <w:rsid w:val="00E45D3C"/>
    <w:rsid w:val="00E467CD"/>
    <w:rsid w:val="00E46AEA"/>
    <w:rsid w:val="00E47CFF"/>
    <w:rsid w:val="00E502C0"/>
    <w:rsid w:val="00E517C5"/>
    <w:rsid w:val="00E519C9"/>
    <w:rsid w:val="00E523F1"/>
    <w:rsid w:val="00E52B72"/>
    <w:rsid w:val="00E52E95"/>
    <w:rsid w:val="00E53A70"/>
    <w:rsid w:val="00E53E1E"/>
    <w:rsid w:val="00E550A3"/>
    <w:rsid w:val="00E550EE"/>
    <w:rsid w:val="00E55414"/>
    <w:rsid w:val="00E56402"/>
    <w:rsid w:val="00E56F58"/>
    <w:rsid w:val="00E574B4"/>
    <w:rsid w:val="00E57E5A"/>
    <w:rsid w:val="00E600B9"/>
    <w:rsid w:val="00E60EB3"/>
    <w:rsid w:val="00E645AF"/>
    <w:rsid w:val="00E64E5F"/>
    <w:rsid w:val="00E66686"/>
    <w:rsid w:val="00E669ED"/>
    <w:rsid w:val="00E67714"/>
    <w:rsid w:val="00E71484"/>
    <w:rsid w:val="00E7154A"/>
    <w:rsid w:val="00E722DA"/>
    <w:rsid w:val="00E72AA7"/>
    <w:rsid w:val="00E7324A"/>
    <w:rsid w:val="00E73C1B"/>
    <w:rsid w:val="00E73E9A"/>
    <w:rsid w:val="00E74977"/>
    <w:rsid w:val="00E74DED"/>
    <w:rsid w:val="00E75737"/>
    <w:rsid w:val="00E803E8"/>
    <w:rsid w:val="00E8042B"/>
    <w:rsid w:val="00E8044C"/>
    <w:rsid w:val="00E80655"/>
    <w:rsid w:val="00E808E3"/>
    <w:rsid w:val="00E80A2A"/>
    <w:rsid w:val="00E80E7F"/>
    <w:rsid w:val="00E813EC"/>
    <w:rsid w:val="00E82D0F"/>
    <w:rsid w:val="00E83997"/>
    <w:rsid w:val="00E84053"/>
    <w:rsid w:val="00E85BD0"/>
    <w:rsid w:val="00E8623B"/>
    <w:rsid w:val="00E8699C"/>
    <w:rsid w:val="00E86E93"/>
    <w:rsid w:val="00E87B37"/>
    <w:rsid w:val="00E87C75"/>
    <w:rsid w:val="00E87C94"/>
    <w:rsid w:val="00E9049F"/>
    <w:rsid w:val="00E919CE"/>
    <w:rsid w:val="00E91BCA"/>
    <w:rsid w:val="00E920AD"/>
    <w:rsid w:val="00E9274D"/>
    <w:rsid w:val="00E9496A"/>
    <w:rsid w:val="00E94F11"/>
    <w:rsid w:val="00E96D54"/>
    <w:rsid w:val="00E97796"/>
    <w:rsid w:val="00E97D12"/>
    <w:rsid w:val="00E97D24"/>
    <w:rsid w:val="00E97FDA"/>
    <w:rsid w:val="00EA05ED"/>
    <w:rsid w:val="00EA15B0"/>
    <w:rsid w:val="00EA1ACE"/>
    <w:rsid w:val="00EA1B4D"/>
    <w:rsid w:val="00EA2FF8"/>
    <w:rsid w:val="00EA39D3"/>
    <w:rsid w:val="00EA54CA"/>
    <w:rsid w:val="00EA5687"/>
    <w:rsid w:val="00EA7CA9"/>
    <w:rsid w:val="00EB09A2"/>
    <w:rsid w:val="00EB3619"/>
    <w:rsid w:val="00EB3FEC"/>
    <w:rsid w:val="00EB4004"/>
    <w:rsid w:val="00EB4F59"/>
    <w:rsid w:val="00EB51C9"/>
    <w:rsid w:val="00EB653D"/>
    <w:rsid w:val="00EB656F"/>
    <w:rsid w:val="00EB6FF0"/>
    <w:rsid w:val="00EB717F"/>
    <w:rsid w:val="00EB74D5"/>
    <w:rsid w:val="00EB7F19"/>
    <w:rsid w:val="00EC07FC"/>
    <w:rsid w:val="00EC0801"/>
    <w:rsid w:val="00EC1980"/>
    <w:rsid w:val="00EC2D64"/>
    <w:rsid w:val="00EC3D95"/>
    <w:rsid w:val="00EC3E20"/>
    <w:rsid w:val="00EC5574"/>
    <w:rsid w:val="00EC6052"/>
    <w:rsid w:val="00EC6285"/>
    <w:rsid w:val="00EC7F41"/>
    <w:rsid w:val="00ED08F0"/>
    <w:rsid w:val="00ED0C13"/>
    <w:rsid w:val="00ED1A39"/>
    <w:rsid w:val="00ED2206"/>
    <w:rsid w:val="00ED26C4"/>
    <w:rsid w:val="00ED3CB8"/>
    <w:rsid w:val="00ED3D66"/>
    <w:rsid w:val="00ED47EF"/>
    <w:rsid w:val="00ED663A"/>
    <w:rsid w:val="00ED6B38"/>
    <w:rsid w:val="00ED7F65"/>
    <w:rsid w:val="00EE03F6"/>
    <w:rsid w:val="00EE056D"/>
    <w:rsid w:val="00EE0A8A"/>
    <w:rsid w:val="00EE0B09"/>
    <w:rsid w:val="00EE0CB9"/>
    <w:rsid w:val="00EE281B"/>
    <w:rsid w:val="00EE2B17"/>
    <w:rsid w:val="00EE2BF3"/>
    <w:rsid w:val="00EE39C8"/>
    <w:rsid w:val="00EE3D48"/>
    <w:rsid w:val="00EE40CA"/>
    <w:rsid w:val="00EE4BC4"/>
    <w:rsid w:val="00EE4E19"/>
    <w:rsid w:val="00EE5112"/>
    <w:rsid w:val="00EE5344"/>
    <w:rsid w:val="00EE561B"/>
    <w:rsid w:val="00EE5657"/>
    <w:rsid w:val="00EE5658"/>
    <w:rsid w:val="00EE5C7A"/>
    <w:rsid w:val="00EE6403"/>
    <w:rsid w:val="00EE6A87"/>
    <w:rsid w:val="00EE6AED"/>
    <w:rsid w:val="00EE7A61"/>
    <w:rsid w:val="00EF095E"/>
    <w:rsid w:val="00EF0C32"/>
    <w:rsid w:val="00EF0F2D"/>
    <w:rsid w:val="00EF21BA"/>
    <w:rsid w:val="00EF259C"/>
    <w:rsid w:val="00EF37CC"/>
    <w:rsid w:val="00EF3818"/>
    <w:rsid w:val="00EF4C8D"/>
    <w:rsid w:val="00EF64EA"/>
    <w:rsid w:val="00EF7017"/>
    <w:rsid w:val="00EF7907"/>
    <w:rsid w:val="00EF7A64"/>
    <w:rsid w:val="00F00FE7"/>
    <w:rsid w:val="00F01D87"/>
    <w:rsid w:val="00F0229D"/>
    <w:rsid w:val="00F04F6C"/>
    <w:rsid w:val="00F055B6"/>
    <w:rsid w:val="00F05723"/>
    <w:rsid w:val="00F060C2"/>
    <w:rsid w:val="00F06F82"/>
    <w:rsid w:val="00F0726D"/>
    <w:rsid w:val="00F07492"/>
    <w:rsid w:val="00F078B4"/>
    <w:rsid w:val="00F106CE"/>
    <w:rsid w:val="00F1189F"/>
    <w:rsid w:val="00F11CA2"/>
    <w:rsid w:val="00F13115"/>
    <w:rsid w:val="00F13C9E"/>
    <w:rsid w:val="00F14AB4"/>
    <w:rsid w:val="00F153DF"/>
    <w:rsid w:val="00F1542D"/>
    <w:rsid w:val="00F15724"/>
    <w:rsid w:val="00F15796"/>
    <w:rsid w:val="00F158A5"/>
    <w:rsid w:val="00F169D4"/>
    <w:rsid w:val="00F204C6"/>
    <w:rsid w:val="00F21648"/>
    <w:rsid w:val="00F21735"/>
    <w:rsid w:val="00F217EE"/>
    <w:rsid w:val="00F21A2B"/>
    <w:rsid w:val="00F21E39"/>
    <w:rsid w:val="00F223F0"/>
    <w:rsid w:val="00F228A0"/>
    <w:rsid w:val="00F23622"/>
    <w:rsid w:val="00F23DF1"/>
    <w:rsid w:val="00F24277"/>
    <w:rsid w:val="00F24EF0"/>
    <w:rsid w:val="00F252BD"/>
    <w:rsid w:val="00F26AD5"/>
    <w:rsid w:val="00F26DBD"/>
    <w:rsid w:val="00F26F74"/>
    <w:rsid w:val="00F27512"/>
    <w:rsid w:val="00F27537"/>
    <w:rsid w:val="00F30B70"/>
    <w:rsid w:val="00F31313"/>
    <w:rsid w:val="00F319AA"/>
    <w:rsid w:val="00F31A34"/>
    <w:rsid w:val="00F32313"/>
    <w:rsid w:val="00F36E47"/>
    <w:rsid w:val="00F3764E"/>
    <w:rsid w:val="00F37E5D"/>
    <w:rsid w:val="00F40EEE"/>
    <w:rsid w:val="00F41237"/>
    <w:rsid w:val="00F416EB"/>
    <w:rsid w:val="00F42673"/>
    <w:rsid w:val="00F43B4A"/>
    <w:rsid w:val="00F44E6E"/>
    <w:rsid w:val="00F502F3"/>
    <w:rsid w:val="00F50AEB"/>
    <w:rsid w:val="00F5256C"/>
    <w:rsid w:val="00F52987"/>
    <w:rsid w:val="00F53091"/>
    <w:rsid w:val="00F532E6"/>
    <w:rsid w:val="00F536FC"/>
    <w:rsid w:val="00F53C9A"/>
    <w:rsid w:val="00F53DB9"/>
    <w:rsid w:val="00F54554"/>
    <w:rsid w:val="00F54767"/>
    <w:rsid w:val="00F550B8"/>
    <w:rsid w:val="00F555CA"/>
    <w:rsid w:val="00F55CBC"/>
    <w:rsid w:val="00F57B82"/>
    <w:rsid w:val="00F606DF"/>
    <w:rsid w:val="00F608B6"/>
    <w:rsid w:val="00F60EF0"/>
    <w:rsid w:val="00F61340"/>
    <w:rsid w:val="00F61490"/>
    <w:rsid w:val="00F6176D"/>
    <w:rsid w:val="00F62619"/>
    <w:rsid w:val="00F626EE"/>
    <w:rsid w:val="00F62AE3"/>
    <w:rsid w:val="00F62B6C"/>
    <w:rsid w:val="00F639AB"/>
    <w:rsid w:val="00F64026"/>
    <w:rsid w:val="00F649EB"/>
    <w:rsid w:val="00F64B26"/>
    <w:rsid w:val="00F64FD6"/>
    <w:rsid w:val="00F65326"/>
    <w:rsid w:val="00F658AF"/>
    <w:rsid w:val="00F659AE"/>
    <w:rsid w:val="00F66B6B"/>
    <w:rsid w:val="00F66BEC"/>
    <w:rsid w:val="00F671A3"/>
    <w:rsid w:val="00F677F3"/>
    <w:rsid w:val="00F70F7D"/>
    <w:rsid w:val="00F711CF"/>
    <w:rsid w:val="00F7164D"/>
    <w:rsid w:val="00F71D6F"/>
    <w:rsid w:val="00F72186"/>
    <w:rsid w:val="00F740BA"/>
    <w:rsid w:val="00F753A7"/>
    <w:rsid w:val="00F759FF"/>
    <w:rsid w:val="00F7630F"/>
    <w:rsid w:val="00F76DD3"/>
    <w:rsid w:val="00F77911"/>
    <w:rsid w:val="00F77D70"/>
    <w:rsid w:val="00F80E6D"/>
    <w:rsid w:val="00F82AE9"/>
    <w:rsid w:val="00F8321B"/>
    <w:rsid w:val="00F83A4D"/>
    <w:rsid w:val="00F8424E"/>
    <w:rsid w:val="00F84A7D"/>
    <w:rsid w:val="00F85043"/>
    <w:rsid w:val="00F85102"/>
    <w:rsid w:val="00F8533A"/>
    <w:rsid w:val="00F85507"/>
    <w:rsid w:val="00F855F3"/>
    <w:rsid w:val="00F86445"/>
    <w:rsid w:val="00F87584"/>
    <w:rsid w:val="00F90325"/>
    <w:rsid w:val="00F910B1"/>
    <w:rsid w:val="00F911E2"/>
    <w:rsid w:val="00F91AB8"/>
    <w:rsid w:val="00F92061"/>
    <w:rsid w:val="00F92102"/>
    <w:rsid w:val="00F93104"/>
    <w:rsid w:val="00F93690"/>
    <w:rsid w:val="00F93747"/>
    <w:rsid w:val="00F93783"/>
    <w:rsid w:val="00F93FDE"/>
    <w:rsid w:val="00F94742"/>
    <w:rsid w:val="00F95890"/>
    <w:rsid w:val="00F95C9C"/>
    <w:rsid w:val="00F9650F"/>
    <w:rsid w:val="00F96635"/>
    <w:rsid w:val="00F96834"/>
    <w:rsid w:val="00F96A91"/>
    <w:rsid w:val="00FA149D"/>
    <w:rsid w:val="00FA28CA"/>
    <w:rsid w:val="00FA2E38"/>
    <w:rsid w:val="00FA33E2"/>
    <w:rsid w:val="00FA3DBB"/>
    <w:rsid w:val="00FA3E8E"/>
    <w:rsid w:val="00FA4B41"/>
    <w:rsid w:val="00FA57B6"/>
    <w:rsid w:val="00FA58C8"/>
    <w:rsid w:val="00FA6698"/>
    <w:rsid w:val="00FA6F64"/>
    <w:rsid w:val="00FB01BD"/>
    <w:rsid w:val="00FB0E7E"/>
    <w:rsid w:val="00FB119A"/>
    <w:rsid w:val="00FB1774"/>
    <w:rsid w:val="00FB1971"/>
    <w:rsid w:val="00FB1CAF"/>
    <w:rsid w:val="00FB2FE1"/>
    <w:rsid w:val="00FB386C"/>
    <w:rsid w:val="00FB3979"/>
    <w:rsid w:val="00FB3DC5"/>
    <w:rsid w:val="00FB5909"/>
    <w:rsid w:val="00FB6557"/>
    <w:rsid w:val="00FB699F"/>
    <w:rsid w:val="00FB734F"/>
    <w:rsid w:val="00FB75B4"/>
    <w:rsid w:val="00FC1364"/>
    <w:rsid w:val="00FC15AA"/>
    <w:rsid w:val="00FC20C6"/>
    <w:rsid w:val="00FC441D"/>
    <w:rsid w:val="00FC4B1C"/>
    <w:rsid w:val="00FC4C33"/>
    <w:rsid w:val="00FC546A"/>
    <w:rsid w:val="00FC6F90"/>
    <w:rsid w:val="00FC7273"/>
    <w:rsid w:val="00FC7E71"/>
    <w:rsid w:val="00FC7EF6"/>
    <w:rsid w:val="00FD08B6"/>
    <w:rsid w:val="00FD27DC"/>
    <w:rsid w:val="00FD296E"/>
    <w:rsid w:val="00FD3A63"/>
    <w:rsid w:val="00FD421A"/>
    <w:rsid w:val="00FD4A26"/>
    <w:rsid w:val="00FD65DE"/>
    <w:rsid w:val="00FD6AA8"/>
    <w:rsid w:val="00FD7B8F"/>
    <w:rsid w:val="00FE1615"/>
    <w:rsid w:val="00FE1852"/>
    <w:rsid w:val="00FE234D"/>
    <w:rsid w:val="00FE2497"/>
    <w:rsid w:val="00FE288C"/>
    <w:rsid w:val="00FE29D5"/>
    <w:rsid w:val="00FE2D21"/>
    <w:rsid w:val="00FE2FCC"/>
    <w:rsid w:val="00FE3EA8"/>
    <w:rsid w:val="00FE5E73"/>
    <w:rsid w:val="00FE6BC5"/>
    <w:rsid w:val="00FE73D9"/>
    <w:rsid w:val="00FF0EF6"/>
    <w:rsid w:val="00FF0F2B"/>
    <w:rsid w:val="00FF0F7D"/>
    <w:rsid w:val="00FF50C6"/>
    <w:rsid w:val="00FF5353"/>
    <w:rsid w:val="00FF609E"/>
    <w:rsid w:val="00FF6C4C"/>
    <w:rsid w:val="00FF6EC2"/>
    <w:rsid w:val="00FF7231"/>
    <w:rsid w:val="00FF7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1D76A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DD0386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54EC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D0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375F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75F8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75F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75F8B"/>
    <w:rPr>
      <w:sz w:val="20"/>
      <w:szCs w:val="20"/>
    </w:rPr>
  </w:style>
  <w:style w:type="table" w:styleId="a8">
    <w:name w:val="Table Grid"/>
    <w:basedOn w:val="a1"/>
    <w:uiPriority w:val="59"/>
    <w:rsid w:val="008D3F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8D3FB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customStyle="1" w:styleId="41">
    <w:name w:val="純表格 41"/>
    <w:basedOn w:val="a1"/>
    <w:uiPriority w:val="44"/>
    <w:rsid w:val="008D3FB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">
    <w:name w:val="純表格 21"/>
    <w:basedOn w:val="a1"/>
    <w:uiPriority w:val="42"/>
    <w:rsid w:val="008D3FB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9">
    <w:name w:val="Hyperlink"/>
    <w:basedOn w:val="a0"/>
    <w:uiPriority w:val="99"/>
    <w:unhideWhenUsed/>
    <w:rsid w:val="00726410"/>
    <w:rPr>
      <w:color w:val="0563C1" w:themeColor="hyperlink"/>
      <w:u w:val="single"/>
    </w:rPr>
  </w:style>
  <w:style w:type="character" w:styleId="aa">
    <w:name w:val="Placeholder Text"/>
    <w:basedOn w:val="a0"/>
    <w:uiPriority w:val="99"/>
    <w:semiHidden/>
    <w:rsid w:val="003A4CD2"/>
    <w:rPr>
      <w:color w:val="808080"/>
    </w:rPr>
  </w:style>
  <w:style w:type="paragraph" w:styleId="ab">
    <w:name w:val="caption"/>
    <w:basedOn w:val="a"/>
    <w:next w:val="a"/>
    <w:uiPriority w:val="35"/>
    <w:unhideWhenUsed/>
    <w:qFormat/>
    <w:rsid w:val="007D1D51"/>
    <w:rPr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4019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401939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Emphasis"/>
    <w:basedOn w:val="a0"/>
    <w:uiPriority w:val="20"/>
    <w:qFormat/>
    <w:rsid w:val="0025777A"/>
    <w:rPr>
      <w:i/>
      <w:iCs/>
    </w:rPr>
  </w:style>
  <w:style w:type="table" w:customStyle="1" w:styleId="22">
    <w:name w:val="純表格 22"/>
    <w:basedOn w:val="a1"/>
    <w:uiPriority w:val="42"/>
    <w:rsid w:val="005B066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10">
    <w:name w:val="標題 1 字元"/>
    <w:basedOn w:val="a0"/>
    <w:link w:val="1"/>
    <w:uiPriority w:val="9"/>
    <w:rsid w:val="00DD0386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11">
    <w:name w:val="副標題1"/>
    <w:basedOn w:val="a0"/>
    <w:rsid w:val="00DD0386"/>
  </w:style>
  <w:style w:type="character" w:customStyle="1" w:styleId="20">
    <w:name w:val="標題 2 字元"/>
    <w:basedOn w:val="a0"/>
    <w:link w:val="2"/>
    <w:uiPriority w:val="9"/>
    <w:semiHidden/>
    <w:rsid w:val="004554EC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f">
    <w:name w:val="Strong"/>
    <w:basedOn w:val="a0"/>
    <w:uiPriority w:val="22"/>
    <w:qFormat/>
    <w:rsid w:val="00B076D8"/>
    <w:rPr>
      <w:b/>
      <w:bCs/>
    </w:rPr>
  </w:style>
  <w:style w:type="character" w:customStyle="1" w:styleId="jlqj4b">
    <w:name w:val="jlqj4b"/>
    <w:basedOn w:val="a0"/>
    <w:rsid w:val="00D84316"/>
  </w:style>
  <w:style w:type="character" w:customStyle="1" w:styleId="title-text">
    <w:name w:val="title-text"/>
    <w:basedOn w:val="a0"/>
    <w:rsid w:val="001425FF"/>
  </w:style>
  <w:style w:type="table" w:customStyle="1" w:styleId="12">
    <w:name w:val="表格格線1"/>
    <w:basedOn w:val="a1"/>
    <w:next w:val="a8"/>
    <w:uiPriority w:val="59"/>
    <w:rsid w:val="008C57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2"/>
    <w:basedOn w:val="a"/>
    <w:link w:val="24"/>
    <w:rsid w:val="007C0A05"/>
    <w:pPr>
      <w:jc w:val="center"/>
    </w:pPr>
    <w:rPr>
      <w:rFonts w:ascii="Times New Roman" w:eastAsia="新細明體" w:hAnsi="Times New Roman" w:cs="Times New Roman"/>
      <w:sz w:val="28"/>
      <w:szCs w:val="24"/>
    </w:rPr>
  </w:style>
  <w:style w:type="character" w:customStyle="1" w:styleId="24">
    <w:name w:val="本文 2 字元"/>
    <w:basedOn w:val="a0"/>
    <w:link w:val="23"/>
    <w:rsid w:val="007C0A05"/>
    <w:rPr>
      <w:rFonts w:ascii="Times New Roman" w:eastAsia="新細明體" w:hAnsi="Times New Roman" w:cs="Times New Roman"/>
      <w:sz w:val="28"/>
      <w:szCs w:val="24"/>
    </w:rPr>
  </w:style>
  <w:style w:type="character" w:customStyle="1" w:styleId="UnresolvedMention1">
    <w:name w:val="Unresolved Mention1"/>
    <w:basedOn w:val="a0"/>
    <w:uiPriority w:val="99"/>
    <w:semiHidden/>
    <w:unhideWhenUsed/>
    <w:rsid w:val="00680009"/>
    <w:rPr>
      <w:color w:val="605E5C"/>
      <w:shd w:val="clear" w:color="auto" w:fill="E1DFDD"/>
    </w:rPr>
  </w:style>
  <w:style w:type="character" w:customStyle="1" w:styleId="bidi">
    <w:name w:val="bidi"/>
    <w:basedOn w:val="a0"/>
    <w:rsid w:val="00680009"/>
  </w:style>
  <w:style w:type="character" w:customStyle="1" w:styleId="yxNone">
    <w:name w:val="yxNone"/>
    <w:basedOn w:val="a0"/>
    <w:rsid w:val="003B76B0"/>
  </w:style>
  <w:style w:type="character" w:customStyle="1" w:styleId="yxExternal">
    <w:name w:val="yxExternal"/>
    <w:basedOn w:val="a0"/>
    <w:rsid w:val="003B76B0"/>
    <w:rPr>
      <w:rFonts w:ascii="Courier New" w:eastAsia="SimSun" w:hAnsi="Courier New" w:cs="Times New Roman"/>
      <w:b/>
      <w:color w:val="808080"/>
      <w:sz w:val="32"/>
      <w:szCs w:val="24"/>
      <w:lang w:eastAsia="zh-CN"/>
    </w:rPr>
  </w:style>
  <w:style w:type="character" w:customStyle="1" w:styleId="yxPopup">
    <w:name w:val="yxPopup"/>
    <w:basedOn w:val="a0"/>
    <w:rsid w:val="003B76B0"/>
    <w:rPr>
      <w:rFonts w:ascii="Courier New" w:eastAsia="SimSun" w:hAnsi="Courier New" w:cs="Times New Roman"/>
      <w:b/>
      <w:color w:val="008000"/>
      <w:sz w:val="32"/>
      <w:szCs w:val="24"/>
      <w:lang w:eastAsia="zh-CN"/>
    </w:rPr>
  </w:style>
  <w:style w:type="character" w:customStyle="1" w:styleId="yxJump">
    <w:name w:val="yxJump"/>
    <w:basedOn w:val="a0"/>
    <w:rsid w:val="003B76B0"/>
    <w:rPr>
      <w:rFonts w:ascii="Courier New" w:eastAsia="SimSun" w:hAnsi="Courier New" w:cs="Times New Roman"/>
      <w:b/>
      <w:color w:val="008080"/>
      <w:sz w:val="32"/>
      <w:szCs w:val="24"/>
      <w:lang w:eastAsia="zh-CN"/>
    </w:rPr>
  </w:style>
  <w:style w:type="character" w:customStyle="1" w:styleId="yxInternal">
    <w:name w:val="yxInternal"/>
    <w:basedOn w:val="a0"/>
    <w:rsid w:val="003B76B0"/>
    <w:rPr>
      <w:rFonts w:ascii="Courier New" w:eastAsia="SimSun" w:hAnsi="Courier New" w:cs="Times New Roman"/>
      <w:b/>
      <w:color w:val="FF0000"/>
      <w:sz w:val="32"/>
      <w:szCs w:val="24"/>
      <w:lang w:eastAsia="zh-CN"/>
    </w:rPr>
  </w:style>
  <w:style w:type="character" w:customStyle="1" w:styleId="yxMark">
    <w:name w:val="yxMark"/>
    <w:basedOn w:val="a0"/>
    <w:rsid w:val="003B76B0"/>
    <w:rPr>
      <w:rFonts w:ascii="Courier New" w:eastAsia="SimSun" w:hAnsi="Courier New" w:cs="Times New Roman"/>
      <w:b/>
      <w:vanish/>
      <w:color w:val="800000"/>
      <w:sz w:val="32"/>
      <w:szCs w:val="24"/>
      <w:vertAlign w:val="subscript"/>
      <w:lang w:eastAsia="zh-CN"/>
    </w:rPr>
  </w:style>
  <w:style w:type="character" w:styleId="af0">
    <w:name w:val="annotation reference"/>
    <w:basedOn w:val="a0"/>
    <w:uiPriority w:val="99"/>
    <w:semiHidden/>
    <w:unhideWhenUsed/>
    <w:rsid w:val="00244802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244802"/>
  </w:style>
  <w:style w:type="character" w:customStyle="1" w:styleId="af2">
    <w:name w:val="註解文字 字元"/>
    <w:basedOn w:val="a0"/>
    <w:link w:val="af1"/>
    <w:uiPriority w:val="99"/>
    <w:semiHidden/>
    <w:rsid w:val="00244802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44802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244802"/>
    <w:rPr>
      <w:b/>
      <w:bCs/>
    </w:rPr>
  </w:style>
  <w:style w:type="paragraph" w:styleId="af5">
    <w:name w:val="Revision"/>
    <w:hidden/>
    <w:uiPriority w:val="99"/>
    <w:semiHidden/>
    <w:rsid w:val="00251759"/>
  </w:style>
  <w:style w:type="character" w:customStyle="1" w:styleId="accordion-tabbedtab-mobile">
    <w:name w:val="accordion-tabbed__tab-mobile"/>
    <w:basedOn w:val="a0"/>
    <w:rsid w:val="006323BF"/>
  </w:style>
  <w:style w:type="character" w:customStyle="1" w:styleId="comma-separator">
    <w:name w:val="comma-separator"/>
    <w:basedOn w:val="a0"/>
    <w:rsid w:val="006323BF"/>
  </w:style>
  <w:style w:type="character" w:customStyle="1" w:styleId="bold">
    <w:name w:val="bold"/>
    <w:basedOn w:val="a0"/>
    <w:rsid w:val="006323BF"/>
  </w:style>
  <w:style w:type="character" w:customStyle="1" w:styleId="13">
    <w:name w:val="未解析的提及項目1"/>
    <w:basedOn w:val="a0"/>
    <w:uiPriority w:val="99"/>
    <w:semiHidden/>
    <w:unhideWhenUsed/>
    <w:rsid w:val="001527E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DD0386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54EC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D0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375F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75F8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75F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75F8B"/>
    <w:rPr>
      <w:sz w:val="20"/>
      <w:szCs w:val="20"/>
    </w:rPr>
  </w:style>
  <w:style w:type="table" w:styleId="a8">
    <w:name w:val="Table Grid"/>
    <w:basedOn w:val="a1"/>
    <w:uiPriority w:val="59"/>
    <w:rsid w:val="008D3F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8D3FB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customStyle="1" w:styleId="41">
    <w:name w:val="純表格 41"/>
    <w:basedOn w:val="a1"/>
    <w:uiPriority w:val="44"/>
    <w:rsid w:val="008D3FB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">
    <w:name w:val="純表格 21"/>
    <w:basedOn w:val="a1"/>
    <w:uiPriority w:val="42"/>
    <w:rsid w:val="008D3FB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9">
    <w:name w:val="Hyperlink"/>
    <w:basedOn w:val="a0"/>
    <w:uiPriority w:val="99"/>
    <w:unhideWhenUsed/>
    <w:rsid w:val="00726410"/>
    <w:rPr>
      <w:color w:val="0563C1" w:themeColor="hyperlink"/>
      <w:u w:val="single"/>
    </w:rPr>
  </w:style>
  <w:style w:type="character" w:styleId="aa">
    <w:name w:val="Placeholder Text"/>
    <w:basedOn w:val="a0"/>
    <w:uiPriority w:val="99"/>
    <w:semiHidden/>
    <w:rsid w:val="003A4CD2"/>
    <w:rPr>
      <w:color w:val="808080"/>
    </w:rPr>
  </w:style>
  <w:style w:type="paragraph" w:styleId="ab">
    <w:name w:val="caption"/>
    <w:basedOn w:val="a"/>
    <w:next w:val="a"/>
    <w:uiPriority w:val="35"/>
    <w:unhideWhenUsed/>
    <w:qFormat/>
    <w:rsid w:val="007D1D51"/>
    <w:rPr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4019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401939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Emphasis"/>
    <w:basedOn w:val="a0"/>
    <w:uiPriority w:val="20"/>
    <w:qFormat/>
    <w:rsid w:val="0025777A"/>
    <w:rPr>
      <w:i/>
      <w:iCs/>
    </w:rPr>
  </w:style>
  <w:style w:type="table" w:customStyle="1" w:styleId="22">
    <w:name w:val="純表格 22"/>
    <w:basedOn w:val="a1"/>
    <w:uiPriority w:val="42"/>
    <w:rsid w:val="005B066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10">
    <w:name w:val="標題 1 字元"/>
    <w:basedOn w:val="a0"/>
    <w:link w:val="1"/>
    <w:uiPriority w:val="9"/>
    <w:rsid w:val="00DD0386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11">
    <w:name w:val="副標題1"/>
    <w:basedOn w:val="a0"/>
    <w:rsid w:val="00DD0386"/>
  </w:style>
  <w:style w:type="character" w:customStyle="1" w:styleId="20">
    <w:name w:val="標題 2 字元"/>
    <w:basedOn w:val="a0"/>
    <w:link w:val="2"/>
    <w:uiPriority w:val="9"/>
    <w:semiHidden/>
    <w:rsid w:val="004554EC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f">
    <w:name w:val="Strong"/>
    <w:basedOn w:val="a0"/>
    <w:uiPriority w:val="22"/>
    <w:qFormat/>
    <w:rsid w:val="00B076D8"/>
    <w:rPr>
      <w:b/>
      <w:bCs/>
    </w:rPr>
  </w:style>
  <w:style w:type="character" w:customStyle="1" w:styleId="jlqj4b">
    <w:name w:val="jlqj4b"/>
    <w:basedOn w:val="a0"/>
    <w:rsid w:val="00D84316"/>
  </w:style>
  <w:style w:type="character" w:customStyle="1" w:styleId="title-text">
    <w:name w:val="title-text"/>
    <w:basedOn w:val="a0"/>
    <w:rsid w:val="001425FF"/>
  </w:style>
  <w:style w:type="table" w:customStyle="1" w:styleId="12">
    <w:name w:val="表格格線1"/>
    <w:basedOn w:val="a1"/>
    <w:next w:val="a8"/>
    <w:uiPriority w:val="59"/>
    <w:rsid w:val="008C57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2"/>
    <w:basedOn w:val="a"/>
    <w:link w:val="24"/>
    <w:rsid w:val="007C0A05"/>
    <w:pPr>
      <w:jc w:val="center"/>
    </w:pPr>
    <w:rPr>
      <w:rFonts w:ascii="Times New Roman" w:eastAsia="新細明體" w:hAnsi="Times New Roman" w:cs="Times New Roman"/>
      <w:sz w:val="28"/>
      <w:szCs w:val="24"/>
    </w:rPr>
  </w:style>
  <w:style w:type="character" w:customStyle="1" w:styleId="24">
    <w:name w:val="本文 2 字元"/>
    <w:basedOn w:val="a0"/>
    <w:link w:val="23"/>
    <w:rsid w:val="007C0A05"/>
    <w:rPr>
      <w:rFonts w:ascii="Times New Roman" w:eastAsia="新細明體" w:hAnsi="Times New Roman" w:cs="Times New Roman"/>
      <w:sz w:val="28"/>
      <w:szCs w:val="24"/>
    </w:rPr>
  </w:style>
  <w:style w:type="character" w:customStyle="1" w:styleId="UnresolvedMention1">
    <w:name w:val="Unresolved Mention1"/>
    <w:basedOn w:val="a0"/>
    <w:uiPriority w:val="99"/>
    <w:semiHidden/>
    <w:unhideWhenUsed/>
    <w:rsid w:val="00680009"/>
    <w:rPr>
      <w:color w:val="605E5C"/>
      <w:shd w:val="clear" w:color="auto" w:fill="E1DFDD"/>
    </w:rPr>
  </w:style>
  <w:style w:type="character" w:customStyle="1" w:styleId="bidi">
    <w:name w:val="bidi"/>
    <w:basedOn w:val="a0"/>
    <w:rsid w:val="00680009"/>
  </w:style>
  <w:style w:type="character" w:customStyle="1" w:styleId="yxNone">
    <w:name w:val="yxNone"/>
    <w:basedOn w:val="a0"/>
    <w:rsid w:val="003B76B0"/>
  </w:style>
  <w:style w:type="character" w:customStyle="1" w:styleId="yxExternal">
    <w:name w:val="yxExternal"/>
    <w:basedOn w:val="a0"/>
    <w:rsid w:val="003B76B0"/>
    <w:rPr>
      <w:rFonts w:ascii="Courier New" w:eastAsia="SimSun" w:hAnsi="Courier New" w:cs="Times New Roman"/>
      <w:b/>
      <w:color w:val="808080"/>
      <w:sz w:val="32"/>
      <w:szCs w:val="24"/>
      <w:lang w:eastAsia="zh-CN"/>
    </w:rPr>
  </w:style>
  <w:style w:type="character" w:customStyle="1" w:styleId="yxPopup">
    <w:name w:val="yxPopup"/>
    <w:basedOn w:val="a0"/>
    <w:rsid w:val="003B76B0"/>
    <w:rPr>
      <w:rFonts w:ascii="Courier New" w:eastAsia="SimSun" w:hAnsi="Courier New" w:cs="Times New Roman"/>
      <w:b/>
      <w:color w:val="008000"/>
      <w:sz w:val="32"/>
      <w:szCs w:val="24"/>
      <w:lang w:eastAsia="zh-CN"/>
    </w:rPr>
  </w:style>
  <w:style w:type="character" w:customStyle="1" w:styleId="yxJump">
    <w:name w:val="yxJump"/>
    <w:basedOn w:val="a0"/>
    <w:rsid w:val="003B76B0"/>
    <w:rPr>
      <w:rFonts w:ascii="Courier New" w:eastAsia="SimSun" w:hAnsi="Courier New" w:cs="Times New Roman"/>
      <w:b/>
      <w:color w:val="008080"/>
      <w:sz w:val="32"/>
      <w:szCs w:val="24"/>
      <w:lang w:eastAsia="zh-CN"/>
    </w:rPr>
  </w:style>
  <w:style w:type="character" w:customStyle="1" w:styleId="yxInternal">
    <w:name w:val="yxInternal"/>
    <w:basedOn w:val="a0"/>
    <w:rsid w:val="003B76B0"/>
    <w:rPr>
      <w:rFonts w:ascii="Courier New" w:eastAsia="SimSun" w:hAnsi="Courier New" w:cs="Times New Roman"/>
      <w:b/>
      <w:color w:val="FF0000"/>
      <w:sz w:val="32"/>
      <w:szCs w:val="24"/>
      <w:lang w:eastAsia="zh-CN"/>
    </w:rPr>
  </w:style>
  <w:style w:type="character" w:customStyle="1" w:styleId="yxMark">
    <w:name w:val="yxMark"/>
    <w:basedOn w:val="a0"/>
    <w:rsid w:val="003B76B0"/>
    <w:rPr>
      <w:rFonts w:ascii="Courier New" w:eastAsia="SimSun" w:hAnsi="Courier New" w:cs="Times New Roman"/>
      <w:b/>
      <w:vanish/>
      <w:color w:val="800000"/>
      <w:sz w:val="32"/>
      <w:szCs w:val="24"/>
      <w:vertAlign w:val="subscript"/>
      <w:lang w:eastAsia="zh-CN"/>
    </w:rPr>
  </w:style>
  <w:style w:type="character" w:styleId="af0">
    <w:name w:val="annotation reference"/>
    <w:basedOn w:val="a0"/>
    <w:uiPriority w:val="99"/>
    <w:semiHidden/>
    <w:unhideWhenUsed/>
    <w:rsid w:val="00244802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244802"/>
  </w:style>
  <w:style w:type="character" w:customStyle="1" w:styleId="af2">
    <w:name w:val="註解文字 字元"/>
    <w:basedOn w:val="a0"/>
    <w:link w:val="af1"/>
    <w:uiPriority w:val="99"/>
    <w:semiHidden/>
    <w:rsid w:val="00244802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44802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244802"/>
    <w:rPr>
      <w:b/>
      <w:bCs/>
    </w:rPr>
  </w:style>
  <w:style w:type="paragraph" w:styleId="af5">
    <w:name w:val="Revision"/>
    <w:hidden/>
    <w:uiPriority w:val="99"/>
    <w:semiHidden/>
    <w:rsid w:val="00251759"/>
  </w:style>
  <w:style w:type="character" w:customStyle="1" w:styleId="accordion-tabbedtab-mobile">
    <w:name w:val="accordion-tabbed__tab-mobile"/>
    <w:basedOn w:val="a0"/>
    <w:rsid w:val="006323BF"/>
  </w:style>
  <w:style w:type="character" w:customStyle="1" w:styleId="comma-separator">
    <w:name w:val="comma-separator"/>
    <w:basedOn w:val="a0"/>
    <w:rsid w:val="006323BF"/>
  </w:style>
  <w:style w:type="character" w:customStyle="1" w:styleId="bold">
    <w:name w:val="bold"/>
    <w:basedOn w:val="a0"/>
    <w:rsid w:val="006323BF"/>
  </w:style>
  <w:style w:type="character" w:customStyle="1" w:styleId="13">
    <w:name w:val="未解析的提及項目1"/>
    <w:basedOn w:val="a0"/>
    <w:uiPriority w:val="99"/>
    <w:semiHidden/>
    <w:unhideWhenUsed/>
    <w:rsid w:val="001527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760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756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31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27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790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69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6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993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04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82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9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tiff"/><Relationship Id="rId72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tif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tif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tiff"/><Relationship Id="rId4" Type="http://schemas.microsoft.com/office/2007/relationships/stylesWithEffects" Target="stylesWithEffects.xml"/><Relationship Id="rId9" Type="http://schemas.openxmlformats.org/officeDocument/2006/relationships/image" Target="media/image1.tiff"/><Relationship Id="rId14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19D63-AD1D-4116-893C-2614CCE67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</dc:creator>
  <cp:lastModifiedBy>Vita</cp:lastModifiedBy>
  <cp:revision>6</cp:revision>
  <cp:lastPrinted>2022-12-14T03:06:00Z</cp:lastPrinted>
  <dcterms:created xsi:type="dcterms:W3CDTF">2023-01-18T03:14:00Z</dcterms:created>
  <dcterms:modified xsi:type="dcterms:W3CDTF">2023-04-07T16:55:00Z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662342016ba4a9fdfbc22cdfe2748a89f742b1077085c44f7ef3c22803bc35cc</vt:lpwstr>
  </property>
</Properties>
</file>