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619CF" w14:textId="3A87E161" w:rsidR="00D30478" w:rsidRPr="00F94B5D" w:rsidRDefault="00D30478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6D7500D8" w14:textId="77777777" w:rsidR="006949D2" w:rsidRPr="00195178" w:rsidRDefault="006949D2" w:rsidP="006949D2">
      <w:pPr>
        <w:spacing w:line="480" w:lineRule="auto"/>
        <w:jc w:val="right"/>
        <w:rPr>
          <w:rFonts w:asciiTheme="minorHAnsi" w:hAnsiTheme="minorHAnsi" w:cstheme="minorHAnsi"/>
          <w:sz w:val="28"/>
          <w:lang w:val="en-US"/>
        </w:rPr>
      </w:pPr>
      <w:r w:rsidRPr="00195178">
        <w:rPr>
          <w:rFonts w:asciiTheme="minorHAnsi" w:hAnsiTheme="minorHAnsi" w:cstheme="minorHAnsi"/>
          <w:b/>
          <w:bCs/>
          <w:sz w:val="28"/>
        </w:rPr>
        <w:t xml:space="preserve">Effect of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m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ultidimensional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physiotherapy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 on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n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on-specific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c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hronic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l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ow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b</w:t>
      </w:r>
      <w:r w:rsidRPr="00195178">
        <w:rPr>
          <w:rFonts w:asciiTheme="minorHAnsi" w:hAnsiTheme="minorHAnsi" w:cstheme="minorHAnsi"/>
          <w:b/>
          <w:bCs/>
          <w:sz w:val="28"/>
        </w:rPr>
        <w:t xml:space="preserve">ack </w:t>
      </w:r>
      <w:r w:rsidRPr="00195178">
        <w:rPr>
          <w:rFonts w:asciiTheme="minorHAnsi" w:hAnsiTheme="minorHAnsi" w:cstheme="minorHAnsi"/>
          <w:b/>
          <w:bCs/>
          <w:sz w:val="28"/>
          <w:lang w:val="en-US"/>
        </w:rPr>
        <w:t>p</w:t>
      </w:r>
      <w:r w:rsidRPr="00195178">
        <w:rPr>
          <w:rFonts w:asciiTheme="minorHAnsi" w:hAnsiTheme="minorHAnsi" w:cstheme="minorHAnsi"/>
          <w:b/>
          <w:bCs/>
          <w:sz w:val="28"/>
        </w:rPr>
        <w:t>ain:</w:t>
      </w:r>
      <w:r w:rsidRPr="00195178">
        <w:rPr>
          <w:rFonts w:asciiTheme="minorHAnsi" w:hAnsiTheme="minorHAnsi" w:cstheme="minorHAnsi"/>
          <w:sz w:val="28"/>
        </w:rPr>
        <w:t xml:space="preserve"> </w:t>
      </w:r>
      <w:r w:rsidRPr="00195178">
        <w:rPr>
          <w:rFonts w:asciiTheme="minorHAnsi" w:hAnsiTheme="minorHAnsi" w:cstheme="minorHAnsi"/>
          <w:sz w:val="28"/>
          <w:lang w:val="en-US"/>
        </w:rPr>
        <w:t>a</w:t>
      </w:r>
      <w:r w:rsidRPr="00195178">
        <w:rPr>
          <w:rFonts w:asciiTheme="minorHAnsi" w:hAnsiTheme="minorHAnsi" w:cstheme="minorHAnsi"/>
          <w:sz w:val="28"/>
        </w:rPr>
        <w:t xml:space="preserve"> </w:t>
      </w:r>
      <w:r w:rsidRPr="00195178">
        <w:rPr>
          <w:rFonts w:asciiTheme="minorHAnsi" w:hAnsiTheme="minorHAnsi" w:cstheme="minorHAnsi"/>
          <w:sz w:val="28"/>
          <w:lang w:val="en-US"/>
        </w:rPr>
        <w:t>r</w:t>
      </w:r>
      <w:r w:rsidRPr="00195178">
        <w:rPr>
          <w:rFonts w:asciiTheme="minorHAnsi" w:hAnsiTheme="minorHAnsi" w:cstheme="minorHAnsi"/>
          <w:sz w:val="28"/>
        </w:rPr>
        <w:t>andomi</w:t>
      </w:r>
      <w:r>
        <w:rPr>
          <w:rFonts w:asciiTheme="minorHAnsi" w:hAnsiTheme="minorHAnsi" w:cstheme="minorHAnsi"/>
          <w:sz w:val="28"/>
          <w:lang w:val="en-US"/>
        </w:rPr>
        <w:t>z</w:t>
      </w:r>
      <w:r w:rsidRPr="00195178">
        <w:rPr>
          <w:rFonts w:asciiTheme="minorHAnsi" w:hAnsiTheme="minorHAnsi" w:cstheme="minorHAnsi"/>
          <w:sz w:val="28"/>
        </w:rPr>
        <w:t xml:space="preserve">ed </w:t>
      </w:r>
      <w:r w:rsidRPr="00195178">
        <w:rPr>
          <w:rFonts w:asciiTheme="minorHAnsi" w:hAnsiTheme="minorHAnsi" w:cstheme="minorHAnsi"/>
          <w:sz w:val="28"/>
          <w:lang w:val="en-US"/>
        </w:rPr>
        <w:t>controlled</w:t>
      </w:r>
      <w:r w:rsidRPr="00195178">
        <w:rPr>
          <w:rFonts w:asciiTheme="minorHAnsi" w:hAnsiTheme="minorHAnsi" w:cstheme="minorHAnsi"/>
          <w:sz w:val="28"/>
        </w:rPr>
        <w:t xml:space="preserve"> </w:t>
      </w:r>
      <w:r w:rsidRPr="00195178">
        <w:rPr>
          <w:rFonts w:asciiTheme="minorHAnsi" w:hAnsiTheme="minorHAnsi" w:cstheme="minorHAnsi"/>
          <w:sz w:val="28"/>
          <w:lang w:val="en-US"/>
        </w:rPr>
        <w:t>t</w:t>
      </w:r>
      <w:r w:rsidRPr="00195178">
        <w:rPr>
          <w:rFonts w:asciiTheme="minorHAnsi" w:hAnsiTheme="minorHAnsi" w:cstheme="minorHAnsi"/>
          <w:sz w:val="28"/>
        </w:rPr>
        <w:t>rial</w:t>
      </w:r>
    </w:p>
    <w:p w14:paraId="44194147" w14:textId="17EA21AE" w:rsidR="00121002" w:rsidRDefault="00121002" w:rsidP="00121002">
      <w:pPr>
        <w:bidi w:val="0"/>
        <w:ind w:firstLine="0"/>
        <w:jc w:val="both"/>
        <w:rPr>
          <w:rFonts w:asciiTheme="minorHAnsi" w:hAnsiTheme="minorHAnsi" w:cstheme="minorHAnsi"/>
          <w:color w:val="111111"/>
          <w:sz w:val="22"/>
          <w:szCs w:val="22"/>
          <w:lang w:val="en-US"/>
        </w:rPr>
      </w:pPr>
      <w:r w:rsidRPr="0062366A">
        <w:rPr>
          <w:rFonts w:asciiTheme="minorHAnsi" w:hAnsiTheme="minorHAnsi" w:cstheme="minorHAnsi"/>
          <w:color w:val="111111"/>
          <w:sz w:val="22"/>
          <w:szCs w:val="22"/>
        </w:rPr>
        <w:t>Sanaz Bemani, PhD candidate; Javad Sarrafzadeh,</w:t>
      </w:r>
      <w:r w:rsidRPr="0062366A">
        <w:rPr>
          <w:rFonts w:asciiTheme="minorHAnsi" w:hAnsiTheme="minorHAnsi" w:cstheme="minorHAnsi"/>
          <w:color w:val="111111"/>
          <w:position w:val="10"/>
          <w:sz w:val="16"/>
          <w:szCs w:val="16"/>
        </w:rPr>
        <w:t xml:space="preserve"> </w:t>
      </w:r>
      <w:r w:rsidRPr="0062366A">
        <w:rPr>
          <w:rFonts w:asciiTheme="minorHAnsi" w:hAnsiTheme="minorHAnsi" w:cstheme="minorHAnsi"/>
          <w:color w:val="111111"/>
          <w:sz w:val="22"/>
          <w:szCs w:val="22"/>
        </w:rPr>
        <w:t>PhD; Shohreh Noorizadeh Dehkordi, PhD; Saeed Talebian, PhD; Reza Salehi, PhD; Jamileh Zarei, PhD</w:t>
      </w:r>
    </w:p>
    <w:p w14:paraId="0C1ABE5F" w14:textId="77777777" w:rsidR="00121002" w:rsidRPr="00121002" w:rsidRDefault="00121002" w:rsidP="00121002">
      <w:pPr>
        <w:bidi w:val="0"/>
        <w:ind w:firstLine="0"/>
        <w:jc w:val="both"/>
        <w:rPr>
          <w:rFonts w:asciiTheme="minorHAnsi" w:hAnsiTheme="minorHAnsi" w:cstheme="minorHAnsi"/>
          <w:color w:val="111111"/>
          <w:sz w:val="22"/>
          <w:szCs w:val="22"/>
          <w:rtl/>
          <w:lang w:val="en-US"/>
        </w:rPr>
      </w:pPr>
    </w:p>
    <w:p w14:paraId="20328811" w14:textId="544B3077" w:rsidR="00746E6A" w:rsidRPr="00F94B5D" w:rsidRDefault="00746E6A" w:rsidP="00121002">
      <w:pPr>
        <w:bidi w:val="0"/>
        <w:ind w:firstLine="0"/>
        <w:rPr>
          <w:rFonts w:asciiTheme="minorBidi" w:hAnsiTheme="minorBidi" w:cstheme="minorBidi"/>
          <w:sz w:val="20"/>
          <w:szCs w:val="20"/>
          <w:lang w:val="en-US" w:bidi="fa-IR"/>
        </w:rPr>
      </w:pPr>
      <w:r w:rsidRPr="00F94B5D">
        <w:rPr>
          <w:rFonts w:asciiTheme="minorBidi" w:eastAsia="Times New Roman" w:hAnsiTheme="minorBidi" w:cstheme="minorBidi"/>
          <w:b/>
          <w:bCs/>
          <w:sz w:val="20"/>
          <w:szCs w:val="20"/>
        </w:rPr>
        <w:t xml:space="preserve">eTable 1. 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>Between-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g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roup 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d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ifferences for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>EEG</w:t>
      </w:r>
      <w:r w:rsidRPr="00F94B5D">
        <w:rPr>
          <w:rFonts w:asciiTheme="minorBidi" w:hAnsiTheme="minorBidi" w:cstheme="minorBidi"/>
          <w:sz w:val="20"/>
          <w:szCs w:val="20"/>
        </w:rPr>
        <w:t xml:space="preserve"> </w:t>
      </w:r>
      <w:r w:rsidR="00F41247">
        <w:rPr>
          <w:rFonts w:asciiTheme="minorBidi" w:hAnsiTheme="minorBidi" w:cstheme="minorBidi"/>
          <w:sz w:val="20"/>
          <w:szCs w:val="20"/>
          <w:lang w:val="en-US" w:bidi="fa-IR"/>
        </w:rPr>
        <w:t>r</w:t>
      </w:r>
      <w:r w:rsidRPr="00F94B5D">
        <w:rPr>
          <w:rFonts w:asciiTheme="minorBidi" w:hAnsiTheme="minorBidi" w:cstheme="minorBidi"/>
          <w:sz w:val="20"/>
          <w:szCs w:val="20"/>
          <w:lang w:val="en-US" w:bidi="fa-IR"/>
        </w:rPr>
        <w:t xml:space="preserve">elative power of flexion </w:t>
      </w:r>
      <w:r w:rsidRPr="00F94B5D">
        <w:rPr>
          <w:rFonts w:asciiTheme="minorBidi" w:hAnsiTheme="minorBidi" w:cstheme="minorBidi"/>
          <w:sz w:val="20"/>
          <w:szCs w:val="20"/>
        </w:rPr>
        <w:t xml:space="preserve">of 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4D9AB669" w14:textId="6A5849F9" w:rsidR="00746E6A" w:rsidRPr="00F94B5D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eastAsia="Times New Roman" w:hAnsiTheme="minorBidi" w:cstheme="minorBidi"/>
          <w:b/>
          <w:bCs/>
          <w:sz w:val="20"/>
          <w:szCs w:val="20"/>
        </w:rPr>
        <w:t>eTable 2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 Between-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g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roup 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d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ifferences for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>EEG</w:t>
      </w:r>
      <w:r w:rsidRPr="00F94B5D">
        <w:rPr>
          <w:rFonts w:asciiTheme="minorBidi" w:hAnsiTheme="minorBidi" w:cstheme="minorBidi"/>
          <w:sz w:val="20"/>
          <w:szCs w:val="20"/>
        </w:rPr>
        <w:t xml:space="preserve"> </w:t>
      </w:r>
      <w:r w:rsidR="00F41247">
        <w:rPr>
          <w:rFonts w:asciiTheme="minorBidi" w:hAnsiTheme="minorBidi" w:cstheme="minorBidi"/>
          <w:sz w:val="20"/>
          <w:szCs w:val="20"/>
          <w:lang w:val="en-US" w:bidi="fa-IR"/>
        </w:rPr>
        <w:t>a</w:t>
      </w:r>
      <w:r w:rsidRPr="00F94B5D">
        <w:rPr>
          <w:rFonts w:asciiTheme="minorBidi" w:hAnsiTheme="minorBidi" w:cstheme="minorBidi"/>
          <w:sz w:val="20"/>
          <w:szCs w:val="20"/>
          <w:lang w:val="en-US" w:bidi="fa-IR"/>
        </w:rPr>
        <w:t xml:space="preserve">bsolute power of flexion </w:t>
      </w:r>
      <w:r w:rsidRPr="00F94B5D">
        <w:rPr>
          <w:rFonts w:asciiTheme="minorBidi" w:hAnsiTheme="minorBidi" w:cstheme="minorBidi"/>
          <w:sz w:val="20"/>
          <w:szCs w:val="20"/>
        </w:rPr>
        <w:t xml:space="preserve">of 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4354C9DD" w14:textId="2EE02EC0" w:rsidR="00746E6A" w:rsidRPr="00F94B5D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eastAsia="Times New Roman" w:hAnsiTheme="minorBidi" w:cstheme="minorBidi"/>
          <w:b/>
          <w:bCs/>
          <w:sz w:val="20"/>
          <w:szCs w:val="20"/>
        </w:rPr>
        <w:t xml:space="preserve">eTable 3. 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>Between-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g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roup 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d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ifferences for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>EEG</w:t>
      </w:r>
      <w:r w:rsidRPr="00F94B5D">
        <w:rPr>
          <w:rFonts w:asciiTheme="minorBidi" w:hAnsiTheme="minorBidi" w:cstheme="minorBidi"/>
          <w:sz w:val="20"/>
          <w:szCs w:val="20"/>
        </w:rPr>
        <w:t xml:space="preserve"> </w:t>
      </w:r>
      <w:r w:rsidR="00F41247">
        <w:rPr>
          <w:rFonts w:asciiTheme="minorBidi" w:hAnsiTheme="minorBidi" w:cstheme="minorBidi"/>
          <w:sz w:val="20"/>
          <w:szCs w:val="20"/>
          <w:lang w:val="en-US" w:bidi="fa-IR"/>
        </w:rPr>
        <w:t>r</w:t>
      </w:r>
      <w:r w:rsidRPr="00F94B5D">
        <w:rPr>
          <w:rFonts w:asciiTheme="minorBidi" w:hAnsiTheme="minorBidi" w:cstheme="minorBidi"/>
          <w:sz w:val="20"/>
          <w:szCs w:val="20"/>
          <w:lang w:val="en-US" w:bidi="fa-IR"/>
        </w:rPr>
        <w:t xml:space="preserve">elative power of rest </w:t>
      </w:r>
      <w:r w:rsidRPr="00F94B5D">
        <w:rPr>
          <w:rFonts w:asciiTheme="minorBidi" w:hAnsiTheme="minorBidi" w:cstheme="minorBidi"/>
          <w:sz w:val="20"/>
          <w:szCs w:val="20"/>
        </w:rPr>
        <w:t xml:space="preserve">of 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26D0F675" w14:textId="5B0EA572" w:rsidR="00746E6A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eastAsia="Times New Roman" w:hAnsiTheme="minorBidi" w:cstheme="minorBidi"/>
          <w:b/>
          <w:bCs/>
          <w:sz w:val="20"/>
          <w:szCs w:val="20"/>
        </w:rPr>
        <w:t xml:space="preserve">eTable </w:t>
      </w:r>
      <w:r w:rsidRPr="00F94B5D"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  <w:t>4</w:t>
      </w:r>
      <w:r w:rsidRPr="00F94B5D">
        <w:rPr>
          <w:rFonts w:asciiTheme="minorBidi" w:eastAsia="Times New Roman" w:hAnsiTheme="minorBidi" w:cstheme="minorBidi"/>
          <w:b/>
          <w:bCs/>
          <w:sz w:val="20"/>
          <w:szCs w:val="20"/>
        </w:rPr>
        <w:t xml:space="preserve">. 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>Between-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g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roup </w:t>
      </w:r>
      <w:r w:rsidR="00F41247">
        <w:rPr>
          <w:rFonts w:asciiTheme="minorBidi" w:eastAsia="Times New Roman" w:hAnsiTheme="minorBidi" w:cstheme="minorBidi"/>
          <w:sz w:val="20"/>
          <w:szCs w:val="20"/>
          <w:lang w:val="en-US"/>
        </w:rPr>
        <w:t>d</w:t>
      </w:r>
      <w:r w:rsidRPr="00F94B5D">
        <w:rPr>
          <w:rFonts w:asciiTheme="minorBidi" w:eastAsia="Times New Roman" w:hAnsiTheme="minorBidi" w:cstheme="minorBidi"/>
          <w:sz w:val="20"/>
          <w:szCs w:val="20"/>
        </w:rPr>
        <w:t xml:space="preserve">ifferences for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>EEG</w:t>
      </w:r>
      <w:r w:rsidRPr="00F94B5D">
        <w:rPr>
          <w:rFonts w:asciiTheme="minorBidi" w:hAnsiTheme="minorBidi" w:cstheme="minorBidi"/>
          <w:sz w:val="20"/>
          <w:szCs w:val="20"/>
        </w:rPr>
        <w:t xml:space="preserve"> </w:t>
      </w:r>
      <w:r w:rsidR="00F41247">
        <w:rPr>
          <w:rFonts w:asciiTheme="minorBidi" w:hAnsiTheme="minorBidi" w:cstheme="minorBidi"/>
          <w:sz w:val="20"/>
          <w:szCs w:val="20"/>
          <w:lang w:val="en-US" w:bidi="fa-IR"/>
        </w:rPr>
        <w:t>a</w:t>
      </w:r>
      <w:r w:rsidRPr="00F94B5D">
        <w:rPr>
          <w:rFonts w:asciiTheme="minorBidi" w:hAnsiTheme="minorBidi" w:cstheme="minorBidi"/>
          <w:sz w:val="20"/>
          <w:szCs w:val="20"/>
          <w:lang w:val="en-US" w:bidi="fa-IR"/>
        </w:rPr>
        <w:t xml:space="preserve">bsolute power of rest </w:t>
      </w:r>
      <w:r w:rsidRPr="00F94B5D">
        <w:rPr>
          <w:rFonts w:asciiTheme="minorBidi" w:hAnsiTheme="minorBidi" w:cstheme="minorBidi"/>
          <w:sz w:val="20"/>
          <w:szCs w:val="20"/>
        </w:rPr>
        <w:t xml:space="preserve">of 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6380AAD8" w14:textId="1A52F5E6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1.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fear avoidance beliefs (FABQ)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5A270984" w14:textId="4090638E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2.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disability (ODI)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26A5001F" w14:textId="118445E4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3.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>ain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 catastrophizing (PCS)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23025FB5" w14:textId="09829A9C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4.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quality of life (SF-36)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With CNSLBP (N=70)</w:t>
      </w:r>
    </w:p>
    <w:p w14:paraId="2D1E704E" w14:textId="6150AC75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5.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kinesiophobia (TSK)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03C73A1B" w14:textId="263DF4FD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b/>
          <w:bCs/>
          <w:sz w:val="20"/>
          <w:szCs w:val="20"/>
          <w:lang w:val="en-US"/>
        </w:rPr>
        <w:t xml:space="preserve">eFigure 6. </w:t>
      </w:r>
      <w:r w:rsidRPr="00F94B5D">
        <w:rPr>
          <w:rFonts w:asciiTheme="minorBidi" w:hAnsiTheme="minorBidi" w:cstheme="minorBidi"/>
          <w:sz w:val="20"/>
          <w:szCs w:val="20"/>
        </w:rPr>
        <w:t xml:space="preserve">Treatment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e</w:t>
      </w:r>
      <w:r w:rsidRPr="00F94B5D">
        <w:rPr>
          <w:rFonts w:asciiTheme="minorBidi" w:hAnsiTheme="minorBidi" w:cstheme="minorBidi"/>
          <w:sz w:val="20"/>
          <w:szCs w:val="20"/>
        </w:rPr>
        <w:t xml:space="preserve">ffects of multidimensional treatment on </w:t>
      </w:r>
      <w:r w:rsidRPr="00F94B5D">
        <w:rPr>
          <w:rFonts w:asciiTheme="minorBidi" w:hAnsiTheme="minorBidi" w:cstheme="minorBidi"/>
          <w:sz w:val="20"/>
          <w:szCs w:val="20"/>
          <w:lang w:val="en-US"/>
        </w:rPr>
        <w:t xml:space="preserve">flexion ROM in </w:t>
      </w:r>
      <w:r w:rsidRPr="00F94B5D">
        <w:rPr>
          <w:rFonts w:asciiTheme="minorBidi" w:hAnsiTheme="minorBidi" w:cstheme="minorBidi"/>
          <w:sz w:val="20"/>
          <w:szCs w:val="20"/>
        </w:rPr>
        <w:t xml:space="preserve">the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p</w:t>
      </w:r>
      <w:r w:rsidRPr="00F94B5D">
        <w:rPr>
          <w:rFonts w:asciiTheme="minorBidi" w:hAnsiTheme="minorBidi" w:cstheme="minorBidi"/>
          <w:sz w:val="20"/>
          <w:szCs w:val="20"/>
        </w:rPr>
        <w:t xml:space="preserve">atients </w:t>
      </w:r>
      <w:r w:rsidR="00F41247">
        <w:rPr>
          <w:rFonts w:asciiTheme="minorBidi" w:hAnsiTheme="minorBidi" w:cstheme="minorBidi"/>
          <w:sz w:val="20"/>
          <w:szCs w:val="20"/>
          <w:lang w:val="en-US"/>
        </w:rPr>
        <w:t>w</w:t>
      </w:r>
      <w:r w:rsidRPr="00F94B5D">
        <w:rPr>
          <w:rFonts w:asciiTheme="minorBidi" w:hAnsiTheme="minorBidi" w:cstheme="minorBidi"/>
          <w:sz w:val="20"/>
          <w:szCs w:val="20"/>
        </w:rPr>
        <w:t>ith CNSLBP (N=70)</w:t>
      </w:r>
    </w:p>
    <w:p w14:paraId="32438637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403821C5" w14:textId="0E6E7BB8" w:rsidR="00F94B5D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sz w:val="20"/>
          <w:szCs w:val="20"/>
        </w:rPr>
        <w:sectPr w:rsidR="00F94B5D" w:rsidSect="006C5A36">
          <w:footerReference w:type="even" r:id="rId6"/>
          <w:footerReference w:type="default" r:id="rId7"/>
          <w:pgSz w:w="12240" w:h="15840"/>
          <w:pgMar w:top="1985" w:right="1418" w:bottom="1418" w:left="1985" w:header="1134" w:footer="851" w:gutter="0"/>
          <w:lnNumType w:countBy="1" w:restart="continuous"/>
          <w:cols w:space="708"/>
          <w:bidi/>
          <w:rtlGutter/>
          <w:docGrid w:linePitch="360"/>
        </w:sectPr>
      </w:pPr>
      <w:r w:rsidRPr="00F94B5D">
        <w:rPr>
          <w:rFonts w:asciiTheme="minorBidi" w:eastAsia="Times New Roman" w:hAnsiTheme="minorBidi" w:cstheme="minorBidi"/>
          <w:sz w:val="20"/>
          <w:szCs w:val="20"/>
        </w:rPr>
        <w:t>This supplementary material has been provided by the authors to give readers additional information about their work.</w:t>
      </w:r>
    </w:p>
    <w:p w14:paraId="71336DB7" w14:textId="68765C7C" w:rsidR="00746E6A" w:rsidRPr="0005425B" w:rsidRDefault="00746E6A" w:rsidP="00E374C9">
      <w:pPr>
        <w:bidi w:val="0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94B5D">
        <w:rPr>
          <w:rFonts w:asciiTheme="minorBidi" w:eastAsia="Times New Roman" w:hAnsiTheme="minorBidi" w:cstheme="minorBidi"/>
          <w:b/>
          <w:bCs/>
          <w:i/>
          <w:iCs/>
          <w:szCs w:val="24"/>
        </w:rPr>
        <w:lastRenderedPageBreak/>
        <w:t>eTable 1</w:t>
      </w:r>
      <w:r w:rsidRPr="0005425B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. </w:t>
      </w:r>
      <w:r w:rsidR="000803C1" w:rsidRPr="0005425B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B</w:t>
      </w:r>
      <w:r w:rsidRPr="0005425B">
        <w:rPr>
          <w:rFonts w:asciiTheme="minorBidi" w:eastAsia="Times New Roman" w:hAnsiTheme="minorBidi" w:cstheme="minorBidi"/>
          <w:b/>
          <w:bCs/>
          <w:i/>
          <w:iCs/>
          <w:szCs w:val="24"/>
        </w:rPr>
        <w:t>etween-</w:t>
      </w:r>
      <w:r w:rsidR="000803C1" w:rsidRPr="0005425B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g</w:t>
      </w:r>
      <w:r w:rsidRPr="0005425B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roup </w:t>
      </w:r>
      <w:r w:rsidR="000803C1" w:rsidRPr="0005425B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d</w:t>
      </w:r>
      <w:r w:rsidRPr="0005425B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ifferences for </w:t>
      </w:r>
      <w:r w:rsidRPr="0005425B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EEG</w:t>
      </w:r>
      <w:r w:rsidRPr="0005425B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0803C1" w:rsidRPr="0005425B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>r</w:t>
      </w:r>
      <w:r w:rsidRPr="0005425B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 xml:space="preserve">elative power of flexion </w:t>
      </w:r>
      <w:r w:rsidRPr="0005425B">
        <w:rPr>
          <w:rFonts w:asciiTheme="minorBidi" w:hAnsiTheme="minorBidi" w:cstheme="minorBidi"/>
          <w:b/>
          <w:bCs/>
          <w:i/>
          <w:iCs/>
          <w:szCs w:val="24"/>
        </w:rPr>
        <w:t xml:space="preserve">of the </w:t>
      </w:r>
      <w:r w:rsidR="000803C1" w:rsidRPr="0005425B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p</w:t>
      </w:r>
      <w:r w:rsidRPr="0005425B">
        <w:rPr>
          <w:rFonts w:asciiTheme="minorBidi" w:hAnsiTheme="minorBidi" w:cstheme="minorBidi"/>
          <w:b/>
          <w:bCs/>
          <w:i/>
          <w:iCs/>
          <w:szCs w:val="24"/>
        </w:rPr>
        <w:t xml:space="preserve">atients </w:t>
      </w:r>
      <w:r w:rsidR="000803C1" w:rsidRPr="0005425B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w</w:t>
      </w:r>
      <w:r w:rsidRPr="0005425B">
        <w:rPr>
          <w:rFonts w:asciiTheme="minorBidi" w:hAnsiTheme="minorBidi" w:cstheme="minorBidi"/>
          <w:b/>
          <w:bCs/>
          <w:i/>
          <w:iCs/>
          <w:szCs w:val="24"/>
        </w:rPr>
        <w:t>ith CNSLBP (N=70)</w:t>
      </w:r>
    </w:p>
    <w:tbl>
      <w:tblPr>
        <w:tblStyle w:val="TableGrid"/>
        <w:tblW w:w="11766" w:type="dxa"/>
        <w:tblLayout w:type="fixed"/>
        <w:tblLook w:val="04A0" w:firstRow="1" w:lastRow="0" w:firstColumn="1" w:lastColumn="0" w:noHBand="0" w:noVBand="1"/>
      </w:tblPr>
      <w:tblGrid>
        <w:gridCol w:w="1203"/>
        <w:gridCol w:w="1065"/>
        <w:gridCol w:w="1133"/>
        <w:gridCol w:w="1419"/>
        <w:gridCol w:w="1559"/>
        <w:gridCol w:w="2694"/>
        <w:gridCol w:w="1275"/>
        <w:gridCol w:w="1418"/>
      </w:tblGrid>
      <w:tr w:rsidR="000803C1" w:rsidRPr="00F94B5D" w14:paraId="04BE553E" w14:textId="7D2AC2AB" w:rsidTr="000803C1">
        <w:trPr>
          <w:trHeight w:val="416"/>
        </w:trPr>
        <w:tc>
          <w:tcPr>
            <w:tcW w:w="120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6CAC52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1BBF2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81DEB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14:paraId="6049E34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Experimental group</w:t>
            </w:r>
          </w:p>
        </w:tc>
        <w:tc>
          <w:tcPr>
            <w:tcW w:w="1559" w:type="dxa"/>
          </w:tcPr>
          <w:p w14:paraId="0DA0071D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Active Control group</w:t>
            </w:r>
          </w:p>
        </w:tc>
        <w:tc>
          <w:tcPr>
            <w:tcW w:w="2694" w:type="dxa"/>
            <w:vMerge w:val="restart"/>
            <w:vAlign w:val="bottom"/>
          </w:tcPr>
          <w:p w14:paraId="4F3D967C" w14:textId="73204045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Group difference mean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95%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CI)</w:t>
            </w:r>
          </w:p>
        </w:tc>
        <w:tc>
          <w:tcPr>
            <w:tcW w:w="1275" w:type="dxa"/>
          </w:tcPr>
          <w:p w14:paraId="5995A883" w14:textId="6CE6DB85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Main effect of time</w:t>
            </w:r>
          </w:p>
        </w:tc>
        <w:tc>
          <w:tcPr>
            <w:tcW w:w="1418" w:type="dxa"/>
          </w:tcPr>
          <w:p w14:paraId="6C7B0FE8" w14:textId="287E105F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Interaction effect</w:t>
            </w:r>
          </w:p>
        </w:tc>
      </w:tr>
      <w:tr w:rsidR="000803C1" w:rsidRPr="00F94B5D" w14:paraId="1C2D5BCA" w14:textId="77777777" w:rsidTr="000803C1">
        <w:tc>
          <w:tcPr>
            <w:tcW w:w="120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D8E99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85226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86F67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9" w:type="dxa"/>
            <w:tcBorders>
              <w:left w:val="single" w:sz="4" w:space="0" w:color="auto"/>
            </w:tcBorders>
          </w:tcPr>
          <w:p w14:paraId="4AA9C331" w14:textId="5F27B6E8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6DB1FCCC" w14:textId="37DCF54E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  <w:vMerge/>
            <w:vAlign w:val="bottom"/>
          </w:tcPr>
          <w:p w14:paraId="603C21A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577A06C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  <w:tc>
          <w:tcPr>
            <w:tcW w:w="1418" w:type="dxa"/>
            <w:vAlign w:val="bottom"/>
          </w:tcPr>
          <w:p w14:paraId="7DE6D95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</w:tr>
      <w:tr w:rsidR="0005425B" w:rsidRPr="00F94B5D" w14:paraId="5FCC21E5" w14:textId="67FED221" w:rsidTr="00E421BF">
        <w:trPr>
          <w:trHeight w:val="113"/>
        </w:trPr>
        <w:tc>
          <w:tcPr>
            <w:tcW w:w="11766" w:type="dxa"/>
            <w:gridSpan w:val="8"/>
          </w:tcPr>
          <w:p w14:paraId="35D034B3" w14:textId="65C0D7CB" w:rsidR="0005425B" w:rsidRPr="00F94B5D" w:rsidRDefault="0005425B" w:rsidP="00630C9E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Relative power of flexion</w:t>
            </w:r>
          </w:p>
        </w:tc>
      </w:tr>
      <w:tr w:rsidR="000803C1" w:rsidRPr="00F94B5D" w14:paraId="360D6FE0" w14:textId="77777777" w:rsidTr="000803C1">
        <w:trPr>
          <w:trHeight w:val="692"/>
        </w:trPr>
        <w:tc>
          <w:tcPr>
            <w:tcW w:w="1203" w:type="dxa"/>
            <w:vMerge w:val="restart"/>
          </w:tcPr>
          <w:p w14:paraId="6036E37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Prefrontal </w:t>
            </w:r>
          </w:p>
          <w:p w14:paraId="7B133CA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27FD26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E05D16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7756CA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C82C1E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925BD6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3D700A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E40CD32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4950443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0871603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53D49C0" w14:textId="73D153C1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</w:tcPr>
          <w:p w14:paraId="0B43126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3" w:type="dxa"/>
          </w:tcPr>
          <w:p w14:paraId="272505F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2623F0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E17C94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191805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15F43689" w14:textId="7ACF5F0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1.22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DCE575" w14:textId="4A78335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95BA27B" w14:textId="0546FB4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3.57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750E85" w14:textId="243531BE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24BAC2E2" w14:textId="19B9FE5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2.89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15.52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BD32547" w14:textId="50E997E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7.45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49F214" w14:textId="18E0837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2.06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D8C893" w14:textId="3086C20C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78938B0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-1.68 ( -9.86 to 6.50)</w:t>
            </w:r>
          </w:p>
          <w:p w14:paraId="4F49DE1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-3.60 ( -11.78 to 4.58)</w:t>
            </w:r>
          </w:p>
          <w:p w14:paraId="5FDA021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1.51 ( -6.67 to 9.70)</w:t>
            </w:r>
          </w:p>
          <w:p w14:paraId="498E9E6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3.60 ( -4.58 to 11.78)</w:t>
            </w:r>
          </w:p>
        </w:tc>
        <w:tc>
          <w:tcPr>
            <w:tcW w:w="1275" w:type="dxa"/>
          </w:tcPr>
          <w:p w14:paraId="2D0E719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  <w:tc>
          <w:tcPr>
            <w:tcW w:w="1418" w:type="dxa"/>
          </w:tcPr>
          <w:p w14:paraId="6CA94D7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</w:tr>
      <w:tr w:rsidR="000803C1" w:rsidRPr="00F94B5D" w14:paraId="1EC447F9" w14:textId="77777777" w:rsidTr="000803C1">
        <w:trPr>
          <w:trHeight w:val="850"/>
        </w:trPr>
        <w:tc>
          <w:tcPr>
            <w:tcW w:w="1203" w:type="dxa"/>
            <w:vMerge/>
          </w:tcPr>
          <w:p w14:paraId="3C89AD4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</w:tcPr>
          <w:p w14:paraId="08C972E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334905C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136F1CD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8B2993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6AC611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E14A8B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7999184B" w14:textId="50FF0F8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1.72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145EEDC" w14:textId="4F307A3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4.34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E919E7" w14:textId="477130B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3.94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393A4A8" w14:textId="09C227F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10.12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220C270" w14:textId="5BB2758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DCFEA7A" w14:textId="3EDA1B7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17.38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C630F1B" w14:textId="2816E47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F4765E9" w14:textId="5F15147E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1.64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611D731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-.249 (-16.15 to 15.65)</w:t>
            </w:r>
          </w:p>
          <w:p w14:paraId="41D4EBD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-13.04 (-28.94 to 2.86)</w:t>
            </w:r>
          </w:p>
          <w:p w14:paraId="20691AB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1.98 (-13.92 to 17.88)</w:t>
            </w:r>
          </w:p>
          <w:p w14:paraId="7B33608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8.47 (-7.43 to 24.38)</w:t>
            </w:r>
          </w:p>
        </w:tc>
        <w:tc>
          <w:tcPr>
            <w:tcW w:w="1275" w:type="dxa"/>
          </w:tcPr>
          <w:p w14:paraId="31686BD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418" w:type="dxa"/>
          </w:tcPr>
          <w:p w14:paraId="0EEFC0CE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0.14</w:t>
            </w:r>
          </w:p>
        </w:tc>
      </w:tr>
      <w:tr w:rsidR="000803C1" w:rsidRPr="00F94B5D" w14:paraId="409045E0" w14:textId="77777777" w:rsidTr="000803C1">
        <w:tc>
          <w:tcPr>
            <w:tcW w:w="1203" w:type="dxa"/>
            <w:vMerge/>
          </w:tcPr>
          <w:p w14:paraId="6B09EA9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</w:tcPr>
          <w:p w14:paraId="07BB97B9" w14:textId="77777777" w:rsidR="000803C1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  <w:p w14:paraId="32D973CA" w14:textId="77777777" w:rsidR="000803C1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3AE4DDF" w14:textId="77777777" w:rsidR="000803C1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67928C6" w14:textId="5B3BE433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11E1B4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B08790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F1821B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BD336D6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00EB8E28" w14:textId="7B8587F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34.72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21.04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7B942E9" w14:textId="1A60C2C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20.64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948CF32" w14:textId="7B1B441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19.55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417B59" w14:textId="76C7BA5F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24.42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12.17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025B211" w14:textId="442353E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39.17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2CFA83" w14:textId="1532342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28.60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593403E" w14:textId="61B028F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29.29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145D66" w14:textId="3D3F8CD9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25.22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14FC17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-4.46 (-13.38 to 4.47)</w:t>
            </w:r>
          </w:p>
          <w:p w14:paraId="5BBE8B0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-7.96 (-16.88 to 0.97)</w:t>
            </w:r>
          </w:p>
          <w:p w14:paraId="37E9B68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-9.73 (-18.66 to -0.81)</w:t>
            </w:r>
          </w:p>
          <w:p w14:paraId="1C0D6C4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-0.80 (-9.72 to 8.13)</w:t>
            </w:r>
          </w:p>
        </w:tc>
        <w:tc>
          <w:tcPr>
            <w:tcW w:w="1275" w:type="dxa"/>
          </w:tcPr>
          <w:p w14:paraId="1E2396F7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3A21DFB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0.19</w:t>
            </w:r>
          </w:p>
        </w:tc>
      </w:tr>
      <w:tr w:rsidR="000803C1" w:rsidRPr="00F94B5D" w14:paraId="5E134EE6" w14:textId="77777777" w:rsidTr="000803C1">
        <w:tc>
          <w:tcPr>
            <w:tcW w:w="1203" w:type="dxa"/>
            <w:vMerge/>
          </w:tcPr>
          <w:p w14:paraId="79D5666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</w:tcPr>
          <w:p w14:paraId="0AC6A14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3" w:type="dxa"/>
          </w:tcPr>
          <w:p w14:paraId="012650F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5FC558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C6A721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AA8A5D2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02EE1041" w14:textId="7BCBFF4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41.35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1F2527A" w14:textId="2C95FA3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57.41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52C307" w14:textId="7D3CF59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56.36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10B091" w14:textId="2F37370D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46.81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5D527261" w14:textId="66AD628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31.38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FAECEC" w14:textId="40ABA29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45.79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5FF2F9" w14:textId="1D02528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43.95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F9211B" w14:textId="46C3D3D8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44.73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7278032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9.97 (-1.36 to 21.30)</w:t>
            </w:r>
          </w:p>
          <w:p w14:paraId="011E53E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11.62 (0.29 to 22.95)</w:t>
            </w:r>
          </w:p>
          <w:p w14:paraId="038673B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12.41 (1.07 to 23.74)</w:t>
            </w:r>
          </w:p>
          <w:p w14:paraId="58119A9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2.09 (-9.25 to 13.42)</w:t>
            </w:r>
          </w:p>
        </w:tc>
        <w:tc>
          <w:tcPr>
            <w:tcW w:w="1275" w:type="dxa"/>
          </w:tcPr>
          <w:p w14:paraId="5CA253D4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1E487DE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0.19</w:t>
            </w:r>
          </w:p>
        </w:tc>
      </w:tr>
      <w:tr w:rsidR="000803C1" w:rsidRPr="00F94B5D" w14:paraId="6A204258" w14:textId="77777777" w:rsidTr="000803C1">
        <w:tc>
          <w:tcPr>
            <w:tcW w:w="1203" w:type="dxa"/>
            <w:vMerge/>
          </w:tcPr>
          <w:p w14:paraId="25C6C60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065" w:type="dxa"/>
          </w:tcPr>
          <w:p w14:paraId="55A84A7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3" w:type="dxa"/>
          </w:tcPr>
          <w:p w14:paraId="343DB97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F008B8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2F4B11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039FE3E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5BDB7048" w14:textId="0FE7B14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6F593E" w14:textId="0691F40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7.89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6BF6642" w14:textId="7B74719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9.46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7C2B770" w14:textId="174A12E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7.22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240405C7" w14:textId="5C5AAA2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6.36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95E5EB6" w14:textId="2608549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7.55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644788" w14:textId="7967D9C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7.57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18F6F5" w14:textId="23D874EF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8.80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16C70AF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1.61 (-1.52 to 4.74)</w:t>
            </w:r>
          </w:p>
          <w:p w14:paraId="6CFB95A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0.34 (-2.79 to 3.47)</w:t>
            </w:r>
          </w:p>
          <w:p w14:paraId="0AA8A97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1.88 (-1.24 to 5.01)</w:t>
            </w:r>
          </w:p>
          <w:p w14:paraId="037A21D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-1.59 (-4.71 to 1.54)</w:t>
            </w:r>
          </w:p>
        </w:tc>
        <w:tc>
          <w:tcPr>
            <w:tcW w:w="1275" w:type="dxa"/>
          </w:tcPr>
          <w:p w14:paraId="4789B4E3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0.29</w:t>
            </w:r>
          </w:p>
        </w:tc>
        <w:tc>
          <w:tcPr>
            <w:tcW w:w="1418" w:type="dxa"/>
          </w:tcPr>
          <w:p w14:paraId="13EF9B2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0.08</w:t>
            </w:r>
          </w:p>
        </w:tc>
      </w:tr>
      <w:tr w:rsidR="000803C1" w:rsidRPr="00F94B5D" w14:paraId="6D1ECBD8" w14:textId="77777777" w:rsidTr="000803C1">
        <w:tc>
          <w:tcPr>
            <w:tcW w:w="1203" w:type="dxa"/>
            <w:vMerge w:val="restart"/>
            <w:tcBorders>
              <w:top w:val="single" w:sz="4" w:space="0" w:color="auto"/>
            </w:tcBorders>
          </w:tcPr>
          <w:p w14:paraId="729E0AA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Frontal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340A821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  <w:p w14:paraId="122E018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09FD68F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9B0AC2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9C9985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5E5BCE2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098C194C" w14:textId="74D66A7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1.67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B3415D" w14:textId="4797C8A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4.52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DF74F0" w14:textId="43B1583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6.49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095E119" w14:textId="68499DF6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17.10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0E9419E" w14:textId="58465A9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871373" w14:textId="411C4BF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16.42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0226CC" w14:textId="6CEDD2F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2.95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9976268" w14:textId="4107057F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FA72B3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-1.58 (-19.50 to 16.35)</w:t>
            </w:r>
          </w:p>
          <w:p w14:paraId="0B30B09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-11.90 (-29.82 to 6.03)</w:t>
            </w:r>
          </w:p>
          <w:p w14:paraId="65F2AC9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3.55 (-14.38 to 21.50)</w:t>
            </w:r>
          </w:p>
          <w:p w14:paraId="29D4687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13.65 (-4.27 to 31.57)</w:t>
            </w:r>
          </w:p>
        </w:tc>
        <w:tc>
          <w:tcPr>
            <w:tcW w:w="1275" w:type="dxa"/>
          </w:tcPr>
          <w:p w14:paraId="18B88EA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0.25</w:t>
            </w:r>
          </w:p>
        </w:tc>
        <w:tc>
          <w:tcPr>
            <w:tcW w:w="1418" w:type="dxa"/>
          </w:tcPr>
          <w:p w14:paraId="3B9F662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0.10</w:t>
            </w:r>
          </w:p>
        </w:tc>
      </w:tr>
      <w:tr w:rsidR="000803C1" w:rsidRPr="00F94B5D" w14:paraId="24B62C2F" w14:textId="77777777" w:rsidTr="000803C1">
        <w:tc>
          <w:tcPr>
            <w:tcW w:w="1203" w:type="dxa"/>
            <w:vMerge/>
          </w:tcPr>
          <w:p w14:paraId="517F09F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11AE232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</w:tc>
        <w:tc>
          <w:tcPr>
            <w:tcW w:w="1133" w:type="dxa"/>
          </w:tcPr>
          <w:p w14:paraId="60880BA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E34CAA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A4E7A1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FAE00D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7163456B" w14:textId="0C4B89A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1.38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6B09BE" w14:textId="206427A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3.96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D6178D8" w14:textId="03F8CBF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3.59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65C07F" w14:textId="1324701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7.79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2D96B3A9" w14:textId="4F4859F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1.91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77270D" w14:textId="07E29CC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21.30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87.78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21CA3B" w14:textId="4A9EAD4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2.52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A580F3B" w14:textId="33FFA09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F4CFD1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-0.52 (-20.21 to 19.16)</w:t>
            </w:r>
          </w:p>
          <w:p w14:paraId="079606B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-17.34 (-37.02 to 2.35)</w:t>
            </w:r>
          </w:p>
          <w:p w14:paraId="218D610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1.07 (-18.62 to 20.75)</w:t>
            </w:r>
          </w:p>
          <w:p w14:paraId="47CFC6E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7.00 (-12.68 to 26.69)</w:t>
            </w:r>
          </w:p>
        </w:tc>
        <w:tc>
          <w:tcPr>
            <w:tcW w:w="1275" w:type="dxa"/>
          </w:tcPr>
          <w:p w14:paraId="231341BE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418" w:type="dxa"/>
          </w:tcPr>
          <w:p w14:paraId="596F7A5D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</w:tr>
      <w:tr w:rsidR="000803C1" w:rsidRPr="00F94B5D" w14:paraId="11282994" w14:textId="77777777" w:rsidTr="000803C1">
        <w:tc>
          <w:tcPr>
            <w:tcW w:w="1203" w:type="dxa"/>
            <w:vMerge/>
          </w:tcPr>
          <w:p w14:paraId="7BC9DE36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0A5EC75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3" w:type="dxa"/>
          </w:tcPr>
          <w:p w14:paraId="711202A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AFDE89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9D19E6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9B5FD2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35BD9C0F" w14:textId="12D30DE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26.94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26.47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18AB96" w14:textId="662A03E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12.85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7B85EA" w14:textId="3E4E21B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12.57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CD357B" w14:textId="25A9907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12.79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789707F" w14:textId="02E0008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42.36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AD968C" w14:textId="12BCE8F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21.95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754D9A" w14:textId="4563510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23.19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32EF77F" w14:textId="2FD7D4F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17.49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2BD981D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-15.42 (-26.10 to -3.85)</w:t>
            </w:r>
          </w:p>
          <w:p w14:paraId="5257634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-9.09 (-20.67 to 2.48)</w:t>
            </w:r>
          </w:p>
          <w:p w14:paraId="7D89A2B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-10.61 (-22.18 to 0.96)</w:t>
            </w:r>
          </w:p>
          <w:p w14:paraId="2435331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-4.70 (-16.27 to 6.87)</w:t>
            </w:r>
          </w:p>
        </w:tc>
        <w:tc>
          <w:tcPr>
            <w:tcW w:w="1275" w:type="dxa"/>
          </w:tcPr>
          <w:p w14:paraId="10710410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03A94E2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  <w:tr w:rsidR="000803C1" w:rsidRPr="00F94B5D" w14:paraId="549EF62B" w14:textId="77777777" w:rsidTr="000803C1">
        <w:tc>
          <w:tcPr>
            <w:tcW w:w="1203" w:type="dxa"/>
            <w:vMerge/>
          </w:tcPr>
          <w:p w14:paraId="4CCFCC76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5AE39F7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  <w:p w14:paraId="69694E7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3" w:type="dxa"/>
          </w:tcPr>
          <w:p w14:paraId="07F48BA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B9DECF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497B5A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B20111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283DA31C" w14:textId="5D90F33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56.94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A742A2" w14:textId="0CE4DFE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71.78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B43C69" w14:textId="76DCCF6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70.44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7E4FC6" w14:textId="443D5A0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63.45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2FC751A5" w14:textId="3FCB08C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39.25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94044E" w14:textId="0B9490F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63.52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575E440" w14:textId="1B48D9A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61.50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C242C4" w14:textId="422EC02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62.61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5588390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17.69 (5.81 to 29.57)</w:t>
            </w:r>
          </w:p>
          <w:p w14:paraId="6600F45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8.27 (-3.61 to 20.15)</w:t>
            </w:r>
          </w:p>
          <w:p w14:paraId="4DA9D6C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8.94 ( -2.94 to 20.82)</w:t>
            </w:r>
          </w:p>
          <w:p w14:paraId="07A0E30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0.84 ( -11.04 to 12.72)</w:t>
            </w:r>
          </w:p>
        </w:tc>
        <w:tc>
          <w:tcPr>
            <w:tcW w:w="1275" w:type="dxa"/>
          </w:tcPr>
          <w:p w14:paraId="2E5E32B4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2342CC29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</w:tr>
      <w:tr w:rsidR="000803C1" w:rsidRPr="00F94B5D" w14:paraId="69E02260" w14:textId="77777777" w:rsidTr="000803C1">
        <w:tc>
          <w:tcPr>
            <w:tcW w:w="1203" w:type="dxa"/>
            <w:vMerge/>
          </w:tcPr>
          <w:p w14:paraId="7156AF1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25877BD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3" w:type="dxa"/>
          </w:tcPr>
          <w:p w14:paraId="59A6BE6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CE319F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F68A49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C7F698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4EFF7798" w14:textId="06C3CC1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13.20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99BD41E" w14:textId="5C48523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13.18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254AD5" w14:textId="54E2ABE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14.21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3B48F3D" w14:textId="710243A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12.27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70E80A66" w14:textId="7AE1702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9.93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0E3D2FC" w14:textId="0092B12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10.83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F21BEA1" w14:textId="16F9664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11.39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C9AD8FE" w14:textId="6A77DB3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10.60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7B834C1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3.27 (0.01 to 6.53)</w:t>
            </w:r>
          </w:p>
          <w:p w14:paraId="770AAA3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2.35 ( -0.91 to 5.62)</w:t>
            </w:r>
          </w:p>
          <w:p w14:paraId="6F3162C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2.81 ( -0.45 to 6.08)</w:t>
            </w:r>
          </w:p>
          <w:p w14:paraId="54A7B2A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1.67 (-1.59 to 4.93)</w:t>
            </w:r>
          </w:p>
        </w:tc>
        <w:tc>
          <w:tcPr>
            <w:tcW w:w="1275" w:type="dxa"/>
          </w:tcPr>
          <w:p w14:paraId="0799892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0.28</w:t>
            </w:r>
          </w:p>
        </w:tc>
        <w:tc>
          <w:tcPr>
            <w:tcW w:w="1418" w:type="dxa"/>
          </w:tcPr>
          <w:p w14:paraId="106ABCF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0.71</w:t>
            </w:r>
          </w:p>
        </w:tc>
      </w:tr>
      <w:tr w:rsidR="000803C1" w:rsidRPr="00F94B5D" w14:paraId="53F9F4ED" w14:textId="77777777" w:rsidTr="000803C1">
        <w:trPr>
          <w:trHeight w:val="54"/>
        </w:trPr>
        <w:tc>
          <w:tcPr>
            <w:tcW w:w="1203" w:type="dxa"/>
            <w:vMerge w:val="restart"/>
          </w:tcPr>
          <w:p w14:paraId="3CF883F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lastRenderedPageBreak/>
              <w:t xml:space="preserve">central </w:t>
            </w:r>
          </w:p>
          <w:p w14:paraId="6DA36CC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B04895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321F4DE" w14:textId="0D2E4429" w:rsidR="000803C1" w:rsidRPr="00F94B5D" w:rsidRDefault="000803C1" w:rsidP="00E374C9">
            <w:pPr>
              <w:tabs>
                <w:tab w:val="left" w:pos="742"/>
              </w:tabs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5690F5D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7BCA31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A6814C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693A420" w14:textId="1AC88A23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790C450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3" w:type="dxa"/>
          </w:tcPr>
          <w:p w14:paraId="66C007F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FFF397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D4C922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D8FA8D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3B4C8B82" w14:textId="43535D9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1.54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90C097" w14:textId="1822632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6.49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639037A" w14:textId="1AEB289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5.17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11.53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470FA7" w14:textId="02C7852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7.33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20.14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45304A35" w14:textId="14148AB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3.35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9BA7EC" w14:textId="3B05937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13.55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85EC51" w14:textId="18BCFE7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AC7A243" w14:textId="201BE36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67A8BF1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-1.81 (-15.59 to 11.97)</w:t>
            </w:r>
          </w:p>
          <w:p w14:paraId="4FB73AD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-7.06 (-20.84 to 6.72)</w:t>
            </w:r>
          </w:p>
          <w:p w14:paraId="4358CBA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1.31 (-12.47 to 15.08)</w:t>
            </w:r>
          </w:p>
          <w:p w14:paraId="408AA4E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3.46 (-10.32 to 17.23)</w:t>
            </w:r>
          </w:p>
        </w:tc>
        <w:tc>
          <w:tcPr>
            <w:tcW w:w="1275" w:type="dxa"/>
          </w:tcPr>
          <w:p w14:paraId="164CF07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0.22</w:t>
            </w:r>
          </w:p>
        </w:tc>
        <w:tc>
          <w:tcPr>
            <w:tcW w:w="1418" w:type="dxa"/>
          </w:tcPr>
          <w:p w14:paraId="6734144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0.42</w:t>
            </w:r>
          </w:p>
        </w:tc>
      </w:tr>
      <w:tr w:rsidR="000803C1" w:rsidRPr="00F94B5D" w14:paraId="26A24EF3" w14:textId="77777777" w:rsidTr="000803C1">
        <w:tc>
          <w:tcPr>
            <w:tcW w:w="1203" w:type="dxa"/>
            <w:vMerge/>
          </w:tcPr>
          <w:p w14:paraId="373616D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311721C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5F77A9C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3" w:type="dxa"/>
          </w:tcPr>
          <w:p w14:paraId="0CBA2DD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D7E2B9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C5AEB1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6F9A3C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420CDBA4" w14:textId="58CD8EC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52EDF6" w14:textId="2E4FE4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5.15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27F9F81" w14:textId="32DF62D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4.03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516E6FE" w14:textId="1002957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6.50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4AA8618F" w14:textId="5595F0F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13.53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B38923" w14:textId="6783967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13.71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A0C38D" w14:textId="12D3228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2.30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7AEF22" w14:textId="40CA0C8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5B34CF4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-0.58 (-13.54 to 12.37)</w:t>
            </w:r>
          </w:p>
          <w:p w14:paraId="1401C90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-8.56 (-21.52 to 4.40)</w:t>
            </w:r>
          </w:p>
          <w:p w14:paraId="2389649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1.73 (-11.23 to 14.69)</w:t>
            </w:r>
          </w:p>
          <w:p w14:paraId="68E4A8E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5.98 (-6.98 to 18.94)</w:t>
            </w:r>
          </w:p>
        </w:tc>
        <w:tc>
          <w:tcPr>
            <w:tcW w:w="1275" w:type="dxa"/>
          </w:tcPr>
          <w:p w14:paraId="3441C7BD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  <w:tc>
          <w:tcPr>
            <w:tcW w:w="1418" w:type="dxa"/>
          </w:tcPr>
          <w:p w14:paraId="24E2AA0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0.22</w:t>
            </w:r>
          </w:p>
        </w:tc>
      </w:tr>
      <w:tr w:rsidR="000803C1" w:rsidRPr="00F94B5D" w14:paraId="14CF1959" w14:textId="77777777" w:rsidTr="000803C1">
        <w:tc>
          <w:tcPr>
            <w:tcW w:w="1203" w:type="dxa"/>
            <w:vMerge/>
          </w:tcPr>
          <w:p w14:paraId="3BBB89C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24A19EC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3" w:type="dxa"/>
          </w:tcPr>
          <w:p w14:paraId="6754884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0FC61F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D47CCB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686B12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1847D382" w14:textId="3C4792B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29.10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689D2A2" w14:textId="2AAABBB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18.26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62515D" w14:textId="2C51D22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16.75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6D845B0" w14:textId="340F910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15.67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1F62FCE" w14:textId="40FDFAB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45.80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C94B485" w14:textId="0F2FB6E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25.84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DE457C" w14:textId="3FF8F33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25.27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1C777F" w14:textId="263D517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21.10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6821079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-16.70 (-28.27 to -5.12)</w:t>
            </w:r>
          </w:p>
          <w:p w14:paraId="562E395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-7.58 (-19.16 to 3.99)</w:t>
            </w:r>
          </w:p>
          <w:p w14:paraId="465AFC5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-8.56 (-20.10 to 3.05)</w:t>
            </w:r>
          </w:p>
          <w:p w14:paraId="2B8ED2B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-5.43 (-17.00 to 6.14)</w:t>
            </w:r>
          </w:p>
        </w:tc>
        <w:tc>
          <w:tcPr>
            <w:tcW w:w="1275" w:type="dxa"/>
          </w:tcPr>
          <w:p w14:paraId="275EE41E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132530D5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0803C1" w:rsidRPr="00F94B5D" w14:paraId="571425B6" w14:textId="77777777" w:rsidTr="000803C1">
        <w:tc>
          <w:tcPr>
            <w:tcW w:w="1203" w:type="dxa"/>
            <w:vMerge/>
          </w:tcPr>
          <w:p w14:paraId="680C271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3545CE8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  <w:p w14:paraId="52107A4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3" w:type="dxa"/>
          </w:tcPr>
          <w:p w14:paraId="5D2F542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BBC20A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B3D814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1948BA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3ABF6FCC" w14:textId="3BA3176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56.57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30B9EE" w14:textId="7541F82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68.36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59B614" w14:textId="421B834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69.36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9AAF634" w14:textId="2DCABB4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76.27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EB41A09" w14:textId="53F67A3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36.53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578963" w14:textId="154FA39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61.67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3E64B1" w14:textId="03BB46E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60.65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7A9D050" w14:textId="1BC31EB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62.98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58A96A3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20.04 (8.05 to 32.03)</w:t>
            </w:r>
          </w:p>
          <w:p w14:paraId="765BF7E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6.69 (-5.30 to 18.68)</w:t>
            </w:r>
          </w:p>
          <w:p w14:paraId="4142166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8.71 (-3.28 to 20.70)</w:t>
            </w:r>
          </w:p>
          <w:p w14:paraId="1F637F1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13.29 (1.31 to 25.28)</w:t>
            </w:r>
          </w:p>
        </w:tc>
        <w:tc>
          <w:tcPr>
            <w:tcW w:w="1275" w:type="dxa"/>
          </w:tcPr>
          <w:p w14:paraId="519DC6A2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4669775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0.08</w:t>
            </w:r>
          </w:p>
        </w:tc>
      </w:tr>
      <w:tr w:rsidR="000803C1" w:rsidRPr="00F94B5D" w14:paraId="332F85E9" w14:textId="77777777" w:rsidTr="000803C1">
        <w:tc>
          <w:tcPr>
            <w:tcW w:w="1203" w:type="dxa"/>
            <w:vMerge/>
          </w:tcPr>
          <w:p w14:paraId="3AF7A08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7C9EB24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  <w:p w14:paraId="232A271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780BA4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8D6BDC7" w14:textId="232B845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3" w:type="dxa"/>
          </w:tcPr>
          <w:p w14:paraId="713B477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A32A29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393367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19D705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1FEC604D" w14:textId="56B80FA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10.96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A372C82" w14:textId="5E59162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10.89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1B35C74" w14:textId="7E6C5A4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11.14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8EEB731" w14:textId="1B421FC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18F69F9B" w14:textId="170B43B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8.46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55B7C1" w14:textId="469E8F0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B7734AB" w14:textId="4C95876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9.73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72C3786" w14:textId="406CE09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065ADA6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2.50 (-0.55 to 5.55)</w:t>
            </w:r>
          </w:p>
          <w:p w14:paraId="6678BF1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2.29 ( -0.75 to 5.34)</w:t>
            </w:r>
          </w:p>
          <w:p w14:paraId="4148896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1.41 ( -1.63 to 4.60)</w:t>
            </w:r>
          </w:p>
          <w:p w14:paraId="16CB6A3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-0.98 (-4.02 to 2.07)</w:t>
            </w:r>
          </w:p>
        </w:tc>
        <w:tc>
          <w:tcPr>
            <w:tcW w:w="1275" w:type="dxa"/>
          </w:tcPr>
          <w:p w14:paraId="5FB9060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0.35</w:t>
            </w:r>
          </w:p>
        </w:tc>
        <w:tc>
          <w:tcPr>
            <w:tcW w:w="1418" w:type="dxa"/>
          </w:tcPr>
          <w:p w14:paraId="4296EDD9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0.07</w:t>
            </w:r>
          </w:p>
        </w:tc>
      </w:tr>
      <w:tr w:rsidR="000803C1" w:rsidRPr="00F94B5D" w14:paraId="3BDC6380" w14:textId="77777777" w:rsidTr="000803C1">
        <w:tc>
          <w:tcPr>
            <w:tcW w:w="1203" w:type="dxa"/>
            <w:vMerge w:val="restart"/>
          </w:tcPr>
          <w:p w14:paraId="4130FA96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Parietal</w:t>
            </w:r>
          </w:p>
        </w:tc>
        <w:tc>
          <w:tcPr>
            <w:tcW w:w="1065" w:type="dxa"/>
          </w:tcPr>
          <w:p w14:paraId="0F0A162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3" w:type="dxa"/>
          </w:tcPr>
          <w:p w14:paraId="1100787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A1B0E3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AFDB77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274156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4A6569E8" w14:textId="06E806E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F9CB52F" w14:textId="4E61229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4.79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DFA5FD" w14:textId="5FE244D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6.37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EFB38E" w14:textId="4CF99FD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11.27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1DC7FD7E" w14:textId="62E1565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C549960" w14:textId="526A170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8.53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8CC01A" w14:textId="31E4C04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3.07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B2A98B" w14:textId="0F5D3BA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4.61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1F1F1C5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-0.11 (-10.70 to 10.47)</w:t>
            </w:r>
          </w:p>
          <w:p w14:paraId="078E8C6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-6.10 (-16.68 to 4.49)</w:t>
            </w:r>
          </w:p>
          <w:p w14:paraId="02ACDC4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3.29 (-7.29 to 13.88)</w:t>
            </w:r>
          </w:p>
          <w:p w14:paraId="3C8B649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6.66 (-3.93 to 17.24)</w:t>
            </w:r>
          </w:p>
        </w:tc>
        <w:tc>
          <w:tcPr>
            <w:tcW w:w="1275" w:type="dxa"/>
          </w:tcPr>
          <w:p w14:paraId="69B7776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0.13</w:t>
            </w:r>
          </w:p>
        </w:tc>
        <w:tc>
          <w:tcPr>
            <w:tcW w:w="1418" w:type="dxa"/>
          </w:tcPr>
          <w:p w14:paraId="5D3E58A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</w:tr>
      <w:tr w:rsidR="000803C1" w:rsidRPr="00F94B5D" w14:paraId="0CC92FD6" w14:textId="77777777" w:rsidTr="000803C1">
        <w:tc>
          <w:tcPr>
            <w:tcW w:w="1203" w:type="dxa"/>
            <w:vMerge/>
          </w:tcPr>
          <w:p w14:paraId="10E1F50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4780D02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1133" w:type="dxa"/>
          </w:tcPr>
          <w:p w14:paraId="33BD2E4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BA4F45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23DACC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31B2B8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1461F24D" w14:textId="7629FE2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99420D" w14:textId="1C12B64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87AA89" w14:textId="40320CD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5A6445A" w14:textId="0F0E716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3.60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69910D4" w14:textId="2503DD3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277094" w14:textId="2622452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9.83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16B641" w14:textId="6AE3C23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3.22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5AC94F" w14:textId="282A044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1.41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60E9B28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0.12 (-8.16 to 8.41)</w:t>
            </w:r>
          </w:p>
          <w:p w14:paraId="007345F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-7.36 (-15.64 to 0.93)</w:t>
            </w:r>
          </w:p>
          <w:p w14:paraId="61506C9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0.01 ( -8.27 to 8.29)</w:t>
            </w:r>
          </w:p>
          <w:p w14:paraId="65630F2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2.18 (-6.10 to 10.47)</w:t>
            </w:r>
          </w:p>
        </w:tc>
        <w:tc>
          <w:tcPr>
            <w:tcW w:w="1275" w:type="dxa"/>
          </w:tcPr>
          <w:p w14:paraId="5693B5B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0.12</w:t>
            </w:r>
          </w:p>
        </w:tc>
        <w:tc>
          <w:tcPr>
            <w:tcW w:w="1418" w:type="dxa"/>
          </w:tcPr>
          <w:p w14:paraId="094A91D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</w:tr>
      <w:tr w:rsidR="000803C1" w:rsidRPr="00F94B5D" w14:paraId="6D2DA3A2" w14:textId="77777777" w:rsidTr="000803C1">
        <w:tc>
          <w:tcPr>
            <w:tcW w:w="1203" w:type="dxa"/>
            <w:vMerge/>
          </w:tcPr>
          <w:p w14:paraId="1D3CD29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416817B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3" w:type="dxa"/>
          </w:tcPr>
          <w:p w14:paraId="5162A30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015B57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BE043B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593A6D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5C755A34" w14:textId="39B5DB0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27.94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1268A4" w14:textId="40A0555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18.27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64516B2" w14:textId="0A2F0DD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15.97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849092" w14:textId="4886AF1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22.36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FAAE5B8" w14:textId="1DF246A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44.15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3B6B8F" w14:textId="0D4683F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23.87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9A0AC4" w14:textId="64FB698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25.56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9BD56C" w14:textId="480E475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17.16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4957705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-16.21 (-28.07 to -4.35)</w:t>
            </w:r>
          </w:p>
          <w:p w14:paraId="3A7EA1B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-5.60 (-17.46 to 6.26)</w:t>
            </w:r>
          </w:p>
          <w:p w14:paraId="270E9B9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-9.60 (-21.46 to 2.26)</w:t>
            </w:r>
          </w:p>
          <w:p w14:paraId="7674770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5.20 (-6.66 to 17.06)</w:t>
            </w:r>
          </w:p>
        </w:tc>
        <w:tc>
          <w:tcPr>
            <w:tcW w:w="1275" w:type="dxa"/>
          </w:tcPr>
          <w:p w14:paraId="22A710D0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7BC5C543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0803C1" w:rsidRPr="00F94B5D" w14:paraId="7254CBCB" w14:textId="77777777" w:rsidTr="000803C1">
        <w:tc>
          <w:tcPr>
            <w:tcW w:w="1203" w:type="dxa"/>
            <w:vMerge/>
          </w:tcPr>
          <w:p w14:paraId="0AEB674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03E5D82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3" w:type="dxa"/>
          </w:tcPr>
          <w:p w14:paraId="23A1FCF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872CE2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75A6A2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2A753C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5845CB90" w14:textId="341A870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56.63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9F3E17" w14:textId="62B4E23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67.35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1DA59C" w14:textId="3C9594A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67.35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8.13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C6746C8" w14:textId="74E1E09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66.95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51136330" w14:textId="70D016C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37.53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D0FE14" w14:textId="2A1CDCD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60.75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FB036B5" w14:textId="1CC0468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59.05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62F97E4" w14:textId="411FA44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55.90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4AE2F35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19.10 (7.10 to 30.21)</w:t>
            </w:r>
          </w:p>
          <w:p w14:paraId="7F9F72C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6.60 (-4.50 to 17.71)</w:t>
            </w:r>
          </w:p>
          <w:p w14:paraId="2303326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8.30 (-2.81 to 19.41)</w:t>
            </w:r>
          </w:p>
          <w:p w14:paraId="4CB0974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11.04 (-0.06 to 22.15)</w:t>
            </w:r>
          </w:p>
        </w:tc>
        <w:tc>
          <w:tcPr>
            <w:tcW w:w="1275" w:type="dxa"/>
          </w:tcPr>
          <w:p w14:paraId="1FEF56B6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572CF235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0803C1" w:rsidRPr="00F94B5D" w14:paraId="5E4A1869" w14:textId="77777777" w:rsidTr="000803C1">
        <w:tc>
          <w:tcPr>
            <w:tcW w:w="1203" w:type="dxa"/>
            <w:vMerge/>
          </w:tcPr>
          <w:p w14:paraId="3A1B243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3E48C9A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3" w:type="dxa"/>
          </w:tcPr>
          <w:p w14:paraId="096D526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1FE21F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D6ABD1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2E47DC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62B95EFB" w14:textId="5C699CE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12.38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7DA569" w14:textId="6322873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11.87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B3FB25D" w14:textId="06756FE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14.35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AA987D" w14:textId="5F96E3E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12.34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CA8D33F" w14:textId="6DE24D7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10.04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3BCD793" w14:textId="726E3ED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11.44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417.27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A70B61" w14:textId="6097EDE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11.15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6C4E13" w14:textId="787859D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13.14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AFBED7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2.34 (-1.34 to 6.02)</w:t>
            </w:r>
          </w:p>
          <w:p w14:paraId="6DD1E1C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0.43 (-3.25 to 4.11)</w:t>
            </w:r>
          </w:p>
          <w:p w14:paraId="27CF1FD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3.19 (-0.49 to 6.87)</w:t>
            </w:r>
          </w:p>
          <w:p w14:paraId="5005CD9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-0.80 (-4.48 to 2.88)</w:t>
            </w:r>
          </w:p>
        </w:tc>
        <w:tc>
          <w:tcPr>
            <w:tcW w:w="1275" w:type="dxa"/>
          </w:tcPr>
          <w:p w14:paraId="3B1EDCD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0.10</w:t>
            </w:r>
          </w:p>
        </w:tc>
        <w:tc>
          <w:tcPr>
            <w:tcW w:w="1418" w:type="dxa"/>
          </w:tcPr>
          <w:p w14:paraId="10A67E5B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</w:tr>
      <w:tr w:rsidR="000803C1" w:rsidRPr="00F94B5D" w14:paraId="2464F929" w14:textId="77777777" w:rsidTr="000803C1">
        <w:tc>
          <w:tcPr>
            <w:tcW w:w="1203" w:type="dxa"/>
            <w:vMerge w:val="restart"/>
          </w:tcPr>
          <w:p w14:paraId="5B976C8E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Temporal </w:t>
            </w:r>
          </w:p>
        </w:tc>
        <w:tc>
          <w:tcPr>
            <w:tcW w:w="1065" w:type="dxa"/>
          </w:tcPr>
          <w:p w14:paraId="5B2C597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</w:tc>
        <w:tc>
          <w:tcPr>
            <w:tcW w:w="1133" w:type="dxa"/>
          </w:tcPr>
          <w:p w14:paraId="4F70972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D62744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5129BF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5F6D92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09F4A4E1" w14:textId="5914E40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4.12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65EFB5" w14:textId="5D248DE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6A9AD6D" w14:textId="4CAEC7F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8.51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6EEAB0" w14:textId="0BF8E0B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30.03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782E55B3" w14:textId="33A9A12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2.17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9AA638" w14:textId="5993540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16.52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BE7854A" w14:textId="746435C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3.71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BF144A5" w14:textId="799B746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7.45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51E342D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1.95 (-22.75 to 26.65)</w:t>
            </w:r>
          </w:p>
          <w:p w14:paraId="1687DDD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-9.66 (-34.36 to 15.04)</w:t>
            </w:r>
          </w:p>
          <w:p w14:paraId="7557441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4.80 (-19.90 to 29.50)</w:t>
            </w:r>
          </w:p>
          <w:p w14:paraId="2FDD352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22.58 (-2.12 to 47.28)</w:t>
            </w:r>
          </w:p>
        </w:tc>
        <w:tc>
          <w:tcPr>
            <w:tcW w:w="1275" w:type="dxa"/>
          </w:tcPr>
          <w:p w14:paraId="7D14C913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0.11</w:t>
            </w:r>
          </w:p>
        </w:tc>
        <w:tc>
          <w:tcPr>
            <w:tcW w:w="1418" w:type="dxa"/>
          </w:tcPr>
          <w:p w14:paraId="4D49D45E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0.13</w:t>
            </w:r>
          </w:p>
        </w:tc>
      </w:tr>
      <w:tr w:rsidR="000803C1" w:rsidRPr="00F94B5D" w14:paraId="3379ED41" w14:textId="77777777" w:rsidTr="000803C1">
        <w:tc>
          <w:tcPr>
            <w:tcW w:w="1203" w:type="dxa"/>
            <w:vMerge/>
          </w:tcPr>
          <w:p w14:paraId="50B759A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24F771F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1133" w:type="dxa"/>
          </w:tcPr>
          <w:p w14:paraId="43DC458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46457B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885AAC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AF536A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3C3FBFBA" w14:textId="0897822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1.48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AB087A" w14:textId="696B8F1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711C37" w14:textId="7A584BF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2.83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545965" w14:textId="6B5698E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4F67BB7" w14:textId="5DAB81E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1.36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F4F76A" w14:textId="42B5D05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C498D7" w14:textId="3633DBF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3.19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284957" w14:textId="4D3B350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8.36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47929B9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-0.12 ( -13.52 to 13.28)</w:t>
            </w:r>
          </w:p>
          <w:p w14:paraId="5E68F6E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-10.25 ( -23.65 to 3.15)</w:t>
            </w:r>
          </w:p>
          <w:p w14:paraId="7BD4FB7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0.36 (-13.04 to 13.76)</w:t>
            </w:r>
          </w:p>
          <w:p w14:paraId="34BF241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7.68 (-5.72 to 21.08)</w:t>
            </w:r>
          </w:p>
        </w:tc>
        <w:tc>
          <w:tcPr>
            <w:tcW w:w="1275" w:type="dxa"/>
          </w:tcPr>
          <w:p w14:paraId="4A2F6E4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0.24</w:t>
            </w:r>
          </w:p>
        </w:tc>
        <w:tc>
          <w:tcPr>
            <w:tcW w:w="1418" w:type="dxa"/>
          </w:tcPr>
          <w:p w14:paraId="1E7617C0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0.15</w:t>
            </w:r>
          </w:p>
        </w:tc>
      </w:tr>
      <w:tr w:rsidR="000803C1" w:rsidRPr="00F94B5D" w14:paraId="2577694E" w14:textId="77777777" w:rsidTr="000803C1">
        <w:tc>
          <w:tcPr>
            <w:tcW w:w="1203" w:type="dxa"/>
            <w:vMerge/>
          </w:tcPr>
          <w:p w14:paraId="678F9B8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0B4F27E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3" w:type="dxa"/>
          </w:tcPr>
          <w:p w14:paraId="76BA547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546E54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BD7518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E5F755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6F26825E" w14:textId="4F5AE05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27.18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3644D94" w14:textId="1C41AD7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13.20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01034E" w14:textId="09EC722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12.56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E88754" w14:textId="0C5FC16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0A9C59A4" w14:textId="2BA94E6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42.32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B279DEE" w14:textId="2E33C25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21.39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E27387" w14:textId="2FF15E2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22.81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76C121" w14:textId="545BBA9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18.74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9DC0CF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-15.14(-26.17 to -4.11)</w:t>
            </w:r>
          </w:p>
          <w:p w14:paraId="49E9606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-8.19 (-19.23 to 2.84)</w:t>
            </w:r>
          </w:p>
          <w:p w14:paraId="19251E8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-10.25 (-21.28 to 0.78)</w:t>
            </w:r>
          </w:p>
          <w:p w14:paraId="400FD35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-6.27 (-17.30 to 4.77)</w:t>
            </w:r>
          </w:p>
        </w:tc>
        <w:tc>
          <w:tcPr>
            <w:tcW w:w="1275" w:type="dxa"/>
          </w:tcPr>
          <w:p w14:paraId="5831018B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226C07E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0803C1" w:rsidRPr="00F94B5D" w14:paraId="62A71F80" w14:textId="77777777" w:rsidTr="000803C1">
        <w:tc>
          <w:tcPr>
            <w:tcW w:w="1203" w:type="dxa"/>
            <w:vMerge/>
          </w:tcPr>
          <w:p w14:paraId="710FA70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0086D11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3" w:type="dxa"/>
          </w:tcPr>
          <w:p w14:paraId="4F113A3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2F2893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D882F9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C95CD4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59F10372" w14:textId="78C3AE5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53.89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E1E0069" w14:textId="3D72B10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68.99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0028760" w14:textId="237FF4D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68.53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C102F6F" w14:textId="14AA166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64.09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43F8B30E" w14:textId="04476F5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38.79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F9F222" w14:textId="451C190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62.06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DCAD839" w14:textId="12E4AD8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59.60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9D5BC53" w14:textId="7072228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59.79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77A6B02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15.10 (3.94 to 26.24)</w:t>
            </w:r>
          </w:p>
          <w:p w14:paraId="50C035C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6.94 ( -4.21 to 18.09)</w:t>
            </w:r>
          </w:p>
          <w:p w14:paraId="78DD333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8.94 (-2.21 to 20.09)</w:t>
            </w:r>
          </w:p>
          <w:p w14:paraId="5902D03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4.30 (-6.84 to 15.45)</w:t>
            </w:r>
          </w:p>
        </w:tc>
        <w:tc>
          <w:tcPr>
            <w:tcW w:w="1275" w:type="dxa"/>
          </w:tcPr>
          <w:p w14:paraId="201A9F73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63417EB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0.16</w:t>
            </w:r>
          </w:p>
        </w:tc>
      </w:tr>
      <w:tr w:rsidR="000803C1" w:rsidRPr="00F94B5D" w14:paraId="1959DC6F" w14:textId="77777777" w:rsidTr="000803C1">
        <w:tc>
          <w:tcPr>
            <w:tcW w:w="1203" w:type="dxa"/>
            <w:vMerge/>
          </w:tcPr>
          <w:p w14:paraId="4070565B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30ADA74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3" w:type="dxa"/>
          </w:tcPr>
          <w:p w14:paraId="10F6BD1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4C1BA1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70D7CF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B8003CB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591E6A85" w14:textId="6F30B81C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15.20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E9601B" w14:textId="2030723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14.34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18EC4F" w14:textId="7B0E96A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15.12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2E8053" w14:textId="04B4C4A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12.67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57FD99A9" w14:textId="2E1BB56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11.40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6.14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FCDA5D" w14:textId="3B21AAFE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11.49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51DFD4" w14:textId="6B7F08F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048AC6" w14:textId="1EB5B56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11.93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6E4CC80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3.81(0.70 to 6.91)</w:t>
            </w:r>
          </w:p>
          <w:p w14:paraId="12A3EA8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2.85 (-0.258 to 5.95)</w:t>
            </w:r>
          </w:p>
          <w:p w14:paraId="3567FE8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2.65 (-0.45 to 5.76)</w:t>
            </w:r>
          </w:p>
          <w:p w14:paraId="719B51B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0.73 (-2.37 to 3.84)</w:t>
            </w:r>
          </w:p>
        </w:tc>
        <w:tc>
          <w:tcPr>
            <w:tcW w:w="1275" w:type="dxa"/>
          </w:tcPr>
          <w:p w14:paraId="39E4E75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418" w:type="dxa"/>
          </w:tcPr>
          <w:p w14:paraId="13936A18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0.19</w:t>
            </w:r>
          </w:p>
        </w:tc>
      </w:tr>
      <w:tr w:rsidR="000803C1" w:rsidRPr="00F94B5D" w14:paraId="4DD9958F" w14:textId="77777777" w:rsidTr="000803C1">
        <w:trPr>
          <w:trHeight w:val="983"/>
        </w:trPr>
        <w:tc>
          <w:tcPr>
            <w:tcW w:w="1203" w:type="dxa"/>
            <w:vMerge w:val="restart"/>
          </w:tcPr>
          <w:p w14:paraId="276A4D4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Occipital </w:t>
            </w:r>
          </w:p>
        </w:tc>
        <w:tc>
          <w:tcPr>
            <w:tcW w:w="1065" w:type="dxa"/>
          </w:tcPr>
          <w:p w14:paraId="3422F35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  <w:p w14:paraId="5C2915F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BDED91A" w14:textId="1C6A054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3" w:type="dxa"/>
          </w:tcPr>
          <w:p w14:paraId="6F3B9BA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CE398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E81687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591DCE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77D42F9B" w14:textId="4802D35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233353C" w14:textId="7A7D926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3.60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8E163E" w14:textId="560F97D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4.39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2F7FB06" w14:textId="603C9A1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7.27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5E65FF5A" w14:textId="4E5CBEE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A02084C" w14:textId="7DDD5845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16.32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0514F8" w14:textId="4ADAC72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2.55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021AE6" w14:textId="4832319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4.56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4CEDB3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0.07 (-15.39 to 15.53)</w:t>
            </w:r>
          </w:p>
          <w:p w14:paraId="7EBCE23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-12.72 (-28.17 to 2.74)</w:t>
            </w:r>
          </w:p>
          <w:p w14:paraId="2F40116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1.84 (-13.62 to 17.30)</w:t>
            </w:r>
          </w:p>
          <w:p w14:paraId="47E8952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2.71 (-12.75 to 18.17)</w:t>
            </w:r>
          </w:p>
        </w:tc>
        <w:tc>
          <w:tcPr>
            <w:tcW w:w="1275" w:type="dxa"/>
          </w:tcPr>
          <w:p w14:paraId="69388BA5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418" w:type="dxa"/>
          </w:tcPr>
          <w:p w14:paraId="20CC049C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0.25</w:t>
            </w:r>
          </w:p>
        </w:tc>
      </w:tr>
      <w:tr w:rsidR="000803C1" w:rsidRPr="00F94B5D" w14:paraId="08C2B422" w14:textId="77777777" w:rsidTr="000803C1">
        <w:tc>
          <w:tcPr>
            <w:tcW w:w="1203" w:type="dxa"/>
            <w:vMerge/>
          </w:tcPr>
          <w:p w14:paraId="2F4B7454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7CBA8B23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1133" w:type="dxa"/>
          </w:tcPr>
          <w:p w14:paraId="1B78A8A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EEA56D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F12904E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636F9A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06140BC8" w14:textId="21398AD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A14AD28" w14:textId="0A7219AB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2.22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643A589" w14:textId="316C43C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2.38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322F9E" w14:textId="67DE0DD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6C5998BD" w14:textId="04A5AE3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456A6B" w14:textId="66D0155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11.76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106A1B" w14:textId="2ABB782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1.70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C3627B" w14:textId="3D898B69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18A5C5E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-0.02 ( -12.42 to 12.38)</w:t>
            </w:r>
          </w:p>
          <w:p w14:paraId="2AA5F1C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-9.54 (-21.94 to 2.87)</w:t>
            </w:r>
          </w:p>
          <w:p w14:paraId="3B3853D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0.68 (-11.73 to 13.08)</w:t>
            </w:r>
          </w:p>
          <w:p w14:paraId="7AF5AAC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4.47 (-7.93 to 16.88)</w:t>
            </w:r>
          </w:p>
        </w:tc>
        <w:tc>
          <w:tcPr>
            <w:tcW w:w="1275" w:type="dxa"/>
          </w:tcPr>
          <w:p w14:paraId="75C53CDF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  <w:tc>
          <w:tcPr>
            <w:tcW w:w="1418" w:type="dxa"/>
          </w:tcPr>
          <w:p w14:paraId="36557DAA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0.23</w:t>
            </w:r>
          </w:p>
        </w:tc>
      </w:tr>
      <w:tr w:rsidR="000803C1" w:rsidRPr="00F94B5D" w14:paraId="347A2845" w14:textId="77777777" w:rsidTr="000803C1">
        <w:tc>
          <w:tcPr>
            <w:tcW w:w="1203" w:type="dxa"/>
            <w:vMerge/>
          </w:tcPr>
          <w:p w14:paraId="308539DE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0209D85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3" w:type="dxa"/>
          </w:tcPr>
          <w:p w14:paraId="4EBE0BA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BD2C5E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FFF793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6DA6A0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14228515" w14:textId="53094AA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26.11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5837BF" w14:textId="6F7661C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13.93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25F47F1" w14:textId="78C20A9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C57D32D" w14:textId="6AD887F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13.52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404D2B08" w14:textId="0FBFE654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42.88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26.79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78A8E5" w14:textId="0A0B7863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21.21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EF454FA" w14:textId="48E2F3BD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22.65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E6CB0FE" w14:textId="7542972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17.09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3ACEE6A0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-16.77 (-28.16 to -5.38)</w:t>
            </w:r>
          </w:p>
          <w:p w14:paraId="2E72669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-7.28 (-18.67 to 4.10)</w:t>
            </w:r>
          </w:p>
          <w:p w14:paraId="75D74A62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-10.22 (-21.62 to 1.16)</w:t>
            </w:r>
          </w:p>
          <w:p w14:paraId="5F4D780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-3.57 ( -14.96 to 7.82)</w:t>
            </w:r>
          </w:p>
        </w:tc>
        <w:tc>
          <w:tcPr>
            <w:tcW w:w="1275" w:type="dxa"/>
          </w:tcPr>
          <w:p w14:paraId="0E77B31A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303D2326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0.09</w:t>
            </w:r>
          </w:p>
        </w:tc>
      </w:tr>
      <w:tr w:rsidR="000803C1" w:rsidRPr="00F94B5D" w14:paraId="0463A04C" w14:textId="77777777" w:rsidTr="000803C1">
        <w:tc>
          <w:tcPr>
            <w:tcW w:w="1203" w:type="dxa"/>
            <w:vMerge/>
          </w:tcPr>
          <w:p w14:paraId="4D67B323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1E5017EA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3" w:type="dxa"/>
          </w:tcPr>
          <w:p w14:paraId="01B22974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AECF885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006D4B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11A7AFF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6FED434E" w14:textId="3708CFA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55.48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3BE9CA" w14:textId="052C672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69.31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84E9B0" w14:textId="59ECAE9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69.73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05CFCB" w14:textId="492EE48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66.40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110163D5" w14:textId="6C529A86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39.06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D5FA7FC" w14:textId="3C21331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61.84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9BC7BEF" w14:textId="5D7CE08A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59.98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EB76BD" w14:textId="7D475461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55.84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1A36EE4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16.41 (5.03 to 27.80)</w:t>
            </w:r>
          </w:p>
          <w:p w14:paraId="485EF2E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7.46 (-3.92 to 18.85)</w:t>
            </w:r>
          </w:p>
          <w:p w14:paraId="7D9A5A97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9.75 (-1.64 to 21.14)</w:t>
            </w:r>
          </w:p>
          <w:p w14:paraId="259253A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10.56 (-0.83 to 21.95)</w:t>
            </w:r>
          </w:p>
        </w:tc>
        <w:tc>
          <w:tcPr>
            <w:tcW w:w="1275" w:type="dxa"/>
          </w:tcPr>
          <w:p w14:paraId="127105A6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418" w:type="dxa"/>
          </w:tcPr>
          <w:p w14:paraId="35EDF1D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0803C1" w:rsidRPr="00F94B5D" w14:paraId="415C5C62" w14:textId="77777777" w:rsidTr="000803C1">
        <w:tc>
          <w:tcPr>
            <w:tcW w:w="1203" w:type="dxa"/>
            <w:vMerge/>
          </w:tcPr>
          <w:p w14:paraId="7D093941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065" w:type="dxa"/>
          </w:tcPr>
          <w:p w14:paraId="65E674E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3" w:type="dxa"/>
          </w:tcPr>
          <w:p w14:paraId="55200A0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92E74C8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642F141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12E00D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1419" w:type="dxa"/>
          </w:tcPr>
          <w:p w14:paraId="7CE3E53D" w14:textId="024ACC6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14.84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DDE55E3" w14:textId="05CF36C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13.46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591C1B3" w14:textId="3519A01F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14.38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C0E0DF" w14:textId="08629D38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11.61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1559" w:type="dxa"/>
          </w:tcPr>
          <w:p w14:paraId="397F939E" w14:textId="173372D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11.12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4EEE9C" w14:textId="1CBE4362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13.05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524CB2F" w14:textId="53E5D49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13.48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93B54C" w14:textId="6951E760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11.63 (</w:t>
            </w:r>
            <w:r w:rsidR="000B049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694" w:type="dxa"/>
          </w:tcPr>
          <w:p w14:paraId="709EFBAC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3.72 (0.22 to 7.23)</w:t>
            </w:r>
          </w:p>
          <w:p w14:paraId="1E29F83D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 (-3.10 to 3.91)</w:t>
            </w:r>
          </w:p>
          <w:p w14:paraId="4B24EE49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0.89 ( -2.61 to 4.40)</w:t>
            </w:r>
          </w:p>
          <w:p w14:paraId="62D65436" w14:textId="77777777" w:rsidR="000803C1" w:rsidRPr="00F94B5D" w:rsidRDefault="000803C1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-0.02 (-3.52 to 3.49)</w:t>
            </w:r>
          </w:p>
        </w:tc>
        <w:tc>
          <w:tcPr>
            <w:tcW w:w="1275" w:type="dxa"/>
          </w:tcPr>
          <w:p w14:paraId="15189E23" w14:textId="77777777" w:rsidR="000803C1" w:rsidRPr="005B35BF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0.03</w:t>
            </w:r>
          </w:p>
        </w:tc>
        <w:tc>
          <w:tcPr>
            <w:tcW w:w="1418" w:type="dxa"/>
          </w:tcPr>
          <w:p w14:paraId="3B22CE97" w14:textId="77777777" w:rsidR="000803C1" w:rsidRPr="00F94B5D" w:rsidRDefault="000803C1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0.07</w:t>
            </w:r>
          </w:p>
        </w:tc>
      </w:tr>
    </w:tbl>
    <w:p w14:paraId="1D586D7A" w14:textId="77777777" w:rsidR="00746E6A" w:rsidRPr="00F94B5D" w:rsidRDefault="00746E6A" w:rsidP="00E374C9">
      <w:pPr>
        <w:bidi w:val="0"/>
        <w:ind w:firstLine="0"/>
        <w:rPr>
          <w:rFonts w:asciiTheme="minorBidi" w:hAnsiTheme="minorBidi" w:cstheme="minorBidi"/>
          <w:sz w:val="20"/>
          <w:szCs w:val="20"/>
          <w:lang w:val="en-US" w:bidi="fa-IR"/>
        </w:rPr>
      </w:pPr>
    </w:p>
    <w:p w14:paraId="5D82779B" w14:textId="455F3483" w:rsidR="00746E6A" w:rsidRPr="00F94B5D" w:rsidRDefault="00746E6A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1C99DDCC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56449FD6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2BEAD82E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440D230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2B4C5254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3CD9647A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743168BD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67F7295" w14:textId="27E0F8C3" w:rsidR="00D5533B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7CB414DF" w14:textId="77777777" w:rsidR="007E174D" w:rsidRPr="00F94B5D" w:rsidRDefault="007E174D" w:rsidP="007E174D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542BB9DA" w14:textId="77777777" w:rsidR="00D5533B" w:rsidRPr="00F94B5D" w:rsidRDefault="00D5533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54C2F6F8" w14:textId="0AEA777C" w:rsidR="00746E6A" w:rsidRPr="00B029CD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lastRenderedPageBreak/>
        <w:t>eTable 2 Between-</w:t>
      </w:r>
      <w:r w:rsidR="0079546C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g</w:t>
      </w: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roup </w:t>
      </w:r>
      <w:r w:rsidR="0079546C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d</w:t>
      </w: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ifferences for </w:t>
      </w:r>
      <w:r w:rsidRPr="00B029CD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EEG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79546C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>a</w:t>
      </w:r>
      <w:r w:rsidRPr="00B029CD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 xml:space="preserve">bsolute power of flexion 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of the </w:t>
      </w:r>
      <w:r w:rsidR="0079546C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p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atients </w:t>
      </w:r>
      <w:r w:rsidR="0079546C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w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>ith CNSLBP (N=70)</w:t>
      </w:r>
    </w:p>
    <w:tbl>
      <w:tblPr>
        <w:tblStyle w:val="TableGrid"/>
        <w:tblW w:w="13467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992"/>
        <w:gridCol w:w="2410"/>
        <w:gridCol w:w="2268"/>
        <w:gridCol w:w="3118"/>
        <w:gridCol w:w="1276"/>
        <w:gridCol w:w="1276"/>
      </w:tblGrid>
      <w:tr w:rsidR="0005425B" w:rsidRPr="00F94B5D" w14:paraId="0CFE2E36" w14:textId="66384D51" w:rsidTr="0005425B">
        <w:trPr>
          <w:trHeight w:val="416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712CB6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CD23FA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E9E9D7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2FBCA38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Experimental group</w:t>
            </w:r>
          </w:p>
        </w:tc>
        <w:tc>
          <w:tcPr>
            <w:tcW w:w="2268" w:type="dxa"/>
          </w:tcPr>
          <w:p w14:paraId="72DAB51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Active Control group</w:t>
            </w:r>
          </w:p>
        </w:tc>
        <w:tc>
          <w:tcPr>
            <w:tcW w:w="3118" w:type="dxa"/>
            <w:vMerge w:val="restart"/>
            <w:vAlign w:val="bottom"/>
          </w:tcPr>
          <w:p w14:paraId="4B61B933" w14:textId="5352F22E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Group difference mean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95%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CI)</w:t>
            </w:r>
          </w:p>
        </w:tc>
        <w:tc>
          <w:tcPr>
            <w:tcW w:w="1276" w:type="dxa"/>
          </w:tcPr>
          <w:p w14:paraId="6B5ED931" w14:textId="1CB7B5DE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Main effect of time</w:t>
            </w:r>
          </w:p>
        </w:tc>
        <w:tc>
          <w:tcPr>
            <w:tcW w:w="1276" w:type="dxa"/>
          </w:tcPr>
          <w:p w14:paraId="18FB1596" w14:textId="587811F6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Interaction effect</w:t>
            </w:r>
          </w:p>
        </w:tc>
      </w:tr>
      <w:tr w:rsidR="0005425B" w:rsidRPr="00F94B5D" w14:paraId="0345842D" w14:textId="77777777" w:rsidTr="0005425B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3F7E06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D26CB2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0AB3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9D4A8C2" w14:textId="1D19E62B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E5ADD2A" w14:textId="17FEA75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  <w:vMerge/>
            <w:vAlign w:val="bottom"/>
          </w:tcPr>
          <w:p w14:paraId="6EE3610F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7C797A86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  <w:tc>
          <w:tcPr>
            <w:tcW w:w="1276" w:type="dxa"/>
            <w:vAlign w:val="bottom"/>
          </w:tcPr>
          <w:p w14:paraId="4F9ADE0D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</w:tr>
      <w:tr w:rsidR="0005425B" w:rsidRPr="00F94B5D" w14:paraId="3103043F" w14:textId="1D00ABE3" w:rsidTr="0005425B">
        <w:trPr>
          <w:trHeight w:val="113"/>
        </w:trPr>
        <w:tc>
          <w:tcPr>
            <w:tcW w:w="13467" w:type="dxa"/>
            <w:gridSpan w:val="8"/>
          </w:tcPr>
          <w:p w14:paraId="3DCEDF42" w14:textId="3D1C19DA" w:rsidR="0005425B" w:rsidRPr="00F94B5D" w:rsidRDefault="0005425B" w:rsidP="007E174D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Absolute power of flexion</w:t>
            </w:r>
          </w:p>
        </w:tc>
      </w:tr>
      <w:tr w:rsidR="0005425B" w:rsidRPr="00F94B5D" w14:paraId="70120B63" w14:textId="77777777" w:rsidTr="0005425B">
        <w:trPr>
          <w:trHeight w:val="692"/>
        </w:trPr>
        <w:tc>
          <w:tcPr>
            <w:tcW w:w="1134" w:type="dxa"/>
            <w:vMerge w:val="restart"/>
          </w:tcPr>
          <w:p w14:paraId="5BC6AF10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Prefrontal </w:t>
            </w:r>
          </w:p>
          <w:p w14:paraId="7036F24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6F92BC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010CAD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F43066E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95A7FC2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FE3E820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54D0BBD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7C80BB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076D601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9FCD2B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32D3F22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9DB9DB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992" w:type="dxa"/>
          </w:tcPr>
          <w:p w14:paraId="793F6A2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0D91D5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4472FC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9FFCBD6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DCF5341" w14:textId="792B95C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59.11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143.46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B9BEE7" w14:textId="3B8BB19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81.55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1DD7909" w14:textId="23872CC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106.95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222.51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0B6055" w14:textId="7FCB767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120.96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309.16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8DE839D" w14:textId="70D39FA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62.93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312.53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6C07D6" w14:textId="527C093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115.08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455.91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756280" w14:textId="3E507E9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60.62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52FF42" w14:textId="6C75E04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129.90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344.79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407FE2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-3.82 (-177.12 to 169.49)</w:t>
            </w:r>
          </w:p>
          <w:p w14:paraId="41AE9A7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-33.52 (-206.83 to 139.78)</w:t>
            </w:r>
          </w:p>
          <w:p w14:paraId="62681E0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46.34 (-126.97 to 219.64)</w:t>
            </w:r>
          </w:p>
          <w:p w14:paraId="78D6DC53" w14:textId="4F54836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-8.95 (-182.25 to 164.36)</w:t>
            </w:r>
          </w:p>
        </w:tc>
        <w:tc>
          <w:tcPr>
            <w:tcW w:w="1276" w:type="dxa"/>
          </w:tcPr>
          <w:p w14:paraId="5DC96FCE" w14:textId="381A0F2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0.47</w:t>
            </w:r>
          </w:p>
        </w:tc>
        <w:tc>
          <w:tcPr>
            <w:tcW w:w="1276" w:type="dxa"/>
          </w:tcPr>
          <w:p w14:paraId="261433C0" w14:textId="61D7F1E0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0.75</w:t>
            </w:r>
          </w:p>
        </w:tc>
      </w:tr>
      <w:tr w:rsidR="0005425B" w:rsidRPr="00F94B5D" w14:paraId="18093D0F" w14:textId="77777777" w:rsidTr="0005425B">
        <w:trPr>
          <w:trHeight w:val="850"/>
        </w:trPr>
        <w:tc>
          <w:tcPr>
            <w:tcW w:w="1134" w:type="dxa"/>
            <w:vMerge/>
          </w:tcPr>
          <w:p w14:paraId="7F4BCF78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A632E3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69F01AE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B4477C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CB46DD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0E72C7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FA2D7FA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724F2DF8" w14:textId="19445EE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574.02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2094.56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2A3864B" w14:textId="43D70C2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639.20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2127.11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63C72F" w14:textId="4A98767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1728.81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4866.13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224A40F" w14:textId="474B3A1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917.08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2968.06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D940AB5" w14:textId="52AEF53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141.56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670.77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6B9DFE" w14:textId="239F19C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1528.60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6392.54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98E3C0" w14:textId="25B26BE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619.08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2321.37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CEFF22" w14:textId="4AA665A5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387.82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1010.80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9E6498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432.46 (-1573.75 to 2438.66)</w:t>
            </w:r>
          </w:p>
          <w:p w14:paraId="02A0477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-889.40 (-2895.60 to 1116.81)</w:t>
            </w:r>
          </w:p>
          <w:p w14:paraId="59E3792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1109.74 (-896.47 to 3115.95)</w:t>
            </w:r>
          </w:p>
          <w:p w14:paraId="700E0ECA" w14:textId="06AA9DFE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529.26 (-1476.95 to 2535.46)</w:t>
            </w:r>
          </w:p>
        </w:tc>
        <w:tc>
          <w:tcPr>
            <w:tcW w:w="1276" w:type="dxa"/>
          </w:tcPr>
          <w:p w14:paraId="327E466B" w14:textId="142E037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  <w:tc>
          <w:tcPr>
            <w:tcW w:w="1276" w:type="dxa"/>
          </w:tcPr>
          <w:p w14:paraId="5330F3E3" w14:textId="2E30316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05425B" w:rsidRPr="00F94B5D" w14:paraId="11F4F21C" w14:textId="77777777" w:rsidTr="0005425B">
        <w:tc>
          <w:tcPr>
            <w:tcW w:w="1134" w:type="dxa"/>
            <w:vMerge/>
          </w:tcPr>
          <w:p w14:paraId="35782A0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7727DC" w14:textId="77777777" w:rsidR="00F946D6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  <w:p w14:paraId="4FD4A608" w14:textId="77777777" w:rsidR="00F946D6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DF08C74" w14:textId="7E902A9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49366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3B8D55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4DD9F8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53EFDD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A93D4AF" w14:textId="619F220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1241.28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1506.57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5306B4" w14:textId="2C84117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1174.19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1282.42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0350C06" w14:textId="4329D85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1345.12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1601.03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9B1D8C6" w14:textId="35ADFD8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2647.04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3970.26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2BA76F4" w14:textId="083F485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1335.64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1893.01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723201" w14:textId="7930290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1932.24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1758.65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F50F27" w14:textId="4406236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1982.41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1878.29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3DB271" w14:textId="4650A35B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2486.8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2279.20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1F2E956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-94.36 (-1398.12 to 1209.40)</w:t>
            </w:r>
          </w:p>
          <w:p w14:paraId="5926FAF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-758.05 (-2061.81 to 545.71)</w:t>
            </w:r>
          </w:p>
          <w:p w14:paraId="4775DDE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-637.29 (-1941.06 to 666.47)</w:t>
            </w:r>
          </w:p>
          <w:p w14:paraId="0DD0F994" w14:textId="0FCF6F91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160.24 (-1143.52 to 1463.10)</w:t>
            </w:r>
          </w:p>
        </w:tc>
        <w:tc>
          <w:tcPr>
            <w:tcW w:w="1276" w:type="dxa"/>
          </w:tcPr>
          <w:p w14:paraId="0B0DA5D7" w14:textId="48B87306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0.01</w:t>
            </w:r>
          </w:p>
        </w:tc>
        <w:tc>
          <w:tcPr>
            <w:tcW w:w="1276" w:type="dxa"/>
          </w:tcPr>
          <w:p w14:paraId="7EE4288F" w14:textId="6062BC2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</w:tr>
      <w:tr w:rsidR="0005425B" w:rsidRPr="00F94B5D" w14:paraId="58E7FE9A" w14:textId="77777777" w:rsidTr="0005425B">
        <w:tc>
          <w:tcPr>
            <w:tcW w:w="1134" w:type="dxa"/>
            <w:vMerge/>
          </w:tcPr>
          <w:p w14:paraId="7CF8CEE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026264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992" w:type="dxa"/>
          </w:tcPr>
          <w:p w14:paraId="0297014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619D7E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87C156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B4DFD97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74A243C2" w14:textId="0B8C38E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2506.74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2825.64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00E5D65" w14:textId="69ED0B3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2306.01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1374.57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219F2C" w14:textId="2468AD1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2916.04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2163.97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B8A29C9" w14:textId="3F997A4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4228.26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7063.48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99FEF71" w14:textId="2E19BC5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2606.62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3088.94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7B18DCD" w14:textId="3DBCDCB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3085.71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2551.71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199E3CF" w14:textId="19A97A6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3151.84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2433.37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445FC5" w14:textId="692A7E0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3140.77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2948.32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1AFEDA1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582.84 (-2172.42 to 1972.65)</w:t>
            </w:r>
          </w:p>
          <w:p w14:paraId="3E029EF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-779.70 (-2852.23 to 1292.84)</w:t>
            </w:r>
          </w:p>
          <w:p w14:paraId="0599636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-235.80 (-2308.34 to 1836.73)</w:t>
            </w:r>
          </w:p>
          <w:p w14:paraId="3469B64A" w14:textId="6887B2B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1087.49 (-985.04 to 3160.02)</w:t>
            </w:r>
          </w:p>
        </w:tc>
        <w:tc>
          <w:tcPr>
            <w:tcW w:w="1276" w:type="dxa"/>
          </w:tcPr>
          <w:p w14:paraId="78A5913E" w14:textId="4ADFCE68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  <w:tc>
          <w:tcPr>
            <w:tcW w:w="1276" w:type="dxa"/>
          </w:tcPr>
          <w:p w14:paraId="673AE174" w14:textId="08BF7905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0.34</w:t>
            </w:r>
          </w:p>
        </w:tc>
      </w:tr>
      <w:tr w:rsidR="0005425B" w:rsidRPr="00F94B5D" w14:paraId="41BA31F4" w14:textId="77777777" w:rsidTr="0005425B">
        <w:tc>
          <w:tcPr>
            <w:tcW w:w="1134" w:type="dxa"/>
            <w:vMerge/>
          </w:tcPr>
          <w:p w14:paraId="571F3428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320D70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992" w:type="dxa"/>
          </w:tcPr>
          <w:p w14:paraId="7DE6AC2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566D78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567A9B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4E6B07E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6DC68D4A" w14:textId="1BACF1A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376.35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413.10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5273FAC" w14:textId="71365CC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304.65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228.45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DC2A9FC" w14:textId="26A0C9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481.38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595.01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33F6D9" w14:textId="386D096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523.36 (</w:t>
            </w:r>
            <w:r w:rsidR="004A3BCE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462.25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716969B" w14:textId="5FD8623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393.73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482.83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9CBEF5" w14:textId="0D8228B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426.74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439.93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0568036" w14:textId="20D390E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478.42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571.41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0228DB" w14:textId="2C3EF061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1965.78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5652.87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3DB8509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-17.37 ( -1247.33 to 1212.58)</w:t>
            </w:r>
          </w:p>
          <w:p w14:paraId="62F84B9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-122.10 (-1352.05 to 1107.86)</w:t>
            </w:r>
          </w:p>
          <w:p w14:paraId="6A794D3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2.96 (-1226.10 to 1232.91)</w:t>
            </w:r>
          </w:p>
          <w:p w14:paraId="6B278695" w14:textId="4A9494B1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-1442.42 (-2672.38 to -212.47)</w:t>
            </w:r>
          </w:p>
        </w:tc>
        <w:tc>
          <w:tcPr>
            <w:tcW w:w="1276" w:type="dxa"/>
          </w:tcPr>
          <w:p w14:paraId="7BCB31BF" w14:textId="5B033193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0.09</w:t>
            </w:r>
          </w:p>
        </w:tc>
        <w:tc>
          <w:tcPr>
            <w:tcW w:w="1276" w:type="dxa"/>
          </w:tcPr>
          <w:p w14:paraId="6D7878AB" w14:textId="090864A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0.15</w:t>
            </w:r>
          </w:p>
        </w:tc>
      </w:tr>
      <w:tr w:rsidR="0005425B" w:rsidRPr="00F94B5D" w14:paraId="2F60C44E" w14:textId="77777777" w:rsidTr="0005425B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F1B44F8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Frontal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431A41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  <w:p w14:paraId="2F705FC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2" w:type="dxa"/>
          </w:tcPr>
          <w:p w14:paraId="0516CD9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6D9656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D141AE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759CF4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1B0971C8" w14:textId="7273294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99.88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350.72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5EC618" w14:textId="23543BD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107.45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354.25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2E268A6" w14:textId="4111BC4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194.79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452.08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441AFB9" w14:textId="11A5EF64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234.07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719.49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E17AC4A" w14:textId="2E5AE7B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51.67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253.19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39884B" w14:textId="5828594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172.21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712.92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2E975C" w14:textId="46F3C4E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64.19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A445008" w14:textId="56586033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231.41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757.87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B5CD29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48.21 (-263.45 to 359.87)</w:t>
            </w:r>
          </w:p>
          <w:p w14:paraId="2308CD6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-64.76 (-376.43 to 246.90)</w:t>
            </w:r>
          </w:p>
          <w:p w14:paraId="23BD496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130.61 (-181.05 to 442.27)</w:t>
            </w:r>
          </w:p>
          <w:p w14:paraId="71522061" w14:textId="2FB6C659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2.65 (-309.01 to 314.31)</w:t>
            </w:r>
          </w:p>
        </w:tc>
        <w:tc>
          <w:tcPr>
            <w:tcW w:w="1276" w:type="dxa"/>
          </w:tcPr>
          <w:p w14:paraId="02484B91" w14:textId="0D3FBF6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276" w:type="dxa"/>
          </w:tcPr>
          <w:p w14:paraId="2F64215D" w14:textId="287C1FE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0.53</w:t>
            </w:r>
          </w:p>
        </w:tc>
      </w:tr>
      <w:tr w:rsidR="0005425B" w:rsidRPr="00F94B5D" w14:paraId="48A4CA7D" w14:textId="77777777" w:rsidTr="0005425B">
        <w:tc>
          <w:tcPr>
            <w:tcW w:w="1134" w:type="dxa"/>
            <w:vMerge/>
          </w:tcPr>
          <w:p w14:paraId="2E579DCF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38082F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0676DE8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D30538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24DCDE3" w14:textId="1943E83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2DE0667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4C6C2F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8321CE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58B92F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225E7566" w14:textId="536F4A4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958.34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3864.53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CCA8F4A" w14:textId="3E31CAD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972.30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3831.88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E7DD6E" w14:textId="64130C5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2414.71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6493.66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BE7B4C" w14:textId="16FA1B8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1199.81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4362.67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20DE52E" w14:textId="11BBA8D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138.22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690.18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A1DFCBD" w14:textId="71F6BCE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1125.42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4858.99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B75AF36" w14:textId="5C96784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643.67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2334.97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97A1A0" w14:textId="7294BC5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997.30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3490.22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026FCF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820.12 (-1626.38 to 3266.63)</w:t>
            </w:r>
          </w:p>
          <w:p w14:paraId="72C31D7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-153.12 (-2599.60 to 2293.38)</w:t>
            </w:r>
          </w:p>
          <w:p w14:paraId="424D5B1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1771.04 (-675.46 to 4217.54)</w:t>
            </w:r>
          </w:p>
          <w:p w14:paraId="221105FE" w14:textId="2CAD07F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202.51 (-2243.99 to 2649.01)</w:t>
            </w:r>
          </w:p>
        </w:tc>
        <w:tc>
          <w:tcPr>
            <w:tcW w:w="1276" w:type="dxa"/>
          </w:tcPr>
          <w:p w14:paraId="14D32ACC" w14:textId="55CFE16C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0.31</w:t>
            </w:r>
          </w:p>
        </w:tc>
        <w:tc>
          <w:tcPr>
            <w:tcW w:w="1276" w:type="dxa"/>
          </w:tcPr>
          <w:p w14:paraId="7F570697" w14:textId="1F1676E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0.28</w:t>
            </w:r>
          </w:p>
        </w:tc>
      </w:tr>
      <w:tr w:rsidR="0005425B" w:rsidRPr="00F94B5D" w14:paraId="17EB4B18" w14:textId="77777777" w:rsidTr="0005425B">
        <w:tc>
          <w:tcPr>
            <w:tcW w:w="1134" w:type="dxa"/>
            <w:vMerge/>
          </w:tcPr>
          <w:p w14:paraId="74F8EC28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C88B71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992" w:type="dxa"/>
          </w:tcPr>
          <w:p w14:paraId="73E3B67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1DB719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AA13B4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66B8D3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1ECA4D40" w14:textId="49BACB3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497.45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985.66)</w:t>
            </w:r>
          </w:p>
          <w:p w14:paraId="52024CB7" w14:textId="6B08806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334.78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281.16)</w:t>
            </w:r>
          </w:p>
          <w:p w14:paraId="3D45F8B9" w14:textId="57EC585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388.16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315.68)</w:t>
            </w:r>
          </w:p>
          <w:p w14:paraId="4E9AE679" w14:textId="36938E3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408.12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408.74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D1263D4" w14:textId="31FA411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316.69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304.66)</w:t>
            </w:r>
          </w:p>
          <w:p w14:paraId="258C9CFA" w14:textId="6A7E604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362.94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255.26)</w:t>
            </w:r>
          </w:p>
          <w:p w14:paraId="1E6ED7F2" w14:textId="729CA37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500.96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475.41)</w:t>
            </w:r>
          </w:p>
          <w:p w14:paraId="3B0B4144" w14:textId="73781B6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992.92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1638.31)</w:t>
            </w:r>
          </w:p>
        </w:tc>
        <w:tc>
          <w:tcPr>
            <w:tcW w:w="3118" w:type="dxa"/>
          </w:tcPr>
          <w:p w14:paraId="7EF5AF8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180.77 (-264.25 to 625.78)</w:t>
            </w:r>
          </w:p>
          <w:p w14:paraId="325C58D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-28.16 (-473.18 to 416.86)</w:t>
            </w:r>
          </w:p>
          <w:p w14:paraId="1BC9E96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-112.80 (-557.82 to 332.21)</w:t>
            </w:r>
          </w:p>
          <w:p w14:paraId="34E8554C" w14:textId="2C0B18F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-584.80 (-1029.81 to -139.78)</w:t>
            </w:r>
          </w:p>
        </w:tc>
        <w:tc>
          <w:tcPr>
            <w:tcW w:w="1276" w:type="dxa"/>
          </w:tcPr>
          <w:p w14:paraId="07F235C8" w14:textId="45733D0D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67F40832" w14:textId="146B7142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0.03</w:t>
            </w:r>
          </w:p>
        </w:tc>
      </w:tr>
      <w:tr w:rsidR="0005425B" w:rsidRPr="00F94B5D" w14:paraId="60D4D168" w14:textId="77777777" w:rsidTr="0005425B">
        <w:tc>
          <w:tcPr>
            <w:tcW w:w="1134" w:type="dxa"/>
            <w:vMerge/>
          </w:tcPr>
          <w:p w14:paraId="38ACA4E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23EC27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  <w:p w14:paraId="4CB7A1A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3BC0792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1F3A01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A512F3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78CB51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786E71D3" w14:textId="6A58A2A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2672.04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3167.22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11A15D" w14:textId="304D45F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2513.31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3007.59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685468" w14:textId="6A970D9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3764.90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8528.25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4E6336" w14:textId="5E198FE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3964.52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7558.98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F2301C6" w14:textId="102EE8F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1865.61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1887.10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07F726" w14:textId="46D7F3A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2176.30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1727.62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5A14E11" w14:textId="2633D00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3436.76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7208.05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C5AB12B" w14:textId="2CD5B71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2866.10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5332.42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7E0688E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806.43 (-2457.37 to 4070.23)</w:t>
            </w:r>
          </w:p>
          <w:p w14:paraId="5BBEA80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337.01 (-2926.79 to 3600.81)</w:t>
            </w:r>
          </w:p>
          <w:p w14:paraId="3C40477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328.13 (-2935.669 to 3591.93)</w:t>
            </w:r>
          </w:p>
          <w:p w14:paraId="66BF8307" w14:textId="0901976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1097.52 (-2166.27 to 4361.32)</w:t>
            </w:r>
          </w:p>
        </w:tc>
        <w:tc>
          <w:tcPr>
            <w:tcW w:w="1276" w:type="dxa"/>
          </w:tcPr>
          <w:p w14:paraId="4ECDCE57" w14:textId="2326522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0.29</w:t>
            </w:r>
          </w:p>
        </w:tc>
        <w:tc>
          <w:tcPr>
            <w:tcW w:w="1276" w:type="dxa"/>
          </w:tcPr>
          <w:p w14:paraId="4CA7EA50" w14:textId="72BBF7C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0.90</w:t>
            </w:r>
          </w:p>
        </w:tc>
      </w:tr>
      <w:tr w:rsidR="0005425B" w:rsidRPr="00F94B5D" w14:paraId="6159C446" w14:textId="77777777" w:rsidTr="0005425B">
        <w:tc>
          <w:tcPr>
            <w:tcW w:w="1134" w:type="dxa"/>
            <w:vMerge/>
          </w:tcPr>
          <w:p w14:paraId="5F72748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4ED082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992" w:type="dxa"/>
          </w:tcPr>
          <w:p w14:paraId="545F9BD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2EA336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DC2443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0BFD78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0A8AA659" w14:textId="11E9CEF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559.64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741.60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41C5DBB" w14:textId="7392B43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547.22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922.50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4487A7" w14:textId="02AB2F0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962.63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2505.99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52E70B5" w14:textId="1A09597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1048.22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2215.77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7CEBDD8" w14:textId="13D095D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305.75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347.00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155E941" w14:textId="62BB188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335.92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310.83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E217AA" w14:textId="004878E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825.28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2887.46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412BF5" w14:textId="3FB1BCC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2346.42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6358.94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4D11364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253.89 (-1396.57 to 1904.34)</w:t>
            </w:r>
          </w:p>
          <w:p w14:paraId="285D433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211.30 (-1439.16 to 1861.75)</w:t>
            </w:r>
          </w:p>
          <w:p w14:paraId="1CE8C95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137.35 (-1513.10 to 1787.81)</w:t>
            </w:r>
          </w:p>
          <w:p w14:paraId="1B3AFBCC" w14:textId="2980A3B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-1298.2 (-2948.5 to 352.26)</w:t>
            </w:r>
          </w:p>
        </w:tc>
        <w:tc>
          <w:tcPr>
            <w:tcW w:w="1276" w:type="dxa"/>
          </w:tcPr>
          <w:p w14:paraId="1B9CE34A" w14:textId="19347C6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0.05</w:t>
            </w:r>
          </w:p>
        </w:tc>
        <w:tc>
          <w:tcPr>
            <w:tcW w:w="1276" w:type="dxa"/>
          </w:tcPr>
          <w:p w14:paraId="5D9968E3" w14:textId="2BB49FEB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05425B" w:rsidRPr="00F94B5D" w14:paraId="2C646B9E" w14:textId="77777777" w:rsidTr="0005425B">
        <w:trPr>
          <w:trHeight w:val="54"/>
        </w:trPr>
        <w:tc>
          <w:tcPr>
            <w:tcW w:w="1134" w:type="dxa"/>
            <w:vMerge w:val="restart"/>
          </w:tcPr>
          <w:p w14:paraId="4BCB9C47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lastRenderedPageBreak/>
              <w:t xml:space="preserve">central </w:t>
            </w:r>
          </w:p>
          <w:p w14:paraId="5D372A61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861BC3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87EF9FA" w14:textId="77777777" w:rsidR="00F946D6" w:rsidRPr="00F94B5D" w:rsidRDefault="00F946D6" w:rsidP="00E374C9">
            <w:pPr>
              <w:tabs>
                <w:tab w:val="left" w:pos="742"/>
              </w:tabs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A48BDC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3A5E3A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E1B150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0033A9D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6EC570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992" w:type="dxa"/>
          </w:tcPr>
          <w:p w14:paraId="23D27D2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D183F6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645EE8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3DD424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66B59646" w14:textId="72CE11F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43.80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52F64F" w14:textId="39E6B74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115.69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465.97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C030B6" w14:textId="55858D6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85.78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189.51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28E1682" w14:textId="37852F9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60.38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169.30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4F630C1" w14:textId="1B1798A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92.15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521.12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B953A0" w14:textId="5E04C9F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139.49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635.01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7C9F02D" w14:textId="2A07736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35.31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D43DA4" w14:textId="615A733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640.24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2435.84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BD7FD3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-48.35 (-607.16 to 510.45)</w:t>
            </w:r>
          </w:p>
          <w:p w14:paraId="181A6E3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-23.79 (-582.60 to 535.01)</w:t>
            </w:r>
          </w:p>
          <w:p w14:paraId="49030D2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50.47 (-508.34 to 609.27)</w:t>
            </w:r>
          </w:p>
          <w:p w14:paraId="49D54FE0" w14:textId="151C242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-579.86 (-1138.67 to -21.05)</w:t>
            </w:r>
          </w:p>
        </w:tc>
        <w:tc>
          <w:tcPr>
            <w:tcW w:w="1276" w:type="dxa"/>
          </w:tcPr>
          <w:p w14:paraId="42E71E0F" w14:textId="5E7C7E21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276" w:type="dxa"/>
          </w:tcPr>
          <w:p w14:paraId="37BB6D7F" w14:textId="6202D6D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0.17</w:t>
            </w:r>
          </w:p>
        </w:tc>
      </w:tr>
      <w:tr w:rsidR="0005425B" w:rsidRPr="00F94B5D" w14:paraId="54C74886" w14:textId="77777777" w:rsidTr="0005425B">
        <w:tc>
          <w:tcPr>
            <w:tcW w:w="1134" w:type="dxa"/>
            <w:vMerge/>
          </w:tcPr>
          <w:p w14:paraId="23815502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3A6E19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2428B8E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494AD42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6B9D2A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1D24AF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B93F0A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655ED9C5" w14:textId="3E033F3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312.90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913.85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D5384E" w14:textId="5B39339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378.97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1016.61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DDC4BA" w14:textId="37826A7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830.84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2249.98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464FD60" w14:textId="5853E1D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480.76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1572.83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598272B" w14:textId="6A8CE24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245.61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1389.51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234CBB" w14:textId="3927F59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845.37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3660.96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434693" w14:textId="7CA634F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211.44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639.44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7CCD70D" w14:textId="112D19B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583.33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1386.85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8BCE69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67.29 (-1038.37 to 1172.95)</w:t>
            </w:r>
          </w:p>
          <w:p w14:paraId="51E6953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-466.40 (-1572.06 to 639.26)</w:t>
            </w:r>
          </w:p>
          <w:p w14:paraId="15F7CDA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619.39 (-486.27 to 1725.06)</w:t>
            </w:r>
          </w:p>
          <w:p w14:paraId="11A258E2" w14:textId="5E98611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-102.57 (-1208.23 to 1003.09)</w:t>
            </w:r>
          </w:p>
        </w:tc>
        <w:tc>
          <w:tcPr>
            <w:tcW w:w="1276" w:type="dxa"/>
          </w:tcPr>
          <w:p w14:paraId="3E8475A3" w14:textId="5B04D39C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0.60</w:t>
            </w:r>
          </w:p>
        </w:tc>
        <w:tc>
          <w:tcPr>
            <w:tcW w:w="1276" w:type="dxa"/>
          </w:tcPr>
          <w:p w14:paraId="2D19E086" w14:textId="31400B6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0.28</w:t>
            </w:r>
          </w:p>
        </w:tc>
      </w:tr>
      <w:tr w:rsidR="0005425B" w:rsidRPr="00F94B5D" w14:paraId="2D5D0562" w14:textId="77777777" w:rsidTr="0005425B">
        <w:tc>
          <w:tcPr>
            <w:tcW w:w="1134" w:type="dxa"/>
            <w:vMerge/>
          </w:tcPr>
          <w:p w14:paraId="7C36205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3834D0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992" w:type="dxa"/>
          </w:tcPr>
          <w:p w14:paraId="1F2F9C0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0827EA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940D38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6FF071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2EC5D7CC" w14:textId="12E88DD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389.40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714.03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6F48A65" w14:textId="372E794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346.40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326.44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6E2F81" w14:textId="3326F01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341.23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221.48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04BE6F8" w14:textId="71F54E8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354.23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299.21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26E3F20" w14:textId="27B7322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296.30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283.47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78A8E9" w14:textId="157B091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422.66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447.63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1F4B6E8" w14:textId="1707050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427.11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464.59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92C594" w14:textId="0A6A821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1443.08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2908.30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40FDFA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93.10 (-569.08 to 755.29)</w:t>
            </w:r>
          </w:p>
          <w:p w14:paraId="7002D9A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-76.26 (-738.44 to 585.93)</w:t>
            </w:r>
          </w:p>
          <w:p w14:paraId="38650EB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-85.88 (-748.07 to 576.30)</w:t>
            </w:r>
          </w:p>
          <w:p w14:paraId="46602B04" w14:textId="17F3940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-1088.84 (-1751.03 to -426.66)</w:t>
            </w:r>
          </w:p>
        </w:tc>
        <w:tc>
          <w:tcPr>
            <w:tcW w:w="1276" w:type="dxa"/>
          </w:tcPr>
          <w:p w14:paraId="430BA767" w14:textId="49454A89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7EC6D818" w14:textId="2FDA94DF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</w:tr>
      <w:tr w:rsidR="0005425B" w:rsidRPr="00F94B5D" w14:paraId="670C0C71" w14:textId="77777777" w:rsidTr="0005425B">
        <w:tc>
          <w:tcPr>
            <w:tcW w:w="1134" w:type="dxa"/>
            <w:vMerge/>
          </w:tcPr>
          <w:p w14:paraId="64A4536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F203EE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  <w:p w14:paraId="63191AD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5528D4B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A76874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0301A6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0721EC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7440160" w14:textId="6D8D0A9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1873.11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2819.01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F59D29" w14:textId="3756A2D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1519.04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1458.24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79B0D34" w14:textId="1DB6196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1791.78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2279.76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22F79C" w14:textId="3A125E9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3636.87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7228.00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4AF62139" w14:textId="050F589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1523.90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1572.90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656CEF" w14:textId="602FCDE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1661.89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1672.21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110F5DF" w14:textId="784506C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1731.02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1597.82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6B4C74" w14:textId="2D1B03B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2664.51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3263.21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5358261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349.21 (-1621.36 to 2319.77)</w:t>
            </w:r>
          </w:p>
          <w:p w14:paraId="77B9CD6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-142.86 (-2113.42 to 1827.71)</w:t>
            </w:r>
          </w:p>
          <w:p w14:paraId="2E09666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60.77 (-1909.80 to 2031.33)</w:t>
            </w:r>
          </w:p>
          <w:p w14:paraId="1B03E106" w14:textId="39AA0E4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972.36 (-998.21 to 2942.92)</w:t>
            </w:r>
          </w:p>
        </w:tc>
        <w:tc>
          <w:tcPr>
            <w:tcW w:w="1276" w:type="dxa"/>
          </w:tcPr>
          <w:p w14:paraId="6867E082" w14:textId="3ECDB02E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0FA27916" w14:textId="4CC1C205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0.58</w:t>
            </w:r>
          </w:p>
        </w:tc>
      </w:tr>
      <w:tr w:rsidR="0005425B" w:rsidRPr="00F94B5D" w14:paraId="23337A6A" w14:textId="77777777" w:rsidTr="0005425B">
        <w:tc>
          <w:tcPr>
            <w:tcW w:w="1134" w:type="dxa"/>
            <w:vMerge/>
          </w:tcPr>
          <w:p w14:paraId="544647E1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740741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  <w:p w14:paraId="6EB302D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C590A3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6EEA794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43AD48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FF8537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4A742A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05A2FD9E" w14:textId="0DD4586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303.23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381.37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8E83DE2" w14:textId="6BA1F66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290.62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412.16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9AFCBD" w14:textId="0E55079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367.86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781.71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4D5712" w14:textId="054ED64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759.53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1512.54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32B2389" w14:textId="50B5C76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247.74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429.86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8FF085A" w14:textId="7D06F97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177.12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150.68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AF02669" w14:textId="2B215B4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254.00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352.69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FA946CD" w14:textId="4A78996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2036.95 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(6135.70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EA79AF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55.49 (-1308.42 to 1419.40)</w:t>
            </w:r>
          </w:p>
          <w:p w14:paraId="4EF196E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113.50 (-1250.41 to 1477.41)</w:t>
            </w:r>
          </w:p>
          <w:p w14:paraId="25360DB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113.86 (-1250.05 to 1477.77)</w:t>
            </w:r>
          </w:p>
          <w:p w14:paraId="553D7C5A" w14:textId="25B895A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-1277.42 (-2641.332 to 86.49)</w:t>
            </w:r>
          </w:p>
        </w:tc>
        <w:tc>
          <w:tcPr>
            <w:tcW w:w="1276" w:type="dxa"/>
          </w:tcPr>
          <w:p w14:paraId="335FC6E6" w14:textId="1C74885D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443793F2" w14:textId="40A8D80E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  <w:tr w:rsidR="0005425B" w:rsidRPr="00F94B5D" w14:paraId="0C9B2924" w14:textId="77777777" w:rsidTr="0005425B">
        <w:tc>
          <w:tcPr>
            <w:tcW w:w="1134" w:type="dxa"/>
            <w:vMerge w:val="restart"/>
          </w:tcPr>
          <w:p w14:paraId="08EC03A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Parietal</w:t>
            </w:r>
          </w:p>
        </w:tc>
        <w:tc>
          <w:tcPr>
            <w:tcW w:w="993" w:type="dxa"/>
          </w:tcPr>
          <w:p w14:paraId="6154307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992" w:type="dxa"/>
          </w:tcPr>
          <w:p w14:paraId="75D55F6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5B93E5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E9986A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2D019A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DBE9ECF" w14:textId="2ADDE76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79.88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176.12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DF4EDA" w14:textId="721E2E3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65.35(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127.37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5E0F15E" w14:textId="4F5CD13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134.75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309.01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183922" w14:textId="6518DA7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423.78(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1441.09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9F0E747" w14:textId="08FCA7D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18.77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E553F3" w14:textId="60212DD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229.20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932.44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D28438" w14:textId="023D35A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41.89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123.05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82DA1F" w14:textId="513932B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753.10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2762.36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518FB71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61.11 ( -635.37 to 757.59)</w:t>
            </w:r>
          </w:p>
          <w:p w14:paraId="1170A8C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-163.85 (-860.33 to 532.63)</w:t>
            </w:r>
          </w:p>
          <w:p w14:paraId="2A08B57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92.86 (-603.62 to 789.34)</w:t>
            </w:r>
          </w:p>
          <w:p w14:paraId="2A6C6EBB" w14:textId="2B2551E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-330.22 (-1026.70 to 366.26)</w:t>
            </w:r>
          </w:p>
        </w:tc>
        <w:tc>
          <w:tcPr>
            <w:tcW w:w="1276" w:type="dxa"/>
          </w:tcPr>
          <w:p w14:paraId="74DE07FC" w14:textId="2BA02D46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0.06</w:t>
            </w:r>
          </w:p>
        </w:tc>
        <w:tc>
          <w:tcPr>
            <w:tcW w:w="1276" w:type="dxa"/>
          </w:tcPr>
          <w:p w14:paraId="6861D7A8" w14:textId="38D1295B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0.48</w:t>
            </w:r>
          </w:p>
        </w:tc>
      </w:tr>
      <w:tr w:rsidR="0005425B" w:rsidRPr="00F94B5D" w14:paraId="4D37B163" w14:textId="77777777" w:rsidTr="0005425B">
        <w:tc>
          <w:tcPr>
            <w:tcW w:w="1134" w:type="dxa"/>
            <w:vMerge/>
          </w:tcPr>
          <w:p w14:paraId="37860D2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A1FFCB1" w14:textId="443261C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5BDE443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F960EA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CB2E75C" w14:textId="3ABC05C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6662809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BED498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92B6E6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236561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011C0193" w14:textId="06ADFD2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1001.42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2786.44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751C86" w14:textId="0930AAC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680.30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1749.39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D41C64" w14:textId="41558E8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1302.95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3221.14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FE86D44" w14:textId="49D5CD1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3391.25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12839.44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5566B6C" w14:textId="6B70942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287.79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1566.04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63CC92" w14:textId="5DDA948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2977.58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12643.99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AC020A" w14:textId="7EC64B3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241.43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838.67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2D1D918" w14:textId="4B30CE9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1007.19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2562.71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14D614A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713.63 (-3293.96 to 4721.23)</w:t>
            </w:r>
          </w:p>
          <w:p w14:paraId="73E4282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-2297.28 (-6304.87 to 1710.32)</w:t>
            </w:r>
          </w:p>
          <w:p w14:paraId="12E480C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1061.51 (-2946.08 to 5069.11)</w:t>
            </w:r>
          </w:p>
          <w:p w14:paraId="4577513F" w14:textId="632D702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2384.07 (-1623.53 to 6391.66)</w:t>
            </w:r>
          </w:p>
        </w:tc>
        <w:tc>
          <w:tcPr>
            <w:tcW w:w="1276" w:type="dxa"/>
          </w:tcPr>
          <w:p w14:paraId="509F78EA" w14:textId="0CB2E78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0.38</w:t>
            </w:r>
          </w:p>
        </w:tc>
        <w:tc>
          <w:tcPr>
            <w:tcW w:w="1276" w:type="dxa"/>
          </w:tcPr>
          <w:p w14:paraId="2C156E5D" w14:textId="4A01463C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  <w:tr w:rsidR="0005425B" w:rsidRPr="00F94B5D" w14:paraId="182AAAE9" w14:textId="77777777" w:rsidTr="0005425B">
        <w:tc>
          <w:tcPr>
            <w:tcW w:w="1134" w:type="dxa"/>
            <w:vMerge/>
          </w:tcPr>
          <w:p w14:paraId="6C9D075E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F308A4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992" w:type="dxa"/>
          </w:tcPr>
          <w:p w14:paraId="6435734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194281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BD29DC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9FC71C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775E5C5B" w14:textId="2E2BEBB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800.55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1132.43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A0A0657" w14:textId="5D58E70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821.10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1078.92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A23E66" w14:textId="01356AB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832.82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973.39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FA3896" w14:textId="20BD2B1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1107.83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1571.54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A13E63F" w14:textId="4094CB4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577.44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799.17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74EA42" w14:textId="472A81F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557.00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400.69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4BCB0D" w14:textId="356E521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698.25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762.33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06F5F2" w14:textId="21F332C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1622.29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3176.06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617D411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223.11 (-661.58 to 1107.80)</w:t>
            </w:r>
          </w:p>
          <w:p w14:paraId="1D3730D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264.10 (-620.60 to 1148.79)</w:t>
            </w:r>
          </w:p>
          <w:p w14:paraId="6958F93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134.57 (-750.12 to 1019.26)</w:t>
            </w:r>
          </w:p>
          <w:p w14:paraId="15AAE9D6" w14:textId="155CFE9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-514.45 (-1399.15 to 370.24)</w:t>
            </w:r>
          </w:p>
        </w:tc>
        <w:tc>
          <w:tcPr>
            <w:tcW w:w="1276" w:type="dxa"/>
          </w:tcPr>
          <w:p w14:paraId="27B898EC" w14:textId="442001CA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0279DD47" w14:textId="0EF3C838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05425B" w:rsidRPr="00F94B5D" w14:paraId="2B224C46" w14:textId="77777777" w:rsidTr="0005425B">
        <w:tc>
          <w:tcPr>
            <w:tcW w:w="1134" w:type="dxa"/>
            <w:vMerge/>
          </w:tcPr>
          <w:p w14:paraId="37EB7661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F29278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992" w:type="dxa"/>
          </w:tcPr>
          <w:p w14:paraId="48DE3A0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0655CD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BA84BD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2729B3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04AB9452" w14:textId="4DBF021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4434.67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6767.80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565B7D3" w14:textId="47603E3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3370.47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3723.84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49EFAB" w14:textId="15F3B09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3861.28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4940.33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1B78F2" w14:textId="06942D7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9188.35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15116.94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07F72B9" w14:textId="12C7329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2428.01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3254.94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60E2BF" w14:textId="39C51F7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2670.24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2244.96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E7946D" w14:textId="4199433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2654.16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2555.32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DFB6E44" w14:textId="56767C7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3400.06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3490.20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3A4B6EF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2006.67 (-1951.60 to 5964.94)</w:t>
            </w:r>
          </w:p>
          <w:p w14:paraId="7AED4CF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700.23 (-3258.04 to 4658.50)</w:t>
            </w:r>
          </w:p>
          <w:p w14:paraId="7CAE083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1207.12 (-2751.15 to 5165.39)</w:t>
            </w:r>
          </w:p>
          <w:p w14:paraId="5536704E" w14:textId="3B7D8B8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5788.28 (1830.01 to 9746.55)</w:t>
            </w:r>
          </w:p>
        </w:tc>
        <w:tc>
          <w:tcPr>
            <w:tcW w:w="1276" w:type="dxa"/>
          </w:tcPr>
          <w:p w14:paraId="42155FEF" w14:textId="4B924ABD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3F794A40" w14:textId="24A3358F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0.12</w:t>
            </w:r>
          </w:p>
        </w:tc>
      </w:tr>
      <w:tr w:rsidR="0005425B" w:rsidRPr="00F94B5D" w14:paraId="1B10444E" w14:textId="77777777" w:rsidTr="0005425B">
        <w:tc>
          <w:tcPr>
            <w:tcW w:w="1134" w:type="dxa"/>
            <w:vMerge/>
          </w:tcPr>
          <w:p w14:paraId="5DD4D6CB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94120E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992" w:type="dxa"/>
          </w:tcPr>
          <w:p w14:paraId="6297509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1FBD6E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56FFCD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442877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577A8111" w14:textId="74B599C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947.64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1789.96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1B64C3C" w14:textId="766A04F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762.32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1248.33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975238" w14:textId="34EFFE0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958.00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1569.54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9FD90B5" w14:textId="6786192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2336.98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3590.07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CDF1B59" w14:textId="3CB9929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511.40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1197.18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6291532" w14:textId="5BBDA7A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449.52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417.27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1F26A3" w14:textId="4F2BBA9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415.75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496.54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6924FC" w14:textId="7BD22BF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2344.44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6278.90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4EAEAC1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436.4( -1228.84 to 2101.32)</w:t>
            </w:r>
          </w:p>
          <w:p w14:paraId="1E0D573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312.80 (-1352.28 to 1977.87)</w:t>
            </w:r>
          </w:p>
          <w:p w14:paraId="00D860F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542.25 (-1122.82 to 2207.33)</w:t>
            </w:r>
          </w:p>
          <w:p w14:paraId="0A43B304" w14:textId="080C476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-7.47 (-1672.54 to 1657.61)</w:t>
            </w:r>
          </w:p>
        </w:tc>
        <w:tc>
          <w:tcPr>
            <w:tcW w:w="1276" w:type="dxa"/>
          </w:tcPr>
          <w:p w14:paraId="025343D7" w14:textId="48A92A45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0.01</w:t>
            </w:r>
          </w:p>
        </w:tc>
        <w:tc>
          <w:tcPr>
            <w:tcW w:w="1276" w:type="dxa"/>
          </w:tcPr>
          <w:p w14:paraId="6E21A051" w14:textId="683DAC53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0.74</w:t>
            </w:r>
          </w:p>
        </w:tc>
      </w:tr>
      <w:tr w:rsidR="0005425B" w:rsidRPr="00F94B5D" w14:paraId="03DBBC84" w14:textId="77777777" w:rsidTr="0005425B">
        <w:tc>
          <w:tcPr>
            <w:tcW w:w="1134" w:type="dxa"/>
            <w:vMerge w:val="restart"/>
          </w:tcPr>
          <w:p w14:paraId="5A1927FF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Temporal </w:t>
            </w:r>
          </w:p>
        </w:tc>
        <w:tc>
          <w:tcPr>
            <w:tcW w:w="993" w:type="dxa"/>
          </w:tcPr>
          <w:p w14:paraId="12203C4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</w:tc>
        <w:tc>
          <w:tcPr>
            <w:tcW w:w="992" w:type="dxa"/>
          </w:tcPr>
          <w:p w14:paraId="79B6279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18DE7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11B273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9BC345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695B4A89" w14:textId="0E96A3C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182.45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840.05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476A32" w14:textId="17521C8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182.33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842.79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C1E6BE" w14:textId="583CA87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229.21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852.83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E6FBEE" w14:textId="16DA1E4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347.53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1131.97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A0DF1FA" w14:textId="796E07F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45.75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226.64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4090573" w14:textId="3DD32F6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160.91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647.06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922C98B" w14:textId="6776AFA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28.91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0CABB83" w14:textId="736B48A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576.43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1909.65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4979E1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136.69 (-447.11 to 720.50)</w:t>
            </w:r>
          </w:p>
          <w:p w14:paraId="67989C6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21.42 (-562.38 to 605.23)</w:t>
            </w:r>
          </w:p>
          <w:p w14:paraId="64B47F7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200.31 (-383.50 to 784.11)</w:t>
            </w:r>
          </w:p>
          <w:p w14:paraId="633DDD8C" w14:textId="7B8B01F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-228.90 (-812.70 to 354.91)</w:t>
            </w:r>
          </w:p>
        </w:tc>
        <w:tc>
          <w:tcPr>
            <w:tcW w:w="1276" w:type="dxa"/>
          </w:tcPr>
          <w:p w14:paraId="77770441" w14:textId="4C2F0C1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0.06</w:t>
            </w:r>
          </w:p>
        </w:tc>
        <w:tc>
          <w:tcPr>
            <w:tcW w:w="1276" w:type="dxa"/>
          </w:tcPr>
          <w:p w14:paraId="79BA870B" w14:textId="461CBAE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0.31</w:t>
            </w:r>
          </w:p>
        </w:tc>
      </w:tr>
      <w:tr w:rsidR="0005425B" w:rsidRPr="00F94B5D" w14:paraId="75256F90" w14:textId="77777777" w:rsidTr="0005425B">
        <w:tc>
          <w:tcPr>
            <w:tcW w:w="1134" w:type="dxa"/>
            <w:vMerge/>
          </w:tcPr>
          <w:p w14:paraId="1FDBCFD3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EC08A2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992" w:type="dxa"/>
          </w:tcPr>
          <w:p w14:paraId="4B80ABF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253277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B1D9AD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9C9A35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2098DDDA" w14:textId="32C4C68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1183.89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4613.65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83AC52" w14:textId="374786B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1124.83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4604.80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D767B24" w14:textId="45D8D8F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1750.65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5113.56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3D9DADC" w14:textId="445BDCB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1240.91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4929.78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DBA8F00" w14:textId="2B91A0B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206.29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1012.63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0CB384" w14:textId="5028AFC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1203.14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5126.97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74F917E" w14:textId="57DC464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180.73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453.85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8591540" w14:textId="37C6023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707.41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1483.20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835B08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977.60 (-1375.96 to 3331.15)</w:t>
            </w:r>
          </w:p>
          <w:p w14:paraId="2EC125A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-78.32 (-2431.87 to 2275.23)</w:t>
            </w:r>
          </w:p>
          <w:p w14:paraId="42CF050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1569.92 (-783.63 to 3923.48)</w:t>
            </w:r>
          </w:p>
          <w:p w14:paraId="24DE6163" w14:textId="1B01040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533.50 (-1820.06 to 2887.04)</w:t>
            </w:r>
          </w:p>
        </w:tc>
        <w:tc>
          <w:tcPr>
            <w:tcW w:w="1276" w:type="dxa"/>
          </w:tcPr>
          <w:p w14:paraId="0D07280F" w14:textId="3FAF1643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0.57</w:t>
            </w:r>
          </w:p>
        </w:tc>
        <w:tc>
          <w:tcPr>
            <w:tcW w:w="1276" w:type="dxa"/>
          </w:tcPr>
          <w:p w14:paraId="01F0276F" w14:textId="0525EB9C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</w:tr>
      <w:tr w:rsidR="0005425B" w:rsidRPr="00F94B5D" w14:paraId="65A95133" w14:textId="77777777" w:rsidTr="0005425B">
        <w:tc>
          <w:tcPr>
            <w:tcW w:w="1134" w:type="dxa"/>
            <w:vMerge/>
          </w:tcPr>
          <w:p w14:paraId="3835E7E5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70DFB0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992" w:type="dxa"/>
          </w:tcPr>
          <w:p w14:paraId="3E65312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B1AD88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FF120C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082A66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2F75F578" w14:textId="7222520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9062.77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50858.12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B56DB01" w14:textId="3CDC5D5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324.21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309.50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1C8A1C" w14:textId="0D47556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352.25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290.74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A5181C" w14:textId="551086C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351.65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292.98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43359D4" w14:textId="16DD6BC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488.09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531.18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109EF0F" w14:textId="012C80E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356.28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210.31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24F282" w14:textId="27F4768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458.18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306.75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60FFEB" w14:textId="2018B7C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1358.92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2447.77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33BA9E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8574.68 (-2247.02 to 19396.38)</w:t>
            </w:r>
          </w:p>
          <w:p w14:paraId="42F0D0D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-32.08 (-10853.77 to 10789.62)</w:t>
            </w:r>
          </w:p>
          <w:p w14:paraId="2B879E9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-105.93 (-10927.63 to 10715.77)</w:t>
            </w:r>
          </w:p>
          <w:p w14:paraId="439EC9B9" w14:textId="0CDCF23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-1007.27 (-11828.97 to 9814.43)</w:t>
            </w:r>
          </w:p>
        </w:tc>
        <w:tc>
          <w:tcPr>
            <w:tcW w:w="1276" w:type="dxa"/>
          </w:tcPr>
          <w:p w14:paraId="492A44F6" w14:textId="37BD0ED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  <w:tc>
          <w:tcPr>
            <w:tcW w:w="1276" w:type="dxa"/>
          </w:tcPr>
          <w:p w14:paraId="3E97EE9A" w14:textId="159BFEA6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05425B" w:rsidRPr="00F94B5D" w14:paraId="44082EE2" w14:textId="77777777" w:rsidTr="0005425B">
        <w:tc>
          <w:tcPr>
            <w:tcW w:w="1134" w:type="dxa"/>
            <w:vMerge/>
          </w:tcPr>
          <w:p w14:paraId="2B9D07C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23FB5C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992" w:type="dxa"/>
          </w:tcPr>
          <w:p w14:paraId="212E843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094014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902214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1C3F09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34CB52B" w14:textId="1810F81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33906.95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183388.50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0CF0B43" w14:textId="0B5CC8E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2259.70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2676.82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1EFDE9C" w14:textId="2447885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2553.33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3827.61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0E1420D" w14:textId="3720075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3646.71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6886.10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7137F22" w14:textId="29367E2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3114.27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3684.68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00F7BF" w14:textId="37BAACE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2223.82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1959.57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2D1D4C" w14:textId="217142F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2545.41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2124.62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79A761B" w14:textId="73E5DE4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2726.13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2946.34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0C72B2B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30792.68 (-8236.64 to 69822)</w:t>
            </w:r>
          </w:p>
          <w:p w14:paraId="273DD92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35.88 (-38993.44 to 39065.19)</w:t>
            </w:r>
          </w:p>
          <w:p w14:paraId="0ABFED5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7.93 (-39021.39 to 39037.25)</w:t>
            </w:r>
          </w:p>
          <w:p w14:paraId="7344E330" w14:textId="000092A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920.58 (-38108.74 to 39949.90)</w:t>
            </w:r>
          </w:p>
        </w:tc>
        <w:tc>
          <w:tcPr>
            <w:tcW w:w="1276" w:type="dxa"/>
          </w:tcPr>
          <w:p w14:paraId="260D5FC4" w14:textId="70E148F3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0.31</w:t>
            </w:r>
          </w:p>
        </w:tc>
        <w:tc>
          <w:tcPr>
            <w:tcW w:w="1276" w:type="dxa"/>
          </w:tcPr>
          <w:p w14:paraId="591CE19D" w14:textId="5AF5284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</w:tr>
      <w:tr w:rsidR="0005425B" w:rsidRPr="00F94B5D" w14:paraId="0A4D5F44" w14:textId="77777777" w:rsidTr="0005425B">
        <w:tc>
          <w:tcPr>
            <w:tcW w:w="1134" w:type="dxa"/>
            <w:vMerge/>
          </w:tcPr>
          <w:p w14:paraId="08FB6EB2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0D246E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992" w:type="dxa"/>
          </w:tcPr>
          <w:p w14:paraId="0DF7EF0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B98CB5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FBD712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1AA564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5436EB4B" w14:textId="31CB394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4344.64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21380.50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9ED72DD" w14:textId="371C78B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552.77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820.36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5C613B" w14:textId="23672B7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718.08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1576.00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7BEF7A" w14:textId="13E213E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796.94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927.41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67063CA" w14:textId="4C5642A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694.69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1114.36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0B13265" w14:textId="0893F9F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403.58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543.81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8E729C1" w14:textId="7A04FE9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522.62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643.98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5F9AB52" w14:textId="127AAA7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2147.05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6045.03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18B4B4F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3649.94 ( -1100.16 to 8400.04)</w:t>
            </w:r>
          </w:p>
          <w:p w14:paraId="678FA8A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149.19 (-4600.91 to 4899.29)</w:t>
            </w:r>
          </w:p>
          <w:p w14:paraId="0D469DC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195.46 (-4554.64 to 4945.56)</w:t>
            </w:r>
          </w:p>
          <w:p w14:paraId="3D0218EA" w14:textId="691EFC0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-1350.10 (-6100.20 to 3399.99)</w:t>
            </w:r>
          </w:p>
        </w:tc>
        <w:tc>
          <w:tcPr>
            <w:tcW w:w="1276" w:type="dxa"/>
          </w:tcPr>
          <w:p w14:paraId="7049EC0C" w14:textId="2679E40A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  <w:tc>
          <w:tcPr>
            <w:tcW w:w="1276" w:type="dxa"/>
          </w:tcPr>
          <w:p w14:paraId="725036A5" w14:textId="52512E2B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05425B" w:rsidRPr="00F94B5D" w14:paraId="5E7DB929" w14:textId="77777777" w:rsidTr="0005425B">
        <w:trPr>
          <w:trHeight w:val="983"/>
        </w:trPr>
        <w:tc>
          <w:tcPr>
            <w:tcW w:w="1134" w:type="dxa"/>
            <w:vMerge w:val="restart"/>
          </w:tcPr>
          <w:p w14:paraId="554C68FA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Occipital </w:t>
            </w:r>
          </w:p>
        </w:tc>
        <w:tc>
          <w:tcPr>
            <w:tcW w:w="993" w:type="dxa"/>
          </w:tcPr>
          <w:p w14:paraId="6F641E4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  <w:p w14:paraId="6EEA735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358B47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6D0F1E0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800D21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289398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57133FA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3457169D" w14:textId="5E9F086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113.68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300.91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0B519E" w14:textId="5829FF1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166.67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511.37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46BFF0" w14:textId="5E4D3D6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183.74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398.77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17247C" w14:textId="15B209A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480.86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1556.93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F93FB43" w14:textId="0024B52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27.13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116.33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B1B07F1" w14:textId="7642CD7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381.18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1623.40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70C70C8" w14:textId="6677FD4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56.62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D2F594C" w14:textId="31C2519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669.30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2119.12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0A847E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86.54 (-589.10 to 762.18)</w:t>
            </w:r>
          </w:p>
          <w:p w14:paraId="72DB4A9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-214.51 (-890.15 to 461.13)</w:t>
            </w:r>
          </w:p>
          <w:p w14:paraId="61CAB09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127.12 (-548.52 to 802.76)</w:t>
            </w:r>
          </w:p>
          <w:p w14:paraId="644B7CBA" w14:textId="37E49FC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-188.43 (-864.07 to 487.21)</w:t>
            </w:r>
          </w:p>
        </w:tc>
        <w:tc>
          <w:tcPr>
            <w:tcW w:w="1276" w:type="dxa"/>
          </w:tcPr>
          <w:p w14:paraId="044D6661" w14:textId="5267D4C7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0.05</w:t>
            </w:r>
          </w:p>
        </w:tc>
        <w:tc>
          <w:tcPr>
            <w:tcW w:w="1276" w:type="dxa"/>
          </w:tcPr>
          <w:p w14:paraId="1C3954FA" w14:textId="168F19B9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0.56</w:t>
            </w:r>
          </w:p>
        </w:tc>
      </w:tr>
      <w:tr w:rsidR="0005425B" w:rsidRPr="00F94B5D" w14:paraId="411767C6" w14:textId="77777777" w:rsidTr="0005425B">
        <w:tc>
          <w:tcPr>
            <w:tcW w:w="1134" w:type="dxa"/>
            <w:vMerge/>
          </w:tcPr>
          <w:p w14:paraId="18353888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95BD46E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737B97B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0EEB29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CC67CB1" w14:textId="1046715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2" w:type="dxa"/>
          </w:tcPr>
          <w:p w14:paraId="75AA707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6AA2B4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94A06C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7F3A41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7DD5CF69" w14:textId="18C133E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1743.47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5401.60)</w:t>
            </w:r>
          </w:p>
          <w:p w14:paraId="0E82FD49" w14:textId="74045DB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1637.61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5499.19)</w:t>
            </w:r>
          </w:p>
          <w:p w14:paraId="523BA306" w14:textId="6F753AB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2454.28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6411.01)</w:t>
            </w:r>
          </w:p>
          <w:p w14:paraId="6FD755F9" w14:textId="1D6B55A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4374.73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15579.85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B4F5031" w14:textId="0B6845A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307.13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1442.12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CC45A5D" w14:textId="436AF86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3677.87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15693.92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3CB97A5" w14:textId="77E1D41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384.18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1245.56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6C9781A" w14:textId="2B98AD8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1599.55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5056.25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4818D18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1436.34 (-3849.72 to 6722.40)</w:t>
            </w:r>
          </w:p>
          <w:p w14:paraId="7B2C4079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-2040.26 (-7326.32 to 3245.79)</w:t>
            </w:r>
          </w:p>
          <w:p w14:paraId="6BB266E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2070.10 (-3215.96 to 7356.15)</w:t>
            </w:r>
          </w:p>
          <w:p w14:paraId="0A2575E0" w14:textId="3621A89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2775.18 (-2510.88 to 8061.24)</w:t>
            </w:r>
          </w:p>
        </w:tc>
        <w:tc>
          <w:tcPr>
            <w:tcW w:w="1276" w:type="dxa"/>
          </w:tcPr>
          <w:p w14:paraId="44C997C1" w14:textId="142D6703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0.38</w:t>
            </w:r>
          </w:p>
        </w:tc>
        <w:tc>
          <w:tcPr>
            <w:tcW w:w="1276" w:type="dxa"/>
          </w:tcPr>
          <w:p w14:paraId="2A2DFB88" w14:textId="74E46529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05425B" w:rsidRPr="00F94B5D" w14:paraId="634D7A8F" w14:textId="77777777" w:rsidTr="0005425B">
        <w:tc>
          <w:tcPr>
            <w:tcW w:w="1134" w:type="dxa"/>
            <w:vMerge/>
          </w:tcPr>
          <w:p w14:paraId="39F4E8D4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394D4F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992" w:type="dxa"/>
          </w:tcPr>
          <w:p w14:paraId="7FBA302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4D5A1F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2B2F591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683930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0AB4BFD5" w14:textId="4644CEC2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929.45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1600.09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2FF6C4" w14:textId="02AF5FF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666.07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492.25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1A935E" w14:textId="782DCC9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727.67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684.69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ADB849" w14:textId="103AECF3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1352.13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1801.78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72B4CC1" w14:textId="5D0E5FA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1292.85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2440.31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32C47F5" w14:textId="2F2877D1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730.63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434.32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D12C31" w14:textId="5D3815C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945.27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1011.58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DD8D1C" w14:textId="323DC7D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1548.20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2109.90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3F7585D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-363.41 (-1268.41 to 541.60)</w:t>
            </w:r>
          </w:p>
          <w:p w14:paraId="1A9D235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-64.56 (-969.56 to 840.45)</w:t>
            </w:r>
          </w:p>
          <w:p w14:paraId="1962637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-217.60 (-1122.60 to 687.41)</w:t>
            </w:r>
          </w:p>
          <w:p w14:paraId="6E80F08A" w14:textId="6E8F1E1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-196.08 (-1101.09 to 708.93)</w:t>
            </w:r>
          </w:p>
        </w:tc>
        <w:tc>
          <w:tcPr>
            <w:tcW w:w="1276" w:type="dxa"/>
          </w:tcPr>
          <w:p w14:paraId="7712A38A" w14:textId="3D5EDE86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52FD87BF" w14:textId="317B4DBD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0.88</w:t>
            </w:r>
          </w:p>
        </w:tc>
      </w:tr>
      <w:tr w:rsidR="0005425B" w:rsidRPr="00F94B5D" w14:paraId="504BBAA6" w14:textId="77777777" w:rsidTr="0005425B">
        <w:tc>
          <w:tcPr>
            <w:tcW w:w="1134" w:type="dxa"/>
            <w:vMerge/>
          </w:tcPr>
          <w:p w14:paraId="2E63A76D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01AD48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992" w:type="dxa"/>
          </w:tcPr>
          <w:p w14:paraId="6057B69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0041174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71E3FC5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E813DF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6817CA42" w14:textId="4A107EC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4744.39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3843.40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3B73F95" w14:textId="4428813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3858.74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2827.35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80F2FC3" w14:textId="762AE7B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4177.15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2933.24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3877A93" w14:textId="70B39610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10599.67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15925.27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833E791" w14:textId="03D974E9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4154.52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3505.90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A47563B" w14:textId="71777E7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4533.40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3514.08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DC3E3E2" w14:textId="4B09814F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5177.99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6094.59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784C698" w14:textId="7D8B804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5376.08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3807.06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2751F926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589.87 (-3449.24 to 4628.99)</w:t>
            </w:r>
          </w:p>
          <w:p w14:paraId="0ECFF0C3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-674.66 (-4713.77 to 3364.46)</w:t>
            </w:r>
          </w:p>
          <w:p w14:paraId="5A542707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-1000.84 (-5039.95 to 3038.28)</w:t>
            </w:r>
          </w:p>
          <w:p w14:paraId="1360EA24" w14:textId="696A2E9A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5223.59 (1184.47 to 9262.70)</w:t>
            </w:r>
          </w:p>
        </w:tc>
        <w:tc>
          <w:tcPr>
            <w:tcW w:w="1276" w:type="dxa"/>
          </w:tcPr>
          <w:p w14:paraId="7AE20DF6" w14:textId="0333079E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0.02</w:t>
            </w:r>
          </w:p>
        </w:tc>
        <w:tc>
          <w:tcPr>
            <w:tcW w:w="1276" w:type="dxa"/>
          </w:tcPr>
          <w:p w14:paraId="75837C7D" w14:textId="4274F082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0.06</w:t>
            </w:r>
          </w:p>
        </w:tc>
      </w:tr>
      <w:tr w:rsidR="0005425B" w:rsidRPr="00F94B5D" w14:paraId="6A4FCD9C" w14:textId="77777777" w:rsidTr="0005425B">
        <w:tc>
          <w:tcPr>
            <w:tcW w:w="1134" w:type="dxa"/>
            <w:vMerge/>
          </w:tcPr>
          <w:p w14:paraId="04445A3C" w14:textId="77777777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D4660CD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992" w:type="dxa"/>
          </w:tcPr>
          <w:p w14:paraId="1FFC6A5F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189867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3F78548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9C0C1AB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10" w:type="dxa"/>
          </w:tcPr>
          <w:p w14:paraId="549238AD" w14:textId="5925866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1041.58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1260.11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952489" w14:textId="34C7BB76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759.70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838.34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CA74D85" w14:textId="6C1FE7FE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944.57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923.08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6EBB1F" w14:textId="2D76F11C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2622.42 (</w:t>
            </w:r>
            <w:r w:rsidR="00904383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4124.73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46CCB2B" w14:textId="3716C188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787.78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949.54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CBB00A4" w14:textId="114F1F04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877.08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883.21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14937B" w14:textId="1736EABB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983.43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1302.41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126390" w14:textId="654D7E95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2654.06 (</w:t>
            </w:r>
            <w:r w:rsidR="00B51E97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5825.60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118" w:type="dxa"/>
          </w:tcPr>
          <w:p w14:paraId="49F587BC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253.89 (-1357.23 to 1864.81)</w:t>
            </w:r>
          </w:p>
          <w:p w14:paraId="6B651F72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-117.38 (-1728.40 to 1493.65)</w:t>
            </w:r>
          </w:p>
          <w:p w14:paraId="217444B0" w14:textId="77777777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-38.86 (-1649.89 to 1572.17)</w:t>
            </w:r>
          </w:p>
          <w:p w14:paraId="0B1EAFDB" w14:textId="047BD98D" w:rsidR="00F946D6" w:rsidRPr="00F94B5D" w:rsidRDefault="00F946D6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-31.64 (-1642.67 to 1579.39)</w:t>
            </w:r>
          </w:p>
        </w:tc>
        <w:tc>
          <w:tcPr>
            <w:tcW w:w="1276" w:type="dxa"/>
          </w:tcPr>
          <w:p w14:paraId="2E5551D1" w14:textId="6CE95988" w:rsidR="00F946D6" w:rsidRPr="005B35BF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0.01</w:t>
            </w:r>
          </w:p>
        </w:tc>
        <w:tc>
          <w:tcPr>
            <w:tcW w:w="1276" w:type="dxa"/>
          </w:tcPr>
          <w:p w14:paraId="5198B475" w14:textId="61CFD929" w:rsidR="00F946D6" w:rsidRPr="00F94B5D" w:rsidRDefault="00F946D6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0.82</w:t>
            </w:r>
          </w:p>
        </w:tc>
      </w:tr>
    </w:tbl>
    <w:p w14:paraId="41F01C0E" w14:textId="77777777" w:rsidR="00746E6A" w:rsidRPr="00F94B5D" w:rsidRDefault="00746E6A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706E5BC1" w14:textId="52FED04D" w:rsidR="00746E6A" w:rsidRPr="00F94B5D" w:rsidRDefault="00746E6A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3A1F9368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4BB4A9E6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C00FA91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254C18B3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38ECFD76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8AA05AA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1C5C1086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02FA2338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7256880" w14:textId="77777777" w:rsidR="0005425B" w:rsidRDefault="0005425B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0C5DF899" w14:textId="1D51D357" w:rsidR="006746CA" w:rsidRPr="00B029CD" w:rsidRDefault="006746CA" w:rsidP="0005425B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lastRenderedPageBreak/>
        <w:t>eTable 3. Between-</w:t>
      </w:r>
      <w:r w:rsidR="0096789E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g</w:t>
      </w: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roup </w:t>
      </w:r>
      <w:r w:rsidR="0096789E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d</w:t>
      </w:r>
      <w:r w:rsidRPr="00B029CD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ifferences for </w:t>
      </w:r>
      <w:r w:rsidRPr="00B029CD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EEG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96789E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>r</w:t>
      </w:r>
      <w:r w:rsidRPr="00B029CD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 xml:space="preserve">elative power of rest 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of the </w:t>
      </w:r>
      <w:r w:rsidR="0096789E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p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 xml:space="preserve">atients </w:t>
      </w:r>
      <w:r w:rsidR="0096789E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w</w:t>
      </w:r>
      <w:r w:rsidRPr="00B029CD">
        <w:rPr>
          <w:rFonts w:asciiTheme="minorBidi" w:hAnsiTheme="minorBidi" w:cstheme="minorBidi"/>
          <w:b/>
          <w:bCs/>
          <w:i/>
          <w:iCs/>
          <w:szCs w:val="24"/>
        </w:rPr>
        <w:t>ith CNSLBP (N=70)</w:t>
      </w:r>
    </w:p>
    <w:tbl>
      <w:tblPr>
        <w:tblStyle w:val="TableGrid"/>
        <w:tblW w:w="14175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134"/>
        <w:gridCol w:w="2268"/>
        <w:gridCol w:w="2126"/>
        <w:gridCol w:w="3544"/>
        <w:gridCol w:w="1417"/>
        <w:gridCol w:w="1559"/>
      </w:tblGrid>
      <w:tr w:rsidR="00F72A4E" w:rsidRPr="00F94B5D" w14:paraId="080C293C" w14:textId="3A1F9B20" w:rsidTr="0005425B">
        <w:trPr>
          <w:trHeight w:val="416"/>
        </w:trPr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789F98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8F5E23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1B4F5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1BF824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Experimental group</w:t>
            </w:r>
          </w:p>
        </w:tc>
        <w:tc>
          <w:tcPr>
            <w:tcW w:w="2126" w:type="dxa"/>
          </w:tcPr>
          <w:p w14:paraId="7AF62805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Active Control group</w:t>
            </w:r>
          </w:p>
        </w:tc>
        <w:tc>
          <w:tcPr>
            <w:tcW w:w="3544" w:type="dxa"/>
            <w:vMerge w:val="restart"/>
            <w:vAlign w:val="bottom"/>
          </w:tcPr>
          <w:p w14:paraId="506A5189" w14:textId="022E038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Group difference mean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95%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CI)</w:t>
            </w:r>
          </w:p>
        </w:tc>
        <w:tc>
          <w:tcPr>
            <w:tcW w:w="1417" w:type="dxa"/>
          </w:tcPr>
          <w:p w14:paraId="2DBFD119" w14:textId="62AEE4E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Main effect of time</w:t>
            </w:r>
          </w:p>
        </w:tc>
        <w:tc>
          <w:tcPr>
            <w:tcW w:w="1559" w:type="dxa"/>
          </w:tcPr>
          <w:p w14:paraId="698EF5BC" w14:textId="5406617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Interaction effect</w:t>
            </w:r>
          </w:p>
        </w:tc>
      </w:tr>
      <w:tr w:rsidR="00F72A4E" w:rsidRPr="00F94B5D" w14:paraId="5D34AD89" w14:textId="77777777" w:rsidTr="0005425B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96961F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A0D5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F640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9E3A90" w14:textId="4E2ABB42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0539791D" w14:textId="5DC6F0DA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  <w:vMerge/>
            <w:vAlign w:val="bottom"/>
          </w:tcPr>
          <w:p w14:paraId="08E7F600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14:paraId="1A8AC14E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  <w:tc>
          <w:tcPr>
            <w:tcW w:w="1559" w:type="dxa"/>
            <w:vAlign w:val="bottom"/>
          </w:tcPr>
          <w:p w14:paraId="59A9ABE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</w:tr>
      <w:tr w:rsidR="0005425B" w:rsidRPr="00F94B5D" w14:paraId="0FC7E3F6" w14:textId="0B680624" w:rsidTr="00005081">
        <w:trPr>
          <w:trHeight w:val="113"/>
        </w:trPr>
        <w:tc>
          <w:tcPr>
            <w:tcW w:w="14175" w:type="dxa"/>
            <w:gridSpan w:val="8"/>
          </w:tcPr>
          <w:p w14:paraId="30C05CA9" w14:textId="1DC34E90" w:rsidR="0005425B" w:rsidRPr="00F94B5D" w:rsidRDefault="0005425B" w:rsidP="00F72A4E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Relative power of rest</w:t>
            </w:r>
          </w:p>
        </w:tc>
      </w:tr>
      <w:tr w:rsidR="00F72A4E" w:rsidRPr="00F94B5D" w14:paraId="694524BC" w14:textId="77777777" w:rsidTr="0005425B">
        <w:trPr>
          <w:trHeight w:val="692"/>
        </w:trPr>
        <w:tc>
          <w:tcPr>
            <w:tcW w:w="1134" w:type="dxa"/>
            <w:vMerge w:val="restart"/>
          </w:tcPr>
          <w:p w14:paraId="0280FB09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Prefrontal </w:t>
            </w:r>
          </w:p>
          <w:p w14:paraId="292B314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90D722A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3E1A72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2D63A3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F85236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1AC202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35B3EA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4E7E8FF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866AD28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970D79F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90CB36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4" w:type="dxa"/>
          </w:tcPr>
          <w:p w14:paraId="174B123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606B0B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9B6CD3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4EBF500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64A8D829" w14:textId="204AAC5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5196.89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20454.26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798A97" w14:textId="710ACE4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605.38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1698.35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C699B3" w14:textId="2D27A15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446.73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727.22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2ED47D" w14:textId="7B60622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71438.29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372380.60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1042D2F8" w14:textId="43920C6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1698.86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7599.05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A43342" w14:textId="50F9C57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561.85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1733.52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C4F57E8" w14:textId="2F82661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590.53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1073.20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D69A14" w14:textId="1105E4F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4448.03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13969.84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7C8AFD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3498.03 (-75829.28 to 82825.34)</w:t>
            </w:r>
          </w:p>
          <w:p w14:paraId="490F099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43.54 (-79283.77 to 79370.84)</w:t>
            </w:r>
          </w:p>
          <w:p w14:paraId="60EF1BE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-143.81 (-79471.11 to 79183.5)</w:t>
            </w:r>
          </w:p>
          <w:p w14:paraId="14FA014C" w14:textId="500E3C0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66990.26 (-12337.05 to 146317.60)</w:t>
            </w:r>
          </w:p>
        </w:tc>
        <w:tc>
          <w:tcPr>
            <w:tcW w:w="1417" w:type="dxa"/>
          </w:tcPr>
          <w:p w14:paraId="53DA1847" w14:textId="6FDBD350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0.25</w:t>
            </w:r>
          </w:p>
        </w:tc>
        <w:tc>
          <w:tcPr>
            <w:tcW w:w="1559" w:type="dxa"/>
          </w:tcPr>
          <w:p w14:paraId="34B6F0EB" w14:textId="3C8D013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F72A4E" w:rsidRPr="00F94B5D" w14:paraId="4ACD3249" w14:textId="77777777" w:rsidTr="0005425B">
        <w:trPr>
          <w:trHeight w:val="850"/>
        </w:trPr>
        <w:tc>
          <w:tcPr>
            <w:tcW w:w="1134" w:type="dxa"/>
            <w:vMerge/>
          </w:tcPr>
          <w:p w14:paraId="1C9F376F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31E6FD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61B4A49A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1B959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F45AB8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ED30BD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179820F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11CA95E7" w14:textId="15D184F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579.05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2179.92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E569EE" w14:textId="2CFF89C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85.02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239.66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31D8CFA" w14:textId="3DC08BA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87.77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E92D99" w14:textId="205A4911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8003.36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42000.85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49CE4575" w14:textId="549AA81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239.59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1013.15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4B8016" w14:textId="12915C0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99.62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267.34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07D72A8" w14:textId="6F262BC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199.56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582.67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3F8BFA" w14:textId="45310CB6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444.90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1665.94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024E64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339.46 (-8608.9 to 9287.83)</w:t>
            </w:r>
          </w:p>
          <w:p w14:paraId="32A2CB9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-14.60 (-8962.961 to 8933.77)</w:t>
            </w:r>
          </w:p>
          <w:p w14:paraId="2A68661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-111.80 (-9060.157 to 8836.57)</w:t>
            </w:r>
          </w:p>
          <w:p w14:paraId="032A4283" w14:textId="0221A08E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7558.47 (-1389.9 to 16506.83)</w:t>
            </w:r>
          </w:p>
        </w:tc>
        <w:tc>
          <w:tcPr>
            <w:tcW w:w="1417" w:type="dxa"/>
          </w:tcPr>
          <w:p w14:paraId="3162192F" w14:textId="2B817F4E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  <w:tc>
          <w:tcPr>
            <w:tcW w:w="1559" w:type="dxa"/>
          </w:tcPr>
          <w:p w14:paraId="3E54805D" w14:textId="01E1CE50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F72A4E" w:rsidRPr="00F94B5D" w14:paraId="3CA6DD3D" w14:textId="77777777" w:rsidTr="0005425B">
        <w:tc>
          <w:tcPr>
            <w:tcW w:w="1134" w:type="dxa"/>
            <w:vMerge/>
          </w:tcPr>
          <w:p w14:paraId="3D0EE90B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DBEAA4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  <w:p w14:paraId="000F32A0" w14:textId="3E9D1473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15DF9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C3092C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E7BD6B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FE96FEB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7DC29781" w14:textId="0731F8D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D3B226E" w14:textId="250A0FF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0A4A576" w14:textId="1225DA6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15.51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1239BA" w14:textId="4B37C9F2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4D90969F" w14:textId="1DE66C7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18.24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EF374A" w14:textId="21186AA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A28F070" w14:textId="6ABD63D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28.50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15BB6C5" w14:textId="7CD9EF9D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12.58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7.61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7667FAD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-0.77 (-19.77 to 18.23)</w:t>
            </w:r>
          </w:p>
          <w:p w14:paraId="0E0F99E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-0.06 ( -19.06 to 18.94)</w:t>
            </w:r>
          </w:p>
          <w:p w14:paraId="078ED2A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-12.99 (-31.99 to 6.01)</w:t>
            </w:r>
          </w:p>
          <w:p w14:paraId="7C083FA2" w14:textId="0D345E49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-2.25 (-21.25 to 16.75)</w:t>
            </w:r>
          </w:p>
        </w:tc>
        <w:tc>
          <w:tcPr>
            <w:tcW w:w="1417" w:type="dxa"/>
          </w:tcPr>
          <w:p w14:paraId="7A230CA0" w14:textId="0A6AA4C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559" w:type="dxa"/>
          </w:tcPr>
          <w:p w14:paraId="2D554E3A" w14:textId="07A9767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0.44</w:t>
            </w:r>
          </w:p>
        </w:tc>
      </w:tr>
      <w:tr w:rsidR="00F72A4E" w:rsidRPr="00F94B5D" w14:paraId="694F75EF" w14:textId="77777777" w:rsidTr="0005425B">
        <w:tc>
          <w:tcPr>
            <w:tcW w:w="1134" w:type="dxa"/>
            <w:vMerge/>
          </w:tcPr>
          <w:p w14:paraId="688242A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843E42C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4" w:type="dxa"/>
          </w:tcPr>
          <w:p w14:paraId="0F954E3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DE672D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CD07A4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4F0878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62B5F67" w14:textId="7ED3F18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F7BC60" w14:textId="26FAB83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55.87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026D11" w14:textId="588CBE4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53.32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3B78379" w14:textId="205FA012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53.21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01DE445C" w14:textId="4EF22CA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47.45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F11DF1" w14:textId="1862B56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51.78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B1679F3" w14:textId="0F8ED22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133.98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495.10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7E4BD20" w14:textId="421F20F8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51.34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6725E88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3.48 (-101.91 to 108.87</w:t>
            </w:r>
          </w:p>
          <w:p w14:paraId="345730E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4.09 (-101.30 to 109.48)</w:t>
            </w:r>
          </w:p>
          <w:p w14:paraId="0FFCEDC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-80.65 (-186.05 to 24.74)</w:t>
            </w:r>
          </w:p>
          <w:p w14:paraId="45C13834" w14:textId="753AEAE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1.87 (-103.52 to 107.27)</w:t>
            </w:r>
          </w:p>
        </w:tc>
        <w:tc>
          <w:tcPr>
            <w:tcW w:w="1417" w:type="dxa"/>
          </w:tcPr>
          <w:p w14:paraId="32D15D58" w14:textId="4917A31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  <w:tc>
          <w:tcPr>
            <w:tcW w:w="1559" w:type="dxa"/>
          </w:tcPr>
          <w:p w14:paraId="285BEAE7" w14:textId="1A9B9C21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</w:tr>
      <w:tr w:rsidR="00F72A4E" w:rsidRPr="00F94B5D" w14:paraId="40E23678" w14:textId="77777777" w:rsidTr="0005425B">
        <w:tc>
          <w:tcPr>
            <w:tcW w:w="1134" w:type="dxa"/>
            <w:vMerge/>
          </w:tcPr>
          <w:p w14:paraId="286C3FBF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D647C5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4" w:type="dxa"/>
          </w:tcPr>
          <w:p w14:paraId="468C320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B68DC4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0D6D16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C2B4450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DF3DF23" w14:textId="03DF403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22.06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C421B3" w14:textId="54BA0ED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22.48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4D9DA7" w14:textId="1DF2DA7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21.99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8C4BD19" w14:textId="45F33FD3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4EC9EBE2" w14:textId="39BB3DB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23.84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36B2DCB" w14:textId="439E29C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25.40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C8A5C8" w14:textId="0C36A11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64.89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228.96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5B65907" w14:textId="3ACC58B1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25.44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053D981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-1.78 (-50.72 to 47.16)</w:t>
            </w:r>
          </w:p>
          <w:p w14:paraId="26FFC47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-2.92 (-51.86 to 46.02)</w:t>
            </w:r>
          </w:p>
          <w:p w14:paraId="3D206EC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-42.90 (-91.85 to 6.04)</w:t>
            </w:r>
          </w:p>
          <w:p w14:paraId="0D79D5A9" w14:textId="2046C3ED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0.25 (-48.69 to 49.19)</w:t>
            </w:r>
          </w:p>
        </w:tc>
        <w:tc>
          <w:tcPr>
            <w:tcW w:w="1417" w:type="dxa"/>
          </w:tcPr>
          <w:p w14:paraId="0F55A17B" w14:textId="17D5C5E0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  <w:tc>
          <w:tcPr>
            <w:tcW w:w="1559" w:type="dxa"/>
          </w:tcPr>
          <w:p w14:paraId="748F84AF" w14:textId="3ABE42A1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</w:tr>
      <w:tr w:rsidR="00F72A4E" w:rsidRPr="00F94B5D" w14:paraId="53C33370" w14:textId="77777777" w:rsidTr="0005425B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41506E0A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Frontal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59A444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  <w:p w14:paraId="4A3B59E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F4A62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197A2C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14B858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94D72F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727DE8D" w14:textId="46B511C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1677.70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5469.14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91AA5A" w14:textId="07E71E8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674.28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1302.52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412472" w14:textId="34BAF13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687.26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1662.58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3D099D7" w14:textId="4F305F8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17752.90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95989.58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1DF16E64" w14:textId="4D18CD1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1528.64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7235.10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224A31B" w14:textId="09F87D3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548.22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1582.07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2922629" w14:textId="2F8DCE9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597.70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1270.66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93B06D" w14:textId="154C05F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6371.47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20425.49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7117449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149.06 (20804.31 to 21102.42)</w:t>
            </w:r>
          </w:p>
          <w:p w14:paraId="24AF542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126.06 ( -20827.31 to 21079.42)</w:t>
            </w:r>
          </w:p>
          <w:p w14:paraId="753C73B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89.57 (-20863.80 to 21042.94)</w:t>
            </w:r>
          </w:p>
          <w:p w14:paraId="04DBBEA0" w14:textId="2B3151D6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11381.44 (-9571.93 to 32334.80)</w:t>
            </w:r>
          </w:p>
        </w:tc>
        <w:tc>
          <w:tcPr>
            <w:tcW w:w="1417" w:type="dxa"/>
          </w:tcPr>
          <w:p w14:paraId="394311FA" w14:textId="64DF682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  <w:tc>
          <w:tcPr>
            <w:tcW w:w="1559" w:type="dxa"/>
          </w:tcPr>
          <w:p w14:paraId="1BB39761" w14:textId="73C5653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0.50</w:t>
            </w:r>
          </w:p>
        </w:tc>
      </w:tr>
      <w:tr w:rsidR="00F72A4E" w:rsidRPr="00F94B5D" w14:paraId="446A008B" w14:textId="77777777" w:rsidTr="0005425B">
        <w:tc>
          <w:tcPr>
            <w:tcW w:w="1134" w:type="dxa"/>
            <w:vMerge/>
          </w:tcPr>
          <w:p w14:paraId="0299294E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8D2521A" w14:textId="671EDF8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47A4953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FFCA9A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B04791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25A6BEB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8EEB45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88A3DB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A6F28F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017FE19" w14:textId="600B1A0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233.20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685.06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7BC140" w14:textId="410C740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73.64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147.13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B1889E" w14:textId="02A5F96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106.35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231.01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6BE303" w14:textId="282DF34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2918.02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15899.92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21D91B40" w14:textId="612C9A9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382.97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1914.21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0F7268B" w14:textId="05163F1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101.53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273.03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8E5E84" w14:textId="0DA17F1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147.58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313.56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026562B" w14:textId="5D46DDE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467.67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1796.07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6056289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-149.78 (3579.10 to 3279.54)</w:t>
            </w:r>
          </w:p>
          <w:p w14:paraId="645F960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-27.89 (-3457.21 to 3401.43)</w:t>
            </w:r>
          </w:p>
          <w:p w14:paraId="420C33D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-41.23 (-3470.55 to 3388.10)</w:t>
            </w:r>
          </w:p>
          <w:p w14:paraId="28C71ED5" w14:textId="692E4F2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2450.35 (-978.97 to 5879.67)</w:t>
            </w:r>
          </w:p>
        </w:tc>
        <w:tc>
          <w:tcPr>
            <w:tcW w:w="1417" w:type="dxa"/>
          </w:tcPr>
          <w:p w14:paraId="048F71FD" w14:textId="16558BA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  <w:tc>
          <w:tcPr>
            <w:tcW w:w="1559" w:type="dxa"/>
          </w:tcPr>
          <w:p w14:paraId="4A29E604" w14:textId="797018CE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0.36</w:t>
            </w:r>
          </w:p>
        </w:tc>
      </w:tr>
      <w:tr w:rsidR="00F72A4E" w:rsidRPr="00F94B5D" w14:paraId="04DB1E08" w14:textId="77777777" w:rsidTr="0005425B">
        <w:tc>
          <w:tcPr>
            <w:tcW w:w="1134" w:type="dxa"/>
            <w:vMerge/>
          </w:tcPr>
          <w:p w14:paraId="31A3AD3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6F38CCD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4" w:type="dxa"/>
          </w:tcPr>
          <w:p w14:paraId="7117B80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5FC206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4735E3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8F14AA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014E9B50" w14:textId="7CF8A37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9.15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FA8FF2A" w14:textId="6BB9F6B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7.79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151C374" w14:textId="4D46952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8.73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1B4B6A5" w14:textId="25B028E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7.94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054E88CB" w14:textId="53F3BBA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13.46 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(11.00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0E28041" w14:textId="46CCB61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5F1367" w14:textId="202DBCF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14.27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B6307E5" w14:textId="52EF28E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32.95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20DE65E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-4.31 (-17.27 to 8.64)</w:t>
            </w:r>
          </w:p>
          <w:p w14:paraId="0EF8B27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-0.23 (-13.19 to 12.72)</w:t>
            </w:r>
          </w:p>
          <w:p w14:paraId="75E3BE7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-5.54 (-18.49 to 7.41)</w:t>
            </w:r>
          </w:p>
          <w:p w14:paraId="67A4499E" w14:textId="3D0E0A3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-25.01 (-37.96 to -12.06)</w:t>
            </w:r>
          </w:p>
        </w:tc>
        <w:tc>
          <w:tcPr>
            <w:tcW w:w="1417" w:type="dxa"/>
          </w:tcPr>
          <w:p w14:paraId="086EE1FC" w14:textId="3A3E8F5D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0.02</w:t>
            </w:r>
          </w:p>
        </w:tc>
        <w:tc>
          <w:tcPr>
            <w:tcW w:w="1559" w:type="dxa"/>
          </w:tcPr>
          <w:p w14:paraId="559D0BD0" w14:textId="34A5B5FD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0.01</w:t>
            </w:r>
          </w:p>
        </w:tc>
      </w:tr>
      <w:tr w:rsidR="00F72A4E" w:rsidRPr="00F94B5D" w14:paraId="274B5F33" w14:textId="77777777" w:rsidTr="0005425B">
        <w:tc>
          <w:tcPr>
            <w:tcW w:w="1134" w:type="dxa"/>
            <w:vMerge/>
          </w:tcPr>
          <w:p w14:paraId="651BC8DC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5F5835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  <w:p w14:paraId="66BCEEF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7928102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0FFCE1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092AF0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652B6B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BDB7BD9" w14:textId="67CB9C2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58.58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2AFF82" w14:textId="2DB37BA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59.72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99099A" w14:textId="7401324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59.55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4B9AD68" w14:textId="1B83776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72.79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19022C47" w14:textId="4F20516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54.70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69506D" w14:textId="27CC566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60.85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10.14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A3F14A6" w14:textId="43B4B2B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113.59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324.18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F9254DD" w14:textId="38A5D93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56.38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114F4E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3.88 (-65.42 to 73.17)</w:t>
            </w:r>
          </w:p>
          <w:p w14:paraId="2C03335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-1.13 (-70.42 to 68.17)</w:t>
            </w:r>
          </w:p>
          <w:p w14:paraId="11D5045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-54.04 (-123.33 to 15.25)</w:t>
            </w:r>
          </w:p>
          <w:p w14:paraId="69FE9996" w14:textId="3413795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16.41 (-52.89 to 85.70)</w:t>
            </w:r>
          </w:p>
        </w:tc>
        <w:tc>
          <w:tcPr>
            <w:tcW w:w="1417" w:type="dxa"/>
          </w:tcPr>
          <w:p w14:paraId="108C4227" w14:textId="6D20FF10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  <w:tc>
          <w:tcPr>
            <w:tcW w:w="1559" w:type="dxa"/>
          </w:tcPr>
          <w:p w14:paraId="7A18DFB7" w14:textId="6B3E0C73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F72A4E" w:rsidRPr="00F94B5D" w14:paraId="3107D12D" w14:textId="77777777" w:rsidTr="0005425B">
        <w:tc>
          <w:tcPr>
            <w:tcW w:w="1134" w:type="dxa"/>
            <w:vMerge/>
          </w:tcPr>
          <w:p w14:paraId="118FFAC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B94503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4" w:type="dxa"/>
          </w:tcPr>
          <w:p w14:paraId="63D59F4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54D209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AE835F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96B414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65A36B09" w14:textId="448B989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94E2BCF" w14:textId="6D51BC3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31.22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F3817C" w14:textId="6F19EB5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30.08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3A85BC" w14:textId="78D1D8D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35.69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355AEB20" w14:textId="599E7D7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28.53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BFAEDFB" w14:textId="027060A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29.35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88C1B3" w14:textId="61910B6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51.54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120.48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D8D4EF" w14:textId="6CC4AF3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44.52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617F461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2.40 (-24.12 to 28.91)</w:t>
            </w:r>
          </w:p>
          <w:p w14:paraId="6AB0736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1.86 (-24.65 to 28.38)</w:t>
            </w:r>
          </w:p>
          <w:p w14:paraId="0E477C0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-21.45 (-47.97 to 5.06)</w:t>
            </w:r>
          </w:p>
          <w:p w14:paraId="1AED369A" w14:textId="676EC57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-8.83 (-35.34 to 17.69)</w:t>
            </w:r>
          </w:p>
        </w:tc>
        <w:tc>
          <w:tcPr>
            <w:tcW w:w="1417" w:type="dxa"/>
          </w:tcPr>
          <w:p w14:paraId="56986856" w14:textId="6ABE853D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0.25</w:t>
            </w:r>
          </w:p>
        </w:tc>
        <w:tc>
          <w:tcPr>
            <w:tcW w:w="1559" w:type="dxa"/>
          </w:tcPr>
          <w:p w14:paraId="6022C5B6" w14:textId="7DA2680E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0.29</w:t>
            </w:r>
          </w:p>
        </w:tc>
      </w:tr>
      <w:tr w:rsidR="00F72A4E" w:rsidRPr="00F94B5D" w14:paraId="2D1CC883" w14:textId="77777777" w:rsidTr="0005425B">
        <w:trPr>
          <w:trHeight w:val="54"/>
        </w:trPr>
        <w:tc>
          <w:tcPr>
            <w:tcW w:w="1134" w:type="dxa"/>
            <w:vMerge w:val="restart"/>
          </w:tcPr>
          <w:p w14:paraId="13F0811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lastRenderedPageBreak/>
              <w:t xml:space="preserve">central </w:t>
            </w:r>
          </w:p>
          <w:p w14:paraId="0C943B3A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DB0CF94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3181A62" w14:textId="77777777" w:rsidR="00F72A4E" w:rsidRPr="00F94B5D" w:rsidRDefault="00F72A4E" w:rsidP="00E374C9">
            <w:pPr>
              <w:tabs>
                <w:tab w:val="left" w:pos="742"/>
              </w:tabs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EB9159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D7E229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B01C184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D69A371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8B0129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4" w:type="dxa"/>
          </w:tcPr>
          <w:p w14:paraId="55C73F2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7CF338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2F9ADB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F8B461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51A6B96B" w14:textId="2B806A6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1048.58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2692.74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4241D55" w14:textId="3EFAF6C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518.26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973.91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8860916" w14:textId="0BD8FAB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552.91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1438.36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19F7C45" w14:textId="0D3667A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18240.67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102187.60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A34FCF5" w14:textId="3933DC4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1584.37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7849.70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DD92A7B" w14:textId="71015D2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477.71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1457.11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3F849A" w14:textId="58702C2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639.45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1571.70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36AFFA7" w14:textId="38D10C0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2024.37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6120.77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7688E03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-535.80 (-22369.63 to 21298.04)</w:t>
            </w:r>
          </w:p>
          <w:p w14:paraId="7C0DD9F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40.54 (-21793.29 to 21874.38)</w:t>
            </w:r>
          </w:p>
          <w:p w14:paraId="3A6EF57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-86.5 4(-21920.37 to 21747.29)</w:t>
            </w:r>
          </w:p>
          <w:p w14:paraId="1C3FB3D5" w14:textId="4DCB233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16216.30 (-5617.541 to 38050.13)</w:t>
            </w:r>
          </w:p>
        </w:tc>
        <w:tc>
          <w:tcPr>
            <w:tcW w:w="1417" w:type="dxa"/>
          </w:tcPr>
          <w:p w14:paraId="5F79CC44" w14:textId="2588ADA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0.28</w:t>
            </w:r>
          </w:p>
        </w:tc>
        <w:tc>
          <w:tcPr>
            <w:tcW w:w="1559" w:type="dxa"/>
          </w:tcPr>
          <w:p w14:paraId="78CB5F87" w14:textId="31BE1BD4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0.35</w:t>
            </w:r>
          </w:p>
        </w:tc>
      </w:tr>
      <w:tr w:rsidR="00F72A4E" w:rsidRPr="00F94B5D" w14:paraId="20227632" w14:textId="77777777" w:rsidTr="0005425B">
        <w:tc>
          <w:tcPr>
            <w:tcW w:w="1134" w:type="dxa"/>
            <w:vMerge/>
          </w:tcPr>
          <w:p w14:paraId="444516D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98A1A5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3222169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60CA3AA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93A278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70AA18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DE4C40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24E9F4AD" w14:textId="32B9E99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195.72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522.23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5C4F7D" w14:textId="6103FE2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64.74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662428D" w14:textId="58B0CDC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80.66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178.22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3DD3EB" w14:textId="5B639C4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2966.39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16533.00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00A8952F" w14:textId="71B0548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302.84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1462.55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6FEEAF" w14:textId="352CAC8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91.52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7249BC7" w14:textId="715F574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113.49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217.60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8DFD7C" w14:textId="7416F98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215.61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761.92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4FBAC59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-107.18 (-3640.65 to 3426.4)</w:t>
            </w:r>
          </w:p>
          <w:p w14:paraId="4B3C30A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-26.79 (-3560.309 to 3506.75)</w:t>
            </w:r>
          </w:p>
          <w:p w14:paraId="5F23C3A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-32.83 (-3566.36 to 3500.70)</w:t>
            </w:r>
          </w:p>
          <w:p w14:paraId="3CC32D15" w14:textId="7A16761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2750.78 (-782.7525 to 6284.31)</w:t>
            </w:r>
          </w:p>
        </w:tc>
        <w:tc>
          <w:tcPr>
            <w:tcW w:w="1417" w:type="dxa"/>
          </w:tcPr>
          <w:p w14:paraId="2D2948D5" w14:textId="250D7C5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559" w:type="dxa"/>
          </w:tcPr>
          <w:p w14:paraId="44738E2F" w14:textId="240FFB2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</w:tr>
      <w:tr w:rsidR="00F72A4E" w:rsidRPr="00F94B5D" w14:paraId="4FFA9FBD" w14:textId="77777777" w:rsidTr="0005425B">
        <w:tc>
          <w:tcPr>
            <w:tcW w:w="1134" w:type="dxa"/>
            <w:vMerge/>
          </w:tcPr>
          <w:p w14:paraId="651D1CD3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8E7C17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4" w:type="dxa"/>
          </w:tcPr>
          <w:p w14:paraId="5DF6B56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99CD7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36D208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C85DF5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2EEA4061" w14:textId="6B37F00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B48F38" w14:textId="7F3EDB0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11.49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E74A36" w14:textId="7E5B515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11.38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C0EB6D" w14:textId="36FF4C8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15.66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1AB1F723" w14:textId="1E8AFA2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16.60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62AC98" w14:textId="7B1A988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10.83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840382" w14:textId="0E3E3A7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13.03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5132DEE" w14:textId="1CA1B8C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14.60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7E2BAFB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-6.26 (-13.26 to 0.75)</w:t>
            </w:r>
          </w:p>
          <w:p w14:paraId="6D02303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0.65 (-6.35 to 7.66)</w:t>
            </w:r>
          </w:p>
          <w:p w14:paraId="07FFA0B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-1.66 ( -8.66 to 5.35)</w:t>
            </w:r>
          </w:p>
          <w:p w14:paraId="38A432C0" w14:textId="74C663E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1.06 (-5.95 to 8.06)</w:t>
            </w:r>
          </w:p>
        </w:tc>
        <w:tc>
          <w:tcPr>
            <w:tcW w:w="1417" w:type="dxa"/>
          </w:tcPr>
          <w:p w14:paraId="2632FD38" w14:textId="7F9671F9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0.17</w:t>
            </w:r>
          </w:p>
        </w:tc>
        <w:tc>
          <w:tcPr>
            <w:tcW w:w="1559" w:type="dxa"/>
          </w:tcPr>
          <w:p w14:paraId="7D2D5AA0" w14:textId="25DB1EF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</w:tr>
      <w:tr w:rsidR="00F72A4E" w:rsidRPr="00F94B5D" w14:paraId="5CD8AB55" w14:textId="77777777" w:rsidTr="0005425B">
        <w:tc>
          <w:tcPr>
            <w:tcW w:w="1134" w:type="dxa"/>
            <w:vMerge/>
          </w:tcPr>
          <w:p w14:paraId="5CCEF9F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B59411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  <w:p w14:paraId="7A22011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058FC57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7981DD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1BE456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B79818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5076D70" w14:textId="6E34699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61.83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8FE3AED" w14:textId="3BC740F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60.50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C277CC0" w14:textId="0D818C4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61.77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3061F0" w14:textId="78555E9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70.62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35BC51BE" w14:textId="4654EA9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54.85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498BE24" w14:textId="59062D2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62.65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2C335EF" w14:textId="009B511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85.48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146.04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9C95FE" w14:textId="3EEE34D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57.43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6FE783A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6.98 (-24.89 to 38.85)</w:t>
            </w:r>
          </w:p>
          <w:p w14:paraId="1FB1DDC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-2.15 (-34.02 to 29.72)</w:t>
            </w:r>
          </w:p>
          <w:p w14:paraId="0595115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-23.71 (-55.58 to 8.16)</w:t>
            </w:r>
          </w:p>
          <w:p w14:paraId="64ED83BD" w14:textId="42C7742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13.20 (-18.67 to 45.07)</w:t>
            </w:r>
          </w:p>
        </w:tc>
        <w:tc>
          <w:tcPr>
            <w:tcW w:w="1417" w:type="dxa"/>
          </w:tcPr>
          <w:p w14:paraId="6AEF75BF" w14:textId="29F659E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559" w:type="dxa"/>
          </w:tcPr>
          <w:p w14:paraId="30237F55" w14:textId="13BD1108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  <w:tr w:rsidR="00F72A4E" w:rsidRPr="00F94B5D" w14:paraId="3A3A57B8" w14:textId="77777777" w:rsidTr="0005425B">
        <w:tc>
          <w:tcPr>
            <w:tcW w:w="1134" w:type="dxa"/>
            <w:vMerge/>
          </w:tcPr>
          <w:p w14:paraId="7F31B258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093CB5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  <w:p w14:paraId="30EC755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F07403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2436DDD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7E9378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90324C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8A5F89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692C283" w14:textId="5A6C2FF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26.37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73CE6E6" w14:textId="0093A7D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26.65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72A7B9" w14:textId="0D527BB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25.12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E480D3" w14:textId="4471142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30.74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3EB4B9EB" w14:textId="0A1A47B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24.39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4D3FFE" w14:textId="5B25361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24.35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C9CC206" w14:textId="134A509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30.91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8399EF" w14:textId="6FCDE4A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58.32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844872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1.98 (-10.66 to 14.63)</w:t>
            </w:r>
          </w:p>
          <w:p w14:paraId="5801EBC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2.31 (-10.34 to 14.95)</w:t>
            </w:r>
          </w:p>
          <w:p w14:paraId="5CBE76B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-5.79 (-18.43 to 6.86)</w:t>
            </w:r>
          </w:p>
          <w:p w14:paraId="63B29C76" w14:textId="11DC893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-27.58 (-40.22 to -14.93)</w:t>
            </w:r>
          </w:p>
        </w:tc>
        <w:tc>
          <w:tcPr>
            <w:tcW w:w="1417" w:type="dxa"/>
          </w:tcPr>
          <w:p w14:paraId="09DCE721" w14:textId="7A2E7DD2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559" w:type="dxa"/>
          </w:tcPr>
          <w:p w14:paraId="400FD3BA" w14:textId="501BAA7D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F72A4E" w:rsidRPr="00F94B5D" w14:paraId="79EB818D" w14:textId="77777777" w:rsidTr="0005425B">
        <w:tc>
          <w:tcPr>
            <w:tcW w:w="1134" w:type="dxa"/>
            <w:vMerge w:val="restart"/>
          </w:tcPr>
          <w:p w14:paraId="6B43FCD1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Parietal</w:t>
            </w:r>
          </w:p>
        </w:tc>
        <w:tc>
          <w:tcPr>
            <w:tcW w:w="993" w:type="dxa"/>
          </w:tcPr>
          <w:p w14:paraId="62C0A8C0" w14:textId="5CD636B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  <w:p w14:paraId="4DB967F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A46C900" w14:textId="07D33C3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7899CE3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F888C7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4826AF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A4E00C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F4F53C1" w14:textId="0C2F4A5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1672.58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3881.36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4D0275" w14:textId="0E327D1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682.28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1522.87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641931" w14:textId="49F02FE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482.31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879.77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D47986" w14:textId="34F0759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22795.21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127162.60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3A4960CE" w14:textId="00F90EF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1625.47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8570.00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C13850C" w14:textId="1C3F29B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425.01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1305.42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E3D868" w14:textId="4B235BF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794.97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2150.73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CDE2E9" w14:textId="2042EC3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6110.85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19807.94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A45244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47.11 (-27382.56 to 27476.78)</w:t>
            </w:r>
          </w:p>
          <w:p w14:paraId="298CDFA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257.20 (-27172.40 to 27686.93)</w:t>
            </w:r>
          </w:p>
          <w:p w14:paraId="1C6DD8A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-312.66 (-27742.33 to 27117.01)</w:t>
            </w:r>
          </w:p>
          <w:p w14:paraId="348EC10E" w14:textId="3D1E1CB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16684.36 (-10745.31 to 44114.03)</w:t>
            </w:r>
          </w:p>
        </w:tc>
        <w:tc>
          <w:tcPr>
            <w:tcW w:w="1417" w:type="dxa"/>
          </w:tcPr>
          <w:p w14:paraId="4F1FA8A4" w14:textId="24A1323B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0.22</w:t>
            </w:r>
          </w:p>
        </w:tc>
        <w:tc>
          <w:tcPr>
            <w:tcW w:w="1559" w:type="dxa"/>
          </w:tcPr>
          <w:p w14:paraId="5C17036E" w14:textId="61C20EB2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0.45</w:t>
            </w:r>
          </w:p>
        </w:tc>
      </w:tr>
      <w:tr w:rsidR="00F72A4E" w:rsidRPr="00F94B5D" w14:paraId="6C165667" w14:textId="77777777" w:rsidTr="0005425B">
        <w:tc>
          <w:tcPr>
            <w:tcW w:w="1134" w:type="dxa"/>
            <w:vMerge/>
          </w:tcPr>
          <w:p w14:paraId="5AD60252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F23E69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7F532BA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4BE102A" w14:textId="0430121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A7EF02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72CFDA4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AF625B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011DFC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8C2D0A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E2F913E" w14:textId="09709FA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225.79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509.33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1E3CE12" w14:textId="79B115B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86.97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220.81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653425" w14:textId="6ADDB1B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71.37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123.27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D40565" w14:textId="571B3BD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2618.30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14405.68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30C8242" w14:textId="0C75B28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310.63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1634.76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EDFE1D" w14:textId="48D893F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73.33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23A53BC" w14:textId="3036FD2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257.56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F46D870" w14:textId="4CC88A8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436.91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1708.34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39B7625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-84.85 (-3190.24 to 3020.56)</w:t>
            </w:r>
          </w:p>
          <w:p w14:paraId="4B43D1A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13.64 (-3091.76 to 3119.04)</w:t>
            </w:r>
          </w:p>
          <w:p w14:paraId="03CE18A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-54.97 (-3160.36 to 3050.43)</w:t>
            </w:r>
          </w:p>
          <w:p w14:paraId="4AFD7DF4" w14:textId="1493BE1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2181.40 (-924.01 to 5286.79)</w:t>
            </w:r>
          </w:p>
        </w:tc>
        <w:tc>
          <w:tcPr>
            <w:tcW w:w="1417" w:type="dxa"/>
          </w:tcPr>
          <w:p w14:paraId="19AC180B" w14:textId="3ECCDD36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  <w:tc>
          <w:tcPr>
            <w:tcW w:w="1559" w:type="dxa"/>
          </w:tcPr>
          <w:p w14:paraId="2D81EAB8" w14:textId="0C73FFC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0.37</w:t>
            </w:r>
          </w:p>
        </w:tc>
      </w:tr>
      <w:tr w:rsidR="00F72A4E" w:rsidRPr="00F94B5D" w14:paraId="52FEFA5F" w14:textId="77777777" w:rsidTr="0005425B">
        <w:tc>
          <w:tcPr>
            <w:tcW w:w="1134" w:type="dxa"/>
            <w:vMerge/>
          </w:tcPr>
          <w:p w14:paraId="2FFDAB2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19BA2D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4" w:type="dxa"/>
          </w:tcPr>
          <w:p w14:paraId="3AC35B1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38954C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686E3B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FDB840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11BD30AD" w14:textId="28971DC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20113B3" w14:textId="06F5433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11.04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5D6C02" w14:textId="5AE019E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12.25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D8436C" w14:textId="2D2C571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76E9E310" w14:textId="7D7ACC0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17.38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14.04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B8D41A" w14:textId="7EB5C81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11.82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ADA384" w14:textId="19BFCE5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37.09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4741C3" w14:textId="4745AE8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30.34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1AE93E0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-4.89 (-17.49 to 7.70)</w:t>
            </w:r>
          </w:p>
          <w:p w14:paraId="00FE67D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-0.78 (-13.37 to 11.81)</w:t>
            </w:r>
          </w:p>
          <w:p w14:paraId="3AE28B4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-4.21 (-16.80 to 8.38)</w:t>
            </w:r>
          </w:p>
          <w:p w14:paraId="40C55308" w14:textId="200528E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-20.87 (-33.46 to -8.28)</w:t>
            </w:r>
          </w:p>
        </w:tc>
        <w:tc>
          <w:tcPr>
            <w:tcW w:w="1417" w:type="dxa"/>
          </w:tcPr>
          <w:p w14:paraId="7CF5E466" w14:textId="102F3EAA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0.11</w:t>
            </w:r>
          </w:p>
        </w:tc>
        <w:tc>
          <w:tcPr>
            <w:tcW w:w="1559" w:type="dxa"/>
          </w:tcPr>
          <w:p w14:paraId="67A8D4F7" w14:textId="7599B65A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0.03</w:t>
            </w:r>
          </w:p>
        </w:tc>
      </w:tr>
      <w:tr w:rsidR="00F72A4E" w:rsidRPr="00F94B5D" w14:paraId="3A50F718" w14:textId="77777777" w:rsidTr="0005425B">
        <w:tc>
          <w:tcPr>
            <w:tcW w:w="1134" w:type="dxa"/>
            <w:vMerge/>
          </w:tcPr>
          <w:p w14:paraId="1AD7F34B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699D437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4" w:type="dxa"/>
          </w:tcPr>
          <w:p w14:paraId="5132D19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59ED2F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9100A0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75E50A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7A4D5D71" w14:textId="1ED0725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55.84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06A633" w14:textId="5A15A71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58.07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22A69A" w14:textId="42F65F8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38D608" w14:textId="329B843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50.24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78C682FB" w14:textId="264B01C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52.43 (11.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9BCB3F" w14:textId="2274174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58.69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DD117A9" w14:textId="41D4DED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90.47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185.49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5036364" w14:textId="28E2C61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49.51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0AE26BD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3.41 (-36.46 to 43.28)</w:t>
            </w:r>
          </w:p>
          <w:p w14:paraId="2B4FE06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-0.61( -40.48 to 39.25)</w:t>
            </w:r>
          </w:p>
          <w:p w14:paraId="3260022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-34.14 (-74.01 to 5.73)</w:t>
            </w:r>
          </w:p>
          <w:p w14:paraId="5E30C5EE" w14:textId="283FFB0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0.73 (-39.14 to 40.60)</w:t>
            </w:r>
          </w:p>
        </w:tc>
        <w:tc>
          <w:tcPr>
            <w:tcW w:w="1417" w:type="dxa"/>
          </w:tcPr>
          <w:p w14:paraId="21288FD8" w14:textId="1F364DB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559" w:type="dxa"/>
          </w:tcPr>
          <w:p w14:paraId="5889D22D" w14:textId="387F093D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</w:tr>
      <w:tr w:rsidR="00F72A4E" w:rsidRPr="00F94B5D" w14:paraId="03DA5C65" w14:textId="77777777" w:rsidTr="0005425B">
        <w:tc>
          <w:tcPr>
            <w:tcW w:w="1134" w:type="dxa"/>
            <w:vMerge/>
          </w:tcPr>
          <w:p w14:paraId="4F241907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6E0FC0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70328F1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EA8FFD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46B867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C1349C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127A44AA" w14:textId="14F9A35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29.92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7A8FA8E" w14:textId="01426E5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29.46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8A120C2" w14:textId="369E121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29.27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30C90F0" w14:textId="18A3D39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69AFAF67" w14:textId="623DE3C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26.55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3E8E002" w14:textId="3684C14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27.30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7E65B2E" w14:textId="575A6E9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35.59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ACFC81D" w14:textId="119E826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58.77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36B8BF0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3.37 (-10.21 to 16.95)</w:t>
            </w:r>
          </w:p>
          <w:p w14:paraId="6885678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2.16 (-11.41 to 15.74)</w:t>
            </w:r>
          </w:p>
          <w:p w14:paraId="60E0924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-6.32 (-19.89 to 7.26)</w:t>
            </w:r>
          </w:p>
          <w:p w14:paraId="1E9675AC" w14:textId="2258CCD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-25.84 (-39.42 to -12.27)</w:t>
            </w:r>
          </w:p>
        </w:tc>
        <w:tc>
          <w:tcPr>
            <w:tcW w:w="1417" w:type="dxa"/>
          </w:tcPr>
          <w:p w14:paraId="11E97DF0" w14:textId="2AF690E9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559" w:type="dxa"/>
          </w:tcPr>
          <w:p w14:paraId="6C07D745" w14:textId="72147EB3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F72A4E" w:rsidRPr="00F94B5D" w14:paraId="67C819FF" w14:textId="77777777" w:rsidTr="0005425B">
        <w:tc>
          <w:tcPr>
            <w:tcW w:w="1134" w:type="dxa"/>
            <w:vMerge w:val="restart"/>
          </w:tcPr>
          <w:p w14:paraId="6B173893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Temporal </w:t>
            </w:r>
          </w:p>
        </w:tc>
        <w:tc>
          <w:tcPr>
            <w:tcW w:w="993" w:type="dxa"/>
          </w:tcPr>
          <w:p w14:paraId="74E24DD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</w:tc>
        <w:tc>
          <w:tcPr>
            <w:tcW w:w="1134" w:type="dxa"/>
          </w:tcPr>
          <w:p w14:paraId="28D14DC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0A1C44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8F4A53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C73611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179D36F1" w14:textId="78FE103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3128.01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10405.43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5174F3" w14:textId="34BC839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1015.05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1924.10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004700" w14:textId="36C7F84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956.86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1829.98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EC5F7D7" w14:textId="314246D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47369.78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265465.40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37E3A90" w14:textId="099DB3D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2031.38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10356.98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C99883F" w14:textId="6F62110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691.68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1852.83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0C9BE0" w14:textId="4730551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924.93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2324.34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6F4B176" w14:textId="1E29662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3103.01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9486.49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8707B6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1096.71 ( -55445.29 to 57638.71)</w:t>
            </w:r>
          </w:p>
          <w:p w14:paraId="6E3A771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323.37 (-56218.63 to 56865.38)</w:t>
            </w:r>
          </w:p>
          <w:p w14:paraId="53F72C9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31.93 (-56510.07 to 56573.93)</w:t>
            </w:r>
          </w:p>
          <w:p w14:paraId="36B762CF" w14:textId="4C77175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44266.77 (-12275.23 to 100808.80)</w:t>
            </w:r>
          </w:p>
        </w:tc>
        <w:tc>
          <w:tcPr>
            <w:tcW w:w="1417" w:type="dxa"/>
          </w:tcPr>
          <w:p w14:paraId="74124A71" w14:textId="19188B26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  <w:tc>
          <w:tcPr>
            <w:tcW w:w="1559" w:type="dxa"/>
          </w:tcPr>
          <w:p w14:paraId="3C216262" w14:textId="549828EA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</w:tr>
      <w:tr w:rsidR="00F72A4E" w:rsidRPr="00F94B5D" w14:paraId="1F9F4E65" w14:textId="77777777" w:rsidTr="0005425B">
        <w:tc>
          <w:tcPr>
            <w:tcW w:w="1134" w:type="dxa"/>
            <w:vMerge/>
          </w:tcPr>
          <w:p w14:paraId="029A4806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3C9AF5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1134" w:type="dxa"/>
          </w:tcPr>
          <w:p w14:paraId="1B59BB4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71CB8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49A2A9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960212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19E5D03" w14:textId="1A620CF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407.84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1332.07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631961" w14:textId="5968E47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107.15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216.24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BD1572F" w14:textId="3E722CB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122.18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219.66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FB72BA2" w14:textId="7DD3C30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5942.39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32986.23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17B2AAFB" w14:textId="75ED46B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378.93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1972.63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56100A" w14:textId="5CC0987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101.70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CB21398" w14:textId="6186960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131.33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258.63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31DF5E" w14:textId="7252704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289.97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1086.89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1DBE17C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28.92 (-7003.68 to 7061.51)</w:t>
            </w:r>
          </w:p>
          <w:p w14:paraId="20A231B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5.45 (-7027.15 to 7038.05)</w:t>
            </w:r>
          </w:p>
          <w:p w14:paraId="095AE55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-9.15 (-7041.75 to 7023.45)</w:t>
            </w:r>
          </w:p>
          <w:p w14:paraId="7F2E3BF0" w14:textId="7F1D37F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5652.42 (-1380.18 to 12685.02)</w:t>
            </w:r>
          </w:p>
        </w:tc>
        <w:tc>
          <w:tcPr>
            <w:tcW w:w="1417" w:type="dxa"/>
          </w:tcPr>
          <w:p w14:paraId="43A14E1C" w14:textId="575AA2A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559" w:type="dxa"/>
          </w:tcPr>
          <w:p w14:paraId="57C79B57" w14:textId="6E384C4A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</w:tr>
      <w:tr w:rsidR="00F72A4E" w:rsidRPr="00F94B5D" w14:paraId="72047522" w14:textId="77777777" w:rsidTr="0005425B">
        <w:tc>
          <w:tcPr>
            <w:tcW w:w="1134" w:type="dxa"/>
            <w:vMerge/>
          </w:tcPr>
          <w:p w14:paraId="3D8F40D9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BB79B9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4" w:type="dxa"/>
          </w:tcPr>
          <w:p w14:paraId="0DD9237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E32286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544DCA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DD18EF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50BBB081" w14:textId="12389F4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7.85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B6F2E37" w14:textId="23853AD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7.55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4CC1C3" w14:textId="4DB095F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8.53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9B2AB8" w14:textId="00C278C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10.37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090F70F" w14:textId="255A7F2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12.65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462DB2E" w14:textId="344183B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8.52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F7F60A8" w14:textId="6FFCE11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12.47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EAF49A" w14:textId="54600FB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26.28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87ACB0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-4.81 (-14.10 to 4.49)</w:t>
            </w:r>
          </w:p>
          <w:p w14:paraId="79CCE0E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-0.97 ( -10.27 to 8.33)</w:t>
            </w:r>
          </w:p>
          <w:p w14:paraId="43DCF1AF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-3.94 ( -10.27 to 8.36)</w:t>
            </w:r>
          </w:p>
          <w:p w14:paraId="177222DE" w14:textId="0E30927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-15.91 (-25.21 to -6.62)</w:t>
            </w:r>
          </w:p>
        </w:tc>
        <w:tc>
          <w:tcPr>
            <w:tcW w:w="1417" w:type="dxa"/>
          </w:tcPr>
          <w:p w14:paraId="5B61B839" w14:textId="27F8507A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559" w:type="dxa"/>
          </w:tcPr>
          <w:p w14:paraId="4AA9E008" w14:textId="064171CC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</w:tr>
      <w:tr w:rsidR="00F72A4E" w:rsidRPr="00F94B5D" w14:paraId="7BB2DD54" w14:textId="77777777" w:rsidTr="0005425B">
        <w:tc>
          <w:tcPr>
            <w:tcW w:w="1134" w:type="dxa"/>
            <w:vMerge/>
          </w:tcPr>
          <w:p w14:paraId="300E9E93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BE645B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4" w:type="dxa"/>
          </w:tcPr>
          <w:p w14:paraId="0C0E69C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FFCFCB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778CBC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02D96F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6FC28C55" w14:textId="7426D8A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55.06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6.79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58E9257" w14:textId="205796C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55.82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90D805" w14:textId="221F3BD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55.57 (7.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6)</w:t>
            </w:r>
          </w:p>
          <w:p w14:paraId="4770B593" w14:textId="5B5681D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59.86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6D3754D5" w14:textId="71195BB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53.41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BE6B3B" w14:textId="3EB360F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59.08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24C060" w14:textId="0596EAC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77.97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117.68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7DF9D2" w14:textId="65855EE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52.43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5EF44908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1.65 (-23.81 to 27.11)</w:t>
            </w:r>
          </w:p>
          <w:p w14:paraId="5CA2ACF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-3.26 (-28.73 to 22.20)</w:t>
            </w:r>
          </w:p>
          <w:p w14:paraId="67D18F1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-22.40 (-47.86 to 3.06)</w:t>
            </w:r>
          </w:p>
          <w:p w14:paraId="29DC1F14" w14:textId="6D6C252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7.43 (-18.03 to 32.90)</w:t>
            </w:r>
          </w:p>
        </w:tc>
        <w:tc>
          <w:tcPr>
            <w:tcW w:w="1417" w:type="dxa"/>
          </w:tcPr>
          <w:p w14:paraId="4C1C0557" w14:textId="2F0C55D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  <w:tc>
          <w:tcPr>
            <w:tcW w:w="1559" w:type="dxa"/>
          </w:tcPr>
          <w:p w14:paraId="7B18A65B" w14:textId="4EF5548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  <w:tr w:rsidR="00F72A4E" w:rsidRPr="00F94B5D" w14:paraId="2BFDA130" w14:textId="77777777" w:rsidTr="0005425B">
        <w:tc>
          <w:tcPr>
            <w:tcW w:w="1134" w:type="dxa"/>
            <w:vMerge/>
          </w:tcPr>
          <w:p w14:paraId="17E1CB7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C484A82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0C5F3DB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CD02D5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968267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B9978F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593B99FD" w14:textId="0382EF6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35.34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8F72BF" w14:textId="183E487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34.82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32028C" w14:textId="17330FD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33.41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9B10EF6" w14:textId="4C26526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34.77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7414F07D" w14:textId="017D85E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30.39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25ACF4A" w14:textId="1FDF104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30.10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0CF28AB" w14:textId="7412F6B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36.79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FBC810C" w14:textId="246D76F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3549239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4.95 (-5.82 to 15.72)</w:t>
            </w:r>
          </w:p>
          <w:p w14:paraId="51E76E1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4.71 ( -6.06 to 15.48)</w:t>
            </w:r>
          </w:p>
          <w:p w14:paraId="3677231A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-3.38 (-14.15 to 7.39)</w:t>
            </w:r>
          </w:p>
          <w:p w14:paraId="5601F6F8" w14:textId="138A5F8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-17.17 (-27.94 to -6.40)</w:t>
            </w:r>
          </w:p>
        </w:tc>
        <w:tc>
          <w:tcPr>
            <w:tcW w:w="1417" w:type="dxa"/>
          </w:tcPr>
          <w:p w14:paraId="6D6E9A10" w14:textId="30967F1F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559" w:type="dxa"/>
          </w:tcPr>
          <w:p w14:paraId="2F5005DC" w14:textId="13FCDDCC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F72A4E" w:rsidRPr="00F94B5D" w14:paraId="23E2F5F9" w14:textId="77777777" w:rsidTr="0005425B">
        <w:trPr>
          <w:trHeight w:val="983"/>
        </w:trPr>
        <w:tc>
          <w:tcPr>
            <w:tcW w:w="1134" w:type="dxa"/>
            <w:vMerge w:val="restart"/>
          </w:tcPr>
          <w:p w14:paraId="3C1D873A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Occipital </w:t>
            </w:r>
          </w:p>
        </w:tc>
        <w:tc>
          <w:tcPr>
            <w:tcW w:w="993" w:type="dxa"/>
          </w:tcPr>
          <w:p w14:paraId="0D90FA27" w14:textId="764619B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</w:tc>
        <w:tc>
          <w:tcPr>
            <w:tcW w:w="1134" w:type="dxa"/>
          </w:tcPr>
          <w:p w14:paraId="0DD95A8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6719A0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F2F850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D0ECF4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2C1367EA" w14:textId="326A155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975.52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2440.32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863673" w14:textId="1DC4462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511.07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961.57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E3CDB1" w14:textId="5F35297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447.84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925.93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98683E" w14:textId="6670865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13600.16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74921.23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E309E4A" w14:textId="3B6E9D35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1988.22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10131.27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A35590C" w14:textId="41933D4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641.73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2124.77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A5E4DF" w14:textId="2915463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859.29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2107.97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D8C1F07" w14:textId="67C1A67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2166.72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6575.67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44DE9F2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-1012.670 (-17162.97 to 15137.59)</w:t>
            </w:r>
          </w:p>
          <w:p w14:paraId="2B8D346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-130.66 (-16280.94 to 16019.62)</w:t>
            </w:r>
          </w:p>
          <w:p w14:paraId="631F1519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-411.45 (-16561.73 to 15738.83)</w:t>
            </w:r>
          </w:p>
          <w:p w14:paraId="7396EF6E" w14:textId="3A79523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11433.43 ( -4716.85 to 27583.71)</w:t>
            </w:r>
          </w:p>
        </w:tc>
        <w:tc>
          <w:tcPr>
            <w:tcW w:w="1417" w:type="dxa"/>
          </w:tcPr>
          <w:p w14:paraId="51AAE388" w14:textId="5AAB1FEC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0.28</w:t>
            </w:r>
          </w:p>
        </w:tc>
        <w:tc>
          <w:tcPr>
            <w:tcW w:w="1559" w:type="dxa"/>
          </w:tcPr>
          <w:p w14:paraId="09D0A1FC" w14:textId="09C90838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0.36</w:t>
            </w:r>
          </w:p>
        </w:tc>
      </w:tr>
      <w:tr w:rsidR="00F72A4E" w:rsidRPr="00F94B5D" w14:paraId="1B52E275" w14:textId="77777777" w:rsidTr="0005425B">
        <w:tc>
          <w:tcPr>
            <w:tcW w:w="1134" w:type="dxa"/>
            <w:vMerge/>
          </w:tcPr>
          <w:p w14:paraId="5503187D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CE1D156" w14:textId="0316040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7EA556C8" w14:textId="27FF397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54D1A2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F0814C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7411FC1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102056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596400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022E68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22C006D4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174.48 (650.02)</w:t>
            </w:r>
          </w:p>
          <w:p w14:paraId="3BD2B8A0" w14:textId="077652AC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64.35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421.66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E01B089" w14:textId="2EAA53A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76.62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128.78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2BD5C44" w14:textId="60AF4B8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1949.93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161.72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5452ABCB" w14:textId="4157574D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461.19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2461.82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9565DD" w14:textId="20D6E1E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91.32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263.23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717DF7" w14:textId="582DC22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140.20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278.06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949FF0B" w14:textId="39A9D17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260.00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952.71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39A48CB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-286.70 ( -2598.13 to 2024.72)</w:t>
            </w:r>
          </w:p>
          <w:p w14:paraId="78B7A9B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-26.96 (-2338.39 to 2284.46)</w:t>
            </w:r>
          </w:p>
          <w:p w14:paraId="38F6ABC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-63.59 (-2375.01 to 2247.84)</w:t>
            </w:r>
          </w:p>
          <w:p w14:paraId="394CDC37" w14:textId="6A2879C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1689.93 (-621.4951 to 4001.35)</w:t>
            </w:r>
          </w:p>
        </w:tc>
        <w:tc>
          <w:tcPr>
            <w:tcW w:w="1417" w:type="dxa"/>
          </w:tcPr>
          <w:p w14:paraId="70527FFF" w14:textId="3C4B30BA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559" w:type="dxa"/>
          </w:tcPr>
          <w:p w14:paraId="6F012E1C" w14:textId="7FD25C5D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</w:tr>
      <w:tr w:rsidR="00F72A4E" w:rsidRPr="00F94B5D" w14:paraId="1D6FB923" w14:textId="77777777" w:rsidTr="0005425B">
        <w:tc>
          <w:tcPr>
            <w:tcW w:w="1134" w:type="dxa"/>
            <w:vMerge/>
          </w:tcPr>
          <w:p w14:paraId="55C666C3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76132E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4" w:type="dxa"/>
          </w:tcPr>
          <w:p w14:paraId="26EA057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AE02EE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574F04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72326D7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3E8C4D1D" w14:textId="50F2E28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8.80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10534.28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771EB7" w14:textId="057E48E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8.33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FE20968" w14:textId="5B9FDB2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8.06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8CEDE1" w14:textId="3D2E229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7.10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06E42AB7" w14:textId="39F8C2E3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14.02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A4771B0" w14:textId="7153B33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9.05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E16A85" w14:textId="4C8E9E1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10.67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D45C4AC" w14:textId="318C3DD4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36.08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4E15863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-5.22 (-16.72 to 6.28)</w:t>
            </w:r>
          </w:p>
          <w:p w14:paraId="2ACA734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-0.72 (-12.22 to 10.78)</w:t>
            </w:r>
          </w:p>
          <w:p w14:paraId="33B4297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-2.61 (-12.22 to 10.70)</w:t>
            </w:r>
          </w:p>
          <w:p w14:paraId="1F3A731B" w14:textId="21A8153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-28.08 (-39.58 to -16.58)</w:t>
            </w:r>
          </w:p>
        </w:tc>
        <w:tc>
          <w:tcPr>
            <w:tcW w:w="1417" w:type="dxa"/>
          </w:tcPr>
          <w:p w14:paraId="656F2EE5" w14:textId="6521CF8A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  <w:tc>
          <w:tcPr>
            <w:tcW w:w="1559" w:type="dxa"/>
          </w:tcPr>
          <w:p w14:paraId="0C15050F" w14:textId="75AC9BA2" w:rsidR="00F72A4E" w:rsidRPr="005B35BF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&lt;0.001</w:t>
            </w:r>
          </w:p>
        </w:tc>
      </w:tr>
      <w:tr w:rsidR="00F72A4E" w:rsidRPr="00F94B5D" w14:paraId="33D59EC9" w14:textId="77777777" w:rsidTr="0005425B">
        <w:tc>
          <w:tcPr>
            <w:tcW w:w="1134" w:type="dxa"/>
            <w:vMerge/>
          </w:tcPr>
          <w:p w14:paraId="621E3F64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D72CAB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4" w:type="dxa"/>
          </w:tcPr>
          <w:p w14:paraId="77D71A07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20E790E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046C0F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565840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7549C929" w14:textId="763F941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60.91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AB72B26" w14:textId="44C31A5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62.15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FF1105" w14:textId="097F6E42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60.05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1B0D012" w14:textId="561D4F4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74.55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21.17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3985D37A" w14:textId="4BAEBE1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56.72 (11.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0ECA35" w14:textId="5B73F78E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60.97 (11.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87039C1" w14:textId="7E8257BA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92.54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5F4C5A" w14:textId="291759D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52.46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4BC4AF3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4.19 (-36.12 to 44.51)</w:t>
            </w:r>
          </w:p>
          <w:p w14:paraId="53825E8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1.18 (-39.14 to 41.50)</w:t>
            </w:r>
          </w:p>
          <w:p w14:paraId="4B71CF9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-32.50 (-72.81 to 7.82)</w:t>
            </w:r>
          </w:p>
          <w:p w14:paraId="0EEC7D26" w14:textId="6836A10F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22.09 (-18.22 to 62.41)</w:t>
            </w:r>
          </w:p>
        </w:tc>
        <w:tc>
          <w:tcPr>
            <w:tcW w:w="1417" w:type="dxa"/>
          </w:tcPr>
          <w:p w14:paraId="3D76A071" w14:textId="24F63985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0.34</w:t>
            </w:r>
          </w:p>
        </w:tc>
        <w:tc>
          <w:tcPr>
            <w:tcW w:w="1559" w:type="dxa"/>
          </w:tcPr>
          <w:p w14:paraId="17AF1C19" w14:textId="4DE0C0B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0.16</w:t>
            </w:r>
          </w:p>
        </w:tc>
      </w:tr>
      <w:tr w:rsidR="00F72A4E" w:rsidRPr="00F94B5D" w14:paraId="3EDB56CC" w14:textId="77777777" w:rsidTr="0005425B">
        <w:tc>
          <w:tcPr>
            <w:tcW w:w="1134" w:type="dxa"/>
            <w:vMerge/>
          </w:tcPr>
          <w:p w14:paraId="2539453C" w14:textId="77777777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121DBD3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2AFAFD01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9C8D08C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7F58C1D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20CF4C0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268" w:type="dxa"/>
          </w:tcPr>
          <w:p w14:paraId="49B0C2CB" w14:textId="6C7EB030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28.44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D2DBA91" w14:textId="57B35B39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27.68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5B17D3" w14:textId="069F9C88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29.06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9.76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E5F307" w14:textId="35DC82F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27.46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126" w:type="dxa"/>
          </w:tcPr>
          <w:p w14:paraId="6C70742D" w14:textId="7A62301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25.96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25CBEC" w14:textId="5BB3E30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27.66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0CF407" w14:textId="394C25AB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40.10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CE87EAD" w14:textId="541646A6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41.05 (</w:t>
            </w:r>
            <w:r w:rsidR="0005425B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44" w:type="dxa"/>
          </w:tcPr>
          <w:p w14:paraId="00173D95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2.48 (-13.31 to 18.27)</w:t>
            </w:r>
          </w:p>
          <w:p w14:paraId="16A2272B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0.02 (-15.77 to 15.81)</w:t>
            </w:r>
          </w:p>
          <w:p w14:paraId="65C54C46" w14:textId="77777777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-11.04 (-26.83 to 4.75)</w:t>
            </w:r>
          </w:p>
          <w:p w14:paraId="21C1EB4D" w14:textId="5D0C1501" w:rsidR="00F72A4E" w:rsidRPr="00F94B5D" w:rsidRDefault="00F72A4E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-13.59 (-29.38 to 2.20)</w:t>
            </w:r>
          </w:p>
        </w:tc>
        <w:tc>
          <w:tcPr>
            <w:tcW w:w="1417" w:type="dxa"/>
          </w:tcPr>
          <w:p w14:paraId="0FD6F5A1" w14:textId="30A662DF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0.19</w:t>
            </w:r>
          </w:p>
        </w:tc>
        <w:tc>
          <w:tcPr>
            <w:tcW w:w="1559" w:type="dxa"/>
          </w:tcPr>
          <w:p w14:paraId="5DE1EA03" w14:textId="1C72F9E1" w:rsidR="00F72A4E" w:rsidRPr="00F94B5D" w:rsidRDefault="00F72A4E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</w:tr>
    </w:tbl>
    <w:p w14:paraId="1489FA8F" w14:textId="01E8F0A1" w:rsidR="006746CA" w:rsidRPr="00F94B5D" w:rsidRDefault="006746CA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6063F354" w14:textId="757AC91D" w:rsidR="00D1239D" w:rsidRPr="00F94B5D" w:rsidRDefault="00D1239D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02824816" w14:textId="5B1432DB" w:rsidR="00D1239D" w:rsidRPr="00F94B5D" w:rsidRDefault="00D1239D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30EFE49D" w14:textId="7E221879" w:rsidR="00D1239D" w:rsidRPr="00F94B5D" w:rsidRDefault="00D1239D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7D11D80F" w14:textId="309AAC44" w:rsidR="00D1239D" w:rsidRPr="00F94B5D" w:rsidRDefault="00D1239D" w:rsidP="00E374C9">
      <w:pPr>
        <w:bidi w:val="0"/>
        <w:rPr>
          <w:rFonts w:asciiTheme="minorBidi" w:hAnsiTheme="minorBidi" w:cstheme="minorBidi"/>
          <w:sz w:val="20"/>
          <w:szCs w:val="20"/>
        </w:rPr>
      </w:pPr>
    </w:p>
    <w:p w14:paraId="1193DAF3" w14:textId="64FDA6C1" w:rsidR="00D1239D" w:rsidRPr="00F94B5D" w:rsidRDefault="00D1239D" w:rsidP="00E374C9">
      <w:pPr>
        <w:bidi w:val="0"/>
        <w:ind w:firstLine="0"/>
        <w:rPr>
          <w:rFonts w:asciiTheme="minorBidi" w:hAnsiTheme="minorBidi" w:cstheme="minorBidi"/>
          <w:sz w:val="20"/>
          <w:szCs w:val="20"/>
        </w:rPr>
      </w:pPr>
    </w:p>
    <w:p w14:paraId="3503AD9E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4A8E3206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4E717897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1DCADFE0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6819A42C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5C2C6AD2" w14:textId="77777777" w:rsidR="00075BBC" w:rsidRPr="00F94B5D" w:rsidRDefault="00075BBC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i/>
          <w:iCs/>
          <w:sz w:val="20"/>
          <w:szCs w:val="20"/>
        </w:rPr>
      </w:pPr>
    </w:p>
    <w:p w14:paraId="15C44424" w14:textId="449149BE" w:rsidR="00D1239D" w:rsidRPr="0096789E" w:rsidRDefault="00D1239D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96789E">
        <w:rPr>
          <w:rFonts w:asciiTheme="minorBidi" w:eastAsia="Times New Roman" w:hAnsiTheme="minorBidi" w:cstheme="minorBidi"/>
          <w:b/>
          <w:bCs/>
          <w:i/>
          <w:iCs/>
          <w:szCs w:val="24"/>
        </w:rPr>
        <w:lastRenderedPageBreak/>
        <w:t xml:space="preserve">eTable </w:t>
      </w:r>
      <w:r w:rsidRPr="0096789E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4</w:t>
      </w:r>
      <w:r w:rsidRPr="0096789E">
        <w:rPr>
          <w:rFonts w:asciiTheme="minorBidi" w:eastAsia="Times New Roman" w:hAnsiTheme="minorBidi" w:cstheme="minorBidi"/>
          <w:b/>
          <w:bCs/>
          <w:i/>
          <w:iCs/>
          <w:szCs w:val="24"/>
        </w:rPr>
        <w:t>. Between-</w:t>
      </w:r>
      <w:r w:rsidR="0096789E" w:rsidRPr="0096789E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g</w:t>
      </w:r>
      <w:r w:rsidRPr="0096789E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roup </w:t>
      </w:r>
      <w:r w:rsidR="0096789E" w:rsidRPr="0096789E">
        <w:rPr>
          <w:rFonts w:asciiTheme="minorBidi" w:eastAsia="Times New Roman" w:hAnsiTheme="minorBidi" w:cstheme="minorBidi"/>
          <w:b/>
          <w:bCs/>
          <w:i/>
          <w:iCs/>
          <w:szCs w:val="24"/>
          <w:lang w:val="en-US"/>
        </w:rPr>
        <w:t>d</w:t>
      </w:r>
      <w:r w:rsidRPr="0096789E">
        <w:rPr>
          <w:rFonts w:asciiTheme="minorBidi" w:eastAsia="Times New Roman" w:hAnsiTheme="minorBidi" w:cstheme="minorBidi"/>
          <w:b/>
          <w:bCs/>
          <w:i/>
          <w:iCs/>
          <w:szCs w:val="24"/>
        </w:rPr>
        <w:t xml:space="preserve">ifferences for </w:t>
      </w:r>
      <w:r w:rsidRPr="0096789E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EEG</w:t>
      </w:r>
      <w:r w:rsidRPr="0096789E">
        <w:rPr>
          <w:rFonts w:asciiTheme="minorBidi" w:hAnsiTheme="minorBidi" w:cstheme="minorBidi"/>
          <w:b/>
          <w:bCs/>
          <w:i/>
          <w:iCs/>
          <w:szCs w:val="24"/>
        </w:rPr>
        <w:t xml:space="preserve"> </w:t>
      </w:r>
      <w:r w:rsidR="0096789E" w:rsidRPr="0096789E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>a</w:t>
      </w:r>
      <w:r w:rsidRPr="0096789E">
        <w:rPr>
          <w:rFonts w:asciiTheme="minorBidi" w:hAnsiTheme="minorBidi" w:cstheme="minorBidi"/>
          <w:b/>
          <w:bCs/>
          <w:i/>
          <w:iCs/>
          <w:szCs w:val="24"/>
          <w:lang w:val="en-US" w:bidi="fa-IR"/>
        </w:rPr>
        <w:t xml:space="preserve">bsolute power of rest </w:t>
      </w:r>
      <w:r w:rsidRPr="0096789E">
        <w:rPr>
          <w:rFonts w:asciiTheme="minorBidi" w:hAnsiTheme="minorBidi" w:cstheme="minorBidi"/>
          <w:b/>
          <w:bCs/>
          <w:i/>
          <w:iCs/>
          <w:szCs w:val="24"/>
        </w:rPr>
        <w:t xml:space="preserve">of the </w:t>
      </w:r>
      <w:r w:rsidR="0096789E" w:rsidRPr="0096789E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p</w:t>
      </w:r>
      <w:r w:rsidRPr="0096789E">
        <w:rPr>
          <w:rFonts w:asciiTheme="minorBidi" w:hAnsiTheme="minorBidi" w:cstheme="minorBidi"/>
          <w:b/>
          <w:bCs/>
          <w:i/>
          <w:iCs/>
          <w:szCs w:val="24"/>
        </w:rPr>
        <w:t xml:space="preserve">atients </w:t>
      </w:r>
      <w:r w:rsidR="0096789E" w:rsidRPr="0096789E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w</w:t>
      </w:r>
      <w:r w:rsidRPr="0096789E">
        <w:rPr>
          <w:rFonts w:asciiTheme="minorBidi" w:hAnsiTheme="minorBidi" w:cstheme="minorBidi"/>
          <w:b/>
          <w:bCs/>
          <w:i/>
          <w:iCs/>
          <w:szCs w:val="24"/>
        </w:rPr>
        <w:t>ith CNSLBP (N=70)</w:t>
      </w:r>
    </w:p>
    <w:tbl>
      <w:tblPr>
        <w:tblStyle w:val="TableGrid"/>
        <w:tblW w:w="14176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1134"/>
        <w:gridCol w:w="2409"/>
        <w:gridCol w:w="2268"/>
        <w:gridCol w:w="3539"/>
        <w:gridCol w:w="1281"/>
        <w:gridCol w:w="1276"/>
      </w:tblGrid>
      <w:tr w:rsidR="00CD5B0D" w:rsidRPr="00F94B5D" w14:paraId="7C0451EA" w14:textId="45E71FF9" w:rsidTr="0005425B">
        <w:trPr>
          <w:trHeight w:val="416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3F69F4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D07960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CD398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2223FDB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Experimental group</w:t>
            </w:r>
          </w:p>
        </w:tc>
        <w:tc>
          <w:tcPr>
            <w:tcW w:w="2268" w:type="dxa"/>
          </w:tcPr>
          <w:p w14:paraId="59C8B55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Active Control group</w:t>
            </w:r>
          </w:p>
        </w:tc>
        <w:tc>
          <w:tcPr>
            <w:tcW w:w="3539" w:type="dxa"/>
            <w:vMerge w:val="restart"/>
            <w:vAlign w:val="bottom"/>
          </w:tcPr>
          <w:p w14:paraId="03E18102" w14:textId="0064CA24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Group difference mean (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95% 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CI)</w:t>
            </w:r>
          </w:p>
        </w:tc>
        <w:tc>
          <w:tcPr>
            <w:tcW w:w="1281" w:type="dxa"/>
          </w:tcPr>
          <w:p w14:paraId="4B329752" w14:textId="61461839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Main effect of time</w:t>
            </w:r>
          </w:p>
        </w:tc>
        <w:tc>
          <w:tcPr>
            <w:tcW w:w="1276" w:type="dxa"/>
          </w:tcPr>
          <w:p w14:paraId="4EC25C49" w14:textId="3F63C2B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Interaction effect</w:t>
            </w:r>
          </w:p>
        </w:tc>
      </w:tr>
      <w:tr w:rsidR="00CD5B0D" w:rsidRPr="00F94B5D" w14:paraId="2B754D1A" w14:textId="77777777" w:rsidTr="0005425B"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7803C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F4BF3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616E10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74C82BE8" w14:textId="6C3F0C1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E496A27" w14:textId="701929AC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mean (S</w:t>
            </w:r>
            <w:r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  <w:vMerge/>
            <w:vAlign w:val="bottom"/>
          </w:tcPr>
          <w:p w14:paraId="217A323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81" w:type="dxa"/>
            <w:vAlign w:val="bottom"/>
          </w:tcPr>
          <w:p w14:paraId="5810EF1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  <w:tc>
          <w:tcPr>
            <w:tcW w:w="1276" w:type="dxa"/>
            <w:vAlign w:val="bottom"/>
          </w:tcPr>
          <w:p w14:paraId="3231617A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 value</w:t>
            </w:r>
          </w:p>
        </w:tc>
      </w:tr>
      <w:tr w:rsidR="0005425B" w:rsidRPr="00F94B5D" w14:paraId="188AD96B" w14:textId="5C65065E" w:rsidTr="000275D7">
        <w:trPr>
          <w:trHeight w:val="113"/>
        </w:trPr>
        <w:tc>
          <w:tcPr>
            <w:tcW w:w="14176" w:type="dxa"/>
            <w:gridSpan w:val="8"/>
          </w:tcPr>
          <w:p w14:paraId="2AB23EE2" w14:textId="1D0C6E04" w:rsidR="0005425B" w:rsidRPr="00F94B5D" w:rsidRDefault="0005425B" w:rsidP="0096789E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Absolute power of rest</w:t>
            </w:r>
          </w:p>
        </w:tc>
      </w:tr>
      <w:tr w:rsidR="00CD5B0D" w:rsidRPr="00F94B5D" w14:paraId="0AF487C0" w14:textId="77777777" w:rsidTr="0005425B">
        <w:trPr>
          <w:trHeight w:val="692"/>
        </w:trPr>
        <w:tc>
          <w:tcPr>
            <w:tcW w:w="1276" w:type="dxa"/>
            <w:vMerge w:val="restart"/>
          </w:tcPr>
          <w:p w14:paraId="21C39E89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Prefrontal </w:t>
            </w:r>
          </w:p>
          <w:p w14:paraId="68A5BE3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9802D83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55EBE07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EACD84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7F2DFE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B85A51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11C732D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B7B41D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298B8CF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B60944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1324EC8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4" w:type="dxa"/>
          </w:tcPr>
          <w:p w14:paraId="0A92487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8F1CB4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F102D6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AAB5EC8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E2C62E1" w14:textId="3BFF5B4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32036.01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113324.30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DA1879" w14:textId="1A407FC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3659.38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9097.85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E99F6A" w14:textId="593A4C3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3274.88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4585.99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F2E0D8" w14:textId="66EA213B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29490.46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111984.30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349A72C" w14:textId="4A59A72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58050.73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317357.80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9F2BA8" w14:textId="3AC020F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4669.64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16338.90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5AC2CB" w14:textId="2B5D0E4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5487.90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12844.45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9D3E2D" w14:textId="13D07FD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25538.32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95817.11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FAD091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-26014.73 (-104330.60 to 52301.15)</w:t>
            </w:r>
          </w:p>
          <w:p w14:paraId="0C437F6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-1010.27 (-79326.14 to 77305.61)</w:t>
            </w:r>
          </w:p>
          <w:p w14:paraId="147B01B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-2213.02 (-80528.89 to 76102.86)</w:t>
            </w:r>
          </w:p>
          <w:p w14:paraId="586F8A2B" w14:textId="4DFD698D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3952.10 (-74363.74 to 82268.02)</w:t>
            </w:r>
          </w:p>
        </w:tc>
        <w:tc>
          <w:tcPr>
            <w:tcW w:w="1281" w:type="dxa"/>
          </w:tcPr>
          <w:p w14:paraId="0D421356" w14:textId="25F40126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276" w:type="dxa"/>
          </w:tcPr>
          <w:p w14:paraId="1CA898A4" w14:textId="521594D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0.73</w:t>
            </w:r>
          </w:p>
        </w:tc>
      </w:tr>
      <w:tr w:rsidR="00CD5B0D" w:rsidRPr="00F94B5D" w14:paraId="508EDF4B" w14:textId="77777777" w:rsidTr="0005425B">
        <w:trPr>
          <w:trHeight w:val="850"/>
        </w:trPr>
        <w:tc>
          <w:tcPr>
            <w:tcW w:w="1276" w:type="dxa"/>
            <w:vMerge/>
          </w:tcPr>
          <w:p w14:paraId="62087EC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7AF3A02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6F54FE64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B041E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6DE2E3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49EC26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994B08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22BD0DBC" w14:textId="68BAC43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249776.10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1369483.00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9C4BC97" w14:textId="0C5A757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8819.88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19758.35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B83B7C9" w14:textId="64FAF3F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8415.38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12853.72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84F354" w14:textId="16D992D9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182695.10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967572.10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F5ED4B9" w14:textId="1A379D0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14315.16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52745.50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13B996" w14:textId="530CD11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7291.35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18954.30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3C39D6A" w14:textId="46CC46D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11599.83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27166.82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259191" w14:textId="339E0E6D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52419.55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203515.30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1D3C489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235461(-123767.50 to 594689.40)</w:t>
            </w:r>
          </w:p>
          <w:p w14:paraId="2CBA16F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1528.53(-357699.90 to 360757)</w:t>
            </w:r>
          </w:p>
          <w:p w14:paraId="7A108F9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-3184.44(-362412.90 to 356044)</w:t>
            </w:r>
          </w:p>
          <w:p w14:paraId="7FB386E1" w14:textId="6862AAF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130275.60(-228952.90 to 489504)</w:t>
            </w:r>
          </w:p>
        </w:tc>
        <w:tc>
          <w:tcPr>
            <w:tcW w:w="1281" w:type="dxa"/>
          </w:tcPr>
          <w:p w14:paraId="33803180" w14:textId="6DB7CB8C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  <w:tc>
          <w:tcPr>
            <w:tcW w:w="1276" w:type="dxa"/>
          </w:tcPr>
          <w:p w14:paraId="59BD5C68" w14:textId="2287AC31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0.50</w:t>
            </w:r>
          </w:p>
        </w:tc>
      </w:tr>
      <w:tr w:rsidR="00CD5B0D" w:rsidRPr="00F94B5D" w14:paraId="332B39F0" w14:textId="77777777" w:rsidTr="0005425B">
        <w:tc>
          <w:tcPr>
            <w:tcW w:w="1276" w:type="dxa"/>
            <w:vMerge/>
          </w:tcPr>
          <w:p w14:paraId="14190E19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4F7BCD96" w14:textId="7FA4A4B9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  <w:p w14:paraId="5B8AD99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CB725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FEE5BA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640079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16FFC7B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0923F6B2" w14:textId="32B7861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848.45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1450.64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3BBC94E" w14:textId="529C655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106.66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112.46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626897C" w14:textId="35C62EC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307.99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963.41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F0C2705" w14:textId="28A58536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110.42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08386013" w14:textId="011C221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763.36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3475.80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5CA5D64" w14:textId="41CAB26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194.53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252.51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F6DB0C6" w14:textId="5A3D767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163.13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154.43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72DB58B" w14:textId="0202EB52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151.99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132.18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3FB942B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85.09 (-744.52 to 914.70)</w:t>
            </w:r>
          </w:p>
          <w:p w14:paraId="41424BD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-87.87 ( -917.48 to 741.74)</w:t>
            </w:r>
          </w:p>
          <w:p w14:paraId="27634DC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144.86 (-684.75 to 974.40)</w:t>
            </w:r>
          </w:p>
          <w:p w14:paraId="110D9E04" w14:textId="27AB44ED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-41.56 (-871.18 to 788.05)</w:t>
            </w:r>
          </w:p>
        </w:tc>
        <w:tc>
          <w:tcPr>
            <w:tcW w:w="1281" w:type="dxa"/>
          </w:tcPr>
          <w:p w14:paraId="3D6771D4" w14:textId="3971779D" w:rsidR="00CD5B0D" w:rsidRPr="005B35BF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0.05</w:t>
            </w:r>
          </w:p>
        </w:tc>
        <w:tc>
          <w:tcPr>
            <w:tcW w:w="1276" w:type="dxa"/>
          </w:tcPr>
          <w:p w14:paraId="7E30DA14" w14:textId="583AD4AC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0.77</w:t>
            </w:r>
          </w:p>
        </w:tc>
      </w:tr>
      <w:tr w:rsidR="00CD5B0D" w:rsidRPr="00F94B5D" w14:paraId="1D8B7912" w14:textId="77777777" w:rsidTr="0005425B">
        <w:tc>
          <w:tcPr>
            <w:tcW w:w="1276" w:type="dxa"/>
            <w:vMerge/>
          </w:tcPr>
          <w:p w14:paraId="1C5A6BA7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53E0B9BD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4" w:type="dxa"/>
          </w:tcPr>
          <w:p w14:paraId="6F4259D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F7E0A5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160698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ABD2E6A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605C546" w14:textId="1FCEBD0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1848.24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3010.65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66DCB0B" w14:textId="3203E7D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427.80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244.24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13632C" w14:textId="071A75B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852.90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2143.91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51EFE4" w14:textId="6E4BBDB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415.36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294.45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29D77FF" w14:textId="70C4162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5574.84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30101.51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112543" w14:textId="09EEE1E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683.83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730.43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CF5AF3" w14:textId="229D54A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654.96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671.05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DBCAAA3" w14:textId="4B336354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685.76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921.44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29A3F51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-3726.60 (-10178.38 to 2725.18)</w:t>
            </w:r>
          </w:p>
          <w:p w14:paraId="11FF22B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-256.03 (-6707.81 to 6195.75)</w:t>
            </w:r>
          </w:p>
          <w:p w14:paraId="03E4984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197.94 (-6253.85 to 6649.72)</w:t>
            </w:r>
          </w:p>
          <w:p w14:paraId="10391D6A" w14:textId="73B1EF8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-270.41 (-6722.19 to 6181.37)</w:t>
            </w:r>
          </w:p>
        </w:tc>
        <w:tc>
          <w:tcPr>
            <w:tcW w:w="1281" w:type="dxa"/>
          </w:tcPr>
          <w:p w14:paraId="3F0A232A" w14:textId="18EB3E1D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0.21</w:t>
            </w:r>
          </w:p>
        </w:tc>
        <w:tc>
          <w:tcPr>
            <w:tcW w:w="1276" w:type="dxa"/>
          </w:tcPr>
          <w:p w14:paraId="605AFC3C" w14:textId="18021E7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0.48</w:t>
            </w:r>
          </w:p>
        </w:tc>
      </w:tr>
      <w:tr w:rsidR="00CD5B0D" w:rsidRPr="00F94B5D" w14:paraId="732E29C2" w14:textId="77777777" w:rsidTr="0005425B">
        <w:tc>
          <w:tcPr>
            <w:tcW w:w="1276" w:type="dxa"/>
            <w:vMerge/>
          </w:tcPr>
          <w:p w14:paraId="0AB067E8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8EE3E2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4" w:type="dxa"/>
          </w:tcPr>
          <w:p w14:paraId="00C91C3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E4C058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57DEC7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AE42714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229BDB71" w14:textId="058DBDB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497.16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695.44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03E4083" w14:textId="7F54449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180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134.69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3DBFD9" w14:textId="14340AE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307.48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586.62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3F3EDB" w14:textId="2E08D3DD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212.45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155.22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31330A8" w14:textId="0CDA966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2928.45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16060.69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23E8209" w14:textId="0C2A31E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320.41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329.20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30F6769" w14:textId="7FE2338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351.64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380.13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41F2D37" w14:textId="3F68951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467.15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919.67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62A2D7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-2431.29 (-5857.31 to 994.74)</w:t>
            </w:r>
          </w:p>
          <w:p w14:paraId="7B1F8A4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-140.41 (-3566.44 to 3285.61)</w:t>
            </w:r>
          </w:p>
          <w:p w14:paraId="04094B7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-44.16 (-3470.18 to 3381.86)</w:t>
            </w:r>
          </w:p>
          <w:p w14:paraId="0779AC26" w14:textId="73A012F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-254.70 (-3680.72 to 3171.32)</w:t>
            </w:r>
          </w:p>
        </w:tc>
        <w:tc>
          <w:tcPr>
            <w:tcW w:w="1281" w:type="dxa"/>
          </w:tcPr>
          <w:p w14:paraId="30964C5C" w14:textId="6930D23B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276" w:type="dxa"/>
          </w:tcPr>
          <w:p w14:paraId="33879364" w14:textId="127A755B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</w:tr>
      <w:tr w:rsidR="00CD5B0D" w:rsidRPr="00F94B5D" w14:paraId="7E9FCDB4" w14:textId="77777777" w:rsidTr="0005425B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4D04EDCA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Frontal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123310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  <w:p w14:paraId="4E1CC0CB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1D112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626C94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90360D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1A5C6C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31A07A4" w14:textId="686CD5D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11893.38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39299.88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A3DFB0" w14:textId="78738E8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4091.04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10082.24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1C95D38" w14:textId="62E7803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4298.81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10201.29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78F2F2" w14:textId="79BBD59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8699.94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20655.77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46B26B28" w14:textId="0678D3C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21149.79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109458.90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5C5AEFA" w14:textId="72467D0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2691.46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8023.05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BD697AB" w14:textId="24616C4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3529.05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8436.39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840041E" w14:textId="240F04F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26254.58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101205.30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408802E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-9256.41 (-42543.71 to 24030.88)</w:t>
            </w:r>
          </w:p>
          <w:p w14:paraId="3CE54D7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1399.58 (-31887.72 to 34686.87)</w:t>
            </w:r>
          </w:p>
          <w:p w14:paraId="43D8878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769.75 (-32517.54 to 34057.05)</w:t>
            </w:r>
          </w:p>
          <w:p w14:paraId="7167B1DF" w14:textId="64D3DE3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-17554.64 (-50841.93 to 15732.65)</w:t>
            </w:r>
          </w:p>
        </w:tc>
        <w:tc>
          <w:tcPr>
            <w:tcW w:w="1281" w:type="dxa"/>
          </w:tcPr>
          <w:p w14:paraId="01C077A3" w14:textId="39354CF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  <w:tc>
          <w:tcPr>
            <w:tcW w:w="1276" w:type="dxa"/>
          </w:tcPr>
          <w:p w14:paraId="3A739173" w14:textId="68092AA8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0.61</w:t>
            </w:r>
          </w:p>
        </w:tc>
      </w:tr>
      <w:tr w:rsidR="00CD5B0D" w:rsidRPr="00F94B5D" w14:paraId="7991E211" w14:textId="77777777" w:rsidTr="0005425B">
        <w:tc>
          <w:tcPr>
            <w:tcW w:w="1276" w:type="dxa"/>
            <w:vMerge/>
          </w:tcPr>
          <w:p w14:paraId="53A365E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E8A38E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57B5967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314A77D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10E42F4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1CF664C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385D42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029BC0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6A635326" w14:textId="1ABB3CD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80947.98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393730.00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79D316" w14:textId="09B9454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11309.89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27856.59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A3DD9D" w14:textId="57A03B0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10079.28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19379.51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F29ADB5" w14:textId="5DEAE10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199122.50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1069388.00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D051AF0" w14:textId="303CC5A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20617.19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79873.41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7E7687D" w14:textId="2FF2E1C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7782.65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25071.69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A074A1" w14:textId="7E29768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10999.04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28713.59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2E7FEB0" w14:textId="010E2B1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42347.10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164576.50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0031370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60330.79( -185176.4 to 305838)</w:t>
            </w:r>
          </w:p>
          <w:p w14:paraId="7B17FB4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3527.24(-241980 to 249034.50)</w:t>
            </w:r>
          </w:p>
          <w:p w14:paraId="620FAB6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-919.76(-246427 to 244587.50)</w:t>
            </w:r>
          </w:p>
          <w:p w14:paraId="45F41929" w14:textId="0E30A50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156775.40(-88731.85 to 402282.60)</w:t>
            </w:r>
          </w:p>
        </w:tc>
        <w:tc>
          <w:tcPr>
            <w:tcW w:w="1281" w:type="dxa"/>
          </w:tcPr>
          <w:p w14:paraId="0BAF32AE" w14:textId="19A2CE91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276" w:type="dxa"/>
          </w:tcPr>
          <w:p w14:paraId="0E4148C8" w14:textId="3D6E8A0F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0.49</w:t>
            </w:r>
          </w:p>
        </w:tc>
      </w:tr>
      <w:tr w:rsidR="00CD5B0D" w:rsidRPr="00F94B5D" w14:paraId="22A40793" w14:textId="77777777" w:rsidTr="0005425B">
        <w:tc>
          <w:tcPr>
            <w:tcW w:w="1276" w:type="dxa"/>
            <w:vMerge/>
          </w:tcPr>
          <w:p w14:paraId="6C9A95F7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178253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4" w:type="dxa"/>
          </w:tcPr>
          <w:p w14:paraId="7939360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2DB86F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AD5628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730F89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7A555ECB" w14:textId="1A50492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427.58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1005.82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8229219" w14:textId="2B4AB2F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38.74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14BA8C5" w14:textId="689C174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70.14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E22A71" w14:textId="6B1A2EB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46.95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DB43A19" w14:textId="4CB6A2B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140.47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511.98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625C406" w14:textId="71F924E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60.06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78.87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1DDE63B" w14:textId="2D04A76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54.64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24D696" w14:textId="3FD08F4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77.61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103.36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236C426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287.11 (43.21 to 531.01)</w:t>
            </w:r>
          </w:p>
          <w:p w14:paraId="0B3BBDE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-21.32 (-265.22 to 222.58)</w:t>
            </w:r>
          </w:p>
          <w:p w14:paraId="0DF072D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15.51 (-228.39 to 259.41)</w:t>
            </w:r>
          </w:p>
          <w:p w14:paraId="43F7B660" w14:textId="5C72D05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-30.66 (-274.56 to 213.24)</w:t>
            </w:r>
          </w:p>
        </w:tc>
        <w:tc>
          <w:tcPr>
            <w:tcW w:w="1281" w:type="dxa"/>
          </w:tcPr>
          <w:p w14:paraId="08CDE4C6" w14:textId="785D26C1" w:rsidR="00CD5B0D" w:rsidRPr="005B35BF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0.02</w:t>
            </w:r>
          </w:p>
        </w:tc>
        <w:tc>
          <w:tcPr>
            <w:tcW w:w="1276" w:type="dxa"/>
          </w:tcPr>
          <w:p w14:paraId="4DAA8B04" w14:textId="385BA7F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0.12</w:t>
            </w:r>
          </w:p>
        </w:tc>
      </w:tr>
      <w:tr w:rsidR="00CD5B0D" w:rsidRPr="00F94B5D" w14:paraId="68332F50" w14:textId="77777777" w:rsidTr="0005425B">
        <w:tc>
          <w:tcPr>
            <w:tcW w:w="1276" w:type="dxa"/>
            <w:vMerge/>
          </w:tcPr>
          <w:p w14:paraId="09C3543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581A1B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  <w:p w14:paraId="792588A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2FF837B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07E91F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2B1AD4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552729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74C85402" w14:textId="32A1A3F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2171.41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3457.15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4BBE92" w14:textId="57F4B33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365.20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249.18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8DACBF8" w14:textId="3621BD4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429.40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378.78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B57FFA7" w14:textId="01798E8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360.50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153.12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6B42613" w14:textId="3364FE9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1404.80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6177.66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825AFF1" w14:textId="4D97B7D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510.63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559.86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8DBB94B" w14:textId="7F8655A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533.67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546.42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DFEB314" w14:textId="5DEAD5F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536.52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934.44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5E3986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766.61 (-763.29 to 2296.51)</w:t>
            </w:r>
          </w:p>
          <w:p w14:paraId="175989E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-145.43 (-1675.33 to 1384.48)</w:t>
            </w:r>
          </w:p>
          <w:p w14:paraId="610C818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-104.27 (-1634.17 to 1425.64)</w:t>
            </w:r>
          </w:p>
          <w:p w14:paraId="7D670627" w14:textId="37D2796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-176.02 (-1705.92 to 1353.88)</w:t>
            </w:r>
          </w:p>
        </w:tc>
        <w:tc>
          <w:tcPr>
            <w:tcW w:w="1281" w:type="dxa"/>
          </w:tcPr>
          <w:p w14:paraId="3997DBD1" w14:textId="5EDE98B8" w:rsidR="00CD5B0D" w:rsidRPr="005B35BF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0.03</w:t>
            </w:r>
          </w:p>
        </w:tc>
        <w:tc>
          <w:tcPr>
            <w:tcW w:w="1276" w:type="dxa"/>
          </w:tcPr>
          <w:p w14:paraId="3EF56BBE" w14:textId="4B306BD4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0.46</w:t>
            </w:r>
          </w:p>
        </w:tc>
      </w:tr>
      <w:tr w:rsidR="00CD5B0D" w:rsidRPr="00F94B5D" w14:paraId="78034C51" w14:textId="77777777" w:rsidTr="0005425B">
        <w:tc>
          <w:tcPr>
            <w:tcW w:w="1276" w:type="dxa"/>
            <w:vMerge/>
          </w:tcPr>
          <w:p w14:paraId="0EAB015B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15FCC1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</w:tc>
        <w:tc>
          <w:tcPr>
            <w:tcW w:w="1134" w:type="dxa"/>
          </w:tcPr>
          <w:p w14:paraId="6326360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BF3549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10087C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C65F19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3860FAA5" w14:textId="0BE9E00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764.17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2042.65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B7C4DF3" w14:textId="7B9EC03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231.95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293.94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AC76474" w14:textId="6C9C931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293.75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498.36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35DB346" w14:textId="4305A41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281.64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238.12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F0E3796" w14:textId="2C5C06C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757.22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2976.26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F773CAC" w14:textId="00064DA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262.97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431.20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C5F81C1" w14:textId="7414306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372.47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501.65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B21B51" w14:textId="7016A5E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387.88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889.43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3A9C351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6.94(-806.46 to 820.34)</w:t>
            </w:r>
          </w:p>
          <w:p w14:paraId="15AE0F3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-31.02(-844.42 to 782.38)</w:t>
            </w:r>
          </w:p>
          <w:p w14:paraId="5189C87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-78.72(-892.12 to 734.60)</w:t>
            </w:r>
          </w:p>
          <w:p w14:paraId="30B0EB11" w14:textId="2DDBFB6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-106.24(-919.64 to 707.16)</w:t>
            </w:r>
          </w:p>
        </w:tc>
        <w:tc>
          <w:tcPr>
            <w:tcW w:w="1281" w:type="dxa"/>
          </w:tcPr>
          <w:p w14:paraId="63E3B6A3" w14:textId="29207DDB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0.15</w:t>
            </w:r>
          </w:p>
        </w:tc>
        <w:tc>
          <w:tcPr>
            <w:tcW w:w="1276" w:type="dxa"/>
          </w:tcPr>
          <w:p w14:paraId="5559FB1C" w14:textId="43D9981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0.91</w:t>
            </w:r>
          </w:p>
        </w:tc>
      </w:tr>
      <w:tr w:rsidR="00CD5B0D" w:rsidRPr="00F94B5D" w14:paraId="5A5C61A3" w14:textId="77777777" w:rsidTr="0005425B">
        <w:trPr>
          <w:trHeight w:val="54"/>
        </w:trPr>
        <w:tc>
          <w:tcPr>
            <w:tcW w:w="1276" w:type="dxa"/>
            <w:vMerge w:val="restart"/>
          </w:tcPr>
          <w:p w14:paraId="3193B5E3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lastRenderedPageBreak/>
              <w:t xml:space="preserve">central </w:t>
            </w:r>
          </w:p>
          <w:p w14:paraId="0AB5A60D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5AFF95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AFE7146" w14:textId="77777777" w:rsidR="00CD5B0D" w:rsidRPr="00F94B5D" w:rsidRDefault="00CD5B0D" w:rsidP="00E374C9">
            <w:pPr>
              <w:tabs>
                <w:tab w:val="left" w:pos="742"/>
              </w:tabs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E4C7A73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7025689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FBE878F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6B633EDB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96F437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4" w:type="dxa"/>
          </w:tcPr>
          <w:p w14:paraId="1C7BA89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EFE539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DDA637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E266CE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05CC76D6" w14:textId="3FF0A8A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2877.67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7445.65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FF79EF3" w14:textId="5C27A9E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1759.95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4062.21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999464" w14:textId="4612FD4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1979.61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4559.34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96FA97" w14:textId="049B373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2448.78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6123.35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55C2363" w14:textId="195BADA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11106.47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58554.81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AC64A2F" w14:textId="3ED1FB6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1738.64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5416.88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18AFE8" w14:textId="332F321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2115.98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5831.23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EC6DB5" w14:textId="3C4BCF2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5924.21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20475.23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C6C9FD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-8228.80 (-21738.47 to 5280.87)</w:t>
            </w:r>
          </w:p>
          <w:p w14:paraId="1E3DDD3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21.31 (-13488.36 to 13530.98)</w:t>
            </w:r>
          </w:p>
          <w:p w14:paraId="465C719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-136.38 (-13646.05 to 13373.29)</w:t>
            </w:r>
          </w:p>
          <w:p w14:paraId="42268EC8" w14:textId="637F0CF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-3475.43 (-16985.10 to 10034.24)</w:t>
            </w:r>
          </w:p>
        </w:tc>
        <w:tc>
          <w:tcPr>
            <w:tcW w:w="1281" w:type="dxa"/>
          </w:tcPr>
          <w:p w14:paraId="2CC7CF64" w14:textId="52325A76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  <w:tc>
          <w:tcPr>
            <w:tcW w:w="1276" w:type="dxa"/>
          </w:tcPr>
          <w:p w14:paraId="2F7298CB" w14:textId="4B8F35B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0.52</w:t>
            </w:r>
          </w:p>
        </w:tc>
      </w:tr>
      <w:tr w:rsidR="00CD5B0D" w:rsidRPr="00F94B5D" w14:paraId="7ADBE2E1" w14:textId="77777777" w:rsidTr="0005425B">
        <w:tc>
          <w:tcPr>
            <w:tcW w:w="1276" w:type="dxa"/>
            <w:vMerge/>
          </w:tcPr>
          <w:p w14:paraId="251A8568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57C9C6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Theta</w:t>
            </w:r>
          </w:p>
          <w:p w14:paraId="188A03E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01C4638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62AE4C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697324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170E76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7FDA6EC4" w14:textId="5D3958D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38135.05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205236.40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9D85D7F" w14:textId="0F152DC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6057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14245.60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87BA8F" w14:textId="3E6C453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5196.31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9915.21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AB46F8" w14:textId="2F6C10F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120720.50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672410.20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02BF5680" w14:textId="2E86661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9225.54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31497.48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1661185" w14:textId="55039A6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4667.13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15657.35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3BAC474" w14:textId="6D7B31B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6138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16681.70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576C757" w14:textId="0EA8139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23328.30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90231.32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7E63E14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28909.51 (-121988.50 to 179807.50)</w:t>
            </w:r>
          </w:p>
          <w:p w14:paraId="58C6827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1389.88 (-149508.10 to 152287.90)</w:t>
            </w:r>
          </w:p>
          <w:p w14:paraId="5288CEA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-941.69 (-151839.70 to 149956.30)</w:t>
            </w:r>
          </w:p>
          <w:p w14:paraId="07AC4E64" w14:textId="656C9CF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97392.16 (-53505.83 to 248290.10)</w:t>
            </w:r>
          </w:p>
        </w:tc>
        <w:tc>
          <w:tcPr>
            <w:tcW w:w="1281" w:type="dxa"/>
          </w:tcPr>
          <w:p w14:paraId="7FBA0E7E" w14:textId="1884BC01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0.31</w:t>
            </w:r>
          </w:p>
        </w:tc>
        <w:tc>
          <w:tcPr>
            <w:tcW w:w="1276" w:type="dxa"/>
          </w:tcPr>
          <w:p w14:paraId="49BD3660" w14:textId="2EDB232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0.47</w:t>
            </w:r>
          </w:p>
        </w:tc>
      </w:tr>
      <w:tr w:rsidR="00CD5B0D" w:rsidRPr="00F94B5D" w14:paraId="0724651B" w14:textId="77777777" w:rsidTr="0005425B">
        <w:tc>
          <w:tcPr>
            <w:tcW w:w="1276" w:type="dxa"/>
            <w:vMerge/>
          </w:tcPr>
          <w:p w14:paraId="609BC20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527077B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Alpha</w:t>
            </w:r>
          </w:p>
        </w:tc>
        <w:tc>
          <w:tcPr>
            <w:tcW w:w="1134" w:type="dxa"/>
          </w:tcPr>
          <w:p w14:paraId="3FAD7F2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DF39C3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5BCA16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089BC5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3B41FD10" w14:textId="30ACA88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313.73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732.82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9628F3" w14:textId="10BA832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39.44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4ADDFD3" w14:textId="58B05B7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53.90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83.12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4D805C" w14:textId="2AC81DD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47.44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09B6E14C" w14:textId="081BFA6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184.36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862.33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7EDE7A4" w14:textId="57FB2C1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47.12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DC5FEA" w14:textId="78397A6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48.66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1496295" w14:textId="52C8BF4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68.38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103.41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98EE20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129.37 (-113.64 to 372.38)</w:t>
            </w:r>
          </w:p>
          <w:p w14:paraId="29828BD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-7.68 (-250.69 to 235.33)</w:t>
            </w:r>
          </w:p>
          <w:p w14:paraId="103AF09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5.24 (-237.77 to 248.25)</w:t>
            </w:r>
          </w:p>
          <w:p w14:paraId="7211FD74" w14:textId="402CFA5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-20.94 (-263.95 to 222.07)</w:t>
            </w:r>
          </w:p>
        </w:tc>
        <w:tc>
          <w:tcPr>
            <w:tcW w:w="1281" w:type="dxa"/>
          </w:tcPr>
          <w:p w14:paraId="1264830C" w14:textId="62979155" w:rsidR="00CD5B0D" w:rsidRPr="005B35BF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0.04</w:t>
            </w:r>
          </w:p>
        </w:tc>
        <w:tc>
          <w:tcPr>
            <w:tcW w:w="1276" w:type="dxa"/>
          </w:tcPr>
          <w:p w14:paraId="79853A8E" w14:textId="106C38B4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0.47</w:t>
            </w:r>
          </w:p>
        </w:tc>
      </w:tr>
      <w:tr w:rsidR="00CD5B0D" w:rsidRPr="00F94B5D" w14:paraId="13ED2FFA" w14:textId="77777777" w:rsidTr="0005425B">
        <w:tc>
          <w:tcPr>
            <w:tcW w:w="1276" w:type="dxa"/>
            <w:vMerge/>
          </w:tcPr>
          <w:p w14:paraId="1A4778AE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2ED63B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  <w:p w14:paraId="2816EEF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12D98BB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ED292A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F4FCA1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30960A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7143E9BA" w14:textId="3561BA2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1494.36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3032.65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6A81A0" w14:textId="6CA4770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242.85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166.72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1FBB71B" w14:textId="08E9B6B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285.25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263.81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4549477" w14:textId="6B58BDE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240.59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215.73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305F590D" w14:textId="05AD4F8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3727.11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20628.11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E8259B" w14:textId="712D0F0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328.49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351.91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F79C00" w14:textId="65E0815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317.78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328.26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741942C" w14:textId="2C00424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440.46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915.57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3746135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-2232.76 (-6669.69 to 2204.18)</w:t>
            </w:r>
          </w:p>
          <w:p w14:paraId="1660A41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-85.63 (-4522.57 to 4351.30)</w:t>
            </w:r>
          </w:p>
          <w:p w14:paraId="14838B4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-32.53 (-4469.47 to 4404.40)</w:t>
            </w:r>
          </w:p>
          <w:p w14:paraId="66327E95" w14:textId="1583E25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-199.86 (-4636.80 to 4237.07)</w:t>
            </w:r>
          </w:p>
        </w:tc>
        <w:tc>
          <w:tcPr>
            <w:tcW w:w="1281" w:type="dxa"/>
          </w:tcPr>
          <w:p w14:paraId="36AE3EA1" w14:textId="5B7FFE2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276" w:type="dxa"/>
          </w:tcPr>
          <w:p w14:paraId="46A3C5EF" w14:textId="7DE4C95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0.55</w:t>
            </w:r>
          </w:p>
        </w:tc>
      </w:tr>
      <w:tr w:rsidR="00CD5B0D" w:rsidRPr="00F94B5D" w14:paraId="568BFCE1" w14:textId="77777777" w:rsidTr="0005425B">
        <w:tc>
          <w:tcPr>
            <w:tcW w:w="1276" w:type="dxa"/>
            <w:vMerge/>
          </w:tcPr>
          <w:p w14:paraId="0D564E9C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4312606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Gamma</w:t>
            </w:r>
          </w:p>
          <w:p w14:paraId="08402CE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210843F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5524E3C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342285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C12B1E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43ECC8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B62591D" w14:textId="431E227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404.92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1074.01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01692E" w14:textId="2FC121F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145.05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282.11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C2CD3A9" w14:textId="64596A8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125.96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132.82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6CEFFD9" w14:textId="301677D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157.65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179.22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42DE2A1C" w14:textId="5290DCB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2456.80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13807.57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002495D" w14:textId="4C30044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147.60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364.38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2C562C7" w14:textId="2A1CFC2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181.24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377.57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730897E" w14:textId="4586992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328.60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899.25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E850B6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-2051.88 (-5004.26 to 900.50)</w:t>
            </w:r>
          </w:p>
          <w:p w14:paraId="3113ED5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-2.55 (-2954.93 to 2949.83)</w:t>
            </w:r>
          </w:p>
          <w:p w14:paraId="648460B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-55.28 (-3007.66 to 2897.09)</w:t>
            </w:r>
          </w:p>
          <w:p w14:paraId="017D3459" w14:textId="45803FD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-170.94 (-3123.32 to 2781.43)</w:t>
            </w:r>
          </w:p>
        </w:tc>
        <w:tc>
          <w:tcPr>
            <w:tcW w:w="1281" w:type="dxa"/>
          </w:tcPr>
          <w:p w14:paraId="371941D6" w14:textId="6F464AF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0.30</w:t>
            </w:r>
          </w:p>
        </w:tc>
        <w:tc>
          <w:tcPr>
            <w:tcW w:w="1276" w:type="dxa"/>
          </w:tcPr>
          <w:p w14:paraId="0CF9645D" w14:textId="257ACE3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0.40</w:t>
            </w:r>
          </w:p>
        </w:tc>
      </w:tr>
      <w:tr w:rsidR="00CD5B0D" w:rsidRPr="00F94B5D" w14:paraId="34743CCA" w14:textId="77777777" w:rsidTr="0005425B">
        <w:tc>
          <w:tcPr>
            <w:tcW w:w="1276" w:type="dxa"/>
            <w:vMerge w:val="restart"/>
          </w:tcPr>
          <w:p w14:paraId="53712D50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Parietal</w:t>
            </w:r>
          </w:p>
        </w:tc>
        <w:tc>
          <w:tcPr>
            <w:tcW w:w="993" w:type="dxa"/>
          </w:tcPr>
          <w:p w14:paraId="37E42D4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Delta</w:t>
            </w:r>
          </w:p>
        </w:tc>
        <w:tc>
          <w:tcPr>
            <w:tcW w:w="1134" w:type="dxa"/>
          </w:tcPr>
          <w:p w14:paraId="47A9E71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143A1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F04AC0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147E96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44583C1E" w14:textId="7818B64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13823.39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78272.89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071275" w14:textId="325E81B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5727.34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15836.63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5BD7E4" w14:textId="16AA18C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5877.08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21794.28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8992184" w14:textId="11F672E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40341.57 (2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792.00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AC411F6" w14:textId="5185BC1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8179.49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32011.99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F1FECD" w14:textId="1C93520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2188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6928.91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C90904" w14:textId="5DE7DD7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3589.93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14096.00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0642662" w14:textId="3A8A59E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26090.62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102292.80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4F1202D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5643.91 (-47347.68 to 58635.50)</w:t>
            </w:r>
          </w:p>
          <w:p w14:paraId="01043E24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3539.34 ( -49452.25 to 56530.93)</w:t>
            </w:r>
          </w:p>
          <w:p w14:paraId="1AD08F7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2287.16 (-50704.43 to 55278.74)</w:t>
            </w:r>
          </w:p>
          <w:p w14:paraId="78C33CF3" w14:textId="4E1DB94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14250.94 (-38740.65 to 67242.53)</w:t>
            </w:r>
          </w:p>
        </w:tc>
        <w:tc>
          <w:tcPr>
            <w:tcW w:w="1281" w:type="dxa"/>
          </w:tcPr>
          <w:p w14:paraId="0950EAD9" w14:textId="6247607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0.20</w:t>
            </w:r>
          </w:p>
        </w:tc>
        <w:tc>
          <w:tcPr>
            <w:tcW w:w="1276" w:type="dxa"/>
          </w:tcPr>
          <w:p w14:paraId="56E89A4C" w14:textId="59825412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0.85</w:t>
            </w:r>
          </w:p>
        </w:tc>
      </w:tr>
      <w:tr w:rsidR="00CD5B0D" w:rsidRPr="00F94B5D" w14:paraId="3EEE392A" w14:textId="77777777" w:rsidTr="0005425B">
        <w:tc>
          <w:tcPr>
            <w:tcW w:w="1276" w:type="dxa"/>
            <w:vMerge/>
          </w:tcPr>
          <w:p w14:paraId="6A4CD7D0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1003CE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212C2FF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2AA62A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5D97E40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712E8D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B7A340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A29C5E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6E5EF72D" w14:textId="68DBD63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36700.30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207870.40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C3D7A73" w14:textId="50FAA90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18371.01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50604.67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D8F666A" w14:textId="1B9B265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23332.87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98001.62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0787F4" w14:textId="46C99CB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239212.40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1334054.00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D686E30" w14:textId="0844039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27106.22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104326.90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A57D691" w14:textId="7FE3DD4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7480.12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24594.61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6CF5C2F" w14:textId="48094FC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8914.62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30306.44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6441DE1" w14:textId="3C4FBEF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81526.86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323928.00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CF1627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9594.08 (-287340.60 to 306528.70)</w:t>
            </w:r>
          </w:p>
          <w:p w14:paraId="035C0EC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10890.89 (-286043.80 to 307825.50)</w:t>
            </w:r>
          </w:p>
          <w:p w14:paraId="7DB0D41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14418.25 (-282516.40 to 311352.90)</w:t>
            </w:r>
          </w:p>
          <w:p w14:paraId="45BB9AD0" w14:textId="03C48B3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157685.50 (-139249.20 to 454620.20)</w:t>
            </w:r>
          </w:p>
        </w:tc>
        <w:tc>
          <w:tcPr>
            <w:tcW w:w="1281" w:type="dxa"/>
          </w:tcPr>
          <w:p w14:paraId="2B00EEA4" w14:textId="5BC3C8D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0.24</w:t>
            </w:r>
          </w:p>
        </w:tc>
        <w:tc>
          <w:tcPr>
            <w:tcW w:w="1276" w:type="dxa"/>
          </w:tcPr>
          <w:p w14:paraId="0A461DB4" w14:textId="1C49DED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0.55</w:t>
            </w:r>
          </w:p>
        </w:tc>
      </w:tr>
      <w:tr w:rsidR="00CD5B0D" w:rsidRPr="00F94B5D" w14:paraId="17D9895D" w14:textId="77777777" w:rsidTr="0005425B">
        <w:tc>
          <w:tcPr>
            <w:tcW w:w="1276" w:type="dxa"/>
            <w:vMerge/>
          </w:tcPr>
          <w:p w14:paraId="5413D1A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477AAA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  <w:p w14:paraId="6E44E97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23AB24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75DF15F" w14:textId="20D65F4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0A0181D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6DF9F2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BEA5B6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68C1B1D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09694E35" w14:textId="5BF39CA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600.58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1133.71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7E9EAEC" w14:textId="2BC85BF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61.07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3E624E4" w14:textId="7F26CB9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85.01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103.85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AA681A" w14:textId="0DB7ACA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54.19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49.99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089BB83" w14:textId="57C31E3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492.76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2568.45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EEB42DD" w14:textId="40669E1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100.94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256.04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7113EC" w14:textId="6D10E6B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65.93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63.53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1E390F" w14:textId="1D851AB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72.52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7F5C58A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107.81 (-492.46 to 708.09)</w:t>
            </w:r>
          </w:p>
          <w:p w14:paraId="14C2BE8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-39.87 (-640.14 to 560.41)</w:t>
            </w:r>
          </w:p>
          <w:p w14:paraId="0E1477F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19.08 (-581.19 to 619.36)</w:t>
            </w:r>
          </w:p>
          <w:p w14:paraId="52ED4AAD" w14:textId="424A412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-18.33 (-618.60 to 581.95)</w:t>
            </w:r>
          </w:p>
        </w:tc>
        <w:tc>
          <w:tcPr>
            <w:tcW w:w="1281" w:type="dxa"/>
          </w:tcPr>
          <w:p w14:paraId="3C1673A9" w14:textId="11736A09" w:rsidR="00CD5B0D" w:rsidRPr="005B35BF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5B35BF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0.05</w:t>
            </w:r>
          </w:p>
        </w:tc>
        <w:tc>
          <w:tcPr>
            <w:tcW w:w="1276" w:type="dxa"/>
          </w:tcPr>
          <w:p w14:paraId="306E705E" w14:textId="1979AB7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0.79</w:t>
            </w:r>
          </w:p>
        </w:tc>
      </w:tr>
      <w:tr w:rsidR="00CD5B0D" w:rsidRPr="00F94B5D" w14:paraId="24DEC618" w14:textId="77777777" w:rsidTr="0005425B">
        <w:tc>
          <w:tcPr>
            <w:tcW w:w="1276" w:type="dxa"/>
            <w:vMerge/>
          </w:tcPr>
          <w:p w14:paraId="0F7765A4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283088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beta</w:t>
            </w:r>
          </w:p>
        </w:tc>
        <w:tc>
          <w:tcPr>
            <w:tcW w:w="1134" w:type="dxa"/>
          </w:tcPr>
          <w:p w14:paraId="27EB664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0CC0A5F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5ABB03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6945D1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03CD85D" w14:textId="6232E9B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2124.43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4424.48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94517D1" w14:textId="0F61E19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501.58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572.91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AF70F6" w14:textId="4D8144C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461.94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614.44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9470EE" w14:textId="44A3BA3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349.13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204.66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0B0D293" w14:textId="707AACF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4239.62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23259.38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A8B2014" w14:textId="1BBBFFD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447.06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518.56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65A6E78" w14:textId="52BAD39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432.49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428.61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B30089B" w14:textId="48026D1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504.95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921.44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57B345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-2115.19 (-7155.82 to 2925.43)</w:t>
            </w:r>
          </w:p>
          <w:p w14:paraId="4293945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54.53 (-4986.09 to 5095.16)</w:t>
            </w:r>
          </w:p>
          <w:p w14:paraId="32AECA4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29.46 (-5011.167 to 5070.08)</w:t>
            </w:r>
          </w:p>
          <w:p w14:paraId="06D05ECC" w14:textId="769335F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-155.83 (-5196.451 to 4884.80)</w:t>
            </w:r>
          </w:p>
        </w:tc>
        <w:tc>
          <w:tcPr>
            <w:tcW w:w="1281" w:type="dxa"/>
          </w:tcPr>
          <w:p w14:paraId="383E5DF9" w14:textId="2BCD0CD2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0.18</w:t>
            </w:r>
          </w:p>
        </w:tc>
        <w:tc>
          <w:tcPr>
            <w:tcW w:w="1276" w:type="dxa"/>
          </w:tcPr>
          <w:p w14:paraId="055B9138" w14:textId="62A2909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0.60</w:t>
            </w:r>
          </w:p>
        </w:tc>
      </w:tr>
      <w:tr w:rsidR="00CD5B0D" w:rsidRPr="00F94B5D" w14:paraId="179D5E2D" w14:textId="77777777" w:rsidTr="0005425B">
        <w:tc>
          <w:tcPr>
            <w:tcW w:w="1276" w:type="dxa"/>
            <w:vMerge/>
          </w:tcPr>
          <w:p w14:paraId="11625BC4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56727E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6172772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7F51C96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FA8D4D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AF9A37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A6E789F" w14:textId="2D6C534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368.00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545.52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B1635CB" w14:textId="33A6885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334.88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587.15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E1A71E8" w14:textId="2D85F29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297.57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547.83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FDB6BB9" w14:textId="6F92379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286.90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237.29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D329491" w14:textId="6753095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2544.44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13969.07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7A5752" w14:textId="6F9D85B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195.44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240.15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87493B1" w14:textId="292CD70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209.00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220.66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E308AB4" w14:textId="7AE2BED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433.42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927.16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0E46389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-2176.44 (-5159.89 to 807.01)</w:t>
            </w:r>
          </w:p>
          <w:p w14:paraId="36F4A8B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139.43 (-2844.00 to 3122.88)</w:t>
            </w:r>
          </w:p>
          <w:p w14:paraId="62F8EAA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88.5 88(-2894.87 to 3072.02)</w:t>
            </w:r>
          </w:p>
          <w:p w14:paraId="4F7FEEBF" w14:textId="024F5D7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-146.51(-3129.96 to 2836.93)</w:t>
            </w:r>
          </w:p>
        </w:tc>
        <w:tc>
          <w:tcPr>
            <w:tcW w:w="1281" w:type="dxa"/>
          </w:tcPr>
          <w:p w14:paraId="14CDCD02" w14:textId="01948DA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0.33</w:t>
            </w:r>
          </w:p>
        </w:tc>
        <w:tc>
          <w:tcPr>
            <w:tcW w:w="1276" w:type="dxa"/>
          </w:tcPr>
          <w:p w14:paraId="169CC77A" w14:textId="711A4B1C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0.35</w:t>
            </w:r>
          </w:p>
        </w:tc>
      </w:tr>
      <w:tr w:rsidR="00CD5B0D" w:rsidRPr="00F94B5D" w14:paraId="67B49367" w14:textId="77777777" w:rsidTr="0005425B">
        <w:tc>
          <w:tcPr>
            <w:tcW w:w="1276" w:type="dxa"/>
            <w:vMerge w:val="restart"/>
          </w:tcPr>
          <w:p w14:paraId="0B32A96F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Temporal </w:t>
            </w:r>
          </w:p>
        </w:tc>
        <w:tc>
          <w:tcPr>
            <w:tcW w:w="993" w:type="dxa"/>
          </w:tcPr>
          <w:p w14:paraId="319ACCE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</w:tc>
        <w:tc>
          <w:tcPr>
            <w:tcW w:w="1134" w:type="dxa"/>
          </w:tcPr>
          <w:p w14:paraId="1AB4BCD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2BDAA6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13DDAA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CFAE25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28269481" w14:textId="7C5874C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19824.97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86880.54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B1BED15" w14:textId="607CC4A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5148.82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10137.55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631EC3" w14:textId="68CBFD2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5366.06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14147.31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A0D7292" w14:textId="56EE42F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14172.01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51819.83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E7330DE" w14:textId="7CB9B5A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7143.41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20700.36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4268BDE" w14:textId="09B704E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5786.44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19599.35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5D0879B" w14:textId="0C2442D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13421.09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58028.02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938DD3" w14:textId="050EAE2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10937.34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34280.84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65457BD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12681.56 (-14107.52 to 39470.63)</w:t>
            </w:r>
          </w:p>
          <w:p w14:paraId="35AC850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-637.61 (-27426.69 to 26151.46)</w:t>
            </w:r>
          </w:p>
          <w:p w14:paraId="36773D0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-8055.02 (-34844.10 to 18734.05)</w:t>
            </w:r>
          </w:p>
          <w:p w14:paraId="7D0A06B0" w14:textId="176DCC5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3234.67 (-23554.41 to 30023.74)</w:t>
            </w:r>
          </w:p>
        </w:tc>
        <w:tc>
          <w:tcPr>
            <w:tcW w:w="1281" w:type="dxa"/>
          </w:tcPr>
          <w:p w14:paraId="5F42DD82" w14:textId="3B58045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0.65</w:t>
            </w:r>
          </w:p>
        </w:tc>
        <w:tc>
          <w:tcPr>
            <w:tcW w:w="1276" w:type="dxa"/>
          </w:tcPr>
          <w:p w14:paraId="51593E37" w14:textId="68DDFF2E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0.53</w:t>
            </w:r>
          </w:p>
        </w:tc>
      </w:tr>
      <w:tr w:rsidR="00CD5B0D" w:rsidRPr="00F94B5D" w14:paraId="1B2CAFBC" w14:textId="77777777" w:rsidTr="0005425B">
        <w:tc>
          <w:tcPr>
            <w:tcW w:w="1276" w:type="dxa"/>
            <w:vMerge/>
          </w:tcPr>
          <w:p w14:paraId="1587C4F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149B01F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</w:tc>
        <w:tc>
          <w:tcPr>
            <w:tcW w:w="1134" w:type="dxa"/>
          </w:tcPr>
          <w:p w14:paraId="19A6D48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3033B4D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AADF46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E86BC4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5E037985" w14:textId="6169758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65707.67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314697.00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59CCAA" w14:textId="0C48678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15088.31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35381.41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0D7E6E" w14:textId="4D3C617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11039.21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25839.65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155081D" w14:textId="23D4AEB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113086.20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613893.90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7FC0F9BC" w14:textId="7571883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18518.57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51481.65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398CAC" w14:textId="2F458B4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14789.22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50368.18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FD66134" w14:textId="208DD31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35566.49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150831.50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A37EBE" w14:textId="047AFD6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36349.46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124785.20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38FE17E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47189.10 (-106248.20 to 200626.40)</w:t>
            </w:r>
          </w:p>
          <w:p w14:paraId="06E787C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299.08 (-153138.20 to 153736.30)</w:t>
            </w:r>
          </w:p>
          <w:p w14:paraId="7B4FCF9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-24527.28 (-177964.50 to 128910)</w:t>
            </w:r>
          </w:p>
          <w:p w14:paraId="2939B74A" w14:textId="3FDC34A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76736.74 (-76700.52 to 230174)</w:t>
            </w:r>
          </w:p>
        </w:tc>
        <w:tc>
          <w:tcPr>
            <w:tcW w:w="1281" w:type="dxa"/>
          </w:tcPr>
          <w:p w14:paraId="03E669E2" w14:textId="0660A25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0.44</w:t>
            </w:r>
          </w:p>
        </w:tc>
        <w:tc>
          <w:tcPr>
            <w:tcW w:w="1276" w:type="dxa"/>
          </w:tcPr>
          <w:p w14:paraId="66EFDE36" w14:textId="58FC6112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0.53</w:t>
            </w:r>
          </w:p>
        </w:tc>
      </w:tr>
      <w:tr w:rsidR="00CD5B0D" w:rsidRPr="00F94B5D" w14:paraId="13B832AE" w14:textId="77777777" w:rsidTr="0005425B">
        <w:tc>
          <w:tcPr>
            <w:tcW w:w="1276" w:type="dxa"/>
            <w:vMerge/>
          </w:tcPr>
          <w:p w14:paraId="1C5E8B47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211DD4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</w:tc>
        <w:tc>
          <w:tcPr>
            <w:tcW w:w="1134" w:type="dxa"/>
          </w:tcPr>
          <w:p w14:paraId="32641A9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55C9BC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0CD0C60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04914B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51AA04C0" w14:textId="08F1DDD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8951.27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50877.94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2852414" w14:textId="2BA9428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32.89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8C5BD13" w14:textId="7E217DB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50.36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70.25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261ED2" w14:textId="252DD28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46.78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47.15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5E69B73" w14:textId="1FF0F82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402.87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2029.70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AE677A7" w14:textId="5C4BA8F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48.11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36.57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88F239" w14:textId="7CCA712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46.72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23C9FB5" w14:textId="2F7D66A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67.85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100.95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7F3DB56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8548.40 ( -2272.21 to 19369.01)</w:t>
            </w:r>
          </w:p>
          <w:p w14:paraId="7D65858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-15.22 (-10835.83 to 10805.39)</w:t>
            </w:r>
          </w:p>
          <w:p w14:paraId="3ABFE2E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3.64 (-10816.97 to 10824.25)</w:t>
            </w:r>
          </w:p>
          <w:p w14:paraId="496465D5" w14:textId="6E70C2E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-21.07 (-10841.68 to 10799.54)</w:t>
            </w:r>
          </w:p>
        </w:tc>
        <w:tc>
          <w:tcPr>
            <w:tcW w:w="1281" w:type="dxa"/>
          </w:tcPr>
          <w:p w14:paraId="3B1D3B72" w14:textId="36D7F1CB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0.29</w:t>
            </w:r>
          </w:p>
        </w:tc>
        <w:tc>
          <w:tcPr>
            <w:tcW w:w="1276" w:type="dxa"/>
          </w:tcPr>
          <w:p w14:paraId="6785D138" w14:textId="34E0BE06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</w:tr>
      <w:tr w:rsidR="00CD5B0D" w:rsidRPr="00F94B5D" w14:paraId="7752288C" w14:textId="77777777" w:rsidTr="0005425B">
        <w:tc>
          <w:tcPr>
            <w:tcW w:w="1276" w:type="dxa"/>
            <w:vMerge/>
          </w:tcPr>
          <w:p w14:paraId="1C7CEED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7FE284D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4" w:type="dxa"/>
          </w:tcPr>
          <w:p w14:paraId="300F1FC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F4399F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6F76962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36B7F4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2BB7C5F5" w14:textId="2F559C4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33228.58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183511.30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4320944" w14:textId="2C4B846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406.36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418.89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E9A578F" w14:textId="73999E6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341.00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2238.05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6DB301" w14:textId="403FE80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328.56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240.69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1CBE702" w14:textId="519E106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4442.54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23443.33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666A30A9" w14:textId="3DB1441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569.77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831.86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2D9A3AE" w14:textId="565BE6A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532.31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525.97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545E014" w14:textId="57992D2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520.58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915.01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3B5B1F3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28786.04 ( -10529.71 to 68101.79)</w:t>
            </w:r>
          </w:p>
          <w:p w14:paraId="31C92A6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-163.40 (-39479.16 to 39152.35)</w:t>
            </w:r>
          </w:p>
          <w:p w14:paraId="0D6D0F8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-191.31 (-39507.06 to 39124.44)</w:t>
            </w:r>
          </w:p>
          <w:p w14:paraId="79B9414A" w14:textId="2BF8B06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-192.02 (-39507.77 to 39123.73)</w:t>
            </w:r>
          </w:p>
        </w:tc>
        <w:tc>
          <w:tcPr>
            <w:tcW w:w="1281" w:type="dxa"/>
          </w:tcPr>
          <w:p w14:paraId="5CED9ED7" w14:textId="130782D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0.24</w:t>
            </w:r>
          </w:p>
        </w:tc>
        <w:tc>
          <w:tcPr>
            <w:tcW w:w="1276" w:type="dxa"/>
          </w:tcPr>
          <w:p w14:paraId="709DF879" w14:textId="4576B828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0.36</w:t>
            </w:r>
          </w:p>
        </w:tc>
      </w:tr>
      <w:tr w:rsidR="00CD5B0D" w:rsidRPr="00F94B5D" w14:paraId="6262F6AD" w14:textId="77777777" w:rsidTr="0005425B">
        <w:tc>
          <w:tcPr>
            <w:tcW w:w="1276" w:type="dxa"/>
            <w:vMerge/>
          </w:tcPr>
          <w:p w14:paraId="25EA86F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314847D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3CF8A69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2A1CFF5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357CCE2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0FFD795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36FD8812" w14:textId="4C0A107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4474.40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21405.02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759E5D8" w14:textId="351D92B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426.73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957.80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ED35801" w14:textId="3B0F80D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248.64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253.88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E244202" w14:textId="306CDF6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234.59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242.64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50D4A34E" w14:textId="0E436376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2866.03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14774.03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889BAF6" w14:textId="4E677A3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441.69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1332.42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6D617C1" w14:textId="468A4C1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547.78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1372.42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D10D4F" w14:textId="77E28EB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408.47 (</w:t>
            </w:r>
            <w:r w:rsidR="00A809CA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893.72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37E4BE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1608.38 (-3941.07 to 7157.83)</w:t>
            </w:r>
          </w:p>
          <w:p w14:paraId="2F32064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-14.96 (-5564.41 to 5534.49)</w:t>
            </w:r>
          </w:p>
          <w:p w14:paraId="2D2892B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-299.14 (-5848.59 to 5250.31)</w:t>
            </w:r>
          </w:p>
          <w:p w14:paraId="1F2732C3" w14:textId="089128B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-173.88 (-5723.33 to 5375.57)</w:t>
            </w:r>
          </w:p>
        </w:tc>
        <w:tc>
          <w:tcPr>
            <w:tcW w:w="1281" w:type="dxa"/>
          </w:tcPr>
          <w:p w14:paraId="6A4D6215" w14:textId="472AD58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0.14</w:t>
            </w:r>
          </w:p>
        </w:tc>
        <w:tc>
          <w:tcPr>
            <w:tcW w:w="1276" w:type="dxa"/>
          </w:tcPr>
          <w:p w14:paraId="0779B009" w14:textId="765F744F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0.69</w:t>
            </w:r>
          </w:p>
        </w:tc>
      </w:tr>
      <w:tr w:rsidR="00CD5B0D" w:rsidRPr="00F94B5D" w14:paraId="132CCFA8" w14:textId="77777777" w:rsidTr="0005425B">
        <w:trPr>
          <w:trHeight w:val="983"/>
        </w:trPr>
        <w:tc>
          <w:tcPr>
            <w:tcW w:w="1276" w:type="dxa"/>
            <w:vMerge w:val="restart"/>
          </w:tcPr>
          <w:p w14:paraId="099E278A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Occipital </w:t>
            </w:r>
          </w:p>
        </w:tc>
        <w:tc>
          <w:tcPr>
            <w:tcW w:w="993" w:type="dxa"/>
          </w:tcPr>
          <w:p w14:paraId="135F80B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Delta </w:t>
            </w:r>
          </w:p>
          <w:p w14:paraId="51D902E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D515AB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05130A6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6831A6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2E98234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1D8F2AE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1824E687" w14:textId="47E3ABB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11380.41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58743.62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AC8908" w14:textId="229F18C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5423.40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13129.84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811D665" w14:textId="08B8624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5140.72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15931.29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907C2D9" w14:textId="6995DE6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151521.90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869539.00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2B4BF8E7" w14:textId="7B7734F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6362.61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21157.15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C988D83" w14:textId="28789E4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4504.36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13960.50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3799B08" w14:textId="4122BC3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5195.16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13946.65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BFF1FC5" w14:textId="1E6E8CA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8344.26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25734.45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1D1F7D0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5017.79 (-180422 to 190457.50)</w:t>
            </w:r>
          </w:p>
          <w:p w14:paraId="5C0BAC6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919.04 (-184520.70 to 186358.80)</w:t>
            </w:r>
          </w:p>
          <w:p w14:paraId="46E22D8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-54.44 (-185494.20 to 185385.30)</w:t>
            </w:r>
          </w:p>
          <w:p w14:paraId="2E1C9295" w14:textId="6DFA92A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143177.70 (-42262.07 to 328617.40)</w:t>
            </w:r>
          </w:p>
        </w:tc>
        <w:tc>
          <w:tcPr>
            <w:tcW w:w="1281" w:type="dxa"/>
          </w:tcPr>
          <w:p w14:paraId="68088BF9" w14:textId="386A42C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0.32</w:t>
            </w:r>
          </w:p>
        </w:tc>
        <w:tc>
          <w:tcPr>
            <w:tcW w:w="1276" w:type="dxa"/>
          </w:tcPr>
          <w:p w14:paraId="245CB231" w14:textId="6B0D6BD3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0.34</w:t>
            </w:r>
          </w:p>
        </w:tc>
      </w:tr>
      <w:tr w:rsidR="00CD5B0D" w:rsidRPr="00F94B5D" w14:paraId="2DF1C880" w14:textId="77777777" w:rsidTr="0005425B">
        <w:tc>
          <w:tcPr>
            <w:tcW w:w="1276" w:type="dxa"/>
            <w:vMerge/>
          </w:tcPr>
          <w:p w14:paraId="392708F1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98EE62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Theta </w:t>
            </w:r>
          </w:p>
          <w:p w14:paraId="6A1F855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564C008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3CBDEAC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CE5A28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7099BA2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5487A6E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64732B79" w14:textId="16991F1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36609.44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183769.50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157B1E0" w14:textId="3EC3348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17552.70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35986.08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C4FADF4" w14:textId="0D9E8E9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22600.58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82275.96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108316C" w14:textId="6A90C50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567936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3276997.00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0124E0E6" w14:textId="47647DE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26543.47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82691.60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ED4930B" w14:textId="4675B1A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11889.82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34587.11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1A15BE" w14:textId="3042860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12610.23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33689.40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93AFCB3" w14:textId="3C2BB9D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41019.56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144999.10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EA629C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10065.97 (-688653.50 to 708785.40)</w:t>
            </w:r>
          </w:p>
          <w:p w14:paraId="279D11D5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5662.88 (-693056.60 to 704382.30)</w:t>
            </w:r>
          </w:p>
          <w:p w14:paraId="4FC1D2B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9990.35 (-688729.10 to 708709.80)</w:t>
            </w:r>
          </w:p>
          <w:p w14:paraId="0371E288" w14:textId="59BED655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526916.50 (-171803 to 1225636)</w:t>
            </w:r>
          </w:p>
        </w:tc>
        <w:tc>
          <w:tcPr>
            <w:tcW w:w="1281" w:type="dxa"/>
          </w:tcPr>
          <w:p w14:paraId="460D7EA9" w14:textId="34148E2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0.31</w:t>
            </w:r>
          </w:p>
        </w:tc>
        <w:tc>
          <w:tcPr>
            <w:tcW w:w="1276" w:type="dxa"/>
          </w:tcPr>
          <w:p w14:paraId="1BB5F12B" w14:textId="7D6F6258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0.36</w:t>
            </w:r>
          </w:p>
        </w:tc>
      </w:tr>
      <w:tr w:rsidR="00CD5B0D" w:rsidRPr="00F94B5D" w14:paraId="37A4C780" w14:textId="77777777" w:rsidTr="0005425B">
        <w:tc>
          <w:tcPr>
            <w:tcW w:w="1276" w:type="dxa"/>
            <w:vMerge/>
          </w:tcPr>
          <w:p w14:paraId="2FA5B41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21C7D0B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Alpha </w:t>
            </w:r>
          </w:p>
          <w:p w14:paraId="3025FBB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11DD89D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7468B36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  <w:p w14:paraId="02FA84D1" w14:textId="7AFDC48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1134" w:type="dxa"/>
          </w:tcPr>
          <w:p w14:paraId="5FC5EAB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46CA4F71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5A566E2D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40CDA32B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2BC71445" w14:textId="47164AA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703.18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1652.38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F615883" w14:textId="08E0343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70.32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52.80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48D4AF8" w14:textId="04EA2A9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83.90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88.19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464334" w14:textId="1D51D9C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72.23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48.66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65CF3F41" w14:textId="1CB1137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312.21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1300.91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BA823E" w14:textId="415CB558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87.95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91.50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023785D" w14:textId="4A3488D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75.38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59.41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03950802" w14:textId="3CA33EA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91.75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102.74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53AE71C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390.97 (-57.72 to 839.67)</w:t>
            </w:r>
          </w:p>
          <w:p w14:paraId="664FB0A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-17.63 (-466.32 to 431.07)</w:t>
            </w:r>
          </w:p>
          <w:p w14:paraId="1A395B4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8.53 (-440.17 to 457.22)</w:t>
            </w:r>
          </w:p>
          <w:p w14:paraId="5BC2A22E" w14:textId="256F6D6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-19.52 (-468.21 to 429.17)</w:t>
            </w:r>
          </w:p>
        </w:tc>
        <w:tc>
          <w:tcPr>
            <w:tcW w:w="1281" w:type="dxa"/>
          </w:tcPr>
          <w:p w14:paraId="7F25FA44" w14:textId="5B3C7C1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0.02</w:t>
            </w:r>
          </w:p>
        </w:tc>
        <w:tc>
          <w:tcPr>
            <w:tcW w:w="1276" w:type="dxa"/>
          </w:tcPr>
          <w:p w14:paraId="45CF2AAB" w14:textId="6ADA949C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0.26</w:t>
            </w:r>
          </w:p>
        </w:tc>
      </w:tr>
      <w:tr w:rsidR="00CD5B0D" w:rsidRPr="00F94B5D" w14:paraId="0F563C21" w14:textId="77777777" w:rsidTr="0005425B">
        <w:tc>
          <w:tcPr>
            <w:tcW w:w="1276" w:type="dxa"/>
            <w:vMerge/>
          </w:tcPr>
          <w:p w14:paraId="47864A1F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5D67230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Beta </w:t>
            </w:r>
          </w:p>
        </w:tc>
        <w:tc>
          <w:tcPr>
            <w:tcW w:w="1134" w:type="dxa"/>
          </w:tcPr>
          <w:p w14:paraId="0EE756A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5BF34B5C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1F9EDF57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2CEADB0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0D6DC3CD" w14:textId="76E2595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2399.86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2621.46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6FD3756" w14:textId="118C69F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614.59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507.24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B40A9FE" w14:textId="62A44983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621.70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504.16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16926FAF" w14:textId="61AEB7E4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664.85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350.27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178B15B6" w14:textId="35D8FDE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2715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12695.38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DCC951F" w14:textId="1838839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679.74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715.26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C81B455" w14:textId="58741A70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689.70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564.75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4AF70D9" w14:textId="72361FB2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699.17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905.90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71B442DA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-315.14 (-3088.59 to 2458.32)</w:t>
            </w:r>
          </w:p>
          <w:p w14:paraId="2B759F8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-65.15 (-2838.60 to 2708.31)</w:t>
            </w:r>
          </w:p>
          <w:p w14:paraId="5A76D5E3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-67.99 (-2841.45 to 2705.46)</w:t>
            </w:r>
          </w:p>
          <w:p w14:paraId="7A9659AD" w14:textId="1BF8545C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-34.32 (-2807.77 to 2739.14)</w:t>
            </w:r>
          </w:p>
        </w:tc>
        <w:tc>
          <w:tcPr>
            <w:tcW w:w="1281" w:type="dxa"/>
          </w:tcPr>
          <w:p w14:paraId="64C8CDFD" w14:textId="7EC4C61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0.09</w:t>
            </w:r>
          </w:p>
        </w:tc>
        <w:tc>
          <w:tcPr>
            <w:tcW w:w="1276" w:type="dxa"/>
          </w:tcPr>
          <w:p w14:paraId="59EA5F48" w14:textId="1AF10B90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0.91</w:t>
            </w:r>
          </w:p>
        </w:tc>
      </w:tr>
      <w:tr w:rsidR="00CD5B0D" w:rsidRPr="00F94B5D" w14:paraId="319263E3" w14:textId="77777777" w:rsidTr="0005425B">
        <w:tc>
          <w:tcPr>
            <w:tcW w:w="1276" w:type="dxa"/>
            <w:vMerge/>
          </w:tcPr>
          <w:p w14:paraId="7A4D71D6" w14:textId="77777777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</w:p>
        </w:tc>
        <w:tc>
          <w:tcPr>
            <w:tcW w:w="993" w:type="dxa"/>
          </w:tcPr>
          <w:p w14:paraId="08151342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 xml:space="preserve">Gamma </w:t>
            </w:r>
          </w:p>
        </w:tc>
        <w:tc>
          <w:tcPr>
            <w:tcW w:w="1134" w:type="dxa"/>
          </w:tcPr>
          <w:p w14:paraId="2B908FD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Baseline</w:t>
            </w:r>
          </w:p>
          <w:p w14:paraId="63EADBCF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6w</w:t>
            </w:r>
          </w:p>
          <w:p w14:paraId="43FF709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10w</w:t>
            </w:r>
          </w:p>
          <w:p w14:paraId="398F02E9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22w</w:t>
            </w:r>
          </w:p>
        </w:tc>
        <w:tc>
          <w:tcPr>
            <w:tcW w:w="2409" w:type="dxa"/>
          </w:tcPr>
          <w:p w14:paraId="5FD9D5EC" w14:textId="3AED2389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601.74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714.70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42F0A8AF" w14:textId="3BBAB69F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290.29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352.70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25841545" w14:textId="4A4DB47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316.58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430.98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8050F15" w14:textId="68907531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337.30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262.51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2268" w:type="dxa"/>
          </w:tcPr>
          <w:p w14:paraId="4918E40B" w14:textId="7C5CD0EA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1827.77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9277.71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5AF159FA" w14:textId="166A03FE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273.20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254.92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7815BFCE" w14:textId="74FE333D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313.83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267.91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  <w:p w14:paraId="326170FF" w14:textId="65A4265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444.39 (</w:t>
            </w:r>
            <w:r w:rsidR="00DF0AF1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882.71</w:t>
            </w: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)</w:t>
            </w:r>
          </w:p>
        </w:tc>
        <w:tc>
          <w:tcPr>
            <w:tcW w:w="3539" w:type="dxa"/>
          </w:tcPr>
          <w:p w14:paraId="0D5CB69E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-1226.03 (-3218.19 to 766.14)</w:t>
            </w:r>
          </w:p>
          <w:p w14:paraId="38D67236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17.09 (-1975.07 to 2009.25)</w:t>
            </w:r>
          </w:p>
          <w:p w14:paraId="15E85EE8" w14:textId="77777777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2.74 (-1989.42 to 1994.91)</w:t>
            </w:r>
          </w:p>
          <w:p w14:paraId="6AB9B73C" w14:textId="0E8DA33B" w:rsidR="00CD5B0D" w:rsidRPr="00F94B5D" w:rsidRDefault="00CD5B0D" w:rsidP="00E374C9">
            <w:pPr>
              <w:bidi w:val="0"/>
              <w:spacing w:line="240" w:lineRule="auto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-107.09 (-2099.25 to 1885.07)</w:t>
            </w:r>
          </w:p>
        </w:tc>
        <w:tc>
          <w:tcPr>
            <w:tcW w:w="1281" w:type="dxa"/>
          </w:tcPr>
          <w:p w14:paraId="23512D37" w14:textId="29889205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b/>
                <w:bCs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0.27</w:t>
            </w:r>
          </w:p>
        </w:tc>
        <w:tc>
          <w:tcPr>
            <w:tcW w:w="1276" w:type="dxa"/>
          </w:tcPr>
          <w:p w14:paraId="49753C2D" w14:textId="5B2BF26A" w:rsidR="00CD5B0D" w:rsidRPr="00F94B5D" w:rsidRDefault="00CD5B0D" w:rsidP="00E374C9">
            <w:pPr>
              <w:bidi w:val="0"/>
              <w:ind w:firstLine="0"/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</w:pPr>
            <w:r w:rsidRPr="00F94B5D">
              <w:rPr>
                <w:rFonts w:asciiTheme="minorBidi" w:hAnsiTheme="minorBidi" w:cstheme="minorBidi"/>
                <w:sz w:val="20"/>
                <w:szCs w:val="20"/>
                <w:lang w:val="en-US" w:bidi="fa-IR"/>
              </w:rPr>
              <w:t>0.46</w:t>
            </w:r>
          </w:p>
        </w:tc>
      </w:tr>
    </w:tbl>
    <w:p w14:paraId="5D918737" w14:textId="529F8A50" w:rsidR="00D1239D" w:rsidRPr="00F94B5D" w:rsidRDefault="00D1239D" w:rsidP="00E374C9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2E6D98E3" w14:textId="77777777" w:rsidR="00585F18" w:rsidRDefault="00585F18" w:rsidP="00E374C9">
      <w:pPr>
        <w:bidi w:val="0"/>
        <w:ind w:firstLine="0"/>
        <w:rPr>
          <w:rFonts w:asciiTheme="minorBidi" w:hAnsiTheme="minorBidi" w:cstheme="minorBidi"/>
          <w:sz w:val="20"/>
          <w:szCs w:val="20"/>
        </w:rPr>
        <w:sectPr w:rsidR="00585F18" w:rsidSect="00F94B5D">
          <w:pgSz w:w="15840" w:h="12240" w:orient="landscape"/>
          <w:pgMar w:top="1418" w:right="1418" w:bottom="1985" w:left="1985" w:header="1134" w:footer="851" w:gutter="0"/>
          <w:cols w:space="708"/>
          <w:bidi/>
          <w:rtlGutter/>
          <w:docGrid w:linePitch="360"/>
        </w:sectPr>
      </w:pPr>
    </w:p>
    <w:p w14:paraId="611D3155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lastRenderedPageBreak/>
        <w:t xml:space="preserve">eFigure 1.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fear avoidance beliefs (FABQ)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37FA782D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59264" behindDoc="0" locked="0" layoutInCell="1" allowOverlap="1" wp14:anchorId="094483F2" wp14:editId="24869E47">
            <wp:simplePos x="0" y="0"/>
            <wp:positionH relativeFrom="margin">
              <wp:posOffset>401320</wp:posOffset>
            </wp:positionH>
            <wp:positionV relativeFrom="margin">
              <wp:posOffset>653991</wp:posOffset>
            </wp:positionV>
            <wp:extent cx="3960817" cy="2880000"/>
            <wp:effectExtent l="0" t="0" r="1905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817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E11836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3C6A9C7F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6102758C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36646BA7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4582BFCF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44052F62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15F78B82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54AFC9F3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76E3534E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09FFC3FC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340E5CB6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eFigure 2.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disability (ODI)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26077481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60288" behindDoc="0" locked="0" layoutInCell="1" allowOverlap="1" wp14:anchorId="5B72C895" wp14:editId="5D85DE35">
            <wp:simplePos x="0" y="0"/>
            <wp:positionH relativeFrom="margin">
              <wp:posOffset>394335</wp:posOffset>
            </wp:positionH>
            <wp:positionV relativeFrom="margin">
              <wp:posOffset>4744927</wp:posOffset>
            </wp:positionV>
            <wp:extent cx="3960495" cy="2879725"/>
            <wp:effectExtent l="0" t="0" r="1905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49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D5029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24C8D976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484B4FEB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0C45D23A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6D9EA51A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7A30D2D3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3E14D693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40788ADC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6B74025F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5C8BD84B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lastRenderedPageBreak/>
        <w:t xml:space="preserve">eFigure 3.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>p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ain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 catastrophizing (PCS)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7BF590BB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61312" behindDoc="0" locked="0" layoutInCell="1" allowOverlap="1" wp14:anchorId="73AA8E89" wp14:editId="712B2490">
            <wp:simplePos x="0" y="0"/>
            <wp:positionH relativeFrom="margin">
              <wp:posOffset>686006</wp:posOffset>
            </wp:positionH>
            <wp:positionV relativeFrom="margin">
              <wp:posOffset>593754</wp:posOffset>
            </wp:positionV>
            <wp:extent cx="3960001" cy="2880000"/>
            <wp:effectExtent l="0" t="0" r="254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BE4DD2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1DBC3CBF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59731B7D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2FF27BC7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04835451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3D4664CB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50959085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14D610D1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734FD4E0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58A682FE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  <w:lang w:val="en-US"/>
        </w:rPr>
      </w:pPr>
    </w:p>
    <w:p w14:paraId="06FC4097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eFigure 4.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quality of life (SF-36)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16468D11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62336" behindDoc="0" locked="0" layoutInCell="1" allowOverlap="1" wp14:anchorId="1F269FD3" wp14:editId="27CE30B4">
            <wp:simplePos x="0" y="0"/>
            <wp:positionH relativeFrom="margin">
              <wp:posOffset>686245</wp:posOffset>
            </wp:positionH>
            <wp:positionV relativeFrom="margin">
              <wp:posOffset>4772350</wp:posOffset>
            </wp:positionV>
            <wp:extent cx="3960000" cy="2880000"/>
            <wp:effectExtent l="0" t="0" r="2540" b="317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9E7F19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</w:p>
    <w:p w14:paraId="7A7EA537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67952597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5FD00060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49AB39A4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48CF2F74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4F5C5E0A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25908ADD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352C02F9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747AD741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lastRenderedPageBreak/>
        <w:t xml:space="preserve">eFigure 5.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kinesiophobia (TSK)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27A0DFC9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sz w:val="20"/>
          <w:szCs w:val="20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63360" behindDoc="0" locked="0" layoutInCell="1" allowOverlap="1" wp14:anchorId="2C2F3512" wp14:editId="2A13B88D">
            <wp:simplePos x="0" y="0"/>
            <wp:positionH relativeFrom="margin">
              <wp:posOffset>590550</wp:posOffset>
            </wp:positionH>
            <wp:positionV relativeFrom="margin">
              <wp:posOffset>561281</wp:posOffset>
            </wp:positionV>
            <wp:extent cx="3960000" cy="2880000"/>
            <wp:effectExtent l="0" t="0" r="2540" b="317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5EF92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1BB48DCE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78B0E289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34EFA5A5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68B278CA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21D0D306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633C4766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1A8BF311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05F892F2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2C29F122" w14:textId="77777777" w:rsidR="009912C1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 w:val="20"/>
          <w:szCs w:val="20"/>
          <w:lang w:val="en-US"/>
        </w:rPr>
      </w:pPr>
    </w:p>
    <w:p w14:paraId="60146710" w14:textId="77777777" w:rsidR="009912C1" w:rsidRPr="00F85AA4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hAnsiTheme="minorBidi" w:cstheme="minorBidi"/>
          <w:b/>
          <w:bCs/>
          <w:i/>
          <w:iCs/>
          <w:szCs w:val="24"/>
        </w:rPr>
      </w:pP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eFigure 6.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 xml:space="preserve">Treatment Effects of multidimensional treatment on </w:t>
      </w:r>
      <w:r w:rsidRPr="00F85AA4">
        <w:rPr>
          <w:rFonts w:asciiTheme="minorBidi" w:hAnsiTheme="minorBidi" w:cstheme="minorBidi"/>
          <w:b/>
          <w:bCs/>
          <w:i/>
          <w:iCs/>
          <w:szCs w:val="24"/>
          <w:lang w:val="en-US"/>
        </w:rPr>
        <w:t xml:space="preserve">flexion ROM in </w:t>
      </w:r>
      <w:r w:rsidRPr="00F85AA4">
        <w:rPr>
          <w:rFonts w:asciiTheme="minorBidi" w:hAnsiTheme="minorBidi" w:cstheme="minorBidi"/>
          <w:b/>
          <w:bCs/>
          <w:i/>
          <w:iCs/>
          <w:szCs w:val="24"/>
        </w:rPr>
        <w:t>the Patients With CNSLBP (N=70)</w:t>
      </w:r>
    </w:p>
    <w:p w14:paraId="09C2B61F" w14:textId="77777777" w:rsidR="009912C1" w:rsidRPr="00F94B5D" w:rsidRDefault="009912C1" w:rsidP="009912C1">
      <w:pPr>
        <w:bidi w:val="0"/>
        <w:spacing w:before="100" w:beforeAutospacing="1" w:after="100" w:afterAutospacing="1" w:line="240" w:lineRule="auto"/>
        <w:ind w:firstLine="0"/>
        <w:rPr>
          <w:rFonts w:asciiTheme="minorBidi" w:eastAsia="Times New Roman" w:hAnsiTheme="minorBidi" w:cstheme="minorBidi"/>
          <w:b/>
          <w:bCs/>
          <w:sz w:val="20"/>
          <w:szCs w:val="20"/>
          <w:lang w:val="en-US"/>
        </w:rPr>
      </w:pPr>
      <w:r w:rsidRPr="00F94B5D">
        <w:rPr>
          <w:rFonts w:asciiTheme="minorBidi" w:hAnsiTheme="minorBidi" w:cstheme="minorBidi"/>
          <w:noProof/>
          <w:sz w:val="20"/>
          <w:szCs w:val="20"/>
          <w:lang w:val="en-US" w:bidi="fa-IR"/>
        </w:rPr>
        <w:drawing>
          <wp:anchor distT="0" distB="0" distL="114300" distR="114300" simplePos="0" relativeHeight="251664384" behindDoc="0" locked="0" layoutInCell="1" allowOverlap="1" wp14:anchorId="519BB7DD" wp14:editId="5DE96D6E">
            <wp:simplePos x="0" y="0"/>
            <wp:positionH relativeFrom="margin">
              <wp:posOffset>495256</wp:posOffset>
            </wp:positionH>
            <wp:positionV relativeFrom="margin">
              <wp:posOffset>4697922</wp:posOffset>
            </wp:positionV>
            <wp:extent cx="3960000" cy="2880000"/>
            <wp:effectExtent l="0" t="0" r="2540" b="317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D1668E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35581E44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108DF7E3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316B897F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0586924D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16A73A30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28700F57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6E095684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774904F4" w14:textId="77777777" w:rsidR="009912C1" w:rsidRPr="00F94B5D" w:rsidRDefault="009912C1" w:rsidP="009912C1">
      <w:pPr>
        <w:bidi w:val="0"/>
        <w:ind w:firstLine="0"/>
        <w:jc w:val="both"/>
        <w:rPr>
          <w:rFonts w:asciiTheme="minorBidi" w:hAnsiTheme="minorBidi" w:cstheme="minorBidi"/>
          <w:sz w:val="20"/>
          <w:szCs w:val="20"/>
        </w:rPr>
      </w:pPr>
    </w:p>
    <w:p w14:paraId="10207EDE" w14:textId="6F9C3581" w:rsidR="0020079D" w:rsidRPr="007C66D9" w:rsidRDefault="0020079D" w:rsidP="007C66D9">
      <w:pPr>
        <w:ind w:firstLine="0"/>
        <w:rPr>
          <w:sz w:val="16"/>
          <w:szCs w:val="16"/>
        </w:rPr>
      </w:pPr>
    </w:p>
    <w:sectPr w:rsidR="0020079D" w:rsidRPr="007C66D9" w:rsidSect="00585F18">
      <w:pgSz w:w="12240" w:h="15840"/>
      <w:pgMar w:top="1985" w:right="1418" w:bottom="1418" w:left="1985" w:header="1134" w:footer="8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BE6A9" w14:textId="77777777" w:rsidR="00871B28" w:rsidRDefault="00871B28" w:rsidP="00746E6A">
      <w:pPr>
        <w:spacing w:after="0" w:line="240" w:lineRule="auto"/>
      </w:pPr>
      <w:r>
        <w:separator/>
      </w:r>
    </w:p>
  </w:endnote>
  <w:endnote w:type="continuationSeparator" w:id="0">
    <w:p w14:paraId="22C0D00F" w14:textId="77777777" w:rsidR="00871B28" w:rsidRDefault="00871B28" w:rsidP="00746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tl/>
      </w:rPr>
      <w:id w:val="609559214"/>
      <w:docPartObj>
        <w:docPartGallery w:val="Page Numbers (Bottom of Page)"/>
        <w:docPartUnique/>
      </w:docPartObj>
    </w:sdtPr>
    <w:sdtContent>
      <w:p w14:paraId="16176A05" w14:textId="2535757B" w:rsidR="005A370A" w:rsidRDefault="005A370A" w:rsidP="005A370A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end"/>
        </w:r>
      </w:p>
    </w:sdtContent>
  </w:sdt>
  <w:p w14:paraId="3EEFF1AE" w14:textId="77777777" w:rsidR="005A370A" w:rsidRDefault="005A370A" w:rsidP="005A37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tl/>
      </w:rPr>
      <w:id w:val="572238078"/>
      <w:docPartObj>
        <w:docPartGallery w:val="Page Numbers (Bottom of Page)"/>
        <w:docPartUnique/>
      </w:docPartObj>
    </w:sdtPr>
    <w:sdtContent>
      <w:p w14:paraId="3AE4630A" w14:textId="2598BCF9" w:rsidR="005A370A" w:rsidRDefault="005A370A" w:rsidP="005A370A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14:paraId="103ACD58" w14:textId="77777777" w:rsidR="005A370A" w:rsidRDefault="005A370A" w:rsidP="005A37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2BA0B" w14:textId="77777777" w:rsidR="00871B28" w:rsidRDefault="00871B28" w:rsidP="00746E6A">
      <w:pPr>
        <w:spacing w:after="0" w:line="240" w:lineRule="auto"/>
      </w:pPr>
      <w:r>
        <w:separator/>
      </w:r>
    </w:p>
  </w:footnote>
  <w:footnote w:type="continuationSeparator" w:id="0">
    <w:p w14:paraId="147520DC" w14:textId="77777777" w:rsidR="00871B28" w:rsidRDefault="00871B28" w:rsidP="00746E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22C"/>
    <w:rsid w:val="0002522C"/>
    <w:rsid w:val="0005425B"/>
    <w:rsid w:val="00075BBC"/>
    <w:rsid w:val="000803C1"/>
    <w:rsid w:val="000B049B"/>
    <w:rsid w:val="00121002"/>
    <w:rsid w:val="00173981"/>
    <w:rsid w:val="0020079D"/>
    <w:rsid w:val="0025572A"/>
    <w:rsid w:val="002811C7"/>
    <w:rsid w:val="003342EB"/>
    <w:rsid w:val="003B24D6"/>
    <w:rsid w:val="003C79B3"/>
    <w:rsid w:val="003E55EB"/>
    <w:rsid w:val="00443429"/>
    <w:rsid w:val="004A3BCE"/>
    <w:rsid w:val="00511B07"/>
    <w:rsid w:val="00585F18"/>
    <w:rsid w:val="005A370A"/>
    <w:rsid w:val="005B35BF"/>
    <w:rsid w:val="005E1177"/>
    <w:rsid w:val="00630C9E"/>
    <w:rsid w:val="006746CA"/>
    <w:rsid w:val="00684C4B"/>
    <w:rsid w:val="006949D2"/>
    <w:rsid w:val="006C5A36"/>
    <w:rsid w:val="00746E6A"/>
    <w:rsid w:val="0079546C"/>
    <w:rsid w:val="007C66D9"/>
    <w:rsid w:val="007E174D"/>
    <w:rsid w:val="00871B28"/>
    <w:rsid w:val="008A7DF9"/>
    <w:rsid w:val="00904383"/>
    <w:rsid w:val="009133B7"/>
    <w:rsid w:val="0096789E"/>
    <w:rsid w:val="009831DC"/>
    <w:rsid w:val="009912C1"/>
    <w:rsid w:val="00992C39"/>
    <w:rsid w:val="00A7725E"/>
    <w:rsid w:val="00A809CA"/>
    <w:rsid w:val="00A92972"/>
    <w:rsid w:val="00AF471D"/>
    <w:rsid w:val="00B029CD"/>
    <w:rsid w:val="00B3784E"/>
    <w:rsid w:val="00B51E97"/>
    <w:rsid w:val="00CB1D11"/>
    <w:rsid w:val="00CD5B0D"/>
    <w:rsid w:val="00D1239D"/>
    <w:rsid w:val="00D30478"/>
    <w:rsid w:val="00D5533B"/>
    <w:rsid w:val="00DB673A"/>
    <w:rsid w:val="00DF0AF1"/>
    <w:rsid w:val="00E15E0C"/>
    <w:rsid w:val="00E374C9"/>
    <w:rsid w:val="00E83415"/>
    <w:rsid w:val="00EB4F09"/>
    <w:rsid w:val="00F41247"/>
    <w:rsid w:val="00F72A4E"/>
    <w:rsid w:val="00F85AA4"/>
    <w:rsid w:val="00F946D6"/>
    <w:rsid w:val="00F94B5D"/>
    <w:rsid w:val="00FD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3AAE"/>
  <w15:chartTrackingRefBased/>
  <w15:docId w15:val="{034E470C-AE2B-9645-8857-9E5D526B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1DC"/>
    <w:pPr>
      <w:bidi/>
      <w:spacing w:after="120" w:line="360" w:lineRule="auto"/>
      <w:ind w:firstLine="567"/>
    </w:pPr>
    <w:rPr>
      <w:rFonts w:ascii="Times New Roman" w:hAnsi="Times New Roman" w:cs="B Nazani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5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E6A"/>
    <w:rPr>
      <w:rFonts w:ascii="Times New Roman" w:hAnsi="Times New Roman" w:cs="B Nazanin"/>
      <w:szCs w:val="28"/>
    </w:rPr>
  </w:style>
  <w:style w:type="paragraph" w:styleId="Footer">
    <w:name w:val="footer"/>
    <w:basedOn w:val="Normal"/>
    <w:link w:val="FooterChar"/>
    <w:uiPriority w:val="99"/>
    <w:unhideWhenUsed/>
    <w:rsid w:val="00746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E6A"/>
    <w:rPr>
      <w:rFonts w:ascii="Times New Roman" w:hAnsi="Times New Roman" w:cs="B Nazanin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6C5A36"/>
  </w:style>
  <w:style w:type="character" w:styleId="PageNumber">
    <w:name w:val="page number"/>
    <w:basedOn w:val="DefaultParagraphFont"/>
    <w:uiPriority w:val="99"/>
    <w:semiHidden/>
    <w:unhideWhenUsed/>
    <w:rsid w:val="005A3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28</Pages>
  <Words>5440</Words>
  <Characters>31008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44</cp:revision>
  <dcterms:created xsi:type="dcterms:W3CDTF">2022-06-04T12:34:00Z</dcterms:created>
  <dcterms:modified xsi:type="dcterms:W3CDTF">2023-03-03T22:16:00Z</dcterms:modified>
</cp:coreProperties>
</file>