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57FCB" w14:textId="7D464A66" w:rsidR="007F15C8" w:rsidRPr="00310ACE" w:rsidRDefault="0023480C" w:rsidP="00310ACE">
      <w:pPr>
        <w:spacing w:after="120"/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AGGRESSION AND IRRITABILITY</w:t>
      </w:r>
    </w:p>
    <w:p w14:paraId="0CA122A5" w14:textId="4B095998" w:rsidR="0023480C" w:rsidRPr="00310ACE" w:rsidRDefault="0023480C" w:rsidP="00310ACE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physically aggressive towards other people (hitting, kicking, shoving, scratching, hair pulling, pinching, biting, throwing objects)</w:t>
      </w:r>
    </w:p>
    <w:p w14:paraId="40BF0678" w14:textId="1C829BEA" w:rsidR="0023480C" w:rsidRPr="00310ACE" w:rsidRDefault="0023480C" w:rsidP="002348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destructive towards objects or property (throwing items, slamming doors, punching walls, tearing up papers)</w:t>
      </w:r>
    </w:p>
    <w:p w14:paraId="59A41AFA" w14:textId="24E6488E" w:rsidR="0023480C" w:rsidRPr="00310ACE" w:rsidRDefault="0023480C" w:rsidP="002348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verbally aggressive towards others (threats of harm, screaming, name calling, cursing)</w:t>
      </w:r>
    </w:p>
    <w:p w14:paraId="317A2A42" w14:textId="165BAD07" w:rsidR="0023480C" w:rsidRPr="00310ACE" w:rsidRDefault="0023480C" w:rsidP="002348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controlling and manipulative (trying to force will on others, lying)</w:t>
      </w:r>
    </w:p>
    <w:p w14:paraId="56099832" w14:textId="592B3BD8" w:rsidR="0023480C" w:rsidRPr="00310ACE" w:rsidRDefault="0023480C" w:rsidP="002348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in a negative or irritable mood (excessive whining, crying, pouting, arguing, easily annoyed)</w:t>
      </w:r>
    </w:p>
    <w:p w14:paraId="7D24C8B8" w14:textId="4F499471" w:rsidR="0023480C" w:rsidRPr="00310ACE" w:rsidRDefault="0023480C" w:rsidP="002348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Was uncooperative and defiant (refusing to comply, rebellious, disobedient, throwing self to floor)</w:t>
      </w:r>
    </w:p>
    <w:p w14:paraId="03CAD9A8" w14:textId="4CF9F08D" w:rsidR="0023480C" w:rsidRPr="00310ACE" w:rsidRDefault="0023480C" w:rsidP="00310ACE">
      <w:pPr>
        <w:spacing w:before="120" w:after="120"/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AVOIDANT </w:t>
      </w:r>
      <w:r w:rsidR="00310ACE">
        <w:rPr>
          <w:rFonts w:ascii="Times New Roman" w:hAnsi="Times New Roman" w:cs="Times New Roman"/>
        </w:rPr>
        <w:t>AND</w:t>
      </w:r>
      <w:r w:rsidRPr="00310ACE">
        <w:rPr>
          <w:rFonts w:ascii="Times New Roman" w:hAnsi="Times New Roman" w:cs="Times New Roman"/>
        </w:rPr>
        <w:t xml:space="preserve"> FEARFUL</w:t>
      </w:r>
    </w:p>
    <w:p w14:paraId="41C2357E" w14:textId="3707A28B" w:rsidR="0023480C" w:rsidRPr="00310ACE" w:rsidRDefault="0023480C" w:rsidP="002348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Showed fear of or avoided a specific place, object or animal/insect</w:t>
      </w:r>
    </w:p>
    <w:p w14:paraId="3AF37B99" w14:textId="1FF9A774" w:rsidR="0023480C" w:rsidRPr="00310ACE" w:rsidRDefault="00A51BF1" w:rsidP="002348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Showed fear of, avoided, or withdrew from people, or was visibly nervous/distressed in social groups or interaction (NOT only a lack of interest in people)</w:t>
      </w:r>
    </w:p>
    <w:p w14:paraId="4799C077" w14:textId="076CE00D" w:rsidR="00A51BF1" w:rsidRPr="00310ACE" w:rsidRDefault="00A51BF1" w:rsidP="002348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Made statements or vocalizations reflecting worry, apprehension, distress or fear</w:t>
      </w:r>
    </w:p>
    <w:p w14:paraId="76DBFDA7" w14:textId="34E45C05" w:rsidR="00A51BF1" w:rsidRPr="00310ACE" w:rsidRDefault="00A51BF1" w:rsidP="002348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Showed fear/nervousness about change, loss of routine, or disruption of desired activity</w:t>
      </w:r>
    </w:p>
    <w:p w14:paraId="37AB0090" w14:textId="74FB65CB" w:rsidR="00A51BF1" w:rsidRPr="00310ACE" w:rsidRDefault="00A51BF1" w:rsidP="0023480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Expressed distress or fear (e.g., crying, clinging, refusal) about being separated from a caregiver, and/or showed clinginess/reluctance to be alone or sleep alone.</w:t>
      </w:r>
    </w:p>
    <w:p w14:paraId="21F0F257" w14:textId="7457ADA8" w:rsidR="00A51BF1" w:rsidRPr="00310ACE" w:rsidRDefault="00A51BF1" w:rsidP="00A51BF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Showed any physical signs of anxiety/fear/nervousness: visibly trembling, shaking, sweaty, difficulty breathing, physically tense, restless, pacing, easily startled, frequent urination, stomach upset that was not captured in previous questions. </w:t>
      </w:r>
    </w:p>
    <w:p w14:paraId="76BE797A" w14:textId="4474C14C" w:rsidR="009C208F" w:rsidRPr="00310ACE" w:rsidRDefault="009C208F" w:rsidP="00310ACE">
      <w:pPr>
        <w:spacing w:before="120" w:after="120"/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REPETITIVE BEHAVIOR AND INTERESTS</w:t>
      </w:r>
    </w:p>
    <w:p w14:paraId="26891E46" w14:textId="49AF8529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Engaged in repetitive body movements (e.g., rocking, pacing, hand-flapping)</w:t>
      </w:r>
    </w:p>
    <w:p w14:paraId="6D94525B" w14:textId="6BF36760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Used repetitive, scripted, or echoed language (e.g., from a movie or song)</w:t>
      </w:r>
    </w:p>
    <w:p w14:paraId="73D1CD66" w14:textId="4D8429C0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Used or played with objects in an odd or repetitive manner (spinning or lining up objects)</w:t>
      </w:r>
    </w:p>
    <w:p w14:paraId="62428509" w14:textId="33E0C9D8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Had difficulties with changes to routines or planned events</w:t>
      </w:r>
    </w:p>
    <w:p w14:paraId="51AC3870" w14:textId="2DA04A4B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Showed an overly intense or odd interest on particular topics or </w:t>
      </w:r>
      <w:proofErr w:type="gramStart"/>
      <w:r w:rsidRPr="00310ACE">
        <w:rPr>
          <w:rFonts w:ascii="Times New Roman" w:hAnsi="Times New Roman" w:cs="Times New Roman"/>
        </w:rPr>
        <w:t>activities</w:t>
      </w:r>
      <w:proofErr w:type="gramEnd"/>
    </w:p>
    <w:p w14:paraId="3311601E" w14:textId="214288B3" w:rsidR="009C208F" w:rsidRPr="00310ACE" w:rsidRDefault="009C208F" w:rsidP="009C208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Was physically harmful to </w:t>
      </w:r>
      <w:proofErr w:type="gramStart"/>
      <w:r w:rsidRPr="00310ACE">
        <w:rPr>
          <w:rFonts w:ascii="Times New Roman" w:hAnsi="Times New Roman" w:cs="Times New Roman"/>
        </w:rPr>
        <w:t>themselves</w:t>
      </w:r>
      <w:proofErr w:type="gramEnd"/>
    </w:p>
    <w:p w14:paraId="7AD6A7FF" w14:textId="77777777" w:rsidR="009C208F" w:rsidRPr="00310ACE" w:rsidRDefault="009C208F" w:rsidP="00310ACE">
      <w:pPr>
        <w:spacing w:before="120" w:after="120"/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SOCIAL INITIATION</w:t>
      </w:r>
    </w:p>
    <w:p w14:paraId="5CF7CAB4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Started a social interaction such as conversation or play with another person</w:t>
      </w:r>
    </w:p>
    <w:p w14:paraId="22BCDFBF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Participated in back-and-forth social interaction such as a conversation or interactive play with another person</w:t>
      </w:r>
    </w:p>
    <w:p w14:paraId="628C94C4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Responded to the emotions of others or expressed their own emotions to others</w:t>
      </w:r>
    </w:p>
    <w:p w14:paraId="649438AC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Shared his/her own interests or experiences with another person (showing, pointing, sharing an event or object, etc.)</w:t>
      </w:r>
    </w:p>
    <w:p w14:paraId="54ABF97B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>Had social interactions with peers</w:t>
      </w:r>
    </w:p>
    <w:p w14:paraId="7B2CB73E" w14:textId="77777777" w:rsidR="009C208F" w:rsidRPr="00310ACE" w:rsidRDefault="009C208F" w:rsidP="009C208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Thinking about </w:t>
      </w:r>
      <w:proofErr w:type="gramStart"/>
      <w:r w:rsidRPr="00310ACE">
        <w:rPr>
          <w:rFonts w:ascii="Times New Roman" w:hAnsi="Times New Roman" w:cs="Times New Roman"/>
        </w:rPr>
        <w:t>all of</w:t>
      </w:r>
      <w:proofErr w:type="gramEnd"/>
      <w:r w:rsidRPr="00310ACE">
        <w:rPr>
          <w:rFonts w:ascii="Times New Roman" w:hAnsi="Times New Roman" w:cs="Times New Roman"/>
        </w:rPr>
        <w:t xml:space="preserve"> XXX’s social contact during the observation period how was their use of physical means of nonverbal communication? (Eye contact, facial expressions, gestures)</w:t>
      </w:r>
    </w:p>
    <w:p w14:paraId="3F521A0E" w14:textId="5F668B26" w:rsidR="009C208F" w:rsidRPr="00310ACE" w:rsidRDefault="009C208F" w:rsidP="00D114FF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310ACE">
        <w:rPr>
          <w:rFonts w:ascii="Times New Roman" w:hAnsi="Times New Roman" w:cs="Times New Roman"/>
        </w:rPr>
        <w:t xml:space="preserve">Thinking about </w:t>
      </w:r>
      <w:proofErr w:type="gramStart"/>
      <w:r w:rsidRPr="00310ACE">
        <w:rPr>
          <w:rFonts w:ascii="Times New Roman" w:hAnsi="Times New Roman" w:cs="Times New Roman"/>
        </w:rPr>
        <w:t>all of</w:t>
      </w:r>
      <w:proofErr w:type="gramEnd"/>
      <w:r w:rsidRPr="00310ACE">
        <w:rPr>
          <w:rFonts w:ascii="Times New Roman" w:hAnsi="Times New Roman" w:cs="Times New Roman"/>
        </w:rPr>
        <w:t xml:space="preserve"> XXX’s social contact during the observation period, how was their use of vocal nonverbal communication</w:t>
      </w:r>
      <w:r w:rsidR="00DE5947" w:rsidRPr="00310ACE">
        <w:rPr>
          <w:rFonts w:ascii="Times New Roman" w:hAnsi="Times New Roman" w:cs="Times New Roman"/>
        </w:rPr>
        <w:t>?</w:t>
      </w:r>
      <w:r w:rsidRPr="00310ACE">
        <w:rPr>
          <w:rFonts w:ascii="Times New Roman" w:hAnsi="Times New Roman" w:cs="Times New Roman"/>
        </w:rPr>
        <w:t xml:space="preserve"> </w:t>
      </w:r>
      <w:r w:rsidR="00DE5947" w:rsidRPr="00310ACE">
        <w:rPr>
          <w:rFonts w:ascii="Times New Roman" w:hAnsi="Times New Roman" w:cs="Times New Roman"/>
        </w:rPr>
        <w:t>(</w:t>
      </w:r>
      <w:proofErr w:type="gramStart"/>
      <w:r w:rsidR="00DE5947" w:rsidRPr="00310ACE">
        <w:rPr>
          <w:rFonts w:ascii="Times New Roman" w:hAnsi="Times New Roman" w:cs="Times New Roman"/>
        </w:rPr>
        <w:t>tone</w:t>
      </w:r>
      <w:proofErr w:type="gramEnd"/>
      <w:r w:rsidR="00DE5947" w:rsidRPr="00310ACE">
        <w:rPr>
          <w:rFonts w:ascii="Times New Roman" w:hAnsi="Times New Roman" w:cs="Times New Roman"/>
        </w:rPr>
        <w:t xml:space="preserve"> and volume)</w:t>
      </w:r>
      <w:r w:rsidRPr="00310ACE">
        <w:rPr>
          <w:rFonts w:ascii="Times New Roman" w:hAnsi="Times New Roman" w:cs="Times New Roman"/>
        </w:rPr>
        <w:br/>
      </w:r>
    </w:p>
    <w:p w14:paraId="42614536" w14:textId="77777777" w:rsidR="0023480C" w:rsidRPr="00310ACE" w:rsidRDefault="0023480C">
      <w:pPr>
        <w:rPr>
          <w:rFonts w:ascii="Times New Roman" w:hAnsi="Times New Roman" w:cs="Times New Roman"/>
        </w:rPr>
      </w:pPr>
    </w:p>
    <w:sectPr w:rsidR="0023480C" w:rsidRPr="00310ACE" w:rsidSect="00310A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F27DB"/>
    <w:multiLevelType w:val="hybridMultilevel"/>
    <w:tmpl w:val="9160A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71A01"/>
    <w:multiLevelType w:val="hybridMultilevel"/>
    <w:tmpl w:val="A800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F4954"/>
    <w:multiLevelType w:val="hybridMultilevel"/>
    <w:tmpl w:val="AC561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046FE4"/>
    <w:multiLevelType w:val="hybridMultilevel"/>
    <w:tmpl w:val="AA5AB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8A3799"/>
    <w:multiLevelType w:val="hybridMultilevel"/>
    <w:tmpl w:val="50C4E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62770"/>
    <w:multiLevelType w:val="hybridMultilevel"/>
    <w:tmpl w:val="525C1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A43C9"/>
    <w:multiLevelType w:val="hybridMultilevel"/>
    <w:tmpl w:val="53C4F4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245623">
    <w:abstractNumId w:val="0"/>
  </w:num>
  <w:num w:numId="2" w16cid:durableId="649604236">
    <w:abstractNumId w:val="2"/>
  </w:num>
  <w:num w:numId="3" w16cid:durableId="1532762288">
    <w:abstractNumId w:val="4"/>
  </w:num>
  <w:num w:numId="4" w16cid:durableId="516895684">
    <w:abstractNumId w:val="3"/>
  </w:num>
  <w:num w:numId="5" w16cid:durableId="1491212640">
    <w:abstractNumId w:val="6"/>
  </w:num>
  <w:num w:numId="6" w16cid:durableId="1904876097">
    <w:abstractNumId w:val="5"/>
  </w:num>
  <w:num w:numId="7" w16cid:durableId="15669875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80C"/>
    <w:rsid w:val="00002029"/>
    <w:rsid w:val="0016278A"/>
    <w:rsid w:val="0023480C"/>
    <w:rsid w:val="00310ACE"/>
    <w:rsid w:val="00526289"/>
    <w:rsid w:val="007F15C8"/>
    <w:rsid w:val="009364DA"/>
    <w:rsid w:val="009C208F"/>
    <w:rsid w:val="00A51BF1"/>
    <w:rsid w:val="00B950A7"/>
    <w:rsid w:val="00CF1EAB"/>
    <w:rsid w:val="00D114FF"/>
    <w:rsid w:val="00DE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54BF44"/>
  <w15:docId w15:val="{3A77B4D2-ACBD-4144-AA4A-EEECB1B2B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Dakopolos, Andrew</cp:lastModifiedBy>
  <cp:revision>2</cp:revision>
  <dcterms:created xsi:type="dcterms:W3CDTF">2023-04-04T19:20:00Z</dcterms:created>
  <dcterms:modified xsi:type="dcterms:W3CDTF">2023-04-04T19:20:00Z</dcterms:modified>
</cp:coreProperties>
</file>