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2392A9" w14:textId="77777777" w:rsidR="00A1628B" w:rsidRPr="0068451D" w:rsidRDefault="00A1628B" w:rsidP="00A162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51D">
        <w:rPr>
          <w:rFonts w:ascii="Times New Roman" w:hAnsi="Times New Roman" w:cs="Times New Roman"/>
          <w:b/>
          <w:sz w:val="24"/>
          <w:szCs w:val="24"/>
        </w:rPr>
        <w:t>Supplementary information</w:t>
      </w:r>
    </w:p>
    <w:p w14:paraId="5BBE3AAE" w14:textId="77777777" w:rsidR="00A1628B" w:rsidRPr="0068451D" w:rsidRDefault="00A1628B" w:rsidP="00A1628B">
      <w:pPr>
        <w:jc w:val="both"/>
        <w:rPr>
          <w:rFonts w:ascii="Times New Roman" w:hAnsi="Times New Roman" w:cs="Times New Roman"/>
          <w:sz w:val="24"/>
          <w:szCs w:val="24"/>
        </w:rPr>
      </w:pPr>
      <w:r w:rsidRPr="0068451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603DF3" wp14:editId="2A35991A">
            <wp:extent cx="5941629" cy="5438775"/>
            <wp:effectExtent l="19050" t="0" r="1971" b="0"/>
            <wp:docPr id="4" name="Picture 1" descr="C:\Users\admin\Desktop\san\phd work\pr paper\pdt against breast canc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an\phd work\pr paper\pdt against breast cancer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40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DE0485" w14:textId="77777777" w:rsidR="00A1628B" w:rsidRPr="0068451D" w:rsidRDefault="00A1628B" w:rsidP="00A1628B">
      <w:pPr>
        <w:jc w:val="both"/>
        <w:rPr>
          <w:rFonts w:ascii="Times New Roman" w:hAnsi="Times New Roman" w:cs="Times New Roman"/>
          <w:sz w:val="24"/>
          <w:szCs w:val="24"/>
        </w:rPr>
      </w:pPr>
      <w:r w:rsidRPr="0068451D">
        <w:rPr>
          <w:rFonts w:ascii="Times New Roman" w:hAnsi="Times New Roman" w:cs="Times New Roman"/>
          <w:sz w:val="24"/>
          <w:szCs w:val="24"/>
        </w:rPr>
        <w:t>A diagrammatic illustration of a photodynamic therapy on tumor cells</w:t>
      </w:r>
    </w:p>
    <w:p w14:paraId="47700F32" w14:textId="77777777" w:rsidR="00CA67E5" w:rsidRDefault="00A1628B"/>
    <w:sectPr w:rsidR="00CA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28B"/>
    <w:rsid w:val="00753CA0"/>
    <w:rsid w:val="00A1628B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441F4"/>
  <w15:chartTrackingRefBased/>
  <w15:docId w15:val="{F41EAB1C-364D-4EE9-9A40-FBBE9C6CA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28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84</Characters>
  <Application>Microsoft Office Word</Application>
  <DocSecurity>0</DocSecurity>
  <Lines>1</Lines>
  <Paragraphs>1</Paragraphs>
  <ScaleCrop>false</ScaleCrop>
  <Company>Springer Nature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2023-04-10T10:07:00Z</dcterms:created>
  <dcterms:modified xsi:type="dcterms:W3CDTF">2023-04-10T10:07:00Z</dcterms:modified>
</cp:coreProperties>
</file>