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2FC" w:rsidRDefault="00A412FC" w:rsidP="00A412FC">
      <w:pPr>
        <w:ind w:left="105" w:hangingChars="50" w:hanging="105"/>
      </w:pPr>
      <w:bookmarkStart w:id="0" w:name="_GoBack"/>
      <w:r w:rsidRPr="00A412FC">
        <w:t xml:space="preserve">Table </w:t>
      </w:r>
      <w:r w:rsidR="001A6FCC">
        <w:t>3</w:t>
      </w:r>
      <w:r w:rsidRPr="00A412FC">
        <w:t>. The</w:t>
      </w:r>
      <w:r>
        <w:t xml:space="preserve"> </w:t>
      </w:r>
      <w:r w:rsidRPr="00A412FC">
        <w:t>distribution and density</w:t>
      </w:r>
      <w:r>
        <w:t xml:space="preserve"> </w:t>
      </w:r>
      <w:r w:rsidRPr="00A412FC">
        <w:t>of SNP</w:t>
      </w:r>
      <w:r>
        <w:t xml:space="preserve"> </w:t>
      </w:r>
      <w:r w:rsidRPr="00A412FC">
        <w:t>markers</w:t>
      </w:r>
      <w:r>
        <w:t xml:space="preserve"> </w:t>
      </w:r>
      <w:r w:rsidRPr="00A412FC">
        <w:rPr>
          <w:rFonts w:hint="eastAsia"/>
        </w:rPr>
        <w:t>across chromosomes</w:t>
      </w:r>
      <w:bookmarkEnd w:id="0"/>
      <w:r w:rsidRPr="00A412FC">
        <w:t xml:space="preserve"> </w:t>
      </w:r>
      <w:r w:rsidRPr="00A412FC">
        <w:rPr>
          <w:rFonts w:hint="eastAsia"/>
        </w:rPr>
        <w:t xml:space="preserve">in the common wheat </w:t>
      </w:r>
      <w:r w:rsidRPr="00A412FC">
        <w:t xml:space="preserve">genetic </w:t>
      </w:r>
      <w:r w:rsidRPr="00A412FC">
        <w:rPr>
          <w:rFonts w:hint="eastAsia"/>
        </w:rPr>
        <w:t xml:space="preserve">map </w:t>
      </w:r>
      <w:r w:rsidRPr="00A412FC">
        <w:t>derived from the SN05525/SN22</w:t>
      </w:r>
      <w:r>
        <w:t xml:space="preserve"> RILs</w:t>
      </w:r>
      <w:r w:rsidRPr="00A412FC">
        <w:t xml:space="preserve"> population</w:t>
      </w:r>
    </w:p>
    <w:p w:rsidR="00A412FC" w:rsidRPr="00A412FC" w:rsidRDefault="00A412FC" w:rsidP="00A412FC">
      <w:pPr>
        <w:ind w:left="105" w:hangingChars="50" w:hanging="105"/>
      </w:pPr>
    </w:p>
    <w:tbl>
      <w:tblPr>
        <w:tblW w:w="5092" w:type="dxa"/>
        <w:jc w:val="center"/>
        <w:tblLook w:val="04A0" w:firstRow="1" w:lastRow="0" w:firstColumn="1" w:lastColumn="0" w:noHBand="0" w:noVBand="1"/>
      </w:tblPr>
      <w:tblGrid>
        <w:gridCol w:w="1316"/>
        <w:gridCol w:w="1600"/>
        <w:gridCol w:w="1080"/>
        <w:gridCol w:w="1096"/>
      </w:tblGrid>
      <w:tr w:rsidR="0055773F" w:rsidRPr="0055773F" w:rsidTr="006A36C8">
        <w:trPr>
          <w:trHeight w:val="285"/>
          <w:jc w:val="center"/>
        </w:trPr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773F" w:rsidRPr="0055773F" w:rsidRDefault="0055773F" w:rsidP="0055773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5773F">
              <w:rPr>
                <w:rFonts w:ascii="宋体" w:eastAsia="宋体" w:hAnsi="宋体" w:cs="宋体" w:hint="eastAsia"/>
                <w:kern w:val="0"/>
                <w:sz w:val="22"/>
              </w:rPr>
              <w:t xml:space="preserve">Chromosome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773F" w:rsidRPr="0055773F" w:rsidRDefault="0055773F" w:rsidP="0055773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5773F">
              <w:rPr>
                <w:rFonts w:ascii="宋体" w:eastAsia="宋体" w:hAnsi="宋体" w:cs="宋体" w:hint="eastAsia"/>
                <w:kern w:val="0"/>
                <w:sz w:val="22"/>
              </w:rPr>
              <w:t xml:space="preserve">No. of markers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773F" w:rsidRPr="0055773F" w:rsidRDefault="0055773F" w:rsidP="0055773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5773F">
              <w:rPr>
                <w:rFonts w:ascii="宋体" w:eastAsia="宋体" w:hAnsi="宋体" w:cs="宋体" w:hint="eastAsia"/>
                <w:kern w:val="0"/>
                <w:sz w:val="22"/>
              </w:rPr>
              <w:t>Map length (cM)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773F" w:rsidRPr="0055773F" w:rsidRDefault="0055773F" w:rsidP="0055773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5773F">
              <w:rPr>
                <w:rFonts w:ascii="宋体" w:eastAsia="宋体" w:hAnsi="宋体" w:cs="宋体" w:hint="eastAsia"/>
                <w:kern w:val="0"/>
                <w:sz w:val="22"/>
              </w:rPr>
              <w:t>Density (SNP/cM)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1.9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429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236.1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1.82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301.9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0.96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4A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208.4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2.44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289.3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2.07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6A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2.35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7A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1.75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1B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236.2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2.3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2B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628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186.3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3.37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3B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213.1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1.71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4B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492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158.2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3.11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5B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191.5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1.86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6B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736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188.8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3.9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7B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246.4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1.77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80.4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1.39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2D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123.4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0.34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75.7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0.71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4D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87.3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0.78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69.4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0.99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6D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18.1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3.59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7D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96.5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0.56</w:t>
            </w:r>
          </w:p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Group 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514.6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/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Group 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1099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545.8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/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Group 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708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590.7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/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Group 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1069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453.9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/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Group 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550.2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/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Group 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1238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392.9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/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Group 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956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607.9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/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Genome 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1684.7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/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Genome B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3557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1420.5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/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Genome 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550.8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/>
        </w:tc>
      </w:tr>
      <w:tr w:rsidR="00336DE4" w:rsidRPr="0055773F" w:rsidTr="006A36C8">
        <w:trPr>
          <w:trHeight w:val="270"/>
          <w:jc w:val="center"/>
        </w:trPr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Total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7124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6DE4" w:rsidRPr="00B21388" w:rsidRDefault="00336DE4" w:rsidP="00336DE4">
            <w:r w:rsidRPr="00B21388">
              <w:t>3656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36DE4" w:rsidRDefault="00336DE4" w:rsidP="00336DE4"/>
        </w:tc>
      </w:tr>
    </w:tbl>
    <w:p w:rsidR="00A412FC" w:rsidRPr="00A412FC" w:rsidRDefault="00A412FC" w:rsidP="00A412FC">
      <w:pPr>
        <w:ind w:left="105" w:hangingChars="50" w:hanging="105"/>
      </w:pPr>
    </w:p>
    <w:sectPr w:rsidR="00A412FC" w:rsidRPr="00A412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7F1" w:rsidRDefault="00AB27F1" w:rsidP="00A412FC">
      <w:r>
        <w:separator/>
      </w:r>
    </w:p>
  </w:endnote>
  <w:endnote w:type="continuationSeparator" w:id="0">
    <w:p w:rsidR="00AB27F1" w:rsidRDefault="00AB27F1" w:rsidP="00A41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7F1" w:rsidRDefault="00AB27F1" w:rsidP="00A412FC">
      <w:r>
        <w:separator/>
      </w:r>
    </w:p>
  </w:footnote>
  <w:footnote w:type="continuationSeparator" w:id="0">
    <w:p w:rsidR="00AB27F1" w:rsidRDefault="00AB27F1" w:rsidP="00A41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669"/>
    <w:rsid w:val="000E74F4"/>
    <w:rsid w:val="001A6FCC"/>
    <w:rsid w:val="001E7225"/>
    <w:rsid w:val="00336DE4"/>
    <w:rsid w:val="00352C27"/>
    <w:rsid w:val="004E4566"/>
    <w:rsid w:val="0055773F"/>
    <w:rsid w:val="006A36C8"/>
    <w:rsid w:val="006F7583"/>
    <w:rsid w:val="00701D9C"/>
    <w:rsid w:val="008D6669"/>
    <w:rsid w:val="00966057"/>
    <w:rsid w:val="00A412FC"/>
    <w:rsid w:val="00AB27F1"/>
    <w:rsid w:val="00B53145"/>
    <w:rsid w:val="00C35645"/>
    <w:rsid w:val="00C720DD"/>
    <w:rsid w:val="00DD45EB"/>
    <w:rsid w:val="00E62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2C3D44-E0E9-4E04-B09F-7BD36266E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2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2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2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2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4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2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6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122</Words>
  <Characters>700</Characters>
  <Application>Microsoft Office Word</Application>
  <DocSecurity>0</DocSecurity>
  <Lines>5</Lines>
  <Paragraphs>1</Paragraphs>
  <ScaleCrop>false</ScaleCrop>
  <Company>微软中国</Company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2022-03-23T02:51:00Z</dcterms:created>
  <dcterms:modified xsi:type="dcterms:W3CDTF">2022-05-29T08:50:00Z</dcterms:modified>
</cp:coreProperties>
</file>