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3DA" w:rsidRDefault="00632FF2" w:rsidP="00632FF2">
      <w:r>
        <w:t>Table S</w:t>
      </w:r>
      <w:r w:rsidR="00F418EE">
        <w:t>2</w:t>
      </w:r>
      <w:bookmarkStart w:id="0" w:name="_GoBack"/>
      <w:bookmarkEnd w:id="0"/>
      <w:r>
        <w:t>. Kompetitive allele-specific polymerase (KASP) chain reaction primers designed to the 90K iSelect SNP markers significantly associate with plant compactness QTLs in the three RIL population.</w:t>
      </w:r>
    </w:p>
    <w:p w:rsidR="00214E95" w:rsidRDefault="00214E95" w:rsidP="00632FF2"/>
    <w:tbl>
      <w:tblPr>
        <w:tblW w:w="12396" w:type="dxa"/>
        <w:tblLook w:val="04A0" w:firstRow="1" w:lastRow="0" w:firstColumn="1" w:lastColumn="0" w:noHBand="0" w:noVBand="1"/>
      </w:tblPr>
      <w:tblGrid>
        <w:gridCol w:w="1080"/>
        <w:gridCol w:w="1740"/>
        <w:gridCol w:w="2636"/>
        <w:gridCol w:w="1540"/>
        <w:gridCol w:w="3240"/>
        <w:gridCol w:w="1080"/>
        <w:gridCol w:w="1080"/>
      </w:tblGrid>
      <w:tr w:rsidR="00632FF2" w:rsidRPr="00632FF2" w:rsidTr="00214E95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QTL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Chromosome and SNP id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Populations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Primer sequence (5'-3')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3B.1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KASP-SS103_A1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Excalibur_c36108_742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SS,SX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GAAGGTGACCAAGTTCATGCTGGCAGCGGCGTCTATGGACGTC</w:t>
            </w: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KASP-SS103_A2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GAAGGTCGGAGTCAACGGATTGGCAGCGGCGTCTATGGACGTT</w:t>
            </w: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KASP-SS103_R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ATAGGTGCTGGAGCTCCACAGCGGCA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KASP-SS130_A1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Tdurum_contig12924_491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SS,SL</w:t>
            </w:r>
          </w:p>
        </w:tc>
        <w:tc>
          <w:tcPr>
            <w:tcW w:w="54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GAAGGTGACCAAGTTCATGCTCATTGTGGCGTTGGAAGAAGCTTGAG</w:t>
            </w: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KASP-SS130_A2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GAAGGTCGGAGTCAACGGATTCATTGTGGCGTTGGAAGAAGCTTGAT</w:t>
            </w: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KASP-SS130_R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GCGCCATCGCCTTCTTTCCCTCTTTAT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214E95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5D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KASP-SS157_A1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RAC875_c35624_146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214E95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SS, SX and</w:t>
            </w:r>
          </w:p>
        </w:tc>
        <w:tc>
          <w:tcPr>
            <w:tcW w:w="54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GAAGGTGACCAAGTTCATGCTGAAGGTCGGAGTCAACGGATTG</w:t>
            </w: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KASP-SS157_A2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214E95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</w:t>
            </w:r>
          </w:p>
        </w:tc>
        <w:tc>
          <w:tcPr>
            <w:tcW w:w="54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GAAGGTCGGAGTCAACGGATTGAAGGTGACCAAGTTCATGCTT</w:t>
            </w: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KASP-SS157_R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GGACGCTGTCGATCGGCCTCTCGGGCA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5B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KASP-SS136_A1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BS00032628_51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SS, SX</w:t>
            </w:r>
          </w:p>
        </w:tc>
        <w:tc>
          <w:tcPr>
            <w:tcW w:w="54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GAAGGTGACCAAGTTCATGCTGCGCTGAGAGCCGCGCGCCGGAC</w:t>
            </w: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KASP-SS136_A2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GAAGGTCGGAGTCAACGGATTGCGCTGAGAGCCGCGCGCCGGAT</w:t>
            </w: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KASP-SS136_R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CTTGGCTCCTCGCCGTGCCGTCCGCGCT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KASP-SS145_A1</w:t>
            </w:r>
          </w:p>
        </w:tc>
        <w:tc>
          <w:tcPr>
            <w:tcW w:w="2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Excalibur_c13618_1044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SS,SL</w:t>
            </w:r>
          </w:p>
        </w:tc>
        <w:tc>
          <w:tcPr>
            <w:tcW w:w="54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GAAGGTGACCAAGTTCATGCTCAGCTGTTTATTTTTCTCAGGCG</w:t>
            </w: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KASP-SS145_A2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GAAGGTCGGAGTCAACGGATTCAGCTGTTTATTTTTCTCAGGCA</w:t>
            </w:r>
          </w:p>
        </w:tc>
      </w:tr>
      <w:tr w:rsidR="00632FF2" w:rsidRPr="00632FF2" w:rsidTr="00214E95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KASP-SS145_R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2F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CGGATGATGATGATGAAAGCACAGGA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32FF2" w:rsidRPr="00632FF2" w:rsidRDefault="00632FF2" w:rsidP="00632F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632FF2" w:rsidRDefault="00632FF2" w:rsidP="00632FF2"/>
    <w:sectPr w:rsidR="00632FF2" w:rsidSect="00632F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6680" w:rsidRDefault="005E6680" w:rsidP="00F418EE">
      <w:r>
        <w:separator/>
      </w:r>
    </w:p>
  </w:endnote>
  <w:endnote w:type="continuationSeparator" w:id="0">
    <w:p w:rsidR="005E6680" w:rsidRDefault="005E6680" w:rsidP="00F41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6680" w:rsidRDefault="005E6680" w:rsidP="00F418EE">
      <w:r>
        <w:separator/>
      </w:r>
    </w:p>
  </w:footnote>
  <w:footnote w:type="continuationSeparator" w:id="0">
    <w:p w:rsidR="005E6680" w:rsidRDefault="005E6680" w:rsidP="00F41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A6E"/>
    <w:rsid w:val="00144A6E"/>
    <w:rsid w:val="00214E95"/>
    <w:rsid w:val="004E4566"/>
    <w:rsid w:val="005E6680"/>
    <w:rsid w:val="00632FF2"/>
    <w:rsid w:val="00DD45EB"/>
    <w:rsid w:val="00F4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142EB8-9B02-4D65-B14D-68DED785A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8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8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2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188</Words>
  <Characters>1077</Characters>
  <Application>Microsoft Office Word</Application>
  <DocSecurity>0</DocSecurity>
  <Lines>8</Lines>
  <Paragraphs>2</Paragraphs>
  <ScaleCrop>false</ScaleCrop>
  <Company>微软中国</Company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2022-05-27T02:22:00Z</dcterms:created>
  <dcterms:modified xsi:type="dcterms:W3CDTF">2022-05-29T09:07:00Z</dcterms:modified>
</cp:coreProperties>
</file>