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0A1" w:rsidRDefault="00A34B6F" w:rsidP="00CA0219">
      <w:r>
        <w:t>Table S4.</w:t>
      </w:r>
      <w:r w:rsidR="00CA0219">
        <w:t xml:space="preserve"> Correlation coefficients among the BLUP value</w:t>
      </w:r>
      <w:r w:rsidR="00057510">
        <w:t>s</w:t>
      </w:r>
      <w:r w:rsidR="00CA0219">
        <w:t xml:space="preserve"> for plant compactness (PC) </w:t>
      </w:r>
      <w:r w:rsidR="00CA0219">
        <w:rPr>
          <w:rFonts w:hint="eastAsia"/>
        </w:rPr>
        <w:t>with effective tiller number(ETN)</w:t>
      </w:r>
      <w:r w:rsidR="00CA0219">
        <w:rPr>
          <w:rFonts w:hint="eastAsia"/>
        </w:rPr>
        <w:t>、</w:t>
      </w:r>
      <w:bookmarkStart w:id="0" w:name="_GoBack"/>
      <w:r w:rsidR="00CA0219">
        <w:rPr>
          <w:rFonts w:hint="eastAsia"/>
        </w:rPr>
        <w:t>grain number per spike (GN)</w:t>
      </w:r>
      <w:bookmarkEnd w:id="0"/>
      <w:r w:rsidR="00CA0219">
        <w:rPr>
          <w:rFonts w:hint="eastAsia"/>
        </w:rPr>
        <w:t>, thousand kernel weight (TKW) and plant height (PH</w:t>
      </w:r>
      <w:r w:rsidR="00CA0219">
        <w:t xml:space="preserve">, </w:t>
      </w:r>
      <w:r w:rsidR="00CA0219">
        <w:rPr>
          <w:rFonts w:hint="eastAsia"/>
        </w:rPr>
        <w:t>anthesis date (AT)</w:t>
      </w:r>
      <w:r w:rsidR="00CA0219">
        <w:t xml:space="preserve">, </w:t>
      </w:r>
      <w:r w:rsidR="00CA0219">
        <w:rPr>
          <w:rFonts w:hint="eastAsia"/>
        </w:rPr>
        <w:t>spikelet compactness (SC),</w:t>
      </w:r>
      <w:r w:rsidR="00CA0219">
        <w:t xml:space="preserve"> and </w:t>
      </w:r>
      <w:r w:rsidR="00CA0219">
        <w:rPr>
          <w:rFonts w:hint="eastAsia"/>
        </w:rPr>
        <w:t>spikelet number(SLN</w:t>
      </w:r>
      <w:r w:rsidR="00CA0219">
        <w:t xml:space="preserve">). </w:t>
      </w:r>
    </w:p>
    <w:p w:rsidR="00CA0219" w:rsidRPr="00CA0219" w:rsidRDefault="00CA0219"/>
    <w:tbl>
      <w:tblPr>
        <w:tblW w:w="216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1080"/>
      </w:tblGrid>
      <w:tr w:rsidR="00E94DF1" w:rsidRPr="00E94DF1" w:rsidTr="00CA0219">
        <w:trPr>
          <w:trHeight w:val="270"/>
          <w:jc w:val="center"/>
        </w:trPr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219" w:rsidRPr="00E94DF1" w:rsidRDefault="00CA0219" w:rsidP="00CA02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94DF1">
              <w:rPr>
                <w:rFonts w:ascii="宋体" w:eastAsia="宋体" w:hAnsi="宋体" w:cs="宋体" w:hint="eastAsia"/>
                <w:kern w:val="0"/>
                <w:sz w:val="22"/>
              </w:rPr>
              <w:t>Trait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219" w:rsidRPr="00E94DF1" w:rsidRDefault="00CA0219" w:rsidP="00CA02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E94DF1" w:rsidRPr="00E94DF1" w:rsidTr="00CA0219">
        <w:trPr>
          <w:trHeight w:val="270"/>
          <w:jc w:val="center"/>
        </w:trPr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219" w:rsidRPr="00E94DF1" w:rsidRDefault="00CA0219" w:rsidP="00CA02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94DF1">
              <w:rPr>
                <w:rFonts w:ascii="宋体" w:eastAsia="宋体" w:hAnsi="宋体" w:cs="宋体" w:hint="eastAsia"/>
                <w:kern w:val="0"/>
                <w:sz w:val="22"/>
              </w:rPr>
              <w:t>ETN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219" w:rsidRPr="00E94DF1" w:rsidRDefault="00CA0219" w:rsidP="00CA02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94DF1">
              <w:rPr>
                <w:rFonts w:ascii="宋体" w:eastAsia="宋体" w:hAnsi="宋体" w:cs="宋体" w:hint="eastAsia"/>
                <w:kern w:val="0"/>
                <w:sz w:val="22"/>
              </w:rPr>
              <w:t>38.2**</w:t>
            </w:r>
          </w:p>
        </w:tc>
      </w:tr>
      <w:tr w:rsidR="00E94DF1" w:rsidRPr="00E94DF1" w:rsidTr="00CA0219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CA0219" w:rsidRPr="00E94DF1" w:rsidRDefault="00CA0219" w:rsidP="00CA02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94DF1">
              <w:rPr>
                <w:rFonts w:ascii="宋体" w:eastAsia="宋体" w:hAnsi="宋体" w:cs="宋体" w:hint="eastAsia"/>
                <w:kern w:val="0"/>
                <w:sz w:val="22"/>
              </w:rPr>
              <w:t>GN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CA0219" w:rsidRPr="00E94DF1" w:rsidRDefault="00E94DF1" w:rsidP="00CA02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94DF1">
              <w:rPr>
                <w:rFonts w:ascii="宋体" w:eastAsia="宋体" w:hAnsi="宋体" w:cs="宋体"/>
                <w:kern w:val="0"/>
                <w:sz w:val="22"/>
              </w:rPr>
              <w:t>-</w:t>
            </w:r>
            <w:r w:rsidR="00CA0219" w:rsidRPr="00E94DF1">
              <w:rPr>
                <w:rFonts w:ascii="宋体" w:eastAsia="宋体" w:hAnsi="宋体" w:cs="宋体" w:hint="eastAsia"/>
                <w:kern w:val="0"/>
                <w:sz w:val="22"/>
              </w:rPr>
              <w:t>15.2*</w:t>
            </w:r>
          </w:p>
        </w:tc>
      </w:tr>
      <w:tr w:rsidR="00E94DF1" w:rsidRPr="00E94DF1" w:rsidTr="00CA0219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CA0219" w:rsidRPr="00E94DF1" w:rsidRDefault="00CA0219" w:rsidP="00CA02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94DF1">
              <w:rPr>
                <w:rFonts w:ascii="宋体" w:eastAsia="宋体" w:hAnsi="宋体" w:cs="宋体" w:hint="eastAsia"/>
                <w:kern w:val="0"/>
                <w:sz w:val="22"/>
              </w:rPr>
              <w:t>TKW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CA0219" w:rsidRPr="00E94DF1" w:rsidRDefault="00CA0219" w:rsidP="00CA02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94DF1">
              <w:rPr>
                <w:rFonts w:ascii="宋体" w:eastAsia="宋体" w:hAnsi="宋体" w:cs="宋体" w:hint="eastAsia"/>
                <w:kern w:val="0"/>
                <w:sz w:val="22"/>
              </w:rPr>
              <w:t>8.56ns</w:t>
            </w:r>
          </w:p>
        </w:tc>
      </w:tr>
      <w:tr w:rsidR="00E94DF1" w:rsidRPr="00E94DF1" w:rsidTr="00CA0219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CA0219" w:rsidRPr="00E94DF1" w:rsidRDefault="00CA0219" w:rsidP="00E94DF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94DF1">
              <w:rPr>
                <w:rFonts w:ascii="宋体" w:eastAsia="宋体" w:hAnsi="宋体" w:cs="宋体" w:hint="eastAsia"/>
                <w:kern w:val="0"/>
                <w:sz w:val="22"/>
              </w:rPr>
              <w:t>P</w:t>
            </w:r>
            <w:r w:rsidR="00E94DF1" w:rsidRPr="00E94DF1">
              <w:rPr>
                <w:rFonts w:ascii="宋体" w:eastAsia="宋体" w:hAnsi="宋体" w:cs="宋体"/>
                <w:kern w:val="0"/>
                <w:sz w:val="22"/>
              </w:rPr>
              <w:t>H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CA0219" w:rsidRPr="00E94DF1" w:rsidRDefault="00CA0219" w:rsidP="00CA02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94DF1">
              <w:rPr>
                <w:rFonts w:ascii="宋体" w:eastAsia="宋体" w:hAnsi="宋体" w:cs="宋体" w:hint="eastAsia"/>
                <w:kern w:val="0"/>
                <w:sz w:val="22"/>
              </w:rPr>
              <w:t>4.36ns</w:t>
            </w:r>
          </w:p>
        </w:tc>
      </w:tr>
      <w:tr w:rsidR="00E94DF1" w:rsidRPr="00E94DF1" w:rsidTr="00CA0219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CA0219" w:rsidRPr="00E94DF1" w:rsidRDefault="00CA0219" w:rsidP="00CA02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94DF1">
              <w:rPr>
                <w:rFonts w:ascii="宋体" w:eastAsia="宋体" w:hAnsi="宋体" w:cs="宋体" w:hint="eastAsia"/>
                <w:kern w:val="0"/>
                <w:sz w:val="22"/>
              </w:rPr>
              <w:t>AD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CA0219" w:rsidRPr="00E94DF1" w:rsidRDefault="00CA0219" w:rsidP="00CA02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94DF1">
              <w:rPr>
                <w:rFonts w:ascii="宋体" w:eastAsia="宋体" w:hAnsi="宋体" w:cs="宋体" w:hint="eastAsia"/>
                <w:kern w:val="0"/>
                <w:sz w:val="22"/>
              </w:rPr>
              <w:t>-6.32ns</w:t>
            </w:r>
          </w:p>
        </w:tc>
      </w:tr>
      <w:tr w:rsidR="00E94DF1" w:rsidRPr="00E94DF1" w:rsidTr="00CA0219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CA0219" w:rsidRPr="00E94DF1" w:rsidRDefault="00CA0219" w:rsidP="00CA02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94DF1">
              <w:rPr>
                <w:rFonts w:ascii="宋体" w:eastAsia="宋体" w:hAnsi="宋体" w:cs="宋体" w:hint="eastAsia"/>
                <w:kern w:val="0"/>
                <w:sz w:val="22"/>
              </w:rPr>
              <w:t>SC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CA0219" w:rsidRPr="00E94DF1" w:rsidRDefault="00CA0219" w:rsidP="00CA02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94DF1">
              <w:rPr>
                <w:rFonts w:ascii="宋体" w:eastAsia="宋体" w:hAnsi="宋体" w:cs="宋体" w:hint="eastAsia"/>
                <w:kern w:val="0"/>
                <w:sz w:val="22"/>
              </w:rPr>
              <w:t>-8.7ns</w:t>
            </w:r>
          </w:p>
        </w:tc>
      </w:tr>
      <w:tr w:rsidR="00E94DF1" w:rsidRPr="00E94DF1" w:rsidTr="00CA0219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CA0219" w:rsidRPr="00E94DF1" w:rsidRDefault="00CA0219" w:rsidP="00CA02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94DF1">
              <w:rPr>
                <w:rFonts w:ascii="宋体" w:eastAsia="宋体" w:hAnsi="宋体" w:cs="宋体" w:hint="eastAsia"/>
                <w:kern w:val="0"/>
                <w:sz w:val="22"/>
              </w:rPr>
              <w:t>SLN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CA0219" w:rsidRPr="00E94DF1" w:rsidRDefault="00CA0219" w:rsidP="00CA021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E94DF1">
              <w:rPr>
                <w:rFonts w:ascii="宋体" w:eastAsia="宋体" w:hAnsi="宋体" w:cs="宋体" w:hint="eastAsia"/>
                <w:kern w:val="0"/>
                <w:sz w:val="22"/>
              </w:rPr>
              <w:t>16.9*</w:t>
            </w:r>
          </w:p>
        </w:tc>
      </w:tr>
    </w:tbl>
    <w:p w:rsidR="00CA0219" w:rsidRDefault="00CA0219"/>
    <w:sectPr w:rsidR="00CA02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49CC" w:rsidRDefault="005749CC" w:rsidP="00CA0219">
      <w:r>
        <w:separator/>
      </w:r>
    </w:p>
  </w:endnote>
  <w:endnote w:type="continuationSeparator" w:id="0">
    <w:p w:rsidR="005749CC" w:rsidRDefault="005749CC" w:rsidP="00CA0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49CC" w:rsidRDefault="005749CC" w:rsidP="00CA0219">
      <w:r>
        <w:separator/>
      </w:r>
    </w:p>
  </w:footnote>
  <w:footnote w:type="continuationSeparator" w:id="0">
    <w:p w:rsidR="005749CC" w:rsidRDefault="005749CC" w:rsidP="00CA02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249"/>
    <w:rsid w:val="00057510"/>
    <w:rsid w:val="001448C6"/>
    <w:rsid w:val="00213249"/>
    <w:rsid w:val="002B1AAE"/>
    <w:rsid w:val="005749CC"/>
    <w:rsid w:val="008E41E2"/>
    <w:rsid w:val="00A34B6F"/>
    <w:rsid w:val="00CA0219"/>
    <w:rsid w:val="00DA6E09"/>
    <w:rsid w:val="00DD7BD0"/>
    <w:rsid w:val="00DE65F2"/>
    <w:rsid w:val="00E94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4075A37-0593-4802-8A1F-FF2BE2DE4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02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02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02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02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3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308</Characters>
  <Application>Microsoft Office Word</Application>
  <DocSecurity>0</DocSecurity>
  <Lines>2</Lines>
  <Paragraphs>1</Paragraphs>
  <ScaleCrop>false</ScaleCrop>
  <Company>org</Company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UU</dc:creator>
  <cp:keywords/>
  <dc:description/>
  <cp:lastModifiedBy>微软用户</cp:lastModifiedBy>
  <cp:revision>6</cp:revision>
  <dcterms:created xsi:type="dcterms:W3CDTF">2022-06-02T12:17:00Z</dcterms:created>
  <dcterms:modified xsi:type="dcterms:W3CDTF">2023-01-30T02:25:00Z</dcterms:modified>
</cp:coreProperties>
</file>