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17464" w14:textId="3A631FD6" w:rsidR="00A53E52" w:rsidRPr="00797340" w:rsidRDefault="00A53E52" w:rsidP="00A53E52">
      <w:pPr>
        <w:widowControl/>
        <w:spacing w:line="360" w:lineRule="auto"/>
        <w:jc w:val="left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Supplemental Figure 1. Type of malignancy treated </w:t>
      </w:r>
      <w:r w:rsidR="00B207C3"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with </w:t>
      </w:r>
      <w:r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immune checkpoint inhibitor</w:t>
      </w:r>
      <w:r w:rsidR="00B207C3"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6779F8"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78910F14" w14:textId="402ECE4B" w:rsidR="00A53E52" w:rsidRPr="00797340" w:rsidRDefault="00A53E52" w:rsidP="00C843D9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57DAC1" w14:textId="45E580F5" w:rsidR="00A53E52" w:rsidRPr="00797340" w:rsidRDefault="00A53E52" w:rsidP="00A53E52">
      <w:pPr>
        <w:widowControl/>
        <w:spacing w:line="360" w:lineRule="auto"/>
        <w:jc w:val="left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</w:rPr>
      </w:pPr>
      <w:r w:rsidRPr="007973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Supplemental Figure 2. </w:t>
      </w:r>
      <w:r w:rsidRPr="00797340"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</w:rPr>
        <w:t>Onset pattern of immune-related liver injury</w:t>
      </w:r>
      <w:r w:rsidR="006779F8" w:rsidRPr="00797340"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402C40E1" w14:textId="6FC7F011" w:rsidR="001379E1" w:rsidRPr="00797340" w:rsidRDefault="00A53E52" w:rsidP="00FB45C4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7340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Duration from</w:t>
      </w:r>
      <w:r w:rsidRPr="007973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97340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the start of immunotherapy to</w:t>
      </w:r>
      <w:r w:rsidRPr="007973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97340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the onset of severe immune-related liver injury (</w:t>
      </w:r>
      <w:r w:rsidR="006779F8" w:rsidRPr="00797340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≥ g</w:t>
      </w:r>
      <w:r w:rsidRPr="00797340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rade 3).</w:t>
      </w:r>
    </w:p>
    <w:sectPr w:rsidR="001379E1" w:rsidRPr="00797340" w:rsidSect="001C61F3">
      <w:footerReference w:type="even" r:id="rId11"/>
      <w:footerReference w:type="default" r:id="rId12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F8275" w14:textId="77777777" w:rsidR="000A7ACC" w:rsidRDefault="000A7ACC">
      <w:r>
        <w:separator/>
      </w:r>
    </w:p>
  </w:endnote>
  <w:endnote w:type="continuationSeparator" w:id="0">
    <w:p w14:paraId="6C876C3B" w14:textId="77777777" w:rsidR="000A7ACC" w:rsidRDefault="000A7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A047A" w14:textId="7C83308D" w:rsidR="00CB4779" w:rsidRDefault="00F93D43" w:rsidP="00A43B0D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E5E11">
      <w:rPr>
        <w:rStyle w:val="ad"/>
        <w:noProof/>
      </w:rPr>
      <w:t>26</w:t>
    </w:r>
    <w:r>
      <w:rPr>
        <w:rStyle w:val="ad"/>
      </w:rPr>
      <w:fldChar w:fldCharType="end"/>
    </w:r>
  </w:p>
  <w:p w14:paraId="2E0AA8AC" w14:textId="77777777" w:rsidR="00CB4779" w:rsidRDefault="00CB4779" w:rsidP="00A43B0D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A5B5C" w14:textId="77777777" w:rsidR="00CB4779" w:rsidRDefault="00F93D43" w:rsidP="00A43B0D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9</w:t>
    </w:r>
    <w:r>
      <w:rPr>
        <w:rStyle w:val="ad"/>
      </w:rPr>
      <w:fldChar w:fldCharType="end"/>
    </w:r>
  </w:p>
  <w:p w14:paraId="1E8F90EC" w14:textId="77777777" w:rsidR="00CB4779" w:rsidRDefault="00CB4779" w:rsidP="00A43B0D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3DA38" w14:textId="77777777" w:rsidR="000A7ACC" w:rsidRDefault="000A7ACC">
      <w:r>
        <w:separator/>
      </w:r>
    </w:p>
  </w:footnote>
  <w:footnote w:type="continuationSeparator" w:id="0">
    <w:p w14:paraId="4F94A279" w14:textId="77777777" w:rsidR="000A7ACC" w:rsidRDefault="000A7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E206ED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E66CDB0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3B47128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403223B2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606A599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460924C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042676E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37F04B4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6D4EC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C76466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6DC2116"/>
    <w:multiLevelType w:val="multilevel"/>
    <w:tmpl w:val="FDC06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E2A031"/>
    <w:multiLevelType w:val="hybridMultilevel"/>
    <w:tmpl w:val="00000000"/>
    <w:lvl w:ilvl="0" w:tplc="4F58324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AB544FD4">
      <w:start w:val="1"/>
      <w:numFmt w:val="decimal"/>
      <w:lvlText w:val=""/>
      <w:lvlJc w:val="left"/>
    </w:lvl>
    <w:lvl w:ilvl="2" w:tplc="C94E3AC8">
      <w:start w:val="1"/>
      <w:numFmt w:val="decimal"/>
      <w:lvlText w:val=""/>
      <w:lvlJc w:val="left"/>
    </w:lvl>
    <w:lvl w:ilvl="3" w:tplc="830E35D2">
      <w:start w:val="1"/>
      <w:numFmt w:val="decimal"/>
      <w:lvlText w:val=""/>
      <w:lvlJc w:val="left"/>
    </w:lvl>
    <w:lvl w:ilvl="4" w:tplc="048020EC">
      <w:start w:val="1"/>
      <w:numFmt w:val="decimal"/>
      <w:lvlText w:val=""/>
      <w:lvlJc w:val="left"/>
    </w:lvl>
    <w:lvl w:ilvl="5" w:tplc="4E6C0FCE">
      <w:start w:val="1"/>
      <w:numFmt w:val="decimal"/>
      <w:lvlText w:val=""/>
      <w:lvlJc w:val="left"/>
    </w:lvl>
    <w:lvl w:ilvl="6" w:tplc="D3EA5CC2">
      <w:start w:val="1"/>
      <w:numFmt w:val="decimal"/>
      <w:lvlText w:val=""/>
      <w:lvlJc w:val="left"/>
    </w:lvl>
    <w:lvl w:ilvl="7" w:tplc="D6A886BE">
      <w:start w:val="1"/>
      <w:numFmt w:val="decimal"/>
      <w:lvlText w:val=""/>
      <w:lvlJc w:val="left"/>
    </w:lvl>
    <w:lvl w:ilvl="8" w:tplc="A2F899D8">
      <w:start w:val="1"/>
      <w:numFmt w:val="decimal"/>
      <w:lvlText w:val=""/>
      <w:lvlJc w:val="left"/>
    </w:lvl>
  </w:abstractNum>
  <w:abstractNum w:abstractNumId="12" w15:restartNumberingAfterBreak="0">
    <w:nsid w:val="5B4E0B6B"/>
    <w:multiLevelType w:val="multilevel"/>
    <w:tmpl w:val="6F52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C9639A"/>
    <w:multiLevelType w:val="hybridMultilevel"/>
    <w:tmpl w:val="B3D6BD40"/>
    <w:lvl w:ilvl="0" w:tplc="86F4B06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7E2857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EF4CFEF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2A72A3A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CA8610C8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1F3C81C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0F20E1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9A61B6A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3A86AF98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57364809">
    <w:abstractNumId w:val="11"/>
  </w:num>
  <w:num w:numId="2" w16cid:durableId="828403915">
    <w:abstractNumId w:val="13"/>
  </w:num>
  <w:num w:numId="3" w16cid:durableId="307055890">
    <w:abstractNumId w:val="10"/>
  </w:num>
  <w:num w:numId="4" w16cid:durableId="1472862673">
    <w:abstractNumId w:val="9"/>
  </w:num>
  <w:num w:numId="5" w16cid:durableId="750011110">
    <w:abstractNumId w:val="7"/>
  </w:num>
  <w:num w:numId="6" w16cid:durableId="1178157907">
    <w:abstractNumId w:val="6"/>
  </w:num>
  <w:num w:numId="7" w16cid:durableId="1939285805">
    <w:abstractNumId w:val="5"/>
  </w:num>
  <w:num w:numId="8" w16cid:durableId="111170995">
    <w:abstractNumId w:val="4"/>
  </w:num>
  <w:num w:numId="9" w16cid:durableId="900100789">
    <w:abstractNumId w:val="8"/>
  </w:num>
  <w:num w:numId="10" w16cid:durableId="421219551">
    <w:abstractNumId w:val="3"/>
  </w:num>
  <w:num w:numId="11" w16cid:durableId="817040581">
    <w:abstractNumId w:val="2"/>
  </w:num>
  <w:num w:numId="12" w16cid:durableId="1424187770">
    <w:abstractNumId w:val="1"/>
  </w:num>
  <w:num w:numId="13" w16cid:durableId="986475206">
    <w:abstractNumId w:val="0"/>
  </w:num>
  <w:num w:numId="14" w16cid:durableId="15685105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xNLAwMzQ1NDE1sDRQ0lEKTi0uzszPAykwNDerBQCFpIT+LgAAAA=="/>
  </w:docVars>
  <w:rsids>
    <w:rsidRoot w:val="00BF44E0"/>
    <w:rsid w:val="00001E34"/>
    <w:rsid w:val="00002628"/>
    <w:rsid w:val="00003EF2"/>
    <w:rsid w:val="00006505"/>
    <w:rsid w:val="0001046D"/>
    <w:rsid w:val="00012FDF"/>
    <w:rsid w:val="000130E9"/>
    <w:rsid w:val="0001354C"/>
    <w:rsid w:val="00013E21"/>
    <w:rsid w:val="000234F3"/>
    <w:rsid w:val="00024B67"/>
    <w:rsid w:val="00030637"/>
    <w:rsid w:val="0003241A"/>
    <w:rsid w:val="0003252F"/>
    <w:rsid w:val="000330D7"/>
    <w:rsid w:val="00033754"/>
    <w:rsid w:val="00033E0E"/>
    <w:rsid w:val="00034BB1"/>
    <w:rsid w:val="00035558"/>
    <w:rsid w:val="00035BF1"/>
    <w:rsid w:val="0003773D"/>
    <w:rsid w:val="0004033F"/>
    <w:rsid w:val="00040712"/>
    <w:rsid w:val="000412AF"/>
    <w:rsid w:val="00041F2A"/>
    <w:rsid w:val="00042D6B"/>
    <w:rsid w:val="000470FF"/>
    <w:rsid w:val="00047CA5"/>
    <w:rsid w:val="000519AF"/>
    <w:rsid w:val="00052823"/>
    <w:rsid w:val="00054F2B"/>
    <w:rsid w:val="00054FAC"/>
    <w:rsid w:val="0005532B"/>
    <w:rsid w:val="00055CB7"/>
    <w:rsid w:val="000562D0"/>
    <w:rsid w:val="00057253"/>
    <w:rsid w:val="000608E5"/>
    <w:rsid w:val="00062E96"/>
    <w:rsid w:val="00064AD9"/>
    <w:rsid w:val="00065DC7"/>
    <w:rsid w:val="00066062"/>
    <w:rsid w:val="00072432"/>
    <w:rsid w:val="00074FC7"/>
    <w:rsid w:val="00076D28"/>
    <w:rsid w:val="00084854"/>
    <w:rsid w:val="000857F6"/>
    <w:rsid w:val="00085DCF"/>
    <w:rsid w:val="00086700"/>
    <w:rsid w:val="00086A62"/>
    <w:rsid w:val="00086C81"/>
    <w:rsid w:val="000945D4"/>
    <w:rsid w:val="000954D2"/>
    <w:rsid w:val="00095B6B"/>
    <w:rsid w:val="000A0122"/>
    <w:rsid w:val="000A0BC6"/>
    <w:rsid w:val="000A5ADA"/>
    <w:rsid w:val="000A626F"/>
    <w:rsid w:val="000A7ACC"/>
    <w:rsid w:val="000B10D1"/>
    <w:rsid w:val="000B57CA"/>
    <w:rsid w:val="000B6E5E"/>
    <w:rsid w:val="000B7152"/>
    <w:rsid w:val="000B78D7"/>
    <w:rsid w:val="000C2325"/>
    <w:rsid w:val="000C2DA9"/>
    <w:rsid w:val="000C68EF"/>
    <w:rsid w:val="000C7DFF"/>
    <w:rsid w:val="000D1180"/>
    <w:rsid w:val="000D1C8F"/>
    <w:rsid w:val="000D78FB"/>
    <w:rsid w:val="000E08B7"/>
    <w:rsid w:val="000E14AD"/>
    <w:rsid w:val="000E31BB"/>
    <w:rsid w:val="000E3EC6"/>
    <w:rsid w:val="000E47A1"/>
    <w:rsid w:val="000E6717"/>
    <w:rsid w:val="000F211C"/>
    <w:rsid w:val="000F2344"/>
    <w:rsid w:val="000F63D7"/>
    <w:rsid w:val="000F6FBC"/>
    <w:rsid w:val="000F748D"/>
    <w:rsid w:val="000F7700"/>
    <w:rsid w:val="00100F68"/>
    <w:rsid w:val="00101891"/>
    <w:rsid w:val="00104117"/>
    <w:rsid w:val="00107535"/>
    <w:rsid w:val="001143F4"/>
    <w:rsid w:val="001156FE"/>
    <w:rsid w:val="001156FF"/>
    <w:rsid w:val="00120AF1"/>
    <w:rsid w:val="001225BE"/>
    <w:rsid w:val="0012283A"/>
    <w:rsid w:val="00122D20"/>
    <w:rsid w:val="00124F69"/>
    <w:rsid w:val="00125772"/>
    <w:rsid w:val="00126103"/>
    <w:rsid w:val="001303B8"/>
    <w:rsid w:val="00133492"/>
    <w:rsid w:val="00133945"/>
    <w:rsid w:val="00135718"/>
    <w:rsid w:val="00136229"/>
    <w:rsid w:val="001379E1"/>
    <w:rsid w:val="00140464"/>
    <w:rsid w:val="00141F25"/>
    <w:rsid w:val="001429B9"/>
    <w:rsid w:val="00146A73"/>
    <w:rsid w:val="00147CD8"/>
    <w:rsid w:val="001509F7"/>
    <w:rsid w:val="00150B97"/>
    <w:rsid w:val="001558AD"/>
    <w:rsid w:val="00162AA0"/>
    <w:rsid w:val="00163C80"/>
    <w:rsid w:val="00166B14"/>
    <w:rsid w:val="00170097"/>
    <w:rsid w:val="00170F64"/>
    <w:rsid w:val="00173DFC"/>
    <w:rsid w:val="00174A47"/>
    <w:rsid w:val="001758FF"/>
    <w:rsid w:val="00175DB3"/>
    <w:rsid w:val="00182830"/>
    <w:rsid w:val="001847B7"/>
    <w:rsid w:val="00186B65"/>
    <w:rsid w:val="00186EA4"/>
    <w:rsid w:val="00190ACA"/>
    <w:rsid w:val="0019198A"/>
    <w:rsid w:val="00192D2D"/>
    <w:rsid w:val="00194D44"/>
    <w:rsid w:val="001A2397"/>
    <w:rsid w:val="001A27ED"/>
    <w:rsid w:val="001A44F4"/>
    <w:rsid w:val="001A4634"/>
    <w:rsid w:val="001A7B15"/>
    <w:rsid w:val="001A7FB6"/>
    <w:rsid w:val="001B182D"/>
    <w:rsid w:val="001B1A5B"/>
    <w:rsid w:val="001B5189"/>
    <w:rsid w:val="001B6C7D"/>
    <w:rsid w:val="001C2661"/>
    <w:rsid w:val="001C4583"/>
    <w:rsid w:val="001C61F3"/>
    <w:rsid w:val="001C67A5"/>
    <w:rsid w:val="001C78CE"/>
    <w:rsid w:val="001D0069"/>
    <w:rsid w:val="001D1730"/>
    <w:rsid w:val="001D2A12"/>
    <w:rsid w:val="001D58B4"/>
    <w:rsid w:val="001D7561"/>
    <w:rsid w:val="001D7E2C"/>
    <w:rsid w:val="001E0F04"/>
    <w:rsid w:val="001E30EC"/>
    <w:rsid w:val="001E3FE9"/>
    <w:rsid w:val="001E4285"/>
    <w:rsid w:val="001E4322"/>
    <w:rsid w:val="001E43AF"/>
    <w:rsid w:val="001E4D3B"/>
    <w:rsid w:val="001E5C5F"/>
    <w:rsid w:val="001E6E46"/>
    <w:rsid w:val="001E6F96"/>
    <w:rsid w:val="001E7017"/>
    <w:rsid w:val="001E7D27"/>
    <w:rsid w:val="001F0536"/>
    <w:rsid w:val="001F0685"/>
    <w:rsid w:val="001F1276"/>
    <w:rsid w:val="001F2F05"/>
    <w:rsid w:val="001F3783"/>
    <w:rsid w:val="001F4351"/>
    <w:rsid w:val="001F4A20"/>
    <w:rsid w:val="001F57AB"/>
    <w:rsid w:val="001F753F"/>
    <w:rsid w:val="001F7C79"/>
    <w:rsid w:val="00200417"/>
    <w:rsid w:val="00204716"/>
    <w:rsid w:val="00212ED7"/>
    <w:rsid w:val="00216AFF"/>
    <w:rsid w:val="002201E0"/>
    <w:rsid w:val="00221922"/>
    <w:rsid w:val="002219FA"/>
    <w:rsid w:val="002220EE"/>
    <w:rsid w:val="00230C46"/>
    <w:rsid w:val="00231FE2"/>
    <w:rsid w:val="00233202"/>
    <w:rsid w:val="002335E7"/>
    <w:rsid w:val="00234836"/>
    <w:rsid w:val="0023687E"/>
    <w:rsid w:val="00237D4D"/>
    <w:rsid w:val="00237EF9"/>
    <w:rsid w:val="0024029C"/>
    <w:rsid w:val="002455EA"/>
    <w:rsid w:val="00245D26"/>
    <w:rsid w:val="00245DAE"/>
    <w:rsid w:val="00251379"/>
    <w:rsid w:val="00254010"/>
    <w:rsid w:val="00254421"/>
    <w:rsid w:val="00256D08"/>
    <w:rsid w:val="00256EF7"/>
    <w:rsid w:val="0026046B"/>
    <w:rsid w:val="00260690"/>
    <w:rsid w:val="00267525"/>
    <w:rsid w:val="0026778C"/>
    <w:rsid w:val="0027350D"/>
    <w:rsid w:val="0027510B"/>
    <w:rsid w:val="00275DE0"/>
    <w:rsid w:val="00276771"/>
    <w:rsid w:val="00280A8F"/>
    <w:rsid w:val="002819D5"/>
    <w:rsid w:val="002824E7"/>
    <w:rsid w:val="002837CD"/>
    <w:rsid w:val="00284B31"/>
    <w:rsid w:val="00285498"/>
    <w:rsid w:val="00286803"/>
    <w:rsid w:val="00291A4B"/>
    <w:rsid w:val="0029263B"/>
    <w:rsid w:val="00294B0C"/>
    <w:rsid w:val="00294DE1"/>
    <w:rsid w:val="002954D5"/>
    <w:rsid w:val="002970F6"/>
    <w:rsid w:val="002A07D5"/>
    <w:rsid w:val="002A220B"/>
    <w:rsid w:val="002A5D6E"/>
    <w:rsid w:val="002B411C"/>
    <w:rsid w:val="002B46A2"/>
    <w:rsid w:val="002B5ABF"/>
    <w:rsid w:val="002C0F68"/>
    <w:rsid w:val="002C1552"/>
    <w:rsid w:val="002C19FB"/>
    <w:rsid w:val="002C33EA"/>
    <w:rsid w:val="002C3579"/>
    <w:rsid w:val="002C505C"/>
    <w:rsid w:val="002C7783"/>
    <w:rsid w:val="002D23EC"/>
    <w:rsid w:val="002D5C2D"/>
    <w:rsid w:val="002E3A28"/>
    <w:rsid w:val="002E4A8A"/>
    <w:rsid w:val="002F1352"/>
    <w:rsid w:val="002F2257"/>
    <w:rsid w:val="002F2699"/>
    <w:rsid w:val="002F2E9A"/>
    <w:rsid w:val="002F405E"/>
    <w:rsid w:val="00301F4E"/>
    <w:rsid w:val="00302629"/>
    <w:rsid w:val="00302B85"/>
    <w:rsid w:val="003061FD"/>
    <w:rsid w:val="003062F8"/>
    <w:rsid w:val="0031014E"/>
    <w:rsid w:val="00311492"/>
    <w:rsid w:val="00312205"/>
    <w:rsid w:val="00312790"/>
    <w:rsid w:val="00314E45"/>
    <w:rsid w:val="003163BA"/>
    <w:rsid w:val="003176B0"/>
    <w:rsid w:val="00317841"/>
    <w:rsid w:val="00322E33"/>
    <w:rsid w:val="00323189"/>
    <w:rsid w:val="0032352B"/>
    <w:rsid w:val="00323F54"/>
    <w:rsid w:val="0032401C"/>
    <w:rsid w:val="003245AD"/>
    <w:rsid w:val="00325D94"/>
    <w:rsid w:val="0032642C"/>
    <w:rsid w:val="003309F5"/>
    <w:rsid w:val="00330EC2"/>
    <w:rsid w:val="00331390"/>
    <w:rsid w:val="00332A48"/>
    <w:rsid w:val="00333528"/>
    <w:rsid w:val="00333D0C"/>
    <w:rsid w:val="00334B66"/>
    <w:rsid w:val="00334F33"/>
    <w:rsid w:val="00334FBD"/>
    <w:rsid w:val="00335F51"/>
    <w:rsid w:val="00337285"/>
    <w:rsid w:val="003409ED"/>
    <w:rsid w:val="00342DBE"/>
    <w:rsid w:val="003438D9"/>
    <w:rsid w:val="003442DD"/>
    <w:rsid w:val="003463BE"/>
    <w:rsid w:val="00347A4D"/>
    <w:rsid w:val="00350DA7"/>
    <w:rsid w:val="00353FDA"/>
    <w:rsid w:val="00355CFC"/>
    <w:rsid w:val="00356507"/>
    <w:rsid w:val="00356BE8"/>
    <w:rsid w:val="00361720"/>
    <w:rsid w:val="0036351C"/>
    <w:rsid w:val="0036389F"/>
    <w:rsid w:val="00363A77"/>
    <w:rsid w:val="00366848"/>
    <w:rsid w:val="00370EBA"/>
    <w:rsid w:val="0037389D"/>
    <w:rsid w:val="003767A6"/>
    <w:rsid w:val="00376D26"/>
    <w:rsid w:val="00380C6C"/>
    <w:rsid w:val="003908BE"/>
    <w:rsid w:val="003913D5"/>
    <w:rsid w:val="00392C04"/>
    <w:rsid w:val="00395D67"/>
    <w:rsid w:val="003966D6"/>
    <w:rsid w:val="003A1033"/>
    <w:rsid w:val="003A1520"/>
    <w:rsid w:val="003A1719"/>
    <w:rsid w:val="003A2A1F"/>
    <w:rsid w:val="003A49D0"/>
    <w:rsid w:val="003A5422"/>
    <w:rsid w:val="003A5F4B"/>
    <w:rsid w:val="003A60E0"/>
    <w:rsid w:val="003A6571"/>
    <w:rsid w:val="003B07CB"/>
    <w:rsid w:val="003B0B2D"/>
    <w:rsid w:val="003B0E3C"/>
    <w:rsid w:val="003B179E"/>
    <w:rsid w:val="003B41D5"/>
    <w:rsid w:val="003B475E"/>
    <w:rsid w:val="003B5054"/>
    <w:rsid w:val="003C0647"/>
    <w:rsid w:val="003C0BB4"/>
    <w:rsid w:val="003C52D2"/>
    <w:rsid w:val="003D2C03"/>
    <w:rsid w:val="003D5BA2"/>
    <w:rsid w:val="003D62FC"/>
    <w:rsid w:val="003D7968"/>
    <w:rsid w:val="003E1A9E"/>
    <w:rsid w:val="003F1FB2"/>
    <w:rsid w:val="003F22D6"/>
    <w:rsid w:val="003F36B5"/>
    <w:rsid w:val="003F49FD"/>
    <w:rsid w:val="003F4D2E"/>
    <w:rsid w:val="0040291B"/>
    <w:rsid w:val="00403278"/>
    <w:rsid w:val="004032FF"/>
    <w:rsid w:val="00406DFA"/>
    <w:rsid w:val="004131E9"/>
    <w:rsid w:val="0041357C"/>
    <w:rsid w:val="00413732"/>
    <w:rsid w:val="00415EEC"/>
    <w:rsid w:val="004222EE"/>
    <w:rsid w:val="00422AA1"/>
    <w:rsid w:val="00424BBB"/>
    <w:rsid w:val="00425957"/>
    <w:rsid w:val="0042661F"/>
    <w:rsid w:val="004313D5"/>
    <w:rsid w:val="004319CA"/>
    <w:rsid w:val="00431FE0"/>
    <w:rsid w:val="0043217F"/>
    <w:rsid w:val="00432310"/>
    <w:rsid w:val="00436566"/>
    <w:rsid w:val="0044106F"/>
    <w:rsid w:val="00442712"/>
    <w:rsid w:val="00443B40"/>
    <w:rsid w:val="0044796C"/>
    <w:rsid w:val="00451C9C"/>
    <w:rsid w:val="00453899"/>
    <w:rsid w:val="00455D30"/>
    <w:rsid w:val="004561CF"/>
    <w:rsid w:val="00456A2D"/>
    <w:rsid w:val="00457F01"/>
    <w:rsid w:val="00460C32"/>
    <w:rsid w:val="00461D41"/>
    <w:rsid w:val="004621BE"/>
    <w:rsid w:val="00463C35"/>
    <w:rsid w:val="00464EAB"/>
    <w:rsid w:val="004670B8"/>
    <w:rsid w:val="004725B0"/>
    <w:rsid w:val="00473044"/>
    <w:rsid w:val="004744BC"/>
    <w:rsid w:val="00475118"/>
    <w:rsid w:val="00475A67"/>
    <w:rsid w:val="00480CDB"/>
    <w:rsid w:val="004823F2"/>
    <w:rsid w:val="00482A3D"/>
    <w:rsid w:val="00482E66"/>
    <w:rsid w:val="00484E8E"/>
    <w:rsid w:val="00492847"/>
    <w:rsid w:val="00492D18"/>
    <w:rsid w:val="00496508"/>
    <w:rsid w:val="00496C10"/>
    <w:rsid w:val="004A246E"/>
    <w:rsid w:val="004A356B"/>
    <w:rsid w:val="004B03E7"/>
    <w:rsid w:val="004B06A1"/>
    <w:rsid w:val="004B3CD4"/>
    <w:rsid w:val="004B3CE7"/>
    <w:rsid w:val="004B3FAD"/>
    <w:rsid w:val="004B543E"/>
    <w:rsid w:val="004B6838"/>
    <w:rsid w:val="004B6FC9"/>
    <w:rsid w:val="004B70F7"/>
    <w:rsid w:val="004B7729"/>
    <w:rsid w:val="004C1849"/>
    <w:rsid w:val="004C4E0D"/>
    <w:rsid w:val="004C66F2"/>
    <w:rsid w:val="004C6D98"/>
    <w:rsid w:val="004C75CF"/>
    <w:rsid w:val="004C781C"/>
    <w:rsid w:val="004D29CD"/>
    <w:rsid w:val="004D3065"/>
    <w:rsid w:val="004D3778"/>
    <w:rsid w:val="004D401E"/>
    <w:rsid w:val="004D48A1"/>
    <w:rsid w:val="004D49AE"/>
    <w:rsid w:val="004D4B5E"/>
    <w:rsid w:val="004D566D"/>
    <w:rsid w:val="004D5958"/>
    <w:rsid w:val="004D7D53"/>
    <w:rsid w:val="004D7E83"/>
    <w:rsid w:val="004E00A5"/>
    <w:rsid w:val="004E1CB4"/>
    <w:rsid w:val="004E21C2"/>
    <w:rsid w:val="004E2705"/>
    <w:rsid w:val="004E5836"/>
    <w:rsid w:val="004E6801"/>
    <w:rsid w:val="004E7A94"/>
    <w:rsid w:val="004F043A"/>
    <w:rsid w:val="004F159A"/>
    <w:rsid w:val="004F1B6B"/>
    <w:rsid w:val="004F1C56"/>
    <w:rsid w:val="004F2177"/>
    <w:rsid w:val="004F6E4B"/>
    <w:rsid w:val="004F7C8C"/>
    <w:rsid w:val="00500AB0"/>
    <w:rsid w:val="005020C0"/>
    <w:rsid w:val="0050312D"/>
    <w:rsid w:val="0050322F"/>
    <w:rsid w:val="00507960"/>
    <w:rsid w:val="00507CDC"/>
    <w:rsid w:val="00511076"/>
    <w:rsid w:val="005112D9"/>
    <w:rsid w:val="00511389"/>
    <w:rsid w:val="00512DF6"/>
    <w:rsid w:val="00513266"/>
    <w:rsid w:val="00514211"/>
    <w:rsid w:val="005150FE"/>
    <w:rsid w:val="00517CD4"/>
    <w:rsid w:val="00521C4E"/>
    <w:rsid w:val="0052456C"/>
    <w:rsid w:val="00527718"/>
    <w:rsid w:val="00530C07"/>
    <w:rsid w:val="00534596"/>
    <w:rsid w:val="00534EBA"/>
    <w:rsid w:val="005373E0"/>
    <w:rsid w:val="00540839"/>
    <w:rsid w:val="00540C68"/>
    <w:rsid w:val="00541529"/>
    <w:rsid w:val="005432C3"/>
    <w:rsid w:val="0054385C"/>
    <w:rsid w:val="00543C6E"/>
    <w:rsid w:val="00550528"/>
    <w:rsid w:val="00551A63"/>
    <w:rsid w:val="00553E3D"/>
    <w:rsid w:val="00555627"/>
    <w:rsid w:val="00556458"/>
    <w:rsid w:val="0055728E"/>
    <w:rsid w:val="00560320"/>
    <w:rsid w:val="00561BA8"/>
    <w:rsid w:val="00562963"/>
    <w:rsid w:val="005630C1"/>
    <w:rsid w:val="0057358C"/>
    <w:rsid w:val="00584B51"/>
    <w:rsid w:val="00585522"/>
    <w:rsid w:val="00585DD4"/>
    <w:rsid w:val="00590FD4"/>
    <w:rsid w:val="00591D13"/>
    <w:rsid w:val="005934A2"/>
    <w:rsid w:val="005956C0"/>
    <w:rsid w:val="00596091"/>
    <w:rsid w:val="00597997"/>
    <w:rsid w:val="00597E7B"/>
    <w:rsid w:val="005A1EB3"/>
    <w:rsid w:val="005B1B1B"/>
    <w:rsid w:val="005B30B8"/>
    <w:rsid w:val="005B3A81"/>
    <w:rsid w:val="005B5339"/>
    <w:rsid w:val="005B5BBE"/>
    <w:rsid w:val="005B706F"/>
    <w:rsid w:val="005C0069"/>
    <w:rsid w:val="005C0B6F"/>
    <w:rsid w:val="005C1D35"/>
    <w:rsid w:val="005C282E"/>
    <w:rsid w:val="005C3098"/>
    <w:rsid w:val="005C4A7E"/>
    <w:rsid w:val="005C5D80"/>
    <w:rsid w:val="005C752C"/>
    <w:rsid w:val="005D0127"/>
    <w:rsid w:val="005D0133"/>
    <w:rsid w:val="005D09FD"/>
    <w:rsid w:val="005D2A24"/>
    <w:rsid w:val="005D2E6D"/>
    <w:rsid w:val="005D47B9"/>
    <w:rsid w:val="005D5AF3"/>
    <w:rsid w:val="005D5BB5"/>
    <w:rsid w:val="005D6334"/>
    <w:rsid w:val="005D6DE2"/>
    <w:rsid w:val="005D7165"/>
    <w:rsid w:val="005D75AD"/>
    <w:rsid w:val="005E0C6B"/>
    <w:rsid w:val="005E0D16"/>
    <w:rsid w:val="005E1A21"/>
    <w:rsid w:val="005E239C"/>
    <w:rsid w:val="005E2A3F"/>
    <w:rsid w:val="005E2AFC"/>
    <w:rsid w:val="005E4FBC"/>
    <w:rsid w:val="005E6448"/>
    <w:rsid w:val="005E6F17"/>
    <w:rsid w:val="005E7A24"/>
    <w:rsid w:val="005F00A9"/>
    <w:rsid w:val="005F1515"/>
    <w:rsid w:val="005F1F80"/>
    <w:rsid w:val="005F56C7"/>
    <w:rsid w:val="00600BE0"/>
    <w:rsid w:val="00600E9F"/>
    <w:rsid w:val="006010ED"/>
    <w:rsid w:val="0060217F"/>
    <w:rsid w:val="00602792"/>
    <w:rsid w:val="0060326D"/>
    <w:rsid w:val="00604050"/>
    <w:rsid w:val="006102FB"/>
    <w:rsid w:val="0061307B"/>
    <w:rsid w:val="006130B2"/>
    <w:rsid w:val="00613742"/>
    <w:rsid w:val="00614C20"/>
    <w:rsid w:val="006205B2"/>
    <w:rsid w:val="0062062B"/>
    <w:rsid w:val="006211A0"/>
    <w:rsid w:val="006223E1"/>
    <w:rsid w:val="00622DE8"/>
    <w:rsid w:val="006277C1"/>
    <w:rsid w:val="00627B6F"/>
    <w:rsid w:val="00631A81"/>
    <w:rsid w:val="00631E78"/>
    <w:rsid w:val="006333DA"/>
    <w:rsid w:val="0063399C"/>
    <w:rsid w:val="0063505B"/>
    <w:rsid w:val="00635CCC"/>
    <w:rsid w:val="00642CB0"/>
    <w:rsid w:val="00643A87"/>
    <w:rsid w:val="00643F25"/>
    <w:rsid w:val="006448DA"/>
    <w:rsid w:val="00651762"/>
    <w:rsid w:val="006519C0"/>
    <w:rsid w:val="006541F3"/>
    <w:rsid w:val="0065708D"/>
    <w:rsid w:val="00657F39"/>
    <w:rsid w:val="006607F6"/>
    <w:rsid w:val="006627B1"/>
    <w:rsid w:val="00663532"/>
    <w:rsid w:val="00663908"/>
    <w:rsid w:val="0066454A"/>
    <w:rsid w:val="00664ED4"/>
    <w:rsid w:val="00667A38"/>
    <w:rsid w:val="00667D53"/>
    <w:rsid w:val="00673B61"/>
    <w:rsid w:val="00673F6A"/>
    <w:rsid w:val="00675708"/>
    <w:rsid w:val="006759DA"/>
    <w:rsid w:val="0067753A"/>
    <w:rsid w:val="006779F8"/>
    <w:rsid w:val="006818D2"/>
    <w:rsid w:val="00682A1D"/>
    <w:rsid w:val="0068377E"/>
    <w:rsid w:val="00683BD4"/>
    <w:rsid w:val="00685AE5"/>
    <w:rsid w:val="00686A44"/>
    <w:rsid w:val="00691CA8"/>
    <w:rsid w:val="0069363B"/>
    <w:rsid w:val="0069665D"/>
    <w:rsid w:val="0069776A"/>
    <w:rsid w:val="006A10FF"/>
    <w:rsid w:val="006A2F0F"/>
    <w:rsid w:val="006A3E08"/>
    <w:rsid w:val="006A44D4"/>
    <w:rsid w:val="006B2117"/>
    <w:rsid w:val="006B473F"/>
    <w:rsid w:val="006B5EBF"/>
    <w:rsid w:val="006B73DA"/>
    <w:rsid w:val="006B753B"/>
    <w:rsid w:val="006C25B3"/>
    <w:rsid w:val="006D058E"/>
    <w:rsid w:val="006D1182"/>
    <w:rsid w:val="006E011C"/>
    <w:rsid w:val="006E19C8"/>
    <w:rsid w:val="006E27EE"/>
    <w:rsid w:val="006E5FA2"/>
    <w:rsid w:val="006E6C4E"/>
    <w:rsid w:val="006E70A7"/>
    <w:rsid w:val="006E7C0C"/>
    <w:rsid w:val="006F169A"/>
    <w:rsid w:val="006F1850"/>
    <w:rsid w:val="006F288E"/>
    <w:rsid w:val="006F3F4D"/>
    <w:rsid w:val="006F4EBC"/>
    <w:rsid w:val="00700CAD"/>
    <w:rsid w:val="00700FEE"/>
    <w:rsid w:val="00703133"/>
    <w:rsid w:val="007044B3"/>
    <w:rsid w:val="00704B51"/>
    <w:rsid w:val="0070723B"/>
    <w:rsid w:val="00710EF4"/>
    <w:rsid w:val="00714DE3"/>
    <w:rsid w:val="00721D4C"/>
    <w:rsid w:val="00721E1F"/>
    <w:rsid w:val="00725DDE"/>
    <w:rsid w:val="00734C96"/>
    <w:rsid w:val="00734D81"/>
    <w:rsid w:val="0074098E"/>
    <w:rsid w:val="007425A4"/>
    <w:rsid w:val="007438D5"/>
    <w:rsid w:val="00743BFF"/>
    <w:rsid w:val="00745FFF"/>
    <w:rsid w:val="0074620D"/>
    <w:rsid w:val="00750F98"/>
    <w:rsid w:val="007511D9"/>
    <w:rsid w:val="00752DEA"/>
    <w:rsid w:val="007553C9"/>
    <w:rsid w:val="00756516"/>
    <w:rsid w:val="00760747"/>
    <w:rsid w:val="00760ED6"/>
    <w:rsid w:val="00761743"/>
    <w:rsid w:val="00764C45"/>
    <w:rsid w:val="0076507B"/>
    <w:rsid w:val="007655BA"/>
    <w:rsid w:val="007705AD"/>
    <w:rsid w:val="0077573A"/>
    <w:rsid w:val="00776A70"/>
    <w:rsid w:val="00780A3C"/>
    <w:rsid w:val="007830F2"/>
    <w:rsid w:val="00784438"/>
    <w:rsid w:val="00784FED"/>
    <w:rsid w:val="00794D08"/>
    <w:rsid w:val="00795A0D"/>
    <w:rsid w:val="00797340"/>
    <w:rsid w:val="007A0C3E"/>
    <w:rsid w:val="007A3587"/>
    <w:rsid w:val="007A704B"/>
    <w:rsid w:val="007A7D54"/>
    <w:rsid w:val="007B18AA"/>
    <w:rsid w:val="007B2576"/>
    <w:rsid w:val="007B2CEB"/>
    <w:rsid w:val="007B4721"/>
    <w:rsid w:val="007B7542"/>
    <w:rsid w:val="007B7D9C"/>
    <w:rsid w:val="007C324A"/>
    <w:rsid w:val="007C3823"/>
    <w:rsid w:val="007C5208"/>
    <w:rsid w:val="007C535F"/>
    <w:rsid w:val="007C6832"/>
    <w:rsid w:val="007C75FE"/>
    <w:rsid w:val="007C7A5F"/>
    <w:rsid w:val="007D007D"/>
    <w:rsid w:val="007D0CD3"/>
    <w:rsid w:val="007D2E1B"/>
    <w:rsid w:val="007D2F55"/>
    <w:rsid w:val="007D6D06"/>
    <w:rsid w:val="007E0179"/>
    <w:rsid w:val="007E0DE2"/>
    <w:rsid w:val="007E16F1"/>
    <w:rsid w:val="007E391D"/>
    <w:rsid w:val="007E592C"/>
    <w:rsid w:val="007E73A1"/>
    <w:rsid w:val="007F20DD"/>
    <w:rsid w:val="007F5A52"/>
    <w:rsid w:val="008034A7"/>
    <w:rsid w:val="00806D9A"/>
    <w:rsid w:val="00810AE9"/>
    <w:rsid w:val="00812513"/>
    <w:rsid w:val="00812978"/>
    <w:rsid w:val="00812E63"/>
    <w:rsid w:val="008130B9"/>
    <w:rsid w:val="00813581"/>
    <w:rsid w:val="00814B74"/>
    <w:rsid w:val="00814BCC"/>
    <w:rsid w:val="008160E3"/>
    <w:rsid w:val="00816757"/>
    <w:rsid w:val="00817E2A"/>
    <w:rsid w:val="00823F38"/>
    <w:rsid w:val="00824338"/>
    <w:rsid w:val="00825324"/>
    <w:rsid w:val="0082637D"/>
    <w:rsid w:val="00826C1E"/>
    <w:rsid w:val="00826F2D"/>
    <w:rsid w:val="00827A32"/>
    <w:rsid w:val="00827F97"/>
    <w:rsid w:val="00830267"/>
    <w:rsid w:val="008305AB"/>
    <w:rsid w:val="0083588B"/>
    <w:rsid w:val="00836845"/>
    <w:rsid w:val="008406A2"/>
    <w:rsid w:val="008409F1"/>
    <w:rsid w:val="00840CC6"/>
    <w:rsid w:val="00844C1C"/>
    <w:rsid w:val="00853274"/>
    <w:rsid w:val="0085497F"/>
    <w:rsid w:val="0085520F"/>
    <w:rsid w:val="008617B9"/>
    <w:rsid w:val="00861EBA"/>
    <w:rsid w:val="00864DF9"/>
    <w:rsid w:val="00867F3B"/>
    <w:rsid w:val="0087476B"/>
    <w:rsid w:val="00877641"/>
    <w:rsid w:val="00877688"/>
    <w:rsid w:val="008778A1"/>
    <w:rsid w:val="008816AE"/>
    <w:rsid w:val="008850FB"/>
    <w:rsid w:val="008855C3"/>
    <w:rsid w:val="0088592F"/>
    <w:rsid w:val="008862D5"/>
    <w:rsid w:val="008879CC"/>
    <w:rsid w:val="00890D54"/>
    <w:rsid w:val="00893433"/>
    <w:rsid w:val="00894370"/>
    <w:rsid w:val="00894D2D"/>
    <w:rsid w:val="00896824"/>
    <w:rsid w:val="008A141D"/>
    <w:rsid w:val="008A1BA8"/>
    <w:rsid w:val="008A2445"/>
    <w:rsid w:val="008A3453"/>
    <w:rsid w:val="008A6F69"/>
    <w:rsid w:val="008A7277"/>
    <w:rsid w:val="008B10D9"/>
    <w:rsid w:val="008B1713"/>
    <w:rsid w:val="008B53F9"/>
    <w:rsid w:val="008B6201"/>
    <w:rsid w:val="008B6B81"/>
    <w:rsid w:val="008B7B9F"/>
    <w:rsid w:val="008C24D4"/>
    <w:rsid w:val="008C3A5E"/>
    <w:rsid w:val="008C3ABA"/>
    <w:rsid w:val="008C4849"/>
    <w:rsid w:val="008C4AA9"/>
    <w:rsid w:val="008C63A3"/>
    <w:rsid w:val="008C7059"/>
    <w:rsid w:val="008D0277"/>
    <w:rsid w:val="008D2198"/>
    <w:rsid w:val="008D2614"/>
    <w:rsid w:val="008D5D4E"/>
    <w:rsid w:val="008D64D8"/>
    <w:rsid w:val="008D774B"/>
    <w:rsid w:val="008E162E"/>
    <w:rsid w:val="008E309D"/>
    <w:rsid w:val="008E4C4E"/>
    <w:rsid w:val="008E505D"/>
    <w:rsid w:val="008E539E"/>
    <w:rsid w:val="008E5531"/>
    <w:rsid w:val="008E616D"/>
    <w:rsid w:val="008F25BB"/>
    <w:rsid w:val="008F28BF"/>
    <w:rsid w:val="008F30AF"/>
    <w:rsid w:val="008F3C8D"/>
    <w:rsid w:val="008F3EF8"/>
    <w:rsid w:val="008F69FE"/>
    <w:rsid w:val="008F6E0C"/>
    <w:rsid w:val="008F6E8F"/>
    <w:rsid w:val="0090224E"/>
    <w:rsid w:val="0090225D"/>
    <w:rsid w:val="0090328F"/>
    <w:rsid w:val="0090630F"/>
    <w:rsid w:val="0090692B"/>
    <w:rsid w:val="009106DF"/>
    <w:rsid w:val="009134FF"/>
    <w:rsid w:val="00913A0B"/>
    <w:rsid w:val="00913CFF"/>
    <w:rsid w:val="0091446D"/>
    <w:rsid w:val="009147DC"/>
    <w:rsid w:val="00921A3B"/>
    <w:rsid w:val="00924C2E"/>
    <w:rsid w:val="00927E8B"/>
    <w:rsid w:val="009301E7"/>
    <w:rsid w:val="00930CBB"/>
    <w:rsid w:val="00931FBB"/>
    <w:rsid w:val="00934B3C"/>
    <w:rsid w:val="00935169"/>
    <w:rsid w:val="0093580B"/>
    <w:rsid w:val="00941374"/>
    <w:rsid w:val="0094138D"/>
    <w:rsid w:val="00941B3D"/>
    <w:rsid w:val="0094409E"/>
    <w:rsid w:val="0094450C"/>
    <w:rsid w:val="009450FC"/>
    <w:rsid w:val="00946439"/>
    <w:rsid w:val="00946D5F"/>
    <w:rsid w:val="00947364"/>
    <w:rsid w:val="00950ECF"/>
    <w:rsid w:val="00951156"/>
    <w:rsid w:val="009536AF"/>
    <w:rsid w:val="00954C21"/>
    <w:rsid w:val="00954E36"/>
    <w:rsid w:val="00955415"/>
    <w:rsid w:val="00956AA9"/>
    <w:rsid w:val="009626F4"/>
    <w:rsid w:val="00964752"/>
    <w:rsid w:val="00966FA5"/>
    <w:rsid w:val="00970812"/>
    <w:rsid w:val="009728C3"/>
    <w:rsid w:val="009732EF"/>
    <w:rsid w:val="0097539E"/>
    <w:rsid w:val="00976546"/>
    <w:rsid w:val="00985AEB"/>
    <w:rsid w:val="00985CEB"/>
    <w:rsid w:val="00986873"/>
    <w:rsid w:val="009876B3"/>
    <w:rsid w:val="00991E32"/>
    <w:rsid w:val="00991EBA"/>
    <w:rsid w:val="009936CA"/>
    <w:rsid w:val="00994B52"/>
    <w:rsid w:val="00994ED9"/>
    <w:rsid w:val="00994FEB"/>
    <w:rsid w:val="009A07BF"/>
    <w:rsid w:val="009A1C46"/>
    <w:rsid w:val="009A2EFF"/>
    <w:rsid w:val="009A3EB3"/>
    <w:rsid w:val="009A43E2"/>
    <w:rsid w:val="009A62B7"/>
    <w:rsid w:val="009A630A"/>
    <w:rsid w:val="009B13BB"/>
    <w:rsid w:val="009B231C"/>
    <w:rsid w:val="009C0217"/>
    <w:rsid w:val="009C08CC"/>
    <w:rsid w:val="009C2FC7"/>
    <w:rsid w:val="009C4A59"/>
    <w:rsid w:val="009C61D6"/>
    <w:rsid w:val="009E05A6"/>
    <w:rsid w:val="009E28C1"/>
    <w:rsid w:val="009E3666"/>
    <w:rsid w:val="009E36F7"/>
    <w:rsid w:val="009E3E08"/>
    <w:rsid w:val="009E400E"/>
    <w:rsid w:val="009E40F2"/>
    <w:rsid w:val="009E736A"/>
    <w:rsid w:val="009F222D"/>
    <w:rsid w:val="009F4EB0"/>
    <w:rsid w:val="009F54B0"/>
    <w:rsid w:val="009F754E"/>
    <w:rsid w:val="00A025FB"/>
    <w:rsid w:val="00A02CF1"/>
    <w:rsid w:val="00A05633"/>
    <w:rsid w:val="00A05E2E"/>
    <w:rsid w:val="00A06779"/>
    <w:rsid w:val="00A07518"/>
    <w:rsid w:val="00A12F24"/>
    <w:rsid w:val="00A1496D"/>
    <w:rsid w:val="00A149DF"/>
    <w:rsid w:val="00A17137"/>
    <w:rsid w:val="00A17138"/>
    <w:rsid w:val="00A172D4"/>
    <w:rsid w:val="00A23292"/>
    <w:rsid w:val="00A24C49"/>
    <w:rsid w:val="00A25187"/>
    <w:rsid w:val="00A25A79"/>
    <w:rsid w:val="00A26909"/>
    <w:rsid w:val="00A26BA2"/>
    <w:rsid w:val="00A2701E"/>
    <w:rsid w:val="00A27EED"/>
    <w:rsid w:val="00A30E7F"/>
    <w:rsid w:val="00A332B6"/>
    <w:rsid w:val="00A3373A"/>
    <w:rsid w:val="00A35F38"/>
    <w:rsid w:val="00A36CA8"/>
    <w:rsid w:val="00A378E8"/>
    <w:rsid w:val="00A41228"/>
    <w:rsid w:val="00A4249E"/>
    <w:rsid w:val="00A42990"/>
    <w:rsid w:val="00A43B0D"/>
    <w:rsid w:val="00A43F5C"/>
    <w:rsid w:val="00A443E2"/>
    <w:rsid w:val="00A45AED"/>
    <w:rsid w:val="00A513E7"/>
    <w:rsid w:val="00A53E52"/>
    <w:rsid w:val="00A5664C"/>
    <w:rsid w:val="00A568EA"/>
    <w:rsid w:val="00A62484"/>
    <w:rsid w:val="00A63D2F"/>
    <w:rsid w:val="00A63F16"/>
    <w:rsid w:val="00A67C42"/>
    <w:rsid w:val="00A7134F"/>
    <w:rsid w:val="00A715D6"/>
    <w:rsid w:val="00A71AE7"/>
    <w:rsid w:val="00A74791"/>
    <w:rsid w:val="00A828F0"/>
    <w:rsid w:val="00A83809"/>
    <w:rsid w:val="00A83873"/>
    <w:rsid w:val="00A839E5"/>
    <w:rsid w:val="00A8433A"/>
    <w:rsid w:val="00A844AB"/>
    <w:rsid w:val="00A937CF"/>
    <w:rsid w:val="00A95B4F"/>
    <w:rsid w:val="00A979A3"/>
    <w:rsid w:val="00AA0E4A"/>
    <w:rsid w:val="00AA1BE7"/>
    <w:rsid w:val="00AA33CB"/>
    <w:rsid w:val="00AA61B4"/>
    <w:rsid w:val="00AB4A42"/>
    <w:rsid w:val="00AB4EEC"/>
    <w:rsid w:val="00AB5D5D"/>
    <w:rsid w:val="00AB5EF2"/>
    <w:rsid w:val="00AB7529"/>
    <w:rsid w:val="00AC21B7"/>
    <w:rsid w:val="00AC2C1C"/>
    <w:rsid w:val="00AC2F98"/>
    <w:rsid w:val="00AC30FA"/>
    <w:rsid w:val="00AC3145"/>
    <w:rsid w:val="00AC5C32"/>
    <w:rsid w:val="00AC68E6"/>
    <w:rsid w:val="00AC720A"/>
    <w:rsid w:val="00AC724C"/>
    <w:rsid w:val="00AD0BA7"/>
    <w:rsid w:val="00AD1D06"/>
    <w:rsid w:val="00AD4A34"/>
    <w:rsid w:val="00AD4E01"/>
    <w:rsid w:val="00AE0EF1"/>
    <w:rsid w:val="00AE6B7D"/>
    <w:rsid w:val="00AE7CF3"/>
    <w:rsid w:val="00AF022B"/>
    <w:rsid w:val="00AF109D"/>
    <w:rsid w:val="00AF2015"/>
    <w:rsid w:val="00AF23DD"/>
    <w:rsid w:val="00AF388B"/>
    <w:rsid w:val="00AF5847"/>
    <w:rsid w:val="00AF6267"/>
    <w:rsid w:val="00AF66C3"/>
    <w:rsid w:val="00AF7090"/>
    <w:rsid w:val="00AF7CA2"/>
    <w:rsid w:val="00B009F2"/>
    <w:rsid w:val="00B04575"/>
    <w:rsid w:val="00B06082"/>
    <w:rsid w:val="00B10FBA"/>
    <w:rsid w:val="00B116DC"/>
    <w:rsid w:val="00B1176C"/>
    <w:rsid w:val="00B12659"/>
    <w:rsid w:val="00B139E8"/>
    <w:rsid w:val="00B1534B"/>
    <w:rsid w:val="00B15399"/>
    <w:rsid w:val="00B207C3"/>
    <w:rsid w:val="00B2335B"/>
    <w:rsid w:val="00B25F92"/>
    <w:rsid w:val="00B27EB4"/>
    <w:rsid w:val="00B302B1"/>
    <w:rsid w:val="00B315BB"/>
    <w:rsid w:val="00B32B9A"/>
    <w:rsid w:val="00B33300"/>
    <w:rsid w:val="00B33F70"/>
    <w:rsid w:val="00B34040"/>
    <w:rsid w:val="00B34BC1"/>
    <w:rsid w:val="00B34D5B"/>
    <w:rsid w:val="00B34E1A"/>
    <w:rsid w:val="00B3521A"/>
    <w:rsid w:val="00B36057"/>
    <w:rsid w:val="00B3628D"/>
    <w:rsid w:val="00B408BC"/>
    <w:rsid w:val="00B43B22"/>
    <w:rsid w:val="00B443DC"/>
    <w:rsid w:val="00B444BE"/>
    <w:rsid w:val="00B45360"/>
    <w:rsid w:val="00B45E30"/>
    <w:rsid w:val="00B51B7B"/>
    <w:rsid w:val="00B5320A"/>
    <w:rsid w:val="00B57247"/>
    <w:rsid w:val="00B61287"/>
    <w:rsid w:val="00B61724"/>
    <w:rsid w:val="00B62D82"/>
    <w:rsid w:val="00B634CB"/>
    <w:rsid w:val="00B638D9"/>
    <w:rsid w:val="00B6559F"/>
    <w:rsid w:val="00B667A6"/>
    <w:rsid w:val="00B736EB"/>
    <w:rsid w:val="00B814D4"/>
    <w:rsid w:val="00B83F9C"/>
    <w:rsid w:val="00B842F6"/>
    <w:rsid w:val="00B87639"/>
    <w:rsid w:val="00B90FD0"/>
    <w:rsid w:val="00B91336"/>
    <w:rsid w:val="00B95DA2"/>
    <w:rsid w:val="00BA00B3"/>
    <w:rsid w:val="00BA1C3D"/>
    <w:rsid w:val="00BA2ACA"/>
    <w:rsid w:val="00BA31BA"/>
    <w:rsid w:val="00BA4B55"/>
    <w:rsid w:val="00BA69EC"/>
    <w:rsid w:val="00BB20C3"/>
    <w:rsid w:val="00BB2934"/>
    <w:rsid w:val="00BB386E"/>
    <w:rsid w:val="00BB45C6"/>
    <w:rsid w:val="00BB6CBE"/>
    <w:rsid w:val="00BC14F9"/>
    <w:rsid w:val="00BC37F6"/>
    <w:rsid w:val="00BD07A2"/>
    <w:rsid w:val="00BD3ADD"/>
    <w:rsid w:val="00BD50C3"/>
    <w:rsid w:val="00BD534C"/>
    <w:rsid w:val="00BD6349"/>
    <w:rsid w:val="00BD6D7B"/>
    <w:rsid w:val="00BD71B7"/>
    <w:rsid w:val="00BE1417"/>
    <w:rsid w:val="00BE2773"/>
    <w:rsid w:val="00BE3B1F"/>
    <w:rsid w:val="00BE412A"/>
    <w:rsid w:val="00BE4741"/>
    <w:rsid w:val="00BE5E11"/>
    <w:rsid w:val="00BF3FA1"/>
    <w:rsid w:val="00BF44E0"/>
    <w:rsid w:val="00BF4B24"/>
    <w:rsid w:val="00C00BA8"/>
    <w:rsid w:val="00C07ADC"/>
    <w:rsid w:val="00C13D81"/>
    <w:rsid w:val="00C1707C"/>
    <w:rsid w:val="00C17172"/>
    <w:rsid w:val="00C30CE2"/>
    <w:rsid w:val="00C30F1F"/>
    <w:rsid w:val="00C31091"/>
    <w:rsid w:val="00C36D5B"/>
    <w:rsid w:val="00C40ACD"/>
    <w:rsid w:val="00C42276"/>
    <w:rsid w:val="00C437C8"/>
    <w:rsid w:val="00C43DC5"/>
    <w:rsid w:val="00C4626D"/>
    <w:rsid w:val="00C46533"/>
    <w:rsid w:val="00C50038"/>
    <w:rsid w:val="00C50F1A"/>
    <w:rsid w:val="00C55467"/>
    <w:rsid w:val="00C56FB7"/>
    <w:rsid w:val="00C57C13"/>
    <w:rsid w:val="00C57FCD"/>
    <w:rsid w:val="00C60F84"/>
    <w:rsid w:val="00C61B2C"/>
    <w:rsid w:val="00C7394C"/>
    <w:rsid w:val="00C73B11"/>
    <w:rsid w:val="00C8234F"/>
    <w:rsid w:val="00C83ED4"/>
    <w:rsid w:val="00C83FAB"/>
    <w:rsid w:val="00C843D9"/>
    <w:rsid w:val="00C848D9"/>
    <w:rsid w:val="00C84E3F"/>
    <w:rsid w:val="00C85289"/>
    <w:rsid w:val="00C86469"/>
    <w:rsid w:val="00C87B02"/>
    <w:rsid w:val="00C909F9"/>
    <w:rsid w:val="00C9138F"/>
    <w:rsid w:val="00C925EC"/>
    <w:rsid w:val="00C92AD3"/>
    <w:rsid w:val="00C93E59"/>
    <w:rsid w:val="00C944EC"/>
    <w:rsid w:val="00C956E8"/>
    <w:rsid w:val="00C961B8"/>
    <w:rsid w:val="00C963DA"/>
    <w:rsid w:val="00C976CB"/>
    <w:rsid w:val="00C97F7F"/>
    <w:rsid w:val="00CA1AC4"/>
    <w:rsid w:val="00CA512D"/>
    <w:rsid w:val="00CA6E33"/>
    <w:rsid w:val="00CA6F89"/>
    <w:rsid w:val="00CB3413"/>
    <w:rsid w:val="00CB3DBB"/>
    <w:rsid w:val="00CB4647"/>
    <w:rsid w:val="00CB4779"/>
    <w:rsid w:val="00CB4967"/>
    <w:rsid w:val="00CB61F2"/>
    <w:rsid w:val="00CB7855"/>
    <w:rsid w:val="00CC0930"/>
    <w:rsid w:val="00CC1556"/>
    <w:rsid w:val="00CC257E"/>
    <w:rsid w:val="00CC2D4E"/>
    <w:rsid w:val="00CC5A3B"/>
    <w:rsid w:val="00CD04BB"/>
    <w:rsid w:val="00CD1C4B"/>
    <w:rsid w:val="00CD2231"/>
    <w:rsid w:val="00CD2FCB"/>
    <w:rsid w:val="00CD504F"/>
    <w:rsid w:val="00CD67B8"/>
    <w:rsid w:val="00CD701F"/>
    <w:rsid w:val="00CE0116"/>
    <w:rsid w:val="00CE17E8"/>
    <w:rsid w:val="00CE5658"/>
    <w:rsid w:val="00CE5F0D"/>
    <w:rsid w:val="00CE6392"/>
    <w:rsid w:val="00CF1F1B"/>
    <w:rsid w:val="00CF24A1"/>
    <w:rsid w:val="00CF5FD4"/>
    <w:rsid w:val="00CF617D"/>
    <w:rsid w:val="00D037BE"/>
    <w:rsid w:val="00D04D4F"/>
    <w:rsid w:val="00D05144"/>
    <w:rsid w:val="00D06AD4"/>
    <w:rsid w:val="00D100D6"/>
    <w:rsid w:val="00D103F1"/>
    <w:rsid w:val="00D12614"/>
    <w:rsid w:val="00D13898"/>
    <w:rsid w:val="00D149E5"/>
    <w:rsid w:val="00D14D92"/>
    <w:rsid w:val="00D14EE0"/>
    <w:rsid w:val="00D20D97"/>
    <w:rsid w:val="00D2333E"/>
    <w:rsid w:val="00D233FA"/>
    <w:rsid w:val="00D2501C"/>
    <w:rsid w:val="00D34628"/>
    <w:rsid w:val="00D37479"/>
    <w:rsid w:val="00D40834"/>
    <w:rsid w:val="00D428E7"/>
    <w:rsid w:val="00D4355F"/>
    <w:rsid w:val="00D441F7"/>
    <w:rsid w:val="00D47E78"/>
    <w:rsid w:val="00D5042A"/>
    <w:rsid w:val="00D5081C"/>
    <w:rsid w:val="00D521B3"/>
    <w:rsid w:val="00D53B8A"/>
    <w:rsid w:val="00D5561D"/>
    <w:rsid w:val="00D55870"/>
    <w:rsid w:val="00D61DC1"/>
    <w:rsid w:val="00D61F1D"/>
    <w:rsid w:val="00D640D0"/>
    <w:rsid w:val="00D6728F"/>
    <w:rsid w:val="00D700CB"/>
    <w:rsid w:val="00D770EE"/>
    <w:rsid w:val="00D7748B"/>
    <w:rsid w:val="00D77964"/>
    <w:rsid w:val="00D809C6"/>
    <w:rsid w:val="00D81B47"/>
    <w:rsid w:val="00D81B4C"/>
    <w:rsid w:val="00D82F37"/>
    <w:rsid w:val="00D842A4"/>
    <w:rsid w:val="00D8491E"/>
    <w:rsid w:val="00D85A04"/>
    <w:rsid w:val="00D863DC"/>
    <w:rsid w:val="00D869C9"/>
    <w:rsid w:val="00D92103"/>
    <w:rsid w:val="00D944EA"/>
    <w:rsid w:val="00D95699"/>
    <w:rsid w:val="00D96BDD"/>
    <w:rsid w:val="00D96E10"/>
    <w:rsid w:val="00D97155"/>
    <w:rsid w:val="00D9753E"/>
    <w:rsid w:val="00DA5D5C"/>
    <w:rsid w:val="00DA69C1"/>
    <w:rsid w:val="00DA6C03"/>
    <w:rsid w:val="00DA785C"/>
    <w:rsid w:val="00DB27CC"/>
    <w:rsid w:val="00DC0D16"/>
    <w:rsid w:val="00DC0DEF"/>
    <w:rsid w:val="00DC109D"/>
    <w:rsid w:val="00DC2A6D"/>
    <w:rsid w:val="00DC3BDE"/>
    <w:rsid w:val="00DC6A81"/>
    <w:rsid w:val="00DD0F9D"/>
    <w:rsid w:val="00DD1ACA"/>
    <w:rsid w:val="00DD649B"/>
    <w:rsid w:val="00DD761F"/>
    <w:rsid w:val="00DE26CE"/>
    <w:rsid w:val="00DE2BA7"/>
    <w:rsid w:val="00DE30BE"/>
    <w:rsid w:val="00DE4DBC"/>
    <w:rsid w:val="00DE55F5"/>
    <w:rsid w:val="00DE5B46"/>
    <w:rsid w:val="00DF031A"/>
    <w:rsid w:val="00DF2C99"/>
    <w:rsid w:val="00DF3E04"/>
    <w:rsid w:val="00DF7C13"/>
    <w:rsid w:val="00E00371"/>
    <w:rsid w:val="00E03696"/>
    <w:rsid w:val="00E0663A"/>
    <w:rsid w:val="00E066ED"/>
    <w:rsid w:val="00E06BD8"/>
    <w:rsid w:val="00E07F74"/>
    <w:rsid w:val="00E12031"/>
    <w:rsid w:val="00E14542"/>
    <w:rsid w:val="00E20224"/>
    <w:rsid w:val="00E20E56"/>
    <w:rsid w:val="00E210E2"/>
    <w:rsid w:val="00E2243F"/>
    <w:rsid w:val="00E2262D"/>
    <w:rsid w:val="00E2447E"/>
    <w:rsid w:val="00E2467D"/>
    <w:rsid w:val="00E25182"/>
    <w:rsid w:val="00E27E8B"/>
    <w:rsid w:val="00E302A6"/>
    <w:rsid w:val="00E302EA"/>
    <w:rsid w:val="00E303B2"/>
    <w:rsid w:val="00E30933"/>
    <w:rsid w:val="00E309BD"/>
    <w:rsid w:val="00E30E01"/>
    <w:rsid w:val="00E315E1"/>
    <w:rsid w:val="00E32DE1"/>
    <w:rsid w:val="00E34892"/>
    <w:rsid w:val="00E379AF"/>
    <w:rsid w:val="00E37B79"/>
    <w:rsid w:val="00E438AD"/>
    <w:rsid w:val="00E43AC7"/>
    <w:rsid w:val="00E442A4"/>
    <w:rsid w:val="00E44831"/>
    <w:rsid w:val="00E507CB"/>
    <w:rsid w:val="00E519C4"/>
    <w:rsid w:val="00E520C8"/>
    <w:rsid w:val="00E54CC7"/>
    <w:rsid w:val="00E60198"/>
    <w:rsid w:val="00E61E41"/>
    <w:rsid w:val="00E649C5"/>
    <w:rsid w:val="00E70C35"/>
    <w:rsid w:val="00E71ECA"/>
    <w:rsid w:val="00E73896"/>
    <w:rsid w:val="00E7408E"/>
    <w:rsid w:val="00E75D0D"/>
    <w:rsid w:val="00E77076"/>
    <w:rsid w:val="00E802F0"/>
    <w:rsid w:val="00E80C99"/>
    <w:rsid w:val="00E85E11"/>
    <w:rsid w:val="00E8724A"/>
    <w:rsid w:val="00E9535C"/>
    <w:rsid w:val="00E956CE"/>
    <w:rsid w:val="00E9789B"/>
    <w:rsid w:val="00EA042B"/>
    <w:rsid w:val="00EA2D04"/>
    <w:rsid w:val="00EA4524"/>
    <w:rsid w:val="00EA460E"/>
    <w:rsid w:val="00EA4B8D"/>
    <w:rsid w:val="00EA5A85"/>
    <w:rsid w:val="00EA5CF2"/>
    <w:rsid w:val="00EA64D1"/>
    <w:rsid w:val="00EA7F05"/>
    <w:rsid w:val="00EB2328"/>
    <w:rsid w:val="00EB2552"/>
    <w:rsid w:val="00EB4462"/>
    <w:rsid w:val="00EB454C"/>
    <w:rsid w:val="00EB54EA"/>
    <w:rsid w:val="00EC15AB"/>
    <w:rsid w:val="00EC453C"/>
    <w:rsid w:val="00EC5124"/>
    <w:rsid w:val="00EC7585"/>
    <w:rsid w:val="00ED03BF"/>
    <w:rsid w:val="00ED2357"/>
    <w:rsid w:val="00ED29E3"/>
    <w:rsid w:val="00ED2ED0"/>
    <w:rsid w:val="00ED5B01"/>
    <w:rsid w:val="00ED6C3E"/>
    <w:rsid w:val="00ED70DA"/>
    <w:rsid w:val="00ED775C"/>
    <w:rsid w:val="00EE5698"/>
    <w:rsid w:val="00EE56C6"/>
    <w:rsid w:val="00EE5D01"/>
    <w:rsid w:val="00EE6809"/>
    <w:rsid w:val="00EE74BC"/>
    <w:rsid w:val="00EE7A22"/>
    <w:rsid w:val="00EF05FF"/>
    <w:rsid w:val="00EF2333"/>
    <w:rsid w:val="00EF2454"/>
    <w:rsid w:val="00EF248B"/>
    <w:rsid w:val="00EF4CFD"/>
    <w:rsid w:val="00EF5B62"/>
    <w:rsid w:val="00F00613"/>
    <w:rsid w:val="00F00B00"/>
    <w:rsid w:val="00F017F8"/>
    <w:rsid w:val="00F02415"/>
    <w:rsid w:val="00F03180"/>
    <w:rsid w:val="00F11644"/>
    <w:rsid w:val="00F11B27"/>
    <w:rsid w:val="00F11E35"/>
    <w:rsid w:val="00F13C3D"/>
    <w:rsid w:val="00F13D3A"/>
    <w:rsid w:val="00F14107"/>
    <w:rsid w:val="00F145B9"/>
    <w:rsid w:val="00F1497C"/>
    <w:rsid w:val="00F15676"/>
    <w:rsid w:val="00F16196"/>
    <w:rsid w:val="00F169CC"/>
    <w:rsid w:val="00F22255"/>
    <w:rsid w:val="00F22863"/>
    <w:rsid w:val="00F22B8E"/>
    <w:rsid w:val="00F23A88"/>
    <w:rsid w:val="00F255A2"/>
    <w:rsid w:val="00F25EB3"/>
    <w:rsid w:val="00F26161"/>
    <w:rsid w:val="00F30979"/>
    <w:rsid w:val="00F33F88"/>
    <w:rsid w:val="00F35E30"/>
    <w:rsid w:val="00F36FAC"/>
    <w:rsid w:val="00F37972"/>
    <w:rsid w:val="00F40462"/>
    <w:rsid w:val="00F40A7D"/>
    <w:rsid w:val="00F44AAD"/>
    <w:rsid w:val="00F46889"/>
    <w:rsid w:val="00F4707D"/>
    <w:rsid w:val="00F50989"/>
    <w:rsid w:val="00F51F48"/>
    <w:rsid w:val="00F525CE"/>
    <w:rsid w:val="00F549B3"/>
    <w:rsid w:val="00F54BC6"/>
    <w:rsid w:val="00F55F2F"/>
    <w:rsid w:val="00F56D1B"/>
    <w:rsid w:val="00F61BE9"/>
    <w:rsid w:val="00F63D4D"/>
    <w:rsid w:val="00F64F7B"/>
    <w:rsid w:val="00F7181D"/>
    <w:rsid w:val="00F72027"/>
    <w:rsid w:val="00F76C0C"/>
    <w:rsid w:val="00F8111D"/>
    <w:rsid w:val="00F83C9A"/>
    <w:rsid w:val="00F84977"/>
    <w:rsid w:val="00F85634"/>
    <w:rsid w:val="00F85DC7"/>
    <w:rsid w:val="00F91059"/>
    <w:rsid w:val="00F91D49"/>
    <w:rsid w:val="00F93D43"/>
    <w:rsid w:val="00F957E7"/>
    <w:rsid w:val="00F95F56"/>
    <w:rsid w:val="00F979AA"/>
    <w:rsid w:val="00FA0BA1"/>
    <w:rsid w:val="00FA44F0"/>
    <w:rsid w:val="00FB2DEF"/>
    <w:rsid w:val="00FB357E"/>
    <w:rsid w:val="00FB4257"/>
    <w:rsid w:val="00FB45C4"/>
    <w:rsid w:val="00FC0FDC"/>
    <w:rsid w:val="00FC27AD"/>
    <w:rsid w:val="00FC50E8"/>
    <w:rsid w:val="00FD01CF"/>
    <w:rsid w:val="00FD0527"/>
    <w:rsid w:val="00FD1DC1"/>
    <w:rsid w:val="00FD5609"/>
    <w:rsid w:val="00FD6ABB"/>
    <w:rsid w:val="00FD7BE9"/>
    <w:rsid w:val="00FE024A"/>
    <w:rsid w:val="00FE1222"/>
    <w:rsid w:val="00FE1AF4"/>
    <w:rsid w:val="00FE1DAB"/>
    <w:rsid w:val="00FE33DE"/>
    <w:rsid w:val="00FF0714"/>
    <w:rsid w:val="00FF437B"/>
    <w:rsid w:val="00FF6E9E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580A8F"/>
  <w15:docId w15:val="{FB7680EA-25E7-47D3-84D6-E259AA33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nhideWhenUsed="1"/>
  </w:latentStyles>
  <w:style w:type="paragraph" w:default="1" w:styleId="a">
    <w:name w:val="Normal"/>
    <w:qFormat/>
    <w:rsid w:val="004C6D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styleId="a4">
    <w:name w:val="annotation reference"/>
    <w:basedOn w:val="a0"/>
    <w:rPr>
      <w:sz w:val="18"/>
    </w:rPr>
  </w:style>
  <w:style w:type="paragraph" w:styleId="a5">
    <w:name w:val="annotation text"/>
    <w:basedOn w:val="a"/>
    <w:link w:val="a6"/>
    <w:pPr>
      <w:jc w:val="left"/>
    </w:pPr>
  </w:style>
  <w:style w:type="paragraph" w:styleId="a7">
    <w:name w:val="annotation subject"/>
    <w:basedOn w:val="a5"/>
    <w:rPr>
      <w:b/>
    </w:rPr>
  </w:style>
  <w:style w:type="paragraph" w:styleId="a8">
    <w:name w:val="Balloon Text"/>
    <w:basedOn w:val="a"/>
    <w:rPr>
      <w:rFonts w:ascii="ＭＳ 明朝" w:eastAsia="ＭＳ 明朝" w:hAnsi="ＭＳ 明朝" w:cs="ＭＳ 明朝"/>
      <w:sz w:val="18"/>
    </w:rPr>
  </w:style>
  <w:style w:type="paragraph" w:styleId="a9">
    <w:name w:val="List Paragraph"/>
    <w:basedOn w:val="a"/>
    <w:pPr>
      <w:ind w:left="840"/>
    </w:pPr>
    <w:rPr>
      <w:rFonts w:ascii="Century" w:eastAsia="Century" w:hAnsi="Century" w:cs="Century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  <w:uiPriority w:val="99"/>
  </w:style>
  <w:style w:type="character" w:styleId="ae">
    <w:name w:val="Hyperlink"/>
    <w:basedOn w:val="a0"/>
    <w:rPr>
      <w:color w:val="0563C1"/>
      <w:u w:val="single"/>
    </w:rPr>
  </w:style>
  <w:style w:type="character" w:customStyle="1" w:styleId="period">
    <w:name w:val="period"/>
    <w:basedOn w:val="a0"/>
  </w:style>
  <w:style w:type="character" w:customStyle="1" w:styleId="cit">
    <w:name w:val="cit"/>
    <w:basedOn w:val="a0"/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f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0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1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2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CommentText0">
    <w:name w:val="Comment Text_0"/>
    <w:basedOn w:val="a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styleId="af3">
    <w:name w:val="Revision"/>
    <w:hidden/>
    <w:uiPriority w:val="99"/>
    <w:semiHidden/>
    <w:rsid w:val="00E2243F"/>
  </w:style>
  <w:style w:type="character" w:customStyle="1" w:styleId="a6">
    <w:name w:val="コメント文字列 (文字)"/>
    <w:basedOn w:val="a0"/>
    <w:link w:val="a5"/>
    <w:rsid w:val="006448DA"/>
  </w:style>
  <w:style w:type="character" w:customStyle="1" w:styleId="ac">
    <w:name w:val="フッター (文字)"/>
    <w:basedOn w:val="a0"/>
    <w:link w:val="ab"/>
    <w:uiPriority w:val="99"/>
    <w:rsid w:val="00B36057"/>
  </w:style>
  <w:style w:type="character" w:customStyle="1" w:styleId="id-label">
    <w:name w:val="id-label"/>
    <w:basedOn w:val="a0"/>
    <w:rsid w:val="0024029C"/>
  </w:style>
  <w:style w:type="character" w:styleId="af4">
    <w:name w:val="Strong"/>
    <w:basedOn w:val="a0"/>
    <w:uiPriority w:val="22"/>
    <w:qFormat/>
    <w:rsid w:val="0024029C"/>
    <w:rPr>
      <w:b/>
      <w:bCs/>
    </w:rPr>
  </w:style>
  <w:style w:type="character" w:customStyle="1" w:styleId="UnresolvedMention1">
    <w:name w:val="Unresolved Mention1"/>
    <w:basedOn w:val="a0"/>
    <w:uiPriority w:val="99"/>
    <w:semiHidden/>
    <w:unhideWhenUsed/>
    <w:rsid w:val="00E9789B"/>
    <w:rPr>
      <w:color w:val="605E5C"/>
      <w:shd w:val="clear" w:color="auto" w:fill="E1DFDD"/>
    </w:rPr>
  </w:style>
  <w:style w:type="character" w:styleId="af5">
    <w:name w:val="line number"/>
    <w:basedOn w:val="a0"/>
    <w:uiPriority w:val="99"/>
    <w:rsid w:val="00E9535C"/>
  </w:style>
  <w:style w:type="paragraph" w:styleId="HTML">
    <w:name w:val="HTML Preformatted"/>
    <w:basedOn w:val="a"/>
    <w:link w:val="HTML0"/>
    <w:uiPriority w:val="99"/>
    <w:unhideWhenUsed/>
    <w:rsid w:val="0094137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941374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y2iqfc">
    <w:name w:val="y2iqfc"/>
    <w:basedOn w:val="a0"/>
    <w:rsid w:val="00941374"/>
  </w:style>
  <w:style w:type="character" w:styleId="af6">
    <w:name w:val="Unresolved Mention"/>
    <w:basedOn w:val="a0"/>
    <w:uiPriority w:val="99"/>
    <w:rsid w:val="009A3E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6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5" ma:contentTypeDescription="Create a new document." ma:contentTypeScope="" ma:versionID="27b70b7d379b7d2bf5181e6ec30efaae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81e77bac0c22e49f90422e75eabcf476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A49F31-73ED-D546-8A49-4F4089051E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78AADB-8C25-4D50-B9EF-0D4FB78B31B3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customXml/itemProps3.xml><?xml version="1.0" encoding="utf-8"?>
<ds:datastoreItem xmlns:ds="http://schemas.openxmlformats.org/officeDocument/2006/customXml" ds:itemID="{9A792ECE-F30D-4519-B92A-91A1658C55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9717D0-8286-4825-9B73-EF864683D1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 Takafumi</dc:creator>
  <cp:lastModifiedBy>山本 崇文</cp:lastModifiedBy>
  <cp:revision>2</cp:revision>
  <cp:lastPrinted>2022-05-02T09:23:00Z</cp:lastPrinted>
  <dcterms:created xsi:type="dcterms:W3CDTF">2023-03-20T21:42:00Z</dcterms:created>
  <dcterms:modified xsi:type="dcterms:W3CDTF">2023-03-20T21:42:00Z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ndeley Citation Style_1">
    <vt:lpwstr>http://csl.mendeley.com/styles/25671271/haemophilia</vt:lpwstr>
  </property>
  <property fmtid="{D5CDD505-2E9C-101B-9397-08002B2CF9AE}" pid="7" name="Mendeley Document_1">
    <vt:lpwstr>True</vt:lpwstr>
  </property>
  <property fmtid="{D5CDD505-2E9C-101B-9397-08002B2CF9AE}" pid="8" name="Mendeley Recent Style Id 0_1">
    <vt:lpwstr>http://www.zotero.org/styles/american-political-science-association</vt:lpwstr>
  </property>
  <property fmtid="{D5CDD505-2E9C-101B-9397-08002B2CF9AE}" pid="9" name="Mendeley Recent Style Id 1_1">
    <vt:lpwstr>http://www.zotero.org/styles/american-sociological-association</vt:lpwstr>
  </property>
  <property fmtid="{D5CDD505-2E9C-101B-9397-08002B2CF9AE}" pid="10" name="Mendeley Recent Style Id 2_1">
    <vt:lpwstr>http://www.zotero.org/styles/british-journal-of-cancer</vt:lpwstr>
  </property>
  <property fmtid="{D5CDD505-2E9C-101B-9397-08002B2CF9AE}" pid="11" name="Mendeley Recent Style Id 3_1">
    <vt:lpwstr>http://www.zotero.org/styles/cancer-chemotherapy-and-pharmacology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Id 5_1">
    <vt:lpwstr>https://csl.mendeley.com/styles/25671271/haemophilia</vt:lpwstr>
  </property>
  <property fmtid="{D5CDD505-2E9C-101B-9397-08002B2CF9AE}" pid="14" name="Mendeley Recent Style Id 6_1">
    <vt:lpwstr>https://csl.mendeley.com/styles/25671271/haemophilia-2</vt:lpwstr>
  </property>
  <property fmtid="{D5CDD505-2E9C-101B-9397-08002B2CF9AE}" pid="15" name="Mendeley Recent Style Id 7_1">
    <vt:lpwstr>http://csl.mendeley.com/styles/25671271/haemophilia</vt:lpwstr>
  </property>
  <property fmtid="{D5CDD505-2E9C-101B-9397-08002B2CF9AE}" pid="16" name="Mendeley Recent Style Id 8_1">
    <vt:lpwstr>http://www.zotero.org/styles/ieee</vt:lpwstr>
  </property>
  <property fmtid="{D5CDD505-2E9C-101B-9397-08002B2CF9AE}" pid="17" name="Mendeley Recent Style Id 9_1">
    <vt:lpwstr>http://www.zotero.org/styles/journal-of-gastroenterology</vt:lpwstr>
  </property>
  <property fmtid="{D5CDD505-2E9C-101B-9397-08002B2CF9AE}" pid="18" name="Mendeley Recent Style Name 0_1">
    <vt:lpwstr>American Political Science Association</vt:lpwstr>
  </property>
  <property fmtid="{D5CDD505-2E9C-101B-9397-08002B2CF9AE}" pid="19" name="Mendeley Recent Style Name 1_1">
    <vt:lpwstr>American Sociological Association</vt:lpwstr>
  </property>
  <property fmtid="{D5CDD505-2E9C-101B-9397-08002B2CF9AE}" pid="20" name="Mendeley Recent Style Name 2_1">
    <vt:lpwstr>British Journal of Cancer</vt:lpwstr>
  </property>
  <property fmtid="{D5CDD505-2E9C-101B-9397-08002B2CF9AE}" pid="21" name="Mendeley Recent Style Name 3_1">
    <vt:lpwstr>Cancer Chemotherapy and Pharmacology</vt:lpwstr>
  </property>
  <property fmtid="{D5CDD505-2E9C-101B-9397-08002B2CF9AE}" pid="22" name="Mendeley Recent Style Name 4_1">
    <vt:lpwstr>Chicago Manual of Style 17th edition (author-date)</vt:lpwstr>
  </property>
  <property fmtid="{D5CDD505-2E9C-101B-9397-08002B2CF9AE}" pid="23" name="Mendeley Recent Style Name 5_1">
    <vt:lpwstr>Haemophilia - yamamoto takafumi</vt:lpwstr>
  </property>
  <property fmtid="{D5CDD505-2E9C-101B-9397-08002B2CF9AE}" pid="24" name="Mendeley Recent Style Name 6_1">
    <vt:lpwstr>Haemophilia - yamamoto takafumi</vt:lpwstr>
  </property>
  <property fmtid="{D5CDD505-2E9C-101B-9397-08002B2CF9AE}" pid="25" name="Mendeley Recent Style Name 7_1">
    <vt:lpwstr>Haemophilia - yamamoto takafumi</vt:lpwstr>
  </property>
  <property fmtid="{D5CDD505-2E9C-101B-9397-08002B2CF9AE}" pid="26" name="Mendeley Recent Style Name 8_1">
    <vt:lpwstr>IEEE</vt:lpwstr>
  </property>
  <property fmtid="{D5CDD505-2E9C-101B-9397-08002B2CF9AE}" pid="27" name="Mendeley Recent Style Name 9_1">
    <vt:lpwstr>Journal of Gastroenterology</vt:lpwstr>
  </property>
  <property fmtid="{D5CDD505-2E9C-101B-9397-08002B2CF9AE}" pid="28" name="Mendeley Unique User Id_1">
    <vt:lpwstr>74e962f3-9664-33ac-95f8-aa2570bc485d</vt:lpwstr>
  </property>
  <property fmtid="{D5CDD505-2E9C-101B-9397-08002B2CF9AE}" pid="29" name="Merops -Original extension">
    <vt:lpwstr>docx</vt:lpwstr>
  </property>
  <property fmtid="{D5CDD505-2E9C-101B-9397-08002B2CF9AE}" pid="30" name="Merops change count">
    <vt:lpwstr>282</vt:lpwstr>
  </property>
  <property fmtid="{D5CDD505-2E9C-101B-9397-08002B2CF9AE}" pid="31" name="Merops client version">
    <vt:lpwstr>*</vt:lpwstr>
  </property>
  <property fmtid="{D5CDD505-2E9C-101B-9397-08002B2CF9AE}" pid="32" name="Merops comment count">
    <vt:lpwstr>0</vt:lpwstr>
  </property>
  <property fmtid="{D5CDD505-2E9C-101B-9397-08002B2CF9AE}" pid="33" name="Merops DOI links count">
    <vt:lpwstr>0</vt:lpwstr>
  </property>
  <property fmtid="{D5CDD505-2E9C-101B-9397-08002B2CF9AE}" pid="34" name="Merops email addresses count">
    <vt:lpwstr>2</vt:lpwstr>
  </property>
  <property fmtid="{D5CDD505-2E9C-101B-9397-08002B2CF9AE}" pid="35" name="Merops figures count">
    <vt:lpwstr>2</vt:lpwstr>
  </property>
  <property fmtid="{D5CDD505-2E9C-101B-9397-08002B2CF9AE}" pid="36" name="Merops footnotes_x002f_endnotes count">
    <vt:lpwstr>0</vt:lpwstr>
  </property>
  <property fmtid="{D5CDD505-2E9C-101B-9397-08002B2CF9AE}" pid="37" name="Merops graphics count">
    <vt:lpwstr>0</vt:lpwstr>
  </property>
  <property fmtid="{D5CDD505-2E9C-101B-9397-08002B2CF9AE}" pid="38" name="Merops input file path">
    <vt:lpwstr>*</vt:lpwstr>
  </property>
  <property fmtid="{D5CDD505-2E9C-101B-9397-08002B2CF9AE}" pid="39" name="Merops intra-document links count">
    <vt:lpwstr>0</vt:lpwstr>
  </property>
  <property fmtid="{D5CDD505-2E9C-101B-9397-08002B2CF9AE}" pid="40" name="Merops other hyperlinks count">
    <vt:lpwstr>0</vt:lpwstr>
  </property>
  <property fmtid="{D5CDD505-2E9C-101B-9397-08002B2CF9AE}" pid="41" name="Merops processed date">
    <vt:lpwstr>2021/03/09 11:30:35 PM</vt:lpwstr>
  </property>
  <property fmtid="{D5CDD505-2E9C-101B-9397-08002B2CF9AE}" pid="42" name="Merops PubMed links count">
    <vt:lpwstr>0</vt:lpwstr>
  </property>
  <property fmtid="{D5CDD505-2E9C-101B-9397-08002B2CF9AE}" pid="43" name="Merops references count">
    <vt:lpwstr>33</vt:lpwstr>
  </property>
  <property fmtid="{D5CDD505-2E9C-101B-9397-08002B2CF9AE}" pid="44" name="Merops Scopus links count">
    <vt:lpwstr>0</vt:lpwstr>
  </property>
  <property fmtid="{D5CDD505-2E9C-101B-9397-08002B2CF9AE}" pid="45" name="Merops server path">
    <vt:lpwstr>*</vt:lpwstr>
  </property>
  <property fmtid="{D5CDD505-2E9C-101B-9397-08002B2CF9AE}" pid="46" name="Merops Standard Set">
    <vt:lpwstr>*</vt:lpwstr>
  </property>
  <property fmtid="{D5CDD505-2E9C-101B-9397-08002B2CF9AE}" pid="47" name="Merops Standard Set modified">
    <vt:lpwstr>*</vt:lpwstr>
  </property>
  <property fmtid="{D5CDD505-2E9C-101B-9397-08002B2CF9AE}" pid="48" name="Merops tables count">
    <vt:lpwstr>0</vt:lpwstr>
  </property>
  <property fmtid="{D5CDD505-2E9C-101B-9397-08002B2CF9AE}" pid="49" name="Merops word count">
    <vt:lpwstr>4056</vt:lpwstr>
  </property>
  <property fmtid="{D5CDD505-2E9C-101B-9397-08002B2CF9AE}" pid="50" name="Merops WorldCat links count">
    <vt:lpwstr>0</vt:lpwstr>
  </property>
  <property fmtid="{D5CDD505-2E9C-101B-9397-08002B2CF9AE}" pid="51" name="ppub">
    <vt:lpwstr/>
  </property>
  <property fmtid="{D5CDD505-2E9C-101B-9397-08002B2CF9AE}" pid="52" name="Publisher">
    <vt:lpwstr/>
  </property>
  <property fmtid="{D5CDD505-2E9C-101B-9397-08002B2CF9AE}" pid="53" name="Publisher-location">
    <vt:lpwstr/>
  </property>
  <property fmtid="{D5CDD505-2E9C-101B-9397-08002B2CF9AE}" pid="54" name="ReceivedDate">
    <vt:lpwstr/>
  </property>
  <property fmtid="{D5CDD505-2E9C-101B-9397-08002B2CF9AE}" pid="55" name="Reference citation style">
    <vt:lpwstr/>
  </property>
  <property fmtid="{D5CDD505-2E9C-101B-9397-08002B2CF9AE}" pid="56" name="Source">
    <vt:lpwstr/>
  </property>
  <property fmtid="{D5CDD505-2E9C-101B-9397-08002B2CF9AE}" pid="57" name="Source-abbreviated">
    <vt:lpwstr/>
  </property>
  <property fmtid="{D5CDD505-2E9C-101B-9397-08002B2CF9AE}" pid="58" name="Source-short">
    <vt:lpwstr/>
  </property>
  <property fmtid="{D5CDD505-2E9C-101B-9397-08002B2CF9AE}" pid="59" name="Subject">
    <vt:lpwstr/>
  </property>
  <property fmtid="{D5CDD505-2E9C-101B-9397-08002B2CF9AE}" pid="60" name="Merops footnotes/endnotes count">
    <vt:lpwstr>0</vt:lpwstr>
  </property>
  <property fmtid="{D5CDD505-2E9C-101B-9397-08002B2CF9AE}" pid="61" name="ContentTypeId">
    <vt:lpwstr>0x010100A2D935350FB4524AA9B0551AC744F54C</vt:lpwstr>
  </property>
</Properties>
</file>