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14" w:rsidRDefault="002E4E14" w:rsidP="002E4E14">
      <w:pPr>
        <w:spacing w:after="160" w:line="259" w:lineRule="auto"/>
        <w:rPr>
          <w:sz w:val="32"/>
        </w:rPr>
      </w:pPr>
      <w:r w:rsidRPr="008A2A04">
        <w:rPr>
          <w:sz w:val="32"/>
        </w:rPr>
        <w:t>Supplementary Data</w:t>
      </w:r>
    </w:p>
    <w:p w:rsidR="002E4E14" w:rsidRPr="008A2A04" w:rsidRDefault="002E4E14" w:rsidP="002E4E14">
      <w:pPr>
        <w:spacing w:after="160" w:line="259" w:lineRule="auto"/>
        <w:rPr>
          <w:sz w:val="32"/>
        </w:rPr>
      </w:pPr>
    </w:p>
    <w:p w:rsidR="002E4E14" w:rsidRPr="00426D66" w:rsidRDefault="002E4E14" w:rsidP="002E4E14">
      <w:pPr>
        <w:spacing w:before="120" w:line="360" w:lineRule="auto"/>
        <w:rPr>
          <w:sz w:val="32"/>
        </w:rPr>
      </w:pPr>
      <w:r w:rsidRPr="00426D66">
        <w:rPr>
          <w:sz w:val="32"/>
        </w:rPr>
        <w:t xml:space="preserve">Complexes of antamanide with </w:t>
      </w:r>
      <w:r>
        <w:rPr>
          <w:sz w:val="32"/>
        </w:rPr>
        <w:t>the nitrate</w:t>
      </w:r>
      <w:r w:rsidRPr="00426D66">
        <w:rPr>
          <w:sz w:val="32"/>
        </w:rPr>
        <w:t xml:space="preserve"> anion</w:t>
      </w:r>
    </w:p>
    <w:p w:rsidR="002E4E14" w:rsidRDefault="002E4E14" w:rsidP="002E4E14">
      <w:pPr>
        <w:pStyle w:val="Prosttext"/>
        <w:rPr>
          <w:rFonts w:ascii="Times New Roman" w:hAnsi="Times New Roman" w:cs="Times New Roman"/>
          <w:sz w:val="24"/>
          <w:szCs w:val="22"/>
          <w:lang w:val="en-US"/>
        </w:rPr>
      </w:pPr>
    </w:p>
    <w:p w:rsidR="002E4E14" w:rsidRDefault="002E4E14" w:rsidP="002E4E14">
      <w:pPr>
        <w:pStyle w:val="Prosttext"/>
        <w:rPr>
          <w:rFonts w:ascii="Times New Roman" w:hAnsi="Times New Roman" w:cs="Times New Roman"/>
          <w:sz w:val="24"/>
          <w:szCs w:val="22"/>
          <w:lang w:val="en-US"/>
        </w:rPr>
      </w:pPr>
      <w:r>
        <w:rPr>
          <w:rFonts w:ascii="Times New Roman" w:hAnsi="Times New Roman" w:cs="Times New Roman"/>
          <w:sz w:val="24"/>
          <w:szCs w:val="22"/>
          <w:lang w:val="en-US"/>
        </w:rPr>
        <w:t>Petr Vaňura,</w:t>
      </w:r>
      <w:r w:rsidRPr="00462FD8">
        <w:rPr>
          <w:rFonts w:asciiTheme="minorHAnsi" w:hAnsiTheme="minorHAnsi" w:cs="Times New Roman"/>
          <w:vanish/>
          <w:color w:val="000000" w:themeColor="text1"/>
          <w:sz w:val="24"/>
          <w:szCs w:val="22"/>
          <w:lang w:val="en-US"/>
        </w:rPr>
        <w:t xml:space="preserve"> </w:t>
      </w:r>
      <w:r w:rsidRPr="00013911">
        <w:rPr>
          <w:rStyle w:val="Znakapoznpodarou"/>
          <w:rFonts w:asciiTheme="minorHAnsi" w:hAnsiTheme="minorHAnsi"/>
          <w:vanish/>
          <w:color w:val="000000" w:themeColor="text1"/>
          <w:sz w:val="24"/>
          <w:szCs w:val="22"/>
        </w:rPr>
        <w:footnoteReference w:id="1"/>
      </w:r>
      <w:r w:rsidRPr="00013911">
        <w:rPr>
          <w:rFonts w:asciiTheme="minorHAnsi" w:hAnsiTheme="minorHAnsi" w:cs="Times New Roman"/>
          <w:color w:val="000000" w:themeColor="text1"/>
          <w:sz w:val="24"/>
          <w:szCs w:val="22"/>
          <w:lang w:val="en-US"/>
        </w:rPr>
        <w:t>*</w:t>
      </w:r>
      <w:r>
        <w:rPr>
          <w:rFonts w:ascii="Times New Roman" w:hAnsi="Times New Roman" w:cs="Times New Roman"/>
          <w:sz w:val="24"/>
          <w:szCs w:val="22"/>
          <w:lang w:val="en-US"/>
        </w:rPr>
        <w:t xml:space="preserve"> David Sýkora, Tereza Uhlíková</w:t>
      </w:r>
    </w:p>
    <w:p w:rsidR="002E4E14" w:rsidRDefault="002E4E14" w:rsidP="002E4E14">
      <w:pPr>
        <w:pStyle w:val="Prosttext"/>
        <w:rPr>
          <w:rFonts w:ascii="Times New Roman" w:hAnsi="Times New Roman" w:cs="Times New Roman"/>
          <w:sz w:val="24"/>
          <w:szCs w:val="22"/>
          <w:lang w:val="en-US"/>
        </w:rPr>
      </w:pPr>
    </w:p>
    <w:p w:rsidR="002E4E14" w:rsidRDefault="002E4E14" w:rsidP="002E4E14">
      <w:pPr>
        <w:pStyle w:val="Prosttext"/>
        <w:rPr>
          <w:rFonts w:ascii="Times New Roman" w:hAnsi="Times New Roman" w:cs="Times New Roman"/>
          <w:sz w:val="24"/>
          <w:szCs w:val="22"/>
          <w:lang w:val="en-US"/>
        </w:rPr>
      </w:pPr>
      <w:r w:rsidRPr="00CB6818">
        <w:rPr>
          <w:rFonts w:ascii="Times New Roman" w:hAnsi="Times New Roman"/>
          <w:color w:val="000000" w:themeColor="text1"/>
          <w:sz w:val="24"/>
          <w:szCs w:val="24"/>
          <w:lang w:val="en-US"/>
        </w:rPr>
        <w:t>University of Chemistry and Technology, Prague, Technická 5, 166 28 Prague 6, Czech Republic</w:t>
      </w:r>
    </w:p>
    <w:p w:rsidR="002E4E14" w:rsidRDefault="002E4E14" w:rsidP="002E4E14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E4E14" w:rsidRPr="00335050" w:rsidRDefault="002E4E14" w:rsidP="002E4E14">
      <w:r w:rsidRPr="00335050">
        <w:rPr>
          <w:b/>
          <w:bCs/>
        </w:rPr>
        <w:lastRenderedPageBreak/>
        <w:t>Table S1</w:t>
      </w:r>
      <w:r w:rsidRPr="00335050">
        <w:t xml:space="preserve"> </w:t>
      </w:r>
    </w:p>
    <w:p w:rsidR="002E4E14" w:rsidRPr="00335050" w:rsidRDefault="002E4E14" w:rsidP="002E4E14"/>
    <w:p w:rsidR="002E4E14" w:rsidRPr="00335050" w:rsidRDefault="002E4E14" w:rsidP="002E4E14">
      <w:r w:rsidRPr="00335050">
        <w:t xml:space="preserve">Cartesian coordinates (in </w:t>
      </w:r>
      <w:r w:rsidRPr="00335050">
        <w:rPr>
          <w:noProof/>
          <w:kern w:val="28"/>
        </w:rPr>
        <w:t>Å)</w:t>
      </w:r>
      <w:r w:rsidRPr="00335050">
        <w:t xml:space="preserve"> for </w:t>
      </w:r>
      <w:r>
        <w:rPr>
          <w:kern w:val="28"/>
        </w:rPr>
        <w:t>antamanide</w:t>
      </w:r>
      <w:r w:rsidRPr="00335050">
        <w:rPr>
          <w:kern w:val="28"/>
        </w:rPr>
        <w:t xml:space="preserve"> </w:t>
      </w:r>
      <w:r w:rsidRPr="00335050">
        <w:t xml:space="preserve">and </w:t>
      </w:r>
      <w:r>
        <w:rPr>
          <w:kern w:val="28"/>
        </w:rPr>
        <w:t>antamanide</w:t>
      </w:r>
      <w:r w:rsidRPr="00335050">
        <w:t xml:space="preserve">– </w:t>
      </w:r>
      <w:r w:rsidRPr="00865669">
        <w:rPr>
          <w:szCs w:val="20"/>
          <w:lang w:val="en"/>
        </w:rPr>
        <w:t>NO</w:t>
      </w:r>
      <w:r w:rsidRPr="00865669">
        <w:rPr>
          <w:szCs w:val="20"/>
          <w:vertAlign w:val="subscript"/>
          <w:lang w:val="en"/>
        </w:rPr>
        <w:t>3</w:t>
      </w:r>
      <w:r w:rsidRPr="00865669">
        <w:rPr>
          <w:szCs w:val="20"/>
          <w:vertAlign w:val="superscript"/>
          <w:lang w:val="en"/>
        </w:rPr>
        <w:t>-</w:t>
      </w:r>
      <w:r w:rsidRPr="00335050">
        <w:t xml:space="preserve"> complex:</w:t>
      </w:r>
    </w:p>
    <w:p w:rsidR="002E4E14" w:rsidRPr="00335050" w:rsidRDefault="002E4E14" w:rsidP="002E4E14">
      <w:pPr>
        <w:tabs>
          <w:tab w:val="left" w:pos="2597"/>
        </w:tabs>
        <w:rPr>
          <w:b/>
        </w:rPr>
      </w:pPr>
    </w:p>
    <w:p w:rsidR="002E4E14" w:rsidRDefault="002E4E14" w:rsidP="002E4E14">
      <w:pPr>
        <w:tabs>
          <w:tab w:val="left" w:pos="2597"/>
        </w:tabs>
      </w:pPr>
      <w:r w:rsidRPr="00335050">
        <w:t xml:space="preserve">Free </w:t>
      </w:r>
      <w:r>
        <w:rPr>
          <w:kern w:val="28"/>
        </w:rPr>
        <w:t>antamanide</w:t>
      </w:r>
    </w:p>
    <w:p w:rsidR="002E4E14" w:rsidRDefault="002E4E14" w:rsidP="002E4E14">
      <w:pPr>
        <w:tabs>
          <w:tab w:val="left" w:pos="2597"/>
        </w:tabs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1160"/>
        <w:gridCol w:w="1160"/>
        <w:gridCol w:w="1700"/>
        <w:gridCol w:w="1700"/>
        <w:gridCol w:w="1700"/>
      </w:tblGrid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-2.064145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3.201323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1.013797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-0.678852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3.598745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0.459898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-4.165459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2.284909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-2.108342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-3.517583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3.125922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-0.976814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-5.700110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2.528221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-2.187928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-6.507545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1.905935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-1.058280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-7.182186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0.677807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-1.244661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-7.938524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0.101430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-0.205060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-8.029941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0.747709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1.042391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-7.362415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1.972980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1.239454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-6.610449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2.546939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0.198589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-1.908095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2.314150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2.290049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-1.023186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2.991030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3.361482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-3.295799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1.979027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2.880939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1.134327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5.242639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0.229138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2.151509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4.784165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1.302354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1.071363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6.791159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0.134080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0.023373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7.189206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1.204189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-1.006671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6.034449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1.184152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3.723909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3.738764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-0.436962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3.008176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2.449827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-0.911290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5.250731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3.499621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-0.265527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5.380246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2.975120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1.185603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4.292111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3.744516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1.964465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1.448874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1.597968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-2.703586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1.861164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0.139860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-2.933486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0.855600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2.195173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-3.995560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3.534977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-1.646238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-2.716392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3.173424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-2.337144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-1.376018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5.021961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-1.882849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-3.104482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6.043298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-1.127231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-2.266871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6.426381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-1.598824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-0.989421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7.382904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-0.907812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-0.224768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7.978043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0.268063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-0.724230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7.608329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0.745955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-1.995544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6.648039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0.052000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-2.758288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2.378124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-2.128456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0.946985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0.874605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-2.486987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0.849576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2.633265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-1.094714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2.090045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2.734892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-1.726142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3.470181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1.583395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-2.076760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4.209335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1.698271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-2.683046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5.474000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2.967482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-2.939656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6.028273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4.123654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-2.589469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5.303364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4.004157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-1.989585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4.035435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-0.973484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-4.064759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1.180098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-1.775003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-3.404810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2.326527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-0.969463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-5.613260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1.317465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0.270238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-5.903070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2.200166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1.304647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-4.843300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1.757500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-3.699084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-2.785406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0.757238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-3.166823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-1.590022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-0.071758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-5.186578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-2.570040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1.158648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-5.099509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-1.779171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2.487143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-3.831767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-2.328965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3.176534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-2.229829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-1.053204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-2.368958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-2.728500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0.364831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-2.706188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-2.067659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-1.866642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-3.691247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-1.629375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-3.307406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-3.462629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-0.335535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-3.594738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-2.966546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0.068009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-4.921979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-2.739914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-0.815566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-5.989094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-3.009036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-2.103856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-5.717042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-3.506457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-2.507185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-4.383248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-3.728112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-2.804702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2.468548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-0.023744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-3.823116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0.860797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-2.042791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-0.238129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4.879144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0.645860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3.305315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4.146184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0.920973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2.520827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2.492398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-2.196405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3.168978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-0.226970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-2.747895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2.814784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-1.546795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-0.331095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0.461535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-3.717664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1.271316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-3.024993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-2.904303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2.064195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-3.054469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-1.835451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-1.417164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0.050832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2.743565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-0.124420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-3.661787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4.386539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-0.987526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1.936486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5.047925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2.520453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2.948241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1.420949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-0.189122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0.979870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-0.703987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-3.254372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3.225069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-3.603744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-1.306177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0.047154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-1.642091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0.394698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-1.315438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-3.396017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3.504974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-2.939746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-0.467786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0.452900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-2.099066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1.050964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-3.557144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-2.639599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4.099307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1.256923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-3.718910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2.671244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-3.031262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-5.837931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3.615268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-2.201477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-6.045335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2.133057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-3.151386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-7.132144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0.183558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-2.213573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-8.464510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-0.836402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-0.372365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-8.619585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0.310032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1.844769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-7.434162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2.482372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2.197733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-6.107316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3.499081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0.352636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-1.422821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1.379884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1.973831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-1.484257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3.919781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3.728860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-0.910494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2.319324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4.222066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-0.019729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3.235707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2.999017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-3.936560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1.477830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2.149197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-3.805254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2.892163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3.223232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-3.182414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1.313362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3.747043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1.345646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4.773747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-0.733907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2.044415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7.263316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0.306946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0.724308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7.073043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-0.868264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-0.445046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8.155661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0.989814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0.502574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7.235858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2.185779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-1.860281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6.244191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0.526672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-1.378245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5.823340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2.191643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3.535269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4.545175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-1.156456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5.773388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4.458413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-0.377519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5.652538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2.799482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-1.004437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6.379319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3.146924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1.599354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5.172618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1.901949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1.209556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3.797630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3.135064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2.726566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4.678408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4.644534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2.459877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0.667317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1.563716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-1.933267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1.602615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2.234704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-4.800662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0.474684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3.206592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-3.802555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0.006878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1.584862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-4.308966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2.917153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-2.160848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-3.460191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5.133198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-1.605815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-4.160401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5.188887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-2.963201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-3.025950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5.983229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-2.514721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-0.604315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7.672341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-1.289954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0.751486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8.726173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0.795214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-0.136591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8.076307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1.642044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-2.397922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6.386856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0.412269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-3.752391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2.972780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-3.029076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1.117293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3.575254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-0.586356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1.851855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1.842127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-0.336316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2.050999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0.592378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-1.903082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3.801201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0.795553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-2.955532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6.014739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3.055150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-3.403587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7.008407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5.109179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-2.778968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5.723911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4.901746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-1.717027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3.481790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-1.348735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-3.738218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0.208141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-0.849479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-6.056505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0.321324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-1.896200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-5.998255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1.756668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0.018114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-5.749643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3.253624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0.648894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-6.922556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2.070290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1.945254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-5.204383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0.941700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1.933799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-4.526192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2.594191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-3.583900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-3.708042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0.176107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-5.652454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-3.550262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1.322295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-5.758530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-2.041931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0.389111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-4.981807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-0.712748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2.278524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-5.993245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-1.913109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3.105414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-4.051270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-3.117384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3.907975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-3.255792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-1.553061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3.689755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-1.234444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-0.911230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-1.924729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-3.018337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-1.846066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-4.242106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-1.324604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-1.323537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-4.280301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0.348335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-2.773524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-2.778560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1.070849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-5.111811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-2.363320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-0.499114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-7.017065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-2.845011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-2.786975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-6.533961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-3.729847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-3.497525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-4.181604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-4.136133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-2.708871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1.450842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-0.039858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-4.293637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0.282269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-1.357775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2.613276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3.368520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-2.699335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3.847265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0.465859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-2.453469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2.746824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-0.530318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-0.427335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-3.229949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-2.789278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-1.721995</w:t>
            </w:r>
          </w:p>
        </w:tc>
      </w:tr>
    </w:tbl>
    <w:p w:rsidR="002E4E14" w:rsidRDefault="002E4E14" w:rsidP="002E4E14">
      <w:pPr>
        <w:tabs>
          <w:tab w:val="left" w:pos="2597"/>
        </w:tabs>
      </w:pPr>
    </w:p>
    <w:p w:rsidR="002E4E14" w:rsidRPr="00335050" w:rsidRDefault="002E4E14" w:rsidP="002E4E14">
      <w:pPr>
        <w:tabs>
          <w:tab w:val="left" w:pos="2597"/>
        </w:tabs>
      </w:pPr>
      <w:r w:rsidRPr="00335050">
        <w:t xml:space="preserve"> </w:t>
      </w:r>
    </w:p>
    <w:p w:rsidR="002E4E14" w:rsidRPr="00335050" w:rsidRDefault="002E4E14" w:rsidP="002E4E14">
      <w:pPr>
        <w:tabs>
          <w:tab w:val="left" w:pos="2597"/>
        </w:tabs>
      </w:pPr>
    </w:p>
    <w:p w:rsidR="002E4E14" w:rsidRDefault="002E4E14" w:rsidP="002E4E14">
      <w:pPr>
        <w:spacing w:after="160" w:line="259" w:lineRule="auto"/>
      </w:pPr>
      <w:r>
        <w:rPr>
          <w:kern w:val="28"/>
        </w:rPr>
        <w:t>Antamanide</w:t>
      </w:r>
      <w:r w:rsidRPr="00335050">
        <w:t xml:space="preserve">– </w:t>
      </w:r>
      <w:r w:rsidRPr="00865669">
        <w:rPr>
          <w:szCs w:val="20"/>
          <w:lang w:val="en"/>
        </w:rPr>
        <w:t>NO</w:t>
      </w:r>
      <w:r w:rsidRPr="00865669">
        <w:rPr>
          <w:szCs w:val="20"/>
          <w:vertAlign w:val="subscript"/>
          <w:lang w:val="en"/>
        </w:rPr>
        <w:t>3</w:t>
      </w:r>
      <w:r w:rsidRPr="00865669">
        <w:rPr>
          <w:szCs w:val="20"/>
          <w:vertAlign w:val="superscript"/>
          <w:lang w:val="en"/>
        </w:rPr>
        <w:t>-</w:t>
      </w:r>
      <w:r w:rsidRPr="00335050">
        <w:t xml:space="preserve"> complex</w:t>
      </w:r>
    </w:p>
    <w:p w:rsidR="002E4E14" w:rsidRDefault="002E4E14" w:rsidP="002E4E14">
      <w:pPr>
        <w:spacing w:after="160" w:line="259" w:lineRule="auto"/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1160"/>
        <w:gridCol w:w="1160"/>
        <w:gridCol w:w="1700"/>
        <w:gridCol w:w="1700"/>
        <w:gridCol w:w="1700"/>
      </w:tblGrid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-3.703821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2.680072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-1.255587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-4.416252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1.655382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-0.347662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-0.938325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4.655913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0.635538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-2.301636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4.280706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0.019483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-0.296899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5.870601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-0.122313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0.084124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5.638393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-1.575024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1.212206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4.856484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-1.922092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1.558178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4.668081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-3.273605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0.798149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5.265643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-4.298540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-0.320860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6.051226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-3.961752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-0.673899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6.230619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-2.610797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-3.450053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2.028290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-2.654014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-4.784001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1.605789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-3.313923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-2.669827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2.986602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-3.577429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-6.460623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0.878207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0.796360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-7.112635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-0.161572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-0.149237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-7.543808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1.730497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1.511929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-7.854719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2.859936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0.495234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-6.505625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3.129185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-0.219879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-6.480853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-2.127835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1.382207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-4.950415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-2.269409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1.189785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-7.166624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-3.519496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1.427232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-7.426236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-3.846832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-0.063953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-7.768331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-2.479163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-0.694212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-2.736854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-1.613701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2.125676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-1.990534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-2.962435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2.152092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-2.268187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-0.763949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3.323062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-0.094060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-4.232233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1.222217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1.342375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-3.938234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0.749414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-0.685151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-5.464134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0.446446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-0.876013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-5.264327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-1.047594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0.032491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-5.840652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-1.964857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-0.126044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-5.660219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-3.352145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-1.199364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-4.891991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-3.844004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-2.109874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-4.313988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-2.937991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-1.957105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-4.502075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-1.551303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2.873764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-2.667004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-0.732031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3.505749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-1.394340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-0.122778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2.691520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-2.501296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-2.277137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3.956854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-2.790467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-3.071423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5.050486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-1.894588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-3.077723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6.221778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-2.193712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-3.797539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6.318579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-3.389063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-4.537031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5.232956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-4.286892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-4.544671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4.065954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-3.988032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-3.815636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5.340062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-0.286604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1.088091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6.006646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0.633722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0.036557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6.403466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-0.901219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2.041214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6.867420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-2.175021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1.290036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5.585161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-2.698446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0.599395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5.413235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2.736009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1.387628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3.886969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2.884558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1.174159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6.125787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4.112338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1.317124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6.398991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4.307081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-0.195048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6.709291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2.883570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-0.708360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1.663756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2.254480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2.107211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0.888825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3.568393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1.869648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1.133196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1.646526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3.440236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1.921188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0.443233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3.940588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1.908399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-0.783454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3.234107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2.635847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-1.889922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3.708384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3.389296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-1.790069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4.896825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3.411783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-0.575119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5.607072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2.682426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0.532976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5.128574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-2.439588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3.087685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-0.623014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-0.006458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3.536593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0.836204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-5.715385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1.891685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0.021646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-7.126164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-1.484633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0.210325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-4.195763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-1.781068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2.214263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-0.994421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-3.074838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1.220159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1.559693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-2.899081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-0.106815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4.740090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-1.481634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0.460379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6.047091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1.983479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0.275873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3.116710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2.458817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2.214921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-3.817237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0.601851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0.017020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-3.252565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5.119124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0.118489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-7.683868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0.224468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-1.212193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-4.463460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-2.814912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0.164945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-2.234956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-3.845566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3.023374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2.275204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-4.710715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1.137858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2.877049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-0.295766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-0.161636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6.571468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0.142638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-0.984694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3.416001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3.373121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0.114285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1.012090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4.554119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2.653257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-4.306173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3.583569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-1.375817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-1.170981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5.041212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1.635852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-1.019441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6.692229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-0.052071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0.586550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6.149189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0.465329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1.821632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4.395834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-1.149113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2.418748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4.050362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-3.520633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1.070715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5.116404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-5.341679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-0.918529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6.514678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-4.744798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-1.546699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6.828608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-2.353839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-2.842216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1.128517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-2.484755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-5.416141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2.483241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-3.519071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-4.581533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1.113086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-4.273881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-5.363775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0.909132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-2.698485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-1.694945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3.255921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-3.161318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-3.233039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3.915800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-3.749510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-2.497874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2.509007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-4.551476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-5.772147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0.393224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1.489958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-8.433850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1.148684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1.777284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-7.116365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2.147696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2.432835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-8.243322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3.761760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0.981249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-8.589313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2.505141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-0.233037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-5.974534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3.994882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0.195153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-6.659142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3.291316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-1.292078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-6.690380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-1.557421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2.295986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-8.114281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-3.438144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1.976575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-6.540117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-4.266517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1.924577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-8.234543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-4.574448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-0.197241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-6.511825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-4.242840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-0.513129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-7.373557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-2.363830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-1.708014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-8.849262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-2.287790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-0.734782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-2.523730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-1.080706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1.195538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-2.510966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-1.265088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4.269717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-2.738676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0.226705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3.289301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-1.186663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-0.624096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3.271917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-0.004533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-4.558075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2.264292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-1.643730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-5.684121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0.932237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-0.011119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-6.308825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0.634441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0.866990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-6.429772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-1.587044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0.580358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-6.116447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-4.043941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-1.320863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-4.741478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-4.914926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-2.935542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-3.708378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-3.304252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-2.674106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-4.046825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-0.872104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3.478687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-3.550411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-0.522401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1.903669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-3.200355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-2.579465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2.321109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-1.486819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-2.470242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5.009298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-0.967770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-2.513720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7.051465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-1.491485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-3.770973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7.223384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-3.617257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-5.097466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5.293932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-5.212459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-5.114492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3.229005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-4.684203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-3.823949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4.556592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0.253273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1.622071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5.918784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-1.165874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2.988881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7.229410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-0.212612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2.253056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7.609147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-1.908808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0.530457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7.302144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-2.923693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1.961473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5.064590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-3.449916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1.207192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5.808027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-3.129996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-0.381640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5.608267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2.239926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2.346721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7.068799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4.059602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1.877753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5.512196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4.911538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1.744612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5.496737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4.687286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-0.680804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7.225870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5.000864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-0.383666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7.785677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2.665578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-0.732818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6.309943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2.694046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-1.709225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1.477190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1.557503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1.285245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1.139608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2.441548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4.196377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0.091020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1.366627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3.253955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1.327483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-0.860791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2.318806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2.611841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-2.828175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3.158889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3.940598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-2.652274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5.266470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3.982396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-0.491529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6.530267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2.684770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1.465721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5.691861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-1.676411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2.407873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-0.683881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0.033336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2.751780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0.182391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-4.653306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-1.416712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3.040674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-0.943352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-2.372997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0.479104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0.810709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-2.258793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-0.393434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3.566120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2.078183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3.040224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-0.375067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0.094957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-0.358678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-0.354961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1.200943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-1.054009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-0.320920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0.139787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0.939094</w:t>
            </w:r>
          </w:p>
        </w:tc>
      </w:tr>
      <w:tr w:rsidR="002E4E14" w:rsidRPr="00525E80" w:rsidTr="00682E2B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-0.456929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-1.062300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E14" w:rsidRPr="00525E80" w:rsidRDefault="002E4E14" w:rsidP="00682E2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25E80">
              <w:rPr>
                <w:rFonts w:ascii="Calibri" w:hAnsi="Calibri"/>
                <w:color w:val="000000"/>
                <w:sz w:val="22"/>
                <w:szCs w:val="22"/>
              </w:rPr>
              <w:t>-0.966764</w:t>
            </w:r>
          </w:p>
        </w:tc>
      </w:tr>
    </w:tbl>
    <w:p w:rsidR="002E4E14" w:rsidRDefault="002E4E14" w:rsidP="002E4E14">
      <w:pPr>
        <w:spacing w:after="160" w:line="259" w:lineRule="auto"/>
        <w:rPr>
          <w:sz w:val="20"/>
          <w:szCs w:val="20"/>
        </w:rPr>
      </w:pPr>
    </w:p>
    <w:p w:rsidR="00B54618" w:rsidRDefault="00B54618">
      <w:bookmarkStart w:id="0" w:name="_GoBack"/>
      <w:bookmarkEnd w:id="0"/>
    </w:p>
    <w:sectPr w:rsidR="00B54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9BA" w:rsidRDefault="00C619BA" w:rsidP="002E4E14">
      <w:r>
        <w:separator/>
      </w:r>
    </w:p>
  </w:endnote>
  <w:endnote w:type="continuationSeparator" w:id="0">
    <w:p w:rsidR="00C619BA" w:rsidRDefault="00C619BA" w:rsidP="002E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9BA" w:rsidRDefault="00C619BA" w:rsidP="002E4E14">
      <w:r>
        <w:separator/>
      </w:r>
    </w:p>
  </w:footnote>
  <w:footnote w:type="continuationSeparator" w:id="0">
    <w:p w:rsidR="00C619BA" w:rsidRDefault="00C619BA" w:rsidP="002E4E14">
      <w:r>
        <w:continuationSeparator/>
      </w:r>
    </w:p>
  </w:footnote>
  <w:footnote w:id="1">
    <w:p w:rsidR="002E4E14" w:rsidRDefault="002E4E14" w:rsidP="002E4E14">
      <w:pPr>
        <w:pStyle w:val="Textpoznpodarou"/>
        <w:rPr>
          <w:rFonts w:asciiTheme="minorHAnsi" w:hAnsiTheme="minorHAnsi"/>
        </w:rPr>
      </w:pPr>
      <w:r>
        <w:rPr>
          <w:rFonts w:asciiTheme="minorHAnsi" w:hAnsiTheme="minorHAnsi"/>
        </w:rPr>
        <w:t>* Corresponding author</w:t>
      </w:r>
    </w:p>
    <w:p w:rsidR="002E4E14" w:rsidRPr="00831C67" w:rsidRDefault="002E4E14" w:rsidP="002E4E14">
      <w:pPr>
        <w:pStyle w:val="Textpoznpodarou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en-GB"/>
        </w:rPr>
        <w:t xml:space="preserve">   </w:t>
      </w:r>
      <w:r w:rsidRPr="00B66D06">
        <w:rPr>
          <w:rFonts w:asciiTheme="minorHAnsi" w:hAnsiTheme="minorHAnsi"/>
          <w:lang w:val="en-GB"/>
        </w:rPr>
        <w:t>E-mail address</w:t>
      </w:r>
      <w:r>
        <w:rPr>
          <w:rFonts w:asciiTheme="minorHAnsi" w:hAnsiTheme="minorHAnsi"/>
          <w:lang w:val="en-GB"/>
        </w:rPr>
        <w:t>:</w:t>
      </w:r>
      <w:r w:rsidRPr="00DD4AC7">
        <w:rPr>
          <w:rFonts w:asciiTheme="minorHAnsi" w:hAnsiTheme="minorHAnsi"/>
        </w:rPr>
        <w:t xml:space="preserve"> petr.vanura@vscht.cz (</w:t>
      </w:r>
      <w:r>
        <w:rPr>
          <w:rFonts w:asciiTheme="minorHAnsi" w:hAnsiTheme="minorHAnsi"/>
          <w:lang w:val="cs-CZ"/>
        </w:rPr>
        <w:t>Petr Vaňura).</w:t>
      </w:r>
    </w:p>
    <w:p w:rsidR="002E4E14" w:rsidRPr="007B1C82" w:rsidRDefault="002E4E14" w:rsidP="002E4E14">
      <w:pPr>
        <w:pStyle w:val="Textpoznpodarou"/>
        <w:rPr>
          <w:rFonts w:asciiTheme="minorHAnsi" w:hAnsi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AB0"/>
    <w:multiLevelType w:val="hybridMultilevel"/>
    <w:tmpl w:val="8D66121C"/>
    <w:lvl w:ilvl="0" w:tplc="821E6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028E7"/>
    <w:multiLevelType w:val="hybridMultilevel"/>
    <w:tmpl w:val="EA2E727A"/>
    <w:lvl w:ilvl="0" w:tplc="1EEEF18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5582E"/>
    <w:multiLevelType w:val="hybridMultilevel"/>
    <w:tmpl w:val="B2285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D629D"/>
    <w:multiLevelType w:val="hybridMultilevel"/>
    <w:tmpl w:val="4AE24C52"/>
    <w:lvl w:ilvl="0" w:tplc="1EEEF18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4148C"/>
    <w:multiLevelType w:val="multilevel"/>
    <w:tmpl w:val="807A6F1C"/>
    <w:styleLink w:val="Styl1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hint="default"/>
      </w:rPr>
    </w:lvl>
  </w:abstractNum>
  <w:abstractNum w:abstractNumId="5" w15:restartNumberingAfterBreak="0">
    <w:nsid w:val="452C7860"/>
    <w:multiLevelType w:val="multilevel"/>
    <w:tmpl w:val="B3CAD4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AC6A84"/>
    <w:multiLevelType w:val="multilevel"/>
    <w:tmpl w:val="334EB75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7" w15:restartNumberingAfterBreak="0">
    <w:nsid w:val="7C2E36DA"/>
    <w:multiLevelType w:val="hybridMultilevel"/>
    <w:tmpl w:val="AC5E12F4"/>
    <w:lvl w:ilvl="0" w:tplc="FFFFFFFF">
      <w:start w:val="1"/>
      <w:numFmt w:val="decimal"/>
      <w:pStyle w:val="Literatura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14"/>
    <w:rsid w:val="0020718F"/>
    <w:rsid w:val="002B790C"/>
    <w:rsid w:val="002E4E14"/>
    <w:rsid w:val="00520AA2"/>
    <w:rsid w:val="006A3048"/>
    <w:rsid w:val="007E550C"/>
    <w:rsid w:val="00A12D8F"/>
    <w:rsid w:val="00B54618"/>
    <w:rsid w:val="00BB2E08"/>
    <w:rsid w:val="00C619BA"/>
    <w:rsid w:val="00D358AD"/>
    <w:rsid w:val="00E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0A8F5F-79D9-45F1-A229-0F355FF7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4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E4E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20718F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2E4E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ProsttextChar">
    <w:name w:val="Prostý text Char"/>
    <w:basedOn w:val="Standardnpsmoodstavce"/>
    <w:link w:val="Prosttext"/>
    <w:uiPriority w:val="99"/>
    <w:qFormat/>
    <w:rsid w:val="002E4E14"/>
    <w:rPr>
      <w:rFonts w:ascii="Consolas" w:hAnsi="Consolas" w:cs="Consolas"/>
      <w:sz w:val="21"/>
      <w:szCs w:val="21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2E4E14"/>
    <w:rPr>
      <w:rFonts w:ascii="Times New Roman" w:eastAsia="Times New Roman" w:hAnsi="Times New Roman" w:cs="Times New Roman"/>
      <w:szCs w:val="20"/>
      <w:lang w:val="en-US" w:eastAsia="de-DE"/>
    </w:rPr>
  </w:style>
  <w:style w:type="paragraph" w:styleId="Prosttext">
    <w:name w:val="Plain Text"/>
    <w:basedOn w:val="Normln"/>
    <w:link w:val="ProsttextChar"/>
    <w:uiPriority w:val="99"/>
    <w:unhideWhenUsed/>
    <w:qFormat/>
    <w:rsid w:val="002E4E14"/>
    <w:pPr>
      <w:suppressAutoHyphens/>
    </w:pPr>
    <w:rPr>
      <w:rFonts w:ascii="Consolas" w:eastAsiaTheme="minorHAnsi" w:hAnsi="Consolas" w:cs="Consolas"/>
      <w:sz w:val="21"/>
      <w:szCs w:val="21"/>
      <w:lang w:val="cs-CZ"/>
    </w:rPr>
  </w:style>
  <w:style w:type="character" w:customStyle="1" w:styleId="ProsttextChar1">
    <w:name w:val="Prostý text Char1"/>
    <w:basedOn w:val="Standardnpsmoodstavce"/>
    <w:uiPriority w:val="99"/>
    <w:semiHidden/>
    <w:rsid w:val="002E4E14"/>
    <w:rPr>
      <w:rFonts w:ascii="Consolas" w:eastAsia="Times New Roman" w:hAnsi="Consolas" w:cs="Consolas"/>
      <w:sz w:val="21"/>
      <w:szCs w:val="21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qFormat/>
    <w:rsid w:val="002E4E14"/>
    <w:pPr>
      <w:suppressAutoHyphens/>
      <w:jc w:val="both"/>
    </w:pPr>
    <w:rPr>
      <w:sz w:val="22"/>
      <w:szCs w:val="20"/>
      <w:lang w:eastAsia="de-DE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E4E1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E4E14"/>
    <w:rPr>
      <w:vertAlign w:val="superscript"/>
    </w:rPr>
  </w:style>
  <w:style w:type="paragraph" w:customStyle="1" w:styleId="Standard">
    <w:name w:val="Standard"/>
    <w:qFormat/>
    <w:rsid w:val="002E4E14"/>
    <w:pPr>
      <w:suppressAutoHyphens/>
      <w:spacing w:after="0" w:line="240" w:lineRule="auto"/>
      <w:textAlignment w:val="baseline"/>
    </w:pPr>
    <w:rPr>
      <w:rFonts w:ascii="Liberation Serif" w:eastAsia="Noto Sans CJK SC Regular" w:hAnsi="Liberation Serif" w:cs="Lohit Devanagari"/>
      <w:sz w:val="24"/>
      <w:szCs w:val="24"/>
      <w:lang w:val="en-US" w:eastAsia="zh-CN" w:bidi="hi-IN"/>
    </w:rPr>
  </w:style>
  <w:style w:type="paragraph" w:customStyle="1" w:styleId="Nadpis21">
    <w:name w:val="Nadpis 21"/>
    <w:basedOn w:val="Normln"/>
    <w:link w:val="Nadpis2Char"/>
    <w:autoRedefine/>
    <w:qFormat/>
    <w:rsid w:val="002E4E14"/>
    <w:pPr>
      <w:keepNext/>
      <w:spacing w:line="360" w:lineRule="auto"/>
      <w:ind w:left="357" w:hanging="357"/>
      <w:jc w:val="both"/>
      <w:outlineLvl w:val="1"/>
    </w:pPr>
    <w:rPr>
      <w:b/>
      <w:bCs/>
      <w:color w:val="000000" w:themeColor="text1"/>
      <w:sz w:val="28"/>
      <w:szCs w:val="28"/>
      <w:lang w:eastAsia="de-DE"/>
    </w:rPr>
  </w:style>
  <w:style w:type="character" w:customStyle="1" w:styleId="Nadpis2Char">
    <w:name w:val="Nadpis 2 Char"/>
    <w:basedOn w:val="Standardnpsmoodstavce"/>
    <w:link w:val="Nadpis21"/>
    <w:qFormat/>
    <w:rsid w:val="002E4E14"/>
    <w:rPr>
      <w:rFonts w:ascii="Times New Roman" w:eastAsia="Times New Roman" w:hAnsi="Times New Roman" w:cs="Times New Roman"/>
      <w:b/>
      <w:bCs/>
      <w:color w:val="000000" w:themeColor="text1"/>
      <w:sz w:val="28"/>
      <w:szCs w:val="28"/>
      <w:lang w:val="en-US" w:eastAsia="de-D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E4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E4E14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Standardnpsmoodstavce"/>
    <w:rsid w:val="002E4E14"/>
  </w:style>
  <w:style w:type="paragraph" w:customStyle="1" w:styleId="Literatura">
    <w:name w:val="Literatura"/>
    <w:basedOn w:val="Normln"/>
    <w:qFormat/>
    <w:rsid w:val="002E4E14"/>
    <w:pPr>
      <w:numPr>
        <w:numId w:val="3"/>
      </w:numPr>
    </w:pPr>
    <w:rPr>
      <w:lang w:val="cs-CZ" w:eastAsia="cs-CZ"/>
    </w:rPr>
  </w:style>
  <w:style w:type="paragraph" w:styleId="Zkladntext">
    <w:name w:val="Body Text"/>
    <w:basedOn w:val="Normln"/>
    <w:link w:val="ZkladntextChar"/>
    <w:rsid w:val="002E4E14"/>
    <w:pPr>
      <w:suppressAutoHyphens/>
      <w:spacing w:line="360" w:lineRule="auto"/>
      <w:jc w:val="both"/>
    </w:pPr>
    <w:rPr>
      <w:sz w:val="20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2E4E14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table" w:styleId="Mkatabulky">
    <w:name w:val="Table Grid"/>
    <w:basedOn w:val="Normlntabulka"/>
    <w:uiPriority w:val="39"/>
    <w:rsid w:val="002E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E4E1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E4E1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E4E14"/>
    <w:rPr>
      <w:color w:val="954F72"/>
      <w:u w:val="single"/>
    </w:rPr>
  </w:style>
  <w:style w:type="paragraph" w:customStyle="1" w:styleId="msonormal0">
    <w:name w:val="msonormal"/>
    <w:basedOn w:val="Normln"/>
    <w:rsid w:val="002E4E14"/>
    <w:pPr>
      <w:spacing w:before="100" w:beforeAutospacing="1" w:after="100" w:afterAutospacing="1"/>
    </w:pPr>
  </w:style>
  <w:style w:type="paragraph" w:customStyle="1" w:styleId="xl64">
    <w:name w:val="xl64"/>
    <w:basedOn w:val="Normln"/>
    <w:rsid w:val="002E4E14"/>
    <w:pPr>
      <w:spacing w:before="100" w:beforeAutospacing="1" w:after="100" w:afterAutospacing="1"/>
    </w:pPr>
  </w:style>
  <w:style w:type="paragraph" w:customStyle="1" w:styleId="xl66">
    <w:name w:val="xl66"/>
    <w:basedOn w:val="Normln"/>
    <w:rsid w:val="002E4E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ALOE2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Vanura Petr</dc:creator>
  <cp:keywords/>
  <dc:description/>
  <cp:lastModifiedBy>Vanura Petr</cp:lastModifiedBy>
  <cp:revision>1</cp:revision>
  <dcterms:created xsi:type="dcterms:W3CDTF">2023-02-22T12:26:00Z</dcterms:created>
  <dcterms:modified xsi:type="dcterms:W3CDTF">2023-02-22T12:27:00Z</dcterms:modified>
</cp:coreProperties>
</file>