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56" w:rsidRPr="00AF6542" w:rsidRDefault="00530B56" w:rsidP="00841FA7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F654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31A73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AF6542">
        <w:rPr>
          <w:rFonts w:ascii="Times New Roman" w:hAnsi="Times New Roman" w:cs="Times New Roman"/>
          <w:b/>
          <w:sz w:val="24"/>
          <w:szCs w:val="24"/>
        </w:rPr>
        <w:t>1</w:t>
      </w:r>
    </w:p>
    <w:p w:rsidR="00A5497B" w:rsidRPr="00AF6542" w:rsidRDefault="00EA245E" w:rsidP="00841FA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6542">
        <w:rPr>
          <w:rFonts w:ascii="Times New Roman" w:hAnsi="Times New Roman" w:cs="Times New Roman"/>
          <w:sz w:val="24"/>
          <w:szCs w:val="24"/>
        </w:rPr>
        <w:t>Composition and n</w:t>
      </w:r>
      <w:r w:rsidR="00A5497B" w:rsidRPr="00AF6542">
        <w:rPr>
          <w:rFonts w:ascii="Times New Roman" w:hAnsi="Times New Roman" w:cs="Times New Roman"/>
          <w:sz w:val="24"/>
          <w:szCs w:val="24"/>
        </w:rPr>
        <w:t xml:space="preserve">utrient levels of </w:t>
      </w:r>
      <w:r w:rsidRPr="00AF6542">
        <w:rPr>
          <w:rFonts w:ascii="Times New Roman" w:hAnsi="Times New Roman" w:cs="Times New Roman"/>
          <w:sz w:val="24"/>
          <w:szCs w:val="24"/>
        </w:rPr>
        <w:t xml:space="preserve">the </w:t>
      </w:r>
      <w:r w:rsidR="00A5497B" w:rsidRPr="00AF6542">
        <w:rPr>
          <w:rFonts w:ascii="Times New Roman" w:hAnsi="Times New Roman" w:cs="Times New Roman"/>
          <w:sz w:val="24"/>
          <w:szCs w:val="24"/>
        </w:rPr>
        <w:t>basal diet (air-dry basis, g/kg)</w:t>
      </w:r>
    </w:p>
    <w:tbl>
      <w:tblPr>
        <w:tblW w:w="6578" w:type="pct"/>
        <w:jc w:val="center"/>
        <w:tblInd w:w="-2138" w:type="dxa"/>
        <w:tblLook w:val="0000"/>
      </w:tblPr>
      <w:tblGrid>
        <w:gridCol w:w="3438"/>
        <w:gridCol w:w="1276"/>
        <w:gridCol w:w="946"/>
        <w:gridCol w:w="471"/>
        <w:gridCol w:w="2695"/>
        <w:gridCol w:w="1135"/>
        <w:gridCol w:w="1251"/>
      </w:tblGrid>
      <w:tr w:rsidR="009520CF" w:rsidRPr="00AF6542" w:rsidTr="00446214">
        <w:trPr>
          <w:jc w:val="center"/>
        </w:trPr>
        <w:tc>
          <w:tcPr>
            <w:tcW w:w="1533" w:type="pct"/>
            <w:tcBorders>
              <w:top w:val="single" w:sz="12" w:space="0" w:color="auto"/>
            </w:tcBorders>
            <w:vAlign w:val="center"/>
          </w:tcPr>
          <w:p w:rsidR="00323109" w:rsidRPr="00AF6542" w:rsidRDefault="00323109" w:rsidP="00841FA7">
            <w:pPr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3467" w:type="pct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Content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tcBorders>
              <w:bottom w:val="single" w:sz="4" w:space="0" w:color="auto"/>
            </w:tcBorders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109" w:rsidRPr="00AF6542" w:rsidRDefault="00446214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d </w:t>
            </w: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Pr="00AF65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to </w:t>
            </w:r>
            <w:r w:rsidR="00323109"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3109" w:rsidRPr="00AF6542" w:rsidRDefault="00446214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d 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  <w:r w:rsidRPr="00AF65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to 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2" w:type="pct"/>
            <w:tcBorders>
              <w:top w:val="single" w:sz="4" w:space="0" w:color="auto"/>
              <w:bottom w:val="single" w:sz="4" w:space="0" w:color="auto"/>
            </w:tcBorders>
          </w:tcPr>
          <w:p w:rsidR="00323109" w:rsidRPr="00AF6542" w:rsidRDefault="00323109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323109" w:rsidRPr="00AF6542" w:rsidRDefault="00446214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d </w:t>
            </w: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Pr="00AF6542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to </w:t>
            </w:r>
            <w:r w:rsidR="00323109"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:rsidR="00323109" w:rsidRPr="00AF6542" w:rsidRDefault="00446214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 22 to 42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tcBorders>
              <w:top w:val="single" w:sz="4" w:space="0" w:color="auto"/>
            </w:tcBorders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Ingredients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gridSpan w:val="4"/>
            <w:tcBorders>
              <w:top w:val="single" w:sz="4" w:space="0" w:color="auto"/>
            </w:tcBorders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Analyzed values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Corn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A565D5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Crude protein</w:t>
            </w:r>
          </w:p>
        </w:tc>
        <w:tc>
          <w:tcPr>
            <w:tcW w:w="506" w:type="pct"/>
            <w:vAlign w:val="center"/>
          </w:tcPr>
          <w:p w:rsidR="00323109" w:rsidRPr="00AF6542" w:rsidRDefault="00FF1964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pct"/>
            <w:vAlign w:val="center"/>
          </w:tcPr>
          <w:p w:rsidR="00323109" w:rsidRPr="00AF6542" w:rsidRDefault="00FF196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Soybean meal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A565D5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28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27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pct"/>
            <w:gridSpan w:val="2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Crude fat</w:t>
            </w:r>
          </w:p>
        </w:tc>
        <w:tc>
          <w:tcPr>
            <w:tcW w:w="506" w:type="pct"/>
            <w:vAlign w:val="center"/>
          </w:tcPr>
          <w:p w:rsidR="00323109" w:rsidRPr="00AF6542" w:rsidRDefault="00FF196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pct"/>
            <w:vAlign w:val="center"/>
          </w:tcPr>
          <w:p w:rsidR="00323109" w:rsidRPr="00AF6542" w:rsidRDefault="00FF196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Corn gluten meal 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A565D5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pct"/>
            <w:gridSpan w:val="2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Calcium</w:t>
            </w:r>
          </w:p>
        </w:tc>
        <w:tc>
          <w:tcPr>
            <w:tcW w:w="506" w:type="pct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pct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Soybean oil</w:t>
            </w:r>
          </w:p>
        </w:tc>
        <w:tc>
          <w:tcPr>
            <w:tcW w:w="569" w:type="pct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pct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pct"/>
            <w:gridSpan w:val="2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 phosphorus</w:t>
            </w:r>
          </w:p>
        </w:tc>
        <w:tc>
          <w:tcPr>
            <w:tcW w:w="506" w:type="pct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pct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Monosodium glutamate residue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A565D5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pct"/>
            <w:gridSpan w:val="4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Calculated composition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Limestone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A87716" w:rsidP="00841FA7">
            <w:pPr>
              <w:widowControl/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Metabolizable energy (MJ/kg)</w:t>
            </w:r>
          </w:p>
        </w:tc>
        <w:tc>
          <w:tcPr>
            <w:tcW w:w="506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558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12.98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Calcium hydrophosphate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A87716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8523F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Available phosphorus </w:t>
            </w:r>
          </w:p>
        </w:tc>
        <w:tc>
          <w:tcPr>
            <w:tcW w:w="506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Sodium chloride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A87716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8523F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Lysine</w:t>
            </w:r>
          </w:p>
        </w:tc>
        <w:tc>
          <w:tcPr>
            <w:tcW w:w="506" w:type="pct"/>
          </w:tcPr>
          <w:p w:rsidR="00323109" w:rsidRPr="00AF6542" w:rsidRDefault="00FF196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323109" w:rsidRPr="00AF6542" w:rsidRDefault="00FF196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Choline chloride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A87716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8523F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Methionine</w:t>
            </w:r>
          </w:p>
        </w:tc>
        <w:tc>
          <w:tcPr>
            <w:tcW w:w="506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446214" w:rsidRPr="00AF6542" w:rsidTr="00446214">
        <w:trPr>
          <w:trHeight w:val="297"/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L-lysine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A87716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8523F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Threonine</w:t>
            </w:r>
          </w:p>
        </w:tc>
        <w:tc>
          <w:tcPr>
            <w:tcW w:w="506" w:type="pct"/>
          </w:tcPr>
          <w:p w:rsidR="00323109" w:rsidRPr="00AF6542" w:rsidRDefault="00FF1964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323109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DL-methionine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A87716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8523F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Tryptophan</w:t>
            </w:r>
          </w:p>
        </w:tc>
        <w:tc>
          <w:tcPr>
            <w:tcW w:w="506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FF196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L-threonine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A87716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8523F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46214" w:rsidRPr="00AF6542" w:rsidTr="00446214">
        <w:trPr>
          <w:jc w:val="center"/>
        </w:trPr>
        <w:tc>
          <w:tcPr>
            <w:tcW w:w="1533" w:type="pct"/>
            <w:tcBorders>
              <w:bottom w:val="single" w:sz="12" w:space="0" w:color="auto"/>
            </w:tcBorders>
            <w:vAlign w:val="center"/>
          </w:tcPr>
          <w:p w:rsidR="00323109" w:rsidRPr="00AF6542" w:rsidRDefault="00323109" w:rsidP="00841FA7">
            <w:pPr>
              <w:widowControl/>
              <w:spacing w:line="48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Premix</w:t>
            </w:r>
            <w:r w:rsidRPr="00AF654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6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A87716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8523F4"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Pr="00AF6542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pct"/>
            <w:gridSpan w:val="2"/>
            <w:tcBorders>
              <w:bottom w:val="single" w:sz="12" w:space="0" w:color="auto"/>
            </w:tcBorders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bottom w:val="single" w:sz="12" w:space="0" w:color="auto"/>
            </w:tcBorders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tcBorders>
              <w:bottom w:val="single" w:sz="12" w:space="0" w:color="auto"/>
            </w:tcBorders>
          </w:tcPr>
          <w:p w:rsidR="00323109" w:rsidRPr="00AF6542" w:rsidRDefault="00323109" w:rsidP="00841FA7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842D45" w:rsidRPr="009675A6" w:rsidRDefault="00323109" w:rsidP="00841FA7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F654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AF6542">
        <w:rPr>
          <w:rFonts w:ascii="Times New Roman" w:hAnsi="Times New Roman" w:cs="Times New Roman"/>
          <w:sz w:val="24"/>
          <w:szCs w:val="24"/>
        </w:rPr>
        <w:t>The premix provided per kg of diets: Cu (as copper sulfate), 16 mg; Fe (as ferrous sulfate), 180 mg; Mn (as manganese sulfate), 87 mg; Zn (as zinc sulfate) 100 mg, I (as potassium iodide) 0.70 mg, Se (as sodium selenite) 0.40 mg; vitamin A, 10</w:t>
      </w:r>
      <w:r w:rsidR="005814D1" w:rsidRPr="00AF6542">
        <w:rPr>
          <w:rFonts w:ascii="Times New Roman" w:hAnsi="Times New Roman" w:cs="Times New Roman" w:hint="eastAsia"/>
          <w:sz w:val="24"/>
          <w:szCs w:val="24"/>
        </w:rPr>
        <w:t>,</w:t>
      </w:r>
      <w:r w:rsidRPr="00AF6542">
        <w:rPr>
          <w:rFonts w:ascii="Times New Roman" w:hAnsi="Times New Roman" w:cs="Times New Roman"/>
          <w:sz w:val="24"/>
          <w:szCs w:val="24"/>
        </w:rPr>
        <w:t>000 IU; vitamin D, 3</w:t>
      </w:r>
      <w:r w:rsidR="005814D1" w:rsidRPr="00AF6542">
        <w:rPr>
          <w:rFonts w:ascii="Times New Roman" w:hAnsi="Times New Roman" w:cs="Times New Roman" w:hint="eastAsia"/>
          <w:sz w:val="24"/>
          <w:szCs w:val="24"/>
        </w:rPr>
        <w:t>,</w:t>
      </w:r>
      <w:r w:rsidRPr="00AF6542">
        <w:rPr>
          <w:rFonts w:ascii="Times New Roman" w:hAnsi="Times New Roman" w:cs="Times New Roman"/>
          <w:sz w:val="24"/>
          <w:szCs w:val="24"/>
        </w:rPr>
        <w:t>000 IU; vitamin K</w:t>
      </w:r>
      <w:r w:rsidRPr="00AF65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F6542">
        <w:rPr>
          <w:rFonts w:ascii="Times New Roman" w:hAnsi="Times New Roman" w:cs="Times New Roman"/>
          <w:sz w:val="24"/>
          <w:szCs w:val="24"/>
        </w:rPr>
        <w:t xml:space="preserve">, 3 mg; thiamine, 5 mg; riboflavin, 10 mg; pyridoxine, </w:t>
      </w:r>
      <w:r w:rsidRPr="00AF6542">
        <w:rPr>
          <w:rFonts w:ascii="Times New Roman" w:hAnsi="Times New Roman" w:cs="Times New Roman"/>
          <w:sz w:val="24"/>
          <w:szCs w:val="24"/>
        </w:rPr>
        <w:lastRenderedPageBreak/>
        <w:t xml:space="preserve">13 mg; cobalamin, 0.01; niacin, 50 mg; pantothenic acid, 17 mg; folic acid, 0.3 mg; biotin, 0.2 mg. </w:t>
      </w:r>
      <w:r w:rsidR="005C48A4" w:rsidRPr="00AF6542">
        <w:rPr>
          <w:rFonts w:ascii="Times New Roman" w:hAnsi="Times New Roman" w:cs="Times New Roman"/>
          <w:sz w:val="24"/>
          <w:szCs w:val="24"/>
        </w:rPr>
        <w:br w:type="page"/>
      </w:r>
      <w:r w:rsidR="00DC27D1" w:rsidRPr="00AF6542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274310" cy="4566099"/>
            <wp:effectExtent l="19050" t="19050" r="21590" b="24951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6609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4D1" w:rsidRPr="00AF6542">
        <w:rPr>
          <w:rFonts w:ascii="Times New Roman" w:hAnsi="Times New Roman" w:cs="Times New Roman"/>
          <w:b/>
          <w:sz w:val="24"/>
          <w:szCs w:val="24"/>
        </w:rPr>
        <w:t>Fig</w:t>
      </w:r>
      <w:r w:rsidR="00F76C75" w:rsidRPr="00AF65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0D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76C75" w:rsidRPr="00AF6542">
        <w:rPr>
          <w:rFonts w:ascii="Times New Roman" w:hAnsi="Times New Roman" w:cs="Times New Roman"/>
          <w:b/>
          <w:sz w:val="24"/>
          <w:szCs w:val="24"/>
        </w:rPr>
        <w:t>1</w:t>
      </w:r>
      <w:r w:rsidR="005814D1" w:rsidRPr="00AF6542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F76C75" w:rsidRPr="00AF6542">
        <w:rPr>
          <w:rFonts w:ascii="Times New Roman" w:hAnsi="Times New Roman" w:cs="Times New Roman"/>
          <w:sz w:val="24"/>
          <w:szCs w:val="24"/>
        </w:rPr>
        <w:t xml:space="preserve"> Principal coordinates analysis</w:t>
      </w:r>
      <w:r w:rsidR="00BB0314" w:rsidRPr="00AF6542">
        <w:rPr>
          <w:rFonts w:ascii="Times New Roman" w:hAnsi="Times New Roman" w:cs="Times New Roman"/>
          <w:sz w:val="24"/>
          <w:szCs w:val="24"/>
        </w:rPr>
        <w:t xml:space="preserve"> (PCoA) of </w:t>
      </w:r>
      <w:r w:rsidR="00EA245E" w:rsidRPr="00AF6542">
        <w:rPr>
          <w:rFonts w:ascii="Times New Roman" w:hAnsi="Times New Roman" w:cs="Times New Roman"/>
          <w:sz w:val="24"/>
          <w:szCs w:val="24"/>
        </w:rPr>
        <w:t xml:space="preserve">the </w:t>
      </w:r>
      <w:r w:rsidR="00BB0314" w:rsidRPr="00AF6542">
        <w:rPr>
          <w:rFonts w:ascii="Times New Roman" w:hAnsi="Times New Roman" w:cs="Times New Roman"/>
          <w:sz w:val="24"/>
          <w:szCs w:val="24"/>
        </w:rPr>
        <w:t>microbial community</w:t>
      </w:r>
      <w:r w:rsidR="00F76C75" w:rsidRPr="00AF6542">
        <w:rPr>
          <w:rFonts w:ascii="Times New Roman" w:hAnsi="Times New Roman" w:cs="Times New Roman"/>
          <w:sz w:val="24"/>
          <w:szCs w:val="24"/>
        </w:rPr>
        <w:t xml:space="preserve"> in the cecal digesta of broilers</w:t>
      </w:r>
      <w:r w:rsidR="00BC7660" w:rsidRPr="00AF6542">
        <w:rPr>
          <w:rFonts w:ascii="Times New Roman" w:hAnsi="Times New Roman" w:cs="Times New Roman" w:hint="eastAsia"/>
          <w:sz w:val="24"/>
          <w:szCs w:val="24"/>
        </w:rPr>
        <w:t xml:space="preserve"> at 42 days of age</w:t>
      </w:r>
      <w:r w:rsidR="00F76C75" w:rsidRPr="00AF6542">
        <w:rPr>
          <w:rFonts w:ascii="Times New Roman" w:hAnsi="Times New Roman" w:cs="Times New Roman"/>
          <w:sz w:val="24"/>
          <w:szCs w:val="24"/>
        </w:rPr>
        <w:t>.</w:t>
      </w:r>
      <w:r w:rsidR="008C4A75" w:rsidRPr="00AF6542">
        <w:rPr>
          <w:rFonts w:ascii="Times New Roman" w:hAnsi="Times New Roman" w:cs="Times New Roman"/>
          <w:sz w:val="24"/>
          <w:szCs w:val="24"/>
        </w:rPr>
        <w:t xml:space="preserve"> </w:t>
      </w:r>
      <w:r w:rsidR="00653EBD" w:rsidRPr="00AF6542">
        <w:rPr>
          <w:rFonts w:ascii="Times New Roman" w:hAnsi="Times New Roman" w:cs="Times New Roman"/>
          <w:sz w:val="24"/>
          <w:szCs w:val="24"/>
        </w:rPr>
        <w:t xml:space="preserve">Control: basal diet; IA group, basal diet </w:t>
      </w:r>
      <w:r w:rsidR="00EA245E" w:rsidRPr="00AF6542">
        <w:rPr>
          <w:rFonts w:ascii="Times New Roman" w:hAnsi="Times New Roman" w:cs="Times New Roman"/>
          <w:sz w:val="24"/>
          <w:szCs w:val="24"/>
        </w:rPr>
        <w:t xml:space="preserve">supplemented with </w:t>
      </w:r>
      <w:r w:rsidR="00653EBD" w:rsidRPr="00AF6542">
        <w:rPr>
          <w:rFonts w:ascii="Times New Roman" w:hAnsi="Times New Roman" w:cs="Times New Roman"/>
          <w:sz w:val="24"/>
          <w:szCs w:val="24"/>
        </w:rPr>
        <w:t>6 g/kg itaconic acid.</w:t>
      </w:r>
      <w:r w:rsidR="00BF5DD2" w:rsidRPr="00AF6542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842D45" w:rsidRPr="009675A6" w:rsidSect="00841FA7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B11" w:rsidRDefault="001A4B11" w:rsidP="004A29A3">
      <w:r>
        <w:separator/>
      </w:r>
    </w:p>
  </w:endnote>
  <w:endnote w:type="continuationSeparator" w:id="1">
    <w:p w:rsidR="001A4B11" w:rsidRDefault="001A4B11" w:rsidP="004A2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5412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4C13C4" w:rsidRDefault="004C13C4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A818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818B7">
              <w:rPr>
                <w:b/>
                <w:sz w:val="24"/>
                <w:szCs w:val="24"/>
              </w:rPr>
              <w:fldChar w:fldCharType="separate"/>
            </w:r>
            <w:r w:rsidR="00957C5E">
              <w:rPr>
                <w:b/>
                <w:noProof/>
              </w:rPr>
              <w:t>3</w:t>
            </w:r>
            <w:r w:rsidR="00A818B7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818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818B7">
              <w:rPr>
                <w:b/>
                <w:sz w:val="24"/>
                <w:szCs w:val="24"/>
              </w:rPr>
              <w:fldChar w:fldCharType="separate"/>
            </w:r>
            <w:r w:rsidR="00957C5E">
              <w:rPr>
                <w:b/>
                <w:noProof/>
              </w:rPr>
              <w:t>3</w:t>
            </w:r>
            <w:r w:rsidR="00A818B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C13C4" w:rsidRDefault="004C13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B11" w:rsidRDefault="001A4B11" w:rsidP="004A29A3">
      <w:r>
        <w:separator/>
      </w:r>
    </w:p>
  </w:footnote>
  <w:footnote w:type="continuationSeparator" w:id="1">
    <w:p w:rsidR="001A4B11" w:rsidRDefault="001A4B11" w:rsidP="004A29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93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538"/>
    <w:rsid w:val="00000277"/>
    <w:rsid w:val="0000083C"/>
    <w:rsid w:val="0000319E"/>
    <w:rsid w:val="0000410B"/>
    <w:rsid w:val="00006A2A"/>
    <w:rsid w:val="00007378"/>
    <w:rsid w:val="00010B2E"/>
    <w:rsid w:val="00010CCA"/>
    <w:rsid w:val="0001670E"/>
    <w:rsid w:val="000175C3"/>
    <w:rsid w:val="00020834"/>
    <w:rsid w:val="000221CB"/>
    <w:rsid w:val="00022805"/>
    <w:rsid w:val="00022A96"/>
    <w:rsid w:val="00022E0B"/>
    <w:rsid w:val="00030339"/>
    <w:rsid w:val="00031A73"/>
    <w:rsid w:val="0003427C"/>
    <w:rsid w:val="0003604B"/>
    <w:rsid w:val="00036F63"/>
    <w:rsid w:val="000405AE"/>
    <w:rsid w:val="00042920"/>
    <w:rsid w:val="0004364B"/>
    <w:rsid w:val="00044C0C"/>
    <w:rsid w:val="00044F6A"/>
    <w:rsid w:val="00045C4C"/>
    <w:rsid w:val="0005006D"/>
    <w:rsid w:val="000515D6"/>
    <w:rsid w:val="00052119"/>
    <w:rsid w:val="00052D5C"/>
    <w:rsid w:val="00053068"/>
    <w:rsid w:val="00061A4B"/>
    <w:rsid w:val="000627C8"/>
    <w:rsid w:val="00066FA8"/>
    <w:rsid w:val="00073470"/>
    <w:rsid w:val="000751DE"/>
    <w:rsid w:val="00075FE0"/>
    <w:rsid w:val="000816C3"/>
    <w:rsid w:val="000816D0"/>
    <w:rsid w:val="000861DE"/>
    <w:rsid w:val="0008733C"/>
    <w:rsid w:val="00087D1C"/>
    <w:rsid w:val="000922A9"/>
    <w:rsid w:val="00093A27"/>
    <w:rsid w:val="000A2637"/>
    <w:rsid w:val="000A6B5C"/>
    <w:rsid w:val="000A6E32"/>
    <w:rsid w:val="000B1152"/>
    <w:rsid w:val="000B20A3"/>
    <w:rsid w:val="000B2AE9"/>
    <w:rsid w:val="000B3215"/>
    <w:rsid w:val="000B3F8A"/>
    <w:rsid w:val="000B4170"/>
    <w:rsid w:val="000B62DF"/>
    <w:rsid w:val="000B6644"/>
    <w:rsid w:val="000C04B1"/>
    <w:rsid w:val="000C0A5C"/>
    <w:rsid w:val="000C1022"/>
    <w:rsid w:val="000C5240"/>
    <w:rsid w:val="000C53AF"/>
    <w:rsid w:val="000C5FFD"/>
    <w:rsid w:val="000C623A"/>
    <w:rsid w:val="000C7ED8"/>
    <w:rsid w:val="000D001E"/>
    <w:rsid w:val="000D10CB"/>
    <w:rsid w:val="000D1D35"/>
    <w:rsid w:val="000D5EEF"/>
    <w:rsid w:val="000E18B8"/>
    <w:rsid w:val="000E574A"/>
    <w:rsid w:val="000E7780"/>
    <w:rsid w:val="000F038B"/>
    <w:rsid w:val="000F3025"/>
    <w:rsid w:val="00100696"/>
    <w:rsid w:val="0010500C"/>
    <w:rsid w:val="0010502E"/>
    <w:rsid w:val="0010562D"/>
    <w:rsid w:val="0010586D"/>
    <w:rsid w:val="00105C83"/>
    <w:rsid w:val="00107A72"/>
    <w:rsid w:val="001108A7"/>
    <w:rsid w:val="00112E10"/>
    <w:rsid w:val="0011467F"/>
    <w:rsid w:val="00114E58"/>
    <w:rsid w:val="00117CE4"/>
    <w:rsid w:val="00120515"/>
    <w:rsid w:val="00121DE6"/>
    <w:rsid w:val="00124A5B"/>
    <w:rsid w:val="0012662A"/>
    <w:rsid w:val="0013064C"/>
    <w:rsid w:val="001313F8"/>
    <w:rsid w:val="001316C2"/>
    <w:rsid w:val="001317E8"/>
    <w:rsid w:val="0013217F"/>
    <w:rsid w:val="00133E83"/>
    <w:rsid w:val="0013432D"/>
    <w:rsid w:val="00135596"/>
    <w:rsid w:val="0014110F"/>
    <w:rsid w:val="001412F2"/>
    <w:rsid w:val="00144311"/>
    <w:rsid w:val="001445F6"/>
    <w:rsid w:val="00144E2F"/>
    <w:rsid w:val="001454F3"/>
    <w:rsid w:val="00147F81"/>
    <w:rsid w:val="00150CAD"/>
    <w:rsid w:val="001513A2"/>
    <w:rsid w:val="001521ED"/>
    <w:rsid w:val="00154A4B"/>
    <w:rsid w:val="0015524D"/>
    <w:rsid w:val="00156C24"/>
    <w:rsid w:val="001574A8"/>
    <w:rsid w:val="001609C8"/>
    <w:rsid w:val="001618D2"/>
    <w:rsid w:val="001618DD"/>
    <w:rsid w:val="001627AB"/>
    <w:rsid w:val="0016434C"/>
    <w:rsid w:val="00164598"/>
    <w:rsid w:val="00166D23"/>
    <w:rsid w:val="0016766F"/>
    <w:rsid w:val="00167AE1"/>
    <w:rsid w:val="00171B48"/>
    <w:rsid w:val="00172798"/>
    <w:rsid w:val="00175D8B"/>
    <w:rsid w:val="00183C88"/>
    <w:rsid w:val="001840DF"/>
    <w:rsid w:val="0018686A"/>
    <w:rsid w:val="00190B59"/>
    <w:rsid w:val="001947DB"/>
    <w:rsid w:val="001954B4"/>
    <w:rsid w:val="00195762"/>
    <w:rsid w:val="001A1420"/>
    <w:rsid w:val="001A3556"/>
    <w:rsid w:val="001A4B11"/>
    <w:rsid w:val="001A5A00"/>
    <w:rsid w:val="001A619C"/>
    <w:rsid w:val="001A6AAA"/>
    <w:rsid w:val="001A72C9"/>
    <w:rsid w:val="001B0EC7"/>
    <w:rsid w:val="001B1722"/>
    <w:rsid w:val="001B1EE0"/>
    <w:rsid w:val="001B25B6"/>
    <w:rsid w:val="001B35A9"/>
    <w:rsid w:val="001C1B80"/>
    <w:rsid w:val="001C2174"/>
    <w:rsid w:val="001C2F0E"/>
    <w:rsid w:val="001C36E4"/>
    <w:rsid w:val="001C38C5"/>
    <w:rsid w:val="001C3AFA"/>
    <w:rsid w:val="001C5030"/>
    <w:rsid w:val="001C563C"/>
    <w:rsid w:val="001C5DD5"/>
    <w:rsid w:val="001C6035"/>
    <w:rsid w:val="001D00D5"/>
    <w:rsid w:val="001D0908"/>
    <w:rsid w:val="001D1C50"/>
    <w:rsid w:val="001D3DA8"/>
    <w:rsid w:val="001D3F60"/>
    <w:rsid w:val="001D4FE3"/>
    <w:rsid w:val="001D6567"/>
    <w:rsid w:val="001D6A5B"/>
    <w:rsid w:val="001E0B13"/>
    <w:rsid w:val="001E2443"/>
    <w:rsid w:val="001E30EE"/>
    <w:rsid w:val="001E3569"/>
    <w:rsid w:val="001E3EF9"/>
    <w:rsid w:val="001E5B07"/>
    <w:rsid w:val="001F15E8"/>
    <w:rsid w:val="001F1F46"/>
    <w:rsid w:val="001F340D"/>
    <w:rsid w:val="001F486C"/>
    <w:rsid w:val="001F567C"/>
    <w:rsid w:val="001F58EC"/>
    <w:rsid w:val="001F6CB6"/>
    <w:rsid w:val="001F6FC9"/>
    <w:rsid w:val="00201EA9"/>
    <w:rsid w:val="00203A99"/>
    <w:rsid w:val="002111F2"/>
    <w:rsid w:val="00211FBF"/>
    <w:rsid w:val="002164C0"/>
    <w:rsid w:val="00221164"/>
    <w:rsid w:val="0022308B"/>
    <w:rsid w:val="00223BAC"/>
    <w:rsid w:val="002247A5"/>
    <w:rsid w:val="002256C6"/>
    <w:rsid w:val="0023066C"/>
    <w:rsid w:val="00230B00"/>
    <w:rsid w:val="0023114E"/>
    <w:rsid w:val="00231DE0"/>
    <w:rsid w:val="00235E27"/>
    <w:rsid w:val="002375A5"/>
    <w:rsid w:val="002406CE"/>
    <w:rsid w:val="0024327A"/>
    <w:rsid w:val="0024669A"/>
    <w:rsid w:val="00246714"/>
    <w:rsid w:val="0024671F"/>
    <w:rsid w:val="0024743A"/>
    <w:rsid w:val="00250237"/>
    <w:rsid w:val="00251B19"/>
    <w:rsid w:val="0025272F"/>
    <w:rsid w:val="00252A4A"/>
    <w:rsid w:val="002555C3"/>
    <w:rsid w:val="00260DCF"/>
    <w:rsid w:val="00262350"/>
    <w:rsid w:val="00265378"/>
    <w:rsid w:val="002658D4"/>
    <w:rsid w:val="00266EB4"/>
    <w:rsid w:val="00271020"/>
    <w:rsid w:val="0027252C"/>
    <w:rsid w:val="00273230"/>
    <w:rsid w:val="00274C39"/>
    <w:rsid w:val="00277387"/>
    <w:rsid w:val="0028237F"/>
    <w:rsid w:val="002825AF"/>
    <w:rsid w:val="002845C9"/>
    <w:rsid w:val="002856DE"/>
    <w:rsid w:val="00294088"/>
    <w:rsid w:val="002968F6"/>
    <w:rsid w:val="00297DD9"/>
    <w:rsid w:val="002A107D"/>
    <w:rsid w:val="002A2E3B"/>
    <w:rsid w:val="002A31A2"/>
    <w:rsid w:val="002A55AC"/>
    <w:rsid w:val="002A68EF"/>
    <w:rsid w:val="002B1700"/>
    <w:rsid w:val="002B2930"/>
    <w:rsid w:val="002B2F27"/>
    <w:rsid w:val="002B477E"/>
    <w:rsid w:val="002B4785"/>
    <w:rsid w:val="002B51B9"/>
    <w:rsid w:val="002B5C2C"/>
    <w:rsid w:val="002C2756"/>
    <w:rsid w:val="002C2BC5"/>
    <w:rsid w:val="002D27D5"/>
    <w:rsid w:val="002D2CAE"/>
    <w:rsid w:val="002D5A56"/>
    <w:rsid w:val="002D6301"/>
    <w:rsid w:val="002D68F3"/>
    <w:rsid w:val="002E0CA7"/>
    <w:rsid w:val="002F0F1C"/>
    <w:rsid w:val="002F36D7"/>
    <w:rsid w:val="002F3AAD"/>
    <w:rsid w:val="002F5AF7"/>
    <w:rsid w:val="002F7317"/>
    <w:rsid w:val="003005B8"/>
    <w:rsid w:val="003021DD"/>
    <w:rsid w:val="00303B4A"/>
    <w:rsid w:val="00303D49"/>
    <w:rsid w:val="003043F8"/>
    <w:rsid w:val="00307624"/>
    <w:rsid w:val="003100A0"/>
    <w:rsid w:val="003132FE"/>
    <w:rsid w:val="00313849"/>
    <w:rsid w:val="00313891"/>
    <w:rsid w:val="0031393A"/>
    <w:rsid w:val="00314090"/>
    <w:rsid w:val="00315FF9"/>
    <w:rsid w:val="003163A3"/>
    <w:rsid w:val="0031689A"/>
    <w:rsid w:val="00316D81"/>
    <w:rsid w:val="00317B65"/>
    <w:rsid w:val="003206EA"/>
    <w:rsid w:val="00321D6A"/>
    <w:rsid w:val="003228A5"/>
    <w:rsid w:val="00323109"/>
    <w:rsid w:val="00327608"/>
    <w:rsid w:val="003302BC"/>
    <w:rsid w:val="0033144C"/>
    <w:rsid w:val="003315AD"/>
    <w:rsid w:val="00333EC7"/>
    <w:rsid w:val="0034094D"/>
    <w:rsid w:val="0034199F"/>
    <w:rsid w:val="00342272"/>
    <w:rsid w:val="003426D7"/>
    <w:rsid w:val="00344EB9"/>
    <w:rsid w:val="00345098"/>
    <w:rsid w:val="003459ED"/>
    <w:rsid w:val="003509FA"/>
    <w:rsid w:val="00350F89"/>
    <w:rsid w:val="00352198"/>
    <w:rsid w:val="003529E3"/>
    <w:rsid w:val="00352F99"/>
    <w:rsid w:val="00364F8F"/>
    <w:rsid w:val="00366122"/>
    <w:rsid w:val="003676B9"/>
    <w:rsid w:val="003705D1"/>
    <w:rsid w:val="0037475A"/>
    <w:rsid w:val="00380F4C"/>
    <w:rsid w:val="003820C0"/>
    <w:rsid w:val="00383657"/>
    <w:rsid w:val="003841B2"/>
    <w:rsid w:val="003851EB"/>
    <w:rsid w:val="00385C09"/>
    <w:rsid w:val="00386A73"/>
    <w:rsid w:val="00391E03"/>
    <w:rsid w:val="0039258C"/>
    <w:rsid w:val="003A1720"/>
    <w:rsid w:val="003A4617"/>
    <w:rsid w:val="003A5F44"/>
    <w:rsid w:val="003A6073"/>
    <w:rsid w:val="003A62CF"/>
    <w:rsid w:val="003A6FF7"/>
    <w:rsid w:val="003A786B"/>
    <w:rsid w:val="003A7FAD"/>
    <w:rsid w:val="003B002B"/>
    <w:rsid w:val="003B0041"/>
    <w:rsid w:val="003B32E8"/>
    <w:rsid w:val="003B355A"/>
    <w:rsid w:val="003B37D6"/>
    <w:rsid w:val="003B680F"/>
    <w:rsid w:val="003B7D9E"/>
    <w:rsid w:val="003C15AB"/>
    <w:rsid w:val="003C1677"/>
    <w:rsid w:val="003C177E"/>
    <w:rsid w:val="003C5242"/>
    <w:rsid w:val="003C5F1A"/>
    <w:rsid w:val="003C7ABE"/>
    <w:rsid w:val="003D1E67"/>
    <w:rsid w:val="003D3DB2"/>
    <w:rsid w:val="003D3DBD"/>
    <w:rsid w:val="003D5E15"/>
    <w:rsid w:val="003D611E"/>
    <w:rsid w:val="003D72E8"/>
    <w:rsid w:val="003E0BD8"/>
    <w:rsid w:val="003E0CBA"/>
    <w:rsid w:val="003E2565"/>
    <w:rsid w:val="003E4463"/>
    <w:rsid w:val="003E5767"/>
    <w:rsid w:val="003E585B"/>
    <w:rsid w:val="003E68DF"/>
    <w:rsid w:val="003E7454"/>
    <w:rsid w:val="003F0A9B"/>
    <w:rsid w:val="003F1116"/>
    <w:rsid w:val="003F1860"/>
    <w:rsid w:val="003F2E5A"/>
    <w:rsid w:val="003F645D"/>
    <w:rsid w:val="003F7FD4"/>
    <w:rsid w:val="0040725B"/>
    <w:rsid w:val="00407973"/>
    <w:rsid w:val="00410274"/>
    <w:rsid w:val="004105FA"/>
    <w:rsid w:val="00412AF4"/>
    <w:rsid w:val="0041470C"/>
    <w:rsid w:val="004178E2"/>
    <w:rsid w:val="00420C40"/>
    <w:rsid w:val="00421ECD"/>
    <w:rsid w:val="00424908"/>
    <w:rsid w:val="00425A6B"/>
    <w:rsid w:val="00430697"/>
    <w:rsid w:val="00430851"/>
    <w:rsid w:val="00432D1C"/>
    <w:rsid w:val="004334CF"/>
    <w:rsid w:val="0043359D"/>
    <w:rsid w:val="00433DBC"/>
    <w:rsid w:val="004358D4"/>
    <w:rsid w:val="00442705"/>
    <w:rsid w:val="0044305E"/>
    <w:rsid w:val="004431E5"/>
    <w:rsid w:val="00445703"/>
    <w:rsid w:val="00446214"/>
    <w:rsid w:val="00451CB8"/>
    <w:rsid w:val="00452017"/>
    <w:rsid w:val="00453DA5"/>
    <w:rsid w:val="00454665"/>
    <w:rsid w:val="0045559F"/>
    <w:rsid w:val="00464832"/>
    <w:rsid w:val="00466502"/>
    <w:rsid w:val="00466772"/>
    <w:rsid w:val="00467159"/>
    <w:rsid w:val="00470347"/>
    <w:rsid w:val="0047131E"/>
    <w:rsid w:val="004713BF"/>
    <w:rsid w:val="004729E5"/>
    <w:rsid w:val="00475026"/>
    <w:rsid w:val="004769EB"/>
    <w:rsid w:val="00476A29"/>
    <w:rsid w:val="00480C1E"/>
    <w:rsid w:val="00481A4C"/>
    <w:rsid w:val="00482657"/>
    <w:rsid w:val="004913E1"/>
    <w:rsid w:val="00491420"/>
    <w:rsid w:val="004969B1"/>
    <w:rsid w:val="00497DDE"/>
    <w:rsid w:val="004A0BED"/>
    <w:rsid w:val="004A29A3"/>
    <w:rsid w:val="004A3DD9"/>
    <w:rsid w:val="004A4D92"/>
    <w:rsid w:val="004A5822"/>
    <w:rsid w:val="004A5D33"/>
    <w:rsid w:val="004B01D3"/>
    <w:rsid w:val="004B2042"/>
    <w:rsid w:val="004B34DD"/>
    <w:rsid w:val="004B5A0B"/>
    <w:rsid w:val="004B78DA"/>
    <w:rsid w:val="004C04BE"/>
    <w:rsid w:val="004C0777"/>
    <w:rsid w:val="004C13C4"/>
    <w:rsid w:val="004C2332"/>
    <w:rsid w:val="004C3034"/>
    <w:rsid w:val="004C4663"/>
    <w:rsid w:val="004C467D"/>
    <w:rsid w:val="004C5571"/>
    <w:rsid w:val="004D15BE"/>
    <w:rsid w:val="004D19DA"/>
    <w:rsid w:val="004D1BB1"/>
    <w:rsid w:val="004D3B68"/>
    <w:rsid w:val="004D5815"/>
    <w:rsid w:val="004D6698"/>
    <w:rsid w:val="004D66DF"/>
    <w:rsid w:val="004D6C95"/>
    <w:rsid w:val="004E01C2"/>
    <w:rsid w:val="004E1197"/>
    <w:rsid w:val="004E3BDC"/>
    <w:rsid w:val="004E6F40"/>
    <w:rsid w:val="004F048B"/>
    <w:rsid w:val="004F3B6B"/>
    <w:rsid w:val="004F4717"/>
    <w:rsid w:val="004F494D"/>
    <w:rsid w:val="004F4A5D"/>
    <w:rsid w:val="004F4F77"/>
    <w:rsid w:val="00501C35"/>
    <w:rsid w:val="00504996"/>
    <w:rsid w:val="00505CE4"/>
    <w:rsid w:val="005108C4"/>
    <w:rsid w:val="00511FA0"/>
    <w:rsid w:val="00513F67"/>
    <w:rsid w:val="005148FC"/>
    <w:rsid w:val="00515474"/>
    <w:rsid w:val="00515C0B"/>
    <w:rsid w:val="0051622D"/>
    <w:rsid w:val="00517209"/>
    <w:rsid w:val="005179C1"/>
    <w:rsid w:val="00517A2B"/>
    <w:rsid w:val="00522122"/>
    <w:rsid w:val="00522D23"/>
    <w:rsid w:val="00523083"/>
    <w:rsid w:val="0052422B"/>
    <w:rsid w:val="00527CA3"/>
    <w:rsid w:val="00530B56"/>
    <w:rsid w:val="00532E39"/>
    <w:rsid w:val="005350E2"/>
    <w:rsid w:val="00535A90"/>
    <w:rsid w:val="00536007"/>
    <w:rsid w:val="005402D1"/>
    <w:rsid w:val="005424CD"/>
    <w:rsid w:val="005425B9"/>
    <w:rsid w:val="00550BC7"/>
    <w:rsid w:val="005518E1"/>
    <w:rsid w:val="0055281A"/>
    <w:rsid w:val="0055346D"/>
    <w:rsid w:val="0055347D"/>
    <w:rsid w:val="005549A7"/>
    <w:rsid w:val="00563194"/>
    <w:rsid w:val="00563536"/>
    <w:rsid w:val="0056513B"/>
    <w:rsid w:val="005654E4"/>
    <w:rsid w:val="00571687"/>
    <w:rsid w:val="00572098"/>
    <w:rsid w:val="005735D1"/>
    <w:rsid w:val="00574040"/>
    <w:rsid w:val="00575031"/>
    <w:rsid w:val="00575145"/>
    <w:rsid w:val="00575BCE"/>
    <w:rsid w:val="005761E7"/>
    <w:rsid w:val="00577502"/>
    <w:rsid w:val="00577FB5"/>
    <w:rsid w:val="00581007"/>
    <w:rsid w:val="005814D1"/>
    <w:rsid w:val="00581CB4"/>
    <w:rsid w:val="005822B1"/>
    <w:rsid w:val="00583523"/>
    <w:rsid w:val="0058400D"/>
    <w:rsid w:val="005869C8"/>
    <w:rsid w:val="0059741D"/>
    <w:rsid w:val="00597BD0"/>
    <w:rsid w:val="005A1779"/>
    <w:rsid w:val="005A41EA"/>
    <w:rsid w:val="005A7049"/>
    <w:rsid w:val="005A70E6"/>
    <w:rsid w:val="005B1674"/>
    <w:rsid w:val="005B1B50"/>
    <w:rsid w:val="005B1BB1"/>
    <w:rsid w:val="005B2A99"/>
    <w:rsid w:val="005B3A00"/>
    <w:rsid w:val="005B5D4D"/>
    <w:rsid w:val="005B65A6"/>
    <w:rsid w:val="005B6F67"/>
    <w:rsid w:val="005B78EA"/>
    <w:rsid w:val="005B7B70"/>
    <w:rsid w:val="005C0981"/>
    <w:rsid w:val="005C48A4"/>
    <w:rsid w:val="005C7C39"/>
    <w:rsid w:val="005D11FB"/>
    <w:rsid w:val="005D466A"/>
    <w:rsid w:val="005D4962"/>
    <w:rsid w:val="005D5D14"/>
    <w:rsid w:val="005D7797"/>
    <w:rsid w:val="005D7862"/>
    <w:rsid w:val="005D7A6E"/>
    <w:rsid w:val="005E01FB"/>
    <w:rsid w:val="005E183B"/>
    <w:rsid w:val="005E29E9"/>
    <w:rsid w:val="005E2C57"/>
    <w:rsid w:val="005E3A15"/>
    <w:rsid w:val="005E3C5A"/>
    <w:rsid w:val="005E3D53"/>
    <w:rsid w:val="005E6907"/>
    <w:rsid w:val="005E6ED9"/>
    <w:rsid w:val="005F28C6"/>
    <w:rsid w:val="005F5AC9"/>
    <w:rsid w:val="00601D47"/>
    <w:rsid w:val="00602675"/>
    <w:rsid w:val="006045D5"/>
    <w:rsid w:val="00605512"/>
    <w:rsid w:val="00605E42"/>
    <w:rsid w:val="0061109D"/>
    <w:rsid w:val="00615DCD"/>
    <w:rsid w:val="006168DB"/>
    <w:rsid w:val="00616D3A"/>
    <w:rsid w:val="00627C64"/>
    <w:rsid w:val="00627F1E"/>
    <w:rsid w:val="00632F21"/>
    <w:rsid w:val="00633485"/>
    <w:rsid w:val="006334C7"/>
    <w:rsid w:val="00633914"/>
    <w:rsid w:val="006341D3"/>
    <w:rsid w:val="00634B3B"/>
    <w:rsid w:val="00636C39"/>
    <w:rsid w:val="00637523"/>
    <w:rsid w:val="00641C6E"/>
    <w:rsid w:val="006423E7"/>
    <w:rsid w:val="00642F3B"/>
    <w:rsid w:val="00644EC9"/>
    <w:rsid w:val="00645C07"/>
    <w:rsid w:val="00652652"/>
    <w:rsid w:val="00652CB8"/>
    <w:rsid w:val="00653EBD"/>
    <w:rsid w:val="00654F72"/>
    <w:rsid w:val="00655E9B"/>
    <w:rsid w:val="00657980"/>
    <w:rsid w:val="00661CB4"/>
    <w:rsid w:val="006622D8"/>
    <w:rsid w:val="0066310C"/>
    <w:rsid w:val="00663C28"/>
    <w:rsid w:val="00665260"/>
    <w:rsid w:val="00667040"/>
    <w:rsid w:val="006679C0"/>
    <w:rsid w:val="00671FBF"/>
    <w:rsid w:val="006747DD"/>
    <w:rsid w:val="00675D67"/>
    <w:rsid w:val="00676034"/>
    <w:rsid w:val="006802C7"/>
    <w:rsid w:val="006814BE"/>
    <w:rsid w:val="00681C20"/>
    <w:rsid w:val="0068218F"/>
    <w:rsid w:val="00682305"/>
    <w:rsid w:val="00683885"/>
    <w:rsid w:val="00684326"/>
    <w:rsid w:val="006844C8"/>
    <w:rsid w:val="00685E41"/>
    <w:rsid w:val="00687FD3"/>
    <w:rsid w:val="00691E9B"/>
    <w:rsid w:val="00692280"/>
    <w:rsid w:val="00693495"/>
    <w:rsid w:val="00695146"/>
    <w:rsid w:val="006954E1"/>
    <w:rsid w:val="00696450"/>
    <w:rsid w:val="00696AA4"/>
    <w:rsid w:val="006A0537"/>
    <w:rsid w:val="006A15A7"/>
    <w:rsid w:val="006A50C8"/>
    <w:rsid w:val="006A5448"/>
    <w:rsid w:val="006B16B6"/>
    <w:rsid w:val="006B1DEB"/>
    <w:rsid w:val="006B3022"/>
    <w:rsid w:val="006B4A08"/>
    <w:rsid w:val="006B723E"/>
    <w:rsid w:val="006C7D7F"/>
    <w:rsid w:val="006D06F8"/>
    <w:rsid w:val="006D2277"/>
    <w:rsid w:val="006D3AD0"/>
    <w:rsid w:val="006D4A7A"/>
    <w:rsid w:val="006E0C03"/>
    <w:rsid w:val="006E1448"/>
    <w:rsid w:val="006E14D9"/>
    <w:rsid w:val="006E23C2"/>
    <w:rsid w:val="006E2740"/>
    <w:rsid w:val="006E4B03"/>
    <w:rsid w:val="006E5048"/>
    <w:rsid w:val="006E53E2"/>
    <w:rsid w:val="006E78FB"/>
    <w:rsid w:val="006F0A06"/>
    <w:rsid w:val="006F0D64"/>
    <w:rsid w:val="006F13CE"/>
    <w:rsid w:val="006F27F0"/>
    <w:rsid w:val="006F3CA4"/>
    <w:rsid w:val="006F67A5"/>
    <w:rsid w:val="006F74E3"/>
    <w:rsid w:val="006F791D"/>
    <w:rsid w:val="007058AA"/>
    <w:rsid w:val="00705CC7"/>
    <w:rsid w:val="00707404"/>
    <w:rsid w:val="007076C3"/>
    <w:rsid w:val="00710CF5"/>
    <w:rsid w:val="0071155D"/>
    <w:rsid w:val="00711841"/>
    <w:rsid w:val="007122BD"/>
    <w:rsid w:val="007157AF"/>
    <w:rsid w:val="00715BA2"/>
    <w:rsid w:val="007160E1"/>
    <w:rsid w:val="00716725"/>
    <w:rsid w:val="0072018F"/>
    <w:rsid w:val="007219BF"/>
    <w:rsid w:val="00722721"/>
    <w:rsid w:val="00724A56"/>
    <w:rsid w:val="00731FF2"/>
    <w:rsid w:val="007344AB"/>
    <w:rsid w:val="00734D5C"/>
    <w:rsid w:val="007356AA"/>
    <w:rsid w:val="0073708E"/>
    <w:rsid w:val="007449F9"/>
    <w:rsid w:val="007455C0"/>
    <w:rsid w:val="007470B3"/>
    <w:rsid w:val="0074724A"/>
    <w:rsid w:val="00747669"/>
    <w:rsid w:val="00750EBC"/>
    <w:rsid w:val="007520D9"/>
    <w:rsid w:val="00757233"/>
    <w:rsid w:val="00760616"/>
    <w:rsid w:val="007609EB"/>
    <w:rsid w:val="00763C22"/>
    <w:rsid w:val="007642CB"/>
    <w:rsid w:val="007649A3"/>
    <w:rsid w:val="00764BB1"/>
    <w:rsid w:val="00765CA5"/>
    <w:rsid w:val="0076623F"/>
    <w:rsid w:val="00766360"/>
    <w:rsid w:val="00766D7F"/>
    <w:rsid w:val="00766F06"/>
    <w:rsid w:val="00767AC0"/>
    <w:rsid w:val="00771554"/>
    <w:rsid w:val="00772505"/>
    <w:rsid w:val="00776A62"/>
    <w:rsid w:val="007778FA"/>
    <w:rsid w:val="0078281D"/>
    <w:rsid w:val="0078335A"/>
    <w:rsid w:val="007868E2"/>
    <w:rsid w:val="0078705A"/>
    <w:rsid w:val="00790C60"/>
    <w:rsid w:val="007940F8"/>
    <w:rsid w:val="00794E2B"/>
    <w:rsid w:val="0079570E"/>
    <w:rsid w:val="007967B1"/>
    <w:rsid w:val="00797004"/>
    <w:rsid w:val="00797599"/>
    <w:rsid w:val="007A0E10"/>
    <w:rsid w:val="007A1AF3"/>
    <w:rsid w:val="007A346E"/>
    <w:rsid w:val="007A5D94"/>
    <w:rsid w:val="007A69D2"/>
    <w:rsid w:val="007A7959"/>
    <w:rsid w:val="007B31D0"/>
    <w:rsid w:val="007B3599"/>
    <w:rsid w:val="007B38A9"/>
    <w:rsid w:val="007B42DA"/>
    <w:rsid w:val="007B5CC9"/>
    <w:rsid w:val="007B7B3B"/>
    <w:rsid w:val="007C3EA1"/>
    <w:rsid w:val="007C510C"/>
    <w:rsid w:val="007C5C68"/>
    <w:rsid w:val="007C64F8"/>
    <w:rsid w:val="007C6A34"/>
    <w:rsid w:val="007C6BFC"/>
    <w:rsid w:val="007C7F08"/>
    <w:rsid w:val="007D0DB1"/>
    <w:rsid w:val="007D1031"/>
    <w:rsid w:val="007D4F0E"/>
    <w:rsid w:val="007D594D"/>
    <w:rsid w:val="007E067F"/>
    <w:rsid w:val="007E1D11"/>
    <w:rsid w:val="007E225D"/>
    <w:rsid w:val="007E3633"/>
    <w:rsid w:val="007E3D3C"/>
    <w:rsid w:val="007E40E2"/>
    <w:rsid w:val="007E5553"/>
    <w:rsid w:val="007E61E8"/>
    <w:rsid w:val="007E7A93"/>
    <w:rsid w:val="007F247C"/>
    <w:rsid w:val="007F3988"/>
    <w:rsid w:val="007F3D44"/>
    <w:rsid w:val="007F52C7"/>
    <w:rsid w:val="007F5521"/>
    <w:rsid w:val="007F584D"/>
    <w:rsid w:val="00800F02"/>
    <w:rsid w:val="00801542"/>
    <w:rsid w:val="0080177C"/>
    <w:rsid w:val="00801E0C"/>
    <w:rsid w:val="008024C3"/>
    <w:rsid w:val="00802E8A"/>
    <w:rsid w:val="00802ED4"/>
    <w:rsid w:val="00807B3B"/>
    <w:rsid w:val="00807C3B"/>
    <w:rsid w:val="0081119D"/>
    <w:rsid w:val="00814996"/>
    <w:rsid w:val="008149C8"/>
    <w:rsid w:val="008167DB"/>
    <w:rsid w:val="00816C76"/>
    <w:rsid w:val="00816E31"/>
    <w:rsid w:val="00816E5C"/>
    <w:rsid w:val="00817FE1"/>
    <w:rsid w:val="00820B11"/>
    <w:rsid w:val="00821E73"/>
    <w:rsid w:val="00821FD2"/>
    <w:rsid w:val="008222E4"/>
    <w:rsid w:val="00822656"/>
    <w:rsid w:val="00825329"/>
    <w:rsid w:val="00826505"/>
    <w:rsid w:val="00826D8A"/>
    <w:rsid w:val="00827FB4"/>
    <w:rsid w:val="008316F8"/>
    <w:rsid w:val="00831DE5"/>
    <w:rsid w:val="00836EA0"/>
    <w:rsid w:val="0083745B"/>
    <w:rsid w:val="00841FA7"/>
    <w:rsid w:val="00842D45"/>
    <w:rsid w:val="0084531A"/>
    <w:rsid w:val="00845EFD"/>
    <w:rsid w:val="0084649A"/>
    <w:rsid w:val="00847058"/>
    <w:rsid w:val="0085146C"/>
    <w:rsid w:val="00851EDD"/>
    <w:rsid w:val="008523F4"/>
    <w:rsid w:val="008526C7"/>
    <w:rsid w:val="00853135"/>
    <w:rsid w:val="0085338F"/>
    <w:rsid w:val="00853D3F"/>
    <w:rsid w:val="008548C1"/>
    <w:rsid w:val="008556C6"/>
    <w:rsid w:val="0085591B"/>
    <w:rsid w:val="00860C2E"/>
    <w:rsid w:val="00861279"/>
    <w:rsid w:val="00861B4E"/>
    <w:rsid w:val="00861E64"/>
    <w:rsid w:val="008636B5"/>
    <w:rsid w:val="00864474"/>
    <w:rsid w:val="00864872"/>
    <w:rsid w:val="00865BA3"/>
    <w:rsid w:val="0086612A"/>
    <w:rsid w:val="00867B75"/>
    <w:rsid w:val="00872544"/>
    <w:rsid w:val="00872715"/>
    <w:rsid w:val="00873B91"/>
    <w:rsid w:val="0087500B"/>
    <w:rsid w:val="00884227"/>
    <w:rsid w:val="00884454"/>
    <w:rsid w:val="0088455D"/>
    <w:rsid w:val="00884E02"/>
    <w:rsid w:val="008909B0"/>
    <w:rsid w:val="0089159C"/>
    <w:rsid w:val="00894D9E"/>
    <w:rsid w:val="0089666A"/>
    <w:rsid w:val="008A0B32"/>
    <w:rsid w:val="008A2A0E"/>
    <w:rsid w:val="008A4635"/>
    <w:rsid w:val="008A4982"/>
    <w:rsid w:val="008A5409"/>
    <w:rsid w:val="008A5B2E"/>
    <w:rsid w:val="008A60FE"/>
    <w:rsid w:val="008B1130"/>
    <w:rsid w:val="008B31DF"/>
    <w:rsid w:val="008B37C4"/>
    <w:rsid w:val="008B6532"/>
    <w:rsid w:val="008C0354"/>
    <w:rsid w:val="008C08B2"/>
    <w:rsid w:val="008C4A75"/>
    <w:rsid w:val="008C588A"/>
    <w:rsid w:val="008D07CB"/>
    <w:rsid w:val="008D0B93"/>
    <w:rsid w:val="008D3001"/>
    <w:rsid w:val="008D44A1"/>
    <w:rsid w:val="008D5900"/>
    <w:rsid w:val="008D6462"/>
    <w:rsid w:val="008D64D3"/>
    <w:rsid w:val="008D75CD"/>
    <w:rsid w:val="008D7CDF"/>
    <w:rsid w:val="008E270F"/>
    <w:rsid w:val="008E30D5"/>
    <w:rsid w:val="008E3640"/>
    <w:rsid w:val="008F18BB"/>
    <w:rsid w:val="009014A4"/>
    <w:rsid w:val="00902D56"/>
    <w:rsid w:val="00903E04"/>
    <w:rsid w:val="00905773"/>
    <w:rsid w:val="009070DB"/>
    <w:rsid w:val="00907BED"/>
    <w:rsid w:val="00907F1B"/>
    <w:rsid w:val="009117DD"/>
    <w:rsid w:val="00911F78"/>
    <w:rsid w:val="009132F5"/>
    <w:rsid w:val="00916EBE"/>
    <w:rsid w:val="009222DB"/>
    <w:rsid w:val="00925018"/>
    <w:rsid w:val="00925BC5"/>
    <w:rsid w:val="009271D0"/>
    <w:rsid w:val="00932287"/>
    <w:rsid w:val="00932396"/>
    <w:rsid w:val="00932626"/>
    <w:rsid w:val="00933ABD"/>
    <w:rsid w:val="00933DBE"/>
    <w:rsid w:val="00935084"/>
    <w:rsid w:val="009350DE"/>
    <w:rsid w:val="009353A9"/>
    <w:rsid w:val="0093599F"/>
    <w:rsid w:val="00936EA3"/>
    <w:rsid w:val="009378DA"/>
    <w:rsid w:val="00940D95"/>
    <w:rsid w:val="009413A6"/>
    <w:rsid w:val="00941ED2"/>
    <w:rsid w:val="009426FA"/>
    <w:rsid w:val="0094279A"/>
    <w:rsid w:val="00942C24"/>
    <w:rsid w:val="00942D95"/>
    <w:rsid w:val="00943B3A"/>
    <w:rsid w:val="0094437D"/>
    <w:rsid w:val="00945DCD"/>
    <w:rsid w:val="00946288"/>
    <w:rsid w:val="009520CF"/>
    <w:rsid w:val="00952A5D"/>
    <w:rsid w:val="0095329C"/>
    <w:rsid w:val="009541CE"/>
    <w:rsid w:val="00954CB5"/>
    <w:rsid w:val="009571A0"/>
    <w:rsid w:val="00957C5E"/>
    <w:rsid w:val="00960EF0"/>
    <w:rsid w:val="00963568"/>
    <w:rsid w:val="00963922"/>
    <w:rsid w:val="009641D7"/>
    <w:rsid w:val="00964CE8"/>
    <w:rsid w:val="009675A6"/>
    <w:rsid w:val="009675C7"/>
    <w:rsid w:val="00967925"/>
    <w:rsid w:val="00971B1B"/>
    <w:rsid w:val="0097210B"/>
    <w:rsid w:val="00973D92"/>
    <w:rsid w:val="00973E48"/>
    <w:rsid w:val="00977130"/>
    <w:rsid w:val="0098055D"/>
    <w:rsid w:val="009812C4"/>
    <w:rsid w:val="0098149C"/>
    <w:rsid w:val="009814C2"/>
    <w:rsid w:val="0098303B"/>
    <w:rsid w:val="00983433"/>
    <w:rsid w:val="00990306"/>
    <w:rsid w:val="00991F86"/>
    <w:rsid w:val="00992A12"/>
    <w:rsid w:val="00993006"/>
    <w:rsid w:val="0099612B"/>
    <w:rsid w:val="00997886"/>
    <w:rsid w:val="009A0395"/>
    <w:rsid w:val="009A11A5"/>
    <w:rsid w:val="009A38D3"/>
    <w:rsid w:val="009A5DCA"/>
    <w:rsid w:val="009A651A"/>
    <w:rsid w:val="009A79A6"/>
    <w:rsid w:val="009C1F94"/>
    <w:rsid w:val="009C7DAC"/>
    <w:rsid w:val="009D0128"/>
    <w:rsid w:val="009D1FFB"/>
    <w:rsid w:val="009D3971"/>
    <w:rsid w:val="009D4599"/>
    <w:rsid w:val="009D657C"/>
    <w:rsid w:val="009D6814"/>
    <w:rsid w:val="009E030D"/>
    <w:rsid w:val="009E1332"/>
    <w:rsid w:val="009E1529"/>
    <w:rsid w:val="009E1D20"/>
    <w:rsid w:val="009E28F9"/>
    <w:rsid w:val="009E30DB"/>
    <w:rsid w:val="009E68AD"/>
    <w:rsid w:val="009E6C2D"/>
    <w:rsid w:val="009E768A"/>
    <w:rsid w:val="009F1928"/>
    <w:rsid w:val="009F1946"/>
    <w:rsid w:val="009F3724"/>
    <w:rsid w:val="009F43C7"/>
    <w:rsid w:val="009F51F2"/>
    <w:rsid w:val="009F5DBB"/>
    <w:rsid w:val="009F66C4"/>
    <w:rsid w:val="00A00FF1"/>
    <w:rsid w:val="00A03A7F"/>
    <w:rsid w:val="00A03ACD"/>
    <w:rsid w:val="00A10105"/>
    <w:rsid w:val="00A14D60"/>
    <w:rsid w:val="00A15DEA"/>
    <w:rsid w:val="00A17010"/>
    <w:rsid w:val="00A20121"/>
    <w:rsid w:val="00A21367"/>
    <w:rsid w:val="00A21C4A"/>
    <w:rsid w:val="00A24D50"/>
    <w:rsid w:val="00A25E78"/>
    <w:rsid w:val="00A30C87"/>
    <w:rsid w:val="00A32BAD"/>
    <w:rsid w:val="00A3367D"/>
    <w:rsid w:val="00A4062A"/>
    <w:rsid w:val="00A412E7"/>
    <w:rsid w:val="00A42182"/>
    <w:rsid w:val="00A45AAE"/>
    <w:rsid w:val="00A518C5"/>
    <w:rsid w:val="00A524F8"/>
    <w:rsid w:val="00A53618"/>
    <w:rsid w:val="00A5497B"/>
    <w:rsid w:val="00A5612F"/>
    <w:rsid w:val="00A56310"/>
    <w:rsid w:val="00A565D5"/>
    <w:rsid w:val="00A57570"/>
    <w:rsid w:val="00A6273C"/>
    <w:rsid w:val="00A64B7C"/>
    <w:rsid w:val="00A65070"/>
    <w:rsid w:val="00A65575"/>
    <w:rsid w:val="00A65851"/>
    <w:rsid w:val="00A66F84"/>
    <w:rsid w:val="00A679B8"/>
    <w:rsid w:val="00A73678"/>
    <w:rsid w:val="00A76041"/>
    <w:rsid w:val="00A8006B"/>
    <w:rsid w:val="00A80492"/>
    <w:rsid w:val="00A80CEA"/>
    <w:rsid w:val="00A818B7"/>
    <w:rsid w:val="00A8456E"/>
    <w:rsid w:val="00A87716"/>
    <w:rsid w:val="00A87DC6"/>
    <w:rsid w:val="00A902F4"/>
    <w:rsid w:val="00A91031"/>
    <w:rsid w:val="00A93471"/>
    <w:rsid w:val="00A951C5"/>
    <w:rsid w:val="00A971A0"/>
    <w:rsid w:val="00A97280"/>
    <w:rsid w:val="00AA01C9"/>
    <w:rsid w:val="00AA1E83"/>
    <w:rsid w:val="00AA741A"/>
    <w:rsid w:val="00AA7D3C"/>
    <w:rsid w:val="00AB0EA4"/>
    <w:rsid w:val="00AB0F09"/>
    <w:rsid w:val="00AB139E"/>
    <w:rsid w:val="00AB3DF6"/>
    <w:rsid w:val="00AB484A"/>
    <w:rsid w:val="00AB4C66"/>
    <w:rsid w:val="00AB67D1"/>
    <w:rsid w:val="00AC0DF7"/>
    <w:rsid w:val="00AC4A67"/>
    <w:rsid w:val="00AC5E92"/>
    <w:rsid w:val="00AC740B"/>
    <w:rsid w:val="00AD0184"/>
    <w:rsid w:val="00AD246C"/>
    <w:rsid w:val="00AD2605"/>
    <w:rsid w:val="00AD2C10"/>
    <w:rsid w:val="00AD3CD7"/>
    <w:rsid w:val="00AD40A7"/>
    <w:rsid w:val="00AD4574"/>
    <w:rsid w:val="00AE0B89"/>
    <w:rsid w:val="00AE0C94"/>
    <w:rsid w:val="00AE1C0B"/>
    <w:rsid w:val="00AE48B7"/>
    <w:rsid w:val="00AE6D34"/>
    <w:rsid w:val="00AE7E4E"/>
    <w:rsid w:val="00AE7E95"/>
    <w:rsid w:val="00AF1B2C"/>
    <w:rsid w:val="00AF22E1"/>
    <w:rsid w:val="00AF4AD0"/>
    <w:rsid w:val="00AF60F4"/>
    <w:rsid w:val="00AF627B"/>
    <w:rsid w:val="00AF6542"/>
    <w:rsid w:val="00B0288F"/>
    <w:rsid w:val="00B039A2"/>
    <w:rsid w:val="00B05FA2"/>
    <w:rsid w:val="00B07680"/>
    <w:rsid w:val="00B10471"/>
    <w:rsid w:val="00B11389"/>
    <w:rsid w:val="00B12950"/>
    <w:rsid w:val="00B13228"/>
    <w:rsid w:val="00B1427E"/>
    <w:rsid w:val="00B235E7"/>
    <w:rsid w:val="00B279BF"/>
    <w:rsid w:val="00B27BDD"/>
    <w:rsid w:val="00B30C12"/>
    <w:rsid w:val="00B31DED"/>
    <w:rsid w:val="00B36981"/>
    <w:rsid w:val="00B3734C"/>
    <w:rsid w:val="00B37DEE"/>
    <w:rsid w:val="00B43ACE"/>
    <w:rsid w:val="00B47A7A"/>
    <w:rsid w:val="00B502DE"/>
    <w:rsid w:val="00B505A4"/>
    <w:rsid w:val="00B50C2C"/>
    <w:rsid w:val="00B51160"/>
    <w:rsid w:val="00B53DD2"/>
    <w:rsid w:val="00B640A2"/>
    <w:rsid w:val="00B6481A"/>
    <w:rsid w:val="00B657EB"/>
    <w:rsid w:val="00B66693"/>
    <w:rsid w:val="00B71849"/>
    <w:rsid w:val="00B74108"/>
    <w:rsid w:val="00B81C34"/>
    <w:rsid w:val="00B8309E"/>
    <w:rsid w:val="00B83E78"/>
    <w:rsid w:val="00B84602"/>
    <w:rsid w:val="00B92507"/>
    <w:rsid w:val="00B9320F"/>
    <w:rsid w:val="00B965B0"/>
    <w:rsid w:val="00B97925"/>
    <w:rsid w:val="00B97E7B"/>
    <w:rsid w:val="00BA02BE"/>
    <w:rsid w:val="00BA0623"/>
    <w:rsid w:val="00BA09D0"/>
    <w:rsid w:val="00BA44F0"/>
    <w:rsid w:val="00BA5605"/>
    <w:rsid w:val="00BA68FA"/>
    <w:rsid w:val="00BA7BC1"/>
    <w:rsid w:val="00BB0314"/>
    <w:rsid w:val="00BB03D1"/>
    <w:rsid w:val="00BB0C60"/>
    <w:rsid w:val="00BB10E1"/>
    <w:rsid w:val="00BB12BF"/>
    <w:rsid w:val="00BB1C40"/>
    <w:rsid w:val="00BB2A00"/>
    <w:rsid w:val="00BB44B3"/>
    <w:rsid w:val="00BB57E5"/>
    <w:rsid w:val="00BB59B9"/>
    <w:rsid w:val="00BC3601"/>
    <w:rsid w:val="00BC3AA4"/>
    <w:rsid w:val="00BC4C5E"/>
    <w:rsid w:val="00BC5C69"/>
    <w:rsid w:val="00BC7660"/>
    <w:rsid w:val="00BD2431"/>
    <w:rsid w:val="00BD2A6E"/>
    <w:rsid w:val="00BD3621"/>
    <w:rsid w:val="00BD372C"/>
    <w:rsid w:val="00BD45E1"/>
    <w:rsid w:val="00BD76F3"/>
    <w:rsid w:val="00BD7D9B"/>
    <w:rsid w:val="00BE20F8"/>
    <w:rsid w:val="00BE217B"/>
    <w:rsid w:val="00BF0A38"/>
    <w:rsid w:val="00BF142E"/>
    <w:rsid w:val="00BF5DD2"/>
    <w:rsid w:val="00BF6793"/>
    <w:rsid w:val="00BF721E"/>
    <w:rsid w:val="00BF75D3"/>
    <w:rsid w:val="00C007EB"/>
    <w:rsid w:val="00C02A1E"/>
    <w:rsid w:val="00C04055"/>
    <w:rsid w:val="00C05F50"/>
    <w:rsid w:val="00C06D2D"/>
    <w:rsid w:val="00C076E5"/>
    <w:rsid w:val="00C164DD"/>
    <w:rsid w:val="00C16FCA"/>
    <w:rsid w:val="00C1780E"/>
    <w:rsid w:val="00C25C01"/>
    <w:rsid w:val="00C31742"/>
    <w:rsid w:val="00C31EF6"/>
    <w:rsid w:val="00C324DF"/>
    <w:rsid w:val="00C347B7"/>
    <w:rsid w:val="00C37DE5"/>
    <w:rsid w:val="00C4044D"/>
    <w:rsid w:val="00C41327"/>
    <w:rsid w:val="00C4276B"/>
    <w:rsid w:val="00C43923"/>
    <w:rsid w:val="00C43B2B"/>
    <w:rsid w:val="00C447B7"/>
    <w:rsid w:val="00C44FDC"/>
    <w:rsid w:val="00C455AF"/>
    <w:rsid w:val="00C4600F"/>
    <w:rsid w:val="00C464BB"/>
    <w:rsid w:val="00C46819"/>
    <w:rsid w:val="00C46B49"/>
    <w:rsid w:val="00C46CD6"/>
    <w:rsid w:val="00C525E9"/>
    <w:rsid w:val="00C60B53"/>
    <w:rsid w:val="00C61469"/>
    <w:rsid w:val="00C62D68"/>
    <w:rsid w:val="00C65428"/>
    <w:rsid w:val="00C65760"/>
    <w:rsid w:val="00C66157"/>
    <w:rsid w:val="00C67435"/>
    <w:rsid w:val="00C67773"/>
    <w:rsid w:val="00C710B9"/>
    <w:rsid w:val="00C71D89"/>
    <w:rsid w:val="00C71DB5"/>
    <w:rsid w:val="00C71DC7"/>
    <w:rsid w:val="00C738D9"/>
    <w:rsid w:val="00C759AF"/>
    <w:rsid w:val="00C75D57"/>
    <w:rsid w:val="00C767F3"/>
    <w:rsid w:val="00C806D6"/>
    <w:rsid w:val="00C8209A"/>
    <w:rsid w:val="00C84731"/>
    <w:rsid w:val="00C861F2"/>
    <w:rsid w:val="00C87A4C"/>
    <w:rsid w:val="00C905F7"/>
    <w:rsid w:val="00C92F1D"/>
    <w:rsid w:val="00C94A90"/>
    <w:rsid w:val="00C9613E"/>
    <w:rsid w:val="00C97057"/>
    <w:rsid w:val="00C97A9E"/>
    <w:rsid w:val="00CA1C39"/>
    <w:rsid w:val="00CA232F"/>
    <w:rsid w:val="00CA3D1E"/>
    <w:rsid w:val="00CA4536"/>
    <w:rsid w:val="00CA47A9"/>
    <w:rsid w:val="00CA57A9"/>
    <w:rsid w:val="00CA5E61"/>
    <w:rsid w:val="00CA60D6"/>
    <w:rsid w:val="00CA63DF"/>
    <w:rsid w:val="00CA65D7"/>
    <w:rsid w:val="00CA7CA2"/>
    <w:rsid w:val="00CB024B"/>
    <w:rsid w:val="00CB04F6"/>
    <w:rsid w:val="00CB0871"/>
    <w:rsid w:val="00CB3B0D"/>
    <w:rsid w:val="00CB3C05"/>
    <w:rsid w:val="00CB513B"/>
    <w:rsid w:val="00CB6E77"/>
    <w:rsid w:val="00CC002B"/>
    <w:rsid w:val="00CC0A2C"/>
    <w:rsid w:val="00CC1368"/>
    <w:rsid w:val="00CC4E1E"/>
    <w:rsid w:val="00CC7611"/>
    <w:rsid w:val="00CC7700"/>
    <w:rsid w:val="00CD0FE7"/>
    <w:rsid w:val="00CD1617"/>
    <w:rsid w:val="00CD1C30"/>
    <w:rsid w:val="00CD53F6"/>
    <w:rsid w:val="00CD6B01"/>
    <w:rsid w:val="00CE149F"/>
    <w:rsid w:val="00CE1724"/>
    <w:rsid w:val="00CE1ED9"/>
    <w:rsid w:val="00CE3057"/>
    <w:rsid w:val="00CE3CAC"/>
    <w:rsid w:val="00CE4BF3"/>
    <w:rsid w:val="00CE72D4"/>
    <w:rsid w:val="00CF0C1D"/>
    <w:rsid w:val="00CF0C84"/>
    <w:rsid w:val="00CF16FA"/>
    <w:rsid w:val="00CF1804"/>
    <w:rsid w:val="00CF615E"/>
    <w:rsid w:val="00D025E0"/>
    <w:rsid w:val="00D02A7D"/>
    <w:rsid w:val="00D038CF"/>
    <w:rsid w:val="00D03E4D"/>
    <w:rsid w:val="00D03F30"/>
    <w:rsid w:val="00D04E79"/>
    <w:rsid w:val="00D0551A"/>
    <w:rsid w:val="00D05618"/>
    <w:rsid w:val="00D10D46"/>
    <w:rsid w:val="00D10E33"/>
    <w:rsid w:val="00D11155"/>
    <w:rsid w:val="00D13FFB"/>
    <w:rsid w:val="00D16AB2"/>
    <w:rsid w:val="00D2087F"/>
    <w:rsid w:val="00D20AFA"/>
    <w:rsid w:val="00D23F63"/>
    <w:rsid w:val="00D24281"/>
    <w:rsid w:val="00D2581F"/>
    <w:rsid w:val="00D260AD"/>
    <w:rsid w:val="00D2614B"/>
    <w:rsid w:val="00D27F1E"/>
    <w:rsid w:val="00D31AD7"/>
    <w:rsid w:val="00D33E05"/>
    <w:rsid w:val="00D34430"/>
    <w:rsid w:val="00D34530"/>
    <w:rsid w:val="00D36E2A"/>
    <w:rsid w:val="00D36EC2"/>
    <w:rsid w:val="00D37F58"/>
    <w:rsid w:val="00D40379"/>
    <w:rsid w:val="00D4124A"/>
    <w:rsid w:val="00D42AA4"/>
    <w:rsid w:val="00D43BCA"/>
    <w:rsid w:val="00D44154"/>
    <w:rsid w:val="00D44765"/>
    <w:rsid w:val="00D44804"/>
    <w:rsid w:val="00D44925"/>
    <w:rsid w:val="00D45339"/>
    <w:rsid w:val="00D4570D"/>
    <w:rsid w:val="00D46EBA"/>
    <w:rsid w:val="00D52171"/>
    <w:rsid w:val="00D5421D"/>
    <w:rsid w:val="00D54262"/>
    <w:rsid w:val="00D55AFA"/>
    <w:rsid w:val="00D56764"/>
    <w:rsid w:val="00D56FC3"/>
    <w:rsid w:val="00D57306"/>
    <w:rsid w:val="00D57AF6"/>
    <w:rsid w:val="00D645BD"/>
    <w:rsid w:val="00D646C9"/>
    <w:rsid w:val="00D64C81"/>
    <w:rsid w:val="00D64FFA"/>
    <w:rsid w:val="00D65F84"/>
    <w:rsid w:val="00D66665"/>
    <w:rsid w:val="00D74F42"/>
    <w:rsid w:val="00D77184"/>
    <w:rsid w:val="00D77EF0"/>
    <w:rsid w:val="00D80214"/>
    <w:rsid w:val="00D814E5"/>
    <w:rsid w:val="00D8244E"/>
    <w:rsid w:val="00D82984"/>
    <w:rsid w:val="00D82CA0"/>
    <w:rsid w:val="00D83220"/>
    <w:rsid w:val="00D86746"/>
    <w:rsid w:val="00D8716D"/>
    <w:rsid w:val="00D90083"/>
    <w:rsid w:val="00D92B69"/>
    <w:rsid w:val="00D937D3"/>
    <w:rsid w:val="00D94D28"/>
    <w:rsid w:val="00D96170"/>
    <w:rsid w:val="00D97CF7"/>
    <w:rsid w:val="00DA0067"/>
    <w:rsid w:val="00DA21A3"/>
    <w:rsid w:val="00DA447A"/>
    <w:rsid w:val="00DA4559"/>
    <w:rsid w:val="00DA47E2"/>
    <w:rsid w:val="00DA542C"/>
    <w:rsid w:val="00DA6BBB"/>
    <w:rsid w:val="00DA748E"/>
    <w:rsid w:val="00DB0821"/>
    <w:rsid w:val="00DB10BD"/>
    <w:rsid w:val="00DB10BF"/>
    <w:rsid w:val="00DB1582"/>
    <w:rsid w:val="00DB28B3"/>
    <w:rsid w:val="00DB3CAA"/>
    <w:rsid w:val="00DB4693"/>
    <w:rsid w:val="00DB6218"/>
    <w:rsid w:val="00DC0188"/>
    <w:rsid w:val="00DC1429"/>
    <w:rsid w:val="00DC27D1"/>
    <w:rsid w:val="00DC35BB"/>
    <w:rsid w:val="00DC6C4D"/>
    <w:rsid w:val="00DC7249"/>
    <w:rsid w:val="00DC7C1A"/>
    <w:rsid w:val="00DD0B5E"/>
    <w:rsid w:val="00DD2E3B"/>
    <w:rsid w:val="00DD332F"/>
    <w:rsid w:val="00DD530F"/>
    <w:rsid w:val="00DE1A92"/>
    <w:rsid w:val="00DE2209"/>
    <w:rsid w:val="00DE36AC"/>
    <w:rsid w:val="00DE6BD4"/>
    <w:rsid w:val="00DF0C88"/>
    <w:rsid w:val="00DF20BC"/>
    <w:rsid w:val="00DF23F2"/>
    <w:rsid w:val="00DF6035"/>
    <w:rsid w:val="00DF6DA2"/>
    <w:rsid w:val="00DF7993"/>
    <w:rsid w:val="00E01A93"/>
    <w:rsid w:val="00E03882"/>
    <w:rsid w:val="00E063A0"/>
    <w:rsid w:val="00E064BB"/>
    <w:rsid w:val="00E07F5C"/>
    <w:rsid w:val="00E105F4"/>
    <w:rsid w:val="00E1302F"/>
    <w:rsid w:val="00E14169"/>
    <w:rsid w:val="00E1464C"/>
    <w:rsid w:val="00E1568D"/>
    <w:rsid w:val="00E15770"/>
    <w:rsid w:val="00E1601C"/>
    <w:rsid w:val="00E21878"/>
    <w:rsid w:val="00E21AD6"/>
    <w:rsid w:val="00E22256"/>
    <w:rsid w:val="00E22717"/>
    <w:rsid w:val="00E22893"/>
    <w:rsid w:val="00E23046"/>
    <w:rsid w:val="00E23236"/>
    <w:rsid w:val="00E259D3"/>
    <w:rsid w:val="00E25FBD"/>
    <w:rsid w:val="00E26BE6"/>
    <w:rsid w:val="00E36016"/>
    <w:rsid w:val="00E4020D"/>
    <w:rsid w:val="00E42C1F"/>
    <w:rsid w:val="00E43079"/>
    <w:rsid w:val="00E44F57"/>
    <w:rsid w:val="00E478B3"/>
    <w:rsid w:val="00E50541"/>
    <w:rsid w:val="00E50F08"/>
    <w:rsid w:val="00E51C5A"/>
    <w:rsid w:val="00E51D71"/>
    <w:rsid w:val="00E51E72"/>
    <w:rsid w:val="00E5289C"/>
    <w:rsid w:val="00E53567"/>
    <w:rsid w:val="00E53689"/>
    <w:rsid w:val="00E545D1"/>
    <w:rsid w:val="00E5472D"/>
    <w:rsid w:val="00E5798E"/>
    <w:rsid w:val="00E62450"/>
    <w:rsid w:val="00E63117"/>
    <w:rsid w:val="00E6403F"/>
    <w:rsid w:val="00E65549"/>
    <w:rsid w:val="00E71538"/>
    <w:rsid w:val="00E719D1"/>
    <w:rsid w:val="00E73ED3"/>
    <w:rsid w:val="00E811AF"/>
    <w:rsid w:val="00E81224"/>
    <w:rsid w:val="00E82BF5"/>
    <w:rsid w:val="00E82D70"/>
    <w:rsid w:val="00E830D5"/>
    <w:rsid w:val="00E8323C"/>
    <w:rsid w:val="00E83491"/>
    <w:rsid w:val="00E86072"/>
    <w:rsid w:val="00E87118"/>
    <w:rsid w:val="00E87D5B"/>
    <w:rsid w:val="00E9146E"/>
    <w:rsid w:val="00E94F39"/>
    <w:rsid w:val="00E94F4F"/>
    <w:rsid w:val="00EA09D1"/>
    <w:rsid w:val="00EA245E"/>
    <w:rsid w:val="00EA2523"/>
    <w:rsid w:val="00EA2842"/>
    <w:rsid w:val="00EA36F9"/>
    <w:rsid w:val="00EA49A3"/>
    <w:rsid w:val="00EA5005"/>
    <w:rsid w:val="00EA743C"/>
    <w:rsid w:val="00EA7722"/>
    <w:rsid w:val="00EB0C8B"/>
    <w:rsid w:val="00EB1D12"/>
    <w:rsid w:val="00EB6033"/>
    <w:rsid w:val="00EB644D"/>
    <w:rsid w:val="00EC301A"/>
    <w:rsid w:val="00EC596B"/>
    <w:rsid w:val="00EC5A55"/>
    <w:rsid w:val="00ED00FC"/>
    <w:rsid w:val="00ED1D0F"/>
    <w:rsid w:val="00ED2440"/>
    <w:rsid w:val="00ED34C6"/>
    <w:rsid w:val="00ED455F"/>
    <w:rsid w:val="00ED6E1D"/>
    <w:rsid w:val="00EE08EC"/>
    <w:rsid w:val="00EE39FD"/>
    <w:rsid w:val="00EF0E56"/>
    <w:rsid w:val="00EF1D6E"/>
    <w:rsid w:val="00EF235B"/>
    <w:rsid w:val="00EF2664"/>
    <w:rsid w:val="00EF56F2"/>
    <w:rsid w:val="00F0119F"/>
    <w:rsid w:val="00F04830"/>
    <w:rsid w:val="00F04FE7"/>
    <w:rsid w:val="00F064AE"/>
    <w:rsid w:val="00F07072"/>
    <w:rsid w:val="00F07A4D"/>
    <w:rsid w:val="00F1175B"/>
    <w:rsid w:val="00F13191"/>
    <w:rsid w:val="00F211EC"/>
    <w:rsid w:val="00F2161E"/>
    <w:rsid w:val="00F230CF"/>
    <w:rsid w:val="00F23CBF"/>
    <w:rsid w:val="00F2657E"/>
    <w:rsid w:val="00F31910"/>
    <w:rsid w:val="00F32EC8"/>
    <w:rsid w:val="00F3326D"/>
    <w:rsid w:val="00F33407"/>
    <w:rsid w:val="00F35E51"/>
    <w:rsid w:val="00F363B8"/>
    <w:rsid w:val="00F369B2"/>
    <w:rsid w:val="00F43524"/>
    <w:rsid w:val="00F45039"/>
    <w:rsid w:val="00F45897"/>
    <w:rsid w:val="00F46757"/>
    <w:rsid w:val="00F4787F"/>
    <w:rsid w:val="00F51F80"/>
    <w:rsid w:val="00F529B9"/>
    <w:rsid w:val="00F5379E"/>
    <w:rsid w:val="00F54056"/>
    <w:rsid w:val="00F543EE"/>
    <w:rsid w:val="00F54D55"/>
    <w:rsid w:val="00F55849"/>
    <w:rsid w:val="00F560CA"/>
    <w:rsid w:val="00F56C5A"/>
    <w:rsid w:val="00F57E1B"/>
    <w:rsid w:val="00F604B5"/>
    <w:rsid w:val="00F60943"/>
    <w:rsid w:val="00F63D0E"/>
    <w:rsid w:val="00F6513A"/>
    <w:rsid w:val="00F65946"/>
    <w:rsid w:val="00F6624A"/>
    <w:rsid w:val="00F7040A"/>
    <w:rsid w:val="00F71BB7"/>
    <w:rsid w:val="00F76971"/>
    <w:rsid w:val="00F76C75"/>
    <w:rsid w:val="00F816AB"/>
    <w:rsid w:val="00F849EC"/>
    <w:rsid w:val="00F87674"/>
    <w:rsid w:val="00F9037F"/>
    <w:rsid w:val="00F906E9"/>
    <w:rsid w:val="00F90914"/>
    <w:rsid w:val="00F929CC"/>
    <w:rsid w:val="00F938BF"/>
    <w:rsid w:val="00F964AD"/>
    <w:rsid w:val="00F97ED3"/>
    <w:rsid w:val="00FA0E65"/>
    <w:rsid w:val="00FA374B"/>
    <w:rsid w:val="00FB051F"/>
    <w:rsid w:val="00FB22CC"/>
    <w:rsid w:val="00FB352E"/>
    <w:rsid w:val="00FB4FD2"/>
    <w:rsid w:val="00FC01D9"/>
    <w:rsid w:val="00FC03EA"/>
    <w:rsid w:val="00FC0621"/>
    <w:rsid w:val="00FC5F56"/>
    <w:rsid w:val="00FC69AE"/>
    <w:rsid w:val="00FD0404"/>
    <w:rsid w:val="00FD1466"/>
    <w:rsid w:val="00FD3DAD"/>
    <w:rsid w:val="00FD6533"/>
    <w:rsid w:val="00FE0276"/>
    <w:rsid w:val="00FE16C4"/>
    <w:rsid w:val="00FE226B"/>
    <w:rsid w:val="00FE324F"/>
    <w:rsid w:val="00FE3D06"/>
    <w:rsid w:val="00FE491E"/>
    <w:rsid w:val="00FE4A06"/>
    <w:rsid w:val="00FF0A8A"/>
    <w:rsid w:val="00FF11EA"/>
    <w:rsid w:val="00FF1964"/>
    <w:rsid w:val="00FF3061"/>
    <w:rsid w:val="00FF3725"/>
    <w:rsid w:val="00FF4064"/>
    <w:rsid w:val="00FF62EF"/>
    <w:rsid w:val="00FF64D6"/>
    <w:rsid w:val="00FF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9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9A3"/>
    <w:rPr>
      <w:sz w:val="18"/>
      <w:szCs w:val="18"/>
    </w:rPr>
  </w:style>
  <w:style w:type="table" w:styleId="a5">
    <w:name w:val="Table Grid"/>
    <w:basedOn w:val="a1"/>
    <w:uiPriority w:val="59"/>
    <w:rsid w:val="00652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Reference"/>
    <w:basedOn w:val="a0"/>
    <w:uiPriority w:val="31"/>
    <w:qFormat/>
    <w:rsid w:val="00022A96"/>
    <w:rPr>
      <w:smallCaps/>
      <w:color w:val="C0504D" w:themeColor="accent2"/>
      <w:u w:val="single"/>
    </w:rPr>
  </w:style>
  <w:style w:type="character" w:styleId="a7">
    <w:name w:val="line number"/>
    <w:basedOn w:val="a0"/>
    <w:uiPriority w:val="99"/>
    <w:semiHidden/>
    <w:unhideWhenUsed/>
    <w:rsid w:val="00841FA7"/>
  </w:style>
  <w:style w:type="character" w:styleId="a8">
    <w:name w:val="Hyperlink"/>
    <w:basedOn w:val="a0"/>
    <w:uiPriority w:val="99"/>
    <w:unhideWhenUsed/>
    <w:rsid w:val="001C3AFA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DC27D1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C27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3732-98C5-4BFE-8687-EBD102A8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13982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zhuxin</dc:creator>
  <cp:keywords/>
  <dc:description/>
  <cp:lastModifiedBy>Microsoft</cp:lastModifiedBy>
  <cp:revision>1416</cp:revision>
  <dcterms:created xsi:type="dcterms:W3CDTF">2021-04-13T06:48:00Z</dcterms:created>
  <dcterms:modified xsi:type="dcterms:W3CDTF">2022-11-07T04:56:00Z</dcterms:modified>
</cp:coreProperties>
</file>