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0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700"/>
        <w:gridCol w:w="4803"/>
        <w:gridCol w:w="1862"/>
      </w:tblGrid>
      <w:tr w:rsidR="00155768" w:rsidRPr="00476EF7" w:rsidTr="00155768">
        <w:trPr>
          <w:trHeight w:val="402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55768" w:rsidRPr="00155768" w:rsidRDefault="00EE3AC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Table </w:t>
            </w:r>
            <w:r w:rsidR="00294F9B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 w:rsidR="004363B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 w:rsidR="00294F9B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bookmarkStart w:id="0" w:name="_GoBack"/>
            <w:bookmarkEnd w:id="0"/>
            <w:r w:rsidR="004363B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155768" w:rsidRPr="0015576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Primers used in this study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Primer </w:t>
            </w:r>
          </w:p>
        </w:tc>
        <w:tc>
          <w:tcPr>
            <w:tcW w:w="28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Sequence(5</w:t>
            </w:r>
            <w:r w:rsidRPr="00476EF7">
              <w:rPr>
                <w:rFonts w:ascii="Symbol" w:eastAsia="宋体" w:hAnsi="Symbol" w:cs="Times New Roman"/>
                <w:b/>
                <w:bCs/>
                <w:color w:val="000000"/>
                <w:kern w:val="0"/>
                <w:sz w:val="18"/>
                <w:szCs w:val="18"/>
              </w:rPr>
              <w:t></w:t>
            </w:r>
            <w:r w:rsidRPr="00476E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-3</w:t>
            </w:r>
            <w:r w:rsidRPr="00476EF7">
              <w:rPr>
                <w:rFonts w:ascii="Symbol" w:eastAsia="宋体" w:hAnsi="Symbol" w:cs="Times New Roman"/>
                <w:b/>
                <w:bCs/>
                <w:color w:val="000000"/>
                <w:kern w:val="0"/>
                <w:sz w:val="18"/>
                <w:szCs w:val="18"/>
              </w:rPr>
              <w:t></w:t>
            </w:r>
            <w:r w:rsidRPr="00476E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Application</w:t>
            </w:r>
          </w:p>
        </w:tc>
      </w:tr>
      <w:tr w:rsidR="00476EF7" w:rsidRPr="00476EF7" w:rsidTr="007023B3">
        <w:trPr>
          <w:trHeight w:val="294"/>
        </w:trPr>
        <w:tc>
          <w:tcPr>
            <w:tcW w:w="1016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bookmarkStart w:id="1" w:name="RANGE!A3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  <w:bookmarkEnd w:id="1"/>
          </w:p>
        </w:tc>
        <w:tc>
          <w:tcPr>
            <w:tcW w:w="2871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ATGTCTGTCGTTTCGCTTC</w:t>
            </w:r>
          </w:p>
        </w:tc>
        <w:tc>
          <w:tcPr>
            <w:tcW w:w="1113" w:type="pct"/>
            <w:vMerge w:val="restar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from DNA of </w:t>
            </w:r>
            <w:r w:rsidR="007023B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</w:t>
            </w:r>
            <w:r w:rsidR="007023B3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eturmiunum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strain</w:t>
            </w:r>
          </w:p>
        </w:tc>
      </w:tr>
      <w:tr w:rsidR="00476EF7" w:rsidRPr="00476EF7" w:rsidTr="007023B3">
        <w:trPr>
          <w:trHeight w:val="397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CTAGTGAACCATGACATCTGC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CCGCTCGAGCAATCCAGGGGCGATAAAG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B36BB6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upstream sequence of </w:t>
            </w:r>
            <w:r w:rsidR="00476EF7"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</w:t>
            </w:r>
            <w:r w:rsidR="007023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from DNA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of </w:t>
            </w:r>
            <w:r w:rsidR="00476EF7"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 w:rsidR="007023B3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624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GGAAGATCTGCTTGGCGGGGTAGATAGAG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CGCGGATCCGCCGCCGTCTGTTAGTCTT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downstream sequence of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from DNA of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CTAGTCTAGACAGAGGAGATGCTTGCTTGTC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TCTGTCGTTTCGCTTCTCG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Identifying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deleted mutants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TGAACCATGACATCTGCGC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3D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CCTCGTCGTCTTCCTGATCACT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Identifying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Hph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in deletion mutants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Hph-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3D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GAGATTCTTCGCCCTCCGAG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Hph-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5D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AATTTCGATGATGCAGCTTGGG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5D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CAAGACTGCTTCCTTCTCATCGT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Hph-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CGACAGCGTCTCCGACCTGA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Identifying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Hph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Hph-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CGCCCAAGCTGCATCATCGAA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CCGCTCGAGATGTCTGTCGTTTCGCTTCTCG</w:t>
            </w:r>
          </w:p>
        </w:tc>
        <w:tc>
          <w:tcPr>
            <w:tcW w:w="1113" w:type="pct"/>
            <w:vMerge w:val="restart"/>
            <w:shd w:val="clear" w:color="auto" w:fill="auto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Identifying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</w:t>
            </w:r>
            <w:r w:rsidR="007023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 complemental and heterologous</w:t>
            </w:r>
            <w:r w:rsidR="007023B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expression</w:t>
            </w:r>
            <w:r w:rsidRPr="00476EF7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transformants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GCTCTAGACTAGTGAACCATGACATCTGCGC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F1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CCGCTCGAGATGTCTGTCGTTTCGCTTCTCG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R1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GCTCTAGACTAGTGAACCATGACATCTGCGC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GATCACATGGTCCTGCTG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Primer for constructing </w:t>
            </w:r>
            <w:proofErr w:type="spellStart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proofErr w:type="spellEnd"/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CACCAACGATCTTATATCCAG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noWrap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bookmarkStart w:id="2" w:name="RANGE!A23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5F</w:t>
            </w:r>
            <w:bookmarkEnd w:id="2"/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CCGCTCGAGCAACCGACAAAATGACGCAC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upstream sequence of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</w:t>
            </w:r>
            <w:r w:rsidR="007023B3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7023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from DNA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of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 w:rsidR="007023B3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noWrap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GGAAGATCTAAGGATATGAGTGGGGAT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noWrap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CGCGGATCCGAGAACTGCATCAGCATGGC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downstream sequence of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from DNA of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CTAGTCTAGATAAAGAAGTCTGGTATGAGC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ATGCCTTCGCCTCCAAGA</w:t>
            </w:r>
          </w:p>
        </w:tc>
        <w:tc>
          <w:tcPr>
            <w:tcW w:w="1113" w:type="pct"/>
            <w:vMerge w:val="restart"/>
            <w:shd w:val="clear" w:color="000000" w:fill="FFFFFF"/>
            <w:noWrap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Identifying </w:t>
            </w:r>
            <w:r w:rsidR="00B36BB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</w:t>
            </w:r>
            <w:r w:rsidR="00B36BB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1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deleted mutants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TTAATAATCGCAATGGTTGTAATC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Sepi3k-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CCGCTCGAGTGTGTGCTCCGTGAGTCGTT 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upstream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sequence of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Sepi3k</w:t>
            </w:r>
            <w:r w:rsidR="007023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from DNA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of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 w:rsidR="007023B3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Sepi3k-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GGAAGATCTCGGTGGGGAAGCTGATGACT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Sepi3k-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CGCGGATCCATACAAGGGAGCATTATAGC 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Cloning downstream sequence of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Sepi3k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from DNA of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S. eturmiunum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Sepi3k-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CTAGTCTAGACCTGTTCTGCGGTCTTTTCT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Sepi3k-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ATGGAAGCCTTCAACTTTGC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Identifying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Sepi3k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deleted mutants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Sepi3k-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CTTTCGCCAGTACGTTTGAA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CCGCTCGAGAACATGACGGCAGATAGCTA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7023B3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upstream sequence of </w:t>
            </w:r>
            <w:r w:rsidR="00476EF7"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from DNA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of </w:t>
            </w:r>
            <w:r w:rsidR="00476EF7"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5R</w:t>
            </w:r>
          </w:p>
        </w:tc>
        <w:tc>
          <w:tcPr>
            <w:tcW w:w="2871" w:type="pct"/>
            <w:shd w:val="clear" w:color="000000" w:fill="FFFFFF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GGAAGATCTGGATGTGGAGAAGTGTTGTT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CGCGGATCCTTCTGCCGACTTGTTCAGTC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7023B3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downstream sequence of </w:t>
            </w:r>
            <w:r w:rsidR="00476EF7"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from DNA of </w:t>
            </w:r>
            <w:r w:rsidR="00476EF7"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CTAGTCTAGACCTAGTGAATGTGTAATGGT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ATGACTGGTCGCGGTAAAGG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7023B3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Identifying </w:t>
            </w:r>
            <w:r w:rsidR="00476EF7"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deleted mutants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CTAACCACCGAAACCGTAAAGG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Se10302-5F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CCGCTCGAGAAACCTTCCAAGCTCTCAAG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7023B3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upstream sequence of Se10302 from DNA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of </w:t>
            </w:r>
            <w:r w:rsidR="00476EF7"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Se10302-5R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CGAGCTCATATTAGAGGCTGTAGAATA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Se10302-3F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CGCGGATCCACTAGCTGGTGCGCTCAAAA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Cloning down</w:t>
            </w:r>
            <w:r w:rsidR="007023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stream sequence of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Se10302 from DNA of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 w:rsidR="007023B3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Se10302-3R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CCCAAGCTTCTGGTCTTGTACGTACCCAT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Se10302-F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ATGTCGCTCCTTCTATCTGGC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Identifying Se10302 deleted mutants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Se10302-R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CTAGTCCCGCTTGCTTCG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Se01950-5F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CCGCTCGAGCAAGTTGCTA GTGCAGTATG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upstream sequence of Se01950 from DNA of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 w:rsidR="007023B3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Se01950-5R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CGGGGTACCATTTGTGACG TGTTGATTGG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Se01950-3F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CGCGGATCCATGGGTGCCG GCCATGAG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Cloning downstream sequence of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Se01950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from DNA of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S. eturmiunum</w:t>
            </w:r>
            <w:r w:rsidR="007023B3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Se01950-3R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CCCAAGCTTTACGATCCTT TTGGCGTATT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Se01950-F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ATGGCGTTCG TCTTGACAC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Identifying Se01950 deleted mutants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Se01950-R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CTATAGAATGGCGATCCTCCG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Se04320-5F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CCGCTCGAGGACGGTCATT GACAGGAAAG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upstream sequence of Se04320 from DNA of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S.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eturmiunum</w:t>
            </w:r>
            <w:r w:rsidR="007023B3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Se04320-5R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CGAGCTCTGGCCGCCTC AATAAGAACA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Se04320-3F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TGCTCTAGAATGTTTTTTC TTTCTTTCTT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downstream sequence of Se04320 from DNA of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 w:rsidR="007023B3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Se04320-3R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CCCAAGCTTAACGCCCTCC CCAACGCAC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Se04320-F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ATGCTCCAACCGCGACTCAG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Identifying Se04320 deleted mutants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Se04320-R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CTACGCCCAGAAAAACCGTC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Se10206-5F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CCGCTCGAGTGTGGCCGAGCTTCCACGAG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upstream sequence of Se10206 from DNA of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 w:rsidR="007023B3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Se10206-5R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CGGACTAGTTTGTCGCCTTCATTCCTAGC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Se10206-3F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CGCGGATCCATCTGAAGCA GGGAGTGTTC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downstream sequence of Se10206 from DNA of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 w:rsidR="007023B3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Se10206-3R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CCCAAGCTTTCGACATCGCTTGCGCCGAT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Se10206-F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ATGTCTTTTAATGACACCCA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Identifying Se10206 deleted mutants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Se10206-R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TTAAGTCGTATATTTGAACA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Se03485-5F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CGGACTAGTACTGGTAATA AATTTGGGCA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upstream sequence of Se03485 from DNA of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 w:rsidR="007023B3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Se03485-5R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CGGGGTACCATAGTGGGAG TAAGATAAAA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Se03485-3F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TGCTCTAGA ATCTTATTCT TGATTAAGTT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downstream sequence of Se03485 from DNA of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 w:rsidR="007023B3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Se03485-3R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AAAACTGCAGATAGTGGGAG TAAGATAAAA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Se03485-F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ATGTCACTCTTTTTGTCAAGC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Identifying Se03485 deleted mutants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Se03485-R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TTAAGCGATAACTCCAACGC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Se07693-5F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CGGACTAGTAGTTTAGTACTAGGGGGTTG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7023B3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upstream sequence of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Se07693 from DNA of </w:t>
            </w:r>
            <w:r w:rsidR="00476EF7"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Se07693-5R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CGAGCTCTGGGAGTATT AAGTATTAAG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Se07693-3F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CGCGGATCCTTATAAACACAAGGGTTGTAAA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7023B3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Cloning downstream sequence of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Se07693 from DNA of </w:t>
            </w:r>
            <w:r w:rsidR="00476EF7"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S. eturmiunum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strain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Se07693-3R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AACTGCAGCTCCCTCTGCTAGCTACGAGA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Se07693-F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ATGAAGTACGCACTTATCTT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Identifying Se07693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deleted mutants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Se07693-R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CTAGTATCCATATCCAGCC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GCTTCCT CGTTTCTTACCTCAC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qRT-PCR for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CTCGTGTTCCATGCAGACTT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ACAACGAGTACACAGATGAGG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qRT-PCR for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Seasf1 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TCGTCAGAGTCCCATTTGATAG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AGCCATGATCTACGAGGAAAC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qRT-PCR for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CGAGAGAAGTGACAGTCTTACG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Sepi3k-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CAAGGTAGAAAGGGAAGGTAGTG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qRT-PCR for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Sepi3k </w:t>
            </w:r>
            <w:r w:rsidR="008B5747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Sepi3k-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CCATTCTCTAGCAGCCTCATC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Segsk3-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GTACCTGAACCTTGTGCTTGA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qRT-PCR for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Segsk3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Segsk3-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TGACTTCGAGAATGGGCATAAC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Se10302-qRT-F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GACATCATTGCCGACCTGTA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7023B3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qRT-PCR for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Se10302</w:t>
            </w:r>
            <w:r w:rsidR="0033161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Se10302-qRT-R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CGAGAAAGTGGACGCTGTAA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Se01950-qRT-F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CTACTGAACACCCATCTGAACC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qRT-PCR for Se01950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Se01950-qRT-R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TTGGTATGACTTGTGCGATGA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Se04320-qRT-F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CGCGGACCAAAGAGATTGTA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qRT-PCR for Se04320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Se04320-qRT-R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TTATCGCAACAGTGTCATCCA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Se10206-qRT-F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GCTATGCTAGTCTGCTACTGTG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qRT-PCR for Se10206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Se10206-qRT-R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GCCGCCATACCTTCATCTT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Se03485-qRT-F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ACGGAATCGAGACACCAAAG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qRT-PCR for Se03485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Se03485-qRT-R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GGCTAACACCAAACTCCTTCT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Se07693-qRT-F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GATCGAGGAAGTCCCATACAAC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qRT-PCR for Se07693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Se07693-qRT-R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CTTTCCTCCCTTGTACTCCTTG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Seactin-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GTCGATTGGAGAAGGAGCTAAA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qRT-PCR for 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Seactin</w:t>
            </w:r>
            <w:proofErr w:type="spellEnd"/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Seactin-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GTTCTCCTTGTCGGCCATAAT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SeG</w:t>
            </w:r>
            <w:proofErr w:type="spellEnd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α-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GTATCACCGAGACGACCTTTATC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qRT-PCR for 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SeG</w:t>
            </w:r>
            <w:proofErr w:type="spellEnd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α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SeG</w:t>
            </w:r>
            <w:proofErr w:type="spellEnd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α-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ACATTCTCGAAGCAGTGTATCC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Semat1-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CGATGGACTCACTAACCTCTTATC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qRT-PCR for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Semat1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Semat1-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CATATCCTCAGAGAGACCTGGA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Semat2-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CCAGTCACGCAAGGCTAAG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qRT-PCR for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Semat2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Semat2-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GTTGACGGGAAGTGCAGATT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Seste2-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TTTCGTCTCGGAATCAGCTATG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qRT-PCR for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Seste2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Seste2-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CGTTGAGGAGGAAGATGAATGA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Seste3-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AGTCGCAGCAGCAAGATTAG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qRT-PCR for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Seste3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Seste3-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GCGGGTTGAACAACATAGTAGA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BD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NdeI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GGAATTCCATATGATGTCTGTCGTTTCGCTTCTCG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</w:t>
            </w:r>
            <w:r w:rsidR="00F8419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recombinant into pGBKT7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BD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BamHI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CGCGGATCCCTAGTGAACCATGACATCTGCG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-BD-F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TCCCCCGGGATGACTGGTCGCGGTAAAGGT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recombinant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into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SeH4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-BD-R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BamHI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CGCGGATCCCTAACCACCGAAACCGTAAAGGG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TCCCCCGGGATGCCTTCGCCTCCAAGA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Sedj-1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ClaI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CCATCGATTTAATAATCGCAATGGTTGTAATC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M1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AD-F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TCCCCCGGGATGCCTTCGCCTCCAAGA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M1 recombinant into 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M1-AD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BamHI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CGCGGATCCCTCGTCCACGGCTTGGT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M2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AD-F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NdeI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GGAATTCCATATGATCGACATTCGATACGTCAGC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M2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M2-AD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TCCCCCGGGTTAATAATCGCAATGGTTGTAATC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M3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AD-F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NdeI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GGAATTCCATATGATCGACATTCGATACGTCAGC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M3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M3-AD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TCCCCCGGGATGCAGACTTCCGGCTTG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M4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AD-F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NdeI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GGAATTCCATATG GGAACACGAGCTGCAGC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M4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M4-AD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Cla</w:t>
            </w:r>
            <w:proofErr w:type="spellEnd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I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CCATCGATTTAATAATCGCAATGGTTGTAATC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M5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AD-F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NdeI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GGAATTCCATATGATCGACATTCGATACGTCAGC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M5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M5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AD-R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TCCCCCGGGGAAGGATCCTGGTATGACGA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M6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AD-F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NdeI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GGAATTCCATATG TCCTCGAGCGAATTGCC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M6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M6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TCCCCCGGGATGCAGACTTCCGGCTTG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M7-AD-F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TCCCCCGGGATGCCTTCGCCTCCAAGA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M7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M7-AD-R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Cla</w:t>
            </w:r>
            <w:proofErr w:type="spellEnd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I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CCATCGATTTAATAATCGCAATGGTTGTAATC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BD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NdeI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GGAATTCCATATGATGCCTTCGCCTCCAAGA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Sedj-1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pGBKT7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BD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TCCCCCGGGTTAATAATCGCAATGGTTGTAATC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Sepi3k-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EcoRI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CCGGAATTCATGGAAGCCTTCAACTTTGC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Sepi3k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Sepi3k-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BamHI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CGCGGATCCCTTTCGCCAGTACGTTTGAA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Segsk3-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NdeI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GGAATTCCATATGATGAGCCAGAACCGGCC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Segsk3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Segsk3-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BamHI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CGCGGATCCATCTAGCCTTGCTATCATCT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SeH4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-AD-F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TCCCCCGGGATGACTGGTCGCGGTAAAGGT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SeH4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-AD-R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BamHI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CGGGATCCCTAACCACCGAAACCGTAAAGGG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SeH3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-AD-F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TCCCCCGGGATGCCGCCAAAATCCCCTACCAG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SeH3 </w:t>
            </w:r>
            <w:r w:rsidR="003316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recombinant into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SeH3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-AD-R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BamHI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CGCGGATCCTCAGACAGGCGCCCCCCAAG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Se01950-AD-F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TCCCCCGGGATGGCGTTCGTCTTGACAC 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331618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Se01950 recombinant into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Se01950-AD-R(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BamHI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CGCGGATCCCTATAGAATGGCGATCCTCCG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Se03485-AD-F(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TCCCCCGGGATGTCACTCTTTTTGTCAAGC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Se03485 recombinant</w:t>
            </w:r>
            <w:r w:rsidR="003316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into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Se03485-AD-R(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BamHI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CGCGGATCCTTAAGCGATAACTCCAACGC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Se04320-AD-F(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TCCCCCGGGATGCTCCAACCGCGACTCAG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331618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Se04320 recombinant into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Se04320-AD-R(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BamHI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CGCGGATCCCTACGCCCAGAAAAACCGTC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Se07693-AD-F(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TCCCCCGGGATGAAGTACGCACTTATCTT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Se076</w:t>
            </w:r>
            <w:r w:rsidR="0033161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93 recombinant into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Se07693-AD-R(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BamHI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CGCGGATCCCTAGTATCCATATCCAGCC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Se10206-AD-F(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TCCCCCGGGATGTCTTTTAATGACACCCA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331618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Se10206 recombinant into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Se10206-AD-R(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BamHI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CGCGGATCCTTAAGTCGTATATTTGAACA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Se10302-AD-F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SmaI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TCCCCCGGGATGTCGCTCCTTCTATCTGGC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331618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Se10302 recombinant into </w:t>
            </w:r>
            <w:r w:rsidR="00476EF7"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pGADT7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Se10302-AD-R(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BamHI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CGCGGATCCCTAGTCCCGCTTGCTTCG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600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bookmarkStart w:id="3" w:name="RANGE!A153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pET28a-Flag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NdeI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  <w:bookmarkEnd w:id="3"/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GGAATTCCATATGGATTACAAGGACGACGATGACAAGATGTCTGTCGTTTCGCTTCTC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Seasf1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pET28a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pET28a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Flag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Hind</w:t>
            </w:r>
            <w:r w:rsidRPr="00476EF7">
              <w:rPr>
                <w:rFonts w:ascii="宋体" w:eastAsia="宋体" w:hAnsi="宋体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>Ⅲ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CCCAAGCTTCTAGTGAACCATGACATCTGC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pGEX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BamHI</w:t>
            </w:r>
            <w:proofErr w:type="spellEnd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CGCGGATCCATGTCTGTCGTTTCGCTTCTCG 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Seasf1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recombinant into </w:t>
            </w:r>
            <w:proofErr w:type="spellStart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pGEX</w:t>
            </w:r>
            <w:proofErr w:type="spellEnd"/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pGEX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NotI</w:t>
            </w:r>
            <w:proofErr w:type="spellEnd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ATAAGAATGCGGCCGCCTAGTGAACCATGACATCTGCG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pGEX-F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NdeI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GGAATTCCATATGATGCCTTCGCCTCCAAGA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Sedj-1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recombinant into </w:t>
            </w:r>
            <w:proofErr w:type="spellStart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pGEX</w:t>
            </w:r>
            <w:proofErr w:type="spellEnd"/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pGEX-R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NotI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ATAAGAATGCGGCCGCTTAATAATCGCAATGGTTGTAATC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Sepi3k-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pET28a-Flag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BamHI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CGCGGATCCGATTACAAGGACGACGATGACAAGATGGAAGCCTTCAACTTTGC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Sepi3k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pET28a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Sepi3k-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pET28a-Flag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SacI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CGAGCTCCTTTCGCCAGTACGTTTGAA 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600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Segsk3-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pET28a-Flag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NdeI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GGAATTCCATATGGATTACAAGGACGACGATGACAAGATGAGCCAGAACCGGCC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Segsk3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pET28a</w:t>
            </w:r>
          </w:p>
        </w:tc>
      </w:tr>
      <w:tr w:rsidR="00476EF7" w:rsidRPr="00476EF7" w:rsidTr="007023B3">
        <w:trPr>
          <w:trHeight w:val="390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Segsk3-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pET28a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Flag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Hind</w:t>
            </w:r>
            <w:r w:rsidRPr="00476EF7">
              <w:rPr>
                <w:rFonts w:ascii="宋体" w:eastAsia="宋体" w:hAnsi="宋体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>Ⅲ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CCCAAGCTTATCTAGCCTTGCTATCATCT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pDL2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CAGATCTTGGCTTTCGTAGGAACCCAATCTTCAATGTCTGTCGTTTCGCTTCTCG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Seasf1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pDL2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Seasf1-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pDL2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4" w:name="RANGE!B164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CACCACCCCGGTGAACAGCTCCTCGCCCTTGCTCACGTGAACCATGACATCTGCGC</w:t>
            </w:r>
            <w:bookmarkEnd w:id="4"/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pDL2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CAGATCTTGGCTTTCGTAGGAACCCAATCTTCAATGACTGGTCGCGGTAAAGGT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SeH4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pDL2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-pDL2-GFP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CACCACCCCGGTGAACAGCTCCTCGCCCTTGCTCACACCACCGAAACCGTAAAGGG 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pFL7-Flag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CAGATCTTGGCTTTCGTAGGAACCCAATCTTCAATGCCTTCGCCTCCAAGA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recombinant into pFL7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pFL7-Flag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CTTTATAATCACCGTCATGGTCTTTGTAGTCATAATCGCAATGGTTGTAATCGT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pDL2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CAGATCTTGGCTTTCGTAGGAACCCAATCTTCAATGCCTTCGCCTCCAAGA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recombinant into pDL2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pDL2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CACCACCCCGGTGAACAGCTCCTCGCCCTTGCTCACATAATCGCAATGGTTGTAATC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M6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pDL2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CAGATCTTGGCTTTCGTAGGAACCCAATCTTCATCCTCGAGCGAATTGCC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</w:t>
            </w:r>
            <w:r w:rsidR="00536C87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M6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pDL2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M6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pDL2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CACCACCCCGGTGAACAGCTCCTCGCCCTTGCTCACATGCAGACTTCCGGCTTG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M7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pDL2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CAGATCTTGGCTTTCGTAGGAACCCAATCTTCAATGCCTTCGCCTCCAAGA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</w:t>
            </w:r>
            <w:r w:rsidR="00536C87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M7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pDL2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M7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pDL2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GFP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CACCACCCCGGTGAACAGCTCCTCGCCCTTGCTCACATAATCGCAATGGTTGTAATC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Sepi3k-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pFL7-Flag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CAGATCTTGGCTTTCGTAGGAACCCAATCTTCAATGGAAGCCTTCAACTTTGC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Sepi3k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pFL7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Sepi3k-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pFL7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Flag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CTTTATAATCACCGTCATGGTCTTTGTAGTCCTTTCGCCAGTACGTTTGAA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Segsk3-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pFL7-Flag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CAGATCTTGGCTTTCGTAGGAACCCAATCTTCAATGAGCCAGAACCGGCC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Segsk3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pFL7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Segsk3-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pFL7-Flag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CTTTATAATCACCGTCATGGTCTTTGTAGTCATCTAGCCTTGCTATCATCT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pFL7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Flag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CAGATCTTGGCTTTCGTAGGAACCCAATCTTCAATGACTGGTCGCGGTAAAGGT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SeH4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pFL7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SeH4-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pFL7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Flag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CTTTATAATCACCGTCATGGTCTTTGTAGTCACCACCGAAACCGTAAAGGG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SeH3-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pFL7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Flag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CAGATCTTGGCTTTCGTAGGAACCCAATCTTCAATGCCGCCAAAATCCCCTACCAG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SeH3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recombinant into pFL7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SeH3-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pFL7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Flag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CTTTATAATCACCGTCATGGTCTTTGTAGTGACAGGCGCCCCCCAAG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SnaBI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CCTACGTAATGCCTTCGCCTCCAAGA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Sedj-1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recombinant into </w:t>
            </w:r>
            <w:proofErr w:type="spellStart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proofErr w:type="spellEnd"/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XbaI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GCTCTAGAATAATCGCAATGGTTGTAATCGTA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M6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SnaBI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CCTACGTATCCTCGAGCGAATTGCC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</w:t>
            </w:r>
            <w:r w:rsidR="00536C87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M6 recombinant into </w:t>
            </w:r>
            <w:proofErr w:type="spellStart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proofErr w:type="spellEnd"/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M6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XbaI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GCTCTAGAATGCAGACTTCCGGCTTG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M7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XhoI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CCGCTCGAGATGCCTTCGCCTCCAAGA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</w:t>
            </w:r>
            <w:r w:rsidR="00536C87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M7 recombinant into </w:t>
            </w:r>
            <w:proofErr w:type="spellStart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proofErr w:type="spellEnd"/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M7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XbaI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GCTCTAGAATAATCGCAATGGTTGTAATCGTA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Sepi3k-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SnaBI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CCTACGTAATGGAAGCCTTCAACTTTGC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Sepi3k 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recombinant into </w:t>
            </w:r>
            <w:proofErr w:type="spellStart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proofErr w:type="spellEnd"/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Sepi3k-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pHDT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 (</w:t>
            </w:r>
            <w:proofErr w:type="spellStart"/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XbaI</w:t>
            </w:r>
            <w:proofErr w:type="spellEnd"/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GCTCTAGACTTTCGCCAGTACGTTTGAA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M6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TCCTCGAGCGAATTGCC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qRT-PCR for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</w:t>
            </w:r>
            <w:r w:rsidR="00536C87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M6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M6-qRT-R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GACTTCCGGCTTGGACTAAG</w:t>
            </w:r>
          </w:p>
        </w:tc>
        <w:tc>
          <w:tcPr>
            <w:tcW w:w="1113" w:type="pct"/>
            <w:vMerge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M7-qRT-F</w:t>
            </w:r>
          </w:p>
        </w:tc>
        <w:tc>
          <w:tcPr>
            <w:tcW w:w="2871" w:type="pc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GTGACTGGAGATGGGAGTTT</w:t>
            </w:r>
          </w:p>
        </w:tc>
        <w:tc>
          <w:tcPr>
            <w:tcW w:w="1113" w:type="pct"/>
            <w:vMerge w:val="restart"/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qRT-PCR for </w:t>
            </w: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</w:t>
            </w:r>
            <w:r w:rsidR="00536C87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>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M7</w:t>
            </w:r>
          </w:p>
        </w:tc>
      </w:tr>
      <w:tr w:rsidR="00476EF7" w:rsidRPr="00476EF7" w:rsidTr="007023B3">
        <w:trPr>
          <w:trHeight w:val="402"/>
        </w:trPr>
        <w:tc>
          <w:tcPr>
            <w:tcW w:w="1016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Sedj-1-</w:t>
            </w: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M7-qRT-R</w:t>
            </w:r>
          </w:p>
        </w:tc>
        <w:tc>
          <w:tcPr>
            <w:tcW w:w="2871" w:type="pct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76EF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GTTCCGAAGGATCCTGGTATG</w:t>
            </w:r>
          </w:p>
        </w:tc>
        <w:tc>
          <w:tcPr>
            <w:tcW w:w="1113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476EF7" w:rsidRPr="00476EF7" w:rsidRDefault="00476EF7" w:rsidP="00476EF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5B281A" w:rsidRPr="005B281A" w:rsidRDefault="005B281A" w:rsidP="005B281A"/>
    <w:sectPr w:rsidR="005B281A" w:rsidRPr="005B28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1CD9" w:rsidRDefault="005E1CD9" w:rsidP="005B281A">
      <w:r>
        <w:separator/>
      </w:r>
    </w:p>
  </w:endnote>
  <w:endnote w:type="continuationSeparator" w:id="0">
    <w:p w:rsidR="005E1CD9" w:rsidRDefault="005E1CD9" w:rsidP="005B2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1CD9" w:rsidRDefault="005E1CD9" w:rsidP="005B281A">
      <w:r>
        <w:separator/>
      </w:r>
    </w:p>
  </w:footnote>
  <w:footnote w:type="continuationSeparator" w:id="0">
    <w:p w:rsidR="005E1CD9" w:rsidRDefault="005E1CD9" w:rsidP="005B28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520"/>
    <w:rsid w:val="00155768"/>
    <w:rsid w:val="00294F9B"/>
    <w:rsid w:val="00331618"/>
    <w:rsid w:val="003F66EA"/>
    <w:rsid w:val="004363BA"/>
    <w:rsid w:val="00476EF7"/>
    <w:rsid w:val="00536C87"/>
    <w:rsid w:val="005B281A"/>
    <w:rsid w:val="005E1CD9"/>
    <w:rsid w:val="007023B3"/>
    <w:rsid w:val="008B5747"/>
    <w:rsid w:val="00A6236D"/>
    <w:rsid w:val="00B36BB6"/>
    <w:rsid w:val="00B52378"/>
    <w:rsid w:val="00CF0520"/>
    <w:rsid w:val="00E77D0B"/>
    <w:rsid w:val="00ED43AE"/>
    <w:rsid w:val="00EE3AC7"/>
    <w:rsid w:val="00F84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28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28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28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281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28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28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28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28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02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8</Pages>
  <Words>1894</Words>
  <Characters>10799</Characters>
  <Application>Microsoft Office Word</Application>
  <DocSecurity>0</DocSecurity>
  <Lines>89</Lines>
  <Paragraphs>25</Paragraphs>
  <ScaleCrop>false</ScaleCrop>
  <Company>Microsoft</Company>
  <LinksUpToDate>false</LinksUpToDate>
  <CharactersWithSpaces>12668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17</cp:revision>
  <dcterms:created xsi:type="dcterms:W3CDTF">2023-04-05T03:24:00Z</dcterms:created>
  <dcterms:modified xsi:type="dcterms:W3CDTF">2023-04-05T06:53:00Z</dcterms:modified>
</cp:coreProperties>
</file>