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108" w:tblpY="1452"/>
        <w:tblW w:w="8289" w:type="dxa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43"/>
        <w:gridCol w:w="3166"/>
        <w:gridCol w:w="3080"/>
      </w:tblGrid>
      <w:tr w:rsidR="003B78FA" w:rsidRPr="005C503C" w:rsidTr="002C17DE">
        <w:trPr>
          <w:trHeight w:val="342"/>
        </w:trPr>
        <w:tc>
          <w:tcPr>
            <w:tcW w:w="828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3B78FA" w:rsidRPr="005C503C" w:rsidRDefault="009F42B0" w:rsidP="003B78F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="000140F0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bookmarkStart w:id="0" w:name="_GoBack"/>
            <w:bookmarkEnd w:id="0"/>
            <w:r w:rsidR="003B78FA" w:rsidRPr="005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 The constructs used in this study.</w:t>
            </w:r>
            <w:r w:rsidR="003B78FA" w:rsidRPr="005C503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Name             </w:t>
            </w:r>
          </w:p>
        </w:tc>
        <w:tc>
          <w:tcPr>
            <w:tcW w:w="31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Construction </w:t>
            </w:r>
          </w:p>
        </w:tc>
        <w:tc>
          <w:tcPr>
            <w:tcW w:w="3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Purpose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1" w:name="RANGE!A3"/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-pXEH</w:t>
            </w:r>
            <w:bookmarkEnd w:id="1"/>
          </w:p>
        </w:tc>
        <w:tc>
          <w:tcPr>
            <w:tcW w:w="3166" w:type="dxa"/>
            <w:tcBorders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Seasf1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  </w:t>
            </w:r>
          </w:p>
        </w:tc>
        <w:tc>
          <w:tcPr>
            <w:tcW w:w="3080" w:type="dxa"/>
            <w:tcBorders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</w:t>
            </w: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</w:p>
        </w:tc>
      </w:tr>
      <w:tr w:rsidR="00A31589" w:rsidRPr="005C503C" w:rsidTr="00A31589">
        <w:trPr>
          <w:trHeight w:val="330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-pHDT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Seasf1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pHDT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complementation and heterologous expression </w:t>
            </w:r>
          </w:p>
        </w:tc>
      </w:tr>
      <w:tr w:rsidR="00A31589" w:rsidRPr="005C503C" w:rsidTr="00A31589">
        <w:trPr>
          <w:trHeight w:val="330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</w:t>
            </w: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</w:t>
            </w: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-pGBKT7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Seasf1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pGBKT7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Yeast two-hybrid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-pGBKT7    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recombinant into pGBKT7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Yeast two-hybrid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-pGBKT7 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Sedj-1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pGBKT7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Yeast two-hybrid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Sedj-1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Yeast two-hybrid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Yeast two-hybrid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SeH3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SeH3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Yeast two-hybrid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-pGEX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Seasf1 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pGEX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Pull-down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-pET28a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recombinant into pET28a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Pull-down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-pGEX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Sedj-1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pGEX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Pull-down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Seasf1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-pDL2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Seasf1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pDL2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Co-IP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-pDL2                   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SeH4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pDL2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Co-IP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-pFL7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Sedj-1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pFL7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Co-IP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SeH4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-pFL7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SeH4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pFL7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Co-IP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SeH3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-pFL7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SeH3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recombinant into pFL7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Co-IP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-pHDT         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pHDT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Sedj-1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overexpression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Se01950-pXEH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Se01950 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Se01950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Se03485-pXEH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Se03485 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Se03485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Se04320-pXEH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Se04320 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Knockout Se04320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Se07693-pXEH              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Se07693 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Knockout Se07693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Se10302-pXEH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Se10302 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Se10302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Se10206-pXEH             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Se10206  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Se10206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Se01950-pGADT7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Se01950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Se03485-pGADT7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Se03485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Se04320-pGADT7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Se04320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Se07693-pGADT7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Se07693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Se10302-pGADT7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Se10302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Se10206-pGADT7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Se10206 recombinant into pGADT7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Sepi3k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-pXEH</w:t>
            </w:r>
          </w:p>
        </w:tc>
        <w:tc>
          <w:tcPr>
            <w:tcW w:w="3166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Sepi3k 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pXEH</w:t>
            </w:r>
            <w:proofErr w:type="spellEnd"/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Knockout </w:t>
            </w: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Sepi3k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A31589" w:rsidRPr="005C503C" w:rsidTr="00A31589">
        <w:trPr>
          <w:trHeight w:val="342"/>
        </w:trPr>
        <w:tc>
          <w:tcPr>
            <w:tcW w:w="2043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Sepi3k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-pHDT</w:t>
            </w:r>
          </w:p>
        </w:tc>
        <w:tc>
          <w:tcPr>
            <w:tcW w:w="3166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Sepi3k  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recombinant into </w:t>
            </w:r>
            <w:proofErr w:type="spellStart"/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pHDT</w:t>
            </w:r>
            <w:proofErr w:type="spellEnd"/>
          </w:p>
        </w:tc>
        <w:tc>
          <w:tcPr>
            <w:tcW w:w="308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A31589" w:rsidRPr="005C503C" w:rsidRDefault="00A31589" w:rsidP="00E4283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0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Sepi3k</w:t>
            </w:r>
            <w:r w:rsidRPr="005C50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overexpression</w:t>
            </w:r>
          </w:p>
        </w:tc>
      </w:tr>
    </w:tbl>
    <w:p w:rsidR="00B52378" w:rsidRDefault="00B52378"/>
    <w:sectPr w:rsidR="00B52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06E" w:rsidRDefault="0030306E" w:rsidP="00685AB6">
      <w:r>
        <w:separator/>
      </w:r>
    </w:p>
  </w:endnote>
  <w:endnote w:type="continuationSeparator" w:id="0">
    <w:p w:rsidR="0030306E" w:rsidRDefault="0030306E" w:rsidP="0068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06E" w:rsidRDefault="0030306E" w:rsidP="00685AB6">
      <w:r>
        <w:separator/>
      </w:r>
    </w:p>
  </w:footnote>
  <w:footnote w:type="continuationSeparator" w:id="0">
    <w:p w:rsidR="0030306E" w:rsidRDefault="0030306E" w:rsidP="00685A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DFB"/>
    <w:rsid w:val="000140F0"/>
    <w:rsid w:val="0030306E"/>
    <w:rsid w:val="00347E25"/>
    <w:rsid w:val="003B78FA"/>
    <w:rsid w:val="005C503C"/>
    <w:rsid w:val="00685AB6"/>
    <w:rsid w:val="006D5DFB"/>
    <w:rsid w:val="009411B8"/>
    <w:rsid w:val="009F271F"/>
    <w:rsid w:val="009F42B0"/>
    <w:rsid w:val="00A31589"/>
    <w:rsid w:val="00B5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A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A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A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A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8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334</Words>
  <Characters>1905</Characters>
  <Application>Microsoft Office Word</Application>
  <DocSecurity>0</DocSecurity>
  <Lines>15</Lines>
  <Paragraphs>4</Paragraphs>
  <ScaleCrop>false</ScaleCrop>
  <Company>Microsoft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2023-04-05T03:16:00Z</dcterms:created>
  <dcterms:modified xsi:type="dcterms:W3CDTF">2023-04-05T06:52:00Z</dcterms:modified>
</cp:coreProperties>
</file>