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D675" w14:textId="11BFE0B7" w:rsidR="00AF76A4" w:rsidRDefault="00AF76A4" w:rsidP="00AF76A4">
      <w:pPr>
        <w:pStyle w:val="Title"/>
        <w:framePr w:w="0" w:hSpace="0" w:vSpace="0" w:wrap="auto" w:vAnchor="margin" w:hAnchor="text" w:xAlign="left" w:yAlign="inline"/>
        <w:jc w:val="left"/>
      </w:pPr>
      <w:r>
        <w:t>Supplementary materials for “</w:t>
      </w:r>
      <w:r w:rsidRPr="00AF76A4">
        <w:t xml:space="preserve">Association of </w:t>
      </w:r>
      <w:proofErr w:type="spellStart"/>
      <w:r w:rsidRPr="00AF76A4">
        <w:t>endotoxaemia</w:t>
      </w:r>
      <w:proofErr w:type="spellEnd"/>
      <w:r w:rsidRPr="00AF76A4">
        <w:t xml:space="preserve"> with low grade inflammation, metabolic syndrome and distinct response to LPS in type 1 diabetes</w:t>
      </w:r>
      <w:r>
        <w:t>”</w:t>
      </w:r>
    </w:p>
    <w:p w14:paraId="091C7A6A" w14:textId="77777777" w:rsidR="00FE58BE" w:rsidRPr="00FE58BE" w:rsidRDefault="00FE58BE" w:rsidP="00FE58BE"/>
    <w:p w14:paraId="05192393" w14:textId="43E9F2AF" w:rsidR="00664EF0" w:rsidRDefault="00664EF0" w:rsidP="00AF76A4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4A381F34" wp14:editId="6611F2F8">
            <wp:extent cx="5943600" cy="3962400"/>
            <wp:effectExtent l="0" t="0" r="0" b="0"/>
            <wp:docPr id="1202588578" name="Picture 1202588578" descr="Attēls, kurā ir diagramm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88578" name="Attēls 2" descr="Attēls, kurā ir diagramma&#10;&#10;Apraksts ģenerēts automātisk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B953E" w14:textId="579FD384" w:rsidR="00664EF0" w:rsidRDefault="00664EF0" w:rsidP="00661CD1">
      <w:pPr>
        <w:spacing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5B638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Supplemental figure</w:t>
      </w:r>
      <w:r w:rsidR="005B6382" w:rsidRPr="005B638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 w:rsidRPr="005B638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.</w:t>
      </w:r>
      <w:r w:rsidRPr="00FE405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0A30D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Illustrations for LBP before and after the normalization. </w:t>
      </w:r>
      <w:r w:rsidRPr="00FE405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Boxplots by plates, density plots and scatterplots with deciles for LBP raw data (upper panels) and after normalization using location-scale transformation between pooled plates 1 and 2 and plate 3 (lower panels), location parameter </w:t>
      </w:r>
      <m:oMath>
        <m:acc>
          <m:accPr>
            <m:ctrlPr>
              <w:rPr>
                <w:rFonts w:ascii="Cambria Math" w:hAnsi="Cambria Math" w:cs="Times New Roman"/>
                <w:i/>
                <w:color w:val="333333"/>
                <w:sz w:val="20"/>
                <w:szCs w:val="20"/>
                <w:shd w:val="clear" w:color="auto" w:fill="FFFFFF"/>
              </w:rPr>
            </m:ctrlPr>
          </m:accPr>
          <m:e>
            <m:r>
              <w:rPr>
                <w:rFonts w:ascii="Cambria Math" w:hAnsi="Cambria Math" w:cs="Times New Roman"/>
                <w:color w:val="333333"/>
                <w:sz w:val="20"/>
                <w:szCs w:val="20"/>
                <w:shd w:val="clear" w:color="auto" w:fill="FFFFFF"/>
              </w:rPr>
              <m:t>μ</m:t>
            </m:r>
            <m:ctrlPr>
              <w:rPr>
                <w:rFonts w:ascii="Cambria Math" w:hAnsi="Cambria Math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</m:ctrlPr>
          </m:e>
        </m:acc>
        <m:r>
          <m:rPr>
            <m:sty m:val="p"/>
          </m:rPr>
          <w:rPr>
            <w:rFonts w:ascii="Cambria Math" w:hAnsi="Cambria Math" w:cs="Times New Roman"/>
            <w:color w:val="333333"/>
            <w:sz w:val="20"/>
            <w:szCs w:val="20"/>
            <w:shd w:val="clear" w:color="auto" w:fill="FFFFFF"/>
          </w:rPr>
          <m:t>=-24.83</m:t>
        </m:r>
      </m:oMath>
      <w:r w:rsidRPr="00FE405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scale parame</w:t>
      </w:r>
      <w:proofErr w:type="spellStart"/>
      <w:r w:rsidRPr="00FE405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ter</w:t>
      </w:r>
      <w:proofErr w:type="spellEnd"/>
      <w:r w:rsidRPr="00FE405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color w:val="333333"/>
                <w:sz w:val="20"/>
                <w:szCs w:val="20"/>
                <w:shd w:val="clear" w:color="auto" w:fill="FFFFFF"/>
              </w:rPr>
            </m:ctrlPr>
          </m:accPr>
          <m:e>
            <m:r>
              <w:rPr>
                <w:rFonts w:ascii="Cambria Math" w:hAnsi="Cambria Math" w:cs="Times New Roman"/>
                <w:color w:val="333333"/>
                <w:sz w:val="20"/>
                <w:szCs w:val="20"/>
                <w:shd w:val="clear" w:color="auto" w:fill="FFFFFF"/>
              </w:rPr>
              <m:t>σ</m:t>
            </m:r>
            <m:ctrlPr>
              <w:rPr>
                <w:rFonts w:ascii="Cambria Math" w:hAnsi="Cambria Math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</m:ctrlPr>
          </m:e>
        </m:acc>
        <m:r>
          <m:rPr>
            <m:sty m:val="p"/>
          </m:rPr>
          <w:rPr>
            <w:rFonts w:ascii="Cambria Math" w:hAnsi="Cambria Math" w:cs="Times New Roman"/>
            <w:color w:val="333333"/>
            <w:sz w:val="20"/>
            <w:szCs w:val="20"/>
            <w:shd w:val="clear" w:color="auto" w:fill="FFFFFF"/>
          </w:rPr>
          <m:t>=6.475</m:t>
        </m:r>
      </m:oMath>
      <w:r w:rsidR="00056480"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</w:rPr>
        <w:t xml:space="preserve"> were used for transformation of plate 3</w:t>
      </w:r>
      <w:r w:rsidRPr="00FE405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tbl>
      <w:tblPr>
        <w:tblW w:w="5067" w:type="pct"/>
        <w:tblLook w:val="04A0" w:firstRow="1" w:lastRow="0" w:firstColumn="1" w:lastColumn="0" w:noHBand="0" w:noVBand="1"/>
      </w:tblPr>
      <w:tblGrid>
        <w:gridCol w:w="3676"/>
        <w:gridCol w:w="2164"/>
        <w:gridCol w:w="2073"/>
        <w:gridCol w:w="1552"/>
      </w:tblGrid>
      <w:tr w:rsidR="00C57B80" w:rsidRPr="00FE4058" w14:paraId="3C12ABD8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BCB6D" w14:textId="180473C7" w:rsidR="00C57B80" w:rsidRPr="00FE4058" w:rsidRDefault="00C57B80" w:rsidP="005928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Phenotype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7DFAD" w14:textId="4917B482" w:rsidR="00C57B80" w:rsidRPr="00FE4058" w:rsidRDefault="00D04B22" w:rsidP="00FE40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Control (N=</w:t>
            </w:r>
            <w:r w:rsidR="00811C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CC9D5" w14:textId="77777777" w:rsidR="00C57B80" w:rsidRPr="00FE4058" w:rsidRDefault="00C57B80" w:rsidP="00FE40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T1D (N=74)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7F65B" w14:textId="1939FB3F" w:rsidR="00C57B80" w:rsidRPr="00FE4058" w:rsidRDefault="00FE4058" w:rsidP="00FE40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C57B80" w:rsidRPr="00FE4058" w14:paraId="670962B0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74C72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Male gender,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(%)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C7620" w14:textId="7DDA5D79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14 (42.4 %)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C72C1" w14:textId="3D40F666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28 (37.8 %)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B3ABE" w14:textId="0039823F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0.81</w:t>
            </w:r>
          </w:p>
        </w:tc>
      </w:tr>
      <w:tr w:rsidR="00C57B80" w:rsidRPr="00FE4058" w14:paraId="1EC10D51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BE7B4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Age, years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4E891" w14:textId="39466089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35 (30 - 44)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AC609" w14:textId="5BF243B5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43 (34 - 51)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C2C6D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C57B80" w:rsidRPr="00FE4058" w14:paraId="65E8C531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8AD59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BMI,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kg/m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F0FC5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24.3 (22.3 - 27.9)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CA35A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24.9 (22.6 - 28.4)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382AC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 xml:space="preserve">0.39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  <w:lang w:val="lv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7B80" w:rsidRPr="00FE4058" w14:paraId="6D07544D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1D84C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Waist/height ratio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399E0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0.47 (0.44 - 0.51)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2FE0A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0.49 (0.44 - 0.56)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8B366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 xml:space="preserve">0.16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  <w:lang w:val="lv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7B80" w:rsidRPr="00FE4058" w14:paraId="4A6CFEA0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9FEBD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Smokers,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(%)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E80BC" w14:textId="781C5A1B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9 (27.3 %)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D919A" w14:textId="72B9B8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20 (27.0 %)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78A9A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C57B80" w:rsidRPr="00FE4058" w14:paraId="5C0F54A9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1214E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Hypertension,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(%)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79DBA" w14:textId="59E69468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7 (21.2 %)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AD417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 (47.3 %)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7694D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0.019</w:t>
            </w:r>
          </w:p>
        </w:tc>
      </w:tr>
      <w:tr w:rsidR="00C57B80" w:rsidRPr="00FE4058" w14:paraId="779076AE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FBF3F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Length of diabetes, Years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8A448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35A89" w14:textId="6AF3646A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21 (13 - 32)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527B1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-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57B80" w:rsidRPr="00FE4058" w14:paraId="275895F8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5F90D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Retinopathy,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(%)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07410" w14:textId="16601CF0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16BE4" w14:textId="0042E25B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32 (43.2 %)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5011E" w14:textId="20F27542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7B80" w:rsidRPr="00FE4058" w14:paraId="0A0A30A6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E1C2B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CVD,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(%)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B65A0" w14:textId="1089214C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0 (0 %)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69A52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(12.2 %)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B048B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0.086</w:t>
            </w:r>
          </w:p>
        </w:tc>
      </w:tr>
      <w:tr w:rsidR="00C57B80" w:rsidRPr="00FE4058" w14:paraId="4AB4D1C0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91636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On ACEI/ARB, 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(%)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60184" w14:textId="61AF1A38" w:rsidR="00C57B80" w:rsidRPr="00FE4058" w:rsidRDefault="007C1804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0 (0 %)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4EE02" w14:textId="158DB8E1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15 (20.3 %)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BA063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7B80" w:rsidRPr="00FE4058" w14:paraId="35C26A49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FA026" w14:textId="77777777" w:rsidR="00C57B80" w:rsidRPr="00FE4058" w:rsidRDefault="00C57B80" w:rsidP="0059283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On lipid lowering medication, 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(%)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F8CC6" w14:textId="78FA3DBE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2 (6.1 %)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85FE5" w14:textId="331F9018" w:rsidR="00C57B80" w:rsidRPr="00FE4058" w:rsidRDefault="00C57B80" w:rsidP="0059283B">
            <w:pPr>
              <w:tabs>
                <w:tab w:val="center" w:pos="92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17 (23.0 %)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3B779" w14:textId="5CE7BC1D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0.066</w:t>
            </w:r>
          </w:p>
        </w:tc>
      </w:tr>
      <w:tr w:rsidR="00C57B80" w:rsidRPr="00FE4058" w14:paraId="1E20EE46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43760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Autoimmune thyroid disease,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(%)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D5B4E" w14:textId="412884BE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1 (3 %)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49BE0" w14:textId="4A794F8E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19 (25.7 %)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CA05D" w14:textId="2AEDCEF5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0.012</w:t>
            </w:r>
          </w:p>
        </w:tc>
      </w:tr>
      <w:tr w:rsidR="00C57B80" w:rsidRPr="00FE4058" w14:paraId="0826A5B9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7FC68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Hemoglobin A1C, %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B2A3B" w14:textId="4CA39D70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5.2 (5.0 - 5.5)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FC411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7.7 (6.9 - 9.3)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1A794" w14:textId="2F9E7CEA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&lt;0.001</w:t>
            </w:r>
          </w:p>
        </w:tc>
      </w:tr>
      <w:tr w:rsidR="00C57B80" w:rsidRPr="00FE4058" w14:paraId="6FFE2EAA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04C39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Hemoglobin A1C mmol/mol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91260" w14:textId="6E2AF6B2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31.4 (29.3 – 34.5)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2EDC0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56.5 (49.1 – 73.6)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7C8C7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C57B80" w:rsidRPr="00FE4058" w14:paraId="4192C3AB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12EB1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Estimated glomerular filtration rate, ml/min/1.73m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FE40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FE40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8E464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106 (94 - 113)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E8AA0" w14:textId="1A28BE79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108 (91 - 117)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8DBBE" w14:textId="6D17819E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0.39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7B80" w:rsidRPr="00FE4058" w14:paraId="09BE582A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B927A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Albumin/creatinine ratio in urine, mg/mmol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EFFBA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0.32 (0.11 - 0.76)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55F43" w14:textId="001698A8" w:rsidR="00C57B80" w:rsidRPr="00FE4058" w:rsidRDefault="00C57B80" w:rsidP="00625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0.57 (0.23 - 1.84)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434E8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0.013 </w:t>
            </w:r>
          </w:p>
        </w:tc>
      </w:tr>
      <w:tr w:rsidR="00C57B80" w:rsidRPr="00FE4058" w14:paraId="3AA8D419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8F95B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Faecal</w:t>
            </w:r>
            <w:proofErr w:type="spellEnd"/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calprotectine</w:t>
            </w:r>
            <w:proofErr w:type="spellEnd"/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µg/g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2F772" w14:textId="2A617162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6.4 (3.9 - 10.3)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B8CA8" w14:textId="0FA2A764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6.3 (2.8 - 19.2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FE45E" w14:textId="201BA446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0.95</w:t>
            </w:r>
          </w:p>
        </w:tc>
      </w:tr>
      <w:tr w:rsidR="00C57B80" w:rsidRPr="00FE4058" w14:paraId="462DE5A2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D96EC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Faecal</w:t>
            </w:r>
            <w:proofErr w:type="spellEnd"/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calprotectine</w:t>
            </w:r>
            <w:proofErr w:type="spellEnd"/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&gt;50 µg/g, N (%)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3E5C1" w14:textId="5F79C4D4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0 (0 %)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1E711" w14:textId="5D80EA15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6 (9.0 %)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A5BBB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>0.22</w:t>
            </w:r>
          </w:p>
        </w:tc>
      </w:tr>
      <w:tr w:rsidR="00C57B80" w:rsidRPr="00FE4058" w14:paraId="211387BA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F4361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cholesterol, mmol/l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8BDAC" w14:textId="7D4F03ED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4.7 (4.5 - 5.1)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15CBC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5.0 (4.5 - 5.8)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F4555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0.14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6037C14C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AA6BE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Low density lipoproteins, mmol/l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B7508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2.8 (2.4 - 3.2)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57B9D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3.0 (2.3 - 3.4)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4095C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0.77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508147AF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F6743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 density lipoproteins, mmol/l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94956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1.43 (1.27 - 1.61)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F3378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1.5 (1.3 - 1.9)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66A85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0.05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11845C47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D679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Triglycerides, mmol/l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BA7E3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0.98 (0.79 - 1.65)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497B0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1.2 (0.9 - 1.5)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C2E2E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0.21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3DFCB9DA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4C0CC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Alanine transaminase, U/l 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52403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(17 - 29) 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328A9" w14:textId="5B5690BC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19 (15 - 28)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B9D41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0.18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285449D5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2C7F9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Aspartate aminotransferase, U/l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E64E4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(22 - 29) 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1329A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22 (19 - 31)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F2B7D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0.13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403A994F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127AD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Gamma-</w:t>
            </w:r>
            <w:proofErr w:type="spellStart"/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glutamyltransferase</w:t>
            </w:r>
            <w:proofErr w:type="spellEnd"/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U/l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BF3A2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(14 - 22) 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E7B40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16 (13 - 23)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B0139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0.93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348C7ABA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84EFB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Bilirubin, µmol/l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AC082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10.5 (7.1 – 15.0)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82673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9.3 (7.0 – 12.0)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7E0EB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0.37 </w:t>
            </w:r>
          </w:p>
        </w:tc>
      </w:tr>
      <w:tr w:rsidR="00D87D36" w:rsidRPr="00FE4058" w14:paraId="3AF49675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B6F4A" w14:textId="110F3B48" w:rsidR="00D87D36" w:rsidRPr="00FE4058" w:rsidRDefault="00D87D36" w:rsidP="00D87D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CRP, mg/l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9445D" w14:textId="1061ECC9" w:rsidR="00D87D36" w:rsidRPr="00FE4058" w:rsidRDefault="00D87D36" w:rsidP="00D87D3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0.5 (0.5 - 0.5)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050BE" w14:textId="17C59444" w:rsidR="00D87D36" w:rsidRPr="00FE4058" w:rsidRDefault="00D87D36" w:rsidP="00D87D3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 (0.5 - 2.9)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66244" w14:textId="494C13EB" w:rsidR="00D87D36" w:rsidRPr="00FE4058" w:rsidRDefault="00D469D2" w:rsidP="00D87D3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C57B80" w:rsidRPr="00FE4058" w14:paraId="39F3B41E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D05DE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Haemoglobin</w:t>
            </w:r>
            <w:proofErr w:type="spellEnd"/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g/l 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6D664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140 (127 - 152)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B6B69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140 (132 - 149)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44DA7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0.84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50DF600B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1C26E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Erythrocytes, 10x12\L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CE681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4.6 (4.2 - 5.1)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3B5F5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4.7 (4.4 – 5.0)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862B4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0.62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4337692B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458DE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Leukocytes, 10x9/L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21272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 xml:space="preserve">6.2 (5.2 - 6.9)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  <w:lang w:val="lv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A5210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6.2 (5.1 - 7.3)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B27EC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0.90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7A172ADC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A67B2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Thrombocytes, 10x9/L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8DFAB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269 (225 - 301)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99251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260 (230 - 288)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EF62E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</w:t>
            </w:r>
          </w:p>
        </w:tc>
      </w:tr>
      <w:tr w:rsidR="00C57B80" w:rsidRPr="00FE4058" w14:paraId="2768D99D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42657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eGDR</w:t>
            </w:r>
            <w:proofErr w:type="spellEnd"/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FD184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7.1 (5.5 - 7.7)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57CBC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3.3 (1.6 - 5.7)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F1297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&lt;0.001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1AE09286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11CB2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FLI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6CF81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17.8 (6.6 - 34.6)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33EA2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21.7 (9.9 - 48.2)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6C496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0.19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587222F9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1E4F7" w14:textId="77777777" w:rsidR="00C57B80" w:rsidRPr="00FE4058" w:rsidRDefault="00C57B80" w:rsidP="0059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HSI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999BE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34.3 (30.8 - 40.2)</w:t>
            </w: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BE8D6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33.4 (29.9 - 39.5)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03947" w14:textId="77777777" w:rsidR="00C57B80" w:rsidRPr="00FE4058" w:rsidRDefault="00C57B80" w:rsidP="0059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0.30 </w:t>
            </w:r>
            <w:r w:rsidRPr="00FE4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57B80" w:rsidRPr="00FE4058" w14:paraId="0CE33BED" w14:textId="77777777" w:rsidTr="006257CD">
        <w:trPr>
          <w:trHeight w:val="300"/>
        </w:trPr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47D8E" w14:textId="77777777" w:rsidR="00C57B80" w:rsidRPr="00FE4058" w:rsidRDefault="00C57B80" w:rsidP="005928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Metabolic syndrome 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174ED" w14:textId="22FB5D08" w:rsidR="00C57B80" w:rsidRPr="00FE4058" w:rsidRDefault="00C57B80" w:rsidP="0059283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4 (12.1 %)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F4E62" w14:textId="202CC27E" w:rsidR="00C57B80" w:rsidRPr="00FE4058" w:rsidRDefault="00C57B80" w:rsidP="0059283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31 (41.9 %)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EFED7" w14:textId="702E134B" w:rsidR="00C57B80" w:rsidRPr="00FE4058" w:rsidRDefault="00C57B80" w:rsidP="0059283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"/>
              </w:rPr>
              <w:t>0.005</w:t>
            </w:r>
          </w:p>
        </w:tc>
      </w:tr>
    </w:tbl>
    <w:p w14:paraId="7775D528" w14:textId="46D672CD" w:rsidR="004C08C3" w:rsidRPr="0098379E" w:rsidRDefault="00726AFF" w:rsidP="0098379E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ectPr w:rsidR="004C08C3" w:rsidRPr="0098379E" w:rsidSect="004C08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B638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Supplemental</w:t>
      </w:r>
      <w:r w:rsidRPr="005B6382">
        <w:rPr>
          <w:rFonts w:ascii="Times New Roman" w:hAnsi="Times New Roman" w:cs="Times New Roman"/>
          <w:b/>
          <w:bCs/>
          <w:sz w:val="20"/>
          <w:szCs w:val="20"/>
        </w:rPr>
        <w:t xml:space="preserve"> Table 1</w:t>
      </w:r>
      <w:r w:rsidRPr="0098379E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4058">
        <w:rPr>
          <w:rFonts w:ascii="Times New Roman" w:hAnsi="Times New Roman" w:cs="Times New Roman"/>
          <w:sz w:val="20"/>
          <w:szCs w:val="20"/>
        </w:rPr>
        <w:t xml:space="preserve">Characteristics of </w:t>
      </w:r>
      <w:proofErr w:type="spellStart"/>
      <w:r w:rsidRPr="00FE4058">
        <w:rPr>
          <w:rFonts w:ascii="Times New Roman" w:hAnsi="Times New Roman" w:cs="Times New Roman"/>
          <w:sz w:val="20"/>
          <w:szCs w:val="20"/>
        </w:rPr>
        <w:t>subjects.</w:t>
      </w:r>
      <w:r w:rsidR="00C57B80" w:rsidRPr="00FE4058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C57B80" w:rsidRPr="00FE4058">
        <w:rPr>
          <w:rFonts w:ascii="Times New Roman" w:hAnsi="Times New Roman" w:cs="Times New Roman"/>
          <w:sz w:val="20"/>
          <w:szCs w:val="20"/>
        </w:rPr>
        <w:t xml:space="preserve"> categorical variables data are presented as counts (%), the equality of proportions in control and T1D group was tested using chi-square test for equality of proportions. For continuous variables data are presented as medians (IQR), the comparisons between control and T1D group was performed using Wilcoxon test. BMI – body mass index. CVD – cardiovascular disease. </w:t>
      </w:r>
      <w:r w:rsidR="00C57B80" w:rsidRPr="00FE405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ACEI – angiotensin converting enzyme inhibitors. ARB angiotensin receptor blockers. </w:t>
      </w:r>
      <w:proofErr w:type="spellStart"/>
      <w:r w:rsidR="00C57B80" w:rsidRPr="00FE405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eGDR</w:t>
      </w:r>
      <w:proofErr w:type="spellEnd"/>
      <w:r w:rsidR="00C57B80" w:rsidRPr="00FE405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estimated glucose disposal rate. FLI – fatty liver index. HSI – hepatic steatosis index. </w:t>
      </w:r>
    </w:p>
    <w:p w14:paraId="1AFAE5C1" w14:textId="7D614F39" w:rsidR="00D17FED" w:rsidRPr="00FE4058" w:rsidRDefault="00D17FED" w:rsidP="00D17FE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2055" w:type="dxa"/>
        <w:tblLook w:val="04A0" w:firstRow="1" w:lastRow="0" w:firstColumn="1" w:lastColumn="0" w:noHBand="0" w:noVBand="1"/>
      </w:tblPr>
      <w:tblGrid>
        <w:gridCol w:w="2875"/>
        <w:gridCol w:w="2610"/>
        <w:gridCol w:w="2444"/>
        <w:gridCol w:w="1501"/>
        <w:gridCol w:w="1178"/>
        <w:gridCol w:w="1447"/>
      </w:tblGrid>
      <w:tr w:rsidR="00D17FED" w:rsidRPr="00FE4058" w14:paraId="127F6AFB" w14:textId="77777777" w:rsidTr="006257CD">
        <w:trPr>
          <w:trHeight w:val="28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D264" w14:textId="5E7C1F56" w:rsidR="00D17FED" w:rsidRPr="00FE4058" w:rsidRDefault="00056480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V</w:t>
            </w:r>
            <w:r w:rsidR="00D17FED"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ariable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FF6C" w14:textId="7D09E904" w:rsidR="00D17FED" w:rsidRPr="00FE4058" w:rsidRDefault="00056480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No </w:t>
            </w:r>
            <w:proofErr w:type="spellStart"/>
            <w:r w:rsidR="00EB7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metabolic</w:t>
            </w:r>
            <w:proofErr w:type="spellEnd"/>
            <w:r w:rsidR="00EB7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="00EB7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syndrome</w:t>
            </w:r>
            <w:proofErr w:type="spellEnd"/>
            <w:r w:rsidR="00EB7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="00D17FED"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(N = 43)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BBD0" w14:textId="72FB2273" w:rsidR="00D17FED" w:rsidRPr="00FE4058" w:rsidRDefault="00EB7C3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Metabolic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syndrome</w:t>
            </w:r>
            <w:proofErr w:type="spellEnd"/>
            <w:r w:rsidR="00D17FED"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(N = 31)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CB7D" w14:textId="29A7B4CF" w:rsidR="00D17FED" w:rsidRPr="00FE4058" w:rsidRDefault="00056480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P</w:t>
            </w:r>
            <w:r w:rsid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W</w:t>
            </w:r>
            <w:r w:rsidR="00D17FED"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ilcox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on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E6BB3" w14:textId="3C382A52" w:rsidR="00D17FED" w:rsidRPr="00FE4058" w:rsidRDefault="00056480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P</w:t>
            </w:r>
            <w:r w:rsid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L</w:t>
            </w:r>
            <w:r w:rsidR="00D17FED"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epage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A472" w14:textId="2141607E" w:rsidR="00D17FED" w:rsidRPr="00FE4058" w:rsidRDefault="00056480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P KS </w:t>
            </w:r>
            <w:r w:rsidR="00D17FED"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test</w:t>
            </w:r>
          </w:p>
        </w:tc>
      </w:tr>
      <w:tr w:rsidR="00D17FED" w:rsidRPr="00FE4058" w14:paraId="419025A7" w14:textId="77777777" w:rsidTr="006257CD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D030" w14:textId="77777777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CRO, mg/l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9356" w14:textId="77777777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0.5 (0.5 - 1.7)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122C" w14:textId="2BFEEFE0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9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(0.6 - 4.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5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0A36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867F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&lt;0.001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778C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&lt;0.001</w:t>
            </w:r>
          </w:p>
        </w:tc>
      </w:tr>
      <w:tr w:rsidR="00D17FED" w:rsidRPr="00FE4058" w14:paraId="1D0A9E90" w14:textId="77777777" w:rsidTr="006257CD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51CE" w14:textId="56CF793A" w:rsidR="00D17FED" w:rsidRPr="00FE4058" w:rsidRDefault="00056480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hs</w:t>
            </w:r>
            <w:r w:rsidR="00D17FED"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CRP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mg/l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3962" w14:textId="79BAA793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80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(0.4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9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- 1.5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2D82" w14:textId="1C6BAC63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1.23 (0.3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8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- 2.17)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A3F3" w14:textId="69C10032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0.4</w:t>
            </w:r>
            <w:r w:rsidR="0005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854E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0.55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EDFB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0.39</w:t>
            </w:r>
          </w:p>
        </w:tc>
      </w:tr>
      <w:tr w:rsidR="00D17FED" w:rsidRPr="00FE4058" w14:paraId="5920E2FB" w14:textId="77777777" w:rsidTr="006257CD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AEC3" w14:textId="2C315AC7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L</w:t>
            </w:r>
            <w:r w:rsidR="000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PS</w:t>
            </w:r>
            <w:r w:rsidR="00AC4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EU/ml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4E60" w14:textId="4EBF5345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0.3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(0.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30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- 0.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40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830E" w14:textId="6942D676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0.42 (0.35 - 0.5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832F" w14:textId="77777777" w:rsidR="00D17FED" w:rsidRPr="00FE4058" w:rsidRDefault="00D17FED" w:rsidP="00FE4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-LV" w:eastAsia="lv-LV"/>
              </w:rPr>
              <w:t>0.009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A6669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96CB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0.009</w:t>
            </w:r>
          </w:p>
        </w:tc>
      </w:tr>
      <w:tr w:rsidR="00D17FED" w:rsidRPr="00FE4058" w14:paraId="67CD09CD" w14:textId="77777777" w:rsidTr="006257CD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8D20" w14:textId="6BA42D77" w:rsidR="00D17FED" w:rsidRPr="00FE4058" w:rsidRDefault="00056480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EndoCAb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="00D17FED"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IgG</w:t>
            </w:r>
            <w:proofErr w:type="spellEnd"/>
            <w:r w:rsidR="00AC4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GMU/ml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EB93" w14:textId="352FF310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89.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5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(67.1 - 150.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5646" w14:textId="36A76144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96.0 (59.1 - 141.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62C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0.84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5F6A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0.88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086D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0.85</w:t>
            </w:r>
          </w:p>
        </w:tc>
      </w:tr>
      <w:tr w:rsidR="00D17FED" w:rsidRPr="00FE4058" w14:paraId="0CBC2929" w14:textId="77777777" w:rsidTr="006257CD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E3E6" w14:textId="1698ADD3" w:rsidR="00D17FED" w:rsidRPr="00FE4058" w:rsidRDefault="00056480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Endo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CAb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="00D17FED"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IgM</w:t>
            </w:r>
            <w:proofErr w:type="spellEnd"/>
            <w:r w:rsidR="00AC4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MMU/ml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D403" w14:textId="59668448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46.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(34.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- 85.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2852" w14:textId="44633F75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43.7 (31.3 - 60.4)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923A" w14:textId="2E865288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0.3</w:t>
            </w:r>
            <w:r w:rsidR="0005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9D00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25A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0.18</w:t>
            </w:r>
          </w:p>
        </w:tc>
      </w:tr>
      <w:tr w:rsidR="00D17FED" w:rsidRPr="00FE4058" w14:paraId="37B0FFA3" w14:textId="77777777" w:rsidTr="006257CD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C1CB" w14:textId="7218FBE0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LBP</w:t>
            </w:r>
            <w:r w:rsidR="00AC4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, </w:t>
            </w:r>
            <w:r w:rsidR="00AC4312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µg/ml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4F8E" w14:textId="4770445B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11.1 (7.9 - 16.3)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C703" w14:textId="7FC1BF75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11.1 (7.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9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- 13.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A26B" w14:textId="46DAE018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0.8</w:t>
            </w:r>
            <w:r w:rsidR="0005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C507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7570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0.54</w:t>
            </w:r>
          </w:p>
        </w:tc>
      </w:tr>
      <w:tr w:rsidR="00D17FED" w:rsidRPr="00FE4058" w14:paraId="059A3278" w14:textId="77777777" w:rsidTr="006257CD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E1AA" w14:textId="382521EF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LPS</w:t>
            </w:r>
            <w:r w:rsidR="000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/</w:t>
            </w:r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HDL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FB3F" w14:textId="53A22A46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0.22 (0.17 - 0.2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541D" w14:textId="1DA4AB2D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0.2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8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(0.2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- 0.3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8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A72A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CCCC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A672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0.003</w:t>
            </w:r>
          </w:p>
        </w:tc>
      </w:tr>
      <w:tr w:rsidR="00D17FED" w:rsidRPr="00FE4058" w14:paraId="6493E169" w14:textId="77777777" w:rsidTr="006257CD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DF6B" w14:textId="5C289BED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FE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Calprotectin</w:t>
            </w:r>
            <w:proofErr w:type="spellEnd"/>
            <w:r w:rsidR="00AC4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, </w:t>
            </w:r>
            <w:r w:rsidR="00AC4312" w:rsidRPr="00A40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µg/</w:t>
            </w:r>
            <w:r w:rsidR="00AC4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D0F4" w14:textId="1CF2B33C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3.8 (2.7 - 8.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0C9C" w14:textId="22416C98" w:rsidR="00D17FED" w:rsidRPr="00FE4058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12.5 (3.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- 18.</w:t>
            </w:r>
            <w:r w:rsidR="00AC4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</w:t>
            </w: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B30F" w14:textId="42EFB56C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0.18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B1FFD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913" w14:textId="77777777" w:rsidR="00D17FED" w:rsidRPr="00FE4058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FE4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0.057</w:t>
            </w:r>
          </w:p>
        </w:tc>
      </w:tr>
    </w:tbl>
    <w:p w14:paraId="658438CF" w14:textId="010FBE8A" w:rsidR="006234A8" w:rsidRDefault="002A099A" w:rsidP="00661CD1">
      <w:pPr>
        <w:rPr>
          <w:rFonts w:ascii="Times New Roman" w:hAnsi="Times New Roman" w:cs="Times New Roman"/>
          <w:sz w:val="20"/>
          <w:szCs w:val="20"/>
        </w:rPr>
      </w:pPr>
      <w:r w:rsidRPr="005B638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Supplemental</w:t>
      </w:r>
      <w:r w:rsidRPr="005B6382">
        <w:rPr>
          <w:rFonts w:ascii="Times New Roman" w:hAnsi="Times New Roman" w:cs="Times New Roman"/>
          <w:b/>
          <w:bCs/>
          <w:sz w:val="20"/>
          <w:szCs w:val="20"/>
        </w:rPr>
        <w:t xml:space="preserve"> Table 2</w:t>
      </w:r>
      <w:r w:rsidRPr="0098379E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56480">
        <w:rPr>
          <w:rFonts w:ascii="Times New Roman" w:hAnsi="Times New Roman" w:cs="Times New Roman"/>
          <w:sz w:val="20"/>
          <w:szCs w:val="20"/>
        </w:rPr>
        <w:t>Inflammatory marker</w:t>
      </w:r>
      <w:r w:rsidRPr="00FE4058">
        <w:rPr>
          <w:rFonts w:ascii="Times New Roman" w:hAnsi="Times New Roman" w:cs="Times New Roman"/>
          <w:sz w:val="20"/>
          <w:szCs w:val="20"/>
        </w:rPr>
        <w:t xml:space="preserve"> analysis </w:t>
      </w:r>
      <w:r w:rsidR="00056480">
        <w:rPr>
          <w:rFonts w:ascii="Times New Roman" w:hAnsi="Times New Roman" w:cs="Times New Roman"/>
          <w:sz w:val="20"/>
          <w:szCs w:val="20"/>
        </w:rPr>
        <w:t xml:space="preserve">in patients with T1D stratified </w:t>
      </w:r>
      <w:r w:rsidRPr="00FE4058">
        <w:rPr>
          <w:rFonts w:ascii="Times New Roman" w:hAnsi="Times New Roman" w:cs="Times New Roman"/>
          <w:sz w:val="20"/>
          <w:szCs w:val="20"/>
        </w:rPr>
        <w:t>by metabolic syndrome.</w:t>
      </w:r>
      <w:r w:rsidR="00DB700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7FAECA" w14:textId="6925ADAA" w:rsidR="002A099A" w:rsidRPr="00FE4058" w:rsidRDefault="00DB700C" w:rsidP="00661C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KS – Kolmogorov-Smirnov test for equality of two distributions.</w:t>
      </w:r>
    </w:p>
    <w:p w14:paraId="183B6C3D" w14:textId="304ECCEE" w:rsidR="00AC4312" w:rsidRDefault="00AC4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081" w:type="dxa"/>
        <w:tblLook w:val="04A0" w:firstRow="1" w:lastRow="0" w:firstColumn="1" w:lastColumn="0" w:noHBand="0" w:noVBand="1"/>
      </w:tblPr>
      <w:tblGrid>
        <w:gridCol w:w="1975"/>
        <w:gridCol w:w="408"/>
        <w:gridCol w:w="379"/>
        <w:gridCol w:w="1352"/>
        <w:gridCol w:w="1260"/>
        <w:gridCol w:w="1260"/>
        <w:gridCol w:w="1260"/>
        <w:gridCol w:w="1350"/>
        <w:gridCol w:w="1260"/>
        <w:gridCol w:w="1170"/>
        <w:gridCol w:w="1170"/>
        <w:gridCol w:w="1237"/>
      </w:tblGrid>
      <w:tr w:rsidR="00D17FED" w:rsidRPr="00DB700C" w14:paraId="54FFB184" w14:textId="77777777" w:rsidTr="006257CD">
        <w:trPr>
          <w:trHeight w:val="28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25E3" w14:textId="56B3F462" w:rsidR="00D17FED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lastRenderedPageBreak/>
              <w:t>V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ariable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4EDB" w14:textId="50B33FCC" w:rsidR="00D17FED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n 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F5C8" w14:textId="77777777" w:rsidR="00D17FED" w:rsidRPr="006257CD" w:rsidRDefault="00D17FED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3F44" w14:textId="07A35A0B" w:rsidR="00AC4312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ec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ile 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</w:p>
          <w:p w14:paraId="0F1EEBC6" w14:textId="3507522C" w:rsidR="00D17FED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(10%)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4410" w14:textId="20C1FED0" w:rsidR="00AC4312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ec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ile 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</w:p>
          <w:p w14:paraId="3047D6FC" w14:textId="6E69CC01" w:rsidR="00D17FED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(20%)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1117" w14:textId="4D59287C" w:rsidR="00AC4312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ec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ile 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</w:p>
          <w:p w14:paraId="4F0F4309" w14:textId="6C6D4D72" w:rsidR="00D17FED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(30%)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1366" w14:textId="7072FC5A" w:rsidR="00AC4312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Decile 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4</w:t>
            </w:r>
          </w:p>
          <w:p w14:paraId="178B80AC" w14:textId="15AD710A" w:rsidR="00D17FED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(40%)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C0BE" w14:textId="06480AB3" w:rsidR="00AC4312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ec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ile 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</w:t>
            </w:r>
          </w:p>
          <w:p w14:paraId="5DD3F623" w14:textId="289CC379" w:rsidR="00D17FED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(50%)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16E1" w14:textId="14CF2E33" w:rsidR="00AC4312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ec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ile 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6</w:t>
            </w:r>
          </w:p>
          <w:p w14:paraId="27968AA3" w14:textId="5FC65497" w:rsidR="00D17FED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(60%)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3830" w14:textId="6B2C24B4" w:rsidR="00AC4312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ec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ile 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7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</w:p>
          <w:p w14:paraId="55515499" w14:textId="483BB6D7" w:rsidR="00D17FED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(70%)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711" w14:textId="178906DA" w:rsidR="00AC4312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ec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ile 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8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</w:p>
          <w:p w14:paraId="2C275311" w14:textId="07F544BC" w:rsidR="00D17FED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(80%)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5E17" w14:textId="7ED89D9A" w:rsidR="00AC4312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ec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ile </w:t>
            </w:r>
            <w:r w:rsidR="00D17FED"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9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</w:p>
          <w:p w14:paraId="7BAA72B6" w14:textId="5673D035" w:rsidR="00D17FED" w:rsidRPr="006257CD" w:rsidRDefault="00AC4312" w:rsidP="00CF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(90%)</w:t>
            </w:r>
          </w:p>
        </w:tc>
      </w:tr>
      <w:tr w:rsidR="00D17FED" w:rsidRPr="00DB700C" w14:paraId="64302240" w14:textId="77777777" w:rsidTr="006257CD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977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hsCRP</w:t>
            </w:r>
            <w:proofErr w:type="spellEnd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, mg/l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0560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2A7D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C57E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-0.09 (-0.28,0.15), p=0.44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4292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 (-0.24,0.33), p=0.971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C60A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0.09 (-0.22,0.53), p=0.595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2FCB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 (-0.21,0.76), p=0.371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677F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0.34 (-0.22,1.01), p=0.25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4A6D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0.48 (-0.22,1.34), p=0.182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28E3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0.62 (-0.29,1.67), p=0.159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7EE2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0.78 (-1.24,2.49), p=0.414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6596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 (-2.14,2.83), p=0.998</w:t>
            </w:r>
          </w:p>
        </w:tc>
      </w:tr>
      <w:tr w:rsidR="00D17FED" w:rsidRPr="00DB700C" w14:paraId="604E9469" w14:textId="77777777" w:rsidTr="006257CD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EDB5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LPS, EU/ml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0747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166C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E8BB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0.01 (-0.03,0.05), p=0.78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09F3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0.03 (-0.01,0.08), p=0.193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9C12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0.05 (0,0.1), p=0.044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54DA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0.07 (0.02,0.13), p=0.01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01C5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0.09 (0.03,0.17), p=0.002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9C7C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0.11 (0.04,0.21), p=0.002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2A8C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0.15 (0.05,0.24), p=0.004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0D1B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0.17 (0.05,0.26), p=0.013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B341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0.16 (-0.02,0.27), p=0.091</w:t>
            </w:r>
          </w:p>
        </w:tc>
      </w:tr>
      <w:tr w:rsidR="00D17FED" w:rsidRPr="00DB700C" w14:paraId="7207BE09" w14:textId="77777777" w:rsidTr="006257CD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6B24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EndoCAb</w:t>
            </w:r>
            <w:proofErr w:type="spellEnd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IgG</w:t>
            </w:r>
            <w:proofErr w:type="spellEnd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, GMU/ml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2C9A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F8B1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9BF4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-11.74 (-30.66,7.65), p=0.232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D103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-8.35 (-29.38,14.77), p=0.472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0CBF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-5.21 (-27.25,19.49), p=0.666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DF1D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-1.08 (-24.89,24.83), p=0.931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52AC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3.4 (-24.59,31.71), p=0.804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6322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6.61 (-37.38,39.49), p=0.701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D03D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0.76 (-47.83,47.57), p=0.978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9989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-8.9 (-55.47,50.36), p=0.72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13C2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-5.56 (-151.01,130.5), p=0.869</w:t>
            </w:r>
          </w:p>
        </w:tc>
      </w:tr>
      <w:tr w:rsidR="00D17FED" w:rsidRPr="00DB700C" w14:paraId="34C1575F" w14:textId="77777777" w:rsidTr="006257CD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40D4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EndoCAb</w:t>
            </w:r>
            <w:proofErr w:type="spellEnd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IgM</w:t>
            </w:r>
            <w:proofErr w:type="spellEnd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, MMU/ml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BAD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6A56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51D1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1.37 (-8.72,11.15), p=0.791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7A0C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-0.23 (-10.52,9.65), p=0.964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DDE7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-1.78 (-12.92,8.83), p=0.738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9B97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-3.67 (-18.01,8.55), p=0.555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E44B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-6.77 (-25.8,7.96), p=0.391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0F6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-12.6 (-33.33,5.95), p=0.206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D6F9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-19.83 (-41.22,1.08), p=0.063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072A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-27.32 (-54.53,14.25), p=0.15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C814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-25 (-141.55,75.6), p=0.281</w:t>
            </w:r>
          </w:p>
        </w:tc>
      </w:tr>
      <w:tr w:rsidR="00D17FED" w:rsidRPr="00DB700C" w14:paraId="5A391F8E" w14:textId="77777777" w:rsidTr="006257CD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A283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LBP, µg/ml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74FA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5831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FA35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2.45 (0.56,4.99), p=0.01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BC1D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1.49 (-0.45,3.71), p=0.134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7DD9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0.92 (-1.25,3.11), p=0.404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DB73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0.43 (-2.02,2.7), p=0.722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105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-0.14 (-2.9,2.28), p=0.914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235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-0.91 (-4.18,1.79), p=0.523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F73B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-2.02 (-5.84,1.34), p=0.233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7351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-3.54 (-7.34,2.49), p=0.16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BEF3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-3.64 (-9.13,4.79), p=0.395</w:t>
            </w:r>
          </w:p>
        </w:tc>
      </w:tr>
      <w:tr w:rsidR="00D17FED" w:rsidRPr="00DB700C" w14:paraId="197A2427" w14:textId="77777777" w:rsidTr="006257CD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7C07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LPS/HDL </w:t>
            </w:r>
            <w:proofErr w:type="spellStart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ratio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F289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2B05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099A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 (0,0.08), p=0.079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27EB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0.05 (0,0.09), p=0.037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4D71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0.06 (0.01,0.1), p=0.018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D78B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0.06 (0.02,0.11), p=0.007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D420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0.07 (0.02,0.13), p=0.003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A74B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0.08 (0.03,0.17), p=0.001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AFA7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 (0.03,0.3), p=0.002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777B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0.19 (0.04,0.35), p=0.004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6D0B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0.28 (0.09,0.48), p=0.004</w:t>
            </w:r>
          </w:p>
        </w:tc>
      </w:tr>
      <w:tr w:rsidR="00D17FED" w:rsidRPr="00DB700C" w14:paraId="01FD1B01" w14:textId="77777777" w:rsidTr="006257CD">
        <w:trPr>
          <w:trHeight w:val="288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D9CA" w14:textId="4D45BE9F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Calprotectin</w:t>
            </w:r>
            <w:proofErr w:type="spellEnd"/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, µg/g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CD1C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83E4" w14:textId="77777777" w:rsidR="00D17FED" w:rsidRPr="006257CD" w:rsidRDefault="00D17FED" w:rsidP="00CF5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77B4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-0.88 (-2.77,1.58), p=0.441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FEDE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0.61 (-1.73,4.13), p=0.656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799E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2.22 (-0.78,7.25), p=0.172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7CB0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4.3 (0.23,9.98), p=0.036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410E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6.9 (1.24,11.81), p=0.014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9D1D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8.72 (2.47,13.13), p=0.011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3201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9.39 (-13.65,13.98), p=0.18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53B6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5.35 (-18.29,14.99), p=1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56FD" w14:textId="77777777" w:rsidR="00D17FED" w:rsidRPr="006257CD" w:rsidRDefault="00D17FED" w:rsidP="00CF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-9.99 (-21.82,25.46), p=0.218</w:t>
            </w:r>
          </w:p>
        </w:tc>
      </w:tr>
    </w:tbl>
    <w:p w14:paraId="1EA59CB6" w14:textId="17C309CD" w:rsidR="00E943F4" w:rsidRDefault="002A099A" w:rsidP="00661CD1">
      <w:pPr>
        <w:rPr>
          <w:rFonts w:ascii="Times New Roman" w:hAnsi="Times New Roman" w:cs="Times New Roman"/>
          <w:sz w:val="20"/>
          <w:szCs w:val="20"/>
        </w:rPr>
      </w:pPr>
      <w:bookmarkStart w:id="0" w:name="_Hlk131095125"/>
      <w:r w:rsidRPr="005B638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Supplemental</w:t>
      </w:r>
      <w:r w:rsidRPr="005B6382">
        <w:rPr>
          <w:rFonts w:ascii="Times New Roman" w:hAnsi="Times New Roman" w:cs="Times New Roman"/>
          <w:b/>
          <w:bCs/>
          <w:sz w:val="20"/>
          <w:szCs w:val="20"/>
        </w:rPr>
        <w:t xml:space="preserve"> Table 3.</w:t>
      </w:r>
      <w:r w:rsidR="00F644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C4312" w:rsidRPr="006257CD">
        <w:rPr>
          <w:rFonts w:ascii="Times New Roman" w:hAnsi="Times New Roman" w:cs="Times New Roman"/>
          <w:sz w:val="20"/>
          <w:szCs w:val="20"/>
        </w:rPr>
        <w:t xml:space="preserve">Comparisons </w:t>
      </w:r>
      <w:r w:rsidR="00AC4312">
        <w:rPr>
          <w:rFonts w:ascii="Times New Roman" w:hAnsi="Times New Roman" w:cs="Times New Roman"/>
          <w:sz w:val="20"/>
          <w:szCs w:val="20"/>
        </w:rPr>
        <w:t xml:space="preserve">of </w:t>
      </w:r>
      <w:r w:rsidR="008D247F">
        <w:rPr>
          <w:rFonts w:ascii="Times New Roman" w:hAnsi="Times New Roman" w:cs="Times New Roman"/>
          <w:sz w:val="20"/>
          <w:szCs w:val="20"/>
        </w:rPr>
        <w:t>deciles of i</w:t>
      </w:r>
      <w:r w:rsidR="00883F64">
        <w:rPr>
          <w:rFonts w:ascii="Times New Roman" w:hAnsi="Times New Roman" w:cs="Times New Roman"/>
          <w:sz w:val="20"/>
          <w:szCs w:val="20"/>
        </w:rPr>
        <w:t xml:space="preserve">nflammatory markers in T1D patients stratified according to the presence of </w:t>
      </w:r>
      <w:r w:rsidR="008D247F">
        <w:rPr>
          <w:rFonts w:ascii="Times New Roman" w:hAnsi="Times New Roman" w:cs="Times New Roman"/>
          <w:sz w:val="20"/>
          <w:szCs w:val="20"/>
        </w:rPr>
        <w:t>m</w:t>
      </w:r>
      <w:r w:rsidR="00883F64">
        <w:rPr>
          <w:rFonts w:ascii="Times New Roman" w:hAnsi="Times New Roman" w:cs="Times New Roman"/>
          <w:sz w:val="20"/>
          <w:szCs w:val="20"/>
        </w:rPr>
        <w:t>etabolic syndrome</w:t>
      </w:r>
      <w:r w:rsidRPr="00F64463">
        <w:rPr>
          <w:rFonts w:ascii="Times New Roman" w:hAnsi="Times New Roman" w:cs="Times New Roman"/>
          <w:sz w:val="20"/>
          <w:szCs w:val="20"/>
        </w:rPr>
        <w:t>.</w:t>
      </w:r>
      <w:r w:rsidR="008D24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D80A9E" w14:textId="04F74F30" w:rsidR="002A099A" w:rsidRDefault="008D247F" w:rsidP="00661C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 – complete cases in T1D patients without metabolic syndrome; m – complete cases in T1D patients with metabolic syndrome.</w:t>
      </w:r>
    </w:p>
    <w:p w14:paraId="0C318775" w14:textId="77777777" w:rsidR="008D247F" w:rsidRPr="00F64463" w:rsidRDefault="008D247F" w:rsidP="00661CD1">
      <w:pPr>
        <w:rPr>
          <w:rFonts w:ascii="Times New Roman" w:hAnsi="Times New Roman" w:cs="Times New Roman"/>
          <w:sz w:val="20"/>
          <w:szCs w:val="20"/>
        </w:rPr>
      </w:pPr>
    </w:p>
    <w:bookmarkEnd w:id="0"/>
    <w:p w14:paraId="7E7F5D55" w14:textId="414EB3DC" w:rsidR="004C08C3" w:rsidRDefault="004C08C3" w:rsidP="00661CD1">
      <w:pPr>
        <w:rPr>
          <w:rFonts w:ascii="Times New Roman" w:hAnsi="Times New Roman" w:cs="Times New Roman"/>
          <w:sz w:val="24"/>
          <w:szCs w:val="24"/>
        </w:rPr>
        <w:sectPr w:rsidR="004C08C3" w:rsidSect="004C08C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439B392" w14:textId="72724033" w:rsidR="00C87D7B" w:rsidRPr="00DB700C" w:rsidRDefault="00C87D7B" w:rsidP="00C87D7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035" w:type="dxa"/>
        <w:jc w:val="center"/>
        <w:tblLook w:val="04A0" w:firstRow="1" w:lastRow="0" w:firstColumn="1" w:lastColumn="0" w:noHBand="0" w:noVBand="1"/>
      </w:tblPr>
      <w:tblGrid>
        <w:gridCol w:w="2065"/>
        <w:gridCol w:w="1717"/>
        <w:gridCol w:w="1439"/>
        <w:gridCol w:w="1439"/>
        <w:gridCol w:w="1439"/>
        <w:gridCol w:w="1439"/>
        <w:gridCol w:w="1439"/>
        <w:gridCol w:w="1618"/>
        <w:gridCol w:w="1440"/>
      </w:tblGrid>
      <w:tr w:rsidR="008D247F" w:rsidRPr="00DB700C" w14:paraId="2944DAC4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B1D9" w14:textId="77680D30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Variable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8217" w14:textId="6DCED655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CRO, mg/l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5EEE" w14:textId="187BB27E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hsCRP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,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mg/l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C19A" w14:textId="64EEE1E6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LPS, EU/ml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1593" w14:textId="33016A4C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endoCAb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IgG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, GMU/ml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8024" w14:textId="5857C358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endoCAb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IgM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, MMU/ml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D9D1" w14:textId="00A187AC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LBP, 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µg/ml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00C4" w14:textId="39EDE9BA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LPS/HDL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30E0" w14:textId="38C2374D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Calprotectin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, </w:t>
            </w:r>
            <w:r w:rsidRPr="0062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µg/g</w:t>
            </w: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</w:p>
        </w:tc>
      </w:tr>
      <w:tr w:rsidR="008D247F" w:rsidRPr="00DB700C" w14:paraId="10F72725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5F6D" w14:textId="3DA2C535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Serum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glucose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CAB7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0.03, (-0.2, 0.26), p=0.786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9A7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0.12, (-0.12, 0.34), p=0.337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5B6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(-0.2, 0.27), p=0.742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B97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0, (-0.23, 0.24), p=0.976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9FB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-0.08, (-0.31, 0.16), p=0.512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146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0.12, (-0.12, 0.34), p=0.336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A76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0.19, (-0.05, 0.41), p=0.109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FB6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0.08, (-0.16, 0.32), p=0.496</w:t>
            </w:r>
          </w:p>
        </w:tc>
      </w:tr>
      <w:tr w:rsidR="008D247F" w:rsidRPr="00DB700C" w14:paraId="7C7FE9E5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5FE0" w14:textId="19FB9C9A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HbA1c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FF6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0.03, (-0.2, 0.25), p=0.825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C80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0.11, (-0.13, 0.34), p=0.368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EA0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-0.03, (-0.26, 0.21), p=0.833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994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0.27, (0.03, 0.47), p=0.026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51E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0.11, (-0.13, 0.34), p=0.366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6F27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0.05, (-0.19, 0.28), p=0.707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94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0.05, (-0.19, 0.28), p=0.706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5F3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0.03, (-0.21, 0.27), p=0.783</w:t>
            </w:r>
          </w:p>
        </w:tc>
      </w:tr>
      <w:tr w:rsidR="008D247F" w:rsidRPr="00DB700C" w14:paraId="2969A6B6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F9B1" w14:textId="7485F9C3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eGFR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CCC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-0.24, (-0.45, -0.01), p=0.038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A63C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-0.02, (-0.26, 0.21), p=0.861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266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-0.06, (-0.29, 0.18), p=0.614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6E97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-0.1, (-0.33, 0.13), p=0.391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93C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-0.21, (-0.43, 0.03), p=0.079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71D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0.07, (-0.17, 0.29), p=0.584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0777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0.08, (-0.16, 0.31), p=0.5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1DF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0.11, (-0.13, 0.34), p=0.377</w:t>
            </w:r>
          </w:p>
        </w:tc>
      </w:tr>
      <w:tr w:rsidR="008D247F" w:rsidRPr="00DB700C" w14:paraId="498DA5BA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5215" w14:textId="56CD7664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Albumine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/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creatinine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ratio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in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urine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D1C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0.13, (-0.11, 0.35), p=0.277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E3E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0.12, (-0.13, 0.35), p=0.342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3DF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-0.19, (-0.41, 0.06), p=0.128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B17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-0.03, (-0.27, 0.21), p=0.809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73A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-0.07, (-0.31, 0.17), p=0.544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9BB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-0.03, (-0.26, 0.21), p=0.807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919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-0.11, (-0.34, 0.13), p=0.352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82E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0.1, (-0.15, 0.33), p=0.436</w:t>
            </w:r>
          </w:p>
        </w:tc>
      </w:tr>
      <w:tr w:rsidR="008D247F" w:rsidRPr="00DB700C" w14:paraId="0F970398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9A73" w14:textId="772C477A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Weight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0B5C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0.38, (0.16, 0.57), p=0.001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C39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0.07, (-0.17, 0.3), p=0.568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DC7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(-0.2, 0.27), p=0.751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7BE7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-0.08, (-0.31, 0.16), p=0.496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090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0.02, (-0.21, 0.25), p=0.862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857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-0.01, (-0.25, 0.22), p=0.916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FE9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0.06, (-0.18, 0.29), p=0.617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2CE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-0.07, (-0.3, 0.18), p=0.595</w:t>
            </w:r>
          </w:p>
        </w:tc>
      </w:tr>
      <w:tr w:rsidR="008D247F" w:rsidRPr="00DB700C" w14:paraId="328F7137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8CC0" w14:textId="3E5D67F8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Body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mass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index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73D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0.55, (0.35, 0.7), p=0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0ED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0.17, (-0.07, 0.39), p=0.155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76B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0.14, (-0.09, 0.37), p=0.23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58A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0.01, (-0.22, 0.25), p=0.917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4EF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0.01, (-0.22, 0.25), p=0.918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586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0.05, (-0.19, 0.28), p=0.697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7A1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0.1, (-0.14, 0.33), p=0.412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56B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-0.01, (-0.25, 0.23), p=0.916</w:t>
            </w:r>
          </w:p>
        </w:tc>
      </w:tr>
      <w:tr w:rsidR="008D247F" w:rsidRPr="00DB700C" w14:paraId="71B97E0F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070" w14:textId="6B0C0ADD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Waist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/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height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ratio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812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0.47, (0.26, 0.64), p=0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FD8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0.23, (-0.01, 0.44), p=0.057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CC9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0.14, (-0.1, 0.36), p=0.243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E7A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-0.08, (-0.31, 0.16), p=0.508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96C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-0.11, (-0.34, 0.12), p=0.345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66F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0.03, (-0.2, 0.26), p=0.781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1CEC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0.16, (-0.08, 0.38), p=0.193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366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-0.09, (-0.32, 0.15), p=0.473</w:t>
            </w:r>
          </w:p>
        </w:tc>
      </w:tr>
      <w:tr w:rsidR="008D247F" w:rsidRPr="00DB700C" w14:paraId="5A5E9651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ED3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eGDR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939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-0.26, (-0.46, -0.03), p=0.027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4F9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-0.28, (-0.48, -0.04), p=0.02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F79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0.01, (-0.23, 0.24), p=0.967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74B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-0.05, (-0.28, 0.18), p=0.664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329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0.07, (-0.17, 0.3), p=0.572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FDC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0.06, (-0.18, 0.29), p=0.632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B27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-0.06, (-0.29, 0.18), p=0.63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B23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(-0.2, 0.28), p=0.743</w:t>
            </w:r>
          </w:p>
        </w:tc>
      </w:tr>
      <w:tr w:rsidR="008D247F" w:rsidRPr="00DB700C" w14:paraId="2EA7D250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783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HSI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D6A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0.52, (0.31, 0.68), p=0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93D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0.21, (-0.03, 0.43), p=0.088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CB7C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0.13, (-0.11, 0.36), p=0.283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38F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(-0.21, 0.27), p=0.77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9BF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(-0.2, 0.28), p=0.728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62EC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-0.03, (-0.26, 0.21), p=0.832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D70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0.14, (-0.1, 0.37), p=0.25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9CA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-0.06, (-0.3, 0.19), p=0.624</w:t>
            </w:r>
          </w:p>
        </w:tc>
      </w:tr>
      <w:tr w:rsidR="008D247F" w:rsidRPr="00DB700C" w14:paraId="52E555E5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0A4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FLI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F6A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0.48, (0.27, 0.64), p=0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024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0.22, (-0.02, 0.43), p=0.07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BAE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0.24, (0.01, 0.45), p=0.04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0AD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-0.08, (-0.31, 0.16), p=0.514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211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-0.06, (-0.29, 0.17), p=0.603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402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0.06, (-0.18, 0.29), p=0.63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2A9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0.23, (-0.01, 0.44), p=0.053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46C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-0.06, (-0.29, 0.18), p=0.641</w:t>
            </w:r>
          </w:p>
        </w:tc>
      </w:tr>
      <w:tr w:rsidR="008D247F" w:rsidRPr="00DB700C" w14:paraId="0FB2B5B3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0EBA" w14:textId="0919483B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ALT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DBEC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0.02, (-0.21, 0.25), p=0.859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CB3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-0.04, (-0.27, 0.2), p=0.742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FF0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-0.07, (-0.3, 0.17), p=0.575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A28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-0.09, (-0.32, 0.15), p=0.445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610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-0.07, (-0.3, 0.16), p=0.543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BA9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-0.07, (-0.29, 0.17), p=0.585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F34C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-0.04, (-0.27, 0.19), p=0.726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662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-0.02, (-0.26, 0.22), p=0.883</w:t>
            </w:r>
          </w:p>
        </w:tc>
      </w:tr>
      <w:tr w:rsidR="008D247F" w:rsidRPr="00DB700C" w14:paraId="7DF466AF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5656" w14:textId="29F4BEF9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AST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17E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0, (-0.23, 0.23), p=0.996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D48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-0.07, (-0.31, 0.17), p=0.568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714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-0.1, (-0.33, 0.14), p=0.424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291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0, (-0.24, 0.24), p=0.976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A2E7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-0.14, (-0.37, 0.1), p=0.257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726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0.03, (-0.21, 0.27), p=0.789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98D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-0.19, (-0.41, 0.05), p=0.115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306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0.07, (-0.17, 0.32), p=0.556</w:t>
            </w:r>
          </w:p>
        </w:tc>
      </w:tr>
      <w:tr w:rsidR="008D247F" w:rsidRPr="00DB700C" w14:paraId="4003C824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392B" w14:textId="417037CB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GGT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E82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0.14, (-0.09, 0.36), p=0.239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2A7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0.05, (-0.19, 0.28), p=0.689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02F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-0.04, (-0.27, 0.2), p=0.771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EC3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-0.21, (-0.43, 0.03), p=0.076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957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-0.06, (-0.29, 0.17), p=0.6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5C8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-0.01, (-0.24, 0.23), p=0.954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C1B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-0.07, (-0.3, 0.17), p=0.568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C60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-0.05, (-0.29, 0.19), p=0.659</w:t>
            </w:r>
          </w:p>
        </w:tc>
      </w:tr>
      <w:tr w:rsidR="008D247F" w:rsidRPr="00DB700C" w14:paraId="756667F7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D442" w14:textId="7A59AC33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Transglutaminase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D73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-0.04, (-0.27, 0.19), p=0.738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5BA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-0.21, (-0.43, 0.03), p=0.081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339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0.07, (-0.16, 0.3), p=0.541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509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0.01, (-0.22, 0.25), p=0.913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8D1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0.11, (-0.13, 0.34), p=0.379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761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(-0.19, 0.28), p=0.717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B4B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0.05, (-0.18, 0.28), p=0.666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82B7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-0.28, (-0.49, -0.04), p=0.022</w:t>
            </w:r>
          </w:p>
        </w:tc>
      </w:tr>
      <w:tr w:rsidR="008D247F" w:rsidRPr="00DB700C" w14:paraId="3D685632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657D" w14:textId="318D79E5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Total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bilirubin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68D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-0.18, (-0.4, 0.05), p=0.117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DB4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-0.16, (-0.38, 0.08), p=0.182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E7C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0, (-0.24, 0.23), p=0.968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C26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-0.1, (-0.33, 0.14), p=0.399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65A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0.03, (-0.2, 0.27), p=0.779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946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0, (-0.24, 0.23), p=0.967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EEC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-0.06, (-0.28, 0.18), p=0.648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834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-0.14, (-0.37, 0.1), p=0.251</w:t>
            </w:r>
          </w:p>
        </w:tc>
      </w:tr>
      <w:tr w:rsidR="008D247F" w:rsidRPr="00DB700C" w14:paraId="629ABFBB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8B5C" w14:textId="3E3298EF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Erythrocytes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486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-0.03, (-0.25, 0.2), p=0.816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543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0, (-0.24, 0.23), p=0.991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74D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0.2, (-0.03, 0.42), p=0.091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B61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-0.04, (-0.27, 0.2), p=0.765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7337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0.1, (-0.14, 0.33), p=0.393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E86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-0.01, (-0.24, 0.22), p=0.92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DF6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0.26, (0.02, 0.47), p=0.03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7BC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0.09, (-0.16, 0.32), p=0.494</w:t>
            </w:r>
          </w:p>
        </w:tc>
      </w:tr>
      <w:tr w:rsidR="008D247F" w:rsidRPr="00DB700C" w14:paraId="3DE9A785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4551" w14:textId="51E79870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Hemoglobin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333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-0.15, (-0.37, 0.08), p=0.207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389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-0.06, (-0.29, 0.18), p=0.623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E05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0.18, (-0.06, 0.4), p=0.14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16E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-0.2, (-0.42, 0.04), p=0.1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112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(-0.19, 0.28), p=0.715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F2D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-0.07, (-0.3, 0.16), p=0.549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B90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0.33, (0.1, 0.53), p=0.005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581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0.03, (-0.21, 0.27), p=0.792</w:t>
            </w:r>
          </w:p>
        </w:tc>
      </w:tr>
      <w:tr w:rsidR="008D247F" w:rsidRPr="00DB700C" w14:paraId="2F2F31CD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7242" w14:textId="22E89F9D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Leukocytes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18C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0.1, (-0.13, 0.32), p=0.391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889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0.18, (-0.06, 0.4), p=0.13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8F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-0.06, (-0.29, 0.18), p=0.62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51E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-0.07, (-0.3, 0.17), p=0.589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CE2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-0.06, (-0.29, 0.17), p=0.605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C54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0.15, (-0.09, 0.37), p=0.211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DC9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(-0.19, 0.27), p=0.723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420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-0.07, (-0.3, 0.18), p=0.588</w:t>
            </w:r>
          </w:p>
        </w:tc>
      </w:tr>
      <w:tr w:rsidR="008D247F" w:rsidRPr="00DB700C" w14:paraId="1C9F6EF9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4E9A" w14:textId="56FCD075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Total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cholesterol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4E9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0.29, (0.06, 0.49), p=0.013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351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0.13, (-0.11, 0.36), p=0.276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BAF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(-0.2, 0.27), p=0.746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B3B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0.18, (-0.06, 0.4), p=0.137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A9F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0.07, (-0.17, 0.3), p=0.555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0B9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0.2, (-0.04, 0.42), p=0.092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856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-0.18, (-0.39, 0.06), p=0.142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054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0.14, (-0.11, 0.37), p=0.263</w:t>
            </w:r>
          </w:p>
        </w:tc>
      </w:tr>
      <w:tr w:rsidR="008D247F" w:rsidRPr="00DB700C" w14:paraId="2D7E7DF3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1090" w14:textId="50DC3894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High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density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cholestrol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307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0.16, (-0.07, 0.38), p=0.171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278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0.13, (-0.1, 0.36), p=0.267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28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-0.17, (-0.39, 0.06), p=0.146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954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0.32, (0.09, 0.52), p=0.006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C90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0.26, (0.02, 0.47), p=0.028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4F3C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0.12, (-0.12, 0.34), p=0.324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6DC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-0.7, (-0.81, -0.54), p=0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B2A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-0.06, (-0.3, 0.18), p=0.614</w:t>
            </w:r>
          </w:p>
        </w:tc>
      </w:tr>
      <w:tr w:rsidR="008D247F" w:rsidRPr="00DB700C" w14:paraId="5D771D1C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AAB7" w14:textId="732C286D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Low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density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cholesterol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2DB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0.21, (-0.02, 0.42), p=0.075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62E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(-0.19, 0.28), p=0.723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06B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-0.08, (-0.31, 0.15), p=0.48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CA6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(-0.19, 0.27), p=0.729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E4C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-0.05, (-0.28, 0.19), p=0.683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4B3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0.17, (-0.07, 0.39), p=0.164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055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-0.01, (-0.24, 0.23), p=0.95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3AC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0.22, (-0.03, 0.44), p=0.08</w:t>
            </w:r>
          </w:p>
        </w:tc>
      </w:tr>
      <w:tr w:rsidR="008D247F" w:rsidRPr="00DB700C" w14:paraId="080321AF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5F2" w14:textId="7FA0A5B8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Tryglicerides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088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0.12, (-0.11, 0.34), p=0.312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3E8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0.13, (-0.11, 0.36), p=0.282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4A8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0.49, (0.28, 0.66), p=0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2C6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-0.08, (-0.31, 0.16), p=0.537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97A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0, (-0.23, 0.24), p=0.982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B877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-0.01, (-0.24, 0.22), p=0.929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874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0.52, (0.31, 0.68), p=0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2ED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(-0.21, 0.27), p=0.776</w:t>
            </w:r>
          </w:p>
        </w:tc>
      </w:tr>
      <w:tr w:rsidR="008D247F" w:rsidRPr="00DB700C" w14:paraId="2FEB53ED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DF8F" w14:textId="73E582C0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lastRenderedPageBreak/>
              <w:t xml:space="preserve">Diabetes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duration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587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0.14, (-0.09, 0.36), p=0.224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018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0.15, (-0.09, 0.37), p=0.226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D94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-0.09, (-0.32, 0.15), p=0.463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8A4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-0.07, (-0.3, 0.17), p=0.576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ADE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0.11, (-0.13, 0.34), p=0.354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290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-0.09, (-0.31, 0.15), p=0.478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78B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-0.22, (-0.43, 0.02), p=0.069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F52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0.02, (-0.22, 0.26), p=0.845</w:t>
            </w:r>
          </w:p>
        </w:tc>
      </w:tr>
      <w:tr w:rsidR="008D247F" w:rsidRPr="00DB700C" w14:paraId="1FF72805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6983" w14:textId="6EF868DE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CRP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AC3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B95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0.61, (0.42, 0.75), p=0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AA2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0.13, (-0.11, 0.35), p=0.296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5D7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0.16, (-0.08, 0.38), p=0.192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095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0.01, (-0.23, 0.24), p=0.951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9B5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0.18, (-0.06, 0.4), p=0.137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C29C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-0.04, (-0.27, 0.2), p=0.767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984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-0.16, (-0.39, 0.09), p=0.197</w:t>
            </w:r>
          </w:p>
        </w:tc>
      </w:tr>
      <w:tr w:rsidR="008D247F" w:rsidRPr="00DB700C" w14:paraId="7B9FFEE3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0E06" w14:textId="73FD5A5C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hsCRP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DD9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0.61, (0.42, 0.75), p=0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A26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0EC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0.18, (-0.06, 0.4), p=0.14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F62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0.22, (-0.02, 0.44), p=0.07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040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0, (-0.24, 0.23), p=0.972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292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0.36, (0.13, 0.55), p=0.002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CE5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0.01, (-0.23, 0.24), p=0.932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803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-0.15, (-0.38, 0.11), p=0.256</w:t>
            </w:r>
          </w:p>
        </w:tc>
      </w:tr>
      <w:tr w:rsidR="008D247F" w:rsidRPr="00DB700C" w14:paraId="544D0E1A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4CEA" w14:textId="77C715D6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LPS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8FF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0.13, (-0.11, 0.35), p=0.296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B4B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0.18, (-0.06, 0.4), p=0.14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18E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9E9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0.07, (-0.17, 0.3), p=0.566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57E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0.13, (-0.11, 0.36), p=0.268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0A7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(-0.2, 0.27), p=0.771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64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0.78, (0.64, 0.86), p=0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9CE6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-0.02, (-0.27, 0.22), p=0.853</w:t>
            </w:r>
          </w:p>
        </w:tc>
      </w:tr>
      <w:tr w:rsidR="008D247F" w:rsidRPr="00DB700C" w14:paraId="5CA33CA4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E0AD" w14:textId="78BF1B63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EndoCAb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IgG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0F8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0.16, (-0.08, 0.38), p=0.192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C79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0.22, (-0.02, 0.44), p=0.07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0CE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0.07, (-0.17, 0.3), p=0.566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8E5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092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0.23, (-0.01, 0.45), p=0.052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FDF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0.23, (-0.01, 0.45), p=0.054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074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-0.14, (-0.36, 0.1), p=0.258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0AE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0.13, (-0.12, 0.37), p=0.296</w:t>
            </w:r>
          </w:p>
        </w:tc>
      </w:tr>
      <w:tr w:rsidR="008D247F" w:rsidRPr="00DB700C" w14:paraId="4ECD5A21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56C9" w14:textId="568A9FC5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EndoCAb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IgM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5CD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0.01, (-0.23, 0.24), p=0.951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C62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0, (-0.24, 0.23), p=0.972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81E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0.13, (-0.11, 0.36), p=0.268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D87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0.23, (-0.01, 0.45), p=0.052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C4C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7EF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-0.14, (-0.36, 0.1), p=0.263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37D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-0.14, (-0.37, 0.09), p=0.231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89C7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-0.05, (-0.29, 0.2), p=0.695</w:t>
            </w:r>
          </w:p>
        </w:tc>
      </w:tr>
      <w:tr w:rsidR="008D247F" w:rsidRPr="00DB700C" w14:paraId="28E63AE6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7EBA" w14:textId="193AF77E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LBP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7E2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0.18, (-0.06, 0.4), p=0.137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D30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0.36, (0.13, 0.55), p=0.002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132D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0.04, (-0.2, 0.27), p=0.771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6D3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0.23, (-0.01, 0.45), p=0.054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4527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-0.14, (-0.36, 0.1), p=0.263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93CE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06E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-0.02, (-0.25, 0.21), p=0.854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8C53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-0.05, (-0.29, 0.2), p=0.721</w:t>
            </w:r>
          </w:p>
        </w:tc>
      </w:tr>
      <w:tr w:rsidR="008D247F" w:rsidRPr="00DB700C" w14:paraId="44A9E359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4F04" w14:textId="32EB1261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LPS/HDL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0E8A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-0.04, (-0.27, 0.2), p=0.767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A5E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0.01, (-0.23, 0.24), p=0.932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DD6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0.78, (0.64, 0.86), p=0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42C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-0.14, (-0.36, 0.1), p=0.258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0F0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-0.14, (-0.37, 0.09), p=0.231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82F8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-0.02, (-0.25, 0.21), p=0.854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2E8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BD24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-0.04, (-0.29, 0.2), p=0.733</w:t>
            </w:r>
          </w:p>
        </w:tc>
      </w:tr>
      <w:tr w:rsidR="008D247F" w:rsidRPr="00DB700C" w14:paraId="2D641D38" w14:textId="77777777" w:rsidTr="006257CD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9BEF" w14:textId="6DD8123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Calprotectin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E80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-0.16, (-0.39, 0.09), p=0.197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3ED2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-0.15, (-0.38, 0.11), p=0.256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E10B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-0.02, (-0.27, 0.22), p=0.853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4C45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0.13, (-0.12, 0.37), p=0.296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D4D9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-0.05, (-0.29, 0.2), p=0.695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43F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-0.05, (-0.29, 0.2), p=0.721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8F71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-0.04, (-0.29, 0.2), p=0.733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B1A0" w14:textId="77777777" w:rsidR="008D247F" w:rsidRPr="00DB700C" w:rsidRDefault="008D247F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-</w:t>
            </w:r>
          </w:p>
        </w:tc>
      </w:tr>
    </w:tbl>
    <w:p w14:paraId="69B57C66" w14:textId="49DF7544" w:rsidR="002A099A" w:rsidRPr="00DB700C" w:rsidRDefault="002A099A" w:rsidP="007C1804">
      <w:pPr>
        <w:rPr>
          <w:rFonts w:ascii="Times New Roman" w:hAnsi="Times New Roman" w:cs="Times New Roman"/>
          <w:sz w:val="20"/>
          <w:szCs w:val="20"/>
        </w:rPr>
      </w:pPr>
      <w:bookmarkStart w:id="1" w:name="_Hlk131095702"/>
      <w:r w:rsidRPr="00DB700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Supplemental</w:t>
      </w:r>
      <w:r w:rsidRPr="00DB700C">
        <w:rPr>
          <w:rFonts w:ascii="Times New Roman" w:hAnsi="Times New Roman" w:cs="Times New Roman"/>
          <w:b/>
          <w:bCs/>
          <w:sz w:val="20"/>
          <w:szCs w:val="20"/>
        </w:rPr>
        <w:t xml:space="preserve"> Table 4.</w:t>
      </w:r>
      <w:r w:rsidRPr="00DB700C">
        <w:rPr>
          <w:rFonts w:ascii="Times New Roman" w:hAnsi="Times New Roman" w:cs="Times New Roman"/>
          <w:sz w:val="20"/>
          <w:szCs w:val="20"/>
        </w:rPr>
        <w:t xml:space="preserve"> Correlations in the type 1 diabetes group</w:t>
      </w:r>
      <w:r w:rsidR="008D247F" w:rsidRPr="00DB700C">
        <w:rPr>
          <w:rFonts w:ascii="Times New Roman" w:hAnsi="Times New Roman" w:cs="Times New Roman"/>
          <w:sz w:val="20"/>
          <w:szCs w:val="20"/>
        </w:rPr>
        <w:t>. Spearman correlation coefficient (95% CI) was calculated.</w:t>
      </w:r>
    </w:p>
    <w:bookmarkEnd w:id="1"/>
    <w:p w14:paraId="66A94211" w14:textId="23A94CC9" w:rsidR="00E6708E" w:rsidRPr="00FE4058" w:rsidRDefault="00E6708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488" w:type="pct"/>
        <w:jc w:val="center"/>
        <w:tblLayout w:type="fixed"/>
        <w:tblLook w:val="04A0" w:firstRow="1" w:lastRow="0" w:firstColumn="1" w:lastColumn="0" w:noHBand="0" w:noVBand="1"/>
      </w:tblPr>
      <w:tblGrid>
        <w:gridCol w:w="2156"/>
        <w:gridCol w:w="1709"/>
        <w:gridCol w:w="1441"/>
        <w:gridCol w:w="1438"/>
        <w:gridCol w:w="1441"/>
        <w:gridCol w:w="1441"/>
        <w:gridCol w:w="1441"/>
        <w:gridCol w:w="1620"/>
        <w:gridCol w:w="1527"/>
      </w:tblGrid>
      <w:tr w:rsidR="0078683C" w:rsidRPr="00486786" w14:paraId="282924C8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86FE" w14:textId="53D33671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Variable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6DC8" w14:textId="68DC75E0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CRO, mg/l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4B46" w14:textId="6CA2F0A2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hsCRP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, mg/l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B06B" w14:textId="41F66406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LPS, EU/ml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D99A" w14:textId="246806AF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endoCAb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IgG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, GMU/ml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D5E3" w14:textId="45D52C82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endoCAb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IgM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, MMU/ml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69B8" w14:textId="1E195544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LBP, µg/ml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5BE3" w14:textId="4CE8C39B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LPS/HDL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D51A" w14:textId="18A4EA1A" w:rsidR="008D247F" w:rsidRPr="00DB700C" w:rsidRDefault="008D247F" w:rsidP="008D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Calprotectin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, µg/g </w:t>
            </w:r>
          </w:p>
        </w:tc>
      </w:tr>
      <w:tr w:rsidR="0078683C" w:rsidRPr="00486786" w14:paraId="6987B025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DA6E" w14:textId="47F6D70F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Serum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glucose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9CA2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0.2, (-0.15, 0.51), p=0.256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B132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-0.05, (-0.4, 0.31), p=0.778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8370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-0.13, (-0.46, 0.23), p=0.48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22F9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-0.28, (-0.58, 0.08), p=0.119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88A4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-0.24, (-0.55, 0.12), p=0.183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E1C8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0.17, (-0.19, 0.49), p=0.343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8635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-0.21, (-0.52, 0.16), p=0.255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5CD8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-0.14, (-0.48, 0.23), p=0.449</w:t>
            </w:r>
          </w:p>
        </w:tc>
      </w:tr>
      <w:tr w:rsidR="0078683C" w:rsidRPr="00486786" w14:paraId="547DED7F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6804" w14:textId="5443E783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HbA1c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1C80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0.34, (-0.02, 0.62), p=0.056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1311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0.5, (0.16, 0.74), p=0.004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78B4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-0.13, (-0.46, 0.23), p=0.483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38E1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0.15, (-0.21, 0.48), p=0.404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DF03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0.24, (-0.12, 0.55), p=0.183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56AC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0.18, (-0.18, 0.5), p=0.318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E37E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-0.13, (-0.46, 0.23), p=0.487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3EE6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0.17, (-0.21, 0.5), p=0.373</w:t>
            </w:r>
          </w:p>
        </w:tc>
      </w:tr>
      <w:tr w:rsidR="0078683C" w:rsidRPr="00486786" w14:paraId="44C63AA5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935" w14:textId="6ADF48F3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eGFR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41EB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-0.22, (-0.53, 0.13), p=0.208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C463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-0.21, (-0.53, 0.16), p=0.249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F901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-0.11, (-0.44, 0.25), p=0.538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A2E8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0.09, (-0.27, 0.43), p=0.619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8EBF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0.06, (-0.29, 0.4), p=0.737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27F3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-0.21, (-0.52, 0.15), p=0.248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8B10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-0.09, (-0.43, 0.27), p=0.624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D355" w14:textId="77777777" w:rsidR="007F6DF8" w:rsidRPr="00DB700C" w:rsidRDefault="007F6DF8" w:rsidP="0062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-0.06, (-0.41, 0.31), p=0.772</w:t>
            </w:r>
          </w:p>
        </w:tc>
      </w:tr>
      <w:tr w:rsidR="0078683C" w:rsidRPr="00486786" w14:paraId="12D84BD1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B2D2" w14:textId="4B93E703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Albumine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/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creatinine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ratio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in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urine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E4D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-0.26, (-0.56, 0.09), p=0.138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57E2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-0.32, (-0.61, 0.05), p=0.081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3BC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0.02, (-0.33, 0.36), p=0.925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813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0.1, (-0.26, 0.44), p=0.578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C8E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-0.19, (-0.51, 0.17), p=0.287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C53A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-0.03, (-0.38, 0.32), p=0.865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20782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(-0.37, 0.33), p=0.898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D7F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0.2, (-0.18, 0.52), p=0.298</w:t>
            </w:r>
          </w:p>
        </w:tc>
      </w:tr>
      <w:tr w:rsidR="0078683C" w:rsidRPr="00486786" w14:paraId="702D1D9A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5B08" w14:textId="09B5A44A" w:rsidR="007F6DF8" w:rsidRPr="00DB700C" w:rsidRDefault="00DB700C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W</w:t>
            </w:r>
            <w:r w:rsidR="007F6DF8"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eight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0E0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0.39, (0.04, 0.65), p=0.026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37B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0.19, (-0.18, 0.52), p=0.296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A6E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0.23, (-0.14, 0.54), p=0.211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892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0.04, (-0.31, 0.39), p=0.811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23D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-0.44, (-0.69, -0.09), p=0.012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CF0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0.12, (-0.24, 0.45), p=0.498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B93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0.35, (-0.01, 0.63), p=0.05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E26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(-0.38, 0.34), p=0.904</w:t>
            </w:r>
          </w:p>
        </w:tc>
      </w:tr>
      <w:tr w:rsidR="0078683C" w:rsidRPr="00486786" w14:paraId="0A751ADA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8B05" w14:textId="6140A216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Body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mass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index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EBD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0.42, (0.07, 0.67), p=0.016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C40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0.38, (0.02, 0.66), p=0.034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962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0.13, (-0.23, 0.46), p=0.476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9DA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0.08, (-0.27, 0.42), p=0.654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FF13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-0.15, (-0.48, 0.21), p=0.405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DE7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0.16, (-0.2, 0.48), p=0.387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144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0.27, (-0.09, 0.57), p=0.136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1B3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-0.1, (-0.45, 0.27), p=0.586</w:t>
            </w:r>
          </w:p>
        </w:tc>
      </w:tr>
      <w:tr w:rsidR="0078683C" w:rsidRPr="00486786" w14:paraId="56889D37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E44D" w14:textId="4956E3BA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Waist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/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height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ratio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A464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0.37, (0.02, 0.64), p=0.034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BF4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0.33, (-0.04, 0.62), p=0.074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C41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0.19, (-0.18, 0.5), p=0.309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49C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0.08, (-0.28, 0.42), p=0.661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EDB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-0.2, (-0.52, 0.16), p=0.267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D182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0.27, (-0.1, 0.57), p=0.141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595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0.23, (-0.14, 0.54), p=0.21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4FA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-0.15, (-0.49, 0.22), p=0.422</w:t>
            </w:r>
          </w:p>
        </w:tc>
      </w:tr>
      <w:tr w:rsidR="0078683C" w:rsidRPr="00486786" w14:paraId="20F95DF9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3CFE" w14:textId="35BB24DF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eGDR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B95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-0.34, (-0.62, 0.01), p=0.051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E2A5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-0.26, (-0.57, 0.11), p=0.16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BBF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-0.25, (-0.56, 0.11), p=0.16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EAE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-0.1, (-0.44, 0.26), p=0.574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D43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0.14, (-0.22, 0.47), p=0.444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16D5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-0.13, (-0.46, 0.23), p=0.479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A7B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-0.32, (-0.61, 0.04), p=0.077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1C7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-0.12, (-0.46, 0.25), p=0.534</w:t>
            </w:r>
          </w:p>
        </w:tc>
      </w:tr>
      <w:tr w:rsidR="0078683C" w:rsidRPr="00486786" w14:paraId="0343DAAB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D148" w14:textId="0C726D92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HSI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76F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0.46, (0.12, 0.7), p=0.007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E52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0.43, (0.07, 0.69), p=0.016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1200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0.09, (-0.26, 0.43), p=0.605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923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0.07, (-0.28, 0.41), p=0.697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5AD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-0.08, (-0.42, 0.28), p=0.671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DB8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0.14, (-0.22, 0.46), p=0.456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63D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0.24, (-0.12, 0.55), p=0.178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5B7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-0.2, (-0.52, 0.18), p=0.3</w:t>
            </w:r>
          </w:p>
        </w:tc>
      </w:tr>
      <w:tr w:rsidR="0078683C" w:rsidRPr="00486786" w14:paraId="65DEC654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72B7" w14:textId="2EE17122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FLI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B0D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0.38, (0.02, 0.64), p=0.031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419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0.24, (-0.13, 0.55), p=0.198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E4C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0.49, (0.16, 0.73), p=0.004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EB0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0.01, (-0.34, 0.36), p=0.958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687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-0.42, (-0.68, -0.07), p=0.017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FBD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0.27, (-0.1, 0.57), p=0.14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5A0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0.54, (0.21, 0.76), p=0.002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4A4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0.01, (-0.35, 0.37), p=0.953</w:t>
            </w:r>
          </w:p>
        </w:tc>
      </w:tr>
      <w:tr w:rsidR="0078683C" w:rsidRPr="00486786" w14:paraId="76D9CF95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6420" w14:textId="242863B2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ALT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F0C5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0.49, (0.16, 0.73), p=0.003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DAAE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0.32, (-0.04, 0.61), p=0.076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4AF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0.12, (-0.24, 0.45), p=0.524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BB6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0.06, (-0.3, 0.4), p=0.764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430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-0.1, (-0.43, 0.26), p=0.605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FB0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0.23, (-0.14, 0.54), p=0.215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402F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0.31, (-0.06, 0.6), p=0.087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022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-0.13, (-0.47, 0.24), p=0.48</w:t>
            </w:r>
          </w:p>
        </w:tc>
      </w:tr>
      <w:tr w:rsidR="0078683C" w:rsidRPr="00486786" w14:paraId="2677547D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8E87" w14:textId="675AB8F9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AST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18D3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0.31, (-0.05, 0.59), p=0.081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24F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(-0.38, 0.33), p=0.895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C59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 (-0.35, 0.35), p=0.986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11B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0.33, (-0.03, 0.62), p=0.063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991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-0.04, (-0.39, 0.31), p=0.819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A14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0.18, (-0.18, 0.5), p=0.311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1B2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0.13, (-0.23, 0.46), p=0.493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727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-0.13, (-0.47, 0.25), p=0.506</w:t>
            </w:r>
          </w:p>
        </w:tc>
      </w:tr>
      <w:tr w:rsidR="0078683C" w:rsidRPr="00486786" w14:paraId="5F075F2A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12A8" w14:textId="5B659851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lastRenderedPageBreak/>
              <w:t>GGT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5894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0.36, (0.01, 0.64), p=0.037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39B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0.29, (-0.08, 0.59), p=0.119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280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0.16, (-0.2, 0.49), p=0.368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A37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0.41, (0.05, 0.67), p=0.021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557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0.13, (-0.23, 0.46), p=0.486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71E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0.21, (-0.15, 0.53), p=0.238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8E6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0.3, (-0.06, 0.59), p=0.097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A77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(-0.38, 0.34), p=0.901</w:t>
            </w:r>
          </w:p>
        </w:tc>
      </w:tr>
      <w:tr w:rsidR="0078683C" w:rsidRPr="00486786" w14:paraId="1379F6A4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AD6B" w14:textId="56A0CD42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Transglutaminase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IgA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AF9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-0.4, (-0.66, -0.05), p=0.021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5BB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-0.33, (-0.62, 0.04), p=0.07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4A7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-0.11, (-0.44, 0.25), p=0.557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554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0.22, (-0.15, 0.53), p=0.235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67E82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0.07, (-0.28, 0.41), p=0.696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0DA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-0.12, (-0.45, 0.24), p=0.518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A3F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(-0.37, 0.33), p=0.907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4FC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0.37, (0, 0.65), p=0.041</w:t>
            </w:r>
          </w:p>
        </w:tc>
      </w:tr>
      <w:tr w:rsidR="0078683C" w:rsidRPr="00486786" w14:paraId="78799832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787" w14:textId="04A5F89B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Total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bilirubin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B77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-0.24, (-0.55, 0.11), p=0.173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6214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0.04, (-0.32, 0.39), p=0.84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BB9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0.09, (-0.26, 0.43), p=0.609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744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0.35, (-0.01, 0.63), p=0.052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AAE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0.03, (-0.32, 0.38), p=0.863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4BB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-0.13, (-0.46, 0.23), p=0.484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5405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(-0.36, 0.33), p=0.921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018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-0.19, (-0.52, 0.19), p=0.318</w:t>
            </w:r>
          </w:p>
        </w:tc>
      </w:tr>
      <w:tr w:rsidR="0078683C" w:rsidRPr="00486786" w14:paraId="5366BD6C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C0DB" w14:textId="131447FE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Erythrocytes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73C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0.12, (-0.24, 0.44), p=0.511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EB5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0.02, (-0.33, 0.38), p=0.899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6195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0.45, (0.1, 0.7), p=0.01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853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0.03, (-0.32, 0.38), p=0.855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909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-0.37, (-0.64, -0.01), p=0.039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474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0.31, (-0.05, 0.6), p=0.084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032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0.5, (0.16, 0.73), p=0.004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986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0.17, (-0.2, 0.51), p=0.355</w:t>
            </w:r>
          </w:p>
        </w:tc>
      </w:tr>
      <w:tr w:rsidR="0078683C" w:rsidRPr="00486786" w14:paraId="2FE96E9A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CACD" w14:textId="71D7ADF0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Hemoglobin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E9E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-0.04, (-0.38, 0.31), p=0.839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E4B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-0.19, (-0.51, 0.18), p=0.312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8F0E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0.43, (0.08, 0.69), p=0.014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F4F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-0.1, (-0.44, 0.26), p=0.579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03B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-0.4, (-0.67, -0.05), p=0.022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8F12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0.32, (-0.04, 0.61), p=0.074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8EA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0.51, (0.18, 0.74), p=0.003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E39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0.21, (-0.16, 0.53), p=0.26</w:t>
            </w:r>
          </w:p>
        </w:tc>
      </w:tr>
      <w:tr w:rsidR="0078683C" w:rsidRPr="00486786" w14:paraId="6B5E911B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D3E7" w14:textId="6D46C49D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Leukocytes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2031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-0.2, (-0.51, 0.16), p=0.276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19D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-0.09, (-0.43, 0.27), p=0.614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4B8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0.32, (-0.04, 0.61), p=0.075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CA92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-0.2, (-0.52, 0.16), p=0.273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909E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-0.05, (-0.4, 0.3), p=0.77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762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0.34, (-0.02, 0.62), p=0.057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B032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0.33, (-0.03, 0.62), p=0.062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50B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0.3, (-0.07, 0.6), p=0.103</w:t>
            </w:r>
          </w:p>
        </w:tc>
      </w:tr>
      <w:tr w:rsidR="0078683C" w:rsidRPr="00486786" w14:paraId="2DC61045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ADD9" w14:textId="25F75AF8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Total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cholesterol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2D2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-0.06, (-0.39, 0.29), p=0.746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2542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-0.23, (-0.54, 0.14), p=0.221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563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0.07, (-0.29, 0.41), p=0.721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7D5A5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-0.12, (-0.45, 0.24), p=0.515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0E6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-0.17, (-0.5, 0.19), p=0.339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822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0.01, (-0.34, 0.36), p=0.95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BC75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-0.12, (-0.45, 0.24), p=0.505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9B29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-0.1, (-0.44, 0.27), p=0.615</w:t>
            </w:r>
          </w:p>
        </w:tc>
      </w:tr>
      <w:tr w:rsidR="0078683C" w:rsidRPr="00486786" w14:paraId="3AA16928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FBBD" w14:textId="762000EC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High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density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cholestrol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3EE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-0.24, (-0.55, 0.11), p=0.17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009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-0.15, (-0.48, 0.21), p=0.409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E22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-0.32, (-0.61, 0.04), p=0.073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57A5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-0.19, (-0.51, 0.17), p=0.302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233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0.18, (-0.19, 0.5), p=0.336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D43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-0.21, (-0.52, 0.15), p=0.245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3CB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-0.68, (-0.84, -0.4), p=0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264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-0.27, (-0.58, 0.1), p=0.144</w:t>
            </w:r>
          </w:p>
        </w:tc>
      </w:tr>
      <w:tr w:rsidR="0078683C" w:rsidRPr="00486786" w14:paraId="2E273DAD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E491" w14:textId="08C4B11C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Low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density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cholesterol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81F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-0.09, (-0.42, 0.27), p=0.637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B5A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-0.21, (-0.52, 0.16), p=0.267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B35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-0.04, (-0.38, 0.31), p=0.836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EB2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-0.05, (-0.4, 0.3), p=0.77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D64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-0.18, (-0.5, 0.18), p=0.322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0E9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-0.01, (-0.36, 0.34), p=0.951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AB7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-0.03, (-0.37, 0.32), p=0.872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002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0.16, (-0.21, 0.49), p=0.395</w:t>
            </w:r>
          </w:p>
        </w:tc>
      </w:tr>
      <w:tr w:rsidR="0078683C" w:rsidRPr="00486786" w14:paraId="128D26FB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D756" w14:textId="1815967E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Tryglicerides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CEA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0.28, (-0.07, 0.57), p=0.112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3F9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0.06, (-0.31, 0.4), p=0.767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982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0.79, (0.57, 0.9), p=0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627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-0.09, (-0.43, 0.27), p=0.614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2A5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-0.6, (-0.8, -0.29), p=0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7E3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0.28, (-0.08, 0.58), p=0.118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9ED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0.67, (0.39, 0.84), p=0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45E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0.17, (-0.2, 0.5), p=0.363</w:t>
            </w:r>
          </w:p>
        </w:tc>
      </w:tr>
      <w:tr w:rsidR="0078683C" w:rsidRPr="00486786" w14:paraId="5DEFCF64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14EB" w14:textId="3176836B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CRP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5BE2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9EC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0.42, (0.06, 0.68), p=0.018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228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0.05, (-0.31, 0.39), p=0.796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2F7B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(-0.37, 0.33), p=0.895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79A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-0.01, (-0.35, 0.34), p=0.973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C2A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(-0.36, 0.33), p=0.92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084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0.14, (-0.22, 0.46), p=0.455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F2F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-0.22, (-0.54, 0.16), p=0.241</w:t>
            </w:r>
          </w:p>
        </w:tc>
      </w:tr>
      <w:tr w:rsidR="0078683C" w:rsidRPr="00486786" w14:paraId="178EC1B7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165B" w14:textId="50E4A20E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hsCRP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718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0.42, (0.06, 0.68), p=0.018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4B6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3252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0.23, (-0.14, 0.54), p=0.217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28C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0.1, (-0.26, 0.44), p=0.584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056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0.19, (-0.18, 0.51), p=0.308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D88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0.21, (-0.16, 0.53), p=0.254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7F4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0.2, (-0.17, 0.52), p=0.269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1D1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-0.22, (-0.55, 0.17), p=0.252</w:t>
            </w:r>
          </w:p>
        </w:tc>
      </w:tr>
      <w:tr w:rsidR="0078683C" w:rsidRPr="00486786" w14:paraId="1E20CCC0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5276" w14:textId="5511CCFC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LPS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4F8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0.05, (-0.31, 0.39), p=0.796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B00D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0.23, (-0.14, 0.54), p=0.217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CBE95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189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-0.09, (-0.43, 0.27), p=0.627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51F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-0.41, (-0.67, -0.06), p=0.021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6788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0.36, (0, 0.64), p=0.045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A56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0.86, (0.71, 0.94), p=0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727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0.15, (-0.23, 0.49), p=0.432</w:t>
            </w:r>
          </w:p>
        </w:tc>
      </w:tr>
      <w:tr w:rsidR="0078683C" w:rsidRPr="00486786" w14:paraId="5C9B7CC2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A316" w14:textId="2278DB9B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EndoCab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IgG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6BD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(-0.37, 0.33), p=0.895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0F42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0.1, (-0.26, 0.44), p=0.584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34B1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-0.09, (-0.43, 0.27), p=0.627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8635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5D9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0.11, (-0.25, 0.44), p=0.565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6ED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-0.29, (-0.59, 0.07), p=0.103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8AE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(-0.37, 0.33), p=0.897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3E8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 (-0.36, 0.37), p=0.984</w:t>
            </w:r>
          </w:p>
        </w:tc>
      </w:tr>
      <w:tr w:rsidR="0078683C" w:rsidRPr="00486786" w14:paraId="5E9566FE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15C3" w14:textId="7CB6B427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EndoCab</w:t>
            </w:r>
            <w:proofErr w:type="spellEnd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IgM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BA46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-0.01, (-0.35, 0.34), p=0.973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E08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0.19, (-0.18, 0.51), p=0.308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7CD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-0.41, (-0.67, -0.06), p=0.021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3FD7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0.11, (-0.25, 0.44), p=0.565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0A3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214D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-0.05, (-0.39, 0.3), p=0.775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01F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-0.28, (-0.58, 0.08), p=0.117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CDA8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-0.21, (-0.54, 0.17), p=0.267</w:t>
            </w:r>
          </w:p>
        </w:tc>
      </w:tr>
      <w:tr w:rsidR="0078683C" w:rsidRPr="00486786" w14:paraId="0F25FC6A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0A9F" w14:textId="56C560FB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LBP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424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(-0.36, 0.33), p=0.92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EFA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0.21, (-0.16, 0.53), p=0.254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1E40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0.36, (0, 0.64), p=0.045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558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-0.29, (-0.59, 0.07), p=0.103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81BE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-0.05, (-0.39, 0.3), p=0.775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5393B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52C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0.39, (0.03, 0.66), p=0.03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FEB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-0.08, (-0.44, 0.29), p=0.673</w:t>
            </w:r>
          </w:p>
        </w:tc>
      </w:tr>
      <w:tr w:rsidR="0078683C" w:rsidRPr="00486786" w14:paraId="39FBCFA8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FD" w14:textId="13412082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LPS</w:t>
            </w:r>
            <w:r w:rsidR="00DB700C"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/</w:t>
            </w:r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HDL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0FB1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0.14, (-0.22, 0.46), p=0.455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3B88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0.2, (-0.17, 0.52), p=0.269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6BA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0.86, (0.71, 0.94), p=0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10F4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-0.02, (-0.37, 0.33), p=0.897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D435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-0.28, (-0.58, 0.08), p=0.117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8319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0.39, (0.03, 0.66), p=0.03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158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6FED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0.21, (-0.18, 0.54), p=0.284</w:t>
            </w:r>
          </w:p>
        </w:tc>
      </w:tr>
      <w:tr w:rsidR="0078683C" w:rsidRPr="00486786" w14:paraId="20C1752A" w14:textId="77777777" w:rsidTr="006257CD">
        <w:trPr>
          <w:trHeight w:val="288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43EA" w14:textId="6A3BBD22" w:rsidR="007F6DF8" w:rsidRPr="00DB700C" w:rsidRDefault="007F6DF8" w:rsidP="008D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DB7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Calprotectin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205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-0.22, (-0.54, 0.16), p=0.241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0D4F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-0.22, (-0.55, 0.17), p=0.252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903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0.15, (-0.23, 0.49), p=0.432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E213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 (-0.36, 0.37), p=0.984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BBF5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-0.21, (-0.54, 0.17), p=0.267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83AA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-0.08, (-0.44, 0.29), p=0.673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EC8C" w14:textId="77777777" w:rsidR="007F6DF8" w:rsidRPr="00DB700C" w:rsidRDefault="007F6DF8" w:rsidP="007F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0.21, (-0.18, 0.54), p=0.284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7DE5" w14:textId="77777777" w:rsidR="007F6DF8" w:rsidRPr="00DB700C" w:rsidRDefault="007F6DF8" w:rsidP="007F6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70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6CCCE836" w14:textId="72E8DDBE" w:rsidR="008D247F" w:rsidRPr="00FE4058" w:rsidRDefault="002A099A" w:rsidP="00EB7C32">
      <w:pPr>
        <w:rPr>
          <w:rFonts w:ascii="Times New Roman" w:hAnsi="Times New Roman" w:cs="Times New Roman"/>
          <w:sz w:val="20"/>
          <w:szCs w:val="20"/>
        </w:rPr>
      </w:pPr>
      <w:bookmarkStart w:id="2" w:name="_Hlk131095716"/>
      <w:r w:rsidRPr="005B638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Supplemental</w:t>
      </w:r>
      <w:r w:rsidRPr="005B6382">
        <w:rPr>
          <w:rFonts w:ascii="Times New Roman" w:hAnsi="Times New Roman" w:cs="Times New Roman"/>
          <w:b/>
          <w:bCs/>
          <w:sz w:val="20"/>
          <w:szCs w:val="20"/>
        </w:rPr>
        <w:t xml:space="preserve"> Table 5.</w:t>
      </w:r>
      <w:r w:rsidRPr="00FE4058">
        <w:rPr>
          <w:rFonts w:ascii="Times New Roman" w:hAnsi="Times New Roman" w:cs="Times New Roman"/>
          <w:sz w:val="20"/>
          <w:szCs w:val="20"/>
        </w:rPr>
        <w:t xml:space="preserve"> Correlations in the control group</w:t>
      </w:r>
      <w:r w:rsidR="008D247F">
        <w:rPr>
          <w:rFonts w:ascii="Times New Roman" w:hAnsi="Times New Roman" w:cs="Times New Roman"/>
          <w:sz w:val="20"/>
          <w:szCs w:val="20"/>
        </w:rPr>
        <w:t>. Spearman correlation coefficient (95% CI) was calculated.</w:t>
      </w:r>
    </w:p>
    <w:bookmarkEnd w:id="2"/>
    <w:p w14:paraId="29BD0ED9" w14:textId="77777777" w:rsidR="00DB700C" w:rsidRDefault="00DB700C">
      <w:pPr>
        <w:rPr>
          <w:rFonts w:ascii="Times New Roman" w:hAnsi="Times New Roman" w:cs="Times New Roman"/>
          <w:sz w:val="24"/>
          <w:szCs w:val="24"/>
        </w:rPr>
        <w:sectPr w:rsidR="00DB700C" w:rsidSect="00DB700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B87DDD" w14:textId="1C09B6CC" w:rsidR="00DB700C" w:rsidRDefault="00DB700C">
      <w:pPr>
        <w:rPr>
          <w:rFonts w:ascii="Times New Roman" w:hAnsi="Times New Roman" w:cs="Times New Roman"/>
          <w:sz w:val="24"/>
          <w:szCs w:val="24"/>
        </w:rPr>
      </w:pPr>
    </w:p>
    <w:p w14:paraId="6D7EEB6B" w14:textId="77777777" w:rsidR="000551EA" w:rsidRPr="00E2451C" w:rsidRDefault="000551EA" w:rsidP="00055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2EF412" wp14:editId="1E56291D">
            <wp:extent cx="5430982" cy="5430982"/>
            <wp:effectExtent l="0" t="0" r="0" b="0"/>
            <wp:docPr id="1379816794" name="Picture 1379816794" descr="Attēls, kurā ir diagramm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816794" name="Attēls 3" descr="Attēls, kurā ir diagramma&#10;&#10;Apraksts ģenerēts automātisk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912" cy="543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EC5F" w14:textId="0E604F68" w:rsidR="00051DF4" w:rsidRPr="0098379E" w:rsidRDefault="006A18BF" w:rsidP="00661CD1">
      <w:pPr>
        <w:jc w:val="both"/>
        <w:rPr>
          <w:rFonts w:ascii="Times New Roman" w:hAnsi="Times New Roman" w:cs="Times New Roman"/>
          <w:sz w:val="20"/>
          <w:szCs w:val="20"/>
        </w:rPr>
      </w:pPr>
      <w:r w:rsidRPr="005B638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Supplemental</w:t>
      </w:r>
      <w:r w:rsidRPr="009837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551EA" w:rsidRPr="0098379E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738D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551EA" w:rsidRPr="0098379E">
        <w:rPr>
          <w:rFonts w:ascii="Times New Roman" w:hAnsi="Times New Roman" w:cs="Times New Roman"/>
          <w:sz w:val="20"/>
          <w:szCs w:val="20"/>
        </w:rPr>
        <w:t xml:space="preserve"> Illustrations for comparison of </w:t>
      </w:r>
      <w:proofErr w:type="spellStart"/>
      <w:r w:rsidR="000551EA" w:rsidRPr="0098379E">
        <w:rPr>
          <w:rFonts w:ascii="Times New Roman" w:hAnsi="Times New Roman" w:cs="Times New Roman"/>
          <w:sz w:val="20"/>
          <w:szCs w:val="20"/>
        </w:rPr>
        <w:t>EndoCAb</w:t>
      </w:r>
      <w:proofErr w:type="spellEnd"/>
      <w:r w:rsidR="000551EA" w:rsidRPr="0098379E">
        <w:rPr>
          <w:rFonts w:ascii="Times New Roman" w:hAnsi="Times New Roman" w:cs="Times New Roman"/>
          <w:sz w:val="20"/>
          <w:szCs w:val="20"/>
        </w:rPr>
        <w:t xml:space="preserve"> IgG levels between control and T1D groups. </w:t>
      </w:r>
      <w:r w:rsidR="00051DF4" w:rsidRPr="0098379E">
        <w:rPr>
          <w:rFonts w:ascii="Times New Roman" w:hAnsi="Times New Roman" w:cs="Times New Roman"/>
          <w:sz w:val="20"/>
          <w:szCs w:val="20"/>
        </w:rPr>
        <w:t xml:space="preserve">a – plots of densities in control and T1D, p-value of Kolmogorov-Smirnov (KS) test for the equality of distributions; b – one-dimensional scatterplots for control and T1D, vertical bars represents deciles of both groups (R library </w:t>
      </w:r>
      <w:proofErr w:type="spellStart"/>
      <w:r w:rsidR="00051DF4" w:rsidRPr="0098379E">
        <w:rPr>
          <w:rFonts w:ascii="Times New Roman" w:hAnsi="Times New Roman" w:cs="Times New Roman"/>
          <w:sz w:val="20"/>
          <w:szCs w:val="20"/>
        </w:rPr>
        <w:t>rogme</w:t>
      </w:r>
      <w:proofErr w:type="spellEnd"/>
      <w:r w:rsidR="00051DF4" w:rsidRPr="0098379E">
        <w:rPr>
          <w:rFonts w:ascii="Times New Roman" w:hAnsi="Times New Roman" w:cs="Times New Roman"/>
          <w:sz w:val="20"/>
          <w:szCs w:val="20"/>
        </w:rPr>
        <w:t xml:space="preserve">); c – quantile difference (T1D - control) plot constructed at deciles, estimates obtained using two-sample smoothed empirical likelihood method (R library EL), error bars represent 95% pointwise CI’s, shaded bars representing 95% simultaneous confidence bands for 9 deciles; d – probabilities of T1D versus probabilities of control (PP-plot) with estimate and 95% pointwise CI’s obtained by two-sample smoothed empirical likelihood method (R library EL). Bandwidths for kernel estimation in c and d were selected using method by </w:t>
      </w:r>
      <w:proofErr w:type="spellStart"/>
      <w:r w:rsidR="00051DF4" w:rsidRPr="0098379E">
        <w:rPr>
          <w:rFonts w:ascii="Times New Roman" w:hAnsi="Times New Roman" w:cs="Times New Roman"/>
          <w:sz w:val="20"/>
          <w:szCs w:val="20"/>
        </w:rPr>
        <w:t>Sheather</w:t>
      </w:r>
      <w:proofErr w:type="spellEnd"/>
      <w:r w:rsidR="00051DF4" w:rsidRPr="0098379E">
        <w:rPr>
          <w:rFonts w:ascii="Times New Roman" w:hAnsi="Times New Roman" w:cs="Times New Roman"/>
          <w:sz w:val="20"/>
          <w:szCs w:val="20"/>
        </w:rPr>
        <w:t xml:space="preserve"> and Jones (function bw.SJ in R).</w:t>
      </w:r>
    </w:p>
    <w:p w14:paraId="38F437A5" w14:textId="77777777" w:rsidR="006E6BAF" w:rsidRDefault="006E6BAF" w:rsidP="00DB700C"/>
    <w:sectPr w:rsidR="006E6BAF" w:rsidSect="00DB7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B5"/>
    <w:rsid w:val="00033FF1"/>
    <w:rsid w:val="00051DF4"/>
    <w:rsid w:val="000551EA"/>
    <w:rsid w:val="00056480"/>
    <w:rsid w:val="000A30D9"/>
    <w:rsid w:val="00121B45"/>
    <w:rsid w:val="002207E3"/>
    <w:rsid w:val="002A099A"/>
    <w:rsid w:val="002B2428"/>
    <w:rsid w:val="002D33B1"/>
    <w:rsid w:val="0037049F"/>
    <w:rsid w:val="003A42C4"/>
    <w:rsid w:val="003A4AD7"/>
    <w:rsid w:val="00453A21"/>
    <w:rsid w:val="004650CF"/>
    <w:rsid w:val="00475535"/>
    <w:rsid w:val="004C08C3"/>
    <w:rsid w:val="00577C9A"/>
    <w:rsid w:val="005808B5"/>
    <w:rsid w:val="005B6382"/>
    <w:rsid w:val="005C1676"/>
    <w:rsid w:val="006234A8"/>
    <w:rsid w:val="006257CD"/>
    <w:rsid w:val="00661CD1"/>
    <w:rsid w:val="00664EF0"/>
    <w:rsid w:val="006A18BF"/>
    <w:rsid w:val="006E6BAF"/>
    <w:rsid w:val="00726AFF"/>
    <w:rsid w:val="00780A26"/>
    <w:rsid w:val="0078683C"/>
    <w:rsid w:val="007C1804"/>
    <w:rsid w:val="007D38BD"/>
    <w:rsid w:val="007F6DF8"/>
    <w:rsid w:val="008109CA"/>
    <w:rsid w:val="00811C23"/>
    <w:rsid w:val="00826853"/>
    <w:rsid w:val="00883F64"/>
    <w:rsid w:val="008D195B"/>
    <w:rsid w:val="008D1D99"/>
    <w:rsid w:val="008D247F"/>
    <w:rsid w:val="009452E1"/>
    <w:rsid w:val="0098379E"/>
    <w:rsid w:val="00A241CD"/>
    <w:rsid w:val="00A72D92"/>
    <w:rsid w:val="00AC0E48"/>
    <w:rsid w:val="00AC4312"/>
    <w:rsid w:val="00AF76A4"/>
    <w:rsid w:val="00C57B80"/>
    <w:rsid w:val="00C738DB"/>
    <w:rsid w:val="00C87D7B"/>
    <w:rsid w:val="00CF6C9E"/>
    <w:rsid w:val="00D04B22"/>
    <w:rsid w:val="00D17FED"/>
    <w:rsid w:val="00D469D2"/>
    <w:rsid w:val="00D87D36"/>
    <w:rsid w:val="00DB700C"/>
    <w:rsid w:val="00DD33F6"/>
    <w:rsid w:val="00E50915"/>
    <w:rsid w:val="00E6708E"/>
    <w:rsid w:val="00E943F4"/>
    <w:rsid w:val="00EB76EF"/>
    <w:rsid w:val="00EB7C32"/>
    <w:rsid w:val="00F35A89"/>
    <w:rsid w:val="00F64463"/>
    <w:rsid w:val="00FA03CF"/>
    <w:rsid w:val="00FA2112"/>
    <w:rsid w:val="00FB4A32"/>
    <w:rsid w:val="00FE4058"/>
    <w:rsid w:val="00FE58BE"/>
    <w:rsid w:val="09A3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BA8D"/>
  <w15:chartTrackingRefBased/>
  <w15:docId w15:val="{E82692C6-ADDF-48E0-9436-65E4227C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C87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00C87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00C87D7B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87D7B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2C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AF76A4"/>
    <w:pPr>
      <w:framePr w:w="9360" w:hSpace="187" w:vSpace="187" w:wrap="notBeside" w:vAnchor="text" w:hAnchor="page" w:xAlign="center" w:y="1"/>
      <w:spacing w:after="240" w:line="240" w:lineRule="auto"/>
      <w:jc w:val="center"/>
    </w:pPr>
    <w:rPr>
      <w:rFonts w:ascii="Arial" w:eastAsia="Times New Roman" w:hAnsi="Arial" w:cs="Times New Roman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AF76A4"/>
    <w:rPr>
      <w:rFonts w:ascii="Arial" w:eastAsia="Times New Roman" w:hAnsi="Arial" w:cs="Times New Roman"/>
      <w:kern w:val="28"/>
      <w:sz w:val="48"/>
      <w:szCs w:val="48"/>
    </w:rPr>
  </w:style>
  <w:style w:type="paragraph" w:customStyle="1" w:styleId="root-block-node">
    <w:name w:val="root-block-node"/>
    <w:basedOn w:val="Normal"/>
    <w:rsid w:val="00FE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E58BE"/>
    <w:rPr>
      <w:b/>
      <w:bCs/>
    </w:rPr>
  </w:style>
  <w:style w:type="character" w:styleId="Emphasis">
    <w:name w:val="Emphasis"/>
    <w:basedOn w:val="DefaultParagraphFont"/>
    <w:uiPriority w:val="20"/>
    <w:qFormat/>
    <w:rsid w:val="00FE58BE"/>
    <w:rPr>
      <w:i/>
      <w:iCs/>
    </w:rPr>
  </w:style>
  <w:style w:type="paragraph" w:styleId="Revision">
    <w:name w:val="Revision"/>
    <w:hidden/>
    <w:uiPriority w:val="99"/>
    <w:semiHidden/>
    <w:rsid w:val="00056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9FB4-DD5B-4B7D-91A5-4AFC842F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3324</Words>
  <Characters>18948</Characters>
  <Application>Microsoft Office Word</Application>
  <DocSecurity>0</DocSecurity>
  <Lines>157</Lines>
  <Paragraphs>44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Jeļizaveta Sokolovska</dc:creator>
  <cp:keywords/>
  <dc:description/>
  <cp:lastModifiedBy>Jeļizaveta Sokolovska</cp:lastModifiedBy>
  <cp:revision>18</cp:revision>
  <dcterms:created xsi:type="dcterms:W3CDTF">2023-03-31T10:30:00Z</dcterms:created>
  <dcterms:modified xsi:type="dcterms:W3CDTF">2023-04-03T15:32:00Z</dcterms:modified>
</cp:coreProperties>
</file>