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9FFAE" w14:textId="7502E4A2" w:rsidR="00EF1695" w:rsidRDefault="00EF1695">
      <w:pPr>
        <w:rPr>
          <w:rFonts w:ascii="Times New Roman" w:hAnsi="Times New Roman" w:cs="Times New Roman"/>
          <w:b/>
          <w:bCs/>
        </w:rPr>
      </w:pPr>
      <w:r w:rsidRPr="002412A8">
        <w:rPr>
          <w:rFonts w:ascii="Times New Roman" w:hAnsi="Times New Roman" w:cs="Times New Roman"/>
          <w:b/>
          <w:bCs/>
        </w:rPr>
        <w:t>Appendix:</w:t>
      </w:r>
    </w:p>
    <w:p w14:paraId="10DE197C" w14:textId="77777777" w:rsidR="008670C0" w:rsidRDefault="008670C0">
      <w:pPr>
        <w:rPr>
          <w:rFonts w:ascii="Times New Roman" w:hAnsi="Times New Roman" w:cs="Times New Roman"/>
          <w:b/>
          <w:bCs/>
        </w:rPr>
      </w:pPr>
    </w:p>
    <w:p w14:paraId="07B50643" w14:textId="29E578EE" w:rsidR="00BD2248" w:rsidRPr="00C24083" w:rsidRDefault="00BD2248" w:rsidP="00BD2248">
      <w:pPr>
        <w:pStyle w:val="Caption"/>
        <w:keepNext/>
        <w:rPr>
          <w:rFonts w:ascii="Times New Roman" w:hAnsi="Times New Roman" w:cs="Times New Roman"/>
          <w:sz w:val="24"/>
          <w:szCs w:val="24"/>
          <w:lang w:val="en-GB"/>
        </w:rPr>
      </w:pPr>
      <w:r w:rsidRPr="00C2408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 w:rsidR="005A2EC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24083">
        <w:rPr>
          <w:rFonts w:ascii="Times New Roman" w:hAnsi="Times New Roman" w:cs="Times New Roman"/>
          <w:b/>
          <w:bCs/>
          <w:sz w:val="24"/>
          <w:szCs w:val="24"/>
          <w:lang w:val="en-GB"/>
        </w:rPr>
        <w:fldChar w:fldCharType="begin"/>
      </w:r>
      <w:r w:rsidRPr="00C24083">
        <w:rPr>
          <w:rFonts w:ascii="Times New Roman" w:hAnsi="Times New Roman" w:cs="Times New Roman"/>
          <w:b/>
          <w:bCs/>
          <w:sz w:val="24"/>
          <w:szCs w:val="24"/>
          <w:lang w:val="en-GB"/>
        </w:rPr>
        <w:instrText xml:space="preserve"> SEQ Table \* ARABIC </w:instrText>
      </w:r>
      <w:r w:rsidRPr="00C24083">
        <w:rPr>
          <w:rFonts w:ascii="Times New Roman" w:hAnsi="Times New Roman" w:cs="Times New Roman"/>
          <w:b/>
          <w:bCs/>
          <w:sz w:val="24"/>
          <w:szCs w:val="24"/>
          <w:lang w:val="en-GB"/>
        </w:rPr>
        <w:fldChar w:fldCharType="separate"/>
      </w:r>
      <w:r w:rsidRPr="00C24083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1</w:t>
      </w:r>
      <w:r w:rsidRPr="00C24083">
        <w:rPr>
          <w:rFonts w:ascii="Times New Roman" w:hAnsi="Times New Roman" w:cs="Times New Roman"/>
          <w:b/>
          <w:bCs/>
          <w:sz w:val="24"/>
          <w:szCs w:val="24"/>
          <w:lang w:val="en-GB"/>
        </w:rPr>
        <w:fldChar w:fldCharType="end"/>
      </w:r>
      <w:r w:rsidRPr="00C24083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C24083">
        <w:rPr>
          <w:rFonts w:ascii="Times New Roman" w:hAnsi="Times New Roman" w:cs="Times New Roman"/>
          <w:sz w:val="24"/>
          <w:szCs w:val="24"/>
          <w:lang w:val="en-GB"/>
        </w:rPr>
        <w:t xml:space="preserve"> Dimensions of job quality suggested by different theoretical perspectives.</w:t>
      </w:r>
    </w:p>
    <w:tbl>
      <w:tblPr>
        <w:tblStyle w:val="TableGrid"/>
        <w:tblW w:w="452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9"/>
        <w:gridCol w:w="4710"/>
      </w:tblGrid>
      <w:tr w:rsidR="00BD2248" w:rsidRPr="00C24083" w14:paraId="06ABDBC8" w14:textId="77777777" w:rsidTr="00BA7285">
        <w:tc>
          <w:tcPr>
            <w:tcW w:w="21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DDEEE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eastAsia="DengXian" w:hAnsi="Times New Roman" w:cs="Times New Roman"/>
                <w:color w:val="000000"/>
                <w:lang w:val="en-GB"/>
              </w:rPr>
              <w:t>Theoretical perspectives</w:t>
            </w:r>
          </w:p>
        </w:tc>
        <w:tc>
          <w:tcPr>
            <w:tcW w:w="2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E18D7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eastAsia="DengXian" w:hAnsi="Times New Roman" w:cs="Times New Roman"/>
                <w:color w:val="000000"/>
                <w:lang w:val="en-GB"/>
              </w:rPr>
              <w:t>Dimensions of job quality</w:t>
            </w:r>
          </w:p>
        </w:tc>
      </w:tr>
      <w:tr w:rsidR="00BD2248" w:rsidRPr="00C24083" w14:paraId="44E9154B" w14:textId="77777777" w:rsidTr="00BA7285">
        <w:tc>
          <w:tcPr>
            <w:tcW w:w="2117" w:type="pct"/>
            <w:tcBorders>
              <w:top w:val="single" w:sz="4" w:space="0" w:color="auto"/>
            </w:tcBorders>
            <w:vAlign w:val="center"/>
          </w:tcPr>
          <w:p w14:paraId="0A1B3BE3" w14:textId="77777777" w:rsidR="00BD2248" w:rsidRPr="00C24083" w:rsidRDefault="00BD2248" w:rsidP="00BA7285">
            <w:pPr>
              <w:pStyle w:val="Heading11"/>
              <w:spacing w:before="77"/>
              <w:ind w:left="0"/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  <w:t>The economic approach</w:t>
            </w:r>
          </w:p>
          <w:p w14:paraId="51D517BB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hAnsi="Times New Roman" w:cs="Times New Roman"/>
                <w:color w:val="000000" w:themeColor="text1"/>
                <w:spacing w:val="-4"/>
                <w:lang w:val="en-GB"/>
              </w:rPr>
              <w:t>(Keywords: Compensating wage differential theory)</w:t>
            </w:r>
          </w:p>
        </w:tc>
        <w:tc>
          <w:tcPr>
            <w:tcW w:w="2883" w:type="pct"/>
            <w:tcBorders>
              <w:top w:val="single" w:sz="4" w:space="0" w:color="auto"/>
            </w:tcBorders>
            <w:vAlign w:val="center"/>
          </w:tcPr>
          <w:p w14:paraId="76FC3779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hAnsi="Times New Roman" w:cs="Times New Roman"/>
                <w:color w:val="000000" w:themeColor="text1"/>
                <w:spacing w:val="-4"/>
                <w:lang w:val="en-GB"/>
              </w:rPr>
              <w:t>(1) Earnings</w:t>
            </w:r>
          </w:p>
        </w:tc>
      </w:tr>
      <w:tr w:rsidR="00BD2248" w:rsidRPr="00C24083" w14:paraId="0DA0E6D6" w14:textId="77777777" w:rsidTr="00BA7285">
        <w:tc>
          <w:tcPr>
            <w:tcW w:w="2117" w:type="pct"/>
            <w:vAlign w:val="center"/>
          </w:tcPr>
          <w:p w14:paraId="3CE2AD4C" w14:textId="77777777" w:rsidR="00BD2248" w:rsidRPr="00C24083" w:rsidRDefault="00BD2248" w:rsidP="00BA7285">
            <w:pPr>
              <w:pStyle w:val="Heading11"/>
              <w:spacing w:before="77"/>
              <w:ind w:left="0"/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  <w:t>The sociological approach</w:t>
            </w:r>
          </w:p>
          <w:p w14:paraId="5F1F0849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hAnsi="Times New Roman" w:cs="Times New Roman"/>
                <w:color w:val="000000" w:themeColor="text1"/>
                <w:spacing w:val="-4"/>
                <w:lang w:val="en-GB"/>
              </w:rPr>
              <w:t>(Keywords: Alienation theory)</w:t>
            </w:r>
          </w:p>
        </w:tc>
        <w:tc>
          <w:tcPr>
            <w:tcW w:w="2883" w:type="pct"/>
            <w:vAlign w:val="center"/>
          </w:tcPr>
          <w:p w14:paraId="448DC3E4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hAnsi="Times New Roman" w:cs="Times New Roman"/>
                <w:color w:val="000000" w:themeColor="text1"/>
                <w:spacing w:val="-4"/>
                <w:lang w:val="en-GB"/>
              </w:rPr>
              <w:t>(2) Skill and discretion (e.g., skill use, job autonomy etc.)</w:t>
            </w:r>
          </w:p>
        </w:tc>
      </w:tr>
      <w:tr w:rsidR="00BD2248" w:rsidRPr="00C24083" w14:paraId="55E4AB27" w14:textId="77777777" w:rsidTr="00BA7285">
        <w:tc>
          <w:tcPr>
            <w:tcW w:w="2117" w:type="pct"/>
            <w:vAlign w:val="center"/>
          </w:tcPr>
          <w:p w14:paraId="70C44D85" w14:textId="77777777" w:rsidR="00BD2248" w:rsidRPr="00C24083" w:rsidRDefault="00BD2248" w:rsidP="00BA7285">
            <w:pPr>
              <w:pStyle w:val="Heading11"/>
              <w:spacing w:before="77"/>
              <w:ind w:left="0"/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  <w:t>The environmental health approach</w:t>
            </w:r>
          </w:p>
          <w:p w14:paraId="35DEE6D8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hAnsi="Times New Roman" w:cs="Times New Roman"/>
                <w:color w:val="000000" w:themeColor="text1"/>
                <w:spacing w:val="-4"/>
                <w:lang w:val="en-GB"/>
              </w:rPr>
              <w:t>(Keywords: Health risks and safety in workplace)</w:t>
            </w:r>
          </w:p>
        </w:tc>
        <w:tc>
          <w:tcPr>
            <w:tcW w:w="2883" w:type="pct"/>
            <w:vAlign w:val="center"/>
          </w:tcPr>
          <w:p w14:paraId="434ACC4D" w14:textId="77777777" w:rsidR="00BD2248" w:rsidRPr="00C24083" w:rsidRDefault="00BD2248" w:rsidP="00BA7285">
            <w:pPr>
              <w:pStyle w:val="Heading11"/>
              <w:spacing w:before="77"/>
              <w:ind w:left="0"/>
              <w:jc w:val="both"/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  <w:t>(3) Physical environment (e.g., noise, smoke etc.)</w:t>
            </w:r>
          </w:p>
          <w:p w14:paraId="278C8C07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hAnsi="Times New Roman" w:cs="Times New Roman"/>
                <w:color w:val="000000" w:themeColor="text1"/>
                <w:spacing w:val="-4"/>
                <w:lang w:val="en-GB"/>
              </w:rPr>
              <w:t>(4) Social environment (e.g., harassment, violence etc.)</w:t>
            </w:r>
          </w:p>
        </w:tc>
      </w:tr>
      <w:tr w:rsidR="00BD2248" w:rsidRPr="00C24083" w14:paraId="35AADCBC" w14:textId="77777777" w:rsidTr="00BA7285">
        <w:tc>
          <w:tcPr>
            <w:tcW w:w="2117" w:type="pct"/>
            <w:vAlign w:val="center"/>
          </w:tcPr>
          <w:p w14:paraId="4086E35D" w14:textId="77777777" w:rsidR="00BD2248" w:rsidRPr="00C24083" w:rsidRDefault="00BD2248" w:rsidP="00BA7285">
            <w:pPr>
              <w:pStyle w:val="Heading11"/>
              <w:spacing w:before="77"/>
              <w:ind w:left="0"/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  <w:t>The occupational medicine approach</w:t>
            </w:r>
          </w:p>
          <w:p w14:paraId="11CD4BB7" w14:textId="77777777" w:rsidR="00BD2248" w:rsidRPr="00C24083" w:rsidRDefault="00BD2248" w:rsidP="00BA7285">
            <w:pPr>
              <w:pStyle w:val="Heading11"/>
              <w:spacing w:before="77"/>
              <w:ind w:left="0"/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b w:val="0"/>
                <w:bCs w:val="0"/>
                <w:color w:val="000000" w:themeColor="text1"/>
                <w:spacing w:val="-4"/>
                <w:lang w:val="en-GB"/>
              </w:rPr>
              <w:t>(Keywords: Job stress)</w:t>
            </w:r>
          </w:p>
        </w:tc>
        <w:tc>
          <w:tcPr>
            <w:tcW w:w="2883" w:type="pct"/>
            <w:vAlign w:val="center"/>
          </w:tcPr>
          <w:p w14:paraId="0BDE78A9" w14:textId="77777777" w:rsidR="00BD2248" w:rsidRPr="00C24083" w:rsidRDefault="00BD2248" w:rsidP="00BA7285">
            <w:pPr>
              <w:pStyle w:val="Heading11"/>
              <w:spacing w:before="77"/>
              <w:ind w:left="0"/>
              <w:jc w:val="both"/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  <w:t>(5) Job security</w:t>
            </w:r>
            <w:r w:rsidRPr="00C24083"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  <w:t xml:space="preserve">, </w:t>
            </w:r>
            <w:r w:rsidRPr="00C24083"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  <w:t>career prospects and stability of employment</w:t>
            </w:r>
          </w:p>
          <w:p w14:paraId="70C7A250" w14:textId="77777777" w:rsidR="00BD2248" w:rsidRPr="00C24083" w:rsidRDefault="00BD2248" w:rsidP="00BA7285">
            <w:pPr>
              <w:pStyle w:val="Heading11"/>
              <w:spacing w:before="77"/>
              <w:ind w:left="0"/>
              <w:jc w:val="both"/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</w:pPr>
          </w:p>
        </w:tc>
      </w:tr>
      <w:tr w:rsidR="00BD2248" w:rsidRPr="00C24083" w14:paraId="188BF6C8" w14:textId="77777777" w:rsidTr="00BA7285">
        <w:tc>
          <w:tcPr>
            <w:tcW w:w="2117" w:type="pct"/>
            <w:vAlign w:val="center"/>
          </w:tcPr>
          <w:p w14:paraId="76E2F3EE" w14:textId="77777777" w:rsidR="00BD2248" w:rsidRPr="00C24083" w:rsidRDefault="00BD2248" w:rsidP="00BA7285">
            <w:pPr>
              <w:pStyle w:val="Heading11"/>
              <w:spacing w:before="77"/>
              <w:ind w:left="0"/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color w:val="000000" w:themeColor="text1"/>
                <w:spacing w:val="-4"/>
                <w:lang w:val="en-GB" w:eastAsia="zh-CN"/>
              </w:rPr>
              <w:t>The work-life balance approach</w:t>
            </w:r>
          </w:p>
          <w:p w14:paraId="7BB4F748" w14:textId="77777777" w:rsidR="00BD2248" w:rsidRPr="00C24083" w:rsidRDefault="00BD2248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C24083">
              <w:rPr>
                <w:rFonts w:ascii="Times New Roman" w:hAnsi="Times New Roman" w:cs="Times New Roman"/>
                <w:color w:val="000000" w:themeColor="text1"/>
                <w:spacing w:val="-4"/>
                <w:lang w:val="en-GB"/>
              </w:rPr>
              <w:t>(Keywords: Working time, intensity)</w:t>
            </w:r>
          </w:p>
        </w:tc>
        <w:tc>
          <w:tcPr>
            <w:tcW w:w="2883" w:type="pct"/>
            <w:vAlign w:val="center"/>
          </w:tcPr>
          <w:p w14:paraId="687F6EE1" w14:textId="77777777" w:rsidR="00BD2248" w:rsidRPr="00C24083" w:rsidRDefault="00BD2248" w:rsidP="00BA7285">
            <w:pPr>
              <w:pStyle w:val="Heading11"/>
              <w:spacing w:before="77"/>
              <w:ind w:left="0"/>
              <w:jc w:val="both"/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b w:val="0"/>
                <w:bCs w:val="0"/>
                <w:color w:val="000000" w:themeColor="text1"/>
                <w:spacing w:val="-4"/>
                <w:lang w:val="en-GB"/>
              </w:rPr>
              <w:t>(6) Work intensity (e.g., workload, work demands etc.)</w:t>
            </w:r>
            <w:r w:rsidRPr="00C24083"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  <w:t xml:space="preserve"> </w:t>
            </w:r>
          </w:p>
          <w:p w14:paraId="7BCD92F7" w14:textId="77777777" w:rsidR="00BD2248" w:rsidRPr="00AA2681" w:rsidRDefault="00BD2248" w:rsidP="00BA7285">
            <w:pPr>
              <w:pStyle w:val="Heading11"/>
              <w:spacing w:before="77"/>
              <w:ind w:left="0"/>
              <w:jc w:val="both"/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</w:pPr>
            <w:r w:rsidRPr="00C24083">
              <w:rPr>
                <w:rFonts w:eastAsiaTheme="minorEastAsia"/>
                <w:b w:val="0"/>
                <w:bCs w:val="0"/>
                <w:color w:val="000000" w:themeColor="text1"/>
                <w:spacing w:val="-4"/>
                <w:lang w:val="en-GB" w:eastAsia="zh-CN"/>
              </w:rPr>
              <w:t>(7) Working time quality (e.g., working time scheduling and flexibility etc.)</w:t>
            </w:r>
          </w:p>
        </w:tc>
      </w:tr>
    </w:tbl>
    <w:p w14:paraId="4C87239B" w14:textId="77777777" w:rsidR="00BD2248" w:rsidRDefault="00BD2248" w:rsidP="00BD2248">
      <w:pPr>
        <w:rPr>
          <w:rFonts w:ascii="Times New Roman" w:hAnsi="Times New Roman" w:cs="Times New Roman"/>
        </w:rPr>
      </w:pPr>
    </w:p>
    <w:p w14:paraId="3F039697" w14:textId="77777777" w:rsidR="00BD2248" w:rsidRPr="002412A8" w:rsidRDefault="00BD2248">
      <w:pPr>
        <w:rPr>
          <w:rFonts w:ascii="Times New Roman" w:hAnsi="Times New Roman" w:cs="Times New Roman"/>
          <w:b/>
          <w:bCs/>
        </w:rPr>
      </w:pPr>
    </w:p>
    <w:p w14:paraId="0339687F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2EDA5D9B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2A9CA5A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2C5DE81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FFF39CC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2EC7E228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28A2AE9D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20F5E76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4FA7208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20AE5C83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A2A303E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3D99C26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6FEDF041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6C11589B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23E0E6ED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7801B2B8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66E0655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DD0F7D0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B2E0221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5ABEF3FD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0DFCA11D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40D5779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0BCB0B2B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29244CB3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7E68187C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A85943F" w14:textId="79AA420A" w:rsidR="005A2EC7" w:rsidRPr="005A2EC7" w:rsidRDefault="005A2EC7" w:rsidP="005A2EC7">
      <w:pPr>
        <w:pStyle w:val="Caption"/>
        <w:keepNext/>
        <w:jc w:val="left"/>
        <w:rPr>
          <w:rFonts w:ascii="Times New Roman" w:hAnsi="Times New Roman" w:cs="Times New Roman"/>
          <w:sz w:val="24"/>
          <w:szCs w:val="24"/>
        </w:rPr>
      </w:pPr>
      <w:r w:rsidRPr="005A2EC7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5A2EC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5A2EC7">
        <w:rPr>
          <w:rFonts w:ascii="Times New Roman" w:hAnsi="Times New Roman" w:cs="Times New Roman"/>
          <w:sz w:val="24"/>
          <w:szCs w:val="24"/>
          <w:lang w:val="en-GB"/>
        </w:rPr>
        <w:t>Components and calculation process of the job quality index in</w:t>
      </w:r>
      <w:r w:rsidRPr="005A2EC7">
        <w:rPr>
          <w:rFonts w:ascii="Times New Roman" w:hAnsi="Times New Roman" w:cs="Times New Roman"/>
          <w:sz w:val="24"/>
          <w:szCs w:val="24"/>
        </w:rPr>
        <w:t xml:space="preserve"> European Working Condition Survey</w:t>
      </w:r>
      <w:r w:rsidR="00B9636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3"/>
        <w:gridCol w:w="2165"/>
        <w:gridCol w:w="3366"/>
        <w:gridCol w:w="1310"/>
      </w:tblGrid>
      <w:tr w:rsidR="005A2EC7" w:rsidRPr="005A2EC7" w14:paraId="6A89E8BF" w14:textId="77777777" w:rsidTr="005A2EC7">
        <w:trPr>
          <w:trHeight w:val="280"/>
        </w:trPr>
        <w:tc>
          <w:tcPr>
            <w:tcW w:w="1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4FFB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Index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3E11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Dimension</w:t>
            </w:r>
          </w:p>
        </w:tc>
        <w:tc>
          <w:tcPr>
            <w:tcW w:w="3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FB4C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Items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72CA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Weights</w:t>
            </w:r>
          </w:p>
        </w:tc>
      </w:tr>
      <w:tr w:rsidR="005A2EC7" w:rsidRPr="005A2EC7" w14:paraId="586B366A" w14:textId="77777777" w:rsidTr="005A2EC7">
        <w:trPr>
          <w:trHeight w:val="280"/>
        </w:trPr>
        <w:tc>
          <w:tcPr>
            <w:tcW w:w="1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E9E9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Earnings*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798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Income</w:t>
            </w:r>
          </w:p>
        </w:tc>
        <w:tc>
          <w:tcPr>
            <w:tcW w:w="33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B00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Income monthly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C6FD5" w14:textId="37C3D5D2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By</w:t>
            </w:r>
            <w:r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 </w:t>
            </w: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country</w:t>
            </w:r>
          </w:p>
        </w:tc>
      </w:tr>
      <w:tr w:rsidR="005A2EC7" w:rsidRPr="005A2EC7" w14:paraId="0555D426" w14:textId="77777777" w:rsidTr="005A2EC7">
        <w:trPr>
          <w:trHeight w:val="280"/>
        </w:trPr>
        <w:tc>
          <w:tcPr>
            <w:tcW w:w="19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59E6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Skills  and discretion</w:t>
            </w: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9AC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Cognitive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B66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Solving unforeseen problems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4A61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14.30%</w:t>
            </w:r>
          </w:p>
        </w:tc>
      </w:tr>
      <w:tr w:rsidR="005A2EC7" w:rsidRPr="005A2EC7" w14:paraId="5A84C590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87AF7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2224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FC9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Carrying out complex tasks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979D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14.30%</w:t>
            </w:r>
          </w:p>
        </w:tc>
      </w:tr>
      <w:tr w:rsidR="005A2EC7" w:rsidRPr="005A2EC7" w14:paraId="4164FD07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BFA9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8F4B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722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Learning new things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592F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14.30%</w:t>
            </w:r>
          </w:p>
        </w:tc>
      </w:tr>
      <w:tr w:rsidR="005A2EC7" w:rsidRPr="005A2EC7" w14:paraId="7B5659B7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BDED1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D9A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Decision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F04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Order of tasks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B624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14.30%</w:t>
            </w:r>
          </w:p>
        </w:tc>
      </w:tr>
      <w:tr w:rsidR="005A2EC7" w:rsidRPr="005A2EC7" w14:paraId="63C190C3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CC176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6942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40A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Speed or rate of work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17E9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14.30%</w:t>
            </w:r>
          </w:p>
        </w:tc>
      </w:tr>
      <w:tr w:rsidR="005A2EC7" w:rsidRPr="005A2EC7" w14:paraId="00C2E98D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B6DF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78B5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F2F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Methods of work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B679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14.30%</w:t>
            </w:r>
          </w:p>
        </w:tc>
      </w:tr>
      <w:tr w:rsidR="005A2EC7" w:rsidRPr="005A2EC7" w14:paraId="77EFFB99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66ED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CC7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Training paid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E52B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By employer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8D2E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14.30%</w:t>
            </w:r>
          </w:p>
        </w:tc>
      </w:tr>
      <w:tr w:rsidR="005A2EC7" w:rsidRPr="005A2EC7" w14:paraId="477331C9" w14:textId="77777777" w:rsidTr="005A2EC7">
        <w:trPr>
          <w:trHeight w:val="280"/>
        </w:trPr>
        <w:tc>
          <w:tcPr>
            <w:tcW w:w="19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1D4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Physical environment</w:t>
            </w: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3BE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Physical factor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30A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Vibrations from hand machinery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CD8B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43A71DBE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9BA2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7EEC6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CBA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Loudly Noise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5194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1A6860D4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CEC4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102A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EC8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High temperatures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4AB3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74E7809F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75951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A4A0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9A9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Low temperatures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5D84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583DDD86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E499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B4E5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9FD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Breathing in smoke, fumes, dust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8E53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5900506F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836A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5AC7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239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Breathing in vapours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469E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6327B04A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A9A06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3C10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21B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Skin contact with chemical products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99DC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4F4EABDF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2F987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B601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7CF1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Tobacco smoke from other people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2DA5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67F8485E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45E4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2BD7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492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Contact with infectious materials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44FD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6D816AF0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D26C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45D1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A7F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Tiring or painful positions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D137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3800ED12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072C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0CE7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29E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Lifting or moving people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C929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6EB79677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39E3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8585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4D87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Carrying or moving heavy loads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82B0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2F7E9FCE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434C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9F00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947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Repetitive hand or arm movements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F459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7.69%</w:t>
            </w:r>
          </w:p>
        </w:tc>
      </w:tr>
      <w:tr w:rsidR="005A2EC7" w:rsidRPr="005A2EC7" w14:paraId="542A1707" w14:textId="77777777" w:rsidTr="005A2EC7">
        <w:trPr>
          <w:trHeight w:val="280"/>
        </w:trPr>
        <w:tc>
          <w:tcPr>
            <w:tcW w:w="19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80C6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Social environment</w:t>
            </w: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E4B9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Adverse social behaviour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814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Exposure to verbal abuse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41BC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7.14%</w:t>
            </w:r>
          </w:p>
        </w:tc>
      </w:tr>
      <w:tr w:rsidR="005A2EC7" w:rsidRPr="005A2EC7" w14:paraId="66D22A5D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245C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CB6A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A47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Unwanted sexual attention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C6E5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7.14%</w:t>
            </w:r>
          </w:p>
        </w:tc>
      </w:tr>
      <w:tr w:rsidR="005A2EC7" w:rsidRPr="005A2EC7" w14:paraId="5CD915DE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0307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10B2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4FB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Threats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C997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7.14%</w:t>
            </w:r>
          </w:p>
        </w:tc>
      </w:tr>
      <w:tr w:rsidR="005A2EC7" w:rsidRPr="005A2EC7" w14:paraId="5847FBB4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8CE1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776D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D7B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Humiliating behaviours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AB89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7.14%</w:t>
            </w:r>
          </w:p>
        </w:tc>
      </w:tr>
      <w:tr w:rsidR="005A2EC7" w:rsidRPr="005A2EC7" w14:paraId="4441CD6B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FFE7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2A99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2DA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Physical violence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4B49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7.14%</w:t>
            </w:r>
          </w:p>
        </w:tc>
      </w:tr>
      <w:tr w:rsidR="005A2EC7" w:rsidRPr="005A2EC7" w14:paraId="489D83B7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2484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CA84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CB17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Sexual harassment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C11A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7.14%</w:t>
            </w:r>
          </w:p>
        </w:tc>
      </w:tr>
      <w:tr w:rsidR="005A2EC7" w:rsidRPr="005A2EC7" w14:paraId="435E2D48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2D3B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1750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EA4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Bullying/harassment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18454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7.14%</w:t>
            </w:r>
          </w:p>
        </w:tc>
      </w:tr>
      <w:tr w:rsidR="005A2EC7" w:rsidRPr="005A2EC7" w14:paraId="00B478E4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C07C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81A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Social support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045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Help and support from colleagues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A81D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25.00%</w:t>
            </w:r>
          </w:p>
        </w:tc>
      </w:tr>
      <w:tr w:rsidR="005A2EC7" w:rsidRPr="005A2EC7" w14:paraId="4886F7F4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E7D8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1539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C71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Help and support from manager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3CAC6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25.00%</w:t>
            </w:r>
          </w:p>
        </w:tc>
      </w:tr>
      <w:tr w:rsidR="005A2EC7" w:rsidRPr="005A2EC7" w14:paraId="25EA1011" w14:textId="77777777" w:rsidTr="005A2EC7">
        <w:trPr>
          <w:trHeight w:val="280"/>
        </w:trPr>
        <w:tc>
          <w:tcPr>
            <w:tcW w:w="19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264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Work intensity*</w:t>
            </w: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4FE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Quantitative demands 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565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Working at very high speed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0611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16.67%</w:t>
            </w:r>
          </w:p>
        </w:tc>
      </w:tr>
      <w:tr w:rsidR="005A2EC7" w:rsidRPr="005A2EC7" w14:paraId="78531FE2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72C0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1BA5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E68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Working to tight deadlines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ABEB7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16.67%</w:t>
            </w:r>
          </w:p>
        </w:tc>
      </w:tr>
      <w:tr w:rsidR="005A2EC7" w:rsidRPr="005A2EC7" w14:paraId="6EAD2999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B2427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6BA2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E0D5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Enough time to get the job done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E23B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16.67%</w:t>
            </w:r>
          </w:p>
        </w:tc>
      </w:tr>
      <w:tr w:rsidR="005A2EC7" w:rsidRPr="005A2EC7" w14:paraId="04A777D5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1D809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971B7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45E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Frequent disruptive interruptions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2B99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16.67%</w:t>
            </w:r>
          </w:p>
        </w:tc>
      </w:tr>
      <w:tr w:rsidR="005A2EC7" w:rsidRPr="005A2EC7" w14:paraId="14A367E6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CD7E9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BB9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Pace determinants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87A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The work done by colleagues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16F9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3.30%</w:t>
            </w:r>
          </w:p>
        </w:tc>
      </w:tr>
      <w:tr w:rsidR="005A2EC7" w:rsidRPr="005A2EC7" w14:paraId="0E34F841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5AD2F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1BA9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115E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Direct demands from people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4386A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3.30%</w:t>
            </w:r>
          </w:p>
        </w:tc>
      </w:tr>
      <w:tr w:rsidR="005A2EC7" w:rsidRPr="005A2EC7" w14:paraId="53A753BB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47C81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935C3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2599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Numerical production targets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F3B6B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3.30%</w:t>
            </w:r>
          </w:p>
        </w:tc>
      </w:tr>
      <w:tr w:rsidR="005A2EC7" w:rsidRPr="005A2EC7" w14:paraId="11C150F9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4214C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E3DD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79A1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Automatic speed of a machine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4F54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3.30%</w:t>
            </w:r>
          </w:p>
        </w:tc>
      </w:tr>
      <w:tr w:rsidR="005A2EC7" w:rsidRPr="005A2EC7" w14:paraId="3F4DF3A7" w14:textId="77777777" w:rsidTr="005A2EC7">
        <w:trPr>
          <w:trHeight w:val="280"/>
        </w:trPr>
        <w:tc>
          <w:tcPr>
            <w:tcW w:w="19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4C2731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884842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8F46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The direct control of your boss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D5DB6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3.30%</w:t>
            </w:r>
          </w:p>
        </w:tc>
      </w:tr>
    </w:tbl>
    <w:p w14:paraId="13AE717B" w14:textId="758EB9E0" w:rsidR="005A2EC7" w:rsidRPr="005A2EC7" w:rsidRDefault="005A2EC7" w:rsidP="005A2EC7">
      <w:pPr>
        <w:rPr>
          <w:rFonts w:ascii="Times New Roman" w:hAnsi="Times New Roman" w:cs="Times New Roman"/>
          <w:i/>
          <w:iCs/>
          <w:color w:val="000000" w:themeColor="text1"/>
          <w:lang w:val="en-US"/>
        </w:rPr>
      </w:pPr>
    </w:p>
    <w:tbl>
      <w:tblPr>
        <w:tblW w:w="878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3"/>
        <w:gridCol w:w="2165"/>
        <w:gridCol w:w="3366"/>
        <w:gridCol w:w="1310"/>
      </w:tblGrid>
      <w:tr w:rsidR="005A2EC7" w:rsidRPr="005A2EC7" w14:paraId="6D3EF72C" w14:textId="77777777" w:rsidTr="005A2EC7">
        <w:trPr>
          <w:trHeight w:val="280"/>
        </w:trPr>
        <w:tc>
          <w:tcPr>
            <w:tcW w:w="1943" w:type="dxa"/>
            <w:vMerge w:val="restart"/>
            <w:shd w:val="clear" w:color="auto" w:fill="auto"/>
            <w:noWrap/>
            <w:vAlign w:val="center"/>
          </w:tcPr>
          <w:p w14:paraId="03BECC60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 w:val="restart"/>
            <w:shd w:val="clear" w:color="auto" w:fill="auto"/>
            <w:noWrap/>
            <w:vAlign w:val="center"/>
          </w:tcPr>
          <w:p w14:paraId="49B32084" w14:textId="47FA7CA2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Emotional demands </w:t>
            </w:r>
          </w:p>
        </w:tc>
        <w:tc>
          <w:tcPr>
            <w:tcW w:w="3366" w:type="dxa"/>
            <w:shd w:val="clear" w:color="auto" w:fill="auto"/>
            <w:noWrap/>
            <w:vAlign w:val="center"/>
          </w:tcPr>
          <w:p w14:paraId="77F35725" w14:textId="6F8C4052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Hiding your feelings at work 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63158F" w14:textId="728C8079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5.55%</w:t>
            </w:r>
          </w:p>
        </w:tc>
      </w:tr>
      <w:tr w:rsidR="005A2EC7" w:rsidRPr="005A2EC7" w14:paraId="73D57BCD" w14:textId="77777777" w:rsidTr="005A2EC7">
        <w:trPr>
          <w:trHeight w:val="280"/>
        </w:trPr>
        <w:tc>
          <w:tcPr>
            <w:tcW w:w="1943" w:type="dxa"/>
            <w:vMerge/>
            <w:shd w:val="clear" w:color="auto" w:fill="auto"/>
            <w:noWrap/>
            <w:vAlign w:val="center"/>
          </w:tcPr>
          <w:p w14:paraId="0A249E88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shd w:val="clear" w:color="auto" w:fill="auto"/>
            <w:noWrap/>
            <w:vAlign w:val="center"/>
          </w:tcPr>
          <w:p w14:paraId="39E2903D" w14:textId="77777777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</w:tcPr>
          <w:p w14:paraId="43C43CEA" w14:textId="1329975F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Handling angry clients, customers, etc. 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61C528" w14:textId="3DA0E344" w:rsidR="005A2EC7" w:rsidRPr="005A2EC7" w:rsidRDefault="005A2EC7" w:rsidP="005A2EC7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11.10%</w:t>
            </w:r>
          </w:p>
        </w:tc>
      </w:tr>
      <w:tr w:rsidR="005A2EC7" w:rsidRPr="005A2EC7" w14:paraId="6E0B9954" w14:textId="77777777" w:rsidTr="005A2EC7">
        <w:trPr>
          <w:trHeight w:val="280"/>
        </w:trPr>
        <w:tc>
          <w:tcPr>
            <w:tcW w:w="1943" w:type="dxa"/>
            <w:vMerge w:val="restart"/>
            <w:shd w:val="clear" w:color="auto" w:fill="auto"/>
            <w:noWrap/>
            <w:vAlign w:val="center"/>
            <w:hideMark/>
          </w:tcPr>
          <w:p w14:paraId="5DDE6FE4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Prospects</w:t>
            </w:r>
          </w:p>
        </w:tc>
        <w:tc>
          <w:tcPr>
            <w:tcW w:w="2165" w:type="dxa"/>
            <w:shd w:val="clear" w:color="auto" w:fill="auto"/>
            <w:noWrap/>
            <w:vAlign w:val="center"/>
            <w:hideMark/>
          </w:tcPr>
          <w:p w14:paraId="39775771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Employment status</w:t>
            </w: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32626D2F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Employment contract type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05036378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33.33%</w:t>
            </w:r>
          </w:p>
        </w:tc>
      </w:tr>
      <w:tr w:rsidR="005A2EC7" w:rsidRPr="005A2EC7" w14:paraId="2A6D7D93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4E062832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shd w:val="clear" w:color="auto" w:fill="auto"/>
            <w:noWrap/>
            <w:vAlign w:val="center"/>
            <w:hideMark/>
          </w:tcPr>
          <w:p w14:paraId="5D40E998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Career prospects</w:t>
            </w: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1E4E477C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Good prospects for career advancement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3C191CAA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33.33%</w:t>
            </w:r>
          </w:p>
        </w:tc>
      </w:tr>
      <w:tr w:rsidR="005A2EC7" w:rsidRPr="005A2EC7" w14:paraId="7EA4632C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457745BF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shd w:val="clear" w:color="auto" w:fill="auto"/>
            <w:noWrap/>
            <w:vAlign w:val="center"/>
            <w:hideMark/>
          </w:tcPr>
          <w:p w14:paraId="0BBB85F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Job security </w:t>
            </w: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340ECC1D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Lose my job in the next six months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36B952A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33.33%</w:t>
            </w:r>
          </w:p>
        </w:tc>
      </w:tr>
      <w:tr w:rsidR="005A2EC7" w:rsidRPr="005A2EC7" w14:paraId="39B12FD5" w14:textId="77777777" w:rsidTr="005A2EC7">
        <w:trPr>
          <w:trHeight w:val="280"/>
        </w:trPr>
        <w:tc>
          <w:tcPr>
            <w:tcW w:w="1943" w:type="dxa"/>
            <w:vMerge w:val="restart"/>
            <w:shd w:val="clear" w:color="auto" w:fill="auto"/>
            <w:noWrap/>
            <w:vAlign w:val="center"/>
            <w:hideMark/>
          </w:tcPr>
          <w:p w14:paraId="037D8A0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Working time quality</w:t>
            </w:r>
          </w:p>
        </w:tc>
        <w:tc>
          <w:tcPr>
            <w:tcW w:w="2165" w:type="dxa"/>
            <w:vMerge w:val="restart"/>
            <w:shd w:val="clear" w:color="auto" w:fill="auto"/>
            <w:noWrap/>
            <w:vAlign w:val="center"/>
            <w:hideMark/>
          </w:tcPr>
          <w:p w14:paraId="02249F30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Atypical working time</w:t>
            </w: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51FB9ED9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Night work times in a month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3D09BD5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8.33%</w:t>
            </w:r>
          </w:p>
        </w:tc>
      </w:tr>
      <w:tr w:rsidR="005A2EC7" w:rsidRPr="005A2EC7" w14:paraId="039FAA30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5D84E2EE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4E02BB8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59E0CF3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Saturday work times in a month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207A01B1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8.33%</w:t>
            </w:r>
          </w:p>
        </w:tc>
      </w:tr>
      <w:tr w:rsidR="005A2EC7" w:rsidRPr="005A2EC7" w14:paraId="2C8F3FE0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1F50A079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7328FBCD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0650CA02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Sunday work times in a month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64625CCE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8.33%</w:t>
            </w:r>
          </w:p>
        </w:tc>
      </w:tr>
      <w:tr w:rsidR="005A2EC7" w:rsidRPr="005A2EC7" w14:paraId="4066D434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0E924394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1C37380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0D6CD496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Shift work times in a month</w:t>
            </w:r>
          </w:p>
        </w:tc>
        <w:tc>
          <w:tcPr>
            <w:tcW w:w="1310" w:type="dxa"/>
            <w:vMerge w:val="restart"/>
            <w:shd w:val="clear" w:color="auto" w:fill="auto"/>
            <w:vAlign w:val="center"/>
            <w:hideMark/>
          </w:tcPr>
          <w:p w14:paraId="23243DE2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8.33%</w:t>
            </w:r>
          </w:p>
        </w:tc>
      </w:tr>
      <w:tr w:rsidR="005A2EC7" w:rsidRPr="005A2EC7" w14:paraId="0AB0C21A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43E7A53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28B9C5AF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79E1A5D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• daily split shift </w:t>
            </w:r>
          </w:p>
        </w:tc>
        <w:tc>
          <w:tcPr>
            <w:tcW w:w="1310" w:type="dxa"/>
            <w:vMerge/>
            <w:vAlign w:val="center"/>
            <w:hideMark/>
          </w:tcPr>
          <w:p w14:paraId="60A3E5B9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</w:tr>
      <w:tr w:rsidR="005A2EC7" w:rsidRPr="005A2EC7" w14:paraId="04BF78A0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3A131565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09289524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74EE4A8F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• permanent shift </w:t>
            </w:r>
          </w:p>
        </w:tc>
        <w:tc>
          <w:tcPr>
            <w:tcW w:w="1310" w:type="dxa"/>
            <w:vMerge/>
            <w:vAlign w:val="center"/>
            <w:hideMark/>
          </w:tcPr>
          <w:p w14:paraId="74AF50E6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</w:tr>
      <w:tr w:rsidR="005A2EC7" w:rsidRPr="005A2EC7" w14:paraId="582B27DF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40834959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07A1B028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60EF9352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• alternating/rotating shifts </w:t>
            </w:r>
          </w:p>
        </w:tc>
        <w:tc>
          <w:tcPr>
            <w:tcW w:w="1310" w:type="dxa"/>
            <w:vMerge/>
            <w:vAlign w:val="center"/>
            <w:hideMark/>
          </w:tcPr>
          <w:p w14:paraId="61F391BF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</w:tr>
      <w:tr w:rsidR="005A2EC7" w:rsidRPr="005A2EC7" w14:paraId="1B96B0A5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0AA58DE7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0C417C03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noWrap/>
            <w:vAlign w:val="center"/>
            <w:hideMark/>
          </w:tcPr>
          <w:p w14:paraId="473F2F32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 xml:space="preserve">• other type of shift work </w:t>
            </w:r>
          </w:p>
        </w:tc>
        <w:tc>
          <w:tcPr>
            <w:tcW w:w="1310" w:type="dxa"/>
            <w:vMerge/>
            <w:vAlign w:val="center"/>
            <w:hideMark/>
          </w:tcPr>
          <w:p w14:paraId="5E025C2A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</w:tr>
      <w:tr w:rsidR="005A2EC7" w:rsidRPr="005A2EC7" w14:paraId="5F05808A" w14:textId="77777777" w:rsidTr="005A2EC7">
        <w:trPr>
          <w:trHeight w:val="540"/>
        </w:trPr>
        <w:tc>
          <w:tcPr>
            <w:tcW w:w="1943" w:type="dxa"/>
            <w:vMerge/>
            <w:vAlign w:val="center"/>
            <w:hideMark/>
          </w:tcPr>
          <w:p w14:paraId="7F03674E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 w:val="restart"/>
            <w:shd w:val="clear" w:color="auto" w:fill="auto"/>
            <w:noWrap/>
            <w:vAlign w:val="center"/>
            <w:hideMark/>
          </w:tcPr>
          <w:p w14:paraId="409F1279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Arrangements</w:t>
            </w:r>
          </w:p>
        </w:tc>
        <w:tc>
          <w:tcPr>
            <w:tcW w:w="3366" w:type="dxa"/>
            <w:shd w:val="clear" w:color="auto" w:fill="auto"/>
            <w:vAlign w:val="center"/>
            <w:hideMark/>
          </w:tcPr>
          <w:p w14:paraId="31947E9B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Control over working time arrangements</w:t>
            </w:r>
          </w:p>
        </w:tc>
        <w:tc>
          <w:tcPr>
            <w:tcW w:w="1310" w:type="dxa"/>
            <w:vMerge w:val="restart"/>
            <w:shd w:val="clear" w:color="auto" w:fill="auto"/>
            <w:vAlign w:val="center"/>
            <w:hideMark/>
          </w:tcPr>
          <w:p w14:paraId="28C9C133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33.33%</w:t>
            </w:r>
          </w:p>
        </w:tc>
      </w:tr>
      <w:tr w:rsidR="005A2EC7" w:rsidRPr="005A2EC7" w14:paraId="1ACEAC91" w14:textId="77777777" w:rsidTr="005A2EC7">
        <w:trPr>
          <w:trHeight w:val="540"/>
        </w:trPr>
        <w:tc>
          <w:tcPr>
            <w:tcW w:w="1943" w:type="dxa"/>
            <w:vMerge/>
            <w:vAlign w:val="center"/>
            <w:hideMark/>
          </w:tcPr>
          <w:p w14:paraId="7121251E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1F99DAD3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vAlign w:val="center"/>
            <w:hideMark/>
          </w:tcPr>
          <w:p w14:paraId="6C6C8BEB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Change in working time arrangements</w:t>
            </w:r>
          </w:p>
        </w:tc>
        <w:tc>
          <w:tcPr>
            <w:tcW w:w="1310" w:type="dxa"/>
            <w:vMerge/>
            <w:vAlign w:val="center"/>
            <w:hideMark/>
          </w:tcPr>
          <w:p w14:paraId="1B40AA36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</w:tr>
      <w:tr w:rsidR="005A2EC7" w:rsidRPr="005A2EC7" w14:paraId="2447F8EE" w14:textId="77777777" w:rsidTr="005A2EC7">
        <w:trPr>
          <w:trHeight w:val="540"/>
        </w:trPr>
        <w:tc>
          <w:tcPr>
            <w:tcW w:w="1943" w:type="dxa"/>
            <w:vMerge/>
            <w:vAlign w:val="center"/>
            <w:hideMark/>
          </w:tcPr>
          <w:p w14:paraId="05BEED14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 w:val="restart"/>
            <w:shd w:val="clear" w:color="auto" w:fill="auto"/>
            <w:noWrap/>
            <w:vAlign w:val="center"/>
            <w:hideMark/>
          </w:tcPr>
          <w:p w14:paraId="0899C6CD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Flexibility</w:t>
            </w:r>
          </w:p>
        </w:tc>
        <w:tc>
          <w:tcPr>
            <w:tcW w:w="3366" w:type="dxa"/>
            <w:shd w:val="clear" w:color="auto" w:fill="auto"/>
            <w:vAlign w:val="center"/>
            <w:hideMark/>
          </w:tcPr>
          <w:p w14:paraId="0E6C523C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Work in free time to meet work demands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6C9B7E44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16.67%</w:t>
            </w:r>
          </w:p>
        </w:tc>
      </w:tr>
      <w:tr w:rsidR="005A2EC7" w:rsidRPr="005A2EC7" w14:paraId="13957AC8" w14:textId="77777777" w:rsidTr="005A2EC7">
        <w:trPr>
          <w:trHeight w:val="280"/>
        </w:trPr>
        <w:tc>
          <w:tcPr>
            <w:tcW w:w="1943" w:type="dxa"/>
            <w:vMerge/>
            <w:vAlign w:val="center"/>
            <w:hideMark/>
          </w:tcPr>
          <w:p w14:paraId="7825909C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2165" w:type="dxa"/>
            <w:vMerge/>
            <w:vAlign w:val="center"/>
            <w:hideMark/>
          </w:tcPr>
          <w:p w14:paraId="54299BD2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</w:p>
        </w:tc>
        <w:tc>
          <w:tcPr>
            <w:tcW w:w="3366" w:type="dxa"/>
            <w:shd w:val="clear" w:color="auto" w:fill="auto"/>
            <w:vAlign w:val="center"/>
            <w:hideMark/>
          </w:tcPr>
          <w:p w14:paraId="5B4B9789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Easy to arrange to take time off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7E015136" w14:textId="77777777" w:rsidR="005A2EC7" w:rsidRPr="005A2EC7" w:rsidRDefault="005A2EC7" w:rsidP="00BA7285">
            <w:pPr>
              <w:rPr>
                <w:rFonts w:ascii="Times New Roman" w:eastAsia="DengXian" w:hAnsi="Times New Roman" w:cs="Times New Roman"/>
                <w:color w:val="000000"/>
                <w:lang w:val="en-GB"/>
              </w:rPr>
            </w:pPr>
            <w:r w:rsidRPr="005A2EC7">
              <w:rPr>
                <w:rFonts w:ascii="Times New Roman" w:eastAsia="DengXian" w:hAnsi="Times New Roman" w:cs="Times New Roman"/>
                <w:color w:val="000000"/>
                <w:lang w:val="en-GB"/>
              </w:rPr>
              <w:t>16.67%</w:t>
            </w:r>
          </w:p>
        </w:tc>
      </w:tr>
    </w:tbl>
    <w:p w14:paraId="47BE6913" w14:textId="77777777" w:rsidR="005A2EC7" w:rsidRPr="005A2EC7" w:rsidRDefault="005A2EC7" w:rsidP="005A2EC7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5A2EC7">
        <w:rPr>
          <w:rFonts w:ascii="Times New Roman" w:eastAsia="DengXian" w:hAnsi="Times New Roman" w:cs="Times New Roman"/>
          <w:i/>
          <w:iCs/>
          <w:color w:val="000000"/>
          <w:sz w:val="22"/>
          <w:szCs w:val="22"/>
          <w:lang w:val="en-GB"/>
        </w:rPr>
        <w:t>Note.</w:t>
      </w:r>
      <w:r w:rsidRPr="005A2EC7">
        <w:rPr>
          <w:rFonts w:ascii="Times New Roman" w:eastAsia="DengXian" w:hAnsi="Times New Roman" w:cs="Times New Roman"/>
          <w:color w:val="000000"/>
          <w:sz w:val="22"/>
          <w:szCs w:val="22"/>
          <w:lang w:val="en-GB"/>
        </w:rPr>
        <w:t xml:space="preserve"> Job quality index original score = Σ weight × item score. Earnings index was </w:t>
      </w:r>
      <w:proofErr w:type="spellStart"/>
      <w:r w:rsidRPr="005A2EC7">
        <w:rPr>
          <w:rFonts w:ascii="Times New Roman" w:eastAsia="DengXian" w:hAnsi="Times New Roman" w:cs="Times New Roman"/>
          <w:color w:val="000000"/>
          <w:sz w:val="22"/>
          <w:szCs w:val="22"/>
          <w:lang w:val="en-GB"/>
        </w:rPr>
        <w:t>logarithmicised</w:t>
      </w:r>
      <w:proofErr w:type="spellEnd"/>
      <w:r w:rsidRPr="005A2EC7">
        <w:rPr>
          <w:rFonts w:ascii="Times New Roman" w:eastAsia="DengXian" w:hAnsi="Times New Roman" w:cs="Times New Roman"/>
          <w:color w:val="000000"/>
          <w:sz w:val="22"/>
          <w:szCs w:val="22"/>
          <w:lang w:val="en-GB"/>
        </w:rPr>
        <w:t xml:space="preserve">. Work intensity index was reversed. The final Job quality indexes were standardised between 0 and 100. </w:t>
      </w:r>
    </w:p>
    <w:p w14:paraId="08E89666" w14:textId="77777777" w:rsidR="005A2EC7" w:rsidRPr="005A2EC7" w:rsidRDefault="005A2EC7" w:rsidP="005A2EC7">
      <w:pPr>
        <w:rPr>
          <w:rFonts w:ascii="Calibri" w:hAnsi="Calibri" w:cs="Calibri"/>
          <w:i/>
          <w:iCs/>
          <w:color w:val="000000" w:themeColor="text1"/>
          <w:lang w:val="en-US"/>
        </w:rPr>
      </w:pPr>
    </w:p>
    <w:p w14:paraId="66D22CE2" w14:textId="77777777" w:rsidR="005A2EC7" w:rsidRPr="005A2EC7" w:rsidRDefault="005A2EC7">
      <w:pPr>
        <w:rPr>
          <w:rFonts w:ascii="Times New Roman" w:hAnsi="Times New Roman" w:cs="Times New Roman"/>
          <w:b/>
          <w:bCs/>
          <w:lang w:val="en-US"/>
        </w:rPr>
      </w:pPr>
    </w:p>
    <w:p w14:paraId="24AE6C65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15E46F0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2E35A73D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0B0D320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0749BFE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614BEA96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E4D6F53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94E2117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00965E8E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E612601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5DCB3C5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D1FAD81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0B64CE32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7EBE0A1D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715D953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0D949C70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1C81289C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68BF70D3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3B213866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5C2B5D02" w14:textId="77777777" w:rsidR="005A2EC7" w:rsidRDefault="005A2EC7">
      <w:pPr>
        <w:rPr>
          <w:rFonts w:ascii="Times New Roman" w:hAnsi="Times New Roman" w:cs="Times New Roman"/>
          <w:b/>
          <w:bCs/>
        </w:rPr>
      </w:pPr>
    </w:p>
    <w:p w14:paraId="4F747B07" w14:textId="06AF61E9" w:rsidR="004D3F6E" w:rsidRPr="00F20B99" w:rsidRDefault="004D3F6E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58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843"/>
      </w:tblGrid>
      <w:tr w:rsidR="00CC5A3A" w:rsidRPr="002412A8" w14:paraId="0F521898" w14:textId="77777777" w:rsidTr="00CC5A3A">
        <w:tc>
          <w:tcPr>
            <w:tcW w:w="5807" w:type="dxa"/>
            <w:gridSpan w:val="2"/>
            <w:tcBorders>
              <w:top w:val="nil"/>
              <w:bottom w:val="single" w:sz="4" w:space="0" w:color="auto"/>
            </w:tcBorders>
          </w:tcPr>
          <w:p w14:paraId="3644FAB1" w14:textId="7A56292B" w:rsidR="00CC5A3A" w:rsidRPr="002412A8" w:rsidRDefault="00CC5A3A" w:rsidP="005C310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Table A3. </w:t>
            </w:r>
            <w:r>
              <w:rPr>
                <w:rFonts w:ascii="Times New Roman" w:hAnsi="Times New Roman" w:cs="Times New Roman"/>
                <w:lang w:val="en-US"/>
              </w:rPr>
              <w:t xml:space="preserve">Descriptive statistics </w:t>
            </w:r>
            <w:r w:rsidR="008C26F1">
              <w:rPr>
                <w:rFonts w:ascii="Times New Roman" w:hAnsi="Times New Roman" w:cs="Times New Roman"/>
                <w:lang w:val="en-US"/>
              </w:rPr>
              <w:t>of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C26F1">
              <w:rPr>
                <w:rFonts w:ascii="Times New Roman" w:hAnsi="Times New Roman" w:cs="Times New Roman"/>
                <w:lang w:val="en-US"/>
              </w:rPr>
              <w:t>key variables</w:t>
            </w:r>
            <w:r w:rsidR="00E27BDB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5C3104" w:rsidRPr="002412A8" w14:paraId="034C9E50" w14:textId="37B37BE8" w:rsidTr="005C3104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7B1F8750" w14:textId="77777777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97782F4" w14:textId="46205F49" w:rsidR="005C3104" w:rsidRPr="002412A8" w:rsidRDefault="005C3104" w:rsidP="005C3104">
            <w:pPr>
              <w:rPr>
                <w:rFonts w:ascii="Times New Roman" w:hAnsi="Times New Roman" w:cs="Times New Roman"/>
                <w:lang w:val="en-US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All</w:t>
            </w:r>
          </w:p>
        </w:tc>
      </w:tr>
      <w:tr w:rsidR="005C3104" w:rsidRPr="002412A8" w14:paraId="42C86CB4" w14:textId="107B0534" w:rsidTr="005C3104">
        <w:tc>
          <w:tcPr>
            <w:tcW w:w="3964" w:type="dxa"/>
            <w:tcBorders>
              <w:top w:val="single" w:sz="4" w:space="0" w:color="auto"/>
            </w:tcBorders>
          </w:tcPr>
          <w:p w14:paraId="2D621C9C" w14:textId="77777777" w:rsidR="005C3104" w:rsidRPr="006B65EA" w:rsidRDefault="005C3104" w:rsidP="005C3104">
            <w:pPr>
              <w:rPr>
                <w:rFonts w:ascii="Times New Roman" w:hAnsi="Times New Roman" w:cs="Times New Roman"/>
                <w:i/>
                <w:iCs/>
              </w:rPr>
            </w:pPr>
            <w:r w:rsidRPr="006B65EA">
              <w:rPr>
                <w:rFonts w:ascii="Times New Roman" w:hAnsi="Times New Roman" w:cs="Times New Roman"/>
                <w:i/>
                <w:iCs/>
              </w:rPr>
              <w:t>Dependent Variable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99534BE" w14:textId="62F457FF" w:rsidR="005C3104" w:rsidRPr="006B65EA" w:rsidRDefault="005C3104" w:rsidP="005C3104">
            <w:pPr>
              <w:rPr>
                <w:rFonts w:ascii="Times New Roman" w:hAnsi="Times New Roman" w:cs="Times New Roman"/>
                <w:i/>
                <w:iCs/>
              </w:rPr>
            </w:pPr>
            <w:r w:rsidRPr="002412A8">
              <w:rPr>
                <w:rFonts w:ascii="Times New Roman" w:hAnsi="Times New Roman" w:cs="Times New Roman"/>
              </w:rPr>
              <w:t>74.28</w:t>
            </w:r>
            <w:r>
              <w:rPr>
                <w:rFonts w:ascii="Times New Roman" w:hAnsi="Times New Roman" w:cs="Times New Roman"/>
                <w:lang w:val="en-GB"/>
              </w:rPr>
              <w:t>(0.25)</w:t>
            </w:r>
          </w:p>
        </w:tc>
      </w:tr>
      <w:tr w:rsidR="005C3104" w:rsidRPr="002412A8" w14:paraId="7000E311" w14:textId="7AF5D5E7" w:rsidTr="005C3104">
        <w:tc>
          <w:tcPr>
            <w:tcW w:w="3964" w:type="dxa"/>
          </w:tcPr>
          <w:p w14:paraId="1DFEFB87" w14:textId="206CFE48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2412A8">
              <w:rPr>
                <w:rFonts w:ascii="Times New Roman" w:hAnsi="Times New Roman" w:cs="Times New Roman"/>
              </w:rPr>
              <w:t xml:space="preserve">Sleep quality </w:t>
            </w:r>
            <w:r w:rsidRPr="00E1284F">
              <w:rPr>
                <w:rFonts w:ascii="Times New Roman" w:eastAsia="DengXian" w:hAnsi="Times New Roman" w:cs="Times New Roman"/>
                <w:color w:val="000000"/>
                <w:sz w:val="22"/>
                <w:lang w:val="en-GB"/>
              </w:rPr>
              <w:t>(M,SE)</w:t>
            </w:r>
          </w:p>
        </w:tc>
        <w:tc>
          <w:tcPr>
            <w:tcW w:w="1843" w:type="dxa"/>
          </w:tcPr>
          <w:p w14:paraId="46AF9965" w14:textId="77777777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C3104" w:rsidRPr="002412A8" w14:paraId="3E926E62" w14:textId="008D2038" w:rsidTr="005C3104">
        <w:tc>
          <w:tcPr>
            <w:tcW w:w="3964" w:type="dxa"/>
            <w:vAlign w:val="bottom"/>
          </w:tcPr>
          <w:p w14:paraId="6D13FE6E" w14:textId="77777777" w:rsidR="005C3104" w:rsidRPr="00047DD5" w:rsidRDefault="005C3104" w:rsidP="005C3104">
            <w:pPr>
              <w:rPr>
                <w:rFonts w:ascii="Times New Roman" w:hAnsi="Times New Roman" w:cs="Times New Roman"/>
                <w:i/>
                <w:iCs/>
              </w:rPr>
            </w:pPr>
            <w:r w:rsidRPr="00047DD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Job quantity</w:t>
            </w:r>
          </w:p>
        </w:tc>
        <w:tc>
          <w:tcPr>
            <w:tcW w:w="1843" w:type="dxa"/>
          </w:tcPr>
          <w:p w14:paraId="6600C628" w14:textId="77777777" w:rsidR="005C3104" w:rsidRPr="00047DD5" w:rsidRDefault="005C3104" w:rsidP="005C3104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5C3104" w:rsidRPr="002412A8" w14:paraId="468B3F66" w14:textId="148DCF5E" w:rsidTr="005C3104">
        <w:tc>
          <w:tcPr>
            <w:tcW w:w="3964" w:type="dxa"/>
            <w:vAlign w:val="bottom"/>
          </w:tcPr>
          <w:p w14:paraId="12A1807E" w14:textId="77777777" w:rsidR="005C3104" w:rsidRPr="002412A8" w:rsidRDefault="005C3104" w:rsidP="005C3104">
            <w:pPr>
              <w:rPr>
                <w:rFonts w:ascii="Times New Roman" w:hAnsi="Times New Roman" w:cs="Times New Roman"/>
                <w:lang w:val="en-US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 hours per week </w:t>
            </w:r>
            <w:r w:rsidRPr="00E1284F">
              <w:rPr>
                <w:rFonts w:ascii="Times New Roman" w:eastAsia="DengXian" w:hAnsi="Times New Roman" w:cs="Times New Roman"/>
                <w:color w:val="000000"/>
                <w:sz w:val="22"/>
                <w:lang w:val="en-GB"/>
              </w:rPr>
              <w:t>(%)</w:t>
            </w:r>
          </w:p>
        </w:tc>
        <w:tc>
          <w:tcPr>
            <w:tcW w:w="1843" w:type="dxa"/>
          </w:tcPr>
          <w:p w14:paraId="200399BB" w14:textId="77777777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C3104" w:rsidRPr="002412A8" w14:paraId="086C0D72" w14:textId="35E000C7" w:rsidTr="005C3104">
        <w:tc>
          <w:tcPr>
            <w:tcW w:w="3964" w:type="dxa"/>
            <w:vAlign w:val="bottom"/>
          </w:tcPr>
          <w:p w14:paraId="670C0179" w14:textId="26D59889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1~</w:t>
            </w:r>
            <w:r w:rsidR="00CC5A3A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1843" w:type="dxa"/>
          </w:tcPr>
          <w:p w14:paraId="75D8474E" w14:textId="29435424" w:rsidR="005C3104" w:rsidRPr="002412A8" w:rsidRDefault="00CC5A3A" w:rsidP="005C31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27.9</w:t>
            </w:r>
          </w:p>
        </w:tc>
      </w:tr>
      <w:tr w:rsidR="005C3104" w:rsidRPr="002412A8" w14:paraId="3FAB9433" w14:textId="68239A4A" w:rsidTr="005C3104">
        <w:tc>
          <w:tcPr>
            <w:tcW w:w="3964" w:type="dxa"/>
            <w:vAlign w:val="bottom"/>
          </w:tcPr>
          <w:p w14:paraId="3D34F5A0" w14:textId="5B817ECC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35~40</w:t>
            </w:r>
          </w:p>
        </w:tc>
        <w:tc>
          <w:tcPr>
            <w:tcW w:w="1843" w:type="dxa"/>
          </w:tcPr>
          <w:p w14:paraId="5C046D85" w14:textId="088B1B32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55.7</w:t>
            </w:r>
          </w:p>
        </w:tc>
      </w:tr>
      <w:tr w:rsidR="005C3104" w:rsidRPr="002412A8" w14:paraId="3C8A36D9" w14:textId="77F78D23" w:rsidTr="005C3104">
        <w:tc>
          <w:tcPr>
            <w:tcW w:w="3964" w:type="dxa"/>
            <w:vAlign w:val="bottom"/>
          </w:tcPr>
          <w:p w14:paraId="34613A33" w14:textId="1290D2AC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41~48</w:t>
            </w:r>
          </w:p>
        </w:tc>
        <w:tc>
          <w:tcPr>
            <w:tcW w:w="1843" w:type="dxa"/>
          </w:tcPr>
          <w:p w14:paraId="29F754B5" w14:textId="5B9EF134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16.4</w:t>
            </w:r>
          </w:p>
        </w:tc>
      </w:tr>
      <w:tr w:rsidR="005C3104" w:rsidRPr="002412A8" w14:paraId="62BA95D9" w14:textId="4BB2389B" w:rsidTr="005C3104">
        <w:tc>
          <w:tcPr>
            <w:tcW w:w="3964" w:type="dxa"/>
            <w:vAlign w:val="bottom"/>
          </w:tcPr>
          <w:p w14:paraId="1D66FF5F" w14:textId="77777777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 hour match </w:t>
            </w:r>
            <w:r w:rsidRPr="00E1284F">
              <w:rPr>
                <w:rFonts w:ascii="Times New Roman" w:eastAsia="DengXian" w:hAnsi="Times New Roman" w:cs="Times New Roman"/>
                <w:color w:val="000000"/>
                <w:sz w:val="22"/>
                <w:lang w:val="en-GB"/>
              </w:rPr>
              <w:t>(%)</w:t>
            </w:r>
          </w:p>
        </w:tc>
        <w:tc>
          <w:tcPr>
            <w:tcW w:w="1843" w:type="dxa"/>
          </w:tcPr>
          <w:p w14:paraId="1B5635A0" w14:textId="77777777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C3104" w:rsidRPr="002412A8" w14:paraId="23F0E8BF" w14:textId="1CD33AD3" w:rsidTr="005C3104">
        <w:tc>
          <w:tcPr>
            <w:tcW w:w="3964" w:type="dxa"/>
            <w:vAlign w:val="bottom"/>
          </w:tcPr>
          <w:p w14:paraId="2B13957A" w14:textId="42FFB967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Over-employed</w:t>
            </w:r>
          </w:p>
        </w:tc>
        <w:tc>
          <w:tcPr>
            <w:tcW w:w="1843" w:type="dxa"/>
          </w:tcPr>
          <w:p w14:paraId="0FB61E77" w14:textId="7B983FE3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24.4</w:t>
            </w:r>
          </w:p>
        </w:tc>
      </w:tr>
      <w:tr w:rsidR="005C3104" w:rsidRPr="002412A8" w14:paraId="0E0DC5A9" w14:textId="68B44FA4" w:rsidTr="005C3104">
        <w:tc>
          <w:tcPr>
            <w:tcW w:w="3964" w:type="dxa"/>
            <w:vAlign w:val="bottom"/>
          </w:tcPr>
          <w:p w14:paraId="6C1D9EFB" w14:textId="2C38CA30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>Matched</w:t>
            </w:r>
          </w:p>
        </w:tc>
        <w:tc>
          <w:tcPr>
            <w:tcW w:w="1843" w:type="dxa"/>
          </w:tcPr>
          <w:p w14:paraId="2B985026" w14:textId="1AD7EC2A" w:rsidR="005C3104" w:rsidRPr="002412A8" w:rsidRDefault="005C3104" w:rsidP="005C3104">
            <w:pPr>
              <w:rPr>
                <w:rFonts w:ascii="Times New Roman" w:hAnsi="Times New Roman" w:cs="Times New Roman"/>
                <w:lang w:val="en-US"/>
              </w:rPr>
            </w:pPr>
            <w:r w:rsidRPr="002412A8">
              <w:rPr>
                <w:rFonts w:ascii="Times New Roman" w:hAnsi="Times New Roman" w:cs="Times New Roman"/>
              </w:rPr>
              <w:t>60.6</w:t>
            </w:r>
          </w:p>
        </w:tc>
      </w:tr>
      <w:tr w:rsidR="005C3104" w:rsidRPr="002412A8" w14:paraId="72CF8BA5" w14:textId="4CAB64D1" w:rsidTr="005C3104">
        <w:tc>
          <w:tcPr>
            <w:tcW w:w="3964" w:type="dxa"/>
            <w:vAlign w:val="bottom"/>
          </w:tcPr>
          <w:p w14:paraId="41649B9E" w14:textId="4B31EC10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Under-employed</w:t>
            </w:r>
          </w:p>
        </w:tc>
        <w:tc>
          <w:tcPr>
            <w:tcW w:w="1843" w:type="dxa"/>
          </w:tcPr>
          <w:p w14:paraId="0D2B31A3" w14:textId="688BD51B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14.9</w:t>
            </w:r>
          </w:p>
        </w:tc>
      </w:tr>
      <w:tr w:rsidR="005C3104" w:rsidRPr="002412A8" w14:paraId="1DC06679" w14:textId="5FA717C1" w:rsidTr="005C3104">
        <w:tc>
          <w:tcPr>
            <w:tcW w:w="3964" w:type="dxa"/>
            <w:vAlign w:val="bottom"/>
          </w:tcPr>
          <w:p w14:paraId="1F2D3148" w14:textId="77777777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 hours and work hour match </w:t>
            </w:r>
            <w:r w:rsidRPr="00E1284F">
              <w:rPr>
                <w:rFonts w:ascii="Times New Roman" w:eastAsia="DengXian" w:hAnsi="Times New Roman" w:cs="Times New Roman"/>
                <w:color w:val="000000"/>
                <w:sz w:val="22"/>
                <w:lang w:val="en-GB"/>
              </w:rPr>
              <w:t>(%)</w:t>
            </w:r>
          </w:p>
        </w:tc>
        <w:tc>
          <w:tcPr>
            <w:tcW w:w="1843" w:type="dxa"/>
          </w:tcPr>
          <w:p w14:paraId="441B69BB" w14:textId="77777777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C3104" w:rsidRPr="002412A8" w14:paraId="1AF2E7B6" w14:textId="4CFE7458" w:rsidTr="005C3104">
        <w:tc>
          <w:tcPr>
            <w:tcW w:w="3964" w:type="dxa"/>
            <w:vAlign w:val="bottom"/>
          </w:tcPr>
          <w:p w14:paraId="7927F9FC" w14:textId="4A8F54B9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Full-time matched</w:t>
            </w:r>
          </w:p>
        </w:tc>
        <w:tc>
          <w:tcPr>
            <w:tcW w:w="1843" w:type="dxa"/>
          </w:tcPr>
          <w:p w14:paraId="16FFB36A" w14:textId="577B6272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49</w:t>
            </w:r>
          </w:p>
        </w:tc>
      </w:tr>
      <w:tr w:rsidR="005C3104" w:rsidRPr="002412A8" w14:paraId="4E757A51" w14:textId="2E9D5644" w:rsidTr="005C3104">
        <w:tc>
          <w:tcPr>
            <w:tcW w:w="3964" w:type="dxa"/>
            <w:vAlign w:val="bottom"/>
          </w:tcPr>
          <w:p w14:paraId="73AFFD77" w14:textId="08613F8F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Part-time matched</w:t>
            </w:r>
          </w:p>
        </w:tc>
        <w:tc>
          <w:tcPr>
            <w:tcW w:w="1843" w:type="dxa"/>
          </w:tcPr>
          <w:p w14:paraId="1871A0A2" w14:textId="337C8FFF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11.6</w:t>
            </w:r>
          </w:p>
        </w:tc>
      </w:tr>
      <w:tr w:rsidR="005C3104" w:rsidRPr="002412A8" w14:paraId="7D1F7B88" w14:textId="4864E0CA" w:rsidTr="005C3104">
        <w:tc>
          <w:tcPr>
            <w:tcW w:w="3964" w:type="dxa"/>
            <w:vAlign w:val="bottom"/>
          </w:tcPr>
          <w:p w14:paraId="0BE2629A" w14:textId="6749A6A6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Full-time over-employed</w:t>
            </w:r>
          </w:p>
        </w:tc>
        <w:tc>
          <w:tcPr>
            <w:tcW w:w="1843" w:type="dxa"/>
          </w:tcPr>
          <w:p w14:paraId="68821F9E" w14:textId="4CAD08A5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22.2</w:t>
            </w:r>
          </w:p>
        </w:tc>
      </w:tr>
      <w:tr w:rsidR="005C3104" w:rsidRPr="002412A8" w14:paraId="0C53D1BB" w14:textId="538E211E" w:rsidTr="005C3104">
        <w:tc>
          <w:tcPr>
            <w:tcW w:w="3964" w:type="dxa"/>
            <w:vAlign w:val="bottom"/>
          </w:tcPr>
          <w:p w14:paraId="3BD30D50" w14:textId="664DE7E2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Part-time over-employed </w:t>
            </w:r>
          </w:p>
        </w:tc>
        <w:tc>
          <w:tcPr>
            <w:tcW w:w="1843" w:type="dxa"/>
          </w:tcPr>
          <w:p w14:paraId="265236BA" w14:textId="25318812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2.2</w:t>
            </w:r>
          </w:p>
        </w:tc>
      </w:tr>
      <w:tr w:rsidR="005C3104" w:rsidRPr="002412A8" w14:paraId="599404C4" w14:textId="2AA08F2A" w:rsidTr="005C3104">
        <w:tc>
          <w:tcPr>
            <w:tcW w:w="3964" w:type="dxa"/>
            <w:vAlign w:val="bottom"/>
          </w:tcPr>
          <w:p w14:paraId="06A1AF08" w14:textId="1E1F1A27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Full-time under-employed</w:t>
            </w:r>
          </w:p>
        </w:tc>
        <w:tc>
          <w:tcPr>
            <w:tcW w:w="1843" w:type="dxa"/>
          </w:tcPr>
          <w:p w14:paraId="13D70AB4" w14:textId="783DE41E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5.9</w:t>
            </w:r>
          </w:p>
        </w:tc>
      </w:tr>
      <w:tr w:rsidR="005C3104" w:rsidRPr="002412A8" w14:paraId="2CAB64EA" w14:textId="7646C0E1" w:rsidTr="005C3104">
        <w:tc>
          <w:tcPr>
            <w:tcW w:w="3964" w:type="dxa"/>
            <w:vAlign w:val="bottom"/>
          </w:tcPr>
          <w:p w14:paraId="1E87B0D4" w14:textId="337ABC1E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Part-time under-employed</w:t>
            </w:r>
          </w:p>
        </w:tc>
        <w:tc>
          <w:tcPr>
            <w:tcW w:w="1843" w:type="dxa"/>
          </w:tcPr>
          <w:p w14:paraId="291BE387" w14:textId="79653AF8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</w:rPr>
              <w:t>9.1</w:t>
            </w:r>
          </w:p>
        </w:tc>
      </w:tr>
      <w:tr w:rsidR="005C3104" w:rsidRPr="002412A8" w14:paraId="33125A01" w14:textId="4161442A" w:rsidTr="005C3104">
        <w:tc>
          <w:tcPr>
            <w:tcW w:w="3964" w:type="dxa"/>
            <w:vAlign w:val="bottom"/>
          </w:tcPr>
          <w:p w14:paraId="464B2F56" w14:textId="77777777" w:rsidR="005C3104" w:rsidRPr="00047DD5" w:rsidRDefault="005C3104" w:rsidP="005C3104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47DD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Job quality </w:t>
            </w:r>
            <w:r w:rsidRPr="00047DD5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lang w:val="en-GB"/>
              </w:rPr>
              <w:t>(M,SE)</w:t>
            </w:r>
            <w:r w:rsidRPr="00047DD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</w:p>
        </w:tc>
        <w:tc>
          <w:tcPr>
            <w:tcW w:w="1843" w:type="dxa"/>
          </w:tcPr>
          <w:p w14:paraId="17D583BA" w14:textId="77777777" w:rsidR="005C3104" w:rsidRPr="00047DD5" w:rsidRDefault="005C3104" w:rsidP="005C3104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5C3104" w:rsidRPr="002412A8" w14:paraId="6A95CAAE" w14:textId="27189CA5" w:rsidTr="005C3104">
        <w:tc>
          <w:tcPr>
            <w:tcW w:w="3964" w:type="dxa"/>
            <w:vAlign w:val="bottom"/>
          </w:tcPr>
          <w:p w14:paraId="6213B4F9" w14:textId="1DA5D50C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Earnings </w:t>
            </w:r>
          </w:p>
        </w:tc>
        <w:tc>
          <w:tcPr>
            <w:tcW w:w="1843" w:type="dxa"/>
          </w:tcPr>
          <w:p w14:paraId="1637C62B" w14:textId="3B9447D6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66.62</w:t>
            </w:r>
            <w:r>
              <w:rPr>
                <w:rFonts w:ascii="Times New Roman" w:hAnsi="Times New Roman" w:cs="Times New Roman"/>
                <w:lang w:val="en-GB"/>
              </w:rPr>
              <w:t>(0.09)</w:t>
            </w:r>
          </w:p>
        </w:tc>
      </w:tr>
      <w:tr w:rsidR="005C3104" w:rsidRPr="002412A8" w14:paraId="73983FFD" w14:textId="4D248D33" w:rsidTr="005C3104">
        <w:tc>
          <w:tcPr>
            <w:tcW w:w="3964" w:type="dxa"/>
            <w:vAlign w:val="bottom"/>
          </w:tcPr>
          <w:p w14:paraId="0F8D750B" w14:textId="3A4C9A8C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Skills and discretion </w:t>
            </w:r>
          </w:p>
        </w:tc>
        <w:tc>
          <w:tcPr>
            <w:tcW w:w="1843" w:type="dxa"/>
          </w:tcPr>
          <w:p w14:paraId="2466D622" w14:textId="4294AD71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54.45</w:t>
            </w:r>
            <w:r>
              <w:rPr>
                <w:rFonts w:ascii="Times New Roman" w:hAnsi="Times New Roman" w:cs="Times New Roman"/>
                <w:lang w:val="en-GB"/>
              </w:rPr>
              <w:t>(0.21)</w:t>
            </w:r>
          </w:p>
        </w:tc>
      </w:tr>
      <w:tr w:rsidR="005C3104" w:rsidRPr="002412A8" w14:paraId="15446B05" w14:textId="3C5FEA95" w:rsidTr="005C3104">
        <w:tc>
          <w:tcPr>
            <w:tcW w:w="3964" w:type="dxa"/>
            <w:vAlign w:val="bottom"/>
          </w:tcPr>
          <w:p w14:paraId="32DBC612" w14:textId="36058F99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Physical environment </w:t>
            </w:r>
          </w:p>
        </w:tc>
        <w:tc>
          <w:tcPr>
            <w:tcW w:w="1843" w:type="dxa"/>
          </w:tcPr>
          <w:p w14:paraId="3FDD578D" w14:textId="5CCE9394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8</w:t>
            </w:r>
            <w:r w:rsidRPr="002412A8">
              <w:rPr>
                <w:rFonts w:ascii="Times New Roman" w:hAnsi="Times New Roman" w:cs="Times New Roman"/>
                <w:lang w:val="en-US"/>
              </w:rPr>
              <w:t>3.71</w:t>
            </w:r>
            <w:r>
              <w:rPr>
                <w:rFonts w:ascii="Times New Roman" w:hAnsi="Times New Roman" w:cs="Times New Roman"/>
                <w:lang w:val="en-GB"/>
              </w:rPr>
              <w:t>(0.14)</w:t>
            </w:r>
          </w:p>
        </w:tc>
      </w:tr>
      <w:tr w:rsidR="005C3104" w:rsidRPr="002412A8" w14:paraId="183B86D2" w14:textId="79767444" w:rsidTr="005C3104">
        <w:tc>
          <w:tcPr>
            <w:tcW w:w="3964" w:type="dxa"/>
            <w:vAlign w:val="bottom"/>
          </w:tcPr>
          <w:p w14:paraId="7CCA5476" w14:textId="793279F6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Social environment </w:t>
            </w:r>
          </w:p>
        </w:tc>
        <w:tc>
          <w:tcPr>
            <w:tcW w:w="1843" w:type="dxa"/>
          </w:tcPr>
          <w:p w14:paraId="7618933A" w14:textId="7C007233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77.73</w:t>
            </w:r>
            <w:r>
              <w:rPr>
                <w:rFonts w:ascii="Times New Roman" w:hAnsi="Times New Roman" w:cs="Times New Roman"/>
                <w:lang w:val="en-GB"/>
              </w:rPr>
              <w:t>(0.22)</w:t>
            </w:r>
          </w:p>
        </w:tc>
      </w:tr>
      <w:tr w:rsidR="005C3104" w:rsidRPr="002412A8" w14:paraId="1FB49573" w14:textId="423010B7" w:rsidTr="005C3104">
        <w:tc>
          <w:tcPr>
            <w:tcW w:w="3964" w:type="dxa"/>
            <w:vAlign w:val="bottom"/>
          </w:tcPr>
          <w:p w14:paraId="3EAFED9F" w14:textId="12BCA28D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 intensity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843" w:type="dxa"/>
          </w:tcPr>
          <w:p w14:paraId="33509B5A" w14:textId="3829FBC6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66.21</w:t>
            </w:r>
            <w:r>
              <w:rPr>
                <w:rFonts w:ascii="Times New Roman" w:hAnsi="Times New Roman" w:cs="Times New Roman"/>
                <w:lang w:val="en-GB"/>
              </w:rPr>
              <w:t>(0.18)</w:t>
            </w:r>
          </w:p>
        </w:tc>
      </w:tr>
      <w:tr w:rsidR="005C3104" w:rsidRPr="002412A8" w14:paraId="7621E14B" w14:textId="592C1C9F" w:rsidTr="005C3104">
        <w:tc>
          <w:tcPr>
            <w:tcW w:w="3964" w:type="dxa"/>
            <w:vAlign w:val="bottom"/>
          </w:tcPr>
          <w:p w14:paraId="6DD615B8" w14:textId="56B55722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Prospects </w:t>
            </w:r>
          </w:p>
        </w:tc>
        <w:tc>
          <w:tcPr>
            <w:tcW w:w="1843" w:type="dxa"/>
          </w:tcPr>
          <w:p w14:paraId="4DC4EF3A" w14:textId="3DACAE7A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65.15</w:t>
            </w:r>
            <w:r>
              <w:rPr>
                <w:rFonts w:ascii="Times New Roman" w:hAnsi="Times New Roman" w:cs="Times New Roman"/>
                <w:lang w:val="en-GB"/>
              </w:rPr>
              <w:t>(0.18)</w:t>
            </w:r>
          </w:p>
        </w:tc>
      </w:tr>
      <w:tr w:rsidR="005C3104" w:rsidRPr="002412A8" w14:paraId="6167C347" w14:textId="61A3986B" w:rsidTr="005C3104">
        <w:tc>
          <w:tcPr>
            <w:tcW w:w="3964" w:type="dxa"/>
            <w:vAlign w:val="bottom"/>
          </w:tcPr>
          <w:p w14:paraId="0CCCE52C" w14:textId="7BB3A4DB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Working time quality </w:t>
            </w:r>
          </w:p>
        </w:tc>
        <w:tc>
          <w:tcPr>
            <w:tcW w:w="1843" w:type="dxa"/>
          </w:tcPr>
          <w:p w14:paraId="695AE7C5" w14:textId="24AE461B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71.06</w:t>
            </w:r>
            <w:r>
              <w:rPr>
                <w:rFonts w:ascii="Times New Roman" w:hAnsi="Times New Roman" w:cs="Times New Roman"/>
                <w:lang w:val="en-GB"/>
              </w:rPr>
              <w:t>(0.12)</w:t>
            </w:r>
          </w:p>
        </w:tc>
      </w:tr>
      <w:tr w:rsidR="005C3104" w:rsidRPr="002412A8" w14:paraId="22762EE0" w14:textId="17CB1F0F" w:rsidTr="005C3104">
        <w:tc>
          <w:tcPr>
            <w:tcW w:w="3964" w:type="dxa"/>
            <w:vAlign w:val="bottom"/>
          </w:tcPr>
          <w:p w14:paraId="64BB6E68" w14:textId="60710424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Meaningful work </w:t>
            </w:r>
          </w:p>
        </w:tc>
        <w:tc>
          <w:tcPr>
            <w:tcW w:w="1843" w:type="dxa"/>
          </w:tcPr>
          <w:p w14:paraId="7770254C" w14:textId="4CC42DBC" w:rsidR="005C3104" w:rsidRDefault="005C3104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</w:rPr>
              <w:t>79.98</w:t>
            </w:r>
            <w:r>
              <w:rPr>
                <w:rFonts w:ascii="Times New Roman" w:hAnsi="Times New Roman" w:cs="Times New Roman"/>
                <w:lang w:val="en-GB"/>
              </w:rPr>
              <w:t>(0.20)</w:t>
            </w:r>
          </w:p>
        </w:tc>
      </w:tr>
      <w:tr w:rsidR="005C3104" w:rsidRPr="002412A8" w14:paraId="1B8E37C1" w14:textId="6D52F1FB" w:rsidTr="00CC5A3A">
        <w:tc>
          <w:tcPr>
            <w:tcW w:w="3964" w:type="dxa"/>
            <w:tcBorders>
              <w:bottom w:val="single" w:sz="4" w:space="0" w:color="auto"/>
            </w:tcBorders>
            <w:vAlign w:val="bottom"/>
          </w:tcPr>
          <w:p w14:paraId="2AF10112" w14:textId="77777777" w:rsidR="005C3104" w:rsidRPr="002412A8" w:rsidRDefault="005C3104" w:rsidP="005C310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N (observations)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B830A7D" w14:textId="1D1B5A6B" w:rsidR="005C3104" w:rsidRPr="002412A8" w:rsidRDefault="005C3104" w:rsidP="005C3104">
            <w:pPr>
              <w:rPr>
                <w:rFonts w:ascii="Times New Roman" w:hAnsi="Times New Roman" w:cs="Times New Roman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29003</w:t>
            </w:r>
          </w:p>
        </w:tc>
      </w:tr>
      <w:tr w:rsidR="00CC5A3A" w:rsidRPr="002412A8" w14:paraId="25E5AF62" w14:textId="77777777" w:rsidTr="00CC5A3A">
        <w:tc>
          <w:tcPr>
            <w:tcW w:w="5807" w:type="dxa"/>
            <w:gridSpan w:val="2"/>
            <w:tcBorders>
              <w:top w:val="single" w:sz="4" w:space="0" w:color="auto"/>
              <w:bottom w:val="nil"/>
            </w:tcBorders>
            <w:vAlign w:val="bottom"/>
          </w:tcPr>
          <w:p w14:paraId="42D9502D" w14:textId="3D4E7A1C" w:rsidR="00CC5A3A" w:rsidRPr="002412A8" w:rsidRDefault="00CC5A3A" w:rsidP="005C3104">
            <w:pPr>
              <w:rPr>
                <w:rFonts w:ascii="Times New Roman" w:hAnsi="Times New Roman" w:cs="Times New Roman"/>
                <w:lang w:val="en-GB"/>
              </w:rPr>
            </w:pPr>
            <w:r w:rsidRPr="00E1284F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lang w:val="en-GB"/>
              </w:rPr>
              <w:t>Note.</w:t>
            </w:r>
            <w:r w:rsidRPr="00E1284F">
              <w:rPr>
                <w:rFonts w:ascii="Times New Roman" w:eastAsia="DengXian" w:hAnsi="Times New Roman" w:cs="Times New Roman"/>
                <w:color w:val="000000"/>
                <w:sz w:val="22"/>
                <w:lang w:val="en-GB"/>
              </w:rPr>
              <w:t xml:space="preserve"> Proportions reported for categorical variables. Mean values reported for continuous variables. Standard errors in parenthesis. </w:t>
            </w:r>
          </w:p>
        </w:tc>
      </w:tr>
    </w:tbl>
    <w:p w14:paraId="28D85007" w14:textId="77777777" w:rsidR="00047DD5" w:rsidRDefault="00047DD5">
      <w:pPr>
        <w:rPr>
          <w:rFonts w:ascii="Times New Roman" w:hAnsi="Times New Roman" w:cs="Times New Roman"/>
        </w:rPr>
      </w:pPr>
    </w:p>
    <w:p w14:paraId="424E35FD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5BCD5A2A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1F899C3D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6FCB4F29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160D3026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078F2858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408DC3F6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317105FD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020BC629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42E32286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6B0071D1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2F3DBEDD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3B215123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12438C67" w14:textId="77777777" w:rsidR="00BA7C58" w:rsidRDefault="00BA7C58">
      <w:pPr>
        <w:rPr>
          <w:rFonts w:ascii="Times New Roman" w:hAnsi="Times New Roman" w:cs="Times New Roman"/>
          <w:b/>
          <w:bCs/>
        </w:rPr>
      </w:pPr>
    </w:p>
    <w:p w14:paraId="5815B45C" w14:textId="77777777" w:rsidR="000F5E74" w:rsidRDefault="000F5E74" w:rsidP="002412A8">
      <w:pPr>
        <w:rPr>
          <w:rFonts w:ascii="Times New Roman" w:hAnsi="Times New Roman" w:cs="Times New Roman"/>
          <w:b/>
          <w:bCs/>
        </w:rPr>
      </w:pPr>
    </w:p>
    <w:p w14:paraId="01274CC0" w14:textId="77777777" w:rsidR="005A2EC7" w:rsidRDefault="005A2EC7" w:rsidP="002412A8">
      <w:pPr>
        <w:rPr>
          <w:rFonts w:ascii="Times New Roman" w:hAnsi="Times New Roman" w:cs="Times New Roman"/>
          <w:b/>
          <w:bCs/>
        </w:rPr>
      </w:pPr>
    </w:p>
    <w:tbl>
      <w:tblPr>
        <w:tblW w:w="864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283"/>
        <w:gridCol w:w="851"/>
        <w:gridCol w:w="567"/>
        <w:gridCol w:w="850"/>
        <w:gridCol w:w="567"/>
        <w:gridCol w:w="567"/>
        <w:gridCol w:w="1279"/>
      </w:tblGrid>
      <w:tr w:rsidR="00CC5A3A" w:rsidRPr="002412A8" w14:paraId="2874504D" w14:textId="77777777" w:rsidTr="00081FE0">
        <w:trPr>
          <w:trHeight w:val="320"/>
        </w:trPr>
        <w:tc>
          <w:tcPr>
            <w:tcW w:w="8645" w:type="dxa"/>
            <w:gridSpan w:val="8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A3A817" w14:textId="39BE3EA3" w:rsidR="00CC5A3A" w:rsidRPr="00CC5A3A" w:rsidRDefault="00CC5A3A" w:rsidP="000419BE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412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A</w:t>
            </w:r>
            <w:r w:rsidR="008670C0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4</w:t>
            </w: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Country-level fixed effects models predicting e</w:t>
            </w: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>ffects of job quantity and job quality on sleep quality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with all covariates</w:t>
            </w:r>
            <w:r>
              <w:rPr>
                <w:rFonts w:ascii="Times New Roman" w:hAnsi="Times New Roman" w:cs="Times New Roman" w:hint="eastAsia"/>
                <w:color w:val="000000" w:themeColor="text1"/>
                <w:lang w:val="en-US"/>
              </w:rPr>
              <w:t>.</w:t>
            </w:r>
          </w:p>
        </w:tc>
      </w:tr>
      <w:tr w:rsidR="00DF16BE" w:rsidRPr="002412A8" w14:paraId="2B994C5B" w14:textId="77777777" w:rsidTr="00081FE0">
        <w:trPr>
          <w:trHeight w:val="32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15B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61A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Model1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ED2D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Model2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C95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Model3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E677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Model4</w:t>
            </w:r>
          </w:p>
        </w:tc>
      </w:tr>
      <w:tr w:rsidR="00DF16BE" w:rsidRPr="002412A8" w14:paraId="164BBE84" w14:textId="77777777" w:rsidTr="00081FE0">
        <w:trPr>
          <w:trHeight w:val="320"/>
        </w:trPr>
        <w:tc>
          <w:tcPr>
            <w:tcW w:w="368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31312D4" w14:textId="77777777" w:rsidR="007B45CB" w:rsidRPr="005F54CA" w:rsidRDefault="007B45CB" w:rsidP="000419BE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F54CA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Job quantity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62BB3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665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07A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079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F16BE" w:rsidRPr="002412A8" w14:paraId="1DEEBDDC" w14:textId="77777777" w:rsidTr="00081FE0">
        <w:trPr>
          <w:trHeight w:val="320"/>
        </w:trPr>
        <w:tc>
          <w:tcPr>
            <w:tcW w:w="3681" w:type="dxa"/>
            <w:tcBorders>
              <w:bottom w:val="nil"/>
            </w:tcBorders>
            <w:shd w:val="clear" w:color="auto" w:fill="auto"/>
            <w:noWrap/>
            <w:hideMark/>
          </w:tcPr>
          <w:p w14:paraId="72D88A3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Work hours per week (Ref. = 35–40)</w:t>
            </w:r>
          </w:p>
        </w:tc>
        <w:tc>
          <w:tcPr>
            <w:tcW w:w="1134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83A7B80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6A0C785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1133A6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29B4F383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FC0C4E" w:rsidRPr="002412A8" w14:paraId="515B1A03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66F85" w14:textId="458EEBC3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1~</w:t>
            </w:r>
            <w:r w:rsidR="008670C0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277CA" w14:textId="77777777" w:rsidR="00FC0C4E" w:rsidRDefault="00FC0C4E" w:rsidP="00FC0C4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-0.57</w:t>
            </w:r>
          </w:p>
          <w:p w14:paraId="1337DB62" w14:textId="6A4A3D13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(0.59)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7FAFE" w14:textId="77777777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19B90" w14:textId="16453020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-0.50 (0.65)</w:t>
            </w:r>
          </w:p>
        </w:tc>
        <w:tc>
          <w:tcPr>
            <w:tcW w:w="1279" w:type="dxa"/>
            <w:tcBorders>
              <w:left w:val="nil"/>
            </w:tcBorders>
            <w:shd w:val="clear" w:color="auto" w:fill="auto"/>
            <w:noWrap/>
            <w:hideMark/>
          </w:tcPr>
          <w:p w14:paraId="6EC9DE1E" w14:textId="77777777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C0C4E" w:rsidRPr="002412A8" w14:paraId="23AD7753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6AC15" w14:textId="77777777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41~48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A413D" w14:textId="0B59912A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-2.24** (0.71)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5893D" w14:textId="77777777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92BDA" w14:textId="77777777" w:rsidR="00FC0C4E" w:rsidRDefault="00FC0C4E" w:rsidP="00FC0C4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-0.40</w:t>
            </w:r>
          </w:p>
          <w:p w14:paraId="714A37C9" w14:textId="310444B4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(0.75)</w:t>
            </w:r>
          </w:p>
        </w:tc>
        <w:tc>
          <w:tcPr>
            <w:tcW w:w="1279" w:type="dxa"/>
            <w:tcBorders>
              <w:left w:val="nil"/>
            </w:tcBorders>
            <w:shd w:val="clear" w:color="auto" w:fill="auto"/>
            <w:noWrap/>
            <w:hideMark/>
          </w:tcPr>
          <w:p w14:paraId="474B028B" w14:textId="77777777" w:rsidR="00FC0C4E" w:rsidRPr="002412A8" w:rsidRDefault="00FC0C4E" w:rsidP="00FC0C4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F16BE" w:rsidRPr="002412A8" w14:paraId="716C37AF" w14:textId="77777777" w:rsidTr="00081FE0">
        <w:trPr>
          <w:trHeight w:val="320"/>
        </w:trPr>
        <w:tc>
          <w:tcPr>
            <w:tcW w:w="3681" w:type="dxa"/>
            <w:tcBorders>
              <w:top w:val="nil"/>
            </w:tcBorders>
            <w:shd w:val="clear" w:color="auto" w:fill="auto"/>
            <w:noWrap/>
            <w:hideMark/>
          </w:tcPr>
          <w:p w14:paraId="50C7630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Work hour match (Ref. = Matched)</w:t>
            </w:r>
          </w:p>
        </w:tc>
        <w:tc>
          <w:tcPr>
            <w:tcW w:w="1134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C2FB089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C941DD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4958B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0DDCF9EA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F16BE" w:rsidRPr="002412A8" w14:paraId="4477D0C6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5FA11ED2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Over-employed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43284E02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-4.48***</w:t>
            </w:r>
          </w:p>
          <w:p w14:paraId="7C4575E5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(0.65)</w:t>
            </w:r>
          </w:p>
        </w:tc>
        <w:tc>
          <w:tcPr>
            <w:tcW w:w="1417" w:type="dxa"/>
            <w:gridSpan w:val="2"/>
            <w:shd w:val="clear" w:color="auto" w:fill="auto"/>
            <w:noWrap/>
            <w:hideMark/>
          </w:tcPr>
          <w:p w14:paraId="0FC8C3D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240E9788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-1.83**</w:t>
            </w:r>
          </w:p>
          <w:p w14:paraId="5ED7F04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lang w:val="en-GB"/>
              </w:rPr>
              <w:t>(</w:t>
            </w:r>
            <w:r>
              <w:rPr>
                <w:rFonts w:ascii="Times New Roman" w:hAnsi="Times New Roman" w:cs="Times New Roman"/>
                <w:lang w:val="en-GB"/>
              </w:rPr>
              <w:t>0.61)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1D28E22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F16BE" w:rsidRPr="002412A8" w14:paraId="7DD0BDC6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43910C07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Under-employed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2E87490D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-3.21***</w:t>
            </w:r>
          </w:p>
          <w:p w14:paraId="170A4FC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(0.84)</w:t>
            </w:r>
          </w:p>
        </w:tc>
        <w:tc>
          <w:tcPr>
            <w:tcW w:w="1417" w:type="dxa"/>
            <w:gridSpan w:val="2"/>
            <w:shd w:val="clear" w:color="auto" w:fill="auto"/>
            <w:noWrap/>
            <w:hideMark/>
          </w:tcPr>
          <w:p w14:paraId="01A2D618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5EFBF98F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-1.63*</w:t>
            </w:r>
          </w:p>
          <w:p w14:paraId="03A1CE8D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(0.81)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717DAFD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F16BE" w:rsidRPr="002412A8" w14:paraId="7FAD210E" w14:textId="77777777" w:rsidTr="00081FE0">
        <w:trPr>
          <w:trHeight w:val="680"/>
        </w:trPr>
        <w:tc>
          <w:tcPr>
            <w:tcW w:w="3681" w:type="dxa"/>
            <w:shd w:val="clear" w:color="auto" w:fill="auto"/>
            <w:hideMark/>
          </w:tcPr>
          <w:p w14:paraId="4C0D44F2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Work hours and work hour match (Ref. = Full-time matched)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341AE709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071E060F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25DB335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654E15F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F16BE" w:rsidRPr="002412A8" w14:paraId="03BC935E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2FDA1A1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Part-time matched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5D28801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/>
            <w:hideMark/>
          </w:tcPr>
          <w:p w14:paraId="75C78723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0.69</w:t>
            </w:r>
          </w:p>
          <w:p w14:paraId="0298492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(0.81)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273BCF6A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9" w:type="dxa"/>
            <w:shd w:val="clear" w:color="auto" w:fill="auto"/>
            <w:noWrap/>
            <w:hideMark/>
          </w:tcPr>
          <w:p w14:paraId="3C90D25A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0.41</w:t>
            </w:r>
          </w:p>
          <w:p w14:paraId="1AE2A40F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(0.83)</w:t>
            </w:r>
          </w:p>
        </w:tc>
      </w:tr>
      <w:tr w:rsidR="00DF16BE" w:rsidRPr="002412A8" w14:paraId="097BDCE6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746E2E4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Full-time over-employed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41F31FC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/>
            <w:hideMark/>
          </w:tcPr>
          <w:p w14:paraId="271807F7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-4.61***</w:t>
            </w:r>
          </w:p>
          <w:p w14:paraId="5FF6584F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(0.66)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08A6B6C7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9" w:type="dxa"/>
            <w:shd w:val="clear" w:color="auto" w:fill="auto"/>
            <w:noWrap/>
            <w:hideMark/>
          </w:tcPr>
          <w:p w14:paraId="7EBEAF3B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-1.49*</w:t>
            </w:r>
          </w:p>
          <w:p w14:paraId="74555A73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(0.62)</w:t>
            </w:r>
          </w:p>
        </w:tc>
      </w:tr>
      <w:tr w:rsidR="00DF16BE" w:rsidRPr="002412A8" w14:paraId="4029C01C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6FD6256A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Part-time over-employed 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056646C0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/>
            <w:hideMark/>
          </w:tcPr>
          <w:p w14:paraId="3FB4F550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-6.04**</w:t>
            </w:r>
          </w:p>
          <w:p w14:paraId="1C33D56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(1.85)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0B8FAED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9" w:type="dxa"/>
            <w:shd w:val="clear" w:color="auto" w:fill="auto"/>
            <w:noWrap/>
            <w:hideMark/>
          </w:tcPr>
          <w:p w14:paraId="2233F5DB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-3.54*</w:t>
            </w:r>
          </w:p>
          <w:p w14:paraId="3E6B946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(1.66)</w:t>
            </w:r>
          </w:p>
        </w:tc>
      </w:tr>
      <w:tr w:rsidR="00DF16BE" w:rsidRPr="002412A8" w14:paraId="391DA1EC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1CBBD9F3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Full-time under-employed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6DA508B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/>
            <w:hideMark/>
          </w:tcPr>
          <w:p w14:paraId="6F4BE1E4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-2.56*</w:t>
            </w:r>
          </w:p>
          <w:p w14:paraId="4D25D573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(1.17)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3F7A6CBA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9" w:type="dxa"/>
            <w:shd w:val="clear" w:color="auto" w:fill="auto"/>
            <w:noWrap/>
            <w:hideMark/>
          </w:tcPr>
          <w:p w14:paraId="56A9EE24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-0.52</w:t>
            </w:r>
          </w:p>
          <w:p w14:paraId="5021BB5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(1.12)</w:t>
            </w:r>
          </w:p>
        </w:tc>
      </w:tr>
      <w:tr w:rsidR="00DF16BE" w:rsidRPr="002412A8" w14:paraId="311C0BE1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40D9AAF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Part-time under-employed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79814DA0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/>
            <w:hideMark/>
          </w:tcPr>
          <w:p w14:paraId="708BE949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-3.16**</w:t>
            </w:r>
          </w:p>
          <w:p w14:paraId="42818098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(1.01)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7D2F106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9" w:type="dxa"/>
            <w:shd w:val="clear" w:color="auto" w:fill="auto"/>
            <w:noWrap/>
            <w:hideMark/>
          </w:tcPr>
          <w:p w14:paraId="1195EAD6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-2.39*</w:t>
            </w:r>
          </w:p>
          <w:p w14:paraId="3F5EC0ED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(1.05)</w:t>
            </w:r>
          </w:p>
        </w:tc>
      </w:tr>
      <w:tr w:rsidR="00DF16BE" w:rsidRPr="002412A8" w14:paraId="3F0C0F76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1C009108" w14:textId="77777777" w:rsidR="007B45CB" w:rsidRPr="005F54CA" w:rsidRDefault="007B45CB" w:rsidP="000419BE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F54CA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Job quality 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5CC88EA9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1515D06D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00E98FB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1B3AEFB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F16BE" w:rsidRPr="002412A8" w14:paraId="4C6636A3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4CB9F320" w14:textId="33D18670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 w:rsidR="00B140CB"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Earnings 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14B0FF4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653DE27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224E3DE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0.12*</w:t>
            </w:r>
          </w:p>
          <w:p w14:paraId="2C4674D2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25FC6678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0.11*</w:t>
            </w:r>
          </w:p>
          <w:p w14:paraId="5EF3DCB0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</w:tr>
      <w:tr w:rsidR="00DF16BE" w:rsidRPr="002412A8" w14:paraId="4F0326D5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084AD7DF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Skills and discretion 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3A483285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7EC6EE1B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30A98130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-0.07***</w:t>
            </w:r>
          </w:p>
          <w:p w14:paraId="71CDE02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021E4B70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-0.07***</w:t>
            </w:r>
          </w:p>
          <w:p w14:paraId="5F40AB9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</w:tr>
      <w:tr w:rsidR="00DF16BE" w:rsidRPr="002412A8" w14:paraId="455EE4B1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46F59098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Physical environment 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55B9018A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357D01A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7B5E49A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0.16***</w:t>
            </w:r>
          </w:p>
          <w:p w14:paraId="380F958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48E73A1F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0.16***</w:t>
            </w:r>
          </w:p>
          <w:p w14:paraId="69ADA34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F16BE" w:rsidRPr="002412A8" w14:paraId="468B4481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64782FB8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Social environment 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71CB826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2755A998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C57E47E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0.09***</w:t>
            </w:r>
          </w:p>
          <w:p w14:paraId="72E5790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686212A2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0.09***</w:t>
            </w:r>
          </w:p>
          <w:p w14:paraId="1571B722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</w:tr>
      <w:tr w:rsidR="00DF16BE" w:rsidRPr="002412A8" w14:paraId="27D95C06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67CFE8B2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 intensity 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2E1EDAB8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70B9877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188E5957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0.24***</w:t>
            </w:r>
          </w:p>
          <w:p w14:paraId="28061D2C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US"/>
              </w:rPr>
              <w:t>(</w:t>
            </w:r>
            <w:r>
              <w:rPr>
                <w:rFonts w:ascii="Times New Roman" w:hAnsi="Times New Roman" w:cs="Times New Roman"/>
                <w:lang w:val="en-GB"/>
              </w:rPr>
              <w:t>0.02)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0D99EE2A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0.24***</w:t>
            </w:r>
          </w:p>
          <w:p w14:paraId="6552782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F16BE" w:rsidRPr="002412A8" w14:paraId="7B43B257" w14:textId="77777777" w:rsidTr="00081FE0">
        <w:trPr>
          <w:trHeight w:val="320"/>
        </w:trPr>
        <w:tc>
          <w:tcPr>
            <w:tcW w:w="3681" w:type="dxa"/>
            <w:shd w:val="clear" w:color="auto" w:fill="auto"/>
            <w:noWrap/>
            <w:hideMark/>
          </w:tcPr>
          <w:p w14:paraId="58AC077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Prospects index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14:paraId="5AA6CC99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14:paraId="4C03F328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shd w:val="clear" w:color="auto" w:fill="auto"/>
            <w:noWrap/>
            <w:hideMark/>
          </w:tcPr>
          <w:p w14:paraId="4E941CBF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0.06***</w:t>
            </w:r>
          </w:p>
          <w:p w14:paraId="231FB5B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79" w:type="dxa"/>
            <w:shd w:val="clear" w:color="auto" w:fill="auto"/>
            <w:noWrap/>
            <w:hideMark/>
          </w:tcPr>
          <w:p w14:paraId="128AD74B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0.06***</w:t>
            </w:r>
          </w:p>
          <w:p w14:paraId="7372195B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F16BE" w:rsidRPr="002412A8" w14:paraId="02354799" w14:textId="77777777" w:rsidTr="00081FE0">
        <w:trPr>
          <w:trHeight w:val="320"/>
        </w:trPr>
        <w:tc>
          <w:tcPr>
            <w:tcW w:w="3681" w:type="dxa"/>
            <w:tcBorders>
              <w:bottom w:val="nil"/>
            </w:tcBorders>
            <w:shd w:val="clear" w:color="auto" w:fill="auto"/>
            <w:noWrap/>
            <w:hideMark/>
          </w:tcPr>
          <w:p w14:paraId="6F1D9E3A" w14:textId="77777777" w:rsidR="007B45CB" w:rsidRPr="00F2186F" w:rsidRDefault="007B45CB" w:rsidP="000419BE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Working time quality </w:t>
            </w:r>
          </w:p>
        </w:tc>
        <w:tc>
          <w:tcPr>
            <w:tcW w:w="1134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E4C0331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5234CD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tcBorders>
              <w:bottom w:val="nil"/>
            </w:tcBorders>
            <w:shd w:val="clear" w:color="auto" w:fill="auto"/>
            <w:noWrap/>
            <w:hideMark/>
          </w:tcPr>
          <w:p w14:paraId="56478602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0.10***</w:t>
            </w:r>
          </w:p>
          <w:p w14:paraId="10ECD385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79" w:type="dxa"/>
            <w:tcBorders>
              <w:bottom w:val="nil"/>
            </w:tcBorders>
            <w:shd w:val="clear" w:color="auto" w:fill="auto"/>
            <w:noWrap/>
            <w:hideMark/>
          </w:tcPr>
          <w:p w14:paraId="687B5228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0.11***</w:t>
            </w:r>
          </w:p>
          <w:p w14:paraId="5E0BB540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F16BE" w:rsidRPr="002412A8" w14:paraId="0CD5D959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868E9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Calibri" w:hAnsi="Calibri" w:cs="Calibri"/>
                <w:color w:val="000000" w:themeColor="text1"/>
              </w:rPr>
              <w:t>﻿</w:t>
            </w:r>
            <w:r>
              <w:rPr>
                <w:rFonts w:ascii="Calibri" w:hAnsi="Calibri" w:cs="Calibri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Meaningful work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928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2F3E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D5FAD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0.11***</w:t>
            </w:r>
          </w:p>
          <w:p w14:paraId="451C36F4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516F0" w14:textId="77777777" w:rsidR="007B45CB" w:rsidRDefault="007B45CB" w:rsidP="000419BE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0.11***</w:t>
            </w:r>
          </w:p>
          <w:p w14:paraId="34FDEF66" w14:textId="77777777" w:rsidR="007B45CB" w:rsidRPr="002412A8" w:rsidRDefault="007B45C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</w:tr>
      <w:tr w:rsidR="00081FE0" w:rsidRPr="002412A8" w14:paraId="26192A01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21C02" w14:textId="1685BEC7" w:rsidR="00081FE0" w:rsidRPr="002412A8" w:rsidRDefault="00081FE0" w:rsidP="00081FE0">
            <w:pPr>
              <w:rPr>
                <w:rFonts w:ascii="Calibri" w:hAnsi="Calibri" w:cs="Calibri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Covariates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9489A" w14:textId="77777777" w:rsidR="00081FE0" w:rsidRPr="002412A8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3078B" w14:textId="77777777" w:rsidR="00081FE0" w:rsidRPr="002412A8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56A43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A7577" w14:textId="77777777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81FE0" w:rsidRPr="002412A8" w14:paraId="72435596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B6601" w14:textId="1C376211" w:rsidR="00081FE0" w:rsidRPr="00F918EE" w:rsidRDefault="00081FE0" w:rsidP="00081FE0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51492" w14:textId="13B9E259" w:rsidR="00081FE0" w:rsidRPr="002412A8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-0.11***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30792" w14:textId="5D2D1E56" w:rsidR="00081FE0" w:rsidRPr="002412A8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-0.11***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64068" w14:textId="26F1B750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-0.20***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1C3DA" w14:textId="22124B63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-0.20***</w:t>
            </w:r>
          </w:p>
        </w:tc>
      </w:tr>
      <w:tr w:rsidR="00081FE0" w:rsidRPr="002412A8" w14:paraId="106ADC02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E6A5E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36A0C" w14:textId="6E86FE0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8164A" w14:textId="4BCC79C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BFD1B" w14:textId="7E68D7A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9E820" w14:textId="172708E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</w:tr>
      <w:tr w:rsidR="00081FE0" w:rsidRPr="002412A8" w14:paraId="602FF49A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9F2908" w14:textId="2AC79B14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>Age</w:t>
            </w:r>
            <w:r w:rsidRPr="00F918EE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F5C7F0" w14:textId="46950DA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040638" w14:textId="5F39B322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6F8FDA" w14:textId="4399F5A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EE5B42" w14:textId="0472848E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-0.00</w:t>
            </w:r>
          </w:p>
        </w:tc>
      </w:tr>
      <w:tr w:rsidR="00081FE0" w:rsidRPr="002412A8" w14:paraId="5B928D68" w14:textId="77777777" w:rsidTr="00081FE0">
        <w:trPr>
          <w:trHeight w:val="320"/>
        </w:trPr>
        <w:tc>
          <w:tcPr>
            <w:tcW w:w="3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6FE0B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CA3BD" w14:textId="2047A9E5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(0.00)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28F43" w14:textId="784D8B3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(0.00)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EABB9" w14:textId="51E35CD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(0.00)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E9C64" w14:textId="1A6E124E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(0.00)</w:t>
            </w:r>
          </w:p>
        </w:tc>
      </w:tr>
      <w:tr w:rsidR="00081FE0" w:rsidRPr="002412A8" w14:paraId="7120F3BC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126DA" w14:textId="1833673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C63BF" w14:textId="070B7363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-3.50***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B5540" w14:textId="5D565E9A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-3.42***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2614D" w14:textId="5578184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-3.83***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93C7" w14:textId="7B484FEE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-3.85***</w:t>
            </w:r>
          </w:p>
        </w:tc>
      </w:tr>
      <w:tr w:rsidR="00081FE0" w:rsidRPr="002412A8" w14:paraId="72EA44C1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51286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45681" w14:textId="205C8C9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(0.60)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752B5" w14:textId="198B171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(0.60)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C93F0" w14:textId="0802703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(0.59)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44224" w14:textId="60983FDA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(0.59)</w:t>
            </w:r>
          </w:p>
        </w:tc>
      </w:tr>
      <w:tr w:rsidR="00081FE0" w:rsidRPr="002412A8" w14:paraId="19C351B5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456D9" w14:textId="752250F0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  <w:lang w:val="en-US"/>
              </w:rPr>
              <w:t>Living with a spouse/partner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488E4" w14:textId="4087EC44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0.19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4664D" w14:textId="397FC7E4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558CA" w14:textId="762451D6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-0.18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BF56D" w14:textId="6A64810A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-0.20</w:t>
            </w:r>
          </w:p>
        </w:tc>
      </w:tr>
      <w:tr w:rsidR="00081FE0" w:rsidRPr="002412A8" w14:paraId="10A35C81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D551C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6EF43" w14:textId="6620873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(0.61)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599E3" w14:textId="08F05EB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(0.61)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D43F3" w14:textId="086D5CA2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(0.57)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4B1BD" w14:textId="66876C65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(0.58)</w:t>
            </w:r>
          </w:p>
        </w:tc>
      </w:tr>
      <w:tr w:rsidR="00081FE0" w:rsidRPr="002412A8" w14:paraId="0EA5E019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3731B" w14:textId="0C92DB0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918EE">
              <w:rPr>
                <w:rFonts w:ascii="Times New Roman" w:hAnsi="Times New Roman" w:cs="Times New Roman"/>
              </w:rPr>
              <w:t>Respondent and their parents born in the country of residence (Ref.=No)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3B796" w14:textId="78E95B0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-0.94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6DB19" w14:textId="2B552FCC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-0.98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00D3F" w14:textId="7E177774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-1.17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90872" w14:textId="654E8EE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-1.17</w:t>
            </w:r>
          </w:p>
        </w:tc>
      </w:tr>
      <w:tr w:rsidR="00081FE0" w:rsidRPr="002412A8" w14:paraId="523BBCD9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78DD8" w14:textId="77777777" w:rsidR="00081FE0" w:rsidRPr="00F918EE" w:rsidRDefault="00081FE0" w:rsidP="00081F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95FC7" w14:textId="58C8B70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C13A3" w14:textId="2722A4D2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(0.80)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A0C7C" w14:textId="7719C9E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(0.74)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DDAB3" w14:textId="3362A26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(0.74)</w:t>
            </w:r>
          </w:p>
        </w:tc>
      </w:tr>
      <w:tr w:rsidR="00081FE0" w:rsidRPr="002412A8" w14:paraId="37595BE0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4D803" w14:textId="7A268287" w:rsidR="00081FE0" w:rsidRPr="00F918EE" w:rsidRDefault="00081FE0" w:rsidP="00081FE0">
            <w:pPr>
              <w:rPr>
                <w:rFonts w:ascii="Times New Roman" w:hAnsi="Times New Roman" w:cs="Times New Roman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>Youngest child’s age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(Ref.= No child)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FAD8D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1D87C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AD3DA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E44FD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81FE0" w:rsidRPr="002412A8" w14:paraId="54EB5AE2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4D022" w14:textId="640A697D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   0~4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16A49" w14:textId="7E7DD4FF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2.00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76CBA" w14:textId="3C612CC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2.03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2FF4D" w14:textId="76FEB42A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1.87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8FDBE" w14:textId="2452971C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1.86</w:t>
            </w:r>
          </w:p>
        </w:tc>
      </w:tr>
      <w:tr w:rsidR="00081FE0" w:rsidRPr="002412A8" w14:paraId="24A8A72E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89E62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0F463" w14:textId="75224655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(1.14)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C4B2F" w14:textId="3EF114AE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(1.14)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D4662" w14:textId="41B31CF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(1.05)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1DE44" w14:textId="0F6B340F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(1.05)</w:t>
            </w:r>
          </w:p>
        </w:tc>
      </w:tr>
      <w:tr w:rsidR="00081FE0" w:rsidRPr="002412A8" w14:paraId="7D50C657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D2F15" w14:textId="1ED5F470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   5~15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403C9" w14:textId="110F37D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3.13**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1F09D" w14:textId="0FDE141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3.14**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89286" w14:textId="55B4854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2.09*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9F034" w14:textId="096AAC80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2.09*</w:t>
            </w:r>
          </w:p>
        </w:tc>
      </w:tr>
      <w:tr w:rsidR="00081FE0" w:rsidRPr="002412A8" w14:paraId="70936332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85F6A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13801" w14:textId="6151599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(0.98)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E57AD" w14:textId="08E5F8CE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(0.98)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67578" w14:textId="7986A43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(0.89)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54C78" w14:textId="3D57BB36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(0.89)</w:t>
            </w:r>
          </w:p>
        </w:tc>
      </w:tr>
      <w:tr w:rsidR="00081FE0" w:rsidRPr="002412A8" w14:paraId="6EEEAD96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1CC25" w14:textId="5586593D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   &gt;15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17B36" w14:textId="1E1A5BD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2.06*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0A34E" w14:textId="74422969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2.07*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5B543" w14:textId="293B86F9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1.99*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7A195" w14:textId="6BB5D299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2.02*</w:t>
            </w:r>
          </w:p>
        </w:tc>
      </w:tr>
      <w:tr w:rsidR="00081FE0" w:rsidRPr="002412A8" w14:paraId="1BB5468C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78AAA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F8F5F" w14:textId="1460178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C13C4" w14:textId="4573E93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(0.88)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F2165" w14:textId="0AC5D166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(0.83)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0D556" w14:textId="61FEEC4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(0.83)</w:t>
            </w:r>
          </w:p>
        </w:tc>
      </w:tr>
      <w:tr w:rsidR="00081FE0" w:rsidRPr="002412A8" w14:paraId="056FC4E4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E1C3E" w14:textId="2BE10964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>Education (Ref.=pre-primary degree or lower)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E4BB7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BB07A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E220C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CE526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81FE0" w:rsidRPr="002412A8" w14:paraId="4E338156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67FE3" w14:textId="28F595E3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&lt; =upper secondary education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50CB2" w14:textId="7083F08A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1.24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4CB59" w14:textId="10AFDE7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1.27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A087F" w14:textId="45F71AB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0.89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4D104" w14:textId="33C9500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0.90</w:t>
            </w:r>
          </w:p>
        </w:tc>
      </w:tr>
      <w:tr w:rsidR="00081FE0" w:rsidRPr="002412A8" w14:paraId="0A1822BA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DB809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9EBB8" w14:textId="5AF8DEE2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4A768" w14:textId="188B6F7A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(0.88)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715DD" w14:textId="384059F6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(0.84)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E8F9B" w14:textId="17C80684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(0.84)</w:t>
            </w:r>
          </w:p>
        </w:tc>
      </w:tr>
      <w:tr w:rsidR="00081FE0" w:rsidRPr="002412A8" w14:paraId="763AA66E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38DE3" w14:textId="430FD0AF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&lt;=first stage of tertiary education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70A1D" w14:textId="50C593D4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1.18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BF3C4" w14:textId="46C50614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1.22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3A25C" w14:textId="0F8713D9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87C70" w14:textId="4C11127F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0.23</w:t>
            </w:r>
          </w:p>
        </w:tc>
      </w:tr>
      <w:tr w:rsidR="00081FE0" w:rsidRPr="002412A8" w14:paraId="268A0CAB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461F0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E2A6D" w14:textId="1914D1C4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(0.93)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E635B" w14:textId="4EC01748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(0.93)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63FAD" w14:textId="3A49FF25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(0.98)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58A5E" w14:textId="43CE0E0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(0.97)</w:t>
            </w:r>
          </w:p>
        </w:tc>
      </w:tr>
      <w:tr w:rsidR="00081FE0" w:rsidRPr="002412A8" w14:paraId="621F401C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88D0F" w14:textId="63EB4F28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Illness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situation (Ref.= No disease)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86698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4AF82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DE358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78DFE" w14:textId="7777777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81FE0" w:rsidRPr="002412A8" w14:paraId="75E57043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94AE6" w14:textId="7E10AA94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Having </w:t>
            </w:r>
            <w:r>
              <w:rPr>
                <w:rFonts w:ascii="Times New Roman" w:hAnsi="Times New Roman" w:cs="Times New Roman"/>
                <w:color w:val="000000" w:themeColor="text1"/>
              </w:rPr>
              <w:t>illness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not limit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ing 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>activities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B1F50" w14:textId="606CF3D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-9.49***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D1E06" w14:textId="4ED4481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-9.57***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59D7B" w14:textId="40DF70C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-7.96***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72E3C" w14:textId="56F65FE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-7.97***</w:t>
            </w:r>
          </w:p>
        </w:tc>
      </w:tr>
      <w:tr w:rsidR="00081FE0" w:rsidRPr="002412A8" w14:paraId="493A05B7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20312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CA0C2" w14:textId="51FA1FDD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FF66F" w14:textId="03A53330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(1.04)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DF6DD" w14:textId="73A95A01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(1.01)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43D8D" w14:textId="42EEC09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(1.01)</w:t>
            </w:r>
          </w:p>
        </w:tc>
      </w:tr>
      <w:tr w:rsidR="00081FE0" w:rsidRPr="002412A8" w14:paraId="659986F0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70FE3" w14:textId="4DDA823F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Having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illness 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>limit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ing 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>activities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94910" w14:textId="52C39BA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-21.02***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4BD3C" w14:textId="35373DAB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-20.98***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C7924" w14:textId="2345A775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-16.16***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04BD1" w14:textId="42360148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-16.15***</w:t>
            </w:r>
          </w:p>
        </w:tc>
      </w:tr>
      <w:tr w:rsidR="00081FE0" w:rsidRPr="002412A8" w14:paraId="234A64FE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CFCF9" w14:textId="77777777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1AD02" w14:textId="781120F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6E352" w14:textId="442A8E04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(1.05)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B801B" w14:textId="2F970F70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(1.04)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E51F2" w14:textId="51380950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(1.04)</w:t>
            </w:r>
          </w:p>
        </w:tc>
      </w:tr>
      <w:tr w:rsidR="00081FE0" w:rsidRPr="002412A8" w14:paraId="6FB0E08E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6838E" w14:textId="6FA398E0" w:rsidR="00081FE0" w:rsidRPr="00F918EE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Frequency of taking family responsibilities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17EF4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04277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29165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09214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81FE0" w:rsidRPr="002412A8" w14:paraId="3F8A2DAF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053CF" w14:textId="330764EC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>ar</w:t>
            </w:r>
            <w:r>
              <w:rPr>
                <w:rFonts w:ascii="Times New Roman" w:hAnsi="Times New Roman" w:cs="Times New Roman"/>
                <w:color w:val="000000" w:themeColor="text1"/>
              </w:rPr>
              <w:t>ing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for/educat</w:t>
            </w:r>
            <w:r>
              <w:rPr>
                <w:rFonts w:ascii="Times New Roman" w:hAnsi="Times New Roman" w:cs="Times New Roman"/>
                <w:color w:val="000000" w:themeColor="text1"/>
              </w:rPr>
              <w:t>ing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 xml:space="preserve"> children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BF58E" w14:textId="3DB77D1D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-0.75**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81BC1" w14:textId="43479109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-0.75**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DACC7" w14:textId="2B93D565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-0.63**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A3D2F" w14:textId="616E5656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-0.64**</w:t>
            </w:r>
          </w:p>
        </w:tc>
      </w:tr>
      <w:tr w:rsidR="00081FE0" w:rsidRPr="002412A8" w14:paraId="4500718D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89BB3" w14:textId="77777777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9F8F2" w14:textId="3D10F82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02A5E" w14:textId="4F0DBAE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(0.24)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61271" w14:textId="5CC8009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(0.22)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E5F08" w14:textId="7FCC78EC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(0.22)</w:t>
            </w:r>
          </w:p>
        </w:tc>
      </w:tr>
      <w:tr w:rsidR="00081FE0" w:rsidRPr="002412A8" w14:paraId="6830D406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3FACC" w14:textId="3442DFE5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>ooking</w:t>
            </w:r>
            <w:r>
              <w:rPr>
                <w:rFonts w:ascii="Times New Roman" w:hAnsi="Times New Roman" w:cs="Times New Roman"/>
                <w:color w:val="000000" w:themeColor="text1"/>
              </w:rPr>
              <w:t>/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>housework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9412C" w14:textId="04941562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-0.95***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5FF64" w14:textId="40050520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-0.94***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360F6" w14:textId="1BA2832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-1.06***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BC210" w14:textId="448D4F0C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-1.07***</w:t>
            </w:r>
          </w:p>
        </w:tc>
      </w:tr>
      <w:tr w:rsidR="00081FE0" w:rsidRPr="002412A8" w14:paraId="209B50C5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81661" w14:textId="77777777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F389E" w14:textId="0176630C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BD3C7" w14:textId="35C26FC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(0.24)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82C9F" w14:textId="7F478D9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(0.22)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4937F" w14:textId="770F02A3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(0.22)</w:t>
            </w:r>
          </w:p>
        </w:tc>
      </w:tr>
      <w:tr w:rsidR="00081FE0" w:rsidRPr="002412A8" w14:paraId="2F631601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03EE3" w14:textId="074FEAF3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Pr="00F918EE">
              <w:rPr>
                <w:rFonts w:ascii="Times New Roman" w:hAnsi="Times New Roman" w:cs="Times New Roman"/>
                <w:color w:val="000000" w:themeColor="text1"/>
              </w:rPr>
              <w:t>aring for elderly/disabled relatives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95C83" w14:textId="1FF523C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-1.20***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EE375" w14:textId="1A6B39CE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-1.20***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8DF7D" w14:textId="1E954E82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-0.62*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28C0A" w14:textId="60F18D5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-0.62*</w:t>
            </w:r>
          </w:p>
        </w:tc>
      </w:tr>
      <w:tr w:rsidR="00081FE0" w:rsidRPr="002412A8" w14:paraId="0BA164DB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18F97" w14:textId="77777777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E4A54" w14:textId="49A6DF07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65462" w14:textId="21C6F599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(0.26)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FDB3D" w14:textId="68C8B13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(0.25)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A905E" w14:textId="764290FF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F918EE">
              <w:rPr>
                <w:rFonts w:ascii="Times New Roman" w:hAnsi="Times New Roman" w:cs="Times New Roman"/>
                <w:lang w:val="en-GB"/>
              </w:rPr>
              <w:t>(0.25)</w:t>
            </w:r>
          </w:p>
        </w:tc>
      </w:tr>
      <w:tr w:rsidR="00081FE0" w:rsidRPr="002412A8" w14:paraId="7046A9B0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B7FE4" w14:textId="61E8B4A7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Constant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76447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86.19***</w:t>
            </w:r>
          </w:p>
          <w:p w14:paraId="35960E91" w14:textId="147ECA11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(1.67)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AB295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85.69***</w:t>
            </w:r>
          </w:p>
          <w:p w14:paraId="58B9A81E" w14:textId="1E41F81D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(1.67)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83F48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24.84***</w:t>
            </w:r>
          </w:p>
          <w:p w14:paraId="65735FC3" w14:textId="7A00A9AF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(4.30)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A9A6F" w14:textId="7777777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24.81***</w:t>
            </w:r>
          </w:p>
          <w:p w14:paraId="162DA604" w14:textId="2883518B" w:rsidR="00081FE0" w:rsidRPr="00F918EE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(4.28)</w:t>
            </w:r>
          </w:p>
        </w:tc>
      </w:tr>
      <w:tr w:rsidR="00081FE0" w:rsidRPr="002412A8" w14:paraId="2DF206A2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62F57" w14:textId="38F5331E" w:rsidR="00081FE0" w:rsidRPr="002412A8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Observations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3243B" w14:textId="31B6DD91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24594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19637" w14:textId="4F5ECB15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24594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CB152" w14:textId="02A1C271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24594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B5B81" w14:textId="12AD2C6A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24,594</w:t>
            </w:r>
          </w:p>
        </w:tc>
      </w:tr>
      <w:tr w:rsidR="00081FE0" w:rsidRPr="002412A8" w14:paraId="4512655A" w14:textId="77777777" w:rsidTr="00081FE0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CE874" w14:textId="6DC70BCE" w:rsidR="00081FE0" w:rsidRPr="002412A8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Countries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E9D75" w14:textId="081CBD13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B59F6" w14:textId="518E3048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6FEA4" w14:textId="56DF24B4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3D655" w14:textId="498FF278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</w:t>
            </w:r>
          </w:p>
        </w:tc>
      </w:tr>
      <w:tr w:rsidR="00081FE0" w:rsidRPr="002412A8" w14:paraId="7EEDB57D" w14:textId="77777777" w:rsidTr="00E27BDB">
        <w:trPr>
          <w:trHeight w:val="320"/>
        </w:trPr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93040D" w14:textId="0058889B" w:rsidR="00081FE0" w:rsidRDefault="00081FE0" w:rsidP="00081FE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R-squared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0F169A" w14:textId="5F7D5017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0.16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E2EE67" w14:textId="65765B85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E0EB2B" w14:textId="08A1EB64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0.25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AA8CF0" w14:textId="46D00849" w:rsidR="00081FE0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0.25</w:t>
            </w:r>
          </w:p>
        </w:tc>
      </w:tr>
      <w:tr w:rsidR="00081FE0" w:rsidRPr="002412A8" w14:paraId="58345863" w14:textId="77777777" w:rsidTr="00E27BDB">
        <w:trPr>
          <w:trHeight w:val="320"/>
        </w:trPr>
        <w:tc>
          <w:tcPr>
            <w:tcW w:w="864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25E32" w14:textId="4A3DCEA5" w:rsidR="00081FE0" w:rsidRPr="002412A8" w:rsidRDefault="00081FE0" w:rsidP="00081FE0">
            <w:pPr>
              <w:rPr>
                <w:rFonts w:ascii="Times New Roman" w:hAnsi="Times New Roman" w:cs="Times New Roman"/>
                <w:lang w:val="en-GB"/>
              </w:rPr>
            </w:pPr>
            <w:r w:rsidRPr="00B96364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val="en-US"/>
              </w:rPr>
              <w:t>Note.</w:t>
            </w:r>
            <w:r w:rsidRPr="00B9636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Robust standard errors in parentheses, ***p &lt; 0.001, **p &lt; 0.01, *p &lt; 0.05.</w:t>
            </w:r>
          </w:p>
        </w:tc>
      </w:tr>
      <w:tr w:rsidR="00BD7D98" w14:paraId="7A29D528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679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538BE0" w14:textId="0CEF1C43" w:rsidR="00BD7D98" w:rsidRPr="005A2EC7" w:rsidRDefault="00BD7D98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412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A</w:t>
            </w:r>
            <w:r w:rsidR="008670C0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5</w:t>
            </w: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Country-level fixed effects models predicting e</w:t>
            </w: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>ffects of job quantity and job quality on sleep quality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using multiple imputation.</w:t>
            </w:r>
          </w:p>
        </w:tc>
      </w:tr>
      <w:tr w:rsidR="00BD7D98" w:rsidRPr="007B45CB" w14:paraId="6BE2A9CD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355FE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6D1DA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D9D91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</w:t>
            </w:r>
          </w:p>
        </w:tc>
      </w:tr>
      <w:tr w:rsidR="00BD7D98" w:rsidRPr="007B45CB" w14:paraId="64D695F1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90D7D" w14:textId="77777777" w:rsidR="00BD7D98" w:rsidRPr="007B45CB" w:rsidRDefault="00BD7D98" w:rsidP="00BA7285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Job quantity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6388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1A46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BD7D98" w:rsidRPr="007B45CB" w14:paraId="65691B44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32654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Work hours per week (Ref. = 35–40)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22DF3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770D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A1625" w:rsidRPr="007B45CB" w14:paraId="365BAD4F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7EEFA" w14:textId="5594B955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1~</w:t>
            </w:r>
            <w:r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7962E" w14:textId="7B4075DB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-1.15*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946BE" w14:textId="6DC680B0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(0.58)</w:t>
            </w:r>
          </w:p>
        </w:tc>
      </w:tr>
      <w:tr w:rsidR="00DA1625" w:rsidRPr="007B45CB" w14:paraId="6BFA1AD0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471B5" w14:textId="583AB9F9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41~48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B2DEF" w14:textId="0A34C248" w:rsidR="00DA1625" w:rsidRPr="00A519FC" w:rsidRDefault="00DA1625" w:rsidP="00DA162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-0.26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DE300" w14:textId="2568C1F0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(0.68)</w:t>
            </w:r>
          </w:p>
        </w:tc>
      </w:tr>
      <w:tr w:rsidR="00BD7D98" w:rsidRPr="007B45CB" w14:paraId="428A3C5B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8FA99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Work hour match (Ref. = Matched)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9586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1CA2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A1625" w:rsidRPr="007B45CB" w14:paraId="79C0BBE8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A502A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Over-employed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244AE" w14:textId="6B4CFF2A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-2.10***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1B6DA" w14:textId="245F149F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(0.56)</w:t>
            </w:r>
          </w:p>
        </w:tc>
      </w:tr>
      <w:tr w:rsidR="00DA1625" w:rsidRPr="007B45CB" w14:paraId="3AF90A48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5B701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Under-employed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A87C9" w14:textId="1056CEC2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-1.47*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835E9" w14:textId="48837531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(0.72)</w:t>
            </w:r>
          </w:p>
        </w:tc>
      </w:tr>
      <w:tr w:rsidR="00BD7D98" w:rsidRPr="007B45CB" w14:paraId="2C8F646C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C2F70" w14:textId="77777777" w:rsidR="00BD7D98" w:rsidRPr="007B45CB" w:rsidRDefault="00BD7D98" w:rsidP="00BA7285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Job quality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E03D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4413" w14:textId="77777777" w:rsidR="00BD7D98" w:rsidRPr="007B45CB" w:rsidRDefault="00BD7D98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A1625" w:rsidRPr="007B45CB" w14:paraId="6D038D60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C3CB5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Earnings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1AB72" w14:textId="495DDA66" w:rsidR="00DA1625" w:rsidRPr="0000320A" w:rsidRDefault="00DA1625" w:rsidP="00DA162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0.09*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AF706" w14:textId="2DD629B1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</w:tr>
      <w:tr w:rsidR="00DA1625" w:rsidRPr="007B45CB" w14:paraId="27FF4814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380CE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Skills and discretion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12C16" w14:textId="0102A824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-0.06***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52C3E" w14:textId="3B2BC4B2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</w:tr>
      <w:tr w:rsidR="00DA1625" w:rsidRPr="007B45CB" w14:paraId="1C0D5766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CDCFE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Physical environment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6B8D0" w14:textId="58A16AD3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0.15***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CFAC6" w14:textId="6F8ADD9C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A1625" w:rsidRPr="007B45CB" w14:paraId="178504B0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E92E3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Social environment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5D618" w14:textId="59460E96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0.09***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3496F" w14:textId="7ADA4CB9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</w:tr>
      <w:tr w:rsidR="00DA1625" w:rsidRPr="007B45CB" w14:paraId="3929B268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193D9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Work intensity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1E9B6" w14:textId="59385F5F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0.24***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FCAF3" w14:textId="0735F0E1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A1625" w:rsidRPr="007B45CB" w14:paraId="6EF4F7B4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E095D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Prospects index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9F680" w14:textId="6838575A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0.06***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24B70" w14:textId="34D664F2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</w:tr>
      <w:tr w:rsidR="00DA1625" w:rsidRPr="007B45CB" w14:paraId="74E97E3A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FA382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Working time quality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09A74" w14:textId="276C1FCB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0.11***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22104" w14:textId="4D0EDD9B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A1625" w:rsidRPr="007B45CB" w14:paraId="06D3A391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C66DD" w14:textId="7777777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Meaningful work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3066C" w14:textId="2E03179A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0.10***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A4AC7" w14:textId="595BCBE7" w:rsidR="00DA1625" w:rsidRPr="007B45CB" w:rsidRDefault="00DA1625" w:rsidP="00DA162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</w:tr>
      <w:tr w:rsidR="00DA1625" w14:paraId="41780094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69B1E" w14:textId="77777777" w:rsidR="00DA1625" w:rsidRPr="007B45CB" w:rsidRDefault="00DA1625" w:rsidP="00DA1625">
            <w:pPr>
              <w:rPr>
                <w:rFonts w:ascii="Calibri" w:hAnsi="Calibri" w:cs="Calibri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Constant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96C2B" w14:textId="3881C432" w:rsidR="00DA1625" w:rsidRDefault="00DA1625" w:rsidP="00DA162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25.79***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79626" w14:textId="5ACD99ED" w:rsidR="00DA1625" w:rsidRDefault="00DA1625" w:rsidP="00DA162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(3.58)</w:t>
            </w:r>
          </w:p>
        </w:tc>
      </w:tr>
      <w:tr w:rsidR="00BD7D98" w14:paraId="3C4FC5C2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B0043" w14:textId="77777777" w:rsidR="00BD7D98" w:rsidRPr="007B45CB" w:rsidRDefault="00BD7D98" w:rsidP="00BA7285">
            <w:pPr>
              <w:rPr>
                <w:rFonts w:ascii="Calibri" w:hAnsi="Calibri" w:cs="Calibri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Observations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5E3A8" w14:textId="454F0E05" w:rsidR="00BD7D98" w:rsidRDefault="00BD7D98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28</w:t>
            </w:r>
            <w:r w:rsidR="00DA1625">
              <w:rPr>
                <w:rFonts w:ascii="Times New Roman" w:hAnsi="Times New Roman" w:cs="Times New Roman"/>
                <w:lang w:val="en-GB"/>
              </w:rPr>
              <w:t>781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B6B4B" w14:textId="77777777" w:rsidR="00BD7D98" w:rsidRDefault="00BD7D98" w:rsidP="00BA728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7D98" w14:paraId="34206FA8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26F14" w14:textId="77777777" w:rsidR="00BD7D98" w:rsidRPr="007B45CB" w:rsidRDefault="00BD7D98" w:rsidP="00BA7285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Countries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C36AB" w14:textId="77777777" w:rsidR="00BD7D98" w:rsidRDefault="00BD7D98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A2740" w14:textId="77777777" w:rsidR="00BD7D98" w:rsidRDefault="00BD7D98" w:rsidP="00BA728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7D98" w14:paraId="298E1CAA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39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685CB7" w14:textId="77777777" w:rsidR="00BD7D98" w:rsidRPr="007B45CB" w:rsidRDefault="00BD7D98" w:rsidP="00BA7285">
            <w:pPr>
              <w:rPr>
                <w:rFonts w:ascii="Calibri" w:hAnsi="Calibri" w:cs="Calibri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R-squared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DB9CCC5" w14:textId="77777777" w:rsidR="00BD7D98" w:rsidRDefault="00BD7D98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F177CE" w14:textId="77777777" w:rsidR="00BD7D98" w:rsidRDefault="00BD7D98" w:rsidP="00BA728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D7D98" w14:paraId="688558AC" w14:textId="77777777" w:rsidTr="00081FE0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46" w:type="dxa"/>
          <w:trHeight w:val="320"/>
        </w:trPr>
        <w:tc>
          <w:tcPr>
            <w:tcW w:w="679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E5EED" w14:textId="77777777" w:rsidR="00BD7D98" w:rsidRPr="00B96364" w:rsidRDefault="00BD7D98" w:rsidP="00BA7285">
            <w:pPr>
              <w:rPr>
                <w:rFonts w:ascii="Calibri" w:hAnsi="Calibri" w:cs="Calibri"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r w:rsidRPr="00B96364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val="en-US"/>
              </w:rPr>
              <w:t>Note.</w:t>
            </w:r>
            <w:r w:rsidRPr="00B9636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All models control for age, gender, partnership, presence of children, education levels, presence of longstanding illness, ethnicity, household work and caring responsibilities. Robust standard errors in parentheses, ***p &lt; 0.001, **p &lt; 0.01, *p &lt; 0.05, </w:t>
            </w:r>
            <w:r w:rsidRPr="00B9636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  <w:lang w:val="en-US"/>
              </w:rPr>
              <w:t>*</w:t>
            </w:r>
            <w:r w:rsidRPr="00B9636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p&lt;0.1.</w:t>
            </w:r>
          </w:p>
          <w:p w14:paraId="12BC9AA5" w14:textId="77777777" w:rsidR="00BD7D98" w:rsidRDefault="00BD7D98" w:rsidP="00BA7285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201AE6CF" w14:textId="77777777" w:rsidR="00BD7D98" w:rsidRDefault="00BD7D98" w:rsidP="007B45CB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7D11A021" w14:textId="6906708A" w:rsidR="0003402D" w:rsidRPr="002412A8" w:rsidRDefault="0003402D" w:rsidP="0003402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571CFB4C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1CD94024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6C8DC071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089EA0D0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3D149C32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0437EA6E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78B077F7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3D66DADD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1708CDA8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1EE347B8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7CB67203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181A87B8" w14:textId="77777777" w:rsidR="005A2EC7" w:rsidRDefault="005A2EC7" w:rsidP="005A2EC7">
      <w:pPr>
        <w:rPr>
          <w:rFonts w:ascii="Times New Roman" w:hAnsi="Times New Roman" w:cs="Times New Roman"/>
          <w:b/>
        </w:rPr>
      </w:pPr>
    </w:p>
    <w:p w14:paraId="0A3200D8" w14:textId="77777777" w:rsidR="00B96364" w:rsidRDefault="00B96364" w:rsidP="005A2EC7">
      <w:pPr>
        <w:rPr>
          <w:rFonts w:ascii="Times New Roman" w:hAnsi="Times New Roman" w:cs="Times New Roman"/>
          <w:b/>
        </w:rPr>
      </w:pPr>
    </w:p>
    <w:p w14:paraId="46304D7A" w14:textId="77777777" w:rsidR="005A2EC7" w:rsidRPr="00C64758" w:rsidRDefault="005A2EC7" w:rsidP="005A2EC7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9"/>
        <w:gridCol w:w="1226"/>
        <w:gridCol w:w="1351"/>
        <w:gridCol w:w="1226"/>
        <w:gridCol w:w="1802"/>
        <w:gridCol w:w="1882"/>
      </w:tblGrid>
      <w:tr w:rsidR="00CC5A3A" w:rsidRPr="00C64758" w14:paraId="31E5B381" w14:textId="77777777" w:rsidTr="00CC5A3A">
        <w:tc>
          <w:tcPr>
            <w:tcW w:w="9026" w:type="dxa"/>
            <w:gridSpan w:val="6"/>
            <w:tcBorders>
              <w:top w:val="nil"/>
              <w:bottom w:val="single" w:sz="4" w:space="0" w:color="auto"/>
            </w:tcBorders>
          </w:tcPr>
          <w:p w14:paraId="348A1F76" w14:textId="648158A2" w:rsidR="00CC5A3A" w:rsidRPr="008670C0" w:rsidRDefault="00CC5A3A" w:rsidP="00BA7285">
            <w:pPr>
              <w:rPr>
                <w:rFonts w:ascii="Times New Roman" w:hAnsi="Times New Roman" w:cs="Times New Roman"/>
              </w:rPr>
            </w:pPr>
            <w:r w:rsidRPr="00C64758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</w:rPr>
              <w:t>A</w:t>
            </w:r>
            <w:r w:rsidR="008670C0">
              <w:rPr>
                <w:rFonts w:ascii="Times New Roman" w:hAnsi="Times New Roman" w:cs="Times New Roman"/>
                <w:b/>
              </w:rPr>
              <w:t>6</w:t>
            </w:r>
            <w:r w:rsidRPr="00C64758">
              <w:rPr>
                <w:rFonts w:ascii="Times New Roman" w:hAnsi="Times New Roman" w:cs="Times New Roman"/>
                <w:b/>
              </w:rPr>
              <w:t>.</w:t>
            </w:r>
            <w:r w:rsidRPr="00C64758">
              <w:rPr>
                <w:rFonts w:ascii="Times New Roman" w:hAnsi="Times New Roman" w:cs="Times New Roman"/>
              </w:rPr>
              <w:t xml:space="preserve"> </w:t>
            </w:r>
            <w:r w:rsidRPr="00C6475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Country-level fixed effects models examining the </w:t>
            </w:r>
            <w:proofErr w:type="spellStart"/>
            <w:r w:rsidRPr="00C64758"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  <w:r w:rsidRPr="00C64758">
              <w:rPr>
                <w:rFonts w:ascii="Times New Roman" w:hAnsi="Times New Roman" w:cs="Times New Roman"/>
              </w:rPr>
              <w:t>nteractions</w:t>
            </w:r>
            <w:proofErr w:type="spellEnd"/>
            <w:r w:rsidRPr="00C64758">
              <w:rPr>
                <w:rFonts w:ascii="Times New Roman" w:hAnsi="Times New Roman" w:cs="Times New Roman"/>
              </w:rPr>
              <w:t xml:space="preserve"> between work hours and job quality.</w:t>
            </w:r>
          </w:p>
        </w:tc>
      </w:tr>
      <w:tr w:rsidR="005A2EC7" w:rsidRPr="00C64758" w14:paraId="7F3AE6B7" w14:textId="77777777" w:rsidTr="00CC5A3A"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</w:tcPr>
          <w:p w14:paraId="46192BB8" w14:textId="77777777" w:rsidR="005A2EC7" w:rsidRPr="00C64758" w:rsidRDefault="005A2EC7" w:rsidP="00BA7285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</w:p>
        </w:tc>
        <w:tc>
          <w:tcPr>
            <w:tcW w:w="31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AF08FC" w14:textId="77777777" w:rsidR="005A2EC7" w:rsidRPr="00C64758" w:rsidRDefault="005A2EC7" w:rsidP="00BA7285">
            <w:pPr>
              <w:rPr>
                <w:rFonts w:ascii="Times New Roman" w:hAnsi="Times New Roman" w:cs="Times New Roman"/>
              </w:rPr>
            </w:pPr>
            <w:r w:rsidRPr="008679D5">
              <w:rPr>
                <w:rFonts w:ascii="Times New Roman" w:hAnsi="Times New Roman" w:cs="Times New Roman"/>
                <w:b/>
                <w:bCs/>
              </w:rPr>
              <w:t>Main effects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F88EE7" w14:textId="77777777" w:rsidR="005A2EC7" w:rsidRPr="008679D5" w:rsidRDefault="005A2EC7" w:rsidP="00BA7285">
            <w:pPr>
              <w:rPr>
                <w:rFonts w:ascii="Times New Roman" w:hAnsi="Times New Roman" w:cs="Times New Roman"/>
                <w:b/>
              </w:rPr>
            </w:pPr>
            <w:r w:rsidRPr="008679D5">
              <w:rPr>
                <w:rFonts w:ascii="Times New Roman" w:hAnsi="Times New Roman" w:cs="Times New Roman"/>
                <w:b/>
              </w:rPr>
              <w:t xml:space="preserve">Differences (interaction effects) </w:t>
            </w:r>
          </w:p>
          <w:p w14:paraId="798F0836" w14:textId="77777777" w:rsidR="005A2EC7" w:rsidRPr="00C64758" w:rsidRDefault="005A2EC7" w:rsidP="00BA7285">
            <w:pPr>
              <w:rPr>
                <w:rFonts w:ascii="Times New Roman" w:hAnsi="Times New Roman" w:cs="Times New Roman"/>
              </w:rPr>
            </w:pPr>
            <w:r w:rsidRPr="008679D5">
              <w:rPr>
                <w:rFonts w:ascii="Times New Roman" w:hAnsi="Times New Roman" w:cs="Times New Roman"/>
                <w:bCs/>
                <w:lang w:val="en-US"/>
              </w:rPr>
              <w:t xml:space="preserve">(Ref= </w:t>
            </w:r>
            <w:r>
              <w:rPr>
                <w:rFonts w:ascii="Times New Roman" w:hAnsi="Times New Roman" w:cs="Times New Roman"/>
                <w:bCs/>
                <w:lang w:val="en-US"/>
              </w:rPr>
              <w:t>35</w:t>
            </w:r>
            <w:r>
              <w:rPr>
                <w:rFonts w:ascii="Times New Roman" w:hAnsi="Times New Roman" w:cs="Times New Roman" w:hint="eastAsia"/>
                <w:bCs/>
                <w:lang w:val="en-US"/>
              </w:rPr>
              <w:t>～</w:t>
            </w:r>
            <w:r>
              <w:rPr>
                <w:rFonts w:ascii="Times New Roman" w:hAnsi="Times New Roman" w:cs="Times New Roman" w:hint="eastAsia"/>
                <w:bCs/>
                <w:lang w:val="en-US"/>
              </w:rPr>
              <w:t>4</w:t>
            </w:r>
            <w:r>
              <w:rPr>
                <w:rFonts w:ascii="Times New Roman" w:hAnsi="Times New Roman" w:cs="Times New Roman"/>
                <w:bCs/>
                <w:lang w:val="en-US"/>
              </w:rPr>
              <w:t>0</w:t>
            </w:r>
            <w:r w:rsidRPr="008679D5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</w:tr>
      <w:tr w:rsidR="005A2EC7" w:rsidRPr="00C64758" w14:paraId="1F3491C8" w14:textId="77777777" w:rsidTr="00CC5A3A"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</w:tcPr>
          <w:p w14:paraId="11B1F84A" w14:textId="77777777" w:rsidR="005A2EC7" w:rsidRPr="00C64758" w:rsidRDefault="005A2EC7" w:rsidP="00BA7285">
            <w:pPr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738EE175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</w:rPr>
              <w:t>1-</w:t>
            </w: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</w:tcPr>
          <w:p w14:paraId="4B6C36A5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</w:rPr>
              <w:t>35-40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11793C93" w14:textId="77777777" w:rsidR="005A2EC7" w:rsidRPr="00C64758" w:rsidRDefault="005A2EC7" w:rsidP="00BA7285">
            <w:pPr>
              <w:rPr>
                <w:rFonts w:ascii="Times New Roman" w:hAnsi="Times New Roman" w:cs="Times New Roman"/>
              </w:rPr>
            </w:pPr>
            <w:r w:rsidRPr="00C64758">
              <w:rPr>
                <w:rFonts w:ascii="Times New Roman" w:hAnsi="Times New Roman" w:cs="Times New Roman"/>
              </w:rPr>
              <w:t>41-48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</w:tcPr>
          <w:p w14:paraId="731584B4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</w:rPr>
              <w:t>1-</w:t>
            </w:r>
            <w:r>
              <w:rPr>
                <w:rFonts w:ascii="Times New Roman" w:hAnsi="Times New Roman" w:cs="Times New Roman"/>
              </w:rPr>
              <w:t xml:space="preserve">34 </w:t>
            </w:r>
            <w:r w:rsidRPr="00C64758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GB"/>
              </w:rPr>
              <w:t>×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GB"/>
              </w:rPr>
              <w:t xml:space="preserve"> </w:t>
            </w:r>
            <w:r w:rsidRPr="00C64758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GB"/>
              </w:rPr>
              <w:t>J</w:t>
            </w:r>
            <w:proofErr w:type="spellStart"/>
            <w:r w:rsidRPr="00C64758">
              <w:rPr>
                <w:rFonts w:ascii="Times New Roman" w:hAnsi="Times New Roman" w:cs="Times New Roman"/>
              </w:rPr>
              <w:t>ob</w:t>
            </w:r>
            <w:proofErr w:type="spellEnd"/>
            <w:r w:rsidRPr="00C64758">
              <w:rPr>
                <w:rFonts w:ascii="Times New Roman" w:hAnsi="Times New Roman" w:cs="Times New Roman"/>
              </w:rPr>
              <w:t xml:space="preserve"> quality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1B90DB2A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>-</w:t>
            </w:r>
            <w:r w:rsidRPr="00C64758">
              <w:rPr>
                <w:rFonts w:ascii="Times New Roman" w:hAnsi="Times New Roman" w:cs="Times New Roman"/>
              </w:rPr>
              <w:t>48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4758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GB"/>
              </w:rPr>
              <w:t>×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GB"/>
              </w:rPr>
              <w:t xml:space="preserve"> </w:t>
            </w:r>
            <w:r w:rsidRPr="00C64758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GB"/>
              </w:rPr>
              <w:t>J</w:t>
            </w:r>
            <w:proofErr w:type="spellStart"/>
            <w:r w:rsidRPr="00C64758">
              <w:rPr>
                <w:rFonts w:ascii="Times New Roman" w:hAnsi="Times New Roman" w:cs="Times New Roman"/>
              </w:rPr>
              <w:t>ob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C64758">
              <w:rPr>
                <w:rFonts w:ascii="Times New Roman" w:hAnsi="Times New Roman" w:cs="Times New Roman"/>
              </w:rPr>
              <w:t>quality</w:t>
            </w:r>
          </w:p>
        </w:tc>
      </w:tr>
      <w:tr w:rsidR="005A2EC7" w:rsidRPr="00C64758" w14:paraId="704B4BAC" w14:textId="77777777" w:rsidTr="00CC5A3A">
        <w:tc>
          <w:tcPr>
            <w:tcW w:w="1605" w:type="dxa"/>
            <w:tcBorders>
              <w:top w:val="single" w:sz="4" w:space="0" w:color="auto"/>
            </w:tcBorders>
          </w:tcPr>
          <w:p w14:paraId="3EC96FFC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EI 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50D9F794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0.12*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14:paraId="54FBCB38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0.12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5AB0171B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0.07</w:t>
            </w:r>
          </w:p>
        </w:tc>
        <w:tc>
          <w:tcPr>
            <w:tcW w:w="2048" w:type="dxa"/>
            <w:tcBorders>
              <w:top w:val="single" w:sz="4" w:space="0" w:color="auto"/>
            </w:tcBorders>
          </w:tcPr>
          <w:p w14:paraId="30735900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-0.00</w:t>
            </w:r>
          </w:p>
        </w:tc>
        <w:tc>
          <w:tcPr>
            <w:tcW w:w="2180" w:type="dxa"/>
            <w:tcBorders>
              <w:top w:val="single" w:sz="4" w:space="0" w:color="auto"/>
            </w:tcBorders>
          </w:tcPr>
          <w:p w14:paraId="542A27F2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-0.05</w:t>
            </w:r>
          </w:p>
        </w:tc>
      </w:tr>
      <w:tr w:rsidR="005A2EC7" w:rsidRPr="00C64758" w14:paraId="4CDA4F25" w14:textId="77777777" w:rsidTr="00CC5A3A">
        <w:tc>
          <w:tcPr>
            <w:tcW w:w="1605" w:type="dxa"/>
          </w:tcPr>
          <w:p w14:paraId="13A300BF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</w:tcPr>
          <w:p w14:paraId="6F604B38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(0.06)</w:t>
            </w:r>
          </w:p>
        </w:tc>
        <w:tc>
          <w:tcPr>
            <w:tcW w:w="1201" w:type="dxa"/>
          </w:tcPr>
          <w:p w14:paraId="5C328726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(0.07)</w:t>
            </w:r>
          </w:p>
        </w:tc>
        <w:tc>
          <w:tcPr>
            <w:tcW w:w="996" w:type="dxa"/>
          </w:tcPr>
          <w:p w14:paraId="1977948C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(0.08)</w:t>
            </w:r>
          </w:p>
        </w:tc>
        <w:tc>
          <w:tcPr>
            <w:tcW w:w="2048" w:type="dxa"/>
          </w:tcPr>
          <w:p w14:paraId="1B8A8D3D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(0.08)</w:t>
            </w:r>
          </w:p>
        </w:tc>
        <w:tc>
          <w:tcPr>
            <w:tcW w:w="2180" w:type="dxa"/>
          </w:tcPr>
          <w:p w14:paraId="2D59107D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(0.08)</w:t>
            </w:r>
          </w:p>
        </w:tc>
      </w:tr>
      <w:tr w:rsidR="005A2EC7" w:rsidRPr="00C64758" w14:paraId="7B4AA613" w14:textId="77777777" w:rsidTr="00CC5A3A">
        <w:tc>
          <w:tcPr>
            <w:tcW w:w="1605" w:type="dxa"/>
          </w:tcPr>
          <w:p w14:paraId="6E1B2012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SDI</w:t>
            </w:r>
          </w:p>
        </w:tc>
        <w:tc>
          <w:tcPr>
            <w:tcW w:w="996" w:type="dxa"/>
          </w:tcPr>
          <w:p w14:paraId="21AA4661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-0.07**</w:t>
            </w:r>
          </w:p>
        </w:tc>
        <w:tc>
          <w:tcPr>
            <w:tcW w:w="1201" w:type="dxa"/>
          </w:tcPr>
          <w:p w14:paraId="1C5ACA30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-0.06***</w:t>
            </w:r>
          </w:p>
        </w:tc>
        <w:tc>
          <w:tcPr>
            <w:tcW w:w="996" w:type="dxa"/>
          </w:tcPr>
          <w:p w14:paraId="620B49D5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-0.07**</w:t>
            </w:r>
          </w:p>
        </w:tc>
        <w:tc>
          <w:tcPr>
            <w:tcW w:w="2048" w:type="dxa"/>
          </w:tcPr>
          <w:p w14:paraId="661C6BA2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-0.02</w:t>
            </w:r>
          </w:p>
        </w:tc>
        <w:tc>
          <w:tcPr>
            <w:tcW w:w="2180" w:type="dxa"/>
          </w:tcPr>
          <w:p w14:paraId="6B5A1E55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-0.02</w:t>
            </w:r>
          </w:p>
        </w:tc>
      </w:tr>
      <w:tr w:rsidR="005A2EC7" w:rsidRPr="00C64758" w14:paraId="6B71E87B" w14:textId="77777777" w:rsidTr="00CC5A3A">
        <w:tc>
          <w:tcPr>
            <w:tcW w:w="1605" w:type="dxa"/>
          </w:tcPr>
          <w:p w14:paraId="79D22933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</w:tcPr>
          <w:p w14:paraId="0E8384F0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01" w:type="dxa"/>
          </w:tcPr>
          <w:p w14:paraId="668FA4F5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996" w:type="dxa"/>
          </w:tcPr>
          <w:p w14:paraId="2FB82691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2048" w:type="dxa"/>
          </w:tcPr>
          <w:p w14:paraId="46AC612A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2180" w:type="dxa"/>
          </w:tcPr>
          <w:p w14:paraId="5E1875F4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</w:tr>
      <w:tr w:rsidR="005A2EC7" w:rsidRPr="00C64758" w14:paraId="18CCF476" w14:textId="77777777" w:rsidTr="00CC5A3A">
        <w:tc>
          <w:tcPr>
            <w:tcW w:w="1605" w:type="dxa"/>
          </w:tcPr>
          <w:p w14:paraId="0BF0A488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PEI</w:t>
            </w:r>
          </w:p>
        </w:tc>
        <w:tc>
          <w:tcPr>
            <w:tcW w:w="996" w:type="dxa"/>
          </w:tcPr>
          <w:p w14:paraId="29E4B3F9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0.21***</w:t>
            </w:r>
          </w:p>
        </w:tc>
        <w:tc>
          <w:tcPr>
            <w:tcW w:w="1201" w:type="dxa"/>
          </w:tcPr>
          <w:p w14:paraId="45D924A2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0.15***</w:t>
            </w:r>
          </w:p>
        </w:tc>
        <w:tc>
          <w:tcPr>
            <w:tcW w:w="996" w:type="dxa"/>
          </w:tcPr>
          <w:p w14:paraId="365F3823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0.09*</w:t>
            </w:r>
          </w:p>
        </w:tc>
        <w:tc>
          <w:tcPr>
            <w:tcW w:w="2048" w:type="dxa"/>
          </w:tcPr>
          <w:p w14:paraId="7DF97605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0.07</w:t>
            </w:r>
          </w:p>
        </w:tc>
        <w:tc>
          <w:tcPr>
            <w:tcW w:w="2180" w:type="dxa"/>
          </w:tcPr>
          <w:p w14:paraId="66319FD1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-0.05</w:t>
            </w:r>
          </w:p>
        </w:tc>
      </w:tr>
      <w:tr w:rsidR="005A2EC7" w:rsidRPr="00C64758" w14:paraId="2F1595A4" w14:textId="77777777" w:rsidTr="00CC5A3A">
        <w:tc>
          <w:tcPr>
            <w:tcW w:w="1605" w:type="dxa"/>
          </w:tcPr>
          <w:p w14:paraId="09CB1D0D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</w:tcPr>
          <w:p w14:paraId="50262874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201" w:type="dxa"/>
          </w:tcPr>
          <w:p w14:paraId="62EAD4D6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996" w:type="dxa"/>
          </w:tcPr>
          <w:p w14:paraId="65F408C1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2048" w:type="dxa"/>
          </w:tcPr>
          <w:p w14:paraId="5E00CD59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2180" w:type="dxa"/>
          </w:tcPr>
          <w:p w14:paraId="5FD2A520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</w:tr>
      <w:tr w:rsidR="005A2EC7" w:rsidRPr="00C64758" w14:paraId="70F7D003" w14:textId="77777777" w:rsidTr="00CC5A3A">
        <w:tc>
          <w:tcPr>
            <w:tcW w:w="1605" w:type="dxa"/>
          </w:tcPr>
          <w:p w14:paraId="6A1A8653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SEI</w:t>
            </w:r>
          </w:p>
        </w:tc>
        <w:tc>
          <w:tcPr>
            <w:tcW w:w="996" w:type="dxa"/>
          </w:tcPr>
          <w:p w14:paraId="169FFE83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0.10***</w:t>
            </w:r>
          </w:p>
        </w:tc>
        <w:tc>
          <w:tcPr>
            <w:tcW w:w="1201" w:type="dxa"/>
          </w:tcPr>
          <w:p w14:paraId="12F3B1B2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0.10***</w:t>
            </w:r>
          </w:p>
        </w:tc>
        <w:tc>
          <w:tcPr>
            <w:tcW w:w="996" w:type="dxa"/>
          </w:tcPr>
          <w:p w14:paraId="29F4C5CB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0.06*</w:t>
            </w:r>
          </w:p>
        </w:tc>
        <w:tc>
          <w:tcPr>
            <w:tcW w:w="2048" w:type="dxa"/>
          </w:tcPr>
          <w:p w14:paraId="2E54C534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-0.29</w:t>
            </w:r>
          </w:p>
        </w:tc>
        <w:tc>
          <w:tcPr>
            <w:tcW w:w="2180" w:type="dxa"/>
          </w:tcPr>
          <w:p w14:paraId="051E282C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-0.36</w:t>
            </w:r>
          </w:p>
        </w:tc>
      </w:tr>
      <w:tr w:rsidR="005A2EC7" w:rsidRPr="00C64758" w14:paraId="4355B4FE" w14:textId="77777777" w:rsidTr="00CC5A3A">
        <w:tc>
          <w:tcPr>
            <w:tcW w:w="1605" w:type="dxa"/>
          </w:tcPr>
          <w:p w14:paraId="6DF3ED7C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</w:tcPr>
          <w:p w14:paraId="41EAAB8D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01" w:type="dxa"/>
          </w:tcPr>
          <w:p w14:paraId="62C423A7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996" w:type="dxa"/>
          </w:tcPr>
          <w:p w14:paraId="199898EF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2048" w:type="dxa"/>
          </w:tcPr>
          <w:p w14:paraId="0E2FC572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(1.08)</w:t>
            </w:r>
          </w:p>
        </w:tc>
        <w:tc>
          <w:tcPr>
            <w:tcW w:w="2180" w:type="dxa"/>
          </w:tcPr>
          <w:p w14:paraId="59B657DE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(1.35)</w:t>
            </w:r>
          </w:p>
        </w:tc>
      </w:tr>
      <w:tr w:rsidR="005A2EC7" w:rsidRPr="00C64758" w14:paraId="0009705A" w14:textId="77777777" w:rsidTr="00CC5A3A">
        <w:tc>
          <w:tcPr>
            <w:tcW w:w="1605" w:type="dxa"/>
          </w:tcPr>
          <w:p w14:paraId="4A0D49D7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WII</w:t>
            </w:r>
          </w:p>
        </w:tc>
        <w:tc>
          <w:tcPr>
            <w:tcW w:w="996" w:type="dxa"/>
          </w:tcPr>
          <w:p w14:paraId="7AD6A793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0.25***</w:t>
            </w:r>
          </w:p>
        </w:tc>
        <w:tc>
          <w:tcPr>
            <w:tcW w:w="1201" w:type="dxa"/>
          </w:tcPr>
          <w:p w14:paraId="17E7B6E1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0.23***</w:t>
            </w:r>
          </w:p>
        </w:tc>
        <w:tc>
          <w:tcPr>
            <w:tcW w:w="996" w:type="dxa"/>
          </w:tcPr>
          <w:p w14:paraId="2F5F8E9C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0.26***</w:t>
            </w:r>
          </w:p>
        </w:tc>
        <w:tc>
          <w:tcPr>
            <w:tcW w:w="2048" w:type="dxa"/>
          </w:tcPr>
          <w:p w14:paraId="7FEECB56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0.02</w:t>
            </w:r>
          </w:p>
        </w:tc>
        <w:tc>
          <w:tcPr>
            <w:tcW w:w="2180" w:type="dxa"/>
          </w:tcPr>
          <w:p w14:paraId="06FBAC30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0.03</w:t>
            </w:r>
          </w:p>
        </w:tc>
      </w:tr>
      <w:tr w:rsidR="005A2EC7" w:rsidRPr="00C64758" w14:paraId="6C68BBB5" w14:textId="77777777" w:rsidTr="00CC5A3A">
        <w:tc>
          <w:tcPr>
            <w:tcW w:w="1605" w:type="dxa"/>
          </w:tcPr>
          <w:p w14:paraId="0527E80B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</w:tcPr>
          <w:p w14:paraId="66FD9C14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201" w:type="dxa"/>
          </w:tcPr>
          <w:p w14:paraId="2A598799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996" w:type="dxa"/>
          </w:tcPr>
          <w:p w14:paraId="47B3C229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2048" w:type="dxa"/>
          </w:tcPr>
          <w:p w14:paraId="562C86F8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2180" w:type="dxa"/>
          </w:tcPr>
          <w:p w14:paraId="0542BD67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</w:tr>
      <w:tr w:rsidR="005A2EC7" w:rsidRPr="00C64758" w14:paraId="7087309C" w14:textId="77777777" w:rsidTr="00CC5A3A">
        <w:tc>
          <w:tcPr>
            <w:tcW w:w="1605" w:type="dxa"/>
          </w:tcPr>
          <w:p w14:paraId="08F5FDCD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PI</w:t>
            </w:r>
          </w:p>
        </w:tc>
        <w:tc>
          <w:tcPr>
            <w:tcW w:w="996" w:type="dxa"/>
          </w:tcPr>
          <w:p w14:paraId="60165C71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0.05*</w:t>
            </w:r>
          </w:p>
        </w:tc>
        <w:tc>
          <w:tcPr>
            <w:tcW w:w="1201" w:type="dxa"/>
          </w:tcPr>
          <w:p w14:paraId="54E53304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0.08***</w:t>
            </w:r>
          </w:p>
        </w:tc>
        <w:tc>
          <w:tcPr>
            <w:tcW w:w="996" w:type="dxa"/>
          </w:tcPr>
          <w:p w14:paraId="77E303BB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-0.00</w:t>
            </w:r>
          </w:p>
        </w:tc>
        <w:tc>
          <w:tcPr>
            <w:tcW w:w="2048" w:type="dxa"/>
          </w:tcPr>
          <w:p w14:paraId="5B13109F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-0.03</w:t>
            </w:r>
          </w:p>
        </w:tc>
        <w:tc>
          <w:tcPr>
            <w:tcW w:w="2180" w:type="dxa"/>
          </w:tcPr>
          <w:p w14:paraId="05718EFD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-0.08*</w:t>
            </w:r>
          </w:p>
        </w:tc>
      </w:tr>
      <w:tr w:rsidR="005A2EC7" w:rsidRPr="00C64758" w14:paraId="4985365A" w14:textId="77777777" w:rsidTr="00CC5A3A">
        <w:tc>
          <w:tcPr>
            <w:tcW w:w="1605" w:type="dxa"/>
          </w:tcPr>
          <w:p w14:paraId="0D60D36D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</w:tcPr>
          <w:p w14:paraId="569BAEB9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01" w:type="dxa"/>
          </w:tcPr>
          <w:p w14:paraId="2D8ADCE7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996" w:type="dxa"/>
          </w:tcPr>
          <w:p w14:paraId="434960C3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2048" w:type="dxa"/>
          </w:tcPr>
          <w:p w14:paraId="7111E052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2180" w:type="dxa"/>
          </w:tcPr>
          <w:p w14:paraId="55D78E91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</w:tr>
      <w:tr w:rsidR="005A2EC7" w:rsidRPr="00C64758" w14:paraId="33A82016" w14:textId="77777777" w:rsidTr="00CC5A3A">
        <w:tc>
          <w:tcPr>
            <w:tcW w:w="1605" w:type="dxa"/>
          </w:tcPr>
          <w:p w14:paraId="16830732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WTQI</w:t>
            </w:r>
          </w:p>
        </w:tc>
        <w:tc>
          <w:tcPr>
            <w:tcW w:w="996" w:type="dxa"/>
          </w:tcPr>
          <w:p w14:paraId="3BB7BD3D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0.09*</w:t>
            </w:r>
          </w:p>
        </w:tc>
        <w:tc>
          <w:tcPr>
            <w:tcW w:w="1201" w:type="dxa"/>
          </w:tcPr>
          <w:p w14:paraId="12E3B038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0.11***</w:t>
            </w:r>
          </w:p>
        </w:tc>
        <w:tc>
          <w:tcPr>
            <w:tcW w:w="996" w:type="dxa"/>
          </w:tcPr>
          <w:p w14:paraId="43EC0CC4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0.10*</w:t>
            </w:r>
          </w:p>
        </w:tc>
        <w:tc>
          <w:tcPr>
            <w:tcW w:w="2048" w:type="dxa"/>
          </w:tcPr>
          <w:p w14:paraId="51B28C6D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-0.02</w:t>
            </w:r>
          </w:p>
        </w:tc>
        <w:tc>
          <w:tcPr>
            <w:tcW w:w="2180" w:type="dxa"/>
          </w:tcPr>
          <w:p w14:paraId="49C2078A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-0.01</w:t>
            </w:r>
          </w:p>
        </w:tc>
      </w:tr>
      <w:tr w:rsidR="005A2EC7" w:rsidRPr="00C64758" w14:paraId="21CBC860" w14:textId="77777777" w:rsidTr="00CC5A3A">
        <w:tc>
          <w:tcPr>
            <w:tcW w:w="1605" w:type="dxa"/>
          </w:tcPr>
          <w:p w14:paraId="53E3B57F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</w:tcPr>
          <w:p w14:paraId="61B6AA3E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201" w:type="dxa"/>
          </w:tcPr>
          <w:p w14:paraId="37ADF5F3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996" w:type="dxa"/>
          </w:tcPr>
          <w:p w14:paraId="27C1348F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  <w:tc>
          <w:tcPr>
            <w:tcW w:w="2048" w:type="dxa"/>
          </w:tcPr>
          <w:p w14:paraId="3A0A1E27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  <w:tc>
          <w:tcPr>
            <w:tcW w:w="2180" w:type="dxa"/>
          </w:tcPr>
          <w:p w14:paraId="31338D98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(0.06)</w:t>
            </w:r>
          </w:p>
        </w:tc>
      </w:tr>
      <w:tr w:rsidR="005A2EC7" w:rsidRPr="00C64758" w14:paraId="440047C9" w14:textId="77777777" w:rsidTr="00CC5A3A">
        <w:tc>
          <w:tcPr>
            <w:tcW w:w="1605" w:type="dxa"/>
          </w:tcPr>
          <w:p w14:paraId="21D2E1A5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MWI</w:t>
            </w:r>
          </w:p>
        </w:tc>
        <w:tc>
          <w:tcPr>
            <w:tcW w:w="996" w:type="dxa"/>
          </w:tcPr>
          <w:p w14:paraId="32273775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0.07**</w:t>
            </w:r>
          </w:p>
        </w:tc>
        <w:tc>
          <w:tcPr>
            <w:tcW w:w="1201" w:type="dxa"/>
          </w:tcPr>
          <w:p w14:paraId="2587460B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0.15***</w:t>
            </w:r>
          </w:p>
        </w:tc>
        <w:tc>
          <w:tcPr>
            <w:tcW w:w="996" w:type="dxa"/>
          </w:tcPr>
          <w:p w14:paraId="5196D2DC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0.08**</w:t>
            </w:r>
          </w:p>
        </w:tc>
        <w:tc>
          <w:tcPr>
            <w:tcW w:w="2048" w:type="dxa"/>
          </w:tcPr>
          <w:p w14:paraId="22242AF9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lang w:val="en-GB"/>
              </w:rPr>
              <w:t>-0.08*</w:t>
            </w:r>
          </w:p>
        </w:tc>
        <w:tc>
          <w:tcPr>
            <w:tcW w:w="2180" w:type="dxa"/>
          </w:tcPr>
          <w:p w14:paraId="60915F42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-0.06</w:t>
            </w:r>
          </w:p>
        </w:tc>
      </w:tr>
      <w:tr w:rsidR="005A2EC7" w:rsidRPr="00C64758" w14:paraId="2827CF8D" w14:textId="77777777" w:rsidTr="00CC5A3A">
        <w:tc>
          <w:tcPr>
            <w:tcW w:w="1605" w:type="dxa"/>
            <w:tcBorders>
              <w:bottom w:val="single" w:sz="4" w:space="0" w:color="auto"/>
            </w:tcBorders>
          </w:tcPr>
          <w:p w14:paraId="59CEB792" w14:textId="77777777" w:rsidR="005A2EC7" w:rsidRPr="00C64758" w:rsidRDefault="005A2EC7" w:rsidP="00BA728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6A6535CD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47CDEA8A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41AB8DA5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 w:rsidRPr="00C64758"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2048" w:type="dxa"/>
            <w:tcBorders>
              <w:bottom w:val="single" w:sz="4" w:space="0" w:color="auto"/>
            </w:tcBorders>
          </w:tcPr>
          <w:p w14:paraId="6D65C0CA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14:paraId="73A1FB04" w14:textId="77777777" w:rsidR="005A2EC7" w:rsidRPr="00C64758" w:rsidRDefault="005A2EC7" w:rsidP="00BA7285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</w:tr>
      <w:tr w:rsidR="00CC5A3A" w:rsidRPr="00C64758" w14:paraId="3A395635" w14:textId="77777777" w:rsidTr="00CC5A3A">
        <w:tc>
          <w:tcPr>
            <w:tcW w:w="9026" w:type="dxa"/>
            <w:gridSpan w:val="6"/>
            <w:tcBorders>
              <w:top w:val="single" w:sz="4" w:space="0" w:color="auto"/>
              <w:bottom w:val="nil"/>
            </w:tcBorders>
          </w:tcPr>
          <w:p w14:paraId="617B3370" w14:textId="719C4FBB" w:rsidR="00E84FBC" w:rsidRDefault="00CC5A3A" w:rsidP="00E84FBC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B96364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val="en-GB"/>
              </w:rPr>
              <w:t>Note.</w:t>
            </w:r>
            <w:r w:rsidRPr="00B9636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EI = Earnings index, SDI = Skills and discretion index, PEI = Physical environment index, SEI = Social environment index, WII = Work intensity index, PI = Prospects index, WTQI = Working time quality index, MWI = Meaningful work index. </w:t>
            </w:r>
            <w:r w:rsidRPr="00B9636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All models control for age, gender, partnership, presence of children, education levels, presence of longstanding illness, ethnicity, household work and caring responsibilities. Robust standard errors in parentheses, ***p &lt; 0.001, **p &lt; 0.01, *p &lt; 0.05.</w:t>
            </w:r>
          </w:p>
          <w:p w14:paraId="6B15BAE1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4B7E5949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6F05C534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70207D64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64C10140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24547FB4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08568580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59A2831A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76F8BA92" w14:textId="5D9CD0E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640728F3" w14:textId="01BAD5DC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77AB1BC1" w14:textId="7A54BC3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1FC5798D" w14:textId="75D4DB8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01F6CAEC" w14:textId="73D38364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1464945C" w14:textId="293182CF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6B741B22" w14:textId="6041E2AF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5AA22CD0" w14:textId="1A9E0E38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3C9427FA" w14:textId="1ACE6D0D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7C3A4D48" w14:textId="63B3C0E2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01FB9684" w14:textId="2BC9F576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7DDA697C" w14:textId="3F0DC50A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0E4CE861" w14:textId="0201CCC9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1A19E954" w14:textId="6F18F8BB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2C0B1E23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16E765F1" w14:textId="463E9249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697EDC26" w14:textId="42D091A5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567039BC" w14:textId="2A63D67D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29FA954C" w14:textId="1F4E9A61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E84FBC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en-US"/>
              </w:rPr>
              <w:drawing>
                <wp:inline distT="0" distB="0" distL="0" distR="0" wp14:anchorId="5093876A" wp14:editId="46BEC313">
                  <wp:extent cx="5731510" cy="3275330"/>
                  <wp:effectExtent l="0" t="0" r="0" b="127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27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0DFCE" w14:textId="77777777" w:rsidR="00E84FBC" w:rsidRDefault="00E84FBC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  <w:p w14:paraId="1736D05C" w14:textId="4A973856" w:rsidR="00AC6F20" w:rsidRDefault="00AC6F20" w:rsidP="00AC6F2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</w:rPr>
              <w:t>Figure</w:t>
            </w:r>
            <w:r w:rsidRPr="008679D5">
              <w:rPr>
                <w:rFonts w:ascii="Times New Roman" w:hAnsi="Times New Roman" w:cs="Times New Roman"/>
                <w:b/>
              </w:rPr>
              <w:t xml:space="preserve"> </w:t>
            </w:r>
            <w:r w:rsidR="002D03E0">
              <w:rPr>
                <w:rFonts w:ascii="Times New Roman" w:hAnsi="Times New Roman" w:cs="Times New Roman"/>
                <w:b/>
              </w:rPr>
              <w:t>A1</w:t>
            </w:r>
            <w:r w:rsidRPr="008679D5">
              <w:rPr>
                <w:rFonts w:ascii="Times New Roman" w:hAnsi="Times New Roman" w:cs="Times New Roman"/>
                <w:b/>
              </w:rPr>
              <w:t>.</w:t>
            </w:r>
            <w:r w:rsidRPr="008679D5">
              <w:rPr>
                <w:rFonts w:ascii="Times New Roman" w:hAnsi="Times New Roman" w:cs="Times New Roman"/>
              </w:rPr>
              <w:t xml:space="preserve"> </w:t>
            </w:r>
            <w:r w:rsidRPr="008679D5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Country-level fixed effects models examining the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intera</w:t>
            </w:r>
            <w:r w:rsidRPr="008679D5">
              <w:rPr>
                <w:rFonts w:ascii="Times New Roman" w:hAnsi="Times New Roman" w:cs="Times New Roman"/>
              </w:rPr>
              <w:t>ctions</w:t>
            </w:r>
            <w:proofErr w:type="spellEnd"/>
            <w:r w:rsidRPr="008679D5">
              <w:rPr>
                <w:rFonts w:ascii="Times New Roman" w:hAnsi="Times New Roman" w:cs="Times New Roman"/>
              </w:rPr>
              <w:t xml:space="preserve"> between work hour</w:t>
            </w:r>
            <w:r>
              <w:rPr>
                <w:rFonts w:ascii="Times New Roman" w:hAnsi="Times New Roman" w:cs="Times New Roman"/>
              </w:rPr>
              <w:t xml:space="preserve">s </w:t>
            </w:r>
            <w:r w:rsidRPr="008679D5">
              <w:rPr>
                <w:rFonts w:ascii="Times New Roman" w:hAnsi="Times New Roman" w:cs="Times New Roman"/>
              </w:rPr>
              <w:t>and job quality.</w:t>
            </w:r>
          </w:p>
          <w:p w14:paraId="3C9BA5ED" w14:textId="517A47CA" w:rsidR="00AC6F20" w:rsidRPr="00AC6F20" w:rsidRDefault="00AC6F20" w:rsidP="00BA728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</w:tbl>
    <w:p w14:paraId="4FABBBCB" w14:textId="77777777" w:rsidR="00BD7D98" w:rsidRDefault="00BD7D98" w:rsidP="0003402D">
      <w:pPr>
        <w:rPr>
          <w:rFonts w:ascii="Calibri" w:hAnsi="Calibri" w:cs="Calibri"/>
          <w:i/>
          <w:iCs/>
          <w:color w:val="000000" w:themeColor="text1"/>
          <w:lang w:val="en-US"/>
        </w:rPr>
      </w:pPr>
    </w:p>
    <w:p w14:paraId="1481EC8C" w14:textId="24AE597C" w:rsidR="0003402D" w:rsidRPr="00AC54C2" w:rsidRDefault="0003402D" w:rsidP="0003402D">
      <w:pPr>
        <w:rPr>
          <w:rFonts w:ascii="Calibri" w:hAnsi="Calibri" w:cs="Calibri"/>
          <w:i/>
          <w:iCs/>
          <w:color w:val="000000" w:themeColor="text1"/>
          <w:lang w:val="en-US"/>
        </w:rPr>
      </w:pPr>
      <w:r w:rsidRPr="000272D5">
        <w:rPr>
          <w:rFonts w:ascii="Calibri" w:hAnsi="Calibri" w:cs="Calibri"/>
          <w:i/>
          <w:iCs/>
          <w:color w:val="000000" w:themeColor="text1"/>
          <w:lang w:val="en-US"/>
        </w:rPr>
        <w:t>﻿</w:t>
      </w:r>
    </w:p>
    <w:p w14:paraId="575C7918" w14:textId="77777777" w:rsidR="0003402D" w:rsidRDefault="0003402D" w:rsidP="0003402D">
      <w:pPr>
        <w:rPr>
          <w:rFonts w:ascii="Times New Roman" w:hAnsi="Times New Roman" w:cs="Times New Roman"/>
          <w:b/>
          <w:bCs/>
          <w:lang w:val="en-US"/>
        </w:rPr>
      </w:pPr>
    </w:p>
    <w:p w14:paraId="00CABF18" w14:textId="77777777" w:rsidR="0003402D" w:rsidRPr="002412A8" w:rsidRDefault="0003402D" w:rsidP="007B45CB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34199DFE" w14:textId="77777777" w:rsidR="005C3104" w:rsidRDefault="005C3104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DDDF06D" w14:textId="77777777" w:rsidR="00A84286" w:rsidRDefault="00A84286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24AE48D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6EF71C9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EFB9DA4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FED51F2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E61FDFA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2A2B3863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A255668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0AA2873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17BF1A2E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B27E34C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10AB5174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F8AB605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F1E1FA3" w14:textId="77777777" w:rsidR="00BA7C58" w:rsidRDefault="00BA7C58" w:rsidP="00FC47B1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6D0734DE" w14:textId="77777777" w:rsidR="00CC5A3A" w:rsidRDefault="00CC5A3A" w:rsidP="00D73D3B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F2BDB73" w14:textId="77777777" w:rsidR="00CC5A3A" w:rsidRDefault="00CC5A3A" w:rsidP="00D73D3B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12536DC1" w14:textId="141CDAFF" w:rsidR="00D73D3B" w:rsidRPr="002412A8" w:rsidRDefault="00D73D3B" w:rsidP="00D73D3B">
      <w:pPr>
        <w:rPr>
          <w:rFonts w:ascii="Times New Roman" w:hAnsi="Times New Roman" w:cs="Times New Roman"/>
          <w:color w:val="000000" w:themeColor="text1"/>
          <w:lang w:val="en-US"/>
        </w:rPr>
      </w:pPr>
    </w:p>
    <w:tbl>
      <w:tblPr>
        <w:tblW w:w="821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276"/>
        <w:gridCol w:w="1134"/>
        <w:gridCol w:w="1116"/>
        <w:gridCol w:w="1152"/>
      </w:tblGrid>
      <w:tr w:rsidR="00EC6DAF" w:rsidRPr="002412A8" w14:paraId="21F8B51C" w14:textId="77777777" w:rsidTr="00E84FBC">
        <w:trPr>
          <w:trHeight w:val="320"/>
        </w:trPr>
        <w:tc>
          <w:tcPr>
            <w:tcW w:w="8217" w:type="dxa"/>
            <w:gridSpan w:val="5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B89A81" w14:textId="77777777" w:rsidR="00B32112" w:rsidRDefault="00B32112" w:rsidP="00EC6D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</w:p>
          <w:p w14:paraId="73E53B5B" w14:textId="77777777" w:rsidR="00B32112" w:rsidRDefault="00B32112" w:rsidP="00EC6D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</w:p>
          <w:p w14:paraId="60F13E87" w14:textId="1D0C1744" w:rsidR="00EC6DAF" w:rsidRPr="00EC6DAF" w:rsidRDefault="00EC6DAF" w:rsidP="00EC6DA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412A8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A</w:t>
            </w:r>
            <w:r w:rsidR="008670C0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7</w:t>
            </w: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Country-level fixed effects models predicting e</w:t>
            </w:r>
            <w:r w:rsidRPr="002412A8">
              <w:rPr>
                <w:rFonts w:ascii="Times New Roman" w:hAnsi="Times New Roman" w:cs="Times New Roman"/>
                <w:color w:val="000000" w:themeColor="text1"/>
                <w:lang w:val="en-US"/>
              </w:rPr>
              <w:t>ffects of job quantity and job quality on sleep quality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for male and female.</w:t>
            </w:r>
          </w:p>
        </w:tc>
      </w:tr>
      <w:tr w:rsidR="00D73D3B" w:rsidRPr="002412A8" w14:paraId="76DF0B52" w14:textId="77777777" w:rsidTr="000419BE">
        <w:trPr>
          <w:trHeight w:val="320"/>
        </w:trPr>
        <w:tc>
          <w:tcPr>
            <w:tcW w:w="35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5A63D5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8AE260" w14:textId="77777777" w:rsidR="00D73D3B" w:rsidRDefault="00D73D3B" w:rsidP="000419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1B858B" w14:textId="77777777" w:rsidR="00D73D3B" w:rsidRDefault="00D73D3B" w:rsidP="000419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</w:tr>
      <w:tr w:rsidR="00D73D3B" w:rsidRPr="002412A8" w14:paraId="62BD0AA1" w14:textId="77777777" w:rsidTr="000419BE">
        <w:trPr>
          <w:trHeight w:val="320"/>
        </w:trPr>
        <w:tc>
          <w:tcPr>
            <w:tcW w:w="35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434B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93D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D27C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7B30B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Coef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783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</w:t>
            </w:r>
          </w:p>
        </w:tc>
      </w:tr>
      <w:tr w:rsidR="00D73D3B" w:rsidRPr="002412A8" w14:paraId="05728EF6" w14:textId="77777777" w:rsidTr="000419BE">
        <w:trPr>
          <w:trHeight w:val="320"/>
        </w:trPr>
        <w:tc>
          <w:tcPr>
            <w:tcW w:w="353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4DC039" w14:textId="77777777" w:rsidR="00D73D3B" w:rsidRPr="007B45CB" w:rsidRDefault="00D73D3B" w:rsidP="000419BE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Job quantity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63F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7075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8FA5E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B506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73D3B" w:rsidRPr="002412A8" w14:paraId="75E8915E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16E31683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Work hours per week (Ref. = 35–40)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E35A56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0D584D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401719E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670869A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EC6DAF" w:rsidRPr="00B35BE1" w14:paraId="6D79CADD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761DB1AA" w14:textId="27D5B7EC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1~</w:t>
            </w:r>
            <w:r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C35C3F6" w14:textId="12E7EB25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-0.05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ABA249" w14:textId="0F1909D3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(1.01)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047DB658" w14:textId="1EFA5841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-1.34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65C9100E" w14:textId="15000378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(0.86)</w:t>
            </w:r>
          </w:p>
        </w:tc>
      </w:tr>
      <w:tr w:rsidR="00EC6DAF" w:rsidRPr="002412A8" w14:paraId="661C81F7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7468820F" w14:textId="5A72B151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41~48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8526A5D" w14:textId="4187B9C5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C767CC" w14:textId="6FF16046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(0.98)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48E5DA2C" w14:textId="2380F0FD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-1.35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34EF9464" w14:textId="2397A55A" w:rsidR="00EC6DAF" w:rsidRPr="007B45CB" w:rsidRDefault="00EC6DAF" w:rsidP="00EC6DA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(1.17)</w:t>
            </w:r>
          </w:p>
        </w:tc>
      </w:tr>
      <w:tr w:rsidR="00D73D3B" w:rsidRPr="002412A8" w14:paraId="0F49FFD0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5ED69882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Work hour match (Ref. = Matched)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A596A7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91864C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9D9CE3A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3C95EE2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73D3B" w:rsidRPr="002412A8" w14:paraId="219C0D81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24E77DD8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Over-employed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FD3928C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-0.70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A9DED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(0.85)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9D70A7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-3.11***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29B86233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(0.86)</w:t>
            </w:r>
          </w:p>
        </w:tc>
      </w:tr>
      <w:tr w:rsidR="00D73D3B" w:rsidRPr="002412A8" w14:paraId="21F2F308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7ABED292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Under-employed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5A11A8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-1.46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83B80A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(1.16)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83808F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-1.67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08BBA69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(1.11)</w:t>
            </w:r>
          </w:p>
        </w:tc>
      </w:tr>
      <w:tr w:rsidR="00D73D3B" w:rsidRPr="002412A8" w14:paraId="35AEC3E8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00623D45" w14:textId="77777777" w:rsidR="00D73D3B" w:rsidRPr="007B45CB" w:rsidRDefault="00D73D3B" w:rsidP="000419BE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Job quality 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D53EDB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D939A4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68527E3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D580B1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D73D3B" w:rsidRPr="002412A8" w14:paraId="0C4CBEDA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0C9E5EA5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Earnings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A19EBC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534E03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(0.08)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7FE4C05F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0.10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05B5035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(0.07)</w:t>
            </w:r>
          </w:p>
        </w:tc>
      </w:tr>
      <w:tr w:rsidR="00D73D3B" w:rsidRPr="002412A8" w14:paraId="2209E303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774259CE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Skills and discretion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77C1EE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-0.10***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FBA99D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4AD056E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-0.04*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6CB62081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73D3B" w:rsidRPr="002412A8" w14:paraId="2C9B07FA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70569E2A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Physical environment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5FE945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0.15***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8C9FFF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77E2D8CB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0.18***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54A3D7CF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</w:tr>
      <w:tr w:rsidR="00D73D3B" w:rsidRPr="002412A8" w14:paraId="3E632FF4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528DCB4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Social environment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4BB3064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0.11***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3C3383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6C90F17E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0.08***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0F8D64DD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73D3B" w:rsidRPr="002412A8" w14:paraId="3AD18D80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7E3369EB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Work intensity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5736B1D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0.23***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E0EC1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ACCE1F3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0.25***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010513B4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73D3B" w:rsidRPr="002412A8" w14:paraId="0501C342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142E2851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Prospects index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9CD6EF0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25B9E9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675A1FD8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0.08***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07849982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73D3B" w:rsidRPr="002412A8" w14:paraId="520BC3D7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2FAC62D7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Working time quality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3589DDD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0.14***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ACCCE5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753D746F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0.06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51A8C148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</w:tr>
      <w:tr w:rsidR="00D73D3B" w:rsidRPr="002412A8" w14:paraId="79579704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  <w:hideMark/>
          </w:tcPr>
          <w:p w14:paraId="28650365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45CB">
              <w:rPr>
                <w:rFonts w:ascii="Calibri" w:hAnsi="Calibri" w:cs="Calibri"/>
                <w:color w:val="000000" w:themeColor="text1"/>
              </w:rPr>
              <w:t>﻿</w:t>
            </w:r>
            <w:r w:rsidRPr="007B45CB">
              <w:rPr>
                <w:rFonts w:ascii="Times New Roman" w:hAnsi="Times New Roman" w:cs="Times New Roman"/>
                <w:color w:val="000000" w:themeColor="text1"/>
              </w:rPr>
              <w:t xml:space="preserve">    Meaningful work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6400FEF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0.12***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B0204A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9D36FE7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0.10***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1F78D387" w14:textId="77777777" w:rsidR="00D73D3B" w:rsidRPr="007B45CB" w:rsidRDefault="00D73D3B" w:rsidP="000419B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D73D3B" w:rsidRPr="002412A8" w14:paraId="03D66411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</w:tcPr>
          <w:p w14:paraId="30495E67" w14:textId="77777777" w:rsidR="00D73D3B" w:rsidRPr="007B45CB" w:rsidRDefault="00D73D3B" w:rsidP="000419BE">
            <w:pPr>
              <w:rPr>
                <w:rFonts w:ascii="Calibri" w:hAnsi="Calibri" w:cs="Calibri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Constant</w:t>
            </w:r>
          </w:p>
        </w:tc>
        <w:tc>
          <w:tcPr>
            <w:tcW w:w="1276" w:type="dxa"/>
            <w:shd w:val="clear" w:color="auto" w:fill="auto"/>
            <w:noWrap/>
          </w:tcPr>
          <w:p w14:paraId="09B76944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20.60***</w:t>
            </w:r>
          </w:p>
        </w:tc>
        <w:tc>
          <w:tcPr>
            <w:tcW w:w="1134" w:type="dxa"/>
            <w:shd w:val="clear" w:color="auto" w:fill="auto"/>
            <w:noWrap/>
          </w:tcPr>
          <w:p w14:paraId="5C4E12FE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(5.89)</w:t>
            </w:r>
          </w:p>
        </w:tc>
        <w:tc>
          <w:tcPr>
            <w:tcW w:w="1116" w:type="dxa"/>
            <w:shd w:val="clear" w:color="auto" w:fill="auto"/>
            <w:noWrap/>
          </w:tcPr>
          <w:p w14:paraId="3A3B8A71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19.10**</w:t>
            </w:r>
          </w:p>
        </w:tc>
        <w:tc>
          <w:tcPr>
            <w:tcW w:w="1152" w:type="dxa"/>
            <w:shd w:val="clear" w:color="auto" w:fill="auto"/>
            <w:noWrap/>
          </w:tcPr>
          <w:p w14:paraId="193AE7AC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(6.09)</w:t>
            </w:r>
          </w:p>
        </w:tc>
      </w:tr>
      <w:tr w:rsidR="00D73D3B" w:rsidRPr="002412A8" w14:paraId="74A2A249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</w:tcPr>
          <w:p w14:paraId="52C98497" w14:textId="77777777" w:rsidR="00D73D3B" w:rsidRPr="007B45CB" w:rsidRDefault="00D73D3B" w:rsidP="000419BE">
            <w:pPr>
              <w:rPr>
                <w:rFonts w:ascii="Calibri" w:hAnsi="Calibri" w:cs="Calibri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Observations</w:t>
            </w:r>
          </w:p>
        </w:tc>
        <w:tc>
          <w:tcPr>
            <w:tcW w:w="1276" w:type="dxa"/>
            <w:shd w:val="clear" w:color="auto" w:fill="auto"/>
            <w:noWrap/>
          </w:tcPr>
          <w:p w14:paraId="17F07956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11,118</w:t>
            </w:r>
          </w:p>
        </w:tc>
        <w:tc>
          <w:tcPr>
            <w:tcW w:w="1134" w:type="dxa"/>
            <w:shd w:val="clear" w:color="auto" w:fill="auto"/>
            <w:noWrap/>
          </w:tcPr>
          <w:p w14:paraId="7F6BA1F8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</w:tcPr>
          <w:p w14:paraId="5F319D1B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13,476</w:t>
            </w:r>
          </w:p>
        </w:tc>
        <w:tc>
          <w:tcPr>
            <w:tcW w:w="1152" w:type="dxa"/>
            <w:shd w:val="clear" w:color="auto" w:fill="auto"/>
            <w:noWrap/>
          </w:tcPr>
          <w:p w14:paraId="0D64F1F3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D73D3B" w:rsidRPr="002412A8" w14:paraId="6F2F8B02" w14:textId="77777777" w:rsidTr="000419BE">
        <w:trPr>
          <w:trHeight w:val="320"/>
        </w:trPr>
        <w:tc>
          <w:tcPr>
            <w:tcW w:w="3539" w:type="dxa"/>
            <w:shd w:val="clear" w:color="auto" w:fill="auto"/>
            <w:noWrap/>
          </w:tcPr>
          <w:p w14:paraId="1E38AE67" w14:textId="77777777" w:rsidR="00D73D3B" w:rsidRPr="007B45CB" w:rsidRDefault="00D73D3B" w:rsidP="000419BE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Countries</w:t>
            </w:r>
          </w:p>
        </w:tc>
        <w:tc>
          <w:tcPr>
            <w:tcW w:w="1276" w:type="dxa"/>
            <w:shd w:val="clear" w:color="auto" w:fill="auto"/>
            <w:noWrap/>
          </w:tcPr>
          <w:p w14:paraId="7F875DD6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</w:tcPr>
          <w:p w14:paraId="0727D255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</w:tcPr>
          <w:p w14:paraId="1DBCB676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34</w:t>
            </w:r>
          </w:p>
        </w:tc>
        <w:tc>
          <w:tcPr>
            <w:tcW w:w="1152" w:type="dxa"/>
            <w:shd w:val="clear" w:color="auto" w:fill="auto"/>
            <w:noWrap/>
          </w:tcPr>
          <w:p w14:paraId="6BB08D74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D73D3B" w:rsidRPr="002412A8" w14:paraId="09C70C51" w14:textId="77777777" w:rsidTr="00EC6DAF">
        <w:trPr>
          <w:trHeight w:val="320"/>
        </w:trPr>
        <w:tc>
          <w:tcPr>
            <w:tcW w:w="353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F4ACE9" w14:textId="77777777" w:rsidR="00D73D3B" w:rsidRPr="007B45CB" w:rsidRDefault="00D73D3B" w:rsidP="000419BE">
            <w:pPr>
              <w:rPr>
                <w:rFonts w:ascii="Calibri" w:hAnsi="Calibri" w:cs="Calibri"/>
                <w:color w:val="000000" w:themeColor="text1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R-squared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E9A30BF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4D01E0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14DDD32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0.25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32B9385" w14:textId="77777777" w:rsidR="00D73D3B" w:rsidRDefault="00D73D3B" w:rsidP="000419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C6DAF" w:rsidRPr="002412A8" w14:paraId="458A21B2" w14:textId="77777777" w:rsidTr="00EC6DAF">
        <w:trPr>
          <w:trHeight w:val="320"/>
        </w:trPr>
        <w:tc>
          <w:tcPr>
            <w:tcW w:w="8217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D65A065" w14:textId="77777777" w:rsidR="00EC6DAF" w:rsidRPr="005A2EC7" w:rsidRDefault="00EC6DAF" w:rsidP="00EC6DAF">
            <w:pPr>
              <w:rPr>
                <w:rFonts w:ascii="Calibri" w:hAnsi="Calibri" w:cs="Calibri"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r w:rsidRPr="005A2EC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val="en-US"/>
              </w:rPr>
              <w:t>Note.</w:t>
            </w:r>
            <w:r w:rsidRPr="005A2EC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All models control for age, gender, partnership, presence of children, education levels, presence of longstanding illness, ethnicity, household work and caring responsibilities. Robust standard errors in parentheses, ***p &lt; 0.001, **p &lt; 0.01, *p &lt; 0.05.</w:t>
            </w:r>
          </w:p>
          <w:p w14:paraId="35E24BFE" w14:textId="77777777" w:rsidR="00EC6DAF" w:rsidRDefault="00EC6DAF" w:rsidP="000419BE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34303F57" w14:textId="1EC739AE" w:rsidR="00D73D3B" w:rsidRPr="005A2EC7" w:rsidRDefault="00D73D3B" w:rsidP="00D73D3B">
      <w:pPr>
        <w:rPr>
          <w:rFonts w:ascii="Calibri" w:hAnsi="Calibri" w:cs="Calibri"/>
          <w:i/>
          <w:iCs/>
          <w:color w:val="000000" w:themeColor="text1"/>
          <w:sz w:val="22"/>
          <w:szCs w:val="22"/>
          <w:lang w:val="en-US"/>
        </w:rPr>
      </w:pPr>
      <w:r w:rsidRPr="000272D5">
        <w:rPr>
          <w:rFonts w:ascii="Calibri" w:hAnsi="Calibri" w:cs="Calibri"/>
          <w:i/>
          <w:iCs/>
          <w:color w:val="000000" w:themeColor="text1"/>
          <w:lang w:val="en-US"/>
        </w:rPr>
        <w:t>﻿</w:t>
      </w:r>
    </w:p>
    <w:p w14:paraId="5FBDE051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45AE1B67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0E8A2E7C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5B34C5C1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3C69DE8F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46E6534A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21B8DB7A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6CD6E859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124421E7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4458686C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4C4E5E9D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460BA01B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660EC868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7315DF53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4C34E925" w14:textId="77777777" w:rsidR="00D73D3B" w:rsidRDefault="00D73D3B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45258BD6" w14:textId="3E6E7F18" w:rsidR="00EF1695" w:rsidRPr="002412A8" w:rsidRDefault="002412A8" w:rsidP="00EF169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272791">
        <w:rPr>
          <w:rFonts w:ascii="Times New Roman" w:hAnsi="Times New Roman" w:cs="Times New Roman"/>
          <w:b/>
          <w:bCs/>
          <w:lang w:val="en-US"/>
        </w:rPr>
        <w:t>A</w:t>
      </w:r>
      <w:r w:rsidR="008670C0">
        <w:rPr>
          <w:rFonts w:ascii="Times New Roman" w:hAnsi="Times New Roman" w:cs="Times New Roman"/>
          <w:b/>
          <w:bCs/>
          <w:lang w:val="en-US"/>
        </w:rPr>
        <w:t>8</w:t>
      </w:r>
      <w:r w:rsidR="00EF1695" w:rsidRPr="002412A8">
        <w:rPr>
          <w:rFonts w:ascii="Times New Roman" w:hAnsi="Times New Roman" w:cs="Times New Roman"/>
          <w:b/>
          <w:bCs/>
          <w:lang w:val="en-US"/>
        </w:rPr>
        <w:t>.</w:t>
      </w:r>
      <w:r w:rsidR="00EF1695" w:rsidRPr="002412A8">
        <w:rPr>
          <w:rFonts w:ascii="Times New Roman" w:hAnsi="Times New Roman" w:cs="Times New Roman"/>
          <w:lang w:val="en-GB"/>
        </w:rPr>
        <w:t xml:space="preserve"> </w:t>
      </w:r>
      <w:r w:rsidR="00EA58C1">
        <w:rPr>
          <w:rFonts w:ascii="Times New Roman" w:hAnsi="Times New Roman" w:cs="Times New Roman"/>
          <w:lang w:val="en-GB"/>
        </w:rPr>
        <w:t>Country-level fixed effects models predicting the e</w:t>
      </w:r>
      <w:r w:rsidR="00EF1695" w:rsidRPr="002412A8">
        <w:rPr>
          <w:rFonts w:ascii="Times New Roman" w:hAnsi="Times New Roman" w:cs="Times New Roman"/>
          <w:lang w:val="en-GB"/>
        </w:rPr>
        <w:t>ffects of job quantity and job quality on sleep quality across different regions</w:t>
      </w:r>
      <w:r w:rsidR="00EA58C1">
        <w:rPr>
          <w:rFonts w:ascii="Times New Roman" w:hAnsi="Times New Roman" w:cs="Times New Roman"/>
          <w:lang w:val="en-GB"/>
        </w:rPr>
        <w:t>.</w:t>
      </w:r>
    </w:p>
    <w:tbl>
      <w:tblPr>
        <w:tblW w:w="8949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50"/>
        <w:gridCol w:w="1136"/>
        <w:gridCol w:w="1803"/>
        <w:gridCol w:w="1052"/>
        <w:gridCol w:w="1275"/>
        <w:gridCol w:w="1133"/>
      </w:tblGrid>
      <w:tr w:rsidR="00EF77FA" w:rsidRPr="002412A8" w14:paraId="1EF18A29" w14:textId="77777777" w:rsidTr="0060231F">
        <w:tc>
          <w:tcPr>
            <w:tcW w:w="2550" w:type="dxa"/>
            <w:tcBorders>
              <w:top w:val="single" w:sz="4" w:space="0" w:color="auto"/>
              <w:bottom w:val="nil"/>
            </w:tcBorders>
          </w:tcPr>
          <w:p w14:paraId="4C725992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6" w:type="dxa"/>
            <w:tcBorders>
              <w:top w:val="single" w:sz="4" w:space="0" w:color="auto"/>
              <w:bottom w:val="nil"/>
            </w:tcBorders>
          </w:tcPr>
          <w:p w14:paraId="59E32528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7A1557AE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Model1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</w:tcPr>
          <w:p w14:paraId="1FD19A7C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Model2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7204CA8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Model3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D29990E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Model4</w:t>
            </w:r>
          </w:p>
        </w:tc>
      </w:tr>
      <w:tr w:rsidR="00EF77FA" w:rsidRPr="002412A8" w14:paraId="7A385A75" w14:textId="77777777" w:rsidTr="0060231F">
        <w:tc>
          <w:tcPr>
            <w:tcW w:w="2550" w:type="dxa"/>
            <w:tcBorders>
              <w:top w:val="nil"/>
              <w:bottom w:val="single" w:sz="4" w:space="0" w:color="auto"/>
            </w:tcBorders>
          </w:tcPr>
          <w:p w14:paraId="334E187E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6" w:type="dxa"/>
            <w:tcBorders>
              <w:top w:val="nil"/>
              <w:bottom w:val="single" w:sz="4" w:space="0" w:color="auto"/>
            </w:tcBorders>
          </w:tcPr>
          <w:p w14:paraId="560E6C32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02598C84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North Western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</w:tcPr>
          <w:p w14:paraId="407048F8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Nordic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EAC2199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Continental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1C91AA59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South</w:t>
            </w:r>
          </w:p>
        </w:tc>
      </w:tr>
      <w:tr w:rsidR="00EF77FA" w:rsidRPr="002412A8" w14:paraId="7D7E3265" w14:textId="77777777" w:rsidTr="0060231F">
        <w:tc>
          <w:tcPr>
            <w:tcW w:w="3686" w:type="dxa"/>
            <w:gridSpan w:val="2"/>
            <w:tcBorders>
              <w:top w:val="single" w:sz="4" w:space="0" w:color="auto"/>
            </w:tcBorders>
          </w:tcPr>
          <w:p w14:paraId="5EF3298C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Job quantity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14:paraId="318DC131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26394CC5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F42DE7B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435E085F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F77FA" w:rsidRPr="002412A8" w14:paraId="16F47AF4" w14:textId="77777777" w:rsidTr="0060231F">
        <w:tc>
          <w:tcPr>
            <w:tcW w:w="3686" w:type="dxa"/>
            <w:gridSpan w:val="2"/>
          </w:tcPr>
          <w:p w14:paraId="6D6059C7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Work hours per week (Ref. = 35–40)</w:t>
            </w:r>
          </w:p>
        </w:tc>
        <w:tc>
          <w:tcPr>
            <w:tcW w:w="1803" w:type="dxa"/>
          </w:tcPr>
          <w:p w14:paraId="246128B2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52" w:type="dxa"/>
          </w:tcPr>
          <w:p w14:paraId="3E6302D1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5" w:type="dxa"/>
          </w:tcPr>
          <w:p w14:paraId="776FD0B5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3" w:type="dxa"/>
          </w:tcPr>
          <w:p w14:paraId="17A6A638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F08D0" w:rsidRPr="002412A8" w14:paraId="52F46E64" w14:textId="77777777" w:rsidTr="0060231F">
        <w:tc>
          <w:tcPr>
            <w:tcW w:w="2550" w:type="dxa"/>
          </w:tcPr>
          <w:p w14:paraId="3C1DA45A" w14:textId="5E7C5C5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1~</w:t>
            </w:r>
            <w:r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1136" w:type="dxa"/>
          </w:tcPr>
          <w:p w14:paraId="5836F5FF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356620B6" w14:textId="6636642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-0.92</w:t>
            </w:r>
          </w:p>
        </w:tc>
        <w:tc>
          <w:tcPr>
            <w:tcW w:w="1052" w:type="dxa"/>
          </w:tcPr>
          <w:p w14:paraId="21479F01" w14:textId="67A766F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-1.56</w:t>
            </w:r>
          </w:p>
        </w:tc>
        <w:tc>
          <w:tcPr>
            <w:tcW w:w="1275" w:type="dxa"/>
          </w:tcPr>
          <w:p w14:paraId="7C531741" w14:textId="0DA19F2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-0.30</w:t>
            </w:r>
          </w:p>
        </w:tc>
        <w:tc>
          <w:tcPr>
            <w:tcW w:w="1133" w:type="dxa"/>
          </w:tcPr>
          <w:p w14:paraId="6E9E33BA" w14:textId="5E2803E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0.46</w:t>
            </w:r>
          </w:p>
        </w:tc>
      </w:tr>
      <w:tr w:rsidR="002F08D0" w:rsidRPr="002412A8" w14:paraId="37D7CEBB" w14:textId="77777777" w:rsidTr="0060231F">
        <w:tc>
          <w:tcPr>
            <w:tcW w:w="2550" w:type="dxa"/>
          </w:tcPr>
          <w:p w14:paraId="40003D23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</w:tcPr>
          <w:p w14:paraId="6436418D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107DB643" w14:textId="4568DDB2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(1.73)</w:t>
            </w:r>
          </w:p>
        </w:tc>
        <w:tc>
          <w:tcPr>
            <w:tcW w:w="1052" w:type="dxa"/>
          </w:tcPr>
          <w:p w14:paraId="41C5DB5E" w14:textId="5CBF1D8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(1.15)</w:t>
            </w:r>
          </w:p>
        </w:tc>
        <w:tc>
          <w:tcPr>
            <w:tcW w:w="1275" w:type="dxa"/>
          </w:tcPr>
          <w:p w14:paraId="5E7D735F" w14:textId="02BD9A2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(0.75)</w:t>
            </w:r>
          </w:p>
        </w:tc>
        <w:tc>
          <w:tcPr>
            <w:tcW w:w="1133" w:type="dxa"/>
          </w:tcPr>
          <w:p w14:paraId="0DBFF5A2" w14:textId="1F0FC04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(0.98)</w:t>
            </w:r>
          </w:p>
        </w:tc>
      </w:tr>
      <w:tr w:rsidR="002F08D0" w:rsidRPr="002412A8" w14:paraId="53EB7C4A" w14:textId="77777777" w:rsidTr="0060231F">
        <w:tc>
          <w:tcPr>
            <w:tcW w:w="2550" w:type="dxa"/>
          </w:tcPr>
          <w:p w14:paraId="063BE01A" w14:textId="333DBCE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41~48</w:t>
            </w:r>
          </w:p>
        </w:tc>
        <w:tc>
          <w:tcPr>
            <w:tcW w:w="1136" w:type="dxa"/>
          </w:tcPr>
          <w:p w14:paraId="4210FCE4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65962660" w14:textId="2412173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1.11</w:t>
            </w:r>
          </w:p>
        </w:tc>
        <w:tc>
          <w:tcPr>
            <w:tcW w:w="1052" w:type="dxa"/>
          </w:tcPr>
          <w:p w14:paraId="772311EC" w14:textId="1F232A5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0.61</w:t>
            </w:r>
          </w:p>
        </w:tc>
        <w:tc>
          <w:tcPr>
            <w:tcW w:w="1275" w:type="dxa"/>
          </w:tcPr>
          <w:p w14:paraId="47A2DF8E" w14:textId="5DD712C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-0.06</w:t>
            </w:r>
          </w:p>
        </w:tc>
        <w:tc>
          <w:tcPr>
            <w:tcW w:w="1133" w:type="dxa"/>
          </w:tcPr>
          <w:p w14:paraId="644C6E05" w14:textId="3DFD8C6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0.28</w:t>
            </w:r>
          </w:p>
        </w:tc>
      </w:tr>
      <w:tr w:rsidR="002F08D0" w:rsidRPr="002412A8" w14:paraId="5F7F9CA3" w14:textId="77777777" w:rsidTr="0060231F">
        <w:tc>
          <w:tcPr>
            <w:tcW w:w="2550" w:type="dxa"/>
          </w:tcPr>
          <w:p w14:paraId="045E71EC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</w:tcPr>
          <w:p w14:paraId="36452F12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172B9232" w14:textId="5E3FB4C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(2.01)</w:t>
            </w:r>
          </w:p>
        </w:tc>
        <w:tc>
          <w:tcPr>
            <w:tcW w:w="1052" w:type="dxa"/>
          </w:tcPr>
          <w:p w14:paraId="7D9434AB" w14:textId="62525C1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(1.22)</w:t>
            </w:r>
          </w:p>
        </w:tc>
        <w:tc>
          <w:tcPr>
            <w:tcW w:w="1275" w:type="dxa"/>
          </w:tcPr>
          <w:p w14:paraId="39B58047" w14:textId="1BE4E50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(0.98)</w:t>
            </w:r>
          </w:p>
        </w:tc>
        <w:tc>
          <w:tcPr>
            <w:tcW w:w="1133" w:type="dxa"/>
          </w:tcPr>
          <w:p w14:paraId="0306FCE3" w14:textId="4E8ADEA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(1.25)</w:t>
            </w:r>
          </w:p>
        </w:tc>
      </w:tr>
      <w:tr w:rsidR="00EF77FA" w:rsidRPr="002412A8" w14:paraId="2DC0A386" w14:textId="77777777" w:rsidTr="0060231F">
        <w:tc>
          <w:tcPr>
            <w:tcW w:w="3686" w:type="dxa"/>
            <w:gridSpan w:val="2"/>
          </w:tcPr>
          <w:p w14:paraId="095EA624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Work hour match (Ref. = Matched)</w:t>
            </w:r>
          </w:p>
        </w:tc>
        <w:tc>
          <w:tcPr>
            <w:tcW w:w="1803" w:type="dxa"/>
          </w:tcPr>
          <w:p w14:paraId="0F1876AB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52" w:type="dxa"/>
          </w:tcPr>
          <w:p w14:paraId="388D2B74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5" w:type="dxa"/>
          </w:tcPr>
          <w:p w14:paraId="1AC8D6DC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3" w:type="dxa"/>
          </w:tcPr>
          <w:p w14:paraId="25E787F8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F08D0" w:rsidRPr="002412A8" w14:paraId="4B69D95E" w14:textId="77777777" w:rsidTr="0060231F">
        <w:tc>
          <w:tcPr>
            <w:tcW w:w="2550" w:type="dxa"/>
          </w:tcPr>
          <w:p w14:paraId="524E1243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Over-employed</w:t>
            </w:r>
          </w:p>
        </w:tc>
        <w:tc>
          <w:tcPr>
            <w:tcW w:w="1136" w:type="dxa"/>
          </w:tcPr>
          <w:p w14:paraId="181F723A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58065B16" w14:textId="52C99F9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-3.74*</w:t>
            </w:r>
          </w:p>
        </w:tc>
        <w:tc>
          <w:tcPr>
            <w:tcW w:w="1052" w:type="dxa"/>
          </w:tcPr>
          <w:p w14:paraId="09FF322F" w14:textId="3EAE0D1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-2.64**</w:t>
            </w:r>
          </w:p>
        </w:tc>
        <w:tc>
          <w:tcPr>
            <w:tcW w:w="1275" w:type="dxa"/>
          </w:tcPr>
          <w:p w14:paraId="6CB0B313" w14:textId="22162D9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-2.05**</w:t>
            </w:r>
          </w:p>
        </w:tc>
        <w:tc>
          <w:tcPr>
            <w:tcW w:w="1133" w:type="dxa"/>
          </w:tcPr>
          <w:p w14:paraId="225C5897" w14:textId="0AFE377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-1.08</w:t>
            </w:r>
          </w:p>
        </w:tc>
      </w:tr>
      <w:tr w:rsidR="002F08D0" w:rsidRPr="002412A8" w14:paraId="4D567A69" w14:textId="77777777" w:rsidTr="0060231F">
        <w:tc>
          <w:tcPr>
            <w:tcW w:w="2550" w:type="dxa"/>
          </w:tcPr>
          <w:p w14:paraId="0A8506B3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</w:tcPr>
          <w:p w14:paraId="2C5EB960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48FA6221" w14:textId="0068A75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(1.52)</w:t>
            </w:r>
          </w:p>
        </w:tc>
        <w:tc>
          <w:tcPr>
            <w:tcW w:w="1052" w:type="dxa"/>
          </w:tcPr>
          <w:p w14:paraId="4893660D" w14:textId="705BA86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(0.93)</w:t>
            </w:r>
          </w:p>
        </w:tc>
        <w:tc>
          <w:tcPr>
            <w:tcW w:w="1275" w:type="dxa"/>
          </w:tcPr>
          <w:p w14:paraId="59BEE74C" w14:textId="07B2F2C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(0.70)</w:t>
            </w:r>
          </w:p>
        </w:tc>
        <w:tc>
          <w:tcPr>
            <w:tcW w:w="1133" w:type="dxa"/>
          </w:tcPr>
          <w:p w14:paraId="0BBC4201" w14:textId="01B5310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(0.96)</w:t>
            </w:r>
          </w:p>
        </w:tc>
      </w:tr>
      <w:tr w:rsidR="002F08D0" w:rsidRPr="002412A8" w14:paraId="2BE329B7" w14:textId="77777777" w:rsidTr="0060231F">
        <w:tc>
          <w:tcPr>
            <w:tcW w:w="2550" w:type="dxa"/>
          </w:tcPr>
          <w:p w14:paraId="36C4BBFF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Under-employed</w:t>
            </w:r>
          </w:p>
        </w:tc>
        <w:tc>
          <w:tcPr>
            <w:tcW w:w="1136" w:type="dxa"/>
          </w:tcPr>
          <w:p w14:paraId="346CFF1A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4EAC2436" w14:textId="1F7C49D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-0.05</w:t>
            </w:r>
          </w:p>
        </w:tc>
        <w:tc>
          <w:tcPr>
            <w:tcW w:w="1052" w:type="dxa"/>
          </w:tcPr>
          <w:p w14:paraId="4336C274" w14:textId="3A99D9A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-2.47</w:t>
            </w:r>
          </w:p>
        </w:tc>
        <w:tc>
          <w:tcPr>
            <w:tcW w:w="1275" w:type="dxa"/>
          </w:tcPr>
          <w:p w14:paraId="65055A63" w14:textId="02CD2C9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-1.54</w:t>
            </w:r>
          </w:p>
        </w:tc>
        <w:tc>
          <w:tcPr>
            <w:tcW w:w="1133" w:type="dxa"/>
          </w:tcPr>
          <w:p w14:paraId="7BBFE329" w14:textId="470BD9F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0.30</w:t>
            </w:r>
          </w:p>
        </w:tc>
      </w:tr>
      <w:tr w:rsidR="002F08D0" w:rsidRPr="002412A8" w14:paraId="41A61DDF" w14:textId="77777777" w:rsidTr="0060231F">
        <w:tc>
          <w:tcPr>
            <w:tcW w:w="2550" w:type="dxa"/>
          </w:tcPr>
          <w:p w14:paraId="37F31092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</w:tcPr>
          <w:p w14:paraId="02CF8E7B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6F99A533" w14:textId="6492E1C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(1.91)</w:t>
            </w:r>
          </w:p>
        </w:tc>
        <w:tc>
          <w:tcPr>
            <w:tcW w:w="1052" w:type="dxa"/>
          </w:tcPr>
          <w:p w14:paraId="74638F49" w14:textId="7F402FB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(1.38)</w:t>
            </w:r>
          </w:p>
        </w:tc>
        <w:tc>
          <w:tcPr>
            <w:tcW w:w="1275" w:type="dxa"/>
          </w:tcPr>
          <w:p w14:paraId="2A7CDABB" w14:textId="6E3CD6B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(0.86)</w:t>
            </w:r>
          </w:p>
        </w:tc>
        <w:tc>
          <w:tcPr>
            <w:tcW w:w="1133" w:type="dxa"/>
          </w:tcPr>
          <w:p w14:paraId="12E0117A" w14:textId="1A30324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(1.10)</w:t>
            </w:r>
          </w:p>
        </w:tc>
      </w:tr>
      <w:tr w:rsidR="00EF77FA" w:rsidRPr="002412A8" w14:paraId="79F75E49" w14:textId="77777777" w:rsidTr="0060231F">
        <w:tc>
          <w:tcPr>
            <w:tcW w:w="3686" w:type="dxa"/>
            <w:gridSpan w:val="2"/>
          </w:tcPr>
          <w:p w14:paraId="44C40C73" w14:textId="2DC95A5F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Job quality </w:t>
            </w:r>
          </w:p>
        </w:tc>
        <w:tc>
          <w:tcPr>
            <w:tcW w:w="1803" w:type="dxa"/>
          </w:tcPr>
          <w:p w14:paraId="301E6FBF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52" w:type="dxa"/>
          </w:tcPr>
          <w:p w14:paraId="1AB1AF4E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5" w:type="dxa"/>
          </w:tcPr>
          <w:p w14:paraId="2D9F10AA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3" w:type="dxa"/>
          </w:tcPr>
          <w:p w14:paraId="4A4F0E9E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F08D0" w:rsidRPr="002412A8" w14:paraId="5BB89022" w14:textId="77777777" w:rsidTr="0060231F">
        <w:tc>
          <w:tcPr>
            <w:tcW w:w="3686" w:type="dxa"/>
            <w:gridSpan w:val="2"/>
          </w:tcPr>
          <w:p w14:paraId="21E917D9" w14:textId="34F6128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Earnings index </w:t>
            </w:r>
          </w:p>
        </w:tc>
        <w:tc>
          <w:tcPr>
            <w:tcW w:w="1803" w:type="dxa"/>
          </w:tcPr>
          <w:p w14:paraId="12CAED3B" w14:textId="6717F77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0.23*</w:t>
            </w:r>
          </w:p>
        </w:tc>
        <w:tc>
          <w:tcPr>
            <w:tcW w:w="1052" w:type="dxa"/>
          </w:tcPr>
          <w:p w14:paraId="0D6989AD" w14:textId="6B4A750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0.14</w:t>
            </w:r>
          </w:p>
        </w:tc>
        <w:tc>
          <w:tcPr>
            <w:tcW w:w="1275" w:type="dxa"/>
          </w:tcPr>
          <w:p w14:paraId="5F2D5871" w14:textId="7F6AF49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0.13*</w:t>
            </w:r>
          </w:p>
        </w:tc>
        <w:tc>
          <w:tcPr>
            <w:tcW w:w="1133" w:type="dxa"/>
          </w:tcPr>
          <w:p w14:paraId="3DAFF796" w14:textId="7C442D9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0.14</w:t>
            </w:r>
          </w:p>
        </w:tc>
      </w:tr>
      <w:tr w:rsidR="002F08D0" w:rsidRPr="002412A8" w14:paraId="1A444C67" w14:textId="77777777" w:rsidTr="0060231F">
        <w:tc>
          <w:tcPr>
            <w:tcW w:w="3686" w:type="dxa"/>
            <w:gridSpan w:val="2"/>
          </w:tcPr>
          <w:p w14:paraId="6DFEA07B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5C5F7B2E" w14:textId="22F8940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(0.11)</w:t>
            </w:r>
          </w:p>
        </w:tc>
        <w:tc>
          <w:tcPr>
            <w:tcW w:w="1052" w:type="dxa"/>
          </w:tcPr>
          <w:p w14:paraId="56056E26" w14:textId="59AFEE0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(0.08)</w:t>
            </w:r>
          </w:p>
        </w:tc>
        <w:tc>
          <w:tcPr>
            <w:tcW w:w="1275" w:type="dxa"/>
          </w:tcPr>
          <w:p w14:paraId="295F8ADD" w14:textId="71D5F5F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  <w:tc>
          <w:tcPr>
            <w:tcW w:w="1133" w:type="dxa"/>
          </w:tcPr>
          <w:p w14:paraId="515EF8B5" w14:textId="68EE3B4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(0.07)</w:t>
            </w:r>
          </w:p>
        </w:tc>
      </w:tr>
      <w:tr w:rsidR="002F08D0" w:rsidRPr="002412A8" w14:paraId="3DF56057" w14:textId="77777777" w:rsidTr="0060231F">
        <w:tc>
          <w:tcPr>
            <w:tcW w:w="3686" w:type="dxa"/>
            <w:gridSpan w:val="2"/>
          </w:tcPr>
          <w:p w14:paraId="527E3E12" w14:textId="2FD7847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Skills and discretion </w:t>
            </w:r>
          </w:p>
        </w:tc>
        <w:tc>
          <w:tcPr>
            <w:tcW w:w="1803" w:type="dxa"/>
          </w:tcPr>
          <w:p w14:paraId="7842F25B" w14:textId="2E3A6EB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-0.12**</w:t>
            </w:r>
          </w:p>
        </w:tc>
        <w:tc>
          <w:tcPr>
            <w:tcW w:w="1052" w:type="dxa"/>
          </w:tcPr>
          <w:p w14:paraId="501BCA7B" w14:textId="13D65B2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-0.03</w:t>
            </w:r>
          </w:p>
        </w:tc>
        <w:tc>
          <w:tcPr>
            <w:tcW w:w="1275" w:type="dxa"/>
          </w:tcPr>
          <w:p w14:paraId="3C35706D" w14:textId="6D31046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-0.07***</w:t>
            </w:r>
          </w:p>
        </w:tc>
        <w:tc>
          <w:tcPr>
            <w:tcW w:w="1133" w:type="dxa"/>
          </w:tcPr>
          <w:p w14:paraId="140035BB" w14:textId="0360405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-0.11***</w:t>
            </w:r>
          </w:p>
        </w:tc>
      </w:tr>
      <w:tr w:rsidR="002F08D0" w:rsidRPr="002412A8" w14:paraId="720DA66F" w14:textId="77777777" w:rsidTr="0060231F">
        <w:tc>
          <w:tcPr>
            <w:tcW w:w="3686" w:type="dxa"/>
            <w:gridSpan w:val="2"/>
          </w:tcPr>
          <w:p w14:paraId="2BC289A0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61269943" w14:textId="61FE428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052" w:type="dxa"/>
          </w:tcPr>
          <w:p w14:paraId="20D28CE3" w14:textId="31957FF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275" w:type="dxa"/>
          </w:tcPr>
          <w:p w14:paraId="4873A95F" w14:textId="55A96FD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33" w:type="dxa"/>
          </w:tcPr>
          <w:p w14:paraId="1835713D" w14:textId="34CC1D4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5B5A26DE" w14:textId="77777777" w:rsidTr="0060231F">
        <w:tc>
          <w:tcPr>
            <w:tcW w:w="3686" w:type="dxa"/>
            <w:gridSpan w:val="2"/>
          </w:tcPr>
          <w:p w14:paraId="097DBD27" w14:textId="1E0E046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Physical environment </w:t>
            </w:r>
          </w:p>
        </w:tc>
        <w:tc>
          <w:tcPr>
            <w:tcW w:w="1803" w:type="dxa"/>
          </w:tcPr>
          <w:p w14:paraId="7FD16C90" w14:textId="2AC9DD9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0.21***</w:t>
            </w:r>
          </w:p>
        </w:tc>
        <w:tc>
          <w:tcPr>
            <w:tcW w:w="1052" w:type="dxa"/>
          </w:tcPr>
          <w:p w14:paraId="241D11C6" w14:textId="2A6FFFE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0.12**</w:t>
            </w:r>
          </w:p>
        </w:tc>
        <w:tc>
          <w:tcPr>
            <w:tcW w:w="1275" w:type="dxa"/>
          </w:tcPr>
          <w:p w14:paraId="4752B167" w14:textId="7667CE4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0.18***</w:t>
            </w:r>
          </w:p>
        </w:tc>
        <w:tc>
          <w:tcPr>
            <w:tcW w:w="1133" w:type="dxa"/>
          </w:tcPr>
          <w:p w14:paraId="4531781A" w14:textId="1FF3C09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0.06*</w:t>
            </w:r>
          </w:p>
        </w:tc>
      </w:tr>
      <w:tr w:rsidR="002F08D0" w:rsidRPr="002412A8" w14:paraId="6FA0C189" w14:textId="77777777" w:rsidTr="0060231F">
        <w:tc>
          <w:tcPr>
            <w:tcW w:w="3686" w:type="dxa"/>
            <w:gridSpan w:val="2"/>
          </w:tcPr>
          <w:p w14:paraId="0DCA5670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2662B1C6" w14:textId="7F55406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  <w:tc>
          <w:tcPr>
            <w:tcW w:w="1052" w:type="dxa"/>
          </w:tcPr>
          <w:p w14:paraId="334ABD6A" w14:textId="3D2983B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275" w:type="dxa"/>
          </w:tcPr>
          <w:p w14:paraId="55516618" w14:textId="5A62107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33" w:type="dxa"/>
          </w:tcPr>
          <w:p w14:paraId="2EC697B6" w14:textId="725F5B3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</w:tr>
      <w:tr w:rsidR="002F08D0" w:rsidRPr="002412A8" w14:paraId="32672442" w14:textId="77777777" w:rsidTr="0060231F">
        <w:tc>
          <w:tcPr>
            <w:tcW w:w="3686" w:type="dxa"/>
            <w:gridSpan w:val="2"/>
          </w:tcPr>
          <w:p w14:paraId="2C92042B" w14:textId="119C733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Social environment </w:t>
            </w:r>
          </w:p>
        </w:tc>
        <w:tc>
          <w:tcPr>
            <w:tcW w:w="1803" w:type="dxa"/>
          </w:tcPr>
          <w:p w14:paraId="112D3979" w14:textId="2BA913E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0.10***</w:t>
            </w:r>
          </w:p>
        </w:tc>
        <w:tc>
          <w:tcPr>
            <w:tcW w:w="1052" w:type="dxa"/>
          </w:tcPr>
          <w:p w14:paraId="6E496438" w14:textId="478F7E1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0.09***</w:t>
            </w:r>
          </w:p>
        </w:tc>
        <w:tc>
          <w:tcPr>
            <w:tcW w:w="1275" w:type="dxa"/>
          </w:tcPr>
          <w:p w14:paraId="0013318B" w14:textId="6FC651C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0.11***</w:t>
            </w:r>
          </w:p>
        </w:tc>
        <w:tc>
          <w:tcPr>
            <w:tcW w:w="1133" w:type="dxa"/>
          </w:tcPr>
          <w:p w14:paraId="39274BF3" w14:textId="02CF887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0.16***</w:t>
            </w:r>
          </w:p>
        </w:tc>
      </w:tr>
      <w:tr w:rsidR="002F08D0" w:rsidRPr="002412A8" w14:paraId="6601199E" w14:textId="77777777" w:rsidTr="0060231F">
        <w:tc>
          <w:tcPr>
            <w:tcW w:w="3686" w:type="dxa"/>
            <w:gridSpan w:val="2"/>
          </w:tcPr>
          <w:p w14:paraId="74B7DCE7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4CA284E1" w14:textId="77F64202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052" w:type="dxa"/>
          </w:tcPr>
          <w:p w14:paraId="11D078FE" w14:textId="22198FF9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75" w:type="dxa"/>
          </w:tcPr>
          <w:p w14:paraId="05BE662B" w14:textId="41887CE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(0.01)</w:t>
            </w:r>
          </w:p>
        </w:tc>
        <w:tc>
          <w:tcPr>
            <w:tcW w:w="1133" w:type="dxa"/>
          </w:tcPr>
          <w:p w14:paraId="74623471" w14:textId="6D97EE0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59DF11BD" w14:textId="77777777" w:rsidTr="0060231F">
        <w:tc>
          <w:tcPr>
            <w:tcW w:w="3686" w:type="dxa"/>
            <w:gridSpan w:val="2"/>
          </w:tcPr>
          <w:p w14:paraId="39E6BFAF" w14:textId="6972094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 intensity </w:t>
            </w:r>
          </w:p>
        </w:tc>
        <w:tc>
          <w:tcPr>
            <w:tcW w:w="1803" w:type="dxa"/>
          </w:tcPr>
          <w:p w14:paraId="16557D6F" w14:textId="4A87F3B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0.18***</w:t>
            </w:r>
          </w:p>
        </w:tc>
        <w:tc>
          <w:tcPr>
            <w:tcW w:w="1052" w:type="dxa"/>
          </w:tcPr>
          <w:p w14:paraId="3AC51A08" w14:textId="7AE2A58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0.17***</w:t>
            </w:r>
          </w:p>
        </w:tc>
        <w:tc>
          <w:tcPr>
            <w:tcW w:w="1275" w:type="dxa"/>
          </w:tcPr>
          <w:p w14:paraId="11CEB048" w14:textId="3A48752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0.24***</w:t>
            </w:r>
          </w:p>
        </w:tc>
        <w:tc>
          <w:tcPr>
            <w:tcW w:w="1133" w:type="dxa"/>
          </w:tcPr>
          <w:p w14:paraId="5214D5CA" w14:textId="208E984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0.22***</w:t>
            </w:r>
          </w:p>
        </w:tc>
      </w:tr>
      <w:tr w:rsidR="002F08D0" w:rsidRPr="002412A8" w14:paraId="0DA5CCA4" w14:textId="77777777" w:rsidTr="0060231F">
        <w:tc>
          <w:tcPr>
            <w:tcW w:w="3686" w:type="dxa"/>
            <w:gridSpan w:val="2"/>
          </w:tcPr>
          <w:p w14:paraId="5A8092B3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1188CFF8" w14:textId="02E8E30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052" w:type="dxa"/>
          </w:tcPr>
          <w:p w14:paraId="489F28FF" w14:textId="0C93884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275" w:type="dxa"/>
          </w:tcPr>
          <w:p w14:paraId="1CF4988E" w14:textId="4D66536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33" w:type="dxa"/>
          </w:tcPr>
          <w:p w14:paraId="6E8D31DC" w14:textId="61508DF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70CAA4C0" w14:textId="77777777" w:rsidTr="0060231F">
        <w:tc>
          <w:tcPr>
            <w:tcW w:w="3686" w:type="dxa"/>
            <w:gridSpan w:val="2"/>
          </w:tcPr>
          <w:p w14:paraId="5DB86B2E" w14:textId="53CB3C9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Prospects </w:t>
            </w:r>
          </w:p>
        </w:tc>
        <w:tc>
          <w:tcPr>
            <w:tcW w:w="1803" w:type="dxa"/>
          </w:tcPr>
          <w:p w14:paraId="750FF091" w14:textId="27493DA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0.05</w:t>
            </w:r>
          </w:p>
        </w:tc>
        <w:tc>
          <w:tcPr>
            <w:tcW w:w="1052" w:type="dxa"/>
          </w:tcPr>
          <w:p w14:paraId="5C1E6B48" w14:textId="5E00CF4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0.05*</w:t>
            </w:r>
          </w:p>
        </w:tc>
        <w:tc>
          <w:tcPr>
            <w:tcW w:w="1275" w:type="dxa"/>
          </w:tcPr>
          <w:p w14:paraId="122FCA12" w14:textId="642500C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0.05**</w:t>
            </w:r>
          </w:p>
        </w:tc>
        <w:tc>
          <w:tcPr>
            <w:tcW w:w="1133" w:type="dxa"/>
          </w:tcPr>
          <w:p w14:paraId="00EF366B" w14:textId="73A32092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0.04</w:t>
            </w:r>
          </w:p>
        </w:tc>
      </w:tr>
      <w:tr w:rsidR="002F08D0" w:rsidRPr="002412A8" w14:paraId="47176CEA" w14:textId="77777777" w:rsidTr="0060231F">
        <w:tc>
          <w:tcPr>
            <w:tcW w:w="3686" w:type="dxa"/>
            <w:gridSpan w:val="2"/>
          </w:tcPr>
          <w:p w14:paraId="188F9219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56E4980E" w14:textId="3DFE77B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052" w:type="dxa"/>
          </w:tcPr>
          <w:p w14:paraId="1AAA3C29" w14:textId="4BD55E22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275" w:type="dxa"/>
          </w:tcPr>
          <w:p w14:paraId="0FD2BA07" w14:textId="508E1DA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33" w:type="dxa"/>
          </w:tcPr>
          <w:p w14:paraId="22375CCF" w14:textId="60B6C4B9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70D195E6" w14:textId="77777777" w:rsidTr="0060231F">
        <w:tc>
          <w:tcPr>
            <w:tcW w:w="3686" w:type="dxa"/>
            <w:gridSpan w:val="2"/>
          </w:tcPr>
          <w:p w14:paraId="291F59A8" w14:textId="54BF32B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Working time quality </w:t>
            </w:r>
          </w:p>
        </w:tc>
        <w:tc>
          <w:tcPr>
            <w:tcW w:w="1803" w:type="dxa"/>
          </w:tcPr>
          <w:p w14:paraId="6CD089C2" w14:textId="1A029B5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0.19***</w:t>
            </w:r>
          </w:p>
        </w:tc>
        <w:tc>
          <w:tcPr>
            <w:tcW w:w="1052" w:type="dxa"/>
          </w:tcPr>
          <w:p w14:paraId="5166DDB4" w14:textId="2F68B45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0.08*</w:t>
            </w:r>
          </w:p>
        </w:tc>
        <w:tc>
          <w:tcPr>
            <w:tcW w:w="1275" w:type="dxa"/>
          </w:tcPr>
          <w:p w14:paraId="1F16BD41" w14:textId="0B877EF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0.10***</w:t>
            </w:r>
          </w:p>
        </w:tc>
        <w:tc>
          <w:tcPr>
            <w:tcW w:w="1133" w:type="dxa"/>
          </w:tcPr>
          <w:p w14:paraId="00BC03DA" w14:textId="530C6FA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0.11***</w:t>
            </w:r>
          </w:p>
        </w:tc>
      </w:tr>
      <w:tr w:rsidR="002F08D0" w:rsidRPr="002412A8" w14:paraId="53B6D3E0" w14:textId="77777777" w:rsidTr="0060231F">
        <w:tc>
          <w:tcPr>
            <w:tcW w:w="3686" w:type="dxa"/>
            <w:gridSpan w:val="2"/>
          </w:tcPr>
          <w:p w14:paraId="09B976C7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2B0E6F29" w14:textId="3F92D5B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(0.06)</w:t>
            </w:r>
          </w:p>
        </w:tc>
        <w:tc>
          <w:tcPr>
            <w:tcW w:w="1052" w:type="dxa"/>
          </w:tcPr>
          <w:p w14:paraId="63CB3A94" w14:textId="56FB419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275" w:type="dxa"/>
          </w:tcPr>
          <w:p w14:paraId="069332EF" w14:textId="5B00B64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133" w:type="dxa"/>
          </w:tcPr>
          <w:p w14:paraId="5815B544" w14:textId="455363E9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</w:tr>
      <w:tr w:rsidR="002F08D0" w:rsidRPr="002412A8" w14:paraId="332A6009" w14:textId="77777777" w:rsidTr="0060231F">
        <w:tc>
          <w:tcPr>
            <w:tcW w:w="3686" w:type="dxa"/>
            <w:gridSpan w:val="2"/>
          </w:tcPr>
          <w:p w14:paraId="33709F0D" w14:textId="4897D31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Meaningful work </w:t>
            </w:r>
          </w:p>
        </w:tc>
        <w:tc>
          <w:tcPr>
            <w:tcW w:w="1803" w:type="dxa"/>
          </w:tcPr>
          <w:p w14:paraId="4BDF55E1" w14:textId="6F8005F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0.13***</w:t>
            </w:r>
          </w:p>
        </w:tc>
        <w:tc>
          <w:tcPr>
            <w:tcW w:w="1052" w:type="dxa"/>
          </w:tcPr>
          <w:p w14:paraId="460A2548" w14:textId="0A17FDD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0.15***</w:t>
            </w:r>
          </w:p>
        </w:tc>
        <w:tc>
          <w:tcPr>
            <w:tcW w:w="1275" w:type="dxa"/>
          </w:tcPr>
          <w:p w14:paraId="0C5FDF82" w14:textId="08BEE34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0.13***</w:t>
            </w:r>
          </w:p>
        </w:tc>
        <w:tc>
          <w:tcPr>
            <w:tcW w:w="1133" w:type="dxa"/>
          </w:tcPr>
          <w:p w14:paraId="1E9DE0A8" w14:textId="1890129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0.11***</w:t>
            </w:r>
          </w:p>
        </w:tc>
      </w:tr>
      <w:tr w:rsidR="002F08D0" w:rsidRPr="002412A8" w14:paraId="1DB1A860" w14:textId="77777777" w:rsidTr="0060231F">
        <w:tc>
          <w:tcPr>
            <w:tcW w:w="3686" w:type="dxa"/>
            <w:gridSpan w:val="2"/>
          </w:tcPr>
          <w:p w14:paraId="3AA76DA2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3" w:type="dxa"/>
          </w:tcPr>
          <w:p w14:paraId="4425A948" w14:textId="2B6FB26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052" w:type="dxa"/>
          </w:tcPr>
          <w:p w14:paraId="73DC094B" w14:textId="615086C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275" w:type="dxa"/>
          </w:tcPr>
          <w:p w14:paraId="5B5D6FCA" w14:textId="23F11FA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133" w:type="dxa"/>
          </w:tcPr>
          <w:p w14:paraId="2A9687CE" w14:textId="68D1C89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2F305A91" w14:textId="77777777" w:rsidTr="0060231F">
        <w:tc>
          <w:tcPr>
            <w:tcW w:w="2550" w:type="dxa"/>
          </w:tcPr>
          <w:p w14:paraId="7BB30B9D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Constant</w:t>
            </w:r>
          </w:p>
        </w:tc>
        <w:tc>
          <w:tcPr>
            <w:tcW w:w="1136" w:type="dxa"/>
          </w:tcPr>
          <w:p w14:paraId="1ED177C7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6DE4E69C" w14:textId="1FE3D23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22.92*</w:t>
            </w:r>
          </w:p>
        </w:tc>
        <w:tc>
          <w:tcPr>
            <w:tcW w:w="1052" w:type="dxa"/>
          </w:tcPr>
          <w:p w14:paraId="3BDBB3C3" w14:textId="54B4B8E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13.82</w:t>
            </w:r>
          </w:p>
        </w:tc>
        <w:tc>
          <w:tcPr>
            <w:tcW w:w="1275" w:type="dxa"/>
          </w:tcPr>
          <w:p w14:paraId="7979D18F" w14:textId="59B8812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17.85***</w:t>
            </w:r>
          </w:p>
        </w:tc>
        <w:tc>
          <w:tcPr>
            <w:tcW w:w="1133" w:type="dxa"/>
          </w:tcPr>
          <w:p w14:paraId="4E14E45E" w14:textId="092E10F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40.25***</w:t>
            </w:r>
          </w:p>
        </w:tc>
      </w:tr>
      <w:tr w:rsidR="002F08D0" w:rsidRPr="002412A8" w14:paraId="24A0AD74" w14:textId="77777777" w:rsidTr="0060231F">
        <w:tc>
          <w:tcPr>
            <w:tcW w:w="2550" w:type="dxa"/>
          </w:tcPr>
          <w:p w14:paraId="61304691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</w:tcPr>
          <w:p w14:paraId="14100EE2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47179E49" w14:textId="6EBF85F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(10.08)</w:t>
            </w:r>
          </w:p>
        </w:tc>
        <w:tc>
          <w:tcPr>
            <w:tcW w:w="1052" w:type="dxa"/>
          </w:tcPr>
          <w:p w14:paraId="70203A79" w14:textId="034062C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(7.76)</w:t>
            </w:r>
          </w:p>
        </w:tc>
        <w:tc>
          <w:tcPr>
            <w:tcW w:w="1275" w:type="dxa"/>
          </w:tcPr>
          <w:p w14:paraId="1F7019A3" w14:textId="2A90306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(4.93)</w:t>
            </w:r>
          </w:p>
        </w:tc>
        <w:tc>
          <w:tcPr>
            <w:tcW w:w="1133" w:type="dxa"/>
          </w:tcPr>
          <w:p w14:paraId="2A94486D" w14:textId="62275CE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(5.84)</w:t>
            </w:r>
          </w:p>
        </w:tc>
      </w:tr>
      <w:tr w:rsidR="002F08D0" w:rsidRPr="002412A8" w14:paraId="4905ADB3" w14:textId="77777777" w:rsidTr="0060231F">
        <w:tc>
          <w:tcPr>
            <w:tcW w:w="2550" w:type="dxa"/>
          </w:tcPr>
          <w:p w14:paraId="6D0F3EDF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Observations</w:t>
            </w:r>
          </w:p>
        </w:tc>
        <w:tc>
          <w:tcPr>
            <w:tcW w:w="1136" w:type="dxa"/>
          </w:tcPr>
          <w:p w14:paraId="7CEBD4D0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7E502DAA" w14:textId="14E32D2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1598</w:t>
            </w:r>
          </w:p>
        </w:tc>
        <w:tc>
          <w:tcPr>
            <w:tcW w:w="1052" w:type="dxa"/>
          </w:tcPr>
          <w:p w14:paraId="64F4C792" w14:textId="6B396BA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2865</w:t>
            </w:r>
          </w:p>
        </w:tc>
        <w:tc>
          <w:tcPr>
            <w:tcW w:w="1275" w:type="dxa"/>
          </w:tcPr>
          <w:p w14:paraId="1D990CC6" w14:textId="6A48E38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6874</w:t>
            </w:r>
          </w:p>
        </w:tc>
        <w:tc>
          <w:tcPr>
            <w:tcW w:w="1133" w:type="dxa"/>
          </w:tcPr>
          <w:p w14:paraId="138BCE84" w14:textId="094E67A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3980</w:t>
            </w:r>
          </w:p>
        </w:tc>
      </w:tr>
      <w:tr w:rsidR="00883DD9" w:rsidRPr="002412A8" w14:paraId="15C32F0A" w14:textId="77777777" w:rsidTr="0060231F">
        <w:tc>
          <w:tcPr>
            <w:tcW w:w="2550" w:type="dxa"/>
          </w:tcPr>
          <w:p w14:paraId="226ADBAA" w14:textId="30471A42" w:rsidR="00883DD9" w:rsidRPr="002412A8" w:rsidRDefault="00883DD9" w:rsidP="00F218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Countries</w:t>
            </w:r>
          </w:p>
        </w:tc>
        <w:tc>
          <w:tcPr>
            <w:tcW w:w="1136" w:type="dxa"/>
          </w:tcPr>
          <w:p w14:paraId="7879D5B5" w14:textId="77777777" w:rsidR="00883DD9" w:rsidRPr="002412A8" w:rsidRDefault="00883DD9" w:rsidP="00F218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75086F7F" w14:textId="32C728EC" w:rsidR="00883DD9" w:rsidRDefault="00883DD9" w:rsidP="00F218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052" w:type="dxa"/>
          </w:tcPr>
          <w:p w14:paraId="5FAA46F5" w14:textId="332EAA2D" w:rsidR="00883DD9" w:rsidRDefault="00883DD9" w:rsidP="00F218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1275" w:type="dxa"/>
          </w:tcPr>
          <w:p w14:paraId="22710D88" w14:textId="20435552" w:rsidR="00883DD9" w:rsidRDefault="00883DD9" w:rsidP="00F218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1133" w:type="dxa"/>
          </w:tcPr>
          <w:p w14:paraId="6620DCCA" w14:textId="522CDD84" w:rsidR="00883DD9" w:rsidRDefault="00883DD9" w:rsidP="00F218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</w:t>
            </w:r>
          </w:p>
        </w:tc>
      </w:tr>
      <w:tr w:rsidR="002F08D0" w:rsidRPr="002412A8" w14:paraId="4CBBEC2B" w14:textId="77777777" w:rsidTr="0060231F">
        <w:tc>
          <w:tcPr>
            <w:tcW w:w="2550" w:type="dxa"/>
          </w:tcPr>
          <w:p w14:paraId="79E5796D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R-squared</w:t>
            </w:r>
          </w:p>
        </w:tc>
        <w:tc>
          <w:tcPr>
            <w:tcW w:w="1136" w:type="dxa"/>
          </w:tcPr>
          <w:p w14:paraId="737053CA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03" w:type="dxa"/>
          </w:tcPr>
          <w:p w14:paraId="374B5CB4" w14:textId="08F798F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0.22</w:t>
            </w:r>
          </w:p>
        </w:tc>
        <w:tc>
          <w:tcPr>
            <w:tcW w:w="1052" w:type="dxa"/>
          </w:tcPr>
          <w:p w14:paraId="613023A8" w14:textId="1EEEC7C2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0.19</w:t>
            </w:r>
          </w:p>
        </w:tc>
        <w:tc>
          <w:tcPr>
            <w:tcW w:w="1275" w:type="dxa"/>
          </w:tcPr>
          <w:p w14:paraId="0ED4BBB3" w14:textId="3BAD280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0.25</w:t>
            </w:r>
          </w:p>
        </w:tc>
        <w:tc>
          <w:tcPr>
            <w:tcW w:w="1133" w:type="dxa"/>
          </w:tcPr>
          <w:p w14:paraId="12318970" w14:textId="023CA2A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0.20</w:t>
            </w:r>
          </w:p>
        </w:tc>
      </w:tr>
    </w:tbl>
    <w:p w14:paraId="27E78864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50991B24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1B15CE76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089F05BA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67B9548B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688AFE10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6BBBFAC8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3AD518EF" w14:textId="77777777" w:rsidR="00272791" w:rsidRDefault="00272791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27F5B785" w14:textId="77777777" w:rsidR="0060231F" w:rsidRDefault="0060231F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18566CA3" w14:textId="77777777" w:rsidR="002F08D0" w:rsidRDefault="002F08D0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79EEED77" w14:textId="77777777" w:rsidR="002F08D0" w:rsidRDefault="002F08D0" w:rsidP="00EF1695">
      <w:pPr>
        <w:rPr>
          <w:rFonts w:ascii="Times New Roman" w:hAnsi="Times New Roman" w:cs="Times New Roman"/>
          <w:b/>
          <w:bCs/>
          <w:lang w:val="en-US"/>
        </w:rPr>
      </w:pPr>
    </w:p>
    <w:p w14:paraId="7877B8F6" w14:textId="3C488936" w:rsidR="00EF77FA" w:rsidRPr="00272791" w:rsidRDefault="00272791" w:rsidP="00EF1695">
      <w:pPr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Table A</w:t>
      </w:r>
      <w:r w:rsidR="008670C0">
        <w:rPr>
          <w:rFonts w:ascii="Times New Roman" w:hAnsi="Times New Roman" w:cs="Times New Roman"/>
          <w:b/>
          <w:bCs/>
          <w:lang w:val="en-US"/>
        </w:rPr>
        <w:t>8.</w:t>
      </w:r>
      <w:r>
        <w:rPr>
          <w:rFonts w:ascii="Times New Roman" w:hAnsi="Times New Roman" w:cs="Times New Roman"/>
          <w:lang w:val="en-US"/>
        </w:rPr>
        <w:t xml:space="preserve"> (continued)</w:t>
      </w:r>
    </w:p>
    <w:tbl>
      <w:tblPr>
        <w:tblW w:w="7894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694"/>
        <w:gridCol w:w="113"/>
        <w:gridCol w:w="879"/>
        <w:gridCol w:w="1417"/>
        <w:gridCol w:w="1379"/>
        <w:gridCol w:w="1412"/>
      </w:tblGrid>
      <w:tr w:rsidR="00EF77FA" w:rsidRPr="002412A8" w14:paraId="1CC45537" w14:textId="77777777" w:rsidTr="0060231F">
        <w:tc>
          <w:tcPr>
            <w:tcW w:w="2807" w:type="dxa"/>
            <w:gridSpan w:val="2"/>
            <w:tcBorders>
              <w:top w:val="single" w:sz="4" w:space="0" w:color="auto"/>
              <w:bottom w:val="nil"/>
            </w:tcBorders>
          </w:tcPr>
          <w:p w14:paraId="34D60098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nil"/>
            </w:tcBorders>
          </w:tcPr>
          <w:p w14:paraId="10E186FC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CB42074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Model5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14:paraId="754DBCF5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Model6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4256F366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Model7</w:t>
            </w:r>
          </w:p>
        </w:tc>
      </w:tr>
      <w:tr w:rsidR="00EF77FA" w:rsidRPr="002412A8" w14:paraId="69532311" w14:textId="77777777" w:rsidTr="0060231F">
        <w:tc>
          <w:tcPr>
            <w:tcW w:w="2807" w:type="dxa"/>
            <w:gridSpan w:val="2"/>
            <w:tcBorders>
              <w:top w:val="nil"/>
              <w:bottom w:val="single" w:sz="4" w:space="0" w:color="auto"/>
            </w:tcBorders>
          </w:tcPr>
          <w:p w14:paraId="3305EB8F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79" w:type="dxa"/>
            <w:tcBorders>
              <w:top w:val="nil"/>
              <w:bottom w:val="single" w:sz="4" w:space="0" w:color="auto"/>
            </w:tcBorders>
          </w:tcPr>
          <w:p w14:paraId="052A98DB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54196B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East North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14:paraId="065FD53F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East Central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25848E48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US"/>
              </w:rPr>
              <w:t>East South</w:t>
            </w:r>
          </w:p>
        </w:tc>
      </w:tr>
      <w:tr w:rsidR="00EF77FA" w:rsidRPr="002412A8" w14:paraId="6DABA4B6" w14:textId="77777777" w:rsidTr="0060231F">
        <w:tc>
          <w:tcPr>
            <w:tcW w:w="3686" w:type="dxa"/>
            <w:gridSpan w:val="3"/>
            <w:tcBorders>
              <w:top w:val="single" w:sz="4" w:space="0" w:color="auto"/>
            </w:tcBorders>
          </w:tcPr>
          <w:p w14:paraId="357524E2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lang w:val="en-GB"/>
              </w:rPr>
              <w:t>Job quantity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AC032E2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79" w:type="dxa"/>
            <w:tcBorders>
              <w:top w:val="single" w:sz="4" w:space="0" w:color="auto"/>
            </w:tcBorders>
          </w:tcPr>
          <w:p w14:paraId="4A6CEDDB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4FEDB7A9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F77FA" w:rsidRPr="002412A8" w14:paraId="2872C286" w14:textId="77777777" w:rsidTr="0060231F">
        <w:tc>
          <w:tcPr>
            <w:tcW w:w="3686" w:type="dxa"/>
            <w:gridSpan w:val="3"/>
          </w:tcPr>
          <w:p w14:paraId="6CDABD8B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Work hours per week (Ref. = 35–40)</w:t>
            </w:r>
          </w:p>
        </w:tc>
        <w:tc>
          <w:tcPr>
            <w:tcW w:w="1417" w:type="dxa"/>
          </w:tcPr>
          <w:p w14:paraId="0296D62A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79" w:type="dxa"/>
          </w:tcPr>
          <w:p w14:paraId="6FA2ACFF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2" w:type="dxa"/>
          </w:tcPr>
          <w:p w14:paraId="4ED3A521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F08D0" w:rsidRPr="002412A8" w14:paraId="2A0E6642" w14:textId="77777777" w:rsidTr="0060231F">
        <w:tc>
          <w:tcPr>
            <w:tcW w:w="2694" w:type="dxa"/>
          </w:tcPr>
          <w:p w14:paraId="559D58DC" w14:textId="4403A4A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1~</w:t>
            </w:r>
            <w:r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992" w:type="dxa"/>
            <w:gridSpan w:val="2"/>
          </w:tcPr>
          <w:p w14:paraId="1066C305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3A466CF4" w14:textId="5583E92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-0.85</w:t>
            </w:r>
          </w:p>
        </w:tc>
        <w:tc>
          <w:tcPr>
            <w:tcW w:w="1379" w:type="dxa"/>
          </w:tcPr>
          <w:p w14:paraId="3ACE9E63" w14:textId="00DE4B1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-2.46*</w:t>
            </w:r>
          </w:p>
        </w:tc>
        <w:tc>
          <w:tcPr>
            <w:tcW w:w="1412" w:type="dxa"/>
          </w:tcPr>
          <w:p w14:paraId="239F1C53" w14:textId="378CF3A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0.79</w:t>
            </w:r>
          </w:p>
        </w:tc>
      </w:tr>
      <w:tr w:rsidR="002F08D0" w:rsidRPr="002412A8" w14:paraId="4F42C6BA" w14:textId="77777777" w:rsidTr="0060231F">
        <w:tc>
          <w:tcPr>
            <w:tcW w:w="2694" w:type="dxa"/>
          </w:tcPr>
          <w:p w14:paraId="0575BE1C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gridSpan w:val="2"/>
          </w:tcPr>
          <w:p w14:paraId="110ADA44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5DAD6363" w14:textId="2B190DA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(1.54)</w:t>
            </w:r>
          </w:p>
        </w:tc>
        <w:tc>
          <w:tcPr>
            <w:tcW w:w="1379" w:type="dxa"/>
          </w:tcPr>
          <w:p w14:paraId="5FCAC79F" w14:textId="3DB804B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(1.20)</w:t>
            </w:r>
          </w:p>
        </w:tc>
        <w:tc>
          <w:tcPr>
            <w:tcW w:w="1412" w:type="dxa"/>
          </w:tcPr>
          <w:p w14:paraId="015905DE" w14:textId="45086E5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(0.96)</w:t>
            </w:r>
          </w:p>
        </w:tc>
      </w:tr>
      <w:tr w:rsidR="002F08D0" w:rsidRPr="002412A8" w14:paraId="3EAC3734" w14:textId="77777777" w:rsidTr="0060231F">
        <w:tc>
          <w:tcPr>
            <w:tcW w:w="2694" w:type="dxa"/>
          </w:tcPr>
          <w:p w14:paraId="4FCEA670" w14:textId="628A033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41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>~</w:t>
            </w:r>
            <w:r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992" w:type="dxa"/>
            <w:gridSpan w:val="2"/>
          </w:tcPr>
          <w:p w14:paraId="45D3E5F6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09A6CC0D" w14:textId="58CCD22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-0.96</w:t>
            </w:r>
          </w:p>
        </w:tc>
        <w:tc>
          <w:tcPr>
            <w:tcW w:w="1379" w:type="dxa"/>
          </w:tcPr>
          <w:p w14:paraId="5EEEC98A" w14:textId="542D354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0.83</w:t>
            </w:r>
          </w:p>
        </w:tc>
        <w:tc>
          <w:tcPr>
            <w:tcW w:w="1412" w:type="dxa"/>
          </w:tcPr>
          <w:p w14:paraId="09B6A387" w14:textId="5AED669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1.90*</w:t>
            </w:r>
          </w:p>
        </w:tc>
      </w:tr>
      <w:tr w:rsidR="002F08D0" w:rsidRPr="002412A8" w14:paraId="4139A7D6" w14:textId="77777777" w:rsidTr="0060231F">
        <w:tc>
          <w:tcPr>
            <w:tcW w:w="2694" w:type="dxa"/>
          </w:tcPr>
          <w:p w14:paraId="6FCE9277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gridSpan w:val="2"/>
          </w:tcPr>
          <w:p w14:paraId="62D5D17F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66378D89" w14:textId="16D2C6B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(1.61)</w:t>
            </w:r>
          </w:p>
        </w:tc>
        <w:tc>
          <w:tcPr>
            <w:tcW w:w="1379" w:type="dxa"/>
          </w:tcPr>
          <w:p w14:paraId="7C3DB042" w14:textId="3542BA0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(1.06)</w:t>
            </w:r>
          </w:p>
        </w:tc>
        <w:tc>
          <w:tcPr>
            <w:tcW w:w="1412" w:type="dxa"/>
          </w:tcPr>
          <w:p w14:paraId="659FDEF7" w14:textId="5CBF79B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(0.88)</w:t>
            </w:r>
          </w:p>
        </w:tc>
      </w:tr>
      <w:tr w:rsidR="00EF77FA" w:rsidRPr="002412A8" w14:paraId="452D929B" w14:textId="77777777" w:rsidTr="0060231F">
        <w:tc>
          <w:tcPr>
            <w:tcW w:w="3686" w:type="dxa"/>
            <w:gridSpan w:val="3"/>
          </w:tcPr>
          <w:p w14:paraId="2BAD4447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Work hour match (Ref. = Matched)</w:t>
            </w:r>
          </w:p>
        </w:tc>
        <w:tc>
          <w:tcPr>
            <w:tcW w:w="1417" w:type="dxa"/>
          </w:tcPr>
          <w:p w14:paraId="0B68106F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79" w:type="dxa"/>
          </w:tcPr>
          <w:p w14:paraId="324B3875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2" w:type="dxa"/>
          </w:tcPr>
          <w:p w14:paraId="0AC1BAF2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F08D0" w:rsidRPr="002412A8" w14:paraId="2A567244" w14:textId="77777777" w:rsidTr="0060231F">
        <w:tc>
          <w:tcPr>
            <w:tcW w:w="2807" w:type="dxa"/>
            <w:gridSpan w:val="2"/>
          </w:tcPr>
          <w:p w14:paraId="005E2319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Over-employed</w:t>
            </w:r>
          </w:p>
        </w:tc>
        <w:tc>
          <w:tcPr>
            <w:tcW w:w="879" w:type="dxa"/>
          </w:tcPr>
          <w:p w14:paraId="367520F1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53D68B15" w14:textId="20D8552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-1.75</w:t>
            </w:r>
          </w:p>
        </w:tc>
        <w:tc>
          <w:tcPr>
            <w:tcW w:w="1379" w:type="dxa"/>
          </w:tcPr>
          <w:p w14:paraId="68A27C4B" w14:textId="141E865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-3.76***</w:t>
            </w:r>
          </w:p>
        </w:tc>
        <w:tc>
          <w:tcPr>
            <w:tcW w:w="1412" w:type="dxa"/>
          </w:tcPr>
          <w:p w14:paraId="3C873704" w14:textId="13CFFCA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-3.25***</w:t>
            </w:r>
          </w:p>
        </w:tc>
      </w:tr>
      <w:tr w:rsidR="002F08D0" w:rsidRPr="002412A8" w14:paraId="7A785E72" w14:textId="77777777" w:rsidTr="0060231F">
        <w:tc>
          <w:tcPr>
            <w:tcW w:w="2807" w:type="dxa"/>
            <w:gridSpan w:val="2"/>
          </w:tcPr>
          <w:p w14:paraId="516A5E10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79" w:type="dxa"/>
          </w:tcPr>
          <w:p w14:paraId="78A770F6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351B7BB0" w14:textId="20F240F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(1.44)</w:t>
            </w:r>
          </w:p>
        </w:tc>
        <w:tc>
          <w:tcPr>
            <w:tcW w:w="1379" w:type="dxa"/>
          </w:tcPr>
          <w:p w14:paraId="7A64D43F" w14:textId="3DE6053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(1.04)</w:t>
            </w:r>
          </w:p>
        </w:tc>
        <w:tc>
          <w:tcPr>
            <w:tcW w:w="1412" w:type="dxa"/>
          </w:tcPr>
          <w:p w14:paraId="092F6668" w14:textId="548E9AC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(0.80)</w:t>
            </w:r>
          </w:p>
        </w:tc>
      </w:tr>
      <w:tr w:rsidR="002F08D0" w:rsidRPr="002412A8" w14:paraId="0FDA19D5" w14:textId="77777777" w:rsidTr="0060231F">
        <w:tc>
          <w:tcPr>
            <w:tcW w:w="2807" w:type="dxa"/>
            <w:gridSpan w:val="2"/>
          </w:tcPr>
          <w:p w14:paraId="76CC443B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    Under-employed</w:t>
            </w:r>
          </w:p>
        </w:tc>
        <w:tc>
          <w:tcPr>
            <w:tcW w:w="879" w:type="dxa"/>
          </w:tcPr>
          <w:p w14:paraId="15627F5A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5597BD66" w14:textId="064F9F9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-0.00</w:t>
            </w:r>
          </w:p>
        </w:tc>
        <w:tc>
          <w:tcPr>
            <w:tcW w:w="1379" w:type="dxa"/>
          </w:tcPr>
          <w:p w14:paraId="3949E525" w14:textId="69C2480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0.43</w:t>
            </w:r>
          </w:p>
        </w:tc>
        <w:tc>
          <w:tcPr>
            <w:tcW w:w="1412" w:type="dxa"/>
          </w:tcPr>
          <w:p w14:paraId="62E89647" w14:textId="5AD1EA0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-4.21***</w:t>
            </w:r>
          </w:p>
        </w:tc>
      </w:tr>
      <w:tr w:rsidR="002F08D0" w:rsidRPr="002412A8" w14:paraId="32EB63C2" w14:textId="77777777" w:rsidTr="0060231F">
        <w:tc>
          <w:tcPr>
            <w:tcW w:w="2807" w:type="dxa"/>
            <w:gridSpan w:val="2"/>
          </w:tcPr>
          <w:p w14:paraId="3D1DB368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79" w:type="dxa"/>
          </w:tcPr>
          <w:p w14:paraId="37786B02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582607B4" w14:textId="59BCF8D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(1.47)</w:t>
            </w:r>
          </w:p>
        </w:tc>
        <w:tc>
          <w:tcPr>
            <w:tcW w:w="1379" w:type="dxa"/>
          </w:tcPr>
          <w:p w14:paraId="460275D5" w14:textId="51080AE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(1.20)</w:t>
            </w:r>
          </w:p>
        </w:tc>
        <w:tc>
          <w:tcPr>
            <w:tcW w:w="1412" w:type="dxa"/>
          </w:tcPr>
          <w:p w14:paraId="676F465E" w14:textId="02A5E22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(1.13)</w:t>
            </w:r>
          </w:p>
        </w:tc>
      </w:tr>
      <w:tr w:rsidR="00EF77FA" w:rsidRPr="002412A8" w14:paraId="7094F1D1" w14:textId="77777777" w:rsidTr="0060231F">
        <w:tc>
          <w:tcPr>
            <w:tcW w:w="3686" w:type="dxa"/>
            <w:gridSpan w:val="3"/>
          </w:tcPr>
          <w:p w14:paraId="0B5EDAA1" w14:textId="0233681E" w:rsidR="00EF77FA" w:rsidRPr="002412A8" w:rsidRDefault="00EF77FA" w:rsidP="00EF77F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Job quality </w:t>
            </w:r>
          </w:p>
        </w:tc>
        <w:tc>
          <w:tcPr>
            <w:tcW w:w="1417" w:type="dxa"/>
          </w:tcPr>
          <w:p w14:paraId="56DB91D8" w14:textId="77777777" w:rsidR="00EF77FA" w:rsidRPr="002412A8" w:rsidRDefault="00EF77FA" w:rsidP="00EF77F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379" w:type="dxa"/>
          </w:tcPr>
          <w:p w14:paraId="4076F93D" w14:textId="77777777" w:rsidR="00EF77FA" w:rsidRPr="002412A8" w:rsidRDefault="00EF77FA" w:rsidP="00EF77F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2" w:type="dxa"/>
          </w:tcPr>
          <w:p w14:paraId="2F4476F9" w14:textId="77777777" w:rsidR="00EF77FA" w:rsidRPr="002412A8" w:rsidRDefault="00EF77FA" w:rsidP="00EF77F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F08D0" w:rsidRPr="002412A8" w14:paraId="2D3F0BE8" w14:textId="77777777" w:rsidTr="0060231F">
        <w:tc>
          <w:tcPr>
            <w:tcW w:w="3686" w:type="dxa"/>
            <w:gridSpan w:val="3"/>
          </w:tcPr>
          <w:p w14:paraId="1D0DC415" w14:textId="43F965E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Earnings index </w:t>
            </w:r>
          </w:p>
        </w:tc>
        <w:tc>
          <w:tcPr>
            <w:tcW w:w="1417" w:type="dxa"/>
          </w:tcPr>
          <w:p w14:paraId="718B2388" w14:textId="41502D7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0.12</w:t>
            </w:r>
          </w:p>
        </w:tc>
        <w:tc>
          <w:tcPr>
            <w:tcW w:w="1379" w:type="dxa"/>
          </w:tcPr>
          <w:p w14:paraId="01DEFCBD" w14:textId="3538382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0.18*</w:t>
            </w:r>
          </w:p>
        </w:tc>
        <w:tc>
          <w:tcPr>
            <w:tcW w:w="1412" w:type="dxa"/>
          </w:tcPr>
          <w:p w14:paraId="62929A87" w14:textId="2022DFA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0.10</w:t>
            </w:r>
          </w:p>
        </w:tc>
      </w:tr>
      <w:tr w:rsidR="002F08D0" w:rsidRPr="002412A8" w14:paraId="01656E2C" w14:textId="77777777" w:rsidTr="0060231F">
        <w:tc>
          <w:tcPr>
            <w:tcW w:w="3686" w:type="dxa"/>
            <w:gridSpan w:val="3"/>
          </w:tcPr>
          <w:p w14:paraId="66B88C1C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010CDAF2" w14:textId="1AEEEE3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(0.07)</w:t>
            </w:r>
          </w:p>
        </w:tc>
        <w:tc>
          <w:tcPr>
            <w:tcW w:w="1379" w:type="dxa"/>
          </w:tcPr>
          <w:p w14:paraId="65382D49" w14:textId="075EDD5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(0.07)</w:t>
            </w:r>
          </w:p>
        </w:tc>
        <w:tc>
          <w:tcPr>
            <w:tcW w:w="1412" w:type="dxa"/>
          </w:tcPr>
          <w:p w14:paraId="372E2C47" w14:textId="6FADE8F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(0.06)</w:t>
            </w:r>
          </w:p>
        </w:tc>
      </w:tr>
      <w:tr w:rsidR="002F08D0" w:rsidRPr="002412A8" w14:paraId="2522ED13" w14:textId="77777777" w:rsidTr="0060231F">
        <w:tc>
          <w:tcPr>
            <w:tcW w:w="3686" w:type="dxa"/>
            <w:gridSpan w:val="3"/>
          </w:tcPr>
          <w:p w14:paraId="2B404150" w14:textId="60BDCCC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Skills and discretion </w:t>
            </w:r>
          </w:p>
        </w:tc>
        <w:tc>
          <w:tcPr>
            <w:tcW w:w="1417" w:type="dxa"/>
          </w:tcPr>
          <w:p w14:paraId="6CB7FD80" w14:textId="7F9BD3A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-0.08**</w:t>
            </w:r>
          </w:p>
        </w:tc>
        <w:tc>
          <w:tcPr>
            <w:tcW w:w="1379" w:type="dxa"/>
          </w:tcPr>
          <w:p w14:paraId="698517B3" w14:textId="58C83D8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-0.03</w:t>
            </w:r>
          </w:p>
        </w:tc>
        <w:tc>
          <w:tcPr>
            <w:tcW w:w="1412" w:type="dxa"/>
          </w:tcPr>
          <w:p w14:paraId="31EB2623" w14:textId="69E515D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-0.10***</w:t>
            </w:r>
          </w:p>
        </w:tc>
      </w:tr>
      <w:tr w:rsidR="002F08D0" w:rsidRPr="002412A8" w14:paraId="295C953F" w14:textId="77777777" w:rsidTr="0060231F">
        <w:tc>
          <w:tcPr>
            <w:tcW w:w="3686" w:type="dxa"/>
            <w:gridSpan w:val="3"/>
          </w:tcPr>
          <w:p w14:paraId="47EDBC02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6B62398C" w14:textId="4A5B836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379" w:type="dxa"/>
          </w:tcPr>
          <w:p w14:paraId="3246AD5E" w14:textId="462B694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412" w:type="dxa"/>
          </w:tcPr>
          <w:p w14:paraId="5C75AC37" w14:textId="71B8033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7AED5F65" w14:textId="77777777" w:rsidTr="0060231F">
        <w:tc>
          <w:tcPr>
            <w:tcW w:w="3686" w:type="dxa"/>
            <w:gridSpan w:val="3"/>
          </w:tcPr>
          <w:p w14:paraId="5FD64E81" w14:textId="12CACAE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Physical environment </w:t>
            </w:r>
          </w:p>
        </w:tc>
        <w:tc>
          <w:tcPr>
            <w:tcW w:w="1417" w:type="dxa"/>
          </w:tcPr>
          <w:p w14:paraId="349C5AB0" w14:textId="22BB053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0.10*</w:t>
            </w:r>
          </w:p>
        </w:tc>
        <w:tc>
          <w:tcPr>
            <w:tcW w:w="1379" w:type="dxa"/>
          </w:tcPr>
          <w:p w14:paraId="6D4FF12B" w14:textId="1E72866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0.09**</w:t>
            </w:r>
          </w:p>
        </w:tc>
        <w:tc>
          <w:tcPr>
            <w:tcW w:w="1412" w:type="dxa"/>
          </w:tcPr>
          <w:p w14:paraId="2EE3F9A8" w14:textId="2255232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0.18***</w:t>
            </w:r>
          </w:p>
        </w:tc>
      </w:tr>
      <w:tr w:rsidR="002F08D0" w:rsidRPr="002412A8" w14:paraId="7AA77CA4" w14:textId="77777777" w:rsidTr="0060231F">
        <w:tc>
          <w:tcPr>
            <w:tcW w:w="3686" w:type="dxa"/>
            <w:gridSpan w:val="3"/>
          </w:tcPr>
          <w:p w14:paraId="7F719CD3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0E4AD504" w14:textId="37E45DB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379" w:type="dxa"/>
          </w:tcPr>
          <w:p w14:paraId="67DAA9E1" w14:textId="524540C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412" w:type="dxa"/>
          </w:tcPr>
          <w:p w14:paraId="4AB41C1E" w14:textId="22F0CDB2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5BA22AB3" w14:textId="77777777" w:rsidTr="0060231F">
        <w:tc>
          <w:tcPr>
            <w:tcW w:w="3686" w:type="dxa"/>
            <w:gridSpan w:val="3"/>
          </w:tcPr>
          <w:p w14:paraId="0665A64E" w14:textId="59669AC9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Social environment </w:t>
            </w:r>
          </w:p>
        </w:tc>
        <w:tc>
          <w:tcPr>
            <w:tcW w:w="1417" w:type="dxa"/>
          </w:tcPr>
          <w:p w14:paraId="74BD0CA1" w14:textId="7F3A0FF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0.10***</w:t>
            </w:r>
          </w:p>
        </w:tc>
        <w:tc>
          <w:tcPr>
            <w:tcW w:w="1379" w:type="dxa"/>
          </w:tcPr>
          <w:p w14:paraId="139A5FEC" w14:textId="0B85570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0.06***</w:t>
            </w:r>
          </w:p>
        </w:tc>
        <w:tc>
          <w:tcPr>
            <w:tcW w:w="1412" w:type="dxa"/>
          </w:tcPr>
          <w:p w14:paraId="245E95B6" w14:textId="0FCC73D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0.08***</w:t>
            </w:r>
          </w:p>
        </w:tc>
      </w:tr>
      <w:tr w:rsidR="002F08D0" w:rsidRPr="002412A8" w14:paraId="38304B1C" w14:textId="77777777" w:rsidTr="0060231F">
        <w:tc>
          <w:tcPr>
            <w:tcW w:w="3686" w:type="dxa"/>
            <w:gridSpan w:val="3"/>
          </w:tcPr>
          <w:p w14:paraId="774D0F15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23A8824D" w14:textId="7C76536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379" w:type="dxa"/>
          </w:tcPr>
          <w:p w14:paraId="129B7E58" w14:textId="2B7AC20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412" w:type="dxa"/>
          </w:tcPr>
          <w:p w14:paraId="724ABC8C" w14:textId="04E7DEB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5A4C8EF5" w14:textId="77777777" w:rsidTr="0060231F">
        <w:tc>
          <w:tcPr>
            <w:tcW w:w="3686" w:type="dxa"/>
            <w:gridSpan w:val="3"/>
          </w:tcPr>
          <w:p w14:paraId="2FBE3B94" w14:textId="3680D60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 intensity </w:t>
            </w:r>
          </w:p>
        </w:tc>
        <w:tc>
          <w:tcPr>
            <w:tcW w:w="1417" w:type="dxa"/>
          </w:tcPr>
          <w:p w14:paraId="4C5DC40E" w14:textId="481353A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0.23***</w:t>
            </w:r>
          </w:p>
        </w:tc>
        <w:tc>
          <w:tcPr>
            <w:tcW w:w="1379" w:type="dxa"/>
          </w:tcPr>
          <w:p w14:paraId="44372BB8" w14:textId="604AEFC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0.25***</w:t>
            </w:r>
          </w:p>
        </w:tc>
        <w:tc>
          <w:tcPr>
            <w:tcW w:w="1412" w:type="dxa"/>
          </w:tcPr>
          <w:p w14:paraId="13951B7F" w14:textId="6669ADE9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0.18***</w:t>
            </w:r>
          </w:p>
        </w:tc>
      </w:tr>
      <w:tr w:rsidR="002F08D0" w:rsidRPr="002412A8" w14:paraId="37168EE9" w14:textId="77777777" w:rsidTr="0060231F">
        <w:tc>
          <w:tcPr>
            <w:tcW w:w="3686" w:type="dxa"/>
            <w:gridSpan w:val="3"/>
          </w:tcPr>
          <w:p w14:paraId="46153335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3030AA8A" w14:textId="1825D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(0.04)</w:t>
            </w:r>
          </w:p>
        </w:tc>
        <w:tc>
          <w:tcPr>
            <w:tcW w:w="1379" w:type="dxa"/>
          </w:tcPr>
          <w:p w14:paraId="560B2CD3" w14:textId="4D61571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412" w:type="dxa"/>
          </w:tcPr>
          <w:p w14:paraId="05C37971" w14:textId="6C19D14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57FE6223" w14:textId="77777777" w:rsidTr="0060231F">
        <w:tc>
          <w:tcPr>
            <w:tcW w:w="3686" w:type="dxa"/>
            <w:gridSpan w:val="3"/>
          </w:tcPr>
          <w:p w14:paraId="77755696" w14:textId="37E765D8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Prospects </w:t>
            </w:r>
          </w:p>
        </w:tc>
        <w:tc>
          <w:tcPr>
            <w:tcW w:w="1417" w:type="dxa"/>
          </w:tcPr>
          <w:p w14:paraId="5FD53CF6" w14:textId="77F4751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0.05</w:t>
            </w:r>
          </w:p>
        </w:tc>
        <w:tc>
          <w:tcPr>
            <w:tcW w:w="1379" w:type="dxa"/>
          </w:tcPr>
          <w:p w14:paraId="12909544" w14:textId="6BD063D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0.13***</w:t>
            </w:r>
          </w:p>
        </w:tc>
        <w:tc>
          <w:tcPr>
            <w:tcW w:w="1412" w:type="dxa"/>
          </w:tcPr>
          <w:p w14:paraId="4FBB1AC2" w14:textId="08047B1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0.05*</w:t>
            </w:r>
          </w:p>
        </w:tc>
      </w:tr>
      <w:tr w:rsidR="002F08D0" w:rsidRPr="002412A8" w14:paraId="3298F0B6" w14:textId="77777777" w:rsidTr="0060231F">
        <w:tc>
          <w:tcPr>
            <w:tcW w:w="3686" w:type="dxa"/>
            <w:gridSpan w:val="3"/>
          </w:tcPr>
          <w:p w14:paraId="5507B480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018915C7" w14:textId="23BC264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379" w:type="dxa"/>
          </w:tcPr>
          <w:p w14:paraId="03152FEA" w14:textId="3927068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412" w:type="dxa"/>
          </w:tcPr>
          <w:p w14:paraId="5EDBD576" w14:textId="1D10D9E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7AA0F778" w14:textId="77777777" w:rsidTr="0060231F">
        <w:tc>
          <w:tcPr>
            <w:tcW w:w="3686" w:type="dxa"/>
            <w:gridSpan w:val="3"/>
          </w:tcPr>
          <w:p w14:paraId="3057435F" w14:textId="43F325F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Working time quality </w:t>
            </w:r>
          </w:p>
        </w:tc>
        <w:tc>
          <w:tcPr>
            <w:tcW w:w="1417" w:type="dxa"/>
          </w:tcPr>
          <w:p w14:paraId="4752FE8A" w14:textId="06A84226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0.15**</w:t>
            </w:r>
          </w:p>
        </w:tc>
        <w:tc>
          <w:tcPr>
            <w:tcW w:w="1379" w:type="dxa"/>
          </w:tcPr>
          <w:p w14:paraId="55FBCD39" w14:textId="5E9CA7AD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0.11**</w:t>
            </w:r>
          </w:p>
        </w:tc>
        <w:tc>
          <w:tcPr>
            <w:tcW w:w="1412" w:type="dxa"/>
          </w:tcPr>
          <w:p w14:paraId="37FCDC6C" w14:textId="474C4C2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0.13***</w:t>
            </w:r>
          </w:p>
        </w:tc>
      </w:tr>
      <w:tr w:rsidR="002F08D0" w:rsidRPr="002412A8" w14:paraId="53AFB5D3" w14:textId="77777777" w:rsidTr="0060231F">
        <w:tc>
          <w:tcPr>
            <w:tcW w:w="3686" w:type="dxa"/>
            <w:gridSpan w:val="3"/>
          </w:tcPr>
          <w:p w14:paraId="0C42A770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2FEFEE90" w14:textId="5790231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(0.05)</w:t>
            </w:r>
          </w:p>
        </w:tc>
        <w:tc>
          <w:tcPr>
            <w:tcW w:w="1379" w:type="dxa"/>
          </w:tcPr>
          <w:p w14:paraId="229FE8B9" w14:textId="4991627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412" w:type="dxa"/>
          </w:tcPr>
          <w:p w14:paraId="6BAFD5F3" w14:textId="29BD40DB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</w:tr>
      <w:tr w:rsidR="002F08D0" w:rsidRPr="002412A8" w14:paraId="6232FE23" w14:textId="77777777" w:rsidTr="0060231F">
        <w:tc>
          <w:tcPr>
            <w:tcW w:w="3686" w:type="dxa"/>
            <w:gridSpan w:val="3"/>
          </w:tcPr>
          <w:p w14:paraId="16DF44E2" w14:textId="3A12FB9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Pr="002412A8">
              <w:rPr>
                <w:rFonts w:ascii="Times New Roman" w:hAnsi="Times New Roman" w:cs="Times New Roman"/>
                <w:color w:val="000000" w:themeColor="text1"/>
              </w:rPr>
              <w:t xml:space="preserve">Meaningful work </w:t>
            </w:r>
          </w:p>
        </w:tc>
        <w:tc>
          <w:tcPr>
            <w:tcW w:w="1417" w:type="dxa"/>
          </w:tcPr>
          <w:p w14:paraId="06987083" w14:textId="7D34D905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0.17***</w:t>
            </w:r>
          </w:p>
        </w:tc>
        <w:tc>
          <w:tcPr>
            <w:tcW w:w="1379" w:type="dxa"/>
          </w:tcPr>
          <w:p w14:paraId="2120FCE7" w14:textId="3328B399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0.08***</w:t>
            </w:r>
          </w:p>
        </w:tc>
        <w:tc>
          <w:tcPr>
            <w:tcW w:w="1412" w:type="dxa"/>
          </w:tcPr>
          <w:p w14:paraId="0992DCF3" w14:textId="0AEFD4D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0.07***</w:t>
            </w:r>
          </w:p>
        </w:tc>
      </w:tr>
      <w:tr w:rsidR="002F08D0" w:rsidRPr="002412A8" w14:paraId="2C3BDEBC" w14:textId="77777777" w:rsidTr="0060231F">
        <w:tc>
          <w:tcPr>
            <w:tcW w:w="3686" w:type="dxa"/>
            <w:gridSpan w:val="3"/>
          </w:tcPr>
          <w:p w14:paraId="594C76D4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</w:tcPr>
          <w:p w14:paraId="12707428" w14:textId="78B4A6F3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(0.03)</w:t>
            </w:r>
          </w:p>
        </w:tc>
        <w:tc>
          <w:tcPr>
            <w:tcW w:w="1379" w:type="dxa"/>
          </w:tcPr>
          <w:p w14:paraId="7F24ED28" w14:textId="51248D9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  <w:tc>
          <w:tcPr>
            <w:tcW w:w="1412" w:type="dxa"/>
          </w:tcPr>
          <w:p w14:paraId="46AB1470" w14:textId="7E4BA8EC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(0.02)</w:t>
            </w:r>
          </w:p>
        </w:tc>
      </w:tr>
      <w:tr w:rsidR="002F08D0" w:rsidRPr="002412A8" w14:paraId="1B70E3B1" w14:textId="77777777" w:rsidTr="0060231F">
        <w:tc>
          <w:tcPr>
            <w:tcW w:w="2807" w:type="dxa"/>
            <w:gridSpan w:val="2"/>
          </w:tcPr>
          <w:p w14:paraId="0FDCA82B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Constant</w:t>
            </w:r>
          </w:p>
        </w:tc>
        <w:tc>
          <w:tcPr>
            <w:tcW w:w="879" w:type="dxa"/>
          </w:tcPr>
          <w:p w14:paraId="1F2C333E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4965E95E" w14:textId="2B187B84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17.77*</w:t>
            </w:r>
          </w:p>
        </w:tc>
        <w:tc>
          <w:tcPr>
            <w:tcW w:w="1379" w:type="dxa"/>
          </w:tcPr>
          <w:p w14:paraId="65B69C8E" w14:textId="7A55600A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28.68***</w:t>
            </w:r>
          </w:p>
        </w:tc>
        <w:tc>
          <w:tcPr>
            <w:tcW w:w="1412" w:type="dxa"/>
          </w:tcPr>
          <w:p w14:paraId="29A0DDFC" w14:textId="48144A71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42.52***</w:t>
            </w:r>
          </w:p>
        </w:tc>
      </w:tr>
      <w:tr w:rsidR="002F08D0" w:rsidRPr="002412A8" w14:paraId="55341E17" w14:textId="77777777" w:rsidTr="0060231F">
        <w:tc>
          <w:tcPr>
            <w:tcW w:w="2807" w:type="dxa"/>
            <w:gridSpan w:val="2"/>
          </w:tcPr>
          <w:p w14:paraId="54DBBA4B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79" w:type="dxa"/>
          </w:tcPr>
          <w:p w14:paraId="0C86A38B" w14:textId="77777777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6F974F4B" w14:textId="29719C4E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(7.22)</w:t>
            </w:r>
          </w:p>
        </w:tc>
        <w:tc>
          <w:tcPr>
            <w:tcW w:w="1379" w:type="dxa"/>
          </w:tcPr>
          <w:p w14:paraId="1AC9DFF7" w14:textId="61080580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(6.26)</w:t>
            </w:r>
          </w:p>
        </w:tc>
        <w:tc>
          <w:tcPr>
            <w:tcW w:w="1412" w:type="dxa"/>
          </w:tcPr>
          <w:p w14:paraId="4DA1D9FA" w14:textId="0D540B7F" w:rsidR="002F08D0" w:rsidRPr="002412A8" w:rsidRDefault="002F08D0" w:rsidP="002F08D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(4.89)</w:t>
            </w:r>
          </w:p>
        </w:tc>
      </w:tr>
      <w:tr w:rsidR="00EF77FA" w:rsidRPr="002412A8" w14:paraId="0CC9321C" w14:textId="77777777" w:rsidTr="0060231F">
        <w:tc>
          <w:tcPr>
            <w:tcW w:w="2807" w:type="dxa"/>
            <w:gridSpan w:val="2"/>
          </w:tcPr>
          <w:p w14:paraId="4B734321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Observations</w:t>
            </w:r>
          </w:p>
        </w:tc>
        <w:tc>
          <w:tcPr>
            <w:tcW w:w="879" w:type="dxa"/>
          </w:tcPr>
          <w:p w14:paraId="1FE31C9C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372A11FB" w14:textId="3F1E291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1841</w:t>
            </w:r>
          </w:p>
        </w:tc>
        <w:tc>
          <w:tcPr>
            <w:tcW w:w="1379" w:type="dxa"/>
          </w:tcPr>
          <w:p w14:paraId="6400ABE3" w14:textId="031B3B50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2823</w:t>
            </w:r>
          </w:p>
        </w:tc>
        <w:tc>
          <w:tcPr>
            <w:tcW w:w="1412" w:type="dxa"/>
          </w:tcPr>
          <w:p w14:paraId="08CF1E47" w14:textId="46BF2B60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4613</w:t>
            </w:r>
          </w:p>
        </w:tc>
      </w:tr>
      <w:tr w:rsidR="00883DD9" w:rsidRPr="002412A8" w14:paraId="086A9057" w14:textId="77777777" w:rsidTr="0060231F">
        <w:tc>
          <w:tcPr>
            <w:tcW w:w="2807" w:type="dxa"/>
            <w:gridSpan w:val="2"/>
          </w:tcPr>
          <w:p w14:paraId="01507B59" w14:textId="5F29C9EF" w:rsidR="00883DD9" w:rsidRPr="002412A8" w:rsidRDefault="00883DD9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Countries</w:t>
            </w:r>
          </w:p>
        </w:tc>
        <w:tc>
          <w:tcPr>
            <w:tcW w:w="879" w:type="dxa"/>
          </w:tcPr>
          <w:p w14:paraId="0798A3C2" w14:textId="77777777" w:rsidR="00883DD9" w:rsidRPr="002412A8" w:rsidRDefault="00883DD9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</w:tcPr>
          <w:p w14:paraId="05CEF337" w14:textId="6134BC06" w:rsidR="00883DD9" w:rsidRDefault="00883DD9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1379" w:type="dxa"/>
          </w:tcPr>
          <w:p w14:paraId="6F554AA0" w14:textId="27A84FDB" w:rsidR="00883DD9" w:rsidRDefault="00E2227F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412" w:type="dxa"/>
          </w:tcPr>
          <w:p w14:paraId="361CC2D1" w14:textId="7F0C4DAF" w:rsidR="00883DD9" w:rsidRDefault="00E2227F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8</w:t>
            </w:r>
          </w:p>
        </w:tc>
      </w:tr>
      <w:tr w:rsidR="00EF77FA" w:rsidRPr="002412A8" w14:paraId="4882B0C4" w14:textId="77777777" w:rsidTr="002F08D0">
        <w:tc>
          <w:tcPr>
            <w:tcW w:w="2807" w:type="dxa"/>
            <w:gridSpan w:val="2"/>
            <w:tcBorders>
              <w:bottom w:val="single" w:sz="4" w:space="0" w:color="auto"/>
            </w:tcBorders>
          </w:tcPr>
          <w:p w14:paraId="1D940503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2412A8">
              <w:rPr>
                <w:rFonts w:ascii="Times New Roman" w:hAnsi="Times New Roman" w:cs="Times New Roman"/>
                <w:color w:val="000000" w:themeColor="text1"/>
              </w:rPr>
              <w:t>R-squared</w:t>
            </w: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5290F757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FBDB965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0.24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14:paraId="2C7E45D6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0.26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0349FD2F" w14:textId="77777777" w:rsidR="00EF77FA" w:rsidRPr="002412A8" w:rsidRDefault="00EF77FA" w:rsidP="000419B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0.18</w:t>
            </w:r>
          </w:p>
        </w:tc>
      </w:tr>
      <w:tr w:rsidR="002F08D0" w:rsidRPr="002412A8" w14:paraId="7601A945" w14:textId="77777777" w:rsidTr="002F08D0">
        <w:tc>
          <w:tcPr>
            <w:tcW w:w="7894" w:type="dxa"/>
            <w:gridSpan w:val="6"/>
            <w:tcBorders>
              <w:top w:val="single" w:sz="4" w:space="0" w:color="auto"/>
              <w:bottom w:val="nil"/>
            </w:tcBorders>
          </w:tcPr>
          <w:p w14:paraId="3103B348" w14:textId="0CE23C83" w:rsidR="002F08D0" w:rsidRPr="002F08D0" w:rsidRDefault="002F08D0" w:rsidP="002F08D0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5A2EC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lang w:val="en-US"/>
              </w:rPr>
              <w:t>Note</w:t>
            </w:r>
            <w:r w:rsidRPr="005A2EC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. All models control for age, gender, partnership, presence of children, education levels, presence of longstanding illness, ethnicity, household work and caring responsibilities. </w:t>
            </w:r>
            <w:r w:rsidRPr="005A2EC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North Western region includes Ireland and UK; Nordic region includes Denmark, Sweden, Norway, and Finland; Continental region includes Germany, France, Austria, Switzerland, Belgium, Luxemburg, and Netherlands; South regions include Italy, Spain, Portugal, Malta, and Greece; East North region includes Estonia, Latvia, and Lithuania; East Central region includes Czech Republic, Hungary, Poland, Slovakia, and Slovenia; East South region includes Bulgaria, Cyprus, Croatia, Romania, Montenegro, North Macedonia, Serbia, Turkey, Albania. </w:t>
            </w:r>
            <w:r w:rsidRPr="005A2EC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Robust standard errors in parentheses. ***p &lt; 0.001, **p &lt; 0.01, *p &lt; 0.05.</w:t>
            </w:r>
          </w:p>
        </w:tc>
      </w:tr>
    </w:tbl>
    <w:p w14:paraId="36DB789E" w14:textId="5E382436" w:rsidR="00BA7C58" w:rsidRPr="005A2EC7" w:rsidRDefault="00BA7C58" w:rsidP="00BA7C58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sectPr w:rsidR="00BA7C58" w:rsidRPr="005A2EC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84768" w14:textId="77777777" w:rsidR="009761AA" w:rsidRDefault="009761AA" w:rsidP="005C3104">
      <w:r>
        <w:separator/>
      </w:r>
    </w:p>
  </w:endnote>
  <w:endnote w:type="continuationSeparator" w:id="0">
    <w:p w14:paraId="7EAE9FB6" w14:textId="77777777" w:rsidR="009761AA" w:rsidRDefault="009761AA" w:rsidP="005C3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88925" w14:textId="7ECAE305" w:rsidR="005C3104" w:rsidRDefault="005C3104">
    <w:pPr>
      <w:pStyle w:val="Footer"/>
    </w:pPr>
  </w:p>
  <w:p w14:paraId="487435E5" w14:textId="2D446E6E" w:rsidR="005C3104" w:rsidRDefault="005C3104">
    <w:pPr>
      <w:pStyle w:val="Footer"/>
    </w:pPr>
  </w:p>
  <w:p w14:paraId="354D3C71" w14:textId="77777777" w:rsidR="005C3104" w:rsidRDefault="005C31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DC3A9" w14:textId="77777777" w:rsidR="009761AA" w:rsidRDefault="009761AA" w:rsidP="005C3104">
      <w:r>
        <w:separator/>
      </w:r>
    </w:p>
  </w:footnote>
  <w:footnote w:type="continuationSeparator" w:id="0">
    <w:p w14:paraId="3FCCDDDA" w14:textId="77777777" w:rsidR="009761AA" w:rsidRDefault="009761AA" w:rsidP="005C31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B11"/>
    <w:rsid w:val="0000320A"/>
    <w:rsid w:val="000272D5"/>
    <w:rsid w:val="0003402D"/>
    <w:rsid w:val="000423EA"/>
    <w:rsid w:val="00047DD5"/>
    <w:rsid w:val="00075127"/>
    <w:rsid w:val="00081FE0"/>
    <w:rsid w:val="00086020"/>
    <w:rsid w:val="000C729C"/>
    <w:rsid w:val="000D4040"/>
    <w:rsid w:val="000D580C"/>
    <w:rsid w:val="000F5E74"/>
    <w:rsid w:val="00100884"/>
    <w:rsid w:val="001237BC"/>
    <w:rsid w:val="0013482E"/>
    <w:rsid w:val="00164E60"/>
    <w:rsid w:val="00175AEC"/>
    <w:rsid w:val="001A649C"/>
    <w:rsid w:val="001B2C33"/>
    <w:rsid w:val="001F1C47"/>
    <w:rsid w:val="002078CF"/>
    <w:rsid w:val="002163F9"/>
    <w:rsid w:val="00217682"/>
    <w:rsid w:val="0022089C"/>
    <w:rsid w:val="002412A8"/>
    <w:rsid w:val="00272791"/>
    <w:rsid w:val="002C1501"/>
    <w:rsid w:val="002D03E0"/>
    <w:rsid w:val="002E2828"/>
    <w:rsid w:val="002F08D0"/>
    <w:rsid w:val="00306205"/>
    <w:rsid w:val="003355FA"/>
    <w:rsid w:val="00372064"/>
    <w:rsid w:val="003D0E1B"/>
    <w:rsid w:val="00406CCD"/>
    <w:rsid w:val="00437C15"/>
    <w:rsid w:val="004954D1"/>
    <w:rsid w:val="004A5FEC"/>
    <w:rsid w:val="004A6F9F"/>
    <w:rsid w:val="004B30CE"/>
    <w:rsid w:val="004C185C"/>
    <w:rsid w:val="004D3F6E"/>
    <w:rsid w:val="00546AB2"/>
    <w:rsid w:val="00557521"/>
    <w:rsid w:val="005661ED"/>
    <w:rsid w:val="00591E35"/>
    <w:rsid w:val="005973FF"/>
    <w:rsid w:val="005A196B"/>
    <w:rsid w:val="005A2EC7"/>
    <w:rsid w:val="005B30BC"/>
    <w:rsid w:val="005B7B25"/>
    <w:rsid w:val="005C0459"/>
    <w:rsid w:val="005C3104"/>
    <w:rsid w:val="005D041E"/>
    <w:rsid w:val="005F477D"/>
    <w:rsid w:val="005F54CA"/>
    <w:rsid w:val="005F6577"/>
    <w:rsid w:val="00601B86"/>
    <w:rsid w:val="0060231F"/>
    <w:rsid w:val="00602B9D"/>
    <w:rsid w:val="00670896"/>
    <w:rsid w:val="00674A99"/>
    <w:rsid w:val="00676715"/>
    <w:rsid w:val="006A27AF"/>
    <w:rsid w:val="006B65EA"/>
    <w:rsid w:val="00703FBE"/>
    <w:rsid w:val="0071497F"/>
    <w:rsid w:val="007561E1"/>
    <w:rsid w:val="00781B11"/>
    <w:rsid w:val="00791542"/>
    <w:rsid w:val="0079166F"/>
    <w:rsid w:val="007B45CB"/>
    <w:rsid w:val="007F17DC"/>
    <w:rsid w:val="00814924"/>
    <w:rsid w:val="008576DD"/>
    <w:rsid w:val="00860771"/>
    <w:rsid w:val="008670C0"/>
    <w:rsid w:val="00883DD9"/>
    <w:rsid w:val="008C26F1"/>
    <w:rsid w:val="008D0A12"/>
    <w:rsid w:val="008E1F44"/>
    <w:rsid w:val="008E612B"/>
    <w:rsid w:val="00900D5E"/>
    <w:rsid w:val="00940F5D"/>
    <w:rsid w:val="00967228"/>
    <w:rsid w:val="009761AA"/>
    <w:rsid w:val="00977976"/>
    <w:rsid w:val="009A5867"/>
    <w:rsid w:val="009C2EAC"/>
    <w:rsid w:val="009D1FD2"/>
    <w:rsid w:val="009D7D63"/>
    <w:rsid w:val="00A44814"/>
    <w:rsid w:val="00A519FC"/>
    <w:rsid w:val="00A84286"/>
    <w:rsid w:val="00A87FBF"/>
    <w:rsid w:val="00AB1719"/>
    <w:rsid w:val="00AC54C2"/>
    <w:rsid w:val="00AC6F20"/>
    <w:rsid w:val="00AE404F"/>
    <w:rsid w:val="00AE4EA7"/>
    <w:rsid w:val="00B140CB"/>
    <w:rsid w:val="00B2576C"/>
    <w:rsid w:val="00B32112"/>
    <w:rsid w:val="00B35BE1"/>
    <w:rsid w:val="00B64DAD"/>
    <w:rsid w:val="00B96364"/>
    <w:rsid w:val="00BA7C58"/>
    <w:rsid w:val="00BD2248"/>
    <w:rsid w:val="00BD7D98"/>
    <w:rsid w:val="00BF4B1F"/>
    <w:rsid w:val="00BF79CF"/>
    <w:rsid w:val="00C0500A"/>
    <w:rsid w:val="00C157F8"/>
    <w:rsid w:val="00C17500"/>
    <w:rsid w:val="00C37116"/>
    <w:rsid w:val="00C458DC"/>
    <w:rsid w:val="00C51F88"/>
    <w:rsid w:val="00C65710"/>
    <w:rsid w:val="00C6772B"/>
    <w:rsid w:val="00C77382"/>
    <w:rsid w:val="00C82717"/>
    <w:rsid w:val="00C84BDC"/>
    <w:rsid w:val="00CC28E2"/>
    <w:rsid w:val="00CC580B"/>
    <w:rsid w:val="00CC5A3A"/>
    <w:rsid w:val="00CC6892"/>
    <w:rsid w:val="00CE5259"/>
    <w:rsid w:val="00D50936"/>
    <w:rsid w:val="00D57853"/>
    <w:rsid w:val="00D73D3B"/>
    <w:rsid w:val="00DA1625"/>
    <w:rsid w:val="00DB7B9D"/>
    <w:rsid w:val="00DD2A9E"/>
    <w:rsid w:val="00DF16BE"/>
    <w:rsid w:val="00E2227F"/>
    <w:rsid w:val="00E27BDB"/>
    <w:rsid w:val="00E60993"/>
    <w:rsid w:val="00E84FBC"/>
    <w:rsid w:val="00EA58C1"/>
    <w:rsid w:val="00EA724E"/>
    <w:rsid w:val="00EC6DAF"/>
    <w:rsid w:val="00EF1695"/>
    <w:rsid w:val="00EF77FA"/>
    <w:rsid w:val="00F20B99"/>
    <w:rsid w:val="00F20D56"/>
    <w:rsid w:val="00F2186F"/>
    <w:rsid w:val="00F60D0A"/>
    <w:rsid w:val="00F63990"/>
    <w:rsid w:val="00F918EE"/>
    <w:rsid w:val="00FB6A8B"/>
    <w:rsid w:val="00FC0C4E"/>
    <w:rsid w:val="00FC47B1"/>
    <w:rsid w:val="00FE567C"/>
    <w:rsid w:val="00FE7D1A"/>
    <w:rsid w:val="00FF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3D411"/>
  <w15:chartTrackingRefBased/>
  <w15:docId w15:val="{EDC9A999-8561-E545-8EE8-7CF78F737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B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47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73D3B"/>
    <w:pPr>
      <w:widowControl w:val="0"/>
      <w:jc w:val="both"/>
    </w:pPr>
    <w:rPr>
      <w:rFonts w:asciiTheme="majorHAnsi" w:eastAsia="SimHei" w:hAnsiTheme="majorHAnsi" w:cstheme="majorBidi"/>
      <w:kern w:val="2"/>
      <w:sz w:val="20"/>
      <w:szCs w:val="20"/>
      <w:lang w:val="en-US"/>
    </w:rPr>
  </w:style>
  <w:style w:type="paragraph" w:customStyle="1" w:styleId="Heading11">
    <w:name w:val="Heading 11"/>
    <w:basedOn w:val="Normal"/>
    <w:uiPriority w:val="1"/>
    <w:qFormat/>
    <w:rsid w:val="00D73D3B"/>
    <w:pPr>
      <w:widowControl w:val="0"/>
      <w:autoSpaceDE w:val="0"/>
      <w:autoSpaceDN w:val="0"/>
      <w:ind w:left="116"/>
      <w:outlineLvl w:val="1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5C31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3104"/>
  </w:style>
  <w:style w:type="paragraph" w:styleId="Footer">
    <w:name w:val="footer"/>
    <w:basedOn w:val="Normal"/>
    <w:link w:val="FooterChar"/>
    <w:uiPriority w:val="99"/>
    <w:unhideWhenUsed/>
    <w:rsid w:val="005C31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31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2218</Words>
  <Characters>12645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Ya</dc:creator>
  <cp:keywords/>
  <dc:description/>
  <cp:lastModifiedBy>Guo Ya</cp:lastModifiedBy>
  <cp:revision>4</cp:revision>
  <dcterms:created xsi:type="dcterms:W3CDTF">2023-03-13T13:47:00Z</dcterms:created>
  <dcterms:modified xsi:type="dcterms:W3CDTF">2023-03-27T13:22:00Z</dcterms:modified>
</cp:coreProperties>
</file>