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22608" w14:textId="465400B5" w:rsidR="00CB3E0A" w:rsidRPr="00916677" w:rsidRDefault="00CB3E0A" w:rsidP="00CB3E0A">
      <w:pPr>
        <w:rPr>
          <w:rFonts w:asciiTheme="minorHAnsi" w:hAnsiTheme="minorHAnsi" w:cstheme="minorHAnsi"/>
          <w:b/>
          <w:bCs/>
        </w:rPr>
      </w:pPr>
      <w:r w:rsidRPr="00916677">
        <w:rPr>
          <w:rFonts w:asciiTheme="minorHAnsi" w:hAnsiTheme="minorHAnsi" w:cstheme="minorHAnsi"/>
          <w:b/>
          <w:bCs/>
        </w:rPr>
        <w:t>Supplementary material</w:t>
      </w:r>
    </w:p>
    <w:p w14:paraId="3799E546" w14:textId="77777777" w:rsidR="00CB3E0A" w:rsidRPr="00916677" w:rsidRDefault="00CB3E0A" w:rsidP="00CB3E0A">
      <w:pPr>
        <w:rPr>
          <w:rFonts w:asciiTheme="minorHAnsi" w:hAnsiTheme="minorHAnsi" w:cstheme="minorHAnsi"/>
          <w:b/>
          <w:bCs/>
        </w:rPr>
      </w:pPr>
    </w:p>
    <w:p w14:paraId="67F897D8" w14:textId="0E84B165" w:rsidR="00467E7B" w:rsidRPr="00916677" w:rsidRDefault="00467E7B" w:rsidP="00CB3E0A">
      <w:pPr>
        <w:rPr>
          <w:rFonts w:asciiTheme="minorHAnsi" w:hAnsiTheme="minorHAnsi" w:cstheme="minorHAnsi"/>
          <w:b/>
          <w:bCs/>
          <w:color w:val="000000" w:themeColor="text1"/>
        </w:rPr>
      </w:pPr>
      <w:r w:rsidRPr="00916677">
        <w:rPr>
          <w:rFonts w:asciiTheme="minorHAnsi" w:hAnsiTheme="minorHAnsi" w:cstheme="minorHAnsi"/>
          <w:b/>
          <w:bCs/>
        </w:rPr>
        <w:t xml:space="preserve">Supplementary </w:t>
      </w:r>
      <w:r w:rsidR="002E033A" w:rsidRPr="00916677">
        <w:rPr>
          <w:rFonts w:asciiTheme="minorHAnsi" w:hAnsiTheme="minorHAnsi" w:cstheme="minorHAnsi"/>
          <w:b/>
          <w:bCs/>
          <w:color w:val="000000" w:themeColor="text1"/>
        </w:rPr>
        <w:t>t</w:t>
      </w:r>
      <w:r w:rsidRPr="00916677">
        <w:rPr>
          <w:rFonts w:asciiTheme="minorHAnsi" w:hAnsiTheme="minorHAnsi" w:cstheme="minorHAnsi"/>
          <w:b/>
          <w:bCs/>
          <w:color w:val="000000" w:themeColor="text1"/>
        </w:rPr>
        <w:t xml:space="preserve">able </w:t>
      </w:r>
      <w:r w:rsidR="005F3D2F" w:rsidRPr="00916677">
        <w:rPr>
          <w:rFonts w:asciiTheme="minorHAnsi" w:hAnsiTheme="minorHAnsi" w:cstheme="minorHAnsi"/>
          <w:b/>
          <w:bCs/>
          <w:color w:val="000000" w:themeColor="text1"/>
        </w:rPr>
        <w:t>1</w:t>
      </w:r>
      <w:r w:rsidRPr="00916677">
        <w:rPr>
          <w:rFonts w:asciiTheme="minorHAnsi" w:hAnsiTheme="minorHAnsi" w:cstheme="minorHAnsi"/>
          <w:b/>
          <w:bCs/>
          <w:color w:val="000000" w:themeColor="text1"/>
        </w:rPr>
        <w:t>. Papers excluded on joint decision of two reviewers</w:t>
      </w:r>
    </w:p>
    <w:tbl>
      <w:tblPr>
        <w:tblStyle w:val="TableGrid"/>
        <w:tblW w:w="9209" w:type="dxa"/>
        <w:tblLook w:val="04A0" w:firstRow="1" w:lastRow="0" w:firstColumn="1" w:lastColumn="0" w:noHBand="0" w:noVBand="1"/>
      </w:tblPr>
      <w:tblGrid>
        <w:gridCol w:w="1980"/>
        <w:gridCol w:w="7229"/>
      </w:tblGrid>
      <w:tr w:rsidR="00467E7B" w:rsidRPr="00916677" w14:paraId="5154B2C0" w14:textId="77777777" w:rsidTr="00891C19">
        <w:tc>
          <w:tcPr>
            <w:tcW w:w="1980" w:type="dxa"/>
          </w:tcPr>
          <w:p w14:paraId="46E61FBF"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Study</w:t>
            </w:r>
          </w:p>
        </w:tc>
        <w:tc>
          <w:tcPr>
            <w:tcW w:w="7229" w:type="dxa"/>
          </w:tcPr>
          <w:p w14:paraId="055CB9E8"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Reason for exclusion</w:t>
            </w:r>
          </w:p>
        </w:tc>
      </w:tr>
      <w:tr w:rsidR="00467E7B" w:rsidRPr="00916677" w14:paraId="537AB499" w14:textId="77777777" w:rsidTr="00891C19">
        <w:tc>
          <w:tcPr>
            <w:tcW w:w="1980" w:type="dxa"/>
          </w:tcPr>
          <w:p w14:paraId="395A55CE" w14:textId="6B8C5C61"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Boockvar</w:t>
            </w:r>
            <w:proofErr w:type="spellEnd"/>
            <w:r w:rsidRPr="00916677">
              <w:rPr>
                <w:rFonts w:asciiTheme="minorHAnsi" w:hAnsiTheme="minorHAnsi" w:cstheme="minorHAnsi"/>
                <w:color w:val="000000" w:themeColor="text1"/>
              </w:rPr>
              <w:t>, 2020</w:t>
            </w:r>
            <w:r w:rsidRPr="00916677">
              <w:rPr>
                <w:rFonts w:asciiTheme="minorHAnsi" w:hAnsiTheme="minorHAnsi" w:cstheme="minorHAnsi"/>
                <w:color w:val="000000" w:themeColor="text1"/>
              </w:rPr>
              <w:fldChar w:fldCharType="begin">
                <w:fldData xml:space="preserve">PEVuZE5vdGU+PENpdGU+PEF1dGhvcj5Cb29ja3ZhcjwvQXV0aG9yPjxZZWFyPjIwMjA8L1llYXI+
PFJlY051bT4xNjI1NDwvUmVjTnVtPjxEaXNwbGF5VGV4dD48c3R5bGUgZmFjZT0ic3VwZXJzY3Jp
cHQiPjE8L3N0eWxlPjwvRGlzcGxheVRleHQ+PHJlY29yZD48cmVjLW51bWJlcj4xNjI1NDwvcmVj
LW51bWJlcj48Zm9yZWlnbi1rZXlzPjxrZXkgYXBwPSJFTiIgZGItaWQ9IjJzc2VlMHY5NHJzZTI3
ZXN0c3F4c2ZlNHB4ZXQ1cHZ2d2F2YSIgdGltZXN0YW1wPSIxNjQ4NDg1NTQwIj4xNjI1NDwva2V5
PjwvZm9yZWlnbi1rZXlzPjxyZWYtdHlwZSBuYW1lPSJKb3VybmFsIEFydGljbGUiPjE3PC9yZWYt
dHlwZT48Y29udHJpYnV0b3JzPjxhdXRob3JzPjxhdXRob3I+Qm9vY2t2YXIsIEsuIFMuPC9hdXRo
b3I+PGF1dGhvcj5Tb25nLCBXLjwvYXV0aG9yPjxhdXRob3I+TGVlLCBTLjwvYXV0aG9yPjxhdXRo
b3I+SW50cmF0b3IsIE8uPC9hdXRob3I+PC9hdXRob3JzPjwvY29udHJpYnV0b3JzPjxhdXRoLWFk
ZHJlc3M+Qm9vY2t2YXIsIEtlbm5ldGggUy4gSWNhaG4gU2Nob29sIG9mIE1lZGljaW5lIGF0IE1v
dW50IFNpbmFpLCBOZXcgWW9yaywgTlksIFVTQTsgVGhlIE5ldyBKZXdpc2ggSG9tZSwgTmV3IFlv
cmssIE5ZLCBVU0E7IEphbWVzIEouIFBldGVycyBWZXRlcmFucyBBZmZhaXJzIE1lZGljYWwgQ2Vu
dGVyLCBCcm9ueCwgTlksIFVTQS4gRWxlY3Ryb25pYyBhZGRyZXNzOiBrZW5uZXRoLmJvb2NrdmFy
QG1zc20uZWR1LiYjeEQ7U29uZywgV2VpLiBVbml2ZXJzaXR5IG9mIFJvY2hlc3RlciBTY2hvb2wg
b2YgTWVkaWNpbmUgYW5kIERlbnRpc3RyeSwgUm9jaGVzdGVyLCBOWSwgVVNBOyBHZXJpYXRyaWNz
IGFuZCBFeHRlbmRlZCBDYXJlIERhdGEgQW5hbHlzaXMgQ2VudGVyLCBVUyBEZXBhcnRtZW50IG9m
IFZldGVyYW5zIEFmZmFpcnMsIFdhc2hpbmd0b24sIERDLCBVU0EuJiN4RDtMZWUsIFNlaS4gVW5p
dmVyc2l0eSBvZiBDYWxpZm9ybmlhLCBTYW4gRnJhbmNpc2NvLCBDQSwgVVNBOyBTYW4gRnJhbmNp
c2NvIFZldGVyYW5zIEFmZmFpcnMgSGVhbHRoIENhcmUgU3lzdGVtLCBTYW4gRnJhbmNpc2NvLCBD
QSwgVVNBLiYjeEQ7SW50cmF0b3IsIE9ybmEuIFVuaXZlcnNpdHkgb2YgUm9jaGVzdGVyIFNjaG9v
bCBvZiBNZWRpY2luZSBhbmQgRGVudGlzdHJ5LCBSb2NoZXN0ZXIsIE5ZLCBVU0E7IEdlcmlhdHJp
Y3MgYW5kIEV4dGVuZGVkIENhcmUgRGF0YSBBbmFseXNpcyBDZW50ZXIsIFVTIERlcGFydG1lbnQg
b2YgVmV0ZXJhbnMgQWZmYWlycywgV2FzaGluZ3RvbiwgREMsIFVTQS48L2F1dGgtYWRkcmVzcz48
dGl0bGVzPjx0aXRsZT5Db21wYXJpbmcgT3V0Y29tZXMgQmV0d2VlbiBUaGlhemlkZSBEaXVyZXRp
Y3MgYW5kIE90aGVyIEZpcnN0LWxpbmUgQW50aWh5cGVydGVuc2l2ZSBEcnVncyBpbiBMb25nLXRl
cm0gTnVyc2luZyBIb21lIFJlc2lkZW50czwvdGl0bGU+PHNlY29uZGFyeS10aXRsZT5DbGluaWNh
bCBUaGVyYXBldXRpY3M8L3NlY29uZGFyeS10aXRsZT48YWx0LXRpdGxlPkNsaW4gVGhlcjwvYWx0
LXRpdGxlPjwvdGl0bGVzPjxwZXJpb2RpY2FsPjxmdWxsLXRpdGxlPkNsaW5pY2FsIFRoZXJhcGV1
dGljczwvZnVsbC10aXRsZT48L3BlcmlvZGljYWw+PHBhZ2VzPjU4My01OTE8L3BhZ2VzPjx2b2x1
bWU+NDI8L3ZvbHVtZT48bnVtYmVyPjQ8L251bWJlcj48a2V5d29yZHM+PGtleXdvcmQ+QWRyZW5l
cmdpYyBiZXRhLUFudGFnb25pc3RzL3R1IFtUaGVyYXBldXRpYyBVc2VdPC9rZXl3b3JkPjxrZXl3
b3JkPkFnZWQsIDgwIGFuZCBvdmVyPC9rZXl3b3JkPjxrZXl3b3JkPkFuZ2lvdGVuc2luIFJlY2Vw
dG9yIEFudGFnb25pc3RzL3R1IFtUaGVyYXBldXRpYyBVc2VdPC9rZXl3b3JkPjxrZXl3b3JkPkFu
Z2lvdGVuc2luLUNvbnZlcnRpbmcgRW56eW1lIEluaGliaXRvcnMvdHUgW1RoZXJhcGV1dGljIFVz
ZV08L2tleXdvcmQ+PGtleXdvcmQ+KkFudGloeXBlcnRlbnNpdmUgQWdlbnRzL3R1IFtUaGVyYXBl
dXRpYyBVc2VdPC9rZXl3b3JkPjxrZXl3b3JkPkNhbGNpdW0gQ2hhbm5lbCBCbG9ja2Vycy90dSBb
VGhlcmFwZXV0aWMgVXNlXTwva2V5d29yZD48a2V5d29yZD4qRGl1cmV0aWNzL3R1IFtUaGVyYXBl
dXRpYyBVc2VdPC9rZXl3b3JkPjxrZXl3b3JkPkRydWcgVXRpbGl6YXRpb24vc24gW1N0YXRpc3Rp
Y3MgJmFtcDsgTnVtZXJpY2FsIERhdGFdPC9rZXl3b3JkPjxrZXl3b3JkPkZlbWFsZTwva2V5d29y
ZD48a2V5d29yZD5IdW1hbnM8L2tleXdvcmQ+PGtleXdvcmQ+TWFsZTwva2V5d29yZD48a2V5d29y
ZD5OdXJzaW5nIEhvbWVzPC9rZXl3b3JkPjxrZXl3b3JkPipUaGlhemlkZXMvdHUgW1RoZXJhcGV1
dGljIFVzZV08L2tleXdvcmQ+PGtleXdvcmQ+VHJlYXRtZW50IE91dGNvbWU8L2tleXdvcmQ+PGtl
eXdvcmQ+MCAoQWRyZW5lcmdpYyBiZXRhLUFudGFnb25pc3RzKTwva2V5d29yZD48a2V5d29yZD4w
IChBbmdpb3RlbnNpbiBSZWNlcHRvciBBbnRhZ29uaXN0cyk8L2tleXdvcmQ+PGtleXdvcmQ+MCAo
QW5naW90ZW5zaW4tQ29udmVydGluZyBFbnp5bWUgSW5oaWJpdG9ycyk8L2tleXdvcmQ+PGtleXdv
cmQ+MCAoQW50aWh5cGVydGVuc2l2ZSBBZ2VudHMpPC9rZXl3b3JkPjxrZXl3b3JkPjAgKENhbGNp
dW0gQ2hhbm5lbCBCbG9ja2Vycyk8L2tleXdvcmQ+PGtleXdvcmQ+MCAoRGl1cmV0aWNzKTwva2V5
d29yZD48a2V5d29yZD4wIChUaGlhemlkZXMpPC9rZXl3b3JkPjwva2V5d29yZHM+PGRhdGVzPjx5
ZWFyPjIwMjA8L3llYXI+PHB1Yi1kYXRlcz48ZGF0ZT4wNDwvZGF0ZT48L3B1Yi1kYXRlcz48L2Rh
dGVzPjxpc2JuPjE4NzktMTE0WDwvaXNibj48YWNjZXNzaW9uLW51bT4zMjIyOTAzMDwvYWNjZXNz
aW9uLW51bT48d29yay10eXBlPkNvbXBhcmF0aXZlIFN0dWR5JiN4RDtSZXNlYXJjaCBTdXBwb3J0
LCBOLkkuSC4sIEV4dHJhbXVyYWwmI3hEO1Jlc2VhcmNoIFN1cHBvcnQsIE5vbi1VLlMuIEdvdiZh
cG9zO3QmI3hEO1Jlc2VhcmNoIFN1cHBvcnQsIFUuUy4gR292JmFwb3M7dCwgTm9uLVAuSC5TLjwv
d29yay10eXBlPjx1cmxzPjxyZWxhdGVkLXVybHM+PHVybD5odHRwczovL292aWRzcC5vdmlkLmNv
bS9vdmlkd2ViLmNnaT9UPUpTJmFtcDtDU0M9WSZhbXA7TkVXUz1OJmFtcDtQQUdFPWZ1bGx0ZXh0
JmFtcDtEPW1lZDE3JmFtcDtBTj0zMjIyOTAzMDwvdXJsPjx1cmw+aHR0cHM6Ly9saXZlcnBvb2wu
aWRtLm9jbGMub3JnL2xvZ2luP3VybD1odHRwOi8vcmVzb2x2ZXIuZWJzY29ob3N0LmNvbS9vcGVu
dXJsP3VybF92ZXI9WjM5Ljg4LTIwMDQmYW1wO3JmdF92YWxfZm10PWluZm86b2ZpL2ZtdDprZXY6
bXR4OmpvdXJuYWwmYW1wO3Jmcl9pZD1pbmZvOnNpZC9PdmlkOm1lZDE3JmFtcDtyZnQuZ2VucmU9
YXJ0aWNsZSZhbXA7cmZ0X2lkPWluZm86ZG9pLzEwLjEwMTYlMkZqLmNsaW50aGVyYS4yMDIwLjAy
LjAxNiZhbXA7cmZ0X2lkPWluZm86cG1pZC8zMjIyOTAzMCZhbXA7cmZ0Lmlzc249MDE0OS0yOTE4
JmFtcDtyZnQudm9sdW1lPTQyJmFtcDtyZnQuaXNzdWU9NCZhbXA7cmZ0LnNwYWdlPTU4MyZhbXA7
cmZ0LnBhZ2VzPTU4My01OTEmYW1wO3JmdC5kYXRlPTIwMjAmYW1wO3JmdC5qdGl0bGU9Q2xpbmlj
YWwrVGhlcmFwZXV0aWNzJmFtcDtyZnQuYXRpdGxlPUNvbXBhcmluZytPdXRjb21lcytCZXR3ZWVu
K1RoaWF6aWRlK0RpdXJldGljcythbmQrT3RoZXIrRmlyc3QtbGluZStBbnRpaHlwZXJ0ZW5zaXZl
K0RydWdzK2luK0xvbmctdGVybStOdXJzaW5nK0hvbWUrUmVzaWRlbnRzLiZhbXA7cmZ0LmF1bGFz
dD1Cb29ja3ZhcjwvdXJsPjx1cmw+aHR0cHM6Ly93d3cuY2xpbmljYWx0aGVyYXBldXRpY3MuY29t
L2FydGljbGUvUzAxNDktMjkxOCgyMCkzMDExOC0xL3BkZjwvdXJsPjwvcmVsYXRlZC11cmxzPjwv
dXJscz48ZWxlY3Ryb25pYy1yZXNvdXJjZS1udW0+aHR0cHM6Ly9keC5kb2kub3JnLzEwLjEwMTYv
ai5jbGludGhlcmEuMjAyMC4wMi4wMTY8L2VsZWN0cm9uaWMtcmVzb3VyY2UtbnVtPjxyZW1vdGUt
ZGF0YWJhc2UtbmFtZT5NRURMSU5FPC9yZW1vdGUtZGF0YWJhc2UtbmFtZT48cmVtb3RlLWRhdGFi
YXNlLXByb3ZpZGVyPk92aWQgVGVjaG5vbG9naWVzPC9yZW1vdGUtZGF0YWJhc2UtcHJvdmlkZXI+
PGxhbmd1YWdlPkVuZ2xpc2g8L2xhbmd1YWdlPjwvcmVjb3JkPjwvQ2l0ZT48L0VuZE5vdGU+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PEVuZE5vdGU+PENpdGU+PEF1dGhvcj5Cb29ja3ZhcjwvQXV0aG9yPjxZZWFyPjIwMjA8L1llYXI+
PFJlY051bT4xNjI1NDwvUmVjTnVtPjxEaXNwbGF5VGV4dD48c3R5bGUgZmFjZT0ic3VwZXJzY3Jp
cHQiPjE8L3N0eWxlPjwvRGlzcGxheVRleHQ+PHJlY29yZD48cmVjLW51bWJlcj4xNjI1NDwvcmVj
LW51bWJlcj48Zm9yZWlnbi1rZXlzPjxrZXkgYXBwPSJFTiIgZGItaWQ9IjJzc2VlMHY5NHJzZTI3
ZXN0c3F4c2ZlNHB4ZXQ1cHZ2d2F2YSIgdGltZXN0YW1wPSIxNjQ4NDg1NTQwIj4xNjI1NDwva2V5
PjwvZm9yZWlnbi1rZXlzPjxyZWYtdHlwZSBuYW1lPSJKb3VybmFsIEFydGljbGUiPjE3PC9yZWYt
dHlwZT48Y29udHJpYnV0b3JzPjxhdXRob3JzPjxhdXRob3I+Qm9vY2t2YXIsIEsuIFMuPC9hdXRo
b3I+PGF1dGhvcj5Tb25nLCBXLjwvYXV0aG9yPjxhdXRob3I+TGVlLCBTLjwvYXV0aG9yPjxhdXRo
b3I+SW50cmF0b3IsIE8uPC9hdXRob3I+PC9hdXRob3JzPjwvY29udHJpYnV0b3JzPjxhdXRoLWFk
ZHJlc3M+Qm9vY2t2YXIsIEtlbm5ldGggUy4gSWNhaG4gU2Nob29sIG9mIE1lZGljaW5lIGF0IE1v
dW50IFNpbmFpLCBOZXcgWW9yaywgTlksIFVTQTsgVGhlIE5ldyBKZXdpc2ggSG9tZSwgTmV3IFlv
cmssIE5ZLCBVU0E7IEphbWVzIEouIFBldGVycyBWZXRlcmFucyBBZmZhaXJzIE1lZGljYWwgQ2Vu
dGVyLCBCcm9ueCwgTlksIFVTQS4gRWxlY3Ryb25pYyBhZGRyZXNzOiBrZW5uZXRoLmJvb2NrdmFy
QG1zc20uZWR1LiYjeEQ7U29uZywgV2VpLiBVbml2ZXJzaXR5IG9mIFJvY2hlc3RlciBTY2hvb2wg
b2YgTWVkaWNpbmUgYW5kIERlbnRpc3RyeSwgUm9jaGVzdGVyLCBOWSwgVVNBOyBHZXJpYXRyaWNz
IGFuZCBFeHRlbmRlZCBDYXJlIERhdGEgQW5hbHlzaXMgQ2VudGVyLCBVUyBEZXBhcnRtZW50IG9m
IFZldGVyYW5zIEFmZmFpcnMsIFdhc2hpbmd0b24sIERDLCBVU0EuJiN4RDtMZWUsIFNlaS4gVW5p
dmVyc2l0eSBvZiBDYWxpZm9ybmlhLCBTYW4gRnJhbmNpc2NvLCBDQSwgVVNBOyBTYW4gRnJhbmNp
c2NvIFZldGVyYW5zIEFmZmFpcnMgSGVhbHRoIENhcmUgU3lzdGVtLCBTYW4gRnJhbmNpc2NvLCBD
QSwgVVNBLiYjeEQ7SW50cmF0b3IsIE9ybmEuIFVuaXZlcnNpdHkgb2YgUm9jaGVzdGVyIFNjaG9v
bCBvZiBNZWRpY2luZSBhbmQgRGVudGlzdHJ5LCBSb2NoZXN0ZXIsIE5ZLCBVU0E7IEdlcmlhdHJp
Y3MgYW5kIEV4dGVuZGVkIENhcmUgRGF0YSBBbmFseXNpcyBDZW50ZXIsIFVTIERlcGFydG1lbnQg
b2YgVmV0ZXJhbnMgQWZmYWlycywgV2FzaGluZ3RvbiwgREMsIFVTQS48L2F1dGgtYWRkcmVzcz48
dGl0bGVzPjx0aXRsZT5Db21wYXJpbmcgT3V0Y29tZXMgQmV0d2VlbiBUaGlhemlkZSBEaXVyZXRp
Y3MgYW5kIE90aGVyIEZpcnN0LWxpbmUgQW50aWh5cGVydGVuc2l2ZSBEcnVncyBpbiBMb25nLXRl
cm0gTnVyc2luZyBIb21lIFJlc2lkZW50czwvdGl0bGU+PHNlY29uZGFyeS10aXRsZT5DbGluaWNh
bCBUaGVyYXBldXRpY3M8L3NlY29uZGFyeS10aXRsZT48YWx0LXRpdGxlPkNsaW4gVGhlcjwvYWx0
LXRpdGxlPjwvdGl0bGVzPjxwZXJpb2RpY2FsPjxmdWxsLXRpdGxlPkNsaW5pY2FsIFRoZXJhcGV1
dGljczwvZnVsbC10aXRsZT48L3BlcmlvZGljYWw+PHBhZ2VzPjU4My01OTE8L3BhZ2VzPjx2b2x1
bWU+NDI8L3ZvbHVtZT48bnVtYmVyPjQ8L251bWJlcj48a2V5d29yZHM+PGtleXdvcmQ+QWRyZW5l
cmdpYyBiZXRhLUFudGFnb25pc3RzL3R1IFtUaGVyYXBldXRpYyBVc2VdPC9rZXl3b3JkPjxrZXl3
b3JkPkFnZWQsIDgwIGFuZCBvdmVyPC9rZXl3b3JkPjxrZXl3b3JkPkFuZ2lvdGVuc2luIFJlY2Vw
dG9yIEFudGFnb25pc3RzL3R1IFtUaGVyYXBldXRpYyBVc2VdPC9rZXl3b3JkPjxrZXl3b3JkPkFu
Z2lvdGVuc2luLUNvbnZlcnRpbmcgRW56eW1lIEluaGliaXRvcnMvdHUgW1RoZXJhcGV1dGljIFVz
ZV08L2tleXdvcmQ+PGtleXdvcmQ+KkFudGloeXBlcnRlbnNpdmUgQWdlbnRzL3R1IFtUaGVyYXBl
dXRpYyBVc2VdPC9rZXl3b3JkPjxrZXl3b3JkPkNhbGNpdW0gQ2hhbm5lbCBCbG9ja2Vycy90dSBb
VGhlcmFwZXV0aWMgVXNlXTwva2V5d29yZD48a2V5d29yZD4qRGl1cmV0aWNzL3R1IFtUaGVyYXBl
dXRpYyBVc2VdPC9rZXl3b3JkPjxrZXl3b3JkPkRydWcgVXRpbGl6YXRpb24vc24gW1N0YXRpc3Rp
Y3MgJmFtcDsgTnVtZXJpY2FsIERhdGFdPC9rZXl3b3JkPjxrZXl3b3JkPkZlbWFsZTwva2V5d29y
ZD48a2V5d29yZD5IdW1hbnM8L2tleXdvcmQ+PGtleXdvcmQ+TWFsZTwva2V5d29yZD48a2V5d29y
ZD5OdXJzaW5nIEhvbWVzPC9rZXl3b3JkPjxrZXl3b3JkPipUaGlhemlkZXMvdHUgW1RoZXJhcGV1
dGljIFVzZV08L2tleXdvcmQ+PGtleXdvcmQ+VHJlYXRtZW50IE91dGNvbWU8L2tleXdvcmQ+PGtl
eXdvcmQ+MCAoQWRyZW5lcmdpYyBiZXRhLUFudGFnb25pc3RzKTwva2V5d29yZD48a2V5d29yZD4w
IChBbmdpb3RlbnNpbiBSZWNlcHRvciBBbnRhZ29uaXN0cyk8L2tleXdvcmQ+PGtleXdvcmQ+MCAo
QW5naW90ZW5zaW4tQ29udmVydGluZyBFbnp5bWUgSW5oaWJpdG9ycyk8L2tleXdvcmQ+PGtleXdv
cmQ+MCAoQW50aWh5cGVydGVuc2l2ZSBBZ2VudHMpPC9rZXl3b3JkPjxrZXl3b3JkPjAgKENhbGNp
dW0gQ2hhbm5lbCBCbG9ja2Vycyk8L2tleXdvcmQ+PGtleXdvcmQ+MCAoRGl1cmV0aWNzKTwva2V5
d29yZD48a2V5d29yZD4wIChUaGlhemlkZXMpPC9rZXl3b3JkPjwva2V5d29yZHM+PGRhdGVzPjx5
ZWFyPjIwMjA8L3llYXI+PHB1Yi1kYXRlcz48ZGF0ZT4wNDwvZGF0ZT48L3B1Yi1kYXRlcz48L2Rh
dGVzPjxpc2JuPjE4NzktMTE0WDwvaXNibj48YWNjZXNzaW9uLW51bT4zMjIyOTAzMDwvYWNjZXNz
aW9uLW51bT48d29yay10eXBlPkNvbXBhcmF0aXZlIFN0dWR5JiN4RDtSZXNlYXJjaCBTdXBwb3J0
LCBOLkkuSC4sIEV4dHJhbXVyYWwmI3hEO1Jlc2VhcmNoIFN1cHBvcnQsIE5vbi1VLlMuIEdvdiZh
cG9zO3QmI3hEO1Jlc2VhcmNoIFN1cHBvcnQsIFUuUy4gR292JmFwb3M7dCwgTm9uLVAuSC5TLjwv
d29yay10eXBlPjx1cmxzPjxyZWxhdGVkLXVybHM+PHVybD5odHRwczovL292aWRzcC5vdmlkLmNv
bS9vdmlkd2ViLmNnaT9UPUpTJmFtcDtDU0M9WSZhbXA7TkVXUz1OJmFtcDtQQUdFPWZ1bGx0ZXh0
JmFtcDtEPW1lZDE3JmFtcDtBTj0zMjIyOTAzMDwvdXJsPjx1cmw+aHR0cHM6Ly9saXZlcnBvb2wu
aWRtLm9jbGMub3JnL2xvZ2luP3VybD1odHRwOi8vcmVzb2x2ZXIuZWJzY29ob3N0LmNvbS9vcGVu
dXJsP3VybF92ZXI9WjM5Ljg4LTIwMDQmYW1wO3JmdF92YWxfZm10PWluZm86b2ZpL2ZtdDprZXY6
bXR4OmpvdXJuYWwmYW1wO3Jmcl9pZD1pbmZvOnNpZC9PdmlkOm1lZDE3JmFtcDtyZnQuZ2VucmU9
YXJ0aWNsZSZhbXA7cmZ0X2lkPWluZm86ZG9pLzEwLjEwMTYlMkZqLmNsaW50aGVyYS4yMDIwLjAy
LjAxNiZhbXA7cmZ0X2lkPWluZm86cG1pZC8zMjIyOTAzMCZhbXA7cmZ0Lmlzc249MDE0OS0yOTE4
JmFtcDtyZnQudm9sdW1lPTQyJmFtcDtyZnQuaXNzdWU9NCZhbXA7cmZ0LnNwYWdlPTU4MyZhbXA7
cmZ0LnBhZ2VzPTU4My01OTEmYW1wO3JmdC5kYXRlPTIwMjAmYW1wO3JmdC5qdGl0bGU9Q2xpbmlj
YWwrVGhlcmFwZXV0aWNzJmFtcDtyZnQuYXRpdGxlPUNvbXBhcmluZytPdXRjb21lcytCZXR3ZWVu
K1RoaWF6aWRlK0RpdXJldGljcythbmQrT3RoZXIrRmlyc3QtbGluZStBbnRpaHlwZXJ0ZW5zaXZl
K0RydWdzK2luK0xvbmctdGVybStOdXJzaW5nK0hvbWUrUmVzaWRlbnRzLiZhbXA7cmZ0LmF1bGFz
dD1Cb29ja3ZhcjwvdXJsPjx1cmw+aHR0cHM6Ly93d3cuY2xpbmljYWx0aGVyYXBldXRpY3MuY29t
L2FydGljbGUvUzAxNDktMjkxOCgyMCkzMDExOC0xL3BkZjwvdXJsPjwvcmVsYXRlZC11cmxzPjwv
dXJscz48ZWxlY3Ryb25pYy1yZXNvdXJjZS1udW0+aHR0cHM6Ly9keC5kb2kub3JnLzEwLjEwMTYv
ai5jbGludGhlcmEuMjAyMC4wMi4wMTY8L2VsZWN0cm9uaWMtcmVzb3VyY2UtbnVtPjxyZW1vdGUt
ZGF0YWJhc2UtbmFtZT5NRURMSU5FPC9yZW1vdGUtZGF0YWJhc2UtbmFtZT48cmVtb3RlLWRhdGFi
YXNlLXByb3ZpZGVyPk92aWQgVGVjaG5vbG9naWVzPC9yZW1vdGUtZGF0YWJhc2UtcHJvdmlkZXI+
PGxhbmd1YWdlPkVuZ2xpc2g8L2xhbmd1YWdlPjwvcmVjb3JkPjwvQ2l0ZT48L0VuZE5vdGU+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w:t>
            </w:r>
            <w:r w:rsidRPr="00916677">
              <w:rPr>
                <w:rFonts w:asciiTheme="minorHAnsi" w:hAnsiTheme="minorHAnsi" w:cstheme="minorHAnsi"/>
                <w:color w:val="000000" w:themeColor="text1"/>
              </w:rPr>
              <w:fldChar w:fldCharType="end"/>
            </w:r>
          </w:p>
        </w:tc>
        <w:tc>
          <w:tcPr>
            <w:tcW w:w="7229" w:type="dxa"/>
          </w:tcPr>
          <w:p w14:paraId="599A8272"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include comparator</w:t>
            </w:r>
          </w:p>
          <w:p w14:paraId="178B3B9D"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only included people receiving antihypertensives</w:t>
            </w:r>
          </w:p>
        </w:tc>
      </w:tr>
      <w:tr w:rsidR="00467E7B" w:rsidRPr="00916677" w14:paraId="3088EA42" w14:textId="77777777" w:rsidTr="00891C19">
        <w:tc>
          <w:tcPr>
            <w:tcW w:w="1980" w:type="dxa"/>
          </w:tcPr>
          <w:p w14:paraId="256F4520" w14:textId="3082EF4A"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de </w:t>
            </w:r>
            <w:proofErr w:type="spellStart"/>
            <w:r w:rsidRPr="00916677">
              <w:rPr>
                <w:rFonts w:asciiTheme="minorHAnsi" w:hAnsiTheme="minorHAnsi" w:cstheme="minorHAnsi"/>
                <w:color w:val="000000" w:themeColor="text1"/>
              </w:rPr>
              <w:t>Heus</w:t>
            </w:r>
            <w:proofErr w:type="spellEnd"/>
            <w:r w:rsidRPr="00916677">
              <w:rPr>
                <w:rFonts w:asciiTheme="minorHAnsi" w:hAnsiTheme="minorHAnsi" w:cstheme="minorHAnsi"/>
                <w:color w:val="000000" w:themeColor="text1"/>
              </w:rPr>
              <w:t>, 2019</w:t>
            </w:r>
            <w:r w:rsidRPr="00916677">
              <w:rPr>
                <w:rFonts w:asciiTheme="minorHAnsi" w:hAnsiTheme="minorHAnsi" w:cstheme="minorHAnsi"/>
                <w:color w:val="000000" w:themeColor="text1"/>
              </w:rPr>
              <w:fldChar w:fldCharType="begin">
                <w:fldData xml:space="preserve">PEVuZE5vdGU+PENpdGU+PEF1dGhvcj5kZSBIZXVzPC9BdXRob3I+PFllYXI+MjAxOTwvWWVhcj48
UmVjTnVtPjE2ODUwPC9SZWNOdW0+PERpc3BsYXlUZXh0PjxzdHlsZSBmYWNlPSJzdXBlcnNjcmlw
dCI+Mjwvc3R5bGU+PC9EaXNwbGF5VGV4dD48cmVjb3JkPjxyZWMtbnVtYmVyPjE2ODUwPC9yZWMt
bnVtYmVyPjxmb3JlaWduLWtleXM+PGtleSBhcHA9IkVOIiBkYi1pZD0iMnNzZWUwdjk0cnNlMjdl
c3RzcXhzZmU0cHhldDVwdnZ3YXZhIiB0aW1lc3RhbXA9IjE2NDg0ODU1NDEiPjE2ODUwPC9rZXk+
PC9mb3JlaWduLWtleXM+PHJlZi10eXBlIG5hbWU9IkpvdXJuYWwgQXJ0aWNsZSI+MTc8L3JlZi10
eXBlPjxjb250cmlidXRvcnM+PGF1dGhvcnM+PGF1dGhvcj5kZSBIZXVzLCBSLiBBLiBBLjwvYXV0
aG9yPjxhdXRob3I+RG9uZGVycywgUi48L2F1dGhvcj48YXV0aG9yPlNhbnRvc28sIEEuIE0uIE0u
PC9hdXRob3I+PGF1dGhvcj5PbGRlIFJpa2tlcnQsIE0uIEcuIE0uPC9hdXRob3I+PGF1dGhvcj5M
YXdsb3IsIEIuIEEuPC9hdXRob3I+PGF1dGhvcj5DbGFhc3NlbiwgSmFocjwvYXV0aG9yPjxhdXRo
b3I+TmlsdmFkIFN0dWR5LCBHcm91cDwvYXV0aG9yPjwvYXV0aG9ycz48L2NvbnRyaWJ1dG9ycz48
YXV0aC1hZGRyZXNzPmRlIEhldXMsIFJpYW5uZSBBIEEuIDEgRGVwYXJ0bWVudCBvZiBHZXJpYXRy
aWMgTWVkaWNpbmUgUmFkYm91ZCBVbml2ZXJzaXR5IE1lZGljYWwgQ2VudGVyIERvbmRlcnMgSW5z
dGl0dXRlIGZvciBCcmFpbiBDb2duaXRpb24gYW5kIEJlaGF2aW91ciBOaWptZWdlbiBUaGUgTmV0
aGVybGFuZHMuJiN4RDtkZSBIZXVzLCBSaWFubmUgQSBBLiAyIFJhZGJvdWR1bWMgQWx6aGVpbWVy
IENlbnRlciBOaWptZWdlbiBUaGUgTmV0aGVybGFuZHMuJiN4RDtEb25kZXJzLCBSb2dpZXIuIDMg
RGVwYXJ0bWVudCBmb3IgSGVhbHRoIEV2aWRlbmNlIFJhZGJvdWQgVW5pdmVyc2l0eSBNZWRpY2Fs
IENlbnRlciBOaWptZWdlbiBUaGUgTmV0aGVybGFuZHMuJiN4RDtTYW50b3NvLCBBbmdlbGluYSBN
IE0uIDEgRGVwYXJ0bWVudCBvZiBHZXJpYXRyaWMgTWVkaWNpbmUgUmFkYm91ZCBVbml2ZXJzaXR5
IE1lZGljYWwgQ2VudGVyIERvbmRlcnMgSW5zdGl0dXRlIGZvciBCcmFpbiBDb2duaXRpb24gYW5k
IEJlaGF2aW91ciBOaWptZWdlbiBUaGUgTmV0aGVybGFuZHMuJiN4RDtTYW50b3NvLCBBbmdlbGlu
YSBNIE0uIDIgUmFkYm91ZHVtYyBBbHpoZWltZXIgQ2VudGVyIE5pam1lZ2VuIFRoZSBOZXRoZXJs
YW5kcy4mI3hEO09sZGUgUmlra2VydCwgTWFyY2VsIEcgTS4gMSBEZXBhcnRtZW50IG9mIEdlcmlh
dHJpYyBNZWRpY2luZSBSYWRib3VkIFVuaXZlcnNpdHkgTWVkaWNhbCBDZW50ZXIgRG9uZGVycyBJ
bnN0aXR1dGUgZm9yIEJyYWluIENvZ25pdGlvbiBhbmQgQmVoYXZpb3VyIE5pam1lZ2VuIFRoZSBO
ZXRoZXJsYW5kcy4mI3hEO09sZGUgUmlra2VydCwgTWFyY2VsIEcgTS4gMiBSYWRib3VkdW1jIEFs
emhlaW1lciBDZW50ZXIgTmlqbWVnZW4gVGhlIE5ldGhlcmxhbmRzLiYjeEQ7TGF3bG9yLCBCcmlh
biBBLiA0IE1lcmNlciZhcG9zO3MgSW5zdGl0dXRlIGZvciBSZXNlYXJjaCBvbiBBZ2VpbmcgU3Qu
IEphbWVzJmFwb3M7cyBIb3NwaXRhbCBEdWJsaW4gSXJlbGFuZC4mI3hEO0xhd2xvciwgQnJpYW4g
QS4gNSBEZXBhcnRtZW50IG9mIE1lZGljYWwgR2Vyb250b2xvZ3kgVHJpbml0eSBDb2xsZWdlIElu
c3RpdHV0ZSBvZiBOZXVyb3NjaWVuY2UgRHVibGluIElyZWxhbmQuJiN4RDtDbGFhc3NlbiwgSnVy
Z2VuIEEgSCBSLiAxIERlcGFydG1lbnQgb2YgR2VyaWF0cmljIE1lZGljaW5lIFJhZGJvdWQgVW5p
dmVyc2l0eSBNZWRpY2FsIENlbnRlciBEb25kZXJzIEluc3RpdHV0ZSBmb3IgQnJhaW4gQ29nbml0
aW9uIGFuZCBCZWhhdmlvdXIgTmlqbWVnZW4gVGhlIE5ldGhlcmxhbmRzLiYjeEQ7Q2xhYXNzZW4s
IEp1cmdlbiBBIEggUi4gMiBSYWRib3VkdW1jIEFsemhlaW1lciBDZW50ZXIgTmlqbWVnZW4gVGhl
IE5ldGhlcmxhbmRzLjwvYXV0aC1hZGRyZXNzPjx0aXRsZXM+PHRpdGxlPkJsb29kIFByZXNzdXJl
IExvd2VyaW5nIFdpdGggTmlsdmFkaXBpbmUgaW4gUGF0aWVudHMgV2l0aCBNaWxkLXRvLU1vZGVy
YXRlIEFsemhlaW1lciBEaXNlYXNlIERvZXMgTm90IEluY3JlYXNlIHRoZSBQcmV2YWxlbmNlIG9m
IE9ydGhvc3RhdGljIEh5cG90ZW5zaW9uPC90aXRsZT48c2Vjb25kYXJ5LXRpdGxlPkpvdXJuYWwg
b2YgdGhlIEFtZXJpY2FuIEhlYXJ0IEFzc29jaWF0aW9uPC9zZWNvbmRhcnktdGl0bGU+PGFsdC10
aXRsZT5KIEFtIEhlYXJ0IEFzc29jPC9hbHQtdGl0bGU+PC90aXRsZXM+PHBlcmlvZGljYWw+PGZ1
bGwtdGl0bGU+Sm91cm5hbCBvZiB0aGUgQW1lcmljYW4gSGVhcnQgQXNzb2NpYXRpb248L2Z1bGwt
dGl0bGU+PGFiYnItMT5KIEFtIEhlYXJ0IEFzc29jPC9hYmJyLTE+PC9wZXJpb2RpY2FsPjxhbHQt
cGVyaW9kaWNhbD48ZnVsbC10aXRsZT5Kb3VybmFsIG9mIHRoZSBBbWVyaWNhbiBIZWFydCBBc3Nv
Y2lhdGlvbjwvZnVsbC10aXRsZT48YWJici0xPkogQW0gSGVhcnQgQXNzb2M8L2FiYnItMT48L2Fs
dC1wZXJpb2RpY2FsPjxwYWdlcz5lMDExOTM4PC9wYWdlcz48dm9sdW1lPjg8L3ZvbHVtZT48bnVt
YmVyPjEwPC9udW1iZXI+PGtleXdvcmRzPjxrZXl3b3JkPkFnZWQ8L2tleXdvcmQ+PGtleXdvcmQ+
QWdlZCwgODAgYW5kIG92ZXI8L2tleXdvcmQ+PGtleXdvcmQ+QWx6aGVpbWVyIERpc2Vhc2UvZGkg
W0RpYWdub3Npc108L2tleXdvcmQ+PGtleXdvcmQ+KkFsemhlaW1lciBEaXNlYXNlL2VwIFtFcGlk
ZW1pb2xvZ3ldPC9rZXl3b3JkPjxrZXl3b3JkPkFsemhlaW1lciBEaXNlYXNlL3BwIFtQaHlzaW9w
YXRob2xvZ3ldPC9rZXl3b3JkPjxrZXl3b3JkPkFudGloeXBlcnRlbnNpdmUgQWdlbnRzL2FlIFtB
ZHZlcnNlIEVmZmVjdHNdPC9rZXl3b3JkPjxrZXl3b3JkPipBbnRpaHlwZXJ0ZW5zaXZlIEFnZW50
cy90dSBbVGhlcmFwZXV0aWMgVXNlXTwva2V5d29yZD48a2V5d29yZD4qQmxvb2QgUHJlc3N1cmUv
ZGUgW0RydWcgRWZmZWN0c108L2tleXdvcmQ+PGtleXdvcmQ+Q2FsY2l1bSBDaGFubmVsIEJsb2Nr
ZXJzL2FlIFtBZHZlcnNlIEVmZmVjdHNdPC9rZXl3b3JkPjxrZXl3b3JkPipDYWxjaXVtIENoYW5u
ZWwgQmxvY2tlcnMvdHUgW1RoZXJhcGV1dGljIFVzZV08L2tleXdvcmQ+PGtleXdvcmQ+RG91Ymxl
LUJsaW5kIE1ldGhvZDwva2V5d29yZD48a2V5d29yZD5FdXJvcGUvZXAgW0VwaWRlbWlvbG9neV08
L2tleXdvcmQ+PGtleXdvcmQ+RmVtYWxlPC9rZXl3b3JkPjxrZXl3b3JkPkh1bWFuczwva2V5d29y
ZD48a2V5d29yZD5IeXBlcnRlbnNpb24vZGkgW0RpYWdub3Npc108L2tleXdvcmQ+PGtleXdvcmQ+
Kkh5cGVydGVuc2lvbi9kdCBbRHJ1ZyBUaGVyYXB5XTwva2V5d29yZD48a2V5d29yZD5IeXBlcnRl
bnNpb24vZXAgW0VwaWRlbWlvbG9neV08L2tleXdvcmQ+PGtleXdvcmQ+SHlwZXJ0ZW5zaW9uL3Bw
IFtQaHlzaW9wYXRob2xvZ3ldPC9rZXl3b3JkPjxrZXl3b3JkPkh5cG90ZW5zaW9uLCBPcnRob3N0
YXRpYy9kaSBbRGlhZ25vc2lzXTwva2V5d29yZD48a2V5d29yZD4qSHlwb3RlbnNpb24sIE9ydGhv
c3RhdGljL2VwIFtFcGlkZW1pb2xvZ3ldPC9rZXl3b3JkPjxrZXl3b3JkPkh5cG90ZW5zaW9uLCBP
cnRob3N0YXRpYy9wcCBbUGh5c2lvcGF0aG9sb2d5XTwva2V5d29yZD48a2V5d29yZD5NYWxlPC9r
ZXl3b3JkPjxrZXl3b3JkPk1pZGRsZSBBZ2VkPC9rZXl3b3JkPjxrZXl3b3JkPk5pZmVkaXBpbmUv
YWUgW0FkdmVyc2UgRWZmZWN0c108L2tleXdvcmQ+PGtleXdvcmQ+Kk5pZmVkaXBpbmUvYWEgW0Fu
YWxvZ3MgJmFtcDsgRGVyaXZhdGl2ZXNdPC9rZXl3b3JkPjxrZXl3b3JkPk5pZmVkaXBpbmUvdHUg
W1RoZXJhcGV1dGljIFVzZV08L2tleXdvcmQ+PGtleXdvcmQ+UG9zdHVyZTwva2V5d29yZD48a2V5
d29yZD5QcmV2YWxlbmNlPC9rZXl3b3JkPjxrZXl3b3JkPlJpc2sgQXNzZXNzbWVudDwva2V5d29y
ZD48a2V5d29yZD5SaXNrIEZhY3RvcnM8L2tleXdvcmQ+PGtleXdvcmQ+U2V2ZXJpdHkgb2YgSWxs
bmVzcyBJbmRleDwva2V5d29yZD48a2V5d29yZD5UaW1lIEZhY3RvcnM8L2tleXdvcmQ+PGtleXdv
cmQ+VHJlYXRtZW50IE91dGNvbWU8L2tleXdvcmQ+PGtleXdvcmQ+MCAoQW50aWh5cGVydGVuc2l2
ZSBBZ2VudHMpPC9rZXl3b3JkPjxrZXl3b3JkPjAgKENhbGNpdW0gQ2hhbm5lbCBCbG9ja2Vycyk8
L2tleXdvcmQ+PGtleXdvcmQ+MDIxNEZVVDM3SiAobmlsdmFkaXBpbmUpPC9rZXl3b3JkPjxrZXl3
b3JkPkk5WkY3TDZHMkwgKE5pZmVkaXBpbmUpPC9rZXl3b3JkPjwva2V5d29yZHM+PGRhdGVzPjx5
ZWFyPjIwMTk8L3llYXI+PHB1Yi1kYXRlcz48ZGF0ZT4wNSAyMTwvZGF0ZT48L3B1Yi1kYXRlcz48
L2RhdGVzPjxpc2JuPjIwNDctOTk4MDwvaXNibj48YWNjZXNzaW9uLW51bT4zMTA4ODE4ODwvYWNj
ZXNzaW9uLW51bT48d29yay10eXBlPk11bHRpY2VudGVyIFN0dWR5JiN4RDtSYW5kb21pemVkIENv
bnRyb2xsZWQgVHJpYWwmI3hEO1Jlc2VhcmNoIFN1cHBvcnQsIE5vbi1VLlMuIEdvdiZhcG9zO3Q8
L3dvcmstdHlwZT48dXJscz48cmVsYXRlZC11cmxzPjx1cmw+aHR0cHM6Ly9vdmlkc3Aub3ZpZC5j
b20vb3ZpZHdlYi5jZ2k/VD1KUyZhbXA7Q1NDPVkmYW1wO05FV1M9TiZhbXA7UEFHRT1mdWxsdGV4
dCZhbXA7RD1tZWQxNiZhbXA7QU49MzEwODgxODg8L3VybD48dXJsPmh0dHBzOi8vbGl2ZXJwb29s
LmlkbS5vY2xjLm9yZy9sb2dpbj91cmw9aHR0cDovL3Jlc29sdmVyLmVic2NvaG9zdC5jb20vb3Bl
bnVybD91cmxfdmVyPVozOS44OC0yMDA0JmFtcDtyZnRfdmFsX2ZtdD1pbmZvOm9maS9mbXQ6a2V2
Om10eDpqb3VybmFsJmFtcDtyZnJfaWQ9aW5mbzpzaWQvT3ZpZDptZWQxNiZhbXA7cmZ0LmdlbnJl
PWFydGljbGUmYW1wO3JmdF9pZD1pbmZvOmRvaS8xMC4xMTYxJTJGSkFIQS4xMTkuMDExOTM4JmFt
cDtyZnRfaWQ9aW5mbzpwbWlkLzMxMDg4MTg4JmFtcDtyZnQuaXNzbj0yMDQ3LTk5ODAmYW1wO3Jm
dC52b2x1bWU9OCZhbXA7cmZ0Lmlzc3VlPTEwJmFtcDtyZnQuc3BhZ2U9ZTAxMTkzOCZhbXA7cmZ0
LnBhZ2VzPWUwMTE5MzgmYW1wO3JmdC5kYXRlPTIwMTkmYW1wO3JmdC5qdGl0bGU9Sm91cm5hbCtv
Zit0aGUrQW1lcmljYW4rSGVhcnQrQXNzb2NpYXRpb24mYW1wO3JmdC5hdGl0bGU9Qmxvb2QrUHJl
c3N1cmUrTG93ZXJpbmcrV2l0aCtOaWx2YWRpcGluZStpbitQYXRpZW50cytXaXRoK01pbGQtdG8t
TW9kZXJhdGUrQWx6aGVpbWVyK0Rpc2Vhc2UrRG9lcytOb3QrSW5jcmVhc2UrdGhlK1ByZXZhbGVu
Y2Urb2YrT3J0aG9zdGF0aWMrSHlwb3RlbnNpb24uJmFtcDtyZnQuYXVsYXN0PWRlK0hldXM8L3Vy
bD48dXJsPmh0dHBzOi8vd3d3LmFoYWpvdXJuYWxzLm9yZy9kb2kvcGRmLzEwLjExNjEvSkFIQS4x
MTkuMDExOTM4P2Rvd25sb2FkPXRydWU8L3VybD48L3JlbGF0ZWQtdXJscz48L3VybHM+PGVsZWN0
cm9uaWMtcmVzb3VyY2UtbnVtPmh0dHBzOi8vZHguZG9pLm9yZy8xMC4xMTYxL0pBSEEuMTE5LjAx
MTkzODwvZWxlY3Ryb25pYy1yZXNvdXJjZS1udW0+PHJlbW90ZS1kYXRhYmFzZS1uYW1lPk1FRExJ
TkU8L3JlbW90ZS1kYXRhYmFzZS1uYW1lPjxyZW1vdGUtZGF0YWJhc2UtcHJvdmlkZXI+T3ZpZCBU
ZWNobm9sb2dpZXM8L3JlbW90ZS1kYXRhYmFzZS1wcm92aWRlcj48bGFuZ3VhZ2U+RW5nbGlzaDwv
bGFuZ3VhZ2U+PC9yZWNvcmQ+PC9DaXRlPjwvRW5kTm90ZT4A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PEVuZE5vdGU+PENpdGU+PEF1dGhvcj5kZSBIZXVzPC9BdXRob3I+PFllYXI+MjAxOTwvWWVhcj48
UmVjTnVtPjE2ODUwPC9SZWNOdW0+PERpc3BsYXlUZXh0PjxzdHlsZSBmYWNlPSJzdXBlcnNjcmlw
dCI+Mjwvc3R5bGU+PC9EaXNwbGF5VGV4dD48cmVjb3JkPjxyZWMtbnVtYmVyPjE2ODUwPC9yZWMt
bnVtYmVyPjxmb3JlaWduLWtleXM+PGtleSBhcHA9IkVOIiBkYi1pZD0iMnNzZWUwdjk0cnNlMjdl
c3RzcXhzZmU0cHhldDVwdnZ3YXZhIiB0aW1lc3RhbXA9IjE2NDg0ODU1NDEiPjE2ODUwPC9rZXk+
PC9mb3JlaWduLWtleXM+PHJlZi10eXBlIG5hbWU9IkpvdXJuYWwgQXJ0aWNsZSI+MTc8L3JlZi10
eXBlPjxjb250cmlidXRvcnM+PGF1dGhvcnM+PGF1dGhvcj5kZSBIZXVzLCBSLiBBLiBBLjwvYXV0
aG9yPjxhdXRob3I+RG9uZGVycywgUi48L2F1dGhvcj48YXV0aG9yPlNhbnRvc28sIEEuIE0uIE0u
PC9hdXRob3I+PGF1dGhvcj5PbGRlIFJpa2tlcnQsIE0uIEcuIE0uPC9hdXRob3I+PGF1dGhvcj5M
YXdsb3IsIEIuIEEuPC9hdXRob3I+PGF1dGhvcj5DbGFhc3NlbiwgSmFocjwvYXV0aG9yPjxhdXRo
b3I+TmlsdmFkIFN0dWR5LCBHcm91cDwvYXV0aG9yPjwvYXV0aG9ycz48L2NvbnRyaWJ1dG9ycz48
YXV0aC1hZGRyZXNzPmRlIEhldXMsIFJpYW5uZSBBIEEuIDEgRGVwYXJ0bWVudCBvZiBHZXJpYXRy
aWMgTWVkaWNpbmUgUmFkYm91ZCBVbml2ZXJzaXR5IE1lZGljYWwgQ2VudGVyIERvbmRlcnMgSW5z
dGl0dXRlIGZvciBCcmFpbiBDb2duaXRpb24gYW5kIEJlaGF2aW91ciBOaWptZWdlbiBUaGUgTmV0
aGVybGFuZHMuJiN4RDtkZSBIZXVzLCBSaWFubmUgQSBBLiAyIFJhZGJvdWR1bWMgQWx6aGVpbWVy
IENlbnRlciBOaWptZWdlbiBUaGUgTmV0aGVybGFuZHMuJiN4RDtEb25kZXJzLCBSb2dpZXIuIDMg
RGVwYXJ0bWVudCBmb3IgSGVhbHRoIEV2aWRlbmNlIFJhZGJvdWQgVW5pdmVyc2l0eSBNZWRpY2Fs
IENlbnRlciBOaWptZWdlbiBUaGUgTmV0aGVybGFuZHMuJiN4RDtTYW50b3NvLCBBbmdlbGluYSBN
IE0uIDEgRGVwYXJ0bWVudCBvZiBHZXJpYXRyaWMgTWVkaWNpbmUgUmFkYm91ZCBVbml2ZXJzaXR5
IE1lZGljYWwgQ2VudGVyIERvbmRlcnMgSW5zdGl0dXRlIGZvciBCcmFpbiBDb2duaXRpb24gYW5k
IEJlaGF2aW91ciBOaWptZWdlbiBUaGUgTmV0aGVybGFuZHMuJiN4RDtTYW50b3NvLCBBbmdlbGlu
YSBNIE0uIDIgUmFkYm91ZHVtYyBBbHpoZWltZXIgQ2VudGVyIE5pam1lZ2VuIFRoZSBOZXRoZXJs
YW5kcy4mI3hEO09sZGUgUmlra2VydCwgTWFyY2VsIEcgTS4gMSBEZXBhcnRtZW50IG9mIEdlcmlh
dHJpYyBNZWRpY2luZSBSYWRib3VkIFVuaXZlcnNpdHkgTWVkaWNhbCBDZW50ZXIgRG9uZGVycyBJ
bnN0aXR1dGUgZm9yIEJyYWluIENvZ25pdGlvbiBhbmQgQmVoYXZpb3VyIE5pam1lZ2VuIFRoZSBO
ZXRoZXJsYW5kcy4mI3hEO09sZGUgUmlra2VydCwgTWFyY2VsIEcgTS4gMiBSYWRib3VkdW1jIEFs
emhlaW1lciBDZW50ZXIgTmlqbWVnZW4gVGhlIE5ldGhlcmxhbmRzLiYjeEQ7TGF3bG9yLCBCcmlh
biBBLiA0IE1lcmNlciZhcG9zO3MgSW5zdGl0dXRlIGZvciBSZXNlYXJjaCBvbiBBZ2VpbmcgU3Qu
IEphbWVzJmFwb3M7cyBIb3NwaXRhbCBEdWJsaW4gSXJlbGFuZC4mI3hEO0xhd2xvciwgQnJpYW4g
QS4gNSBEZXBhcnRtZW50IG9mIE1lZGljYWwgR2Vyb250b2xvZ3kgVHJpbml0eSBDb2xsZWdlIElu
c3RpdHV0ZSBvZiBOZXVyb3NjaWVuY2UgRHVibGluIElyZWxhbmQuJiN4RDtDbGFhc3NlbiwgSnVy
Z2VuIEEgSCBSLiAxIERlcGFydG1lbnQgb2YgR2VyaWF0cmljIE1lZGljaW5lIFJhZGJvdWQgVW5p
dmVyc2l0eSBNZWRpY2FsIENlbnRlciBEb25kZXJzIEluc3RpdHV0ZSBmb3IgQnJhaW4gQ29nbml0
aW9uIGFuZCBCZWhhdmlvdXIgTmlqbWVnZW4gVGhlIE5ldGhlcmxhbmRzLiYjeEQ7Q2xhYXNzZW4s
IEp1cmdlbiBBIEggUi4gMiBSYWRib3VkdW1jIEFsemhlaW1lciBDZW50ZXIgTmlqbWVnZW4gVGhl
IE5ldGhlcmxhbmRzLjwvYXV0aC1hZGRyZXNzPjx0aXRsZXM+PHRpdGxlPkJsb29kIFByZXNzdXJl
IExvd2VyaW5nIFdpdGggTmlsdmFkaXBpbmUgaW4gUGF0aWVudHMgV2l0aCBNaWxkLXRvLU1vZGVy
YXRlIEFsemhlaW1lciBEaXNlYXNlIERvZXMgTm90IEluY3JlYXNlIHRoZSBQcmV2YWxlbmNlIG9m
IE9ydGhvc3RhdGljIEh5cG90ZW5zaW9uPC90aXRsZT48c2Vjb25kYXJ5LXRpdGxlPkpvdXJuYWwg
b2YgdGhlIEFtZXJpY2FuIEhlYXJ0IEFzc29jaWF0aW9uPC9zZWNvbmRhcnktdGl0bGU+PGFsdC10
aXRsZT5KIEFtIEhlYXJ0IEFzc29jPC9hbHQtdGl0bGU+PC90aXRsZXM+PHBlcmlvZGljYWw+PGZ1
bGwtdGl0bGU+Sm91cm5hbCBvZiB0aGUgQW1lcmljYW4gSGVhcnQgQXNzb2NpYXRpb248L2Z1bGwt
dGl0bGU+PGFiYnItMT5KIEFtIEhlYXJ0IEFzc29jPC9hYmJyLTE+PC9wZXJpb2RpY2FsPjxhbHQt
cGVyaW9kaWNhbD48ZnVsbC10aXRsZT5Kb3VybmFsIG9mIHRoZSBBbWVyaWNhbiBIZWFydCBBc3Nv
Y2lhdGlvbjwvZnVsbC10aXRsZT48YWJici0xPkogQW0gSGVhcnQgQXNzb2M8L2FiYnItMT48L2Fs
dC1wZXJpb2RpY2FsPjxwYWdlcz5lMDExOTM4PC9wYWdlcz48dm9sdW1lPjg8L3ZvbHVtZT48bnVt
YmVyPjEwPC9udW1iZXI+PGtleXdvcmRzPjxrZXl3b3JkPkFnZWQ8L2tleXdvcmQ+PGtleXdvcmQ+
QWdlZCwgODAgYW5kIG92ZXI8L2tleXdvcmQ+PGtleXdvcmQ+QWx6aGVpbWVyIERpc2Vhc2UvZGkg
W0RpYWdub3Npc108L2tleXdvcmQ+PGtleXdvcmQ+KkFsemhlaW1lciBEaXNlYXNlL2VwIFtFcGlk
ZW1pb2xvZ3ldPC9rZXl3b3JkPjxrZXl3b3JkPkFsemhlaW1lciBEaXNlYXNlL3BwIFtQaHlzaW9w
YXRob2xvZ3ldPC9rZXl3b3JkPjxrZXl3b3JkPkFudGloeXBlcnRlbnNpdmUgQWdlbnRzL2FlIFtB
ZHZlcnNlIEVmZmVjdHNdPC9rZXl3b3JkPjxrZXl3b3JkPipBbnRpaHlwZXJ0ZW5zaXZlIEFnZW50
cy90dSBbVGhlcmFwZXV0aWMgVXNlXTwva2V5d29yZD48a2V5d29yZD4qQmxvb2QgUHJlc3N1cmUv
ZGUgW0RydWcgRWZmZWN0c108L2tleXdvcmQ+PGtleXdvcmQ+Q2FsY2l1bSBDaGFubmVsIEJsb2Nr
ZXJzL2FlIFtBZHZlcnNlIEVmZmVjdHNdPC9rZXl3b3JkPjxrZXl3b3JkPipDYWxjaXVtIENoYW5u
ZWwgQmxvY2tlcnMvdHUgW1RoZXJhcGV1dGljIFVzZV08L2tleXdvcmQ+PGtleXdvcmQ+RG91Ymxl
LUJsaW5kIE1ldGhvZDwva2V5d29yZD48a2V5d29yZD5FdXJvcGUvZXAgW0VwaWRlbWlvbG9neV08
L2tleXdvcmQ+PGtleXdvcmQ+RmVtYWxlPC9rZXl3b3JkPjxrZXl3b3JkPkh1bWFuczwva2V5d29y
ZD48a2V5d29yZD5IeXBlcnRlbnNpb24vZGkgW0RpYWdub3Npc108L2tleXdvcmQ+PGtleXdvcmQ+
Kkh5cGVydGVuc2lvbi9kdCBbRHJ1ZyBUaGVyYXB5XTwva2V5d29yZD48a2V5d29yZD5IeXBlcnRl
bnNpb24vZXAgW0VwaWRlbWlvbG9neV08L2tleXdvcmQ+PGtleXdvcmQ+SHlwZXJ0ZW5zaW9uL3Bw
IFtQaHlzaW9wYXRob2xvZ3ldPC9rZXl3b3JkPjxrZXl3b3JkPkh5cG90ZW5zaW9uLCBPcnRob3N0
YXRpYy9kaSBbRGlhZ25vc2lzXTwva2V5d29yZD48a2V5d29yZD4qSHlwb3RlbnNpb24sIE9ydGhv
c3RhdGljL2VwIFtFcGlkZW1pb2xvZ3ldPC9rZXl3b3JkPjxrZXl3b3JkPkh5cG90ZW5zaW9uLCBP
cnRob3N0YXRpYy9wcCBbUGh5c2lvcGF0aG9sb2d5XTwva2V5d29yZD48a2V5d29yZD5NYWxlPC9r
ZXl3b3JkPjxrZXl3b3JkPk1pZGRsZSBBZ2VkPC9rZXl3b3JkPjxrZXl3b3JkPk5pZmVkaXBpbmUv
YWUgW0FkdmVyc2UgRWZmZWN0c108L2tleXdvcmQ+PGtleXdvcmQ+Kk5pZmVkaXBpbmUvYWEgW0Fu
YWxvZ3MgJmFtcDsgRGVyaXZhdGl2ZXNdPC9rZXl3b3JkPjxrZXl3b3JkPk5pZmVkaXBpbmUvdHUg
W1RoZXJhcGV1dGljIFVzZV08L2tleXdvcmQ+PGtleXdvcmQ+UG9zdHVyZTwva2V5d29yZD48a2V5
d29yZD5QcmV2YWxlbmNlPC9rZXl3b3JkPjxrZXl3b3JkPlJpc2sgQXNzZXNzbWVudDwva2V5d29y
ZD48a2V5d29yZD5SaXNrIEZhY3RvcnM8L2tleXdvcmQ+PGtleXdvcmQ+U2V2ZXJpdHkgb2YgSWxs
bmVzcyBJbmRleDwva2V5d29yZD48a2V5d29yZD5UaW1lIEZhY3RvcnM8L2tleXdvcmQ+PGtleXdv
cmQ+VHJlYXRtZW50IE91dGNvbWU8L2tleXdvcmQ+PGtleXdvcmQ+MCAoQW50aWh5cGVydGVuc2l2
ZSBBZ2VudHMpPC9rZXl3b3JkPjxrZXl3b3JkPjAgKENhbGNpdW0gQ2hhbm5lbCBCbG9ja2Vycyk8
L2tleXdvcmQ+PGtleXdvcmQ+MDIxNEZVVDM3SiAobmlsdmFkaXBpbmUpPC9rZXl3b3JkPjxrZXl3
b3JkPkk5WkY3TDZHMkwgKE5pZmVkaXBpbmUpPC9rZXl3b3JkPjwva2V5d29yZHM+PGRhdGVzPjx5
ZWFyPjIwMTk8L3llYXI+PHB1Yi1kYXRlcz48ZGF0ZT4wNSAyMTwvZGF0ZT48L3B1Yi1kYXRlcz48
L2RhdGVzPjxpc2JuPjIwNDctOTk4MDwvaXNibj48YWNjZXNzaW9uLW51bT4zMTA4ODE4ODwvYWNj
ZXNzaW9uLW51bT48d29yay10eXBlPk11bHRpY2VudGVyIFN0dWR5JiN4RDtSYW5kb21pemVkIENv
bnRyb2xsZWQgVHJpYWwmI3hEO1Jlc2VhcmNoIFN1cHBvcnQsIE5vbi1VLlMuIEdvdiZhcG9zO3Q8
L3dvcmstdHlwZT48dXJscz48cmVsYXRlZC11cmxzPjx1cmw+aHR0cHM6Ly9vdmlkc3Aub3ZpZC5j
b20vb3ZpZHdlYi5jZ2k/VD1KUyZhbXA7Q1NDPVkmYW1wO05FV1M9TiZhbXA7UEFHRT1mdWxsdGV4
dCZhbXA7RD1tZWQxNiZhbXA7QU49MzEwODgxODg8L3VybD48dXJsPmh0dHBzOi8vbGl2ZXJwb29s
LmlkbS5vY2xjLm9yZy9sb2dpbj91cmw9aHR0cDovL3Jlc29sdmVyLmVic2NvaG9zdC5jb20vb3Bl
bnVybD91cmxfdmVyPVozOS44OC0yMDA0JmFtcDtyZnRfdmFsX2ZtdD1pbmZvOm9maS9mbXQ6a2V2
Om10eDpqb3VybmFsJmFtcDtyZnJfaWQ9aW5mbzpzaWQvT3ZpZDptZWQxNiZhbXA7cmZ0LmdlbnJl
PWFydGljbGUmYW1wO3JmdF9pZD1pbmZvOmRvaS8xMC4xMTYxJTJGSkFIQS4xMTkuMDExOTM4JmFt
cDtyZnRfaWQ9aW5mbzpwbWlkLzMxMDg4MTg4JmFtcDtyZnQuaXNzbj0yMDQ3LTk5ODAmYW1wO3Jm
dC52b2x1bWU9OCZhbXA7cmZ0Lmlzc3VlPTEwJmFtcDtyZnQuc3BhZ2U9ZTAxMTkzOCZhbXA7cmZ0
LnBhZ2VzPWUwMTE5MzgmYW1wO3JmdC5kYXRlPTIwMTkmYW1wO3JmdC5qdGl0bGU9Sm91cm5hbCtv
Zit0aGUrQW1lcmljYW4rSGVhcnQrQXNzb2NpYXRpb24mYW1wO3JmdC5hdGl0bGU9Qmxvb2QrUHJl
c3N1cmUrTG93ZXJpbmcrV2l0aCtOaWx2YWRpcGluZStpbitQYXRpZW50cytXaXRoK01pbGQtdG8t
TW9kZXJhdGUrQWx6aGVpbWVyK0Rpc2Vhc2UrRG9lcytOb3QrSW5jcmVhc2UrdGhlK1ByZXZhbGVu
Y2Urb2YrT3J0aG9zdGF0aWMrSHlwb3RlbnNpb24uJmFtcDtyZnQuYXVsYXN0PWRlK0hldXM8L3Vy
bD48dXJsPmh0dHBzOi8vd3d3LmFoYWpvdXJuYWxzLm9yZy9kb2kvcGRmLzEwLjExNjEvSkFIQS4x
MTkuMDExOTM4P2Rvd25sb2FkPXRydWU8L3VybD48L3JlbGF0ZWQtdXJscz48L3VybHM+PGVsZWN0
cm9uaWMtcmVzb3VyY2UtbnVtPmh0dHBzOi8vZHguZG9pLm9yZy8xMC4xMTYxL0pBSEEuMTE5LjAx
MTkzODwvZWxlY3Ryb25pYy1yZXNvdXJjZS1udW0+PHJlbW90ZS1kYXRhYmFzZS1uYW1lPk1FRExJ
TkU8L3JlbW90ZS1kYXRhYmFzZS1uYW1lPjxyZW1vdGUtZGF0YWJhc2UtcHJvdmlkZXI+T3ZpZCBU
ZWNobm9sb2dpZXM8L3JlbW90ZS1kYXRhYmFzZS1wcm92aWRlcj48bGFuZ3VhZ2U+RW5nbGlzaDwv
bGFuZ3VhZ2U+PC9yZWNvcmQ+PC9DaXRlPjwvRW5kTm90ZT4A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w:t>
            </w:r>
            <w:r w:rsidRPr="00916677">
              <w:rPr>
                <w:rFonts w:asciiTheme="minorHAnsi" w:hAnsiTheme="minorHAnsi" w:cstheme="minorHAnsi"/>
                <w:color w:val="000000" w:themeColor="text1"/>
              </w:rPr>
              <w:fldChar w:fldCharType="end"/>
            </w:r>
          </w:p>
        </w:tc>
        <w:tc>
          <w:tcPr>
            <w:tcW w:w="7229" w:type="dxa"/>
          </w:tcPr>
          <w:p w14:paraId="38BB938C"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report results for people aged ≥80</w:t>
            </w:r>
          </w:p>
          <w:p w14:paraId="0F18412C"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included people aged ≥50</w:t>
            </w:r>
          </w:p>
        </w:tc>
      </w:tr>
      <w:tr w:rsidR="00467E7B" w:rsidRPr="00916677" w14:paraId="4E75C1E4" w14:textId="77777777" w:rsidTr="00891C19">
        <w:tc>
          <w:tcPr>
            <w:tcW w:w="1980" w:type="dxa"/>
          </w:tcPr>
          <w:p w14:paraId="0F8FC570" w14:textId="3A12FD85"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Delgado, 2017</w:t>
            </w:r>
            <w:r w:rsidRPr="00916677">
              <w:rPr>
                <w:rFonts w:asciiTheme="minorHAnsi" w:hAnsiTheme="minorHAnsi" w:cstheme="minorHAnsi"/>
                <w:color w:val="000000" w:themeColor="text1"/>
              </w:rPr>
              <w:fldChar w:fldCharType="begin">
                <w:fldData xml:space="preserve">PEVuZE5vdGU+PENpdGU+PEF1dGhvcj5EZWxnYWRvPC9BdXRob3I+PFllYXI+MjAxNzwvWWVhcj48
UmVjTnVtPjE2OTA1PC9SZWNOdW0+PERpc3BsYXlUZXh0PjxzdHlsZSBmYWNlPSJzdXBlcnNjcmlw
dCI+Mzwvc3R5bGU+PC9EaXNwbGF5VGV4dD48cmVjb3JkPjxyZWMtbnVtYmVyPjE2OTA1PC9yZWMt
bnVtYmVyPjxmb3JlaWduLWtleXM+PGtleSBhcHA9IkVOIiBkYi1pZD0iMnNzZWUwdjk0cnNlMjdl
c3RzcXhzZmU0cHhldDVwdnZ3YXZhIiB0aW1lc3RhbXA9IjE2NDg0ODU1NDEiPjE2OTA1PC9rZXk+
PC9mb3JlaWduLWtleXM+PHJlZi10eXBlIG5hbWU9IkpvdXJuYWwgQXJ0aWNsZSI+MTc8L3JlZi10
eXBlPjxjb250cmlidXRvcnM+PGF1dGhvcnM+PGF1dGhvcj5EZWxnYWRvLCBKLjwvYXV0aG9yPjxh
dXRob3I+TWFzb2xpLCBKLiBBLiBILjwvYXV0aG9yPjxhdXRob3I+Qm93bWFuLCBLLjwvYXV0aG9y
PjxhdXRob3I+U3RyYWluLCBXLiBELjwvYXV0aG9yPjxhdXRob3I+S3VjaGVsLCBHLiBBLjwvYXV0
aG9yPjxhdXRob3I+V2FsdGVycywgSy48L2F1dGhvcj48YXV0aG9yPkxhZm9ydHVuZSwgTC48L2F1
dGhvcj48YXV0aG9yPkJyYXluZSwgQy48L2F1dGhvcj48YXV0aG9yPk1lbHplciwgRC48L2F1dGhv
cj48YXV0aG9yPkJsZSwgQS48L2F1dGhvcj48L2F1dGhvcnM+PC9jb250cmlidXRvcnM+PGF1dGgt
YWRkcmVzcz4oRGVsZ2FkbywgTWFzb2xpLCBCb3dtYW4sIE1lbHplciwgQmxlKSBFcGlkZW1pb2xv
Z3kgYW5kIFB1YmxpYyBIZWFsdGgsIEluc3RpdHV0ZSBvZiBCaW9tZWRpY2FsIGFuZCBDbGluaWNh
bCBTY2llbmNlLCBVbml2ZXJzaXR5IG9mIEV4ZXRlciBNZWRpY2FsIFNjaG9vbCwgRXhldGVyLCBV
bml0ZWQgS2luZ2RvbSAoTWFzb2xpLCBTdHJhaW4pIEhlYWx0aGNhcmUgZm9yIE9sZGVyIFBlb3Bs
ZSwgUm95YWwgRGV2b24gYW5kIEV4ZXRlciBOYXRpb25hbCBIZWFsdGggU2VydmljZSBGb3VuZGF0
aW9uIFRydXN0LCBFeGV0ZXIsIFVuaXRlZCBLaW5nZG9tIChTdHJhaW4pIERlcGFydG1lbnQgb2Yg
RGlhYmV0ZXMgYW5kIFZhc2N1bGFyIE1lZGljaW5lLCBVbml2ZXJzaXR5IG9mIEV4ZXRlciBNZWRp
Y2FsIFNjaG9vbCwgRXhldGVyLCBVbml0ZWQgS2luZ2RvbSAoS3VjaGVsLCBNZWx6ZXIpIENlbnRl
ciBvbiBBZ2luZywgVW5pdmVyc2l0eSBvZiBDb25uZWN0aWN1dCBIZWFsdGggQ2VudGVyLCBGYXJt
aW5ndG9uLCBDVCwgVW5pdGVkIFN0YXRlcyAoV2FsdGVycykgSW5zdGl0dXRlIG9mIEVwaWRlbWlv
bG9neSBhbmQgSGVhbHRoLCBVbml2ZXJzaXR5IENvbGxlZ2UgTG9uZG9uIEdvd2VyIFN0cmVldCBD
YW1wdXMsIExvbmRvbiwgVW5pdGVkIEtpbmdkb20gKExhZm9ydHVuZSwgQnJheW5lKSBDYW1icmlk
Z2UgSW5zdGl0dXRlIG9mIFB1YmxpYyBIZWFsdGgsIFNjaG9vbCBvZiBDbGluaWNhbCBNZWRpY2lu
ZSwgVW5pdmVyc2l0eSBvZiBDYW1icmlkZ2UsIENhbWJyaWRnZSwgVW5pdGVkIEtpbmdkb20mI3hE
O0QuIE1lbHplciwgRXBpZGVtaW9sb2d5IGFuZCBQdWJsaWMgSGVhbHRoLCBJbnN0aXR1dGUgb2Yg
QmlvbWVkaWNhbCBhbmQgQ2xpbmljYWwgU2NpZW5jZSwgVW5pdmVyc2l0eSBvZiBFeGV0ZXIgTWVk
aWNhbCBTY2hvb2wsIEV4ZXRlciwgVW5pdGVkIEtpbmdkb20uIEUtbWFpbDogZC5tZWx6ZXJAZXhl
dGVyLmFjLnVrPC9hdXRoLWFkZHJlc3M+PHRpdGxlcz48dGl0bGU+T3V0Y29tZXMgb2YgVHJlYXRl
ZCBIeXBlcnRlbnNpb24gYXQgQWdlIDgwIGFuZCBPbGRlcjogQ29ob3J0IEFuYWx5c2lzIG9mIDc5
LDM3NiBJbmRpdmlkdWFsczwvdGl0bGU+PHNlY29uZGFyeS10aXRsZT5Kb3VybmFsIG9mIHRoZSBB
bWVyaWNhbiBHZXJpYXRyaWNzIFNvY2lldHk8L3NlY29uZGFyeS10aXRsZT48L3RpdGxlcz48cGVy
aW9kaWNhbD48ZnVsbC10aXRsZT5Kb3VybmFsIG9mIHRoZSBBbWVyaWNhbiBHZXJpYXRyaWNzIFNv
Y2lldHk8L2Z1bGwtdGl0bGU+PGFiYnItMT5KIEFtIEdlcmlhdHIgU29jPC9hYmJyLTE+PC9wZXJp
b2RpY2FsPjxwYWdlcz45OTUtMTAwMzwvcGFnZXM+PHZvbHVtZT42NSg1KTwvdm9sdW1lPjxrZXl3
b3Jkcz48a2V5d29yZD5oeXBlcnRlbnNpb248L2tleXdvcmQ+PGtleXdvcmQ+bW9ydGFsaXR5PC9r
ZXl3b3JkPjxrZXl3b3JkPm9sZGVzdCBvbGQ8L2tleXdvcmQ+PGtleXdvcmQ+b3V0Y29tZXM8L2tl
eXdvcmQ+PGtleXdvcmQ+cHJpbWFyeSBjYXJlPC9rZXl3b3JkPjxrZXl3b3JkPmFnZWQ8L2tleXdv
cmQ+PGtleXdvcmQ+YW50aWh5cGVydGVuc2l2ZSB0aGVyYXB5PC9rZXl3b3JkPjxrZXl3b3JkPmFy
dGljbGU8L2tleXdvcmQ+PGtleXdvcmQ+Y2FyZGlvdmFzY3VsYXIgbW9ydGFsaXR5PC9rZXl3b3Jk
PjxrZXl3b3JkPmNhcmRpb3Zhc2N1bGFyIHJpc2s8L2tleXdvcmQ+PGtleXdvcmQ+Y2VyZWJyb3Zh
c2N1bGFyIGFjY2lkZW50PC9rZXl3b3JkPjxrZXl3b3JkPmNvaG9ydCBhbmFseXNpczwva2V5d29y
ZD48a2V5d29yZD5kZWF0aCBjZXJ0aWZpY2F0ZTwva2V5d29yZD48a2V5d29yZD5kaWFzdG9saWMg
Ymxvb2QgcHJlc3N1cmU8L2tleXdvcmQ+PGtleXdvcmQ+RW5nbGFuZDwva2V5d29yZD48a2V5d29y
ZD5mZW1hbGU8L2tleXdvcmQ+PGtleXdvcmQ+Zm9sbG93IHVwPC9rZXl3b3JkPjxrZXl3b3JkPmZy
YWdpbGl0eSBmcmFjdHVyZTwva2V5d29yZD48a2V5d29yZD5nZW5lcmFsIHByYWN0aWNlPC9rZXl3
b3JkPjxrZXl3b3JkPmhlYXJ0IGZhaWx1cmU8L2tleXdvcmQ+PGtleXdvcmQ+aGVhcnQgaW5mYXJj
dGlvbjwva2V5d29yZD48a2V5d29yZD5ob3NwaXRhbCBwYXRpZW50PC9rZXl3b3JkPjxrZXl3b3Jk
Pmh1bWFuPC9rZXl3b3JkPjxrZXl3b3JkPmh5cGVydGVuc2lvbi9kdCBbRHJ1ZyBUaGVyYXB5XTwv
a2V5d29yZD48a2V5d29yZD5tYWpvciBjbGluaWNhbCBzdHVkeTwva2V5d29yZD48a2V5d29yZD5t
YWxlPC9rZXl3b3JkPjxrZXl3b3JkPnByaW1hcnkgbWVkaWNhbCBjYXJlPC9rZXl3b3JkPjxrZXl3
b3JkPnN5c3RvbGljIGJsb29kIHByZXNzdXJlPC9rZXl3b3JkPjxrZXl3b3JkPnRyZWF0bWVudCBv
dXRjb21lPC9rZXl3b3JkPjxrZXl3b3JkPnZlcnkgZWxkZXJseTwva2V5d29yZD48a2V5d29yZD5h
bHBoYSBhZHJlbmVyZ2ljIHJlY2VwdG9yIGJsb2NraW5nIGFnZW50L2R0IFtEcnVnIFRoZXJhcHld
PC9rZXl3b3JkPjxrZXl3b3JkPmFuZ2lvdGVuc2luIHJlY2VwdG9yIGFudGFnb25pc3QvZHQgW0Ry
dWcgVGhlcmFweV08L2tleXdvcmQ+PGtleXdvcmQ+YW50aWh5cGVydGVuc2l2ZSBhZ2VudC9kdCBb
RHJ1ZyBUaGVyYXB5XTwva2V5d29yZD48a2V5d29yZD5iZXRhIGFkcmVuZXJnaWMgcmVjZXB0b3Ig
YmxvY2tpbmcgYWdlbnQvZHQgW0RydWcgVGhlcmFweV08L2tleXdvcmQ+PGtleXdvcmQ+Y2FsY2l1
bSBjaGFubmVsIGJsb2NraW5nIGFnZW50L2R0IFtEcnVnIFRoZXJhcHldPC9rZXl3b3JkPjxrZXl3
b3JkPmRpcGVwdGlkeWwgY2FyYm94eXBlcHRpZGFzZSBpbmhpYml0b3IvZHQgW0RydWcgVGhlcmFw
eV08L2tleXdvcmQ+PGtleXdvcmQ+ZGl1cmV0aWMgYWdlbnQvZHQgW0RydWcgVGhlcmFweV08L2tl
eXdvcmQ+PGtleXdvcmQ+cmVuaW4gaW5oaWJpdG9yL2R0IFtEcnVnIFRoZXJhcHldPC9rZXl3b3Jk
Pjwva2V5d29yZHM+PGRhdGVzPjx5ZWFyPjIwMTc8L3llYXI+PHB1Yi1kYXRlcz48ZGF0ZT5NYXk8
L2RhdGU+PC9wdWItZGF0ZXM+PC9kYXRlcz48aXNibj4wMDAyLTg2MTQmI3hEOzE1MzItNTQxNTwv
aXNibj48YWNjZXNzaW9uLW51bT42MTM5NDM5NjI8L2FjY2Vzc2lvbi1udW0+PHVybHM+PHJlbGF0
ZWQtdXJscz48dXJsPmh0dHA6Ly93d3cuYmxhY2t3ZWxscHVibGlzaGluZy5jb20vam91cm5hbC5h
c3A/cmVmPTAwMDItODYxNCZhbXA7c2l0ZT0xPC91cmw+PHVybD5odHRwczovL292aWRzcC5vdmlk
LmNvbS9vdmlkd2ViLmNnaT9UPUpTJmFtcDtDU0M9WSZhbXA7TkVXUz1OJmFtcDtQQUdFPWZ1bGx0
ZXh0JmFtcDtEPWVtZWQxOCZhbXA7QU49NjEzOTQzOTYyPC91cmw+PHVybD5odHRwczovLzQxMTI4
NTYub2RzbHIuY29tL3Jlc29sdmVyL2Z1bGw/c2lkPU9WSUQ6ZW1iYXNlJmFtcDtpZD1wbWlkOjI4
MDM5ODcwJmFtcDtpZD1kb2k6MTAuMTExMSUyRmpncy4xNDcxMiZhbXA7aXNzbj0wMDAyLTg2MTQm
YW1wO2lzYm49JmFtcDt2b2x1bWU9NjUmYW1wO2lzc3VlPTUmYW1wO3NwYWdlPTk5NSZhbXA7cGFn
ZXM9OTk1LTEwMDMmYW1wO2RhdGU9MjAxNyZhbXA7dGl0bGU9Sm91cm5hbCtvZit0aGUrQW1lcmlj
YW4rR2VyaWF0cmljcytTb2NpZXR5JmFtcDthdGl0bGU9T3V0Y29tZXMrb2YrVHJlYXRlZCtIeXBl
cnRlbnNpb24rYXQrQWdlKzgwK2FuZCtPbGRlciUzQStDb2hvcnQrQW5hbHlzaXMrb2YrNzklMkMz
NzYrSW5kaXZpZHVhbHMmYW1wO2F1bGFzdD1EZWxnYWRvJmFtcDtwaWQ9JTNDYXV0aG9yJTNFRGVs
Z2FkbytKLiUzQk1hc29saStKLkEuSC4lM0JCb3dtYW4rSy4lM0JTdHJhaW4rVy5ELiUzQkt1Y2hl
bCtHLkEuJTNCV2FsdGVycytLLiUzQkxhZm9ydHVuZStMLiUzQkJyYXluZStDLiUzQk1lbHplcitE
LiUzQkJsZStBLiUzQyUyRmF1dGhvciUzRSUzQ0FOJTNFNjEzOTQzOTYyJTNDJTJGQU4lM0UlM0NE
VCUzRUFydGljbGUlM0MlMkZEVCUzRTwvdXJsPjx1cmw+aHR0cHM6Ly9hZ3Nqb3VybmFscy5vbmxp
bmVsaWJyYXJ5LndpbGV5LmNvbS9kb2kvcGRmZGlyZWN0LzEwLjExMTEvamdzLjE0NzEyP2Rvd25s
b2FkPXRydWU8L3VybD48L3JlbGF0ZWQtdXJscz48L3VybHM+PGVsZWN0cm9uaWMtcmVzb3VyY2Ut
bnVtPmh0dHA6Ly9keC5kb2kub3JnLzEwLjExMTEvamdzLjE0NzEyPC9lbGVjdHJvbmljLXJlc291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PEVuZE5vdGU+PENpdGU+PEF1dGhvcj5EZWxnYWRvPC9BdXRob3I+PFllYXI+MjAxNzwvWWVhcj48
UmVjTnVtPjE2OTA1PC9SZWNOdW0+PERpc3BsYXlUZXh0PjxzdHlsZSBmYWNlPSJzdXBlcnNjcmlw
dCI+Mzwvc3R5bGU+PC9EaXNwbGF5VGV4dD48cmVjb3JkPjxyZWMtbnVtYmVyPjE2OTA1PC9yZWMt
bnVtYmVyPjxmb3JlaWduLWtleXM+PGtleSBhcHA9IkVOIiBkYi1pZD0iMnNzZWUwdjk0cnNlMjdl
c3RzcXhzZmU0cHhldDVwdnZ3YXZhIiB0aW1lc3RhbXA9IjE2NDg0ODU1NDEiPjE2OTA1PC9rZXk+
PC9mb3JlaWduLWtleXM+PHJlZi10eXBlIG5hbWU9IkpvdXJuYWwgQXJ0aWNsZSI+MTc8L3JlZi10
eXBlPjxjb250cmlidXRvcnM+PGF1dGhvcnM+PGF1dGhvcj5EZWxnYWRvLCBKLjwvYXV0aG9yPjxh
dXRob3I+TWFzb2xpLCBKLiBBLiBILjwvYXV0aG9yPjxhdXRob3I+Qm93bWFuLCBLLjwvYXV0aG9y
PjxhdXRob3I+U3RyYWluLCBXLiBELjwvYXV0aG9yPjxhdXRob3I+S3VjaGVsLCBHLiBBLjwvYXV0
aG9yPjxhdXRob3I+V2FsdGVycywgSy48L2F1dGhvcj48YXV0aG9yPkxhZm9ydHVuZSwgTC48L2F1
dGhvcj48YXV0aG9yPkJyYXluZSwgQy48L2F1dGhvcj48YXV0aG9yPk1lbHplciwgRC48L2F1dGhv
cj48YXV0aG9yPkJsZSwgQS48L2F1dGhvcj48L2F1dGhvcnM+PC9jb250cmlidXRvcnM+PGF1dGgt
YWRkcmVzcz4oRGVsZ2FkbywgTWFzb2xpLCBCb3dtYW4sIE1lbHplciwgQmxlKSBFcGlkZW1pb2xv
Z3kgYW5kIFB1YmxpYyBIZWFsdGgsIEluc3RpdHV0ZSBvZiBCaW9tZWRpY2FsIGFuZCBDbGluaWNh
bCBTY2llbmNlLCBVbml2ZXJzaXR5IG9mIEV4ZXRlciBNZWRpY2FsIFNjaG9vbCwgRXhldGVyLCBV
bml0ZWQgS2luZ2RvbSAoTWFzb2xpLCBTdHJhaW4pIEhlYWx0aGNhcmUgZm9yIE9sZGVyIFBlb3Bs
ZSwgUm95YWwgRGV2b24gYW5kIEV4ZXRlciBOYXRpb25hbCBIZWFsdGggU2VydmljZSBGb3VuZGF0
aW9uIFRydXN0LCBFeGV0ZXIsIFVuaXRlZCBLaW5nZG9tIChTdHJhaW4pIERlcGFydG1lbnQgb2Yg
RGlhYmV0ZXMgYW5kIFZhc2N1bGFyIE1lZGljaW5lLCBVbml2ZXJzaXR5IG9mIEV4ZXRlciBNZWRp
Y2FsIFNjaG9vbCwgRXhldGVyLCBVbml0ZWQgS2luZ2RvbSAoS3VjaGVsLCBNZWx6ZXIpIENlbnRl
ciBvbiBBZ2luZywgVW5pdmVyc2l0eSBvZiBDb25uZWN0aWN1dCBIZWFsdGggQ2VudGVyLCBGYXJt
aW5ndG9uLCBDVCwgVW5pdGVkIFN0YXRlcyAoV2FsdGVycykgSW5zdGl0dXRlIG9mIEVwaWRlbWlv
bG9neSBhbmQgSGVhbHRoLCBVbml2ZXJzaXR5IENvbGxlZ2UgTG9uZG9uIEdvd2VyIFN0cmVldCBD
YW1wdXMsIExvbmRvbiwgVW5pdGVkIEtpbmdkb20gKExhZm9ydHVuZSwgQnJheW5lKSBDYW1icmlk
Z2UgSW5zdGl0dXRlIG9mIFB1YmxpYyBIZWFsdGgsIFNjaG9vbCBvZiBDbGluaWNhbCBNZWRpY2lu
ZSwgVW5pdmVyc2l0eSBvZiBDYW1icmlkZ2UsIENhbWJyaWRnZSwgVW5pdGVkIEtpbmdkb20mI3hE
O0QuIE1lbHplciwgRXBpZGVtaW9sb2d5IGFuZCBQdWJsaWMgSGVhbHRoLCBJbnN0aXR1dGUgb2Yg
QmlvbWVkaWNhbCBhbmQgQ2xpbmljYWwgU2NpZW5jZSwgVW5pdmVyc2l0eSBvZiBFeGV0ZXIgTWVk
aWNhbCBTY2hvb2wsIEV4ZXRlciwgVW5pdGVkIEtpbmdkb20uIEUtbWFpbDogZC5tZWx6ZXJAZXhl
dGVyLmFjLnVrPC9hdXRoLWFkZHJlc3M+PHRpdGxlcz48dGl0bGU+T3V0Y29tZXMgb2YgVHJlYXRl
ZCBIeXBlcnRlbnNpb24gYXQgQWdlIDgwIGFuZCBPbGRlcjogQ29ob3J0IEFuYWx5c2lzIG9mIDc5
LDM3NiBJbmRpdmlkdWFsczwvdGl0bGU+PHNlY29uZGFyeS10aXRsZT5Kb3VybmFsIG9mIHRoZSBB
bWVyaWNhbiBHZXJpYXRyaWNzIFNvY2lldHk8L3NlY29uZGFyeS10aXRsZT48L3RpdGxlcz48cGVy
aW9kaWNhbD48ZnVsbC10aXRsZT5Kb3VybmFsIG9mIHRoZSBBbWVyaWNhbiBHZXJpYXRyaWNzIFNv
Y2lldHk8L2Z1bGwtdGl0bGU+PGFiYnItMT5KIEFtIEdlcmlhdHIgU29jPC9hYmJyLTE+PC9wZXJp
b2RpY2FsPjxwYWdlcz45OTUtMTAwMzwvcGFnZXM+PHZvbHVtZT42NSg1KTwvdm9sdW1lPjxrZXl3
b3Jkcz48a2V5d29yZD5oeXBlcnRlbnNpb248L2tleXdvcmQ+PGtleXdvcmQ+bW9ydGFsaXR5PC9r
ZXl3b3JkPjxrZXl3b3JkPm9sZGVzdCBvbGQ8L2tleXdvcmQ+PGtleXdvcmQ+b3V0Y29tZXM8L2tl
eXdvcmQ+PGtleXdvcmQ+cHJpbWFyeSBjYXJlPC9rZXl3b3JkPjxrZXl3b3JkPmFnZWQ8L2tleXdv
cmQ+PGtleXdvcmQ+YW50aWh5cGVydGVuc2l2ZSB0aGVyYXB5PC9rZXl3b3JkPjxrZXl3b3JkPmFy
dGljbGU8L2tleXdvcmQ+PGtleXdvcmQ+Y2FyZGlvdmFzY3VsYXIgbW9ydGFsaXR5PC9rZXl3b3Jk
PjxrZXl3b3JkPmNhcmRpb3Zhc2N1bGFyIHJpc2s8L2tleXdvcmQ+PGtleXdvcmQ+Y2VyZWJyb3Zh
c2N1bGFyIGFjY2lkZW50PC9rZXl3b3JkPjxrZXl3b3JkPmNvaG9ydCBhbmFseXNpczwva2V5d29y
ZD48a2V5d29yZD5kZWF0aCBjZXJ0aWZpY2F0ZTwva2V5d29yZD48a2V5d29yZD5kaWFzdG9saWMg
Ymxvb2QgcHJlc3N1cmU8L2tleXdvcmQ+PGtleXdvcmQ+RW5nbGFuZDwva2V5d29yZD48a2V5d29y
ZD5mZW1hbGU8L2tleXdvcmQ+PGtleXdvcmQ+Zm9sbG93IHVwPC9rZXl3b3JkPjxrZXl3b3JkPmZy
YWdpbGl0eSBmcmFjdHVyZTwva2V5d29yZD48a2V5d29yZD5nZW5lcmFsIHByYWN0aWNlPC9rZXl3
b3JkPjxrZXl3b3JkPmhlYXJ0IGZhaWx1cmU8L2tleXdvcmQ+PGtleXdvcmQ+aGVhcnQgaW5mYXJj
dGlvbjwva2V5d29yZD48a2V5d29yZD5ob3NwaXRhbCBwYXRpZW50PC9rZXl3b3JkPjxrZXl3b3Jk
Pmh1bWFuPC9rZXl3b3JkPjxrZXl3b3JkPmh5cGVydGVuc2lvbi9kdCBbRHJ1ZyBUaGVyYXB5XTwv
a2V5d29yZD48a2V5d29yZD5tYWpvciBjbGluaWNhbCBzdHVkeTwva2V5d29yZD48a2V5d29yZD5t
YWxlPC9rZXl3b3JkPjxrZXl3b3JkPnByaW1hcnkgbWVkaWNhbCBjYXJlPC9rZXl3b3JkPjxrZXl3
b3JkPnN5c3RvbGljIGJsb29kIHByZXNzdXJlPC9rZXl3b3JkPjxrZXl3b3JkPnRyZWF0bWVudCBv
dXRjb21lPC9rZXl3b3JkPjxrZXl3b3JkPnZlcnkgZWxkZXJseTwva2V5d29yZD48a2V5d29yZD5h
bHBoYSBhZHJlbmVyZ2ljIHJlY2VwdG9yIGJsb2NraW5nIGFnZW50L2R0IFtEcnVnIFRoZXJhcHld
PC9rZXl3b3JkPjxrZXl3b3JkPmFuZ2lvdGVuc2luIHJlY2VwdG9yIGFudGFnb25pc3QvZHQgW0Ry
dWcgVGhlcmFweV08L2tleXdvcmQ+PGtleXdvcmQ+YW50aWh5cGVydGVuc2l2ZSBhZ2VudC9kdCBb
RHJ1ZyBUaGVyYXB5XTwva2V5d29yZD48a2V5d29yZD5iZXRhIGFkcmVuZXJnaWMgcmVjZXB0b3Ig
YmxvY2tpbmcgYWdlbnQvZHQgW0RydWcgVGhlcmFweV08L2tleXdvcmQ+PGtleXdvcmQ+Y2FsY2l1
bSBjaGFubmVsIGJsb2NraW5nIGFnZW50L2R0IFtEcnVnIFRoZXJhcHldPC9rZXl3b3JkPjxrZXl3
b3JkPmRpcGVwdGlkeWwgY2FyYm94eXBlcHRpZGFzZSBpbmhpYml0b3IvZHQgW0RydWcgVGhlcmFw
eV08L2tleXdvcmQ+PGtleXdvcmQ+ZGl1cmV0aWMgYWdlbnQvZHQgW0RydWcgVGhlcmFweV08L2tl
eXdvcmQ+PGtleXdvcmQ+cmVuaW4gaW5oaWJpdG9yL2R0IFtEcnVnIFRoZXJhcHldPC9rZXl3b3Jk
Pjwva2V5d29yZHM+PGRhdGVzPjx5ZWFyPjIwMTc8L3llYXI+PHB1Yi1kYXRlcz48ZGF0ZT5NYXk8
L2RhdGU+PC9wdWItZGF0ZXM+PC9kYXRlcz48aXNibj4wMDAyLTg2MTQmI3hEOzE1MzItNTQxNTwv
aXNibj48YWNjZXNzaW9uLW51bT42MTM5NDM5NjI8L2FjY2Vzc2lvbi1udW0+PHVybHM+PHJlbGF0
ZWQtdXJscz48dXJsPmh0dHA6Ly93d3cuYmxhY2t3ZWxscHVibGlzaGluZy5jb20vam91cm5hbC5h
c3A/cmVmPTAwMDItODYxNCZhbXA7c2l0ZT0xPC91cmw+PHVybD5odHRwczovL292aWRzcC5vdmlk
LmNvbS9vdmlkd2ViLmNnaT9UPUpTJmFtcDtDU0M9WSZhbXA7TkVXUz1OJmFtcDtQQUdFPWZ1bGx0
ZXh0JmFtcDtEPWVtZWQxOCZhbXA7QU49NjEzOTQzOTYyPC91cmw+PHVybD5odHRwczovLzQxMTI4
NTYub2RzbHIuY29tL3Jlc29sdmVyL2Z1bGw/c2lkPU9WSUQ6ZW1iYXNlJmFtcDtpZD1wbWlkOjI4
MDM5ODcwJmFtcDtpZD1kb2k6MTAuMTExMSUyRmpncy4xNDcxMiZhbXA7aXNzbj0wMDAyLTg2MTQm
YW1wO2lzYm49JmFtcDt2b2x1bWU9NjUmYW1wO2lzc3VlPTUmYW1wO3NwYWdlPTk5NSZhbXA7cGFn
ZXM9OTk1LTEwMDMmYW1wO2RhdGU9MjAxNyZhbXA7dGl0bGU9Sm91cm5hbCtvZit0aGUrQW1lcmlj
YW4rR2VyaWF0cmljcytTb2NpZXR5JmFtcDthdGl0bGU9T3V0Y29tZXMrb2YrVHJlYXRlZCtIeXBl
cnRlbnNpb24rYXQrQWdlKzgwK2FuZCtPbGRlciUzQStDb2hvcnQrQW5hbHlzaXMrb2YrNzklMkMz
NzYrSW5kaXZpZHVhbHMmYW1wO2F1bGFzdD1EZWxnYWRvJmFtcDtwaWQ9JTNDYXV0aG9yJTNFRGVs
Z2FkbytKLiUzQk1hc29saStKLkEuSC4lM0JCb3dtYW4rSy4lM0JTdHJhaW4rVy5ELiUzQkt1Y2hl
bCtHLkEuJTNCV2FsdGVycytLLiUzQkxhZm9ydHVuZStMLiUzQkJyYXluZStDLiUzQk1lbHplcitE
LiUzQkJsZStBLiUzQyUyRmF1dGhvciUzRSUzQ0FOJTNFNjEzOTQzOTYyJTNDJTJGQU4lM0UlM0NE
VCUzRUFydGljbGUlM0MlMkZEVCUzRTwvdXJsPjx1cmw+aHR0cHM6Ly9hZ3Nqb3VybmFscy5vbmxp
bmVsaWJyYXJ5LndpbGV5LmNvbS9kb2kvcGRmZGlyZWN0LzEwLjExMTEvamdzLjE0NzEyP2Rvd25s
b2FkPXRydWU8L3VybD48L3JlbGF0ZWQtdXJscz48L3VybHM+PGVsZWN0cm9uaWMtcmVzb3VyY2Ut
bnVtPmh0dHA6Ly9keC5kb2kub3JnLzEwLjExMTEvamdzLjE0NzEyPC9lbGVjdHJvbmljLXJlc291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w:t>
            </w:r>
            <w:r w:rsidRPr="00916677">
              <w:rPr>
                <w:rFonts w:asciiTheme="minorHAnsi" w:hAnsiTheme="minorHAnsi" w:cstheme="minorHAnsi"/>
                <w:color w:val="000000" w:themeColor="text1"/>
              </w:rPr>
              <w:fldChar w:fldCharType="end"/>
            </w:r>
          </w:p>
        </w:tc>
        <w:tc>
          <w:tcPr>
            <w:tcW w:w="7229" w:type="dxa"/>
          </w:tcPr>
          <w:p w14:paraId="19961CE7"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include comparator</w:t>
            </w:r>
          </w:p>
          <w:p w14:paraId="2EDF7AC6"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only included people receiving antihypertensives</w:t>
            </w:r>
          </w:p>
        </w:tc>
      </w:tr>
      <w:tr w:rsidR="00467E7B" w:rsidRPr="00916677" w14:paraId="5C0411C8" w14:textId="77777777" w:rsidTr="00891C19">
        <w:tc>
          <w:tcPr>
            <w:tcW w:w="1980" w:type="dxa"/>
          </w:tcPr>
          <w:p w14:paraId="169C1801" w14:textId="7EDD7060"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Kerry, 2020</w:t>
            </w:r>
            <w:r w:rsidRPr="00916677">
              <w:rPr>
                <w:rFonts w:asciiTheme="minorHAnsi" w:hAnsiTheme="minorHAnsi" w:cstheme="minorHAnsi"/>
                <w:color w:val="000000" w:themeColor="text1"/>
              </w:rPr>
              <w:fldChar w:fldCharType="begin">
                <w:fldData xml:space="preserve">PEVuZE5vdGU+PENpdGU+PEF1dGhvcj5LZXJyeTwvQXV0aG9yPjxZZWFyPjIwMjA8L1llYXI+PFJl
Y051bT4xODQ3MTwvUmVjTnVtPjxEaXNwbGF5VGV4dD48c3R5bGUgZmFjZT0ic3VwZXJzY3JpcHQi
PjQ8L3N0eWxlPjwvRGlzcGxheVRleHQ+PHJlY29yZD48cmVjLW51bWJlcj4xODQ3MTwvcmVjLW51
bWJlcj48Zm9yZWlnbi1rZXlzPjxrZXkgYXBwPSJFTiIgZGItaWQ9IjJzc2VlMHY5NHJzZTI3ZXN0
c3F4c2ZlNHB4ZXQ1cHZ2d2F2YSIgdGltZXN0YW1wPSIxNjQ4NDg1NTQxIj4xODQ3MTwva2V5Pjwv
Zm9yZWlnbi1rZXlzPjxyZWYtdHlwZSBuYW1lPSJKb3VybmFsIEFydGljbGUiPjE3PC9yZWYtdHlw
ZT48Y29udHJpYnV0b3JzPjxhdXRob3JzPjxhdXRob3I+S2VycnksIE0uPC9hdXRob3I+PGF1dGhv
cj5CZWxsLCBKLiBTLjwvYXV0aG9yPjxhdXRob3I+S2VlbiwgQy48L2F1dGhvcj48YXV0aG9yPlNs
dWdnZXR0LCBKLiBLLjwvYXV0aG9yPjxhdXRob3I+SWxvbWFraSwgSi48L2F1dGhvcj48YXV0aG9y
Pkpva2Fub3ZpYywgTi48L2F1dGhvcj48YXV0aG9yPkNvb3BlciwgVC48L2F1dGhvcj48YXV0aG9y
PlJvYnNvbiwgTC48L2F1dGhvcj48YXV0aG9yPlRhbiwgRS4gQy4gSy48L2F1dGhvcj48L2F1dGhv
cnM+PC9jb250cmlidXRvcnM+PGF1dGgtYWRkcmVzcz4oS2VycnksIEJlbGwsIEtlZW4sIFNsdWdn
ZXR0LCBJbG9tYWtpLCBKb2thbm92aWMsIFRhbikgQ2VudHJlIGZvciBNZWRpY2luZSBVc2UgYW5k
IFNhZmV0eSwgRmFjdWx0eSBvZiBQaGFybWFjeSBhbmQgUGhhcm1hY2V1dGljYWwgU2NpZW5jZXMs
IE1vbmFzaCBVbml2ZXJzaXR5LCBNZWxib3VybmUsIEF1c3RyYWxpYSAoS2VycnkpIFNjaG9vbCBv
ZiBQaGFybWFjeSwgVW5pdmVyc2l0eSBvZiBOb3R0aW5naGFtLCBOb3R0aW5naGFtLCBVbml0ZWQg
S2luZ2RvbSAoQmVsbCwgU2x1Z2dldHQpIE5ITVJDIENvZ25pdGl2ZSBEZWNsaW5lIFBhcnRuZXJz
aGlwIENlbnRyZSwgSG9ybnNieSBLdS1yaW5nLWdhaSBIb3NwaXRhbCwgSG9ybnNieSwgTlNXLCBB
dXN0cmFsaWEgKEJlbGwpIFNjaG9vbCBvZiBQaGFybWFjeSBhbmQgTWVkaWNhbCBTY2llbmNlcywg
VW5pdmVyc2l0eSBvZiBTb3V0aCBBdXN0cmFsaWEsIEFkZWxhaWRlLCBBdXN0cmFsaWEgKEJlbGwp
IE5hdGlvbmFsIEhlYWx0aCBhbmQgTWVkaWNhbCBSZXNlYXJjaCBDb3VuY2lsIENlbnRyZSBvZiBS
ZXNlYXJjaCBFeGNlbGxlbmNlIGluIEZyYWlsdHkgYW5kIEhlYWx0aHkgQWdlaW5nLCBVbml2ZXJz
aXR5IG9mIEFkZWxhaWRlLCBBZGVsYWlkZSwgQXVzdHJhbGlhIChDb29wZXIsIFJvYnNvbikgUmVz
dGhhdmVuIEluY29ycG9yYXRlZCwgQWRlbGFpZGUsIEF1c3RyYWxpYSAoVGFuKSBUaGUgVW5pdmVy
c2l0eSBvZiBTeWRuZXksIEZhY3VsdHkgb2YgTWVkaWNpbmUgYW5kIEhlYWx0aCwgU2Nob29sIG9m
IFBoYXJtYWN5LCBTeWRuZXksIE5TVywgQXVzdHJhbGlhIChUYW4pIEFnaW5nIFJlc2VhcmNoIENl
bnRlciwgRGVwYXJ0bWVudCBvZiBOZXVyb2Jpb2xvZ3ksIENhcmUgU2NpZW5jZXMgYW5kIFNvY2ll
dHksIEthcm9saW5za2EgSW5zdGl0dXRldCBhbmQgU3RvY2tob2xtIFVuaXZlcnNpdHksIFN0b2Nr
aG9sbSwgU3dlZGVuJiN4RDtFLkMuSy4gVGFuLCBUaGUgVW5pdmVyc2l0eSBvZiBTeWRuZXksIEZh
Y3VsdHkgb2YgTWVkaWNpbmUgYW5kIEhlYWx0aCwgU2Nob29sIG9mIFBoYXJtYWN5LCBTeWRuZXks
IE5TVywgQXVzdHJhbGlhLiBFLW1haWw6IGVkd2luLnRhbkBzeWRuZXkuZWR1LmF1PC9hdXRoLWFk
ZHJlc3M+PHRpdGxlcz48dGl0bGU+TXVsdGlwbGUgYW50aWh5cGVydGVuc2l2ZSB1c2UgYW5kIHJp
c2sgb2YgbW9ydGFsaXR5IGluIHJlc2lkZW50cyBvZiBhZ2VkIGNhcmUgc2VydmljZXM6IGEgcHJv
c3BlY3RpdmUgY29ob3J0IHN0dWR5PC90aXRsZT48c2Vjb25kYXJ5LXRpdGxlPkFnaW5nIENsaW5p
Y2FsIGFuZCBFeHBlcmltZW50YWwgUmVzZWFyY2g8L3NlY29uZGFyeS10aXRsZT48L3RpdGxlcz48
cGVyaW9kaWNhbD48ZnVsbC10aXRsZT5BZ2luZyBDbGluaWNhbCBhbmQgRXhwZXJpbWVudGFsIFJl
c2VhcmNoPC9mdWxsLXRpdGxlPjwvcGVyaW9kaWNhbD48cGFnZXM+MTU0MS0xNTQ5PC9wYWdlcz48
dm9sdW1lPjMyKDgpPC92b2x1bWU+PGtleXdvcmRzPjxrZXl3b3JkPkFudGloeXBlcnRlbnNpdmUg
YWdlbnRzPC9rZXl3b3JkPjxrZXl3b3JkPkh5cGVydGVuc2lvbjwva2V5d29yZD48a2V5d29yZD5M
b25nLXRlcm0gY2FyZTwva2V5d29yZD48a2V5d29yZD5Nb3J0YWxpdHk8L2tleXdvcmQ+PGtleXdv
cmQ+TnVyc2luZyBob21lczwva2V5d29yZD48a2V5d29yZD5SZXNpZGVudGlhbCBmYWNpbGl0aWVz
PC9rZXl3b3JkPjxrZXl3b3JkPmFnZWQ8L2tleXdvcmQ+PGtleXdvcmQ+YWxsIGNhdXNlIG1vcnRh
bGl0eTwva2V5d29yZD48a2V5d29yZD5hbnRpaHlwZXJ0ZW5zaXZlIHRoZXJhcHk8L2tleXdvcmQ+
PGtleXdvcmQ+YXJ0aWNsZTwva2V5d29yZD48a2V5d29yZD5jYXJkaW92YXNjdWxhciBkaXNlYXNl
L2VwIFtFcGlkZW1pb2xvZ3ldPC9rZXl3b3JkPjxrZXl3b3JkPmNhcmRpb3Zhc2N1bGFyIGRpc2Vh
c2UvcGMgW1ByZXZlbnRpb25dPC9rZXl3b3JkPjxrZXl3b3JkPmNhcmRpb3Zhc2N1bGFyIHJpc2s8
L2tleXdvcmQ+PGtleXdvcmQ+Y2VyZWJyb3Zhc2N1bGFyIGRpc2Vhc2U8L2tleXdvcmQ+PGtleXdv
cmQ+Q2hhcmxzb24gQ29tb3JiaWRpdHkgSW5kZXg8L2tleXdvcmQ+PGtleXdvcmQ+Y29nbml0aXZl
IGRlZmVjdDwva2V5d29yZD48a2V5d29yZD5jb25nZXN0aXZlIGhlYXJ0IGZhaWx1cmU8L2tleXdv
cmQ+PGtleXdvcmQ+ZGVtZW50aWEvZGkgW0RpYWdub3Npc108L2tleXdvcmQ+PGtleXdvcmQ+ZGlh
YmV0ZXMgbWVsbGl0dXM8L2tleXdvcmQ+PGtleXdvcmQ+ZGlzZWFzZSBzZXZlcml0eTwva2V5d29y
ZD48a2V5d29yZD5mZW1hbGU8L2tleXdvcmQ+PGtleXdvcmQ+ZnJhaWx0eTwva2V5d29yZD48a2V5
d29yZD5oYXphcmQgcmF0aW88L2tleXdvcmQ+PGtleXdvcmQ+aGVhcnQgaW5mYXJjdGlvbjwva2V5
d29yZD48a2V5d29yZD5ob3NwaXRhbGl6YXRpb248L2tleXdvcmQ+PGtleXdvcmQ+aHVtYW48L2tl
eXdvcmQ+PGtleXdvcmQ+aHlwZXJ0ZW5zaW9uL2R0IFtEcnVnIFRoZXJhcHldPC9rZXl3b3JkPjxr
ZXl3b3JkPmluY2lkZW5jZTwva2V5d29yZD48a2V5d29yZD5LYXBsYW4gTWVpZXIgbWV0aG9kPC9r
ZXl3b3JkPjxrZXl3b3JkPmxvbmcgdGVybSBjYXJlPC9rZXl3b3JkPjxrZXl3b3JkPm1ham9yIGNs
aW5pY2FsIHN0dWR5PC9rZXl3b3JkPjxrZXl3b3JkPm1hbGU8L2tleXdvcmQ+PGtleXdvcmQ+bW9u
b3RoZXJhcHk8L2tleXdvcmQ+PGtleXdvcmQ+bnVyc2luZyBob21lPC9rZXl3b3JkPjxrZXl3b3Jk
Pm51cnNpbmcgaG9tZSBwYXRpZW50PC9rZXl3b3JkPjxrZXl3b3JkPm91dGNvbWUgYXNzZXNzbWVu
dDwva2V5d29yZD48a2V5d29yZD5wb2x5cGhhcm1hY3k8L2tleXdvcmQ+PGtleXdvcmQ+cHJvcG9y
dGlvbmFsIGhhemFyZHMgbW9kZWw8L2tleXdvcmQ+PGtleXdvcmQ+cHJvc3BlY3RpdmUgc3R1ZHk8
L2tleXdvcmQ+PGtleXdvcmQ+cmVzaWRlbnRpYWwgY2FyZTwva2V5d29yZD48a2V5d29yZD5yZXNp
ZGVudGlhbCBob21lPC9rZXl3b3JkPjxrZXl3b3JkPnJpc2s8L2tleXdvcmQ+PGtleXdvcmQ+cmlz
ayBiZW5lZml0IGFuYWx5c2lzPC9rZXl3b3JkPjxrZXl3b3JkPnJpc2sgcmVkdWN0aW9uPC9rZXl3
b3JkPjxrZXl3b3JkPnNlY29uZGFyeSBhbmFseXNpczwva2V5d29yZD48a2V5d29yZD5Tb3V0aCBB
dXN0cmFsaWE8L2tleXdvcmQ+PGtleXdvcmQ+c3Vydml2YWwgYW5hbHlzaXM8L2tleXdvcmQ+PGtl
eXdvcmQ+dmVyeSBlbGRlcmx5PC9rZXl3b3JkPjxrZXl3b3JkPmFuZ2lvdGVuc2luIHJlY2VwdG9y
IGFudGFnb25pc3QvZHQgW0RydWcgVGhlcmFweV08L2tleXdvcmQ+PGtleXdvcmQ+YW5naW90ZW5z
aW4gcmVjZXB0b3IgYW50YWdvbmlzdC9wdiBbU3BlY2lhbCBTaXR1YXRpb24gZm9yIFBoYXJtYWNv
dmlnaWxhbmNlXTwva2V5d29yZD48a2V5d29yZD5hbnRpaHlwZXJ0ZW5zaXZlIGFnZW50L2R0IFtE
cnVnIFRoZXJhcHldPC9rZXl3b3JkPjxrZXl3b3JkPmFudGloeXBlcnRlbnNpdmUgYWdlbnQvcHYg
W1NwZWNpYWwgU2l0dWF0aW9uIGZvciBQaGFybWFjb3ZpZ2lsYW5jZV08L2tleXdvcmQ+PGtleXdv
cmQ+YmV0YSBhZHJlbmVyZ2ljIHJlY2VwdG9yIGJsb2NraW5nIGFnZW50L2R0IFtEcnVnIFRoZXJh
cHldPC9rZXl3b3JkPjxrZXl3b3JkPmJldGEgYWRyZW5lcmdpYyByZWNlcHRvciBibG9ja2luZyBh
Z2VudC9wdiBbU3BlY2lhbCBTaXR1YXRpb24gZm9yIFBoYXJtYWNvdmlnaWxhbmNlXTwva2V5d29y
ZD48a2V5d29yZD5jYWxjaXVtIGNoYW5uZWwgYmxvY2tpbmcgYWdlbnQvZHQgW0RydWcgVGhlcmFw
eV08L2tleXdvcmQ+PGtleXdvcmQ+Y2FsY2l1bSBjaGFubmVsIGJsb2NraW5nIGFnZW50L3B2IFtT
cGVjaWFsIFNpdHVhdGlvbiBmb3IgUGhhcm1hY292aWdpbGFuY2VdPC9rZXl3b3JkPjxrZXl3b3Jk
PmRpcGVwdGlkeWwgY2FyYm94eXBlcHRpZGFzZSBpbmhpYml0b3IvZHQgW0RydWcgVGhlcmFweV08
L2tleXdvcmQ+PGtleXdvcmQ+ZGlwZXB0aWR5bCBjYXJib3h5cGVwdGlkYXNlIGluaGliaXRvci9w
diBbU3BlY2lhbCBTaXR1YXRpb24gZm9yIFBoYXJtYWNvdmlnaWxhbmNlXTwva2V5d29yZD48a2V5
d29yZD5kaXVyZXRpYyBhZ2VudC9kdCBbRHJ1ZyBUaGVyYXB5XTwva2V5d29yZD48a2V5d29yZD5k
aXVyZXRpYyBhZ2VudC9wdiBbU3BlY2lhbCBTaXR1YXRpb24gZm9yIFBoYXJtYWNvdmlnaWxhbmNl
XTwva2V5d29yZD48L2tleXdvcmRzPjxkYXRlcz48eWVhcj4yMDIwPC95ZWFyPjxwdWItZGF0ZXM+
PGRhdGU+QXVndXN0PC9kYXRlPjwvcHViLWRhdGVzPjwvZGF0ZXM+PGlzYm4+MTU5NC0wNjY3JiN4
RDsxNzIwLTgzMTk8L2lzYm4+PGFjY2Vzc2lvbi1udW0+MjAwMjc3ODU4ODwvYWNjZXNzaW9uLW51
bT48dXJscz48cmVsYXRlZC11cmxzPjx1cmw+aHR0cDovL2xpbmsuc3ByaW5nZXIuY29tL2pvdXJu
YWwvdm9sdW1lc0FuZElzc3Vlcy80MDUyMDwvdXJsPjx1cmw+aHR0cHM6Ly9vdmlkc3Aub3ZpZC5j
b20vb3ZpZHdlYi5jZ2k/VD1KUyZhbXA7Q1NDPVkmYW1wO05FV1M9TiZhbXA7UEFHRT1mdWxsdGV4
dCZhbXA7RD1lbWVkMjEmYW1wO0FOPTIwMDI3Nzg1ODg8L3VybD48dXJsPmh0dHBzOi8vNDExMjg1
Ni5vZHNsci5jb20vcmVzb2x2ZXIvZnVsbD9zaWQ9T1ZJRDplbWJhc2UmYW1wO2lkPXBtaWQ6MzE0
NzM5ODEmYW1wO2lkPWRvaToxMC4xMDA3JTJGczQwNTIwLTAxOS0wMTMzNi14JmFtcDtpc3NuPTE1
OTQtMDY2NyZhbXA7aXNibj0mYW1wO3ZvbHVtZT0zMiZhbXA7aXNzdWU9OCZhbXA7c3BhZ2U9MTU0
MSZhbXA7cGFnZXM9MTU0MS0xNTQ5JmFtcDtkYXRlPTIwMjAmYW1wO3RpdGxlPUFnaW5nK0NsaW5p
Y2FsK2FuZCtFeHBlcmltZW50YWwrUmVzZWFyY2gmYW1wO2F0aXRsZT1NdWx0aXBsZSthbnRpaHlw
ZXJ0ZW5zaXZlK3VzZSthbmQrcmlzaytvZittb3J0YWxpdHkraW4rcmVzaWRlbnRzK29mK2FnZWQr
Y2FyZStzZXJ2aWNlcyUzQSthK3Byb3NwZWN0aXZlK2NvaG9ydCtzdHVkeSZhbXA7YXVsYXN0PUtl
cnJ5JmFtcDtwaWQ9JTNDYXV0aG9yJTNFS2VycnkrTS4lM0JCZWxsK0ouUy4lM0JLZWVuK0MuJTNC
U2x1Z2dldHQrSi5LLiUzQklsb21ha2krSi4lM0JKb2thbm92aWMrTi4lM0JDb29wZXIrVC4lM0JS
b2Jzb24rTC4lM0JUYW4rRS5DLksuJTNDJTJGYXV0aG9yJTNFJTNDQU4lM0UyMDAyNzc4NTg4JTND
JTJGQU4lM0UlM0NEVCUzRUFydGljbGUlM0MlMkZEVCUzRTwvdXJsPjx1cmw+aHR0cHM6Ly9saW5r
LnNwcmluZ2VyLmNvbS9jb250ZW50L3BkZi8xMC4xMDA3L3M0MDUyMC0wMTktMDEzMzYteC5wZGY8
L3VybD48L3JlbGF0ZWQtdXJscz48L3VybHM+PGVsZWN0cm9uaWMtcmVzb3VyY2UtbnVtPmh0dHA6
Ly9keC5kb2kub3JnLzEwLjEwMDcvczQwNTIwLTAxOS0wMTMzNi14PC9lbGVjdHJvbmljLXJlc291
cmNlLW51bT48cmVtb3RlLWRhdGFiYXNlLW5hbWU+RW1iYXNlPC9yZW1vdGUtZGF0YWJhc2UtbmFt
ZT48cmVtb3RlLWRhdGFiYXNlLXByb3ZpZGVyPk92aWQgVGVjaG5vbG9naWVzPC9yZW1vdGUtZGF0
YWJhc2UtcHJvdmlkZXI+PGxhbmd1YWdlPkVuZ2xpc2g8L2xhbmd1YWdlPjwvcmVjb3JkPjwvQ2l0
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PEVuZE5vdGU+PENpdGU+PEF1dGhvcj5LZXJyeTwvQXV0aG9yPjxZZWFyPjIwMjA8L1llYXI+PFJl
Y051bT4xODQ3MTwvUmVjTnVtPjxEaXNwbGF5VGV4dD48c3R5bGUgZmFjZT0ic3VwZXJzY3JpcHQi
PjQ8L3N0eWxlPjwvRGlzcGxheVRleHQ+PHJlY29yZD48cmVjLW51bWJlcj4xODQ3MTwvcmVjLW51
bWJlcj48Zm9yZWlnbi1rZXlzPjxrZXkgYXBwPSJFTiIgZGItaWQ9IjJzc2VlMHY5NHJzZTI3ZXN0
c3F4c2ZlNHB4ZXQ1cHZ2d2F2YSIgdGltZXN0YW1wPSIxNjQ4NDg1NTQxIj4xODQ3MTwva2V5Pjwv
Zm9yZWlnbi1rZXlzPjxyZWYtdHlwZSBuYW1lPSJKb3VybmFsIEFydGljbGUiPjE3PC9yZWYtdHlw
ZT48Y29udHJpYnV0b3JzPjxhdXRob3JzPjxhdXRob3I+S2VycnksIE0uPC9hdXRob3I+PGF1dGhv
cj5CZWxsLCBKLiBTLjwvYXV0aG9yPjxhdXRob3I+S2VlbiwgQy48L2F1dGhvcj48YXV0aG9yPlNs
dWdnZXR0LCBKLiBLLjwvYXV0aG9yPjxhdXRob3I+SWxvbWFraSwgSi48L2F1dGhvcj48YXV0aG9y
Pkpva2Fub3ZpYywgTi48L2F1dGhvcj48YXV0aG9yPkNvb3BlciwgVC48L2F1dGhvcj48YXV0aG9y
PlJvYnNvbiwgTC48L2F1dGhvcj48YXV0aG9yPlRhbiwgRS4gQy4gSy48L2F1dGhvcj48L2F1dGhv
cnM+PC9jb250cmlidXRvcnM+PGF1dGgtYWRkcmVzcz4oS2VycnksIEJlbGwsIEtlZW4sIFNsdWdn
ZXR0LCBJbG9tYWtpLCBKb2thbm92aWMsIFRhbikgQ2VudHJlIGZvciBNZWRpY2luZSBVc2UgYW5k
IFNhZmV0eSwgRmFjdWx0eSBvZiBQaGFybWFjeSBhbmQgUGhhcm1hY2V1dGljYWwgU2NpZW5jZXMs
IE1vbmFzaCBVbml2ZXJzaXR5LCBNZWxib3VybmUsIEF1c3RyYWxpYSAoS2VycnkpIFNjaG9vbCBv
ZiBQaGFybWFjeSwgVW5pdmVyc2l0eSBvZiBOb3R0aW5naGFtLCBOb3R0aW5naGFtLCBVbml0ZWQg
S2luZ2RvbSAoQmVsbCwgU2x1Z2dldHQpIE5ITVJDIENvZ25pdGl2ZSBEZWNsaW5lIFBhcnRuZXJz
aGlwIENlbnRyZSwgSG9ybnNieSBLdS1yaW5nLWdhaSBIb3NwaXRhbCwgSG9ybnNieSwgTlNXLCBB
dXN0cmFsaWEgKEJlbGwpIFNjaG9vbCBvZiBQaGFybWFjeSBhbmQgTWVkaWNhbCBTY2llbmNlcywg
VW5pdmVyc2l0eSBvZiBTb3V0aCBBdXN0cmFsaWEsIEFkZWxhaWRlLCBBdXN0cmFsaWEgKEJlbGwp
IE5hdGlvbmFsIEhlYWx0aCBhbmQgTWVkaWNhbCBSZXNlYXJjaCBDb3VuY2lsIENlbnRyZSBvZiBS
ZXNlYXJjaCBFeGNlbGxlbmNlIGluIEZyYWlsdHkgYW5kIEhlYWx0aHkgQWdlaW5nLCBVbml2ZXJz
aXR5IG9mIEFkZWxhaWRlLCBBZGVsYWlkZSwgQXVzdHJhbGlhIChDb29wZXIsIFJvYnNvbikgUmVz
dGhhdmVuIEluY29ycG9yYXRlZCwgQWRlbGFpZGUsIEF1c3RyYWxpYSAoVGFuKSBUaGUgVW5pdmVy
c2l0eSBvZiBTeWRuZXksIEZhY3VsdHkgb2YgTWVkaWNpbmUgYW5kIEhlYWx0aCwgU2Nob29sIG9m
IFBoYXJtYWN5LCBTeWRuZXksIE5TVywgQXVzdHJhbGlhIChUYW4pIEFnaW5nIFJlc2VhcmNoIENl
bnRlciwgRGVwYXJ0bWVudCBvZiBOZXVyb2Jpb2xvZ3ksIENhcmUgU2NpZW5jZXMgYW5kIFNvY2ll
dHksIEthcm9saW5za2EgSW5zdGl0dXRldCBhbmQgU3RvY2tob2xtIFVuaXZlcnNpdHksIFN0b2Nr
aG9sbSwgU3dlZGVuJiN4RDtFLkMuSy4gVGFuLCBUaGUgVW5pdmVyc2l0eSBvZiBTeWRuZXksIEZh
Y3VsdHkgb2YgTWVkaWNpbmUgYW5kIEhlYWx0aCwgU2Nob29sIG9mIFBoYXJtYWN5LCBTeWRuZXks
IE5TVywgQXVzdHJhbGlhLiBFLW1haWw6IGVkd2luLnRhbkBzeWRuZXkuZWR1LmF1PC9hdXRoLWFk
ZHJlc3M+PHRpdGxlcz48dGl0bGU+TXVsdGlwbGUgYW50aWh5cGVydGVuc2l2ZSB1c2UgYW5kIHJp
c2sgb2YgbW9ydGFsaXR5IGluIHJlc2lkZW50cyBvZiBhZ2VkIGNhcmUgc2VydmljZXM6IGEgcHJv
c3BlY3RpdmUgY29ob3J0IHN0dWR5PC90aXRsZT48c2Vjb25kYXJ5LXRpdGxlPkFnaW5nIENsaW5p
Y2FsIGFuZCBFeHBlcmltZW50YWwgUmVzZWFyY2g8L3NlY29uZGFyeS10aXRsZT48L3RpdGxlcz48
cGVyaW9kaWNhbD48ZnVsbC10aXRsZT5BZ2luZyBDbGluaWNhbCBhbmQgRXhwZXJpbWVudGFsIFJl
c2VhcmNoPC9mdWxsLXRpdGxlPjwvcGVyaW9kaWNhbD48cGFnZXM+MTU0MS0xNTQ5PC9wYWdlcz48
dm9sdW1lPjMyKDgpPC92b2x1bWU+PGtleXdvcmRzPjxrZXl3b3JkPkFudGloeXBlcnRlbnNpdmUg
YWdlbnRzPC9rZXl3b3JkPjxrZXl3b3JkPkh5cGVydGVuc2lvbjwva2V5d29yZD48a2V5d29yZD5M
b25nLXRlcm0gY2FyZTwva2V5d29yZD48a2V5d29yZD5Nb3J0YWxpdHk8L2tleXdvcmQ+PGtleXdv
cmQ+TnVyc2luZyBob21lczwva2V5d29yZD48a2V5d29yZD5SZXNpZGVudGlhbCBmYWNpbGl0aWVz
PC9rZXl3b3JkPjxrZXl3b3JkPmFnZWQ8L2tleXdvcmQ+PGtleXdvcmQ+YWxsIGNhdXNlIG1vcnRh
bGl0eTwva2V5d29yZD48a2V5d29yZD5hbnRpaHlwZXJ0ZW5zaXZlIHRoZXJhcHk8L2tleXdvcmQ+
PGtleXdvcmQ+YXJ0aWNsZTwva2V5d29yZD48a2V5d29yZD5jYXJkaW92YXNjdWxhciBkaXNlYXNl
L2VwIFtFcGlkZW1pb2xvZ3ldPC9rZXl3b3JkPjxrZXl3b3JkPmNhcmRpb3Zhc2N1bGFyIGRpc2Vh
c2UvcGMgW1ByZXZlbnRpb25dPC9rZXl3b3JkPjxrZXl3b3JkPmNhcmRpb3Zhc2N1bGFyIHJpc2s8
L2tleXdvcmQ+PGtleXdvcmQ+Y2VyZWJyb3Zhc2N1bGFyIGRpc2Vhc2U8L2tleXdvcmQ+PGtleXdv
cmQ+Q2hhcmxzb24gQ29tb3JiaWRpdHkgSW5kZXg8L2tleXdvcmQ+PGtleXdvcmQ+Y29nbml0aXZl
IGRlZmVjdDwva2V5d29yZD48a2V5d29yZD5jb25nZXN0aXZlIGhlYXJ0IGZhaWx1cmU8L2tleXdv
cmQ+PGtleXdvcmQ+ZGVtZW50aWEvZGkgW0RpYWdub3Npc108L2tleXdvcmQ+PGtleXdvcmQ+ZGlh
YmV0ZXMgbWVsbGl0dXM8L2tleXdvcmQ+PGtleXdvcmQ+ZGlzZWFzZSBzZXZlcml0eTwva2V5d29y
ZD48a2V5d29yZD5mZW1hbGU8L2tleXdvcmQ+PGtleXdvcmQ+ZnJhaWx0eTwva2V5d29yZD48a2V5
d29yZD5oYXphcmQgcmF0aW88L2tleXdvcmQ+PGtleXdvcmQ+aGVhcnQgaW5mYXJjdGlvbjwva2V5
d29yZD48a2V5d29yZD5ob3NwaXRhbGl6YXRpb248L2tleXdvcmQ+PGtleXdvcmQ+aHVtYW48L2tl
eXdvcmQ+PGtleXdvcmQ+aHlwZXJ0ZW5zaW9uL2R0IFtEcnVnIFRoZXJhcHldPC9rZXl3b3JkPjxr
ZXl3b3JkPmluY2lkZW5jZTwva2V5d29yZD48a2V5d29yZD5LYXBsYW4gTWVpZXIgbWV0aG9kPC9r
ZXl3b3JkPjxrZXl3b3JkPmxvbmcgdGVybSBjYXJlPC9rZXl3b3JkPjxrZXl3b3JkPm1ham9yIGNs
aW5pY2FsIHN0dWR5PC9rZXl3b3JkPjxrZXl3b3JkPm1hbGU8L2tleXdvcmQ+PGtleXdvcmQ+bW9u
b3RoZXJhcHk8L2tleXdvcmQ+PGtleXdvcmQ+bnVyc2luZyBob21lPC9rZXl3b3JkPjxrZXl3b3Jk
Pm51cnNpbmcgaG9tZSBwYXRpZW50PC9rZXl3b3JkPjxrZXl3b3JkPm91dGNvbWUgYXNzZXNzbWVu
dDwva2V5d29yZD48a2V5d29yZD5wb2x5cGhhcm1hY3k8L2tleXdvcmQ+PGtleXdvcmQ+cHJvcG9y
dGlvbmFsIGhhemFyZHMgbW9kZWw8L2tleXdvcmQ+PGtleXdvcmQ+cHJvc3BlY3RpdmUgc3R1ZHk8
L2tleXdvcmQ+PGtleXdvcmQ+cmVzaWRlbnRpYWwgY2FyZTwva2V5d29yZD48a2V5d29yZD5yZXNp
ZGVudGlhbCBob21lPC9rZXl3b3JkPjxrZXl3b3JkPnJpc2s8L2tleXdvcmQ+PGtleXdvcmQ+cmlz
ayBiZW5lZml0IGFuYWx5c2lzPC9rZXl3b3JkPjxrZXl3b3JkPnJpc2sgcmVkdWN0aW9uPC9rZXl3
b3JkPjxrZXl3b3JkPnNlY29uZGFyeSBhbmFseXNpczwva2V5d29yZD48a2V5d29yZD5Tb3V0aCBB
dXN0cmFsaWE8L2tleXdvcmQ+PGtleXdvcmQ+c3Vydml2YWwgYW5hbHlzaXM8L2tleXdvcmQ+PGtl
eXdvcmQ+dmVyeSBlbGRlcmx5PC9rZXl3b3JkPjxrZXl3b3JkPmFuZ2lvdGVuc2luIHJlY2VwdG9y
IGFudGFnb25pc3QvZHQgW0RydWcgVGhlcmFweV08L2tleXdvcmQ+PGtleXdvcmQ+YW5naW90ZW5z
aW4gcmVjZXB0b3IgYW50YWdvbmlzdC9wdiBbU3BlY2lhbCBTaXR1YXRpb24gZm9yIFBoYXJtYWNv
dmlnaWxhbmNlXTwva2V5d29yZD48a2V5d29yZD5hbnRpaHlwZXJ0ZW5zaXZlIGFnZW50L2R0IFtE
cnVnIFRoZXJhcHldPC9rZXl3b3JkPjxrZXl3b3JkPmFudGloeXBlcnRlbnNpdmUgYWdlbnQvcHYg
W1NwZWNpYWwgU2l0dWF0aW9uIGZvciBQaGFybWFjb3ZpZ2lsYW5jZV08L2tleXdvcmQ+PGtleXdv
cmQ+YmV0YSBhZHJlbmVyZ2ljIHJlY2VwdG9yIGJsb2NraW5nIGFnZW50L2R0IFtEcnVnIFRoZXJh
cHldPC9rZXl3b3JkPjxrZXl3b3JkPmJldGEgYWRyZW5lcmdpYyByZWNlcHRvciBibG9ja2luZyBh
Z2VudC9wdiBbU3BlY2lhbCBTaXR1YXRpb24gZm9yIFBoYXJtYWNvdmlnaWxhbmNlXTwva2V5d29y
ZD48a2V5d29yZD5jYWxjaXVtIGNoYW5uZWwgYmxvY2tpbmcgYWdlbnQvZHQgW0RydWcgVGhlcmFw
eV08L2tleXdvcmQ+PGtleXdvcmQ+Y2FsY2l1bSBjaGFubmVsIGJsb2NraW5nIGFnZW50L3B2IFtT
cGVjaWFsIFNpdHVhdGlvbiBmb3IgUGhhcm1hY292aWdpbGFuY2VdPC9rZXl3b3JkPjxrZXl3b3Jk
PmRpcGVwdGlkeWwgY2FyYm94eXBlcHRpZGFzZSBpbmhpYml0b3IvZHQgW0RydWcgVGhlcmFweV08
L2tleXdvcmQ+PGtleXdvcmQ+ZGlwZXB0aWR5bCBjYXJib3h5cGVwdGlkYXNlIGluaGliaXRvci9w
diBbU3BlY2lhbCBTaXR1YXRpb24gZm9yIFBoYXJtYWNvdmlnaWxhbmNlXTwva2V5d29yZD48a2V5
d29yZD5kaXVyZXRpYyBhZ2VudC9kdCBbRHJ1ZyBUaGVyYXB5XTwva2V5d29yZD48a2V5d29yZD5k
aXVyZXRpYyBhZ2VudC9wdiBbU3BlY2lhbCBTaXR1YXRpb24gZm9yIFBoYXJtYWNvdmlnaWxhbmNl
XTwva2V5d29yZD48L2tleXdvcmRzPjxkYXRlcz48eWVhcj4yMDIwPC95ZWFyPjxwdWItZGF0ZXM+
PGRhdGU+QXVndXN0PC9kYXRlPjwvcHViLWRhdGVzPjwvZGF0ZXM+PGlzYm4+MTU5NC0wNjY3JiN4
RDsxNzIwLTgzMTk8L2lzYm4+PGFjY2Vzc2lvbi1udW0+MjAwMjc3ODU4ODwvYWNjZXNzaW9uLW51
bT48dXJscz48cmVsYXRlZC11cmxzPjx1cmw+aHR0cDovL2xpbmsuc3ByaW5nZXIuY29tL2pvdXJu
YWwvdm9sdW1lc0FuZElzc3Vlcy80MDUyMDwvdXJsPjx1cmw+aHR0cHM6Ly9vdmlkc3Aub3ZpZC5j
b20vb3ZpZHdlYi5jZ2k/VD1KUyZhbXA7Q1NDPVkmYW1wO05FV1M9TiZhbXA7UEFHRT1mdWxsdGV4
dCZhbXA7RD1lbWVkMjEmYW1wO0FOPTIwMDI3Nzg1ODg8L3VybD48dXJsPmh0dHBzOi8vNDExMjg1
Ni5vZHNsci5jb20vcmVzb2x2ZXIvZnVsbD9zaWQ9T1ZJRDplbWJhc2UmYW1wO2lkPXBtaWQ6MzE0
NzM5ODEmYW1wO2lkPWRvaToxMC4xMDA3JTJGczQwNTIwLTAxOS0wMTMzNi14JmFtcDtpc3NuPTE1
OTQtMDY2NyZhbXA7aXNibj0mYW1wO3ZvbHVtZT0zMiZhbXA7aXNzdWU9OCZhbXA7c3BhZ2U9MTU0
MSZhbXA7cGFnZXM9MTU0MS0xNTQ5JmFtcDtkYXRlPTIwMjAmYW1wO3RpdGxlPUFnaW5nK0NsaW5p
Y2FsK2FuZCtFeHBlcmltZW50YWwrUmVzZWFyY2gmYW1wO2F0aXRsZT1NdWx0aXBsZSthbnRpaHlw
ZXJ0ZW5zaXZlK3VzZSthbmQrcmlzaytvZittb3J0YWxpdHkraW4rcmVzaWRlbnRzK29mK2FnZWQr
Y2FyZStzZXJ2aWNlcyUzQSthK3Byb3NwZWN0aXZlK2NvaG9ydCtzdHVkeSZhbXA7YXVsYXN0PUtl
cnJ5JmFtcDtwaWQ9JTNDYXV0aG9yJTNFS2VycnkrTS4lM0JCZWxsK0ouUy4lM0JLZWVuK0MuJTNC
U2x1Z2dldHQrSi5LLiUzQklsb21ha2krSi4lM0JKb2thbm92aWMrTi4lM0JDb29wZXIrVC4lM0JS
b2Jzb24rTC4lM0JUYW4rRS5DLksuJTNDJTJGYXV0aG9yJTNFJTNDQU4lM0UyMDAyNzc4NTg4JTND
JTJGQU4lM0UlM0NEVCUzRUFydGljbGUlM0MlMkZEVCUzRTwvdXJsPjx1cmw+aHR0cHM6Ly9saW5r
LnNwcmluZ2VyLmNvbS9jb250ZW50L3BkZi8xMC4xMDA3L3M0MDUyMC0wMTktMDEzMzYteC5wZGY8
L3VybD48L3JlbGF0ZWQtdXJscz48L3VybHM+PGVsZWN0cm9uaWMtcmVzb3VyY2UtbnVtPmh0dHA6
Ly9keC5kb2kub3JnLzEwLjEwMDcvczQwNTIwLTAxOS0wMTMzNi14PC9lbGVjdHJvbmljLXJlc291
cmNlLW51bT48cmVtb3RlLWRhdGFiYXNlLW5hbWU+RW1iYXNlPC9yZW1vdGUtZGF0YWJhc2UtbmFt
ZT48cmVtb3RlLWRhdGFiYXNlLXByb3ZpZGVyPk92aWQgVGVjaG5vbG9naWVzPC9yZW1vdGUtZGF0
YWJhc2UtcHJvdmlkZXI+PGxhbmd1YWdlPkVuZ2xpc2g8L2xhbmd1YWdlPjwvcmVjb3JkPjwvQ2l0
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w:t>
            </w:r>
            <w:r w:rsidRPr="00916677">
              <w:rPr>
                <w:rFonts w:asciiTheme="minorHAnsi" w:hAnsiTheme="minorHAnsi" w:cstheme="minorHAnsi"/>
                <w:color w:val="000000" w:themeColor="text1"/>
              </w:rPr>
              <w:fldChar w:fldCharType="end"/>
            </w:r>
          </w:p>
        </w:tc>
        <w:tc>
          <w:tcPr>
            <w:tcW w:w="7229" w:type="dxa"/>
          </w:tcPr>
          <w:p w14:paraId="7D519F79"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include comparator</w:t>
            </w:r>
          </w:p>
          <w:p w14:paraId="3F5FDF3E"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only included people receiving antihypertensives)</w:t>
            </w:r>
          </w:p>
        </w:tc>
      </w:tr>
      <w:tr w:rsidR="00467E7B" w:rsidRPr="00916677" w14:paraId="48BC925A" w14:textId="77777777" w:rsidTr="00891C19">
        <w:tc>
          <w:tcPr>
            <w:tcW w:w="1980" w:type="dxa"/>
          </w:tcPr>
          <w:p w14:paraId="232B11B4" w14:textId="097EA2AB"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Kostis, 2014</w:t>
            </w:r>
            <w:r w:rsidRPr="00916677">
              <w:rPr>
                <w:rFonts w:asciiTheme="minorHAnsi" w:hAnsiTheme="minorHAnsi" w:cstheme="minorHAnsi"/>
                <w:color w:val="000000" w:themeColor="text1"/>
              </w:rPr>
              <w:fldChar w:fldCharType="begin">
                <w:fldData xml:space="preserve">PEVuZE5vdGU+PENpdGU+PEF1dGhvcj5Lb3N0aXM8L0F1dGhvcj48WWVhcj4yMDE0PC9ZZWFyPjxS
ZWNOdW0+MTQzNzwvUmVjTnVtPjxEaXNwbGF5VGV4dD48c3R5bGUgZmFjZT0ic3VwZXJzY3JpcHQi
PjU8L3N0eWxlPjwvRGlzcGxheVRleHQ+PHJlY29yZD48cmVjLW51bWJlcj4xNDM3PC9yZWMtbnVt
YmVyPjxmb3JlaWduLWtleXM+PGtleSBhcHA9IkVOIiBkYi1pZD0iejB6NTU1ZWE1MGZ0dmZld3My
YjUyOXB6cjl3dzJkdmRldjlmIiB0aW1lc3RhbXA9IjE2NTI4MTk3NzQiPjE0Mzc8L2tleT48L2Zv
cmVpZ24ta2V5cz48cmVmLXR5cGUgbmFtZT0iSm91cm5hbCBBcnRpY2xlIj4xNzwvcmVmLXR5cGU+
PGNvbnRyaWJ1dG9ycz48YXV0aG9ycz48YXV0aG9yPktvc3RpcywgVy4gSi48L2F1dGhvcj48YXV0
aG9yPkNhYnJlcmEsIEouPC9hdXRob3I+PGF1dGhvcj5NZXNzZXJsaSwgRi4gSC48L2F1dGhvcj48
YXV0aG9yPkNoZW5nLCBKLiBRLjwvYXV0aG9yPjxhdXRob3I+U2VkanJvLCBKLiBFLjwvYXV0aG9y
PjxhdXRob3I+Q29zZ3JvdmUsIE4uIE0uPC9hdXRob3I+PGF1dGhvcj5Td2VyZGVsLCBKLiBOLjwv
YXV0aG9yPjxhdXRob3I+RGVuZywgWS48L2F1dGhvcj48YXV0aG9yPkRhdmlzLCBCLiBSLjwvYXV0
aG9yPjxhdXRob3I+S29zdGlzLCBKLiBCLjwvYXV0aG9yPjwvYXV0aG9ycz48L2NvbnRyaWJ1dG9y
cz48YXV0aC1hZGRyZXNzPkNhcmRpb2xvZ3kgRGl2aXNpb24sIE1hc3NhY2h1c2V0dHMgR2VuZXJh
bCBIb3NwaXRhbCwgSGFydmFyZCBNZWRpY2FsIFNjaG9vbCwgQm9zdG9uLCBNYXNzYWNodXNldHRz
LiYjeEQ7RGVwYXJ0bWVudCBvZiBTdGF0aXN0aWNzLCBSdXRnZXJzIFVuaXZlcnNpdHksIFBpc2Nh
dGF3YXksIE5ldyBKZXJzZXk7IFRoZSBDYXJkaW92YXNjdWxhciBJbnN0aXR1dGUsIFJ1dGdlcnMg
Um9iZXJ0IFdvb2QgSm9obnNvbiBNZWRpY2FsIFNjaG9vbCwgTmV3IEJydW5zd2ljaywgTmV3IEpl
cnNleS4mI3hEO0RpdmlzaW9uIG9mIENhcmRpb2xvZ3ksIFN0LiBMdWtlJmFwb3M7cy1Sb29zZXZl
bHQgSG9zcGl0YWwgQ2VudGVyLCBDb2x1bWJpYSBVbml2ZXJzaXR5IENvbGxlZ2Ugb2YgUGh5c2lj
aWFucyBhbmQgU3VyZ2VvbnMsIE5ldyBZb3JrLCBOZXcgWW9yay4mI3hEO1RoZSBDYXJkaW92YXNj
dWxhciBJbnN0aXR1dGUsIFJ1dGdlcnMgUm9iZXJ0IFdvb2QgSm9obnNvbiBNZWRpY2FsIFNjaG9v
bCwgTmV3IEJydW5zd2ljaywgTmV3IEplcnNleS4mI3hEO1VuaXZlcnNpdHkgb2YgVGV4YXMgSGVh
bHRoIFNjaWVuY2UgQ2VudGVyLCBIb3VzdG9uLCBUZXhhcy4mI3hEO1RoZSBDYXJkaW92YXNjdWxh
ciBJbnN0aXR1dGUsIFJ1dGdlcnMgUm9iZXJ0IFdvb2QgSm9obnNvbiBNZWRpY2FsIFNjaG9vbCwg
TmV3IEJydW5zd2ljaywgTmV3IEplcnNleS4gRWxlY3Ryb25pYyBhZGRyZXNzOiBrb3N0aXNAcndq
bXMucnV0Z2Vycy5lZHUuPC9hdXRoLWFkZHJlc3M+PHRpdGxlcz48dGl0bGU+Q29tcGV0aW5nIGNh
cmRpb3Zhc2N1bGFyIGFuZCBub25jYXJkaW92YXNjdWxhciByaXNrcyBhbmQgbG9uZ2V2aXR5IGlu
IHRoZSBzeXN0b2xpYyBoeXBlcnRlbnNpb24gaW4gdGhlIGVsZGVybHkgcHJvZ3JhbTwvdGl0bGU+
PHNlY29uZGFyeS10aXRsZT5BbWVyaWNhbiBKb3VybmFsIG9mIENhcmRpb2xvZ3k8L3NlY29uZGFy
eS10aXRsZT48L3RpdGxlcz48cGVyaW9kaWNhbD48ZnVsbC10aXRsZT5BbWVyaWNhbiBKb3VybmFs
IG9mIENhcmRpb2xvZ3k8L2Z1bGwtdGl0bGU+PC9wZXJpb2RpY2FsPjxwYWdlcz42NzYtODE8L3Bh
Z2VzPjx2b2x1bWU+MTEzPC92b2x1bWU+PG51bWJlcj40PC9udW1iZXI+PGVkaXRpb24+MjAxNC8w
MS8wNzwvZWRpdGlvbj48a2V5d29yZHM+PGtleXdvcmQ+QWdlZDwva2V5d29yZD48a2V5d29yZD5B
Z2VkLCA4MCBhbmQgb3Zlcjwva2V5d29yZD48a2V5d29yZD5BbnRpaHlwZXJ0ZW5zaXZlIEFnZW50
cy9hZG1pbmlzdHJhdGlvbiAmYW1wOyBkb3NhZ2UvKnRoZXJhcGV1dGljIHVzZTwva2V5d29yZD48
a2V5d29yZD5BdGVub2xvbC9hZG1pbmlzdHJhdGlvbiAmYW1wOyBkb3NhZ2UvKnRoZXJhcGV1dGlj
IHVzZTwva2V5d29yZD48a2V5d29yZD5DYXJkaW92YXNjdWxhciBEaXNlYXNlcy9kcnVnIHRoZXJh
cHkvKmVwaWRlbWlvbG9neTwva2V5d29yZD48a2V5d29yZD5DaGxvcnRoYWxpZG9uZS9hZG1pbmlz
dHJhdGlvbiAmYW1wOyBkb3NhZ2UvKnRoZXJhcGV1dGljIHVzZTwva2V5d29yZD48a2V5d29yZD5G
ZW1hbGU8L2tleXdvcmQ+PGtleXdvcmQ+SHVtYW5zPC9rZXl3b3JkPjxrZXl3b3JkPkh5cGVydGVu
c2lvbi8qZHJ1ZyB0aGVyYXB5L21vcnRhbGl0eTwva2V5d29yZD48a2V5d29yZD5Mb25nZXZpdHkv
KmRydWcgZWZmZWN0czwva2V5d29yZD48a2V5d29yZD5NYWxlPC9rZXl3b3JkPjxrZXl3b3JkPk1p
ZGRsZSBBZ2VkPC9rZXl3b3JkPjxrZXl3b3JkPlJpc2sgRmFjdG9yczwva2V5d29yZD48a2V5d29y
ZD5TdXJ2aXZhbCBBbmFseXNpczwva2V5d29yZD48a2V5d29yZD5UcmVhdG1lbnQgT3V0Y29tZTwv
a2V5d29yZD48L2tleXdvcmRzPjxkYXRlcz48eWVhcj4yMDE0PC95ZWFyPjxwdWItZGF0ZXM+PGRh
dGU+RmViIDE1PC9kYXRlPjwvcHViLWRhdGVzPjwvZGF0ZXM+PGlzYm4+MTg3OS0xOTEzIChFbGVj
dHJvbmljKSYjeEQ7MDAwMi05MTQ5IChMaW5raW5nKTwvaXNibj48YWNjZXNzaW9uLW51bT4yNDM4
ODYxOTwvYWNjZXNzaW9uLW51bT48d29yay10eXBlPk11bHRpY2VudGVyIFN0dWR5JiN4RDtSYW5k
b21pemVkIENvbnRyb2xsZWQgVHJpYWwmI3hEO1Jlc2VhcmNoIFN1cHBvcnQsIE4uSS5ILiwgRXh0
cmFtdXJhbCYjeEQ7UmVzZWFyY2ggU3VwcG9ydCwgTm9uLVUuUy4gR292JmFwb3M7dDwvd29yay10
eXBlPjx1cmxzPjxyZWxhdGVkLXVybHM+PHVybD5odHRwczovL292aWRzcC5vdmlkLmNvbS9vdmlk
d2ViLmNnaT9UPUpTJmFtcDtDU0M9WSZhbXA7TkVXUz1OJmFtcDtQQUdFPWZ1bGx0ZXh0JmFtcDtE
PW1lZDExJmFtcDtBTj0yNDM4ODYxOTwvdXJsPjx1cmw+aHR0cHM6Ly9saXZlcnBvb2wuaWRtLm9j
bGMub3JnL2xvZ2luP3VybD1odHRwOi8vcmVzb2x2ZXIuZWJzY29ob3N0LmNvbS9vcGVudXJsP3Vy
bF92ZXI9WjM5Ljg4LTIwMDQmYW1wO3JmdF92YWxfZm10PWluZm86b2ZpL2ZtdDprZXY6bXR4Ompv
dXJuYWwmYW1wO3Jmcl9pZD1pbmZvOnNpZC9PdmlkOm1lZDExJmFtcDtyZnQuZ2VucmU9YXJ0aWNs
ZSZhbXA7cmZ0X2lkPWluZm86ZG9pLzEwLjEwMTYlMkZqLmFtamNhcmQuMjAxMy4xMS4wMTMmYW1w
O3JmdF9pZD1pbmZvOnBtaWQvMjQzODg2MTkmYW1wO3JmdC5pc3NuPTAwMDItOTE0OSZhbXA7cmZ0
LnZvbHVtZT0xMTMmYW1wO3JmdC5pc3N1ZT00JmFtcDtyZnQuc3BhZ2U9Njc2JmFtcDtyZnQucGFn
ZXM9Njc2LTgxJmFtcDtyZnQuZGF0ZT0yMDE0JmFtcDtyZnQuanRpdGxlPUFtZXJpY2FuK0pvdXJu
YWwrb2YrQ2FyZGlvbG9neSZhbXA7cmZ0LmF0aXRsZT1Db21wZXRpbmcrY2FyZGlvdmFzY3VsYXIr
YW5kK25vbmNhcmRpb3Zhc2N1bGFyK3Jpc2tzK2FuZCtsb25nZXZpdHkraW4rdGhlK3N5c3RvbGlj
K2h5cGVydGVuc2lvbitpbit0aGUrZWxkZXJseStwcm9ncmFtLiZhbXA7cmZ0LmF1bGFzdD1Lb3N0
aXM8L3VybD48dXJsPmh0dHBzOi8vd3d3LmFqY29ubGluZS5vcmcvYXJ0aWNsZS9TMDAwMi05MTQ5
KDEzKTAyMjYwLTEvZnVsbHRleHQ8L3VybD48L3JlbGF0ZWQtdXJscz48L3VybHM+PGVsZWN0cm9u
aWMtcmVzb3VyY2UtbnVtPjEwLjEwMTYvai5hbWpjYXJkLjIwMTMuMTEuMDEzPC9lbGVjdHJvbmlj
LXJlc291cmNlLW51bT48cmVtb3RlLWRhdGFiYXNlLW5hbWU+TUVETElORTwvcmVtb3RlLWRhdGFi
YXNlLW5hbWU+PHJlbW90ZS1kYXRhYmFzZS1wcm92aWRlcj5PdmlkIFRlY2hub2xvZ2llczwvcmVt
b3RlLWRhdGFiYXNlLXByb3ZpZGVyPjwvcmVjb3JkPjwvQ2l0ZT48L0VuZE5vdGU+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PEVuZE5vdGU+PENpdGU+PEF1dGhvcj5Lb3N0aXM8L0F1dGhvcj48WWVhcj4yMDE0PC9ZZWFyPjxS
ZWNOdW0+MTQzNzwvUmVjTnVtPjxEaXNwbGF5VGV4dD48c3R5bGUgZmFjZT0ic3VwZXJzY3JpcHQi
PjU8L3N0eWxlPjwvRGlzcGxheVRleHQ+PHJlY29yZD48cmVjLW51bWJlcj4xNDM3PC9yZWMtbnVt
YmVyPjxmb3JlaWduLWtleXM+PGtleSBhcHA9IkVOIiBkYi1pZD0iejB6NTU1ZWE1MGZ0dmZld3My
YjUyOXB6cjl3dzJkdmRldjlmIiB0aW1lc3RhbXA9IjE2NTI4MTk3NzQiPjE0Mzc8L2tleT48L2Zv
cmVpZ24ta2V5cz48cmVmLXR5cGUgbmFtZT0iSm91cm5hbCBBcnRpY2xlIj4xNzwvcmVmLXR5cGU+
PGNvbnRyaWJ1dG9ycz48YXV0aG9ycz48YXV0aG9yPktvc3RpcywgVy4gSi48L2F1dGhvcj48YXV0
aG9yPkNhYnJlcmEsIEouPC9hdXRob3I+PGF1dGhvcj5NZXNzZXJsaSwgRi4gSC48L2F1dGhvcj48
YXV0aG9yPkNoZW5nLCBKLiBRLjwvYXV0aG9yPjxhdXRob3I+U2VkanJvLCBKLiBFLjwvYXV0aG9y
PjxhdXRob3I+Q29zZ3JvdmUsIE4uIE0uPC9hdXRob3I+PGF1dGhvcj5Td2VyZGVsLCBKLiBOLjwv
YXV0aG9yPjxhdXRob3I+RGVuZywgWS48L2F1dGhvcj48YXV0aG9yPkRhdmlzLCBCLiBSLjwvYXV0
aG9yPjxhdXRob3I+S29zdGlzLCBKLiBCLjwvYXV0aG9yPjwvYXV0aG9ycz48L2NvbnRyaWJ1dG9y
cz48YXV0aC1hZGRyZXNzPkNhcmRpb2xvZ3kgRGl2aXNpb24sIE1hc3NhY2h1c2V0dHMgR2VuZXJh
bCBIb3NwaXRhbCwgSGFydmFyZCBNZWRpY2FsIFNjaG9vbCwgQm9zdG9uLCBNYXNzYWNodXNldHRz
LiYjeEQ7RGVwYXJ0bWVudCBvZiBTdGF0aXN0aWNzLCBSdXRnZXJzIFVuaXZlcnNpdHksIFBpc2Nh
dGF3YXksIE5ldyBKZXJzZXk7IFRoZSBDYXJkaW92YXNjdWxhciBJbnN0aXR1dGUsIFJ1dGdlcnMg
Um9iZXJ0IFdvb2QgSm9obnNvbiBNZWRpY2FsIFNjaG9vbCwgTmV3IEJydW5zd2ljaywgTmV3IEpl
cnNleS4mI3hEO0RpdmlzaW9uIG9mIENhcmRpb2xvZ3ksIFN0LiBMdWtlJmFwb3M7cy1Sb29zZXZl
bHQgSG9zcGl0YWwgQ2VudGVyLCBDb2x1bWJpYSBVbml2ZXJzaXR5IENvbGxlZ2Ugb2YgUGh5c2lj
aWFucyBhbmQgU3VyZ2VvbnMsIE5ldyBZb3JrLCBOZXcgWW9yay4mI3hEO1RoZSBDYXJkaW92YXNj
dWxhciBJbnN0aXR1dGUsIFJ1dGdlcnMgUm9iZXJ0IFdvb2QgSm9obnNvbiBNZWRpY2FsIFNjaG9v
bCwgTmV3IEJydW5zd2ljaywgTmV3IEplcnNleS4mI3hEO1VuaXZlcnNpdHkgb2YgVGV4YXMgSGVh
bHRoIFNjaWVuY2UgQ2VudGVyLCBIb3VzdG9uLCBUZXhhcy4mI3hEO1RoZSBDYXJkaW92YXNjdWxh
ciBJbnN0aXR1dGUsIFJ1dGdlcnMgUm9iZXJ0IFdvb2QgSm9obnNvbiBNZWRpY2FsIFNjaG9vbCwg
TmV3IEJydW5zd2ljaywgTmV3IEplcnNleS4gRWxlY3Ryb25pYyBhZGRyZXNzOiBrb3N0aXNAcndq
bXMucnV0Z2Vycy5lZHUuPC9hdXRoLWFkZHJlc3M+PHRpdGxlcz48dGl0bGU+Q29tcGV0aW5nIGNh
cmRpb3Zhc2N1bGFyIGFuZCBub25jYXJkaW92YXNjdWxhciByaXNrcyBhbmQgbG9uZ2V2aXR5IGlu
IHRoZSBzeXN0b2xpYyBoeXBlcnRlbnNpb24gaW4gdGhlIGVsZGVybHkgcHJvZ3JhbTwvdGl0bGU+
PHNlY29uZGFyeS10aXRsZT5BbWVyaWNhbiBKb3VybmFsIG9mIENhcmRpb2xvZ3k8L3NlY29uZGFy
eS10aXRsZT48L3RpdGxlcz48cGVyaW9kaWNhbD48ZnVsbC10aXRsZT5BbWVyaWNhbiBKb3VybmFs
IG9mIENhcmRpb2xvZ3k8L2Z1bGwtdGl0bGU+PC9wZXJpb2RpY2FsPjxwYWdlcz42NzYtODE8L3Bh
Z2VzPjx2b2x1bWU+MTEzPC92b2x1bWU+PG51bWJlcj40PC9udW1iZXI+PGVkaXRpb24+MjAxNC8w
MS8wNzwvZWRpdGlvbj48a2V5d29yZHM+PGtleXdvcmQ+QWdlZDwva2V5d29yZD48a2V5d29yZD5B
Z2VkLCA4MCBhbmQgb3Zlcjwva2V5d29yZD48a2V5d29yZD5BbnRpaHlwZXJ0ZW5zaXZlIEFnZW50
cy9hZG1pbmlzdHJhdGlvbiAmYW1wOyBkb3NhZ2UvKnRoZXJhcGV1dGljIHVzZTwva2V5d29yZD48
a2V5d29yZD5BdGVub2xvbC9hZG1pbmlzdHJhdGlvbiAmYW1wOyBkb3NhZ2UvKnRoZXJhcGV1dGlj
IHVzZTwva2V5d29yZD48a2V5d29yZD5DYXJkaW92YXNjdWxhciBEaXNlYXNlcy9kcnVnIHRoZXJh
cHkvKmVwaWRlbWlvbG9neTwva2V5d29yZD48a2V5d29yZD5DaGxvcnRoYWxpZG9uZS9hZG1pbmlz
dHJhdGlvbiAmYW1wOyBkb3NhZ2UvKnRoZXJhcGV1dGljIHVzZTwva2V5d29yZD48a2V5d29yZD5G
ZW1hbGU8L2tleXdvcmQ+PGtleXdvcmQ+SHVtYW5zPC9rZXl3b3JkPjxrZXl3b3JkPkh5cGVydGVu
c2lvbi8qZHJ1ZyB0aGVyYXB5L21vcnRhbGl0eTwva2V5d29yZD48a2V5d29yZD5Mb25nZXZpdHkv
KmRydWcgZWZmZWN0czwva2V5d29yZD48a2V5d29yZD5NYWxlPC9rZXl3b3JkPjxrZXl3b3JkPk1p
ZGRsZSBBZ2VkPC9rZXl3b3JkPjxrZXl3b3JkPlJpc2sgRmFjdG9yczwva2V5d29yZD48a2V5d29y
ZD5TdXJ2aXZhbCBBbmFseXNpczwva2V5d29yZD48a2V5d29yZD5UcmVhdG1lbnQgT3V0Y29tZTwv
a2V5d29yZD48L2tleXdvcmRzPjxkYXRlcz48eWVhcj4yMDE0PC95ZWFyPjxwdWItZGF0ZXM+PGRh
dGU+RmViIDE1PC9kYXRlPjwvcHViLWRhdGVzPjwvZGF0ZXM+PGlzYm4+MTg3OS0xOTEzIChFbGVj
dHJvbmljKSYjeEQ7MDAwMi05MTQ5IChMaW5raW5nKTwvaXNibj48YWNjZXNzaW9uLW51bT4yNDM4
ODYxOTwvYWNjZXNzaW9uLW51bT48d29yay10eXBlPk11bHRpY2VudGVyIFN0dWR5JiN4RDtSYW5k
b21pemVkIENvbnRyb2xsZWQgVHJpYWwmI3hEO1Jlc2VhcmNoIFN1cHBvcnQsIE4uSS5ILiwgRXh0
cmFtdXJhbCYjeEQ7UmVzZWFyY2ggU3VwcG9ydCwgTm9uLVUuUy4gR292JmFwb3M7dDwvd29yay10
eXBlPjx1cmxzPjxyZWxhdGVkLXVybHM+PHVybD5odHRwczovL292aWRzcC5vdmlkLmNvbS9vdmlk
d2ViLmNnaT9UPUpTJmFtcDtDU0M9WSZhbXA7TkVXUz1OJmFtcDtQQUdFPWZ1bGx0ZXh0JmFtcDtE
PW1lZDExJmFtcDtBTj0yNDM4ODYxOTwvdXJsPjx1cmw+aHR0cHM6Ly9saXZlcnBvb2wuaWRtLm9j
bGMub3JnL2xvZ2luP3VybD1odHRwOi8vcmVzb2x2ZXIuZWJzY29ob3N0LmNvbS9vcGVudXJsP3Vy
bF92ZXI9WjM5Ljg4LTIwMDQmYW1wO3JmdF92YWxfZm10PWluZm86b2ZpL2ZtdDprZXY6bXR4Ompv
dXJuYWwmYW1wO3Jmcl9pZD1pbmZvOnNpZC9PdmlkOm1lZDExJmFtcDtyZnQuZ2VucmU9YXJ0aWNs
ZSZhbXA7cmZ0X2lkPWluZm86ZG9pLzEwLjEwMTYlMkZqLmFtamNhcmQuMjAxMy4xMS4wMTMmYW1w
O3JmdF9pZD1pbmZvOnBtaWQvMjQzODg2MTkmYW1wO3JmdC5pc3NuPTAwMDItOTE0OSZhbXA7cmZ0
LnZvbHVtZT0xMTMmYW1wO3JmdC5pc3N1ZT00JmFtcDtyZnQuc3BhZ2U9Njc2JmFtcDtyZnQucGFn
ZXM9Njc2LTgxJmFtcDtyZnQuZGF0ZT0yMDE0JmFtcDtyZnQuanRpdGxlPUFtZXJpY2FuK0pvdXJu
YWwrb2YrQ2FyZGlvbG9neSZhbXA7cmZ0LmF0aXRsZT1Db21wZXRpbmcrY2FyZGlvdmFzY3VsYXIr
YW5kK25vbmNhcmRpb3Zhc2N1bGFyK3Jpc2tzK2FuZCtsb25nZXZpdHkraW4rdGhlK3N5c3RvbGlj
K2h5cGVydGVuc2lvbitpbit0aGUrZWxkZXJseStwcm9ncmFtLiZhbXA7cmZ0LmF1bGFzdD1Lb3N0
aXM8L3VybD48dXJsPmh0dHBzOi8vd3d3LmFqY29ubGluZS5vcmcvYXJ0aWNsZS9TMDAwMi05MTQ5
KDEzKTAyMjYwLTEvZnVsbHRleHQ8L3VybD48L3JlbGF0ZWQtdXJscz48L3VybHM+PGVsZWN0cm9u
aWMtcmVzb3VyY2UtbnVtPjEwLjEwMTYvai5hbWpjYXJkLjIwMTMuMTEuMDEzPC9lbGVjdHJvbmlj
LXJlc291cmNlLW51bT48cmVtb3RlLWRhdGFiYXNlLW5hbWU+TUVETElORTwvcmVtb3RlLWRhdGFi
YXNlLW5hbWU+PHJlbW90ZS1kYXRhYmFzZS1wcm92aWRlcj5PdmlkIFRlY2hub2xvZ2llczwvcmVt
b3RlLWRhdGFiYXNlLXByb3ZpZGVyPjwvcmVjb3JkPjwvQ2l0ZT48L0VuZE5vdGU+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w:t>
            </w:r>
            <w:r w:rsidRPr="00916677">
              <w:rPr>
                <w:rFonts w:asciiTheme="minorHAnsi" w:hAnsiTheme="minorHAnsi" w:cstheme="minorHAnsi"/>
                <w:color w:val="000000" w:themeColor="text1"/>
              </w:rPr>
              <w:fldChar w:fldCharType="end"/>
            </w:r>
          </w:p>
          <w:p w14:paraId="4652FD62"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(SHEP </w:t>
            </w:r>
            <w:proofErr w:type="spellStart"/>
            <w:r w:rsidRPr="00916677">
              <w:rPr>
                <w:rFonts w:asciiTheme="minorHAnsi" w:hAnsiTheme="minorHAnsi" w:cstheme="minorHAnsi"/>
                <w:color w:val="000000" w:themeColor="text1"/>
              </w:rPr>
              <w:t>substudy</w:t>
            </w:r>
            <w:proofErr w:type="spellEnd"/>
            <w:r w:rsidRPr="00916677">
              <w:rPr>
                <w:rFonts w:asciiTheme="minorHAnsi" w:hAnsiTheme="minorHAnsi" w:cstheme="minorHAnsi"/>
                <w:color w:val="000000" w:themeColor="text1"/>
              </w:rPr>
              <w:t>)</w:t>
            </w:r>
          </w:p>
        </w:tc>
        <w:tc>
          <w:tcPr>
            <w:tcW w:w="7229" w:type="dxa"/>
          </w:tcPr>
          <w:p w14:paraId="78CF6E04"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present results for people aged ≥80</w:t>
            </w:r>
          </w:p>
        </w:tc>
      </w:tr>
      <w:tr w:rsidR="00467E7B" w:rsidRPr="00916677" w14:paraId="2E9E938A" w14:textId="77777777" w:rsidTr="00891C19">
        <w:tc>
          <w:tcPr>
            <w:tcW w:w="1980" w:type="dxa"/>
          </w:tcPr>
          <w:p w14:paraId="05476D20" w14:textId="58C56474"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Okorie, 2019</w:t>
            </w:r>
            <w:r w:rsidRPr="00916677">
              <w:rPr>
                <w:rFonts w:asciiTheme="minorHAnsi" w:hAnsiTheme="minorHAnsi" w:cstheme="minorHAnsi"/>
                <w:color w:val="000000" w:themeColor="text1"/>
              </w:rPr>
              <w:fldChar w:fldCharType="begin">
                <w:fldData xml:space="preserve">PEVuZE5vdGU+PENpdGU+PEF1dGhvcj5Pa29yaWU8L0F1dGhvcj48WWVhcj4yMDE5PC9ZZWFyPjxS
ZWNOdW0+MTk5MTQ8L1JlY051bT48RGlzcGxheVRleHQ+PHN0eWxlIGZhY2U9InN1cGVyc2NyaXB0
Ij42PC9zdHlsZT48L0Rpc3BsYXlUZXh0PjxyZWNvcmQ+PHJlYy1udW1iZXI+MTk5MTQ8L3JlYy1u
dW1iZXI+PGZvcmVpZ24ta2V5cz48a2V5IGFwcD0iRU4iIGRiLWlkPSIyc3NlZTB2OTRyc2UyN2Vz
dHNxeHNmZTRweGV0NXB2dndhdmEiIHRpbWVzdGFtcD0iMTY0ODQ4NTU0MiI+MTk5MTQ8L2tleT48
L2ZvcmVpZ24ta2V5cz48cmVmLXR5cGUgbmFtZT0iSm91cm5hbCBBcnRpY2xlIj4xNzwvcmVmLXR5
cGU+PGNvbnRyaWJ1dG9ycz48YXV0aG9ycz48YXV0aG9yPk9rb3JpZSwgTS48L2F1dGhvcj48YXV0
aG9yPkFsaSwgSy48L2F1dGhvcj48YXV0aG9yPkJyZW1uZXIsIFMuPC9hdXRob3I+PGF1dGhvcj5C
ZWNrZXR0LCBOLjwvYXV0aG9yPjxhdXRob3I+SmFja3NvbiwgUy48L2F1dGhvcj48YXV0aG9yPlF1
aXJrLCBSLjwvYXV0aG9yPjxhdXRob3I+TWNBbGlzdGVyLCBDLjwvYXV0aG9yPjxhdXRob3I+UGVy
cnksIE4uPC9hdXRob3I+PGF1dGhvcj5Qb3R0ZXIsIEouPC9hdXRob3I+PGF1dGhvcj5CdWxwaXR0
LCBDLjwvYXV0aG9yPjxhdXRob3I+UmFqa3VtYXIsIEMuPC9hdXRob3I+PC9hdXRob3JzPjwvY29u
dHJpYnV0b3JzPjxhdXRoLWFkZHJlc3M+KE9rb3JpZSwgQWxpLCBSYWprdW1hcikgRGVwYXJ0bWVu
dCBvZiBNZWRpY2luZSwgQnJpZ2h0b24gYW5kIFN1c3NleCBNZWRpY2FsIFNjaG9vbCwgQnJpZ2h0
b24sIFVuaXRlZCBLaW5nZG9tIChPa29yaWUsIEFsaSwgUGVycnksIFJhamt1bWFyKSBCcmlnaHRv
biBhbmQgU3Vzc2V4IFVuaXZlcnNpdHkgSG9zcGl0YWxzIE5IUyBUcnVzdCwgQnJpZ2h0b24sIFVu
aXRlZCBLaW5nZG9tIChCcmVtbmVyKSBEZXBhcnRtZW50IG9mIFByaW1hcnkgQ2FyZSBhbmQgUHVi
bGljIEhlYWx0aCwgQnJpZ2h0b24gYW5kIFN1c3NleCBNZWRpY2FsIFNjaG9vbCwgQnJpZ2h0b24s
IFVuaXRlZCBLaW5nZG9tIChCZWNrZXR0KSBEZXBhcnRtZW50IG9mIEFnZWluZyBhbmQgSGVhbHRo
LCBHdXkmYXBvcztzIGFuZCBTdCBUaG9tYXMmYXBvczsgTkhTIEZvdW5kYXRpb24gVHJ1c3QsIExv
bmRvbiwgVW5pdGVkIEtpbmdkb20gKEphY2tzb24pIERlcGFydG1lbnQgb2YgQ2xpbmljYWwgR2Vy
b250b2xvZ3ksIEtpbmcmYXBvcztzIENvbGxlZ2UgSG9zcGl0YWwsIExvbmRvbiwgVW5pdGVkIEtp
bmdkb20gKFF1aXJrKSBTdXNzZXggQ29tbXVuaXR5IE5IUyBGb3VuZGF0aW9uIFRydXN0LCBCcmln
aHRvbiwgVW5pdGVkIEtpbmdkb20gKE1jQWxpc3RlcikgVW5pdmVyc2l0eSBvZiBTdXNzZXgsIEJy
aWdodG9uLCBVbml0ZWQgS2luZ2RvbSAoUG90dGVyKSBOb3J3aWNoIE1lZGljYWwgU2Nob29sLCBV
bml2ZXJzaXR5IG9mIEVhc3QgQW5nbGlhLCBOb3J3aWNoLCBVbml0ZWQgS2luZ2RvbSAoQnVscGl0
dCkgRmFjdWx0eSBvZiBNZWRpY2luZSwgSW1wZXJpYWwgQ29sbGVnZSBMb25kb24sIFVuaXRlZCBL
aW5nZG9tJiN4RDtNLiBPa29yaWUsIERlcGFydG1lbnQgb2YgTWVkaWNpbmUsIEJyaWdodG9uIGFu
ZCBTdXNzZXggTWVkaWNhbCBTY2hvb2wsIEJyaWdodG9uLCBVbml0ZWQgS2luZ2RvbS4gRS1tYWls
OiBNLk9rb3JpZUBic21zLmFjLnVrPC9hdXRoLWFkZHJlc3M+PHRpdGxlcz48dGl0bGU+VHJlYXRt
ZW50IG9mIHdoaXRlIGNvYXQgSFlwZXJ0ZW5zaW9uIGluIHRoZSB2ZXJ5IGVsZGVybHkgdHJpYWwg
KEhZVkVUIDIpIC0gRmVhc2liaWxpdHkgb2YgYSByYW5kb21pemVkIGNvbnRyb2xsZWQgdHJpYWwg
KHN0dWR5IHByb3RvY29sKTwvdGl0bGU+PHNlY29uZGFyeS10aXRsZT5BcnRlcnkgUmVzZWFyY2g8
L3NlY29uZGFyeS10aXRsZT48L3RpdGxlcz48cGVyaW9kaWNhbD48ZnVsbC10aXRsZT5BcnRlcnkg
UmVzZWFyY2g8L2Z1bGwtdGl0bGU+PC9wZXJpb2RpY2FsPjxwYWdlcz4xOS0yNTwvcGFnZXM+PHZv
bHVtZT4yNSgxLTIpPC92b2x1bWU+PGtleXdvcmRzPjxrZXl3b3JkPkZlYXNpYmlsaXR5IHN0dWR5
PC9rZXl3b3JkPjxrZXl3b3JkPlRyZWF0bWVudDwva2V5d29yZD48a2V5d29yZD5WZXJ5IGVsZGVy
bHk8L2tleXdvcmQ+PGtleXdvcmQ+V2hpdGUgY29hdCBoeXBlcnRlbnNpb248L2tleXdvcmQ+PGtl
eXdvcmQ+YWdlZDwva2V5d29yZD48a2V5d29yZD5hcnRpY2xlPC9rZXl3b3JkPjxrZXl3b3JkPmJs
b29kIHByZXNzdXJlIG1lYXN1cmVtZW50PC9rZXl3b3JkPjxrZXl3b3JkPmJsb29kIHByZXNzdXJl
IG1vbml0b3Jpbmc8L2tleXdvcmQ+PGtleXdvcmQ+Y2xpbmljYWwgcHJvdG9jb2w8L2tleXdvcmQ+
PGtleXdvcmQ+Y29udHJvbGxlZCBzdHVkeTwva2V5d29yZD48a2V5d29yZD5mZW1hbGU8L2tleXdv
cmQ+PGtleXdvcmQ+aHVtYW48L2tleXdvcmQ+PGtleXdvcmQ+bWFqb3IgY2xpbmljYWwgc3R1ZHk8
L2tleXdvcmQ+PGtleXdvcmQ+bWFsZTwva2V5d29yZD48a2V5d29yZD5tdWx0aWNlbnRlciBzdHVk
eTwva2V5d29yZD48a2V5d29yZD5vcGVuIHN0dWR5PC9rZXl3b3JkPjxrZXl3b3JkPm91dGNvbWUg
YXNzZXNzbWVudDwva2V5d29yZD48a2V5d29yZD5wYXRpZW50IGNvbXBsaWFuY2U8L2tleXdvcmQ+
PGtleXdvcmQ+cGF0aWVudCBzZWxlY3Rpb248L2tleXdvcmQ+PGtleXdvcmQ+cHJpb3JpdHkgam91
cm5hbDwva2V5d29yZD48a2V5d29yZD5yYW5kb21pemVkIGNvbnRyb2xsZWQgdHJpYWw8L2tleXdv
cmQ+PGtleXdvcmQ+c3R1ZHkgZGVzaWduPC9rZXl3b3JkPjxrZXl3b3JkPndoaXRlIGNvYXQgaHlw
ZXJ0ZW5zaW9uL2R0IFtEcnVnIFRoZXJhcHldPC9rZXl3b3JkPjxrZXl3b3JkPmluZGFwYW1pZGUv
ZHQgW0RydWcgVGhlcmFweV08L2tleXdvcmQ+PGtleXdvcmQ+aW5kYXBhbWlkZS9wdiBbU3BlY2lh
bCBTaXR1YXRpb24gZm9yIFBoYXJtYWNvdmlnaWxhbmNlXTwva2V5d29yZD48a2V5d29yZD5wZXJp
bmRvcHJpbC9kdCBbRHJ1ZyBUaGVyYXB5XTwva2V5d29yZD48a2V5d29yZD5wZXJpbmRvcHJpbC9w
diBbU3BlY2lhbCBTaXR1YXRpb24gZm9yIFBoYXJtYWNvdmlnaWxhbmNlXTwva2V5d29yZD48L2tl
eXdvcmRzPjxkYXRlcz48eWVhcj4yMDE5PC95ZWFyPjxwdWItZGF0ZXM+PGRhdGU+MDEgSnVuPC9k
YXRlPjwvcHViLWRhdGVzPjwvZGF0ZXM+PGlzYm4+MTg3Mi05MzEyJiN4RDsxODc2LTQ0MDE8L2lz
Ym4+PGFjY2Vzc2lvbi1udW0+NjMxMTgwOTA1PC9hY2Nlc3Npb24tbnVtPjx1cmxzPjxyZWxhdGVk
LXVybHM+PHVybD5odHRwOi8vd3d3LmVsc2V2aWVyLmNvbS93cHMvZmluZC9qb3VybmFsZGVzY3Jp
cHRpb24uY3dzX2hvbWUvNzEyNDIxL2Rlc2NyaXB0aW9uI2Rlc2NyaXB0aW9uPC91cmw+PHVybD5o
dHRwczovL292aWRzcC5vdmlkLmNvbS9vdmlkd2ViLmNnaT9UPUpTJmFtcDtDU0M9WSZhbXA7TkVX
Uz1OJmFtcDtQQUdFPWZ1bGx0ZXh0JmFtcDtEPWVtZWQyMCZhbXA7QU49NjMxMTgwOTA1PC91cmw+
PHVybD5odHRwczovLzQxMTI4NTYub2RzbHIuY29tL3Jlc29sdmVyL2Z1bGw/c2lkPU9WSUQ6ZW1i
YXNlJmFtcDtpZD1wbWlkOiZhbXA7aWQ9ZG9pOjEwLjI5OTElMkZhcnRyZXMuay4xOTExMDYuMDAx
JmFtcDtpc3NuPTE4NzItOTMxMiZhbXA7aXNibj0mYW1wO3ZvbHVtZT0yNSZhbXA7aXNzdWU9MS0y
JmFtcDtzcGFnZT0xOSZhbXA7cGFnZXM9MTktMjUmYW1wO2RhdGU9MjAxOSZhbXA7dGl0bGU9QXJ0
ZXJ5K1Jlc2VhcmNoJmFtcDthdGl0bGU9VHJlYXRtZW50K29mK3doaXRlK2NvYXQrSFlwZXJ0ZW5z
aW9uK2luK3RoZSt2ZXJ5K2VsZGVybHkrdHJpYWwrJTI4SFlWRVQrMiUyOSstK0ZlYXNpYmlsaXR5
K29mK2ErcmFuZG9taXplZCtjb250cm9sbGVkK3RyaWFsKyUyOHN0dWR5K3Byb3RvY29sJTI5JmFt
cDthdWxhc3Q9T2tvcmllJmFtcDtwaWQ9JTNDYXV0aG9yJTNFT2tvcmllK00uJTNCQWxpK0suJTNC
QnJlbW5lcitTLiUzQkJlY2tldHQrTi4lM0JKYWNrc29uK1MuJTNCUXVpcmsrUi4lM0JNY0FsaXN0
ZXIrQy4lM0JQZXJyeStOLiUzQlBvdHRlcitKLiUzQkJ1bHBpdHQrQy4lM0JSYWprdW1hcitDLiUz
QyUyRmF1dGhvciUzRSUzQ0FOJTNFNjMxMTgwOTA1JTNDJTJGQU4lM0UlM0NEVCUzRUFydGljbGUl
M0MlMkZEVCUzRTwvdXJsPjx1cmw+aHR0cHM6Ly93d3cuYXRsYW50aXMtcHJlc3MuY29tL2FydGlj
bGUvMTI1OTIyMDMxLnBkZjwvdXJsPjwvcmVsYXRlZC11cmxzPjwvdXJscz48ZWxlY3Ryb25pYy1y
ZXNvdXJjZS1udW0+aHR0cDovL2R4LmRvaS5vcmcvMTAuMjk5MS9hcnRyZXMuay4xOTExMDYuMDAx
PC9lbGVjdHJvbmljLXJlc291cmNlLW51bT48cmVtb3RlLWRhdGFiYXNlLW5hbWU+RW1iYXNlPC9y
ZW1vdGUtZGF0YWJhc2UtbmFtZT48cmVtb3RlLWRhdGFiYXNlLXByb3ZpZGVyPk92aWQgVGVjaG5v
bG9naWVzPC9yZW1vdGUtZGF0YWJhc2UtcHJvdmlkZXI+PGxhbmd1YWdlPkVuZ2xpc2g8L2xhbmd1
YWdlPjwvcmVjb3JkPjwvQ2l0ZT48L0VuZE5vdGU+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PEVuZE5vdGU+PENpdGU+PEF1dGhvcj5Pa29yaWU8L0F1dGhvcj48WWVhcj4yMDE5PC9ZZWFyPjxS
ZWNOdW0+MTk5MTQ8L1JlY051bT48RGlzcGxheVRleHQ+PHN0eWxlIGZhY2U9InN1cGVyc2NyaXB0
Ij42PC9zdHlsZT48L0Rpc3BsYXlUZXh0PjxyZWNvcmQ+PHJlYy1udW1iZXI+MTk5MTQ8L3JlYy1u
dW1iZXI+PGZvcmVpZ24ta2V5cz48a2V5IGFwcD0iRU4iIGRiLWlkPSIyc3NlZTB2OTRyc2UyN2Vz
dHNxeHNmZTRweGV0NXB2dndhdmEiIHRpbWVzdGFtcD0iMTY0ODQ4NTU0MiI+MTk5MTQ8L2tleT48
L2ZvcmVpZ24ta2V5cz48cmVmLXR5cGUgbmFtZT0iSm91cm5hbCBBcnRpY2xlIj4xNzwvcmVmLXR5
cGU+PGNvbnRyaWJ1dG9ycz48YXV0aG9ycz48YXV0aG9yPk9rb3JpZSwgTS48L2F1dGhvcj48YXV0
aG9yPkFsaSwgSy48L2F1dGhvcj48YXV0aG9yPkJyZW1uZXIsIFMuPC9hdXRob3I+PGF1dGhvcj5C
ZWNrZXR0LCBOLjwvYXV0aG9yPjxhdXRob3I+SmFja3NvbiwgUy48L2F1dGhvcj48YXV0aG9yPlF1
aXJrLCBSLjwvYXV0aG9yPjxhdXRob3I+TWNBbGlzdGVyLCBDLjwvYXV0aG9yPjxhdXRob3I+UGVy
cnksIE4uPC9hdXRob3I+PGF1dGhvcj5Qb3R0ZXIsIEouPC9hdXRob3I+PGF1dGhvcj5CdWxwaXR0
LCBDLjwvYXV0aG9yPjxhdXRob3I+UmFqa3VtYXIsIEMuPC9hdXRob3I+PC9hdXRob3JzPjwvY29u
dHJpYnV0b3JzPjxhdXRoLWFkZHJlc3M+KE9rb3JpZSwgQWxpLCBSYWprdW1hcikgRGVwYXJ0bWVu
dCBvZiBNZWRpY2luZSwgQnJpZ2h0b24gYW5kIFN1c3NleCBNZWRpY2FsIFNjaG9vbCwgQnJpZ2h0
b24sIFVuaXRlZCBLaW5nZG9tIChPa29yaWUsIEFsaSwgUGVycnksIFJhamt1bWFyKSBCcmlnaHRv
biBhbmQgU3Vzc2V4IFVuaXZlcnNpdHkgSG9zcGl0YWxzIE5IUyBUcnVzdCwgQnJpZ2h0b24sIFVu
aXRlZCBLaW5nZG9tIChCcmVtbmVyKSBEZXBhcnRtZW50IG9mIFByaW1hcnkgQ2FyZSBhbmQgUHVi
bGljIEhlYWx0aCwgQnJpZ2h0b24gYW5kIFN1c3NleCBNZWRpY2FsIFNjaG9vbCwgQnJpZ2h0b24s
IFVuaXRlZCBLaW5nZG9tIChCZWNrZXR0KSBEZXBhcnRtZW50IG9mIEFnZWluZyBhbmQgSGVhbHRo
LCBHdXkmYXBvcztzIGFuZCBTdCBUaG9tYXMmYXBvczsgTkhTIEZvdW5kYXRpb24gVHJ1c3QsIExv
bmRvbiwgVW5pdGVkIEtpbmdkb20gKEphY2tzb24pIERlcGFydG1lbnQgb2YgQ2xpbmljYWwgR2Vy
b250b2xvZ3ksIEtpbmcmYXBvcztzIENvbGxlZ2UgSG9zcGl0YWwsIExvbmRvbiwgVW5pdGVkIEtp
bmdkb20gKFF1aXJrKSBTdXNzZXggQ29tbXVuaXR5IE5IUyBGb3VuZGF0aW9uIFRydXN0LCBCcmln
aHRvbiwgVW5pdGVkIEtpbmdkb20gKE1jQWxpc3RlcikgVW5pdmVyc2l0eSBvZiBTdXNzZXgsIEJy
aWdodG9uLCBVbml0ZWQgS2luZ2RvbSAoUG90dGVyKSBOb3J3aWNoIE1lZGljYWwgU2Nob29sLCBV
bml2ZXJzaXR5IG9mIEVhc3QgQW5nbGlhLCBOb3J3aWNoLCBVbml0ZWQgS2luZ2RvbSAoQnVscGl0
dCkgRmFjdWx0eSBvZiBNZWRpY2luZSwgSW1wZXJpYWwgQ29sbGVnZSBMb25kb24sIFVuaXRlZCBL
aW5nZG9tJiN4RDtNLiBPa29yaWUsIERlcGFydG1lbnQgb2YgTWVkaWNpbmUsIEJyaWdodG9uIGFu
ZCBTdXNzZXggTWVkaWNhbCBTY2hvb2wsIEJyaWdodG9uLCBVbml0ZWQgS2luZ2RvbS4gRS1tYWls
OiBNLk9rb3JpZUBic21zLmFjLnVrPC9hdXRoLWFkZHJlc3M+PHRpdGxlcz48dGl0bGU+VHJlYXRt
ZW50IG9mIHdoaXRlIGNvYXQgSFlwZXJ0ZW5zaW9uIGluIHRoZSB2ZXJ5IGVsZGVybHkgdHJpYWwg
KEhZVkVUIDIpIC0gRmVhc2liaWxpdHkgb2YgYSByYW5kb21pemVkIGNvbnRyb2xsZWQgdHJpYWwg
KHN0dWR5IHByb3RvY29sKTwvdGl0bGU+PHNlY29uZGFyeS10aXRsZT5BcnRlcnkgUmVzZWFyY2g8
L3NlY29uZGFyeS10aXRsZT48L3RpdGxlcz48cGVyaW9kaWNhbD48ZnVsbC10aXRsZT5BcnRlcnkg
UmVzZWFyY2g8L2Z1bGwtdGl0bGU+PC9wZXJpb2RpY2FsPjxwYWdlcz4xOS0yNTwvcGFnZXM+PHZv
bHVtZT4yNSgxLTIpPC92b2x1bWU+PGtleXdvcmRzPjxrZXl3b3JkPkZlYXNpYmlsaXR5IHN0dWR5
PC9rZXl3b3JkPjxrZXl3b3JkPlRyZWF0bWVudDwva2V5d29yZD48a2V5d29yZD5WZXJ5IGVsZGVy
bHk8L2tleXdvcmQ+PGtleXdvcmQ+V2hpdGUgY29hdCBoeXBlcnRlbnNpb248L2tleXdvcmQ+PGtl
eXdvcmQ+YWdlZDwva2V5d29yZD48a2V5d29yZD5hcnRpY2xlPC9rZXl3b3JkPjxrZXl3b3JkPmJs
b29kIHByZXNzdXJlIG1lYXN1cmVtZW50PC9rZXl3b3JkPjxrZXl3b3JkPmJsb29kIHByZXNzdXJl
IG1vbml0b3Jpbmc8L2tleXdvcmQ+PGtleXdvcmQ+Y2xpbmljYWwgcHJvdG9jb2w8L2tleXdvcmQ+
PGtleXdvcmQ+Y29udHJvbGxlZCBzdHVkeTwva2V5d29yZD48a2V5d29yZD5mZW1hbGU8L2tleXdv
cmQ+PGtleXdvcmQ+aHVtYW48L2tleXdvcmQ+PGtleXdvcmQ+bWFqb3IgY2xpbmljYWwgc3R1ZHk8
L2tleXdvcmQ+PGtleXdvcmQ+bWFsZTwva2V5d29yZD48a2V5d29yZD5tdWx0aWNlbnRlciBzdHVk
eTwva2V5d29yZD48a2V5d29yZD5vcGVuIHN0dWR5PC9rZXl3b3JkPjxrZXl3b3JkPm91dGNvbWUg
YXNzZXNzbWVudDwva2V5d29yZD48a2V5d29yZD5wYXRpZW50IGNvbXBsaWFuY2U8L2tleXdvcmQ+
PGtleXdvcmQ+cGF0aWVudCBzZWxlY3Rpb248L2tleXdvcmQ+PGtleXdvcmQ+cHJpb3JpdHkgam91
cm5hbDwva2V5d29yZD48a2V5d29yZD5yYW5kb21pemVkIGNvbnRyb2xsZWQgdHJpYWw8L2tleXdv
cmQ+PGtleXdvcmQ+c3R1ZHkgZGVzaWduPC9rZXl3b3JkPjxrZXl3b3JkPndoaXRlIGNvYXQgaHlw
ZXJ0ZW5zaW9uL2R0IFtEcnVnIFRoZXJhcHldPC9rZXl3b3JkPjxrZXl3b3JkPmluZGFwYW1pZGUv
ZHQgW0RydWcgVGhlcmFweV08L2tleXdvcmQ+PGtleXdvcmQ+aW5kYXBhbWlkZS9wdiBbU3BlY2lh
bCBTaXR1YXRpb24gZm9yIFBoYXJtYWNvdmlnaWxhbmNlXTwva2V5d29yZD48a2V5d29yZD5wZXJp
bmRvcHJpbC9kdCBbRHJ1ZyBUaGVyYXB5XTwva2V5d29yZD48a2V5d29yZD5wZXJpbmRvcHJpbC9w
diBbU3BlY2lhbCBTaXR1YXRpb24gZm9yIFBoYXJtYWNvdmlnaWxhbmNlXTwva2V5d29yZD48L2tl
eXdvcmRzPjxkYXRlcz48eWVhcj4yMDE5PC95ZWFyPjxwdWItZGF0ZXM+PGRhdGU+MDEgSnVuPC9k
YXRlPjwvcHViLWRhdGVzPjwvZGF0ZXM+PGlzYm4+MTg3Mi05MzEyJiN4RDsxODc2LTQ0MDE8L2lz
Ym4+PGFjY2Vzc2lvbi1udW0+NjMxMTgwOTA1PC9hY2Nlc3Npb24tbnVtPjx1cmxzPjxyZWxhdGVk
LXVybHM+PHVybD5odHRwOi8vd3d3LmVsc2V2aWVyLmNvbS93cHMvZmluZC9qb3VybmFsZGVzY3Jp
cHRpb24uY3dzX2hvbWUvNzEyNDIxL2Rlc2NyaXB0aW9uI2Rlc2NyaXB0aW9uPC91cmw+PHVybD5o
dHRwczovL292aWRzcC5vdmlkLmNvbS9vdmlkd2ViLmNnaT9UPUpTJmFtcDtDU0M9WSZhbXA7TkVX
Uz1OJmFtcDtQQUdFPWZ1bGx0ZXh0JmFtcDtEPWVtZWQyMCZhbXA7QU49NjMxMTgwOTA1PC91cmw+
PHVybD5odHRwczovLzQxMTI4NTYub2RzbHIuY29tL3Jlc29sdmVyL2Z1bGw/c2lkPU9WSUQ6ZW1i
YXNlJmFtcDtpZD1wbWlkOiZhbXA7aWQ9ZG9pOjEwLjI5OTElMkZhcnRyZXMuay4xOTExMDYuMDAx
JmFtcDtpc3NuPTE4NzItOTMxMiZhbXA7aXNibj0mYW1wO3ZvbHVtZT0yNSZhbXA7aXNzdWU9MS0y
JmFtcDtzcGFnZT0xOSZhbXA7cGFnZXM9MTktMjUmYW1wO2RhdGU9MjAxOSZhbXA7dGl0bGU9QXJ0
ZXJ5K1Jlc2VhcmNoJmFtcDthdGl0bGU9VHJlYXRtZW50K29mK3doaXRlK2NvYXQrSFlwZXJ0ZW5z
aW9uK2luK3RoZSt2ZXJ5K2VsZGVybHkrdHJpYWwrJTI4SFlWRVQrMiUyOSstK0ZlYXNpYmlsaXR5
K29mK2ErcmFuZG9taXplZCtjb250cm9sbGVkK3RyaWFsKyUyOHN0dWR5K3Byb3RvY29sJTI5JmFt
cDthdWxhc3Q9T2tvcmllJmFtcDtwaWQ9JTNDYXV0aG9yJTNFT2tvcmllK00uJTNCQWxpK0suJTNC
QnJlbW5lcitTLiUzQkJlY2tldHQrTi4lM0JKYWNrc29uK1MuJTNCUXVpcmsrUi4lM0JNY0FsaXN0
ZXIrQy4lM0JQZXJyeStOLiUzQlBvdHRlcitKLiUzQkJ1bHBpdHQrQy4lM0JSYWprdW1hcitDLiUz
QyUyRmF1dGhvciUzRSUzQ0FOJTNFNjMxMTgwOTA1JTNDJTJGQU4lM0UlM0NEVCUzRUFydGljbGUl
M0MlMkZEVCUzRTwvdXJsPjx1cmw+aHR0cHM6Ly93d3cuYXRsYW50aXMtcHJlc3MuY29tL2FydGlj
bGUvMTI1OTIyMDMxLnBkZjwvdXJsPjwvcmVsYXRlZC11cmxzPjwvdXJscz48ZWxlY3Ryb25pYy1y
ZXNvdXJjZS1udW0+aHR0cDovL2R4LmRvaS5vcmcvMTAuMjk5MS9hcnRyZXMuay4xOTExMDYuMDAx
PC9lbGVjdHJvbmljLXJlc291cmNlLW51bT48cmVtb3RlLWRhdGFiYXNlLW5hbWU+RW1iYXNlPC9y
ZW1vdGUtZGF0YWJhc2UtbmFtZT48cmVtb3RlLWRhdGFiYXNlLXByb3ZpZGVyPk92aWQgVGVjaG5v
bG9naWVzPC9yZW1vdGUtZGF0YWJhc2UtcHJvdmlkZXI+PGxhbmd1YWdlPkVuZ2xpc2g8L2xhbmd1
YWdlPjwvcmVjb3JkPjwvQ2l0ZT48L0VuZE5vdGU+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w:t>
            </w:r>
            <w:r w:rsidRPr="00916677">
              <w:rPr>
                <w:rFonts w:asciiTheme="minorHAnsi" w:hAnsiTheme="minorHAnsi" w:cstheme="minorHAnsi"/>
                <w:color w:val="000000" w:themeColor="text1"/>
              </w:rPr>
              <w:fldChar w:fldCharType="end"/>
            </w:r>
          </w:p>
        </w:tc>
        <w:tc>
          <w:tcPr>
            <w:tcW w:w="7229" w:type="dxa"/>
          </w:tcPr>
          <w:p w14:paraId="203223B8"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Protocol a trial, which was stopped due to poor recruitment.</w:t>
            </w:r>
          </w:p>
          <w:p w14:paraId="3E90FB12"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 xml:space="preserve">The White Coat </w:t>
            </w:r>
            <w:proofErr w:type="spellStart"/>
            <w:r w:rsidRPr="00916677">
              <w:rPr>
                <w:rFonts w:cstheme="minorHAnsi"/>
                <w:color w:val="000000" w:themeColor="text1"/>
              </w:rPr>
              <w:t>HYpertension</w:t>
            </w:r>
            <w:proofErr w:type="spellEnd"/>
            <w:r w:rsidRPr="00916677">
              <w:rPr>
                <w:rFonts w:cstheme="minorHAnsi"/>
                <w:color w:val="000000" w:themeColor="text1"/>
              </w:rPr>
              <w:t xml:space="preserve"> in the Very Elderly Trial (HYVET 2)</w:t>
            </w:r>
          </w:p>
          <w:p w14:paraId="5AFCC857"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https://www.isrctn.com/ISRCTN13127656</w:t>
            </w:r>
          </w:p>
        </w:tc>
      </w:tr>
      <w:tr w:rsidR="00467E7B" w:rsidRPr="00916677" w14:paraId="1CF9E09F" w14:textId="77777777" w:rsidTr="00891C19">
        <w:tc>
          <w:tcPr>
            <w:tcW w:w="1980" w:type="dxa"/>
          </w:tcPr>
          <w:p w14:paraId="148ED81F" w14:textId="55AB2F2E"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Ravindrarajah</w:t>
            </w:r>
            <w:proofErr w:type="spellEnd"/>
            <w:r w:rsidRPr="00916677">
              <w:rPr>
                <w:rFonts w:asciiTheme="minorHAnsi" w:hAnsiTheme="minorHAnsi" w:cstheme="minorHAnsi"/>
                <w:color w:val="000000" w:themeColor="text1"/>
              </w:rPr>
              <w:t>, 2017</w:t>
            </w:r>
            <w:r w:rsidRPr="00916677">
              <w:rPr>
                <w:rFonts w:asciiTheme="minorHAnsi" w:hAnsiTheme="minorHAnsi" w:cstheme="minorHAnsi"/>
                <w:color w:val="000000" w:themeColor="text1"/>
              </w:rPr>
              <w:fldChar w:fldCharType="begin">
                <w:fldData xml:space="preserve">PEVuZE5vdGU+PENpdGU+PEF1dGhvcj5SYXZpbmRyYXJhamFoPC9BdXRob3I+PFllYXI+MjAxNzwv
WWVhcj48UmVjTnVtPjIwMzkzPC9SZWNOdW0+PERpc3BsYXlUZXh0PjxzdHlsZSBmYWNlPSJzdXBl
cnNjcmlwdCI+Nzwvc3R5bGU+PC9EaXNwbGF5VGV4dD48cmVjb3JkPjxyZWMtbnVtYmVyPjIwMzkz
PC9yZWMtbnVtYmVyPjxmb3JlaWduLWtleXM+PGtleSBhcHA9IkVOIiBkYi1pZD0iMnNzZWUwdjk0
cnNlMjdlc3RzcXhzZmU0cHhldDVwdnZ3YXZhIiB0aW1lc3RhbXA9IjE2NDg0ODU1NDIiPjIwMzkz
PC9rZXk+PC9mb3JlaWduLWtleXM+PHJlZi10eXBlIG5hbWU9IkpvdXJuYWwgQXJ0aWNsZSI+MTc8
L3JlZi10eXBlPjxjb250cmlidXRvcnM+PGF1dGhvcnM+PGF1dGhvcj5SYXZpbmRyYXJhamFoLCBS
LjwvYXV0aG9yPjxhdXRob3I+SGF6cmEsIE4uIEMuPC9hdXRob3I+PGF1dGhvcj5IYW1hZGEsIFMu
PC9hdXRob3I+PGF1dGhvcj5DaGFybHRvbiwgSi48L2F1dGhvcj48YXV0aG9yPkphY2tzb24sIFMu
IEguIEQuPC9hdXRob3I+PGF1dGhvcj5EcmVnYW4sIEEuPC9hdXRob3I+PGF1dGhvcj5HdWxsaWZv
cmQsIE0uIEMuPC9hdXRob3I+PC9hdXRob3JzPjwvY29udHJpYnV0b3JzPjxhdXRoLWFkZHJlc3M+
KFJhdmluZHJhcmFqYWgsIEhhenJhLCBIYW1hZGEsIENoYXJsdG9uLCBEcmVnYW4pIERlcGFydG1l
bnQgb2YgUHJpbWFyeSBDYXJlIGFuZCBQdWJsaWMgSGVhbHRoIFNjaWVuY2VzLCBLaW5nJmFwb3M7
cyBDb2xsZWdlIExvbmRvbiwgQWRkaXNvbiBIb3VzZSwgR3V5JmFwb3M7cyBDYW1wdXMsIExvbmRv
biBTRTEgMVVMLCBVbml0ZWQgS2luZ2RvbSAoQ2hhcmx0b24sIEphY2tzb24pIERlcGFydG1lbnQg
b2YgQ2xpbmljYWwgR2Vyb250b2xvZ3ksIEtpbmcmYXBvcztzIENvbGxlZ2UgTG9uZG9uLCBVbml0
ZWQgS2luZ2RvbSAoSGFtYWRhKSBSZXNlYXJjaCBEZXBhcnRtZW50LCBJbnN0aXR1dGUgZm9yIEhl
YWx0aCBFY29ub21pY3MgYW5kIFBvbGljeSwgQXNzb2NpYXRpb24gZm9yIEhlYWx0aCBFY29ub21p
Y3MgUmVzZWFyY2ggYW5kIFNvY2lhbCBJbnN1cmFuY2UgYW5kIFdlbGZhcmUsIFRva3lvLCBKYXBh
biAoRHJlZ2FuLCBHdWxsaWZvcmQpIE5hdGlvbmFsIEluc3RpdHV0ZSBmb3IgSGVhbHRoIFJlc2Vh
cmNoIEJpb21lZGljYWwgUmVzZWFyY2ggQ2VudHJlLCBHdXkmYXBvcztzIGFuZCBTdCBUaG9tYXMm
YXBvczsgTmF0aW9uYWwgSGVhbHRoIFNlcnZpY2UgRm91bmRhdGlvbiBUcnVzdCwgTG9uZG9uLCBV
bml0ZWQgS2luZ2RvbSYjeEQ7Ui4gUmF2aW5kcmFyYWphaCwgRGVwYXJ0bWVudCBvZiBQcmltYXJ5
IENhcmUgYW5kIFB1YmxpYyBIZWFsdGggU2NpZW5jZXMsIEtpbmcmYXBvcztzIENvbGxlZ2UgTG9u
ZG9uLCBBZGRpc29uIEhvdXNlLCBHdXkmYXBvcztzIENhbXB1cywgTG9uZG9uIFNFMSAxVUwsIFVu
aXRlZCBLaW5nZG9tLiBFLW1haWw6IHJhdGhpLnJhdmluZHJhcmFqYWhAa2NsLmFjLnVrPC9hdXRo
LWFkZHJlc3M+PHRpdGxlcz48dGl0bGU+U3lzdG9saWMgQmxvb2QgUHJlc3N1cmUgVHJhamVjdG9y
eSwgRnJhaWx0eSwgYW5kIEFsbC1DYXVzZSBNb3J0YWxpdHkgJmd0OzgwIFllYXJzIG9mIEFnZTog
Q29ob3J0IFN0dWR5IFVzaW5nIEVsZWN0cm9uaWMgSGVhbHRoIFJlY29yZHM8L3RpdGxlPjxzZWNv
bmRhcnktdGl0bGU+Q2lyY3VsYXRpb248L3NlY29uZGFyeS10aXRsZT48L3RpdGxlcz48cGVyaW9k
aWNhbD48ZnVsbC10aXRsZT5DaXJjdWxhdGlvbjwvZnVsbC10aXRsZT48YWJici0xPkNpcmN1bGF0
aW9uPC9hYmJyLTE+PC9wZXJpb2RpY2FsPjxwYWdlcz4yMzU3LTIzNjg8L3BhZ2VzPjx2b2x1bWU+
MTM1KDI0KTwvdm9sdW1lPjxrZXl3b3Jkcz48a2V5d29yZD5hbnRpaHlwZXJ0ZW5zaXZlIHRyZWF0
bWVudDwva2V5d29yZD48a2V5d29yZD5lbGRlcmx5PC9rZXl3b3JkPjxrZXl3b3JkPmZyYWlsdHk8
L2tleXdvcmQ+PGtleXdvcmQ+aHlwZXJ0ZW5zaW9uPC9rZXl3b3JkPjxrZXl3b3JkPm1vcnRhbGl0
eTwva2V5d29yZD48a2V5d29yZD5wcmltYXJ5IGNhcmU8L2tleXdvcmQ+PGtleXdvcmQ+YWdlPC9r
ZXl3b3JkPjxrZXl3b3JkPmFnZWQ8L2tleXdvcmQ+PGtleXdvcmQ+YW50aWh5cGVydGVuc2l2ZSB0
aGVyYXB5PC9rZXl3b3JkPjxrZXl3b3JkPmFydGljbGU8L2tleXdvcmQ+PGtleXdvcmQ+Ymxvb2Qg
cHJlc3N1cmUgbWVhc3VyZW1lbnQ8L2tleXdvcmQ+PGtleXdvcmQ+Ym9keSBtYXNzPC9rZXl3b3Jk
PjxrZXl3b3JkPmNhdXNlIG9mIGRlYXRoPC9rZXl3b3JkPjxrZXl3b3JkPmNlcmVicm92YXNjdWxh
ciBhY2NpZGVudDwva2V5d29yZD48a2V5d29yZD5jaG9sZXN0ZXJvbCBibG9vZCBsZXZlbDwva2V5
d29yZD48a2V5d29yZD5jb2hvcnQgYW5hbHlzaXM8L2tleXdvcmQ+PGtleXdvcmQ+Y29tb3JiaWRp
dHk8L2tleXdvcmQ+PGtleXdvcmQ+ZGVtZW50aWE8L2tleXdvcmQ+PGtleXdvcmQ+ZWxlY3Ryb25p
YyBoZWFsdGggcmVjb3JkPC9rZXl3b3JkPjxrZXl3b3JkPmZlbWFsZTwva2V5d29yZD48a2V5d29y
ZD5mb2xsb3cgdXA8L2tleXdvcmQ+PGtleXdvcmQ+ZnJhaWx0eS9lcCBbRXBpZGVtaW9sb2d5XTwv
a2V5d29yZD48a2V5d29yZD5nZW5lcmFsIHByYWN0aWNlPC9rZXl3b3JkPjxrZXl3b3JkPmdlcmlh
dHJpYyBjYXJlPC9rZXl3b3JkPjxrZXl3b3JkPmh1bWFuPC9rZXl3b3JkPjxrZXl3b3JkPmh5cGVy
dGVuc2lvbi9kdCBbRHJ1ZyBUaGVyYXB5XTwva2V5d29yZD48a2V5d29yZD5pbGxuZXNzIHRyYWpl
Y3Rvcnk8L2tleXdvcmQ+PGtleXdvcmQ+aXNjaGVtaWMgaGVhcnQgZGlzZWFzZTwva2V5d29yZD48
a2V5d29yZD5tYWpvciBjbGluaWNhbCBzdHVkeTwva2V5d29yZD48a2V5d29yZD5tYWxlPC9rZXl3
b3JkPjxrZXl3b3JkPm1vcnRhbGl0eSByYXRlPC9rZXl3b3JkPjxrZXl3b3JkPm9iZXNpdHk8L2tl
eXdvcmQ+PGtleXdvcmQ+cHJlc2NyaXB0aW9uPC9rZXl3b3JkPjxrZXl3b3JkPnByZXZhbGVuY2U8
L2tleXdvcmQ+PGtleXdvcmQ+cHJpbWFyeSBtZWRpY2FsIGNhcmU8L2tleXdvcmQ+PGtleXdvcmQ+
cHJpb3JpdHkgam91cm5hbDwva2V5d29yZD48a2V5d29yZD5zZXg8L2tleXdvcmQ+PGtleXdvcmQ+
c21va2luZzwva2V5d29yZD48a2V5d29yZD5zeXN0b2xpYyBibG9vZCBwcmVzc3VyZTwva2V5d29y
ZD48a2V5d29yZD51bmRlcndlaWdodDwva2V5d29yZD48a2V5d29yZD5Vbml0ZWQgS2luZ2RvbTwv
a2V5d29yZD48a2V5d29yZD52ZXJ5IGVsZGVybHk8L2tleXdvcmQ+PGtleXdvcmQ+YW5naW90ZW5z
aW4gcmVjZXB0b3IgYW50YWdvbmlzdC9kdCBbRHJ1ZyBUaGVyYXB5XTwva2V5d29yZD48a2V5d29y
ZD5iZXRhIGFkcmVuZXJnaWMgcmVjZXB0b3IgYmxvY2tpbmcgYWdlbnQvZHQgW0RydWcgVGhlcmFw
eV08L2tleXdvcmQ+PGtleXdvcmQ+Y2FsY2l1bSBjaGFubmVsIGJsb2NraW5nIGFnZW50L2R0IFtE
cnVnIFRoZXJhcHldPC9rZXl3b3JkPjxrZXl3b3JkPmRpcGVwdGlkeWwgY2FyYm94eXBlcHRpZGFz
ZSBpbmhpYml0b3IvZHQgW0RydWcgVGhlcmFweV08L2tleXdvcmQ+PGtleXdvcmQ+dGhpYXppZGUg
ZGl1cmV0aWMgYWdlbnQvZHQgW0RydWcgVGhlcmFweV08L2tleXdvcmQ+PC9rZXl3b3Jkcz48ZGF0
ZXM+PHllYXI+MjAxNzwveWVhcj48cHViLWRhdGVzPjxkYXRlPjEzIEp1bjwvZGF0ZT48L3B1Yi1k
YXRlcz48L2RhdGVzPjxpc2JuPjAwMDktNzMyMiYjeEQ7MTUyNC00NTM5PC9pc2JuPjxhY2Nlc3Np
b24tbnVtPjYxNTcwMjU3OTwvYWNjZXNzaW9uLW51bT48dXJscz48cmVsYXRlZC11cmxzPjx1cmw+
aHR0cDovL2NpcmMuYWhham91cm5hbHMub3JnPC91cmw+PHVybD5odHRwczovL292aWRzcC5vdmlk
LmNvbS9vdmlkd2ViLmNnaT9UPUpTJmFtcDtDU0M9WSZhbXA7TkVXUz1OJmFtcDtQQUdFPWZ1bGx0
ZXh0JmFtcDtEPWVtZWQxOCZhbXA7QU49NjE1NzAyNTc5PC91cmw+PHVybD5odHRwczovLzQxMTI4
NTYub2RzbHIuY29tL3Jlc29sdmVyL2Z1bGw/c2lkPU9WSUQ6ZW1iYXNlJmFtcDtpZD1wbWlkOjI4
NDMyMTQ4JmFtcDtpZD1kb2k6MTAuMTE2MSUyRkNJUkNVTEFUSU9OQUhBLjExNi4wMjY2ODcmYW1w
O2lzc249MDAwOS03MzIyJmFtcDtpc2JuPSZhbXA7dm9sdW1lPTEzNSZhbXA7aXNzdWU9MjQmYW1w
O3NwYWdlPTIzNTcmYW1wO3BhZ2VzPTIzNTctMjM2OCZhbXA7ZGF0ZT0yMDE3JmFtcDt0aXRsZT1D
aXJjdWxhdGlvbiZhbXA7YXRpdGxlPVN5c3RvbGljK0Jsb29kK1ByZXNzdXJlK1RyYWplY3Rvcnkl
MkMrRnJhaWx0eSUyQythbmQrQWxsLUNhdXNlK01vcnRhbGl0eSslM0U4MCtZZWFycytvZitBZ2Ul
M0ErQ29ob3J0K1N0dWR5K1VzaW5nK0VsZWN0cm9uaWMrSGVhbHRoK1JlY29yZHMmYW1wO2F1bGFz
dD1SYXZpbmRyYXJhamFoJmFtcDtwaWQ9JTNDYXV0aG9yJTNFUmF2aW5kcmFyYWphaCtSLiUzQkhh
enJhK04uQy4lM0JIYW1hZGErUy4lM0JDaGFybHRvbitKLiUzQkphY2tzb24rUy5ILkQuJTNCRHJl
Z2FuK0EuJTNCR3VsbGlmb3JkK00uQy4lM0MlMkZhdXRob3IlM0UlM0NBTiUzRTYxNTcwMjU3OSUz
QyUyRkFOJTNFJTNDRFQlM0VBcnRpY2xlJTNDJTJGRFQlM0U8L3VybD48dXJsPmh0dHBzOi8vd3d3
LmFoYWpvdXJuYWxzLm9yZy9kb2kvcGRmLzEwLjExNjEvQ0lSQ1VMQVRJT05BSEEuMTE2LjAyNjY4
Nz9kb3dubG9hZD10cnVlPC91cmw+PC9yZWxhdGVkLXVybHM+PC91cmxzPjxlbGVjdHJvbmljLXJl
c291cmNlLW51bT5odHRwOi8vZHguZG9pLm9yZy8xMC4xMTYxL0NJUkNVTEFUSU9OQUhBLjExNi4w
MjY2ODc8L2VsZWN0cm9uaWMtcmVzb3VyY2UtbnVtPjxyZW1vdGUtZGF0YWJhc2UtbmFtZT5FbWJh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PEVuZE5vdGU+PENpdGU+PEF1dGhvcj5SYXZpbmRyYXJhamFoPC9BdXRob3I+PFllYXI+MjAxNzwv
WWVhcj48UmVjTnVtPjIwMzkzPC9SZWNOdW0+PERpc3BsYXlUZXh0PjxzdHlsZSBmYWNlPSJzdXBl
cnNjcmlwdCI+Nzwvc3R5bGU+PC9EaXNwbGF5VGV4dD48cmVjb3JkPjxyZWMtbnVtYmVyPjIwMzkz
PC9yZWMtbnVtYmVyPjxmb3JlaWduLWtleXM+PGtleSBhcHA9IkVOIiBkYi1pZD0iMnNzZWUwdjk0
cnNlMjdlc3RzcXhzZmU0cHhldDVwdnZ3YXZhIiB0aW1lc3RhbXA9IjE2NDg0ODU1NDIiPjIwMzkz
PC9rZXk+PC9mb3JlaWduLWtleXM+PHJlZi10eXBlIG5hbWU9IkpvdXJuYWwgQXJ0aWNsZSI+MTc8
L3JlZi10eXBlPjxjb250cmlidXRvcnM+PGF1dGhvcnM+PGF1dGhvcj5SYXZpbmRyYXJhamFoLCBS
LjwvYXV0aG9yPjxhdXRob3I+SGF6cmEsIE4uIEMuPC9hdXRob3I+PGF1dGhvcj5IYW1hZGEsIFMu
PC9hdXRob3I+PGF1dGhvcj5DaGFybHRvbiwgSi48L2F1dGhvcj48YXV0aG9yPkphY2tzb24sIFMu
IEguIEQuPC9hdXRob3I+PGF1dGhvcj5EcmVnYW4sIEEuPC9hdXRob3I+PGF1dGhvcj5HdWxsaWZv
cmQsIE0uIEMuPC9hdXRob3I+PC9hdXRob3JzPjwvY29udHJpYnV0b3JzPjxhdXRoLWFkZHJlc3M+
KFJhdmluZHJhcmFqYWgsIEhhenJhLCBIYW1hZGEsIENoYXJsdG9uLCBEcmVnYW4pIERlcGFydG1l
bnQgb2YgUHJpbWFyeSBDYXJlIGFuZCBQdWJsaWMgSGVhbHRoIFNjaWVuY2VzLCBLaW5nJmFwb3M7
cyBDb2xsZWdlIExvbmRvbiwgQWRkaXNvbiBIb3VzZSwgR3V5JmFwb3M7cyBDYW1wdXMsIExvbmRv
biBTRTEgMVVMLCBVbml0ZWQgS2luZ2RvbSAoQ2hhcmx0b24sIEphY2tzb24pIERlcGFydG1lbnQg
b2YgQ2xpbmljYWwgR2Vyb250b2xvZ3ksIEtpbmcmYXBvcztzIENvbGxlZ2UgTG9uZG9uLCBVbml0
ZWQgS2luZ2RvbSAoSGFtYWRhKSBSZXNlYXJjaCBEZXBhcnRtZW50LCBJbnN0aXR1dGUgZm9yIEhl
YWx0aCBFY29ub21pY3MgYW5kIFBvbGljeSwgQXNzb2NpYXRpb24gZm9yIEhlYWx0aCBFY29ub21p
Y3MgUmVzZWFyY2ggYW5kIFNvY2lhbCBJbnN1cmFuY2UgYW5kIFdlbGZhcmUsIFRva3lvLCBKYXBh
biAoRHJlZ2FuLCBHdWxsaWZvcmQpIE5hdGlvbmFsIEluc3RpdHV0ZSBmb3IgSGVhbHRoIFJlc2Vh
cmNoIEJpb21lZGljYWwgUmVzZWFyY2ggQ2VudHJlLCBHdXkmYXBvcztzIGFuZCBTdCBUaG9tYXMm
YXBvczsgTmF0aW9uYWwgSGVhbHRoIFNlcnZpY2UgRm91bmRhdGlvbiBUcnVzdCwgTG9uZG9uLCBV
bml0ZWQgS2luZ2RvbSYjeEQ7Ui4gUmF2aW5kcmFyYWphaCwgRGVwYXJ0bWVudCBvZiBQcmltYXJ5
IENhcmUgYW5kIFB1YmxpYyBIZWFsdGggU2NpZW5jZXMsIEtpbmcmYXBvcztzIENvbGxlZ2UgTG9u
ZG9uLCBBZGRpc29uIEhvdXNlLCBHdXkmYXBvcztzIENhbXB1cywgTG9uZG9uIFNFMSAxVUwsIFVu
aXRlZCBLaW5nZG9tLiBFLW1haWw6IHJhdGhpLnJhdmluZHJhcmFqYWhAa2NsLmFjLnVrPC9hdXRo
LWFkZHJlc3M+PHRpdGxlcz48dGl0bGU+U3lzdG9saWMgQmxvb2QgUHJlc3N1cmUgVHJhamVjdG9y
eSwgRnJhaWx0eSwgYW5kIEFsbC1DYXVzZSBNb3J0YWxpdHkgJmd0OzgwIFllYXJzIG9mIEFnZTog
Q29ob3J0IFN0dWR5IFVzaW5nIEVsZWN0cm9uaWMgSGVhbHRoIFJlY29yZHM8L3RpdGxlPjxzZWNv
bmRhcnktdGl0bGU+Q2lyY3VsYXRpb248L3NlY29uZGFyeS10aXRsZT48L3RpdGxlcz48cGVyaW9k
aWNhbD48ZnVsbC10aXRsZT5DaXJjdWxhdGlvbjwvZnVsbC10aXRsZT48YWJici0xPkNpcmN1bGF0
aW9uPC9hYmJyLTE+PC9wZXJpb2RpY2FsPjxwYWdlcz4yMzU3LTIzNjg8L3BhZ2VzPjx2b2x1bWU+
MTM1KDI0KTwvdm9sdW1lPjxrZXl3b3Jkcz48a2V5d29yZD5hbnRpaHlwZXJ0ZW5zaXZlIHRyZWF0
bWVudDwva2V5d29yZD48a2V5d29yZD5lbGRlcmx5PC9rZXl3b3JkPjxrZXl3b3JkPmZyYWlsdHk8
L2tleXdvcmQ+PGtleXdvcmQ+aHlwZXJ0ZW5zaW9uPC9rZXl3b3JkPjxrZXl3b3JkPm1vcnRhbGl0
eTwva2V5d29yZD48a2V5d29yZD5wcmltYXJ5IGNhcmU8L2tleXdvcmQ+PGtleXdvcmQ+YWdlPC9r
ZXl3b3JkPjxrZXl3b3JkPmFnZWQ8L2tleXdvcmQ+PGtleXdvcmQ+YW50aWh5cGVydGVuc2l2ZSB0
aGVyYXB5PC9rZXl3b3JkPjxrZXl3b3JkPmFydGljbGU8L2tleXdvcmQ+PGtleXdvcmQ+Ymxvb2Qg
cHJlc3N1cmUgbWVhc3VyZW1lbnQ8L2tleXdvcmQ+PGtleXdvcmQ+Ym9keSBtYXNzPC9rZXl3b3Jk
PjxrZXl3b3JkPmNhdXNlIG9mIGRlYXRoPC9rZXl3b3JkPjxrZXl3b3JkPmNlcmVicm92YXNjdWxh
ciBhY2NpZGVudDwva2V5d29yZD48a2V5d29yZD5jaG9sZXN0ZXJvbCBibG9vZCBsZXZlbDwva2V5
d29yZD48a2V5d29yZD5jb2hvcnQgYW5hbHlzaXM8L2tleXdvcmQ+PGtleXdvcmQ+Y29tb3JiaWRp
dHk8L2tleXdvcmQ+PGtleXdvcmQ+ZGVtZW50aWE8L2tleXdvcmQ+PGtleXdvcmQ+ZWxlY3Ryb25p
YyBoZWFsdGggcmVjb3JkPC9rZXl3b3JkPjxrZXl3b3JkPmZlbWFsZTwva2V5d29yZD48a2V5d29y
ZD5mb2xsb3cgdXA8L2tleXdvcmQ+PGtleXdvcmQ+ZnJhaWx0eS9lcCBbRXBpZGVtaW9sb2d5XTwv
a2V5d29yZD48a2V5d29yZD5nZW5lcmFsIHByYWN0aWNlPC9rZXl3b3JkPjxrZXl3b3JkPmdlcmlh
dHJpYyBjYXJlPC9rZXl3b3JkPjxrZXl3b3JkPmh1bWFuPC9rZXl3b3JkPjxrZXl3b3JkPmh5cGVy
dGVuc2lvbi9kdCBbRHJ1ZyBUaGVyYXB5XTwva2V5d29yZD48a2V5d29yZD5pbGxuZXNzIHRyYWpl
Y3Rvcnk8L2tleXdvcmQ+PGtleXdvcmQ+aXNjaGVtaWMgaGVhcnQgZGlzZWFzZTwva2V5d29yZD48
a2V5d29yZD5tYWpvciBjbGluaWNhbCBzdHVkeTwva2V5d29yZD48a2V5d29yZD5tYWxlPC9rZXl3
b3JkPjxrZXl3b3JkPm1vcnRhbGl0eSByYXRlPC9rZXl3b3JkPjxrZXl3b3JkPm9iZXNpdHk8L2tl
eXdvcmQ+PGtleXdvcmQ+cHJlc2NyaXB0aW9uPC9rZXl3b3JkPjxrZXl3b3JkPnByZXZhbGVuY2U8
L2tleXdvcmQ+PGtleXdvcmQ+cHJpbWFyeSBtZWRpY2FsIGNhcmU8L2tleXdvcmQ+PGtleXdvcmQ+
cHJpb3JpdHkgam91cm5hbDwva2V5d29yZD48a2V5d29yZD5zZXg8L2tleXdvcmQ+PGtleXdvcmQ+
c21va2luZzwva2V5d29yZD48a2V5d29yZD5zeXN0b2xpYyBibG9vZCBwcmVzc3VyZTwva2V5d29y
ZD48a2V5d29yZD51bmRlcndlaWdodDwva2V5d29yZD48a2V5d29yZD5Vbml0ZWQgS2luZ2RvbTwv
a2V5d29yZD48a2V5d29yZD52ZXJ5IGVsZGVybHk8L2tleXdvcmQ+PGtleXdvcmQ+YW5naW90ZW5z
aW4gcmVjZXB0b3IgYW50YWdvbmlzdC9kdCBbRHJ1ZyBUaGVyYXB5XTwva2V5d29yZD48a2V5d29y
ZD5iZXRhIGFkcmVuZXJnaWMgcmVjZXB0b3IgYmxvY2tpbmcgYWdlbnQvZHQgW0RydWcgVGhlcmFw
eV08L2tleXdvcmQ+PGtleXdvcmQ+Y2FsY2l1bSBjaGFubmVsIGJsb2NraW5nIGFnZW50L2R0IFtE
cnVnIFRoZXJhcHldPC9rZXl3b3JkPjxrZXl3b3JkPmRpcGVwdGlkeWwgY2FyYm94eXBlcHRpZGFz
ZSBpbmhpYml0b3IvZHQgW0RydWcgVGhlcmFweV08L2tleXdvcmQ+PGtleXdvcmQ+dGhpYXppZGUg
ZGl1cmV0aWMgYWdlbnQvZHQgW0RydWcgVGhlcmFweV08L2tleXdvcmQ+PC9rZXl3b3Jkcz48ZGF0
ZXM+PHllYXI+MjAxNzwveWVhcj48cHViLWRhdGVzPjxkYXRlPjEzIEp1bjwvZGF0ZT48L3B1Yi1k
YXRlcz48L2RhdGVzPjxpc2JuPjAwMDktNzMyMiYjeEQ7MTUyNC00NTM5PC9pc2JuPjxhY2Nlc3Np
b24tbnVtPjYxNTcwMjU3OTwvYWNjZXNzaW9uLW51bT48dXJscz48cmVsYXRlZC11cmxzPjx1cmw+
aHR0cDovL2NpcmMuYWhham91cm5hbHMub3JnPC91cmw+PHVybD5odHRwczovL292aWRzcC5vdmlk
LmNvbS9vdmlkd2ViLmNnaT9UPUpTJmFtcDtDU0M9WSZhbXA7TkVXUz1OJmFtcDtQQUdFPWZ1bGx0
ZXh0JmFtcDtEPWVtZWQxOCZhbXA7QU49NjE1NzAyNTc5PC91cmw+PHVybD5odHRwczovLzQxMTI4
NTYub2RzbHIuY29tL3Jlc29sdmVyL2Z1bGw/c2lkPU9WSUQ6ZW1iYXNlJmFtcDtpZD1wbWlkOjI4
NDMyMTQ4JmFtcDtpZD1kb2k6MTAuMTE2MSUyRkNJUkNVTEFUSU9OQUhBLjExNi4wMjY2ODcmYW1w
O2lzc249MDAwOS03MzIyJmFtcDtpc2JuPSZhbXA7dm9sdW1lPTEzNSZhbXA7aXNzdWU9MjQmYW1w
O3NwYWdlPTIzNTcmYW1wO3BhZ2VzPTIzNTctMjM2OCZhbXA7ZGF0ZT0yMDE3JmFtcDt0aXRsZT1D
aXJjdWxhdGlvbiZhbXA7YXRpdGxlPVN5c3RvbGljK0Jsb29kK1ByZXNzdXJlK1RyYWplY3Rvcnkl
MkMrRnJhaWx0eSUyQythbmQrQWxsLUNhdXNlK01vcnRhbGl0eSslM0U4MCtZZWFycytvZitBZ2Ul
M0ErQ29ob3J0K1N0dWR5K1VzaW5nK0VsZWN0cm9uaWMrSGVhbHRoK1JlY29yZHMmYW1wO2F1bGFz
dD1SYXZpbmRyYXJhamFoJmFtcDtwaWQ9JTNDYXV0aG9yJTNFUmF2aW5kcmFyYWphaCtSLiUzQkhh
enJhK04uQy4lM0JIYW1hZGErUy4lM0JDaGFybHRvbitKLiUzQkphY2tzb24rUy5ILkQuJTNCRHJl
Z2FuK0EuJTNCR3VsbGlmb3JkK00uQy4lM0MlMkZhdXRob3IlM0UlM0NBTiUzRTYxNTcwMjU3OSUz
QyUyRkFOJTNFJTNDRFQlM0VBcnRpY2xlJTNDJTJGRFQlM0U8L3VybD48dXJsPmh0dHBzOi8vd3d3
LmFoYWpvdXJuYWxzLm9yZy9kb2kvcGRmLzEwLjExNjEvQ0lSQ1VMQVRJT05BSEEuMTE2LjAyNjY4
Nz9kb3dubG9hZD10cnVlPC91cmw+PC9yZWxhdGVkLXVybHM+PC91cmxzPjxlbGVjdHJvbmljLXJl
c291cmNlLW51bT5odHRwOi8vZHguZG9pLm9yZy8xMC4xMTYxL0NJUkNVTEFUSU9OQUhBLjExNi4w
MjY2ODc8L2VsZWN0cm9uaWMtcmVzb3VyY2UtbnVtPjxyZW1vdGUtZGF0YWJhc2UtbmFtZT5FbWJh
c2U8L3JlbW90ZS1kYXRhYmFzZS1uYW1lPjxyZW1vdGUtZGF0YWJhc2UtcHJvdmlkZXI+T3ZpZCBU
ZWNobm9sb2dpZXM8L3JlbW90ZS1kYXRhYmFzZS1wcm92aWRlcj48bGFuZ3VhZ2U+RW5nbGlzaDwv
bGFuZ3VhZ2U+PC9yZWNvcmQ+PC9DaXRlPjwvRW5kTm90ZT4A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7</w:t>
            </w:r>
            <w:r w:rsidRPr="00916677">
              <w:rPr>
                <w:rFonts w:asciiTheme="minorHAnsi" w:hAnsiTheme="minorHAnsi" w:cstheme="minorHAnsi"/>
                <w:color w:val="000000" w:themeColor="text1"/>
              </w:rPr>
              <w:fldChar w:fldCharType="end"/>
            </w:r>
          </w:p>
        </w:tc>
        <w:tc>
          <w:tcPr>
            <w:tcW w:w="7229" w:type="dxa"/>
          </w:tcPr>
          <w:p w14:paraId="4705DF93" w14:textId="77777777" w:rsidR="00467E7B" w:rsidRPr="00916677" w:rsidRDefault="00467E7B" w:rsidP="00CB3E0A">
            <w:pPr>
              <w:autoSpaceDE w:val="0"/>
              <w:autoSpaceDN w:val="0"/>
              <w:adjustRightInd w:val="0"/>
              <w:rPr>
                <w:rFonts w:asciiTheme="minorHAnsi" w:hAnsiTheme="minorHAnsi" w:cstheme="minorHAnsi"/>
                <w:color w:val="000000" w:themeColor="text1"/>
              </w:rPr>
            </w:pPr>
            <w:r w:rsidRPr="00916677">
              <w:rPr>
                <w:rFonts w:asciiTheme="minorHAnsi" w:hAnsiTheme="minorHAnsi" w:cstheme="minorHAnsi"/>
                <w:color w:val="000000" w:themeColor="text1"/>
              </w:rPr>
              <w:t>Did not analyse data by review intervention (antihypertensives use)</w:t>
            </w:r>
          </w:p>
          <w:p w14:paraId="475EDABA" w14:textId="77777777" w:rsidR="00467E7B" w:rsidRPr="00916677" w:rsidRDefault="00467E7B" w:rsidP="00CB3E0A">
            <w:pPr>
              <w:pStyle w:val="ListParagraph"/>
              <w:numPr>
                <w:ilvl w:val="0"/>
                <w:numId w:val="1"/>
              </w:numPr>
              <w:autoSpaceDE w:val="0"/>
              <w:autoSpaceDN w:val="0"/>
              <w:adjustRightInd w:val="0"/>
              <w:rPr>
                <w:rFonts w:cstheme="minorHAnsi"/>
                <w:color w:val="000000" w:themeColor="text1"/>
                <w:shd w:val="clear" w:color="auto" w:fill="FFFFFF"/>
              </w:rPr>
            </w:pPr>
            <w:r w:rsidRPr="00916677">
              <w:rPr>
                <w:rFonts w:cstheme="minorHAnsi"/>
                <w:color w:val="000000" w:themeColor="text1"/>
              </w:rPr>
              <w:t xml:space="preserve">UK CPRD Data of </w:t>
            </w:r>
            <w:r w:rsidRPr="00916677">
              <w:rPr>
                <w:rFonts w:cstheme="minorHAnsi"/>
                <w:color w:val="000000" w:themeColor="text1"/>
                <w:shd w:val="clear" w:color="auto" w:fill="FFFFFF"/>
              </w:rPr>
              <w:t xml:space="preserve">144,403 participants aged ≥80 registered with family practices in the United Kingdom. </w:t>
            </w:r>
          </w:p>
        </w:tc>
      </w:tr>
      <w:tr w:rsidR="00467E7B" w:rsidRPr="00916677" w14:paraId="153B994A" w14:textId="77777777" w:rsidTr="00891C19">
        <w:tc>
          <w:tcPr>
            <w:tcW w:w="1980" w:type="dxa"/>
          </w:tcPr>
          <w:p w14:paraId="392AFF71" w14:textId="57BEB75D"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Rivasi</w:t>
            </w:r>
            <w:proofErr w:type="spellEnd"/>
            <w:r w:rsidRPr="00916677">
              <w:rPr>
                <w:rFonts w:asciiTheme="minorHAnsi" w:hAnsiTheme="minorHAnsi" w:cstheme="minorHAnsi"/>
                <w:color w:val="000000" w:themeColor="text1"/>
              </w:rPr>
              <w:t>, 2020</w:t>
            </w:r>
            <w:r w:rsidRPr="00916677">
              <w:rPr>
                <w:rFonts w:asciiTheme="minorHAnsi" w:hAnsiTheme="minorHAnsi" w:cstheme="minorHAnsi"/>
                <w:color w:val="000000" w:themeColor="text1"/>
              </w:rPr>
              <w:fldChar w:fldCharType="begin">
                <w:fldData xml:space="preserve">PEVuZE5vdGU+PENpdGU+PEF1dGhvcj5SaXZhc2k8L0F1dGhvcj48WWVhcj4yMDIwPC9ZZWFyPjxS
ZWNOdW0+MjA0Njg8L1JlY051bT48RGlzcGxheVRleHQ+PHN0eWxlIGZhY2U9InN1cGVyc2NyaXB0
Ij44PC9zdHlsZT48L0Rpc3BsYXlUZXh0PjxyZWNvcmQ+PHJlYy1udW1iZXI+MjA0Njg8L3JlYy1u
dW1iZXI+PGZvcmVpZ24ta2V5cz48a2V5IGFwcD0iRU4iIGRiLWlkPSIyc3NlZTB2OTRyc2UyN2Vz
dHNxeHNmZTRweGV0NXB2dndhdmEiIHRpbWVzdGFtcD0iMTY0ODQ4NTU0MiI+MjA0Njg8L2tleT48
L2ZvcmVpZ24ta2V5cz48cmVmLXR5cGUgbmFtZT0iSm91cm5hbCBBcnRpY2xlIj4xNzwvcmVmLXR5
cGU+PGNvbnRyaWJ1dG9ycz48YXV0aG9ycz48YXV0aG9yPlJpdmFzaSwgRy48L2F1dGhvcj48YXV0
aG9yPkx1Y2VudGVmb3J0ZSwgRS48L2F1dGhvcj48YXV0aG9yPlR1cnJpbiwgRy48L2F1dGhvcj48
YXV0aG9yPkJhbHppLCBELjwvYXV0aG9yPjxhdXRob3I+QnVsZ2FyZXNpLCBNLjwvYXV0aG9yPjxh
dXRob3I+TmVzdGksIE4uPC9hdXRob3I+PGF1dGhvcj5HaW9yZGFubywgQS48L2F1dGhvcj48YXV0
aG9yPlJhZmFuZWxsaSwgTS48L2F1dGhvcj48YXV0aG9yPkxvbWJhcmRpLCBOLjwvYXV0aG9yPjxh
dXRob3I+Qm9uYWl1dGksIFIuPC9hdXRob3I+PGF1dGhvcj5WYW5uYWNjaSwgQS48L2F1dGhvcj48
YXV0aG9yPk11Z2VsbGksIEEuPC9hdXRob3I+PGF1dGhvcj5EaSBCYXJpLCBNLjwvYXV0aG9yPjxh
dXRob3I+TWFzdWQsIFQuPC9hdXRob3I+PGF1dGhvcj5VbmdhciwgQS48L2F1dGhvcj48L2F1dGhv
cnM+PC9jb250cmlidXRvcnM+PGF1dGgtYWRkcmVzcz4oUml2YXNpLCBUdXJyaW4sIEJ1bGdhcmVz
aSwgTmVzdGksIEdpb3JkYW5vLCBSYWZhbmVsbGksIERpIEJhcmksIFVuZ2FyKSBVbml2ZXJzaXR5
IG9mIEZsb3JlbmNlIGFuZCBBemllbmRhIE9zcGVkYWxpZXJvLVVuaXZlcnNpdGFyaWEgQ2FyZWdn
aSwgTGFyZ28gQnJhbWJpbGxhIDMsIEZsb3JlbmNlIDUwMTQ5LCBJdGFseSAoTHVjZW50ZWZvcnRl
LCBMb21iYXJkaSwgQm9uYWl1dGksIFZhbm5hY2NpLCBNdWdlbGxpKSBEZXBhcnRtZW50IG9mIE5l
dXJvc2NpZW5jZSwgUHN5Y2hvbG9neSwgUGhhcm1hY29sb2d5ICZhbXA7IENoaWxkcmVuIEhlYWx0
aCAoTkVVUk9GQVJCQSksIFVuaXZlcnNpdHkgb2YgRmxvcmVuY2UsIEZsb3JlbmNlLCBJdGFseSAo
THVjZW50ZWZvcnRlKSBEZXBhcnRtZW50IG9mIENsaW5pY2FsIGFuZCBFeHBlcmltZW50YWwgTWVk
aWNpbmUsIFVuaXZlcnNpdHkgb2YgUGlzYSwgUGlzYSwgSXRhbHkgKEJhbHppKSBFcGlkZW1pb2xv
Z3kgVW5pdCwgTG9jYWwgSGVhbHRoIFVuaXQgMTAsIEZsb3JlbmNlLCBJdGFseSAoTWFzdWQpIERl
cGFydG1lbnQgb2YgR2VyaWF0cmljIE1lZGljaW5lLCBOb3R0aW5naGFtIFVuaXZlcnNpdHkgSG9z
cGl0YWxzIFRydXN0IE5IUywgTm90dGluZ2hhbSwgVW5pdGVkIEtpbmdkb20mI3hEO0EuIFVuZ2Fy
LCBVbml2ZXJzaXR5IG9mIEZsb3JlbmNlIGFuZCBBemllbmRhIE9zcGVkYWxpZXJvLVVuaXZlcnNp
dGFyaWEgQ2FyZWdnaSwgTGFyZ28gQnJhbWJpbGxhIDMsIEZsb3JlbmNlIDUwMTQ5LCBJdGFseS4g
RS1tYWlsOiBhdW5nYXJAdW5pZmkuaXQ8L2F1dGgtYWRkcmVzcz48dGl0bGVzPjx0aXRsZT5CbG9v
ZCBwcmVzc3VyZSBhbmQgbG9uZy10ZXJtIG1vcnRhbGl0eSBpbiBvbGRlciBwYXRpZW50czogcmVz
dWx0cyBvZiB0aGUgRmllc29sZSBNaXN1cmF0YSBGb2xsb3ctdXAgU3R1ZHk8L3RpdGxlPjxzZWNv
bmRhcnktdGl0bGU+QWdpbmcgQ2xpbmljYWwgYW5kIEV4cGVyaW1lbnRhbCBSZXNlYXJjaDwvc2Vj
b25kYXJ5LXRpdGxlPjwvdGl0bGVzPjxwZXJpb2RpY2FsPjxmdWxsLXRpdGxlPkFnaW5nIENsaW5p
Y2FsIGFuZCBFeHBlcmltZW50YWwgUmVzZWFyY2g8L2Z1bGwtdGl0bGU+PC9wZXJpb2RpY2FsPjxw
YWdlcz4yMDU3LTIwNjQ8L3BhZ2VzPjx2b2x1bWU+MzIoMTApPC92b2x1bWU+PGtleXdvcmRzPjxr
ZXl3b3JkPkJsb29kIHByZXNzdXJlPC9rZXl3b3JkPjxrZXl3b3JkPkVsZGVybHk8L2tleXdvcmQ+
PGtleXdvcmQ+SHlwZXJ0ZW5zaW9uPC9rZXl3b3JkPjxrZXl3b3JkPk1vcnRhbGl0eTwva2V5d29y
ZD48a2V5d29yZD5hZ2VkPC9rZXl3b3JkPjxrZXl3b3JkPmFydGljbGU8L2tleXdvcmQ+PGtleXdv
cmQ+Y29ob3J0IGFuYWx5c2lzPC9rZXl3b3JkPjxrZXl3b3JkPmNvbW9yYmlkaXR5PC9rZXl3b3Jk
PjxrZXl3b3JkPmRpYXN0b2xpYyBibG9vZCBwcmVzc3VyZTwva2V5d29yZD48a2V5d29yZD5kaXNh
YmlsaXR5PC9rZXl3b3JkPjxrZXl3b3JkPmZlbWFsZTwva2V5d29yZD48a2V5d29yZD5mb2xsb3cg
dXA8L2tleXdvcmQ+PGtleXdvcmQ+Z2VyaWF0cmljIGFzc2Vzc21lbnQ8L2tleXdvcmQ+PGtleXdv
cmQ+aHVtYW48L2tleXdvcmQ+PGtleXdvcmQ+aHlwZXJ0ZW5zaW9uL2R0IFtEcnVnIFRoZXJhcHld
PC9rZXl3b3JkPjxrZXl3b3JkPm1ham9yIGNsaW5pY2FsIHN0dWR5PC9rZXl3b3JkPjxrZXl3b3Jk
Pm1hbGU8L2tleXdvcmQ+PGtleXdvcmQ+bW9ydGFsaXR5IHJhdGU8L2tleXdvcmQ+PGtleXdvcmQ+
cHJhY3RpY2UgZ3VpZGVsaW5lPC9rZXl3b3JkPjxrZXl3b3JkPnByZWRpY3RpdmUgdmFsdWU8L2tl
eXdvcmQ+PGtleXdvcmQ+c3lzdG9saWMgYmxvb2QgcHJlc3N1cmU8L2tleXdvcmQ+PGtleXdvcmQ+
dmVyeSBlbGRlcmx5PC9rZXl3b3JkPjxrZXl3b3JkPmFscGhhIGFkcmVuZXJnaWMgcmVjZXB0b3Ig
YmxvY2tpbmcgYWdlbnQvZHQgW0RydWcgVGhlcmFweV08L2tleXdvcmQ+PGtleXdvcmQ+YWxwaGEg
YWRyZW5lcmdpYyByZWNlcHRvciBibG9ja2luZyBhZ2VudC9wdiBbU3BlY2lhbCBTaXR1YXRpb24g
Zm9yIFBoYXJtYWNvdmlnaWxhbmNlXTwva2V5d29yZD48a2V5d29yZD5hbmdpb3RlbnNpbiByZWNl
cHRvciBhbnRhZ29uaXN0L2NiIFtEcnVnIENvbWJpbmF0aW9uXTwva2V5d29yZD48a2V5d29yZD5h
bmdpb3RlbnNpbiByZWNlcHRvciBhbnRhZ29uaXN0L2R0IFtEcnVnIFRoZXJhcHldPC9rZXl3b3Jk
PjxrZXl3b3JkPmFuZ2lvdGVuc2luIHJlY2VwdG9yIGFudGFnb25pc3QvcHYgW1NwZWNpYWwgU2l0
dWF0aW9uIGZvciBQaGFybWFjb3ZpZ2lsYW5jZV08L2tleXdvcmQ+PGtleXdvcmQ+YmV0YSBhZHJl
bmVyZ2ljIHJlY2VwdG9yIGJsb2NraW5nIGFnZW50L2NiIFtEcnVnIENvbWJpbmF0aW9uXTwva2V5
d29yZD48a2V5d29yZD5iZXRhIGFkcmVuZXJnaWMgcmVjZXB0b3IgYmxvY2tpbmcgYWdlbnQvZHQg
W0RydWcgVGhlcmFweV08L2tleXdvcmQ+PGtleXdvcmQ+YmV0YSBhZHJlbmVyZ2ljIHJlY2VwdG9y
IGJsb2NraW5nIGFnZW50L3B2IFtTcGVjaWFsIFNpdHVhdGlvbiBmb3IgUGhhcm1hY292aWdpbGFu
Y2VdPC9rZXl3b3JkPjxrZXl3b3JkPmNhbGNpdW0gY2hhbm5lbCBibG9ja2luZyBhZ2VudC9kdCBb
RHJ1ZyBUaGVyYXB5XTwva2V5d29yZD48a2V5d29yZD5jYWxjaXVtIGNoYW5uZWwgYmxvY2tpbmcg
YWdlbnQvcHYgW1NwZWNpYWwgU2l0dWF0aW9uIGZvciBQaGFybWFjb3ZpZ2lsYW5jZV08L2tleXdv
cmQ+PGtleXdvcmQ+ZGloeWRyb3B5cmlkaW5lL2R0IFtEcnVnIFRoZXJhcHldPC9rZXl3b3JkPjxr
ZXl3b3JkPmRpaHlkcm9weXJpZGluZS9wdiBbU3BlY2lhbCBTaXR1YXRpb24gZm9yIFBoYXJtYWNv
dmlnaWxhbmNlXTwva2V5d29yZD48a2V5d29yZD5kaXBlcHRpZHlsIGNhcmJveHlwZXB0aWRhc2Ug
aW5oaWJpdG9yL2NiIFtEcnVnIENvbWJpbmF0aW9uXTwva2V5d29yZD48a2V5d29yZD5kaXBlcHRp
ZHlsIGNhcmJveHlwZXB0aWRhc2UgaW5oaWJpdG9yL2R0IFtEcnVnIFRoZXJhcHldPC9rZXl3b3Jk
PjxrZXl3b3JkPmRpcGVwdGlkeWwgY2FyYm94eXBlcHRpZGFzZSBpbmhpYml0b3IvcHYgW1NwZWNp
YWwgU2l0dWF0aW9uIGZvciBQaGFybWFjb3ZpZ2lsYW5jZV08L2tleXdvcmQ+PGtleXdvcmQ+ZGl1
cmV0aWMgYWdlbnQvY2IgW0RydWcgQ29tYmluYXRpb25dPC9rZXl3b3JkPjxrZXl3b3JkPmRpdXJl
dGljIGFnZW50L2R0IFtEcnVnIFRoZXJhcHldPC9rZXl3b3JkPjxrZXl3b3JkPmRpdXJldGljIGFn
ZW50L3B2IFtTcGVjaWFsIFNpdHVhdGlvbiBmb3IgUGhhcm1hY292aWdpbGFuY2VdPC9rZXl3b3Jk
Pjwva2V5d29yZHM+PGRhdGVzPjx5ZWFyPjIwMjA8L3llYXI+PHB1Yi1kYXRlcz48ZGF0ZT4wMSBP
Y3Q8L2RhdGU+PC9wdWItZGF0ZXM+PC9kYXRlcz48aXNibj4xNTk0LTA2NjcmI3hEOzE3MjAtODMx
OTwvaXNibj48YWNjZXNzaW9uLW51bT4yMDA0NTAyNDIzPC9hY2Nlc3Npb24tbnVtPjx1cmxzPjxy
ZWxhdGVkLXVybHM+PHVybD5odHRwOi8vbGluay5zcHJpbmdlci5jb20vam91cm5hbC92b2x1bWVz
QW5kSXNzdWVzLzQwNTIwPC91cmw+PHVybD5odHRwczovL292aWRzcC5vdmlkLmNvbS9vdmlkd2Vi
LmNnaT9UPUpTJmFtcDtDU0M9WSZhbXA7TkVXUz1OJmFtcDtQQUdFPWZ1bGx0ZXh0JmFtcDtEPWVt
ZWQyMSZhbXA7QU49MjAwNDUwMjQyMzwvdXJsPjx1cmw+aHR0cHM6Ly80MTEyODU2Lm9kc2xyLmNv
bS9yZXNvbHZlci9mdWxsP3NpZD1PVklEOmVtYmFzZSZhbXA7aWQ9cG1pZDozMjIyNzI4MyZhbXA7
aWQ9ZG9pOjEwLjEwMDclMkZzNDA1MjAtMDIwLTAxNTM0LXkmYW1wO2lzc249MTU5NC0wNjY3JmFt
cDtpc2JuPSZhbXA7dm9sdW1lPTMyJmFtcDtpc3N1ZT0xMCZhbXA7c3BhZ2U9MjA1NyZhbXA7cGFn
ZXM9MjA1Ny0yMDY0JmFtcDtkYXRlPTIwMjAmYW1wO3RpdGxlPUFnaW5nK0NsaW5pY2FsK2FuZCtF
eHBlcmltZW50YWwrUmVzZWFyY2gmYW1wO2F0aXRsZT1CbG9vZCtwcmVzc3VyZSthbmQrbG9uZy10
ZXJtK21vcnRhbGl0eStpbitvbGRlcitwYXRpZW50cyUzQStyZXN1bHRzK29mK3RoZStGaWVzb2xl
K01pc3VyYXRhK0ZvbGxvdy11cCtTdHVkeSZhbXA7YXVsYXN0PVJpdmFzaSZhbXA7cGlkPSUzQ2F1
dGhvciUzRVJpdmFzaStHLiUzQkx1Y2VudGVmb3J0ZStFLiUzQlR1cnJpbitHLiUzQkJhbHppK0Qu
JTNCQnVsZ2FyZXNpK00uJTNCTmVzdGkrTi4lM0JHaW9yZGFubytBLiUzQlJhZmFuZWxsaStNLiUz
QkxvbWJhcmRpK04uJTNCQm9uYWl1dGkrUi4lM0JWYW5uYWNjaStBLiUzQk11Z2VsbGkrQS4lM0JE
aStCYXJpK00uJTNCTWFzdWQrVC4lM0JVbmdhcitBLiUzQyUyRmF1dGhvciUzRSUzQ0FOJTNFMjAw
NDUwMjQyMyUzQyUyRkFOJTNFJTNDRFQlM0VBcnRpY2xlJTNDJTJGRFQlM0U8L3VybD48dXJsPmh0
dHBzOi8vbGluay5zcHJpbmdlci5jb20vY29udGVudC9wZGYvMTAuMTAwNy9zNDA1MjAtMDIwLTAx
NTM0LXkucGRmPC91cmw+PC9yZWxhdGVkLXVybHM+PC91cmxzPjxlbGVjdHJvbmljLXJlc291cmNl
LW51bT5odHRwOi8vZHguZG9pLm9yZy8xMC4xMDA3L3M0MDUyMC0wMjAtMDE1MzQteTwvZWxlY3Ry
b25pYy1yZXNvdXJjZS1udW0+PHJlbW90ZS1kYXRhYmFzZS1uYW1lPkVtYmFzZTwvcmVtb3RlLWRh
dGFiYXNlLW5hbWU+PHJlbW90ZS1kYXRhYmFzZS1wcm92aWRlcj5PdmlkIFRlY2hub2xvZ2llczwv
cmVtb3RlLWRhdGFiYXNlLXByb3ZpZGVyPjxsYW5ndWFnZT5FbmdsaXNoPC9sYW5ndWFnZT48L3Jl
Y29yZD48L0NpdGU+PC9FbmROb3RlPgB=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PEVuZE5vdGU+PENpdGU+PEF1dGhvcj5SaXZhc2k8L0F1dGhvcj48WWVhcj4yMDIwPC9ZZWFyPjxS
ZWNOdW0+MjA0Njg8L1JlY051bT48RGlzcGxheVRleHQ+PHN0eWxlIGZhY2U9InN1cGVyc2NyaXB0
Ij44PC9zdHlsZT48L0Rpc3BsYXlUZXh0PjxyZWNvcmQ+PHJlYy1udW1iZXI+MjA0Njg8L3JlYy1u
dW1iZXI+PGZvcmVpZ24ta2V5cz48a2V5IGFwcD0iRU4iIGRiLWlkPSIyc3NlZTB2OTRyc2UyN2Vz
dHNxeHNmZTRweGV0NXB2dndhdmEiIHRpbWVzdGFtcD0iMTY0ODQ4NTU0MiI+MjA0Njg8L2tleT48
L2ZvcmVpZ24ta2V5cz48cmVmLXR5cGUgbmFtZT0iSm91cm5hbCBBcnRpY2xlIj4xNzwvcmVmLXR5
cGU+PGNvbnRyaWJ1dG9ycz48YXV0aG9ycz48YXV0aG9yPlJpdmFzaSwgRy48L2F1dGhvcj48YXV0
aG9yPkx1Y2VudGVmb3J0ZSwgRS48L2F1dGhvcj48YXV0aG9yPlR1cnJpbiwgRy48L2F1dGhvcj48
YXV0aG9yPkJhbHppLCBELjwvYXV0aG9yPjxhdXRob3I+QnVsZ2FyZXNpLCBNLjwvYXV0aG9yPjxh
dXRob3I+TmVzdGksIE4uPC9hdXRob3I+PGF1dGhvcj5HaW9yZGFubywgQS48L2F1dGhvcj48YXV0
aG9yPlJhZmFuZWxsaSwgTS48L2F1dGhvcj48YXV0aG9yPkxvbWJhcmRpLCBOLjwvYXV0aG9yPjxh
dXRob3I+Qm9uYWl1dGksIFIuPC9hdXRob3I+PGF1dGhvcj5WYW5uYWNjaSwgQS48L2F1dGhvcj48
YXV0aG9yPk11Z2VsbGksIEEuPC9hdXRob3I+PGF1dGhvcj5EaSBCYXJpLCBNLjwvYXV0aG9yPjxh
dXRob3I+TWFzdWQsIFQuPC9hdXRob3I+PGF1dGhvcj5VbmdhciwgQS48L2F1dGhvcj48L2F1dGhv
cnM+PC9jb250cmlidXRvcnM+PGF1dGgtYWRkcmVzcz4oUml2YXNpLCBUdXJyaW4sIEJ1bGdhcmVz
aSwgTmVzdGksIEdpb3JkYW5vLCBSYWZhbmVsbGksIERpIEJhcmksIFVuZ2FyKSBVbml2ZXJzaXR5
IG9mIEZsb3JlbmNlIGFuZCBBemllbmRhIE9zcGVkYWxpZXJvLVVuaXZlcnNpdGFyaWEgQ2FyZWdn
aSwgTGFyZ28gQnJhbWJpbGxhIDMsIEZsb3JlbmNlIDUwMTQ5LCBJdGFseSAoTHVjZW50ZWZvcnRl
LCBMb21iYXJkaSwgQm9uYWl1dGksIFZhbm5hY2NpLCBNdWdlbGxpKSBEZXBhcnRtZW50IG9mIE5l
dXJvc2NpZW5jZSwgUHN5Y2hvbG9neSwgUGhhcm1hY29sb2d5ICZhbXA7IENoaWxkcmVuIEhlYWx0
aCAoTkVVUk9GQVJCQSksIFVuaXZlcnNpdHkgb2YgRmxvcmVuY2UsIEZsb3JlbmNlLCBJdGFseSAo
THVjZW50ZWZvcnRlKSBEZXBhcnRtZW50IG9mIENsaW5pY2FsIGFuZCBFeHBlcmltZW50YWwgTWVk
aWNpbmUsIFVuaXZlcnNpdHkgb2YgUGlzYSwgUGlzYSwgSXRhbHkgKEJhbHppKSBFcGlkZW1pb2xv
Z3kgVW5pdCwgTG9jYWwgSGVhbHRoIFVuaXQgMTAsIEZsb3JlbmNlLCBJdGFseSAoTWFzdWQpIERl
cGFydG1lbnQgb2YgR2VyaWF0cmljIE1lZGljaW5lLCBOb3R0aW5naGFtIFVuaXZlcnNpdHkgSG9z
cGl0YWxzIFRydXN0IE5IUywgTm90dGluZ2hhbSwgVW5pdGVkIEtpbmdkb20mI3hEO0EuIFVuZ2Fy
LCBVbml2ZXJzaXR5IG9mIEZsb3JlbmNlIGFuZCBBemllbmRhIE9zcGVkYWxpZXJvLVVuaXZlcnNp
dGFyaWEgQ2FyZWdnaSwgTGFyZ28gQnJhbWJpbGxhIDMsIEZsb3JlbmNlIDUwMTQ5LCBJdGFseS4g
RS1tYWlsOiBhdW5nYXJAdW5pZmkuaXQ8L2F1dGgtYWRkcmVzcz48dGl0bGVzPjx0aXRsZT5CbG9v
ZCBwcmVzc3VyZSBhbmQgbG9uZy10ZXJtIG1vcnRhbGl0eSBpbiBvbGRlciBwYXRpZW50czogcmVz
dWx0cyBvZiB0aGUgRmllc29sZSBNaXN1cmF0YSBGb2xsb3ctdXAgU3R1ZHk8L3RpdGxlPjxzZWNv
bmRhcnktdGl0bGU+QWdpbmcgQ2xpbmljYWwgYW5kIEV4cGVyaW1lbnRhbCBSZXNlYXJjaDwvc2Vj
b25kYXJ5LXRpdGxlPjwvdGl0bGVzPjxwZXJpb2RpY2FsPjxmdWxsLXRpdGxlPkFnaW5nIENsaW5p
Y2FsIGFuZCBFeHBlcmltZW50YWwgUmVzZWFyY2g8L2Z1bGwtdGl0bGU+PC9wZXJpb2RpY2FsPjxw
YWdlcz4yMDU3LTIwNjQ8L3BhZ2VzPjx2b2x1bWU+MzIoMTApPC92b2x1bWU+PGtleXdvcmRzPjxr
ZXl3b3JkPkJsb29kIHByZXNzdXJlPC9rZXl3b3JkPjxrZXl3b3JkPkVsZGVybHk8L2tleXdvcmQ+
PGtleXdvcmQ+SHlwZXJ0ZW5zaW9uPC9rZXl3b3JkPjxrZXl3b3JkPk1vcnRhbGl0eTwva2V5d29y
ZD48a2V5d29yZD5hZ2VkPC9rZXl3b3JkPjxrZXl3b3JkPmFydGljbGU8L2tleXdvcmQ+PGtleXdv
cmQ+Y29ob3J0IGFuYWx5c2lzPC9rZXl3b3JkPjxrZXl3b3JkPmNvbW9yYmlkaXR5PC9rZXl3b3Jk
PjxrZXl3b3JkPmRpYXN0b2xpYyBibG9vZCBwcmVzc3VyZTwva2V5d29yZD48a2V5d29yZD5kaXNh
YmlsaXR5PC9rZXl3b3JkPjxrZXl3b3JkPmZlbWFsZTwva2V5d29yZD48a2V5d29yZD5mb2xsb3cg
dXA8L2tleXdvcmQ+PGtleXdvcmQ+Z2VyaWF0cmljIGFzc2Vzc21lbnQ8L2tleXdvcmQ+PGtleXdv
cmQ+aHVtYW48L2tleXdvcmQ+PGtleXdvcmQ+aHlwZXJ0ZW5zaW9uL2R0IFtEcnVnIFRoZXJhcHld
PC9rZXl3b3JkPjxrZXl3b3JkPm1ham9yIGNsaW5pY2FsIHN0dWR5PC9rZXl3b3JkPjxrZXl3b3Jk
Pm1hbGU8L2tleXdvcmQ+PGtleXdvcmQ+bW9ydGFsaXR5IHJhdGU8L2tleXdvcmQ+PGtleXdvcmQ+
cHJhY3RpY2UgZ3VpZGVsaW5lPC9rZXl3b3JkPjxrZXl3b3JkPnByZWRpY3RpdmUgdmFsdWU8L2tl
eXdvcmQ+PGtleXdvcmQ+c3lzdG9saWMgYmxvb2QgcHJlc3N1cmU8L2tleXdvcmQ+PGtleXdvcmQ+
dmVyeSBlbGRlcmx5PC9rZXl3b3JkPjxrZXl3b3JkPmFscGhhIGFkcmVuZXJnaWMgcmVjZXB0b3Ig
YmxvY2tpbmcgYWdlbnQvZHQgW0RydWcgVGhlcmFweV08L2tleXdvcmQ+PGtleXdvcmQ+YWxwaGEg
YWRyZW5lcmdpYyByZWNlcHRvciBibG9ja2luZyBhZ2VudC9wdiBbU3BlY2lhbCBTaXR1YXRpb24g
Zm9yIFBoYXJtYWNvdmlnaWxhbmNlXTwva2V5d29yZD48a2V5d29yZD5hbmdpb3RlbnNpbiByZWNl
cHRvciBhbnRhZ29uaXN0L2NiIFtEcnVnIENvbWJpbmF0aW9uXTwva2V5d29yZD48a2V5d29yZD5h
bmdpb3RlbnNpbiByZWNlcHRvciBhbnRhZ29uaXN0L2R0IFtEcnVnIFRoZXJhcHldPC9rZXl3b3Jk
PjxrZXl3b3JkPmFuZ2lvdGVuc2luIHJlY2VwdG9yIGFudGFnb25pc3QvcHYgW1NwZWNpYWwgU2l0
dWF0aW9uIGZvciBQaGFybWFjb3ZpZ2lsYW5jZV08L2tleXdvcmQ+PGtleXdvcmQ+YmV0YSBhZHJl
bmVyZ2ljIHJlY2VwdG9yIGJsb2NraW5nIGFnZW50L2NiIFtEcnVnIENvbWJpbmF0aW9uXTwva2V5
d29yZD48a2V5d29yZD5iZXRhIGFkcmVuZXJnaWMgcmVjZXB0b3IgYmxvY2tpbmcgYWdlbnQvZHQg
W0RydWcgVGhlcmFweV08L2tleXdvcmQ+PGtleXdvcmQ+YmV0YSBhZHJlbmVyZ2ljIHJlY2VwdG9y
IGJsb2NraW5nIGFnZW50L3B2IFtTcGVjaWFsIFNpdHVhdGlvbiBmb3IgUGhhcm1hY292aWdpbGFu
Y2VdPC9rZXl3b3JkPjxrZXl3b3JkPmNhbGNpdW0gY2hhbm5lbCBibG9ja2luZyBhZ2VudC9kdCBb
RHJ1ZyBUaGVyYXB5XTwva2V5d29yZD48a2V5d29yZD5jYWxjaXVtIGNoYW5uZWwgYmxvY2tpbmcg
YWdlbnQvcHYgW1NwZWNpYWwgU2l0dWF0aW9uIGZvciBQaGFybWFjb3ZpZ2lsYW5jZV08L2tleXdv
cmQ+PGtleXdvcmQ+ZGloeWRyb3B5cmlkaW5lL2R0IFtEcnVnIFRoZXJhcHldPC9rZXl3b3JkPjxr
ZXl3b3JkPmRpaHlkcm9weXJpZGluZS9wdiBbU3BlY2lhbCBTaXR1YXRpb24gZm9yIFBoYXJtYWNv
dmlnaWxhbmNlXTwva2V5d29yZD48a2V5d29yZD5kaXBlcHRpZHlsIGNhcmJveHlwZXB0aWRhc2Ug
aW5oaWJpdG9yL2NiIFtEcnVnIENvbWJpbmF0aW9uXTwva2V5d29yZD48a2V5d29yZD5kaXBlcHRp
ZHlsIGNhcmJveHlwZXB0aWRhc2UgaW5oaWJpdG9yL2R0IFtEcnVnIFRoZXJhcHldPC9rZXl3b3Jk
PjxrZXl3b3JkPmRpcGVwdGlkeWwgY2FyYm94eXBlcHRpZGFzZSBpbmhpYml0b3IvcHYgW1NwZWNp
YWwgU2l0dWF0aW9uIGZvciBQaGFybWFjb3ZpZ2lsYW5jZV08L2tleXdvcmQ+PGtleXdvcmQ+ZGl1
cmV0aWMgYWdlbnQvY2IgW0RydWcgQ29tYmluYXRpb25dPC9rZXl3b3JkPjxrZXl3b3JkPmRpdXJl
dGljIGFnZW50L2R0IFtEcnVnIFRoZXJhcHldPC9rZXl3b3JkPjxrZXl3b3JkPmRpdXJldGljIGFn
ZW50L3B2IFtTcGVjaWFsIFNpdHVhdGlvbiBmb3IgUGhhcm1hY292aWdpbGFuY2VdPC9rZXl3b3Jk
Pjwva2V5d29yZHM+PGRhdGVzPjx5ZWFyPjIwMjA8L3llYXI+PHB1Yi1kYXRlcz48ZGF0ZT4wMSBP
Y3Q8L2RhdGU+PC9wdWItZGF0ZXM+PC9kYXRlcz48aXNibj4xNTk0LTA2NjcmI3hEOzE3MjAtODMx
OTwvaXNibj48YWNjZXNzaW9uLW51bT4yMDA0NTAyNDIzPC9hY2Nlc3Npb24tbnVtPjx1cmxzPjxy
ZWxhdGVkLXVybHM+PHVybD5odHRwOi8vbGluay5zcHJpbmdlci5jb20vam91cm5hbC92b2x1bWVz
QW5kSXNzdWVzLzQwNTIwPC91cmw+PHVybD5odHRwczovL292aWRzcC5vdmlkLmNvbS9vdmlkd2Vi
LmNnaT9UPUpTJmFtcDtDU0M9WSZhbXA7TkVXUz1OJmFtcDtQQUdFPWZ1bGx0ZXh0JmFtcDtEPWVt
ZWQyMSZhbXA7QU49MjAwNDUwMjQyMzwvdXJsPjx1cmw+aHR0cHM6Ly80MTEyODU2Lm9kc2xyLmNv
bS9yZXNvbHZlci9mdWxsP3NpZD1PVklEOmVtYmFzZSZhbXA7aWQ9cG1pZDozMjIyNzI4MyZhbXA7
aWQ9ZG9pOjEwLjEwMDclMkZzNDA1MjAtMDIwLTAxNTM0LXkmYW1wO2lzc249MTU5NC0wNjY3JmFt
cDtpc2JuPSZhbXA7dm9sdW1lPTMyJmFtcDtpc3N1ZT0xMCZhbXA7c3BhZ2U9MjA1NyZhbXA7cGFn
ZXM9MjA1Ny0yMDY0JmFtcDtkYXRlPTIwMjAmYW1wO3RpdGxlPUFnaW5nK0NsaW5pY2FsK2FuZCtF
eHBlcmltZW50YWwrUmVzZWFyY2gmYW1wO2F0aXRsZT1CbG9vZCtwcmVzc3VyZSthbmQrbG9uZy10
ZXJtK21vcnRhbGl0eStpbitvbGRlcitwYXRpZW50cyUzQStyZXN1bHRzK29mK3RoZStGaWVzb2xl
K01pc3VyYXRhK0ZvbGxvdy11cCtTdHVkeSZhbXA7YXVsYXN0PVJpdmFzaSZhbXA7cGlkPSUzQ2F1
dGhvciUzRVJpdmFzaStHLiUzQkx1Y2VudGVmb3J0ZStFLiUzQlR1cnJpbitHLiUzQkJhbHppK0Qu
JTNCQnVsZ2FyZXNpK00uJTNCTmVzdGkrTi4lM0JHaW9yZGFubytBLiUzQlJhZmFuZWxsaStNLiUz
QkxvbWJhcmRpK04uJTNCQm9uYWl1dGkrUi4lM0JWYW5uYWNjaStBLiUzQk11Z2VsbGkrQS4lM0JE
aStCYXJpK00uJTNCTWFzdWQrVC4lM0JVbmdhcitBLiUzQyUyRmF1dGhvciUzRSUzQ0FOJTNFMjAw
NDUwMjQyMyUzQyUyRkFOJTNFJTNDRFQlM0VBcnRpY2xlJTNDJTJGRFQlM0U8L3VybD48dXJsPmh0
dHBzOi8vbGluay5zcHJpbmdlci5jb20vY29udGVudC9wZGYvMTAuMTAwNy9zNDA1MjAtMDIwLTAx
NTM0LXkucGRmPC91cmw+PC9yZWxhdGVkLXVybHM+PC91cmxzPjxlbGVjdHJvbmljLXJlc291cmNl
LW51bT5odHRwOi8vZHguZG9pLm9yZy8xMC4xMDA3L3M0MDUyMC0wMjAtMDE1MzQteTwvZWxlY3Ry
b25pYy1yZXNvdXJjZS1udW0+PHJlbW90ZS1kYXRhYmFzZS1uYW1lPkVtYmFzZTwvcmVtb3RlLWRh
dGFiYXNlLW5hbWU+PHJlbW90ZS1kYXRhYmFzZS1wcm92aWRlcj5PdmlkIFRlY2hub2xvZ2llczwv
cmVtb3RlLWRhdGFiYXNlLXByb3ZpZGVyPjxsYW5ndWFnZT5FbmdsaXNoPC9sYW5ndWFnZT48L3Jl
Y29yZD48L0NpdGU+PC9FbmROb3RlPgB=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8</w:t>
            </w:r>
            <w:r w:rsidRPr="00916677">
              <w:rPr>
                <w:rFonts w:asciiTheme="minorHAnsi" w:hAnsiTheme="minorHAnsi" w:cstheme="minorHAnsi"/>
                <w:color w:val="000000" w:themeColor="text1"/>
              </w:rPr>
              <w:fldChar w:fldCharType="end"/>
            </w:r>
          </w:p>
        </w:tc>
        <w:tc>
          <w:tcPr>
            <w:tcW w:w="7229" w:type="dxa"/>
          </w:tcPr>
          <w:p w14:paraId="4196570F" w14:textId="77777777" w:rsidR="00467E7B" w:rsidRPr="00916677" w:rsidRDefault="00467E7B" w:rsidP="00CB3E0A">
            <w:pPr>
              <w:autoSpaceDE w:val="0"/>
              <w:autoSpaceDN w:val="0"/>
              <w:adjustRightInd w:val="0"/>
              <w:rPr>
                <w:rFonts w:asciiTheme="minorHAnsi" w:hAnsiTheme="minorHAnsi" w:cstheme="minorHAnsi"/>
                <w:color w:val="000000" w:themeColor="text1"/>
              </w:rPr>
            </w:pPr>
            <w:r w:rsidRPr="00916677">
              <w:rPr>
                <w:rFonts w:asciiTheme="minorHAnsi" w:hAnsiTheme="minorHAnsi" w:cstheme="minorHAnsi"/>
                <w:color w:val="000000" w:themeColor="text1"/>
              </w:rPr>
              <w:t>Did present results for people aged ≥80</w:t>
            </w:r>
          </w:p>
          <w:p w14:paraId="3F96BF7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Did not present outcomes of antihypertensive drug use in people with or without impairment of activity of daily leaving.</w:t>
            </w:r>
          </w:p>
        </w:tc>
      </w:tr>
      <w:tr w:rsidR="00467E7B" w:rsidRPr="00916677" w14:paraId="65BC56D6" w14:textId="77777777" w:rsidTr="00891C19">
        <w:tc>
          <w:tcPr>
            <w:tcW w:w="1980" w:type="dxa"/>
          </w:tcPr>
          <w:p w14:paraId="2A745EB0" w14:textId="30802866"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Schellenbaum</w:t>
            </w:r>
            <w:proofErr w:type="spellEnd"/>
            <w:r w:rsidRPr="00916677">
              <w:rPr>
                <w:rFonts w:asciiTheme="minorHAnsi" w:hAnsiTheme="minorHAnsi" w:cstheme="minorHAnsi"/>
                <w:color w:val="000000" w:themeColor="text1"/>
              </w:rPr>
              <w:t>, 2005</w:t>
            </w:r>
            <w:r w:rsidRPr="00916677">
              <w:rPr>
                <w:rFonts w:asciiTheme="minorHAnsi" w:hAnsiTheme="minorHAnsi" w:cstheme="minorHAnsi"/>
                <w:color w:val="000000" w:themeColor="text1"/>
              </w:rPr>
              <w:fldChar w:fldCharType="begin">
                <w:fldData xml:space="preserve">PEVuZE5vdGU+PENpdGU+PEF1dGhvcj5TY2hlbGxlbmJhdW08L0F1dGhvcj48WWVhcj4yMDA1PC9Z
ZWFyPjxSZWNOdW0+MjA3Mzg8L1JlY051bT48RGlzcGxheVRleHQ+PHN0eWxlIGZhY2U9InN1cGVy
c2NyaXB0Ij45PC9zdHlsZT48L0Rpc3BsYXlUZXh0PjxyZWNvcmQ+PHJlYy1udW1iZXI+MjA3Mzg8
L3JlYy1udW1iZXI+PGZvcmVpZ24ta2V5cz48a2V5IGFwcD0iRU4iIGRiLWlkPSIyc3NlZTB2OTRy
c2UyN2VzdHNxeHNmZTRweGV0NXB2dndhdmEiIHRpbWVzdGFtcD0iMTY0ODQ4NTU0MyI+MjA3Mzg8
L2tleT48L2ZvcmVpZ24ta2V5cz48cmVmLXR5cGUgbmFtZT0iSm91cm5hbCBBcnRpY2xlIj4xNzwv
cmVmLXR5cGU+PGNvbnRyaWJ1dG9ycz48YXV0aG9ycz48YXV0aG9yPlNjaGVsbGVuYmF1bSwgRy4g
RC48L2F1dGhvcj48YXV0aG9yPlNtaXRoLCBOLiBMLjwvYXV0aG9yPjxhdXRob3I+SGVja2JlcnQs
IFMuIFIuPC9hdXRob3I+PGF1dGhvcj5MdW1sZXksIFQuPC9hdXRob3I+PGF1dGhvcj5SZWEsIFQu
IEQuPC9hdXRob3I+PGF1dGhvcj5GdXJiZXJnLCBDLiBELjwvYXV0aG9yPjxhdXRob3I+THlsZXMs
IE0uIEYuPC9hdXRob3I+PGF1dGhvcj5Qc2F0eSwgQi4gTS48L2F1dGhvcj48L2F1dGhvcnM+PC9j
b250cmlidXRvcnM+PGF1dGgtYWRkcmVzcz5TY2hlbGxlbmJhdW0sIEdpbmEgRC4gRGVwYXJ0bWVu
dCBvZiBFcGlkZW1pb2xvZ3ksIFVuaXZlcnNpdHkgb2YgV2FzaGluZ3RvbiwgU2VhdHRsZSwgV2Fz
aGluZ3RvbiwgVVNBLiBnaW5hc0B1Lndhc2hpbmd0b24uZWR1PC9hdXRoLWFkZHJlc3M+PHRpdGxl
cz48dGl0bGU+V2VpZ2h0IGxvc3MsIG11c2NsZSBzdHJlbmd0aCwgYW5kIGFuZ2lvdGVuc2luLWNv
bnZlcnRpbmcgZW56eW1lIGluaGliaXRvcnMgaW4gb2xkZXIgYWR1bHRzIHdpdGggY29uZ2VzdGl2
ZSBoZWFydCBmYWlsdXJlIG9yIGh5cGVydGVuc2lvbjwvdGl0bGU+PHNlY29uZGFyeS10aXRsZT5K
b3VybmFsIG9mIHRoZSBBbWVyaWNhbiBHZXJpYXRyaWNzIFNvY2lldHk8L3NlY29uZGFyeS10aXRs
ZT48YWx0LXRpdGxlPkogQW0gR2VyaWF0ciBTb2M8L2FsdC10aXRsZT48L3RpdGxlcz48cGVyaW9k
aWNhbD48ZnVsbC10aXRsZT5Kb3VybmFsIG9mIHRoZSBBbWVyaWNhbiBHZXJpYXRyaWNzIFNvY2ll
dHk8L2Z1bGwtdGl0bGU+PGFiYnItMT5KIEFtIEdlcmlhdHIgU29jPC9hYmJyLTE+PC9wZXJpb2Rp
Y2FsPjxhbHQtcGVyaW9kaWNhbD48ZnVsbC10aXRsZT5Kb3VybmFsIG9mIHRoZSBBbWVyaWNhbiBH
ZXJpYXRyaWNzIFNvY2lldHk8L2Z1bGwtdGl0bGU+PGFiYnItMT5KIEFtIEdlcmlhdHIgU29jPC9h
YmJyLTE+PC9hbHQtcGVyaW9kaWNhbD48cGFnZXM+MTk5Ni0yMDAwPC9wYWdlcz48dm9sdW1lPjUz
PC92b2x1bWU+PG51bWJlcj4xMTwvbnVtYmVyPjxrZXl3b3Jkcz48a2V5d29yZD5BZ2VkPC9rZXl3
b3JkPjxrZXl3b3JkPkFnZWQsIDgwIGFuZCBvdmVyPC9rZXl3b3JkPjxrZXl3b3JkPkFuZ2lvdGVu
c2luLUNvbnZlcnRpbmcgRW56eW1lIEluaGliaXRvcnMvYWUgW0FkdmVyc2UgRWZmZWN0c108L2tl
eXdvcmQ+PGtleXdvcmQ+KkFuZ2lvdGVuc2luLUNvbnZlcnRpbmcgRW56eW1lIEluaGliaXRvcnMv
dHUgW1RoZXJhcGV1dGljIFVzZV08L2tleXdvcmQ+PGtleXdvcmQ+RmVtYWxlPC9rZXl3b3JkPjxr
ZXl3b3JkPipIYW5kIFN0cmVuZ3RoPC9rZXl3b3JkPjxrZXl3b3JkPipIZWFydCBGYWlsdXJlL2R0
IFtEcnVnIFRoZXJhcHldPC9rZXl3b3JkPjxrZXl3b3JkPkh1bWFuczwva2V5d29yZD48a2V5d29y
ZD4qSHlwZXJ0ZW5zaW9uL2R0IFtEcnVnIFRoZXJhcHldPC9rZXl3b3JkPjxrZXl3b3JkPk1hbGU8
L2tleXdvcmQ+PGtleXdvcmQ+TXVsdGl2YXJpYXRlIEFuYWx5c2lzPC9rZXl3b3JkPjxrZXl3b3Jk
Pk91dGNvbWUgQXNzZXNzbWVudCwgSGVhbHRoIENhcmU8L2tleXdvcmQ+PGtleXdvcmQ+UHJvc3Bl
Y3RpdmUgU3R1ZGllczwva2V5d29yZD48a2V5d29yZD5TdGF0aXN0aWNzIGFzIFRvcGljPC9rZXl3
b3JkPjxrZXl3b3JkPlVuaXRlZCBTdGF0ZXM8L2tleXdvcmQ+PGtleXdvcmQ+KldlaWdodCBMb3Nz
PC9rZXl3b3JkPjxrZXl3b3JkPjAgKEFuZ2lvdGVuc2luLUNvbnZlcnRpbmcgRW56eW1lIEluaGli
aXRvcnMpPC9rZXl3b3JkPjwva2V5d29yZHM+PGRhdGVzPjx5ZWFyPjIwMDU8L3llYXI+PHB1Yi1k
YXRlcz48ZGF0ZT5Ob3Y8L2RhdGU+PC9wdWItZGF0ZXM+PC9kYXRlcz48aXNibj4wMDAyLTg2MTQ8
L2lzYm4+PGFjY2Vzc2lvbi1udW0+MTYyNzQzODU8L2FjY2Vzc2lvbi1udW0+PHdvcmstdHlwZT5N
dWx0aWNlbnRlciBTdHVkeSYjeEQ7UmVzZWFyY2ggU3VwcG9ydCwgTi5JLkguLCBFeHRyYW11cmFs
PC93b3JrLXR5cGU+PHVybHM+PHJlbGF0ZWQtdXJscz48dXJsPmh0dHBzOi8vb3ZpZHNwLm92aWQu
Y29tL292aWR3ZWIuY2dpP1Q9SlMmYW1wO0NTQz1ZJmFtcDtORVdTPU4mYW1wO1BBR0U9ZnVsbHRl
eHQmYW1wO0Q9bWVkNiZhbXA7QU49MTYyNzQzODU8L3VybD48dXJsPmh0dHBzOi8vbGl2ZXJwb29s
LmlkbS5vY2xjLm9yZy9sb2dpbj91cmw9aHR0cDovL3Jlc29sdmVyLmVic2NvaG9zdC5jb20vb3Bl
bnVybD91cmxfdmVyPVozOS44OC0yMDA0JmFtcDtyZnRfdmFsX2ZtdD1pbmZvOm9maS9mbXQ6a2V2
Om10eDpqb3VybmFsJmFtcDtyZnJfaWQ9aW5mbzpzaWQvT3ZpZDptZWQ2JmFtcDtyZnQuZ2VucmU9
YXJ0aWNsZSZhbXA7cmZ0X2lkPWluZm86ZG9pLzEwLjExMTElMkZqLjE1MzItNTQxNS4yMDA1LjUz
NTY4LngmYW1wO3JmdF9pZD1pbmZvOnBtaWQvMTYyNzQzODUmYW1wO3JmdC5pc3NuPTAwMDItODYx
NCZhbXA7cmZ0LnZvbHVtZT01MyZhbXA7cmZ0Lmlzc3VlPTExJmFtcDtyZnQuc3BhZ2U9MTk5NiZh
bXA7cmZ0LnBhZ2VzPTE5OTYtMjAwMCZhbXA7cmZ0LmRhdGU9MjAwNSZhbXA7cmZ0Lmp0aXRsZT1K
b3VybmFsK29mK3RoZStBbWVyaWNhbitHZXJpYXRyaWNzK1NvY2lldHkmYW1wO3JmdC5hdGl0bGU9
V2VpZ2h0K2xvc3MlMkMrbXVzY2xlK3N0cmVuZ3RoJTJDK2FuZCthbmdpb3RlbnNpbi1jb252ZXJ0
aW5nK2VuenltZStpbmhpYml0b3JzK2luK29sZGVyK2FkdWx0cyt3aXRoK2Nvbmdlc3RpdmUraGVh
cnQrZmFpbHVyZStvcitoeXBlcnRlbnNpb24uJmFtcDtyZnQuYXVsYXN0PVNjaGVsbGVuYmF1bTwv
dXJsPjwvcmVsYXRlZC11cmxzPjwvdXJscz48cmVtb3RlLWRhdGFiYXNlLW5hbWU+TUVETElORTwv
cmVtb3RlLWRhdGFiYXNlLW5hbWU+PHJlbW90ZS1kYXRhYmFzZS1wcm92aWRlcj5PdmlkIFRlY2hu
b2xvZ2llczwvcmVtb3RlLWRhdGFiYXNlLXByb3ZpZGVyPjxsYW5ndWFnZT5FbmdsaXNoPC9sYW5n
dWFnZT48L3JlY29yZD48L0NpdGU+PC9FbmROb3RlPgB=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PEVuZE5vdGU+PENpdGU+PEF1dGhvcj5TY2hlbGxlbmJhdW08L0F1dGhvcj48WWVhcj4yMDA1PC9Z
ZWFyPjxSZWNOdW0+MjA3Mzg8L1JlY051bT48RGlzcGxheVRleHQ+PHN0eWxlIGZhY2U9InN1cGVy
c2NyaXB0Ij45PC9zdHlsZT48L0Rpc3BsYXlUZXh0PjxyZWNvcmQ+PHJlYy1udW1iZXI+MjA3Mzg8
L3JlYy1udW1iZXI+PGZvcmVpZ24ta2V5cz48a2V5IGFwcD0iRU4iIGRiLWlkPSIyc3NlZTB2OTRy
c2UyN2VzdHNxeHNmZTRweGV0NXB2dndhdmEiIHRpbWVzdGFtcD0iMTY0ODQ4NTU0MyI+MjA3Mzg8
L2tleT48L2ZvcmVpZ24ta2V5cz48cmVmLXR5cGUgbmFtZT0iSm91cm5hbCBBcnRpY2xlIj4xNzwv
cmVmLXR5cGU+PGNvbnRyaWJ1dG9ycz48YXV0aG9ycz48YXV0aG9yPlNjaGVsbGVuYmF1bSwgRy4g
RC48L2F1dGhvcj48YXV0aG9yPlNtaXRoLCBOLiBMLjwvYXV0aG9yPjxhdXRob3I+SGVja2JlcnQs
IFMuIFIuPC9hdXRob3I+PGF1dGhvcj5MdW1sZXksIFQuPC9hdXRob3I+PGF1dGhvcj5SZWEsIFQu
IEQuPC9hdXRob3I+PGF1dGhvcj5GdXJiZXJnLCBDLiBELjwvYXV0aG9yPjxhdXRob3I+THlsZXMs
IE0uIEYuPC9hdXRob3I+PGF1dGhvcj5Qc2F0eSwgQi4gTS48L2F1dGhvcj48L2F1dGhvcnM+PC9j
b250cmlidXRvcnM+PGF1dGgtYWRkcmVzcz5TY2hlbGxlbmJhdW0sIEdpbmEgRC4gRGVwYXJ0bWVu
dCBvZiBFcGlkZW1pb2xvZ3ksIFVuaXZlcnNpdHkgb2YgV2FzaGluZ3RvbiwgU2VhdHRsZSwgV2Fz
aGluZ3RvbiwgVVNBLiBnaW5hc0B1Lndhc2hpbmd0b24uZWR1PC9hdXRoLWFkZHJlc3M+PHRpdGxl
cz48dGl0bGU+V2VpZ2h0IGxvc3MsIG11c2NsZSBzdHJlbmd0aCwgYW5kIGFuZ2lvdGVuc2luLWNv
bnZlcnRpbmcgZW56eW1lIGluaGliaXRvcnMgaW4gb2xkZXIgYWR1bHRzIHdpdGggY29uZ2VzdGl2
ZSBoZWFydCBmYWlsdXJlIG9yIGh5cGVydGVuc2lvbjwvdGl0bGU+PHNlY29uZGFyeS10aXRsZT5K
b3VybmFsIG9mIHRoZSBBbWVyaWNhbiBHZXJpYXRyaWNzIFNvY2lldHk8L3NlY29uZGFyeS10aXRs
ZT48YWx0LXRpdGxlPkogQW0gR2VyaWF0ciBTb2M8L2FsdC10aXRsZT48L3RpdGxlcz48cGVyaW9k
aWNhbD48ZnVsbC10aXRsZT5Kb3VybmFsIG9mIHRoZSBBbWVyaWNhbiBHZXJpYXRyaWNzIFNvY2ll
dHk8L2Z1bGwtdGl0bGU+PGFiYnItMT5KIEFtIEdlcmlhdHIgU29jPC9hYmJyLTE+PC9wZXJpb2Rp
Y2FsPjxhbHQtcGVyaW9kaWNhbD48ZnVsbC10aXRsZT5Kb3VybmFsIG9mIHRoZSBBbWVyaWNhbiBH
ZXJpYXRyaWNzIFNvY2lldHk8L2Z1bGwtdGl0bGU+PGFiYnItMT5KIEFtIEdlcmlhdHIgU29jPC9h
YmJyLTE+PC9hbHQtcGVyaW9kaWNhbD48cGFnZXM+MTk5Ni0yMDAwPC9wYWdlcz48dm9sdW1lPjUz
PC92b2x1bWU+PG51bWJlcj4xMTwvbnVtYmVyPjxrZXl3b3Jkcz48a2V5d29yZD5BZ2VkPC9rZXl3
b3JkPjxrZXl3b3JkPkFnZWQsIDgwIGFuZCBvdmVyPC9rZXl3b3JkPjxrZXl3b3JkPkFuZ2lvdGVu
c2luLUNvbnZlcnRpbmcgRW56eW1lIEluaGliaXRvcnMvYWUgW0FkdmVyc2UgRWZmZWN0c108L2tl
eXdvcmQ+PGtleXdvcmQ+KkFuZ2lvdGVuc2luLUNvbnZlcnRpbmcgRW56eW1lIEluaGliaXRvcnMv
dHUgW1RoZXJhcGV1dGljIFVzZV08L2tleXdvcmQ+PGtleXdvcmQ+RmVtYWxlPC9rZXl3b3JkPjxr
ZXl3b3JkPipIYW5kIFN0cmVuZ3RoPC9rZXl3b3JkPjxrZXl3b3JkPipIZWFydCBGYWlsdXJlL2R0
IFtEcnVnIFRoZXJhcHldPC9rZXl3b3JkPjxrZXl3b3JkPkh1bWFuczwva2V5d29yZD48a2V5d29y
ZD4qSHlwZXJ0ZW5zaW9uL2R0IFtEcnVnIFRoZXJhcHldPC9rZXl3b3JkPjxrZXl3b3JkPk1hbGU8
L2tleXdvcmQ+PGtleXdvcmQ+TXVsdGl2YXJpYXRlIEFuYWx5c2lzPC9rZXl3b3JkPjxrZXl3b3Jk
Pk91dGNvbWUgQXNzZXNzbWVudCwgSGVhbHRoIENhcmU8L2tleXdvcmQ+PGtleXdvcmQ+UHJvc3Bl
Y3RpdmUgU3R1ZGllczwva2V5d29yZD48a2V5d29yZD5TdGF0aXN0aWNzIGFzIFRvcGljPC9rZXl3
b3JkPjxrZXl3b3JkPlVuaXRlZCBTdGF0ZXM8L2tleXdvcmQ+PGtleXdvcmQ+KldlaWdodCBMb3Nz
PC9rZXl3b3JkPjxrZXl3b3JkPjAgKEFuZ2lvdGVuc2luLUNvbnZlcnRpbmcgRW56eW1lIEluaGli
aXRvcnMpPC9rZXl3b3JkPjwva2V5d29yZHM+PGRhdGVzPjx5ZWFyPjIwMDU8L3llYXI+PHB1Yi1k
YXRlcz48ZGF0ZT5Ob3Y8L2RhdGU+PC9wdWItZGF0ZXM+PC9kYXRlcz48aXNibj4wMDAyLTg2MTQ8
L2lzYm4+PGFjY2Vzc2lvbi1udW0+MTYyNzQzODU8L2FjY2Vzc2lvbi1udW0+PHdvcmstdHlwZT5N
dWx0aWNlbnRlciBTdHVkeSYjeEQ7UmVzZWFyY2ggU3VwcG9ydCwgTi5JLkguLCBFeHRyYW11cmFs
PC93b3JrLXR5cGU+PHVybHM+PHJlbGF0ZWQtdXJscz48dXJsPmh0dHBzOi8vb3ZpZHNwLm92aWQu
Y29tL292aWR3ZWIuY2dpP1Q9SlMmYW1wO0NTQz1ZJmFtcDtORVdTPU4mYW1wO1BBR0U9ZnVsbHRl
eHQmYW1wO0Q9bWVkNiZhbXA7QU49MTYyNzQzODU8L3VybD48dXJsPmh0dHBzOi8vbGl2ZXJwb29s
LmlkbS5vY2xjLm9yZy9sb2dpbj91cmw9aHR0cDovL3Jlc29sdmVyLmVic2NvaG9zdC5jb20vb3Bl
bnVybD91cmxfdmVyPVozOS44OC0yMDA0JmFtcDtyZnRfdmFsX2ZtdD1pbmZvOm9maS9mbXQ6a2V2
Om10eDpqb3VybmFsJmFtcDtyZnJfaWQ9aW5mbzpzaWQvT3ZpZDptZWQ2JmFtcDtyZnQuZ2VucmU9
YXJ0aWNsZSZhbXA7cmZ0X2lkPWluZm86ZG9pLzEwLjExMTElMkZqLjE1MzItNTQxNS4yMDA1LjUz
NTY4LngmYW1wO3JmdF9pZD1pbmZvOnBtaWQvMTYyNzQzODUmYW1wO3JmdC5pc3NuPTAwMDItODYx
NCZhbXA7cmZ0LnZvbHVtZT01MyZhbXA7cmZ0Lmlzc3VlPTExJmFtcDtyZnQuc3BhZ2U9MTk5NiZh
bXA7cmZ0LnBhZ2VzPTE5OTYtMjAwMCZhbXA7cmZ0LmRhdGU9MjAwNSZhbXA7cmZ0Lmp0aXRsZT1K
b3VybmFsK29mK3RoZStBbWVyaWNhbitHZXJpYXRyaWNzK1NvY2lldHkmYW1wO3JmdC5hdGl0bGU9
V2VpZ2h0K2xvc3MlMkMrbXVzY2xlK3N0cmVuZ3RoJTJDK2FuZCthbmdpb3RlbnNpbi1jb252ZXJ0
aW5nK2VuenltZStpbmhpYml0b3JzK2luK29sZGVyK2FkdWx0cyt3aXRoK2Nvbmdlc3RpdmUraGVh
cnQrZmFpbHVyZStvcitoeXBlcnRlbnNpb24uJmFtcDtyZnQuYXVsYXN0PVNjaGVsbGVuYmF1bTwv
dXJsPjwvcmVsYXRlZC11cmxzPjwvdXJscz48cmVtb3RlLWRhdGFiYXNlLW5hbWU+TUVETElORTwv
cmVtb3RlLWRhdGFiYXNlLW5hbWU+PHJlbW90ZS1kYXRhYmFzZS1wcm92aWRlcj5PdmlkIFRlY2hu
b2xvZ2llczwvcmVtb3RlLWRhdGFiYXNlLXByb3ZpZGVyPjxsYW5ndWFnZT5FbmdsaXNoPC9sYW5n
dWFnZT48L3JlY29yZD48L0NpdGU+PC9FbmROb3RlPgB=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9</w:t>
            </w:r>
            <w:r w:rsidRPr="00916677">
              <w:rPr>
                <w:rFonts w:asciiTheme="minorHAnsi" w:hAnsiTheme="minorHAnsi" w:cstheme="minorHAnsi"/>
                <w:color w:val="000000" w:themeColor="text1"/>
              </w:rPr>
              <w:fldChar w:fldCharType="end"/>
            </w:r>
          </w:p>
        </w:tc>
        <w:tc>
          <w:tcPr>
            <w:tcW w:w="7229" w:type="dxa"/>
          </w:tcPr>
          <w:p w14:paraId="4D613F42"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report frailty status</w:t>
            </w:r>
          </w:p>
          <w:p w14:paraId="26C49F18"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report results for people aged ≥80</w:t>
            </w:r>
          </w:p>
          <w:p w14:paraId="60182692"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report the review outcomes</w:t>
            </w:r>
          </w:p>
          <w:p w14:paraId="198C9A7D"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Review outcomes not reported</w:t>
            </w:r>
          </w:p>
          <w:p w14:paraId="420F7305"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assessed association of ACE inhibitor use, hand-grip strength, and weight loss.</w:t>
            </w:r>
          </w:p>
        </w:tc>
      </w:tr>
      <w:tr w:rsidR="00467E7B" w:rsidRPr="00916677" w14:paraId="27327643" w14:textId="77777777" w:rsidTr="00891C19">
        <w:tc>
          <w:tcPr>
            <w:tcW w:w="1980" w:type="dxa"/>
          </w:tcPr>
          <w:p w14:paraId="055C4FA6" w14:textId="4D16871F"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Warwick, 2015</w:t>
            </w:r>
            <w:r w:rsidRPr="00916677">
              <w:rPr>
                <w:rFonts w:asciiTheme="minorHAnsi" w:hAnsiTheme="minorHAnsi" w:cstheme="minorHAnsi"/>
                <w:color w:val="000000" w:themeColor="text1"/>
              </w:rPr>
              <w:fldChar w:fldCharType="begin">
                <w:fldData xml:space="preserve">PEVuZE5vdGU+PENpdGU+PEF1dGhvcj5XYXJ3aWNrPC9BdXRob3I+PFllYXI+MjAxNTwvWWVhcj48
UmVjTnVtPjE0Mjg8L1JlY051bT48RGlzcGxheVRleHQ+PHN0eWxlIGZhY2U9InN1cGVyc2NyaXB0
Ij4xMDwvc3R5bGU+PC9EaXNwbGF5VGV4dD48cmVjb3JkPjxyZWMtbnVtYmVyPjE0Mjg8L3JlYy1u
dW1iZXI+PGZvcmVpZ24ta2V5cz48a2V5IGFwcD0iRU4iIGRiLWlkPSJ6MHo1NTVlYTUwZnR2ZmV3
czJiNTI5cHpyOXd3MmR2ZGV2OWYiIHRpbWVzdGFtcD0iMTY1MjgxOTc2MSI+MTQyODwva2V5Pjwv
Zm9yZWlnbi1rZXlzPjxyZWYtdHlwZSBuYW1lPSJKb3VybmFsIEFydGljbGUiPjE3PC9yZWYtdHlw
ZT48Y29udHJpYnV0b3JzPjxhdXRob3JzPjxhdXRob3I+V2Fyd2ljaywgSi48L2F1dGhvcj48YXV0
aG9yPkZhbGFzY2hldHRpLCBFLjwvYXV0aG9yPjxhdXRob3I+Um9ja3dvb2QsIEsuPC9hdXRob3I+
PGF1dGhvcj5NaXRuaXRza2ksIEEuPC9hdXRob3I+PGF1dGhvcj5UaGlqcywgTC48L2F1dGhvcj48
YXV0aG9yPkJlY2tldHQsIE4uPC9hdXRob3I+PGF1dGhvcj5CdWxwaXR0LCBDLjwvYXV0aG9yPjxh
dXRob3I+UGV0ZXJzLCBSLjwvYXV0aG9yPjwvYXV0aG9ycz48L2NvbnRyaWJ1dG9ycz48YXV0aC1h
ZGRyZXNzPldhcndpY2sgQ2xpbmljYWwgVHJpYWxzIFVuaXQsIERpdmlzaW9uIG9mIEhlYWx0aCBT
Y2llbmNlcywgV2Fyd2ljayBNZWRpY2FsIFNjaG9vbCwgVW5pdmVyc2l0eSBvZiBXYXJ3aWNrLCBH
aWJiZXQgSGlsbCBDYW1wdXMsIENvdmVudHJ5LCBDVjQgN0FMLCBVSy4gai53YXJ3aWNrQHdhcndp
Y2suYWMudWsuJiN4RDtJbXBlcmlhbCBDbGluaWNhbCBUcmlhbHMgVW5pdCwgU2Nob29sIG9mIFB1
YmxpYyBIZWFsdGgsIEZhY3VsdHkgb2YgTWVkaWNpbmUsIEltcGVyaWFsIENvbGxlZ2UgTG9uZG9u
LCBTdCBNYXJ5JmFwb3M7cyBDYW1wdXMsIE5vcmZvbGsgUGxhY2UsIExvbmRvbiwgVzIgMVBHLCBV
Sy4gZS5mYWxhc2NoZXR0aUBpbXBlcmlhbC5hYy51ay4mI3hEO0dlcmlhdHJpYyBNZWRpY2luZSwg
RGFsaG91c2llIFVuaXZlcnNpdHksIFF1ZWVuIEVsaXphYmV0aCBJSSBIZWFsdGggU2NpZW5jZXMg
Q2VudHJlLCAxNDIxLTU5NTUgVmV0ZXJhbnMmYXBvczsgTWVtb3JpYWwgTGFuZSwgSGFsaWZheCwg
QjNIIDFDNiwgTm92YSBTY290aWEsIENhbmFkYS4ga2VubmV0aC5yb2Nrd29vZEBkYWwuY2EuJiN4
RDtEZXBhcnRtZW50IG9mIE1lZGljaW5lLCBEYWxob3VzaWUgVW5pdmVyc2l0eSwgQ2VudHJlIGZv
ciBIZWFsdGggQ2FyZSBvZiB0aGUgRWxkZXJseSwgMTQyMS01OTU1IFZldGVyYW5zJmFwb3M7IE1l
bW9yaWFsIExhbmUsIEhhbGlmYXgsIEIzSCAyRTEsIE5vdmEgU2NvdGlhLCBDYW5hZGEuIGFybm9s
ZC5taXRuaXRza2lAZGFsLmNhLiYjeEQ7U3R1ZGllcyBDb29yZGluYXRpbmcgQ2VudHJlLCBSZXNl
YXJjaCBVbml0IEh5cGVydGVuc2lvbiBhbmQgQ2FyZGlvdmFzY3VsYXIgRXBpZGVtaW9sb2d5LCBE
ZXBhcnRtZW50IG9mIENhcmRpb3Zhc2N1bGFyIFNjaWVuY2VzLCBVbml2ZXJzaXR5IG9mIExldXZl
biwgQ2FtcHVzIFNpbnQgUmFmYWVsLCBLYXB1Y2lqbmVudm9lciAzNSwgQm94IDcwMDEsIEJFLTMw
MDAsIExldXZlbiwgQmVsZ2l1bS4gbHV0Z2FyZGUudGhpanNAbWVkLmt1bGV1dmVuLmJlLiYjeEQ7
RGVwYXJ0bWVudCBvZiBNZWRpY2luZSwgSW1wZXJpYWwgQ29sbGVnZSBMb25kb24sIEhhbW1lcnNt
aXRoIENhbXB1cywgTG9uZG9uLCBXMTIgME5OLCBVSy4gbi5iZWNrZXR0QGltcGVyaWFsLmFjLnVr
LiYjeEQ7RGVwYXJ0bWVudCBvZiBNZWRpY2luZSwgSW1wZXJpYWwgQ29sbGVnZSBMb25kb24sIEhh
bW1lcnNtaXRoIENhbXB1cywgTG9uZG9uLCBXMTIgME5OLCBVSy4gYy5idWxwaXR0QGltcGVyaWFs
LmFjLnVrLiYjeEQ7SW1wZXJpYWwgQ2xpbmljYWwgVHJpYWxzIFVuaXQsIFNjaG9vbCBvZiBQdWJs
aWMgSGVhbHRoLCBGYWN1bHR5IG9mIE1lZGljaW5lLCBJbXBlcmlhbCBDb2xsZWdlIExvbmRvbiwg
U3QgTWFyeSZhcG9zO3MgQ2FtcHVzLCBOb3Jmb2xrIFBsYWNlLCBMb25kb24sIFcyIDFQRywgVUsu
IHIucGV0ZXJzQGltcGVyaWFsLmFjLnVrLjwvYXV0aC1hZGRyZXNzPjx0aXRsZXM+PHRpdGxlPk5v
IGV2aWRlbmNlIHRoYXQgZnJhaWx0eSBtb2RpZmllcyB0aGUgcG9zaXRpdmUgaW1wYWN0IG9mIGFu
dGloeXBlcnRlbnNpdmUgdHJlYXRtZW50IGluIHZlcnkgZWxkZXJseSBwZW9wbGU6IGFuIGludmVz
dGlnYXRpb24gb2YgdGhlIGltcGFjdCBvZiBmcmFpbHR5IHVwb24gdHJlYXRtZW50IGVmZmVjdCBp
biB0aGUgSFlwZXJ0ZW5zaW9uIGluIHRoZSBWZXJ5IEVsZGVybHkgVHJpYWwgKEhZVkVUKSBzdHVk
eSwgYSBkb3VibGUtYmxpbmQsIHBsYWNlYm8tY29udHJvbGxlZCBzdHVkeSBvZiBhbnRpaHlwZXJ0
ZW5zaXZlcyBpbiBwZW9wbGUgd2l0aCBoeXBlcnRlbnNpb24gYWdlZCA4MCBhbmQgb3ZlcjwvdGl0
bGU+PHNlY29uZGFyeS10aXRsZT5CTUMgTWVkaWNpbmU8L3NlY29uZGFyeS10aXRsZT48L3RpdGxl
cz48cGVyaW9kaWNhbD48ZnVsbC10aXRsZT5CTUMgTWVkaWNpbmU8L2Z1bGwtdGl0bGU+PC9wZXJp
b2RpY2FsPjxwYWdlcz43ODwvcGFnZXM+PHZvbHVtZT4xMzwvdm9sdW1lPjxlZGl0aW9uPjIwMTUv
MDQvMTc8L2VkaXRpb24+PGtleXdvcmRzPjxrZXl3b3JkPkFnZWQsIDgwIGFuZCBvdmVyPC9rZXl3
b3JkPjxrZXl3b3JkPkFudGloeXBlcnRlbnNpdmUgQWdlbnRzLyp0aGVyYXBldXRpYyB1c2U8L2tl
eXdvcmQ+PGtleXdvcmQ+Qmxvb2QgUHJlc3N1cmUvZHJ1ZyBlZmZlY3RzPC9rZXl3b3JkPjxrZXl3
b3JkPkNvbW9yYmlkaXR5PC9rZXl3b3JkPjxrZXl3b3JkPkRvdWJsZS1CbGluZCBNZXRob2Q8L2tl
eXdvcmQ+PGtleXdvcmQ+RHJ1ZyBUaGVyYXB5LCBDb21iaW5hdGlvbjwva2V5d29yZD48a2V5d29y
ZD5GZW1hbGU8L2tleXdvcmQ+PGtleXdvcmQ+KkZyYWlsIEVsZGVybHk8L2tleXdvcmQ+PGtleXdv
cmQ+SHVtYW5zPC9rZXl3b3JkPjxrZXl3b3JkPkh5cGVydGVuc2lvbi8qZHJ1ZyB0aGVyYXB5L2Vw
aWRlbWlvbG9neTwva2V5d29yZD48a2V5d29yZD5JbmNpZGVuY2U8L2tleXdvcmQ+PGtleXdvcmQ+
SW5kYXBhbWlkZS90aGVyYXBldXRpYyB1c2U8L2tleXdvcmQ+PGtleXdvcmQ+TWFsZTwva2V5d29y
ZD48a2V5d29yZD5QZXJpbmRvcHJpbC90aGVyYXBldXRpYyB1c2U8L2tleXdvcmQ+PGtleXdvcmQ+
UXVhbGl0eSBvZiBMaWZlPC9rZXl3b3JkPjxrZXl3b3JkPlN0cm9rZS9lcGlkZW1pb2xvZ3k8L2tl
eXdvcmQ+PC9rZXl3b3Jkcz48ZGF0ZXM+PHllYXI+MjAxNTwveWVhcj48cHViLWRhdGVzPjxkYXRl
PkFwciA5PC9kYXRlPjwvcHViLWRhdGVzPjwvZGF0ZXM+PGlzYm4+MTc0MS03MDE1IChFbGVjdHJv
bmljKSYjeEQ7MTc0MS03MDE1IChMaW5raW5nKTwvaXNibj48YWNjZXNzaW9uLW51bT4yNTg4MDA2
ODwvYWNjZXNzaW9uLW51bT48d29yay10eXBlPlJhbmRvbWl6ZWQgQ29udHJvbGxlZCBUcmlhbCYj
eEQ7UmVzZWFyY2ggU3VwcG9ydCwgTm9uLVUuUy4gR292JmFwb3M7dDwvd29yay10eXBlPjx1cmxz
PjxyZWxhdGVkLXVybHM+PHVybD5odHRwczovL292aWRzcC5vdmlkLmNvbS9vdmlkd2ViLmNnaT9U
PUpTJmFtcDtDU0M9WSZhbXA7TkVXUz1OJmFtcDtQQUdFPWZ1bGx0ZXh0JmFtcDtEPW1lZDEyJmFt
cDtBTj0yNTg4MDA2ODwvdXJsPjx1cmw+aHR0cHM6Ly9saXZlcnBvb2wuaWRtLm9jbGMub3JnL2xv
Z2luP3VybD1odHRwOi8vcmVzb2x2ZXIuZWJzY29ob3N0LmNvbS9vcGVudXJsP3VybF92ZXI9WjM5
Ljg4LTIwMDQmYW1wO3JmdF92YWxfZm10PWluZm86b2ZpL2ZtdDprZXY6bXR4OmpvdXJuYWwmYW1w
O3Jmcl9pZD1pbmZvOnNpZC9PdmlkOm1lZDEyJmFtcDtyZnQuZ2VucmU9YXJ0aWNsZSZhbXA7cmZ0
X2lkPWluZm86ZG9pLzEwLjExODYlMkZzMTI5MTYtMDE1LTAzMjgtMSZhbXA7cmZ0X2lkPWluZm86
cG1pZC8yNTg4MDA2OCZhbXA7cmZ0Lmlzc249MTc0MS03MDE1JmFtcDtyZnQudm9sdW1lPTEzJmFt
cDtyZnQuaXNzdWU9JmFtcDtyZnQuc3BhZ2U9NzgmYW1wO3JmdC5wYWdlcz03OCZhbXA7cmZ0LmRh
dGU9MjAxNSZhbXA7cmZ0Lmp0aXRsZT1CTUMrTWVkaWNpbmUmYW1wO3JmdC5hdGl0bGU9Tm8rZXZp
ZGVuY2UrdGhhdCtmcmFpbHR5K21vZGlmaWVzK3RoZStwb3NpdGl2ZStpbXBhY3Qrb2YrYW50aWh5
cGVydGVuc2l2ZSt0cmVhdG1lbnQraW4rdmVyeStlbGRlcmx5K3Blb3BsZSUzQSthbitpbnZlc3Rp
Z2F0aW9uK29mK3RoZStpbXBhY3Qrb2YrZnJhaWx0eSt1cG9uK3RyZWF0bWVudCtlZmZlY3QraW4r
dGhlK0hZcGVydGVuc2lvbitpbit0aGUrVmVyeStFbGRlcmx5K1RyaWFsKyUyOEhZVkVUJTI5K3N0
dWR5JTJDK2ErZG91YmxlLWJsaW5kJTJDK3BsYWNlYm8tY29udHJvbGxlZCtzdHVkeStvZithbnRp
aHlwZXJ0ZW5zaXZlcytpbitwZW9wbGUrd2l0aCtoeXBlcnRlbnNpb24rYWdlZCs4MCthbmQrb3Zl
ci4mYW1wO3JmdC5hdWxhc3Q9V2Fyd2ljazwvdXJsPjx1cmw+aHR0cHM6Ly93d3cubmNiaS5ubG0u
bmloLmdvdi9wbWMvYXJ0aWNsZXMvUE1DNDQwNDU3MS9wZGYvMTI5MTZfMjAxNV9BcnRpY2xlXzMy
OC5wZGY8L3VybD48L3JlbGF0ZWQtdXJscz48L3VybHM+PGN1c3RvbTI+UE1DNDQwNDU3MTwvY3Vz
dG9tMj48ZWxlY3Ryb25pYy1yZXNvdXJjZS1udW0+MTAuMTE4Ni9zMTI5MTYtMDE1LTAzMjgtMTwv
ZWxlY3Ryb25pYy1yZXNvdXJjZS1udW0+PHJlbW90ZS1kYXRhYmFzZS1uYW1lPk1FRExJTkU8L3Jl
bW90ZS1kYXRhYmFzZS1uYW1lPjxyZW1vdGUtZGF0YWJhc2UtcHJvdmlkZXI+T3ZpZCBUZWNobm9s
b2dpZXM8L3JlbW90ZS1kYXRhYmFzZS1wcm92aWRlcj48L3JlY29yZD48L0NpdGU+PC9FbmROb3Rl
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PEVuZE5vdGU+PENpdGU+PEF1dGhvcj5XYXJ3aWNrPC9BdXRob3I+PFllYXI+MjAxNTwvWWVhcj48
UmVjTnVtPjE0Mjg8L1JlY051bT48RGlzcGxheVRleHQ+PHN0eWxlIGZhY2U9InN1cGVyc2NyaXB0
Ij4xMDwvc3R5bGU+PC9EaXNwbGF5VGV4dD48cmVjb3JkPjxyZWMtbnVtYmVyPjE0Mjg8L3JlYy1u
dW1iZXI+PGZvcmVpZ24ta2V5cz48a2V5IGFwcD0iRU4iIGRiLWlkPSJ6MHo1NTVlYTUwZnR2ZmV3
czJiNTI5cHpyOXd3MmR2ZGV2OWYiIHRpbWVzdGFtcD0iMTY1MjgxOTc2MSI+MTQyODwva2V5Pjwv
Zm9yZWlnbi1rZXlzPjxyZWYtdHlwZSBuYW1lPSJKb3VybmFsIEFydGljbGUiPjE3PC9yZWYtdHlw
ZT48Y29udHJpYnV0b3JzPjxhdXRob3JzPjxhdXRob3I+V2Fyd2ljaywgSi48L2F1dGhvcj48YXV0
aG9yPkZhbGFzY2hldHRpLCBFLjwvYXV0aG9yPjxhdXRob3I+Um9ja3dvb2QsIEsuPC9hdXRob3I+
PGF1dGhvcj5NaXRuaXRza2ksIEEuPC9hdXRob3I+PGF1dGhvcj5UaGlqcywgTC48L2F1dGhvcj48
YXV0aG9yPkJlY2tldHQsIE4uPC9hdXRob3I+PGF1dGhvcj5CdWxwaXR0LCBDLjwvYXV0aG9yPjxh
dXRob3I+UGV0ZXJzLCBSLjwvYXV0aG9yPjwvYXV0aG9ycz48L2NvbnRyaWJ1dG9ycz48YXV0aC1h
ZGRyZXNzPldhcndpY2sgQ2xpbmljYWwgVHJpYWxzIFVuaXQsIERpdmlzaW9uIG9mIEhlYWx0aCBT
Y2llbmNlcywgV2Fyd2ljayBNZWRpY2FsIFNjaG9vbCwgVW5pdmVyc2l0eSBvZiBXYXJ3aWNrLCBH
aWJiZXQgSGlsbCBDYW1wdXMsIENvdmVudHJ5LCBDVjQgN0FMLCBVSy4gai53YXJ3aWNrQHdhcndp
Y2suYWMudWsuJiN4RDtJbXBlcmlhbCBDbGluaWNhbCBUcmlhbHMgVW5pdCwgU2Nob29sIG9mIFB1
YmxpYyBIZWFsdGgsIEZhY3VsdHkgb2YgTWVkaWNpbmUsIEltcGVyaWFsIENvbGxlZ2UgTG9uZG9u
LCBTdCBNYXJ5JmFwb3M7cyBDYW1wdXMsIE5vcmZvbGsgUGxhY2UsIExvbmRvbiwgVzIgMVBHLCBV
Sy4gZS5mYWxhc2NoZXR0aUBpbXBlcmlhbC5hYy51ay4mI3hEO0dlcmlhdHJpYyBNZWRpY2luZSwg
RGFsaG91c2llIFVuaXZlcnNpdHksIFF1ZWVuIEVsaXphYmV0aCBJSSBIZWFsdGggU2NpZW5jZXMg
Q2VudHJlLCAxNDIxLTU5NTUgVmV0ZXJhbnMmYXBvczsgTWVtb3JpYWwgTGFuZSwgSGFsaWZheCwg
QjNIIDFDNiwgTm92YSBTY290aWEsIENhbmFkYS4ga2VubmV0aC5yb2Nrd29vZEBkYWwuY2EuJiN4
RDtEZXBhcnRtZW50IG9mIE1lZGljaW5lLCBEYWxob3VzaWUgVW5pdmVyc2l0eSwgQ2VudHJlIGZv
ciBIZWFsdGggQ2FyZSBvZiB0aGUgRWxkZXJseSwgMTQyMS01OTU1IFZldGVyYW5zJmFwb3M7IE1l
bW9yaWFsIExhbmUsIEhhbGlmYXgsIEIzSCAyRTEsIE5vdmEgU2NvdGlhLCBDYW5hZGEuIGFybm9s
ZC5taXRuaXRza2lAZGFsLmNhLiYjeEQ7U3R1ZGllcyBDb29yZGluYXRpbmcgQ2VudHJlLCBSZXNl
YXJjaCBVbml0IEh5cGVydGVuc2lvbiBhbmQgQ2FyZGlvdmFzY3VsYXIgRXBpZGVtaW9sb2d5LCBE
ZXBhcnRtZW50IG9mIENhcmRpb3Zhc2N1bGFyIFNjaWVuY2VzLCBVbml2ZXJzaXR5IG9mIExldXZl
biwgQ2FtcHVzIFNpbnQgUmFmYWVsLCBLYXB1Y2lqbmVudm9lciAzNSwgQm94IDcwMDEsIEJFLTMw
MDAsIExldXZlbiwgQmVsZ2l1bS4gbHV0Z2FyZGUudGhpanNAbWVkLmt1bGV1dmVuLmJlLiYjeEQ7
RGVwYXJ0bWVudCBvZiBNZWRpY2luZSwgSW1wZXJpYWwgQ29sbGVnZSBMb25kb24sIEhhbW1lcnNt
aXRoIENhbXB1cywgTG9uZG9uLCBXMTIgME5OLCBVSy4gbi5iZWNrZXR0QGltcGVyaWFsLmFjLnVr
LiYjeEQ7RGVwYXJ0bWVudCBvZiBNZWRpY2luZSwgSW1wZXJpYWwgQ29sbGVnZSBMb25kb24sIEhh
bW1lcnNtaXRoIENhbXB1cywgTG9uZG9uLCBXMTIgME5OLCBVSy4gYy5idWxwaXR0QGltcGVyaWFs
LmFjLnVrLiYjeEQ7SW1wZXJpYWwgQ2xpbmljYWwgVHJpYWxzIFVuaXQsIFNjaG9vbCBvZiBQdWJs
aWMgSGVhbHRoLCBGYWN1bHR5IG9mIE1lZGljaW5lLCBJbXBlcmlhbCBDb2xsZWdlIExvbmRvbiwg
U3QgTWFyeSZhcG9zO3MgQ2FtcHVzLCBOb3Jmb2xrIFBsYWNlLCBMb25kb24sIFcyIDFQRywgVUsu
IHIucGV0ZXJzQGltcGVyaWFsLmFjLnVrLjwvYXV0aC1hZGRyZXNzPjx0aXRsZXM+PHRpdGxlPk5v
IGV2aWRlbmNlIHRoYXQgZnJhaWx0eSBtb2RpZmllcyB0aGUgcG9zaXRpdmUgaW1wYWN0IG9mIGFu
dGloeXBlcnRlbnNpdmUgdHJlYXRtZW50IGluIHZlcnkgZWxkZXJseSBwZW9wbGU6IGFuIGludmVz
dGlnYXRpb24gb2YgdGhlIGltcGFjdCBvZiBmcmFpbHR5IHVwb24gdHJlYXRtZW50IGVmZmVjdCBp
biB0aGUgSFlwZXJ0ZW5zaW9uIGluIHRoZSBWZXJ5IEVsZGVybHkgVHJpYWwgKEhZVkVUKSBzdHVk
eSwgYSBkb3VibGUtYmxpbmQsIHBsYWNlYm8tY29udHJvbGxlZCBzdHVkeSBvZiBhbnRpaHlwZXJ0
ZW5zaXZlcyBpbiBwZW9wbGUgd2l0aCBoeXBlcnRlbnNpb24gYWdlZCA4MCBhbmQgb3ZlcjwvdGl0
bGU+PHNlY29uZGFyeS10aXRsZT5CTUMgTWVkaWNpbmU8L3NlY29uZGFyeS10aXRsZT48L3RpdGxl
cz48cGVyaW9kaWNhbD48ZnVsbC10aXRsZT5CTUMgTWVkaWNpbmU8L2Z1bGwtdGl0bGU+PC9wZXJp
b2RpY2FsPjxwYWdlcz43ODwvcGFnZXM+PHZvbHVtZT4xMzwvdm9sdW1lPjxlZGl0aW9uPjIwMTUv
MDQvMTc8L2VkaXRpb24+PGtleXdvcmRzPjxrZXl3b3JkPkFnZWQsIDgwIGFuZCBvdmVyPC9rZXl3
b3JkPjxrZXl3b3JkPkFudGloeXBlcnRlbnNpdmUgQWdlbnRzLyp0aGVyYXBldXRpYyB1c2U8L2tl
eXdvcmQ+PGtleXdvcmQ+Qmxvb2QgUHJlc3N1cmUvZHJ1ZyBlZmZlY3RzPC9rZXl3b3JkPjxrZXl3
b3JkPkNvbW9yYmlkaXR5PC9rZXl3b3JkPjxrZXl3b3JkPkRvdWJsZS1CbGluZCBNZXRob2Q8L2tl
eXdvcmQ+PGtleXdvcmQ+RHJ1ZyBUaGVyYXB5LCBDb21iaW5hdGlvbjwva2V5d29yZD48a2V5d29y
ZD5GZW1hbGU8L2tleXdvcmQ+PGtleXdvcmQ+KkZyYWlsIEVsZGVybHk8L2tleXdvcmQ+PGtleXdv
cmQ+SHVtYW5zPC9rZXl3b3JkPjxrZXl3b3JkPkh5cGVydGVuc2lvbi8qZHJ1ZyB0aGVyYXB5L2Vw
aWRlbWlvbG9neTwva2V5d29yZD48a2V5d29yZD5JbmNpZGVuY2U8L2tleXdvcmQ+PGtleXdvcmQ+
SW5kYXBhbWlkZS90aGVyYXBldXRpYyB1c2U8L2tleXdvcmQ+PGtleXdvcmQ+TWFsZTwva2V5d29y
ZD48a2V5d29yZD5QZXJpbmRvcHJpbC90aGVyYXBldXRpYyB1c2U8L2tleXdvcmQ+PGtleXdvcmQ+
UXVhbGl0eSBvZiBMaWZlPC9rZXl3b3JkPjxrZXl3b3JkPlN0cm9rZS9lcGlkZW1pb2xvZ3k8L2tl
eXdvcmQ+PC9rZXl3b3Jkcz48ZGF0ZXM+PHllYXI+MjAxNTwveWVhcj48cHViLWRhdGVzPjxkYXRl
PkFwciA5PC9kYXRlPjwvcHViLWRhdGVzPjwvZGF0ZXM+PGlzYm4+MTc0MS03MDE1IChFbGVjdHJv
bmljKSYjeEQ7MTc0MS03MDE1IChMaW5raW5nKTwvaXNibj48YWNjZXNzaW9uLW51bT4yNTg4MDA2
ODwvYWNjZXNzaW9uLW51bT48d29yay10eXBlPlJhbmRvbWl6ZWQgQ29udHJvbGxlZCBUcmlhbCYj
eEQ7UmVzZWFyY2ggU3VwcG9ydCwgTm9uLVUuUy4gR292JmFwb3M7dDwvd29yay10eXBlPjx1cmxz
PjxyZWxhdGVkLXVybHM+PHVybD5odHRwczovL292aWRzcC5vdmlkLmNvbS9vdmlkd2ViLmNnaT9U
PUpTJmFtcDtDU0M9WSZhbXA7TkVXUz1OJmFtcDtQQUdFPWZ1bGx0ZXh0JmFtcDtEPW1lZDEyJmFt
cDtBTj0yNTg4MDA2ODwvdXJsPjx1cmw+aHR0cHM6Ly9saXZlcnBvb2wuaWRtLm9jbGMub3JnL2xv
Z2luP3VybD1odHRwOi8vcmVzb2x2ZXIuZWJzY29ob3N0LmNvbS9vcGVudXJsP3VybF92ZXI9WjM5
Ljg4LTIwMDQmYW1wO3JmdF92YWxfZm10PWluZm86b2ZpL2ZtdDprZXY6bXR4OmpvdXJuYWwmYW1w
O3Jmcl9pZD1pbmZvOnNpZC9PdmlkOm1lZDEyJmFtcDtyZnQuZ2VucmU9YXJ0aWNsZSZhbXA7cmZ0
X2lkPWluZm86ZG9pLzEwLjExODYlMkZzMTI5MTYtMDE1LTAzMjgtMSZhbXA7cmZ0X2lkPWluZm86
cG1pZC8yNTg4MDA2OCZhbXA7cmZ0Lmlzc249MTc0MS03MDE1JmFtcDtyZnQudm9sdW1lPTEzJmFt
cDtyZnQuaXNzdWU9JmFtcDtyZnQuc3BhZ2U9NzgmYW1wO3JmdC5wYWdlcz03OCZhbXA7cmZ0LmRh
dGU9MjAxNSZhbXA7cmZ0Lmp0aXRsZT1CTUMrTWVkaWNpbmUmYW1wO3JmdC5hdGl0bGU9Tm8rZXZp
ZGVuY2UrdGhhdCtmcmFpbHR5K21vZGlmaWVzK3RoZStwb3NpdGl2ZStpbXBhY3Qrb2YrYW50aWh5
cGVydGVuc2l2ZSt0cmVhdG1lbnQraW4rdmVyeStlbGRlcmx5K3Blb3BsZSUzQSthbitpbnZlc3Rp
Z2F0aW9uK29mK3RoZStpbXBhY3Qrb2YrZnJhaWx0eSt1cG9uK3RyZWF0bWVudCtlZmZlY3QraW4r
dGhlK0hZcGVydGVuc2lvbitpbit0aGUrVmVyeStFbGRlcmx5K1RyaWFsKyUyOEhZVkVUJTI5K3N0
dWR5JTJDK2ErZG91YmxlLWJsaW5kJTJDK3BsYWNlYm8tY29udHJvbGxlZCtzdHVkeStvZithbnRp
aHlwZXJ0ZW5zaXZlcytpbitwZW9wbGUrd2l0aCtoeXBlcnRlbnNpb24rYWdlZCs4MCthbmQrb3Zl
ci4mYW1wO3JmdC5hdWxhc3Q9V2Fyd2ljazwvdXJsPjx1cmw+aHR0cHM6Ly93d3cubmNiaS5ubG0u
bmloLmdvdi9wbWMvYXJ0aWNsZXMvUE1DNDQwNDU3MS9wZGYvMTI5MTZfMjAxNV9BcnRpY2xlXzMy
OC5wZGY8L3VybD48L3JlbGF0ZWQtdXJscz48L3VybHM+PGN1c3RvbTI+UE1DNDQwNDU3MTwvY3Vz
dG9tMj48ZWxlY3Ryb25pYy1yZXNvdXJjZS1udW0+MTAuMTE4Ni9zMTI5MTYtMDE1LTAzMjgtMTwv
ZWxlY3Ryb25pYy1yZXNvdXJjZS1udW0+PHJlbW90ZS1kYXRhYmFzZS1uYW1lPk1FRExJTkU8L3Jl
bW90ZS1kYXRhYmFzZS1uYW1lPjxyZW1vdGUtZGF0YWJhc2UtcHJvdmlkZXI+T3ZpZCBUZWNobm9s
b2dpZXM8L3JlbW90ZS1kYXRhYmFzZS1wcm92aWRlcj48L3JlY29yZD48L0NpdGU+PC9FbmROb3Rl
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10</w:t>
            </w:r>
            <w:r w:rsidRPr="00916677">
              <w:rPr>
                <w:rFonts w:asciiTheme="minorHAnsi" w:hAnsiTheme="minorHAnsi" w:cstheme="minorHAnsi"/>
                <w:color w:val="000000" w:themeColor="text1"/>
              </w:rPr>
              <w:fldChar w:fldCharType="end"/>
            </w:r>
          </w:p>
          <w:p w14:paraId="4168491A"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(HYVET </w:t>
            </w:r>
            <w:proofErr w:type="spellStart"/>
            <w:r w:rsidRPr="00916677">
              <w:rPr>
                <w:rFonts w:asciiTheme="minorHAnsi" w:hAnsiTheme="minorHAnsi" w:cstheme="minorHAnsi"/>
                <w:color w:val="000000" w:themeColor="text1"/>
              </w:rPr>
              <w:t>substudy</w:t>
            </w:r>
            <w:proofErr w:type="spellEnd"/>
            <w:r w:rsidRPr="00916677">
              <w:rPr>
                <w:rFonts w:asciiTheme="minorHAnsi" w:hAnsiTheme="minorHAnsi" w:cstheme="minorHAnsi"/>
                <w:color w:val="000000" w:themeColor="text1"/>
              </w:rPr>
              <w:t>)</w:t>
            </w:r>
          </w:p>
        </w:tc>
        <w:tc>
          <w:tcPr>
            <w:tcW w:w="7229" w:type="dxa"/>
          </w:tcPr>
          <w:p w14:paraId="58C95451"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report results in people with and without frailty</w:t>
            </w:r>
          </w:p>
          <w:p w14:paraId="3EB49A84"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no evidence of an interaction between effect of antihypertensive treatment and frailty measured by the FI</w:t>
            </w:r>
          </w:p>
          <w:p w14:paraId="319893CB"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only ambulatory patients were included in the trial</w:t>
            </w:r>
          </w:p>
          <w:p w14:paraId="456AA46B"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analyses eligible for the review not available from the authors</w:t>
            </w:r>
          </w:p>
        </w:tc>
      </w:tr>
      <w:tr w:rsidR="00467E7B" w:rsidRPr="00916677" w14:paraId="5245FF17" w14:textId="77777777" w:rsidTr="00891C19">
        <w:tc>
          <w:tcPr>
            <w:tcW w:w="1980" w:type="dxa"/>
          </w:tcPr>
          <w:p w14:paraId="55EFB690" w14:textId="04DC7D31"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Weidung</w:t>
            </w:r>
            <w:proofErr w:type="spellEnd"/>
            <w:r w:rsidRPr="00916677">
              <w:rPr>
                <w:rFonts w:asciiTheme="minorHAnsi" w:hAnsiTheme="minorHAnsi" w:cstheme="minorHAnsi"/>
                <w:color w:val="000000" w:themeColor="text1"/>
              </w:rPr>
              <w:t>, 2015</w:t>
            </w:r>
            <w:r w:rsidRPr="00916677">
              <w:rPr>
                <w:rFonts w:asciiTheme="minorHAnsi" w:hAnsiTheme="minorHAnsi" w:cstheme="minorHAnsi"/>
                <w:color w:val="000000" w:themeColor="text1"/>
              </w:rPr>
              <w:fldChar w:fldCharType="begin">
                <w:fldData xml:space="preserve">PEVuZE5vdGU+PENpdGU+PEF1dGhvcj5XZWlkdW5nPC9BdXRob3I+PFllYXI+MjAxNTwvWWVhcj48
UmVjTnVtPjIxODE3PC9SZWNOdW0+PERpc3BsYXlUZXh0PjxzdHlsZSBmYWNlPSJzdXBlcnNjcmlw
dCI+MTE8L3N0eWxlPjwvRGlzcGxheVRleHQ+PHJlY29yZD48cmVjLW51bWJlcj4yMTgxNzwvcmVj
LW51bWJlcj48Zm9yZWlnbi1rZXlzPjxrZXkgYXBwPSJFTiIgZGItaWQ9IjJzc2VlMHY5NHJzZTI3
ZXN0c3F4c2ZlNHB4ZXQ1cHZ2d2F2YSIgdGltZXN0YW1wPSIxNjQ4NDg1NTQzIj4yMTgxNzwva2V5
PjwvZm9yZWlnbi1rZXlzPjxyZWYtdHlwZSBuYW1lPSJKb3VybmFsIEFydGljbGUiPjE3PC9yZWYt
dHlwZT48Y29udHJpYnV0b3JzPjxhdXRob3JzPjxhdXRob3I+V2VpZHVuZywgQi48L2F1dGhvcj48
YXV0aG9yPkJvc3Ryb20sIEcuPC9hdXRob3I+PGF1dGhvcj5Ub290cywgQS48L2F1dGhvcj48YXV0
aG9yPk5vcmRzdHJvbSwgUC48L2F1dGhvcj48YXV0aG9yPkNhcmxiZXJnLCBCLjwvYXV0aG9yPjxh
dXRob3I+R3VzdGFmc29uLCBZLjwvYXV0aG9yPjxhdXRob3I+TGl0dGJyYW5kLCBILjwvYXV0aG9y
PjwvYXV0aG9ycz48L2NvbnRyaWJ1dG9ycz48YXV0aC1hZGRyZXNzPihXZWlkdW5nLCBCb3N0cm9t
LCBUb290cywgTm9yZHN0cm9tLCBHdXN0YWZzb24sIExpdHRicmFuZCkgRGVwYXJ0bWVudCBvZiBD
b21tdW5pdHkgTWVkaWNpbmUgYW5kIFJlaGFiaWxpdGF0aW9uLCBHZXJpYXRyaWMgTWVkaWNpbmUs
IFVtZWEgVW5pdmVyc2l0eSwgVW1lYSwgU3dlZGVuIChUb290cywgTGl0dGJyYW5kKSBEZXBhcnRt
ZW50IG9mIENvbW11bml0eSBNZWRpY2luZSBhbmQgUmVoYWJpbGl0YXRpb24sIFBoeXNpb3RoZXJh
cHksIFVtZWEgVW5pdmVyc2l0eSwgVW1lYSwgU3dlZGVuIChDYXJsYmVyZykgRGVwYXJ0bWVudCBv
ZiBQdWJsaWMgSGVhbHRoIGFuZCBDbGluaWNhbCBNZWRpY2luZSwgVW1lYSBVbml2ZXJzaXR5LCBV
bWVhLCBTd2VkZW4mI3hEO0IuIFdlaWR1bmcsIERlcGFydG1lbnQgb2YgQ29tbXVuaXR5IE1lZGlj
aW5lIGFuZCBSZWhhYmlsaXRhdGlvbiwgR2VyaWF0cmljIE1lZGljaW5lLCBVbWVhIFVuaXZlcnNp
dHksIFVtZWEgU0UtOTAxODcsIFN3ZWRlbi4gRS1tYWlsOiBib2RpbC53ZWlkdW5nQHVtdS5zZTwv
YXV0aC1hZGRyZXNzPjx0aXRsZXM+PHRpdGxlPkJsb29kIHByZXNzdXJlLCBnYWl0IHNwZWVkLCBh
bmQgbW9ydGFsaXR5IGluIHZlcnkgb2xkIGluZGl2aWR1YWxzOiBBIHBvcHVsYXRpb24tYmFzZWQg
Y29ob3J0IHN0dWR5PC90aXRsZT48c2Vjb25kYXJ5LXRpdGxlPkpvdXJuYWwgb2YgdGhlIEFtZXJp
Y2FuIE1lZGljYWwgRGlyZWN0b3JzIEFzc29jaWF0aW9uPC9zZWNvbmRhcnktdGl0bGU+PC90aXRs
ZXM+PHBlcmlvZGljYWw+PGZ1bGwtdGl0bGU+Sm91cm5hbCBvZiB0aGUgQW1lcmljYW4gTWVkaWNh
bCBEaXJlY3RvcnMgQXNzb2NpYXRpb248L2Z1bGwtdGl0bGU+PGFiYnItMT5KIEFtIE1lZCBEaXIg
QXNzb2M8L2FiYnItMT48L3BlcmlvZGljYWw+PHBhZ2VzPjIwOC0yMTQ8L3BhZ2VzPjx2b2x1bWU+
MTYoMyk8L3ZvbHVtZT48a2V5d29yZHM+PGtleXdvcmQ+QWdlZCwgODAgYW5kIG9sZGVyPC9rZXl3
b3JkPjxrZXl3b3JkPkJsb29kIHByZXNzdXJlPC9rZXl3b3JkPjxrZXl3b3JkPkdhaXQgc3BlZWQ8
L2tleXdvcmQ+PGtleXdvcmQ+TW9ydGFsaXR5PC9rZXl3b3JkPjxrZXl3b3JkPlByb3NwZWN0aXZl
IHN0dWRpZXM8L2tleXdvcmQ+PGtleXdvcmQ+UmVzaWRlbnRpYWwgZmFjaWxpdGllczwva2V5d29y
ZD48a2V5d29yZD5hZ2VkPC9rZXl3b3JkPjxrZXl3b3JkPmFuZ2luYSBwZWN0b3Jpczwva2V5d29y
ZD48a2V5d29yZD5hcnRpY2xlPC9rZXl3b3JkPjxrZXl3b3JkPmNhdXNlIG9mIGRlYXRoPC9rZXl3
b3JkPjxrZXl3b3JkPmNlcmVicm92YXNjdWxhciBkaXNlYXNlPC9rZXl3b3JkPjxrZXl3b3JkPmNv
aG9ydCBhbmFseXNpczwva2V5d29yZD48a2V5d29yZD5jb25nZXN0aXZlIGhlYXJ0IGZhaWx1cmU8
L2tleXdvcmQ+PGtleXdvcmQ+ZGVtZW50aWE8L2tleXdvcmQ+PGtleXdvcmQ+ZGVwcmVzc2lvbjwv
a2V5d29yZD48a2V5d29yZD5kaWFzdG9saWMgYmxvb2QgcHJlc3N1cmU8L2tleXdvcmQ+PGtleXdv
cmQ+ZmVtYWxlPC9rZXl3b3JkPjxrZXl3b3JkPmdhaXQ8L2tleXdvcmQ+PGtleXdvcmQ+aGVhcnQg
YXRyaXVtIGZpYnJpbGxhdGlvbjwva2V5d29yZD48a2V5d29yZD5oaXAgZnJhY3R1cmU8L2tleXdv
cmQ+PGtleXdvcmQ+aHVtYW48L2tleXdvcmQ+PGtleXdvcmQ+aHlwZXJ0ZW5zaW9uL2R0IFtEcnVn
IFRoZXJhcHldPC9rZXl3b3JkPjxrZXl3b3JkPm1ham9yIGNsaW5pY2FsIHN0dWR5PC9rZXl3b3Jk
PjxrZXl3b3JkPm1hbGU8L2tleXdvcmQ+PGtleXdvcmQ+cG9wdWxhdGlvbiByZXNlYXJjaDwva2V5
d29yZD48a2V5d29yZD5wcmVzY3JpcHRpb248L2tleXdvcmQ+PGtleXdvcmQ+cHJvc3BlY3RpdmUg
c3R1ZHk8L2tleXdvcmQ+PGtleXdvcmQ+cmVzaWRlbnRpYWwgY2FyZTwva2V5d29yZD48a2V5d29y
ZD5zdXJ2aXZhbCByYXRlPC9rZXl3b3JkPjxrZXl3b3JkPnN5c3RvbGljIGJsb29kIHByZXNzdXJl
PC9rZXl3b3JkPjxrZXl3b3JkPnZlcnkgZWxkZXJseTwva2V5d29yZD48a2V5d29yZD53YWxraW5n
IHNwZWVkPC9rZXl3b3JkPjxrZXl3b3JkPmRpcGVwdGlkeWwgY2FyYm94eXBlcHRpZGFzZSBpbmhp
Yml0b3IvZHQgW0RydWcgVGhlcmFweV08L2tleXdvcmQ+PGtleXdvcmQ+ZGl1cmV0aWMgYWdlbnQv
ZHQgW0RydWcgVGhlcmFweV08L2tleXdvcmQ+PC9rZXl3b3Jkcz48ZGF0ZXM+PHllYXI+MjAxNTwv
eWVhcj48cHViLWRhdGVzPjxkYXRlPjAxIE1hcjwvZGF0ZT48L3B1Yi1kYXRlcz48L2RhdGVzPjxp
c2JuPjE1MjUtODYxMCYjeEQ7MTUzOC05Mzc1PC9pc2JuPjxhY2Nlc3Npb24tbnVtPjYwMjY4ODM2
NzwvYWNjZXNzaW9uLW51bT48dXJscz48cmVsYXRlZC11cmxzPjx1cmw+aHR0cHM6Ly9vdmlkc3Au
b3ZpZC5jb20vb3ZpZHdlYi5jZ2k/VD1KUyZhbXA7Q1NDPVkmYW1wO05FV1M9TiZhbXA7UEFHRT1m
dWxsdGV4dCZhbXA7RD1lbWVkMTYmYW1wO0FOPTYwMjY4ODM2NzwvdXJsPjx1cmw+aHR0cHM6Ly80
MTEyODU2Lm9kc2xyLmNvbS9yZXNvbHZlci9mdWxsP3NpZD1PVklEOmVtYmFzZSZhbXA7aWQ9cG1p
ZDoyNTQ0MTA5OCZhbXA7aWQ9ZG9pOjEwLjEwMTYlMkZqLmphbWRhLjIwMTQuMDkuMDA0JmFtcDtp
c3NuPTE1MjUtODYxMCZhbXA7aXNibj0mYW1wO3ZvbHVtZT0xNiZhbXA7aXNzdWU9MyZhbXA7c3Bh
Z2U9MjA4JmFtcDtwYWdlcz0yMDgtMjE0JmFtcDtkYXRlPTIwMTUmYW1wO3RpdGxlPUpvdXJuYWwr
b2YrdGhlK0FtZXJpY2FuK01lZGljYWwrRGlyZWN0b3JzK0Fzc29jaWF0aW9uJmFtcDthdGl0bGU9
Qmxvb2QrcHJlc3N1cmUlMkMrZ2FpdCtzcGVlZCUyQythbmQrbW9ydGFsaXR5K2luK3Zlcnkrb2xk
K2luZGl2aWR1YWxzJTNBK0ErcG9wdWxhdGlvbi1iYXNlZCtjb2hvcnQrc3R1ZHkmYW1wO2F1bGFz
dD1XZWlkdW5nJmFtcDtwaWQ9JTNDYXV0aG9yJTNFV2VpZHVuZytCLiUzQkJvc3Ryb20rRy4lM0JU
b290cytBLiUzQk5vcmRzdHJvbStQLiUzQkNhcmxiZXJnK0IuJTNCR3VzdGFmc29uK1kuJTNCTGl0
dGJyYW5kK0guJTNDJTJGYXV0aG9yJTNFJTNDQU4lM0U2MDI2ODgzNjclM0MlMkZBTiUzRSUzQ0RU
JTNFQXJ0aWNsZSUzQyUyRkRUJTNFPC91cmw+PHVybD5odHRwczovL3d3dy5zY2llbmNlZGlyZWN0
LmNvbS9zY2llbmNlL2FydGljbGUvcGlpL1MxNTI1ODYxMDE0MDA1NTY4P3ZpYSUzRGlodWI8L3Vy
bD48L3JlbGF0ZWQtdXJscz48L3VybHM+PGVsZWN0cm9uaWMtcmVzb3VyY2UtbnVtPmh0dHA6Ly9k
eC5kb2kub3JnLzEwLjEwMTYvai5qYW1kYS4yMDE0LjA5LjAwNDwvZWxlY3Ryb25pYy1yZXNvdXJj
ZS1udW0+PHJlbW90ZS1kYXRhYmFzZS1uYW1lPkVtYmFzZTwvcmVtb3RlLWRhdGFiYXNlLW5hbWU+
PHJlbW90ZS1kYXRhYmFzZS1wcm92aWRlcj5PdmlkIFRlY2hub2xvZ2llczwvcmVtb3RlLWRhdGFi
YXNlLXByb3ZpZGVyPjxsYW5ndWFnZT5FbmdsaXNoPC9sYW5ndWFnZT48L3JlY29yZD48L0NpdGU+
PC9FbmROb3RlPgB=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PEVuZE5vdGU+PENpdGU+PEF1dGhvcj5XZWlkdW5nPC9BdXRob3I+PFllYXI+MjAxNTwvWWVhcj48
UmVjTnVtPjIxODE3PC9SZWNOdW0+PERpc3BsYXlUZXh0PjxzdHlsZSBmYWNlPSJzdXBlcnNjcmlw
dCI+MTE8L3N0eWxlPjwvRGlzcGxheVRleHQ+PHJlY29yZD48cmVjLW51bWJlcj4yMTgxNzwvcmVj
LW51bWJlcj48Zm9yZWlnbi1rZXlzPjxrZXkgYXBwPSJFTiIgZGItaWQ9IjJzc2VlMHY5NHJzZTI3
ZXN0c3F4c2ZlNHB4ZXQ1cHZ2d2F2YSIgdGltZXN0YW1wPSIxNjQ4NDg1NTQzIj4yMTgxNzwva2V5
PjwvZm9yZWlnbi1rZXlzPjxyZWYtdHlwZSBuYW1lPSJKb3VybmFsIEFydGljbGUiPjE3PC9yZWYt
dHlwZT48Y29udHJpYnV0b3JzPjxhdXRob3JzPjxhdXRob3I+V2VpZHVuZywgQi48L2F1dGhvcj48
YXV0aG9yPkJvc3Ryb20sIEcuPC9hdXRob3I+PGF1dGhvcj5Ub290cywgQS48L2F1dGhvcj48YXV0
aG9yPk5vcmRzdHJvbSwgUC48L2F1dGhvcj48YXV0aG9yPkNhcmxiZXJnLCBCLjwvYXV0aG9yPjxh
dXRob3I+R3VzdGFmc29uLCBZLjwvYXV0aG9yPjxhdXRob3I+TGl0dGJyYW5kLCBILjwvYXV0aG9y
PjwvYXV0aG9ycz48L2NvbnRyaWJ1dG9ycz48YXV0aC1hZGRyZXNzPihXZWlkdW5nLCBCb3N0cm9t
LCBUb290cywgTm9yZHN0cm9tLCBHdXN0YWZzb24sIExpdHRicmFuZCkgRGVwYXJ0bWVudCBvZiBD
b21tdW5pdHkgTWVkaWNpbmUgYW5kIFJlaGFiaWxpdGF0aW9uLCBHZXJpYXRyaWMgTWVkaWNpbmUs
IFVtZWEgVW5pdmVyc2l0eSwgVW1lYSwgU3dlZGVuIChUb290cywgTGl0dGJyYW5kKSBEZXBhcnRt
ZW50IG9mIENvbW11bml0eSBNZWRpY2luZSBhbmQgUmVoYWJpbGl0YXRpb24sIFBoeXNpb3RoZXJh
cHksIFVtZWEgVW5pdmVyc2l0eSwgVW1lYSwgU3dlZGVuIChDYXJsYmVyZykgRGVwYXJ0bWVudCBv
ZiBQdWJsaWMgSGVhbHRoIGFuZCBDbGluaWNhbCBNZWRpY2luZSwgVW1lYSBVbml2ZXJzaXR5LCBV
bWVhLCBTd2VkZW4mI3hEO0IuIFdlaWR1bmcsIERlcGFydG1lbnQgb2YgQ29tbXVuaXR5IE1lZGlj
aW5lIGFuZCBSZWhhYmlsaXRhdGlvbiwgR2VyaWF0cmljIE1lZGljaW5lLCBVbWVhIFVuaXZlcnNp
dHksIFVtZWEgU0UtOTAxODcsIFN3ZWRlbi4gRS1tYWlsOiBib2RpbC53ZWlkdW5nQHVtdS5zZTwv
YXV0aC1hZGRyZXNzPjx0aXRsZXM+PHRpdGxlPkJsb29kIHByZXNzdXJlLCBnYWl0IHNwZWVkLCBh
bmQgbW9ydGFsaXR5IGluIHZlcnkgb2xkIGluZGl2aWR1YWxzOiBBIHBvcHVsYXRpb24tYmFzZWQg
Y29ob3J0IHN0dWR5PC90aXRsZT48c2Vjb25kYXJ5LXRpdGxlPkpvdXJuYWwgb2YgdGhlIEFtZXJp
Y2FuIE1lZGljYWwgRGlyZWN0b3JzIEFzc29jaWF0aW9uPC9zZWNvbmRhcnktdGl0bGU+PC90aXRs
ZXM+PHBlcmlvZGljYWw+PGZ1bGwtdGl0bGU+Sm91cm5hbCBvZiB0aGUgQW1lcmljYW4gTWVkaWNh
bCBEaXJlY3RvcnMgQXNzb2NpYXRpb248L2Z1bGwtdGl0bGU+PGFiYnItMT5KIEFtIE1lZCBEaXIg
QXNzb2M8L2FiYnItMT48L3BlcmlvZGljYWw+PHBhZ2VzPjIwOC0yMTQ8L3BhZ2VzPjx2b2x1bWU+
MTYoMyk8L3ZvbHVtZT48a2V5d29yZHM+PGtleXdvcmQ+QWdlZCwgODAgYW5kIG9sZGVyPC9rZXl3
b3JkPjxrZXl3b3JkPkJsb29kIHByZXNzdXJlPC9rZXl3b3JkPjxrZXl3b3JkPkdhaXQgc3BlZWQ8
L2tleXdvcmQ+PGtleXdvcmQ+TW9ydGFsaXR5PC9rZXl3b3JkPjxrZXl3b3JkPlByb3NwZWN0aXZl
IHN0dWRpZXM8L2tleXdvcmQ+PGtleXdvcmQ+UmVzaWRlbnRpYWwgZmFjaWxpdGllczwva2V5d29y
ZD48a2V5d29yZD5hZ2VkPC9rZXl3b3JkPjxrZXl3b3JkPmFuZ2luYSBwZWN0b3Jpczwva2V5d29y
ZD48a2V5d29yZD5hcnRpY2xlPC9rZXl3b3JkPjxrZXl3b3JkPmNhdXNlIG9mIGRlYXRoPC9rZXl3
b3JkPjxrZXl3b3JkPmNlcmVicm92YXNjdWxhciBkaXNlYXNlPC9rZXl3b3JkPjxrZXl3b3JkPmNv
aG9ydCBhbmFseXNpczwva2V5d29yZD48a2V5d29yZD5jb25nZXN0aXZlIGhlYXJ0IGZhaWx1cmU8
L2tleXdvcmQ+PGtleXdvcmQ+ZGVtZW50aWE8L2tleXdvcmQ+PGtleXdvcmQ+ZGVwcmVzc2lvbjwv
a2V5d29yZD48a2V5d29yZD5kaWFzdG9saWMgYmxvb2QgcHJlc3N1cmU8L2tleXdvcmQ+PGtleXdv
cmQ+ZmVtYWxlPC9rZXl3b3JkPjxrZXl3b3JkPmdhaXQ8L2tleXdvcmQ+PGtleXdvcmQ+aGVhcnQg
YXRyaXVtIGZpYnJpbGxhdGlvbjwva2V5d29yZD48a2V5d29yZD5oaXAgZnJhY3R1cmU8L2tleXdv
cmQ+PGtleXdvcmQ+aHVtYW48L2tleXdvcmQ+PGtleXdvcmQ+aHlwZXJ0ZW5zaW9uL2R0IFtEcnVn
IFRoZXJhcHldPC9rZXl3b3JkPjxrZXl3b3JkPm1ham9yIGNsaW5pY2FsIHN0dWR5PC9rZXl3b3Jk
PjxrZXl3b3JkPm1hbGU8L2tleXdvcmQ+PGtleXdvcmQ+cG9wdWxhdGlvbiByZXNlYXJjaDwva2V5
d29yZD48a2V5d29yZD5wcmVzY3JpcHRpb248L2tleXdvcmQ+PGtleXdvcmQ+cHJvc3BlY3RpdmUg
c3R1ZHk8L2tleXdvcmQ+PGtleXdvcmQ+cmVzaWRlbnRpYWwgY2FyZTwva2V5d29yZD48a2V5d29y
ZD5zdXJ2aXZhbCByYXRlPC9rZXl3b3JkPjxrZXl3b3JkPnN5c3RvbGljIGJsb29kIHByZXNzdXJl
PC9rZXl3b3JkPjxrZXl3b3JkPnZlcnkgZWxkZXJseTwva2V5d29yZD48a2V5d29yZD53YWxraW5n
IHNwZWVkPC9rZXl3b3JkPjxrZXl3b3JkPmRpcGVwdGlkeWwgY2FyYm94eXBlcHRpZGFzZSBpbmhp
Yml0b3IvZHQgW0RydWcgVGhlcmFweV08L2tleXdvcmQ+PGtleXdvcmQ+ZGl1cmV0aWMgYWdlbnQv
ZHQgW0RydWcgVGhlcmFweV08L2tleXdvcmQ+PC9rZXl3b3Jkcz48ZGF0ZXM+PHllYXI+MjAxNTwv
eWVhcj48cHViLWRhdGVzPjxkYXRlPjAxIE1hcjwvZGF0ZT48L3B1Yi1kYXRlcz48L2RhdGVzPjxp
c2JuPjE1MjUtODYxMCYjeEQ7MTUzOC05Mzc1PC9pc2JuPjxhY2Nlc3Npb24tbnVtPjYwMjY4ODM2
NzwvYWNjZXNzaW9uLW51bT48dXJscz48cmVsYXRlZC11cmxzPjx1cmw+aHR0cHM6Ly9vdmlkc3Au
b3ZpZC5jb20vb3ZpZHdlYi5jZ2k/VD1KUyZhbXA7Q1NDPVkmYW1wO05FV1M9TiZhbXA7UEFHRT1m
dWxsdGV4dCZhbXA7RD1lbWVkMTYmYW1wO0FOPTYwMjY4ODM2NzwvdXJsPjx1cmw+aHR0cHM6Ly80
MTEyODU2Lm9kc2xyLmNvbS9yZXNvbHZlci9mdWxsP3NpZD1PVklEOmVtYmFzZSZhbXA7aWQ9cG1p
ZDoyNTQ0MTA5OCZhbXA7aWQ9ZG9pOjEwLjEwMTYlMkZqLmphbWRhLjIwMTQuMDkuMDA0JmFtcDtp
c3NuPTE1MjUtODYxMCZhbXA7aXNibj0mYW1wO3ZvbHVtZT0xNiZhbXA7aXNzdWU9MyZhbXA7c3Bh
Z2U9MjA4JmFtcDtwYWdlcz0yMDgtMjE0JmFtcDtkYXRlPTIwMTUmYW1wO3RpdGxlPUpvdXJuYWwr
b2YrdGhlK0FtZXJpY2FuK01lZGljYWwrRGlyZWN0b3JzK0Fzc29jaWF0aW9uJmFtcDthdGl0bGU9
Qmxvb2QrcHJlc3N1cmUlMkMrZ2FpdCtzcGVlZCUyQythbmQrbW9ydGFsaXR5K2luK3Zlcnkrb2xk
K2luZGl2aWR1YWxzJTNBK0ErcG9wdWxhdGlvbi1iYXNlZCtjb2hvcnQrc3R1ZHkmYW1wO2F1bGFz
dD1XZWlkdW5nJmFtcDtwaWQ9JTNDYXV0aG9yJTNFV2VpZHVuZytCLiUzQkJvc3Ryb20rRy4lM0JU
b290cytBLiUzQk5vcmRzdHJvbStQLiUzQkNhcmxiZXJnK0IuJTNCR3VzdGFmc29uK1kuJTNCTGl0
dGJyYW5kK0guJTNDJTJGYXV0aG9yJTNFJTNDQU4lM0U2MDI2ODgzNjclM0MlMkZBTiUzRSUzQ0RU
JTNFQXJ0aWNsZSUzQyUyRkRUJTNFPC91cmw+PHVybD5odHRwczovL3d3dy5zY2llbmNlZGlyZWN0
LmNvbS9zY2llbmNlL2FydGljbGUvcGlpL1MxNTI1ODYxMDE0MDA1NTY4P3ZpYSUzRGlodWI8L3Vy
bD48L3JlbGF0ZWQtdXJscz48L3VybHM+PGVsZWN0cm9uaWMtcmVzb3VyY2UtbnVtPmh0dHA6Ly9k
eC5kb2kub3JnLzEwLjEwMTYvai5qYW1kYS4yMDE0LjA5LjAwNDwvZWxlY3Ryb25pYy1yZXNvdXJj
ZS1udW0+PHJlbW90ZS1kYXRhYmFzZS1uYW1lPkVtYmFzZTwvcmVtb3RlLWRhdGFiYXNlLW5hbWU+
PHJlbW90ZS1kYXRhYmFzZS1wcm92aWRlcj5PdmlkIFRlY2hub2xvZ2llczwvcmVtb3RlLWRhdGFi
YXNlLXByb3ZpZGVyPjxsYW5ndWFnZT5FbmdsaXNoPC9sYW5ndWFnZT48L3JlY29yZD48L0NpdGU+
PC9FbmROb3RlPgB=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11</w:t>
            </w:r>
            <w:r w:rsidRPr="00916677">
              <w:rPr>
                <w:rFonts w:asciiTheme="minorHAnsi" w:hAnsiTheme="minorHAnsi" w:cstheme="minorHAnsi"/>
                <w:color w:val="000000" w:themeColor="text1"/>
              </w:rPr>
              <w:fldChar w:fldCharType="end"/>
            </w:r>
          </w:p>
        </w:tc>
        <w:tc>
          <w:tcPr>
            <w:tcW w:w="7229" w:type="dxa"/>
          </w:tcPr>
          <w:p w14:paraId="683BA46D" w14:textId="77777777" w:rsidR="00467E7B" w:rsidRPr="00916677" w:rsidRDefault="00467E7B" w:rsidP="00CB3E0A">
            <w:pPr>
              <w:rPr>
                <w:rFonts w:asciiTheme="minorHAnsi" w:hAnsiTheme="minorHAnsi" w:cstheme="minorHAnsi"/>
                <w:color w:val="000000"/>
              </w:rPr>
            </w:pPr>
            <w:r w:rsidRPr="00916677">
              <w:rPr>
                <w:rFonts w:asciiTheme="minorHAnsi" w:hAnsiTheme="minorHAnsi" w:cstheme="minorHAnsi"/>
                <w:color w:val="000000"/>
              </w:rPr>
              <w:t>Effects of antihypertensives was not assessed.</w:t>
            </w:r>
          </w:p>
          <w:p w14:paraId="531FDBF0" w14:textId="77777777" w:rsidR="00467E7B" w:rsidRPr="00916677" w:rsidRDefault="00467E7B" w:rsidP="00CB3E0A">
            <w:pPr>
              <w:pStyle w:val="ListParagraph"/>
              <w:numPr>
                <w:ilvl w:val="0"/>
                <w:numId w:val="1"/>
              </w:numPr>
              <w:rPr>
                <w:rFonts w:cstheme="minorHAnsi"/>
                <w:color w:val="000000"/>
              </w:rPr>
            </w:pPr>
            <w:r w:rsidRPr="00916677">
              <w:rPr>
                <w:rFonts w:cstheme="minorHAnsi"/>
                <w:color w:val="000000"/>
              </w:rPr>
              <w:t>participants aged ≥85</w:t>
            </w:r>
          </w:p>
          <w:p w14:paraId="08456713"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rPr>
              <w:t>433 patients with slow gate speed (&lt;0.5 m/sec, aged 90.6±4.8)</w:t>
            </w:r>
          </w:p>
          <w:p w14:paraId="698FF20E"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rPr>
              <w:t>antihypertensives used by 73%</w:t>
            </w:r>
          </w:p>
        </w:tc>
      </w:tr>
      <w:tr w:rsidR="00467E7B" w:rsidRPr="00916677" w14:paraId="583D71D3" w14:textId="77777777" w:rsidTr="00891C19">
        <w:tc>
          <w:tcPr>
            <w:tcW w:w="1980" w:type="dxa"/>
          </w:tcPr>
          <w:p w14:paraId="625806CC" w14:textId="63269CF1"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White, 2019</w:t>
            </w:r>
            <w:r w:rsidRPr="00916677">
              <w:rPr>
                <w:rFonts w:asciiTheme="minorHAnsi" w:hAnsiTheme="minorHAnsi" w:cstheme="minorHAnsi"/>
                <w:color w:val="000000" w:themeColor="text1"/>
              </w:rPr>
              <w:fldChar w:fldCharType="begin">
                <w:fldData xml:space="preserve">PEVuZE5vdGU+PENpdGU+PEF1dGhvcj5XaGl0ZTwvQXV0aG9yPjxZZWFyPjIwMTk8L1llYXI+PFJl
Y051bT4yMTg3NzwvUmVjTnVtPjxEaXNwbGF5VGV4dD48c3R5bGUgZmFjZT0ic3VwZXJzY3JpcHQi
PjEyPC9zdHlsZT48L0Rpc3BsYXlUZXh0PjxyZWNvcmQ+PHJlYy1udW1iZXI+MjE4Nzc8L3JlYy1u
dW1iZXI+PGZvcmVpZ24ta2V5cz48a2V5IGFwcD0iRU4iIGRiLWlkPSIyc3NlZTB2OTRyc2UyN2Vz
dHNxeHNmZTRweGV0NXB2dndhdmEiIHRpbWVzdGFtcD0iMTY0ODQ4NTU0MyI+MjE4Nzc8L2tleT48
L2ZvcmVpZ24ta2V5cz48cmVmLXR5cGUgbmFtZT0iSm91cm5hbCBBcnRpY2xlIj4xNzwvcmVmLXR5
cGU+PGNvbnRyaWJ1dG9ycz48YXV0aG9ycz48YXV0aG9yPldoaXRlLCBXLiBCLjwvYXV0aG9yPjxh
dXRob3I+V2FrZWZpZWxkLCBELiBCLjwvYXV0aG9yPjxhdXRob3I+TW9zY3VmbywgTi48L2F1dGhv
cj48YXV0aG9yPkd1dHRtYW5uLCBDLiBSLiBHLjwvYXV0aG9yPjxhdXRob3I+S2FwbGFuLCBSLiBG
LjwvYXV0aG9yPjxhdXRob3I+Qm9oYW5ub24sIFIuIFcuPC9hdXRob3I+PGF1dGhvcj5GZWxsb3dz
LCBELjwvYXV0aG9yPjxhdXRob3I+SGFsbCwgQy4gQi48L2F1dGhvcj48YXV0aG9yPldvbGZzb24s
IEwuPC9hdXRob3I+PC9hdXRob3JzPjwvY29udHJpYnV0b3JzPjxhdXRoLWFkZHJlc3M+KFdoaXRl
KSBEaXZpc2lvbiBvZiBIeXBlcnRlbnNpb24gYW5kIENsaW5pY2FsIFBoYXJtYWNvbG9neSwgQ2Fs
aG91biBDYXJkaW9sb2d5IENlbnRlciwgVW5pdmVyc2l0eSBvZiBDb25uZWN0aWN1dCwgU2Nob29s
IG9mIE1lZGljaW5lLCBGYXJtaW5ndG9uLCBVbml0ZWQgU3RhdGVzIChXYWtlZmllbGQsIFdvbGZz
b24pIERlcGFydG1lbnQgb2YgTmV1cm9sb2d5LCBVbml2ZXJzaXR5IG9mIENvbm5lY3RpY3V0LCBT
Y2hvb2wgb2YgTWVkaWNpbmUsIEZhcm1pbmd0b24sIFVuaXRlZCBTdGF0ZXMgKEthcGxhbikgRGVw
YXJ0bWVudCBvZiBQc3ljaGlhdHJ5LCBVbml2ZXJzaXR5IG9mIENvbm5lY3RpY3V0LCBTY2hvb2wg
b2YgTWVkaWNpbmUsIEZhcm1pbmd0b24sIFVuaXRlZCBTdGF0ZXMgKEZlbGxvd3MpIERlcGFydG1l
bnQgb2YgRGlhZ25vc3RpYyBJbWFnaW5nLCBVbml2ZXJzaXR5IG9mIENvbm5lY3RpY3V0LCBTY2hv
b2wgb2YgTWVkaWNpbmUsIEZhcm1pbmd0b24sIFVuaXRlZCBTdGF0ZXMgKE1vc2N1Zm8sIEd1dHRt
YW5uKSBEZXBhcnRtZW50IG9mIFJhZGlvbG9neSwgQnJpZ2hhbSBhbmQgV29tZW4mYXBvcztzIEhv
c3BpdGFsLCBIYXJ2YXJkIE1lZGljYWwgU2Nob29sLCBCb3N0b24sIE1BLCBVbml0ZWQgU3RhdGVz
IChCb2hhbm5vbikgQ29sbGVnZSBvZiBQaGFybWFjeSBhbmQgSGVhbHRoIFNjaWVuY2VzLCBDYW1w
YmVsbCBVbml2ZXJzaXR5LCBCdWllcyBDcmVlaywgTkMsIFVuaXRlZCBTdGF0ZXMgKEhhbGwpIERl
cGFydG1lbnQgb2YgRXBpZGVtaW9sb2d5IGFuZCBQb3B1bGF0aW9uIEhlYWx0aCwgU2F1bCBCLiBL
b3JleSBEZXBhcnRtZW50IG9mIE5ldXJvbG9neSwgQWxiZXJ0IEVpbnN0ZWluIENvbGxlZ2Ugb2Yg
TWVkaWNpbmUsIEJyb254LCBOWSwgVW5pdGVkIFN0YXRlcyYjeEQ7Vy5CLiBXaGl0ZSwgQ2FsaG91
biBDYXJkaW9sb2d5IENlbnRlciwgVW5pdmVyc2l0eSBvZiBDb25uZWN0aWN1dCwgU2Nob29sIG9m
IE1lZGljaW5lLCAyNjMgRmFybWluZ3RvbiBBdmUsIEZhcm1pbmd0b24sIENUIDA2MDMwLTM5NDAs
IFVuaXRlZCBTdGF0ZXMuIEUtbWFpbDogd3doaXRlQHVjaGMuZWR1PC9hdXRoLWFkZHJlc3M+PHRp
dGxlcz48dGl0bGU+RWZmZWN0cyBvZiBpbnRlbnNpdmUgdmVyc3VzIHN0YW5kYXJkIGFtYnVsYXRv
cnkgYmxvb2QgcHJlc3N1cmUgY29udHJvbCBvbiBjZXJlYnJvdmFzY3VsYXIgb3V0Y29tZXMgaW4g
b2xkZXIgcGVvcGxlIChJTkZJTklUWSk8L3RpdGxlPjxzZWNvbmRhcnktdGl0bGU+Q2lyY3VsYXRp
b248L3NlY29uZGFyeS10aXRsZT48L3RpdGxlcz48cGVyaW9kaWNhbD48ZnVsbC10aXRsZT5DaXJj
dWxhdGlvbjwvZnVsbC10aXRsZT48YWJici0xPkNpcmN1bGF0aW9uPC9hYmJyLTE+PC9wZXJpb2Rp
Y2FsPjxwYWdlcz4xNjI2LTE2MzU8L3BhZ2VzPjx2b2x1bWU+MTQwKDIwKTwvdm9sdW1lPjxrZXl3
b3Jkcz48a2V5d29yZD5CbG9vZCBwcmVzc3VyZSBkZXRlcm1pbmF0aW9uPC9rZXl3b3JkPjxrZXl3
b3JkPkNlcmVicm92YXNjdWxhciBkaXNvcmRlcnM8L2tleXdvcmQ+PGtleXdvcmQ+R2FpdCBzcGVl
ZDwva2V5d29yZD48a2V5d29yZD5IeXBlcnRlbnNpb248L2tleXdvcmQ+PGtleXdvcmQ+YWRkIG9u
IHRoZXJhcHk8L2tleXdvcmQ+PGtleXdvcmQ+YWdlZDwva2V5d29yZD48a2V5d29yZD5hbnRpaHlw
ZXJ0ZW5zaXZlIHRoZXJhcHk8L2tleXdvcmQ+PGtleXdvcmQ+YW9ydGljIHN0ZW5vc2lzL3NpIFtT
aWRlIEVmZmVjdF08L2tleXdvcmQ+PGtleXdvcmQ+YXJ0aWNsZTwva2V5d29yZD48a2V5d29yZD5i
bG9vZCBwcmVzc3VyZSBtb25pdG9yaW5nPC9rZXl3b3JkPjxrZXl3b3JkPmJsb29kIHByZXNzdXJl
IHJlZ3VsYXRpb248L2tleXdvcmQ+PGtleXdvcmQ+Y2FyZGlvdmFzY3VsYXIgZGlzZWFzZS9kdCBb
RHJ1ZyBUaGVyYXB5XTwva2V5d29yZD48a2V5d29yZD5jYXJkaW92YXNjdWxhciBkaXNlYXNlL3Np
IFtTaWRlIEVmZmVjdF08L2tleXdvcmQ+PGtleXdvcmQ+Y2VyZWJyb3Zhc2N1bGFyIGFjY2lkZW50
L3NpIFtTaWRlIEVmZmVjdF08L2tleXdvcmQ+PGtleXdvcmQ+Y2xpbmljYWwgZXZhbHVhdGlvbjwv
a2V5d29yZD48a2V5d29yZD5jb2duaXRpb248L2tleXdvcmQ+PGtleXdvcmQ+Y29ob3J0IGFuYWx5
c2lzPC9rZXl3b3JkPjxrZXl3b3JkPmNvbnRyb2xsZWQgc3R1ZHk8L2tleXdvcmQ+PGtleXdvcmQ+
ZGlhYmV0ZXMgbWVsbGl0dXMvZHQgW0RydWcgVGhlcmFweV08L2tleXdvcmQ+PGtleXdvcmQ+ZGlz
ZWFzZSBleGFjZXJiYXRpb24vc2kgW1NpZGUgRWZmZWN0XTwva2V5d29yZD48a2V5d29yZD5kb3Vi
bGUgYmxpbmQgcHJvY2VkdXJlPC9rZXl3b3JkPjxrZXl3b3JkPmRydWcgZG9zZSBpbmNyZWFzZTwv
a2V5d29yZD48a2V5d29yZD5kcnVnIGRvc2UgdGl0cmF0aW9uPC9rZXl3b3JkPjxrZXl3b3JkPmRy
dWcgc2FmZXR5PC9rZXl3b3JkPjxrZXl3b3JkPmRydWcgdG9sZXJhYmlsaXR5PC9rZXl3b3JkPjxr
ZXl3b3JkPmRydWcgd2l0aGRyYXdhbDwva2V5d29yZD48a2V5d29yZD5leGVjdXRpdmUgZnVuY3Rp
b248L2tleXdvcmQ+PGtleXdvcmQ+ZmFpbnRuZXNzL3NpIFtTaWRlIEVmZmVjdF08L2tleXdvcmQ+
PGtleXdvcmQ+ZmVtYWxlPC9rZXl3b3JkPjxrZXl3b3JkPmhlYXJ0IGFycmh5dGhtaWEvc2kgW1Np
ZGUgRWZmZWN0XTwva2V5d29yZD48a2V5d29yZD5oZWFydCBmYWlsdXJlL3NpIFtTaWRlIEVmZmVj
dF08L2tleXdvcmQ+PGtleXdvcmQ+aGVhcnQgaW5mYXJjdGlvbi9zaSBbU2lkZSBFZmZlY3RdPC9r
ZXl3b3JkPjxrZXl3b3JkPmh1bWFuPC9rZXl3b3JkPjxrZXl3b3JkPmh5cGVydGVuc2l2ZSBwYXRp
ZW50PC9rZXl3b3JkPjxrZXl3b3JkPmluanVyeS9zaSBbU2lkZSBFZmZlY3RdPC9rZXl3b3JkPjxr
ZXl3b3JkPmludGVuc2l2ZSBjYXJlPC9rZXl3b3JkPjxrZXl3b3JkPmxhdGUgbGlmZSBkZXByZXNz
aW9uL2R0IFtEcnVnIFRoZXJhcHldPC9rZXl3b3JkPjxrZXl3b3JkPmxvdyBkcnVnIGRvc2U8L2tl
eXdvcmQ+PGtleXdvcmQ+bHVuZyBlbWJvbGlzbS9zaSBbU2lkZSBFZmZlY3RdPC9rZXl3b3JkPjxr
ZXl3b3JkPm1ham9yIGNsaW5pY2FsIHN0dWR5PC9rZXl3b3JkPjxrZXl3b3JkPm1hbGU8L2tleXdv
cmQ+PGtleXdvcmQ+bnVjbGVhciBtYWduZXRpYyByZXNvbmFuY2UgaW1hZ2luZzwva2V5d29yZD48
a2V5d29yZD5vcGVuIHN0dWR5PC9rZXl3b3JkPjxrZXl3b3JkPm91dGNvbWUgYXNzZXNzbWVudDwv
a2V5d29yZD48a2V5d29yZD5wcmVzeW5jb3BlL3NpIFtTaWRlIEVmZmVjdF08L2tleXdvcmQ+PGtl
eXdvcmQ+cHJvc3BlY3RpdmUgc3R1ZHk8L2tleXdvcmQ+PGtleXdvcmQ+cmFuZG9taXplZCBjb250
cm9sbGVkIHRyaWFsPC9rZXl3b3JkPjxrZXl3b3JkPnNpZGUgZWZmZWN0L3NpIFtTaWRlIEVmZmVj
dF08L2tleXdvcmQ+PGtleXdvcmQ+c3RhbmRhcmQ8L2tleXdvcmQ+PGtleXdvcmQ+c3lzdG9saWMg
Ymxvb2QgcHJlc3N1cmU8L2tleXdvcmQ+PGtleXdvcmQ+c3lzdG9saWMgaHlwZXJ0ZW5zaW9uL2Rp
IFtEaWFnbm9zaXNdPC9rZXl3b3JkPjxrZXl3b3JkPnN5c3RvbGljIGh5cGVydGVuc2lvbi9kdCBb
RHJ1ZyBUaGVyYXB5XTwva2V5d29yZD48a2V5d29yZD50cmFuc2llbnQgaXNjaGVtaWMgYXR0YWNr
L3NpIFtTaWRlIEVmZmVjdF08L2tleXdvcmQ+PGtleXdvcmQ+dW5zdGFibGUgYW5naW5hIHBlY3Rv
cmlzL3NpIFtTaWRlIEVmZmVjdF08L2tleXdvcmQ+PGtleXdvcmQ+dmVyeSBlbGRlcmx5PC9rZXl3
b3JkPjxrZXl3b3JkPndhbGtpbmcgc3BlZWQ8L2tleXdvcmQ+PGtleXdvcmQ+d2hpdGUgbWF0dGVy
PC9rZXl3b3JkPjxrZXl3b3JkPndoaXRlIG1hdHRlciBsZXNpb24vZGkgW0RpYWdub3Npc108L2tl
eXdvcmQ+PGtleXdvcmQ+d2hpdGUgbWF0dGVyIGxlc2lvbi9zaSBbU2lkZSBFZmZlY3RdPC9rZXl3
b3JkPjxrZXl3b3JkPmFjZXR5bHNhbGljeWxpYyBhY2lkL2R0IFtEcnVnIFRoZXJhcHldPC9rZXl3
b3JkPjxrZXl3b3JkPmFjZXR5bHNhbGljeWxpYyBhY2lkL3B2IFtTcGVjaWFsIFNpdHVhdGlvbiBm
b3IgUGhhcm1hY292aWdpbGFuY2VdPC9rZXl3b3JkPjxrZXl3b3JkPmFsZG9zdGVyb25lIGFudGFn
b25pc3QvYWUgW0FkdmVyc2UgRHJ1ZyBSZWFjdGlvbl08L2tleXdvcmQ+PGtleXdvcmQ+YWxkb3N0
ZXJvbmUgYW50YWdvbmlzdC9kdCBbRHJ1ZyBUaGVyYXB5XTwva2V5d29yZD48a2V5d29yZD5hbGRv
c3Rlcm9uZSBhbnRhZ29uaXN0L3B2IFtTcGVjaWFsIFNpdHVhdGlvbiBmb3IgUGhhcm1hY292aWdp
bGFuY2VdPC9rZXl3b3JkPjxrZXl3b3JkPmFscGhhIDEgYWRyZW5lcmdpYyByZWNlcHRvciBibG9j
a2luZyBhZ2VudC9hZSBbQWR2ZXJzZSBEcnVnIFJlYWN0aW9uXTwva2V5d29yZD48a2V5d29yZD5h
bHBoYSAxIGFkcmVuZXJnaWMgcmVjZXB0b3IgYmxvY2tpbmcgYWdlbnQvZHQgW0RydWcgVGhlcmFw
eV08L2tleXdvcmQ+PGtleXdvcmQ+YWxwaGEgMSBhZHJlbmVyZ2ljIHJlY2VwdG9yIGJsb2NraW5n
IGFnZW50L3B2IFtTcGVjaWFsIFNpdHVhdGlvbiBmb3IgUGhhcm1hY292aWdpbGFuY2VdPC9rZXl3
b3JkPjxrZXl3b3JkPmFtbG9kaXBpbmUvYWUgW0FkdmVyc2UgRHJ1ZyBSZWFjdGlvbl08L2tleXdv
cmQ+PGtleXdvcmQ+YW1sb2RpcGluZS9kdCBbRHJ1ZyBUaGVyYXB5XTwva2V5d29yZD48a2V5d29y
ZD5hbWxvZGlwaW5lL3B2IFtTcGVjaWFsIFNpdHVhdGlvbiBmb3IgUGhhcm1hY292aWdpbGFuY2Vd
PC9rZXl3b3JkPjxrZXl3b3JkPmFudGlkZXByZXNzYW50IGFnZW50L2R0IFtEcnVnIFRoZXJhcHld
PC9rZXl3b3JkPjxrZXl3b3JkPmFudGlkZXByZXNzYW50IGFnZW50L3B2IFtTcGVjaWFsIFNpdHVh
dGlvbiBmb3IgUGhhcm1hY292aWdpbGFuY2VdPC9rZXl3b3JkPjxrZXl3b3JkPmFudGlkaWFiZXRp
YyBhZ2VudC9kdCBbRHJ1ZyBUaGVyYXB5XTwva2V5d29yZD48a2V5d29yZD5hbnRpZGlhYmV0aWMg
YWdlbnQvcHYgW1NwZWNpYWwgU2l0dWF0aW9uIGZvciBQaGFybWFjb3ZpZ2lsYW5jZV08L2tleXdv
cmQ+PGtleXdvcmQ+YmV0YSBhZHJlbmVyZ2ljIHJlY2VwdG9yIGJsb2NraW5nIGFnZW50L2FlIFtB
ZHZlcnNlIERydWcgUmVhY3Rpb25dPC9rZXl3b3JkPjxrZXl3b3JkPmJldGEgYWRyZW5lcmdpYyBy
ZWNlcHRvciBibG9ja2luZyBhZ2VudC9kdCBbRHJ1ZyBUaGVyYXB5XTwva2V5d29yZD48a2V5d29y
ZD5iZXRhIGFkcmVuZXJnaWMgcmVjZXB0b3IgYmxvY2tpbmcgYWdlbnQvcHYgW1NwZWNpYWwgU2l0
dWF0aW9uIGZvciBQaGFybWFjb3ZpZ2lsYW5jZV08L2tleXdvcmQ+PGtleXdvcmQ+Y2FsY2l1bSBh
bnRhZ29uaXN0L2FlIFtBZHZlcnNlIERydWcgUmVhY3Rpb25dPC9rZXl3b3JkPjxrZXl3b3JkPmNh
bGNpdW0gYW50YWdvbmlzdC9kdCBbRHJ1ZyBUaGVyYXB5XTwva2V5d29yZD48a2V5d29yZD5jYWxj
aXVtIGFudGFnb25pc3QvcHYgW1NwZWNpYWwgU2l0dWF0aW9uIGZvciBQaGFybWFjb3ZpZ2lsYW5j
ZV08L2tleXdvcmQ+PGtleXdvcmQ+aHlkcm94eW1ldGh5bGdsdXRhcnlsIGNvZW56eW1lIEEgcmVk
dWN0YXNlIGluaGliaXRvci9kdCBbRHJ1ZyBUaGVyYXB5XTwva2V5d29yZD48a2V5d29yZD5oeWRy
b3h5bWV0aHlsZ2x1dGFyeWwgY29lbnp5bWUgQSByZWR1Y3Rhc2UgaW5oaWJpdG9yL3B2IFtTcGVj
aWFsIFNpdHVhdGlvbiBmb3IgUGhhcm1hY292aWdpbGFuY2VdPC9rZXl3b3JkPjxrZXl3b3JkPmxp
c2lub3ByaWwvYWUgW0FkdmVyc2UgRHJ1ZyBSZWFjdGlvbl08L2tleXdvcmQ+PGtleXdvcmQ+bGlz
aW5vcHJpbC9kdCBbRHJ1ZyBUaGVyYXB5XTwva2V5d29yZD48a2V5d29yZD5saXNpbm9wcmlsL3B2
IFtTcGVjaWFsIFNpdHVhdGlvbiBmb3IgUGhhcm1hY292aWdpbGFuY2VdPC9rZXl3b3JkPjxrZXl3
b3JkPmxvc2FydGFuL2FlIFtBZHZlcnNlIERydWcgUmVhY3Rpb25dPC9rZXl3b3JkPjxrZXl3b3Jk
Pmxvc2FydGFuL2R0IFtEcnVnIFRoZXJhcHldPC9rZXl3b3JkPjxrZXl3b3JkPmxvc2FydGFuL3B2
IFtTcGVjaWFsIFNpdHVhdGlvbiBmb3IgUGhhcm1hY292aWdpbGFuY2VdPC9rZXl3b3JkPjxrZXl3
b3JkPnRoaWF6aWRlIGRpdXJldGljIGFnZW50L2FlIFtBZHZlcnNlIERydWcgUmVhY3Rpb25dPC9r
ZXl3b3JkPjxrZXl3b3JkPnRoaWF6aWRlIGRpdXJldGljIGFnZW50L2R0IFtEcnVnIFRoZXJhcHld
PC9rZXl3b3JkPjxrZXl3b3JkPnRoaWF6aWRlIGRpdXJldGljIGFnZW50L3B2IFtTcGVjaWFsIFNp
dHVhdGlvbiBmb3IgUGhhcm1hY292aWdpbGFuY2VdPC9rZXl3b3JkPjwva2V5d29yZHM+PGRhdGVz
Pjx5ZWFyPjIwMTk8L3llYXI+PHB1Yi1kYXRlcz48ZGF0ZT4xMiBOb3Y8L2RhdGU+PC9wdWItZGF0
ZXM+PC9kYXRlcz48aXNibj4wMDA5LTczMjImI3hEOzE1MjQtNDUzOTwvaXNibj48YWNjZXNzaW9u
LW51bT42MzA5NzY4MDg8L2FjY2Vzc2lvbi1udW0+PHVybHM+PHJlbGF0ZWQtdXJscz48dXJsPmh0
dHA6Ly9jaXJjLmFoYWpvdXJuYWxzLm9yZzwvdXJsPjx1cmw+aHR0cHM6Ly9vdmlkc3Aub3ZpZC5j
b20vb3ZpZHdlYi5jZ2k/VD1KUyZhbXA7Q1NDPVkmYW1wO05FV1M9TiZhbXA7UEFHRT1mdWxsdGV4
dCZhbXA7RD1lbWVkMjAmYW1wO0FOPTYzMDk3NjgwODwvdXJsPjx1cmw+aHR0cHM6Ly80MTEyODU2
Lm9kc2xyLmNvbS9yZXNvbHZlci9mdWxsP3NpZD1PVklEOmVtYmFzZSZhbXA7aWQ9cG1pZDozMTYw
NzE0MyZhbXA7aWQ9ZG9pOjEwLjExNjElMkZDSVJDVUxBVElPTkFIQS4xMTkuMDQxNjAzJmFtcDtp
c3NuPTAwMDktNzMyMiZhbXA7aXNibj0mYW1wO3ZvbHVtZT0xNDAmYW1wO2lzc3VlPTIwJmFtcDtz
cGFnZT0xNjI2JmFtcDtwYWdlcz0xNjI2LTE2MzUmYW1wO2RhdGU9MjAxOSZhbXA7dGl0bGU9Q2ly
Y3VsYXRpb24mYW1wO2F0aXRsZT1FZmZlY3RzK29mK2ludGVuc2l2ZSt2ZXJzdXMrc3RhbmRhcmQr
YW1idWxhdG9yeStibG9vZCtwcmVzc3VyZStjb250cm9sK29uK2NlcmVicm92YXNjdWxhcitvdXRj
b21lcytpbitvbGRlcitwZW9wbGUrJTI4SU5GSU5JVFklMjkmYW1wO2F1bGFzdD1XaGl0ZSZhbXA7
cGlkPSUzQ2F1dGhvciUzRVdoaXRlK1cuQi4lM0JXYWtlZmllbGQrRC5CLiUzQk1vc2N1Zm8rTi4l
M0JHdXR0bWFubitDLlIuRy4lM0JLYXBsYW4rUi5GLiUzQkJvaGFubm9uK1IuVy4lM0JGZWxsb3dz
K0QuJTNCSGFsbCtDLkIuJTNCV29sZnNvbitMLiUzQyUyRmF1dGhvciUzRSUzQ0FOJTNFNjMwOTc2
ODA4JTNDJTJGQU4lM0UlM0NEVCUzRUFydGljbGUlM0MlMkZEVCUzRTwvdXJsPjx1cmw+aHR0cHM6
Ly93d3cuYWhham91cm5hbHMub3JnL2RvaS9wZGYvMTAuMTE2MS9DSVJDVUxBVElPTkFIQS4xMTku
MDQxNjAzP2Rvd25sb2FkPXRydWU8L3VybD48L3JlbGF0ZWQtdXJscz48L3VybHM+PGVsZWN0cm9u
aWMtcmVzb3VyY2UtbnVtPmh0dHA6Ly9keC5kb2kub3JnLzEwLjExNjEvQ0lSQ1VMQVRJT05BSEEu
MTE5LjA0MTYwMzwvZWxlY3Ryb25pYy1yZXNvdXJjZS1udW0+PHJlbW90ZS1kYXRhYmFzZS1uYW1l
PkVtYmFzZTwvcmVtb3RlLWRhdGFiYXNlLW5hbWU+PHJlbW90ZS1kYXRhYmFzZS1wcm92aWRlcj5P
dmlkIFRlY2hub2xvZ2llczwvcmVtb3RlLWRhdGFiYXNlLXByb3ZpZGVyPjxsYW5ndWFnZT5Fbmds
aXNoPC9sYW5ndWFnZT48L3JlY29yZD48L0NpdGU+PC9FbmROb3RlPn==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PEVuZE5vdGU+PENpdGU+PEF1dGhvcj5XaGl0ZTwvQXV0aG9yPjxZZWFyPjIwMTk8L1llYXI+PFJl
Y051bT4yMTg3NzwvUmVjTnVtPjxEaXNwbGF5VGV4dD48c3R5bGUgZmFjZT0ic3VwZXJzY3JpcHQi
PjEyPC9zdHlsZT48L0Rpc3BsYXlUZXh0PjxyZWNvcmQ+PHJlYy1udW1iZXI+MjE4Nzc8L3JlYy1u
dW1iZXI+PGZvcmVpZ24ta2V5cz48a2V5IGFwcD0iRU4iIGRiLWlkPSIyc3NlZTB2OTRyc2UyN2Vz
dHNxeHNmZTRweGV0NXB2dndhdmEiIHRpbWVzdGFtcD0iMTY0ODQ4NTU0MyI+MjE4Nzc8L2tleT48
L2ZvcmVpZ24ta2V5cz48cmVmLXR5cGUgbmFtZT0iSm91cm5hbCBBcnRpY2xlIj4xNzwvcmVmLXR5
cGU+PGNvbnRyaWJ1dG9ycz48YXV0aG9ycz48YXV0aG9yPldoaXRlLCBXLiBCLjwvYXV0aG9yPjxh
dXRob3I+V2FrZWZpZWxkLCBELiBCLjwvYXV0aG9yPjxhdXRob3I+TW9zY3VmbywgTi48L2F1dGhv
cj48YXV0aG9yPkd1dHRtYW5uLCBDLiBSLiBHLjwvYXV0aG9yPjxhdXRob3I+S2FwbGFuLCBSLiBG
LjwvYXV0aG9yPjxhdXRob3I+Qm9oYW5ub24sIFIuIFcuPC9hdXRob3I+PGF1dGhvcj5GZWxsb3dz
LCBELjwvYXV0aG9yPjxhdXRob3I+SGFsbCwgQy4gQi48L2F1dGhvcj48YXV0aG9yPldvbGZzb24s
IEwuPC9hdXRob3I+PC9hdXRob3JzPjwvY29udHJpYnV0b3JzPjxhdXRoLWFkZHJlc3M+KFdoaXRl
KSBEaXZpc2lvbiBvZiBIeXBlcnRlbnNpb24gYW5kIENsaW5pY2FsIFBoYXJtYWNvbG9neSwgQ2Fs
aG91biBDYXJkaW9sb2d5IENlbnRlciwgVW5pdmVyc2l0eSBvZiBDb25uZWN0aWN1dCwgU2Nob29s
IG9mIE1lZGljaW5lLCBGYXJtaW5ndG9uLCBVbml0ZWQgU3RhdGVzIChXYWtlZmllbGQsIFdvbGZz
b24pIERlcGFydG1lbnQgb2YgTmV1cm9sb2d5LCBVbml2ZXJzaXR5IG9mIENvbm5lY3RpY3V0LCBT
Y2hvb2wgb2YgTWVkaWNpbmUsIEZhcm1pbmd0b24sIFVuaXRlZCBTdGF0ZXMgKEthcGxhbikgRGVw
YXJ0bWVudCBvZiBQc3ljaGlhdHJ5LCBVbml2ZXJzaXR5IG9mIENvbm5lY3RpY3V0LCBTY2hvb2wg
b2YgTWVkaWNpbmUsIEZhcm1pbmd0b24sIFVuaXRlZCBTdGF0ZXMgKEZlbGxvd3MpIERlcGFydG1l
bnQgb2YgRGlhZ25vc3RpYyBJbWFnaW5nLCBVbml2ZXJzaXR5IG9mIENvbm5lY3RpY3V0LCBTY2hv
b2wgb2YgTWVkaWNpbmUsIEZhcm1pbmd0b24sIFVuaXRlZCBTdGF0ZXMgKE1vc2N1Zm8sIEd1dHRt
YW5uKSBEZXBhcnRtZW50IG9mIFJhZGlvbG9neSwgQnJpZ2hhbSBhbmQgV29tZW4mYXBvcztzIEhv
c3BpdGFsLCBIYXJ2YXJkIE1lZGljYWwgU2Nob29sLCBCb3N0b24sIE1BLCBVbml0ZWQgU3RhdGVz
IChCb2hhbm5vbikgQ29sbGVnZSBvZiBQaGFybWFjeSBhbmQgSGVhbHRoIFNjaWVuY2VzLCBDYW1w
YmVsbCBVbml2ZXJzaXR5LCBCdWllcyBDcmVlaywgTkMsIFVuaXRlZCBTdGF0ZXMgKEhhbGwpIERl
cGFydG1lbnQgb2YgRXBpZGVtaW9sb2d5IGFuZCBQb3B1bGF0aW9uIEhlYWx0aCwgU2F1bCBCLiBL
b3JleSBEZXBhcnRtZW50IG9mIE5ldXJvbG9neSwgQWxiZXJ0IEVpbnN0ZWluIENvbGxlZ2Ugb2Yg
TWVkaWNpbmUsIEJyb254LCBOWSwgVW5pdGVkIFN0YXRlcyYjeEQ7Vy5CLiBXaGl0ZSwgQ2FsaG91
biBDYXJkaW9sb2d5IENlbnRlciwgVW5pdmVyc2l0eSBvZiBDb25uZWN0aWN1dCwgU2Nob29sIG9m
IE1lZGljaW5lLCAyNjMgRmFybWluZ3RvbiBBdmUsIEZhcm1pbmd0b24sIENUIDA2MDMwLTM5NDAs
IFVuaXRlZCBTdGF0ZXMuIEUtbWFpbDogd3doaXRlQHVjaGMuZWR1PC9hdXRoLWFkZHJlc3M+PHRp
dGxlcz48dGl0bGU+RWZmZWN0cyBvZiBpbnRlbnNpdmUgdmVyc3VzIHN0YW5kYXJkIGFtYnVsYXRv
cnkgYmxvb2QgcHJlc3N1cmUgY29udHJvbCBvbiBjZXJlYnJvdmFzY3VsYXIgb3V0Y29tZXMgaW4g
b2xkZXIgcGVvcGxlIChJTkZJTklUWSk8L3RpdGxlPjxzZWNvbmRhcnktdGl0bGU+Q2lyY3VsYXRp
b248L3NlY29uZGFyeS10aXRsZT48L3RpdGxlcz48cGVyaW9kaWNhbD48ZnVsbC10aXRsZT5DaXJj
dWxhdGlvbjwvZnVsbC10aXRsZT48YWJici0xPkNpcmN1bGF0aW9uPC9hYmJyLTE+PC9wZXJpb2Rp
Y2FsPjxwYWdlcz4xNjI2LTE2MzU8L3BhZ2VzPjx2b2x1bWU+MTQwKDIwKTwvdm9sdW1lPjxrZXl3
b3Jkcz48a2V5d29yZD5CbG9vZCBwcmVzc3VyZSBkZXRlcm1pbmF0aW9uPC9rZXl3b3JkPjxrZXl3
b3JkPkNlcmVicm92YXNjdWxhciBkaXNvcmRlcnM8L2tleXdvcmQ+PGtleXdvcmQ+R2FpdCBzcGVl
ZDwva2V5d29yZD48a2V5d29yZD5IeXBlcnRlbnNpb248L2tleXdvcmQ+PGtleXdvcmQ+YWRkIG9u
IHRoZXJhcHk8L2tleXdvcmQ+PGtleXdvcmQ+YWdlZDwva2V5d29yZD48a2V5d29yZD5hbnRpaHlw
ZXJ0ZW5zaXZlIHRoZXJhcHk8L2tleXdvcmQ+PGtleXdvcmQ+YW9ydGljIHN0ZW5vc2lzL3NpIFtT
aWRlIEVmZmVjdF08L2tleXdvcmQ+PGtleXdvcmQ+YXJ0aWNsZTwva2V5d29yZD48a2V5d29yZD5i
bG9vZCBwcmVzc3VyZSBtb25pdG9yaW5nPC9rZXl3b3JkPjxrZXl3b3JkPmJsb29kIHByZXNzdXJl
IHJlZ3VsYXRpb248L2tleXdvcmQ+PGtleXdvcmQ+Y2FyZGlvdmFzY3VsYXIgZGlzZWFzZS9kdCBb
RHJ1ZyBUaGVyYXB5XTwva2V5d29yZD48a2V5d29yZD5jYXJkaW92YXNjdWxhciBkaXNlYXNlL3Np
IFtTaWRlIEVmZmVjdF08L2tleXdvcmQ+PGtleXdvcmQ+Y2VyZWJyb3Zhc2N1bGFyIGFjY2lkZW50
L3NpIFtTaWRlIEVmZmVjdF08L2tleXdvcmQ+PGtleXdvcmQ+Y2xpbmljYWwgZXZhbHVhdGlvbjwv
a2V5d29yZD48a2V5d29yZD5jb2duaXRpb248L2tleXdvcmQ+PGtleXdvcmQ+Y29ob3J0IGFuYWx5
c2lzPC9rZXl3b3JkPjxrZXl3b3JkPmNvbnRyb2xsZWQgc3R1ZHk8L2tleXdvcmQ+PGtleXdvcmQ+
ZGlhYmV0ZXMgbWVsbGl0dXMvZHQgW0RydWcgVGhlcmFweV08L2tleXdvcmQ+PGtleXdvcmQ+ZGlz
ZWFzZSBleGFjZXJiYXRpb24vc2kgW1NpZGUgRWZmZWN0XTwva2V5d29yZD48a2V5d29yZD5kb3Vi
bGUgYmxpbmQgcHJvY2VkdXJlPC9rZXl3b3JkPjxrZXl3b3JkPmRydWcgZG9zZSBpbmNyZWFzZTwv
a2V5d29yZD48a2V5d29yZD5kcnVnIGRvc2UgdGl0cmF0aW9uPC9rZXl3b3JkPjxrZXl3b3JkPmRy
dWcgc2FmZXR5PC9rZXl3b3JkPjxrZXl3b3JkPmRydWcgdG9sZXJhYmlsaXR5PC9rZXl3b3JkPjxr
ZXl3b3JkPmRydWcgd2l0aGRyYXdhbDwva2V5d29yZD48a2V5d29yZD5leGVjdXRpdmUgZnVuY3Rp
b248L2tleXdvcmQ+PGtleXdvcmQ+ZmFpbnRuZXNzL3NpIFtTaWRlIEVmZmVjdF08L2tleXdvcmQ+
PGtleXdvcmQ+ZmVtYWxlPC9rZXl3b3JkPjxrZXl3b3JkPmhlYXJ0IGFycmh5dGhtaWEvc2kgW1Np
ZGUgRWZmZWN0XTwva2V5d29yZD48a2V5d29yZD5oZWFydCBmYWlsdXJlL3NpIFtTaWRlIEVmZmVj
dF08L2tleXdvcmQ+PGtleXdvcmQ+aGVhcnQgaW5mYXJjdGlvbi9zaSBbU2lkZSBFZmZlY3RdPC9r
ZXl3b3JkPjxrZXl3b3JkPmh1bWFuPC9rZXl3b3JkPjxrZXl3b3JkPmh5cGVydGVuc2l2ZSBwYXRp
ZW50PC9rZXl3b3JkPjxrZXl3b3JkPmluanVyeS9zaSBbU2lkZSBFZmZlY3RdPC9rZXl3b3JkPjxr
ZXl3b3JkPmludGVuc2l2ZSBjYXJlPC9rZXl3b3JkPjxrZXl3b3JkPmxhdGUgbGlmZSBkZXByZXNz
aW9uL2R0IFtEcnVnIFRoZXJhcHldPC9rZXl3b3JkPjxrZXl3b3JkPmxvdyBkcnVnIGRvc2U8L2tl
eXdvcmQ+PGtleXdvcmQ+bHVuZyBlbWJvbGlzbS9zaSBbU2lkZSBFZmZlY3RdPC9rZXl3b3JkPjxr
ZXl3b3JkPm1ham9yIGNsaW5pY2FsIHN0dWR5PC9rZXl3b3JkPjxrZXl3b3JkPm1hbGU8L2tleXdv
cmQ+PGtleXdvcmQ+bnVjbGVhciBtYWduZXRpYyByZXNvbmFuY2UgaW1hZ2luZzwva2V5d29yZD48
a2V5d29yZD5vcGVuIHN0dWR5PC9rZXl3b3JkPjxrZXl3b3JkPm91dGNvbWUgYXNzZXNzbWVudDwv
a2V5d29yZD48a2V5d29yZD5wcmVzeW5jb3BlL3NpIFtTaWRlIEVmZmVjdF08L2tleXdvcmQ+PGtl
eXdvcmQ+cHJvc3BlY3RpdmUgc3R1ZHk8L2tleXdvcmQ+PGtleXdvcmQ+cmFuZG9taXplZCBjb250
cm9sbGVkIHRyaWFsPC9rZXl3b3JkPjxrZXl3b3JkPnNpZGUgZWZmZWN0L3NpIFtTaWRlIEVmZmVj
dF08L2tleXdvcmQ+PGtleXdvcmQ+c3RhbmRhcmQ8L2tleXdvcmQ+PGtleXdvcmQ+c3lzdG9saWMg
Ymxvb2QgcHJlc3N1cmU8L2tleXdvcmQ+PGtleXdvcmQ+c3lzdG9saWMgaHlwZXJ0ZW5zaW9uL2Rp
IFtEaWFnbm9zaXNdPC9rZXl3b3JkPjxrZXl3b3JkPnN5c3RvbGljIGh5cGVydGVuc2lvbi9kdCBb
RHJ1ZyBUaGVyYXB5XTwva2V5d29yZD48a2V5d29yZD50cmFuc2llbnQgaXNjaGVtaWMgYXR0YWNr
L3NpIFtTaWRlIEVmZmVjdF08L2tleXdvcmQ+PGtleXdvcmQ+dW5zdGFibGUgYW5naW5hIHBlY3Rv
cmlzL3NpIFtTaWRlIEVmZmVjdF08L2tleXdvcmQ+PGtleXdvcmQ+dmVyeSBlbGRlcmx5PC9rZXl3
b3JkPjxrZXl3b3JkPndhbGtpbmcgc3BlZWQ8L2tleXdvcmQ+PGtleXdvcmQ+d2hpdGUgbWF0dGVy
PC9rZXl3b3JkPjxrZXl3b3JkPndoaXRlIG1hdHRlciBsZXNpb24vZGkgW0RpYWdub3Npc108L2tl
eXdvcmQ+PGtleXdvcmQ+d2hpdGUgbWF0dGVyIGxlc2lvbi9zaSBbU2lkZSBFZmZlY3RdPC9rZXl3
b3JkPjxrZXl3b3JkPmFjZXR5bHNhbGljeWxpYyBhY2lkL2R0IFtEcnVnIFRoZXJhcHldPC9rZXl3
b3JkPjxrZXl3b3JkPmFjZXR5bHNhbGljeWxpYyBhY2lkL3B2IFtTcGVjaWFsIFNpdHVhdGlvbiBm
b3IgUGhhcm1hY292aWdpbGFuY2VdPC9rZXl3b3JkPjxrZXl3b3JkPmFsZG9zdGVyb25lIGFudGFn
b25pc3QvYWUgW0FkdmVyc2UgRHJ1ZyBSZWFjdGlvbl08L2tleXdvcmQ+PGtleXdvcmQ+YWxkb3N0
ZXJvbmUgYW50YWdvbmlzdC9kdCBbRHJ1ZyBUaGVyYXB5XTwva2V5d29yZD48a2V5d29yZD5hbGRv
c3Rlcm9uZSBhbnRhZ29uaXN0L3B2IFtTcGVjaWFsIFNpdHVhdGlvbiBmb3IgUGhhcm1hY292aWdp
bGFuY2VdPC9rZXl3b3JkPjxrZXl3b3JkPmFscGhhIDEgYWRyZW5lcmdpYyByZWNlcHRvciBibG9j
a2luZyBhZ2VudC9hZSBbQWR2ZXJzZSBEcnVnIFJlYWN0aW9uXTwva2V5d29yZD48a2V5d29yZD5h
bHBoYSAxIGFkcmVuZXJnaWMgcmVjZXB0b3IgYmxvY2tpbmcgYWdlbnQvZHQgW0RydWcgVGhlcmFw
eV08L2tleXdvcmQ+PGtleXdvcmQ+YWxwaGEgMSBhZHJlbmVyZ2ljIHJlY2VwdG9yIGJsb2NraW5n
IGFnZW50L3B2IFtTcGVjaWFsIFNpdHVhdGlvbiBmb3IgUGhhcm1hY292aWdpbGFuY2VdPC9rZXl3
b3JkPjxrZXl3b3JkPmFtbG9kaXBpbmUvYWUgW0FkdmVyc2UgRHJ1ZyBSZWFjdGlvbl08L2tleXdv
cmQ+PGtleXdvcmQ+YW1sb2RpcGluZS9kdCBbRHJ1ZyBUaGVyYXB5XTwva2V5d29yZD48a2V5d29y
ZD5hbWxvZGlwaW5lL3B2IFtTcGVjaWFsIFNpdHVhdGlvbiBmb3IgUGhhcm1hY292aWdpbGFuY2Vd
PC9rZXl3b3JkPjxrZXl3b3JkPmFudGlkZXByZXNzYW50IGFnZW50L2R0IFtEcnVnIFRoZXJhcHld
PC9rZXl3b3JkPjxrZXl3b3JkPmFudGlkZXByZXNzYW50IGFnZW50L3B2IFtTcGVjaWFsIFNpdHVh
dGlvbiBmb3IgUGhhcm1hY292aWdpbGFuY2VdPC9rZXl3b3JkPjxrZXl3b3JkPmFudGlkaWFiZXRp
YyBhZ2VudC9kdCBbRHJ1ZyBUaGVyYXB5XTwva2V5d29yZD48a2V5d29yZD5hbnRpZGlhYmV0aWMg
YWdlbnQvcHYgW1NwZWNpYWwgU2l0dWF0aW9uIGZvciBQaGFybWFjb3ZpZ2lsYW5jZV08L2tleXdv
cmQ+PGtleXdvcmQ+YmV0YSBhZHJlbmVyZ2ljIHJlY2VwdG9yIGJsb2NraW5nIGFnZW50L2FlIFtB
ZHZlcnNlIERydWcgUmVhY3Rpb25dPC9rZXl3b3JkPjxrZXl3b3JkPmJldGEgYWRyZW5lcmdpYyBy
ZWNlcHRvciBibG9ja2luZyBhZ2VudC9kdCBbRHJ1ZyBUaGVyYXB5XTwva2V5d29yZD48a2V5d29y
ZD5iZXRhIGFkcmVuZXJnaWMgcmVjZXB0b3IgYmxvY2tpbmcgYWdlbnQvcHYgW1NwZWNpYWwgU2l0
dWF0aW9uIGZvciBQaGFybWFjb3ZpZ2lsYW5jZV08L2tleXdvcmQ+PGtleXdvcmQ+Y2FsY2l1bSBh
bnRhZ29uaXN0L2FlIFtBZHZlcnNlIERydWcgUmVhY3Rpb25dPC9rZXl3b3JkPjxrZXl3b3JkPmNh
bGNpdW0gYW50YWdvbmlzdC9kdCBbRHJ1ZyBUaGVyYXB5XTwva2V5d29yZD48a2V5d29yZD5jYWxj
aXVtIGFudGFnb25pc3QvcHYgW1NwZWNpYWwgU2l0dWF0aW9uIGZvciBQaGFybWFjb3ZpZ2lsYW5j
ZV08L2tleXdvcmQ+PGtleXdvcmQ+aHlkcm94eW1ldGh5bGdsdXRhcnlsIGNvZW56eW1lIEEgcmVk
dWN0YXNlIGluaGliaXRvci9kdCBbRHJ1ZyBUaGVyYXB5XTwva2V5d29yZD48a2V5d29yZD5oeWRy
b3h5bWV0aHlsZ2x1dGFyeWwgY29lbnp5bWUgQSByZWR1Y3Rhc2UgaW5oaWJpdG9yL3B2IFtTcGVj
aWFsIFNpdHVhdGlvbiBmb3IgUGhhcm1hY292aWdpbGFuY2VdPC9rZXl3b3JkPjxrZXl3b3JkPmxp
c2lub3ByaWwvYWUgW0FkdmVyc2UgRHJ1ZyBSZWFjdGlvbl08L2tleXdvcmQ+PGtleXdvcmQ+bGlz
aW5vcHJpbC9kdCBbRHJ1ZyBUaGVyYXB5XTwva2V5d29yZD48a2V5d29yZD5saXNpbm9wcmlsL3B2
IFtTcGVjaWFsIFNpdHVhdGlvbiBmb3IgUGhhcm1hY292aWdpbGFuY2VdPC9rZXl3b3JkPjxrZXl3
b3JkPmxvc2FydGFuL2FlIFtBZHZlcnNlIERydWcgUmVhY3Rpb25dPC9rZXl3b3JkPjxrZXl3b3Jk
Pmxvc2FydGFuL2R0IFtEcnVnIFRoZXJhcHldPC9rZXl3b3JkPjxrZXl3b3JkPmxvc2FydGFuL3B2
IFtTcGVjaWFsIFNpdHVhdGlvbiBmb3IgUGhhcm1hY292aWdpbGFuY2VdPC9rZXl3b3JkPjxrZXl3
b3JkPnRoaWF6aWRlIGRpdXJldGljIGFnZW50L2FlIFtBZHZlcnNlIERydWcgUmVhY3Rpb25dPC9r
ZXl3b3JkPjxrZXl3b3JkPnRoaWF6aWRlIGRpdXJldGljIGFnZW50L2R0IFtEcnVnIFRoZXJhcHld
PC9rZXl3b3JkPjxrZXl3b3JkPnRoaWF6aWRlIGRpdXJldGljIGFnZW50L3B2IFtTcGVjaWFsIFNp
dHVhdGlvbiBmb3IgUGhhcm1hY292aWdpbGFuY2VdPC9rZXl3b3JkPjwva2V5d29yZHM+PGRhdGVz
Pjx5ZWFyPjIwMTk8L3llYXI+PHB1Yi1kYXRlcz48ZGF0ZT4xMiBOb3Y8L2RhdGU+PC9wdWItZGF0
ZXM+PC9kYXRlcz48aXNibj4wMDA5LTczMjImI3hEOzE1MjQtNDUzOTwvaXNibj48YWNjZXNzaW9u
LW51bT42MzA5NzY4MDg8L2FjY2Vzc2lvbi1udW0+PHVybHM+PHJlbGF0ZWQtdXJscz48dXJsPmh0
dHA6Ly9jaXJjLmFoYWpvdXJuYWxzLm9yZzwvdXJsPjx1cmw+aHR0cHM6Ly9vdmlkc3Aub3ZpZC5j
b20vb3ZpZHdlYi5jZ2k/VD1KUyZhbXA7Q1NDPVkmYW1wO05FV1M9TiZhbXA7UEFHRT1mdWxsdGV4
dCZhbXA7RD1lbWVkMjAmYW1wO0FOPTYzMDk3NjgwODwvdXJsPjx1cmw+aHR0cHM6Ly80MTEyODU2
Lm9kc2xyLmNvbS9yZXNvbHZlci9mdWxsP3NpZD1PVklEOmVtYmFzZSZhbXA7aWQ9cG1pZDozMTYw
NzE0MyZhbXA7aWQ9ZG9pOjEwLjExNjElMkZDSVJDVUxBVElPTkFIQS4xMTkuMDQxNjAzJmFtcDtp
c3NuPTAwMDktNzMyMiZhbXA7aXNibj0mYW1wO3ZvbHVtZT0xNDAmYW1wO2lzc3VlPTIwJmFtcDtz
cGFnZT0xNjI2JmFtcDtwYWdlcz0xNjI2LTE2MzUmYW1wO2RhdGU9MjAxOSZhbXA7dGl0bGU9Q2ly
Y3VsYXRpb24mYW1wO2F0aXRsZT1FZmZlY3RzK29mK2ludGVuc2l2ZSt2ZXJzdXMrc3RhbmRhcmQr
YW1idWxhdG9yeStibG9vZCtwcmVzc3VyZStjb250cm9sK29uK2NlcmVicm92YXNjdWxhcitvdXRj
b21lcytpbitvbGRlcitwZW9wbGUrJTI4SU5GSU5JVFklMjkmYW1wO2F1bGFzdD1XaGl0ZSZhbXA7
cGlkPSUzQ2F1dGhvciUzRVdoaXRlK1cuQi4lM0JXYWtlZmllbGQrRC5CLiUzQk1vc2N1Zm8rTi4l
M0JHdXR0bWFubitDLlIuRy4lM0JLYXBsYW4rUi5GLiUzQkJvaGFubm9uK1IuVy4lM0JGZWxsb3dz
K0QuJTNCSGFsbCtDLkIuJTNCV29sZnNvbitMLiUzQyUyRmF1dGhvciUzRSUzQ0FOJTNFNjMwOTc2
ODA4JTNDJTJGQU4lM0UlM0NEVCUzRUFydGljbGUlM0MlMkZEVCUzRTwvdXJsPjx1cmw+aHR0cHM6
Ly93d3cuYWhham91cm5hbHMub3JnL2RvaS9wZGYvMTAuMTE2MS9DSVJDVUxBVElPTkFIQS4xMTku
MDQxNjAzP2Rvd25sb2FkPXRydWU8L3VybD48L3JlbGF0ZWQtdXJscz48L3VybHM+PGVsZWN0cm9u
aWMtcmVzb3VyY2UtbnVtPmh0dHA6Ly9keC5kb2kub3JnLzEwLjExNjEvQ0lSQ1VMQVRJT05BSEEu
MTE5LjA0MTYwMzwvZWxlY3Ryb25pYy1yZXNvdXJjZS1udW0+PHJlbW90ZS1kYXRhYmFzZS1uYW1l
PkVtYmFzZTwvcmVtb3RlLWRhdGFiYXNlLW5hbWU+PHJlbW90ZS1kYXRhYmFzZS1wcm92aWRlcj5P
dmlkIFRlY2hub2xvZ2llczwvcmVtb3RlLWRhdGFiYXNlLXByb3ZpZGVyPjxsYW5ndWFnZT5Fbmds
aXNoPC9sYW5ndWFnZT48L3JlY29yZD48L0NpdGU+PC9FbmROb3RlPn==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12</w:t>
            </w:r>
            <w:r w:rsidRPr="00916677">
              <w:rPr>
                <w:rFonts w:asciiTheme="minorHAnsi" w:hAnsiTheme="minorHAnsi" w:cstheme="minorHAnsi"/>
                <w:color w:val="000000" w:themeColor="text1"/>
              </w:rPr>
              <w:fldChar w:fldCharType="end"/>
            </w:r>
          </w:p>
        </w:tc>
        <w:tc>
          <w:tcPr>
            <w:tcW w:w="7229" w:type="dxa"/>
          </w:tcPr>
          <w:p w14:paraId="66099A19"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report results for people aged ≥80</w:t>
            </w:r>
          </w:p>
          <w:p w14:paraId="196990B1"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Did not report results by frailty status</w:t>
            </w:r>
          </w:p>
          <w:p w14:paraId="01E0A774"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included patients aged ≥75</w:t>
            </w:r>
          </w:p>
          <w:p w14:paraId="2284B5C1" w14:textId="77777777" w:rsidR="00467E7B" w:rsidRPr="00916677" w:rsidRDefault="00467E7B" w:rsidP="00CB3E0A">
            <w:pPr>
              <w:pStyle w:val="ListParagraph"/>
              <w:numPr>
                <w:ilvl w:val="0"/>
                <w:numId w:val="1"/>
              </w:numPr>
              <w:rPr>
                <w:rFonts w:cstheme="minorHAnsi"/>
                <w:color w:val="000000" w:themeColor="text1"/>
              </w:rPr>
            </w:pPr>
            <w:r w:rsidRPr="00916677">
              <w:rPr>
                <w:rFonts w:cstheme="minorHAnsi"/>
                <w:color w:val="000000" w:themeColor="text1"/>
              </w:rPr>
              <w:t>gate speed used as outcome</w:t>
            </w:r>
          </w:p>
        </w:tc>
      </w:tr>
    </w:tbl>
    <w:p w14:paraId="48448BC9" w14:textId="77777777" w:rsidR="00467E7B" w:rsidRPr="00916677" w:rsidRDefault="00467E7B" w:rsidP="00CB3E0A">
      <w:pPr>
        <w:rPr>
          <w:rFonts w:asciiTheme="minorHAnsi" w:hAnsiTheme="minorHAnsi" w:cstheme="minorHAnsi"/>
          <w:color w:val="000000" w:themeColor="text1"/>
        </w:rPr>
      </w:pPr>
    </w:p>
    <w:p w14:paraId="08B37996" w14:textId="0328EAC7" w:rsidR="00467E7B" w:rsidRPr="00916677" w:rsidRDefault="00467E7B" w:rsidP="00CB3E0A">
      <w:pPr>
        <w:rPr>
          <w:rFonts w:asciiTheme="minorHAnsi" w:hAnsiTheme="minorHAnsi" w:cstheme="minorHAnsi"/>
          <w:b/>
          <w:bCs/>
          <w:color w:val="000000" w:themeColor="text1"/>
        </w:rPr>
      </w:pPr>
      <w:r w:rsidRPr="00916677">
        <w:rPr>
          <w:rFonts w:asciiTheme="minorHAnsi" w:hAnsiTheme="minorHAnsi" w:cstheme="minorHAnsi"/>
        </w:rPr>
        <w:br w:type="column"/>
      </w:r>
      <w:r w:rsidRPr="00916677">
        <w:rPr>
          <w:rFonts w:asciiTheme="minorHAnsi" w:hAnsiTheme="minorHAnsi" w:cstheme="minorHAnsi"/>
          <w:b/>
          <w:bCs/>
          <w:color w:val="000000" w:themeColor="text1"/>
        </w:rPr>
        <w:lastRenderedPageBreak/>
        <w:t xml:space="preserve">Supplementary table </w:t>
      </w:r>
      <w:r w:rsidR="005F3D2F" w:rsidRPr="00916677">
        <w:rPr>
          <w:rFonts w:asciiTheme="minorHAnsi" w:hAnsiTheme="minorHAnsi" w:cstheme="minorHAnsi"/>
          <w:b/>
          <w:bCs/>
          <w:color w:val="000000" w:themeColor="text1"/>
        </w:rPr>
        <w:t>2</w:t>
      </w:r>
      <w:r w:rsidRPr="00916677">
        <w:rPr>
          <w:rFonts w:asciiTheme="minorHAnsi" w:hAnsiTheme="minorHAnsi" w:cstheme="minorHAnsi"/>
          <w:b/>
          <w:bCs/>
          <w:color w:val="000000" w:themeColor="text1"/>
        </w:rPr>
        <w:t>. Studies that without full-text access (all judged as unlikely eligible)</w:t>
      </w:r>
    </w:p>
    <w:tbl>
      <w:tblPr>
        <w:tblStyle w:val="TableGrid"/>
        <w:tblW w:w="9782" w:type="dxa"/>
        <w:tblInd w:w="-289" w:type="dxa"/>
        <w:tblLook w:val="04A0" w:firstRow="1" w:lastRow="0" w:firstColumn="1" w:lastColumn="0" w:noHBand="0" w:noVBand="1"/>
      </w:tblPr>
      <w:tblGrid>
        <w:gridCol w:w="1527"/>
        <w:gridCol w:w="8255"/>
      </w:tblGrid>
      <w:tr w:rsidR="00467E7B" w:rsidRPr="00916677" w14:paraId="1D81A790" w14:textId="77777777" w:rsidTr="00891C19">
        <w:tc>
          <w:tcPr>
            <w:tcW w:w="1277" w:type="dxa"/>
          </w:tcPr>
          <w:p w14:paraId="684C219E"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Study</w:t>
            </w:r>
          </w:p>
        </w:tc>
        <w:tc>
          <w:tcPr>
            <w:tcW w:w="8505" w:type="dxa"/>
          </w:tcPr>
          <w:p w14:paraId="4BB29818"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Comment</w:t>
            </w:r>
          </w:p>
        </w:tc>
      </w:tr>
      <w:tr w:rsidR="00467E7B" w:rsidRPr="00916677" w14:paraId="7AE5C047" w14:textId="77777777" w:rsidTr="00891C19">
        <w:tc>
          <w:tcPr>
            <w:tcW w:w="1277" w:type="dxa"/>
          </w:tcPr>
          <w:p w14:paraId="120606CC" w14:textId="64CC1854"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Ahmad, 2003</w:t>
            </w:r>
            <w:r w:rsidRPr="00916677">
              <w:rPr>
                <w:rFonts w:asciiTheme="minorHAnsi" w:hAnsiTheme="minorHAnsi" w:cstheme="minorHAnsi"/>
                <w:color w:val="000000" w:themeColor="text1"/>
              </w:rPr>
              <w:fldChar w:fldCharType="begin">
                <w:fldData xml:space="preserve">PEVuZE5vdGU+PENpdGU+PEF1dGhvcj5BaG1hZDwvQXV0aG9yPjxZZWFyPjIwMDM8L1llYXI+PFJl
Y051bT4xNTU0NzwvUmVjTnVtPjxEaXNwbGF5VGV4dD48c3R5bGUgZmFjZT0ic3VwZXJzY3JpcHQi
PjEzPC9zdHlsZT48L0Rpc3BsYXlUZXh0PjxyZWNvcmQ+PHJlYy1udW1iZXI+MTU1NDc8L3JlYy1u
dW1iZXI+PGZvcmVpZ24ta2V5cz48a2V5IGFwcD0iRU4iIGRiLWlkPSIyc3NlZTB2OTRyc2UyN2Vz
dHNxeHNmZTRweGV0NXB2dndhdmEiIHRpbWVzdGFtcD0iMTY0ODQ4NTU0MCI+MTU1NDc8L2tleT48
L2ZvcmVpZ24ta2V5cz48cmVmLXR5cGUgbmFtZT0iSm91cm5hbCBBcnRpY2xlIj4xNzwvcmVmLXR5
cGU+PGNvbnRyaWJ1dG9ycz48YXV0aG9ycz48YXV0aG9yPkFobWFkLCBBLjwvYXV0aG9yPjxhdXRo
b3I+TmF3YXosIEguIE0uPC9hdXRob3I+PGF1dGhvcj5OZXZpbnMsIEwuPC9hdXRob3I+PGF1dGhv
cj5OYXdheiwgSC48L2F1dGhvcj48L2F1dGhvcnM+PC9jb250cmlidXRvcnM+PGF1dGgtYWRkcmVz
cz5BaG1hZCwgQWZ0YWIuIFZpc2l0aW5nIFBoeXNpY2lhbnMgQXNzb2NpYXRpb24sIFNvdXRoZmll
bGQsIE1JLCBVU0EuPC9hdXRoLWFkZHJlc3M+PHRpdGxlcz48dGl0bGU+TG9uZ2l0dWRpbmFsIGNo
YW5nZSBpbiBsZWZ0IHZlbnRyaWN1bGFyIGh5cGVydHJvcGh5IGluIHRoZSBlbGRlcmx5IG9uIGFu
dGloeXBlcnRlbnNpdmUgdGhlcmFweTwvdGl0bGU+PHNlY29uZGFyeS10aXRsZT5Db25uZWN0aWN1
dCBNZWRpY2luZTwvc2Vjb25kYXJ5LXRpdGxlPjxhbHQtdGl0bGU+Q29ubiBNZWQ8L2FsdC10aXRs
ZT48L3RpdGxlcz48cGVyaW9kaWNhbD48ZnVsbC10aXRsZT5Db25uZWN0aWN1dCBNZWRpY2luZTwv
ZnVsbC10aXRsZT48YWJici0xPkNvbm4gTWVkPC9hYmJyLTE+PC9wZXJpb2RpY2FsPjxhbHQtcGVy
aW9kaWNhbD48ZnVsbC10aXRsZT5Db25uZWN0aWN1dCBNZWRpY2luZTwvZnVsbC10aXRsZT48YWJi
ci0xPkNvbm4gTWVkPC9hYmJyLTE+PC9hbHQtcGVyaW9kaWNhbD48cGFnZXM+NjctNzM8L3BhZ2Vz
Pjx2b2x1bWU+Njc8L3ZvbHVtZT48bnVtYmVyPjI8L251bWJlcj48a2V5d29yZHM+PGtleXdvcmQ+
QWRyZW5lcmdpYyBiZXRhLUFudGFnb25pc3RzL3R1IFtUaGVyYXBldXRpYyBVc2VdPC9rZXl3b3Jk
PjxrZXl3b3JkPkFnZSBEaXN0cmlidXRpb248L2tleXdvcmQ+PGtleXdvcmQ+QWdlZDwva2V5d29y
ZD48a2V5d29yZD5BZ2VkLCA4MCBhbmQgb3Zlcjwva2V5d29yZD48a2V5d29yZD5Bbmdpb3RlbnNp
bi1Db252ZXJ0aW5nIEVuenltZSBJbmhpYml0b3JzL3R1IFtUaGVyYXBldXRpYyBVc2VdPC9rZXl3
b3JkPjxrZXl3b3JkPipBbnRpaHlwZXJ0ZW5zaXZlIEFnZW50cy90dSBbVGhlcmFwZXV0aWMgVXNl
XTwva2V5d29yZD48a2V5d29yZD5DYWxjaXVtIENoYW5uZWwgQmxvY2tlcnMvdHUgW1RoZXJhcGV1
dGljIFVzZV08L2tleXdvcmQ+PGtleXdvcmQ+Q29ob3J0IFN0dWRpZXM8L2tleXdvcmQ+PGtleXdv
cmQ+Q29tb3JiaWRpdHk8L2tleXdvcmQ+PGtleXdvcmQ+RGl1cmV0aWNzL3R1IFtUaGVyYXBldXRp
YyBVc2VdPC9rZXl3b3JkPjxrZXl3b3JkPkVjaG9jYXJkaW9ncmFwaHk8L2tleXdvcmQ+PGtleXdv
cmQ+RmVtYWxlPC9rZXl3b3JkPjxrZXl3b3JkPkZvbGxvdy1VcCBTdHVkaWVzPC9rZXl3b3JkPjxr
ZXl3b3JkPkh1bWFuczwva2V5d29yZD48a2V5d29yZD4qSHlwZXJ0ZW5zaW9uL2R0IFtEcnVnIFRo
ZXJhcHldPC9rZXl3b3JkPjxrZXl3b3JkPkh5cGVydGVuc2lvbi9lcCBbRXBpZGVtaW9sb2d5XTwv
a2V5d29yZD48a2V5d29yZD5IeXBlcnRyb3BoeSwgTGVmdCBWZW50cmljdWxhci9kZyBbRGlhZ25v
c3RpYyBJbWFnaW5nXTwva2V5d29yZD48a2V5d29yZD5IeXBlcnRyb3BoeSwgTGVmdCBWZW50cmlj
dWxhci9kdCBbRHJ1ZyBUaGVyYXB5XTwva2V5d29yZD48a2V5d29yZD4qSHlwZXJ0cm9waHksIExl
ZnQgVmVudHJpY3VsYXIvZXAgW0VwaWRlbWlvbG9neV08L2tleXdvcmQ+PGtleXdvcmQ+TWFsZTwv
a2V5d29yZD48a2V5d29yZD5NaWNoaWdhbi9lcCBbRXBpZGVtaW9sb2d5XTwva2V5d29yZD48a2V5
d29yZD5NaWRkbGUgQWdlZDwva2V5d29yZD48a2V5d29yZD5QcmV2YWxlbmNlPC9rZXl3b3JkPjxr
ZXl3b3JkPlJlZmVyZW5jZSBWYWx1ZXM8L2tleXdvcmQ+PGtleXdvcmQ+UmV0cm9zcGVjdGl2ZSBT
dHVkaWVzPC9rZXl3b3JkPjxrZXl3b3JkPlJpc2sgRmFjdG9yczwva2V5d29yZD48a2V5d29yZD4w
IChBZHJlbmVyZ2ljIGJldGEtQW50YWdvbmlzdHMpPC9rZXl3b3JkPjxrZXl3b3JkPjAgKEFuZ2lv
dGVuc2luLUNvbnZlcnRpbmcgRW56eW1lIEluaGliaXRvcnMpPC9rZXl3b3JkPjxrZXl3b3JkPjAg
KEFudGloeXBlcnRlbnNpdmUgQWdlbnRzKTwva2V5d29yZD48a2V5d29yZD4wIChDYWxjaXVtIENo
YW5uZWwgQmxvY2tlcnMpPC9rZXl3b3JkPjxrZXl3b3JkPjAgKERpdXJldGljcyk8L2tleXdvcmQ+
PC9rZXl3b3Jkcz48ZGF0ZXM+PHllYXI+MjAwMzwveWVhcj48cHViLWRhdGVzPjxkYXRlPkZlYjwv
ZGF0ZT48L3B1Yi1kYXRlcz48L2RhdGVzPjxpc2JuPjAwMTAtNjE3ODwvaXNibj48YWNjZXNzaW9u
LW51bT4xMjY2NDgzMzwvYWNjZXNzaW9uLW51bT48dXJscz48cmVsYXRlZC11cmxzPjx1cmw+aHR0
cHM6Ly9vdmlkc3Aub3ZpZC5jb20vb3ZpZHdlYi5jZ2k/VD1KUyZhbXA7Q1NDPVkmYW1wO05FV1M9
TiZhbXA7UEFHRT1mdWxsdGV4dCZhbXA7RD1tZWQ1JmFtcDtBTj0xMjY2NDgzMzwvdXJsPjx1cmw+
aHR0cHM6Ly9saXZlcnBvb2wuaWRtLm9jbGMub3JnL2xvZ2luP3VybD1odHRwOi8vcmVzb2x2ZXIu
ZWJzY29ob3N0LmNvbS9vcGVudXJsP3VybF92ZXI9WjM5Ljg4LTIwMDQmYW1wO3JmdF92YWxfZm10
PWluZm86b2ZpL2ZtdDprZXY6bXR4OmpvdXJuYWwmYW1wO3Jmcl9pZD1pbmZvOnNpZC9PdmlkOm1l
ZDUmYW1wO3JmdC5nZW5yZT1hcnRpY2xlJmFtcDtyZnRfaWQ9aW5mbzpkb2kvJmFtcDtyZnRfaWQ9
aW5mbzpwbWlkLzEyNjY0ODMzJmFtcDtyZnQuaXNzbj0wMDEwLTYxNzgmYW1wO3JmdC52b2x1bWU9
NjcmYW1wO3JmdC5pc3N1ZT0yJmFtcDtyZnQuc3BhZ2U9NjcmYW1wO3JmdC5wYWdlcz02Ny03MyZh
bXA7cmZ0LmRhdGU9MjAwMyZhbXA7cmZ0Lmp0aXRsZT1Db25uZWN0aWN1dCtNZWRpY2luZSZhbXA7
cmZ0LmF0aXRsZT1Mb25naXR1ZGluYWwrY2hhbmdlK2luK2xlZnQrdmVudHJpY3VsYXIraHlwZXJ0
cm9waHkraW4rdGhlK2VsZGVybHkrb24rYW50aWh5cGVydGVuc2l2ZSt0aGVyYXB5LiZhbXA7cmZ0
LmF1bGFzdD1BaG1hZDwvdXJsPjwvcmVsYXRlZC11cmxzPjwvdXJscz48cmVtb3RlLWRhdGFiYXNl
LW5hbWU+TUVETElORTwvcmVtb3RlLWRhdGFiYXNlLW5hbWU+PHJlbW90ZS1kYXRhYmFzZS1wcm92
aWRlcj5PdmlkIFRlY2hub2xvZ2llczwvcmVtb3RlLWRhdGFiYXNlLXByb3ZpZGVyPjxsYW5ndWFn
ZT5FbmdsaXNoPC9sYW5ndWFnZT48L3JlY29yZD48L0NpdGU+PC9FbmROb3RlPn==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PEVuZE5vdGU+PENpdGU+PEF1dGhvcj5BaG1hZDwvQXV0aG9yPjxZZWFyPjIwMDM8L1llYXI+PFJl
Y051bT4xNTU0NzwvUmVjTnVtPjxEaXNwbGF5VGV4dD48c3R5bGUgZmFjZT0ic3VwZXJzY3JpcHQi
PjEzPC9zdHlsZT48L0Rpc3BsYXlUZXh0PjxyZWNvcmQ+PHJlYy1udW1iZXI+MTU1NDc8L3JlYy1u
dW1iZXI+PGZvcmVpZ24ta2V5cz48a2V5IGFwcD0iRU4iIGRiLWlkPSIyc3NlZTB2OTRyc2UyN2Vz
dHNxeHNmZTRweGV0NXB2dndhdmEiIHRpbWVzdGFtcD0iMTY0ODQ4NTU0MCI+MTU1NDc8L2tleT48
L2ZvcmVpZ24ta2V5cz48cmVmLXR5cGUgbmFtZT0iSm91cm5hbCBBcnRpY2xlIj4xNzwvcmVmLXR5
cGU+PGNvbnRyaWJ1dG9ycz48YXV0aG9ycz48YXV0aG9yPkFobWFkLCBBLjwvYXV0aG9yPjxhdXRo
b3I+TmF3YXosIEguIE0uPC9hdXRob3I+PGF1dGhvcj5OZXZpbnMsIEwuPC9hdXRob3I+PGF1dGhv
cj5OYXdheiwgSC48L2F1dGhvcj48L2F1dGhvcnM+PC9jb250cmlidXRvcnM+PGF1dGgtYWRkcmVz
cz5BaG1hZCwgQWZ0YWIuIFZpc2l0aW5nIFBoeXNpY2lhbnMgQXNzb2NpYXRpb24sIFNvdXRoZmll
bGQsIE1JLCBVU0EuPC9hdXRoLWFkZHJlc3M+PHRpdGxlcz48dGl0bGU+TG9uZ2l0dWRpbmFsIGNo
YW5nZSBpbiBsZWZ0IHZlbnRyaWN1bGFyIGh5cGVydHJvcGh5IGluIHRoZSBlbGRlcmx5IG9uIGFu
dGloeXBlcnRlbnNpdmUgdGhlcmFweTwvdGl0bGU+PHNlY29uZGFyeS10aXRsZT5Db25uZWN0aWN1
dCBNZWRpY2luZTwvc2Vjb25kYXJ5LXRpdGxlPjxhbHQtdGl0bGU+Q29ubiBNZWQ8L2FsdC10aXRs
ZT48L3RpdGxlcz48cGVyaW9kaWNhbD48ZnVsbC10aXRsZT5Db25uZWN0aWN1dCBNZWRpY2luZTwv
ZnVsbC10aXRsZT48YWJici0xPkNvbm4gTWVkPC9hYmJyLTE+PC9wZXJpb2RpY2FsPjxhbHQtcGVy
aW9kaWNhbD48ZnVsbC10aXRsZT5Db25uZWN0aWN1dCBNZWRpY2luZTwvZnVsbC10aXRsZT48YWJi
ci0xPkNvbm4gTWVkPC9hYmJyLTE+PC9hbHQtcGVyaW9kaWNhbD48cGFnZXM+NjctNzM8L3BhZ2Vz
Pjx2b2x1bWU+Njc8L3ZvbHVtZT48bnVtYmVyPjI8L251bWJlcj48a2V5d29yZHM+PGtleXdvcmQ+
QWRyZW5lcmdpYyBiZXRhLUFudGFnb25pc3RzL3R1IFtUaGVyYXBldXRpYyBVc2VdPC9rZXl3b3Jk
PjxrZXl3b3JkPkFnZSBEaXN0cmlidXRpb248L2tleXdvcmQ+PGtleXdvcmQ+QWdlZDwva2V5d29y
ZD48a2V5d29yZD5BZ2VkLCA4MCBhbmQgb3Zlcjwva2V5d29yZD48a2V5d29yZD5Bbmdpb3RlbnNp
bi1Db252ZXJ0aW5nIEVuenltZSBJbmhpYml0b3JzL3R1IFtUaGVyYXBldXRpYyBVc2VdPC9rZXl3
b3JkPjxrZXl3b3JkPipBbnRpaHlwZXJ0ZW5zaXZlIEFnZW50cy90dSBbVGhlcmFwZXV0aWMgVXNl
XTwva2V5d29yZD48a2V5d29yZD5DYWxjaXVtIENoYW5uZWwgQmxvY2tlcnMvdHUgW1RoZXJhcGV1
dGljIFVzZV08L2tleXdvcmQ+PGtleXdvcmQ+Q29ob3J0IFN0dWRpZXM8L2tleXdvcmQ+PGtleXdv
cmQ+Q29tb3JiaWRpdHk8L2tleXdvcmQ+PGtleXdvcmQ+RGl1cmV0aWNzL3R1IFtUaGVyYXBldXRp
YyBVc2VdPC9rZXl3b3JkPjxrZXl3b3JkPkVjaG9jYXJkaW9ncmFwaHk8L2tleXdvcmQ+PGtleXdv
cmQ+RmVtYWxlPC9rZXl3b3JkPjxrZXl3b3JkPkZvbGxvdy1VcCBTdHVkaWVzPC9rZXl3b3JkPjxr
ZXl3b3JkPkh1bWFuczwva2V5d29yZD48a2V5d29yZD4qSHlwZXJ0ZW5zaW9uL2R0IFtEcnVnIFRo
ZXJhcHldPC9rZXl3b3JkPjxrZXl3b3JkPkh5cGVydGVuc2lvbi9lcCBbRXBpZGVtaW9sb2d5XTwv
a2V5d29yZD48a2V5d29yZD5IeXBlcnRyb3BoeSwgTGVmdCBWZW50cmljdWxhci9kZyBbRGlhZ25v
c3RpYyBJbWFnaW5nXTwva2V5d29yZD48a2V5d29yZD5IeXBlcnRyb3BoeSwgTGVmdCBWZW50cmlj
dWxhci9kdCBbRHJ1ZyBUaGVyYXB5XTwva2V5d29yZD48a2V5d29yZD4qSHlwZXJ0cm9waHksIExl
ZnQgVmVudHJpY3VsYXIvZXAgW0VwaWRlbWlvbG9neV08L2tleXdvcmQ+PGtleXdvcmQ+TWFsZTwv
a2V5d29yZD48a2V5d29yZD5NaWNoaWdhbi9lcCBbRXBpZGVtaW9sb2d5XTwva2V5d29yZD48a2V5
d29yZD5NaWRkbGUgQWdlZDwva2V5d29yZD48a2V5d29yZD5QcmV2YWxlbmNlPC9rZXl3b3JkPjxr
ZXl3b3JkPlJlZmVyZW5jZSBWYWx1ZXM8L2tleXdvcmQ+PGtleXdvcmQ+UmV0cm9zcGVjdGl2ZSBT
dHVkaWVzPC9rZXl3b3JkPjxrZXl3b3JkPlJpc2sgRmFjdG9yczwva2V5d29yZD48a2V5d29yZD4w
IChBZHJlbmVyZ2ljIGJldGEtQW50YWdvbmlzdHMpPC9rZXl3b3JkPjxrZXl3b3JkPjAgKEFuZ2lv
dGVuc2luLUNvbnZlcnRpbmcgRW56eW1lIEluaGliaXRvcnMpPC9rZXl3b3JkPjxrZXl3b3JkPjAg
KEFudGloeXBlcnRlbnNpdmUgQWdlbnRzKTwva2V5d29yZD48a2V5d29yZD4wIChDYWxjaXVtIENo
YW5uZWwgQmxvY2tlcnMpPC9rZXl3b3JkPjxrZXl3b3JkPjAgKERpdXJldGljcyk8L2tleXdvcmQ+
PC9rZXl3b3Jkcz48ZGF0ZXM+PHllYXI+MjAwMzwveWVhcj48cHViLWRhdGVzPjxkYXRlPkZlYjwv
ZGF0ZT48L3B1Yi1kYXRlcz48L2RhdGVzPjxpc2JuPjAwMTAtNjE3ODwvaXNibj48YWNjZXNzaW9u
LW51bT4xMjY2NDgzMzwvYWNjZXNzaW9uLW51bT48dXJscz48cmVsYXRlZC11cmxzPjx1cmw+aHR0
cHM6Ly9vdmlkc3Aub3ZpZC5jb20vb3ZpZHdlYi5jZ2k/VD1KUyZhbXA7Q1NDPVkmYW1wO05FV1M9
TiZhbXA7UEFHRT1mdWxsdGV4dCZhbXA7RD1tZWQ1JmFtcDtBTj0xMjY2NDgzMzwvdXJsPjx1cmw+
aHR0cHM6Ly9saXZlcnBvb2wuaWRtLm9jbGMub3JnL2xvZ2luP3VybD1odHRwOi8vcmVzb2x2ZXIu
ZWJzY29ob3N0LmNvbS9vcGVudXJsP3VybF92ZXI9WjM5Ljg4LTIwMDQmYW1wO3JmdF92YWxfZm10
PWluZm86b2ZpL2ZtdDprZXY6bXR4OmpvdXJuYWwmYW1wO3Jmcl9pZD1pbmZvOnNpZC9PdmlkOm1l
ZDUmYW1wO3JmdC5nZW5yZT1hcnRpY2xlJmFtcDtyZnRfaWQ9aW5mbzpkb2kvJmFtcDtyZnRfaWQ9
aW5mbzpwbWlkLzEyNjY0ODMzJmFtcDtyZnQuaXNzbj0wMDEwLTYxNzgmYW1wO3JmdC52b2x1bWU9
NjcmYW1wO3JmdC5pc3N1ZT0yJmFtcDtyZnQuc3BhZ2U9NjcmYW1wO3JmdC5wYWdlcz02Ny03MyZh
bXA7cmZ0LmRhdGU9MjAwMyZhbXA7cmZ0Lmp0aXRsZT1Db25uZWN0aWN1dCtNZWRpY2luZSZhbXA7
cmZ0LmF0aXRsZT1Mb25naXR1ZGluYWwrY2hhbmdlK2luK2xlZnQrdmVudHJpY3VsYXIraHlwZXJ0
cm9waHkraW4rdGhlK2VsZGVybHkrb24rYW50aWh5cGVydGVuc2l2ZSt0aGVyYXB5LiZhbXA7cmZ0
LmF1bGFzdD1BaG1hZDwvdXJsPjwvcmVsYXRlZC11cmxzPjwvdXJscz48cmVtb3RlLWRhdGFiYXNl
LW5hbWU+TUVETElORTwvcmVtb3RlLWRhdGFiYXNlLW5hbWU+PHJlbW90ZS1kYXRhYmFzZS1wcm92
aWRlcj5PdmlkIFRlY2hub2xvZ2llczwvcmVtb3RlLWRhdGFiYXNlLXByb3ZpZGVyPjxsYW5ndWFn
ZT5FbmdsaXNoPC9sYW5ndWFnZT48L3JlY29yZD48L0NpdGU+PC9FbmROb3RlPn==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13</w:t>
            </w:r>
            <w:r w:rsidRPr="00916677">
              <w:rPr>
                <w:rFonts w:asciiTheme="minorHAnsi" w:hAnsiTheme="minorHAnsi" w:cstheme="minorHAnsi"/>
                <w:color w:val="000000" w:themeColor="text1"/>
              </w:rPr>
              <w:fldChar w:fldCharType="end"/>
            </w:r>
          </w:p>
        </w:tc>
        <w:tc>
          <w:tcPr>
            <w:tcW w:w="8505" w:type="dxa"/>
          </w:tcPr>
          <w:p w14:paraId="0C3F7E87"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 retrospective review of 100 house-bound patients on the association of different antihypertensives with left ventricular hypertrophy.</w:t>
            </w:r>
          </w:p>
        </w:tc>
      </w:tr>
      <w:tr w:rsidR="00467E7B" w:rsidRPr="00916677" w14:paraId="3D20B9E7" w14:textId="77777777" w:rsidTr="00891C19">
        <w:tc>
          <w:tcPr>
            <w:tcW w:w="1277" w:type="dxa"/>
          </w:tcPr>
          <w:p w14:paraId="5B0E6FAF" w14:textId="18C6681F"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Ambrosioni</w:t>
            </w:r>
            <w:proofErr w:type="spellEnd"/>
            <w:r w:rsidRPr="00916677">
              <w:rPr>
                <w:rFonts w:asciiTheme="minorHAnsi" w:hAnsiTheme="minorHAnsi" w:cstheme="minorHAnsi"/>
                <w:color w:val="000000" w:themeColor="text1"/>
              </w:rPr>
              <w:t>, 2002</w:t>
            </w:r>
            <w:r w:rsidRPr="00916677">
              <w:rPr>
                <w:rFonts w:asciiTheme="minorHAnsi" w:hAnsiTheme="minorHAnsi" w:cstheme="minorHAnsi"/>
                <w:color w:val="000000" w:themeColor="text1"/>
              </w:rPr>
              <w:fldChar w:fldCharType="begin">
                <w:fldData xml:space="preserve">PEVuZE5vdGU+PENpdGU+PEF1dGhvcj5BbWJyb3Npb25pPC9BdXRob3I+PFllYXI+MjAwMjwvWWVh
cj48UmVjTnVtPjEwMjA8L1JlY051bT48RGlzcGxheVRleHQ+PHN0eWxlIGZhY2U9InN1cGVyc2Ny
aXB0Ij4xNDwvc3R5bGU+PC9EaXNwbGF5VGV4dD48cmVjb3JkPjxyZWMtbnVtYmVyPjEwMjA8L3Jl
Yy1udW1iZXI+PGZvcmVpZ24ta2V5cz48a2V5IGFwcD0iRU4iIGRiLWlkPSJ6MHo1NTVlYTUwZnR2
ZmV3czJiNTI5cHpyOXd3MmR2ZGV2OWYiIHRpbWVzdGFtcD0iMTY1MjgxOTM4NyI+MTAyMDwva2V5
PjwvZm9yZWlnbi1rZXlzPjxyZWYtdHlwZSBuYW1lPSJKb3VybmFsIEFydGljbGUiPjE3PC9yZWYt
dHlwZT48Y29udHJpYnV0b3JzPjxhdXRob3JzPjxhdXRob3I+QW1icm9zaW9uaSwgRS48L2F1dGhv
cj48L2F1dGhvcnM+PC9jb250cmlidXRvcnM+PGF1dGgtYWRkcmVzcz5TZXJ2aWNlIGRlIE1lZGVj
aW5lIGludGVybmUsIFVuaXZlcnNpdGUgZGUgQm9sb2duZSwgSXRhbGllLjwvYXV0aC1hZGRyZXNz
Pjx0aXRsZXM+PHRpdGxlPltBcnRlcmlhbCBoeXBlcnRlbnNpb24gaW4gZWxkZXJseSBpbmRpdmlk
dWFsc108L3RpdGxlPjxzZWNvbmRhcnktdGl0bGU+UHJlc3NlIE1lZGljYWxlPC9zZWNvbmRhcnkt
dGl0bGU+PC90aXRsZXM+PHBlcmlvZGljYWw+PGZ1bGwtdGl0bGU+UHJlc3NlIE1lZGljYWxlPC9m
dWxsLXRpdGxlPjwvcGVyaW9kaWNhbD48cGFnZXM+UzE3LTIwPC9wYWdlcz48dm9sdW1lPjMxIFNw
ZWMgTm8gMjwvdm9sdW1lPjxlZGl0aW9uPjIwMDIvMTAvMDM8L2VkaXRpb24+PGtleXdvcmRzPjxr
ZXl3b3JkPkFnZSBGYWN0b3JzPC9rZXl3b3JkPjxrZXl3b3JkPkFnZWQ8L2tleXdvcmQ+PGtleXdv
cmQ+QWdlZCwgODAgYW5kIG92ZXI8L2tleXdvcmQ+PGtleXdvcmQ+QW1sb2RpcGluZS9hZG1pbmlz
dHJhdGlvbiAmYW1wOyBkb3NhZ2UvKnRoZXJhcGV1dGljIHVzZTwva2V5d29yZD48a2V5d29yZD5B
bnRpaHlwZXJ0ZW5zaXZlIEFnZW50cy9hZG1pbmlzdHJhdGlvbiAmYW1wOyBkb3NhZ2UvKnRoZXJh
cGV1dGljIHVzZTwva2V5d29yZD48a2V5d29yZD5DYWxjaXVtIENoYW5uZWwgQmxvY2tlcnMvYWRt
aW5pc3RyYXRpb24gJmFtcDsgZG9zYWdlLyp0aGVyYXBldXRpYyB1c2U8L2tleXdvcmQ+PGtleXdv
cmQ+RGl1cmV0aWNzL2FkbWluaXN0cmF0aW9uICZhbXA7IGRvc2FnZS8qdGhlcmFwZXV0aWMgdXNl
PC9rZXl3b3JkPjxrZXl3b3JkPkRvdWJsZS1CbGluZCBNZXRob2Q8L2tleXdvcmQ+PGtleXdvcmQ+
Rm9sbG93LVVwIFN0dWRpZXM8L2tleXdvcmQ+PGtleXdvcmQ+SHVtYW5zPC9rZXl3b3JkPjxrZXl3
b3JkPkh5ZHJvY2hsb3JvdGhpYXppZGUvYWRtaW5pc3RyYXRpb24gJmFtcDsgZG9zYWdlLyp0aGVy
YXBldXRpYyB1c2U8L2tleXdvcmQ+PGtleXdvcmQ+SHlwZXJ0ZW5zaW9uLypkcnVnIHRoZXJhcHk8
L2tleXdvcmQ+PGtleXdvcmQ+SW5kYXBhbWlkZS9hZG1pbmlzdHJhdGlvbiAmYW1wOyBkb3NhZ2Uv
KnRoZXJhcGV1dGljIHVzZTwva2V5d29yZD48a2V5d29yZD5Tb2RpdW0gQ2hsb3JpZGUgU3ltcG9y
dGVyIEluaGliaXRvcnMvYWRtaW5pc3RyYXRpb24gJmFtcDsgZG9zYWdlLyp0aGVyYXBldXRpYyB1
c2U8L2tleXdvcmQ+PGtleXdvcmQ+VGltZSBGYWN0b3JzPC9rZXl3b3JkPjwva2V5d29yZHM+PGRh
dGVzPjx5ZWFyPjIwMDI8L3llYXI+PHB1Yi1kYXRlcz48ZGF0ZT5PY3Q8L2RhdGU+PC9wdWItZGF0
ZXM+PC9kYXRlcz48b3JpZy1wdWI+SHlwZXJ0ZW5zaW9uIGFydGVyaWVsbGUgZHUgc3VqZXQgYWdl
Ljwvb3JpZy1wdWI+PGlzYm4+MDc1NS00OTgyIChQcmludCkmI3hEOzA3NTUtNDk4MiAoTGlua2lu
Zyk8L2lzYm4+PGFjY2Vzc2lvbi1udW0+MTIzNTYwMDA8L2FjY2Vzc2lvbi1udW0+PHdvcmstdHlw
ZT5DbGluaWNhbCBUcmlhbCYjeEQ7Q29tcGFyYXRpdmUgU3R1ZHkmI3hEO011bHRpY2VudGVyIFN0
dWR5JiN4RDtSYW5kb21pemVkIENvbnRyb2xsZWQgVHJpYWw8L3dvcmstdHlwZT48dXJscz48cmVs
YXRlZC11cmxzPjx1cmw+aHR0cHM6Ly9vdmlkc3Aub3ZpZC5jb20vb3ZpZHdlYi5jZ2k/VD1KUyZh
bXA7Q1NDPVkmYW1wO05FV1M9TiZhbXA7UEFHRT1mdWxsdGV4dCZhbXA7RD1tZWQ0JmFtcDtBTj0x
MjM1NjAwMDwvdXJsPjx1cmw+aHR0cHM6Ly9saXZlcnBvb2wuaWRtLm9jbGMub3JnL2xvZ2luP3Vy
bD1odHRwOi8vcmVzb2x2ZXIuZWJzY29ob3N0LmNvbS9vcGVudXJsP3VybF92ZXI9WjM5Ljg4LTIw
MDQmYW1wO3JmdF92YWxfZm10PWluZm86b2ZpL2ZtdDprZXY6bXR4OmpvdXJuYWwmYW1wO3Jmcl9p
ZD1pbmZvOnNpZC9PdmlkOm1lZDQmYW1wO3JmdC5nZW5yZT1hcnRpY2xlJmFtcDtyZnRfaWQ9aW5m
bzpkb2kvJmFtcDtyZnRfaWQ9aW5mbzpwbWlkLzEyMzU2MDAwJmFtcDtyZnQuaXNzbj0wNzU1LTQ5
ODImYW1wO3JmdC52b2x1bWU9MzEmYW1wO3JmdC5pc3N1ZT0mYW1wO3JmdC5zcGFnZT1TMTcmYW1w
O3JmdC5wYWdlcz1TMTctMjAmYW1wO3JmdC5kYXRlPTIwMDImYW1wO3JmdC5qdGl0bGU9UHJlc3Nl
K01lZGljYWxlJmFtcDtyZnQuYXRpdGxlPUh5cGVydGVuc2lvbithcnRlcmllbGxlK2R1K3N1amV0
K2FnZS4mYW1wO3JmdC5hdWxhc3Q9QW1icm9zaW9uaTwvdXJsPjwvcmVsYXRlZC11cmxzPjwvdXJs
cz48cmVtb3RlLWRhdGFiYXNlLW5hbWU+TUVETElORTwvcmVtb3RlLWRhdGFiYXNlLW5hbWU+PHJl
bW90ZS1kYXRhYmFzZS1wcm92aWRlcj5PdmlkIFRlY2hub2xvZ2llczwvcmVtb3RlLWRhdGFiYXNl
LXByb3ZpZGVyPjwvcmVjb3JkPjwvQ2l0ZT48L0VuZE5vdGU+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PEVuZE5vdGU+PENpdGU+PEF1dGhvcj5BbWJyb3Npb25pPC9BdXRob3I+PFllYXI+MjAwMjwvWWVh
cj48UmVjTnVtPjEwMjA8L1JlY051bT48RGlzcGxheVRleHQ+PHN0eWxlIGZhY2U9InN1cGVyc2Ny
aXB0Ij4xNDwvc3R5bGU+PC9EaXNwbGF5VGV4dD48cmVjb3JkPjxyZWMtbnVtYmVyPjEwMjA8L3Jl
Yy1udW1iZXI+PGZvcmVpZ24ta2V5cz48a2V5IGFwcD0iRU4iIGRiLWlkPSJ6MHo1NTVlYTUwZnR2
ZmV3czJiNTI5cHpyOXd3MmR2ZGV2OWYiIHRpbWVzdGFtcD0iMTY1MjgxOTM4NyI+MTAyMDwva2V5
PjwvZm9yZWlnbi1rZXlzPjxyZWYtdHlwZSBuYW1lPSJKb3VybmFsIEFydGljbGUiPjE3PC9yZWYt
dHlwZT48Y29udHJpYnV0b3JzPjxhdXRob3JzPjxhdXRob3I+QW1icm9zaW9uaSwgRS48L2F1dGhv
cj48L2F1dGhvcnM+PC9jb250cmlidXRvcnM+PGF1dGgtYWRkcmVzcz5TZXJ2aWNlIGRlIE1lZGVj
aW5lIGludGVybmUsIFVuaXZlcnNpdGUgZGUgQm9sb2duZSwgSXRhbGllLjwvYXV0aC1hZGRyZXNz
Pjx0aXRsZXM+PHRpdGxlPltBcnRlcmlhbCBoeXBlcnRlbnNpb24gaW4gZWxkZXJseSBpbmRpdmlk
dWFsc108L3RpdGxlPjxzZWNvbmRhcnktdGl0bGU+UHJlc3NlIE1lZGljYWxlPC9zZWNvbmRhcnkt
dGl0bGU+PC90aXRsZXM+PHBlcmlvZGljYWw+PGZ1bGwtdGl0bGU+UHJlc3NlIE1lZGljYWxlPC9m
dWxsLXRpdGxlPjwvcGVyaW9kaWNhbD48cGFnZXM+UzE3LTIwPC9wYWdlcz48dm9sdW1lPjMxIFNw
ZWMgTm8gMjwvdm9sdW1lPjxlZGl0aW9uPjIwMDIvMTAvMDM8L2VkaXRpb24+PGtleXdvcmRzPjxr
ZXl3b3JkPkFnZSBGYWN0b3JzPC9rZXl3b3JkPjxrZXl3b3JkPkFnZWQ8L2tleXdvcmQ+PGtleXdv
cmQ+QWdlZCwgODAgYW5kIG92ZXI8L2tleXdvcmQ+PGtleXdvcmQ+QW1sb2RpcGluZS9hZG1pbmlz
dHJhdGlvbiAmYW1wOyBkb3NhZ2UvKnRoZXJhcGV1dGljIHVzZTwva2V5d29yZD48a2V5d29yZD5B
bnRpaHlwZXJ0ZW5zaXZlIEFnZW50cy9hZG1pbmlzdHJhdGlvbiAmYW1wOyBkb3NhZ2UvKnRoZXJh
cGV1dGljIHVzZTwva2V5d29yZD48a2V5d29yZD5DYWxjaXVtIENoYW5uZWwgQmxvY2tlcnMvYWRt
aW5pc3RyYXRpb24gJmFtcDsgZG9zYWdlLyp0aGVyYXBldXRpYyB1c2U8L2tleXdvcmQ+PGtleXdv
cmQ+RGl1cmV0aWNzL2FkbWluaXN0cmF0aW9uICZhbXA7IGRvc2FnZS8qdGhlcmFwZXV0aWMgdXNl
PC9rZXl3b3JkPjxrZXl3b3JkPkRvdWJsZS1CbGluZCBNZXRob2Q8L2tleXdvcmQ+PGtleXdvcmQ+
Rm9sbG93LVVwIFN0dWRpZXM8L2tleXdvcmQ+PGtleXdvcmQ+SHVtYW5zPC9rZXl3b3JkPjxrZXl3
b3JkPkh5ZHJvY2hsb3JvdGhpYXppZGUvYWRtaW5pc3RyYXRpb24gJmFtcDsgZG9zYWdlLyp0aGVy
YXBldXRpYyB1c2U8L2tleXdvcmQ+PGtleXdvcmQ+SHlwZXJ0ZW5zaW9uLypkcnVnIHRoZXJhcHk8
L2tleXdvcmQ+PGtleXdvcmQ+SW5kYXBhbWlkZS9hZG1pbmlzdHJhdGlvbiAmYW1wOyBkb3NhZ2Uv
KnRoZXJhcGV1dGljIHVzZTwva2V5d29yZD48a2V5d29yZD5Tb2RpdW0gQ2hsb3JpZGUgU3ltcG9y
dGVyIEluaGliaXRvcnMvYWRtaW5pc3RyYXRpb24gJmFtcDsgZG9zYWdlLyp0aGVyYXBldXRpYyB1
c2U8L2tleXdvcmQ+PGtleXdvcmQ+VGltZSBGYWN0b3JzPC9rZXl3b3JkPjwva2V5d29yZHM+PGRh
dGVzPjx5ZWFyPjIwMDI8L3llYXI+PHB1Yi1kYXRlcz48ZGF0ZT5PY3Q8L2RhdGU+PC9wdWItZGF0
ZXM+PC9kYXRlcz48b3JpZy1wdWI+SHlwZXJ0ZW5zaW9uIGFydGVyaWVsbGUgZHUgc3VqZXQgYWdl
Ljwvb3JpZy1wdWI+PGlzYm4+MDc1NS00OTgyIChQcmludCkmI3hEOzA3NTUtNDk4MiAoTGlua2lu
Zyk8L2lzYm4+PGFjY2Vzc2lvbi1udW0+MTIzNTYwMDA8L2FjY2Vzc2lvbi1udW0+PHdvcmstdHlw
ZT5DbGluaWNhbCBUcmlhbCYjeEQ7Q29tcGFyYXRpdmUgU3R1ZHkmI3hEO011bHRpY2VudGVyIFN0
dWR5JiN4RDtSYW5kb21pemVkIENvbnRyb2xsZWQgVHJpYWw8L3dvcmstdHlwZT48dXJscz48cmVs
YXRlZC11cmxzPjx1cmw+aHR0cHM6Ly9vdmlkc3Aub3ZpZC5jb20vb3ZpZHdlYi5jZ2k/VD1KUyZh
bXA7Q1NDPVkmYW1wO05FV1M9TiZhbXA7UEFHRT1mdWxsdGV4dCZhbXA7RD1tZWQ0JmFtcDtBTj0x
MjM1NjAwMDwvdXJsPjx1cmw+aHR0cHM6Ly9saXZlcnBvb2wuaWRtLm9jbGMub3JnL2xvZ2luP3Vy
bD1odHRwOi8vcmVzb2x2ZXIuZWJzY29ob3N0LmNvbS9vcGVudXJsP3VybF92ZXI9WjM5Ljg4LTIw
MDQmYW1wO3JmdF92YWxfZm10PWluZm86b2ZpL2ZtdDprZXY6bXR4OmpvdXJuYWwmYW1wO3Jmcl9p
ZD1pbmZvOnNpZC9PdmlkOm1lZDQmYW1wO3JmdC5nZW5yZT1hcnRpY2xlJmFtcDtyZnRfaWQ9aW5m
bzpkb2kvJmFtcDtyZnRfaWQ9aW5mbzpwbWlkLzEyMzU2MDAwJmFtcDtyZnQuaXNzbj0wNzU1LTQ5
ODImYW1wO3JmdC52b2x1bWU9MzEmYW1wO3JmdC5pc3N1ZT0mYW1wO3JmdC5zcGFnZT1TMTcmYW1w
O3JmdC5wYWdlcz1TMTctMjAmYW1wO3JmdC5kYXRlPTIwMDImYW1wO3JmdC5qdGl0bGU9UHJlc3Nl
K01lZGljYWxlJmFtcDtyZnQuYXRpdGxlPUh5cGVydGVuc2lvbithcnRlcmllbGxlK2R1K3N1amV0
K2FnZS4mYW1wO3JmdC5hdWxhc3Q9QW1icm9zaW9uaTwvdXJsPjwvcmVsYXRlZC11cmxzPjwvdXJs
cz48cmVtb3RlLWRhdGFiYXNlLW5hbWU+TUVETElORTwvcmVtb3RlLWRhdGFiYXNlLW5hbWU+PHJl
bW90ZS1kYXRhYmFzZS1wcm92aWRlcj5PdmlkIFRlY2hub2xvZ2llczwvcmVtb3RlLWRhdGFiYXNl
LXByb3ZpZGVyPjwvcmVjb3JkPjwvQ2l0ZT48L0VuZE5vdGU+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14</w:t>
            </w:r>
            <w:r w:rsidRPr="00916677">
              <w:rPr>
                <w:rFonts w:asciiTheme="minorHAnsi" w:hAnsiTheme="minorHAnsi" w:cstheme="minorHAnsi"/>
                <w:color w:val="000000" w:themeColor="text1"/>
              </w:rPr>
              <w:fldChar w:fldCharType="end"/>
            </w:r>
          </w:p>
        </w:tc>
        <w:tc>
          <w:tcPr>
            <w:tcW w:w="8505" w:type="dxa"/>
          </w:tcPr>
          <w:p w14:paraId="53DF6B35"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abstract suggests an overview of two previous studies EMERIAU STUDY and the HYVET study. EMERIAU study reported in DOI: 10.1097/00004872-200102000-00023 was a 12-week study that did not meet the review criteria.</w:t>
            </w:r>
          </w:p>
        </w:tc>
      </w:tr>
      <w:tr w:rsidR="00467E7B" w:rsidRPr="00916677" w14:paraId="166168DB" w14:textId="77777777" w:rsidTr="00891C19">
        <w:tc>
          <w:tcPr>
            <w:tcW w:w="1277" w:type="dxa"/>
          </w:tcPr>
          <w:p w14:paraId="2B88B11B" w14:textId="1FAA072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2000</w:t>
            </w:r>
            <w:r w:rsidRPr="00916677">
              <w:rPr>
                <w:rFonts w:asciiTheme="minorHAnsi" w:hAnsiTheme="minorHAnsi" w:cstheme="minorHAnsi"/>
                <w:color w:val="000000" w:themeColor="text1"/>
              </w:rPr>
              <w:fldChar w:fldCharType="begin">
                <w:fldData xml:space="preserve">PEVuZE5vdGU+PENpdGU+PEF1dGhvcj5Bbm9ueW1vdXM8L0F1dGhvcj48WWVhcj4yMDAwPC9ZZWFy
PjxSZWNOdW0+MTU3Mjc8L1JlY051bT48RGlzcGxheVRleHQ+PHN0eWxlIGZhY2U9InN1cGVyc2Ny
aXB0Ij4xNTwvc3R5bGU+PC9EaXNwbGF5VGV4dD48cmVjb3JkPjxyZWMtbnVtYmVyPjE1NzI3PC9y
ZWMtbnVtYmVyPjxmb3JlaWduLWtleXM+PGtleSBhcHA9IkVOIiBkYi1pZD0iMnNzZWUwdjk0cnNl
Mjdlc3RzcXhzZmU0cHhldDVwdnZ3YXZhIiB0aW1lc3RhbXA9IjE2NDg0ODU1NDAiPjE1NzI3PC9r
ZXk+PC9mb3JlaWduLWtleXM+PHJlZi10eXBlIG5hbWU9IkpvdXJuYWwgQXJ0aWNsZSI+MTc8L3Jl
Zi10eXBlPjxjb250cmlidXRvcnM+PGF1dGhvcnM+PGF1dGhvcj5Bbm9ueW1vdXMsPC9hdXRob3I+
PC9hdXRob3JzPjwvY29udHJpYnV0b3JzPjx0aXRsZXM+PHRpdGxlPlRyZWF0bWVudCBvZiBoeXBl
cnRlbnNpb24gaW4gdGhlIGVsZGVybHk6IENvbnZlbnRpb25hbCBvciBuZXcgZHJ1Z3M/LiBbRHV0
Y2hdPC90aXRsZT48c2Vjb25kYXJ5LXRpdGxlPkdlbmVlc21pZGRlbGVuYnVsbGV0aW48L3NlY29u
ZGFyeS10aXRsZT48dHJhbnNsYXRlZC10aXRsZT5CZWhhbmRlbGluZyB2YW4gaHlwZXJ0ZW5zaWUg
YmlqIG91ZGVyZW46IENvbnZlbnRpb25lbGUgb2YgbmlldXdlcmUgbWlkZGVsZW4/LjwvdHJhbnNs
YXRlZC10aXRsZT48L3RpdGxlcz48cGVyaW9kaWNhbD48ZnVsbC10aXRsZT5HZW5lZXNtaWRkZWxl
bmJ1bGxldGluPC9mdWxsLXRpdGxlPjwvcGVyaW9kaWNhbD48cGFnZXM+NTAtNTE8L3BhZ2VzPjx2
b2x1bWU+MzQoNCk8L3ZvbHVtZT48a2V5d29yZHM+PGtleXdvcmQ+YWdlZDwva2V5d29yZD48a2V5
d29yZD5jZXJlYnJvdmFzY3VsYXIgZGlzZWFzZTwva2V5d29yZD48a2V5d29yZD5jbGluaWNhbCB0
cmlhbDwva2V5d29yZD48a2V5d29yZD5jb250cm9sbGVkIGNsaW5pY2FsIHRyaWFsPC9rZXl3b3Jk
PjxrZXl3b3JkPmNvbnRyb2xsZWQgc3R1ZHk8L2tleXdvcmQ+PGtleXdvcmQ+ZWxkZXJseSBjYXJl
PC9rZXl3b3JkPjxrZXl3b3JkPmhlYXJ0IGluZmFyY3Rpb248L2tleXdvcmQ+PGtleXdvcmQ+aHVt
YW48L2tleXdvcmQ+PGtleXdvcmQ+aHlwZXJ0ZW5zaW9uL2R0IFtEcnVnIFRoZXJhcHldPC9rZXl3
b3JkPjxrZXl3b3JkPm1ham9yIGNsaW5pY2FsIHN0dWR5PC9rZXl3b3JkPjxrZXl3b3JkPm1vcnRh
bGl0eTwva2V5d29yZD48a2V5d29yZD5ub3RlPC9rZXl3b3JkPjxrZXl3b3JkPmFtaWxvcmlkZS9j
dCBbQ2xpbmljYWwgVHJpYWxdPC9rZXl3b3JkPjxrZXl3b3JkPmFtaWxvcmlkZS9jYiBbRHJ1ZyBD
b21iaW5hdGlvbl08L2tleXdvcmQ+PGtleXdvcmQ+YW1pbG9yaWRlL2R0IFtEcnVnIFRoZXJhcHld
PC9rZXl3b3JkPjxrZXl3b3JkPmFtaWxvcmlkZSBwbHVzIGh5ZHJvY2hsb3JvdGhpYXppZGU8L2tl
eXdvcmQ+PGtleXdvcmQ+YXRlbm9sb2wvY3QgW0NsaW5pY2FsIFRyaWFsXTwva2V5d29yZD48a2V5
d29yZD5hdGVub2xvbC9jYiBbRHJ1ZyBDb21iaW5hdGlvbl08L2tleXdvcmQ+PGtleXdvcmQ+YXRl
bm9sb2wvZHQgW0RydWcgVGhlcmFweV08L2tleXdvcmQ+PGtleXdvcmQ+YmV0YSBhZHJlbmVyZ2lj
IHJlY2VwdG9yIGJsb2NraW5nIGFnZW50L2N0IFtDbGluaWNhbCBUcmlhbF08L2tleXdvcmQ+PGtl
eXdvcmQ+YmV0YSBhZHJlbmVyZ2ljIHJlY2VwdG9yIGJsb2NraW5nIGFnZW50L2NiIFtEcnVnIENv
bWJpbmF0aW9uXTwva2V5d29yZD48a2V5d29yZD5iZXRhIGFkcmVuZXJnaWMgcmVjZXB0b3IgYmxv
Y2tpbmcgYWdlbnQvY20gW0RydWcgQ29tcGFyaXNvbl08L2tleXdvcmQ+PGtleXdvcmQ+YmV0YSBh
ZHJlbmVyZ2ljIHJlY2VwdG9yIGJsb2NraW5nIGFnZW50L2R0IFtEcnVnIFRoZXJhcHldPC9rZXl3
b3JkPjxrZXl3b3JkPmNhbGNpdW0gYW50YWdvbmlzdC9jdCBbQ2xpbmljYWwgVHJpYWxdPC9rZXl3
b3JkPjxrZXl3b3JkPmNhbGNpdW0gYW50YWdvbmlzdC9jbSBbRHJ1ZyBDb21wYXJpc29uXTwva2V5
d29yZD48a2V5d29yZD5jYWxjaXVtIGFudGFnb25pc3QvZHQgW0RydWcgVGhlcmFweV08L2tleXdv
cmQ+PGtleXdvcmQ+ZGlwZXB0aWR5bCBjYXJib3h5cGVwdGlkYXNlIGluaGliaXRvci9jdCBbQ2xp
bmljYWwgVHJpYWxdPC9rZXl3b3JkPjxrZXl3b3JkPmRpcGVwdGlkeWwgY2FyYm94eXBlcHRpZGFz
ZSBpbmhpYml0b3IvY20gW0RydWcgQ29tcGFyaXNvbl08L2tleXdvcmQ+PGtleXdvcmQ+ZGlwZXB0
aWR5bCBjYXJib3h5cGVwdGlkYXNlIGluaGliaXRvci9kdCBbRHJ1ZyBUaGVyYXB5XTwva2V5d29y
ZD48a2V5d29yZD5kaXVyZXRpYyBhZ2VudC9jdCBbQ2xpbmljYWwgVHJpYWxdPC9rZXl3b3JkPjxr
ZXl3b3JkPmRpdXJldGljIGFnZW50L2NiIFtEcnVnIENvbWJpbmF0aW9uXTwva2V5d29yZD48a2V5
d29yZD5kaXVyZXRpYyBhZ2VudC9jbSBbRHJ1ZyBDb21wYXJpc29uXTwva2V5d29yZD48a2V5d29y
ZD5kaXVyZXRpYyBhZ2VudC9kdCBbRHJ1ZyBUaGVyYXB5XTwva2V5d29yZD48a2V5d29yZD5lbmFs
YXByaWwgbWFsZWF0ZTwva2V5d29yZD48a2V5d29yZD5mZWxvZGlwaW5lL2N0IFtDbGluaWNhbCBU
cmlhbF08L2tleXdvcmQ+PGtleXdvcmQ+ZmVsb2RpcGluZS9kdCBbRHJ1ZyBUaGVyYXB5XTwva2V5
d29yZD48a2V5d29yZD5oeWRyb2NobG9yb3RoaWF6aWRlL2N0IFtDbGluaWNhbCBUcmlhbF08L2tl
eXdvcmQ+PGtleXdvcmQ+aHlkcm9jaGxvcm90aGlhemlkZS9jYiBbRHJ1ZyBDb21iaW5hdGlvbl08
L2tleXdvcmQ+PGtleXdvcmQ+aHlkcm9jaGxvcm90aGlhemlkZS9kdCBbRHJ1ZyBUaGVyYXB5XTwv
a2V5d29yZD48a2V5d29yZD5pc3JhZGlwaW5lL2N0IFtDbGluaWNhbCBUcmlhbF08L2tleXdvcmQ+
PGtleXdvcmQ+aXNyYWRpcGluZS9kdCBbRHJ1ZyBUaGVyYXB5XTwva2V5d29yZD48a2V5d29yZD5s
aXNpbm9wcmlsL2N0IFtDbGluaWNhbCBUcmlhbF08L2tleXdvcmQ+PGtleXdvcmQ+bGlzaW5vcHJp
bC9kdCBbRHJ1ZyBUaGVyYXB5XTwva2V5d29yZD48a2V5d29yZD5tZXRvcHJvbG9sL2N0IFtDbGlu
aWNhbCBUcmlhbF08L2tleXdvcmQ+PGtleXdvcmQ+bWV0b3Byb2xvbC9jbSBbRHJ1ZyBDb21wYXJp
c29uXTwva2V5d29yZD48a2V5d29yZD5tZXRvcHJvbG9sL2R0IFtEcnVnIFRoZXJhcHldPC9rZXl3
b3JkPjxrZXl3b3JkPm1ldG9wcm9sb2wgdGFydHJhdGU8L2tleXdvcmQ+PGtleXdvcmQ+bmV3IGRy
dWcvY3QgW0NsaW5pY2FsIFRyaWFsXTwva2V5d29yZD48a2V5d29yZD5uZXcgZHJ1Zy9jbSBbRHJ1
ZyBDb21wYXJpc29uXTwva2V5d29yZD48a2V5d29yZD5uZXcgZHJ1Zy9kdCBbRHJ1ZyBUaGVyYXB5
XTwva2V5d29yZD48a2V5d29yZD5waW5kb2xvbC9jdCBbQ2xpbmljYWwgVHJpYWxdPC9rZXl3b3Jk
PjxrZXl3b3JkPnBpbmRvbG9sL2NtIFtEcnVnIENvbXBhcmlzb25dPC9rZXl3b3JkPjxrZXl3b3Jk
PnBpbmRvbG9sL2R0IFtEcnVnIFRoZXJhcHldPC9rZXl3b3JkPjwva2V5d29yZHM+PGRhdGVzPjx5
ZWFyPjIwMDA8L3llYXI+PC9kYXRlcz48aXNibj4wMzA0LTQ2Mjk8L2lzYm4+PGFjY2Vzc2lvbi1u
dW0+MzAxNzk5MDY8L2FjY2Vzc2lvbi1udW0+PHdvcmstdHlwZT5Ob3RlPC93b3JrLXR5cGU+PHVy
bHM+PHJlbGF0ZWQtdXJscz48dXJsPmh0dHBzOi8vb3ZpZHNwLm92aWQuY29tL292aWR3ZWIuY2dp
P1Q9SlMmYW1wO0NTQz1ZJmFtcDtORVdTPU4mYW1wO1BBR0U9ZnVsbHRleHQmYW1wO0Q9ZW1lZDcm
YW1wO0FOPTMwMTc5OTA2PC91cmw+PHVybD5odHRwczovLzQxMTI4NTYub2RzbHIuY29tL3Jlc29s
dmVyL2Z1bGw/c2lkPU9WSUQ6ZW1iYXNlJmFtcDtpZD1wbWlkOiZhbXA7aWQ9ZG9pOiZhbXA7aXNz
bj0wMzA0LTQ2MjkmYW1wO2lzYm49JmFtcDt2b2x1bWU9MzQmYW1wO2lzc3VlPTQmYW1wO3NwYWdl
PTUwJmFtcDtwYWdlcz01MC01MSZhbXA7ZGF0ZT0yMDAwJmFtcDt0aXRsZT1HZW5lZXNtaWRkZWxl
bmJ1bGxldGluJmFtcDthdGl0bGU9QmVoYW5kZWxpbmcrdmFuK2h5cGVydGVuc2llK2JpaitvdWRl
cmVuJTNBK0NvbnZlbnRpb25lbGUrb2YrbmlldXdlcmUrbWlkZGVsZW4lM0YmYW1wO2F1bGFzdD0m
YW1wO3BpZD0lM0NhdXRob3IlM0Vhbm9ueW1vdXMlM0MlMkZhdXRob3IlM0UlM0NBTiUzRTMwMTc5
OTA2JTNDJTJGQU4lM0UlM0NEVCUzRU5vdGUlM0MlMkZEVCUzRTwvdXJsPjwvcmVsYXRlZC11cmxz
PjwvdXJscz48cmVtb3RlLWRhdGFiYXNlLW5hbWU+RW1iYXNlPC9yZW1vdGUtZGF0YWJhc2UtbmFt
ZT48cmVtb3RlLWRhdGFiYXNlLXByb3ZpZGVyPk92aWQgVGVjaG5vbG9naWVzPC9yZW1vdGUtZGF0
YWJhc2UtcHJvdmlkZXI+PGxhbmd1YWdlPkR1dGNoPC9sYW5ndWFnZT48L3JlY29yZD48L0NpdGU+
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PEVuZE5vdGU+PENpdGU+PEF1dGhvcj5Bbm9ueW1vdXM8L0F1dGhvcj48WWVhcj4yMDAwPC9ZZWFy
PjxSZWNOdW0+MTU3Mjc8L1JlY051bT48RGlzcGxheVRleHQ+PHN0eWxlIGZhY2U9InN1cGVyc2Ny
aXB0Ij4xNTwvc3R5bGU+PC9EaXNwbGF5VGV4dD48cmVjb3JkPjxyZWMtbnVtYmVyPjE1NzI3PC9y
ZWMtbnVtYmVyPjxmb3JlaWduLWtleXM+PGtleSBhcHA9IkVOIiBkYi1pZD0iMnNzZWUwdjk0cnNl
Mjdlc3RzcXhzZmU0cHhldDVwdnZ3YXZhIiB0aW1lc3RhbXA9IjE2NDg0ODU1NDAiPjE1NzI3PC9r
ZXk+PC9mb3JlaWduLWtleXM+PHJlZi10eXBlIG5hbWU9IkpvdXJuYWwgQXJ0aWNsZSI+MTc8L3Jl
Zi10eXBlPjxjb250cmlidXRvcnM+PGF1dGhvcnM+PGF1dGhvcj5Bbm9ueW1vdXMsPC9hdXRob3I+
PC9hdXRob3JzPjwvY29udHJpYnV0b3JzPjx0aXRsZXM+PHRpdGxlPlRyZWF0bWVudCBvZiBoeXBl
cnRlbnNpb24gaW4gdGhlIGVsZGVybHk6IENvbnZlbnRpb25hbCBvciBuZXcgZHJ1Z3M/LiBbRHV0
Y2hdPC90aXRsZT48c2Vjb25kYXJ5LXRpdGxlPkdlbmVlc21pZGRlbGVuYnVsbGV0aW48L3NlY29u
ZGFyeS10aXRsZT48dHJhbnNsYXRlZC10aXRsZT5CZWhhbmRlbGluZyB2YW4gaHlwZXJ0ZW5zaWUg
YmlqIG91ZGVyZW46IENvbnZlbnRpb25lbGUgb2YgbmlldXdlcmUgbWlkZGVsZW4/LjwvdHJhbnNs
YXRlZC10aXRsZT48L3RpdGxlcz48cGVyaW9kaWNhbD48ZnVsbC10aXRsZT5HZW5lZXNtaWRkZWxl
bmJ1bGxldGluPC9mdWxsLXRpdGxlPjwvcGVyaW9kaWNhbD48cGFnZXM+NTAtNTE8L3BhZ2VzPjx2
b2x1bWU+MzQoNCk8L3ZvbHVtZT48a2V5d29yZHM+PGtleXdvcmQ+YWdlZDwva2V5d29yZD48a2V5
d29yZD5jZXJlYnJvdmFzY3VsYXIgZGlzZWFzZTwva2V5d29yZD48a2V5d29yZD5jbGluaWNhbCB0
cmlhbDwva2V5d29yZD48a2V5d29yZD5jb250cm9sbGVkIGNsaW5pY2FsIHRyaWFsPC9rZXl3b3Jk
PjxrZXl3b3JkPmNvbnRyb2xsZWQgc3R1ZHk8L2tleXdvcmQ+PGtleXdvcmQ+ZWxkZXJseSBjYXJl
PC9rZXl3b3JkPjxrZXl3b3JkPmhlYXJ0IGluZmFyY3Rpb248L2tleXdvcmQ+PGtleXdvcmQ+aHVt
YW48L2tleXdvcmQ+PGtleXdvcmQ+aHlwZXJ0ZW5zaW9uL2R0IFtEcnVnIFRoZXJhcHldPC9rZXl3
b3JkPjxrZXl3b3JkPm1ham9yIGNsaW5pY2FsIHN0dWR5PC9rZXl3b3JkPjxrZXl3b3JkPm1vcnRh
bGl0eTwva2V5d29yZD48a2V5d29yZD5ub3RlPC9rZXl3b3JkPjxrZXl3b3JkPmFtaWxvcmlkZS9j
dCBbQ2xpbmljYWwgVHJpYWxdPC9rZXl3b3JkPjxrZXl3b3JkPmFtaWxvcmlkZS9jYiBbRHJ1ZyBD
b21iaW5hdGlvbl08L2tleXdvcmQ+PGtleXdvcmQ+YW1pbG9yaWRlL2R0IFtEcnVnIFRoZXJhcHld
PC9rZXl3b3JkPjxrZXl3b3JkPmFtaWxvcmlkZSBwbHVzIGh5ZHJvY2hsb3JvdGhpYXppZGU8L2tl
eXdvcmQ+PGtleXdvcmQ+YXRlbm9sb2wvY3QgW0NsaW5pY2FsIFRyaWFsXTwva2V5d29yZD48a2V5
d29yZD5hdGVub2xvbC9jYiBbRHJ1ZyBDb21iaW5hdGlvbl08L2tleXdvcmQ+PGtleXdvcmQ+YXRl
bm9sb2wvZHQgW0RydWcgVGhlcmFweV08L2tleXdvcmQ+PGtleXdvcmQ+YmV0YSBhZHJlbmVyZ2lj
IHJlY2VwdG9yIGJsb2NraW5nIGFnZW50L2N0IFtDbGluaWNhbCBUcmlhbF08L2tleXdvcmQ+PGtl
eXdvcmQ+YmV0YSBhZHJlbmVyZ2ljIHJlY2VwdG9yIGJsb2NraW5nIGFnZW50L2NiIFtEcnVnIENv
bWJpbmF0aW9uXTwva2V5d29yZD48a2V5d29yZD5iZXRhIGFkcmVuZXJnaWMgcmVjZXB0b3IgYmxv
Y2tpbmcgYWdlbnQvY20gW0RydWcgQ29tcGFyaXNvbl08L2tleXdvcmQ+PGtleXdvcmQ+YmV0YSBh
ZHJlbmVyZ2ljIHJlY2VwdG9yIGJsb2NraW5nIGFnZW50L2R0IFtEcnVnIFRoZXJhcHldPC9rZXl3
b3JkPjxrZXl3b3JkPmNhbGNpdW0gYW50YWdvbmlzdC9jdCBbQ2xpbmljYWwgVHJpYWxdPC9rZXl3
b3JkPjxrZXl3b3JkPmNhbGNpdW0gYW50YWdvbmlzdC9jbSBbRHJ1ZyBDb21wYXJpc29uXTwva2V5
d29yZD48a2V5d29yZD5jYWxjaXVtIGFudGFnb25pc3QvZHQgW0RydWcgVGhlcmFweV08L2tleXdv
cmQ+PGtleXdvcmQ+ZGlwZXB0aWR5bCBjYXJib3h5cGVwdGlkYXNlIGluaGliaXRvci9jdCBbQ2xp
bmljYWwgVHJpYWxdPC9rZXl3b3JkPjxrZXl3b3JkPmRpcGVwdGlkeWwgY2FyYm94eXBlcHRpZGFz
ZSBpbmhpYml0b3IvY20gW0RydWcgQ29tcGFyaXNvbl08L2tleXdvcmQ+PGtleXdvcmQ+ZGlwZXB0
aWR5bCBjYXJib3h5cGVwdGlkYXNlIGluaGliaXRvci9kdCBbRHJ1ZyBUaGVyYXB5XTwva2V5d29y
ZD48a2V5d29yZD5kaXVyZXRpYyBhZ2VudC9jdCBbQ2xpbmljYWwgVHJpYWxdPC9rZXl3b3JkPjxr
ZXl3b3JkPmRpdXJldGljIGFnZW50L2NiIFtEcnVnIENvbWJpbmF0aW9uXTwva2V5d29yZD48a2V5
d29yZD5kaXVyZXRpYyBhZ2VudC9jbSBbRHJ1ZyBDb21wYXJpc29uXTwva2V5d29yZD48a2V5d29y
ZD5kaXVyZXRpYyBhZ2VudC9kdCBbRHJ1ZyBUaGVyYXB5XTwva2V5d29yZD48a2V5d29yZD5lbmFs
YXByaWwgbWFsZWF0ZTwva2V5d29yZD48a2V5d29yZD5mZWxvZGlwaW5lL2N0IFtDbGluaWNhbCBU
cmlhbF08L2tleXdvcmQ+PGtleXdvcmQ+ZmVsb2RpcGluZS9kdCBbRHJ1ZyBUaGVyYXB5XTwva2V5
d29yZD48a2V5d29yZD5oeWRyb2NobG9yb3RoaWF6aWRlL2N0IFtDbGluaWNhbCBUcmlhbF08L2tl
eXdvcmQ+PGtleXdvcmQ+aHlkcm9jaGxvcm90aGlhemlkZS9jYiBbRHJ1ZyBDb21iaW5hdGlvbl08
L2tleXdvcmQ+PGtleXdvcmQ+aHlkcm9jaGxvcm90aGlhemlkZS9kdCBbRHJ1ZyBUaGVyYXB5XTwv
a2V5d29yZD48a2V5d29yZD5pc3JhZGlwaW5lL2N0IFtDbGluaWNhbCBUcmlhbF08L2tleXdvcmQ+
PGtleXdvcmQ+aXNyYWRpcGluZS9kdCBbRHJ1ZyBUaGVyYXB5XTwva2V5d29yZD48a2V5d29yZD5s
aXNpbm9wcmlsL2N0IFtDbGluaWNhbCBUcmlhbF08L2tleXdvcmQ+PGtleXdvcmQ+bGlzaW5vcHJp
bC9kdCBbRHJ1ZyBUaGVyYXB5XTwva2V5d29yZD48a2V5d29yZD5tZXRvcHJvbG9sL2N0IFtDbGlu
aWNhbCBUcmlhbF08L2tleXdvcmQ+PGtleXdvcmQ+bWV0b3Byb2xvbC9jbSBbRHJ1ZyBDb21wYXJp
c29uXTwva2V5d29yZD48a2V5d29yZD5tZXRvcHJvbG9sL2R0IFtEcnVnIFRoZXJhcHldPC9rZXl3
b3JkPjxrZXl3b3JkPm1ldG9wcm9sb2wgdGFydHJhdGU8L2tleXdvcmQ+PGtleXdvcmQ+bmV3IGRy
dWcvY3QgW0NsaW5pY2FsIFRyaWFsXTwva2V5d29yZD48a2V5d29yZD5uZXcgZHJ1Zy9jbSBbRHJ1
ZyBDb21wYXJpc29uXTwva2V5d29yZD48a2V5d29yZD5uZXcgZHJ1Zy9kdCBbRHJ1ZyBUaGVyYXB5
XTwva2V5d29yZD48a2V5d29yZD5waW5kb2xvbC9jdCBbQ2xpbmljYWwgVHJpYWxdPC9rZXl3b3Jk
PjxrZXl3b3JkPnBpbmRvbG9sL2NtIFtEcnVnIENvbXBhcmlzb25dPC9rZXl3b3JkPjxrZXl3b3Jk
PnBpbmRvbG9sL2R0IFtEcnVnIFRoZXJhcHldPC9rZXl3b3JkPjwva2V5d29yZHM+PGRhdGVzPjx5
ZWFyPjIwMDA8L3llYXI+PC9kYXRlcz48aXNibj4wMzA0LTQ2Mjk8L2lzYm4+PGFjY2Vzc2lvbi1u
dW0+MzAxNzk5MDY8L2FjY2Vzc2lvbi1udW0+PHdvcmstdHlwZT5Ob3RlPC93b3JrLXR5cGU+PHVy
bHM+PHJlbGF0ZWQtdXJscz48dXJsPmh0dHBzOi8vb3ZpZHNwLm92aWQuY29tL292aWR3ZWIuY2dp
P1Q9SlMmYW1wO0NTQz1ZJmFtcDtORVdTPU4mYW1wO1BBR0U9ZnVsbHRleHQmYW1wO0Q9ZW1lZDcm
YW1wO0FOPTMwMTc5OTA2PC91cmw+PHVybD5odHRwczovLzQxMTI4NTYub2RzbHIuY29tL3Jlc29s
dmVyL2Z1bGw/c2lkPU9WSUQ6ZW1iYXNlJmFtcDtpZD1wbWlkOiZhbXA7aWQ9ZG9pOiZhbXA7aXNz
bj0wMzA0LTQ2MjkmYW1wO2lzYm49JmFtcDt2b2x1bWU9MzQmYW1wO2lzc3VlPTQmYW1wO3NwYWdl
PTUwJmFtcDtwYWdlcz01MC01MSZhbXA7ZGF0ZT0yMDAwJmFtcDt0aXRsZT1HZW5lZXNtaWRkZWxl
bmJ1bGxldGluJmFtcDthdGl0bGU9QmVoYW5kZWxpbmcrdmFuK2h5cGVydGVuc2llK2JpaitvdWRl
cmVuJTNBK0NvbnZlbnRpb25lbGUrb2YrbmlldXdlcmUrbWlkZGVsZW4lM0YmYW1wO2F1bGFzdD0m
YW1wO3BpZD0lM0NhdXRob3IlM0Vhbm9ueW1vdXMlM0MlMkZhdXRob3IlM0UlM0NBTiUzRTMwMTc5
OTA2JTNDJTJGQU4lM0UlM0NEVCUzRU5vdGUlM0MlMkZEVCUzRTwvdXJsPjwvcmVsYXRlZC11cmxz
PjwvdXJscz48cmVtb3RlLWRhdGFiYXNlLW5hbWU+RW1iYXNlPC9yZW1vdGUtZGF0YWJhc2UtbmFt
ZT48cmVtb3RlLWRhdGFiYXNlLXByb3ZpZGVyPk92aWQgVGVjaG5vbG9naWVzPC9yZW1vdGUtZGF0
YWJhc2UtcHJvdmlkZXI+PGxhbmd1YWdlPkR1dGNoPC9sYW5ndWFnZT48L3JlY29yZD48L0NpdGU+
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15</w:t>
            </w:r>
            <w:r w:rsidRPr="00916677">
              <w:rPr>
                <w:rFonts w:asciiTheme="minorHAnsi" w:hAnsiTheme="minorHAnsi" w:cstheme="minorHAnsi"/>
                <w:color w:val="000000" w:themeColor="text1"/>
              </w:rPr>
              <w:fldChar w:fldCharType="end"/>
            </w:r>
          </w:p>
        </w:tc>
        <w:tc>
          <w:tcPr>
            <w:tcW w:w="8505" w:type="dxa"/>
          </w:tcPr>
          <w:p w14:paraId="35FF18A6"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‘Treatment of hypertension in the elderly: Conventional or new drugs?’ [Dutch] and 2-page length suggest an opinion paper.</w:t>
            </w:r>
          </w:p>
        </w:tc>
      </w:tr>
      <w:tr w:rsidR="00467E7B" w:rsidRPr="00916677" w14:paraId="1EC9852F" w14:textId="77777777" w:rsidTr="00891C19">
        <w:tc>
          <w:tcPr>
            <w:tcW w:w="1277" w:type="dxa"/>
          </w:tcPr>
          <w:p w14:paraId="32005727" w14:textId="436CF8BA"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2000</w:t>
            </w:r>
            <w:r w:rsidRPr="00916677">
              <w:rPr>
                <w:rFonts w:asciiTheme="minorHAnsi" w:hAnsiTheme="minorHAnsi" w:cstheme="minorHAnsi"/>
                <w:color w:val="000000" w:themeColor="text1"/>
              </w:rPr>
              <w:fldChar w:fldCharType="begin">
                <w:fldData xml:space="preserve">PEVuZE5vdGU+PENpdGU+PEF1dGhvcj5Bbm9ueW1vdXM8L0F1dGhvcj48WWVhcj4yMDAwPC9ZZWFy
PjxSZWNOdW0+MTU3Mjg8L1JlY051bT48RGlzcGxheVRleHQ+PHN0eWxlIGZhY2U9InN1cGVyc2Ny
aXB0Ij4xNjwvc3R5bGU+PC9EaXNwbGF5VGV4dD48cmVjb3JkPjxyZWMtbnVtYmVyPjE1NzI4PC9y
ZWMtbnVtYmVyPjxmb3JlaWduLWtleXM+PGtleSBhcHA9IkVOIiBkYi1pZD0iMnNzZWUwdjk0cnNl
Mjdlc3RzcXhzZmU0cHhldDVwdnZ3YXZhIiB0aW1lc3RhbXA9IjE2NDg0ODU1NDAiPjE1NzI4PC9r
ZXk+PC9mb3JlaWduLWtleXM+PHJlZi10eXBlIG5hbWU9IkpvdXJuYWwgQXJ0aWNsZSI+MTc8L3Jl
Zi10eXBlPjxjb250cmlidXRvcnM+PGF1dGhvcnM+PGF1dGhvcj5Bbm9ueW1vdXMsPC9hdXRob3I+
PC9hdXRob3JzPjwvY29udHJpYnV0b3JzPjx0aXRsZXM+PHRpdGxlPlJhbmRvbWl6ZWQgZG91Ymxl
LWJsaW5kIGNvbXBhcmlzb24gb2YgYSBjYWxjaXVtIGFudGFnb25pc3QgYW5kIGEgZGl1cmV0aWMg
aW4gZWxkZXJseSBoeXBlcnRlbnNpdmVzLiBbSmFwYW5lc2VdPC90aXRsZT48c2Vjb25kYXJ5LXRp
dGxlPkphcGFuZXNlIFBoYXJtYWNvbG9neSBhbmQgVGhlcmFwZXV0aWNzPC9zZWNvbmRhcnktdGl0
bGU+PC90aXRsZXM+PHBlcmlvZGljYWw+PGZ1bGwtdGl0bGU+SmFwYW5lc2UgUGhhcm1hY29sb2d5
IGFuZCBUaGVyYXBldXRpY3M8L2Z1bGwtdGl0bGU+PC9wZXJpb2RpY2FsPjxwYWdlcz4yOTI8L3Bh
Z2VzPjx2b2x1bWU+MjgoNCk8L3ZvbHVtZT48a2V5d29yZHM+PGtleXdvcmQ+YWdlZDwva2V5d29y
ZD48a2V5d29yZD5hcnRpY2xlPC9rZXl3b3JkPjxrZXl3b3JkPmNsaW5pY2FsIHRyaWFsPC9rZXl3
b3JkPjxrZXl3b3JkPmNvbnRyb2xsZWQgY2xpbmljYWwgdHJpYWw8L2tleXdvcmQ+PGtleXdvcmQ+
Y29udHJvbGxlZCBzdHVkeTwva2V5d29yZD48a2V5d29yZD5kb3VibGUgYmxpbmQgcHJvY2VkdXJl
PC9rZXl3b3JkPjxrZXl3b3JkPmRydWcgZWZmZWN0PC9rZXl3b3JkPjxrZXl3b3JkPmRydWcgc2Ny
ZWVuaW5nPC9rZXl3b3JkPjxrZXl3b3JkPmVsZGVybHkgY2FyZTwva2V5d29yZD48a2V5d29yZD5o
dW1hbjwva2V5d29yZD48a2V5d29yZD5oeXBlcnRlbnNpb24vZHQgW0RydWcgVGhlcmFweV08L2tl
eXdvcmQ+PGtleXdvcmQ+cmFuZG9taXplZCBjb250cm9sbGVkIHRyaWFsPC9rZXl3b3JkPjxrZXl3
b3JkPnRyZWF0bWVudCBvdXRjb21lPC9rZXl3b3JkPjxrZXl3b3JkPmNhbGNpdW0gYW50YWdvbmlz
dC9jdCBbQ2xpbmljYWwgVHJpYWxdPC9rZXl3b3JkPjxrZXl3b3JkPmNhbGNpdW0gYW50YWdvbmlz
dC9jbSBbRHJ1ZyBDb21wYXJpc29uXTwva2V5d29yZD48a2V5d29yZD5jYWxjaXVtIGFudGFnb25p
c3QvZHQgW0RydWcgVGhlcmFweV08L2tleXdvcmQ+PGtleXdvcmQ+ZGl1cmV0aWMgYWdlbnQvY3Qg
W0NsaW5pY2FsIFRyaWFsXTwva2V5d29yZD48a2V5d29yZD5kaXVyZXRpYyBhZ2VudC9jbSBbRHJ1
ZyBDb21wYXJpc29uXTwva2V5d29yZD48a2V5d29yZD5kaXVyZXRpYyBhZ2VudC9kdCBbRHJ1ZyBU
aGVyYXB5XTwva2V5d29yZD48L2tleXdvcmRzPjxkYXRlcz48eWVhcj4yMDAwPC95ZWFyPjwvZGF0
ZXM+PGlzYm4+MDM4Ni0zNjAzPC9pc2JuPjxhY2Nlc3Npb24tbnVtPjMwNDU3MDkyPC9hY2Nlc3Np
b24tbnVtPjx1cmxzPjxyZWxhdGVkLXVybHM+PHVybD5odHRwczovL292aWRzcC5vdmlkLmNvbS9v
dmlkd2ViLmNnaT9UPUpTJmFtcDtDU0M9WSZhbXA7TkVXUz1OJmFtcDtQQUdFPWZ1bGx0ZXh0JmFt
cDtEPWVtZWQ3JmFtcDtBTj0zMDQ1NzA5MjwvdXJsPjx1cmw+aHR0cHM6Ly80MTEyODU2Lm9kc2xy
LmNvbS9yZXNvbHZlci9mdWxsP3NpZD1PVklEOmVtYmFzZSZhbXA7aWQ9cG1pZDomYW1wO2lkPWRv
aTomYW1wO2lzc249MDM4Ni0zNjAzJmFtcDtpc2JuPSZhbXA7dm9sdW1lPTI4JmFtcDtpc3N1ZT00
JmFtcDtzcGFnZT0yOTImYW1wO3BhZ2VzPTI5MiZhbXA7ZGF0ZT0yMDAwJmFtcDt0aXRsZT1KYXBh
bmVzZStQaGFybWFjb2xvZ3krYW5kK1RoZXJhcGV1dGljcyZhbXA7YXRpdGxlPVJhbmRvbWl6ZWQr
ZG91YmxlLWJsaW5kK2NvbXBhcmlzb24rb2YrYStjYWxjaXVtK2FudGFnb25pc3QrYW5kK2ErZGl1
cmV0aWMraW4rZWxkZXJseStoeXBlcnRlbnNpdmVzJmFtcDthdWxhc3Q9JmFtcDtwaWQ9JTNDYXV0
aG9yJTNFYW5vbnltb3VzJTNDJTJGYXV0aG9yJTNFJTNDQU4lM0UzMDQ1NzA5MiUzQyUyRkFOJTNF
JTNDRFQlM0VBcnRpY2xlJTNDJTJGRFQlM0U8L3VybD48L3JlbGF0ZWQtdXJscz48L3VybHM+PHJl
bW90ZS1kYXRhYmFzZS1uYW1lPkVtYmFzZTwvcmVtb3RlLWRhdGFiYXNlLW5hbWU+PHJlbW90ZS1k
YXRhYmFzZS1wcm92aWRlcj5PdmlkIFRlY2hub2xvZ2llczwvcmVtb3RlLWRhdGFiYXNlLXByb3Zp
ZGVyPjxsYW5ndWFnZT5KYXBhbmVzZTwvbGFuZ3VhZ2U+PC9yZWNvcmQ+PC9DaXRlPjwvRW5kTm90
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PEVuZE5vdGU+PENpdGU+PEF1dGhvcj5Bbm9ueW1vdXM8L0F1dGhvcj48WWVhcj4yMDAwPC9ZZWFy
PjxSZWNOdW0+MTU3Mjg8L1JlY051bT48RGlzcGxheVRleHQ+PHN0eWxlIGZhY2U9InN1cGVyc2Ny
aXB0Ij4xNjwvc3R5bGU+PC9EaXNwbGF5VGV4dD48cmVjb3JkPjxyZWMtbnVtYmVyPjE1NzI4PC9y
ZWMtbnVtYmVyPjxmb3JlaWduLWtleXM+PGtleSBhcHA9IkVOIiBkYi1pZD0iMnNzZWUwdjk0cnNl
Mjdlc3RzcXhzZmU0cHhldDVwdnZ3YXZhIiB0aW1lc3RhbXA9IjE2NDg0ODU1NDAiPjE1NzI4PC9r
ZXk+PC9mb3JlaWduLWtleXM+PHJlZi10eXBlIG5hbWU9IkpvdXJuYWwgQXJ0aWNsZSI+MTc8L3Jl
Zi10eXBlPjxjb250cmlidXRvcnM+PGF1dGhvcnM+PGF1dGhvcj5Bbm9ueW1vdXMsPC9hdXRob3I+
PC9hdXRob3JzPjwvY29udHJpYnV0b3JzPjx0aXRsZXM+PHRpdGxlPlJhbmRvbWl6ZWQgZG91Ymxl
LWJsaW5kIGNvbXBhcmlzb24gb2YgYSBjYWxjaXVtIGFudGFnb25pc3QgYW5kIGEgZGl1cmV0aWMg
aW4gZWxkZXJseSBoeXBlcnRlbnNpdmVzLiBbSmFwYW5lc2VdPC90aXRsZT48c2Vjb25kYXJ5LXRp
dGxlPkphcGFuZXNlIFBoYXJtYWNvbG9neSBhbmQgVGhlcmFwZXV0aWNzPC9zZWNvbmRhcnktdGl0
bGU+PC90aXRsZXM+PHBlcmlvZGljYWw+PGZ1bGwtdGl0bGU+SmFwYW5lc2UgUGhhcm1hY29sb2d5
IGFuZCBUaGVyYXBldXRpY3M8L2Z1bGwtdGl0bGU+PC9wZXJpb2RpY2FsPjxwYWdlcz4yOTI8L3Bh
Z2VzPjx2b2x1bWU+MjgoNCk8L3ZvbHVtZT48a2V5d29yZHM+PGtleXdvcmQ+YWdlZDwva2V5d29y
ZD48a2V5d29yZD5hcnRpY2xlPC9rZXl3b3JkPjxrZXl3b3JkPmNsaW5pY2FsIHRyaWFsPC9rZXl3
b3JkPjxrZXl3b3JkPmNvbnRyb2xsZWQgY2xpbmljYWwgdHJpYWw8L2tleXdvcmQ+PGtleXdvcmQ+
Y29udHJvbGxlZCBzdHVkeTwva2V5d29yZD48a2V5d29yZD5kb3VibGUgYmxpbmQgcHJvY2VkdXJl
PC9rZXl3b3JkPjxrZXl3b3JkPmRydWcgZWZmZWN0PC9rZXl3b3JkPjxrZXl3b3JkPmRydWcgc2Ny
ZWVuaW5nPC9rZXl3b3JkPjxrZXl3b3JkPmVsZGVybHkgY2FyZTwva2V5d29yZD48a2V5d29yZD5o
dW1hbjwva2V5d29yZD48a2V5d29yZD5oeXBlcnRlbnNpb24vZHQgW0RydWcgVGhlcmFweV08L2tl
eXdvcmQ+PGtleXdvcmQ+cmFuZG9taXplZCBjb250cm9sbGVkIHRyaWFsPC9rZXl3b3JkPjxrZXl3
b3JkPnRyZWF0bWVudCBvdXRjb21lPC9rZXl3b3JkPjxrZXl3b3JkPmNhbGNpdW0gYW50YWdvbmlz
dC9jdCBbQ2xpbmljYWwgVHJpYWxdPC9rZXl3b3JkPjxrZXl3b3JkPmNhbGNpdW0gYW50YWdvbmlz
dC9jbSBbRHJ1ZyBDb21wYXJpc29uXTwva2V5d29yZD48a2V5d29yZD5jYWxjaXVtIGFudGFnb25p
c3QvZHQgW0RydWcgVGhlcmFweV08L2tleXdvcmQ+PGtleXdvcmQ+ZGl1cmV0aWMgYWdlbnQvY3Qg
W0NsaW5pY2FsIFRyaWFsXTwva2V5d29yZD48a2V5d29yZD5kaXVyZXRpYyBhZ2VudC9jbSBbRHJ1
ZyBDb21wYXJpc29uXTwva2V5d29yZD48a2V5d29yZD5kaXVyZXRpYyBhZ2VudC9kdCBbRHJ1ZyBU
aGVyYXB5XTwva2V5d29yZD48L2tleXdvcmRzPjxkYXRlcz48eWVhcj4yMDAwPC95ZWFyPjwvZGF0
ZXM+PGlzYm4+MDM4Ni0zNjAzPC9pc2JuPjxhY2Nlc3Npb24tbnVtPjMwNDU3MDkyPC9hY2Nlc3Np
b24tbnVtPjx1cmxzPjxyZWxhdGVkLXVybHM+PHVybD5odHRwczovL292aWRzcC5vdmlkLmNvbS9v
dmlkd2ViLmNnaT9UPUpTJmFtcDtDU0M9WSZhbXA7TkVXUz1OJmFtcDtQQUdFPWZ1bGx0ZXh0JmFt
cDtEPWVtZWQ3JmFtcDtBTj0zMDQ1NzA5MjwvdXJsPjx1cmw+aHR0cHM6Ly80MTEyODU2Lm9kc2xy
LmNvbS9yZXNvbHZlci9mdWxsP3NpZD1PVklEOmVtYmFzZSZhbXA7aWQ9cG1pZDomYW1wO2lkPWRv
aTomYW1wO2lzc249MDM4Ni0zNjAzJmFtcDtpc2JuPSZhbXA7dm9sdW1lPTI4JmFtcDtpc3N1ZT00
JmFtcDtzcGFnZT0yOTImYW1wO3BhZ2VzPTI5MiZhbXA7ZGF0ZT0yMDAwJmFtcDt0aXRsZT1KYXBh
bmVzZStQaGFybWFjb2xvZ3krYW5kK1RoZXJhcGV1dGljcyZhbXA7YXRpdGxlPVJhbmRvbWl6ZWQr
ZG91YmxlLWJsaW5kK2NvbXBhcmlzb24rb2YrYStjYWxjaXVtK2FudGFnb25pc3QrYW5kK2ErZGl1
cmV0aWMraW4rZWxkZXJseStoeXBlcnRlbnNpdmVzJmFtcDthdWxhc3Q9JmFtcDtwaWQ9JTNDYXV0
aG9yJTNFYW5vbnltb3VzJTNDJTJGYXV0aG9yJTNFJTNDQU4lM0UzMDQ1NzA5MiUzQyUyRkFOJTNF
JTNDRFQlM0VBcnRpY2xlJTNDJTJGRFQlM0U8L3VybD48L3JlbGF0ZWQtdXJscz48L3VybHM+PHJl
bW90ZS1kYXRhYmFzZS1uYW1lPkVtYmFzZTwvcmVtb3RlLWRhdGFiYXNlLW5hbWU+PHJlbW90ZS1k
YXRhYmFzZS1wcm92aWRlcj5PdmlkIFRlY2hub2xvZ2llczwvcmVtb3RlLWRhdGFiYXNlLXByb3Zp
ZGVyPjxsYW5ndWFnZT5KYXBhbmVzZTwvbGFuZ3VhZ2U+PC9yZWNvcmQ+PC9DaXRlPjwvRW5kTm90
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16</w:t>
            </w:r>
            <w:r w:rsidRPr="00916677">
              <w:rPr>
                <w:rFonts w:asciiTheme="minorHAnsi" w:hAnsiTheme="minorHAnsi" w:cstheme="minorHAnsi"/>
                <w:color w:val="000000" w:themeColor="text1"/>
              </w:rPr>
              <w:fldChar w:fldCharType="end"/>
            </w:r>
          </w:p>
        </w:tc>
        <w:tc>
          <w:tcPr>
            <w:tcW w:w="8505" w:type="dxa"/>
          </w:tcPr>
          <w:p w14:paraId="521C327B"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A 1-page article in Japanese from 2000. The title indicates a comparison of a calcium antagonist and a diuretic in elderly hypertensives, thus not meeting eligibility criteria. </w:t>
            </w:r>
          </w:p>
        </w:tc>
      </w:tr>
      <w:tr w:rsidR="00467E7B" w:rsidRPr="00916677" w14:paraId="33412AB5" w14:textId="77777777" w:rsidTr="00891C19">
        <w:tc>
          <w:tcPr>
            <w:tcW w:w="1277" w:type="dxa"/>
          </w:tcPr>
          <w:p w14:paraId="34071027" w14:textId="6EF3D38D"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2001</w:t>
            </w:r>
            <w:r w:rsidRPr="00916677">
              <w:rPr>
                <w:rFonts w:asciiTheme="minorHAnsi" w:hAnsiTheme="minorHAnsi" w:cstheme="minorHAnsi"/>
                <w:color w:val="000000" w:themeColor="text1"/>
              </w:rPr>
              <w:fldChar w:fldCharType="begin">
                <w:fldData xml:space="preserve">PEVuZE5vdGU+PENpdGU+PEF1dGhvcj5Bbm9ueW1vdXM8L0F1dGhvcj48WWVhcj4yMDAxPC9ZZWFy
PjxSZWNOdW0+NTUzPC9SZWNOdW0+PERpc3BsYXlUZXh0PjxzdHlsZSBmYWNlPSJzdXBlcnNjcmlw
dCI+MTc8L3N0eWxlPjwvRGlzcGxheVRleHQ+PHJlY29yZD48cmVjLW51bWJlcj41NTM8L3JlYy1u
dW1iZXI+PGZvcmVpZ24ta2V5cz48a2V5IGFwcD0iRU4iIGRiLWlkPSJ6MHo1NTVlYTUwZnR2ZmV3
czJiNTI5cHpyOXd3MmR2ZGV2OWYiIHRpbWVzdGFtcD0iMTY1MjgxOTM4MyI+NTUzPC9rZXk+PC9m
b3JlaWduLWtleXM+PHJlZi10eXBlIG5hbWU9IkpvdXJuYWwgQXJ0aWNsZSI+MTc8L3JlZi10eXBl
Pjxjb250cmlidXRvcnM+PGF1dGhvcnM+PGF1dGhvcj5Bbm9ueW1vdXMsPC9hdXRob3I+PC9hdXRo
b3JzPjwvY29udHJpYnV0b3JzPjx0aXRsZXM+PHRpdGxlPkFudGloeXBlcnRlbnNpdmVzIGFmdGVy
IDcwLiBUaGUgU1RPUC0yIHRyaWFsIGNvbmZpcm1zIGtleSBwbGFjZSBmb3IgZGl1cmV0aWNzPC90
aXRsZT48c2Vjb25kYXJ5LXRpdGxlPlByZXNjcmlyZSBJbnRlcm5hdGlvbmFsPC9zZWNvbmRhcnkt
dGl0bGU+PC90aXRsZXM+PHBlcmlvZGljYWw+PGZ1bGwtdGl0bGU+UHJlc2NyaXJlIEludGVybmF0
aW9uYWw8L2Z1bGwtdGl0bGU+PC9wZXJpb2RpY2FsPjxwYWdlcz4yMjwvcGFnZXM+PHZvbHVtZT4x
MDwvdm9sdW1lPjxudW1iZXI+NTE8L251bWJlcj48ZWRpdGlvbj4yMDAxLzA4LzE2PC9lZGl0aW9u
PjxrZXl3b3Jkcz48a2V5d29yZD5BZHJlbmVyZ2ljIGJldGEtQW50YWdvbmlzdHMvYWR2ZXJzZSBl
ZmZlY3RzL3RoZXJhcGV1dGljIHVzZTwva2V5d29yZD48a2V5d29yZD5BZ2VkPC9rZXl3b3JkPjxr
ZXl3b3JkPkFuZ2lvdGVuc2luLUNvbnZlcnRpbmcgRW56eW1lIEluaGliaXRvcnMvYWR2ZXJzZSBl
ZmZlY3RzL3RoZXJhcGV1dGljIHVzZTwva2V5d29yZD48a2V5d29yZD4qQW50aWh5cGVydGVuc2l2
ZSBBZ2VudHMvYWR2ZXJzZSBlZmZlY3RzL3RoZXJhcGV1dGljIHVzZTwva2V5d29yZD48a2V5d29y
ZD5DYWxjaXVtIENoYW5uZWwgQmxvY2tlcnMvYWR2ZXJzZSBlZmZlY3RzL3RoZXJhcGV1dGljIHVz
ZTwva2V5d29yZD48a2V5d29yZD5DbGluaWNhbCBUcmlhbHMgYXMgVG9waWM8L2tleXdvcmQ+PGtl
eXdvcmQ+RGl1cmV0aWNzL2FkdmVyc2UgZWZmZWN0cy90aGVyYXBldXRpYyB1c2U8L2tleXdvcmQ+
PGtleXdvcmQ+SHVtYW5zPC9rZXl3b3JkPjxrZXl3b3JkPkh5cGVydGVuc2lvbi8qZHJ1ZyB0aGVy
YXB5L21vcnRhbGl0eTwva2V5d29yZD48a2V5d29yZD5UcmVhdG1lbnQgT3V0Y29tZTwva2V5d29y
ZD48L2tleXdvcmRzPjxkYXRlcz48eWVhcj4yMDAxPC95ZWFyPjxwdWItZGF0ZXM+PGRhdGU+RmVi
PC9kYXRlPjwvcHViLWRhdGVzPjwvZGF0ZXM+PGlzYm4+MTE2Ny03NDIyIChQcmludCkmI3hEOzEx
NjctNzQyMiAoTGlua2luZyk8L2lzYm4+PGFjY2Vzc2lvbi1udW0+MTE1MDM4NTQ8L2FjY2Vzc2lv
bi1udW0+PHdvcmstdHlwZT5Db21wYXJhdGl2ZSBTdHVkeTwvd29yay10eXBlPjx1cmxzPjxyZWxh
dGVkLXVybHM+PHVybD5odHRwczovL292aWRzcC5vdmlkLmNvbS9vdmlkd2ViLmNnaT9UPUpTJmFt
cDtDU0M9WSZhbXA7TkVXUz1OJmFtcDtQQUdFPWZ1bGx0ZXh0JmFtcDtEPW1lZDQmYW1wO0FOPTEx
NTAzODU0PC91cmw+PHVybD5odHRwczovL2xpdmVycG9vbC5pZG0ub2NsYy5vcmcvbG9naW4/dXJs
PWh0dHA6Ly9yZXNvbHZlci5lYnNjb2hvc3QuY29tL29wZW51cmw/dXJsX3Zlcj1aMzkuODgtMjAw
NCZhbXA7cmZ0X3ZhbF9mbXQ9aW5mbzpvZmkvZm10OmtldjptdHg6am91cm5hbCZhbXA7cmZyX2lk
PWluZm86c2lkL092aWQ6bWVkNCZhbXA7cmZ0LmdlbnJlPWFydGljbGUmYW1wO3JmdF9pZD1pbmZv
OmRvaS8mYW1wO3JmdF9pZD1pbmZvOnBtaWQvMTE1MDM4NTQmYW1wO3JmdC5pc3NuPTExNjctNzQy
MiZhbXA7cmZ0LnZvbHVtZT0xMCZhbXA7cmZ0Lmlzc3VlPTUxJmFtcDtyZnQuc3BhZ2U9MjImYW1w
O3JmdC5wYWdlcz0yMiZhbXA7cmZ0LmRhdGU9MjAwMSZhbXA7cmZ0Lmp0aXRsZT1QcmVzY3JpcmUr
SW50ZXJuYXRpb25hbCZhbXA7cmZ0LmF0aXRsZT1BbnRpaHlwZXJ0ZW5zaXZlcythZnRlcis3MC4r
VGhlK1NUT1AtMit0cmlhbCtjb25maXJtcytrZXkrcGxhY2UrZm9yK2RpdXJldGljcy4mYW1wO3Jm
dC5hdWxhc3Q9PC91cmw+PC9yZWxhdGVkLXVybHM+PC91cmxzPjxyZW1vdGUtZGF0YWJhc2UtbmFt
ZT5NRURMSU5FPC9yZW1vdGUtZGF0YWJhc2UtbmFtZT48cmVtb3RlLWRhdGFiYXNlLXByb3ZpZGVy
Pk92aWQgVGVjaG5vbG9naWVzPC9yZW1vdGUtZGF0YWJhc2UtcHJvdmlkZXI+PC9yZWNvcmQ+PC9D
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PEVuZE5vdGU+PENpdGU+PEF1dGhvcj5Bbm9ueW1vdXM8L0F1dGhvcj48WWVhcj4yMDAxPC9ZZWFy
PjxSZWNOdW0+NTUzPC9SZWNOdW0+PERpc3BsYXlUZXh0PjxzdHlsZSBmYWNlPSJzdXBlcnNjcmlw
dCI+MTc8L3N0eWxlPjwvRGlzcGxheVRleHQ+PHJlY29yZD48cmVjLW51bWJlcj41NTM8L3JlYy1u
dW1iZXI+PGZvcmVpZ24ta2V5cz48a2V5IGFwcD0iRU4iIGRiLWlkPSJ6MHo1NTVlYTUwZnR2ZmV3
czJiNTI5cHpyOXd3MmR2ZGV2OWYiIHRpbWVzdGFtcD0iMTY1MjgxOTM4MyI+NTUzPC9rZXk+PC9m
b3JlaWduLWtleXM+PHJlZi10eXBlIG5hbWU9IkpvdXJuYWwgQXJ0aWNsZSI+MTc8L3JlZi10eXBl
Pjxjb250cmlidXRvcnM+PGF1dGhvcnM+PGF1dGhvcj5Bbm9ueW1vdXMsPC9hdXRob3I+PC9hdXRo
b3JzPjwvY29udHJpYnV0b3JzPjx0aXRsZXM+PHRpdGxlPkFudGloeXBlcnRlbnNpdmVzIGFmdGVy
IDcwLiBUaGUgU1RPUC0yIHRyaWFsIGNvbmZpcm1zIGtleSBwbGFjZSBmb3IgZGl1cmV0aWNzPC90
aXRsZT48c2Vjb25kYXJ5LXRpdGxlPlByZXNjcmlyZSBJbnRlcm5hdGlvbmFsPC9zZWNvbmRhcnkt
dGl0bGU+PC90aXRsZXM+PHBlcmlvZGljYWw+PGZ1bGwtdGl0bGU+UHJlc2NyaXJlIEludGVybmF0
aW9uYWw8L2Z1bGwtdGl0bGU+PC9wZXJpb2RpY2FsPjxwYWdlcz4yMjwvcGFnZXM+PHZvbHVtZT4x
MDwvdm9sdW1lPjxudW1iZXI+NTE8L251bWJlcj48ZWRpdGlvbj4yMDAxLzA4LzE2PC9lZGl0aW9u
PjxrZXl3b3Jkcz48a2V5d29yZD5BZHJlbmVyZ2ljIGJldGEtQW50YWdvbmlzdHMvYWR2ZXJzZSBl
ZmZlY3RzL3RoZXJhcGV1dGljIHVzZTwva2V5d29yZD48a2V5d29yZD5BZ2VkPC9rZXl3b3JkPjxr
ZXl3b3JkPkFuZ2lvdGVuc2luLUNvbnZlcnRpbmcgRW56eW1lIEluaGliaXRvcnMvYWR2ZXJzZSBl
ZmZlY3RzL3RoZXJhcGV1dGljIHVzZTwva2V5d29yZD48a2V5d29yZD4qQW50aWh5cGVydGVuc2l2
ZSBBZ2VudHMvYWR2ZXJzZSBlZmZlY3RzL3RoZXJhcGV1dGljIHVzZTwva2V5d29yZD48a2V5d29y
ZD5DYWxjaXVtIENoYW5uZWwgQmxvY2tlcnMvYWR2ZXJzZSBlZmZlY3RzL3RoZXJhcGV1dGljIHVz
ZTwva2V5d29yZD48a2V5d29yZD5DbGluaWNhbCBUcmlhbHMgYXMgVG9waWM8L2tleXdvcmQ+PGtl
eXdvcmQ+RGl1cmV0aWNzL2FkdmVyc2UgZWZmZWN0cy90aGVyYXBldXRpYyB1c2U8L2tleXdvcmQ+
PGtleXdvcmQ+SHVtYW5zPC9rZXl3b3JkPjxrZXl3b3JkPkh5cGVydGVuc2lvbi8qZHJ1ZyB0aGVy
YXB5L21vcnRhbGl0eTwva2V5d29yZD48a2V5d29yZD5UcmVhdG1lbnQgT3V0Y29tZTwva2V5d29y
ZD48L2tleXdvcmRzPjxkYXRlcz48eWVhcj4yMDAxPC95ZWFyPjxwdWItZGF0ZXM+PGRhdGU+RmVi
PC9kYXRlPjwvcHViLWRhdGVzPjwvZGF0ZXM+PGlzYm4+MTE2Ny03NDIyIChQcmludCkmI3hEOzEx
NjctNzQyMiAoTGlua2luZyk8L2lzYm4+PGFjY2Vzc2lvbi1udW0+MTE1MDM4NTQ8L2FjY2Vzc2lv
bi1udW0+PHdvcmstdHlwZT5Db21wYXJhdGl2ZSBTdHVkeTwvd29yay10eXBlPjx1cmxzPjxyZWxh
dGVkLXVybHM+PHVybD5odHRwczovL292aWRzcC5vdmlkLmNvbS9vdmlkd2ViLmNnaT9UPUpTJmFt
cDtDU0M9WSZhbXA7TkVXUz1OJmFtcDtQQUdFPWZ1bGx0ZXh0JmFtcDtEPW1lZDQmYW1wO0FOPTEx
NTAzODU0PC91cmw+PHVybD5odHRwczovL2xpdmVycG9vbC5pZG0ub2NsYy5vcmcvbG9naW4/dXJs
PWh0dHA6Ly9yZXNvbHZlci5lYnNjb2hvc3QuY29tL29wZW51cmw/dXJsX3Zlcj1aMzkuODgtMjAw
NCZhbXA7cmZ0X3ZhbF9mbXQ9aW5mbzpvZmkvZm10OmtldjptdHg6am91cm5hbCZhbXA7cmZyX2lk
PWluZm86c2lkL092aWQ6bWVkNCZhbXA7cmZ0LmdlbnJlPWFydGljbGUmYW1wO3JmdF9pZD1pbmZv
OmRvaS8mYW1wO3JmdF9pZD1pbmZvOnBtaWQvMTE1MDM4NTQmYW1wO3JmdC5pc3NuPTExNjctNzQy
MiZhbXA7cmZ0LnZvbHVtZT0xMCZhbXA7cmZ0Lmlzc3VlPTUxJmFtcDtyZnQuc3BhZ2U9MjImYW1w
O3JmdC5wYWdlcz0yMiZhbXA7cmZ0LmRhdGU9MjAwMSZhbXA7cmZ0Lmp0aXRsZT1QcmVzY3JpcmUr
SW50ZXJuYXRpb25hbCZhbXA7cmZ0LmF0aXRsZT1BbnRpaHlwZXJ0ZW5zaXZlcythZnRlcis3MC4r
VGhlK1NUT1AtMit0cmlhbCtjb25maXJtcytrZXkrcGxhY2UrZm9yK2RpdXJldGljcy4mYW1wO3Jm
dC5hdWxhc3Q9PC91cmw+PC9yZWxhdGVkLXVybHM+PC91cmxzPjxyZW1vdGUtZGF0YWJhc2UtbmFt
ZT5NRURMSU5FPC9yZW1vdGUtZGF0YWJhc2UtbmFtZT48cmVtb3RlLWRhdGFiYXNlLXByb3ZpZGVy
Pk92aWQgVGVjaG5vbG9naWVzPC9yZW1vdGUtZGF0YWJhc2UtcHJvdmlkZXI+PC9yZWNvcmQ+PC9D
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17</w:t>
            </w:r>
            <w:r w:rsidRPr="00916677">
              <w:rPr>
                <w:rFonts w:asciiTheme="minorHAnsi" w:hAnsiTheme="minorHAnsi" w:cstheme="minorHAnsi"/>
                <w:color w:val="000000" w:themeColor="text1"/>
              </w:rPr>
              <w:fldChar w:fldCharType="end"/>
            </w:r>
          </w:p>
        </w:tc>
        <w:tc>
          <w:tcPr>
            <w:tcW w:w="8505" w:type="dxa"/>
          </w:tcPr>
          <w:p w14:paraId="0E0364DD" w14:textId="5FD9E420"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‘Antihypertensives after 70. The STOP-2 trial confirms key place for diuretics’. 1-page length suggests an opinion paper. STOP-2 trial does not meet the review eligibility criteria.</w:t>
            </w:r>
            <w:r w:rsidRPr="00916677">
              <w:rPr>
                <w:rFonts w:asciiTheme="minorHAnsi" w:hAnsiTheme="minorHAnsi" w:cstheme="minorHAnsi"/>
                <w:color w:val="000000" w:themeColor="text1"/>
              </w:rPr>
              <w:fldChar w:fldCharType="begin">
                <w:fldData xml:space="preserve">PEVuZE5vdGU+PENpdGU+PEF1dGhvcj5IYW5zc29uPC9BdXRob3I+PFllYXI+MjAwMDwvWWVhcj48
UmVjTnVtPjU1OTwvUmVjTnVtPjxEaXNwbGF5VGV4dD48c3R5bGUgZmFjZT0ic3VwZXJzY3JpcHQi
PjE4PC9zdHlsZT48L0Rpc3BsYXlUZXh0PjxyZWNvcmQ+PHJlYy1udW1iZXI+NTU5PC9yZWMtbnVt
YmVyPjxmb3JlaWduLWtleXM+PGtleSBhcHA9IkVOIiBkYi1pZD0iejB6NTU1ZWE1MGZ0dmZld3My
YjUyOXB6cjl3dzJkdmRldjlmIiB0aW1lc3RhbXA9IjE2NTI4MTkzODMiPjU1OTwva2V5PjwvZm9y
ZWlnbi1rZXlzPjxyZWYtdHlwZSBuYW1lPSJKb3VybmFsIEFydGljbGUiPjE3PC9yZWYtdHlwZT48
Y29udHJpYnV0b3JzPjxhdXRob3JzPjxhdXRob3I+SGFuc3NvbiwgTC48L2F1dGhvcj48L2F1dGhv
cnM+PC9jb250cmlidXRvcnM+PGF1dGgtYWRkcmVzcz5EZXBhcnRtZW50IG9mIFB1YmxpYyBIZWFs
dGggYW5kIFNvY2lhbCBTZXJ2aWNlcywgVW5pdmVyc2l0eSBvZiBVcHBzYWxhLCBTd2VkZW4uPC9h
dXRoLWFkZHJlc3M+PHRpdGxlcz48dGl0bGU+UmVzdWx0cyBvZiB0aGUgU1RPUC1IeXBlcnRlbnNp
b24tMiB0cmlhbDwvdGl0bGU+PHNlY29uZGFyeS10aXRsZT5CbG9vZCBQcmVzc3VyZSBTdXBwbGVt
ZW50PC9zZWNvbmRhcnktdGl0bGU+PC90aXRsZXM+PHBlcmlvZGljYWw+PGZ1bGwtdGl0bGU+Qmxv
b2QgUHJlc3N1cmUgU3VwcGxlbWVudDwvZnVsbC10aXRsZT48L3BlcmlvZGljYWw+PHBhZ2VzPjE3
LTIwPC9wYWdlcz48dm9sdW1lPjI8L3ZvbHVtZT48ZWRpdGlvbj4yMDAwLzEwLzMxPC9lZGl0aW9u
PjxrZXl3b3Jkcz48a2V5d29yZD5BZ2VkPC9rZXl3b3JkPjxrZXl3b3JkPkFnZWQsIDgwIGFuZCBv
dmVyPC9rZXl3b3JkPjxrZXl3b3JkPkFuZ2lvdGVuc2luLUNvbnZlcnRpbmcgRW56eW1lIEluaGli
aXRvcnMvYWR2ZXJzZSBlZmZlY3RzLyp0aGVyYXBldXRpYyB1c2U8L2tleXdvcmQ+PGtleXdvcmQ+
QW50aWh5cGVydGVuc2l2ZSBBZ2VudHMvKnRoZXJhcGV1dGljIHVzZTwva2V5d29yZD48a2V5d29y
ZD5DYWxjaXVtIENoYW5uZWwgQmxvY2tlcnMvYWR2ZXJzZSBlZmZlY3RzLyp0aGVyYXBldXRpYyB1
c2U8L2tleXdvcmQ+PGtleXdvcmQ+SHVtYW5zPC9rZXl3b3JkPjxrZXl3b3JkPkh5cGVydGVuc2lv
bi8qZHJ1ZyB0aGVyYXB5PC9rZXl3b3JkPjwva2V5d29yZHM+PGRhdGVzPjx5ZWFyPjIwMDA8L3ll
YXI+PC9kYXRlcz48aXNibj4wODAzLTgwMjMgKFByaW50KSYjeEQ7MDgwMy04MDIzIChMaW5raW5n
KTwvaXNibj48YWNjZXNzaW9uLW51bT4xMTA1NTQ2NzwvYWNjZXNzaW9uLW51bT48d29yay10eXBl
PkNsaW5pY2FsIFRyaWFsJiN4RDtDb21wYXJhdGl2ZSBTdHVkeSYjeEQ7UmFuZG9taXplZCBDb250
cm9sbGVkIFRyaWFsPC93b3JrLXR5cGU+PHVybHM+PHJlbGF0ZWQtdXJscz48dXJsPmh0dHBzOi8v
b3ZpZHNwLm92aWQuY29tL292aWR3ZWIuY2dpP1Q9SlMmYW1wO0NTQz1ZJmFtcDtORVdTPU4mYW1w
O1BBR0U9ZnVsbHRleHQmYW1wO0Q9bWVkNCZhbXA7QU49MTEwNTU0Njc8L3VybD48dXJsPmh0dHBz
Oi8vbGl2ZXJwb29sLmlkbS5vY2xjLm9yZy9sb2dpbj91cmw9aHR0cDovL3Jlc29sdmVyLmVic2Nv
aG9zdC5jb20vb3BlbnVybD91cmxfdmVyPVozOS44OC0yMDA0JmFtcDtyZnRfdmFsX2ZtdD1pbmZv
Om9maS9mbXQ6a2V2Om10eDpqb3VybmFsJmFtcDtyZnJfaWQ9aW5mbzpzaWQvT3ZpZDptZWQ0JmFt
cDtyZnQuZ2VucmU9YXJ0aWNsZSZhbXA7cmZ0X2lkPWluZm86ZG9pLyZhbXA7cmZ0X2lkPWluZm86
cG1pZC8xMTA1NTQ2NyZhbXA7cmZ0Lmlzc249MDgwMy04MDIzJmFtcDtyZnQudm9sdW1lPTImYW1w
O3JmdC5pc3N1ZT0mYW1wO3JmdC5zcGFnZT0xNyZhbXA7cmZ0LnBhZ2VzPTE3LTIwJmFtcDtyZnQu
ZGF0ZT0yMDAwJmFtcDtyZnQuanRpdGxlPUJsb29kK1ByZXNzdXJlK1N1cHBsZW1lbnQmYW1wO3Jm
dC5hdGl0bGU9UmVzdWx0cytvZit0aGUrU1RPUC1IeXBlcnRlbnNpb24tMit0cmlhbC4mYW1wO3Jm
dC5hdWxhc3Q9SGFuc3NvbjwvdXJsPjwvcmVsYXRlZC11cmxzPjwvdXJscz48cmVtb3RlLWRhdGFi
YXNlLW5hbWU+TUVETElORTwvcmVtb3RlLWRhdGFiYXNlLW5hbWU+PHJlbW90ZS1kYXRhYmFzZS1w
cm92aWRlcj5PdmlkIFRlY2hub2xvZ2llczwvcmVtb3RlLWRhdGFiYXNlLXByb3ZpZGVyPjwvcmVj
b3JkPjwvQ2l0ZT48L0VuZE5vdGU+AG==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PEVuZE5vdGU+PENpdGU+PEF1dGhvcj5IYW5zc29uPC9BdXRob3I+PFllYXI+MjAwMDwvWWVhcj48
UmVjTnVtPjU1OTwvUmVjTnVtPjxEaXNwbGF5VGV4dD48c3R5bGUgZmFjZT0ic3VwZXJzY3JpcHQi
PjE4PC9zdHlsZT48L0Rpc3BsYXlUZXh0PjxyZWNvcmQ+PHJlYy1udW1iZXI+NTU5PC9yZWMtbnVt
YmVyPjxmb3JlaWduLWtleXM+PGtleSBhcHA9IkVOIiBkYi1pZD0iejB6NTU1ZWE1MGZ0dmZld3My
YjUyOXB6cjl3dzJkdmRldjlmIiB0aW1lc3RhbXA9IjE2NTI4MTkzODMiPjU1OTwva2V5PjwvZm9y
ZWlnbi1rZXlzPjxyZWYtdHlwZSBuYW1lPSJKb3VybmFsIEFydGljbGUiPjE3PC9yZWYtdHlwZT48
Y29udHJpYnV0b3JzPjxhdXRob3JzPjxhdXRob3I+SGFuc3NvbiwgTC48L2F1dGhvcj48L2F1dGhv
cnM+PC9jb250cmlidXRvcnM+PGF1dGgtYWRkcmVzcz5EZXBhcnRtZW50IG9mIFB1YmxpYyBIZWFs
dGggYW5kIFNvY2lhbCBTZXJ2aWNlcywgVW5pdmVyc2l0eSBvZiBVcHBzYWxhLCBTd2VkZW4uPC9h
dXRoLWFkZHJlc3M+PHRpdGxlcz48dGl0bGU+UmVzdWx0cyBvZiB0aGUgU1RPUC1IeXBlcnRlbnNp
b24tMiB0cmlhbDwvdGl0bGU+PHNlY29uZGFyeS10aXRsZT5CbG9vZCBQcmVzc3VyZSBTdXBwbGVt
ZW50PC9zZWNvbmRhcnktdGl0bGU+PC90aXRsZXM+PHBlcmlvZGljYWw+PGZ1bGwtdGl0bGU+Qmxv
b2QgUHJlc3N1cmUgU3VwcGxlbWVudDwvZnVsbC10aXRsZT48L3BlcmlvZGljYWw+PHBhZ2VzPjE3
LTIwPC9wYWdlcz48dm9sdW1lPjI8L3ZvbHVtZT48ZWRpdGlvbj4yMDAwLzEwLzMxPC9lZGl0aW9u
PjxrZXl3b3Jkcz48a2V5d29yZD5BZ2VkPC9rZXl3b3JkPjxrZXl3b3JkPkFnZWQsIDgwIGFuZCBv
dmVyPC9rZXl3b3JkPjxrZXl3b3JkPkFuZ2lvdGVuc2luLUNvbnZlcnRpbmcgRW56eW1lIEluaGli
aXRvcnMvYWR2ZXJzZSBlZmZlY3RzLyp0aGVyYXBldXRpYyB1c2U8L2tleXdvcmQ+PGtleXdvcmQ+
QW50aWh5cGVydGVuc2l2ZSBBZ2VudHMvKnRoZXJhcGV1dGljIHVzZTwva2V5d29yZD48a2V5d29y
ZD5DYWxjaXVtIENoYW5uZWwgQmxvY2tlcnMvYWR2ZXJzZSBlZmZlY3RzLyp0aGVyYXBldXRpYyB1
c2U8L2tleXdvcmQ+PGtleXdvcmQ+SHVtYW5zPC9rZXl3b3JkPjxrZXl3b3JkPkh5cGVydGVuc2lv
bi8qZHJ1ZyB0aGVyYXB5PC9rZXl3b3JkPjwva2V5d29yZHM+PGRhdGVzPjx5ZWFyPjIwMDA8L3ll
YXI+PC9kYXRlcz48aXNibj4wODAzLTgwMjMgKFByaW50KSYjeEQ7MDgwMy04MDIzIChMaW5raW5n
KTwvaXNibj48YWNjZXNzaW9uLW51bT4xMTA1NTQ2NzwvYWNjZXNzaW9uLW51bT48d29yay10eXBl
PkNsaW5pY2FsIFRyaWFsJiN4RDtDb21wYXJhdGl2ZSBTdHVkeSYjeEQ7UmFuZG9taXplZCBDb250
cm9sbGVkIFRyaWFsPC93b3JrLXR5cGU+PHVybHM+PHJlbGF0ZWQtdXJscz48dXJsPmh0dHBzOi8v
b3ZpZHNwLm92aWQuY29tL292aWR3ZWIuY2dpP1Q9SlMmYW1wO0NTQz1ZJmFtcDtORVdTPU4mYW1w
O1BBR0U9ZnVsbHRleHQmYW1wO0Q9bWVkNCZhbXA7QU49MTEwNTU0Njc8L3VybD48dXJsPmh0dHBz
Oi8vbGl2ZXJwb29sLmlkbS5vY2xjLm9yZy9sb2dpbj91cmw9aHR0cDovL3Jlc29sdmVyLmVic2Nv
aG9zdC5jb20vb3BlbnVybD91cmxfdmVyPVozOS44OC0yMDA0JmFtcDtyZnRfdmFsX2ZtdD1pbmZv
Om9maS9mbXQ6a2V2Om10eDpqb3VybmFsJmFtcDtyZnJfaWQ9aW5mbzpzaWQvT3ZpZDptZWQ0JmFt
cDtyZnQuZ2VucmU9YXJ0aWNsZSZhbXA7cmZ0X2lkPWluZm86ZG9pLyZhbXA7cmZ0X2lkPWluZm86
cG1pZC8xMTA1NTQ2NyZhbXA7cmZ0Lmlzc249MDgwMy04MDIzJmFtcDtyZnQudm9sdW1lPTImYW1w
O3JmdC5pc3N1ZT0mYW1wO3JmdC5zcGFnZT0xNyZhbXA7cmZ0LnBhZ2VzPTE3LTIwJmFtcDtyZnQu
ZGF0ZT0yMDAwJmFtcDtyZnQuanRpdGxlPUJsb29kK1ByZXNzdXJlK1N1cHBsZW1lbnQmYW1wO3Jm
dC5hdGl0bGU9UmVzdWx0cytvZit0aGUrU1RPUC1IeXBlcnRlbnNpb24tMit0cmlhbC4mYW1wO3Jm
dC5hdWxhc3Q9SGFuc3NvbjwvdXJsPjwvcmVsYXRlZC11cmxzPjwvdXJscz48cmVtb3RlLWRhdGFi
YXNlLW5hbWU+TUVETElORTwvcmVtb3RlLWRhdGFiYXNlLW5hbWU+PHJlbW90ZS1kYXRhYmFzZS1w
cm92aWRlcj5PdmlkIFRlY2hub2xvZ2llczwvcmVtb3RlLWRhdGFiYXNlLXByb3ZpZGVyPjwvcmVj
b3JkPjwvQ2l0ZT48L0VuZE5vdGU+AG==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18</w:t>
            </w:r>
            <w:r w:rsidRPr="00916677">
              <w:rPr>
                <w:rFonts w:asciiTheme="minorHAnsi" w:hAnsiTheme="minorHAnsi" w:cstheme="minorHAnsi"/>
                <w:color w:val="000000" w:themeColor="text1"/>
              </w:rPr>
              <w:fldChar w:fldCharType="end"/>
            </w:r>
          </w:p>
        </w:tc>
      </w:tr>
      <w:tr w:rsidR="00467E7B" w:rsidRPr="00916677" w14:paraId="5958FDCA" w14:textId="77777777" w:rsidTr="00891C19">
        <w:tc>
          <w:tcPr>
            <w:tcW w:w="1277" w:type="dxa"/>
          </w:tcPr>
          <w:p w14:paraId="661032F9" w14:textId="711E7455"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2002</w:t>
            </w:r>
            <w:r w:rsidRPr="00916677">
              <w:rPr>
                <w:rFonts w:asciiTheme="minorHAnsi" w:hAnsiTheme="minorHAnsi" w:cstheme="minorHAnsi"/>
                <w:color w:val="000000" w:themeColor="text1"/>
              </w:rPr>
              <w:fldChar w:fldCharType="begin">
                <w:fldData xml:space="preserve">PEVuZE5vdGU+PENpdGU+PEF1dGhvcj5Bbm9ueW1vdXM8L0F1dGhvcj48WWVhcj4yMDAyPC9ZZWFy
PjxSZWNOdW0+MTU3Mzg8L1JlY051bT48RGlzcGxheVRleHQ+PHN0eWxlIGZhY2U9InN1cGVyc2Ny
aXB0Ij4xOTwvc3R5bGU+PC9EaXNwbGF5VGV4dD48cmVjb3JkPjxyZWMtbnVtYmVyPjE1NzM4PC9y
ZWMtbnVtYmVyPjxmb3JlaWduLWtleXM+PGtleSBhcHA9IkVOIiBkYi1pZD0iMnNzZWUwdjk0cnNl
Mjdlc3RzcXhzZmU0cHhldDVwdnZ3YXZhIiB0aW1lc3RhbXA9IjE2NDg0ODU1NDAiPjE1NzM4PC9r
ZXk+PC9mb3JlaWduLWtleXM+PHJlZi10eXBlIG5hbWU9IkpvdXJuYWwgQXJ0aWNsZSI+MTc8L3Jl
Zi10eXBlPjxjb250cmlidXRvcnM+PGF1dGhvcnM+PGF1dGhvcj5Bbm9ueW1vdXMsPC9hdXRob3I+
PC9hdXRob3JzPjwvY29udHJpYnV0b3JzPjx0aXRsZXM+PHRpdGxlPkFSQiBzdXBlcmlvciB0byBi
ZXRhIGJsb2NrZXIgaW4gcHJldmVudGluZyBhZHZlcnNlIG91dGNvbWVzIGluIG9sZGVyLCBoaWdo
LXJpc2sgaHlwZXJ0ZW5zaXZlIHBhdGllbnRzPC90aXRsZT48c2Vjb25kYXJ5LXRpdGxlPkdlcmlh
dHJpY3M8L3NlY29uZGFyeS10aXRsZT48YWx0LXRpdGxlPkdlcmlhdHJpY3M8L2FsdC10aXRsZT48
L3RpdGxlcz48cGVyaW9kaWNhbD48ZnVsbC10aXRsZT5HZXJpYXRyaWNzPC9mdWxsLXRpdGxlPjxh
YmJyLTE+R2VyaWF0cmljczwvYWJici0xPjwvcGVyaW9kaWNhbD48YWx0LXBlcmlvZGljYWw+PGZ1
bGwtdGl0bGU+R2VyaWF0cmljczwvZnVsbC10aXRsZT48YWJici0xPkdlcmlhdHJpY3M8L2FiYnIt
MT48L2FsdC1wZXJpb2RpY2FsPjxwYWdlcz42My00PC9wYWdlcz48dm9sdW1lPjU3PC92b2x1bWU+
PG51bWJlcj41PC9udW1iZXI+PGtleXdvcmRzPjxrZXl3b3JkPipBZHJlbmVyZ2ljIGJldGEtQW50
YWdvbmlzdHMvdHUgW1RoZXJhcGV1dGljIFVzZV08L2tleXdvcmQ+PGtleXdvcmQ+QWdlZDwva2V5
d29yZD48a2V5d29yZD5BZ2VkLCA4MCBhbmQgb3Zlcjwva2V5d29yZD48a2V5d29yZD4qQW50aWh5
cGVydGVuc2l2ZSBBZ2VudHMvdHUgW1RoZXJhcGV1dGljIFVzZV08L2tleXdvcmQ+PGtleXdvcmQ+
KkF0ZW5vbG9sL3R1IFtUaGVyYXBldXRpYyBVc2VdPC9rZXl3b3JkPjxrZXl3b3JkPkh1bWFuczwv
a2V5d29yZD48a2V5d29yZD5IeXBlcnRlbnNpb24vY28gW0NvbXBsaWNhdGlvbnNdPC9rZXl3b3Jk
PjxrZXl3b3JkPipIeXBlcnRlbnNpb24vZHQgW0RydWcgVGhlcmFweV08L2tleXdvcmQ+PGtleXdv
cmQ+SHlwZXJ0ZW5zaW9uL3BwIFtQaHlzaW9wYXRob2xvZ3ldPC9rZXl3b3JkPjxrZXl3b3JkPkh5
cGVydHJvcGh5LCBMZWZ0IFZlbnRyaWN1bGFyL2NvIFtDb21wbGljYXRpb25zXTwva2V5d29yZD48
a2V5d29yZD5IeXBlcnRyb3BoeSwgTGVmdCBWZW50cmljdWxhci9wcCBbUGh5c2lvcGF0aG9sb2d5
XTwva2V5d29yZD48a2V5d29yZD4qTG9zYXJ0YW4vdHUgW1RoZXJhcGV1dGljIFVzZV08L2tleXdv
cmQ+PGtleXdvcmQ+TWlkZGxlIEFnZWQ8L2tleXdvcmQ+PGtleXdvcmQ+UmFuZG9taXplZCBDb250
cm9sbGVkIFRyaWFscyBhcyBUb3BpYzwva2V5d29yZD48a2V5d29yZD5UcmVhdG1lbnQgT3V0Y29t
ZTwva2V5d29yZD48a2V5d29yZD4wIChBZHJlbmVyZ2ljIGJldGEtQW50YWdvbmlzdHMpPC9rZXl3
b3JkPjxrZXl3b3JkPjAgKEFudGloeXBlcnRlbnNpdmUgQWdlbnRzKTwva2V5d29yZD48a2V5d29y
ZD41MFZWM1ZXMFRJIChBdGVub2xvbCk8L2tleXdvcmQ+PGtleXdvcmQ+Sk1TNTBNUE84OSAoTG9z
YXJ0YW4pPC9rZXl3b3JkPjwva2V5d29yZHM+PGRhdGVzPjx5ZWFyPjIwMDI8L3llYXI+PHB1Yi1k
YXRlcz48ZGF0ZT5NYXk8L2RhdGU+PC9wdWItZGF0ZXM+PC9kYXRlcz48aXNibj4wMDE2LTg2N1g8
L2lzYm4+PGFjY2Vzc2lvbi1udW0+MTIwNDA1OTU8L2FjY2Vzc2lvbi1udW0+PHdvcmstdHlwZT5B
ZGRyZXNzJiN4RDtDb21wYXJhdGl2ZSBTdHVkeSYjeEQ7Q29uZ3Jlc3M8L3dvcmstdHlwZT48dXJs
cz48cmVsYXRlZC11cmxzPjx1cmw+aHR0cHM6Ly9vdmlkc3Aub3ZpZC5jb20vb3ZpZHdlYi5jZ2k/
VD1KUyZhbXA7Q1NDPVkmYW1wO05FV1M9TiZhbXA7UEFHRT1mdWxsdGV4dCZhbXA7RD1tZWQ0JmFt
cDtBTj0xMjA0MDU5NTwvdXJsPjx1cmw+aHR0cHM6Ly9saXZlcnBvb2wuaWRtLm9jbGMub3JnL2xv
Z2luP3VybD1odHRwOi8vcmVzb2x2ZXIuZWJzY29ob3N0LmNvbS9vcGVudXJsP3VybF92ZXI9WjM5
Ljg4LTIwMDQmYW1wO3JmdF92YWxfZm10PWluZm86b2ZpL2ZtdDprZXY6bXR4OmpvdXJuYWwmYW1w
O3Jmcl9pZD1pbmZvOnNpZC9PdmlkOm1lZDQmYW1wO3JmdC5nZW5yZT1hcnRpY2xlJmFtcDtyZnRf
aWQ9aW5mbzpkb2kvJmFtcDtyZnRfaWQ9aW5mbzpwbWlkLzEyMDQwNTk1JmFtcDtyZnQuaXNzbj0w
MDE2LTg2N1gmYW1wO3JmdC52b2x1bWU9NTcmYW1wO3JmdC5pc3N1ZT01JmFtcDtyZnQuc3BhZ2U9
NjMmYW1wO3JmdC5wYWdlcz02My00JmFtcDtyZnQuZGF0ZT0yMDAyJmFtcDtyZnQuanRpdGxlPUdl
cmlhdHJpY3MmYW1wO3JmdC5hdGl0bGU9QVJCK3N1cGVyaW9yK3RvK2JldGErYmxvY2tlcitpbitw
cmV2ZW50aW5nK2FkdmVyc2Urb3V0Y29tZXMraW4rb2xkZXIlMkMraGlnaC1yaXNrK2h5cGVydGVu
c2l2ZStwYXRpZW50cy4mYW1wO3JmdC5hdWxhc3Q9PC91cmw+PC9yZWxhdGVkLXVybHM+PC91cmxz
PjxyZW1vdGUtZGF0YWJhc2UtbmFtZT5NRURMSU5FPC9yZW1vdGUtZGF0YWJhc2UtbmFtZT48cmVt
b3RlLWRhdGFiYXNlLXByb3ZpZGVyPk92aWQgVGVjaG5vbG9naWVzPC9yZW1vdGUtZGF0YWJhc2Ut
cHJvdmlkZXI+PGxhbmd1YWdlPkVuZ2xpc2g8L2xhbmd1YWdlPjwvcmVjb3JkPjwvQ2l0ZT48L0Vu
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PEVuZE5vdGU+PENpdGU+PEF1dGhvcj5Bbm9ueW1vdXM8L0F1dGhvcj48WWVhcj4yMDAyPC9ZZWFy
PjxSZWNOdW0+MTU3Mzg8L1JlY051bT48RGlzcGxheVRleHQ+PHN0eWxlIGZhY2U9InN1cGVyc2Ny
aXB0Ij4xOTwvc3R5bGU+PC9EaXNwbGF5VGV4dD48cmVjb3JkPjxyZWMtbnVtYmVyPjE1NzM4PC9y
ZWMtbnVtYmVyPjxmb3JlaWduLWtleXM+PGtleSBhcHA9IkVOIiBkYi1pZD0iMnNzZWUwdjk0cnNl
Mjdlc3RzcXhzZmU0cHhldDVwdnZ3YXZhIiB0aW1lc3RhbXA9IjE2NDg0ODU1NDAiPjE1NzM4PC9r
ZXk+PC9mb3JlaWduLWtleXM+PHJlZi10eXBlIG5hbWU9IkpvdXJuYWwgQXJ0aWNsZSI+MTc8L3Jl
Zi10eXBlPjxjb250cmlidXRvcnM+PGF1dGhvcnM+PGF1dGhvcj5Bbm9ueW1vdXMsPC9hdXRob3I+
PC9hdXRob3JzPjwvY29udHJpYnV0b3JzPjx0aXRsZXM+PHRpdGxlPkFSQiBzdXBlcmlvciB0byBi
ZXRhIGJsb2NrZXIgaW4gcHJldmVudGluZyBhZHZlcnNlIG91dGNvbWVzIGluIG9sZGVyLCBoaWdo
LXJpc2sgaHlwZXJ0ZW5zaXZlIHBhdGllbnRzPC90aXRsZT48c2Vjb25kYXJ5LXRpdGxlPkdlcmlh
dHJpY3M8L3NlY29uZGFyeS10aXRsZT48YWx0LXRpdGxlPkdlcmlhdHJpY3M8L2FsdC10aXRsZT48
L3RpdGxlcz48cGVyaW9kaWNhbD48ZnVsbC10aXRsZT5HZXJpYXRyaWNzPC9mdWxsLXRpdGxlPjxh
YmJyLTE+R2VyaWF0cmljczwvYWJici0xPjwvcGVyaW9kaWNhbD48YWx0LXBlcmlvZGljYWw+PGZ1
bGwtdGl0bGU+R2VyaWF0cmljczwvZnVsbC10aXRsZT48YWJici0xPkdlcmlhdHJpY3M8L2FiYnIt
MT48L2FsdC1wZXJpb2RpY2FsPjxwYWdlcz42My00PC9wYWdlcz48dm9sdW1lPjU3PC92b2x1bWU+
PG51bWJlcj41PC9udW1iZXI+PGtleXdvcmRzPjxrZXl3b3JkPipBZHJlbmVyZ2ljIGJldGEtQW50
YWdvbmlzdHMvdHUgW1RoZXJhcGV1dGljIFVzZV08L2tleXdvcmQ+PGtleXdvcmQ+QWdlZDwva2V5
d29yZD48a2V5d29yZD5BZ2VkLCA4MCBhbmQgb3Zlcjwva2V5d29yZD48a2V5d29yZD4qQW50aWh5
cGVydGVuc2l2ZSBBZ2VudHMvdHUgW1RoZXJhcGV1dGljIFVzZV08L2tleXdvcmQ+PGtleXdvcmQ+
KkF0ZW5vbG9sL3R1IFtUaGVyYXBldXRpYyBVc2VdPC9rZXl3b3JkPjxrZXl3b3JkPkh1bWFuczwv
a2V5d29yZD48a2V5d29yZD5IeXBlcnRlbnNpb24vY28gW0NvbXBsaWNhdGlvbnNdPC9rZXl3b3Jk
PjxrZXl3b3JkPipIeXBlcnRlbnNpb24vZHQgW0RydWcgVGhlcmFweV08L2tleXdvcmQ+PGtleXdv
cmQ+SHlwZXJ0ZW5zaW9uL3BwIFtQaHlzaW9wYXRob2xvZ3ldPC9rZXl3b3JkPjxrZXl3b3JkPkh5
cGVydHJvcGh5LCBMZWZ0IFZlbnRyaWN1bGFyL2NvIFtDb21wbGljYXRpb25zXTwva2V5d29yZD48
a2V5d29yZD5IeXBlcnRyb3BoeSwgTGVmdCBWZW50cmljdWxhci9wcCBbUGh5c2lvcGF0aG9sb2d5
XTwva2V5d29yZD48a2V5d29yZD4qTG9zYXJ0YW4vdHUgW1RoZXJhcGV1dGljIFVzZV08L2tleXdv
cmQ+PGtleXdvcmQ+TWlkZGxlIEFnZWQ8L2tleXdvcmQ+PGtleXdvcmQ+UmFuZG9taXplZCBDb250
cm9sbGVkIFRyaWFscyBhcyBUb3BpYzwva2V5d29yZD48a2V5d29yZD5UcmVhdG1lbnQgT3V0Y29t
ZTwva2V5d29yZD48a2V5d29yZD4wIChBZHJlbmVyZ2ljIGJldGEtQW50YWdvbmlzdHMpPC9rZXl3
b3JkPjxrZXl3b3JkPjAgKEFudGloeXBlcnRlbnNpdmUgQWdlbnRzKTwva2V5d29yZD48a2V5d29y
ZD41MFZWM1ZXMFRJIChBdGVub2xvbCk8L2tleXdvcmQ+PGtleXdvcmQ+Sk1TNTBNUE84OSAoTG9z
YXJ0YW4pPC9rZXl3b3JkPjwva2V5d29yZHM+PGRhdGVzPjx5ZWFyPjIwMDI8L3llYXI+PHB1Yi1k
YXRlcz48ZGF0ZT5NYXk8L2RhdGU+PC9wdWItZGF0ZXM+PC9kYXRlcz48aXNibj4wMDE2LTg2N1g8
L2lzYm4+PGFjY2Vzc2lvbi1udW0+MTIwNDA1OTU8L2FjY2Vzc2lvbi1udW0+PHdvcmstdHlwZT5B
ZGRyZXNzJiN4RDtDb21wYXJhdGl2ZSBTdHVkeSYjeEQ7Q29uZ3Jlc3M8L3dvcmstdHlwZT48dXJs
cz48cmVsYXRlZC11cmxzPjx1cmw+aHR0cHM6Ly9vdmlkc3Aub3ZpZC5jb20vb3ZpZHdlYi5jZ2k/
VD1KUyZhbXA7Q1NDPVkmYW1wO05FV1M9TiZhbXA7UEFHRT1mdWxsdGV4dCZhbXA7RD1tZWQ0JmFt
cDtBTj0xMjA0MDU5NTwvdXJsPjx1cmw+aHR0cHM6Ly9saXZlcnBvb2wuaWRtLm9jbGMub3JnL2xv
Z2luP3VybD1odHRwOi8vcmVzb2x2ZXIuZWJzY29ob3N0LmNvbS9vcGVudXJsP3VybF92ZXI9WjM5
Ljg4LTIwMDQmYW1wO3JmdF92YWxfZm10PWluZm86b2ZpL2ZtdDprZXY6bXR4OmpvdXJuYWwmYW1w
O3Jmcl9pZD1pbmZvOnNpZC9PdmlkOm1lZDQmYW1wO3JmdC5nZW5yZT1hcnRpY2xlJmFtcDtyZnRf
aWQ9aW5mbzpkb2kvJmFtcDtyZnRfaWQ9aW5mbzpwbWlkLzEyMDQwNTk1JmFtcDtyZnQuaXNzbj0w
MDE2LTg2N1gmYW1wO3JmdC52b2x1bWU9NTcmYW1wO3JmdC5pc3N1ZT01JmFtcDtyZnQuc3BhZ2U9
NjMmYW1wO3JmdC5wYWdlcz02My00JmFtcDtyZnQuZGF0ZT0yMDAyJmFtcDtyZnQuanRpdGxlPUdl
cmlhdHJpY3MmYW1wO3JmdC5hdGl0bGU9QVJCK3N1cGVyaW9yK3RvK2JldGErYmxvY2tlcitpbitw
cmV2ZW50aW5nK2FkdmVyc2Urb3V0Y29tZXMraW4rb2xkZXIlMkMraGlnaC1yaXNrK2h5cGVydGVu
c2l2ZStwYXRpZW50cy4mYW1wO3JmdC5hdWxhc3Q9PC91cmw+PC9yZWxhdGVkLXVybHM+PC91cmxz
PjxyZW1vdGUtZGF0YWJhc2UtbmFtZT5NRURMSU5FPC9yZW1vdGUtZGF0YWJhc2UtbmFtZT48cmVt
b3RlLWRhdGFiYXNlLXByb3ZpZGVyPk92aWQgVGVjaG5vbG9naWVzPC9yZW1vdGUtZGF0YWJhc2Ut
cHJvdmlkZXI+PGxhbmd1YWdlPkVuZ2xpc2g8L2xhbmd1YWdlPjwvcmVjb3JkPjwvQ2l0ZT48L0Vu
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19</w:t>
            </w:r>
            <w:r w:rsidRPr="00916677">
              <w:rPr>
                <w:rFonts w:asciiTheme="minorHAnsi" w:hAnsiTheme="minorHAnsi" w:cstheme="minorHAnsi"/>
                <w:color w:val="000000" w:themeColor="text1"/>
              </w:rPr>
              <w:fldChar w:fldCharType="end"/>
            </w:r>
          </w:p>
        </w:tc>
        <w:tc>
          <w:tcPr>
            <w:tcW w:w="8505" w:type="dxa"/>
          </w:tcPr>
          <w:p w14:paraId="168076C4"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‘ARB superior to beta blocker in preventing adverse outcomes in older, high-risk hypertensive patients’ indicates comparison of 2 medications and does not meet the study criteria.</w:t>
            </w:r>
          </w:p>
        </w:tc>
      </w:tr>
      <w:tr w:rsidR="00467E7B" w:rsidRPr="00916677" w14:paraId="5986B27B" w14:textId="77777777" w:rsidTr="00891C19">
        <w:tc>
          <w:tcPr>
            <w:tcW w:w="1277" w:type="dxa"/>
          </w:tcPr>
          <w:p w14:paraId="460D1E40" w14:textId="36A6E74D"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2003</w:t>
            </w:r>
            <w:r w:rsidRPr="00916677">
              <w:rPr>
                <w:rFonts w:asciiTheme="minorHAnsi" w:hAnsiTheme="minorHAnsi" w:cstheme="minorHAnsi"/>
                <w:color w:val="000000" w:themeColor="text1"/>
              </w:rPr>
              <w:fldChar w:fldCharType="begin">
                <w:fldData xml:space="preserve">PEVuZE5vdGU+PENpdGU+PEF1dGhvcj5Bbm9ueW1vdXM8L0F1dGhvcj48WWVhcj4yMDAzPC9ZZWFy
PjxSZWNOdW0+MTU3Mzk8L1JlY051bT48RGlzcGxheVRleHQ+PHN0eWxlIGZhY2U9InN1cGVyc2Ny
aXB0Ij4yMDwvc3R5bGU+PC9EaXNwbGF5VGV4dD48cmVjb3JkPjxyZWMtbnVtYmVyPjE1NzM5PC9y
ZWMtbnVtYmVyPjxmb3JlaWduLWtleXM+PGtleSBhcHA9IkVOIiBkYi1pZD0iMnNzZWUwdjk0cnNl
Mjdlc3RzcXhzZmU0cHhldDVwdnZ3YXZhIiB0aW1lc3RhbXA9IjE2NDg0ODU1NDAiPjE1NzM5PC9r
ZXk+PC9mb3JlaWduLWtleXM+PHJlZi10eXBlIG5hbWU9IkpvdXJuYWwgQXJ0aWNsZSI+MTc8L3Jl
Zi10eXBlPjxjb250cmlidXRvcnM+PGF1dGhvcnM+PGF1dGhvcj5Bbm9ueW1vdXMsPC9hdXRob3I+
PC9hdXRob3JzPjwvY29udHJpYnV0b3JzPjx0aXRsZXM+PHRpdGxlPkNvbXBhcmlzb24gb2YgQUNF
IGluaGliaXRvcnMgd2l0aCB0aGlhemlkZSBkaXVyZXRpY3MgaW4gdGhlIGVsZGVybHkgd2l0aCBo
eXBlcnRlbnNpb24uIFtEdXRjaF08L3RpdGxlPjxzZWNvbmRhcnktdGl0bGU+R2VuZWVzbWlkZGVs
ZW5idWxsZXRpbjwvc2Vjb25kYXJ5LXRpdGxlPjx0cmFuc2xhdGVkLXRpdGxlPkFDRS1yZW1tZXJz
IHZlcmdlbGVrZW4gbWV0IHRoaWF6aWRlZGl1cmV0aWNhIGJpaiBvdWRlcmVuIG1ldCBoeXBlcnRl
bnNpZS48L3RyYW5zbGF0ZWQtdGl0bGU+PC90aXRsZXM+PHBlcmlvZGljYWw+PGZ1bGwtdGl0bGU+
R2VuZWVzbWlkZGVsZW5idWxsZXRpbjwvZnVsbC10aXRsZT48L3BlcmlvZGljYWw+PHBhZ2VzPjYx
LTYyPC9wYWdlcz48dm9sdW1lPjM3KDUpPC92b2x1bWU+PGtleXdvcmRzPjxrZXl3b3JkPmJsb29k
IHByZXNzdXJlPC9rZXl3b3JkPjxrZXl3b3JkPmNsaW5pY2FsIHRyaWFsPC9rZXl3b3JkPjxrZXl3
b3JkPmVsZGVybHkgY2FyZTwva2V5d29yZD48a2V5d29yZD5oZWFydCBpbmZhcmN0aW9uL2NvIFtD
b21wbGljYXRpb25dPC9rZXl3b3JkPjxrZXl3b3JkPmhlYXJ0IGluZmFyY3Rpb24vZHQgW0RydWcg
VGhlcmFweV08L2tleXdvcmQ+PGtleXdvcmQ+aGVhcnQgaW5mYXJjdGlvbi9wYyBbUHJldmVudGlv
bl08L2tleXdvcmQ+PGtleXdvcmQ+aHVtYW48L2tleXdvcmQ+PGtleXdvcmQ+aHlwZXJ0ZW5zaW9u
L2R0IFtEcnVnIFRoZXJhcHldPC9rZXl3b3JkPjxrZXl3b3JkPm5vdGU8L2tleXdvcmQ+PGtleXdv
cmQ+ZGlwZXB0aWR5bCBjYXJib3h5cGVwdGlkYXNlIGluaGliaXRvci9jdCBbQ2xpbmljYWwgVHJp
YWxdPC9rZXl3b3JkPjxrZXl3b3JkPmRpcGVwdGlkeWwgY2FyYm94eXBlcHRpZGFzZSBpbmhpYml0
b3IvY20gW0RydWcgQ29tcGFyaXNvbl08L2tleXdvcmQ+PGtleXdvcmQ+ZGlwZXB0aWR5bCBjYXJi
b3h5cGVwdGlkYXNlIGluaGliaXRvci9kdCBbRHJ1ZyBUaGVyYXB5XTwva2V5d29yZD48a2V5d29y
ZD5lbmFsYXByaWwvY3QgW0NsaW5pY2FsIFRyaWFsXTwva2V5d29yZD48a2V5d29yZD5lbmFsYXBy
aWwvY20gW0RydWcgQ29tcGFyaXNvbl08L2tleXdvcmQ+PGtleXdvcmQ+ZW5hbGFwcmlsL2R0IFtE
cnVnIFRoZXJhcHldPC9rZXl3b3JkPjxrZXl3b3JkPmh5ZHJvY2hsb3JvdGhpYXppZGUvY3QgW0Ns
aW5pY2FsIFRyaWFsXTwva2V5d29yZD48a2V5d29yZD5oeWRyb2NobG9yb3RoaWF6aWRlL2NtIFtE
cnVnIENvbXBhcmlzb25dPC9rZXl3b3JkPjxrZXl3b3JkPmh5ZHJvY2hsb3JvdGhpYXppZGUvZHQg
W0RydWcgVGhlcmFweV08L2tleXdvcmQ+PGtleXdvcmQ+dGhpYXppZGUgZGl1cmV0aWMgYWdlbnQv
Y3QgW0NsaW5pY2FsIFRyaWFsXTwva2V5d29yZD48a2V5d29yZD50aGlhemlkZSBkaXVyZXRpYyBh
Z2VudC9jbSBbRHJ1ZyBDb21wYXJpc29uXTwva2V5d29yZD48a2V5d29yZD50aGlhemlkZSBkaXVy
ZXRpYyBhZ2VudC9kdCBbRHJ1ZyBUaGVyYXB5XTwva2V5d29yZD48L2tleXdvcmRzPjxkYXRlcz48
eWVhcj4yMDAzPC95ZWFyPjxwdWItZGF0ZXM+PGRhdGU+MDEgSnVsPC9kYXRlPjwvcHViLWRhdGVz
PjwvZGF0ZXM+PGlzYm4+MDMwNC00NjI5PC9pc2JuPjxhY2Nlc3Npb24tbnVtPjM2NzQ1MTA2PC9h
Y2Nlc3Npb24tbnVtPjx3b3JrLXR5cGU+Tm90ZTwvd29yay10eXBlPjx1cmxzPjxyZWxhdGVkLXVy
bHM+PHVybD5odHRwczovL292aWRzcC5vdmlkLmNvbS9vdmlkd2ViLmNnaT9UPUpTJmFtcDtDU0M9
WSZhbXA7TkVXUz1OJmFtcDtQQUdFPWZ1bGx0ZXh0JmFtcDtEPWVtZWQ4JmFtcDtBTj0zNjc0NTEw
NjwvdXJsPjx1cmw+aHR0cHM6Ly80MTEyODU2Lm9kc2xyLmNvbS9yZXNvbHZlci9mdWxsP3NpZD1P
VklEOmVtYmFzZSZhbXA7aWQ9cG1pZDomYW1wO2lkPWRvaTomYW1wO2lzc249MDMwNC00NjI5JmFt
cDtpc2JuPSZhbXA7dm9sdW1lPTM3JmFtcDtpc3N1ZT01JmFtcDtzcGFnZT02MSZhbXA7cGFnZXM9
NjEtNjImYW1wO2RhdGU9MjAwMyZhbXA7dGl0bGU9R2VuZWVzbWlkZGVsZW5idWxsZXRpbiZhbXA7
YXRpdGxlPUFDRS1yZW1tZXJzK3ZlcmdlbGVrZW4rbWV0K3RoaWF6aWRlZGl1cmV0aWNhK2Jpaitv
dWRlcmVuK21ldCtoeXBlcnRlbnNpZSZhbXA7YXVsYXN0PSZhbXA7cGlkPSUzQ2F1dGhvciUzRWFu
b255bW91cyUzQyUyRmF1dGhvciUzRSUzQ0FOJTNFMzY3NDUxMDYlM0MlMkZBTiUzRSUzQ0RUJTNF
Tm90ZSUzQyUyRkRUJTNFPC91cmw+PC9yZWxhdGVkLXVybHM+PC91cmxzPjxyZW1vdGUtZGF0YWJh
c2UtbmFtZT5FbWJhc2U8L3JlbW90ZS1kYXRhYmFzZS1uYW1lPjxyZW1vdGUtZGF0YWJhc2UtcHJv
dmlkZXI+T3ZpZCBUZWNobm9sb2dpZXM8L3JlbW90ZS1kYXRhYmFzZS1wcm92aWRlcj48bGFuZ3Vh
Z2U+RHV0Y2g8L2xhbmd1YWdlPjwvcmVjb3JkPjwvQ2l0ZT48L0VuZE5vdGU+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PEVuZE5vdGU+PENpdGU+PEF1dGhvcj5Bbm9ueW1vdXM8L0F1dGhvcj48WWVhcj4yMDAzPC9ZZWFy
PjxSZWNOdW0+MTU3Mzk8L1JlY051bT48RGlzcGxheVRleHQ+PHN0eWxlIGZhY2U9InN1cGVyc2Ny
aXB0Ij4yMDwvc3R5bGU+PC9EaXNwbGF5VGV4dD48cmVjb3JkPjxyZWMtbnVtYmVyPjE1NzM5PC9y
ZWMtbnVtYmVyPjxmb3JlaWduLWtleXM+PGtleSBhcHA9IkVOIiBkYi1pZD0iMnNzZWUwdjk0cnNl
Mjdlc3RzcXhzZmU0cHhldDVwdnZ3YXZhIiB0aW1lc3RhbXA9IjE2NDg0ODU1NDAiPjE1NzM5PC9r
ZXk+PC9mb3JlaWduLWtleXM+PHJlZi10eXBlIG5hbWU9IkpvdXJuYWwgQXJ0aWNsZSI+MTc8L3Jl
Zi10eXBlPjxjb250cmlidXRvcnM+PGF1dGhvcnM+PGF1dGhvcj5Bbm9ueW1vdXMsPC9hdXRob3I+
PC9hdXRob3JzPjwvY29udHJpYnV0b3JzPjx0aXRsZXM+PHRpdGxlPkNvbXBhcmlzb24gb2YgQUNF
IGluaGliaXRvcnMgd2l0aCB0aGlhemlkZSBkaXVyZXRpY3MgaW4gdGhlIGVsZGVybHkgd2l0aCBo
eXBlcnRlbnNpb24uIFtEdXRjaF08L3RpdGxlPjxzZWNvbmRhcnktdGl0bGU+R2VuZWVzbWlkZGVs
ZW5idWxsZXRpbjwvc2Vjb25kYXJ5LXRpdGxlPjx0cmFuc2xhdGVkLXRpdGxlPkFDRS1yZW1tZXJz
IHZlcmdlbGVrZW4gbWV0IHRoaWF6aWRlZGl1cmV0aWNhIGJpaiBvdWRlcmVuIG1ldCBoeXBlcnRl
bnNpZS48L3RyYW5zbGF0ZWQtdGl0bGU+PC90aXRsZXM+PHBlcmlvZGljYWw+PGZ1bGwtdGl0bGU+
R2VuZWVzbWlkZGVsZW5idWxsZXRpbjwvZnVsbC10aXRsZT48L3BlcmlvZGljYWw+PHBhZ2VzPjYx
LTYyPC9wYWdlcz48dm9sdW1lPjM3KDUpPC92b2x1bWU+PGtleXdvcmRzPjxrZXl3b3JkPmJsb29k
IHByZXNzdXJlPC9rZXl3b3JkPjxrZXl3b3JkPmNsaW5pY2FsIHRyaWFsPC9rZXl3b3JkPjxrZXl3
b3JkPmVsZGVybHkgY2FyZTwva2V5d29yZD48a2V5d29yZD5oZWFydCBpbmZhcmN0aW9uL2NvIFtD
b21wbGljYXRpb25dPC9rZXl3b3JkPjxrZXl3b3JkPmhlYXJ0IGluZmFyY3Rpb24vZHQgW0RydWcg
VGhlcmFweV08L2tleXdvcmQ+PGtleXdvcmQ+aGVhcnQgaW5mYXJjdGlvbi9wYyBbUHJldmVudGlv
bl08L2tleXdvcmQ+PGtleXdvcmQ+aHVtYW48L2tleXdvcmQ+PGtleXdvcmQ+aHlwZXJ0ZW5zaW9u
L2R0IFtEcnVnIFRoZXJhcHldPC9rZXl3b3JkPjxrZXl3b3JkPm5vdGU8L2tleXdvcmQ+PGtleXdv
cmQ+ZGlwZXB0aWR5bCBjYXJib3h5cGVwdGlkYXNlIGluaGliaXRvci9jdCBbQ2xpbmljYWwgVHJp
YWxdPC9rZXl3b3JkPjxrZXl3b3JkPmRpcGVwdGlkeWwgY2FyYm94eXBlcHRpZGFzZSBpbmhpYml0
b3IvY20gW0RydWcgQ29tcGFyaXNvbl08L2tleXdvcmQ+PGtleXdvcmQ+ZGlwZXB0aWR5bCBjYXJi
b3h5cGVwdGlkYXNlIGluaGliaXRvci9kdCBbRHJ1ZyBUaGVyYXB5XTwva2V5d29yZD48a2V5d29y
ZD5lbmFsYXByaWwvY3QgW0NsaW5pY2FsIFRyaWFsXTwva2V5d29yZD48a2V5d29yZD5lbmFsYXBy
aWwvY20gW0RydWcgQ29tcGFyaXNvbl08L2tleXdvcmQ+PGtleXdvcmQ+ZW5hbGFwcmlsL2R0IFtE
cnVnIFRoZXJhcHldPC9rZXl3b3JkPjxrZXl3b3JkPmh5ZHJvY2hsb3JvdGhpYXppZGUvY3QgW0Ns
aW5pY2FsIFRyaWFsXTwva2V5d29yZD48a2V5d29yZD5oeWRyb2NobG9yb3RoaWF6aWRlL2NtIFtE
cnVnIENvbXBhcmlzb25dPC9rZXl3b3JkPjxrZXl3b3JkPmh5ZHJvY2hsb3JvdGhpYXppZGUvZHQg
W0RydWcgVGhlcmFweV08L2tleXdvcmQ+PGtleXdvcmQ+dGhpYXppZGUgZGl1cmV0aWMgYWdlbnQv
Y3QgW0NsaW5pY2FsIFRyaWFsXTwva2V5d29yZD48a2V5d29yZD50aGlhemlkZSBkaXVyZXRpYyBh
Z2VudC9jbSBbRHJ1ZyBDb21wYXJpc29uXTwva2V5d29yZD48a2V5d29yZD50aGlhemlkZSBkaXVy
ZXRpYyBhZ2VudC9kdCBbRHJ1ZyBUaGVyYXB5XTwva2V5d29yZD48L2tleXdvcmRzPjxkYXRlcz48
eWVhcj4yMDAzPC95ZWFyPjxwdWItZGF0ZXM+PGRhdGU+MDEgSnVsPC9kYXRlPjwvcHViLWRhdGVz
PjwvZGF0ZXM+PGlzYm4+MDMwNC00NjI5PC9pc2JuPjxhY2Nlc3Npb24tbnVtPjM2NzQ1MTA2PC9h
Y2Nlc3Npb24tbnVtPjx3b3JrLXR5cGU+Tm90ZTwvd29yay10eXBlPjx1cmxzPjxyZWxhdGVkLXVy
bHM+PHVybD5odHRwczovL292aWRzcC5vdmlkLmNvbS9vdmlkd2ViLmNnaT9UPUpTJmFtcDtDU0M9
WSZhbXA7TkVXUz1OJmFtcDtQQUdFPWZ1bGx0ZXh0JmFtcDtEPWVtZWQ4JmFtcDtBTj0zNjc0NTEw
NjwvdXJsPjx1cmw+aHR0cHM6Ly80MTEyODU2Lm9kc2xyLmNvbS9yZXNvbHZlci9mdWxsP3NpZD1P
VklEOmVtYmFzZSZhbXA7aWQ9cG1pZDomYW1wO2lkPWRvaTomYW1wO2lzc249MDMwNC00NjI5JmFt
cDtpc2JuPSZhbXA7dm9sdW1lPTM3JmFtcDtpc3N1ZT01JmFtcDtzcGFnZT02MSZhbXA7cGFnZXM9
NjEtNjImYW1wO2RhdGU9MjAwMyZhbXA7dGl0bGU9R2VuZWVzbWlkZGVsZW5idWxsZXRpbiZhbXA7
YXRpdGxlPUFDRS1yZW1tZXJzK3ZlcmdlbGVrZW4rbWV0K3RoaWF6aWRlZGl1cmV0aWNhK2Jpaitv
dWRlcmVuK21ldCtoeXBlcnRlbnNpZSZhbXA7YXVsYXN0PSZhbXA7cGlkPSUzQ2F1dGhvciUzRWFu
b255bW91cyUzQyUyRmF1dGhvciUzRSUzQ0FOJTNFMzY3NDUxMDYlM0MlMkZBTiUzRSUzQ0RUJTNF
Tm90ZSUzQyUyRkRUJTNFPC91cmw+PC9yZWxhdGVkLXVybHM+PC91cmxzPjxyZW1vdGUtZGF0YWJh
c2UtbmFtZT5FbWJhc2U8L3JlbW90ZS1kYXRhYmFzZS1uYW1lPjxyZW1vdGUtZGF0YWJhc2UtcHJv
dmlkZXI+T3ZpZCBUZWNobm9sb2dpZXM8L3JlbW90ZS1kYXRhYmFzZS1wcm92aWRlcj48bGFuZ3Vh
Z2U+RHV0Y2g8L2xhbmd1YWdlPjwvcmVjb3JkPjwvQ2l0ZT48L0VuZE5vdGU+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20</w:t>
            </w:r>
            <w:r w:rsidRPr="00916677">
              <w:rPr>
                <w:rFonts w:asciiTheme="minorHAnsi" w:hAnsiTheme="minorHAnsi" w:cstheme="minorHAnsi"/>
                <w:color w:val="000000" w:themeColor="text1"/>
              </w:rPr>
              <w:fldChar w:fldCharType="end"/>
            </w:r>
          </w:p>
        </w:tc>
        <w:tc>
          <w:tcPr>
            <w:tcW w:w="8505" w:type="dxa"/>
          </w:tcPr>
          <w:p w14:paraId="004E5E5C"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‘Comparison of ACE inhibitors with thiazide diuretics in the elderly with hypertension.’ [Dutch] indicates a comparison of 2 medications and does not meet the study criteria.</w:t>
            </w:r>
          </w:p>
        </w:tc>
      </w:tr>
      <w:tr w:rsidR="00467E7B" w:rsidRPr="00916677" w14:paraId="00CD2B71" w14:textId="77777777" w:rsidTr="00891C19">
        <w:tc>
          <w:tcPr>
            <w:tcW w:w="1277" w:type="dxa"/>
          </w:tcPr>
          <w:p w14:paraId="1F7A0855" w14:textId="78895326"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2003</w:t>
            </w:r>
            <w:r w:rsidRPr="00916677">
              <w:rPr>
                <w:rFonts w:asciiTheme="minorHAnsi" w:hAnsiTheme="minorHAnsi" w:cstheme="minorHAnsi"/>
                <w:color w:val="000000" w:themeColor="text1"/>
              </w:rPr>
              <w:fldChar w:fldCharType="begin">
                <w:fldData xml:space="preserve">PEVuZE5vdGU+PENpdGU+PEF1dGhvcj5Bbm9ueW1vdXM8L0F1dGhvcj48WWVhcj4yMDAzPC9ZZWFy
PjxSZWNOdW0+MTU3NDA8L1JlY051bT48RGlzcGxheVRleHQ+PHN0eWxlIGZhY2U9InN1cGVyc2Ny
aXB0Ij4yMTwvc3R5bGU+PC9EaXNwbGF5VGV4dD48cmVjb3JkPjxyZWMtbnVtYmVyPjE1NzQwPC9y
ZWMtbnVtYmVyPjxmb3JlaWduLWtleXM+PGtleSBhcHA9IkVOIiBkYi1pZD0iMnNzZWUwdjk0cnNl
Mjdlc3RzcXhzZmU0cHhldDVwdnZ3YXZhIiB0aW1lc3RhbXA9IjE2NDg0ODU1NDAiPjE1NzQwPC9r
ZXk+PC9mb3JlaWduLWtleXM+PHJlZi10eXBlIG5hbWU9IkpvdXJuYWwgQXJ0aWNsZSI+MTc8L3Jl
Zi10eXBlPjxjb250cmlidXRvcnM+PGF1dGhvcnM+PGF1dGhvcj5Bbm9ueW1vdXMsPC9hdXRob3I+
PC9hdXRob3JzPjwvY29udHJpYnV0b3JzPjx0aXRsZXM+PHRpdGxlPltEb3VibGUgcHJvZml0IGZv
ciBoeXBlcnRlbnNpdmUgcGF0aWVudHMuIEJsb29kIHByZXNzdXJlIGRlY3JlYXNlcy0tZnJlcXVl
bmN5IG9mIGNvaXR1cyBpbmNyZWFzZXNdPC90aXRsZT48c2Vjb25kYXJ5LXRpdGxlPk1NVyBGb3J0
c2Nocml0dGUgZGVyIE1lZGl6aW48L3NlY29uZGFyeS10aXRsZT48YWx0LXRpdGxlPk1NVyBGb3J0
c2NociBNZWQ8L2FsdC10aXRsZT48L3RpdGxlcz48cGVyaW9kaWNhbD48ZnVsbC10aXRsZT5NTVcg
Rm9ydHNjaHJpdHRlIGRlciBNZWRpemluPC9mdWxsLXRpdGxlPjxhYmJyLTE+TU1XIEZvcnRzY2hy
IE1lZDwvYWJici0xPjwvcGVyaW9kaWNhbD48YWx0LXBlcmlvZGljYWw+PGZ1bGwtdGl0bGU+TU1X
IEZvcnRzY2hyaXR0ZSBkZXIgTWVkaXppbjwvZnVsbC10aXRsZT48YWJici0xPk1NVyBGb3J0c2No
ciBNZWQ8L2FiYnItMT48L2FsdC1wZXJpb2RpY2FsPjxwYWdlcz41NjwvcGFnZXM+PHZvbHVtZT4x
NDU8L3ZvbHVtZT48bnVtYmVyPjMzLTM0PC9udW1iZXI+PGtleXdvcmRzPjxrZXl3b3JkPkFkdWx0
PC9rZXl3b3JkPjxrZXl3b3JkPkFnZWQ8L2tleXdvcmQ+PGtleXdvcmQ+QWdlZCwgODAgYW5kIG92
ZXI8L2tleXdvcmQ+PGtleXdvcmQ+QW50aWh5cGVydGVuc2l2ZSBBZ2VudHMvYWUgW0FkdmVyc2Ug
RWZmZWN0c108L2tleXdvcmQ+PGtleXdvcmQ+KkFudGloeXBlcnRlbnNpdmUgQWdlbnRzL3R1IFtU
aGVyYXBldXRpYyBVc2VdPC9rZXl3b3JkPjxrZXl3b3JkPipCbG9vZCBQcmVzc3VyZS9kZSBbRHJ1
ZyBFZmZlY3RzXTwva2V5d29yZD48a2V5d29yZD5DbGluaWNhbCBUcmlhbHMgYXMgVG9waWM8L2tl
eXdvcmQ+PGtleXdvcmQ+KkNvaXR1czwva2V5d29yZD48a2V5d29yZD5FcmVjdGlsZSBEeXNmdW5j
dGlvbi9kdCBbRHJ1ZyBUaGVyYXB5XTwva2V5d29yZD48a2V5d29yZD5FcmVjdGlsZSBEeXNmdW5j
dGlvbi9ldCBbRXRpb2xvZ3ldPC9rZXl3b3JkPjxrZXl3b3JkPkh1bWFuczwva2V5d29yZD48a2V5
d29yZD5IeXBlcnRlbnNpb24vY28gW0NvbXBsaWNhdGlvbnNdPC9rZXl3b3JkPjxrZXl3b3JkPipI
eXBlcnRlbnNpb24vZHQgW0RydWcgVGhlcmFweV08L2tleXdvcmQ+PGtleXdvcmQ+TWFsZTwva2V5
d29yZD48a2V5d29yZD5NaWRkbGUgQWdlZDwva2V5d29yZD48a2V5d29yZD5UZXRyYXpvbGVzL2Fl
IFtBZHZlcnNlIEVmZmVjdHNdPC9rZXl3b3JkPjxrZXl3b3JkPipUZXRyYXpvbGVzL3R1IFtUaGVy
YXBldXRpYyBVc2VdPC9rZXl3b3JkPjxrZXl3b3JkPlZhbGluZS9hZSBbQWR2ZXJzZSBFZmZlY3Rz
XTwva2V5d29yZD48a2V5d29yZD5WYWxpbmUvYWEgW0FuYWxvZ3MgJmFtcDsgRGVyaXZhdGl2ZXNd
PC9rZXl3b3JkPjxrZXl3b3JkPipWYWxpbmUvdHUgW1RoZXJhcGV1dGljIFVzZV08L2tleXdvcmQ+
PGtleXdvcmQ+VmFsc2FydGFuPC9rZXl3b3JkPjxrZXl3b3JkPjAgKEFudGloeXBlcnRlbnNpdmUg
QWdlbnRzKTwva2V5d29yZD48a2V5d29yZD4wIChUZXRyYXpvbGVzKTwva2V5d29yZD48a2V5d29y
ZD44ME0wM1lYSjdJIChWYWxzYXJ0YW4pPC9rZXl3b3JkPjxrZXl3b3JkPkhHMThCOVlSUzcgKFZh
bGluZSk8L2tleXdvcmQ+PC9rZXl3b3Jkcz48ZGF0ZXM+PHllYXI+MjAwMzwveWVhcj48cHViLWRh
dGVzPjxkYXRlPkF1ZyAyMTwvZGF0ZT48L3B1Yi1kYXRlcz48L2RhdGVzPjxvcmlnLXB1Yj5IeXBl
cnRvbmlrZXIgcHJvZml0aWVyZW4gZG9wcGVsdDwvb3JpZy1wdWI+PGlzYm4+MTQzOC0zMjc2PC9p
c2JuPjxhY2Nlc3Npb24tbnVtPjE0NTI2NTc4PC9hY2Nlc3Npb24tbnVtPjx3b3JrLXR5cGU+TmV3
czwvd29yay10eXBlPjx1cmxzPjxyZWxhdGVkLXVybHM+PHVybD5odHRwczovL292aWRzcC5vdmlk
LmNvbS9vdmlkd2ViLmNnaT9UPUpTJmFtcDtDU0M9WSZhbXA7TkVXUz1OJmFtcDtQQUdFPWZ1bGx0
ZXh0JmFtcDtEPW1lZDUmYW1wO0FOPTE0NTI2NTc4PC91cmw+PHVybD5odHRwczovL2xpdmVycG9v
bC5pZG0ub2NsYy5vcmcvbG9naW4/dXJsPWh0dHA6Ly9yZXNvbHZlci5lYnNjb2hvc3QuY29tL29w
ZW51cmw/dXJsX3Zlcj1aMzkuODgtMjAwNCZhbXA7cmZ0X3ZhbF9mbXQ9aW5mbzpvZmkvZm10Omtl
djptdHg6am91cm5hbCZhbXA7cmZyX2lkPWluZm86c2lkL092aWQ6bWVkNSZhbXA7cmZ0LmdlbnJl
PWFydGljbGUmYW1wO3JmdF9pZD1pbmZvOmRvaS8mYW1wO3JmdF9pZD1pbmZvOnBtaWQvMTQ1MjY1
NzgmYW1wO3JmdC5pc3NuPTE0MzgtMzI3NiZhbXA7cmZ0LnZvbHVtZT0xNDUmYW1wO3JmdC5pc3N1
ZT0zMy0zNCZhbXA7cmZ0LnNwYWdlPTU2JmFtcDtyZnQucGFnZXM9NTYmYW1wO3JmdC5kYXRlPTIw
MDMmYW1wO3JmdC5qdGl0bGU9TU1XK0ZvcnRzY2hyaXR0ZStkZXIrTWVkaXppbiZhbXA7cmZ0LmF0
aXRsZT1IeXBlcnRvbmlrZXIrcHJvZml0aWVyZW4rZG9wcGVsdC4rRGVyK0JsdXRkcnVjaytzaW5r
dC0tZGllK0tvaXR1c2ZyZXF1ZW56K3N0ZWlndC4mYW1wO3JmdC5hdWxhc3Q9PC91cmw+PC9yZWxh
dGVkLXVybHM+PC91cmxzPjxyZW1vdGUtZGF0YWJhc2UtbmFtZT5NRURMSU5FPC9yZW1vdGUtZGF0
YWJhc2UtbmFtZT48cmVtb3RlLWRhdGFiYXNlLXByb3ZpZGVyPk92aWQgVGVjaG5vbG9naWVzPC9y
ZW1vdGUtZGF0YWJhc2UtcHJvdmlkZXI+PGxhbmd1YWdlPkdlcm1hbjwvbGFuZ3VhZ2U+PC9yZWNv
cmQ+PC9DaXRlPjwvRW5kTm90ZT5=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PEVuZE5vdGU+PENpdGU+PEF1dGhvcj5Bbm9ueW1vdXM8L0F1dGhvcj48WWVhcj4yMDAzPC9ZZWFy
PjxSZWNOdW0+MTU3NDA8L1JlY051bT48RGlzcGxheVRleHQ+PHN0eWxlIGZhY2U9InN1cGVyc2Ny
aXB0Ij4yMTwvc3R5bGU+PC9EaXNwbGF5VGV4dD48cmVjb3JkPjxyZWMtbnVtYmVyPjE1NzQwPC9y
ZWMtbnVtYmVyPjxmb3JlaWduLWtleXM+PGtleSBhcHA9IkVOIiBkYi1pZD0iMnNzZWUwdjk0cnNl
Mjdlc3RzcXhzZmU0cHhldDVwdnZ3YXZhIiB0aW1lc3RhbXA9IjE2NDg0ODU1NDAiPjE1NzQwPC9r
ZXk+PC9mb3JlaWduLWtleXM+PHJlZi10eXBlIG5hbWU9IkpvdXJuYWwgQXJ0aWNsZSI+MTc8L3Jl
Zi10eXBlPjxjb250cmlidXRvcnM+PGF1dGhvcnM+PGF1dGhvcj5Bbm9ueW1vdXMsPC9hdXRob3I+
PC9hdXRob3JzPjwvY29udHJpYnV0b3JzPjx0aXRsZXM+PHRpdGxlPltEb3VibGUgcHJvZml0IGZv
ciBoeXBlcnRlbnNpdmUgcGF0aWVudHMuIEJsb29kIHByZXNzdXJlIGRlY3JlYXNlcy0tZnJlcXVl
bmN5IG9mIGNvaXR1cyBpbmNyZWFzZXNdPC90aXRsZT48c2Vjb25kYXJ5LXRpdGxlPk1NVyBGb3J0
c2Nocml0dGUgZGVyIE1lZGl6aW48L3NlY29uZGFyeS10aXRsZT48YWx0LXRpdGxlPk1NVyBGb3J0
c2NociBNZWQ8L2FsdC10aXRsZT48L3RpdGxlcz48cGVyaW9kaWNhbD48ZnVsbC10aXRsZT5NTVcg
Rm9ydHNjaHJpdHRlIGRlciBNZWRpemluPC9mdWxsLXRpdGxlPjxhYmJyLTE+TU1XIEZvcnRzY2hy
IE1lZDwvYWJici0xPjwvcGVyaW9kaWNhbD48YWx0LXBlcmlvZGljYWw+PGZ1bGwtdGl0bGU+TU1X
IEZvcnRzY2hyaXR0ZSBkZXIgTWVkaXppbjwvZnVsbC10aXRsZT48YWJici0xPk1NVyBGb3J0c2No
ciBNZWQ8L2FiYnItMT48L2FsdC1wZXJpb2RpY2FsPjxwYWdlcz41NjwvcGFnZXM+PHZvbHVtZT4x
NDU8L3ZvbHVtZT48bnVtYmVyPjMzLTM0PC9udW1iZXI+PGtleXdvcmRzPjxrZXl3b3JkPkFkdWx0
PC9rZXl3b3JkPjxrZXl3b3JkPkFnZWQ8L2tleXdvcmQ+PGtleXdvcmQ+QWdlZCwgODAgYW5kIG92
ZXI8L2tleXdvcmQ+PGtleXdvcmQ+QW50aWh5cGVydGVuc2l2ZSBBZ2VudHMvYWUgW0FkdmVyc2Ug
RWZmZWN0c108L2tleXdvcmQ+PGtleXdvcmQ+KkFudGloeXBlcnRlbnNpdmUgQWdlbnRzL3R1IFtU
aGVyYXBldXRpYyBVc2VdPC9rZXl3b3JkPjxrZXl3b3JkPipCbG9vZCBQcmVzc3VyZS9kZSBbRHJ1
ZyBFZmZlY3RzXTwva2V5d29yZD48a2V5d29yZD5DbGluaWNhbCBUcmlhbHMgYXMgVG9waWM8L2tl
eXdvcmQ+PGtleXdvcmQ+KkNvaXR1czwva2V5d29yZD48a2V5d29yZD5FcmVjdGlsZSBEeXNmdW5j
dGlvbi9kdCBbRHJ1ZyBUaGVyYXB5XTwva2V5d29yZD48a2V5d29yZD5FcmVjdGlsZSBEeXNmdW5j
dGlvbi9ldCBbRXRpb2xvZ3ldPC9rZXl3b3JkPjxrZXl3b3JkPkh1bWFuczwva2V5d29yZD48a2V5
d29yZD5IeXBlcnRlbnNpb24vY28gW0NvbXBsaWNhdGlvbnNdPC9rZXl3b3JkPjxrZXl3b3JkPipI
eXBlcnRlbnNpb24vZHQgW0RydWcgVGhlcmFweV08L2tleXdvcmQ+PGtleXdvcmQ+TWFsZTwva2V5
d29yZD48a2V5d29yZD5NaWRkbGUgQWdlZDwva2V5d29yZD48a2V5d29yZD5UZXRyYXpvbGVzL2Fl
IFtBZHZlcnNlIEVmZmVjdHNdPC9rZXl3b3JkPjxrZXl3b3JkPipUZXRyYXpvbGVzL3R1IFtUaGVy
YXBldXRpYyBVc2VdPC9rZXl3b3JkPjxrZXl3b3JkPlZhbGluZS9hZSBbQWR2ZXJzZSBFZmZlY3Rz
XTwva2V5d29yZD48a2V5d29yZD5WYWxpbmUvYWEgW0FuYWxvZ3MgJmFtcDsgRGVyaXZhdGl2ZXNd
PC9rZXl3b3JkPjxrZXl3b3JkPipWYWxpbmUvdHUgW1RoZXJhcGV1dGljIFVzZV08L2tleXdvcmQ+
PGtleXdvcmQ+VmFsc2FydGFuPC9rZXl3b3JkPjxrZXl3b3JkPjAgKEFudGloeXBlcnRlbnNpdmUg
QWdlbnRzKTwva2V5d29yZD48a2V5d29yZD4wIChUZXRyYXpvbGVzKTwva2V5d29yZD48a2V5d29y
ZD44ME0wM1lYSjdJIChWYWxzYXJ0YW4pPC9rZXl3b3JkPjxrZXl3b3JkPkhHMThCOVlSUzcgKFZh
bGluZSk8L2tleXdvcmQ+PC9rZXl3b3Jkcz48ZGF0ZXM+PHllYXI+MjAwMzwveWVhcj48cHViLWRh
dGVzPjxkYXRlPkF1ZyAyMTwvZGF0ZT48L3B1Yi1kYXRlcz48L2RhdGVzPjxvcmlnLXB1Yj5IeXBl
cnRvbmlrZXIgcHJvZml0aWVyZW4gZG9wcGVsdDwvb3JpZy1wdWI+PGlzYm4+MTQzOC0zMjc2PC9p
c2JuPjxhY2Nlc3Npb24tbnVtPjE0NTI2NTc4PC9hY2Nlc3Npb24tbnVtPjx3b3JrLXR5cGU+TmV3
czwvd29yay10eXBlPjx1cmxzPjxyZWxhdGVkLXVybHM+PHVybD5odHRwczovL292aWRzcC5vdmlk
LmNvbS9vdmlkd2ViLmNnaT9UPUpTJmFtcDtDU0M9WSZhbXA7TkVXUz1OJmFtcDtQQUdFPWZ1bGx0
ZXh0JmFtcDtEPW1lZDUmYW1wO0FOPTE0NTI2NTc4PC91cmw+PHVybD5odHRwczovL2xpdmVycG9v
bC5pZG0ub2NsYy5vcmcvbG9naW4/dXJsPWh0dHA6Ly9yZXNvbHZlci5lYnNjb2hvc3QuY29tL29w
ZW51cmw/dXJsX3Zlcj1aMzkuODgtMjAwNCZhbXA7cmZ0X3ZhbF9mbXQ9aW5mbzpvZmkvZm10Omtl
djptdHg6am91cm5hbCZhbXA7cmZyX2lkPWluZm86c2lkL092aWQ6bWVkNSZhbXA7cmZ0LmdlbnJl
PWFydGljbGUmYW1wO3JmdF9pZD1pbmZvOmRvaS8mYW1wO3JmdF9pZD1pbmZvOnBtaWQvMTQ1MjY1
NzgmYW1wO3JmdC5pc3NuPTE0MzgtMzI3NiZhbXA7cmZ0LnZvbHVtZT0xNDUmYW1wO3JmdC5pc3N1
ZT0zMy0zNCZhbXA7cmZ0LnNwYWdlPTU2JmFtcDtyZnQucGFnZXM9NTYmYW1wO3JmdC5kYXRlPTIw
MDMmYW1wO3JmdC5qdGl0bGU9TU1XK0ZvcnRzY2hyaXR0ZStkZXIrTWVkaXppbiZhbXA7cmZ0LmF0
aXRsZT1IeXBlcnRvbmlrZXIrcHJvZml0aWVyZW4rZG9wcGVsdC4rRGVyK0JsdXRkcnVjaytzaW5r
dC0tZGllK0tvaXR1c2ZyZXF1ZW56K3N0ZWlndC4mYW1wO3JmdC5hdWxhc3Q9PC91cmw+PC9yZWxh
dGVkLXVybHM+PC91cmxzPjxyZW1vdGUtZGF0YWJhc2UtbmFtZT5NRURMSU5FPC9yZW1vdGUtZGF0
YWJhc2UtbmFtZT48cmVtb3RlLWRhdGFiYXNlLXByb3ZpZGVyPk92aWQgVGVjaG5vbG9naWVzPC9y
ZW1vdGUtZGF0YWJhc2UtcHJvdmlkZXI+PGxhbmd1YWdlPkdlcm1hbjwvbGFuZ3VhZ2U+PC9yZWNv
cmQ+PC9DaXRlPjwvRW5kTm90ZT5=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21</w:t>
            </w:r>
            <w:r w:rsidRPr="00916677">
              <w:rPr>
                <w:rFonts w:asciiTheme="minorHAnsi" w:hAnsiTheme="minorHAnsi" w:cstheme="minorHAnsi"/>
                <w:color w:val="000000" w:themeColor="text1"/>
              </w:rPr>
              <w:fldChar w:fldCharType="end"/>
            </w:r>
          </w:p>
        </w:tc>
        <w:tc>
          <w:tcPr>
            <w:tcW w:w="8505" w:type="dxa"/>
          </w:tcPr>
          <w:p w14:paraId="279E591B"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‘[Double profit for hypertensive patients. Blood pressure decreases--frequency of coitus increases]’ does not indicate a report of the study groups or outcomes suitable for our review. 2-page length suggests an opinion paper.</w:t>
            </w:r>
          </w:p>
        </w:tc>
      </w:tr>
      <w:tr w:rsidR="00467E7B" w:rsidRPr="00916677" w14:paraId="314F8325" w14:textId="77777777" w:rsidTr="00891C19">
        <w:tc>
          <w:tcPr>
            <w:tcW w:w="1277" w:type="dxa"/>
          </w:tcPr>
          <w:p w14:paraId="5A083E3A" w14:textId="0F16D145"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2003</w:t>
            </w:r>
            <w:r w:rsidRPr="00916677">
              <w:rPr>
                <w:rFonts w:asciiTheme="minorHAnsi" w:hAnsiTheme="minorHAnsi" w:cstheme="minorHAnsi"/>
                <w:color w:val="000000" w:themeColor="text1"/>
              </w:rPr>
              <w:fldChar w:fldCharType="begin">
                <w:fldData xml:space="preserve">PEVuZE5vdGU+PENpdGU+PEF1dGhvcj5Bbm9ueW1vdXM8L0F1dGhvcj48WWVhcj4yMDAzPC9ZZWFy
PjxSZWNOdW0+MTU3NDE8L1JlY051bT48RGlzcGxheVRleHQ+PHN0eWxlIGZhY2U9InN1cGVyc2Ny
aXB0Ij4yMjwvc3R5bGU+PC9EaXNwbGF5VGV4dD48cmVjb3JkPjxyZWMtbnVtYmVyPjE1NzQxPC9y
ZWMtbnVtYmVyPjxmb3JlaWduLWtleXM+PGtleSBhcHA9IkVOIiBkYi1pZD0iMnNzZWUwdjk0cnNl
Mjdlc3RzcXhzZmU0cHhldDVwdnZ3YXZhIiB0aW1lc3RhbXA9IjE2NDg0ODU1NDAiPjE1NzQxPC9r
ZXk+PC9mb3JlaWduLWtleXM+PHJlZi10eXBlIG5hbWU9IkpvdXJuYWwgQXJ0aWNsZSI+MTc8L3Jl
Zi10eXBlPjxjb250cmlidXRvcnM+PGF1dGhvcnM+PGF1dGhvcj5Bbm9ueW1vdXMsPC9hdXRob3I+
PC9hdXRob3JzPjwvY29udHJpYnV0b3JzPjx0aXRsZXM+PHRpdGxlPk91dGNvbWVzIGRhdGEgZm9y
IEF0YWNhbmQ6IHJlc3VsdHMgb2YgdGhlIFNDT1BFIHN0dWR5PC90aXRsZT48c2Vjb25kYXJ5LXRp
dGxlPkNhcmRpb3Zhc2N1bGFyIEpvdXJuYWwgb2YgU291dGhlcm4gQWZyaWNhPC9zZWNvbmRhcnkt
dGl0bGU+PGFsdC10aXRsZT5DYXJkaW92YXNjIEogUyBBZnI8L2FsdC10aXRsZT48L3RpdGxlcz48
cGVyaW9kaWNhbD48ZnVsbC10aXRsZT5DYXJkaW92YXNjdWxhciBKb3VybmFsIG9mIFNvdXRoZXJu
IEFmcmljYTwvZnVsbC10aXRsZT48YWJici0xPkNhcmRpb3Zhc2MgSiBTIEFmcjwvYWJici0xPjwv
cGVyaW9kaWNhbD48YWx0LXBlcmlvZGljYWw+PGZ1bGwtdGl0bGU+Q2FyZGlvdmFzY3VsYXIgSm91
cm5hbCBvZiBTb3V0aGVybiBBZnJpY2E8L2Z1bGwtdGl0bGU+PGFiYnItMT5DYXJkaW92YXNjIEog
UyBBZnI8L2FiYnItMT48L2FsdC1wZXJpb2RpY2FsPjxwYWdlcz4xNjI8L3BhZ2VzPjx2b2x1bWU+
MTQ8L3ZvbHVtZT48bnVtYmVyPjM8L251bWJlcj48a2V5d29yZHM+PGtleXdvcmQ+QWdlZDwva2V5
d29yZD48a2V5d29yZD5BZ2VkLCA4MCBhbmQgb3Zlcjwva2V5d29yZD48a2V5d29yZD4qQW50aWh5
cGVydGVuc2l2ZSBBZ2VudHMvYWQgW0FkbWluaXN0cmF0aW9uICZhbXA7IERvc2FnZV08L2tleXdv
cmQ+PGtleXdvcmQ+KkJlbnppbWlkYXpvbGVzL2FkIFtBZG1pbmlzdHJhdGlvbiAmYW1wOyBEb3Nh
Z2VdPC9rZXl3b3JkPjxrZXl3b3JkPipCaXBoZW55bCBDb21wb3VuZHMvYWQgW0FkbWluaXN0cmF0
aW9uICZhbXA7IERvc2FnZV08L2tleXdvcmQ+PGtleXdvcmQ+Q29yb25hcnkgRGlzZWFzZS9wYyBb
UHJldmVudGlvbiAmYW1wOyBDb250cm9sXTwva2V5d29yZD48a2V5d29yZD5GZW1hbGU8L2tleXdv
cmQ+PGtleXdvcmQ+SHVtYW5zPC9rZXl3b3JkPjxrZXl3b3JkPipIeXBlcnRlbnNpb24vZHQgW0Ry
dWcgVGhlcmFweV08L2tleXdvcmQ+PGtleXdvcmQ+Kkh5cGVydGVuc2lvbi9tbyBbTW9ydGFsaXR5
XTwva2V5d29yZD48a2V5d29yZD5NYWxlPC9rZXl3b3JkPjxrZXl3b3JkPk91dGNvbWUgQXNzZXNz
bWVudCwgSGVhbHRoIENhcmU8L2tleXdvcmQ+PGtleXdvcmQ+UmFuZG9taXplZCBDb250cm9sbGVk
IFRyaWFscyBhcyBUb3BpYzwva2V5d29yZD48a2V5d29yZD5TdHJva2UvcGMgW1ByZXZlbnRpb24g
JmFtcDsgQ29udHJvbF08L2tleXdvcmQ+PGtleXdvcmQ+U3Vydml2YWwgUmF0ZTwva2V5d29yZD48
a2V5d29yZD4qVGV0cmF6b2xlczwva2V5d29yZD48a2V5d29yZD5UcmVhdG1lbnQgT3V0Y29tZTwv
a2V5d29yZD48a2V5d29yZD4wIChBbnRpaHlwZXJ0ZW5zaXZlIEFnZW50cyk8L2tleXdvcmQ+PGtl
eXdvcmQ+MCAoQmVuemltaWRhem9sZXMpPC9rZXl3b3JkPjxrZXl3b3JkPjAgKEJpcGhlbnlsIENv
bXBvdW5kcyk8L2tleXdvcmQ+PGtleXdvcmQ+MCAoVGV0cmF6b2xlcyk8L2tleXdvcmQ+PGtleXdv
cmQ+Ujg1TTJYMEQ2OCAoY2FuZGVzYXJ0YW4gY2lsZXhldGlsKTwva2V5d29yZD48L2tleXdvcmRz
PjxkYXRlcz48eWVhcj4yMDAzPC95ZWFyPjxwdWItZGF0ZXM+PGRhdGU+TWF5LUp1bjwvZGF0ZT48
L3B1Yi1kYXRlcz48L2RhdGVzPjxhY2Nlc3Npb24tbnVtPjEyOTMxNzM4PC9hY2Nlc3Npb24tbnVt
Pjx3b3JrLXR5cGU+TmV3czwvd29yay10eXBlPjx1cmxzPjxyZWxhdGVkLXVybHM+PHVybD5odHRw
czovL292aWRzcC5vdmlkLmNvbS9vdmlkd2ViLmNnaT9UPUpTJmFtcDtDU0M9WSZhbXA7TkVXUz1O
JmFtcDtQQUdFPWZ1bGx0ZXh0JmFtcDtEPW1lZDUmYW1wO0FOPTEyOTMxNzM4PC91cmw+PHVybD5o
dHRwczovL2xpdmVycG9vbC5pZG0ub2NsYy5vcmcvbG9naW4/dXJsPWh0dHA6Ly9yZXNvbHZlci5l
YnNjb2hvc3QuY29tL29wZW51cmw/dXJsX3Zlcj1aMzkuODgtMjAwNCZhbXA7cmZ0X3ZhbF9mbXQ9
aW5mbzpvZmkvZm10OmtldjptdHg6am91cm5hbCZhbXA7cmZyX2lkPWluZm86c2lkL092aWQ6bWVk
NSZhbXA7cmZ0LmdlbnJlPWFydGljbGUmYW1wO3JmdF9pZD1pbmZvOmRvaS8mYW1wO3JmdF9pZD1p
bmZvOnBtaWQvMTI5MzE3MzgmYW1wO3JmdC5pc3NuPTEwMTUtOTY1NyZhbXA7cmZ0LnZvbHVtZT0x
NCZhbXA7cmZ0Lmlzc3VlPTMmYW1wO3JmdC5zcGFnZT0xNjImYW1wO3JmdC5wYWdlcz0xNjImYW1w
O3JmdC5kYXRlPTIwMDMmYW1wO3JmdC5qdGl0bGU9Q2FyZGlvdmFzY3VsYXIrSm91cm5hbCtvZitT
b3V0aGVybitBZnJpY2EmYW1wO3JmdC5hdGl0bGU9T3V0Y29tZXMrZGF0YStmb3IrQXRhY2FuZCUz
QStyZXN1bHRzK29mK3RoZStTQ09QRStzdHVkeS4mYW1wO3JmdC5hdWxhc3Q9PC91cmw+PC9yZWxh
dGVkLXVybHM+PC91cmxzPjxyZW1vdGUtZGF0YWJhc2UtbmFtZT5NRURMSU5FPC9yZW1vdGUtZGF0
YWJhc2UtbmFtZT48cmVtb3RlLWRhdGFiYXNlLXByb3ZpZGVyPk92aWQgVGVjaG5vbG9naWVzPC9y
ZW1vdGUtZGF0YWJhc2UtcHJvdmlkZXI+PGxhbmd1YWdlPkVuZ2xpc2g8L2xhbmd1YWdlPjwvcmVj
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PEVuZE5vdGU+PENpdGU+PEF1dGhvcj5Bbm9ueW1vdXM8L0F1dGhvcj48WWVhcj4yMDAzPC9ZZWFy
PjxSZWNOdW0+MTU3NDE8L1JlY051bT48RGlzcGxheVRleHQ+PHN0eWxlIGZhY2U9InN1cGVyc2Ny
aXB0Ij4yMjwvc3R5bGU+PC9EaXNwbGF5VGV4dD48cmVjb3JkPjxyZWMtbnVtYmVyPjE1NzQxPC9y
ZWMtbnVtYmVyPjxmb3JlaWduLWtleXM+PGtleSBhcHA9IkVOIiBkYi1pZD0iMnNzZWUwdjk0cnNl
Mjdlc3RzcXhzZmU0cHhldDVwdnZ3YXZhIiB0aW1lc3RhbXA9IjE2NDg0ODU1NDAiPjE1NzQxPC9r
ZXk+PC9mb3JlaWduLWtleXM+PHJlZi10eXBlIG5hbWU9IkpvdXJuYWwgQXJ0aWNsZSI+MTc8L3Jl
Zi10eXBlPjxjb250cmlidXRvcnM+PGF1dGhvcnM+PGF1dGhvcj5Bbm9ueW1vdXMsPC9hdXRob3I+
PC9hdXRob3JzPjwvY29udHJpYnV0b3JzPjx0aXRsZXM+PHRpdGxlPk91dGNvbWVzIGRhdGEgZm9y
IEF0YWNhbmQ6IHJlc3VsdHMgb2YgdGhlIFNDT1BFIHN0dWR5PC90aXRsZT48c2Vjb25kYXJ5LXRp
dGxlPkNhcmRpb3Zhc2N1bGFyIEpvdXJuYWwgb2YgU291dGhlcm4gQWZyaWNhPC9zZWNvbmRhcnkt
dGl0bGU+PGFsdC10aXRsZT5DYXJkaW92YXNjIEogUyBBZnI8L2FsdC10aXRsZT48L3RpdGxlcz48
cGVyaW9kaWNhbD48ZnVsbC10aXRsZT5DYXJkaW92YXNjdWxhciBKb3VybmFsIG9mIFNvdXRoZXJu
IEFmcmljYTwvZnVsbC10aXRsZT48YWJici0xPkNhcmRpb3Zhc2MgSiBTIEFmcjwvYWJici0xPjwv
cGVyaW9kaWNhbD48YWx0LXBlcmlvZGljYWw+PGZ1bGwtdGl0bGU+Q2FyZGlvdmFzY3VsYXIgSm91
cm5hbCBvZiBTb3V0aGVybiBBZnJpY2E8L2Z1bGwtdGl0bGU+PGFiYnItMT5DYXJkaW92YXNjIEog
UyBBZnI8L2FiYnItMT48L2FsdC1wZXJpb2RpY2FsPjxwYWdlcz4xNjI8L3BhZ2VzPjx2b2x1bWU+
MTQ8L3ZvbHVtZT48bnVtYmVyPjM8L251bWJlcj48a2V5d29yZHM+PGtleXdvcmQ+QWdlZDwva2V5
d29yZD48a2V5d29yZD5BZ2VkLCA4MCBhbmQgb3Zlcjwva2V5d29yZD48a2V5d29yZD4qQW50aWh5
cGVydGVuc2l2ZSBBZ2VudHMvYWQgW0FkbWluaXN0cmF0aW9uICZhbXA7IERvc2FnZV08L2tleXdv
cmQ+PGtleXdvcmQ+KkJlbnppbWlkYXpvbGVzL2FkIFtBZG1pbmlzdHJhdGlvbiAmYW1wOyBEb3Nh
Z2VdPC9rZXl3b3JkPjxrZXl3b3JkPipCaXBoZW55bCBDb21wb3VuZHMvYWQgW0FkbWluaXN0cmF0
aW9uICZhbXA7IERvc2FnZV08L2tleXdvcmQ+PGtleXdvcmQ+Q29yb25hcnkgRGlzZWFzZS9wYyBb
UHJldmVudGlvbiAmYW1wOyBDb250cm9sXTwva2V5d29yZD48a2V5d29yZD5GZW1hbGU8L2tleXdv
cmQ+PGtleXdvcmQ+SHVtYW5zPC9rZXl3b3JkPjxrZXl3b3JkPipIeXBlcnRlbnNpb24vZHQgW0Ry
dWcgVGhlcmFweV08L2tleXdvcmQ+PGtleXdvcmQ+Kkh5cGVydGVuc2lvbi9tbyBbTW9ydGFsaXR5
XTwva2V5d29yZD48a2V5d29yZD5NYWxlPC9rZXl3b3JkPjxrZXl3b3JkPk91dGNvbWUgQXNzZXNz
bWVudCwgSGVhbHRoIENhcmU8L2tleXdvcmQ+PGtleXdvcmQ+UmFuZG9taXplZCBDb250cm9sbGVk
IFRyaWFscyBhcyBUb3BpYzwva2V5d29yZD48a2V5d29yZD5TdHJva2UvcGMgW1ByZXZlbnRpb24g
JmFtcDsgQ29udHJvbF08L2tleXdvcmQ+PGtleXdvcmQ+U3Vydml2YWwgUmF0ZTwva2V5d29yZD48
a2V5d29yZD4qVGV0cmF6b2xlczwva2V5d29yZD48a2V5d29yZD5UcmVhdG1lbnQgT3V0Y29tZTwv
a2V5d29yZD48a2V5d29yZD4wIChBbnRpaHlwZXJ0ZW5zaXZlIEFnZW50cyk8L2tleXdvcmQ+PGtl
eXdvcmQ+MCAoQmVuemltaWRhem9sZXMpPC9rZXl3b3JkPjxrZXl3b3JkPjAgKEJpcGhlbnlsIENv
bXBvdW5kcyk8L2tleXdvcmQ+PGtleXdvcmQ+MCAoVGV0cmF6b2xlcyk8L2tleXdvcmQ+PGtleXdv
cmQ+Ujg1TTJYMEQ2OCAoY2FuZGVzYXJ0YW4gY2lsZXhldGlsKTwva2V5d29yZD48L2tleXdvcmRz
PjxkYXRlcz48eWVhcj4yMDAzPC95ZWFyPjxwdWItZGF0ZXM+PGRhdGU+TWF5LUp1bjwvZGF0ZT48
L3B1Yi1kYXRlcz48L2RhdGVzPjxhY2Nlc3Npb24tbnVtPjEyOTMxNzM4PC9hY2Nlc3Npb24tbnVt
Pjx3b3JrLXR5cGU+TmV3czwvd29yay10eXBlPjx1cmxzPjxyZWxhdGVkLXVybHM+PHVybD5odHRw
czovL292aWRzcC5vdmlkLmNvbS9vdmlkd2ViLmNnaT9UPUpTJmFtcDtDU0M9WSZhbXA7TkVXUz1O
JmFtcDtQQUdFPWZ1bGx0ZXh0JmFtcDtEPW1lZDUmYW1wO0FOPTEyOTMxNzM4PC91cmw+PHVybD5o
dHRwczovL2xpdmVycG9vbC5pZG0ub2NsYy5vcmcvbG9naW4/dXJsPWh0dHA6Ly9yZXNvbHZlci5l
YnNjb2hvc3QuY29tL29wZW51cmw/dXJsX3Zlcj1aMzkuODgtMjAwNCZhbXA7cmZ0X3ZhbF9mbXQ9
aW5mbzpvZmkvZm10OmtldjptdHg6am91cm5hbCZhbXA7cmZyX2lkPWluZm86c2lkL092aWQ6bWVk
NSZhbXA7cmZ0LmdlbnJlPWFydGljbGUmYW1wO3JmdF9pZD1pbmZvOmRvaS8mYW1wO3JmdF9pZD1p
bmZvOnBtaWQvMTI5MzE3MzgmYW1wO3JmdC5pc3NuPTEwMTUtOTY1NyZhbXA7cmZ0LnZvbHVtZT0x
NCZhbXA7cmZ0Lmlzc3VlPTMmYW1wO3JmdC5zcGFnZT0xNjImYW1wO3JmdC5wYWdlcz0xNjImYW1w
O3JmdC5kYXRlPTIwMDMmYW1wO3JmdC5qdGl0bGU9Q2FyZGlvdmFzY3VsYXIrSm91cm5hbCtvZitT
b3V0aGVybitBZnJpY2EmYW1wO3JmdC5hdGl0bGU9T3V0Y29tZXMrZGF0YStmb3IrQXRhY2FuZCUz
QStyZXN1bHRzK29mK3RoZStTQ09QRStzdHVkeS4mYW1wO3JmdC5hdWxhc3Q9PC91cmw+PC9yZWxh
dGVkLXVybHM+PC91cmxzPjxyZW1vdGUtZGF0YWJhc2UtbmFtZT5NRURMSU5FPC9yZW1vdGUtZGF0
YWJhc2UtbmFtZT48cmVtb3RlLWRhdGFiYXNlLXByb3ZpZGVyPk92aWQgVGVjaG5vbG9naWVzPC9y
ZW1vdGUtZGF0YWJhc2UtcHJvdmlkZXI+PGxhbmd1YWdlPkVuZ2xpc2g8L2xhbmd1YWdlPjwvcmVj
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22</w:t>
            </w:r>
            <w:r w:rsidRPr="00916677">
              <w:rPr>
                <w:rFonts w:asciiTheme="minorHAnsi" w:hAnsiTheme="minorHAnsi" w:cstheme="minorHAnsi"/>
                <w:color w:val="000000" w:themeColor="text1"/>
              </w:rPr>
              <w:fldChar w:fldCharType="end"/>
            </w:r>
          </w:p>
        </w:tc>
        <w:tc>
          <w:tcPr>
            <w:tcW w:w="8505" w:type="dxa"/>
          </w:tcPr>
          <w:p w14:paraId="09482F69"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The title ‘Outcomes data for </w:t>
            </w:r>
            <w:proofErr w:type="spellStart"/>
            <w:r w:rsidRPr="00916677">
              <w:rPr>
                <w:rFonts w:asciiTheme="minorHAnsi" w:hAnsiTheme="minorHAnsi" w:cstheme="minorHAnsi"/>
                <w:color w:val="000000" w:themeColor="text1"/>
              </w:rPr>
              <w:t>Atacand</w:t>
            </w:r>
            <w:proofErr w:type="spellEnd"/>
            <w:r w:rsidRPr="00916677">
              <w:rPr>
                <w:rFonts w:asciiTheme="minorHAnsi" w:hAnsiTheme="minorHAnsi" w:cstheme="minorHAnsi"/>
                <w:color w:val="000000" w:themeColor="text1"/>
              </w:rPr>
              <w:t>: results of the SCOPE study.’ refers to the SCOPE study (</w:t>
            </w:r>
            <w:proofErr w:type="spellStart"/>
            <w:r w:rsidRPr="00916677">
              <w:rPr>
                <w:rFonts w:asciiTheme="minorHAnsi" w:hAnsiTheme="minorHAnsi" w:cstheme="minorHAnsi"/>
                <w:color w:val="000000" w:themeColor="text1"/>
              </w:rPr>
              <w:t>doi</w:t>
            </w:r>
            <w:proofErr w:type="spellEnd"/>
            <w:r w:rsidRPr="00916677">
              <w:rPr>
                <w:rFonts w:asciiTheme="minorHAnsi" w:hAnsiTheme="minorHAnsi" w:cstheme="minorHAnsi"/>
                <w:color w:val="000000" w:themeColor="text1"/>
              </w:rPr>
              <w:t>: 10.1097/00004872-200305000-00011) that does not meet the review criteria. The 1-page length suggests an opinion paper or an abstract.</w:t>
            </w:r>
          </w:p>
        </w:tc>
      </w:tr>
      <w:tr w:rsidR="00467E7B" w:rsidRPr="00916677" w14:paraId="1EEA3221" w14:textId="77777777" w:rsidTr="00891C19">
        <w:tc>
          <w:tcPr>
            <w:tcW w:w="1277" w:type="dxa"/>
          </w:tcPr>
          <w:p w14:paraId="5266FE87" w14:textId="37727AF6"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2004</w:t>
            </w:r>
            <w:r w:rsidRPr="00916677">
              <w:rPr>
                <w:rFonts w:asciiTheme="minorHAnsi" w:hAnsiTheme="minorHAnsi" w:cstheme="minorHAnsi"/>
                <w:color w:val="000000" w:themeColor="text1"/>
              </w:rPr>
              <w:fldChar w:fldCharType="begin">
                <w:fldData xml:space="preserve">PEVuZE5vdGU+PENpdGU+PEF1dGhvcj5Bbm9ueW1vdXM8L0F1dGhvcj48WWVhcj4yMDA0PC9ZZWFy
PjxSZWNOdW0+OTUxPC9SZWNOdW0+PERpc3BsYXlUZXh0PjxzdHlsZSBmYWNlPSJzdXBlcnNjcmlw
dCI+MjM8L3N0eWxlPjwvRGlzcGxheVRleHQ+PHJlY29yZD48cmVjLW51bWJlcj45NTE8L3JlYy1u
dW1iZXI+PGZvcmVpZ24ta2V5cz48a2V5IGFwcD0iRU4iIGRiLWlkPSJ6MHo1NTVlYTUwZnR2ZmV3
czJiNTI5cHpyOXd3MmR2ZGV2OWYiIHRpbWVzdGFtcD0iMTY1MjgxOTM4NiI+OTUxPC9rZXk+PC9m
b3JlaWduLWtleXM+PHJlZi10eXBlIG5hbWU9IkpvdXJuYWwgQXJ0aWNsZSI+MTc8L3JlZi10eXBl
Pjxjb250cmlidXRvcnM+PGF1dGhvcnM+PGF1dGhvcj5Bbm9ueW1vdXMsPC9hdXRob3I+PC9hdXRo
b3JzPjwvY29udHJpYnV0b3JzPjx0aXRsZXM+PHRpdGxlPkVwcm9zYXJ0YW4gZHVhbCBhY3Rpb24g
b2ZmZXJzIGNsaW5pY2FsIGJlbmVmaXQgZm9yIGVsZGVybHkgYW5kIG92ZXJ3ZWlnaHQgaHlwZXJ0
ZW5zaXZlczwvdGl0bGU+PHNlY29uZGFyeS10aXRsZT5DYXJkaW92YXNjdWxhciBKb3VybmFsIG9m
IFNvdXRoZXJuIEFmcmljYTwvc2Vjb25kYXJ5LXRpdGxlPjwvdGl0bGVzPjxwZXJpb2RpY2FsPjxm
dWxsLXRpdGxlPkNhcmRpb3Zhc2N1bGFyIEpvdXJuYWwgb2YgU291dGhlcm4gQWZyaWNhPC9mdWxs
LXRpdGxlPjwvcGVyaW9kaWNhbD48cGFnZXM+OTEtMjwvcGFnZXM+PHZvbHVtZT4xNTwvdm9sdW1l
PjxudW1iZXI+MjwvbnVtYmVyPjxlZGl0aW9uPjIwMDQvMDUvMTk8L2VkaXRpb24+PGtleXdvcmRz
PjxrZXl3b3JkPkFjcnlsYXRlcy9hZHZlcnNlIGVmZmVjdHMvKnRoZXJhcGV1dGljIHVzZTwva2V5
d29yZD48a2V5d29yZD5BZ2VkPC9rZXl3b3JkPjxrZXl3b3JkPipBbmdpb3RlbnNpbiBJSSBUeXBl
IDEgUmVjZXB0b3IgQmxvY2tlcnM8L2tleXdvcmQ+PGtleXdvcmQ+QW5pbWFsczwva2V5d29yZD48
a2V5d29yZD5BbnRpaHlwZXJ0ZW5zaXZlIEFnZW50cy9hZHZlcnNlIGVmZmVjdHMvKnRoZXJhcGV1
dGljIHVzZTwva2V5d29yZD48a2V5d29yZD5Bcm91c2FsL2RydWcgZWZmZWN0cy9waHlzaW9sb2d5
PC9rZXl3b3JkPjxrZXl3b3JkPkJvZHkgQ29tcG9zaXRpb24vcGh5c2lvbG9neTwva2V5d29yZD48
a2V5d29yZD5DbGluaWNhbCBUcmlhbHMgYXMgVG9waWM8L2tleXdvcmQ+PGtleXdvcmQ+RmVtYWxl
PC9rZXl3b3JkPjxrZXl3b3JkPkh1bWFuczwva2V5d29yZD48a2V5d29yZD5IeXBlcnRlbnNpb24v
KmRydWcgdGhlcmFweS9waHlzaW9wYXRob2xvZ3k8L2tleXdvcmQ+PGtleXdvcmQ+SW1pZGF6b2xl
cy9hZHZlcnNlIGVmZmVjdHMvKnRoZXJhcGV1dGljIHVzZTwva2V5d29yZD48a2V5d29yZD5NYWxl
PC9rZXl3b3JkPjxrZXl3b3JkPk9iZXNpdHkvKnBoeXNpb3BhdGhvbG9neTwva2V5d29yZD48a2V5
d29yZD5SZWNlcHRvciwgQW5naW90ZW5zaW4sIFR5cGUgMS9waHlzaW9sb2d5PC9rZXl3b3JkPjxr
ZXl3b3JkPlJlbmluLUFuZ2lvdGVuc2luIFN5c3RlbS9kcnVnIGVmZmVjdHMvcGh5c2lvbG9neTwv
a2V5d29yZD48a2V5d29yZD5TeW1wYXRoZXRpYyBOZXJ2b3VzIFN5c3RlbS9kcnVnIGVmZmVjdHMv
cGh5c2lvbG9neTwva2V5d29yZD48a2V5d29yZD4qVGhpb3BoZW5lczwva2V5d29yZD48L2tleXdv
cmRzPjxkYXRlcz48eWVhcj4yMDA0PC95ZWFyPjxwdWItZGF0ZXM+PGRhdGU+TWFyLUFwcjwvZGF0
ZT48L3B1Yi1kYXRlcz48L2RhdGVzPjxhY2Nlc3Npb24tbnVtPjE1MTQ4NTQ1PC9hY2Nlc3Npb24t
bnVtPjx3b3JrLXR5cGU+TmV3czwvd29yay10eXBlPjx1cmxzPjxyZWxhdGVkLXVybHM+PHVybD5o
dHRwczovL292aWRzcC5vdmlkLmNvbS9vdmlkd2ViLmNnaT9UPUpTJmFtcDtDU0M9WSZhbXA7TkVX
Uz1OJmFtcDtQQUdFPWZ1bGx0ZXh0JmFtcDtEPW1lZDUmYW1wO0FOPTE1MTQ4NTQ1PC91cmw+PHVy
bD5odHRwczovL2xpdmVycG9vbC5pZG0ub2NsYy5vcmcvbG9naW4/dXJsPWh0dHA6Ly9yZXNvbHZl
ci5lYnNjb2hvc3QuY29tL29wZW51cmw/dXJsX3Zlcj1aMzkuODgtMjAwNCZhbXA7cmZ0X3ZhbF9m
bXQ9aW5mbzpvZmkvZm10OmtldjptdHg6am91cm5hbCZhbXA7cmZyX2lkPWluZm86c2lkL092aWQ6
bWVkNSZhbXA7cmZ0LmdlbnJlPWFydGljbGUmYW1wO3JmdF9pZD1pbmZvOmRvaS8mYW1wO3JmdF9p
ZD1pbmZvOnBtaWQvMTUxNDg1NDUmYW1wO3JmdC5pc3NuPTEwMTUtOTY1NyZhbXA7cmZ0LnZvbHVt
ZT0xNSZhbXA7cmZ0Lmlzc3VlPTImYW1wO3JmdC5zcGFnZT05MSZhbXA7cmZ0LnBhZ2VzPTkxLTIm
YW1wO3JmdC5kYXRlPTIwMDQmYW1wO3JmdC5qdGl0bGU9Q2FyZGlvdmFzY3VsYXIrSm91cm5hbCtv
ZitTb3V0aGVybitBZnJpY2EmYW1wO3JmdC5hdGl0bGU9RXByb3NhcnRhbitkdWFsK2FjdGlvbitv
ZmZlcnMrY2xpbmljYWwrYmVuZWZpdCtmb3IrZWxkZXJseSthbmQrb3ZlcndlaWdodCtoeXBlcnRl
bnNpdmVzLiZhbXA7cmZ0LmF1bGFzdD08L3VybD48L3JlbGF0ZWQtdXJscz48L3VybHM+PHJlbW90
ZS1kYXRhYmFzZS1uYW1lPk1FRExJTkU8L3JlbW90ZS1kYXRhYmFzZS1uYW1lPjxyZW1vdGUtZGF0
YWJhc2UtcHJvdmlkZXI+T3ZpZCBUZWNobm9sb2dpZXM8L3JlbW90ZS1kYXRhYmFzZS1wcm92aWRl
cj48L3JlY29yZD48L0NpdGU+PC9FbmROb3RlPn==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PEVuZE5vdGU+PENpdGU+PEF1dGhvcj5Bbm9ueW1vdXM8L0F1dGhvcj48WWVhcj4yMDA0PC9ZZWFy
PjxSZWNOdW0+OTUxPC9SZWNOdW0+PERpc3BsYXlUZXh0PjxzdHlsZSBmYWNlPSJzdXBlcnNjcmlw
dCI+MjM8L3N0eWxlPjwvRGlzcGxheVRleHQ+PHJlY29yZD48cmVjLW51bWJlcj45NTE8L3JlYy1u
dW1iZXI+PGZvcmVpZ24ta2V5cz48a2V5IGFwcD0iRU4iIGRiLWlkPSJ6MHo1NTVlYTUwZnR2ZmV3
czJiNTI5cHpyOXd3MmR2ZGV2OWYiIHRpbWVzdGFtcD0iMTY1MjgxOTM4NiI+OTUxPC9rZXk+PC9m
b3JlaWduLWtleXM+PHJlZi10eXBlIG5hbWU9IkpvdXJuYWwgQXJ0aWNsZSI+MTc8L3JlZi10eXBl
Pjxjb250cmlidXRvcnM+PGF1dGhvcnM+PGF1dGhvcj5Bbm9ueW1vdXMsPC9hdXRob3I+PC9hdXRo
b3JzPjwvY29udHJpYnV0b3JzPjx0aXRsZXM+PHRpdGxlPkVwcm9zYXJ0YW4gZHVhbCBhY3Rpb24g
b2ZmZXJzIGNsaW5pY2FsIGJlbmVmaXQgZm9yIGVsZGVybHkgYW5kIG92ZXJ3ZWlnaHQgaHlwZXJ0
ZW5zaXZlczwvdGl0bGU+PHNlY29uZGFyeS10aXRsZT5DYXJkaW92YXNjdWxhciBKb3VybmFsIG9m
IFNvdXRoZXJuIEFmcmljYTwvc2Vjb25kYXJ5LXRpdGxlPjwvdGl0bGVzPjxwZXJpb2RpY2FsPjxm
dWxsLXRpdGxlPkNhcmRpb3Zhc2N1bGFyIEpvdXJuYWwgb2YgU291dGhlcm4gQWZyaWNhPC9mdWxs
LXRpdGxlPjwvcGVyaW9kaWNhbD48cGFnZXM+OTEtMjwvcGFnZXM+PHZvbHVtZT4xNTwvdm9sdW1l
PjxudW1iZXI+MjwvbnVtYmVyPjxlZGl0aW9uPjIwMDQvMDUvMTk8L2VkaXRpb24+PGtleXdvcmRz
PjxrZXl3b3JkPkFjcnlsYXRlcy9hZHZlcnNlIGVmZmVjdHMvKnRoZXJhcGV1dGljIHVzZTwva2V5
d29yZD48a2V5d29yZD5BZ2VkPC9rZXl3b3JkPjxrZXl3b3JkPipBbmdpb3RlbnNpbiBJSSBUeXBl
IDEgUmVjZXB0b3IgQmxvY2tlcnM8L2tleXdvcmQ+PGtleXdvcmQ+QW5pbWFsczwva2V5d29yZD48
a2V5d29yZD5BbnRpaHlwZXJ0ZW5zaXZlIEFnZW50cy9hZHZlcnNlIGVmZmVjdHMvKnRoZXJhcGV1
dGljIHVzZTwva2V5d29yZD48a2V5d29yZD5Bcm91c2FsL2RydWcgZWZmZWN0cy9waHlzaW9sb2d5
PC9rZXl3b3JkPjxrZXl3b3JkPkJvZHkgQ29tcG9zaXRpb24vcGh5c2lvbG9neTwva2V5d29yZD48
a2V5d29yZD5DbGluaWNhbCBUcmlhbHMgYXMgVG9waWM8L2tleXdvcmQ+PGtleXdvcmQ+RmVtYWxl
PC9rZXl3b3JkPjxrZXl3b3JkPkh1bWFuczwva2V5d29yZD48a2V5d29yZD5IeXBlcnRlbnNpb24v
KmRydWcgdGhlcmFweS9waHlzaW9wYXRob2xvZ3k8L2tleXdvcmQ+PGtleXdvcmQ+SW1pZGF6b2xl
cy9hZHZlcnNlIGVmZmVjdHMvKnRoZXJhcGV1dGljIHVzZTwva2V5d29yZD48a2V5d29yZD5NYWxl
PC9rZXl3b3JkPjxrZXl3b3JkPk9iZXNpdHkvKnBoeXNpb3BhdGhvbG9neTwva2V5d29yZD48a2V5
d29yZD5SZWNlcHRvciwgQW5naW90ZW5zaW4sIFR5cGUgMS9waHlzaW9sb2d5PC9rZXl3b3JkPjxr
ZXl3b3JkPlJlbmluLUFuZ2lvdGVuc2luIFN5c3RlbS9kcnVnIGVmZmVjdHMvcGh5c2lvbG9neTwv
a2V5d29yZD48a2V5d29yZD5TeW1wYXRoZXRpYyBOZXJ2b3VzIFN5c3RlbS9kcnVnIGVmZmVjdHMv
cGh5c2lvbG9neTwva2V5d29yZD48a2V5d29yZD4qVGhpb3BoZW5lczwva2V5d29yZD48L2tleXdv
cmRzPjxkYXRlcz48eWVhcj4yMDA0PC95ZWFyPjxwdWItZGF0ZXM+PGRhdGU+TWFyLUFwcjwvZGF0
ZT48L3B1Yi1kYXRlcz48L2RhdGVzPjxhY2Nlc3Npb24tbnVtPjE1MTQ4NTQ1PC9hY2Nlc3Npb24t
bnVtPjx3b3JrLXR5cGU+TmV3czwvd29yay10eXBlPjx1cmxzPjxyZWxhdGVkLXVybHM+PHVybD5o
dHRwczovL292aWRzcC5vdmlkLmNvbS9vdmlkd2ViLmNnaT9UPUpTJmFtcDtDU0M9WSZhbXA7TkVX
Uz1OJmFtcDtQQUdFPWZ1bGx0ZXh0JmFtcDtEPW1lZDUmYW1wO0FOPTE1MTQ4NTQ1PC91cmw+PHVy
bD5odHRwczovL2xpdmVycG9vbC5pZG0ub2NsYy5vcmcvbG9naW4/dXJsPWh0dHA6Ly9yZXNvbHZl
ci5lYnNjb2hvc3QuY29tL29wZW51cmw/dXJsX3Zlcj1aMzkuODgtMjAwNCZhbXA7cmZ0X3ZhbF9m
bXQ9aW5mbzpvZmkvZm10OmtldjptdHg6am91cm5hbCZhbXA7cmZyX2lkPWluZm86c2lkL092aWQ6
bWVkNSZhbXA7cmZ0LmdlbnJlPWFydGljbGUmYW1wO3JmdF9pZD1pbmZvOmRvaS8mYW1wO3JmdF9p
ZD1pbmZvOnBtaWQvMTUxNDg1NDUmYW1wO3JmdC5pc3NuPTEwMTUtOTY1NyZhbXA7cmZ0LnZvbHVt
ZT0xNSZhbXA7cmZ0Lmlzc3VlPTImYW1wO3JmdC5zcGFnZT05MSZhbXA7cmZ0LnBhZ2VzPTkxLTIm
YW1wO3JmdC5kYXRlPTIwMDQmYW1wO3JmdC5qdGl0bGU9Q2FyZGlvdmFzY3VsYXIrSm91cm5hbCtv
ZitTb3V0aGVybitBZnJpY2EmYW1wO3JmdC5hdGl0bGU9RXByb3NhcnRhbitkdWFsK2FjdGlvbitv
ZmZlcnMrY2xpbmljYWwrYmVuZWZpdCtmb3IrZWxkZXJseSthbmQrb3ZlcndlaWdodCtoeXBlcnRl
bnNpdmVzLiZhbXA7cmZ0LmF1bGFzdD08L3VybD48L3JlbGF0ZWQtdXJscz48L3VybHM+PHJlbW90
ZS1kYXRhYmFzZS1uYW1lPk1FRExJTkU8L3JlbW90ZS1kYXRhYmFzZS1uYW1lPjxyZW1vdGUtZGF0
YWJhc2UtcHJvdmlkZXI+T3ZpZCBUZWNobm9sb2dpZXM8L3JlbW90ZS1kYXRhYmFzZS1wcm92aWRl
cj48L3JlY29yZD48L0NpdGU+PC9FbmROb3RlPn==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23</w:t>
            </w:r>
            <w:r w:rsidRPr="00916677">
              <w:rPr>
                <w:rFonts w:asciiTheme="minorHAnsi" w:hAnsiTheme="minorHAnsi" w:cstheme="minorHAnsi"/>
                <w:color w:val="000000" w:themeColor="text1"/>
              </w:rPr>
              <w:fldChar w:fldCharType="end"/>
            </w:r>
          </w:p>
        </w:tc>
        <w:tc>
          <w:tcPr>
            <w:tcW w:w="8505" w:type="dxa"/>
          </w:tcPr>
          <w:p w14:paraId="543F63F3"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w:t>
            </w:r>
            <w:proofErr w:type="spellStart"/>
            <w:r w:rsidRPr="00916677">
              <w:rPr>
                <w:rFonts w:asciiTheme="minorHAnsi" w:hAnsiTheme="minorHAnsi" w:cstheme="minorHAnsi"/>
                <w:color w:val="000000" w:themeColor="text1"/>
              </w:rPr>
              <w:t>Eprosartan</w:t>
            </w:r>
            <w:proofErr w:type="spellEnd"/>
            <w:r w:rsidRPr="00916677">
              <w:rPr>
                <w:rFonts w:asciiTheme="minorHAnsi" w:hAnsiTheme="minorHAnsi" w:cstheme="minorHAnsi"/>
                <w:color w:val="000000" w:themeColor="text1"/>
              </w:rPr>
              <w:t xml:space="preserve"> dual action offers clinical benefit for elderly and overweight hypertensives’, and the 2-page length suggests an opinion paper or abstract.</w:t>
            </w:r>
          </w:p>
        </w:tc>
      </w:tr>
      <w:tr w:rsidR="00467E7B" w:rsidRPr="00916677" w14:paraId="04E43ADC" w14:textId="77777777" w:rsidTr="00891C19">
        <w:tc>
          <w:tcPr>
            <w:tcW w:w="1277" w:type="dxa"/>
          </w:tcPr>
          <w:p w14:paraId="1991CF18" w14:textId="038133D8"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2008</w:t>
            </w:r>
            <w:r w:rsidRPr="00916677">
              <w:rPr>
                <w:rFonts w:asciiTheme="minorHAnsi" w:hAnsiTheme="minorHAnsi" w:cstheme="minorHAnsi"/>
                <w:color w:val="000000" w:themeColor="text1"/>
              </w:rPr>
              <w:fldChar w:fldCharType="begin">
                <w:fldData xml:space="preserve">PEVuZE5vdGU+PENpdGU+PEF1dGhvcj5Bbm9ueW1vdXM8L0F1dGhvcj48WWVhcj4yMDA4PC9ZZWFy
PjxSZWNOdW0+MTU3NTY8L1JlY051bT48RGlzcGxheVRleHQ+PHN0eWxlIGZhY2U9InN1cGVyc2Ny
aXB0Ij4yNDwvc3R5bGU+PC9EaXNwbGF5VGV4dD48cmVjb3JkPjxyZWMtbnVtYmVyPjE1NzU2PC9y
ZWMtbnVtYmVyPjxmb3JlaWduLWtleXM+PGtleSBhcHA9IkVOIiBkYi1pZD0iMnNzZWUwdjk0cnNl
Mjdlc3RzcXhzZmU0cHhldDVwdnZ3YXZhIiB0aW1lc3RhbXA9IjE2NDg0ODU1NDAiPjE1NzU2PC9r
ZXk+PC9mb3JlaWduLWtleXM+PHJlZi10eXBlIG5hbWU9IkpvdXJuYWwgQXJ0aWNsZSI+MTc8L3Jl
Zi10eXBlPjxjb250cmlidXRvcnM+PGF1dGhvcnM+PGF1dGhvcj5Bbm9ueW1vdXMsPC9hdXRob3I+
PC9hdXRob3JzPjwvY29udHJpYnV0b3JzPjx0aXRsZXM+PHRpdGxlPlRyZWF0aW5nIGh5cGVydGVu
c2lvbiBpbiBwYXRpZW50cyBvbGRlciB0aGFuIDgwIHllYXJzPC90aXRsZT48c2Vjb25kYXJ5LXRp
dGxlPkF1c3RyYWxpYW4gSm91cm5hbCBvZiBQaGFybWFjeTwvc2Vjb25kYXJ5LXRpdGxlPjwvdGl0
bGVzPjxwZXJpb2RpY2FsPjxmdWxsLXRpdGxlPkF1c3RyYWxpYW4gSm91cm5hbCBvZiBQaGFybWFj
eTwvZnVsbC10aXRsZT48L3BlcmlvZGljYWw+PHBhZ2VzPjExMDwvcGFnZXM+PHZvbHVtZT44OSgx
MDU5KTwvdm9sdW1lPjxrZXl3b3Jkcz48a2V5d29yZD5hZ2VkPC9rZXl3b3JkPjxrZXl3b3JkPmFu
dGloeXBlcnRlbnNpdmUgdGhlcmFweTwva2V5d29yZD48a2V5d29yZD5jbGluaWNhbCB0cmlhbDwv
a2V5d29yZD48a2V5d29yZD5jb250cm9sbGVkIGNsaW5pY2FsIHRyaWFsPC9rZXl3b3JkPjxrZXl3
b3JkPmhlYXJ0IGZhaWx1cmU8L2tleXdvcmQ+PGtleXdvcmQ+aHVtYW48L2tleXdvcmQ+PGtleXdv
cmQ+aHlwZXJ0ZW5zaW9uL2R0IFtEcnVnIFRoZXJhcHldPC9rZXl3b3JkPjxrZXl3b3JkPnNob3J0
IHN1cnZleTwva2V5d29yZD48a2V5d29yZD5zdHJva2U8L2tleXdvcmQ+PGtleXdvcmQ+c3VzdGFp
bmVkIGRydWcgcmVsZWFzZTwva2V5d29yZD48a2V5d29yZD5kaXNvcHlyYW1pZGU8L2tleXdvcmQ+
PGtleXdvcmQ+aW5kYXBhbWlkZS9jYiBbRHJ1ZyBDb21iaW5hdGlvbl08L2tleXdvcmQ+PGtleXdv
cmQ+aW5kYXBhbWlkZS9kdCBbRHJ1ZyBUaGVyYXB5XTwva2V5d29yZD48a2V5d29yZD5pbmRhcGFt
aWRlL3ByIFtQaGFybWFjZXV0aWNzXTwva2V5d29yZD48a2V5d29yZD5wZXJpbmRvcHJpbC9jYiBb
RHJ1ZyBDb21iaW5hdGlvbl08L2tleXdvcmQ+PGtleXdvcmQ+cGVyaW5kb3ByaWwvZHQgW0RydWcg
VGhlcmFweV08L2tleXdvcmQ+PGtleXdvcmQ+cGxhY2Vibzwva2V5d29yZD48a2V5d29yZD5kYXBh
IHRhYnM8L2tleXdvcmQ+PGtleXdvcmQ+aW5kYWhleGFsPC9rZXl3b3JkPjxrZXl3b3JkPmluc2ln
PC9rZXl3b3JkPjxrZXl3b3JkPnBlcmluZG88L2tleXdvcmQ+PC9rZXl3b3Jkcz48ZGF0ZXM+PHll
YXI+MjAwODwveWVhcj48cHViLWRhdGVzPjxkYXRlPkp1bHk8L2RhdGU+PC9wdWItZGF0ZXM+PC9k
YXRlcz48aXNibj4wMzExLTgwMDI8L2lzYm4+PGFjY2Vzc2lvbi1udW0+MzUyMDE3MzcxPC9hY2Nl
c3Npb24tbnVtPjx3b3JrLXR5cGU+U2hvcnQgU3VydmV5PC93b3JrLXR5cGU+PHVybHM+PHJlbGF0
ZWQtdXJscz48dXJsPmh0dHBzOi8vb3ZpZHNwLm92aWQuY29tL292aWR3ZWIuY2dpP1Q9SlMmYW1w
O0NTQz1ZJmFtcDtORVdTPU4mYW1wO1BBR0U9ZnVsbHRleHQmYW1wO0Q9ZW1lZDEwJmFtcDtBTj0z
NTIwMTczNzE8L3VybD48dXJsPmh0dHBzOi8vNDExMjg1Ni5vZHNsci5jb20vcmVzb2x2ZXIvZnVs
bD9zaWQ9T1ZJRDplbWJhc2UmYW1wO2lkPXBtaWQ6JmFtcDtpZD1kb2k6JmFtcDtpc3NuPTAzMTEt
ODAwMiZhbXA7aXNibj0mYW1wO3ZvbHVtZT04OSZhbXA7aXNzdWU9MTA1OSZhbXA7c3BhZ2U9MTEw
JmFtcDtwYWdlcz0xMTAmYW1wO2RhdGU9MjAwOCZhbXA7dGl0bGU9QXVzdHJhbGlhbitKb3VybmFs
K29mK1BoYXJtYWN5JmFtcDthdGl0bGU9VHJlYXRpbmcraHlwZXJ0ZW5zaW9uK2luK3BhdGllbnRz
K29sZGVyK3RoYW4rODAreWVhcnMmYW1wO2F1bGFzdD0mYW1wO3BpZD0lM0NhdXRob3IlM0Vhbm9u
eW1vdXMlM0MlMkZhdXRob3IlM0UlM0NBTiUzRTM1MjAxNzM3MSUzQyUyRkFOJTNFJTNDRFQlM0VT
aG9ydCtTdXJ2ZXklM0MlMkZEVCUzRTwvdXJsPjwvcmVsYXRlZC11cmxzPjwvdXJscz48cmVtb3Rl
LWRhdGFiYXNlLW5hbWU+RW1iYXNlPC9yZW1vdGUtZGF0YWJhc2UtbmFtZT48cmVtb3RlLWRhdGFi
YXNlLXByb3ZpZGVyPk92aWQgVGVjaG5vbG9naWVzPC9yZW1vdGUtZGF0YWJhc2UtcHJvdmlkZXI+
PGxhbmd1YWdlPkVuZ2xpc2g8L2xhbmd1YWdlPjwvcmVjb3JkPjwvQ2l0ZT48L0VuZE5vdGU+AG==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PEVuZE5vdGU+PENpdGU+PEF1dGhvcj5Bbm9ueW1vdXM8L0F1dGhvcj48WWVhcj4yMDA4PC9ZZWFy
PjxSZWNOdW0+MTU3NTY8L1JlY051bT48RGlzcGxheVRleHQ+PHN0eWxlIGZhY2U9InN1cGVyc2Ny
aXB0Ij4yNDwvc3R5bGU+PC9EaXNwbGF5VGV4dD48cmVjb3JkPjxyZWMtbnVtYmVyPjE1NzU2PC9y
ZWMtbnVtYmVyPjxmb3JlaWduLWtleXM+PGtleSBhcHA9IkVOIiBkYi1pZD0iMnNzZWUwdjk0cnNl
Mjdlc3RzcXhzZmU0cHhldDVwdnZ3YXZhIiB0aW1lc3RhbXA9IjE2NDg0ODU1NDAiPjE1NzU2PC9r
ZXk+PC9mb3JlaWduLWtleXM+PHJlZi10eXBlIG5hbWU9IkpvdXJuYWwgQXJ0aWNsZSI+MTc8L3Jl
Zi10eXBlPjxjb250cmlidXRvcnM+PGF1dGhvcnM+PGF1dGhvcj5Bbm9ueW1vdXMsPC9hdXRob3I+
PC9hdXRob3JzPjwvY29udHJpYnV0b3JzPjx0aXRsZXM+PHRpdGxlPlRyZWF0aW5nIGh5cGVydGVu
c2lvbiBpbiBwYXRpZW50cyBvbGRlciB0aGFuIDgwIHllYXJzPC90aXRsZT48c2Vjb25kYXJ5LXRp
dGxlPkF1c3RyYWxpYW4gSm91cm5hbCBvZiBQaGFybWFjeTwvc2Vjb25kYXJ5LXRpdGxlPjwvdGl0
bGVzPjxwZXJpb2RpY2FsPjxmdWxsLXRpdGxlPkF1c3RyYWxpYW4gSm91cm5hbCBvZiBQaGFybWFj
eTwvZnVsbC10aXRsZT48L3BlcmlvZGljYWw+PHBhZ2VzPjExMDwvcGFnZXM+PHZvbHVtZT44OSgx
MDU5KTwvdm9sdW1lPjxrZXl3b3Jkcz48a2V5d29yZD5hZ2VkPC9rZXl3b3JkPjxrZXl3b3JkPmFu
dGloeXBlcnRlbnNpdmUgdGhlcmFweTwva2V5d29yZD48a2V5d29yZD5jbGluaWNhbCB0cmlhbDwv
a2V5d29yZD48a2V5d29yZD5jb250cm9sbGVkIGNsaW5pY2FsIHRyaWFsPC9rZXl3b3JkPjxrZXl3
b3JkPmhlYXJ0IGZhaWx1cmU8L2tleXdvcmQ+PGtleXdvcmQ+aHVtYW48L2tleXdvcmQ+PGtleXdv
cmQ+aHlwZXJ0ZW5zaW9uL2R0IFtEcnVnIFRoZXJhcHldPC9rZXl3b3JkPjxrZXl3b3JkPnNob3J0
IHN1cnZleTwva2V5d29yZD48a2V5d29yZD5zdHJva2U8L2tleXdvcmQ+PGtleXdvcmQ+c3VzdGFp
bmVkIGRydWcgcmVsZWFzZTwva2V5d29yZD48a2V5d29yZD5kaXNvcHlyYW1pZGU8L2tleXdvcmQ+
PGtleXdvcmQ+aW5kYXBhbWlkZS9jYiBbRHJ1ZyBDb21iaW5hdGlvbl08L2tleXdvcmQ+PGtleXdv
cmQ+aW5kYXBhbWlkZS9kdCBbRHJ1ZyBUaGVyYXB5XTwva2V5d29yZD48a2V5d29yZD5pbmRhcGFt
aWRlL3ByIFtQaGFybWFjZXV0aWNzXTwva2V5d29yZD48a2V5d29yZD5wZXJpbmRvcHJpbC9jYiBb
RHJ1ZyBDb21iaW5hdGlvbl08L2tleXdvcmQ+PGtleXdvcmQ+cGVyaW5kb3ByaWwvZHQgW0RydWcg
VGhlcmFweV08L2tleXdvcmQ+PGtleXdvcmQ+cGxhY2Vibzwva2V5d29yZD48a2V5d29yZD5kYXBh
IHRhYnM8L2tleXdvcmQ+PGtleXdvcmQ+aW5kYWhleGFsPC9rZXl3b3JkPjxrZXl3b3JkPmluc2ln
PC9rZXl3b3JkPjxrZXl3b3JkPnBlcmluZG88L2tleXdvcmQ+PC9rZXl3b3Jkcz48ZGF0ZXM+PHll
YXI+MjAwODwveWVhcj48cHViLWRhdGVzPjxkYXRlPkp1bHk8L2RhdGU+PC9wdWItZGF0ZXM+PC9k
YXRlcz48aXNibj4wMzExLTgwMDI8L2lzYm4+PGFjY2Vzc2lvbi1udW0+MzUyMDE3MzcxPC9hY2Nl
c3Npb24tbnVtPjx3b3JrLXR5cGU+U2hvcnQgU3VydmV5PC93b3JrLXR5cGU+PHVybHM+PHJlbGF0
ZWQtdXJscz48dXJsPmh0dHBzOi8vb3ZpZHNwLm92aWQuY29tL292aWR3ZWIuY2dpP1Q9SlMmYW1w
O0NTQz1ZJmFtcDtORVdTPU4mYW1wO1BBR0U9ZnVsbHRleHQmYW1wO0Q9ZW1lZDEwJmFtcDtBTj0z
NTIwMTczNzE8L3VybD48dXJsPmh0dHBzOi8vNDExMjg1Ni5vZHNsci5jb20vcmVzb2x2ZXIvZnVs
bD9zaWQ9T1ZJRDplbWJhc2UmYW1wO2lkPXBtaWQ6JmFtcDtpZD1kb2k6JmFtcDtpc3NuPTAzMTEt
ODAwMiZhbXA7aXNibj0mYW1wO3ZvbHVtZT04OSZhbXA7aXNzdWU9MTA1OSZhbXA7c3BhZ2U9MTEw
JmFtcDtwYWdlcz0xMTAmYW1wO2RhdGU9MjAwOCZhbXA7dGl0bGU9QXVzdHJhbGlhbitKb3VybmFs
K29mK1BoYXJtYWN5JmFtcDthdGl0bGU9VHJlYXRpbmcraHlwZXJ0ZW5zaW9uK2luK3BhdGllbnRz
K29sZGVyK3RoYW4rODAreWVhcnMmYW1wO2F1bGFzdD0mYW1wO3BpZD0lM0NhdXRob3IlM0Vhbm9u
eW1vdXMlM0MlMkZhdXRob3IlM0UlM0NBTiUzRTM1MjAxNzM3MSUzQyUyRkFOJTNFJTNDRFQlM0VT
aG9ydCtTdXJ2ZXklM0MlMkZEVCUzRTwvdXJsPjwvcmVsYXRlZC11cmxzPjwvdXJscz48cmVtb3Rl
LWRhdGFiYXNlLW5hbWU+RW1iYXNlPC9yZW1vdGUtZGF0YWJhc2UtbmFtZT48cmVtb3RlLWRhdGFi
YXNlLXByb3ZpZGVyPk92aWQgVGVjaG5vbG9naWVzPC9yZW1vdGUtZGF0YWJhc2UtcHJvdmlkZXI+
PGxhbmd1YWdlPkVuZ2xpc2g8L2xhbmd1YWdlPjwvcmVjb3JkPjwvQ2l0ZT48L0VuZE5vdGU+AG==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24</w:t>
            </w:r>
            <w:r w:rsidRPr="00916677">
              <w:rPr>
                <w:rFonts w:asciiTheme="minorHAnsi" w:hAnsiTheme="minorHAnsi" w:cstheme="minorHAnsi"/>
                <w:color w:val="000000" w:themeColor="text1"/>
              </w:rPr>
              <w:fldChar w:fldCharType="end"/>
            </w:r>
          </w:p>
        </w:tc>
        <w:tc>
          <w:tcPr>
            <w:tcW w:w="8505" w:type="dxa"/>
          </w:tcPr>
          <w:p w14:paraId="09C27A8D"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‘Treating hypertension in patients older than 80 years’ and 1-page length suggest an opinion paper.</w:t>
            </w:r>
          </w:p>
        </w:tc>
      </w:tr>
      <w:tr w:rsidR="00467E7B" w:rsidRPr="00916677" w14:paraId="6D971BA3" w14:textId="77777777" w:rsidTr="00891C19">
        <w:tc>
          <w:tcPr>
            <w:tcW w:w="1277" w:type="dxa"/>
          </w:tcPr>
          <w:p w14:paraId="42B2AFE9" w14:textId="3D7DB41C"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Anonymous, 2008</w:t>
            </w:r>
            <w:r w:rsidRPr="00916677">
              <w:rPr>
                <w:rFonts w:asciiTheme="minorHAnsi" w:hAnsiTheme="minorHAnsi" w:cstheme="minorHAnsi"/>
                <w:color w:val="000000" w:themeColor="text1"/>
              </w:rPr>
              <w:fldChar w:fldCharType="begin">
                <w:fldData xml:space="preserve">PEVuZE5vdGU+PENpdGU+PEF1dGhvcj5Bbm9ueW1vdXM8L0F1dGhvcj48WWVhcj4yMDA4PC9ZZWFy
PjxSZWNOdW0+MTU3NTg8L1JlY051bT48RGlzcGxheVRleHQ+PHN0eWxlIGZhY2U9InN1cGVyc2Ny
aXB0Ij4yNTwvc3R5bGU+PC9EaXNwbGF5VGV4dD48cmVjb3JkPjxyZWMtbnVtYmVyPjE1NzU4PC9y
ZWMtbnVtYmVyPjxmb3JlaWduLWtleXM+PGtleSBhcHA9IkVOIiBkYi1pZD0iMnNzZWUwdjk0cnNl
Mjdlc3RzcXhzZmU0cHhldDVwdnZ3YXZhIiB0aW1lc3RhbXA9IjE2NDg0ODU1NDAiPjE1NzU4PC9r
ZXk+PC9mb3JlaWduLWtleXM+PHJlZi10eXBlIG5hbWU9IkpvdXJuYWwgQXJ0aWNsZSI+MTc8L3Jl
Zi10eXBlPjxjb250cmlidXRvcnM+PGF1dGhvcnM+PGF1dGhvcj5Bbm9ueW1vdXMsPC9hdXRob3I+
PC9hdXRob3JzPjwvY29udHJpYnV0b3JzPjx0aXRsZXM+PHRpdGxlPlN0dWR5IHNob3dzIGJlbmVm
aXQgb2YgaHlwZXJ0ZW5zaW9uIGhlbHAgYWZ0ZXIgODA8L3RpdGxlPjxzZWNvbmRhcnktdGl0bGU+
Sm9obnMgSG9wa2lucyBNZWRpY2FsIExldHRlciwgSGVhbHRoIEFmdGVyIDUwPC9zZWNvbmRhcnkt
dGl0bGU+PGFsdC10aXRsZT5Kb2hucyBIb3BraW5zIE1lZCBMZXR0IEhlYWx0aCBBZnRlciA1MDwv
YWx0LXRpdGxlPjwvdGl0bGVzPjxwZXJpb2RpY2FsPjxmdWxsLXRpdGxlPkpvaG5zIEhvcGtpbnMg
TWVkaWNhbCBMZXR0ZXIsIEhlYWx0aCBBZnRlciA1MDwvZnVsbC10aXRsZT48YWJici0xPkpvaG5z
IEhvcGtpbnMgTWVkIExldHQgSGVhbHRoIEFmdGVyIDUwPC9hYmJyLTE+PC9wZXJpb2RpY2FsPjxh
bHQtcGVyaW9kaWNhbD48ZnVsbC10aXRsZT5Kb2hucyBIb3BraW5zIE1lZGljYWwgTGV0dGVyLCBI
ZWFsdGggQWZ0ZXIgNTA8L2Z1bGwtdGl0bGU+PGFiYnItMT5Kb2hucyBIb3BraW5zIE1lZCBMZXR0
IEhlYWx0aCBBZnRlciA1MDwvYWJici0xPjwvYWx0LXBlcmlvZGljYWw+PHBhZ2VzPjc8L3BhZ2Vz
Pjx2b2x1bWU+MjA8L3ZvbHVtZT48bnVtYmVyPjc8L251bWJlcj48a2V5d29yZHM+PGtleXdvcmQ+
QWdlZCwgODAgYW5kIG92ZXI8L2tleXdvcmQ+PGtleXdvcmQ+KkFnaW5nPC9rZXl3b3JkPjxrZXl3
b3JkPipBbnRpaHlwZXJ0ZW5zaXZlIEFnZW50cy90dSBbVGhlcmFwZXV0aWMgVXNlXTwva2V5d29y
ZD48a2V5d29yZD5DYXJkaW92YXNjdWxhciBEaXNlYXNlcy9wYyBbUHJldmVudGlvbiAmYW1wOyBD
b250cm9sXTwva2V5d29yZD48a2V5d29yZD5IdW1hbnM8L2tleXdvcmQ+PGtleXdvcmQ+Kkh5cGVy
dGVuc2lvbi9kdCBbRHJ1ZyBUaGVyYXB5XTwva2V5d29yZD48a2V5d29yZD4qSW5kYXBhbWlkZS90
dSBbVGhlcmFwZXV0aWMgVXNlXTwva2V5d29yZD48a2V5d29yZD5SYW5kb21pemVkIENvbnRyb2xs
ZWQgVHJpYWxzIGFzIFRvcGljPC9rZXl3b3JkPjxrZXl3b3JkPjAgKEFudGloeXBlcnRlbnNpdmUg
QWdlbnRzKTwva2V5d29yZD48a2V5d29yZD5GMDg5STA1MTFMIChJbmRhcGFtaWRlKTwva2V5d29y
ZD48L2tleXdvcmRzPjxkYXRlcz48eWVhcj4yMDA4PC95ZWFyPjxwdWItZGF0ZXM+PGRhdGU+U2Vw
PC9kYXRlPjwvcHViLWRhdGVzPjwvZGF0ZXM+PGlzYm4+MTA0Mi0xODgyPC9pc2JuPjxhY2Nlc3Np
b24tbnVtPjE4ODIyNTMwPC9hY2Nlc3Npb24tbnVtPjx1cmxzPjxyZWxhdGVkLXVybHM+PHVybD5o
dHRwczovL292aWRzcC5vdmlkLmNvbS9vdmlkd2ViLmNnaT9UPUpTJmFtcDtDU0M9WSZhbXA7TkVX
Uz1OJmFtcDtQQUdFPWZ1bGx0ZXh0JmFtcDtEPW1lZDcmYW1wO0FOPTE4ODIyNTMwPC91cmw+PHVy
bD5odHRwczovL2xpdmVycG9vbC5pZG0ub2NsYy5vcmcvbG9naW4/dXJsPWh0dHA6Ly9yZXNvbHZl
ci5lYnNjb2hvc3QuY29tL29wZW51cmw/dXJsX3Zlcj1aMzkuODgtMjAwNCZhbXA7cmZ0X3ZhbF9m
bXQ9aW5mbzpvZmkvZm10OmtldjptdHg6am91cm5hbCZhbXA7cmZyX2lkPWluZm86c2lkL092aWQ6
bWVkNyZhbXA7cmZ0LmdlbnJlPWFydGljbGUmYW1wO3JmdF9pZD1pbmZvOmRvaS8mYW1wO3JmdF9p
ZD1pbmZvOnBtaWQvMTg4MjI1MzAmYW1wO3JmdC5pc3NuPTEwNDItMTg4MiZhbXA7cmZ0LnZvbHVt
ZT0yMCZhbXA7cmZ0Lmlzc3VlPTcmYW1wO3JmdC5zcGFnZT03JmFtcDtyZnQucGFnZXM9NyZhbXA7
cmZ0LmRhdGU9MjAwOCZhbXA7cmZ0Lmp0aXRsZT1Kb2hucytIb3BraW5zK01lZGljYWwrTGV0dGVy
JTJDK0hlYWx0aCtBZnRlcis1MCZhbXA7cmZ0LmF0aXRsZT1TdHVkeStzaG93cytiZW5lZml0K29m
K2h5cGVydGVuc2lvbitoZWxwK2FmdGVyKzgwLiZhbXA7cmZ0LmF1bGFzdD08L3VybD48L3JlbGF0
ZWQtdXJscz48L3VybHM+PHJlbW90ZS1kYXRhYmFzZS1uYW1lPk1FRExJTkU8L3JlbW90ZS1kYXRh
YmFzZS1uYW1lPjxyZW1vdGUtZGF0YWJhc2UtcHJvdmlkZXI+T3ZpZCBUZWNobm9sb2dpZXM8L3Jl
bW90ZS1kYXRhYmFzZS1wcm92aWRlcj48bGFuZ3VhZ2U+RW5nbGlzaDwvbGFuZ3VhZ2U+PC9yZWNv
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PEVuZE5vdGU+PENpdGU+PEF1dGhvcj5Bbm9ueW1vdXM8L0F1dGhvcj48WWVhcj4yMDA4PC9ZZWFy
PjxSZWNOdW0+MTU3NTg8L1JlY051bT48RGlzcGxheVRleHQ+PHN0eWxlIGZhY2U9InN1cGVyc2Ny
aXB0Ij4yNTwvc3R5bGU+PC9EaXNwbGF5VGV4dD48cmVjb3JkPjxyZWMtbnVtYmVyPjE1NzU4PC9y
ZWMtbnVtYmVyPjxmb3JlaWduLWtleXM+PGtleSBhcHA9IkVOIiBkYi1pZD0iMnNzZWUwdjk0cnNl
Mjdlc3RzcXhzZmU0cHhldDVwdnZ3YXZhIiB0aW1lc3RhbXA9IjE2NDg0ODU1NDAiPjE1NzU4PC9r
ZXk+PC9mb3JlaWduLWtleXM+PHJlZi10eXBlIG5hbWU9IkpvdXJuYWwgQXJ0aWNsZSI+MTc8L3Jl
Zi10eXBlPjxjb250cmlidXRvcnM+PGF1dGhvcnM+PGF1dGhvcj5Bbm9ueW1vdXMsPC9hdXRob3I+
PC9hdXRob3JzPjwvY29udHJpYnV0b3JzPjx0aXRsZXM+PHRpdGxlPlN0dWR5IHNob3dzIGJlbmVm
aXQgb2YgaHlwZXJ0ZW5zaW9uIGhlbHAgYWZ0ZXIgODA8L3RpdGxlPjxzZWNvbmRhcnktdGl0bGU+
Sm9obnMgSG9wa2lucyBNZWRpY2FsIExldHRlciwgSGVhbHRoIEFmdGVyIDUwPC9zZWNvbmRhcnkt
dGl0bGU+PGFsdC10aXRsZT5Kb2hucyBIb3BraW5zIE1lZCBMZXR0IEhlYWx0aCBBZnRlciA1MDwv
YWx0LXRpdGxlPjwvdGl0bGVzPjxwZXJpb2RpY2FsPjxmdWxsLXRpdGxlPkpvaG5zIEhvcGtpbnMg
TWVkaWNhbCBMZXR0ZXIsIEhlYWx0aCBBZnRlciA1MDwvZnVsbC10aXRsZT48YWJici0xPkpvaG5z
IEhvcGtpbnMgTWVkIExldHQgSGVhbHRoIEFmdGVyIDUwPC9hYmJyLTE+PC9wZXJpb2RpY2FsPjxh
bHQtcGVyaW9kaWNhbD48ZnVsbC10aXRsZT5Kb2hucyBIb3BraW5zIE1lZGljYWwgTGV0dGVyLCBI
ZWFsdGggQWZ0ZXIgNTA8L2Z1bGwtdGl0bGU+PGFiYnItMT5Kb2hucyBIb3BraW5zIE1lZCBMZXR0
IEhlYWx0aCBBZnRlciA1MDwvYWJici0xPjwvYWx0LXBlcmlvZGljYWw+PHBhZ2VzPjc8L3BhZ2Vz
Pjx2b2x1bWU+MjA8L3ZvbHVtZT48bnVtYmVyPjc8L251bWJlcj48a2V5d29yZHM+PGtleXdvcmQ+
QWdlZCwgODAgYW5kIG92ZXI8L2tleXdvcmQ+PGtleXdvcmQ+KkFnaW5nPC9rZXl3b3JkPjxrZXl3
b3JkPipBbnRpaHlwZXJ0ZW5zaXZlIEFnZW50cy90dSBbVGhlcmFwZXV0aWMgVXNlXTwva2V5d29y
ZD48a2V5d29yZD5DYXJkaW92YXNjdWxhciBEaXNlYXNlcy9wYyBbUHJldmVudGlvbiAmYW1wOyBD
b250cm9sXTwva2V5d29yZD48a2V5d29yZD5IdW1hbnM8L2tleXdvcmQ+PGtleXdvcmQ+Kkh5cGVy
dGVuc2lvbi9kdCBbRHJ1ZyBUaGVyYXB5XTwva2V5d29yZD48a2V5d29yZD4qSW5kYXBhbWlkZS90
dSBbVGhlcmFwZXV0aWMgVXNlXTwva2V5d29yZD48a2V5d29yZD5SYW5kb21pemVkIENvbnRyb2xs
ZWQgVHJpYWxzIGFzIFRvcGljPC9rZXl3b3JkPjxrZXl3b3JkPjAgKEFudGloeXBlcnRlbnNpdmUg
QWdlbnRzKTwva2V5d29yZD48a2V5d29yZD5GMDg5STA1MTFMIChJbmRhcGFtaWRlKTwva2V5d29y
ZD48L2tleXdvcmRzPjxkYXRlcz48eWVhcj4yMDA4PC95ZWFyPjxwdWItZGF0ZXM+PGRhdGU+U2Vw
PC9kYXRlPjwvcHViLWRhdGVzPjwvZGF0ZXM+PGlzYm4+MTA0Mi0xODgyPC9pc2JuPjxhY2Nlc3Np
b24tbnVtPjE4ODIyNTMwPC9hY2Nlc3Npb24tbnVtPjx1cmxzPjxyZWxhdGVkLXVybHM+PHVybD5o
dHRwczovL292aWRzcC5vdmlkLmNvbS9vdmlkd2ViLmNnaT9UPUpTJmFtcDtDU0M9WSZhbXA7TkVX
Uz1OJmFtcDtQQUdFPWZ1bGx0ZXh0JmFtcDtEPW1lZDcmYW1wO0FOPTE4ODIyNTMwPC91cmw+PHVy
bD5odHRwczovL2xpdmVycG9vbC5pZG0ub2NsYy5vcmcvbG9naW4/dXJsPWh0dHA6Ly9yZXNvbHZl
ci5lYnNjb2hvc3QuY29tL29wZW51cmw/dXJsX3Zlcj1aMzkuODgtMjAwNCZhbXA7cmZ0X3ZhbF9m
bXQ9aW5mbzpvZmkvZm10OmtldjptdHg6am91cm5hbCZhbXA7cmZyX2lkPWluZm86c2lkL092aWQ6
bWVkNyZhbXA7cmZ0LmdlbnJlPWFydGljbGUmYW1wO3JmdF9pZD1pbmZvOmRvaS8mYW1wO3JmdF9p
ZD1pbmZvOnBtaWQvMTg4MjI1MzAmYW1wO3JmdC5pc3NuPTEwNDItMTg4MiZhbXA7cmZ0LnZvbHVt
ZT0yMCZhbXA7cmZ0Lmlzc3VlPTcmYW1wO3JmdC5zcGFnZT03JmFtcDtyZnQucGFnZXM9NyZhbXA7
cmZ0LmRhdGU9MjAwOCZhbXA7cmZ0Lmp0aXRsZT1Kb2hucytIb3BraW5zK01lZGljYWwrTGV0dGVy
JTJDK0hlYWx0aCtBZnRlcis1MCZhbXA7cmZ0LmF0aXRsZT1TdHVkeStzaG93cytiZW5lZml0K29m
K2h5cGVydGVuc2lvbitoZWxwK2FmdGVyKzgwLiZhbXA7cmZ0LmF1bGFzdD08L3VybD48L3JlbGF0
ZWQtdXJscz48L3VybHM+PHJlbW90ZS1kYXRhYmFzZS1uYW1lPk1FRExJTkU8L3JlbW90ZS1kYXRh
YmFzZS1uYW1lPjxyZW1vdGUtZGF0YWJhc2UtcHJvdmlkZXI+T3ZpZCBUZWNobm9sb2dpZXM8L3Jl
bW90ZS1kYXRhYmFzZS1wcm92aWRlcj48bGFuZ3VhZ2U+RW5nbGlzaDwvbGFuZ3VhZ2U+PC9yZWNv
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25</w:t>
            </w:r>
            <w:r w:rsidRPr="00916677">
              <w:rPr>
                <w:rFonts w:asciiTheme="minorHAnsi" w:hAnsiTheme="minorHAnsi" w:cstheme="minorHAnsi"/>
                <w:color w:val="000000" w:themeColor="text1"/>
              </w:rPr>
              <w:fldChar w:fldCharType="end"/>
            </w:r>
          </w:p>
        </w:tc>
        <w:tc>
          <w:tcPr>
            <w:tcW w:w="8505" w:type="dxa"/>
          </w:tcPr>
          <w:p w14:paraId="5C135B01"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journal name ‘Johns Hopkins Medical Letter’ and the 1-page length suggest an opinion paper.</w:t>
            </w:r>
          </w:p>
        </w:tc>
      </w:tr>
      <w:tr w:rsidR="00467E7B" w:rsidRPr="00916677" w14:paraId="19592947" w14:textId="77777777" w:rsidTr="00891C19">
        <w:tc>
          <w:tcPr>
            <w:tcW w:w="1277" w:type="dxa"/>
          </w:tcPr>
          <w:p w14:paraId="590C3A18" w14:textId="1FE85F9D"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Bachmann, 2000</w:t>
            </w:r>
            <w:r w:rsidRPr="00916677">
              <w:rPr>
                <w:rFonts w:asciiTheme="minorHAnsi" w:hAnsiTheme="minorHAnsi" w:cstheme="minorHAnsi"/>
                <w:color w:val="000000" w:themeColor="text1"/>
              </w:rPr>
              <w:fldChar w:fldCharType="begin">
                <w:fldData xml:space="preserve">PEVuZE5vdGU+PENpdGU+PEF1dGhvcj5CYWNobWFubjwvQXV0aG9yPjxZZWFyPjIwMDA8L1llYXI+
PFJlY051bT4xNTk0MzwvUmVjTnVtPjxEaXNwbGF5VGV4dD48c3R5bGUgZmFjZT0ic3VwZXJzY3Jp
cHQiPjI2PC9zdHlsZT48L0Rpc3BsYXlUZXh0PjxyZWNvcmQ+PHJlYy1udW1iZXI+MTU5NDM8L3Jl
Yy1udW1iZXI+PGZvcmVpZ24ta2V5cz48a2V5IGFwcD0iRU4iIGRiLWlkPSIyc3NlZTB2OTRyc2Uy
N2VzdHNxeHNmZTRweGV0NXB2dndhdmEiIHRpbWVzdGFtcD0iMTY0ODQ4NTU0MCI+MTU5NDM8L2tl
eT48L2ZvcmVpZ24ta2V5cz48cmVmLXR5cGUgbmFtZT0iSm91cm5hbCBBcnRpY2xlIj4xNzwvcmVm
LXR5cGU+PGNvbnRyaWJ1dG9ycz48YXV0aG9ycz48YXV0aG9yPkJhY2htYW5uLCBMLiBNLjwvYXV0
aG9yPjwvYXV0aG9ycz48L2NvbnRyaWJ1dG9ycz48YXV0aC1hZGRyZXNzPihCYWNobWFubikgSG9y
dGVuLVplbnRydW0gZnVyIFByYXhpb3JpZW50aWVydGUsIEZvcnNjaHVuZyB1bmQgV2lzc2Vuc3Ry
YW5zZmVyLCBVbml2ZXJzaXRhdHNzcGl0YWwgWnVyaWNoLCBCb2xsZXlzdHJhc3NlIDQwLCA4MDkx
IFp1cmljaCwgU3dpdHplcmxhbmQmI3hEO0wuTS4gQmFjaG1hbm4sIEhvcnRlbi1aZW50cnVtIGZ1
ciBQcmF4aW9yaWVudGllcnRlLCBGb3JzY2h1bmcgdW5kIFdpc3NlbnN0cmFuc2ZlciwgVW5pdmVy
c2l0YXRzc3BpdGFsIFp1cmljaCwgQm9sbGV5c3RyYXNzZSA0MCwgODA5MSBadXJpY2gsIFN3aXR6
ZXJsYW5kLiBFLW1haWw6IGx1Y2FzLmJhY2htYW5uQGV2aW1lZC5jaDwvYXV0aC1hZGRyZXNzPjx0
aXRsZXM+PHRpdGxlPkNhcmRpb3Zhc2N1bGFyIG1vcnRhbGl0eSBpbiBlbGRlcmx5IHBhdGllbnRz
IHdpdGggaHlwZXJ0ZW5zaW9uIGlzIGluZGVwZW5kZW50IG9mIHdoaWNoIGFudGloeXBlcnRlbnNp
dmUgZHJ1ZyBoYXMgYmVlbiB1c2VkLiBbR2VybWFuXTwvdGl0bGU+PHNlY29uZGFyeS10aXRsZT5Q
cmF4aXM8L3NlY29uZGFyeS10aXRsZT48dHJhbnNsYXRlZC10aXRsZT5EaWUga2FyZGlvdmFza3Vs
YXJlIG1vcnRhbGl0YXQgdm9uIGFsdGVyZW4gaHlwZXJ0b25pa2VybiBpc3QgdW5hYmhhbmdpZyB2
b20gZWluc2F0eiBlaW5lcyBiZXN0aW1tdGVuIGFudGktaHlwZXJ0ZW5zaXZ1bXMuPC90cmFuc2xh
dGVkLXRpdGxlPjwvdGl0bGVzPjxwZXJpb2RpY2FsPjxmdWxsLXRpdGxlPlByYXhpczwvZnVsbC10
aXRsZT48YWJici0xPlByYXhpcyAoQmVybiAxOTk0KTwvYWJici0xPjwvcGVyaW9kaWNhbD48cGFn
ZXM+Njc5PC9wYWdlcz48dm9sdW1lPjg5KDE2KTwvdm9sdW1lPjxrZXl3b3Jkcz48a2V5d29yZD5h
ZHVsdDwva2V5d29yZD48a2V5d29yZD5hcnRpY2xlPC9rZXl3b3JkPjxrZXl3b3JkPmNhcmRpb3Zh
c2N1bGFyIGRpc2Vhc2U8L2tleXdvcmQ+PGtleXdvcmQ+Y2xpbmljYWwgdHJpYWw8L2tleXdvcmQ+
PGtleXdvcmQ+Y29udHJvbGxlZCBjbGluaWNhbCB0cmlhbDwva2V5d29yZD48a2V5d29yZD5jb250
cm9sbGVkIHN0dWR5PC9rZXl3b3JkPjxrZXl3b3JkPmZlbWFsZTwva2V5d29yZD48a2V5d29yZD5o
ZWFydCBpbmZhcmN0aW9uL2NvIFtDb21wbGljYXRpb25dPC9rZXl3b3JkPjxrZXl3b3JkPmh1bWFu
PC9rZXl3b3JkPjxrZXl3b3JkPmh5cGVydGVuc2lvbi9kdCBbRHJ1ZyBUaGVyYXB5XTwva2V5d29y
ZD48a2V5d29yZD5tYWpvciBjbGluaWNhbCBzdHVkeTwva2V5d29yZD48a2V5d29yZD5tYWxlPC9r
ZXl3b3JkPjxrZXl3b3JkPm1vcnRhbGl0eTwva2V5d29yZD48a2V5d29yZD5yYW5kb21pemVkIGNv
bnRyb2xsZWQgdHJpYWw8L2tleXdvcmQ+PGtleXdvcmQ+c2luZ2xlIGJsaW5kIHByb2NlZHVyZTwv
a2V5d29yZD48a2V5d29yZD5zdWRkZW4gZGVhdGg8L2tleXdvcmQ+PGtleXdvcmQ+YW50aWh5cGVy
dGVuc2l2ZSBhZ2VudC9jdCBbQ2xpbmljYWwgVHJpYWxdPC9rZXl3b3JkPjxrZXl3b3JkPmFudGlo
eXBlcnRlbnNpdmUgYWdlbnQvZHQgW0RydWcgVGhlcmFweV08L2tleXdvcmQ+PGtleXdvcmQ+YmV0
YSBhZHJlbmVyZ2ljIHJlY2VwdG9yIGJsb2NraW5nIGFnZW50L2N0IFtDbGluaWNhbCBUcmlhbF08
L2tleXdvcmQ+PGtleXdvcmQ+YmV0YSBhZHJlbmVyZ2ljIHJlY2VwdG9yIGJsb2NraW5nIGFnZW50
L2R0IFtEcnVnIFRoZXJhcHldPC9rZXl3b3JkPjxrZXl3b3JkPmNhbGNpdW0gY2hhbm5lbCBibG9j
a2luZyBhZ2VudC9jdCBbQ2xpbmljYWwgVHJpYWxdPC9rZXl3b3JkPjxrZXl3b3JkPmNhbGNpdW0g
Y2hhbm5lbCBibG9ja2luZyBhZ2VudC9kdCBbRHJ1ZyBUaGVyYXB5XTwva2V5d29yZD48a2V5d29y
ZD5kaXBlcHRpZHlsIGNhcmJveHlwZXB0aWRhc2UgaW5oaWJpdG9yL2N0IFtDbGluaWNhbCBUcmlh
bF08L2tleXdvcmQ+PGtleXdvcmQ+ZGlwZXB0aWR5bCBjYXJib3h5cGVwdGlkYXNlIGluaGliaXRv
ci9kdCBbRHJ1ZyBUaGVyYXB5XTwva2V5d29yZD48a2V5d29yZD5kaXVyZXRpYyBhZ2VudC9jdCBb
Q2xpbmljYWwgVHJpYWxdPC9rZXl3b3JkPjxrZXl3b3JkPmRpdXJldGljIGFnZW50L2R0IFtEcnVn
IFRoZXJhcHldPC9rZXl3b3JkPjwva2V5d29yZHM+PGRhdGVzPjx5ZWFyPjIwMDA8L3llYXI+PHB1
Yi1kYXRlcz48ZGF0ZT4xMyBBcHI8L2RhdGU+PC9wdWItZGF0ZXM+PC9kYXRlcz48aXNibj4xNjYx
LTgxNTcmI3hEOzE2NjEtODE2NTwvaXNibj48YWNjZXNzaW9uLW51bT4zMDIxNDU5MDwvYWNjZXNz
aW9uLW51bT48dXJscz48cmVsYXRlZC11cmxzPjx1cmw+aHR0cHM6Ly9vdmlkc3Aub3ZpZC5jb20v
b3ZpZHdlYi5jZ2k/VD1KUyZhbXA7Q1NDPVkmYW1wO05FV1M9TiZhbXA7UEFHRT1mdWxsdGV4dCZh
bXA7RD1lbWVkNyZhbXA7QU49MzAyMTQ1OTA8L3VybD48dXJsPmh0dHBzOi8vNDExMjg1Ni5vZHNs
ci5jb20vcmVzb2x2ZXIvZnVsbD9zaWQ9T1ZJRDplbWJhc2UmYW1wO2lkPXBtaWQ6JmFtcDtpZD1k
b2k6JmFtcDtpc3NuPTE2NjEtODE1NyZhbXA7aXNibj0mYW1wO3ZvbHVtZT04OSZhbXA7aXNzdWU9
MTYmYW1wO3NwYWdlPTY3OSZhbXA7cGFnZXM9Njc5JmFtcDtkYXRlPTIwMDAmYW1wO3RpdGxlPVBy
YXhpcyZhbXA7YXRpdGxlPURpZStrYXJkaW92YXNrdWxhcmUrbW9ydGFsaXRhdCt2b24rYWx0ZXJl
bitoeXBlcnRvbmlrZXJuK2lzdCt1bmFiaGFuZ2lnK3ZvbStlaW5zYXR6K2VpbmVzK2Jlc3RpbW10
ZW4rYW50aS1oeXBlcnRlbnNpdnVtcyZhbXA7YXVsYXN0PUJhY2htYW5uJmFtcDtwaWQ9JTNDYXV0
aG9yJTNFQmFjaG1hbm4rTC5NLiUzQyUyRmF1dGhvciUzRSUzQ0FOJTNFMzAyMTQ1OTAlM0MlMkZB
TiUzRSUzQ0RUJTNFQXJ0aWNsZSUzQyUyRkRUJTNFPC91cmw+PC9yZWxhdGVkLXVybHM+PC91cmxz
PjxyZW1vdGUtZGF0YWJhc2UtbmFtZT5FbWJhc2U8L3JlbW90ZS1kYXRhYmFzZS1uYW1lPjxyZW1v
dGUtZGF0YWJhc2UtcHJvdmlkZXI+T3ZpZCBUZWNobm9sb2dpZXM8L3JlbW90ZS1kYXRhYmFzZS1w
cm92aWRlcj48bGFuZ3VhZ2U+R2VybWFuPC9sYW5ndWFnZT48L3JlY29yZD48L0NpdGU+PC9FbmRO
b3RlPgB=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PEVuZE5vdGU+PENpdGU+PEF1dGhvcj5CYWNobWFubjwvQXV0aG9yPjxZZWFyPjIwMDA8L1llYXI+
PFJlY051bT4xNTk0MzwvUmVjTnVtPjxEaXNwbGF5VGV4dD48c3R5bGUgZmFjZT0ic3VwZXJzY3Jp
cHQiPjI2PC9zdHlsZT48L0Rpc3BsYXlUZXh0PjxyZWNvcmQ+PHJlYy1udW1iZXI+MTU5NDM8L3Jl
Yy1udW1iZXI+PGZvcmVpZ24ta2V5cz48a2V5IGFwcD0iRU4iIGRiLWlkPSIyc3NlZTB2OTRyc2Uy
N2VzdHNxeHNmZTRweGV0NXB2dndhdmEiIHRpbWVzdGFtcD0iMTY0ODQ4NTU0MCI+MTU5NDM8L2tl
eT48L2ZvcmVpZ24ta2V5cz48cmVmLXR5cGUgbmFtZT0iSm91cm5hbCBBcnRpY2xlIj4xNzwvcmVm
LXR5cGU+PGNvbnRyaWJ1dG9ycz48YXV0aG9ycz48YXV0aG9yPkJhY2htYW5uLCBMLiBNLjwvYXV0
aG9yPjwvYXV0aG9ycz48L2NvbnRyaWJ1dG9ycz48YXV0aC1hZGRyZXNzPihCYWNobWFubikgSG9y
dGVuLVplbnRydW0gZnVyIFByYXhpb3JpZW50aWVydGUsIEZvcnNjaHVuZyB1bmQgV2lzc2Vuc3Ry
YW5zZmVyLCBVbml2ZXJzaXRhdHNzcGl0YWwgWnVyaWNoLCBCb2xsZXlzdHJhc3NlIDQwLCA4MDkx
IFp1cmljaCwgU3dpdHplcmxhbmQmI3hEO0wuTS4gQmFjaG1hbm4sIEhvcnRlbi1aZW50cnVtIGZ1
ciBQcmF4aW9yaWVudGllcnRlLCBGb3JzY2h1bmcgdW5kIFdpc3NlbnN0cmFuc2ZlciwgVW5pdmVy
c2l0YXRzc3BpdGFsIFp1cmljaCwgQm9sbGV5c3RyYXNzZSA0MCwgODA5MSBadXJpY2gsIFN3aXR6
ZXJsYW5kLiBFLW1haWw6IGx1Y2FzLmJhY2htYW5uQGV2aW1lZC5jaDwvYXV0aC1hZGRyZXNzPjx0
aXRsZXM+PHRpdGxlPkNhcmRpb3Zhc2N1bGFyIG1vcnRhbGl0eSBpbiBlbGRlcmx5IHBhdGllbnRz
IHdpdGggaHlwZXJ0ZW5zaW9uIGlzIGluZGVwZW5kZW50IG9mIHdoaWNoIGFudGloeXBlcnRlbnNp
dmUgZHJ1ZyBoYXMgYmVlbiB1c2VkLiBbR2VybWFuXTwvdGl0bGU+PHNlY29uZGFyeS10aXRsZT5Q
cmF4aXM8L3NlY29uZGFyeS10aXRsZT48dHJhbnNsYXRlZC10aXRsZT5EaWUga2FyZGlvdmFza3Vs
YXJlIG1vcnRhbGl0YXQgdm9uIGFsdGVyZW4gaHlwZXJ0b25pa2VybiBpc3QgdW5hYmhhbmdpZyB2
b20gZWluc2F0eiBlaW5lcyBiZXN0aW1tdGVuIGFudGktaHlwZXJ0ZW5zaXZ1bXMuPC90cmFuc2xh
dGVkLXRpdGxlPjwvdGl0bGVzPjxwZXJpb2RpY2FsPjxmdWxsLXRpdGxlPlByYXhpczwvZnVsbC10
aXRsZT48YWJici0xPlByYXhpcyAoQmVybiAxOTk0KTwvYWJici0xPjwvcGVyaW9kaWNhbD48cGFn
ZXM+Njc5PC9wYWdlcz48dm9sdW1lPjg5KDE2KTwvdm9sdW1lPjxrZXl3b3Jkcz48a2V5d29yZD5h
ZHVsdDwva2V5d29yZD48a2V5d29yZD5hcnRpY2xlPC9rZXl3b3JkPjxrZXl3b3JkPmNhcmRpb3Zh
c2N1bGFyIGRpc2Vhc2U8L2tleXdvcmQ+PGtleXdvcmQ+Y2xpbmljYWwgdHJpYWw8L2tleXdvcmQ+
PGtleXdvcmQ+Y29udHJvbGxlZCBjbGluaWNhbCB0cmlhbDwva2V5d29yZD48a2V5d29yZD5jb250
cm9sbGVkIHN0dWR5PC9rZXl3b3JkPjxrZXl3b3JkPmZlbWFsZTwva2V5d29yZD48a2V5d29yZD5o
ZWFydCBpbmZhcmN0aW9uL2NvIFtDb21wbGljYXRpb25dPC9rZXl3b3JkPjxrZXl3b3JkPmh1bWFu
PC9rZXl3b3JkPjxrZXl3b3JkPmh5cGVydGVuc2lvbi9kdCBbRHJ1ZyBUaGVyYXB5XTwva2V5d29y
ZD48a2V5d29yZD5tYWpvciBjbGluaWNhbCBzdHVkeTwva2V5d29yZD48a2V5d29yZD5tYWxlPC9r
ZXl3b3JkPjxrZXl3b3JkPm1vcnRhbGl0eTwva2V5d29yZD48a2V5d29yZD5yYW5kb21pemVkIGNv
bnRyb2xsZWQgdHJpYWw8L2tleXdvcmQ+PGtleXdvcmQ+c2luZ2xlIGJsaW5kIHByb2NlZHVyZTwv
a2V5d29yZD48a2V5d29yZD5zdWRkZW4gZGVhdGg8L2tleXdvcmQ+PGtleXdvcmQ+YW50aWh5cGVy
dGVuc2l2ZSBhZ2VudC9jdCBbQ2xpbmljYWwgVHJpYWxdPC9rZXl3b3JkPjxrZXl3b3JkPmFudGlo
eXBlcnRlbnNpdmUgYWdlbnQvZHQgW0RydWcgVGhlcmFweV08L2tleXdvcmQ+PGtleXdvcmQ+YmV0
YSBhZHJlbmVyZ2ljIHJlY2VwdG9yIGJsb2NraW5nIGFnZW50L2N0IFtDbGluaWNhbCBUcmlhbF08
L2tleXdvcmQ+PGtleXdvcmQ+YmV0YSBhZHJlbmVyZ2ljIHJlY2VwdG9yIGJsb2NraW5nIGFnZW50
L2R0IFtEcnVnIFRoZXJhcHldPC9rZXl3b3JkPjxrZXl3b3JkPmNhbGNpdW0gY2hhbm5lbCBibG9j
a2luZyBhZ2VudC9jdCBbQ2xpbmljYWwgVHJpYWxdPC9rZXl3b3JkPjxrZXl3b3JkPmNhbGNpdW0g
Y2hhbm5lbCBibG9ja2luZyBhZ2VudC9kdCBbRHJ1ZyBUaGVyYXB5XTwva2V5d29yZD48a2V5d29y
ZD5kaXBlcHRpZHlsIGNhcmJveHlwZXB0aWRhc2UgaW5oaWJpdG9yL2N0IFtDbGluaWNhbCBUcmlh
bF08L2tleXdvcmQ+PGtleXdvcmQ+ZGlwZXB0aWR5bCBjYXJib3h5cGVwdGlkYXNlIGluaGliaXRv
ci9kdCBbRHJ1ZyBUaGVyYXB5XTwva2V5d29yZD48a2V5d29yZD5kaXVyZXRpYyBhZ2VudC9jdCBb
Q2xpbmljYWwgVHJpYWxdPC9rZXl3b3JkPjxrZXl3b3JkPmRpdXJldGljIGFnZW50L2R0IFtEcnVn
IFRoZXJhcHldPC9rZXl3b3JkPjwva2V5d29yZHM+PGRhdGVzPjx5ZWFyPjIwMDA8L3llYXI+PHB1
Yi1kYXRlcz48ZGF0ZT4xMyBBcHI8L2RhdGU+PC9wdWItZGF0ZXM+PC9kYXRlcz48aXNibj4xNjYx
LTgxNTcmI3hEOzE2NjEtODE2NTwvaXNibj48YWNjZXNzaW9uLW51bT4zMDIxNDU5MDwvYWNjZXNz
aW9uLW51bT48dXJscz48cmVsYXRlZC11cmxzPjx1cmw+aHR0cHM6Ly9vdmlkc3Aub3ZpZC5jb20v
b3ZpZHdlYi5jZ2k/VD1KUyZhbXA7Q1NDPVkmYW1wO05FV1M9TiZhbXA7UEFHRT1mdWxsdGV4dCZh
bXA7RD1lbWVkNyZhbXA7QU49MzAyMTQ1OTA8L3VybD48dXJsPmh0dHBzOi8vNDExMjg1Ni5vZHNs
ci5jb20vcmVzb2x2ZXIvZnVsbD9zaWQ9T1ZJRDplbWJhc2UmYW1wO2lkPXBtaWQ6JmFtcDtpZD1k
b2k6JmFtcDtpc3NuPTE2NjEtODE1NyZhbXA7aXNibj0mYW1wO3ZvbHVtZT04OSZhbXA7aXNzdWU9
MTYmYW1wO3NwYWdlPTY3OSZhbXA7cGFnZXM9Njc5JmFtcDtkYXRlPTIwMDAmYW1wO3RpdGxlPVBy
YXhpcyZhbXA7YXRpdGxlPURpZStrYXJkaW92YXNrdWxhcmUrbW9ydGFsaXRhdCt2b24rYWx0ZXJl
bitoeXBlcnRvbmlrZXJuK2lzdCt1bmFiaGFuZ2lnK3ZvbStlaW5zYXR6K2VpbmVzK2Jlc3RpbW10
ZW4rYW50aS1oeXBlcnRlbnNpdnVtcyZhbXA7YXVsYXN0PUJhY2htYW5uJmFtcDtwaWQ9JTNDYXV0
aG9yJTNFQmFjaG1hbm4rTC5NLiUzQyUyRmF1dGhvciUzRSUzQ0FOJTNFMzAyMTQ1OTAlM0MlMkZB
TiUzRSUzQ0RUJTNFQXJ0aWNsZSUzQyUyRkRUJTNFPC91cmw+PC9yZWxhdGVkLXVybHM+PC91cmxz
PjxyZW1vdGUtZGF0YWJhc2UtbmFtZT5FbWJhc2U8L3JlbW90ZS1kYXRhYmFzZS1uYW1lPjxyZW1v
dGUtZGF0YWJhc2UtcHJvdmlkZXI+T3ZpZCBUZWNobm9sb2dpZXM8L3JlbW90ZS1kYXRhYmFzZS1w
cm92aWRlcj48bGFuZ3VhZ2U+R2VybWFuPC9sYW5ndWFnZT48L3JlY29yZD48L0NpdGU+PC9FbmRO
b3RlPgB=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26</w:t>
            </w:r>
            <w:r w:rsidRPr="00916677">
              <w:rPr>
                <w:rFonts w:asciiTheme="minorHAnsi" w:hAnsiTheme="minorHAnsi" w:cstheme="minorHAnsi"/>
                <w:color w:val="000000" w:themeColor="text1"/>
              </w:rPr>
              <w:fldChar w:fldCharType="end"/>
            </w:r>
          </w:p>
        </w:tc>
        <w:tc>
          <w:tcPr>
            <w:tcW w:w="8505" w:type="dxa"/>
          </w:tcPr>
          <w:p w14:paraId="451D8A8D"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‘Cardiovascular mortality in elderly patients with hypertension is independent of which antihypertensive drug has been used.’ [German] indicates a comparison of 2 medications and does not meet the study criteria. The 1-page length suggests an opinion paper or an abstract.</w:t>
            </w:r>
          </w:p>
        </w:tc>
      </w:tr>
      <w:tr w:rsidR="00467E7B" w:rsidRPr="00916677" w14:paraId="41665DF7" w14:textId="77777777" w:rsidTr="00891C19">
        <w:tc>
          <w:tcPr>
            <w:tcW w:w="1277" w:type="dxa"/>
          </w:tcPr>
          <w:p w14:paraId="0C914B68" w14:textId="53173DF3"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Baumgart, 2003</w:t>
            </w:r>
            <w:r w:rsidRPr="00916677">
              <w:rPr>
                <w:rFonts w:asciiTheme="minorHAnsi" w:hAnsiTheme="minorHAnsi" w:cstheme="minorHAnsi"/>
                <w:color w:val="000000" w:themeColor="text1"/>
              </w:rPr>
              <w:fldChar w:fldCharType="begin">
                <w:fldData xml:space="preserve">PEVuZE5vdGU+PENpdGU+PEF1dGhvcj5CYXVtZ2FydDwvQXV0aG9yPjxZZWFyPjIwMDM8L1llYXI+
PFJlY051bT4xNjA3NzwvUmVjTnVtPjxEaXNwbGF5VGV4dD48c3R5bGUgZmFjZT0ic3VwZXJzY3Jp
cHQiPjI3PC9zdHlsZT48L0Rpc3BsYXlUZXh0PjxyZWNvcmQ+PHJlYy1udW1iZXI+MTYwNzc8L3Jl
Yy1udW1iZXI+PGZvcmVpZ24ta2V5cz48a2V5IGFwcD0iRU4iIGRiLWlkPSIyc3NlZTB2OTRyc2Uy
N2VzdHNxeHNmZTRweGV0NXB2dndhdmEiIHRpbWVzdGFtcD0iMTY0ODQ4NTU0MCI+MTYwNzc8L2tl
eT48L2ZvcmVpZ24ta2V5cz48cmVmLXR5cGUgbmFtZT0iSm91cm5hbCBBcnRpY2xlIj4xNzwvcmVm
LXR5cGU+PGNvbnRyaWJ1dG9ycz48YXV0aG9ycz48YXV0aG9yPkJhdW1nYXJ0LCBQLjwvYXV0aG9y
PjwvYXV0aG9ycz48L2NvbnRyaWJ1dG9ycz48YXV0aC1hZGRyZXNzPkJhdW1nYXJ0LCBQLiBNZWRp
emluaXNjaGUgS2xpbmlrIEksIENsZW1lbnNob3NwaXRhbCBNdW5zdGVyLCBEdWVzYmVyZ3dlZyAx
MjQsIEQtNDgxNTMgTXVuc3Rlci4gYmF1bWdhcnQtY2xlbWVuc2hvc3BpdGFsQHQtb25saW5lLmRl
PC9hdXRoLWFkZHJlc3M+PHRpdGxlcz48dGl0bGU+W0xJRkUgc3R1ZHkgcHJvdmVzIHByZXZlbnRp
dmUgYWN0aW9uLiBXaXRoIGxvc2FydGFuIHRvIGRvIGV2ZW4gbW9yZSBhZ2FpbnN0IHN0cm9rZV08
L3RpdGxlPjxzZWNvbmRhcnktdGl0bGU+TU1XIEZvcnRzY2hyaXR0ZSBkZXIgTWVkaXppbjwvc2Vj
b25kYXJ5LXRpdGxlPjxhbHQtdGl0bGU+TU1XIEZvcnRzY2hyIE1lZDwvYWx0LXRpdGxlPjwvdGl0
bGVzPjxwZXJpb2RpY2FsPjxmdWxsLXRpdGxlPk1NVyBGb3J0c2Nocml0dGUgZGVyIE1lZGl6aW48
L2Z1bGwtdGl0bGU+PGFiYnItMT5NTVcgRm9ydHNjaHIgTWVkPC9hYmJyLTE+PC9wZXJpb2RpY2Fs
PjxhbHQtcGVyaW9kaWNhbD48ZnVsbC10aXRsZT5NTVcgRm9ydHNjaHJpdHRlIGRlciBNZWRpemlu
PC9mdWxsLXRpdGxlPjxhYmJyLTE+TU1XIEZvcnRzY2hyIE1lZDwvYWJici0xPjwvYWx0LXBlcmlv
ZGljYWw+PHBhZ2VzPjctODwvcGFnZXM+PHZvbHVtZT4xNDUgU3VwcGwgMTwvdm9sdW1lPjxrZXl3
b3Jkcz48a2V5d29yZD5BZHJlbmVyZ2ljIGJldGEtQW50YWdvbmlzdHMvYWQgW0FkbWluaXN0cmF0
aW9uICZhbXA7IERvc2FnZV08L2tleXdvcmQ+PGtleXdvcmQ+QWRyZW5lcmdpYyBiZXRhLUFudGFn
b25pc3RzL3R1IFtUaGVyYXBldXRpYyBVc2VdPC9rZXl3b3JkPjxrZXl3b3JkPkFnZWQ8L2tleXdv
cmQ+PGtleXdvcmQ+QWdlZCwgODAgYW5kIG92ZXI8L2tleXdvcmQ+PGtleXdvcmQ+KkFudGloeXBl
cnRlbnNpdmUgQWdlbnRzL3R1IFtUaGVyYXBldXRpYyBVc2VdPC9rZXl3b3JkPjxrZXl3b3JkPkF0
ZW5vbG9sL2FkIFtBZG1pbmlzdHJhdGlvbiAmYW1wOyBEb3NhZ2VdPC9rZXl3b3JkPjxrZXl3b3Jk
PkF0ZW5vbG9sL3R1IFtUaGVyYXBldXRpYyBVc2VdPC9rZXl3b3JkPjxrZXl3b3JkPkRpYWJldGVz
IENvbXBsaWNhdGlvbnM8L2tleXdvcmQ+PGtleXdvcmQ+RG91YmxlLUJsaW5kIE1ldGhvZDwva2V5
d29yZD48a2V5d29yZD5FbGVjdHJvY2FyZGlvZ3JhcGh5PC9rZXl3b3JkPjxrZXl3b3JkPkh1bWFu
czwva2V5d29yZD48a2V5d29yZD5IeWRyb2NobG9yb3RoaWF6aWRlL2FkIFtBZG1pbmlzdHJhdGlv
biAmYW1wOyBEb3NhZ2VdPC9rZXl3b3JkPjxrZXl3b3JkPkh5ZHJvY2hsb3JvdGhpYXppZGUvdHUg
W1RoZXJhcGV1dGljIFVzZV08L2tleXdvcmQ+PGtleXdvcmQ+SHlwZXJ0ZW5zaW9uL2NvIFtDb21w
bGljYXRpb25zXTwva2V5d29yZD48a2V5d29yZD4qSHlwZXJ0ZW5zaW9uL2R0IFtEcnVnIFRoZXJh
cHldPC9rZXl3b3JkPjxrZXl3b3JkPkh5cGVydHJvcGh5LCBMZWZ0IFZlbnRyaWN1bGFyL2NvIFtD
b21wbGljYXRpb25zXTwva2V5d29yZD48a2V5d29yZD5IeXBlcnRyb3BoeSwgTGVmdCBWZW50cmlj
dWxhci9kaSBbRGlhZ25vc2lzXTwva2V5d29yZD48a2V5d29yZD5Mb3NhcnRhbi9hZCBbQWRtaW5p
c3RyYXRpb24gJmFtcDsgRG9zYWdlXTwva2V5d29yZD48a2V5d29yZD4qTG9zYXJ0YW4vdHUgW1Ro
ZXJhcGV1dGljIFVzZV08L2tleXdvcmQ+PGtleXdvcmQ+TWlkZGxlIEFnZWQ8L2tleXdvcmQ+PGtl
eXdvcmQ+UmFuZG9taXplZCBDb250cm9sbGVkIFRyaWFscyBhcyBUb3BpYzwva2V5d29yZD48a2V5
d29yZD5SaXNrIEZhY3RvcnM8L2tleXdvcmQ+PGtleXdvcmQ+U3Ryb2tlL21vIFtNb3J0YWxpdHld
PC9rZXl3b3JkPjxrZXl3b3JkPipTdHJva2UvcGMgW1ByZXZlbnRpb24gJmFtcDsgQ29udHJvbF08
L2tleXdvcmQ+PGtleXdvcmQ+VGltZSBGYWN0b3JzPC9rZXl3b3JkPjxrZXl3b3JkPjAgKEFkcmVu
ZXJnaWMgYmV0YS1BbnRhZ29uaXN0cyk8L2tleXdvcmQ+PGtleXdvcmQ+MCAoQW50aWh5cGVydGVu
c2l2ZSBBZ2VudHMpPC9rZXl3b3JkPjxrZXl3b3JkPjBKNDhMUEgyVEggKEh5ZHJvY2hsb3JvdGhp
YXppZGUpPC9rZXl3b3JkPjxrZXl3b3JkPjUwVlYzVlcwVEkgKEF0ZW5vbG9sKTwva2V5d29yZD48
a2V5d29yZD5KTVM1ME1QTzg5IChMb3NhcnRhbik8L2tleXdvcmQ+PC9rZXl3b3Jkcz48ZGF0ZXM+
PHllYXI+MjAwMzwveWVhcj48L2RhdGVzPjxvcmlnLXB1Yj5MSUZFLVN0dWRpZSBiZWxlZ3QgcHJh
dmVudGl2ZSBXaXJrdW5nPC9vcmlnLXB1Yj48aXNibj4xNDM4LTMyNzY8L2lzYm4+PGFjY2Vzc2lv
bi1udW0+MTI5NTg3OTY8L2FjY2Vzc2lvbi1udW0+PHdvcmstdHlwZT5Db21wYXJhdGl2ZSBTdHVk
eTwvd29yay10eXBlPjx1cmxzPjxyZWxhdGVkLXVybHM+PHVybD5odHRwczovL292aWRzcC5vdmlk
LmNvbS9vdmlkd2ViLmNnaT9UPUpTJmFtcDtDU0M9WSZhbXA7TkVXUz1OJmFtcDtQQUdFPWZ1bGx0
ZXh0JmFtcDtEPW1lZDUmYW1wO0FOPTEyOTU4Nzk2PC91cmw+PHVybD5odHRwczovL2xpdmVycG9v
bC5pZG0ub2NsYy5vcmcvbG9naW4/dXJsPWh0dHA6Ly9yZXNvbHZlci5lYnNjb2hvc3QuY29tL29w
ZW51cmw/dXJsX3Zlcj1aMzkuODgtMjAwNCZhbXA7cmZ0X3ZhbF9mbXQ9aW5mbzpvZmkvZm10Omtl
djptdHg6am91cm5hbCZhbXA7cmZyX2lkPWluZm86c2lkL092aWQ6bWVkNSZhbXA7cmZ0LmdlbnJl
PWFydGljbGUmYW1wO3JmdF9pZD1pbmZvOmRvaS8mYW1wO3JmdF9pZD1pbmZvOnBtaWQvMTI5NTg3
OTYmYW1wO3JmdC5pc3NuPTE0MzgtMzI3NiZhbXA7cmZ0LnZvbHVtZT0xNDUmYW1wO3JmdC5pc3N1
ZT0xJmFtcDtyZnQuc3BhZ2U9NyZhbXA7cmZ0LnBhZ2VzPTctOCZhbXA7cmZ0LmRhdGU9MjAwMyZh
bXA7cmZ0Lmp0aXRsZT1NTVcrRm9ydHNjaHJpdHRlK2RlcitNZWRpemluJmFtcDtyZnQuYXRpdGxl
PUxJRkUtU3R1ZGllK2JlbGVndCtwcmF2ZW50aXZlK1dpcmt1bmcuK01pdCtMb3NhcnRhbitub2No
K21laHIrZ2VnZW4rZGVuK1NjaGxhZ2FuZmFsbCt0dW4uJmFtcDtyZnQuYXVsYXN0PUJhdW1nYXJ0
PC91cmw+PC9yZWxhdGVkLXVybHM+PC91cmxzPjxyZW1vdGUtZGF0YWJhc2UtbmFtZT5NRURMSU5F
PC9yZW1vdGUtZGF0YWJhc2UtbmFtZT48cmVtb3RlLWRhdGFiYXNlLXByb3ZpZGVyPk92aWQgVGVj
aG5vbG9naWVzPC9yZW1vdGUtZGF0YWJhc2UtcHJvdmlkZXI+PGxhbmd1YWdlPkdlcm1hbjwvbGFu
Z3VhZ2U+PC9yZWNvcmQ+PC9DaXRlPjwvRW5kTm90ZT4A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PEVuZE5vdGU+PENpdGU+PEF1dGhvcj5CYXVtZ2FydDwvQXV0aG9yPjxZZWFyPjIwMDM8L1llYXI+
PFJlY051bT4xNjA3NzwvUmVjTnVtPjxEaXNwbGF5VGV4dD48c3R5bGUgZmFjZT0ic3VwZXJzY3Jp
cHQiPjI3PC9zdHlsZT48L0Rpc3BsYXlUZXh0PjxyZWNvcmQ+PHJlYy1udW1iZXI+MTYwNzc8L3Jl
Yy1udW1iZXI+PGZvcmVpZ24ta2V5cz48a2V5IGFwcD0iRU4iIGRiLWlkPSIyc3NlZTB2OTRyc2Uy
N2VzdHNxeHNmZTRweGV0NXB2dndhdmEiIHRpbWVzdGFtcD0iMTY0ODQ4NTU0MCI+MTYwNzc8L2tl
eT48L2ZvcmVpZ24ta2V5cz48cmVmLXR5cGUgbmFtZT0iSm91cm5hbCBBcnRpY2xlIj4xNzwvcmVm
LXR5cGU+PGNvbnRyaWJ1dG9ycz48YXV0aG9ycz48YXV0aG9yPkJhdW1nYXJ0LCBQLjwvYXV0aG9y
PjwvYXV0aG9ycz48L2NvbnRyaWJ1dG9ycz48YXV0aC1hZGRyZXNzPkJhdW1nYXJ0LCBQLiBNZWRp
emluaXNjaGUgS2xpbmlrIEksIENsZW1lbnNob3NwaXRhbCBNdW5zdGVyLCBEdWVzYmVyZ3dlZyAx
MjQsIEQtNDgxNTMgTXVuc3Rlci4gYmF1bWdhcnQtY2xlbWVuc2hvc3BpdGFsQHQtb25saW5lLmRl
PC9hdXRoLWFkZHJlc3M+PHRpdGxlcz48dGl0bGU+W0xJRkUgc3R1ZHkgcHJvdmVzIHByZXZlbnRp
dmUgYWN0aW9uLiBXaXRoIGxvc2FydGFuIHRvIGRvIGV2ZW4gbW9yZSBhZ2FpbnN0IHN0cm9rZV08
L3RpdGxlPjxzZWNvbmRhcnktdGl0bGU+TU1XIEZvcnRzY2hyaXR0ZSBkZXIgTWVkaXppbjwvc2Vj
b25kYXJ5LXRpdGxlPjxhbHQtdGl0bGU+TU1XIEZvcnRzY2hyIE1lZDwvYWx0LXRpdGxlPjwvdGl0
bGVzPjxwZXJpb2RpY2FsPjxmdWxsLXRpdGxlPk1NVyBGb3J0c2Nocml0dGUgZGVyIE1lZGl6aW48
L2Z1bGwtdGl0bGU+PGFiYnItMT5NTVcgRm9ydHNjaHIgTWVkPC9hYmJyLTE+PC9wZXJpb2RpY2Fs
PjxhbHQtcGVyaW9kaWNhbD48ZnVsbC10aXRsZT5NTVcgRm9ydHNjaHJpdHRlIGRlciBNZWRpemlu
PC9mdWxsLXRpdGxlPjxhYmJyLTE+TU1XIEZvcnRzY2hyIE1lZDwvYWJici0xPjwvYWx0LXBlcmlv
ZGljYWw+PHBhZ2VzPjctODwvcGFnZXM+PHZvbHVtZT4xNDUgU3VwcGwgMTwvdm9sdW1lPjxrZXl3
b3Jkcz48a2V5d29yZD5BZHJlbmVyZ2ljIGJldGEtQW50YWdvbmlzdHMvYWQgW0FkbWluaXN0cmF0
aW9uICZhbXA7IERvc2FnZV08L2tleXdvcmQ+PGtleXdvcmQ+QWRyZW5lcmdpYyBiZXRhLUFudGFn
b25pc3RzL3R1IFtUaGVyYXBldXRpYyBVc2VdPC9rZXl3b3JkPjxrZXl3b3JkPkFnZWQ8L2tleXdv
cmQ+PGtleXdvcmQ+QWdlZCwgODAgYW5kIG92ZXI8L2tleXdvcmQ+PGtleXdvcmQ+KkFudGloeXBl
cnRlbnNpdmUgQWdlbnRzL3R1IFtUaGVyYXBldXRpYyBVc2VdPC9rZXl3b3JkPjxrZXl3b3JkPkF0
ZW5vbG9sL2FkIFtBZG1pbmlzdHJhdGlvbiAmYW1wOyBEb3NhZ2VdPC9rZXl3b3JkPjxrZXl3b3Jk
PkF0ZW5vbG9sL3R1IFtUaGVyYXBldXRpYyBVc2VdPC9rZXl3b3JkPjxrZXl3b3JkPkRpYWJldGVz
IENvbXBsaWNhdGlvbnM8L2tleXdvcmQ+PGtleXdvcmQ+RG91YmxlLUJsaW5kIE1ldGhvZDwva2V5
d29yZD48a2V5d29yZD5FbGVjdHJvY2FyZGlvZ3JhcGh5PC9rZXl3b3JkPjxrZXl3b3JkPkh1bWFu
czwva2V5d29yZD48a2V5d29yZD5IeWRyb2NobG9yb3RoaWF6aWRlL2FkIFtBZG1pbmlzdHJhdGlv
biAmYW1wOyBEb3NhZ2VdPC9rZXl3b3JkPjxrZXl3b3JkPkh5ZHJvY2hsb3JvdGhpYXppZGUvdHUg
W1RoZXJhcGV1dGljIFVzZV08L2tleXdvcmQ+PGtleXdvcmQ+SHlwZXJ0ZW5zaW9uL2NvIFtDb21w
bGljYXRpb25zXTwva2V5d29yZD48a2V5d29yZD4qSHlwZXJ0ZW5zaW9uL2R0IFtEcnVnIFRoZXJh
cHldPC9rZXl3b3JkPjxrZXl3b3JkPkh5cGVydHJvcGh5LCBMZWZ0IFZlbnRyaWN1bGFyL2NvIFtD
b21wbGljYXRpb25zXTwva2V5d29yZD48a2V5d29yZD5IeXBlcnRyb3BoeSwgTGVmdCBWZW50cmlj
dWxhci9kaSBbRGlhZ25vc2lzXTwva2V5d29yZD48a2V5d29yZD5Mb3NhcnRhbi9hZCBbQWRtaW5p
c3RyYXRpb24gJmFtcDsgRG9zYWdlXTwva2V5d29yZD48a2V5d29yZD4qTG9zYXJ0YW4vdHUgW1Ro
ZXJhcGV1dGljIFVzZV08L2tleXdvcmQ+PGtleXdvcmQ+TWlkZGxlIEFnZWQ8L2tleXdvcmQ+PGtl
eXdvcmQ+UmFuZG9taXplZCBDb250cm9sbGVkIFRyaWFscyBhcyBUb3BpYzwva2V5d29yZD48a2V5
d29yZD5SaXNrIEZhY3RvcnM8L2tleXdvcmQ+PGtleXdvcmQ+U3Ryb2tlL21vIFtNb3J0YWxpdHld
PC9rZXl3b3JkPjxrZXl3b3JkPipTdHJva2UvcGMgW1ByZXZlbnRpb24gJmFtcDsgQ29udHJvbF08
L2tleXdvcmQ+PGtleXdvcmQ+VGltZSBGYWN0b3JzPC9rZXl3b3JkPjxrZXl3b3JkPjAgKEFkcmVu
ZXJnaWMgYmV0YS1BbnRhZ29uaXN0cyk8L2tleXdvcmQ+PGtleXdvcmQ+MCAoQW50aWh5cGVydGVu
c2l2ZSBBZ2VudHMpPC9rZXl3b3JkPjxrZXl3b3JkPjBKNDhMUEgyVEggKEh5ZHJvY2hsb3JvdGhp
YXppZGUpPC9rZXl3b3JkPjxrZXl3b3JkPjUwVlYzVlcwVEkgKEF0ZW5vbG9sKTwva2V5d29yZD48
a2V5d29yZD5KTVM1ME1QTzg5IChMb3NhcnRhbik8L2tleXdvcmQ+PC9rZXl3b3Jkcz48ZGF0ZXM+
PHllYXI+MjAwMzwveWVhcj48L2RhdGVzPjxvcmlnLXB1Yj5MSUZFLVN0dWRpZSBiZWxlZ3QgcHJh
dmVudGl2ZSBXaXJrdW5nPC9vcmlnLXB1Yj48aXNibj4xNDM4LTMyNzY8L2lzYm4+PGFjY2Vzc2lv
bi1udW0+MTI5NTg3OTY8L2FjY2Vzc2lvbi1udW0+PHdvcmstdHlwZT5Db21wYXJhdGl2ZSBTdHVk
eTwvd29yay10eXBlPjx1cmxzPjxyZWxhdGVkLXVybHM+PHVybD5odHRwczovL292aWRzcC5vdmlk
LmNvbS9vdmlkd2ViLmNnaT9UPUpTJmFtcDtDU0M9WSZhbXA7TkVXUz1OJmFtcDtQQUdFPWZ1bGx0
ZXh0JmFtcDtEPW1lZDUmYW1wO0FOPTEyOTU4Nzk2PC91cmw+PHVybD5odHRwczovL2xpdmVycG9v
bC5pZG0ub2NsYy5vcmcvbG9naW4/dXJsPWh0dHA6Ly9yZXNvbHZlci5lYnNjb2hvc3QuY29tL29w
ZW51cmw/dXJsX3Zlcj1aMzkuODgtMjAwNCZhbXA7cmZ0X3ZhbF9mbXQ9aW5mbzpvZmkvZm10Omtl
djptdHg6am91cm5hbCZhbXA7cmZyX2lkPWluZm86c2lkL092aWQ6bWVkNSZhbXA7cmZ0LmdlbnJl
PWFydGljbGUmYW1wO3JmdF9pZD1pbmZvOmRvaS8mYW1wO3JmdF9pZD1pbmZvOnBtaWQvMTI5NTg3
OTYmYW1wO3JmdC5pc3NuPTE0MzgtMzI3NiZhbXA7cmZ0LnZvbHVtZT0xNDUmYW1wO3JmdC5pc3N1
ZT0xJmFtcDtyZnQuc3BhZ2U9NyZhbXA7cmZ0LnBhZ2VzPTctOCZhbXA7cmZ0LmRhdGU9MjAwMyZh
bXA7cmZ0Lmp0aXRsZT1NTVcrRm9ydHNjaHJpdHRlK2RlcitNZWRpemluJmFtcDtyZnQuYXRpdGxl
PUxJRkUtU3R1ZGllK2JlbGVndCtwcmF2ZW50aXZlK1dpcmt1bmcuK01pdCtMb3NhcnRhbitub2No
K21laHIrZ2VnZW4rZGVuK1NjaGxhZ2FuZmFsbCt0dW4uJmFtcDtyZnQuYXVsYXN0PUJhdW1nYXJ0
PC91cmw+PC9yZWxhdGVkLXVybHM+PC91cmxzPjxyZW1vdGUtZGF0YWJhc2UtbmFtZT5NRURMSU5F
PC9yZW1vdGUtZGF0YWJhc2UtbmFtZT48cmVtb3RlLWRhdGFiYXNlLXByb3ZpZGVyPk92aWQgVGVj
aG5vbG9naWVzPC9yZW1vdGUtZGF0YWJhc2UtcHJvdmlkZXI+PGxhbmd1YWdlPkdlcm1hbjwvbGFu
Z3VhZ2U+PC9yZWNvcmQ+PC9DaXRlPjwvRW5kTm90ZT4A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27</w:t>
            </w:r>
            <w:r w:rsidRPr="00916677">
              <w:rPr>
                <w:rFonts w:asciiTheme="minorHAnsi" w:hAnsiTheme="minorHAnsi" w:cstheme="minorHAnsi"/>
                <w:color w:val="000000" w:themeColor="text1"/>
              </w:rPr>
              <w:fldChar w:fldCharType="end"/>
            </w:r>
          </w:p>
        </w:tc>
        <w:tc>
          <w:tcPr>
            <w:tcW w:w="8505" w:type="dxa"/>
          </w:tcPr>
          <w:p w14:paraId="3D069A9D"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‘[LIFE study proves preventive action. With losartan to do even more against stroke]’ refers to the LIFE study, which did not people agreed ≥80. The title and the 2-page length suggest an opinion paper.</w:t>
            </w:r>
          </w:p>
        </w:tc>
      </w:tr>
      <w:tr w:rsidR="00467E7B" w:rsidRPr="00916677" w14:paraId="44AA37FC" w14:textId="77777777" w:rsidTr="00891C19">
        <w:tc>
          <w:tcPr>
            <w:tcW w:w="1277" w:type="dxa"/>
          </w:tcPr>
          <w:p w14:paraId="0F2F99E9" w14:textId="656A668A"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Belmin</w:t>
            </w:r>
            <w:proofErr w:type="spellEnd"/>
            <w:r w:rsidRPr="00916677">
              <w:rPr>
                <w:rFonts w:asciiTheme="minorHAnsi" w:hAnsiTheme="minorHAnsi" w:cstheme="minorHAnsi"/>
                <w:color w:val="000000" w:themeColor="text1"/>
              </w:rPr>
              <w:t>, 2003</w:t>
            </w:r>
            <w:r w:rsidRPr="00916677">
              <w:rPr>
                <w:rFonts w:asciiTheme="minorHAnsi" w:hAnsiTheme="minorHAnsi" w:cstheme="minorHAnsi"/>
                <w:color w:val="000000" w:themeColor="text1"/>
              </w:rPr>
              <w:fldChar w:fldCharType="begin">
                <w:fldData xml:space="preserve">PEVuZE5vdGU+PENpdGU+PEF1dGhvcj5CZWxtaW48L0F1dGhvcj48WWVhcj4yMDAzPC9ZZWFyPjxS
ZWNOdW0+MTYxMTk8L1JlY051bT48RGlzcGxheVRleHQ+PHN0eWxlIGZhY2U9InN1cGVyc2NyaXB0
Ij4yODwvc3R5bGU+PC9EaXNwbGF5VGV4dD48cmVjb3JkPjxyZWMtbnVtYmVyPjE2MTE5PC9yZWMt
bnVtYmVyPjxmb3JlaWduLWtleXM+PGtleSBhcHA9IkVOIiBkYi1pZD0iMnNzZWUwdjk0cnNlMjdl
c3RzcXhzZmU0cHhldDVwdnZ3YXZhIiB0aW1lc3RhbXA9IjE2NDg0ODU1NDAiPjE2MTE5PC9rZXk+
PC9mb3JlaWduLWtleXM+PHJlZi10eXBlIG5hbWU9IkpvdXJuYWwgQXJ0aWNsZSI+MTc8L3JlZi10
eXBlPjxjb250cmlidXRvcnM+PGF1dGhvcnM+PGF1dGhvcj5CZWxtaW4sIEouPC9hdXRob3I+PC9h
dXRob3JzPjwvY29udHJpYnV0b3JzPjxhdXRoLWFkZHJlc3M+KEJlbG1pbikgU2VydmljZSBkZSBH
ZXJpYXRyaWUsIEhvcC4gQ2hhcmxlcyBGb2l4IGV0IFVuaXYuIFBhcmlzIFZJLCA3IGF2ZW51ZSBk
ZSBsYSBSZXB1YmxpcXVlLCA5NDIwNSBJdnJ5LXN1ci1TZWluZSwgQ2VkZXgsIEZyYW5jZSYjeEQ7
Si4gQmVsbWluLCBTZXJ2aWNlIGRlIEdlcmlhdHJpZSwgSG9wLiBDaGFybGVzIEZvaXggZXQgVW5p
di4gUGFyaXMgVkksIDcgYXZlbnVlIGRlIGxhIFJlcHVibGlxdWUsIDk0MjA1IEl2cnktc3VyLVNl
aW5lLCBDZWRleCwgRnJhbmNlPC9hdXRoLWFkZHJlc3M+PHRpdGxlcz48dGl0bGU+SHlwZXJ0ZW5z
aW9uIGluIHRoZSBlbGRlcmx5OiBBbmdpb3RlbnN5biBjb252ZXJ0aW5nIGVuenltZSBpbmhpYml0
b3JzIHZzIGRpdXJldGljcy4gW0ZyZW5jaF08L3RpdGxlPjxzZWNvbmRhcnktdGl0bGU+UmV2dWUg
ZGUgR2VyaWF0cmllPC9zZWNvbmRhcnktdGl0bGU+PHRyYW5zbGF0ZWQtdGl0bGU+SHlwZXJ0ZW5z
aW9uIGFydGVyaWVsbGUgZHUgc3VqZXQgYWdlOiBTdXIgbGUgcmluZywgZGl1cmV0aXF1ZXMgY29u
dHJlIGluaGliaXRldXJzIGRlIGwmYXBvcztlbnp5bWUgZGUgY29udmVyc2lvbi48L3RyYW5zbGF0
ZWQtdGl0bGU+PC90aXRsZXM+PHBlcmlvZGljYWw+PGZ1bGwtdGl0bGU+UmV2dWUgZGUgR2VyaWF0
cmllPC9mdWxsLXRpdGxlPjwvcGVyaW9kaWNhbD48cGFnZXM+NjA3LTYxMDwvcGFnZXM+PHZvbHVt
ZT4yOCg3KTwvdm9sdW1lPjxrZXl3b3Jkcz48a2V5d29yZD5hZ2VkPC9rZXl3b3JkPjxrZXl3b3Jk
PmFudGloeXBlcnRlbnNpdmUgdGhlcmFweTwva2V5d29yZD48a2V5d29yZD5ibG9vZCBwcmVzc3Vy
ZSByZWd1bGF0aW9uPC9rZXl3b3JkPjxrZXl3b3JkPmNhcmRpb3Zhc2N1bGFyIGRpc2Vhc2UvZHQg
W0RydWcgVGhlcmFweV08L2tleXdvcmQ+PGtleXdvcmQ+Y2xpbmljYWwgdHJpYWw8L2tleXdvcmQ+
PGtleXdvcmQ+ZGl1cmV0aWMgdGhlcmFweTwva2V5d29yZD48a2V5d29yZD5nZXJpYXRyaWMgcGF0
aWVudDwva2V5d29yZD48a2V5d29yZD5odW1hbjwva2V5d29yZD48a2V5d29yZD5oeXBlcnRlbnNp
b24vZHQgW0RydWcgVGhlcmFweV08L2tleXdvcmQ+PGtleXdvcmQ+bm90ZTwva2V5d29yZD48a2V5
d29yZD5yZW5pbiBhbmdpb3RlbnNpbiBhbGRvc3Rlcm9uZSBzeXN0ZW08L2tleXdvcmQ+PGtleXdv
cmQ+dHJlYXRtZW50IG91dGNvbWU8L2tleXdvcmQ+PGtleXdvcmQ+YW50aWh5cGVydGVuc2l2ZSBh
Z2VudC9jdCBbQ2xpbmljYWwgVHJpYWxdPC9rZXl3b3JkPjxrZXl3b3JkPmFudGloeXBlcnRlbnNp
dmUgYWdlbnQvY20gW0RydWcgQ29tcGFyaXNvbl08L2tleXdvcmQ+PGtleXdvcmQ+YW50aWh5cGVy
dGVuc2l2ZSBhZ2VudC9kdCBbRHJ1ZyBUaGVyYXB5XTwva2V5d29yZD48a2V5d29yZD5iZXRhIGFk
cmVuZXJnaWMgcmVjZXB0b3IgYmxvY2tpbmcgYWdlbnQvZHQgW0RydWcgVGhlcmFweV08L2tleXdv
cmQ+PGtleXdvcmQ+Y2FsY2l1bSBjaGFubmVsIGJsb2NraW5nIGFnZW50L2R0IFtEcnVnIFRoZXJh
cHldPC9rZXl3b3JkPjxrZXl3b3JkPmRpcGVwdGlkeWwgY2FyYm94eXBlcHRpZGFzZSBpbmhpYml0
b3IvY3QgW0NsaW5pY2FsIFRyaWFsXTwva2V5d29yZD48a2V5d29yZD5kaXBlcHRpZHlsIGNhcmJv
eHlwZXB0aWRhc2UgaW5oaWJpdG9yL2NtIFtEcnVnIENvbXBhcmlzb25dPC9rZXl3b3JkPjxrZXl3
b3JkPmRpcGVwdGlkeWwgY2FyYm94eXBlcHRpZGFzZSBpbmhpYml0b3IvZHQgW0RydWcgVGhlcmFw
eV08L2tleXdvcmQ+PGtleXdvcmQ+ZGl1cmV0aWMgYWdlbnQvY3QgW0NsaW5pY2FsIFRyaWFsXTwv
a2V5d29yZD48a2V5d29yZD5kaXVyZXRpYyBhZ2VudC9jbSBbRHJ1ZyBDb21wYXJpc29uXTwva2V5
d29yZD48a2V5d29yZD5kaXVyZXRpYyBhZ2VudC9kdCBbRHJ1ZyBUaGVyYXB5XTwva2V5d29yZD48
a2V5d29yZD50aGlhemlkZSBkaXVyZXRpYyBhZ2VudC9jdCBbQ2xpbmljYWwgVHJpYWxdPC9rZXl3
b3JkPjxrZXl3b3JkPnRoaWF6aWRlIGRpdXJldGljIGFnZW50L2NtIFtEcnVnIENvbXBhcmlzb25d
PC9rZXl3b3JkPjxrZXl3b3JkPnRoaWF6aWRlIGRpdXJldGljIGFnZW50L2R0IFtEcnVnIFRoZXJh
cHldPC9rZXl3b3JkPjwva2V5d29yZHM+PGRhdGVzPjx5ZWFyPjIwMDM8L3llYXI+PHB1Yi1kYXRl
cz48ZGF0ZT5TZXB0ZW1iZXI8L2RhdGU+PC9wdWItZGF0ZXM+PC9kYXRlcz48aXNibj4wMzk3LTc5
Mjc8L2lzYm4+PGFjY2Vzc2lvbi1udW0+MzcyNzEwODM8L2FjY2Vzc2lvbi1udW0+PHdvcmstdHlw
ZT5Ob3RlPC93b3JrLXR5cGU+PHVybHM+PHJlbGF0ZWQtdXJscz48dXJsPmh0dHBzOi8vb3ZpZHNw
Lm92aWQuY29tL292aWR3ZWIuY2dpP1Q9SlMmYW1wO0NTQz1ZJmFtcDtORVdTPU4mYW1wO1BBR0U9
ZnVsbHRleHQmYW1wO0Q9ZW1lZDgmYW1wO0FOPTM3MjcxMDgzPC91cmw+PHVybD5odHRwczovLzQx
MTI4NTYub2RzbHIuY29tL3Jlc29sdmVyL2Z1bGw/c2lkPU9WSUQ6ZW1iYXNlJmFtcDtpZD1wbWlk
OiZhbXA7aWQ9ZG9pOiZhbXA7aXNzbj0wMzk3LTc5MjcmYW1wO2lzYm49JmFtcDt2b2x1bWU9Mjgm
YW1wO2lzc3VlPTcmYW1wO3NwYWdlPTYwNyZhbXA7cGFnZXM9NjA3LTYxMCZhbXA7ZGF0ZT0yMDAz
JmFtcDt0aXRsZT1SZXZ1ZStkZStHZXJpYXRyaWUmYW1wO2F0aXRsZT1IeXBlcnRlbnNpb24rYXJ0
ZXJpZWxsZStkdStzdWpldCthZ2UlM0ErU3VyK2xlK3JpbmclMkMrZGl1cmV0aXF1ZXMrY29udHJl
K2luaGliaXRldXJzK2RlK2wlMjdlbnp5bWUrZGUrY29udmVyc2lvbiZhbXA7YXVsYXN0PUJlbG1p
biZhbXA7cGlkPSUzQ2F1dGhvciUzRUJlbG1pbitKLiUzQyUyRmF1dGhvciUzRSUzQ0FOJTNFMzcy
NzEwODMlM0MlMkZBTiUzRSUzQ0RUJTNFTm90ZSUzQyUyRkRUJTNFPC91cmw+PC9yZWxhdGVkLXVy
bHM+PC91cmxzPjxyZW1vdGUtZGF0YWJhc2UtbmFtZT5FbWJhc2U8L3JlbW90ZS1kYXRhYmFzZS1u
YW1lPjxyZW1vdGUtZGF0YWJhc2UtcHJvdmlkZXI+T3ZpZCBUZWNobm9sb2dpZXM8L3JlbW90ZS1k
YXRhYmFzZS1wcm92aWRlcj48bGFuZ3VhZ2U+RnJlbmNoPC9sYW5ndWFnZT48L3JlY29yZD48L0Np
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PEVuZE5vdGU+PENpdGU+PEF1dGhvcj5CZWxtaW48L0F1dGhvcj48WWVhcj4yMDAzPC9ZZWFyPjxS
ZWNOdW0+MTYxMTk8L1JlY051bT48RGlzcGxheVRleHQ+PHN0eWxlIGZhY2U9InN1cGVyc2NyaXB0
Ij4yODwvc3R5bGU+PC9EaXNwbGF5VGV4dD48cmVjb3JkPjxyZWMtbnVtYmVyPjE2MTE5PC9yZWMt
bnVtYmVyPjxmb3JlaWduLWtleXM+PGtleSBhcHA9IkVOIiBkYi1pZD0iMnNzZWUwdjk0cnNlMjdl
c3RzcXhzZmU0cHhldDVwdnZ3YXZhIiB0aW1lc3RhbXA9IjE2NDg0ODU1NDAiPjE2MTE5PC9rZXk+
PC9mb3JlaWduLWtleXM+PHJlZi10eXBlIG5hbWU9IkpvdXJuYWwgQXJ0aWNsZSI+MTc8L3JlZi10
eXBlPjxjb250cmlidXRvcnM+PGF1dGhvcnM+PGF1dGhvcj5CZWxtaW4sIEouPC9hdXRob3I+PC9h
dXRob3JzPjwvY29udHJpYnV0b3JzPjxhdXRoLWFkZHJlc3M+KEJlbG1pbikgU2VydmljZSBkZSBH
ZXJpYXRyaWUsIEhvcC4gQ2hhcmxlcyBGb2l4IGV0IFVuaXYuIFBhcmlzIFZJLCA3IGF2ZW51ZSBk
ZSBsYSBSZXB1YmxpcXVlLCA5NDIwNSBJdnJ5LXN1ci1TZWluZSwgQ2VkZXgsIEZyYW5jZSYjeEQ7
Si4gQmVsbWluLCBTZXJ2aWNlIGRlIEdlcmlhdHJpZSwgSG9wLiBDaGFybGVzIEZvaXggZXQgVW5p
di4gUGFyaXMgVkksIDcgYXZlbnVlIGRlIGxhIFJlcHVibGlxdWUsIDk0MjA1IEl2cnktc3VyLVNl
aW5lLCBDZWRleCwgRnJhbmNlPC9hdXRoLWFkZHJlc3M+PHRpdGxlcz48dGl0bGU+SHlwZXJ0ZW5z
aW9uIGluIHRoZSBlbGRlcmx5OiBBbmdpb3RlbnN5biBjb252ZXJ0aW5nIGVuenltZSBpbmhpYml0
b3JzIHZzIGRpdXJldGljcy4gW0ZyZW5jaF08L3RpdGxlPjxzZWNvbmRhcnktdGl0bGU+UmV2dWUg
ZGUgR2VyaWF0cmllPC9zZWNvbmRhcnktdGl0bGU+PHRyYW5zbGF0ZWQtdGl0bGU+SHlwZXJ0ZW5z
aW9uIGFydGVyaWVsbGUgZHUgc3VqZXQgYWdlOiBTdXIgbGUgcmluZywgZGl1cmV0aXF1ZXMgY29u
dHJlIGluaGliaXRldXJzIGRlIGwmYXBvcztlbnp5bWUgZGUgY29udmVyc2lvbi48L3RyYW5zbGF0
ZWQtdGl0bGU+PC90aXRsZXM+PHBlcmlvZGljYWw+PGZ1bGwtdGl0bGU+UmV2dWUgZGUgR2VyaWF0
cmllPC9mdWxsLXRpdGxlPjwvcGVyaW9kaWNhbD48cGFnZXM+NjA3LTYxMDwvcGFnZXM+PHZvbHVt
ZT4yOCg3KTwvdm9sdW1lPjxrZXl3b3Jkcz48a2V5d29yZD5hZ2VkPC9rZXl3b3JkPjxrZXl3b3Jk
PmFudGloeXBlcnRlbnNpdmUgdGhlcmFweTwva2V5d29yZD48a2V5d29yZD5ibG9vZCBwcmVzc3Vy
ZSByZWd1bGF0aW9uPC9rZXl3b3JkPjxrZXl3b3JkPmNhcmRpb3Zhc2N1bGFyIGRpc2Vhc2UvZHQg
W0RydWcgVGhlcmFweV08L2tleXdvcmQ+PGtleXdvcmQ+Y2xpbmljYWwgdHJpYWw8L2tleXdvcmQ+
PGtleXdvcmQ+ZGl1cmV0aWMgdGhlcmFweTwva2V5d29yZD48a2V5d29yZD5nZXJpYXRyaWMgcGF0
aWVudDwva2V5d29yZD48a2V5d29yZD5odW1hbjwva2V5d29yZD48a2V5d29yZD5oeXBlcnRlbnNp
b24vZHQgW0RydWcgVGhlcmFweV08L2tleXdvcmQ+PGtleXdvcmQ+bm90ZTwva2V5d29yZD48a2V5
d29yZD5yZW5pbiBhbmdpb3RlbnNpbiBhbGRvc3Rlcm9uZSBzeXN0ZW08L2tleXdvcmQ+PGtleXdv
cmQ+dHJlYXRtZW50IG91dGNvbWU8L2tleXdvcmQ+PGtleXdvcmQ+YW50aWh5cGVydGVuc2l2ZSBh
Z2VudC9jdCBbQ2xpbmljYWwgVHJpYWxdPC9rZXl3b3JkPjxrZXl3b3JkPmFudGloeXBlcnRlbnNp
dmUgYWdlbnQvY20gW0RydWcgQ29tcGFyaXNvbl08L2tleXdvcmQ+PGtleXdvcmQ+YW50aWh5cGVy
dGVuc2l2ZSBhZ2VudC9kdCBbRHJ1ZyBUaGVyYXB5XTwva2V5d29yZD48a2V5d29yZD5iZXRhIGFk
cmVuZXJnaWMgcmVjZXB0b3IgYmxvY2tpbmcgYWdlbnQvZHQgW0RydWcgVGhlcmFweV08L2tleXdv
cmQ+PGtleXdvcmQ+Y2FsY2l1bSBjaGFubmVsIGJsb2NraW5nIGFnZW50L2R0IFtEcnVnIFRoZXJh
cHldPC9rZXl3b3JkPjxrZXl3b3JkPmRpcGVwdGlkeWwgY2FyYm94eXBlcHRpZGFzZSBpbmhpYml0
b3IvY3QgW0NsaW5pY2FsIFRyaWFsXTwva2V5d29yZD48a2V5d29yZD5kaXBlcHRpZHlsIGNhcmJv
eHlwZXB0aWRhc2UgaW5oaWJpdG9yL2NtIFtEcnVnIENvbXBhcmlzb25dPC9rZXl3b3JkPjxrZXl3
b3JkPmRpcGVwdGlkeWwgY2FyYm94eXBlcHRpZGFzZSBpbmhpYml0b3IvZHQgW0RydWcgVGhlcmFw
eV08L2tleXdvcmQ+PGtleXdvcmQ+ZGl1cmV0aWMgYWdlbnQvY3QgW0NsaW5pY2FsIFRyaWFsXTwv
a2V5d29yZD48a2V5d29yZD5kaXVyZXRpYyBhZ2VudC9jbSBbRHJ1ZyBDb21wYXJpc29uXTwva2V5
d29yZD48a2V5d29yZD5kaXVyZXRpYyBhZ2VudC9kdCBbRHJ1ZyBUaGVyYXB5XTwva2V5d29yZD48
a2V5d29yZD50aGlhemlkZSBkaXVyZXRpYyBhZ2VudC9jdCBbQ2xpbmljYWwgVHJpYWxdPC9rZXl3
b3JkPjxrZXl3b3JkPnRoaWF6aWRlIGRpdXJldGljIGFnZW50L2NtIFtEcnVnIENvbXBhcmlzb25d
PC9rZXl3b3JkPjxrZXl3b3JkPnRoaWF6aWRlIGRpdXJldGljIGFnZW50L2R0IFtEcnVnIFRoZXJh
cHldPC9rZXl3b3JkPjwva2V5d29yZHM+PGRhdGVzPjx5ZWFyPjIwMDM8L3llYXI+PHB1Yi1kYXRl
cz48ZGF0ZT5TZXB0ZW1iZXI8L2RhdGU+PC9wdWItZGF0ZXM+PC9kYXRlcz48aXNibj4wMzk3LTc5
Mjc8L2lzYm4+PGFjY2Vzc2lvbi1udW0+MzcyNzEwODM8L2FjY2Vzc2lvbi1udW0+PHdvcmstdHlw
ZT5Ob3RlPC93b3JrLXR5cGU+PHVybHM+PHJlbGF0ZWQtdXJscz48dXJsPmh0dHBzOi8vb3ZpZHNw
Lm92aWQuY29tL292aWR3ZWIuY2dpP1Q9SlMmYW1wO0NTQz1ZJmFtcDtORVdTPU4mYW1wO1BBR0U9
ZnVsbHRleHQmYW1wO0Q9ZW1lZDgmYW1wO0FOPTM3MjcxMDgzPC91cmw+PHVybD5odHRwczovLzQx
MTI4NTYub2RzbHIuY29tL3Jlc29sdmVyL2Z1bGw/c2lkPU9WSUQ6ZW1iYXNlJmFtcDtpZD1wbWlk
OiZhbXA7aWQ9ZG9pOiZhbXA7aXNzbj0wMzk3LTc5MjcmYW1wO2lzYm49JmFtcDt2b2x1bWU9Mjgm
YW1wO2lzc3VlPTcmYW1wO3NwYWdlPTYwNyZhbXA7cGFnZXM9NjA3LTYxMCZhbXA7ZGF0ZT0yMDAz
JmFtcDt0aXRsZT1SZXZ1ZStkZStHZXJpYXRyaWUmYW1wO2F0aXRsZT1IeXBlcnRlbnNpb24rYXJ0
ZXJpZWxsZStkdStzdWpldCthZ2UlM0ErU3VyK2xlK3JpbmclMkMrZGl1cmV0aXF1ZXMrY29udHJl
K2luaGliaXRldXJzK2RlK2wlMjdlbnp5bWUrZGUrY29udmVyc2lvbiZhbXA7YXVsYXN0PUJlbG1p
biZhbXA7cGlkPSUzQ2F1dGhvciUzRUJlbG1pbitKLiUzQyUyRmF1dGhvciUzRSUzQ0FOJTNFMzcy
NzEwODMlM0MlMkZBTiUzRSUzQ0RUJTNFTm90ZSUzQyUyRkRUJTNFPC91cmw+PC9yZWxhdGVkLXVy
bHM+PC91cmxzPjxyZW1vdGUtZGF0YWJhc2UtbmFtZT5FbWJhc2U8L3JlbW90ZS1kYXRhYmFzZS1u
YW1lPjxyZW1vdGUtZGF0YWJhc2UtcHJvdmlkZXI+T3ZpZCBUZWNobm9sb2dpZXM8L3JlbW90ZS1k
YXRhYmFzZS1wcm92aWRlcj48bGFuZ3VhZ2U+RnJlbmNoPC9sYW5ndWFnZT48L3JlY29yZD48L0Np
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28</w:t>
            </w:r>
            <w:r w:rsidRPr="00916677">
              <w:rPr>
                <w:rFonts w:asciiTheme="minorHAnsi" w:hAnsiTheme="minorHAnsi" w:cstheme="minorHAnsi"/>
                <w:color w:val="000000" w:themeColor="text1"/>
              </w:rPr>
              <w:fldChar w:fldCharType="end"/>
            </w:r>
          </w:p>
        </w:tc>
        <w:tc>
          <w:tcPr>
            <w:tcW w:w="8505" w:type="dxa"/>
          </w:tcPr>
          <w:p w14:paraId="30303691"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The title ‘Hypertension in the elderly: </w:t>
            </w:r>
            <w:proofErr w:type="spellStart"/>
            <w:r w:rsidRPr="00916677">
              <w:rPr>
                <w:rFonts w:asciiTheme="minorHAnsi" w:hAnsiTheme="minorHAnsi" w:cstheme="minorHAnsi"/>
                <w:color w:val="000000" w:themeColor="text1"/>
              </w:rPr>
              <w:t>Angiotensyn</w:t>
            </w:r>
            <w:proofErr w:type="spellEnd"/>
            <w:r w:rsidRPr="00916677">
              <w:rPr>
                <w:rFonts w:asciiTheme="minorHAnsi" w:hAnsiTheme="minorHAnsi" w:cstheme="minorHAnsi"/>
                <w:color w:val="000000" w:themeColor="text1"/>
              </w:rPr>
              <w:t xml:space="preserve"> converting enzyme inhibitors vs diuretics.’ [French] indicates a comparison of 2 medications and does not meet the study criteria. The journal name ‘Revue de </w:t>
            </w:r>
            <w:proofErr w:type="spellStart"/>
            <w:r w:rsidRPr="00916677">
              <w:rPr>
                <w:rFonts w:asciiTheme="minorHAnsi" w:hAnsiTheme="minorHAnsi" w:cstheme="minorHAnsi"/>
                <w:color w:val="000000" w:themeColor="text1"/>
              </w:rPr>
              <w:t>Geriatrie</w:t>
            </w:r>
            <w:proofErr w:type="spellEnd"/>
            <w:r w:rsidRPr="00916677">
              <w:rPr>
                <w:rFonts w:asciiTheme="minorHAnsi" w:hAnsiTheme="minorHAnsi" w:cstheme="minorHAnsi"/>
                <w:color w:val="000000" w:themeColor="text1"/>
              </w:rPr>
              <w:t xml:space="preserve"> ‘suggests this is a review paper.</w:t>
            </w:r>
          </w:p>
        </w:tc>
      </w:tr>
      <w:tr w:rsidR="00467E7B" w:rsidRPr="00916677" w14:paraId="688636FA" w14:textId="77777777" w:rsidTr="00891C19">
        <w:tc>
          <w:tcPr>
            <w:tcW w:w="1277" w:type="dxa"/>
          </w:tcPr>
          <w:p w14:paraId="51329A2F" w14:textId="7A562D75"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Blalock, 2005</w:t>
            </w:r>
            <w:r w:rsidRPr="00916677">
              <w:rPr>
                <w:rFonts w:asciiTheme="minorHAnsi" w:hAnsiTheme="minorHAnsi" w:cstheme="minorHAnsi"/>
                <w:color w:val="000000" w:themeColor="text1"/>
              </w:rPr>
              <w:fldChar w:fldCharType="begin">
                <w:fldData xml:space="preserve">PEVuZE5vdGU+PENpdGU+PEF1dGhvcj5CbGFsb2NrPC9BdXRob3I+PFllYXI+MjAwNTwvWWVhcj48
UmVjTnVtPjE2MjAyPC9SZWNOdW0+PERpc3BsYXlUZXh0PjxzdHlsZSBmYWNlPSJzdXBlcnNjcmlw
dCI+Mjk8L3N0eWxlPjwvRGlzcGxheVRleHQ+PHJlY29yZD48cmVjLW51bWJlcj4xNjIwMjwvcmVj
LW51bWJlcj48Zm9yZWlnbi1rZXlzPjxrZXkgYXBwPSJFTiIgZGItaWQ9IjJzc2VlMHY5NHJzZTI3
ZXN0c3F4c2ZlNHB4ZXQ1cHZ2d2F2YSIgdGltZXN0YW1wPSIxNjQ4NDg1NTQwIj4xNjIwMjwva2V5
PjwvZm9yZWlnbi1rZXlzPjxyZWYtdHlwZSBuYW1lPSJKb3VybmFsIEFydGljbGUiPjE3PC9yZWYt
dHlwZT48Y29udHJpYnV0b3JzPjxhdXRob3JzPjxhdXRob3I+QmxhbG9jaywgUy4gSi48L2F1dGhv
cj48YXV0aG9yPkJ5cmQsIEouIEUuPC9hdXRob3I+PGF1dGhvcj5IYW5zZW4sIFIuIEEuPC9hdXRo
b3I+PGF1dGhvcj5ZYW1hbmlzLCBULiBKLjwvYXV0aG9yPjxhdXRob3I+TWNNdWxsaW4sIEsuPC9h
dXRob3I+PGF1dGhvcj5EZVZlbGxpcywgQi4gTS48L2F1dGhvcj48YXV0aG9yPkRlVmVsbGlzLCBS
LiBGLjwvYXV0aG9yPjxhdXRob3I+UGFudGVyLCBBLiBULjwvYXV0aG9yPjxhdXRob3I+S2F3YXRh
LCBBLiBLLjwvYXV0aG9yPjxhdXRob3I+V2F0c29uLCBMLiBDLjwvYXV0aG9yPjxhdXRob3I+Sm9y
ZGFuLCBKLiBNLjwvYXV0aG9yPjwvYXV0aG9ycz48L2NvbnRyaWJ1dG9ycz48YXV0aC1hZGRyZXNz
PihCbGFsb2NrLCBCeXJkLCBIYW5zZW4pIFNjaG9vbCBvZiBQaGFybWFjeSwgVW5pdmVyc2l0eSBv
ZiBOb3J0aCBDYXJvbGluYSwgQ2hhcGVsIEhpbGwsIE5DIDI3NTk5LTczNjAsIFVuaXRlZCBTdGF0
ZXMgKFlhbWFuaXMsIE1jTXVsbGluLCBEZVZlbGxpcywgRGVWZWxsaXMpIFNjaG9vbCBvZiBQdWJs
aWMgSGVhbHRoLCBVbml2ZXJzaXR5IG9mIE5vcnRoIENhcm9saW5hLCBDaGFwZWwgSGlsbCwgTkMg
Mjc1OTktNzM2MCwgVW5pdGVkIFN0YXRlcyAoUGFudGVyLCBLYXdhdGEpIERlcGFydG1lbnQgb2Yg
UHN5Y2hvbG9neSwgVW5pdmVyc2l0eSBvZiBOb3J0aCBDYXJvbGluYSwgQ2hhcGVsIEhpbGwsIE5D
IDI3NTk5LTczNjAsIFVuaXRlZCBTdGF0ZXMgKFdhdHNvbiwgSm9yZGFuKSBTY2hvb2wgb2YgTWVk
aWNpbmUsIFVuaXZlcnNpdHkgb2YgTm9ydGggQ2Fyb2xpbmEsIENoYXBlbCBIaWxsLCBOQyAyNzU5
OS03MzYwLCBVbml0ZWQgU3RhdGVzJiN4RDtTLkouIEJsYWxvY2ssIERlcGFydG1lbnQgb2YgUGhh
cm1hY2V1dGljYWwgUG9saWN5IGFuZCBFdmFsdWF0aXZlIFNjaWVuY2VzLCBTY2hvb2wgb2YgUGhh
cm1hY3ksIFVuaXZlcnNpdHkgb2YgTm9ydGggQ2Fyb2xpbmEsIENoYXBlbCBIaWxsLCBOQyAyNzU5
OS03MzYwLCBVbml0ZWQgU3RhdGVzLiBFLW1haWw6IHNfYmxhbG9ja0B1bmMuZWR1PC9hdXRoLWFk
ZHJlc3M+PHRpdGxlcz48dGl0bGU+RmFjdG9ycyBhc3NvY2lhdGVkIHdpdGggcG90ZW50aWFsbHkg
aW5hcHByb3ByaWF0ZSBkcnVnIHV0aWxpemF0aW9uIGluIGEgc2FtcGxlIG9mIHJ1cmFsIGNvbW11
bml0eS1kd2VsbGluZyBvbGRlciBhZHVsdHM8L3RpdGxlPjxzZWNvbmRhcnktdGl0bGU+QW1lcmlj
YW4gSm91cm5hbCBHZXJpYXRyaWMgUGhhcm1hY290aGVyYXB5PC9zZWNvbmRhcnktdGl0bGU+PC90
aXRsZXM+PHBlcmlvZGljYWw+PGZ1bGwtdGl0bGU+QW1lcmljYW4gSm91cm5hbCBHZXJpYXRyaWMg
UGhhcm1hY290aGVyYXB5PC9mdWxsLXRpdGxlPjwvcGVyaW9kaWNhbD48cGFnZXM+MTY4LTE3OTwv
cGFnZXM+PHZvbHVtZT4zKDMpPC92b2x1bWU+PGtleXdvcmRzPjxrZXl3b3JkPkFuZGVyc2VuLU5l
d21hbiBtb2RlbDwva2V5d29yZD48a2V5d29yZD5BcHByb3ByaWF0ZW5lc3M8L2tleXdvcmQ+PGtl
eXdvcmQ+QmVlcnMgY3JpdGVyaWE8L2tleXdvcmQ+PGtleXdvcmQ+RHJ1ZyB1dGlsaXphdGlvbjwv
a2V5d29yZD48a2V5d29yZD5FbGRlcmx5PC9rZXl3b3JkPjxrZXl3b3JkPmFnaW5nPC9rZXl3b3Jk
PjxrZXl3b3JkPmFydGljbGU8L2tleXdvcmQ+PGtleXdvcmQ+Y29tb3JiaWRpdHk8L2tleXdvcmQ+
PGtleXdvcmQ+ZGlzYWJpbGl0eTwva2V5d29yZD48a2V5d29yZD5kcnVnIGluZm9ybWF0aW9uPC9r
ZXl3b3JkPjxrZXl3b3JkPmRydWcgc2FmZXR5PC9rZXl3b3JkPjxrZXl3b3JkPmhlYWx0aCBzdGF0
dXM8L2tleXdvcmQ+PGtleXdvcmQ+aGlnaCByaXNrIHBvcHVsYXRpb248L2tleXdvcmQ+PGtleXdv
cmQ+aHVtYW48L2tleXdvcmQ+PGtleXdvcmQ+aHlwZXJ0ZW5zaW9uPC9rZXl3b3JkPjxrZXl3b3Jk
Pm1ham9yIGRlcHJlc3Npb248L2tleXdvcmQ+PGtleXdvcmQ+bWVkaWNhbCBwcmFjdGljZTwva2V5
d29yZD48a2V5d29yZD5tZWRpY2F0aW9uIGVycm9yPC9rZXl3b3JkPjxrZXl3b3JkPm1vZGVsPC9r
ZXl3b3JkPjxrZXl3b3JkPm9zdGVvYXJ0aHJpdGlzPC9rZXl3b3JkPjxrZXl3b3JkPnBoYXJtYWNv
bG9naWNhbCBwYXJhbWV0ZXJzPC9rZXl3b3JkPjxrZXl3b3JkPnBvbHlwaGFybWFjeTwva2V5d29y
ZD48a2V5d29yZD5wcmVzY3JpcHRpb248L2tleXdvcmQ+PGtleXdvcmQ+cHJpb3JpdHkgam91cm5h
bDwva2V5d29yZD48a2V5d29yZD5ydXJhbCBhcmVhPC9rZXl3b3JkPjxrZXl3b3JkPnNvY2lhbCBz
dXBwb3J0PC9rZXl3b3JkPjxrZXl3b3JkPnNwaW5lIGRpc2Vhc2U8L2tleXdvcmQ+PGtleXdvcmQ+
VW5pdGVkIFN0YXRlczwva2V5d29yZD48a2V5d29yZD5hbWlvZGFyb25lPC9rZXl3b3JkPjxrZXl3
b3JkPmFtaXRyaXB0eWxpbmU8L2tleXdvcmQ+PGtleXdvcmQ+YW50aWhpc3RhbWluaWMgYWdlbnQ8
L2tleXdvcmQ+PGtleXdvcmQ+YmVuem9kaWF6ZXBpbmUgZGVyaXZhdGl2ZTwva2V5d29yZD48a2V5
d29yZD5jaGxvcnByb3BhbWlkZTwva2V5d29yZD48a2V5d29yZD5jaG9saW5lcmdpYyByZWNlcHRv
ciBibG9ja2luZyBhZ2VudDwva2V5d29yZD48a2V5d29yZD5jaW1ldGlkaW5lPC9rZXl3b3JkPjxr
ZXl3b3JkPmNsb25pZGluZTwva2V5d29yZD48a2V5d29yZD5kZXh0cm9wcm9wb3h5cGhlbmU8L2tl
eXdvcmQ+PGtleXdvcmQ+ZGlweXJpZGFtb2xlPC9rZXl3b3JkPjxrZXl3b3JkPmRveGF6b3Npbjwv
a2V5d29yZD48a2V5d29yZD5kb3hlcGluPC9rZXl3b3JkPjxrZXl3b3JkPmZlcnJvdXMgc3VsZmF0
ZS9kbyBbRHJ1ZyBEb3NlXTwva2V5d29yZD48a2V5d29yZD5mbHVveGV0aW5lPC9rZXl3b3JkPjxr
ZXl3b3JkPmdhc3Ryb2ludGVzdGluYWwgYWdlbnQ8L2tleXdvcmQ+PGtleXdvcmQ+aW5kb21ldGFj
aW48L2tleXdvcmQ+PGtleXdvcmQ+a2V0b3JvbGFjPC9rZXl3b3JkPjxrZXl3b3JkPmxheGF0aXZl
PC9rZXl3b3JkPjxrZXl3b3JkPmxvbmcgYWN0aW5nIGRydWc8L2tleXdvcmQ+PGtleXdvcmQ+bWV0
aHlsZG9wYTwva2V5d29yZD48a2V5d29yZD5tdXNjbGUgcmVsYXhhbnQgYWdlbnQ8L2tleXdvcmQ+
PGtleXdvcmQ+bmlmZWRpcGluZTwva2V5d29yZD48a2V5d29yZD5uaXRyb2Z1cmFudG9pbjwva2V5
d29yZD48a2V5d29yZD5ub25zdGVyb2lkIGFudGlpbmZsYW1tYXRvcnkgYWdlbnQ8L2tleXdvcmQ+
PGtleXdvcmQ+cGVudGF6b2NpbmU8L2tleXdvcmQ+PGtleXdvcmQ+cGV0aGlkaW5lPC9rZXl3b3Jk
PjxrZXl3b3JkPnNob3J0IGFjdGluZyBkcnVnPC9rZXl3b3JkPjxrZXl3b3JkPnNwYXNtb2x5dGlj
IGFnZW50PC9rZXl3b3JkPjxrZXl3b3JkPnRoeXJvaWQgaG9ybW9uZTwva2V5d29yZD48a2V5d29y
ZD51bmluZGV4ZWQgZHJ1Zzwva2V5d29yZD48a2V5d29yZD5BbmRlcnNvbiBOZXdtYW4gbW9kZWw8
L2tleXdvcmQ+PGtleXdvcmQ+QmVlcnMgY3JpdGVyaW9uPC9rZXl3b3JkPjwva2V5d29yZHM+PGRh
dGVzPjx5ZWFyPjIwMDU8L3llYXI+PHB1Yi1kYXRlcz48ZGF0ZT5TZXB0ZW1iZXI8L2RhdGU+PC9w
dWItZGF0ZXM+PC9kYXRlcz48aXNibj4xNTQzLTU5NDY8L2lzYm4+PGFjY2Vzc2lvbi1udW0+NDE2
NDQ0NTU8L2FjY2Vzc2lvbi1udW0+PHVybHM+PHJlbGF0ZWQtdXJscz48dXJsPmh0dHBzOi8vb3Zp
ZHNwLm92aWQuY29tL292aWR3ZWIuY2dpP1Q9SlMmYW1wO0NTQz1ZJmFtcDtORVdTPU4mYW1wO1BB
R0U9ZnVsbHRleHQmYW1wO0Q9ZW1lZDkmYW1wO0FOPTQxNjQ0NDU1PC91cmw+PHVybD5odHRwczov
LzQxMTI4NTYub2RzbHIuY29tL3Jlc29sdmVyL2Z1bGw/c2lkPU9WSUQ6ZW1iYXNlJmFtcDtpZD1w
bWlkOjE2MjU3ODE5JmFtcDtpZD1kb2k6MTAuMTAxNiUyRlMxNTQzLTU5NDYlMjUyODA1JTI1Mjk4
MDAyMy02JmFtcDtpc3NuPTE1NDMtNTk0NiZhbXA7aXNibj0mYW1wO3ZvbHVtZT0zJmFtcDtpc3N1
ZT0zJmFtcDtzcGFnZT0xNjgmYW1wO3BhZ2VzPTE2OC0xNzkmYW1wO2RhdGU9MjAwNSZhbXA7dGl0
bGU9QW1lcmljYW4rSm91cm5hbCtHZXJpYXRyaWMrUGhhcm1hY290aGVyYXB5JmFtcDthdGl0bGU9
RmFjdG9ycythc3NvY2lhdGVkK3dpdGgrcG90ZW50aWFsbHkraW5hcHByb3ByaWF0ZStkcnVnK3V0
aWxpemF0aW9uK2luK2Erc2FtcGxlK29mK3J1cmFsK2NvbW11bml0eS1kd2VsbGluZytvbGRlcith
ZHVsdHMmYW1wO2F1bGFzdD1CbGFsb2NrJmFtcDtwaWQ9JTNDYXV0aG9yJTNFQmxhbG9jaytTLkou
JTNCQnlyZCtKLkUuJTNCSGFuc2VuK1IuQS4lM0JZYW1hbmlzK1QuSi4lM0JNY011bGxpbitLLiUz
QkRlVmVsbGlzK0IuTS4lM0JEZVZlbGxpcytSLkYuJTNCUGFudGVyK0EuVC4lM0JLYXdhdGErQS5L
LiUzQldhdHNvbitMLkMuJTNCSm9yZGFuK0ouTS4lM0MlMkZhdXRob3IlM0UlM0NBTiUzRTQxNjQ0
NDU1JTNDJTJGQU4lM0UlM0NEVCUzRUFydGljbGUlM0MlMkZEVCUzRTwvdXJsPjwvcmVsYXRlZC11
cmxzPjwvdXJscz48ZWxlY3Ryb25pYy1yZXNvdXJjZS1udW0+aHR0cDovL2R4LmRvaS5vcmcvMTAu
MTAxNi9TMTU0My01OTQ2JTI4MDUlMjk4MDAyMy02PC9lbGVjdHJvbmljLXJlc291cmNlLW51bT48
cmVtb3RlLWRhdGFiYXNlLW5hbWU+RW1iYXNlPC9yZW1vdGUtZGF0YWJhc2UtbmFtZT48cmVtb3Rl
LWRhdGFiYXNlLXByb3ZpZGVyPk92aWQgVGVjaG5vbG9naWVzPC9yZW1vdGUtZGF0YWJhc2UtcHJv
dmlkZXI+PGxhbmd1YWdlPkVuZ2xpc2g8L2xhbmd1YWdlPjwvcmVjb3JkPjwvQ2l0ZT48L0VuZE5v
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PEVuZE5vdGU+PENpdGU+PEF1dGhvcj5CbGFsb2NrPC9BdXRob3I+PFllYXI+MjAwNTwvWWVhcj48
UmVjTnVtPjE2MjAyPC9SZWNOdW0+PERpc3BsYXlUZXh0PjxzdHlsZSBmYWNlPSJzdXBlcnNjcmlw
dCI+Mjk8L3N0eWxlPjwvRGlzcGxheVRleHQ+PHJlY29yZD48cmVjLW51bWJlcj4xNjIwMjwvcmVj
LW51bWJlcj48Zm9yZWlnbi1rZXlzPjxrZXkgYXBwPSJFTiIgZGItaWQ9IjJzc2VlMHY5NHJzZTI3
ZXN0c3F4c2ZlNHB4ZXQ1cHZ2d2F2YSIgdGltZXN0YW1wPSIxNjQ4NDg1NTQwIj4xNjIwMjwva2V5
PjwvZm9yZWlnbi1rZXlzPjxyZWYtdHlwZSBuYW1lPSJKb3VybmFsIEFydGljbGUiPjE3PC9yZWYt
dHlwZT48Y29udHJpYnV0b3JzPjxhdXRob3JzPjxhdXRob3I+QmxhbG9jaywgUy4gSi48L2F1dGhv
cj48YXV0aG9yPkJ5cmQsIEouIEUuPC9hdXRob3I+PGF1dGhvcj5IYW5zZW4sIFIuIEEuPC9hdXRo
b3I+PGF1dGhvcj5ZYW1hbmlzLCBULiBKLjwvYXV0aG9yPjxhdXRob3I+TWNNdWxsaW4sIEsuPC9h
dXRob3I+PGF1dGhvcj5EZVZlbGxpcywgQi4gTS48L2F1dGhvcj48YXV0aG9yPkRlVmVsbGlzLCBS
LiBGLjwvYXV0aG9yPjxhdXRob3I+UGFudGVyLCBBLiBULjwvYXV0aG9yPjxhdXRob3I+S2F3YXRh
LCBBLiBLLjwvYXV0aG9yPjxhdXRob3I+V2F0c29uLCBMLiBDLjwvYXV0aG9yPjxhdXRob3I+Sm9y
ZGFuLCBKLiBNLjwvYXV0aG9yPjwvYXV0aG9ycz48L2NvbnRyaWJ1dG9ycz48YXV0aC1hZGRyZXNz
PihCbGFsb2NrLCBCeXJkLCBIYW5zZW4pIFNjaG9vbCBvZiBQaGFybWFjeSwgVW5pdmVyc2l0eSBv
ZiBOb3J0aCBDYXJvbGluYSwgQ2hhcGVsIEhpbGwsIE5DIDI3NTk5LTczNjAsIFVuaXRlZCBTdGF0
ZXMgKFlhbWFuaXMsIE1jTXVsbGluLCBEZVZlbGxpcywgRGVWZWxsaXMpIFNjaG9vbCBvZiBQdWJs
aWMgSGVhbHRoLCBVbml2ZXJzaXR5IG9mIE5vcnRoIENhcm9saW5hLCBDaGFwZWwgSGlsbCwgTkMg
Mjc1OTktNzM2MCwgVW5pdGVkIFN0YXRlcyAoUGFudGVyLCBLYXdhdGEpIERlcGFydG1lbnQgb2Yg
UHN5Y2hvbG9neSwgVW5pdmVyc2l0eSBvZiBOb3J0aCBDYXJvbGluYSwgQ2hhcGVsIEhpbGwsIE5D
IDI3NTk5LTczNjAsIFVuaXRlZCBTdGF0ZXMgKFdhdHNvbiwgSm9yZGFuKSBTY2hvb2wgb2YgTWVk
aWNpbmUsIFVuaXZlcnNpdHkgb2YgTm9ydGggQ2Fyb2xpbmEsIENoYXBlbCBIaWxsLCBOQyAyNzU5
OS03MzYwLCBVbml0ZWQgU3RhdGVzJiN4RDtTLkouIEJsYWxvY2ssIERlcGFydG1lbnQgb2YgUGhh
cm1hY2V1dGljYWwgUG9saWN5IGFuZCBFdmFsdWF0aXZlIFNjaWVuY2VzLCBTY2hvb2wgb2YgUGhh
cm1hY3ksIFVuaXZlcnNpdHkgb2YgTm9ydGggQ2Fyb2xpbmEsIENoYXBlbCBIaWxsLCBOQyAyNzU5
OS03MzYwLCBVbml0ZWQgU3RhdGVzLiBFLW1haWw6IHNfYmxhbG9ja0B1bmMuZWR1PC9hdXRoLWFk
ZHJlc3M+PHRpdGxlcz48dGl0bGU+RmFjdG9ycyBhc3NvY2lhdGVkIHdpdGggcG90ZW50aWFsbHkg
aW5hcHByb3ByaWF0ZSBkcnVnIHV0aWxpemF0aW9uIGluIGEgc2FtcGxlIG9mIHJ1cmFsIGNvbW11
bml0eS1kd2VsbGluZyBvbGRlciBhZHVsdHM8L3RpdGxlPjxzZWNvbmRhcnktdGl0bGU+QW1lcmlj
YW4gSm91cm5hbCBHZXJpYXRyaWMgUGhhcm1hY290aGVyYXB5PC9zZWNvbmRhcnktdGl0bGU+PC90
aXRsZXM+PHBlcmlvZGljYWw+PGZ1bGwtdGl0bGU+QW1lcmljYW4gSm91cm5hbCBHZXJpYXRyaWMg
UGhhcm1hY290aGVyYXB5PC9mdWxsLXRpdGxlPjwvcGVyaW9kaWNhbD48cGFnZXM+MTY4LTE3OTwv
cGFnZXM+PHZvbHVtZT4zKDMpPC92b2x1bWU+PGtleXdvcmRzPjxrZXl3b3JkPkFuZGVyc2VuLU5l
d21hbiBtb2RlbDwva2V5d29yZD48a2V5d29yZD5BcHByb3ByaWF0ZW5lc3M8L2tleXdvcmQ+PGtl
eXdvcmQ+QmVlcnMgY3JpdGVyaWE8L2tleXdvcmQ+PGtleXdvcmQ+RHJ1ZyB1dGlsaXphdGlvbjwv
a2V5d29yZD48a2V5d29yZD5FbGRlcmx5PC9rZXl3b3JkPjxrZXl3b3JkPmFnaW5nPC9rZXl3b3Jk
PjxrZXl3b3JkPmFydGljbGU8L2tleXdvcmQ+PGtleXdvcmQ+Y29tb3JiaWRpdHk8L2tleXdvcmQ+
PGtleXdvcmQ+ZGlzYWJpbGl0eTwva2V5d29yZD48a2V5d29yZD5kcnVnIGluZm9ybWF0aW9uPC9r
ZXl3b3JkPjxrZXl3b3JkPmRydWcgc2FmZXR5PC9rZXl3b3JkPjxrZXl3b3JkPmhlYWx0aCBzdGF0
dXM8L2tleXdvcmQ+PGtleXdvcmQ+aGlnaCByaXNrIHBvcHVsYXRpb248L2tleXdvcmQ+PGtleXdv
cmQ+aHVtYW48L2tleXdvcmQ+PGtleXdvcmQ+aHlwZXJ0ZW5zaW9uPC9rZXl3b3JkPjxrZXl3b3Jk
Pm1ham9yIGRlcHJlc3Npb248L2tleXdvcmQ+PGtleXdvcmQ+bWVkaWNhbCBwcmFjdGljZTwva2V5
d29yZD48a2V5d29yZD5tZWRpY2F0aW9uIGVycm9yPC9rZXl3b3JkPjxrZXl3b3JkPm1vZGVsPC9r
ZXl3b3JkPjxrZXl3b3JkPm9zdGVvYXJ0aHJpdGlzPC9rZXl3b3JkPjxrZXl3b3JkPnBoYXJtYWNv
bG9naWNhbCBwYXJhbWV0ZXJzPC9rZXl3b3JkPjxrZXl3b3JkPnBvbHlwaGFybWFjeTwva2V5d29y
ZD48a2V5d29yZD5wcmVzY3JpcHRpb248L2tleXdvcmQ+PGtleXdvcmQ+cHJpb3JpdHkgam91cm5h
bDwva2V5d29yZD48a2V5d29yZD5ydXJhbCBhcmVhPC9rZXl3b3JkPjxrZXl3b3JkPnNvY2lhbCBz
dXBwb3J0PC9rZXl3b3JkPjxrZXl3b3JkPnNwaW5lIGRpc2Vhc2U8L2tleXdvcmQ+PGtleXdvcmQ+
VW5pdGVkIFN0YXRlczwva2V5d29yZD48a2V5d29yZD5hbWlvZGFyb25lPC9rZXl3b3JkPjxrZXl3
b3JkPmFtaXRyaXB0eWxpbmU8L2tleXdvcmQ+PGtleXdvcmQ+YW50aWhpc3RhbWluaWMgYWdlbnQ8
L2tleXdvcmQ+PGtleXdvcmQ+YmVuem9kaWF6ZXBpbmUgZGVyaXZhdGl2ZTwva2V5d29yZD48a2V5
d29yZD5jaGxvcnByb3BhbWlkZTwva2V5d29yZD48a2V5d29yZD5jaG9saW5lcmdpYyByZWNlcHRv
ciBibG9ja2luZyBhZ2VudDwva2V5d29yZD48a2V5d29yZD5jaW1ldGlkaW5lPC9rZXl3b3JkPjxr
ZXl3b3JkPmNsb25pZGluZTwva2V5d29yZD48a2V5d29yZD5kZXh0cm9wcm9wb3h5cGhlbmU8L2tl
eXdvcmQ+PGtleXdvcmQ+ZGlweXJpZGFtb2xlPC9rZXl3b3JkPjxrZXl3b3JkPmRveGF6b3Npbjwv
a2V5d29yZD48a2V5d29yZD5kb3hlcGluPC9rZXl3b3JkPjxrZXl3b3JkPmZlcnJvdXMgc3VsZmF0
ZS9kbyBbRHJ1ZyBEb3NlXTwva2V5d29yZD48a2V5d29yZD5mbHVveGV0aW5lPC9rZXl3b3JkPjxr
ZXl3b3JkPmdhc3Ryb2ludGVzdGluYWwgYWdlbnQ8L2tleXdvcmQ+PGtleXdvcmQ+aW5kb21ldGFj
aW48L2tleXdvcmQ+PGtleXdvcmQ+a2V0b3JvbGFjPC9rZXl3b3JkPjxrZXl3b3JkPmxheGF0aXZl
PC9rZXl3b3JkPjxrZXl3b3JkPmxvbmcgYWN0aW5nIGRydWc8L2tleXdvcmQ+PGtleXdvcmQ+bWV0
aHlsZG9wYTwva2V5d29yZD48a2V5d29yZD5tdXNjbGUgcmVsYXhhbnQgYWdlbnQ8L2tleXdvcmQ+
PGtleXdvcmQ+bmlmZWRpcGluZTwva2V5d29yZD48a2V5d29yZD5uaXRyb2Z1cmFudG9pbjwva2V5
d29yZD48a2V5d29yZD5ub25zdGVyb2lkIGFudGlpbmZsYW1tYXRvcnkgYWdlbnQ8L2tleXdvcmQ+
PGtleXdvcmQ+cGVudGF6b2NpbmU8L2tleXdvcmQ+PGtleXdvcmQ+cGV0aGlkaW5lPC9rZXl3b3Jk
PjxrZXl3b3JkPnNob3J0IGFjdGluZyBkcnVnPC9rZXl3b3JkPjxrZXl3b3JkPnNwYXNtb2x5dGlj
IGFnZW50PC9rZXl3b3JkPjxrZXl3b3JkPnRoeXJvaWQgaG9ybW9uZTwva2V5d29yZD48a2V5d29y
ZD51bmluZGV4ZWQgZHJ1Zzwva2V5d29yZD48a2V5d29yZD5BbmRlcnNvbiBOZXdtYW4gbW9kZWw8
L2tleXdvcmQ+PGtleXdvcmQ+QmVlcnMgY3JpdGVyaW9uPC9rZXl3b3JkPjwva2V5d29yZHM+PGRh
dGVzPjx5ZWFyPjIwMDU8L3llYXI+PHB1Yi1kYXRlcz48ZGF0ZT5TZXB0ZW1iZXI8L2RhdGU+PC9w
dWItZGF0ZXM+PC9kYXRlcz48aXNibj4xNTQzLTU5NDY8L2lzYm4+PGFjY2Vzc2lvbi1udW0+NDE2
NDQ0NTU8L2FjY2Vzc2lvbi1udW0+PHVybHM+PHJlbGF0ZWQtdXJscz48dXJsPmh0dHBzOi8vb3Zp
ZHNwLm92aWQuY29tL292aWR3ZWIuY2dpP1Q9SlMmYW1wO0NTQz1ZJmFtcDtORVdTPU4mYW1wO1BB
R0U9ZnVsbHRleHQmYW1wO0Q9ZW1lZDkmYW1wO0FOPTQxNjQ0NDU1PC91cmw+PHVybD5odHRwczov
LzQxMTI4NTYub2RzbHIuY29tL3Jlc29sdmVyL2Z1bGw/c2lkPU9WSUQ6ZW1iYXNlJmFtcDtpZD1w
bWlkOjE2MjU3ODE5JmFtcDtpZD1kb2k6MTAuMTAxNiUyRlMxNTQzLTU5NDYlMjUyODA1JTI1Mjk4
MDAyMy02JmFtcDtpc3NuPTE1NDMtNTk0NiZhbXA7aXNibj0mYW1wO3ZvbHVtZT0zJmFtcDtpc3N1
ZT0zJmFtcDtzcGFnZT0xNjgmYW1wO3BhZ2VzPTE2OC0xNzkmYW1wO2RhdGU9MjAwNSZhbXA7dGl0
bGU9QW1lcmljYW4rSm91cm5hbCtHZXJpYXRyaWMrUGhhcm1hY290aGVyYXB5JmFtcDthdGl0bGU9
RmFjdG9ycythc3NvY2lhdGVkK3dpdGgrcG90ZW50aWFsbHkraW5hcHByb3ByaWF0ZStkcnVnK3V0
aWxpemF0aW9uK2luK2Erc2FtcGxlK29mK3J1cmFsK2NvbW11bml0eS1kd2VsbGluZytvbGRlcith
ZHVsdHMmYW1wO2F1bGFzdD1CbGFsb2NrJmFtcDtwaWQ9JTNDYXV0aG9yJTNFQmxhbG9jaytTLkou
JTNCQnlyZCtKLkUuJTNCSGFuc2VuK1IuQS4lM0JZYW1hbmlzK1QuSi4lM0JNY011bGxpbitLLiUz
QkRlVmVsbGlzK0IuTS4lM0JEZVZlbGxpcytSLkYuJTNCUGFudGVyK0EuVC4lM0JLYXdhdGErQS5L
LiUzQldhdHNvbitMLkMuJTNCSm9yZGFuK0ouTS4lM0MlMkZhdXRob3IlM0UlM0NBTiUzRTQxNjQ0
NDU1JTNDJTJGQU4lM0UlM0NEVCUzRUFydGljbGUlM0MlMkZEVCUzRTwvdXJsPjwvcmVsYXRlZC11
cmxzPjwvdXJscz48ZWxlY3Ryb25pYy1yZXNvdXJjZS1udW0+aHR0cDovL2R4LmRvaS5vcmcvMTAu
MTAxNi9TMTU0My01OTQ2JTI4MDUlMjk4MDAyMy02PC9lbGVjdHJvbmljLXJlc291cmNlLW51bT48
cmVtb3RlLWRhdGFiYXNlLW5hbWU+RW1iYXNlPC9yZW1vdGUtZGF0YWJhc2UtbmFtZT48cmVtb3Rl
LWRhdGFiYXNlLXByb3ZpZGVyPk92aWQgVGVjaG5vbG9naWVzPC9yZW1vdGUtZGF0YWJhc2UtcHJv
dmlkZXI+PGxhbmd1YWdlPkVuZ2xpc2g8L2xhbmd1YWdlPjwvcmVjb3JkPjwvQ2l0ZT48L0VuZE5v
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29</w:t>
            </w:r>
            <w:r w:rsidRPr="00916677">
              <w:rPr>
                <w:rFonts w:asciiTheme="minorHAnsi" w:hAnsiTheme="minorHAnsi" w:cstheme="minorHAnsi"/>
                <w:color w:val="000000" w:themeColor="text1"/>
              </w:rPr>
              <w:fldChar w:fldCharType="end"/>
            </w:r>
          </w:p>
        </w:tc>
        <w:tc>
          <w:tcPr>
            <w:tcW w:w="8505" w:type="dxa"/>
          </w:tcPr>
          <w:p w14:paraId="1D51DC89"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This work examined factors associated with potentially inappropriate drug use among rural community-dwelling older adults. The list of outcomes does not include this review outcomes, and hypertension itself is one of the outcomes.</w:t>
            </w:r>
          </w:p>
        </w:tc>
      </w:tr>
      <w:tr w:rsidR="00467E7B" w:rsidRPr="00916677" w14:paraId="30FC027D" w14:textId="77777777" w:rsidTr="00891C19">
        <w:tc>
          <w:tcPr>
            <w:tcW w:w="1277" w:type="dxa"/>
          </w:tcPr>
          <w:p w14:paraId="7FF81266" w14:textId="66BA7E2E"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lastRenderedPageBreak/>
              <w:t>Bolbrinker</w:t>
            </w:r>
            <w:proofErr w:type="spellEnd"/>
            <w:r w:rsidRPr="00916677">
              <w:rPr>
                <w:rFonts w:asciiTheme="minorHAnsi" w:hAnsiTheme="minorHAnsi" w:cstheme="minorHAnsi"/>
                <w:color w:val="000000" w:themeColor="text1"/>
              </w:rPr>
              <w:t>, 2009</w:t>
            </w:r>
            <w:r w:rsidRPr="00916677">
              <w:rPr>
                <w:rFonts w:asciiTheme="minorHAnsi" w:hAnsiTheme="minorHAnsi" w:cstheme="minorHAnsi"/>
                <w:color w:val="000000" w:themeColor="text1"/>
              </w:rPr>
              <w:fldChar w:fldCharType="begin">
                <w:fldData xml:space="preserve">PEVuZE5vdGU+PENpdGU+PEF1dGhvcj5Cb2xicmlua2VyPC9BdXRob3I+PFllYXI+MjAwOTwvWWVh
cj48UmVjTnVtPjE2MjQ1PC9SZWNOdW0+PERpc3BsYXlUZXh0PjxzdHlsZSBmYWNlPSJzdXBlcnNj
cmlwdCI+MzA8L3N0eWxlPjwvRGlzcGxheVRleHQ+PHJlY29yZD48cmVjLW51bWJlcj4xNjI0NTwv
cmVjLW51bWJlcj48Zm9yZWlnbi1rZXlzPjxrZXkgYXBwPSJFTiIgZGItaWQ9IjJzc2VlMHY5NHJz
ZTI3ZXN0c3F4c2ZlNHB4ZXQ1cHZ2d2F2YSIgdGltZXN0YW1wPSIxNjQ4NDg1NTQwIj4xNjI0NTwv
a2V5PjwvZm9yZWlnbi1rZXlzPjxyZWYtdHlwZSBuYW1lPSJKb3VybmFsIEFydGljbGUiPjE3PC9y
ZWYtdHlwZT48Y29udHJpYnV0b3JzPjxhdXRob3JzPjxhdXRob3I+Qm9sYnJpbmtlciwgSi48L2F1
dGhvcj48YXV0aG9yPlNjaGVkZW5zYWNrLCBHLjwvYXV0aG9yPjxhdXRob3I+S29senNjaCwgTS48
L2F1dGhvcj48YXV0aG9yPkJyZWNrd29sZHQsIEouPC9hdXRob3I+PGF1dGhvcj5Bcm50eiwgSC4g
Ui48L2F1dGhvcj48YXV0aG9yPktyZXV0eiwgUi48L2F1dGhvcj48L2F1dGhvcnM+PC9jb250cmli
dXRvcnM+PGF1dGgtYWRkcmVzcz5Cb2xicmlua2VyLCBKLiBJbnN0aXR1dCBmdXIgS2xpbmlzY2hl
IFBoYXJtYWtvbG9naWUgdW5kIFRveGlrb2xvZ2llLCBDaGFyaXRlLVVuaXZlcnNpdGF0c21lZGl6
aW4gQmVybGluLCBDYW1wdXMgTWl0dGUuPC9hdXRoLWFkZHJlc3M+PHRpdGxlcz48dGl0bGU+W0Fu
dGloeXBlcnRlbnNpdmUgZHJ1ZyB0cmVhdG1lbnQgYW5kIHJlbmFsIGZ1bmN0aW9uIGluIGdlcmlh
dHJpYyBlbWVyZ2VuY3kgcGF0aWVudHNdPC90aXRsZT48c2Vjb25kYXJ5LXRpdGxlPkRldXRzY2hl
IE1lZGl6aW5pc2NoZSBXb2NoZW5zY2hyaWZ0PC9zZWNvbmRhcnktdGl0bGU+PGFsdC10aXRsZT5E
dHNjaCBNZWQgV29jaGVuc2NocjwvYWx0LXRpdGxlPjwvdGl0bGVzPjxwZXJpb2RpY2FsPjxmdWxs
LXRpdGxlPkRldXRzY2hlIE1lZGl6aW5pc2NoZSBXb2NoZW5zY2hyaWZ0PC9mdWxsLXRpdGxlPjxh
YmJyLTE+RHRzY2ggTWVkIFdvY2hlbnNjaHI8L2FiYnItMT48L3BlcmlvZGljYWw+PGFsdC1wZXJp
b2RpY2FsPjxmdWxsLXRpdGxlPkRldXRzY2hlIE1lZGl6aW5pc2NoZSBXb2NoZW5zY2hyaWZ0PC9m
dWxsLXRpdGxlPjxhYmJyLTE+RHRzY2ggTWVkIFdvY2hlbnNjaHI8L2FiYnItMT48L2FsdC1wZXJp
b2RpY2FsPjxwYWdlcz44MDItNjwvcGFnZXM+PHZvbHVtZT4xMzQ8L3ZvbHVtZT48bnVtYmVyPjE2
PC9udW1iZXI+PGtleXdvcmRzPjxrZXl3b3JkPkFnZWQ8L2tleXdvcmQ+PGtleXdvcmQ+QWdlZCwg
ODAgYW5kIG92ZXI8L2tleXdvcmQ+PGtleXdvcmQ+KkFudGloeXBlcnRlbnNpdmUgQWdlbnRzL2Fl
IFtBZHZlcnNlIEVmZmVjdHNdPC9rZXl3b3JkPjxrZXl3b3JkPkNyZWF0aW5pbmUvYmwgW0Jsb29k
XTwva2V5d29yZD48a2V5d29yZD5DeXN0YXRpbiBDL2JsIFtCbG9vZF08L2tleXdvcmQ+PGtleXdv
cmQ+RGVtZW50aWEvZHQgW0RydWcgVGhlcmFweV08L2tleXdvcmQ+PGtleXdvcmQ+RW1lcmdlbmNp
ZXM8L2tleXdvcmQ+PGtleXdvcmQ+RW1lcmdlbmN5IE1lZGljYWwgU2VydmljZXM8L2tleXdvcmQ+
PGtleXdvcmQ+RmVtYWxlPC9rZXl3b3JkPjxrZXl3b3JkPkdsb21lcnVsYXIgRmlsdHJhdGlvbiBS
YXRlL2RlIFtEcnVnIEVmZmVjdHNdPC9rZXl3b3JkPjxrZXl3b3JkPkh1bWFuczwva2V5d29yZD48
a2V5d29yZD5IeXBlcnRlbnNpb24vZHQgW0RydWcgVGhlcmFweV08L2tleXdvcmQ+PGtleXdvcmQ+
KktpZG5leS9kZSBbRHJ1ZyBFZmZlY3RzXTwva2V5d29yZD48a2V5d29yZD5LaWRuZXkvcHAgW1Bo
eXNpb3BhdGhvbG9neV08L2tleXdvcmQ+PGtleXdvcmQ+KktpZG5leSBEaXNlYXNlcy9jaSBbQ2hl
bWljYWxseSBJbmR1Y2VkXTwva2V5d29yZD48a2V5d29yZD5LaWRuZXkgRGlzZWFzZXMvcHAgW1Bo
eXNpb3BhdGhvbG9neV08L2tleXdvcmQ+PGtleXdvcmQ+TWFsZTwva2V5d29yZD48a2V5d29yZD5N
aWRkbGUgQWdlZDwva2V5d29yZD48a2V5d29yZD5TeW5jb3BlL2NpIFtDaGVtaWNhbGx5IEluZHVj
ZWRdPC9rZXl3b3JkPjxrZXl3b3JkPjAgKEFudGloeXBlcnRlbnNpdmUgQWdlbnRzKTwva2V5d29y
ZD48a2V5d29yZD4wIChDeXN0YXRpbiBDKTwva2V5d29yZD48a2V5d29yZD5BWUk4RVgzNEVVIChD
cmVhdGluaW5lKTwva2V5d29yZD48L2tleXdvcmRzPjxkYXRlcz48eWVhcj4yMDA5PC95ZWFyPjxw
dWItZGF0ZXM+PGRhdGU+QXByPC9kYXRlPjwvcHViLWRhdGVzPjwvZGF0ZXM+PG9yaWctcHViPkFu
dGloeXBlcnRlbnNpdmUgUGhhcm1ha290aGVyYXBpZSB1bmQgTmllcmVuZnVua3Rpb24gYmVpIGdl
cmlhdHJpc2NoZW4gTm90ZmFsbHBhdGllbnRlbjwvb3JpZy1wdWI+PGlzYm4+MTQzOS00NDEzPC9p
c2JuPjxhY2Nlc3Npb24tbnVtPjE5MzUzNDYzPC9hY2Nlc3Npb24tbnVtPjx1cmxzPjxyZWxhdGVk
LXVybHM+PHVybD5odHRwczovL292aWRzcC5vdmlkLmNvbS9vdmlkd2ViLmNnaT9UPUpTJmFtcDtD
U0M9WSZhbXA7TkVXUz1OJmFtcDtQQUdFPWZ1bGx0ZXh0JmFtcDtEPW1lZDcmYW1wO0FOPTE5MzUz
NDYzPC91cmw+PHVybD5odHRwczovL2xpdmVycG9vbC5pZG0ub2NsYy5vcmcvbG9naW4/dXJsPWh0
dHA6Ly9yZXNvbHZlci5lYnNjb2hvc3QuY29tL29wZW51cmw/dXJsX3Zlcj1aMzkuODgtMjAwNCZh
bXA7cmZ0X3ZhbF9mbXQ9aW5mbzpvZmkvZm10OmtldjptdHg6am91cm5hbCZhbXA7cmZyX2lkPWlu
Zm86c2lkL092aWQ6bWVkNyZhbXA7cmZ0LmdlbnJlPWFydGljbGUmYW1wO3JmdF9pZD1pbmZvOmRv
aS8xMC4xMDU1JTJGcy0wMDI5LTEyMjAyMzMmYW1wO3JmdF9pZD1pbmZvOnBtaWQvMTkzNTM0NjMm
YW1wO3JmdC5pc3NuPTAwMTItMDQ3MiZhbXA7cmZ0LnZvbHVtZT0xMzQmYW1wO3JmdC5pc3N1ZT0x
NiZhbXA7cmZ0LnNwYWdlPTgwMiZhbXA7cmZ0LnBhZ2VzPTgwMi02JmFtcDtyZnQuZGF0ZT0yMDA5
JmFtcDtyZnQuanRpdGxlPURldXRzY2hlK01lZGl6aW5pc2NoZStXb2NoZW5zY2hyaWZ0JmFtcDty
ZnQuYXRpdGxlPUFudGloeXBlcnRlbnNpdmUrUGhhcm1ha290aGVyYXBpZSt1bmQrTmllcmVuZnVu
a3Rpb24rYmVpK2dlcmlhdHJpc2NoZW4rTm90ZmFsbHBhdGllbnRlbi4mYW1wO3JmdC5hdWxhc3Q9
Qm9sYnJpbmtlcjwvdXJsPjx1cmw+aHR0cHM6Ly93d3cudGhpZW1lLWNvbm5lY3QuY29tL3Byb2R1
Y3RzL2Vqb3VybmFscy9hYnN0cmFjdC8xMC4xMDU1L3MtMDAyOS0xMjIwMjMzPC91cmw+PC9yZWxh
dGVkLXVybHM+PC91cmxzPjxlbGVjdHJvbmljLXJlc291cmNlLW51bT5odHRwczovL2R4LmRvaS5v
cmcvMTAuMTA1NS9zLTAwMjktMTIyMDIzMzwvZWxlY3Ryb25pYy1yZXNvdXJjZS1udW0+PHJlbW90
ZS1kYXRhYmFzZS1uYW1lPk1FRExJTkU8L3JlbW90ZS1kYXRhYmFzZS1uYW1lPjxyZW1vdGUtZGF0
YWJhc2UtcHJvdmlkZXI+T3ZpZCBUZWNobm9sb2dpZXM8L3JlbW90ZS1kYXRhYmFzZS1wcm92aWRl
cj48bGFuZ3VhZ2U+R2VybWFuPC9sYW5ndWFnZT48L3JlY29yZD48L0NpdGU+PC9FbmROb3RlPn==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PEVuZE5vdGU+PENpdGU+PEF1dGhvcj5Cb2xicmlua2VyPC9BdXRob3I+PFllYXI+MjAwOTwvWWVh
cj48UmVjTnVtPjE2MjQ1PC9SZWNOdW0+PERpc3BsYXlUZXh0PjxzdHlsZSBmYWNlPSJzdXBlcnNj
cmlwdCI+MzA8L3N0eWxlPjwvRGlzcGxheVRleHQ+PHJlY29yZD48cmVjLW51bWJlcj4xNjI0NTwv
cmVjLW51bWJlcj48Zm9yZWlnbi1rZXlzPjxrZXkgYXBwPSJFTiIgZGItaWQ9IjJzc2VlMHY5NHJz
ZTI3ZXN0c3F4c2ZlNHB4ZXQ1cHZ2d2F2YSIgdGltZXN0YW1wPSIxNjQ4NDg1NTQwIj4xNjI0NTwv
a2V5PjwvZm9yZWlnbi1rZXlzPjxyZWYtdHlwZSBuYW1lPSJKb3VybmFsIEFydGljbGUiPjE3PC9y
ZWYtdHlwZT48Y29udHJpYnV0b3JzPjxhdXRob3JzPjxhdXRob3I+Qm9sYnJpbmtlciwgSi48L2F1
dGhvcj48YXV0aG9yPlNjaGVkZW5zYWNrLCBHLjwvYXV0aG9yPjxhdXRob3I+S29senNjaCwgTS48
L2F1dGhvcj48YXV0aG9yPkJyZWNrd29sZHQsIEouPC9hdXRob3I+PGF1dGhvcj5Bcm50eiwgSC4g
Ui48L2F1dGhvcj48YXV0aG9yPktyZXV0eiwgUi48L2F1dGhvcj48L2F1dGhvcnM+PC9jb250cmli
dXRvcnM+PGF1dGgtYWRkcmVzcz5Cb2xicmlua2VyLCBKLiBJbnN0aXR1dCBmdXIgS2xpbmlzY2hl
IFBoYXJtYWtvbG9naWUgdW5kIFRveGlrb2xvZ2llLCBDaGFyaXRlLVVuaXZlcnNpdGF0c21lZGl6
aW4gQmVybGluLCBDYW1wdXMgTWl0dGUuPC9hdXRoLWFkZHJlc3M+PHRpdGxlcz48dGl0bGU+W0Fu
dGloeXBlcnRlbnNpdmUgZHJ1ZyB0cmVhdG1lbnQgYW5kIHJlbmFsIGZ1bmN0aW9uIGluIGdlcmlh
dHJpYyBlbWVyZ2VuY3kgcGF0aWVudHNdPC90aXRsZT48c2Vjb25kYXJ5LXRpdGxlPkRldXRzY2hl
IE1lZGl6aW5pc2NoZSBXb2NoZW5zY2hyaWZ0PC9zZWNvbmRhcnktdGl0bGU+PGFsdC10aXRsZT5E
dHNjaCBNZWQgV29jaGVuc2NocjwvYWx0LXRpdGxlPjwvdGl0bGVzPjxwZXJpb2RpY2FsPjxmdWxs
LXRpdGxlPkRldXRzY2hlIE1lZGl6aW5pc2NoZSBXb2NoZW5zY2hyaWZ0PC9mdWxsLXRpdGxlPjxh
YmJyLTE+RHRzY2ggTWVkIFdvY2hlbnNjaHI8L2FiYnItMT48L3BlcmlvZGljYWw+PGFsdC1wZXJp
b2RpY2FsPjxmdWxsLXRpdGxlPkRldXRzY2hlIE1lZGl6aW5pc2NoZSBXb2NoZW5zY2hyaWZ0PC9m
dWxsLXRpdGxlPjxhYmJyLTE+RHRzY2ggTWVkIFdvY2hlbnNjaHI8L2FiYnItMT48L2FsdC1wZXJp
b2RpY2FsPjxwYWdlcz44MDItNjwvcGFnZXM+PHZvbHVtZT4xMzQ8L3ZvbHVtZT48bnVtYmVyPjE2
PC9udW1iZXI+PGtleXdvcmRzPjxrZXl3b3JkPkFnZWQ8L2tleXdvcmQ+PGtleXdvcmQ+QWdlZCwg
ODAgYW5kIG92ZXI8L2tleXdvcmQ+PGtleXdvcmQ+KkFudGloeXBlcnRlbnNpdmUgQWdlbnRzL2Fl
IFtBZHZlcnNlIEVmZmVjdHNdPC9rZXl3b3JkPjxrZXl3b3JkPkNyZWF0aW5pbmUvYmwgW0Jsb29k
XTwva2V5d29yZD48a2V5d29yZD5DeXN0YXRpbiBDL2JsIFtCbG9vZF08L2tleXdvcmQ+PGtleXdv
cmQ+RGVtZW50aWEvZHQgW0RydWcgVGhlcmFweV08L2tleXdvcmQ+PGtleXdvcmQ+RW1lcmdlbmNp
ZXM8L2tleXdvcmQ+PGtleXdvcmQ+RW1lcmdlbmN5IE1lZGljYWwgU2VydmljZXM8L2tleXdvcmQ+
PGtleXdvcmQ+RmVtYWxlPC9rZXl3b3JkPjxrZXl3b3JkPkdsb21lcnVsYXIgRmlsdHJhdGlvbiBS
YXRlL2RlIFtEcnVnIEVmZmVjdHNdPC9rZXl3b3JkPjxrZXl3b3JkPkh1bWFuczwva2V5d29yZD48
a2V5d29yZD5IeXBlcnRlbnNpb24vZHQgW0RydWcgVGhlcmFweV08L2tleXdvcmQ+PGtleXdvcmQ+
KktpZG5leS9kZSBbRHJ1ZyBFZmZlY3RzXTwva2V5d29yZD48a2V5d29yZD5LaWRuZXkvcHAgW1Bo
eXNpb3BhdGhvbG9neV08L2tleXdvcmQ+PGtleXdvcmQ+KktpZG5leSBEaXNlYXNlcy9jaSBbQ2hl
bWljYWxseSBJbmR1Y2VkXTwva2V5d29yZD48a2V5d29yZD5LaWRuZXkgRGlzZWFzZXMvcHAgW1Bo
eXNpb3BhdGhvbG9neV08L2tleXdvcmQ+PGtleXdvcmQ+TWFsZTwva2V5d29yZD48a2V5d29yZD5N
aWRkbGUgQWdlZDwva2V5d29yZD48a2V5d29yZD5TeW5jb3BlL2NpIFtDaGVtaWNhbGx5IEluZHVj
ZWRdPC9rZXl3b3JkPjxrZXl3b3JkPjAgKEFudGloeXBlcnRlbnNpdmUgQWdlbnRzKTwva2V5d29y
ZD48a2V5d29yZD4wIChDeXN0YXRpbiBDKTwva2V5d29yZD48a2V5d29yZD5BWUk4RVgzNEVVIChD
cmVhdGluaW5lKTwva2V5d29yZD48L2tleXdvcmRzPjxkYXRlcz48eWVhcj4yMDA5PC95ZWFyPjxw
dWItZGF0ZXM+PGRhdGU+QXByPC9kYXRlPjwvcHViLWRhdGVzPjwvZGF0ZXM+PG9yaWctcHViPkFu
dGloeXBlcnRlbnNpdmUgUGhhcm1ha290aGVyYXBpZSB1bmQgTmllcmVuZnVua3Rpb24gYmVpIGdl
cmlhdHJpc2NoZW4gTm90ZmFsbHBhdGllbnRlbjwvb3JpZy1wdWI+PGlzYm4+MTQzOS00NDEzPC9p
c2JuPjxhY2Nlc3Npb24tbnVtPjE5MzUzNDYzPC9hY2Nlc3Npb24tbnVtPjx1cmxzPjxyZWxhdGVk
LXVybHM+PHVybD5odHRwczovL292aWRzcC5vdmlkLmNvbS9vdmlkd2ViLmNnaT9UPUpTJmFtcDtD
U0M9WSZhbXA7TkVXUz1OJmFtcDtQQUdFPWZ1bGx0ZXh0JmFtcDtEPW1lZDcmYW1wO0FOPTE5MzUz
NDYzPC91cmw+PHVybD5odHRwczovL2xpdmVycG9vbC5pZG0ub2NsYy5vcmcvbG9naW4/dXJsPWh0
dHA6Ly9yZXNvbHZlci5lYnNjb2hvc3QuY29tL29wZW51cmw/dXJsX3Zlcj1aMzkuODgtMjAwNCZh
bXA7cmZ0X3ZhbF9mbXQ9aW5mbzpvZmkvZm10OmtldjptdHg6am91cm5hbCZhbXA7cmZyX2lkPWlu
Zm86c2lkL092aWQ6bWVkNyZhbXA7cmZ0LmdlbnJlPWFydGljbGUmYW1wO3JmdF9pZD1pbmZvOmRv
aS8xMC4xMDU1JTJGcy0wMDI5LTEyMjAyMzMmYW1wO3JmdF9pZD1pbmZvOnBtaWQvMTkzNTM0NjMm
YW1wO3JmdC5pc3NuPTAwMTItMDQ3MiZhbXA7cmZ0LnZvbHVtZT0xMzQmYW1wO3JmdC5pc3N1ZT0x
NiZhbXA7cmZ0LnNwYWdlPTgwMiZhbXA7cmZ0LnBhZ2VzPTgwMi02JmFtcDtyZnQuZGF0ZT0yMDA5
JmFtcDtyZnQuanRpdGxlPURldXRzY2hlK01lZGl6aW5pc2NoZStXb2NoZW5zY2hyaWZ0JmFtcDty
ZnQuYXRpdGxlPUFudGloeXBlcnRlbnNpdmUrUGhhcm1ha290aGVyYXBpZSt1bmQrTmllcmVuZnVu
a3Rpb24rYmVpK2dlcmlhdHJpc2NoZW4rTm90ZmFsbHBhdGllbnRlbi4mYW1wO3JmdC5hdWxhc3Q9
Qm9sYnJpbmtlcjwvdXJsPjx1cmw+aHR0cHM6Ly93d3cudGhpZW1lLWNvbm5lY3QuY29tL3Byb2R1
Y3RzL2Vqb3VybmFscy9hYnN0cmFjdC8xMC4xMDU1L3MtMDAyOS0xMjIwMjMzPC91cmw+PC9yZWxh
dGVkLXVybHM+PC91cmxzPjxlbGVjdHJvbmljLXJlc291cmNlLW51bT5odHRwczovL2R4LmRvaS5v
cmcvMTAuMTA1NS9zLTAwMjktMTIyMDIzMzwvZWxlY3Ryb25pYy1yZXNvdXJjZS1udW0+PHJlbW90
ZS1kYXRhYmFzZS1uYW1lPk1FRExJTkU8L3JlbW90ZS1kYXRhYmFzZS1uYW1lPjxyZW1vdGUtZGF0
YWJhc2UtcHJvdmlkZXI+T3ZpZCBUZWNobm9sb2dpZXM8L3JlbW90ZS1kYXRhYmFzZS1wcm92aWRl
cj48bGFuZ3VhZ2U+R2VybWFuPC9sYW5ndWFnZT48L3JlY29yZD48L0NpdGU+PC9FbmROb3RlPn==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30</w:t>
            </w:r>
            <w:r w:rsidRPr="00916677">
              <w:rPr>
                <w:rFonts w:asciiTheme="minorHAnsi" w:hAnsiTheme="minorHAnsi" w:cstheme="minorHAnsi"/>
                <w:color w:val="000000" w:themeColor="text1"/>
              </w:rPr>
              <w:fldChar w:fldCharType="end"/>
            </w:r>
          </w:p>
        </w:tc>
        <w:tc>
          <w:tcPr>
            <w:tcW w:w="8505" w:type="dxa"/>
          </w:tcPr>
          <w:p w14:paraId="6AE6BD60"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‘[Antihypertensive drug treatment and renal function in geriatric emergency patients]’ and abstract indicate analysis, 60 patients had hypertension, of whom only 5 were not receiving antihypertensive medications, and the abstract does not suggest attempts to analyse the effect of using or not using of antihypertensive drugs in these patients. The study outcomes are not the review outcomes.</w:t>
            </w:r>
          </w:p>
        </w:tc>
      </w:tr>
      <w:tr w:rsidR="00467E7B" w:rsidRPr="00916677" w14:paraId="612367ED" w14:textId="77777777" w:rsidTr="00891C19">
        <w:tc>
          <w:tcPr>
            <w:tcW w:w="1277" w:type="dxa"/>
          </w:tcPr>
          <w:p w14:paraId="4EF83D91" w14:textId="307CC28A"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Borghi</w:t>
            </w:r>
            <w:proofErr w:type="spellEnd"/>
            <w:r w:rsidRPr="00916677">
              <w:rPr>
                <w:rFonts w:asciiTheme="minorHAnsi" w:hAnsiTheme="minorHAnsi" w:cstheme="minorHAnsi"/>
                <w:color w:val="000000" w:themeColor="text1"/>
              </w:rPr>
              <w:t>, 2007</w:t>
            </w:r>
            <w:r w:rsidRPr="00916677">
              <w:rPr>
                <w:rFonts w:asciiTheme="minorHAnsi" w:hAnsiTheme="minorHAnsi" w:cstheme="minorHAnsi"/>
                <w:color w:val="000000" w:themeColor="text1"/>
              </w:rPr>
              <w:fldChar w:fldCharType="begin">
                <w:fldData xml:space="preserve">PEVuZE5vdGU+PENpdGU+PEF1dGhvcj5Cb3JnaGk8L0F1dGhvcj48WWVhcj4yMDA3PC9ZZWFyPjxS
ZWNOdW0+ODQwPC9SZWNOdW0+PERpc3BsYXlUZXh0PjxzdHlsZSBmYWNlPSJzdXBlcnNjcmlwdCI+
MzE8L3N0eWxlPjwvRGlzcGxheVRleHQ+PHJlY29yZD48cmVjLW51bWJlcj44NDA8L3JlYy1udW1i
ZXI+PGZvcmVpZ24ta2V5cz48a2V5IGFwcD0iRU4iIGRiLWlkPSJ6MHo1NTVlYTUwZnR2ZmV3czJi
NTI5cHpyOXd3MmR2ZGV2OWYiIHRpbWVzdGFtcD0iMTY1MjgxOTM4NSI+ODQwPC9rZXk+PC9mb3Jl
aWduLWtleXM+PHJlZi10eXBlIG5hbWU9IkpvdXJuYWwgQXJ0aWNsZSI+MTc8L3JlZi10eXBlPjxj
b250cmlidXRvcnM+PGF1dGhvcnM+PGF1dGhvcj5Cb3JnaGksIEMuPC9hdXRob3I+PGF1dGhvcj5W
ZXJvbmVzaSwgTS48L2F1dGhvcj48YXV0aG9yPkRvcm1pLCBBLjwvYXV0aG9yPjxhdXRob3I+UHJh
bmRpbiwgTS4gRy48L2F1dGhvcj48YXV0aG9yPkNvc2VudGlubywgRS48L2F1dGhvcj48YXV0aG9y
PlN0cm9jY2hpLCBFLjwvYXV0aG9yPjwvYXV0aG9ycz48L2NvbnRyaWJ1dG9ycz48YXV0aC1hZGRy
ZXNzPkRlcGFydG1lbnQgb2YgSW50ZXJuYWwgTWVkaWNpbmUgYW5kIEFwcGxpZWQgQmlvdGVjaG5v
bG9neSBELiBDYW1wYW5hY2NpLCBVbml2ZXJzaXR5IG9mIEJvbG9nbmEsIEJvbG9nbmEsIEl0YWx5
LiBjbGF1ZGlvLmJvcmdoaUB1bmliby5pdDwvYXV0aC1hZGRyZXNzPjx0aXRsZXM+PHRpdGxlPlBl
cnNpc3RlbmNlIG9mIHRyZWF0bWVudCBhbmQgYmxvb2QgcHJlc3N1cmUgY29udHJvbCBpbiBlbGRl
cmx5IGh5cGVydGVuc2l2ZSBwYXRpZW50cyB0cmVhdGVkIHdpdGggZGlmZmVyZW50IGNsYXNzZXMg
b2YgYW50aWh5cGVydGVuc2l2ZSBkcnVnczwvdGl0bGU+PHNlY29uZGFyeS10aXRsZT5BbWVyaWNh
biBKb3VybmFsIG9mIEdlcmlhdHJpYyBDYXJkaW9sb2d5PC9zZWNvbmRhcnktdGl0bGU+PC90aXRs
ZXM+PHBlcmlvZGljYWw+PGZ1bGwtdGl0bGU+QW1lcmljYW4gSm91cm5hbCBvZiBHZXJpYXRyaWMg
Q2FyZGlvbG9neTwvZnVsbC10aXRsZT48L3BlcmlvZGljYWw+PHBhZ2VzPjI4MC02PC9wYWdlcz48
dm9sdW1lPjE2PC92b2x1bWU+PG51bWJlcj41PC9udW1iZXI+PGVkaXRpb24+MjAwNy8wOS8wNjwv
ZWRpdGlvbj48a2V5d29yZHM+PGtleXdvcmQ+QWdlZDwva2V5d29yZD48a2V5d29yZD5BZ2VkLCA4
MCBhbmQgb3Zlcjwva2V5d29yZD48a2V5d29yZD5BbnRpaHlwZXJ0ZW5zaXZlIEFnZW50cy9jbGFz
c2lmaWNhdGlvbi8qdGhlcmFwZXV0aWMgdXNlPC9rZXl3b3JkPjxrZXl3b3JkPkJsb29kIFByZXNz
dXJlL2RydWcgZWZmZWN0czwva2V5d29yZD48a2V5d29yZD5EaXVyZXRpY3MvdGhlcmFwZXV0aWMg
dXNlPC9rZXl3b3JkPjxrZXl3b3JkPkZlbWFsZTwva2V5d29yZD48a2V5d29yZD5Gb2xsb3ctVXAg
U3R1ZGllczwva2V5d29yZD48a2V5d29yZD5IdW1hbnM8L2tleXdvcmQ+PGtleXdvcmQ+SHlwZXJ0
ZW5zaW9uLypkcnVnIHRoZXJhcHkvcHN5Y2hvbG9neTwva2V5d29yZD48a2V5d29yZD5NYWxlPC9r
ZXl3b3JkPjxrZXl3b3JkPlBhdGllbnQgU2VsZWN0aW9uPC9rZXl3b3JkPjxrZXl3b3JkPlByb3Nw
ZWN0aXZlIFN0dWRpZXM8L2tleXdvcmQ+PGtleXdvcmQ+UmVncmVzc2lvbiBBbmFseXNpczwva2V5
d29yZD48a2V5d29yZD5TaW5nbGUtQmxpbmQgTWV0aG9kPC9rZXl3b3JkPjxrZXl3b3JkPlRpbWUg
RmFjdG9yczwva2V5d29yZD48a2V5d29yZD5UcmVhdG1lbnQgT3V0Y29tZTwva2V5d29yZD48L2tl
eXdvcmRzPjxkYXRlcz48eWVhcj4yMDA3PC95ZWFyPjxwdWItZGF0ZXM+PGRhdGU+U2VwLU9jdDwv
ZGF0ZT48L3B1Yi1kYXRlcz48L2RhdGVzPjxpc2JuPjEwNzYtNzQ2MCAoUHJpbnQpJiN4RDsxMDc2
LTc0NjAgKExpbmtpbmcpPC9pc2JuPjxhY2Nlc3Npb24tbnVtPjE3Nzg2MDU2PC9hY2Nlc3Npb24t
bnVtPjx3b3JrLXR5cGU+UmFuZG9taXplZCBDb250cm9sbGVkIFRyaWFsPC93b3JrLXR5cGU+PHVy
bHM+PHJlbGF0ZWQtdXJscz48dXJsPmh0dHBzOi8vb3ZpZHNwLm92aWQuY29tL292aWR3ZWIuY2dp
P1Q9SlMmYW1wO0NTQz1ZJmFtcDtORVdTPU4mYW1wO1BBR0U9ZnVsbHRleHQmYW1wO0Q9bWVkNiZh
bXA7QU49MTc3ODYwNTY8L3VybD48dXJsPmh0dHBzOi8vbGl2ZXJwb29sLmlkbS5vY2xjLm9yZy9s
b2dpbj91cmw9aHR0cDovL3Jlc29sdmVyLmVic2NvaG9zdC5jb20vb3BlbnVybD91cmxfdmVyPVoz
OS44OC0yMDA0JmFtcDtyZnRfdmFsX2ZtdD1pbmZvOm9maS9mbXQ6a2V2Om10eDpqb3VybmFsJmFt
cDtyZnJfaWQ9aW5mbzpzaWQvT3ZpZDptZWQ2JmFtcDtyZnQuZ2VucmU9YXJ0aWNsZSZhbXA7cmZ0
X2lkPWluZm86ZG9pLzEwLjExMTElMkZqLjEwNzYtNzQ2MC4yMDA3LjA2NTg2LngmYW1wO3JmdF9p
ZD1pbmZvOnBtaWQvMTc3ODYwNTYmYW1wO3JmdC5pc3NuPTEwNzYtNzQ2MCZhbXA7cmZ0LnZvbHVt
ZT0xNiZhbXA7cmZ0Lmlzc3VlPTUmYW1wO3JmdC5zcGFnZT0yODAmYW1wO3JmdC5wYWdlcz0yODAt
NiZhbXA7cmZ0LmRhdGU9MjAwNyZhbXA7cmZ0Lmp0aXRsZT1BbWVyaWNhbitKb3VybmFsK29mK0dl
cmlhdHJpYytDYXJkaW9sb2d5JmFtcDtyZnQuYXRpdGxlPVBlcnNpc3RlbmNlK29mK3RyZWF0bWVu
dCthbmQrYmxvb2QrcHJlc3N1cmUrY29udHJvbCtpbitlbGRlcmx5K2h5cGVydGVuc2l2ZStwYXRp
ZW50cyt0cmVhdGVkK3dpdGgrZGlmZmVyZW50K2NsYXNzZXMrb2YrYW50aWh5cGVydGVuc2l2ZStk
cnVncy4mYW1wO3JmdC5hdWxhc3Q9Qm9yZ2hpPC91cmw+PC9yZWxhdGVkLXVybHM+PC91cmxzPjxl
bGVjdHJvbmljLXJlc291cmNlLW51bT4xMC4xMTExL2ouMTA3Ni03NDYwLjIwMDcuMDY1ODYueDwv
ZWxlY3Ryb25pYy1yZXNvdXJjZS1udW0+PHJlbW90ZS1kYXRhYmFzZS1uYW1lPk1FRExJTkU8L3Jl
bW90ZS1kYXRhYmFzZS1uYW1lPjxyZW1vdGUtZGF0YWJhc2UtcHJvdmlkZXI+T3ZpZCBUZWNobm9s
b2dpZXM8L3JlbW90ZS1kYXRhYmFzZS1wcm92aWRlcj48L3JlY29yZD48L0NpdGU+PC9FbmROb3Rl
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PEVuZE5vdGU+PENpdGU+PEF1dGhvcj5Cb3JnaGk8L0F1dGhvcj48WWVhcj4yMDA3PC9ZZWFyPjxS
ZWNOdW0+ODQwPC9SZWNOdW0+PERpc3BsYXlUZXh0PjxzdHlsZSBmYWNlPSJzdXBlcnNjcmlwdCI+
MzE8L3N0eWxlPjwvRGlzcGxheVRleHQ+PHJlY29yZD48cmVjLW51bWJlcj44NDA8L3JlYy1udW1i
ZXI+PGZvcmVpZ24ta2V5cz48a2V5IGFwcD0iRU4iIGRiLWlkPSJ6MHo1NTVlYTUwZnR2ZmV3czJi
NTI5cHpyOXd3MmR2ZGV2OWYiIHRpbWVzdGFtcD0iMTY1MjgxOTM4NSI+ODQwPC9rZXk+PC9mb3Jl
aWduLWtleXM+PHJlZi10eXBlIG5hbWU9IkpvdXJuYWwgQXJ0aWNsZSI+MTc8L3JlZi10eXBlPjxj
b250cmlidXRvcnM+PGF1dGhvcnM+PGF1dGhvcj5Cb3JnaGksIEMuPC9hdXRob3I+PGF1dGhvcj5W
ZXJvbmVzaSwgTS48L2F1dGhvcj48YXV0aG9yPkRvcm1pLCBBLjwvYXV0aG9yPjxhdXRob3I+UHJh
bmRpbiwgTS4gRy48L2F1dGhvcj48YXV0aG9yPkNvc2VudGlubywgRS48L2F1dGhvcj48YXV0aG9y
PlN0cm9jY2hpLCBFLjwvYXV0aG9yPjwvYXV0aG9ycz48L2NvbnRyaWJ1dG9ycz48YXV0aC1hZGRy
ZXNzPkRlcGFydG1lbnQgb2YgSW50ZXJuYWwgTWVkaWNpbmUgYW5kIEFwcGxpZWQgQmlvdGVjaG5v
bG9neSBELiBDYW1wYW5hY2NpLCBVbml2ZXJzaXR5IG9mIEJvbG9nbmEsIEJvbG9nbmEsIEl0YWx5
LiBjbGF1ZGlvLmJvcmdoaUB1bmliby5pdDwvYXV0aC1hZGRyZXNzPjx0aXRsZXM+PHRpdGxlPlBl
cnNpc3RlbmNlIG9mIHRyZWF0bWVudCBhbmQgYmxvb2QgcHJlc3N1cmUgY29udHJvbCBpbiBlbGRl
cmx5IGh5cGVydGVuc2l2ZSBwYXRpZW50cyB0cmVhdGVkIHdpdGggZGlmZmVyZW50IGNsYXNzZXMg
b2YgYW50aWh5cGVydGVuc2l2ZSBkcnVnczwvdGl0bGU+PHNlY29uZGFyeS10aXRsZT5BbWVyaWNh
biBKb3VybmFsIG9mIEdlcmlhdHJpYyBDYXJkaW9sb2d5PC9zZWNvbmRhcnktdGl0bGU+PC90aXRs
ZXM+PHBlcmlvZGljYWw+PGZ1bGwtdGl0bGU+QW1lcmljYW4gSm91cm5hbCBvZiBHZXJpYXRyaWMg
Q2FyZGlvbG9neTwvZnVsbC10aXRsZT48L3BlcmlvZGljYWw+PHBhZ2VzPjI4MC02PC9wYWdlcz48
dm9sdW1lPjE2PC92b2x1bWU+PG51bWJlcj41PC9udW1iZXI+PGVkaXRpb24+MjAwNy8wOS8wNjwv
ZWRpdGlvbj48a2V5d29yZHM+PGtleXdvcmQ+QWdlZDwva2V5d29yZD48a2V5d29yZD5BZ2VkLCA4
MCBhbmQgb3Zlcjwva2V5d29yZD48a2V5d29yZD5BbnRpaHlwZXJ0ZW5zaXZlIEFnZW50cy9jbGFz
c2lmaWNhdGlvbi8qdGhlcmFwZXV0aWMgdXNlPC9rZXl3b3JkPjxrZXl3b3JkPkJsb29kIFByZXNz
dXJlL2RydWcgZWZmZWN0czwva2V5d29yZD48a2V5d29yZD5EaXVyZXRpY3MvdGhlcmFwZXV0aWMg
dXNlPC9rZXl3b3JkPjxrZXl3b3JkPkZlbWFsZTwva2V5d29yZD48a2V5d29yZD5Gb2xsb3ctVXAg
U3R1ZGllczwva2V5d29yZD48a2V5d29yZD5IdW1hbnM8L2tleXdvcmQ+PGtleXdvcmQ+SHlwZXJ0
ZW5zaW9uLypkcnVnIHRoZXJhcHkvcHN5Y2hvbG9neTwva2V5d29yZD48a2V5d29yZD5NYWxlPC9r
ZXl3b3JkPjxrZXl3b3JkPlBhdGllbnQgU2VsZWN0aW9uPC9rZXl3b3JkPjxrZXl3b3JkPlByb3Nw
ZWN0aXZlIFN0dWRpZXM8L2tleXdvcmQ+PGtleXdvcmQ+UmVncmVzc2lvbiBBbmFseXNpczwva2V5
d29yZD48a2V5d29yZD5TaW5nbGUtQmxpbmQgTWV0aG9kPC9rZXl3b3JkPjxrZXl3b3JkPlRpbWUg
RmFjdG9yczwva2V5d29yZD48a2V5d29yZD5UcmVhdG1lbnQgT3V0Y29tZTwva2V5d29yZD48L2tl
eXdvcmRzPjxkYXRlcz48eWVhcj4yMDA3PC95ZWFyPjxwdWItZGF0ZXM+PGRhdGU+U2VwLU9jdDwv
ZGF0ZT48L3B1Yi1kYXRlcz48L2RhdGVzPjxpc2JuPjEwNzYtNzQ2MCAoUHJpbnQpJiN4RDsxMDc2
LTc0NjAgKExpbmtpbmcpPC9pc2JuPjxhY2Nlc3Npb24tbnVtPjE3Nzg2MDU2PC9hY2Nlc3Npb24t
bnVtPjx3b3JrLXR5cGU+UmFuZG9taXplZCBDb250cm9sbGVkIFRyaWFsPC93b3JrLXR5cGU+PHVy
bHM+PHJlbGF0ZWQtdXJscz48dXJsPmh0dHBzOi8vb3ZpZHNwLm92aWQuY29tL292aWR3ZWIuY2dp
P1Q9SlMmYW1wO0NTQz1ZJmFtcDtORVdTPU4mYW1wO1BBR0U9ZnVsbHRleHQmYW1wO0Q9bWVkNiZh
bXA7QU49MTc3ODYwNTY8L3VybD48dXJsPmh0dHBzOi8vbGl2ZXJwb29sLmlkbS5vY2xjLm9yZy9s
b2dpbj91cmw9aHR0cDovL3Jlc29sdmVyLmVic2NvaG9zdC5jb20vb3BlbnVybD91cmxfdmVyPVoz
OS44OC0yMDA0JmFtcDtyZnRfdmFsX2ZtdD1pbmZvOm9maS9mbXQ6a2V2Om10eDpqb3VybmFsJmFt
cDtyZnJfaWQ9aW5mbzpzaWQvT3ZpZDptZWQ2JmFtcDtyZnQuZ2VucmU9YXJ0aWNsZSZhbXA7cmZ0
X2lkPWluZm86ZG9pLzEwLjExMTElMkZqLjEwNzYtNzQ2MC4yMDA3LjA2NTg2LngmYW1wO3JmdF9p
ZD1pbmZvOnBtaWQvMTc3ODYwNTYmYW1wO3JmdC5pc3NuPTEwNzYtNzQ2MCZhbXA7cmZ0LnZvbHVt
ZT0xNiZhbXA7cmZ0Lmlzc3VlPTUmYW1wO3JmdC5zcGFnZT0yODAmYW1wO3JmdC5wYWdlcz0yODAt
NiZhbXA7cmZ0LmRhdGU9MjAwNyZhbXA7cmZ0Lmp0aXRsZT1BbWVyaWNhbitKb3VybmFsK29mK0dl
cmlhdHJpYytDYXJkaW9sb2d5JmFtcDtyZnQuYXRpdGxlPVBlcnNpc3RlbmNlK29mK3RyZWF0bWVu
dCthbmQrYmxvb2QrcHJlc3N1cmUrY29udHJvbCtpbitlbGRlcmx5K2h5cGVydGVuc2l2ZStwYXRp
ZW50cyt0cmVhdGVkK3dpdGgrZGlmZmVyZW50K2NsYXNzZXMrb2YrYW50aWh5cGVydGVuc2l2ZStk
cnVncy4mYW1wO3JmdC5hdWxhc3Q9Qm9yZ2hpPC91cmw+PC9yZWxhdGVkLXVybHM+PC91cmxzPjxl
bGVjdHJvbmljLXJlc291cmNlLW51bT4xMC4xMTExL2ouMTA3Ni03NDYwLjIwMDcuMDY1ODYueDwv
ZWxlY3Ryb25pYy1yZXNvdXJjZS1udW0+PHJlbW90ZS1kYXRhYmFzZS1uYW1lPk1FRExJTkU8L3Jl
bW90ZS1kYXRhYmFzZS1uYW1lPjxyZW1vdGUtZGF0YWJhc2UtcHJvdmlkZXI+T3ZpZCBUZWNobm9s
b2dpZXM8L3JlbW90ZS1kYXRhYmFzZS1wcm92aWRlcj48L3JlY29yZD48L0NpdGU+PC9FbmROb3Rl
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31</w:t>
            </w:r>
            <w:r w:rsidRPr="00916677">
              <w:rPr>
                <w:rFonts w:asciiTheme="minorHAnsi" w:hAnsiTheme="minorHAnsi" w:cstheme="minorHAnsi"/>
                <w:color w:val="000000" w:themeColor="text1"/>
              </w:rPr>
              <w:fldChar w:fldCharType="end"/>
            </w:r>
          </w:p>
        </w:tc>
        <w:tc>
          <w:tcPr>
            <w:tcW w:w="8505" w:type="dxa"/>
          </w:tcPr>
          <w:p w14:paraId="245EBA72"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present study aimed to prospectively evaluate the rate of persistence on treatment and the extent of BP control in 301 elderly, uncomplicated grade I or II hypertensive patients randomly allocated to monotherapy with angiotensin-converting enzyme inhibitors, calcium channel blockers, beta-blockers, angiotensin II receptors, or diuretics according to an open-label single-blind study design. The abstract does not suggest a no-treatment group or analysis of the review outcomes or age group. Frailty assessment has not been mentioned.</w:t>
            </w:r>
          </w:p>
        </w:tc>
      </w:tr>
      <w:tr w:rsidR="00467E7B" w:rsidRPr="00916677" w14:paraId="32AAA556" w14:textId="77777777" w:rsidTr="00891C19">
        <w:tc>
          <w:tcPr>
            <w:tcW w:w="1277" w:type="dxa"/>
          </w:tcPr>
          <w:p w14:paraId="2656D800" w14:textId="0ACF3592"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Cocchi</w:t>
            </w:r>
            <w:proofErr w:type="spellEnd"/>
            <w:r w:rsidRPr="00916677">
              <w:rPr>
                <w:rFonts w:asciiTheme="minorHAnsi" w:hAnsiTheme="minorHAnsi" w:cstheme="minorHAnsi"/>
                <w:color w:val="000000" w:themeColor="text1"/>
              </w:rPr>
              <w:t>, 2002</w:t>
            </w:r>
            <w:r w:rsidRPr="00916677">
              <w:rPr>
                <w:rFonts w:asciiTheme="minorHAnsi" w:hAnsiTheme="minorHAnsi" w:cstheme="minorHAnsi"/>
                <w:color w:val="000000" w:themeColor="text1"/>
              </w:rPr>
              <w:fldChar w:fldCharType="begin">
                <w:fldData xml:space="preserve">PEVuZE5vdGU+PENpdGU+PEF1dGhvcj5Db2NjaGk8L0F1dGhvcj48WWVhcj4yMDAyPC9ZZWFyPjxS
ZWNOdW0+MTY3MDc8L1JlY051bT48RGlzcGxheVRleHQ+PHN0eWxlIGZhY2U9InN1cGVyc2NyaXB0
Ij4zMjwvc3R5bGU+PC9EaXNwbGF5VGV4dD48cmVjb3JkPjxyZWMtbnVtYmVyPjE2NzA3PC9yZWMt
bnVtYmVyPjxmb3JlaWduLWtleXM+PGtleSBhcHA9IkVOIiBkYi1pZD0iMnNzZWUwdjk0cnNlMjdl
c3RzcXhzZmU0cHhldDVwdnZ3YXZhIiB0aW1lc3RhbXA9IjE2NDg0ODU1NDEiPjE2NzA3PC9rZXk+
PC9mb3JlaWduLWtleXM+PHJlZi10eXBlIG5hbWU9IkpvdXJuYWwgQXJ0aWNsZSI+MTc8L3JlZi10
eXBlPjxjb250cmlidXRvcnM+PGF1dGhvcnM+PGF1dGhvcj5Db2NjaGksIFIuPC9hdXRob3I+PGF1
dGhvcj5Fc3Bvc3RpLCBFLiBELjwvYXV0aG9yPjxhdXRob3I+UnVmZm8sIFAuPC9hdXRob3I+PGF1
dGhvcj5CdWRhLCBTLjwvYXV0aG9yPjxhdXRob3I+VmFscGlhbmksIEcuPC9hdXRob3I+PGF1dGhv
cj5TdHVyYW5pLCBBLjwvYXV0aG9yPjwvYXV0aG9ycz48L2NvbnRyaWJ1dG9ycz48YXV0aC1hZGRy
ZXNzPihDb2NjaGksIEVzcG9zdGksIFJ1ZmZvLCBCdWRhLCBWYWxwaWFuaSwgU3R1cmFuaSkgYy9v
IENsaUNvbiBTcmwsIFZpYSBTYW4gVml0YWxlIDUsIDQ4MTAwIFJhdmVubmEsIEl0YWx5JiN4RDtS
LiBDb2NjaGksIGMvbyBDbGlDb24gU3JsLCBWaWEgU2FuIFZpdGFsZSA1LCA0ODEwMCBSYXZlbm5h
LCBJdGFseS4gRS1tYWlsOiBtYWlsYm94QGNsaWNvbi5pdDwvYXV0aC1hZGRyZXNzPjx0aXRsZXM+
PHRpdGxlPkNhcmRpb3Zhc2N1bGFyIHJpc2sgaW4gaHlwZXJ0ZW5zaXZlIHBhdGllbnRzOiBSZXN1
bHRzIG9mIHRoZSBQYW5kb3JhIHByb2plY3Q8L3RpdGxlPjxzZWNvbmRhcnktdGl0bGU+Sm91cm5h
bCBvZiBOZXBocm9sb2d5PC9zZWNvbmRhcnktdGl0bGU+PC90aXRsZXM+PHBhZ2VzPjI5LTM1PC9w
YWdlcz48dm9sdW1lPjE1KDEpPC92b2x1bWU+PGtleXdvcmRzPjxrZXl3b3JkPkFudGloeXBlcnRl
bnNpdmUgdGhlcmFweTwva2V5d29yZD48a2V5d29yZD5DYXJkaW92YXNjdWxhciByaXNrIGZhY3Rv
cnM8L2tleXdvcmQ+PGtleXdvcmQ+SHlwZXJ0ZW5zaW9uPC9rZXl3b3JkPjxrZXl3b3JkPlBhbmRv
cmE8L2tleXdvcmQ+PGtleXdvcmQ+VGhlcmFweSBhZGhlcmVuY2U8L2tleXdvcmQ+PGtleXdvcmQ+
YWR1bHQ8L2tleXdvcmQ+PGtleXdvcmQ+YWdlPC9rZXl3b3JkPjxrZXl3b3JkPmFnZWQ8L2tleXdv
cmQ+PGtleXdvcmQ+YXJ0aWNsZTwva2V5d29yZD48a2V5d29yZD5ibG9vZCBwcmVzc3VyZSBtZWFz
dXJlbWVudDwva2V5d29yZD48a2V5d29yZD5ibG9vZCBwcmVzc3VyZSByZWd1bGF0aW9uPC9rZXl3
b3JkPjxrZXl3b3JkPmNhcmRpb3Zhc2N1bGFyIGRpc2Vhc2UvZGkgW0RpYWdub3Npc108L2tleXdv
cmQ+PGtleXdvcmQ+Y2FyZGlvdmFzY3VsYXIgcmlzazwva2V5d29yZD48a2V5d29yZD5jaG9sZXN0
ZXJvbCBibG9vZCBsZXZlbDwva2V5d29yZD48a2V5d29yZD5jbGluaWNhbCB0cmlhbDwva2V5d29y
ZD48a2V5d29yZD5jb21wdXRlciBwcm9ncmFtPC9rZXl3b3JkPjxrZXl3b3JkPmNvbnRyb2xsZWQg
Y2xpbmljYWwgdHJpYWw8L2tleXdvcmQ+PGtleXdvcmQ+Y29udHJvbGxlZCBzdHVkeTwva2V5d29y
ZD48a2V5d29yZD5jcmVhdGluaW5lIGJsb29kIGxldmVsPC9rZXl3b3JkPjxrZXl3b3JkPmRpYWJl
dGVzIG1lbGxpdHVzPC9rZXl3b3JkPjxrZXl3b3JkPmRpYWdub3N0aWMgcHJvY2VkdXJlPC9rZXl3
b3JkPjxrZXl3b3JkPmRpc2Vhc2UgcHJlZGlzcG9zaXRpb248L2tleXdvcmQ+PGtleXdvcmQ+ZGlz
ZWFzZSBzZXZlcml0eTwva2V5d29yZD48a2V5d29yZD5lbGRlcmx5IGNhcmU8L2tleXdvcmQ+PGtl
eXdvcmQ+ZXBpZGVtaW9sb2dpY2FsIGRhdGE8L2tleXdvcmQ+PGtleXdvcmQ+ZmVtYWxlPC9rZXl3
b3JkPjxrZXl3b3JkPmdlbmRlcjwva2V5d29yZD48a2V5d29yZD5nZW5lcmFsIHByYWN0aXRpb25l
cjwva2V5d29yZD48a2V5d29yZD5oZWFsdGggc2VydmljZTwva2V5d29yZD48a2V5d29yZD5oZWFs
dGggc2VydmljZXMgcmVzZWFyY2g8L2tleXdvcmQ+PGtleXdvcmQ+aG9zcGl0YWxpemF0aW9uPC9r
ZXl3b3JkPjxrZXl3b3JkPmh1bWFuPC9rZXl3b3JkPjxrZXl3b3JkPmh5cGVydGVuc2lvbi9kaSBb
RGlhZ25vc2lzXTwva2V5d29yZD48a2V5d29yZD5oeXBlcnRlbnNpb24vZHQgW0RydWcgVGhlcmFw
eV08L2tleXdvcmQ+PGtleXdvcmQ+aHlwZXJ0ZW5zaW9uL2VwIFtFcGlkZW1pb2xvZ3ldPC9rZXl3
b3JkPjxrZXl3b3JkPmluZm9ybWF0aW9uIHByb2Nlc3Npbmc8L2tleXdvcmQ+PGtleXdvcmQ+bWFq
b3IgY2xpbmljYWwgc3R1ZHk8L2tleXdvcmQ+PGtleXdvcmQ+bWFsZTwva2V5d29yZD48a2V5d29y
ZD5taWNyb3Byb2Nlc3Nvcjwva2V5d29yZD48a2V5d29yZD5tb25vdGhlcmFweTwva2V5d29yZD48
a2V5d29yZD5vdXRjb21lcyByZXNlYXJjaDwva2V5d29yZD48a2V5d29yZD5wYXRpZW50IGNvZGlu
Zzwva2V5d29yZD48a2V5d29yZD5wYXRpZW50IGluZm9ybWF0aW9uPC9rZXl3b3JkPjxrZXl3b3Jk
PnBvcHVsYXRpb24gcmVzZWFyY2g8L2tleXdvcmQ+PGtleXdvcmQ+cG9wdWxhdGlvbiByaXNrPC9r
ZXl3b3JkPjxrZXl3b3JkPnByYWN0aWNlIGd1aWRlbGluZTwva2V5d29yZD48a2V5d29yZD5wcmV2
YWxlbmNlPC9rZXl3b3JkPjxrZXl3b3JkPnJpc2sgYXNzZXNzbWVudDwva2V5d29yZD48a2V5d29y
ZD5zbW9raW5nIGhhYml0PC9rZXl3b3JkPjxrZXl3b3JkPnRyZWF0bWVudCBwbGFubmluZzwva2V5
d29yZD48a2V5d29yZD5hbHBoYSBhZHJlbmVyZ2ljIHJlY2VwdG9yIGJsb2NraW5nIGFnZW50L2N0
IFtDbGluaWNhbCBUcmlhbF08L2tleXdvcmQ+PGtleXdvcmQ+YWxwaGEgYWRyZW5lcmdpYyByZWNl
cHRvciBibG9ja2luZyBhZ2VudC9jYiBbRHJ1ZyBDb21iaW5hdGlvbl08L2tleXdvcmQ+PGtleXdv
cmQ+YWxwaGEgYWRyZW5lcmdpYyByZWNlcHRvciBibG9ja2luZyBhZ2VudC9jbSBbRHJ1ZyBDb21w
YXJpc29uXTwva2V5d29yZD48a2V5d29yZD5hbHBoYSBhZHJlbmVyZ2ljIHJlY2VwdG9yIGJsb2Nr
aW5nIGFnZW50L2R0IFtEcnVnIFRoZXJhcHldPC9rZXl3b3JkPjxrZXl3b3JkPmFscGhhIGFkcmVu
ZXJnaWMgcmVjZXB0b3IgYmxvY2tpbmcgYWdlbnQvcGQgW1BoYXJtYWNvbG9neV08L2tleXdvcmQ+
PGtleXdvcmQ+YW5naW90ZW5zaW4gSUkgYW50YWdvbmlzdC9jdCBbQ2xpbmljYWwgVHJpYWxdPC9r
ZXl3b3JkPjxrZXl3b3JkPmFuZ2lvdGVuc2luIElJIGFudGFnb25pc3QvY2IgW0RydWcgQ29tYmlu
YXRpb25dPC9rZXl3b3JkPjxrZXl3b3JkPmFuZ2lvdGVuc2luIElJIGFudGFnb25pc3QvY20gW0Ry
dWcgQ29tcGFyaXNvbl08L2tleXdvcmQ+PGtleXdvcmQ+YW5naW90ZW5zaW4gSUkgYW50YWdvbmlz
dC9kdCBbRHJ1ZyBUaGVyYXB5XTwva2V5d29yZD48a2V5d29yZD5hbmdpb3RlbnNpbiBJSSBhbnRh
Z29uaXN0L3BkIFtQaGFybWFjb2xvZ3ldPC9rZXl3b3JkPjxrZXl3b3JkPmFudGloeXBlcnRlbnNp
dmUgYWdlbnQvY3QgW0NsaW5pY2FsIFRyaWFsXTwva2V5d29yZD48a2V5d29yZD5hbnRpaHlwZXJ0
ZW5zaXZlIGFnZW50L2NiIFtEcnVnIENvbWJpbmF0aW9uXTwva2V5d29yZD48a2V5d29yZD5hbnRp
aHlwZXJ0ZW5zaXZlIGFnZW50L2NtIFtEcnVnIENvbXBhcmlzb25dPC9rZXl3b3JkPjxrZXl3b3Jk
PmFudGloeXBlcnRlbnNpdmUgYWdlbnQvZHQgW0RydWcgVGhlcmFweV08L2tleXdvcmQ+PGtleXdv
cmQ+YW50aWh5cGVydGVuc2l2ZSBhZ2VudC9wZCBbUGhhcm1hY29sb2d5XTwva2V5d29yZD48a2V5
d29yZD5iZXRhIGFkcmVuZXJnaWMgcmVjZXB0b3IgYmxvY2tpbmcgYWdlbnQvY3QgW0NsaW5pY2Fs
IFRyaWFsXTwva2V5d29yZD48a2V5d29yZD5iZXRhIGFkcmVuZXJnaWMgcmVjZXB0b3IgYmxvY2tp
bmcgYWdlbnQvY2IgW0RydWcgQ29tYmluYXRpb25dPC9rZXl3b3JkPjxrZXl3b3JkPmJldGEgYWRy
ZW5lcmdpYyByZWNlcHRvciBibG9ja2luZyBhZ2VudC9jbSBbRHJ1ZyBDb21wYXJpc29uXTwva2V5
d29yZD48a2V5d29yZD5iZXRhIGFkcmVuZXJnaWMgcmVjZXB0b3IgYmxvY2tpbmcgYWdlbnQvZHQg
W0RydWcgVGhlcmFweV08L2tleXdvcmQ+PGtleXdvcmQ+YmV0YSBhZHJlbmVyZ2ljIHJlY2VwdG9y
IGJsb2NraW5nIGFnZW50L3BkIFtQaGFybWFjb2xvZ3ldPC9rZXl3b3JkPjxrZXl3b3JkPmNhbGNp
dW0gY2hhbm5lbCBibG9ja2luZyBhZ2VudC9jdCBbQ2xpbmljYWwgVHJpYWxdPC9rZXl3b3JkPjxr
ZXl3b3JkPmNhbGNpdW0gY2hhbm5lbCBibG9ja2luZyBhZ2VudC9jYiBbRHJ1ZyBDb21iaW5hdGlv
bl08L2tleXdvcmQ+PGtleXdvcmQ+Y2FsY2l1bSBjaGFubmVsIGJsb2NraW5nIGFnZW50L2NtIFtE
cnVnIENvbXBhcmlzb25dPC9rZXl3b3JkPjxrZXl3b3JkPmNhbGNpdW0gY2hhbm5lbCBibG9ja2lu
ZyBhZ2VudC9kdCBbRHJ1ZyBUaGVyYXB5XTwva2V5d29yZD48a2V5d29yZD5jYWxjaXVtIGNoYW5u
ZWwgYmxvY2tpbmcgYWdlbnQvcGQgW1BoYXJtYWNvbG9neV08L2tleXdvcmQ+PGtleXdvcmQ+Y2hv
bGVzdGVyb2wvZWMgW0VuZG9nZW5vdXMgQ29tcG91bmRdPC9rZXl3b3JkPjxrZXl3b3JkPmNyZWF0
aW5pbmUvZWMgW0VuZG9nZW5vdXMgQ29tcG91bmRdPC9rZXl3b3JkPjxrZXl3b3JkPmRpcGVwdGlk
eWwgY2FyYm94eXBlcHRpZGFzZSBpbmhpYml0b3IvY3QgW0NsaW5pY2FsIFRyaWFsXTwva2V5d29y
ZD48a2V5d29yZD5kaXBlcHRpZHlsIGNhcmJveHlwZXB0aWRhc2UgaW5oaWJpdG9yL2NiIFtEcnVn
IENvbWJpbmF0aW9uXTwva2V5d29yZD48a2V5d29yZD5kaXBlcHRpZHlsIGNhcmJveHlwZXB0aWRh
c2UgaW5oaWJpdG9yL2NtIFtEcnVnIENvbXBhcmlzb25dPC9rZXl3b3JkPjxrZXl3b3JkPmRpcGVw
dGlkeWwgY2FyYm94eXBlcHRpZGFzZSBpbmhpYml0b3IvZHQgW0RydWcgVGhlcmFweV08L2tleXdv
cmQ+PGtleXdvcmQ+ZGlwZXB0aWR5bCBjYXJib3h5cGVwdGlkYXNlIGluaGliaXRvci9wZCBbUGhh
cm1hY29sb2d5XTwva2V5d29yZD48a2V5d29yZD5kaXVyZXRpYyBhZ2VudC9jdCBbQ2xpbmljYWwg
VHJpYWxdPC9rZXl3b3JkPjxrZXl3b3JkPmRpdXJldGljIGFnZW50L2NiIFtEcnVnIENvbWJpbmF0
aW9uXTwva2V5d29yZD48a2V5d29yZD5kaXVyZXRpYyBhZ2VudC9jbSBbRHJ1ZyBDb21wYXJpc29u
XTwva2V5d29yZD48a2V5d29yZD5kaXVyZXRpYyBhZ2VudC9kdCBbRHJ1ZyBUaGVyYXB5XTwva2V5
d29yZD48a2V5d29yZD5kaXVyZXRpYyBhZ2VudC9wZCBbUGhhcm1hY29sb2d5XTwva2V5d29yZD48
a2V5d29yZD5tZXRoeWxkb3BhL2N0IFtDbGluaWNhbCBUcmlhbF08L2tleXdvcmQ+PGtleXdvcmQ+
bWV0aHlsZG9wYS9jYiBbRHJ1ZyBDb21iaW5hdGlvbl08L2tleXdvcmQ+PGtleXdvcmQ+bWV0aHls
ZG9wYS9jbSBbRHJ1ZyBDb21wYXJpc29uXTwva2V5d29yZD48a2V5d29yZD5tZXRoeWxkb3BhL2R0
IFtEcnVnIFRoZXJhcHldPC9rZXl3b3JkPjxrZXl3b3JkPm1ldGh5bGRvcGEvcGQgW1BoYXJtYWNv
bG9neV08L2tleXdvcmQ+PC9rZXl3b3Jkcz48ZGF0ZXM+PHllYXI+MjAwMjwveWVhcj48L2RhdGVz
Pjxpc2JuPjExMjEtODQyODwvaXNibj48YWNjZXNzaW9uLW51bT4zNDI0MDA5NTwvYWNjZXNzaW9u
LW51bT48dXJscz48cmVsYXRlZC11cmxzPjx1cmw+aHR0cHM6Ly9vdmlkc3Aub3ZpZC5jb20vb3Zp
ZHdlYi5jZ2k/VD1KUyZhbXA7Q1NDPVkmYW1wO05FV1M9TiZhbXA7UEFHRT1mdWxsdGV4dCZhbXA7
RD1lbWVkNyZhbXA7QU49MzQyNDAwOTU8L3VybD48dXJsPmh0dHBzOi8vNDExMjg1Ni5vZHNsci5j
b20vcmVzb2x2ZXIvZnVsbD9zaWQ9T1ZJRDplbWJhc2UmYW1wO2lkPXBtaWQ6MTE5MzY0MjMmYW1w
O2lkPWRvaTomYW1wO2lzc249MTEyMS04NDI4JmFtcDtpc2JuPSZhbXA7dm9sdW1lPTE1JmFtcDtp
c3N1ZT0xJmFtcDtzcGFnZT0yOSZhbXA7cGFnZXM9MjktMzUmYW1wO2RhdGU9MjAwMiZhbXA7dGl0
bGU9Sm91cm5hbCtvZitOZXBocm9sb2d5JmFtcDthdGl0bGU9Q2FyZGlvdmFzY3VsYXIrcmlzaytp
bitoeXBlcnRlbnNpdmUrcGF0aWVudHMlM0ErUmVzdWx0cytvZit0aGUrUGFuZG9yYStwcm9qZWN0
JmFtcDthdWxhc3Q9Q29jY2hpJmFtcDtwaWQ9JTNDYXV0aG9yJTNFQ29jY2hpK1IuJTNCRXNwb3N0
aStFLkQuJTNCUnVmZm8rUC4lM0JCdWRhK1MuJTNCVmFscGlhbmkrRy4lM0JTdHVyYW5pK0EuJTND
JTJGYXV0aG9yJTNFJTNDQU4lM0UzNDI0MDA5NSUzQyUyRkFOJTNFJTNDRFQlM0VBcnRpY2xlJTND
JTJGRFQlM0U8L3VybD48L3JlbGF0ZWQtdXJscz48L3VybHM+PHJlbW90ZS1kYXRhYmFzZS1uYW1l
PkVtYmFzZTwvcmVtb3RlLWRhdGFiYXNlLW5hbWU+PHJlbW90ZS1kYXRhYmFzZS1wcm92aWRlcj5P
dmlkIFRlY2hub2xvZ2llczwvcmVtb3RlLWRhdGFiYXNlLXByb3ZpZGVyPjxsYW5ndWFnZT5Fbmds
aXNoPC9sYW5ndWFnZT48L3JlY29yZD48L0NpdGU+PC9FbmROb3RlPgB=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PEVuZE5vdGU+PENpdGU+PEF1dGhvcj5Db2NjaGk8L0F1dGhvcj48WWVhcj4yMDAyPC9ZZWFyPjxS
ZWNOdW0+MTY3MDc8L1JlY051bT48RGlzcGxheVRleHQ+PHN0eWxlIGZhY2U9InN1cGVyc2NyaXB0
Ij4zMjwvc3R5bGU+PC9EaXNwbGF5VGV4dD48cmVjb3JkPjxyZWMtbnVtYmVyPjE2NzA3PC9yZWMt
bnVtYmVyPjxmb3JlaWduLWtleXM+PGtleSBhcHA9IkVOIiBkYi1pZD0iMnNzZWUwdjk0cnNlMjdl
c3RzcXhzZmU0cHhldDVwdnZ3YXZhIiB0aW1lc3RhbXA9IjE2NDg0ODU1NDEiPjE2NzA3PC9rZXk+
PC9mb3JlaWduLWtleXM+PHJlZi10eXBlIG5hbWU9IkpvdXJuYWwgQXJ0aWNsZSI+MTc8L3JlZi10
eXBlPjxjb250cmlidXRvcnM+PGF1dGhvcnM+PGF1dGhvcj5Db2NjaGksIFIuPC9hdXRob3I+PGF1
dGhvcj5Fc3Bvc3RpLCBFLiBELjwvYXV0aG9yPjxhdXRob3I+UnVmZm8sIFAuPC9hdXRob3I+PGF1
dGhvcj5CdWRhLCBTLjwvYXV0aG9yPjxhdXRob3I+VmFscGlhbmksIEcuPC9hdXRob3I+PGF1dGhv
cj5TdHVyYW5pLCBBLjwvYXV0aG9yPjwvYXV0aG9ycz48L2NvbnRyaWJ1dG9ycz48YXV0aC1hZGRy
ZXNzPihDb2NjaGksIEVzcG9zdGksIFJ1ZmZvLCBCdWRhLCBWYWxwaWFuaSwgU3R1cmFuaSkgYy9v
IENsaUNvbiBTcmwsIFZpYSBTYW4gVml0YWxlIDUsIDQ4MTAwIFJhdmVubmEsIEl0YWx5JiN4RDtS
LiBDb2NjaGksIGMvbyBDbGlDb24gU3JsLCBWaWEgU2FuIFZpdGFsZSA1LCA0ODEwMCBSYXZlbm5h
LCBJdGFseS4gRS1tYWlsOiBtYWlsYm94QGNsaWNvbi5pdDwvYXV0aC1hZGRyZXNzPjx0aXRsZXM+
PHRpdGxlPkNhcmRpb3Zhc2N1bGFyIHJpc2sgaW4gaHlwZXJ0ZW5zaXZlIHBhdGllbnRzOiBSZXN1
bHRzIG9mIHRoZSBQYW5kb3JhIHByb2plY3Q8L3RpdGxlPjxzZWNvbmRhcnktdGl0bGU+Sm91cm5h
bCBvZiBOZXBocm9sb2d5PC9zZWNvbmRhcnktdGl0bGU+PC90aXRsZXM+PHBhZ2VzPjI5LTM1PC9w
YWdlcz48dm9sdW1lPjE1KDEpPC92b2x1bWU+PGtleXdvcmRzPjxrZXl3b3JkPkFudGloeXBlcnRl
bnNpdmUgdGhlcmFweTwva2V5d29yZD48a2V5d29yZD5DYXJkaW92YXNjdWxhciByaXNrIGZhY3Rv
cnM8L2tleXdvcmQ+PGtleXdvcmQ+SHlwZXJ0ZW5zaW9uPC9rZXl3b3JkPjxrZXl3b3JkPlBhbmRv
cmE8L2tleXdvcmQ+PGtleXdvcmQ+VGhlcmFweSBhZGhlcmVuY2U8L2tleXdvcmQ+PGtleXdvcmQ+
YWR1bHQ8L2tleXdvcmQ+PGtleXdvcmQ+YWdlPC9rZXl3b3JkPjxrZXl3b3JkPmFnZWQ8L2tleXdv
cmQ+PGtleXdvcmQ+YXJ0aWNsZTwva2V5d29yZD48a2V5d29yZD5ibG9vZCBwcmVzc3VyZSBtZWFz
dXJlbWVudDwva2V5d29yZD48a2V5d29yZD5ibG9vZCBwcmVzc3VyZSByZWd1bGF0aW9uPC9rZXl3
b3JkPjxrZXl3b3JkPmNhcmRpb3Zhc2N1bGFyIGRpc2Vhc2UvZGkgW0RpYWdub3Npc108L2tleXdv
cmQ+PGtleXdvcmQ+Y2FyZGlvdmFzY3VsYXIgcmlzazwva2V5d29yZD48a2V5d29yZD5jaG9sZXN0
ZXJvbCBibG9vZCBsZXZlbDwva2V5d29yZD48a2V5d29yZD5jbGluaWNhbCB0cmlhbDwva2V5d29y
ZD48a2V5d29yZD5jb21wdXRlciBwcm9ncmFtPC9rZXl3b3JkPjxrZXl3b3JkPmNvbnRyb2xsZWQg
Y2xpbmljYWwgdHJpYWw8L2tleXdvcmQ+PGtleXdvcmQ+Y29udHJvbGxlZCBzdHVkeTwva2V5d29y
ZD48a2V5d29yZD5jcmVhdGluaW5lIGJsb29kIGxldmVsPC9rZXl3b3JkPjxrZXl3b3JkPmRpYWJl
dGVzIG1lbGxpdHVzPC9rZXl3b3JkPjxrZXl3b3JkPmRpYWdub3N0aWMgcHJvY2VkdXJlPC9rZXl3
b3JkPjxrZXl3b3JkPmRpc2Vhc2UgcHJlZGlzcG9zaXRpb248L2tleXdvcmQ+PGtleXdvcmQ+ZGlz
ZWFzZSBzZXZlcml0eTwva2V5d29yZD48a2V5d29yZD5lbGRlcmx5IGNhcmU8L2tleXdvcmQ+PGtl
eXdvcmQ+ZXBpZGVtaW9sb2dpY2FsIGRhdGE8L2tleXdvcmQ+PGtleXdvcmQ+ZmVtYWxlPC9rZXl3
b3JkPjxrZXl3b3JkPmdlbmRlcjwva2V5d29yZD48a2V5d29yZD5nZW5lcmFsIHByYWN0aXRpb25l
cjwva2V5d29yZD48a2V5d29yZD5oZWFsdGggc2VydmljZTwva2V5d29yZD48a2V5d29yZD5oZWFs
dGggc2VydmljZXMgcmVzZWFyY2g8L2tleXdvcmQ+PGtleXdvcmQ+aG9zcGl0YWxpemF0aW9uPC9r
ZXl3b3JkPjxrZXl3b3JkPmh1bWFuPC9rZXl3b3JkPjxrZXl3b3JkPmh5cGVydGVuc2lvbi9kaSBb
RGlhZ25vc2lzXTwva2V5d29yZD48a2V5d29yZD5oeXBlcnRlbnNpb24vZHQgW0RydWcgVGhlcmFw
eV08L2tleXdvcmQ+PGtleXdvcmQ+aHlwZXJ0ZW5zaW9uL2VwIFtFcGlkZW1pb2xvZ3ldPC9rZXl3
b3JkPjxrZXl3b3JkPmluZm9ybWF0aW9uIHByb2Nlc3Npbmc8L2tleXdvcmQ+PGtleXdvcmQ+bWFq
b3IgY2xpbmljYWwgc3R1ZHk8L2tleXdvcmQ+PGtleXdvcmQ+bWFsZTwva2V5d29yZD48a2V5d29y
ZD5taWNyb3Byb2Nlc3Nvcjwva2V5d29yZD48a2V5d29yZD5tb25vdGhlcmFweTwva2V5d29yZD48
a2V5d29yZD5vdXRjb21lcyByZXNlYXJjaDwva2V5d29yZD48a2V5d29yZD5wYXRpZW50IGNvZGlu
Zzwva2V5d29yZD48a2V5d29yZD5wYXRpZW50IGluZm9ybWF0aW9uPC9rZXl3b3JkPjxrZXl3b3Jk
PnBvcHVsYXRpb24gcmVzZWFyY2g8L2tleXdvcmQ+PGtleXdvcmQ+cG9wdWxhdGlvbiByaXNrPC9r
ZXl3b3JkPjxrZXl3b3JkPnByYWN0aWNlIGd1aWRlbGluZTwva2V5d29yZD48a2V5d29yZD5wcmV2
YWxlbmNlPC9rZXl3b3JkPjxrZXl3b3JkPnJpc2sgYXNzZXNzbWVudDwva2V5d29yZD48a2V5d29y
ZD5zbW9raW5nIGhhYml0PC9rZXl3b3JkPjxrZXl3b3JkPnRyZWF0bWVudCBwbGFubmluZzwva2V5
d29yZD48a2V5d29yZD5hbHBoYSBhZHJlbmVyZ2ljIHJlY2VwdG9yIGJsb2NraW5nIGFnZW50L2N0
IFtDbGluaWNhbCBUcmlhbF08L2tleXdvcmQ+PGtleXdvcmQ+YWxwaGEgYWRyZW5lcmdpYyByZWNl
cHRvciBibG9ja2luZyBhZ2VudC9jYiBbRHJ1ZyBDb21iaW5hdGlvbl08L2tleXdvcmQ+PGtleXdv
cmQ+YWxwaGEgYWRyZW5lcmdpYyByZWNlcHRvciBibG9ja2luZyBhZ2VudC9jbSBbRHJ1ZyBDb21w
YXJpc29uXTwva2V5d29yZD48a2V5d29yZD5hbHBoYSBhZHJlbmVyZ2ljIHJlY2VwdG9yIGJsb2Nr
aW5nIGFnZW50L2R0IFtEcnVnIFRoZXJhcHldPC9rZXl3b3JkPjxrZXl3b3JkPmFscGhhIGFkcmVu
ZXJnaWMgcmVjZXB0b3IgYmxvY2tpbmcgYWdlbnQvcGQgW1BoYXJtYWNvbG9neV08L2tleXdvcmQ+
PGtleXdvcmQ+YW5naW90ZW5zaW4gSUkgYW50YWdvbmlzdC9jdCBbQ2xpbmljYWwgVHJpYWxdPC9r
ZXl3b3JkPjxrZXl3b3JkPmFuZ2lvdGVuc2luIElJIGFudGFnb25pc3QvY2IgW0RydWcgQ29tYmlu
YXRpb25dPC9rZXl3b3JkPjxrZXl3b3JkPmFuZ2lvdGVuc2luIElJIGFudGFnb25pc3QvY20gW0Ry
dWcgQ29tcGFyaXNvbl08L2tleXdvcmQ+PGtleXdvcmQ+YW5naW90ZW5zaW4gSUkgYW50YWdvbmlz
dC9kdCBbRHJ1ZyBUaGVyYXB5XTwva2V5d29yZD48a2V5d29yZD5hbmdpb3RlbnNpbiBJSSBhbnRh
Z29uaXN0L3BkIFtQaGFybWFjb2xvZ3ldPC9rZXl3b3JkPjxrZXl3b3JkPmFudGloeXBlcnRlbnNp
dmUgYWdlbnQvY3QgW0NsaW5pY2FsIFRyaWFsXTwva2V5d29yZD48a2V5d29yZD5hbnRpaHlwZXJ0
ZW5zaXZlIGFnZW50L2NiIFtEcnVnIENvbWJpbmF0aW9uXTwva2V5d29yZD48a2V5d29yZD5hbnRp
aHlwZXJ0ZW5zaXZlIGFnZW50L2NtIFtEcnVnIENvbXBhcmlzb25dPC9rZXl3b3JkPjxrZXl3b3Jk
PmFudGloeXBlcnRlbnNpdmUgYWdlbnQvZHQgW0RydWcgVGhlcmFweV08L2tleXdvcmQ+PGtleXdv
cmQ+YW50aWh5cGVydGVuc2l2ZSBhZ2VudC9wZCBbUGhhcm1hY29sb2d5XTwva2V5d29yZD48a2V5
d29yZD5iZXRhIGFkcmVuZXJnaWMgcmVjZXB0b3IgYmxvY2tpbmcgYWdlbnQvY3QgW0NsaW5pY2Fs
IFRyaWFsXTwva2V5d29yZD48a2V5d29yZD5iZXRhIGFkcmVuZXJnaWMgcmVjZXB0b3IgYmxvY2tp
bmcgYWdlbnQvY2IgW0RydWcgQ29tYmluYXRpb25dPC9rZXl3b3JkPjxrZXl3b3JkPmJldGEgYWRy
ZW5lcmdpYyByZWNlcHRvciBibG9ja2luZyBhZ2VudC9jbSBbRHJ1ZyBDb21wYXJpc29uXTwva2V5
d29yZD48a2V5d29yZD5iZXRhIGFkcmVuZXJnaWMgcmVjZXB0b3IgYmxvY2tpbmcgYWdlbnQvZHQg
W0RydWcgVGhlcmFweV08L2tleXdvcmQ+PGtleXdvcmQ+YmV0YSBhZHJlbmVyZ2ljIHJlY2VwdG9y
IGJsb2NraW5nIGFnZW50L3BkIFtQaGFybWFjb2xvZ3ldPC9rZXl3b3JkPjxrZXl3b3JkPmNhbGNp
dW0gY2hhbm5lbCBibG9ja2luZyBhZ2VudC9jdCBbQ2xpbmljYWwgVHJpYWxdPC9rZXl3b3JkPjxr
ZXl3b3JkPmNhbGNpdW0gY2hhbm5lbCBibG9ja2luZyBhZ2VudC9jYiBbRHJ1ZyBDb21iaW5hdGlv
bl08L2tleXdvcmQ+PGtleXdvcmQ+Y2FsY2l1bSBjaGFubmVsIGJsb2NraW5nIGFnZW50L2NtIFtE
cnVnIENvbXBhcmlzb25dPC9rZXl3b3JkPjxrZXl3b3JkPmNhbGNpdW0gY2hhbm5lbCBibG9ja2lu
ZyBhZ2VudC9kdCBbRHJ1ZyBUaGVyYXB5XTwva2V5d29yZD48a2V5d29yZD5jYWxjaXVtIGNoYW5u
ZWwgYmxvY2tpbmcgYWdlbnQvcGQgW1BoYXJtYWNvbG9neV08L2tleXdvcmQ+PGtleXdvcmQ+Y2hv
bGVzdGVyb2wvZWMgW0VuZG9nZW5vdXMgQ29tcG91bmRdPC9rZXl3b3JkPjxrZXl3b3JkPmNyZWF0
aW5pbmUvZWMgW0VuZG9nZW5vdXMgQ29tcG91bmRdPC9rZXl3b3JkPjxrZXl3b3JkPmRpcGVwdGlk
eWwgY2FyYm94eXBlcHRpZGFzZSBpbmhpYml0b3IvY3QgW0NsaW5pY2FsIFRyaWFsXTwva2V5d29y
ZD48a2V5d29yZD5kaXBlcHRpZHlsIGNhcmJveHlwZXB0aWRhc2UgaW5oaWJpdG9yL2NiIFtEcnVn
IENvbWJpbmF0aW9uXTwva2V5d29yZD48a2V5d29yZD5kaXBlcHRpZHlsIGNhcmJveHlwZXB0aWRh
c2UgaW5oaWJpdG9yL2NtIFtEcnVnIENvbXBhcmlzb25dPC9rZXl3b3JkPjxrZXl3b3JkPmRpcGVw
dGlkeWwgY2FyYm94eXBlcHRpZGFzZSBpbmhpYml0b3IvZHQgW0RydWcgVGhlcmFweV08L2tleXdv
cmQ+PGtleXdvcmQ+ZGlwZXB0aWR5bCBjYXJib3h5cGVwdGlkYXNlIGluaGliaXRvci9wZCBbUGhh
cm1hY29sb2d5XTwva2V5d29yZD48a2V5d29yZD5kaXVyZXRpYyBhZ2VudC9jdCBbQ2xpbmljYWwg
VHJpYWxdPC9rZXl3b3JkPjxrZXl3b3JkPmRpdXJldGljIGFnZW50L2NiIFtEcnVnIENvbWJpbmF0
aW9uXTwva2V5d29yZD48a2V5d29yZD5kaXVyZXRpYyBhZ2VudC9jbSBbRHJ1ZyBDb21wYXJpc29u
XTwva2V5d29yZD48a2V5d29yZD5kaXVyZXRpYyBhZ2VudC9kdCBbRHJ1ZyBUaGVyYXB5XTwva2V5
d29yZD48a2V5d29yZD5kaXVyZXRpYyBhZ2VudC9wZCBbUGhhcm1hY29sb2d5XTwva2V5d29yZD48
a2V5d29yZD5tZXRoeWxkb3BhL2N0IFtDbGluaWNhbCBUcmlhbF08L2tleXdvcmQ+PGtleXdvcmQ+
bWV0aHlsZG9wYS9jYiBbRHJ1ZyBDb21iaW5hdGlvbl08L2tleXdvcmQ+PGtleXdvcmQ+bWV0aHls
ZG9wYS9jbSBbRHJ1ZyBDb21wYXJpc29uXTwva2V5d29yZD48a2V5d29yZD5tZXRoeWxkb3BhL2R0
IFtEcnVnIFRoZXJhcHldPC9rZXl3b3JkPjxrZXl3b3JkPm1ldGh5bGRvcGEvcGQgW1BoYXJtYWNv
bG9neV08L2tleXdvcmQ+PC9rZXl3b3Jkcz48ZGF0ZXM+PHllYXI+MjAwMjwveWVhcj48L2RhdGVz
Pjxpc2JuPjExMjEtODQyODwvaXNibj48YWNjZXNzaW9uLW51bT4zNDI0MDA5NTwvYWNjZXNzaW9u
LW51bT48dXJscz48cmVsYXRlZC11cmxzPjx1cmw+aHR0cHM6Ly9vdmlkc3Aub3ZpZC5jb20vb3Zp
ZHdlYi5jZ2k/VD1KUyZhbXA7Q1NDPVkmYW1wO05FV1M9TiZhbXA7UEFHRT1mdWxsdGV4dCZhbXA7
RD1lbWVkNyZhbXA7QU49MzQyNDAwOTU8L3VybD48dXJsPmh0dHBzOi8vNDExMjg1Ni5vZHNsci5j
b20vcmVzb2x2ZXIvZnVsbD9zaWQ9T1ZJRDplbWJhc2UmYW1wO2lkPXBtaWQ6MTE5MzY0MjMmYW1w
O2lkPWRvaTomYW1wO2lzc249MTEyMS04NDI4JmFtcDtpc2JuPSZhbXA7dm9sdW1lPTE1JmFtcDtp
c3N1ZT0xJmFtcDtzcGFnZT0yOSZhbXA7cGFnZXM9MjktMzUmYW1wO2RhdGU9MjAwMiZhbXA7dGl0
bGU9Sm91cm5hbCtvZitOZXBocm9sb2d5JmFtcDthdGl0bGU9Q2FyZGlvdmFzY3VsYXIrcmlzaytp
bitoeXBlcnRlbnNpdmUrcGF0aWVudHMlM0ErUmVzdWx0cytvZit0aGUrUGFuZG9yYStwcm9qZWN0
JmFtcDthdWxhc3Q9Q29jY2hpJmFtcDtwaWQ9JTNDYXV0aG9yJTNFQ29jY2hpK1IuJTNCRXNwb3N0
aStFLkQuJTNCUnVmZm8rUC4lM0JCdWRhK1MuJTNCVmFscGlhbmkrRy4lM0JTdHVyYW5pK0EuJTND
JTJGYXV0aG9yJTNFJTNDQU4lM0UzNDI0MDA5NSUzQyUyRkFOJTNFJTNDRFQlM0VBcnRpY2xlJTND
JTJGRFQlM0U8L3VybD48L3JlbGF0ZWQtdXJscz48L3VybHM+PHJlbW90ZS1kYXRhYmFzZS1uYW1l
PkVtYmFzZTwvcmVtb3RlLWRhdGFiYXNlLW5hbWU+PHJlbW90ZS1kYXRhYmFzZS1wcm92aWRlcj5P
dmlkIFRlY2hub2xvZ2llczwvcmVtb3RlLWRhdGFiYXNlLXByb3ZpZGVyPjxsYW5ndWFnZT5Fbmds
aXNoPC9sYW5ndWFnZT48L3JlY29yZD48L0NpdGU+PC9FbmROb3RlPgB=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32</w:t>
            </w:r>
            <w:r w:rsidRPr="00916677">
              <w:rPr>
                <w:rFonts w:asciiTheme="minorHAnsi" w:hAnsiTheme="minorHAnsi" w:cstheme="minorHAnsi"/>
                <w:color w:val="000000" w:themeColor="text1"/>
              </w:rPr>
              <w:fldChar w:fldCharType="end"/>
            </w:r>
          </w:p>
        </w:tc>
        <w:tc>
          <w:tcPr>
            <w:tcW w:w="8505" w:type="dxa"/>
          </w:tcPr>
          <w:p w14:paraId="6CA936DD"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reports BP control as the study outcome. The study only included people treated with hypertension (no controls) and does not mention follow-up, old age and frailty status.</w:t>
            </w:r>
          </w:p>
        </w:tc>
      </w:tr>
      <w:tr w:rsidR="00467E7B" w:rsidRPr="00916677" w14:paraId="4F3B972B" w14:textId="77777777" w:rsidTr="00891C19">
        <w:tc>
          <w:tcPr>
            <w:tcW w:w="1277" w:type="dxa"/>
          </w:tcPr>
          <w:p w14:paraId="5795A131" w14:textId="4D37B420"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Coover</w:t>
            </w:r>
            <w:proofErr w:type="spellEnd"/>
            <w:r w:rsidRPr="00916677">
              <w:rPr>
                <w:rFonts w:asciiTheme="minorHAnsi" w:hAnsiTheme="minorHAnsi" w:cstheme="minorHAnsi"/>
                <w:color w:val="000000" w:themeColor="text1"/>
              </w:rPr>
              <w:t>, 2008</w:t>
            </w:r>
            <w:r w:rsidRPr="00916677">
              <w:rPr>
                <w:rFonts w:asciiTheme="minorHAnsi" w:hAnsiTheme="minorHAnsi" w:cstheme="minorHAnsi"/>
                <w:color w:val="000000" w:themeColor="text1"/>
              </w:rPr>
              <w:fldChar w:fldCharType="begin">
                <w:fldData xml:space="preserve">PEVuZE5vdGU+PENpdGU+PEF1dGhvcj5Db292ZXI8L0F1dGhvcj48WWVhcj4yMDA4PC9ZZWFyPjxS
ZWNOdW0+MTY3NDE8L1JlY051bT48RGlzcGxheVRleHQ+PHN0eWxlIGZhY2U9InN1cGVyc2NyaXB0
Ij4zMzwvc3R5bGU+PC9EaXNwbGF5VGV4dD48cmVjb3JkPjxyZWMtbnVtYmVyPjE2NzQxPC9yZWMt
bnVtYmVyPjxmb3JlaWduLWtleXM+PGtleSBhcHA9IkVOIiBkYi1pZD0iMnNzZWUwdjk0cnNlMjdl
c3RzcXhzZmU0cHhldDVwdnZ3YXZhIiB0aW1lc3RhbXA9IjE2NDg0ODU1NDEiPjE2NzQxPC9rZXk+
PC9mb3JlaWduLWtleXM+PHJlZi10eXBlIG5hbWU9IkpvdXJuYWwgQXJ0aWNsZSI+MTc8L3JlZi10
eXBlPjxjb250cmlidXRvcnM+PGF1dGhvcnM+PGF1dGhvcj5Db292ZXIsIEsuIEwuPC9hdXRob3I+
PGF1dGhvcj5SeWFuLUhhZGRhZCwgQS48L2F1dGhvcj48YXV0aG9yPkZhdWxrbmVyLCBNLiBBLjwv
YXV0aG9yPjxhdXRob3I+SGlsbGVtYW4sIEQuIEUuPC9hdXRob3I+PC9hdXRob3JzPjwvY29udHJp
YnV0b3JzPjxhdXRoLWFkZHJlc3M+KENvb3ZlcikgRGVwYXJ0bWVudCBvZiBQaGFybWFjeSBQcmFj
dGljZSwgU2Nob29sIG9mIFBoYXJtYWN5IGFuZCBIZWFsdGggUHJvZmVzc2lvbnMsIENyZWlnaHRv
biBVbml2ZXJzaXR5LCBPbWFoYSwgTkUsIFVuaXRlZCBTdGF0ZXMgKFJ5YW4tSGFkZGFkKSBEZXBh
cnRtZW50IG9mIFBoYXJtYWN5IFByYWN0aWNlLCBTY2hvb2wgb2YgUGhhcm1hY3kgYW5kIEhlYWx0
aCBQcm9mZXNzaW9ucywgQ3JlaWdodG9uIFVuaXZlcnNpdHkgKEZhdWxrbmVyKSBEZXBhcnRtZW50
cyBvZiBQaGFybWFjeSBQcmFjdGljZSBhbmQgTWVkaWNpbmUsIFNjaG9vbCBvZiBNZWRpY2luZSwg
Q3JlaWdodG9uIFVuaXZlcnNpdHkgKEhpbGxlbWFuKSBTY2hvb2wgb2YgUGhhcm1hY3kgYW5kIEhl
YWx0aCBQcm9mZXNzaW9ucywgU2Nob29sIG9mIE1lZGljaW5lLCBDcmVpZ2h0b24gVW5pdmVyc2l0
eSAoQ29vdmVyKSBDcmVpZ2h0b24gVW5pdmVyc2l0eSwgU2Nob29sIG9mIFBoYXJtYWN5IGFuZCBI
ZWFsdGggUHJvZmVzc2lvbnMsIERlcGFydG1lbnQgb2YgUGhhcm1hY3kgUHJhY3RpY2UsIDI1MDAg
Q2FsaWZvcm5pYSBQbGF6YSwgT21haGEsIE5FIDY4MTc4LCBVbml0ZWQgU3RhdGVzJiN4RDtLLiBM
LiBDb292ZXIsIENyZWlnaHRvbiBVbml2ZXJzaXR5LCBTY2hvb2wgb2YgUGhhcm1hY3kgYW5kIEhl
YWx0aCBQcm9mZXNzaW9ucywgRGVwYXJ0bWVudCBvZiBQaGFybWFjeSBQcmFjdGljZSwgMjUwMCBD
YWxpZm9ybmlhIFBsYXphLCBPbWFoYSwgTkUgNjgxNzgsIFVuaXRlZCBTdGF0ZXMuIEUtbWFpbDog
a2VsbGljb292ZXJAY3JlaWdodG9uLmVkdTwvYXV0aC1hZGRyZXNzPjx0aXRsZXM+PHRpdGxlPlBy
ZXZhbGVuY2UsIHRyZWF0bWVudCwgYW5kIGNvbnRyb2wgb2YgaHlwZXJ0ZW5zaW9uIGluIHJlc2lk
ZW50cyBvZiBza2lsbGVkIG51cnNpbmcgZmFjaWxpdGllczwvdGl0bGU+PHNlY29uZGFyeS10aXRs
ZT5Db25zdWx0YW50IFBoYXJtYWNpc3Q8L3NlY29uZGFyeS10aXRsZT48L3RpdGxlcz48cGVyaW9k
aWNhbD48ZnVsbC10aXRsZT5Db25zdWx0YW50IFBoYXJtYWNpc3Q8L2Z1bGwtdGl0bGU+PGFiYnIt
MT5Db25zdWx0IFBoYXJtPC9hYmJyLTE+PC9wZXJpb2RpY2FsPjxwYWdlcz4zMTctMzIzPC9wYWdl
cz48dm9sdW1lPjIzKDQpPC92b2x1bWU+PGtleXdvcmRzPjxrZXl3b3JkPkFudGloeXBlcnRlbnNp
dmUgbWVkaWNhdGlvbnM8L2tleXdvcmQ+PGtleXdvcmQ+RWxkZXJseTwva2V5d29yZD48a2V5d29y
ZD5IeXBlcnRlbnNpb248L2tleXdvcmQ+PGtleXdvcmQ+U2tpbGxlZCBudXJzaW5nIGZhY2lsaXRp
ZXM8L2tleXdvcmQ+PGtleXdvcmQ+YWdlZDwva2V5d29yZD48a2V5d29yZD5hbmFtbmVzaXM8L2tl
eXdvcmQ+PGtleXdvcmQ+YW50aWh5cGVydGVuc2l2ZSB0aGVyYXB5PC9rZXl3b3JkPjxrZXl3b3Jk
PmFydGljbGU8L2tleXdvcmQ+PGtleXdvcmQ+Ymxvb2QgcHJlc3N1cmU8L2tleXdvcmQ+PGtleXdv
cmQ+Ymxvb2QgcHJlc3N1cmUgbWVhc3VyZW1lbnQ8L2tleXdvcmQ+PGtleXdvcmQ+Ymxvb2QgcHJl
c3N1cmUgcmVndWxhdGlvbjwva2V5d29yZD48a2V5d29yZD5jb21vcmJpZGl0eTwva2V5d29yZD48
a2V5d29yZD5jb3JyZWxhdGlvbiBhbmFseXNpczwva2V5d29yZD48a2V5d29yZD5kZW1vZ3JhcGh5
PC9rZXl3b3JkPjxrZXl3b3JkPmRpc2Vhc2UgY29udHJvbDwva2V5d29yZD48a2V5d29yZD5kcnVn
IG1lZ2Fkb3NlPC9rZXl3b3JkPjxrZXl3b3JkPmZlbWFsZTwva2V5d29yZD48a2V5d29yZD5odW1h
bjwva2V5d29yZD48a2V5d29yZD5oeXBlcnRlbnNpb24vZG0gW0Rpc2Vhc2UgTWFuYWdlbWVudF08
L2tleXdvcmQ+PGtleXdvcmQ+aHlwZXJ0ZW5zaW9uL2R0IFtEcnVnIFRoZXJhcHldPC9rZXl3b3Jk
PjxrZXl3b3JkPmluZm9ybWF0aW9uIHByb2Nlc3Npbmc8L2tleXdvcmQ+PGtleXdvcmQ+bG93IGRy
dWcgZG9zZTwva2V5d29yZD48a2V5d29yZD5tYWpvciBjbGluaWNhbCBzdHVkeTwva2V5d29yZD48
a2V5d29yZD5tYWxlPC9rZXl3b3JkPjxrZXl3b3JkPm1lZGljYWwgcmVjb3JkIHJldmlldzwva2V5
d29yZD48a2V5d29yZD5tdWx0aXZhcmlhdGUgYW5hbHlzaXM8L2tleXdvcmQ+PGtleXdvcmQ+bnVy
c2luZyBob21lIHBhdGllbnQ8L2tleXdvcmQ+PGtleXdvcmQ+b3V0Y29tZSBhc3Nlc3NtZW50PC9r
ZXl3b3JkPjxrZXl3b3JkPnByZXZhbGVuY2U8L2tleXdvcmQ+PGtleXdvcmQ+VW5pdGVkIFN0YXRl
czwva2V5d29yZD48a2V5d29yZD5hbWxvZGlwaW5lL2RvIFtEcnVnIERvc2VdPC9rZXl3b3JkPjxr
ZXl3b3JkPmFtbG9kaXBpbmUvZHQgW0RydWcgVGhlcmFweV08L2tleXdvcmQ+PGtleXdvcmQ+YW5n
aW90ZW5zaW4gcmVjZXB0b3IgYW50YWdvbmlzdC9kdCBbRHJ1ZyBUaGVyYXB5XTwva2V5d29yZD48
a2V5d29yZD5hbnRpaHlwZXJ0ZW5zaXZlIGFnZW50L2R0IFtEcnVnIFRoZXJhcHldPC9rZXl3b3Jk
PjxrZXl3b3JkPmF0ZW5vbG9sL2RvIFtEcnVnIERvc2VdPC9rZXl3b3JkPjxrZXl3b3JkPmF0ZW5v
bG9sL2R0IFtEcnVnIFRoZXJhcHldPC9rZXl3b3JkPjxrZXl3b3JkPmJldGEgYWRyZW5lcmdpYyBy
ZWNlcHRvciBibG9ja2luZyBhZ2VudC9kdCBbRHJ1ZyBUaGVyYXB5XTwva2V5d29yZD48a2V5d29y
ZD5jYWxjaXVtIGNoYW5uZWwgYmxvY2tpbmcgYWdlbnQvZHQgW0RydWcgVGhlcmFweV08L2tleXdv
cmQ+PGtleXdvcmQ+Y2FuZGVzYXJ0YW4vZG8gW0RydWcgRG9zZV08L2tleXdvcmQ+PGtleXdvcmQ+
Y2FuZGVzYXJ0YW4vZHQgW0RydWcgVGhlcmFweV08L2tleXdvcmQ+PGtleXdvcmQ+Y2xvbmlkaW5l
L2RvIFtEcnVnIERvc2VdPC9rZXl3b3JkPjxrZXl3b3JkPmNsb25pZGluZS9kdCBbRHJ1ZyBUaGVy
YXB5XTwva2V5d29yZD48a2V5d29yZD5kaWx0aWF6ZW0vZG8gW0RydWcgRG9zZV08L2tleXdvcmQ+
PGtleXdvcmQ+ZGlsdGlhemVtL2R0IFtEcnVnIFRoZXJhcHldPC9rZXl3b3JkPjxrZXl3b3JkPmRp
cGVwdGlkeWwgY2FyYm94eXBlcHRpZGFzZSBpbmhpYml0b3IvZHQgW0RydWcgVGhlcmFweV08L2tl
eXdvcmQ+PGtleXdvcmQ+ZGl1cmV0aWMgYWdlbnQvZHQgW0RydWcgVGhlcmFweV08L2tleXdvcmQ+
PGtleXdvcmQ+ZW5hbGFwcmlsL2RvIFtEcnVnIERvc2VdPC9rZXl3b3JkPjxrZXl3b3JkPmVuYWxh
cHJpbC9kdCBbRHJ1ZyBUaGVyYXB5XTwva2V5d29yZD48a2V5d29yZD5mZWxvZGlwaW5lL2RvIFtE
cnVnIERvc2VdPC9rZXl3b3JkPjxrZXl3b3JkPmZlbG9kaXBpbmUvZHQgW0RydWcgVGhlcmFweV08
L2tleXdvcmQ+PGtleXdvcmQ+aHlkcmFsYXppbmUvZG8gW0RydWcgRG9zZV08L2tleXdvcmQ+PGtl
eXdvcmQ+aHlkcmFsYXppbmUvZHQgW0RydWcgVGhlcmFweV08L2tleXdvcmQ+PGtleXdvcmQ+aHlk
cm9jaGxvcm90aGlhemlkZS9kbyBbRHJ1ZyBEb3NlXTwva2V5d29yZD48a2V5d29yZD5oeWRyb2No
bG9yb3RoaWF6aWRlL2R0IFtEcnVnIFRoZXJhcHldPC9rZXl3b3JkPjxrZXl3b3JkPmxhYmV0YWxv
bC9kbyBbRHJ1ZyBEb3NlXTwva2V5d29yZD48a2V5d29yZD5sYWJldGFsb2wvZHQgW0RydWcgVGhl
cmFweV08L2tleXdvcmQ+PGtleXdvcmQ+bGlzaW5vcHJpbC9kbyBbRHJ1ZyBEb3NlXTwva2V5d29y
ZD48a2V5d29yZD5saXNpbm9wcmlsL2R0IFtEcnVnIFRoZXJhcHldPC9rZXl3b3JkPjxrZXl3b3Jk
Pmxvc2FydGFuL2RvIFtEcnVnIERvc2VdPC9rZXl3b3JkPjxrZXl3b3JkPmxvc2FydGFuL2R0IFtE
cnVnIFRoZXJhcHldPC9rZXl3b3JkPjxrZXl3b3JkPm1ldG9wcm9sb2wvZG8gW0RydWcgRG9zZV08
L2tleXdvcmQ+PGtleXdvcmQ+bWV0b3Byb2xvbC9kdCBbRHJ1ZyBUaGVyYXB5XTwva2V5d29yZD48
a2V5d29yZD5yYW1pcHJpbC9kbyBbRHJ1ZyBEb3NlXTwva2V5d29yZD48a2V5d29yZD5yYW1pcHJp
bC9kdCBbRHJ1ZyBUaGVyYXB5XTwva2V5d29yZD48a2V5d29yZD52YWxzYXJ0YW4vZG8gW0RydWcg
RG9zZV08L2tleXdvcmQ+PGtleXdvcmQ+dmFsc2FydGFuL2R0IFtEcnVnIFRoZXJhcHldPC9rZXl3
b3JkPjxrZXl3b3JkPnZhc29kaWxhdG9yIGFnZW50L2R0IFtEcnVnIFRoZXJhcHldPC9rZXl3b3Jk
Pjwva2V5d29yZHM+PGRhdGVzPjx5ZWFyPjIwMDg8L3llYXI+PHB1Yi1kYXRlcz48ZGF0ZT5BcHJp
bDwvZGF0ZT48L3B1Yi1kYXRlcz48L2RhdGVzPjxpc2JuPjA4ODgtNTEwOTwvaXNibj48YWNjZXNz
aW9uLW51bT4zNTE3MzgyMzg8L2FjY2Vzc2lvbi1udW0+PHVybHM+PHJlbGF0ZWQtdXJscz48dXJs
Pmh0dHBzOi8vb3ZpZHNwLm92aWQuY29tL292aWR3ZWIuY2dpP1Q9SlMmYW1wO0NTQz1ZJmFtcDtO
RVdTPU4mYW1wO1BBR0U9ZnVsbHRleHQmYW1wO0Q9ZW1lZDEwJmFtcDtBTj0zNTE3MzgyMzg8L3Vy
bD48dXJsPmh0dHBzOi8vNDExMjg1Ni5vZHNsci5jb20vcmVzb2x2ZXIvZnVsbD9zaWQ9T1ZJRDpl
bWJhc2UmYW1wO2lkPXBtaWQ6MTg0NTQ1ODgmYW1wO2lkPWRvaToxMC40MTQwJTJGVENQLm4uMjAw
OC4zMTcmYW1wO2lzc249MDg4OC01MTA5JmFtcDtpc2JuPSZhbXA7dm9sdW1lPTIzJmFtcDtpc3N1
ZT00JmFtcDtzcGFnZT0zMTcmYW1wO3BhZ2VzPTMxNy0zMjMmYW1wO2RhdGU9MjAwOCZhbXA7dGl0
bGU9Q29uc3VsdGFudCtQaGFybWFjaXN0JmFtcDthdGl0bGU9UHJldmFsZW5jZSUyQyt0cmVhdG1l
bnQlMkMrYW5kK2NvbnRyb2wrb2YraHlwZXJ0ZW5zaW9uK2luK3Jlc2lkZW50cytvZitza2lsbGVk
K251cnNpbmcrZmFjaWxpdGllcyZhbXA7YXVsYXN0PUNvb3ZlciZhbXA7cGlkPSUzQ2F1dGhvciUz
RUNvb3ZlcitLLkwuJTNCUnlhbi1IYWRkYWQrQS4lM0JGYXVsa25lcitNLkEuJTNCSGlsbGVtYW4r
RC5FLiUzQyUyRmF1dGhvciUzRSUzQ0FOJTNFMzUxNzM4MjM4JTNDJTJGQU4lM0UlM0NEVCUzRUFy
dGljbGUlM0MlMkZEVCUzRTwvdXJsPjx1cmw+aHR0cHM6Ly93d3cuaW5nZW50YWNvbm5lY3QuY29t
L2NvbnRlbnQvYXNjcC90Y3AvMjAwOC8wMDAwMDAyMy8wMDAwMDAwNC9hcnQwMDAwMjwvdXJsPjwv
cmVsYXRlZC11cmxzPjwvdXJscz48ZWxlY3Ryb25pYy1yZXNvdXJjZS1udW0+aHR0cDovL2R4LmRv
aS5vcmcvMTAuNDE0MC9UQ1Aubi4yMDA4LjMxNzwvZWxlY3Ryb25pYy1yZXNvdXJjZS1udW0+PHJl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PEVuZE5vdGU+PENpdGU+PEF1dGhvcj5Db292ZXI8L0F1dGhvcj48WWVhcj4yMDA4PC9ZZWFyPjxS
ZWNOdW0+MTY3NDE8L1JlY051bT48RGlzcGxheVRleHQ+PHN0eWxlIGZhY2U9InN1cGVyc2NyaXB0
Ij4zMzwvc3R5bGU+PC9EaXNwbGF5VGV4dD48cmVjb3JkPjxyZWMtbnVtYmVyPjE2NzQxPC9yZWMt
bnVtYmVyPjxmb3JlaWduLWtleXM+PGtleSBhcHA9IkVOIiBkYi1pZD0iMnNzZWUwdjk0cnNlMjdl
c3RzcXhzZmU0cHhldDVwdnZ3YXZhIiB0aW1lc3RhbXA9IjE2NDg0ODU1NDEiPjE2NzQxPC9rZXk+
PC9mb3JlaWduLWtleXM+PHJlZi10eXBlIG5hbWU9IkpvdXJuYWwgQXJ0aWNsZSI+MTc8L3JlZi10
eXBlPjxjb250cmlidXRvcnM+PGF1dGhvcnM+PGF1dGhvcj5Db292ZXIsIEsuIEwuPC9hdXRob3I+
PGF1dGhvcj5SeWFuLUhhZGRhZCwgQS48L2F1dGhvcj48YXV0aG9yPkZhdWxrbmVyLCBNLiBBLjwv
YXV0aG9yPjxhdXRob3I+SGlsbGVtYW4sIEQuIEUuPC9hdXRob3I+PC9hdXRob3JzPjwvY29udHJp
YnV0b3JzPjxhdXRoLWFkZHJlc3M+KENvb3ZlcikgRGVwYXJ0bWVudCBvZiBQaGFybWFjeSBQcmFj
dGljZSwgU2Nob29sIG9mIFBoYXJtYWN5IGFuZCBIZWFsdGggUHJvZmVzc2lvbnMsIENyZWlnaHRv
biBVbml2ZXJzaXR5LCBPbWFoYSwgTkUsIFVuaXRlZCBTdGF0ZXMgKFJ5YW4tSGFkZGFkKSBEZXBh
cnRtZW50IG9mIFBoYXJtYWN5IFByYWN0aWNlLCBTY2hvb2wgb2YgUGhhcm1hY3kgYW5kIEhlYWx0
aCBQcm9mZXNzaW9ucywgQ3JlaWdodG9uIFVuaXZlcnNpdHkgKEZhdWxrbmVyKSBEZXBhcnRtZW50
cyBvZiBQaGFybWFjeSBQcmFjdGljZSBhbmQgTWVkaWNpbmUsIFNjaG9vbCBvZiBNZWRpY2luZSwg
Q3JlaWdodG9uIFVuaXZlcnNpdHkgKEhpbGxlbWFuKSBTY2hvb2wgb2YgUGhhcm1hY3kgYW5kIEhl
YWx0aCBQcm9mZXNzaW9ucywgU2Nob29sIG9mIE1lZGljaW5lLCBDcmVpZ2h0b24gVW5pdmVyc2l0
eSAoQ29vdmVyKSBDcmVpZ2h0b24gVW5pdmVyc2l0eSwgU2Nob29sIG9mIFBoYXJtYWN5IGFuZCBI
ZWFsdGggUHJvZmVzc2lvbnMsIERlcGFydG1lbnQgb2YgUGhhcm1hY3kgUHJhY3RpY2UsIDI1MDAg
Q2FsaWZvcm5pYSBQbGF6YSwgT21haGEsIE5FIDY4MTc4LCBVbml0ZWQgU3RhdGVzJiN4RDtLLiBM
LiBDb292ZXIsIENyZWlnaHRvbiBVbml2ZXJzaXR5LCBTY2hvb2wgb2YgUGhhcm1hY3kgYW5kIEhl
YWx0aCBQcm9mZXNzaW9ucywgRGVwYXJ0bWVudCBvZiBQaGFybWFjeSBQcmFjdGljZSwgMjUwMCBD
YWxpZm9ybmlhIFBsYXphLCBPbWFoYSwgTkUgNjgxNzgsIFVuaXRlZCBTdGF0ZXMuIEUtbWFpbDog
a2VsbGljb292ZXJAY3JlaWdodG9uLmVkdTwvYXV0aC1hZGRyZXNzPjx0aXRsZXM+PHRpdGxlPlBy
ZXZhbGVuY2UsIHRyZWF0bWVudCwgYW5kIGNvbnRyb2wgb2YgaHlwZXJ0ZW5zaW9uIGluIHJlc2lk
ZW50cyBvZiBza2lsbGVkIG51cnNpbmcgZmFjaWxpdGllczwvdGl0bGU+PHNlY29uZGFyeS10aXRs
ZT5Db25zdWx0YW50IFBoYXJtYWNpc3Q8L3NlY29uZGFyeS10aXRsZT48L3RpdGxlcz48cGVyaW9k
aWNhbD48ZnVsbC10aXRsZT5Db25zdWx0YW50IFBoYXJtYWNpc3Q8L2Z1bGwtdGl0bGU+PGFiYnIt
MT5Db25zdWx0IFBoYXJtPC9hYmJyLTE+PC9wZXJpb2RpY2FsPjxwYWdlcz4zMTctMzIzPC9wYWdl
cz48dm9sdW1lPjIzKDQpPC92b2x1bWU+PGtleXdvcmRzPjxrZXl3b3JkPkFudGloeXBlcnRlbnNp
dmUgbWVkaWNhdGlvbnM8L2tleXdvcmQ+PGtleXdvcmQ+RWxkZXJseTwva2V5d29yZD48a2V5d29y
ZD5IeXBlcnRlbnNpb248L2tleXdvcmQ+PGtleXdvcmQ+U2tpbGxlZCBudXJzaW5nIGZhY2lsaXRp
ZXM8L2tleXdvcmQ+PGtleXdvcmQ+YWdlZDwva2V5d29yZD48a2V5d29yZD5hbmFtbmVzaXM8L2tl
eXdvcmQ+PGtleXdvcmQ+YW50aWh5cGVydGVuc2l2ZSB0aGVyYXB5PC9rZXl3b3JkPjxrZXl3b3Jk
PmFydGljbGU8L2tleXdvcmQ+PGtleXdvcmQ+Ymxvb2QgcHJlc3N1cmU8L2tleXdvcmQ+PGtleXdv
cmQ+Ymxvb2QgcHJlc3N1cmUgbWVhc3VyZW1lbnQ8L2tleXdvcmQ+PGtleXdvcmQ+Ymxvb2QgcHJl
c3N1cmUgcmVndWxhdGlvbjwva2V5d29yZD48a2V5d29yZD5jb21vcmJpZGl0eTwva2V5d29yZD48
a2V5d29yZD5jb3JyZWxhdGlvbiBhbmFseXNpczwva2V5d29yZD48a2V5d29yZD5kZW1vZ3JhcGh5
PC9rZXl3b3JkPjxrZXl3b3JkPmRpc2Vhc2UgY29udHJvbDwva2V5d29yZD48a2V5d29yZD5kcnVn
IG1lZ2Fkb3NlPC9rZXl3b3JkPjxrZXl3b3JkPmZlbWFsZTwva2V5d29yZD48a2V5d29yZD5odW1h
bjwva2V5d29yZD48a2V5d29yZD5oeXBlcnRlbnNpb24vZG0gW0Rpc2Vhc2UgTWFuYWdlbWVudF08
L2tleXdvcmQ+PGtleXdvcmQ+aHlwZXJ0ZW5zaW9uL2R0IFtEcnVnIFRoZXJhcHldPC9rZXl3b3Jk
PjxrZXl3b3JkPmluZm9ybWF0aW9uIHByb2Nlc3Npbmc8L2tleXdvcmQ+PGtleXdvcmQ+bG93IGRy
dWcgZG9zZTwva2V5d29yZD48a2V5d29yZD5tYWpvciBjbGluaWNhbCBzdHVkeTwva2V5d29yZD48
a2V5d29yZD5tYWxlPC9rZXl3b3JkPjxrZXl3b3JkPm1lZGljYWwgcmVjb3JkIHJldmlldzwva2V5
d29yZD48a2V5d29yZD5tdWx0aXZhcmlhdGUgYW5hbHlzaXM8L2tleXdvcmQ+PGtleXdvcmQ+bnVy
c2luZyBob21lIHBhdGllbnQ8L2tleXdvcmQ+PGtleXdvcmQ+b3V0Y29tZSBhc3Nlc3NtZW50PC9r
ZXl3b3JkPjxrZXl3b3JkPnByZXZhbGVuY2U8L2tleXdvcmQ+PGtleXdvcmQ+VW5pdGVkIFN0YXRl
czwva2V5d29yZD48a2V5d29yZD5hbWxvZGlwaW5lL2RvIFtEcnVnIERvc2VdPC9rZXl3b3JkPjxr
ZXl3b3JkPmFtbG9kaXBpbmUvZHQgW0RydWcgVGhlcmFweV08L2tleXdvcmQ+PGtleXdvcmQ+YW5n
aW90ZW5zaW4gcmVjZXB0b3IgYW50YWdvbmlzdC9kdCBbRHJ1ZyBUaGVyYXB5XTwva2V5d29yZD48
a2V5d29yZD5hbnRpaHlwZXJ0ZW5zaXZlIGFnZW50L2R0IFtEcnVnIFRoZXJhcHldPC9rZXl3b3Jk
PjxrZXl3b3JkPmF0ZW5vbG9sL2RvIFtEcnVnIERvc2VdPC9rZXl3b3JkPjxrZXl3b3JkPmF0ZW5v
bG9sL2R0IFtEcnVnIFRoZXJhcHldPC9rZXl3b3JkPjxrZXl3b3JkPmJldGEgYWRyZW5lcmdpYyBy
ZWNlcHRvciBibG9ja2luZyBhZ2VudC9kdCBbRHJ1ZyBUaGVyYXB5XTwva2V5d29yZD48a2V5d29y
ZD5jYWxjaXVtIGNoYW5uZWwgYmxvY2tpbmcgYWdlbnQvZHQgW0RydWcgVGhlcmFweV08L2tleXdv
cmQ+PGtleXdvcmQ+Y2FuZGVzYXJ0YW4vZG8gW0RydWcgRG9zZV08L2tleXdvcmQ+PGtleXdvcmQ+
Y2FuZGVzYXJ0YW4vZHQgW0RydWcgVGhlcmFweV08L2tleXdvcmQ+PGtleXdvcmQ+Y2xvbmlkaW5l
L2RvIFtEcnVnIERvc2VdPC9rZXl3b3JkPjxrZXl3b3JkPmNsb25pZGluZS9kdCBbRHJ1ZyBUaGVy
YXB5XTwva2V5d29yZD48a2V5d29yZD5kaWx0aWF6ZW0vZG8gW0RydWcgRG9zZV08L2tleXdvcmQ+
PGtleXdvcmQ+ZGlsdGlhemVtL2R0IFtEcnVnIFRoZXJhcHldPC9rZXl3b3JkPjxrZXl3b3JkPmRp
cGVwdGlkeWwgY2FyYm94eXBlcHRpZGFzZSBpbmhpYml0b3IvZHQgW0RydWcgVGhlcmFweV08L2tl
eXdvcmQ+PGtleXdvcmQ+ZGl1cmV0aWMgYWdlbnQvZHQgW0RydWcgVGhlcmFweV08L2tleXdvcmQ+
PGtleXdvcmQ+ZW5hbGFwcmlsL2RvIFtEcnVnIERvc2VdPC9rZXl3b3JkPjxrZXl3b3JkPmVuYWxh
cHJpbC9kdCBbRHJ1ZyBUaGVyYXB5XTwva2V5d29yZD48a2V5d29yZD5mZWxvZGlwaW5lL2RvIFtE
cnVnIERvc2VdPC9rZXl3b3JkPjxrZXl3b3JkPmZlbG9kaXBpbmUvZHQgW0RydWcgVGhlcmFweV08
L2tleXdvcmQ+PGtleXdvcmQ+aHlkcmFsYXppbmUvZG8gW0RydWcgRG9zZV08L2tleXdvcmQ+PGtl
eXdvcmQ+aHlkcmFsYXppbmUvZHQgW0RydWcgVGhlcmFweV08L2tleXdvcmQ+PGtleXdvcmQ+aHlk
cm9jaGxvcm90aGlhemlkZS9kbyBbRHJ1ZyBEb3NlXTwva2V5d29yZD48a2V5d29yZD5oeWRyb2No
bG9yb3RoaWF6aWRlL2R0IFtEcnVnIFRoZXJhcHldPC9rZXl3b3JkPjxrZXl3b3JkPmxhYmV0YWxv
bC9kbyBbRHJ1ZyBEb3NlXTwva2V5d29yZD48a2V5d29yZD5sYWJldGFsb2wvZHQgW0RydWcgVGhl
cmFweV08L2tleXdvcmQ+PGtleXdvcmQ+bGlzaW5vcHJpbC9kbyBbRHJ1ZyBEb3NlXTwva2V5d29y
ZD48a2V5d29yZD5saXNpbm9wcmlsL2R0IFtEcnVnIFRoZXJhcHldPC9rZXl3b3JkPjxrZXl3b3Jk
Pmxvc2FydGFuL2RvIFtEcnVnIERvc2VdPC9rZXl3b3JkPjxrZXl3b3JkPmxvc2FydGFuL2R0IFtE
cnVnIFRoZXJhcHldPC9rZXl3b3JkPjxrZXl3b3JkPm1ldG9wcm9sb2wvZG8gW0RydWcgRG9zZV08
L2tleXdvcmQ+PGtleXdvcmQ+bWV0b3Byb2xvbC9kdCBbRHJ1ZyBUaGVyYXB5XTwva2V5d29yZD48
a2V5d29yZD5yYW1pcHJpbC9kbyBbRHJ1ZyBEb3NlXTwva2V5d29yZD48a2V5d29yZD5yYW1pcHJp
bC9kdCBbRHJ1ZyBUaGVyYXB5XTwva2V5d29yZD48a2V5d29yZD52YWxzYXJ0YW4vZG8gW0RydWcg
RG9zZV08L2tleXdvcmQ+PGtleXdvcmQ+dmFsc2FydGFuL2R0IFtEcnVnIFRoZXJhcHldPC9rZXl3
b3JkPjxrZXl3b3JkPnZhc29kaWxhdG9yIGFnZW50L2R0IFtEcnVnIFRoZXJhcHldPC9rZXl3b3Jk
Pjwva2V5d29yZHM+PGRhdGVzPjx5ZWFyPjIwMDg8L3llYXI+PHB1Yi1kYXRlcz48ZGF0ZT5BcHJp
bDwvZGF0ZT48L3B1Yi1kYXRlcz48L2RhdGVzPjxpc2JuPjA4ODgtNTEwOTwvaXNibj48YWNjZXNz
aW9uLW51bT4zNTE3MzgyMzg8L2FjY2Vzc2lvbi1udW0+PHVybHM+PHJlbGF0ZWQtdXJscz48dXJs
Pmh0dHBzOi8vb3ZpZHNwLm92aWQuY29tL292aWR3ZWIuY2dpP1Q9SlMmYW1wO0NTQz1ZJmFtcDtO
RVdTPU4mYW1wO1BBR0U9ZnVsbHRleHQmYW1wO0Q9ZW1lZDEwJmFtcDtBTj0zNTE3MzgyMzg8L3Vy
bD48dXJsPmh0dHBzOi8vNDExMjg1Ni5vZHNsci5jb20vcmVzb2x2ZXIvZnVsbD9zaWQ9T1ZJRDpl
bWJhc2UmYW1wO2lkPXBtaWQ6MTg0NTQ1ODgmYW1wO2lkPWRvaToxMC40MTQwJTJGVENQLm4uMjAw
OC4zMTcmYW1wO2lzc249MDg4OC01MTA5JmFtcDtpc2JuPSZhbXA7dm9sdW1lPTIzJmFtcDtpc3N1
ZT00JmFtcDtzcGFnZT0zMTcmYW1wO3BhZ2VzPTMxNy0zMjMmYW1wO2RhdGU9MjAwOCZhbXA7dGl0
bGU9Q29uc3VsdGFudCtQaGFybWFjaXN0JmFtcDthdGl0bGU9UHJldmFsZW5jZSUyQyt0cmVhdG1l
bnQlMkMrYW5kK2NvbnRyb2wrb2YraHlwZXJ0ZW5zaW9uK2luK3Jlc2lkZW50cytvZitza2lsbGVk
K251cnNpbmcrZmFjaWxpdGllcyZhbXA7YXVsYXN0PUNvb3ZlciZhbXA7cGlkPSUzQ2F1dGhvciUz
RUNvb3ZlcitLLkwuJTNCUnlhbi1IYWRkYWQrQS4lM0JGYXVsa25lcitNLkEuJTNCSGlsbGVtYW4r
RC5FLiUzQyUyRmF1dGhvciUzRSUzQ0FOJTNFMzUxNzM4MjM4JTNDJTJGQU4lM0UlM0NEVCUzRUFy
dGljbGUlM0MlMkZEVCUzRTwvdXJsPjx1cmw+aHR0cHM6Ly93d3cuaW5nZW50YWNvbm5lY3QuY29t
L2NvbnRlbnQvYXNjcC90Y3AvMjAwOC8wMDAwMDAyMy8wMDAwMDAwNC9hcnQwMDAwMjwvdXJsPjwv
cmVsYXRlZC11cmxzPjwvdXJscz48ZWxlY3Ryb25pYy1yZXNvdXJjZS1udW0+aHR0cDovL2R4LmRv
aS5vcmcvMTAuNDE0MC9UQ1Aubi4yMDA4LjMxNzwvZWxlY3Ryb25pYy1yZXNvdXJjZS1udW0+PHJl
bW90ZS1kYXRhYmFzZS1uYW1lPkVtYmFzZTwvcmVtb3RlLWRhdGFiYXNlLW5hbWU+PHJlbW90ZS1k
YXRhYmFzZS1wcm92aWRlcj5PdmlkIFRlY2hub2xvZ2llczwvcmVtb3RlLWRhdGFiYXNlLXByb3Zp
ZGVyPjxsYW5ndWFnZT5FbmdsaXNoPC9sYW5ndWFnZT48L3JlY29yZD48L0NpdGU+PC9FbmROb3Rl
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33</w:t>
            </w:r>
            <w:r w:rsidRPr="00916677">
              <w:rPr>
                <w:rFonts w:asciiTheme="minorHAnsi" w:hAnsiTheme="minorHAnsi" w:cstheme="minorHAnsi"/>
                <w:color w:val="000000" w:themeColor="text1"/>
              </w:rPr>
              <w:fldChar w:fldCharType="end"/>
            </w:r>
          </w:p>
        </w:tc>
        <w:tc>
          <w:tcPr>
            <w:tcW w:w="8505" w:type="dxa"/>
          </w:tcPr>
          <w:p w14:paraId="2255C38C"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reports the prevalence, treatment, and control of hypertension in residents of skilled nursing facilities. The study does not mention the review outcomes or frailty assessment.</w:t>
            </w:r>
          </w:p>
        </w:tc>
      </w:tr>
      <w:tr w:rsidR="00467E7B" w:rsidRPr="00916677" w14:paraId="61569689" w14:textId="77777777" w:rsidTr="00891C19">
        <w:tc>
          <w:tcPr>
            <w:tcW w:w="1277" w:type="dxa"/>
          </w:tcPr>
          <w:p w14:paraId="3C232723" w14:textId="0384E1E2"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Davis, 2013</w:t>
            </w:r>
            <w:r w:rsidRPr="00916677">
              <w:rPr>
                <w:rFonts w:asciiTheme="minorHAnsi" w:hAnsiTheme="minorHAnsi" w:cstheme="minorHAnsi"/>
                <w:color w:val="000000" w:themeColor="text1"/>
              </w:rPr>
              <w:fldChar w:fldCharType="begin">
                <w:fldData xml:space="preserve">PEVuZE5vdGU+PENpdGU+PEF1dGhvcj5EYXZpczwvQXV0aG9yPjxZZWFyPjIwMTM8L1llYXI+PFJl
Y051bT4xNjgzNDwvUmVjTnVtPjxEaXNwbGF5VGV4dD48c3R5bGUgZmFjZT0ic3VwZXJzY3JpcHQi
PjM0PC9zdHlsZT48L0Rpc3BsYXlUZXh0PjxyZWNvcmQ+PHJlYy1udW1iZXI+MTY4MzQ8L3JlYy1u
dW1iZXI+PGZvcmVpZ24ta2V5cz48a2V5IGFwcD0iRU4iIGRiLWlkPSIyc3NlZTB2OTRyc2UyN2Vz
dHNxeHNmZTRweGV0NXB2dndhdmEiIHRpbWVzdGFtcD0iMTY0ODQ4NTU0MSI+MTY4MzQ8L2tleT48
L2ZvcmVpZ24ta2V5cz48cmVmLXR5cGUgbmFtZT0iSm91cm5hbCBBcnRpY2xlIj4xNzwvcmVmLXR5
cGU+PGNvbnRyaWJ1dG9ycz48YXV0aG9ycz48YXV0aG9yPkRhdmlzLCBILiBFLjwvYXV0aG9yPjwv
YXV0aG9ycz48L2NvbnRyaWJ1dG9ycz48YXV0aC1hZGRyZXNzPihEYXZpcykgRGVwYXJ0bWVudCBv
ZiBJbnRlcm5hbCBNZWRpY2luZSwgVGV4YXMgVGVjaCBVbml2ZXJzaXR5IE1lZGljYWwgU2NpZW5j
ZXMgQ2VudGVyLCBFbCBQYXNvLCBUWCwgVW5pdGVkIFN0YXRlcyYjeEQ7SC5FLiBEYXZpcywgRGVw
YXJ0bWVudCBvZiBJbnRlcm5hbCBNZWRpY2luZSwgVGV4YXMgVGVjaCBVbml2ZXJzaXR5IE1lZGlj
YWwgU2NpZW5jZXMgQ2VudGVyLCBFbCBQYXNvLCBUWCwgVW5pdGVkIFN0YXRlczwvYXV0aC1hZGRy
ZXNzPjx0aXRsZXM+PHRpdGxlPkNobG9ydGhhbGlkb25lIHZlcnN1cyBoeWRyb2NobG9yb3RoaWF6
aWRlIGZvciBoeXBlcnRlbnNpb24gaW4gb2xkZXIgYWR1bHRzPC90aXRsZT48c2Vjb25kYXJ5LXRp
dGxlPkNhcmRpb2xvZ3kgUmV2aWV3PC9zZWNvbmRhcnktdGl0bGU+PC90aXRsZXM+PHBlcmlvZGlj
YWw+PGZ1bGwtdGl0bGU+Q2FyZGlvbG9neSBSZXZpZXc8L2Z1bGwtdGl0bGU+PC9wZXJpb2RpY2Fs
Pjx2b2x1bWU+Mjk8L3ZvbHVtZT48bnVtYmVyPjM8L251bWJlcj48a2V5d29yZHM+PGtleXdvcmQ+
YWN1dGUgaGVhcnQgaW5mYXJjdGlvbjwva2V5d29yZD48a2V5d29yZD5hcnRpY2xlPC9rZXl3b3Jk
PjxrZXl3b3JkPmJyYWluIGlzY2hlbWlhPC9rZXl3b3JkPjxrZXl3b3JkPmNhdXNlIG9mIGRlYXRo
PC9rZXl3b3JkPjxrZXl3b3JkPmRpc2Vhc2UgYXNzb2NpYXRpb248L2tleXdvcmQ+PGtleXdvcmQ+
ZHJ1ZyBlZmZlY3Q8L2tleXdvcmQ+PGtleXdvcmQ+ZHJ1ZyBzYWZldHk8L2tleXdvcmQ+PGtleXdv
cmQ+aGVhcnQgZmFpbHVyZTwva2V5d29yZD48a2V5d29yZD5ob3NwaXRhbGl6YXRpb248L2tleXdv
cmQ+PGtleXdvcmQ+aHVtYW48L2tleXdvcmQ+PGtleXdvcmQ+aHlwZXJ0ZW5zaW9uL2R0IFtEcnVn
IFRoZXJhcHldPC9rZXl3b3JkPjxrZXl3b3JkPmh5cG9rYWxlbWlhL3NpIFtTaWRlIEVmZmVjdF08
L2tleXdvcmQ+PGtleXdvcmQ+aHlwb25hdHJlbWlhL3NpIFtTaWRlIEVmZmVjdF08L2tleXdvcmQ+
PGtleXdvcmQ+cHJlc2NyaXB0aW9uPC9rZXl3b3JkPjxrZXl3b3JkPnJpc2sgYXNzZXNzbWVudDwv
a2V5d29yZD48a2V5d29yZD50cmVhdG1lbnQgb3V0Y29tZTwva2V5d29yZD48a2V5d29yZD5jaGxv
cnRhbGlkb25lL2FlIFtBZHZlcnNlIERydWcgUmVhY3Rpb25dPC9rZXl3b3JkPjxrZXl3b3JkPmNo
bG9ydGFsaWRvbmUvY20gW0RydWcgQ29tcGFyaXNvbl08L2tleXdvcmQ+PGtleXdvcmQ+Y2hsb3J0
YWxpZG9uZS9kdCBbRHJ1ZyBUaGVyYXB5XTwva2V5d29yZD48a2V5d29yZD5oeWRyb2NobG9yb3Ro
aWF6aWRlL2FlIFtBZHZlcnNlIERydWcgUmVhY3Rpb25dPC9rZXl3b3JkPjxrZXl3b3JkPmh5ZHJv
Y2hsb3JvdGhpYXppZGUvY20gW0RydWcgQ29tcGFyaXNvbl08L2tleXdvcmQ+PGtleXdvcmQ+aHlk
cm9jaGxvcm90aGlhemlkZS9kdCBbRHJ1ZyBUaGVyYXB5XTwva2V5d29yZD48L2tleXdvcmRzPjxk
YXRlcz48eWVhcj4yMDEzPC95ZWFyPjwvZGF0ZXM+PGlzYm4+MTA5Mi02NjA3PC9pc2JuPjxhY2Nl
c3Npb24tbnVtPjM3MDA2MTcxMDwvYWNjZXNzaW9uLW51bT48dXJscz48cmVsYXRlZC11cmxzPjx1
cmw+aHR0cDovL3d3dy5oY3BsaXZlLmNvbS9wdWJsaWNhdGlvbnMvY2FyZGlvbG9neS1yZXZpZXct
b25saW5lLzIwMTMvanVuZTIwMTMvY2hsb3J0aGFsaWRvbmUtdmVyc3VzLWh5ZHJvY2hsb3JvdGhp
YXppZGUtZm9yLWh5cGVydGVuc2lvbi1pbi1vbGRlci1hZHVsdHMvUC0xPC91cmw+PHVybD5odHRw
czovL292aWRzcC5vdmlkLmNvbS9vdmlkd2ViLmNnaT9UPUpTJmFtcDtDU0M9WSZhbXA7TkVXUz1O
JmFtcDtQQUdFPWZ1bGx0ZXh0JmFtcDtEPWVtZWQxNCZhbXA7QU49MzcwMDYxNzEwPC91cmw+PHVy
bD5odHRwczovLzQxMTI4NTYub2RzbHIuY29tL3Jlc29sdmVyL2Z1bGw/c2lkPU9WSUQ6ZW1iYXNl
JmFtcDtpZD1wbWlkOiZhbXA7aWQ9ZG9pOiZhbXA7aXNzbj0xMDkyLTY2MDcmYW1wO2lzYm49JmFt
cDt2b2x1bWU9MjkmYW1wO2lzc3VlPTMmYW1wO3NwYWdlPSZhbXA7cGFnZXM9JmFtcDtkYXRlPTIw
MTMmYW1wO3RpdGxlPUNhcmRpb2xvZ3krUmV2aWV3JmFtcDthdGl0bGU9Q2hsb3J0aGFsaWRvbmUr
dmVyc3VzK2h5ZHJvY2hsb3JvdGhpYXppZGUrZm9yK2h5cGVydGVuc2lvbitpbitvbGRlcithZHVs
dHMmYW1wO2F1bGFzdD1EYXZpcyZhbXA7cGlkPSUzQ2F1dGhvciUzRURhdmlzK0guRS4lM0MlMkZh
dXRob3IlM0UlM0NBTiUzRTM3MDA2MTcxMCUzQyUyRkFOJTNFJTNDRFQlM0VBcnRpY2xlJTNDJTJG
RFQlM0U8L3VybD48L3JlbGF0ZWQtdXJscz48L3VybHM+PGxhbmd1YWdlPkVuZ2xpc2g8L2xhbmd1
YWdlPjwvcmVjb3JkPjwvQ2l0ZT48L0VuZE5vdGU+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PEVuZE5vdGU+PENpdGU+PEF1dGhvcj5EYXZpczwvQXV0aG9yPjxZZWFyPjIwMTM8L1llYXI+PFJl
Y051bT4xNjgzNDwvUmVjTnVtPjxEaXNwbGF5VGV4dD48c3R5bGUgZmFjZT0ic3VwZXJzY3JpcHQi
PjM0PC9zdHlsZT48L0Rpc3BsYXlUZXh0PjxyZWNvcmQ+PHJlYy1udW1iZXI+MTY4MzQ8L3JlYy1u
dW1iZXI+PGZvcmVpZ24ta2V5cz48a2V5IGFwcD0iRU4iIGRiLWlkPSIyc3NlZTB2OTRyc2UyN2Vz
dHNxeHNmZTRweGV0NXB2dndhdmEiIHRpbWVzdGFtcD0iMTY0ODQ4NTU0MSI+MTY4MzQ8L2tleT48
L2ZvcmVpZ24ta2V5cz48cmVmLXR5cGUgbmFtZT0iSm91cm5hbCBBcnRpY2xlIj4xNzwvcmVmLXR5
cGU+PGNvbnRyaWJ1dG9ycz48YXV0aG9ycz48YXV0aG9yPkRhdmlzLCBILiBFLjwvYXV0aG9yPjwv
YXV0aG9ycz48L2NvbnRyaWJ1dG9ycz48YXV0aC1hZGRyZXNzPihEYXZpcykgRGVwYXJ0bWVudCBv
ZiBJbnRlcm5hbCBNZWRpY2luZSwgVGV4YXMgVGVjaCBVbml2ZXJzaXR5IE1lZGljYWwgU2NpZW5j
ZXMgQ2VudGVyLCBFbCBQYXNvLCBUWCwgVW5pdGVkIFN0YXRlcyYjeEQ7SC5FLiBEYXZpcywgRGVw
YXJ0bWVudCBvZiBJbnRlcm5hbCBNZWRpY2luZSwgVGV4YXMgVGVjaCBVbml2ZXJzaXR5IE1lZGlj
YWwgU2NpZW5jZXMgQ2VudGVyLCBFbCBQYXNvLCBUWCwgVW5pdGVkIFN0YXRlczwvYXV0aC1hZGRy
ZXNzPjx0aXRsZXM+PHRpdGxlPkNobG9ydGhhbGlkb25lIHZlcnN1cyBoeWRyb2NobG9yb3RoaWF6
aWRlIGZvciBoeXBlcnRlbnNpb24gaW4gb2xkZXIgYWR1bHRzPC90aXRsZT48c2Vjb25kYXJ5LXRp
dGxlPkNhcmRpb2xvZ3kgUmV2aWV3PC9zZWNvbmRhcnktdGl0bGU+PC90aXRsZXM+PHBlcmlvZGlj
YWw+PGZ1bGwtdGl0bGU+Q2FyZGlvbG9neSBSZXZpZXc8L2Z1bGwtdGl0bGU+PC9wZXJpb2RpY2Fs
Pjx2b2x1bWU+Mjk8L3ZvbHVtZT48bnVtYmVyPjM8L251bWJlcj48a2V5d29yZHM+PGtleXdvcmQ+
YWN1dGUgaGVhcnQgaW5mYXJjdGlvbjwva2V5d29yZD48a2V5d29yZD5hcnRpY2xlPC9rZXl3b3Jk
PjxrZXl3b3JkPmJyYWluIGlzY2hlbWlhPC9rZXl3b3JkPjxrZXl3b3JkPmNhdXNlIG9mIGRlYXRo
PC9rZXl3b3JkPjxrZXl3b3JkPmRpc2Vhc2UgYXNzb2NpYXRpb248L2tleXdvcmQ+PGtleXdvcmQ+
ZHJ1ZyBlZmZlY3Q8L2tleXdvcmQ+PGtleXdvcmQ+ZHJ1ZyBzYWZldHk8L2tleXdvcmQ+PGtleXdv
cmQ+aGVhcnQgZmFpbHVyZTwva2V5d29yZD48a2V5d29yZD5ob3NwaXRhbGl6YXRpb248L2tleXdv
cmQ+PGtleXdvcmQ+aHVtYW48L2tleXdvcmQ+PGtleXdvcmQ+aHlwZXJ0ZW5zaW9uL2R0IFtEcnVn
IFRoZXJhcHldPC9rZXl3b3JkPjxrZXl3b3JkPmh5cG9rYWxlbWlhL3NpIFtTaWRlIEVmZmVjdF08
L2tleXdvcmQ+PGtleXdvcmQ+aHlwb25hdHJlbWlhL3NpIFtTaWRlIEVmZmVjdF08L2tleXdvcmQ+
PGtleXdvcmQ+cHJlc2NyaXB0aW9uPC9rZXl3b3JkPjxrZXl3b3JkPnJpc2sgYXNzZXNzbWVudDwv
a2V5d29yZD48a2V5d29yZD50cmVhdG1lbnQgb3V0Y29tZTwva2V5d29yZD48a2V5d29yZD5jaGxv
cnRhbGlkb25lL2FlIFtBZHZlcnNlIERydWcgUmVhY3Rpb25dPC9rZXl3b3JkPjxrZXl3b3JkPmNo
bG9ydGFsaWRvbmUvY20gW0RydWcgQ29tcGFyaXNvbl08L2tleXdvcmQ+PGtleXdvcmQ+Y2hsb3J0
YWxpZG9uZS9kdCBbRHJ1ZyBUaGVyYXB5XTwva2V5d29yZD48a2V5d29yZD5oeWRyb2NobG9yb3Ro
aWF6aWRlL2FlIFtBZHZlcnNlIERydWcgUmVhY3Rpb25dPC9rZXl3b3JkPjxrZXl3b3JkPmh5ZHJv
Y2hsb3JvdGhpYXppZGUvY20gW0RydWcgQ29tcGFyaXNvbl08L2tleXdvcmQ+PGtleXdvcmQ+aHlk
cm9jaGxvcm90aGlhemlkZS9kdCBbRHJ1ZyBUaGVyYXB5XTwva2V5d29yZD48L2tleXdvcmRzPjxk
YXRlcz48eWVhcj4yMDEzPC95ZWFyPjwvZGF0ZXM+PGlzYm4+MTA5Mi02NjA3PC9pc2JuPjxhY2Nl
c3Npb24tbnVtPjM3MDA2MTcxMDwvYWNjZXNzaW9uLW51bT48dXJscz48cmVsYXRlZC11cmxzPjx1
cmw+aHR0cDovL3d3dy5oY3BsaXZlLmNvbS9wdWJsaWNhdGlvbnMvY2FyZGlvbG9neS1yZXZpZXct
b25saW5lLzIwMTMvanVuZTIwMTMvY2hsb3J0aGFsaWRvbmUtdmVyc3VzLWh5ZHJvY2hsb3JvdGhp
YXppZGUtZm9yLWh5cGVydGVuc2lvbi1pbi1vbGRlci1hZHVsdHMvUC0xPC91cmw+PHVybD5odHRw
czovL292aWRzcC5vdmlkLmNvbS9vdmlkd2ViLmNnaT9UPUpTJmFtcDtDU0M9WSZhbXA7TkVXUz1O
JmFtcDtQQUdFPWZ1bGx0ZXh0JmFtcDtEPWVtZWQxNCZhbXA7QU49MzcwMDYxNzEwPC91cmw+PHVy
bD5odHRwczovLzQxMTI4NTYub2RzbHIuY29tL3Jlc29sdmVyL2Z1bGw/c2lkPU9WSUQ6ZW1iYXNl
JmFtcDtpZD1wbWlkOiZhbXA7aWQ9ZG9pOiZhbXA7aXNzbj0xMDkyLTY2MDcmYW1wO2lzYm49JmFt
cDt2b2x1bWU9MjkmYW1wO2lzc3VlPTMmYW1wO3NwYWdlPSZhbXA7cGFnZXM9JmFtcDtkYXRlPTIw
MTMmYW1wO3RpdGxlPUNhcmRpb2xvZ3krUmV2aWV3JmFtcDthdGl0bGU9Q2hsb3J0aGFsaWRvbmUr
dmVyc3VzK2h5ZHJvY2hsb3JvdGhpYXppZGUrZm9yK2h5cGVydGVuc2lvbitpbitvbGRlcithZHVs
dHMmYW1wO2F1bGFzdD1EYXZpcyZhbXA7cGlkPSUzQ2F1dGhvciUzRURhdmlzK0guRS4lM0MlMkZh
dXRob3IlM0UlM0NBTiUzRTM3MDA2MTcxMCUzQyUyRkFOJTNFJTNDRFQlM0VBcnRpY2xlJTNDJTJG
RFQlM0U8L3VybD48L3JlbGF0ZWQtdXJscz48L3VybHM+PGxhbmd1YWdlPkVuZ2xpc2g8L2xhbmd1
YWdlPjwvcmVjb3JkPjwvQ2l0ZT48L0VuZE5vdGU+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34</w:t>
            </w:r>
            <w:r w:rsidRPr="00916677">
              <w:rPr>
                <w:rFonts w:asciiTheme="minorHAnsi" w:hAnsiTheme="minorHAnsi" w:cstheme="minorHAnsi"/>
                <w:color w:val="000000" w:themeColor="text1"/>
              </w:rPr>
              <w:fldChar w:fldCharType="end"/>
            </w:r>
          </w:p>
        </w:tc>
        <w:tc>
          <w:tcPr>
            <w:tcW w:w="8505" w:type="dxa"/>
          </w:tcPr>
          <w:p w14:paraId="2BA12D60"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paper is from the Cardiology Review journal.</w:t>
            </w:r>
          </w:p>
        </w:tc>
      </w:tr>
      <w:tr w:rsidR="00467E7B" w:rsidRPr="00916677" w14:paraId="7FF19267" w14:textId="77777777" w:rsidTr="00891C19">
        <w:tc>
          <w:tcPr>
            <w:tcW w:w="1277" w:type="dxa"/>
          </w:tcPr>
          <w:p w14:paraId="51D9FDBB" w14:textId="27A98A5C"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De Leeuw, 2010</w:t>
            </w:r>
            <w:r w:rsidRPr="00916677">
              <w:rPr>
                <w:rFonts w:asciiTheme="minorHAnsi" w:hAnsiTheme="minorHAnsi" w:cstheme="minorHAnsi"/>
                <w:color w:val="000000" w:themeColor="text1"/>
              </w:rPr>
              <w:fldChar w:fldCharType="begin">
                <w:fldData xml:space="preserve">PEVuZE5vdGU+PENpdGU+PEF1dGhvcj5EZSBMZWV1dzwvQXV0aG9yPjxZZWFyPjIwMTA8L1llYXI+
PFJlY051bT4xNjg2MTwvUmVjTnVtPjxEaXNwbGF5VGV4dD48c3R5bGUgZmFjZT0ic3VwZXJzY3Jp
cHQiPjM1PC9zdHlsZT48L0Rpc3BsYXlUZXh0PjxyZWNvcmQ+PHJlYy1udW1iZXI+MTY4NjE8L3Jl
Yy1udW1iZXI+PGZvcmVpZ24ta2V5cz48a2V5IGFwcD0iRU4iIGRiLWlkPSIyc3NlZTB2OTRyc2Uy
N2VzdHNxeHNmZTRweGV0NXB2dndhdmEiIHRpbWVzdGFtcD0iMTY0ODQ4NTU0MSI+MTY4NjE8L2tl
eT48L2ZvcmVpZ24ta2V5cz48cmVmLXR5cGUgbmFtZT0iSm91cm5hbCBBcnRpY2xlIj4xNzwvcmVm
LXR5cGU+PGNvbnRyaWJ1dG9ycz48YXV0aG9ycz48YXV0aG9yPkRlIExlZXV3LCBQLjwvYXV0aG9y
PjxhdXRob3I+S3Jvb24sIEEuPC9hdXRob3I+PC9hdXRob3JzPjwvY29udHJpYnV0b3JzPjxhdXRo
LWFkZHJlc3M+KERlIExlZXV3LCBLcm9vbikgQWZkZWxpbmcgSW50ZXJuZSwgR2VuZWVza3VuZGUg
VmFuIE5ldCBBY2FkZW1pc2NoIFppZWtlbmh1aXMsIE1hYXN0cmljaHQsIE5ldGhlcmxhbmRzJiN4
RDtQLiBEZSBMZWV1dywgQWZkZWxpbmcgSW50ZXJuZSwgR2VuZWVza3VuZGUgVmFuIE5ldCBBY2Fk
ZW1pc2NoIFppZWtlbmh1aXMsIE1hYXN0cmljaHQsIE5ldGhlcmxhbmRzPC9hdXRoLWFkZHJlc3M+
PHRpdGxlcz48dGl0bGU+UmVkdWNlZCBibG9vZCBwcmVzc3VyZSBpbiBwZW9wbGUgb3ZlciA4MCB3
aXRoIGh5cGVydGVuc2lvbjogTmV3IGluc2lnaHRzIGRvZXMgbm90IG1lYW4gYSBuZXcgcG9saWN5
IHlldC4gW0R1dGNoXTwvdGl0bGU+PHNlY29uZGFyeS10aXRsZT5QaGFybWFjZXV0aXNjaCBXZWVr
YmxhZDwvc2Vjb25kYXJ5LXRpdGxlPjx0cmFuc2xhdGVkLXRpdGxlPk5pZXV3IGluemljaHQgYmV0
ZWtlbnRub2cgZ2VlbiBuaWV1dyBiZWxlaWQuPC90cmFuc2xhdGVkLXRpdGxlPjwvdGl0bGVzPjxw
ZXJpb2RpY2FsPjxmdWxsLXRpdGxlPlBoYXJtYWNldXRpc2NoIFdlZWtibGFkPC9mdWxsLXRpdGxl
PjwvcGVyaW9kaWNhbD48cGFnZXM+MTQtMTc8L3BhZ2VzPjx2b2x1bWU+MTQ1KDEzKTwvdm9sdW1l
PjxrZXl3b3Jkcz48a2V5d29yZD5ibG9vZCBwcmVzc3VyZTwva2V5d29yZD48a2V5d29yZD5jYXJk
aW92YXNjdWxhciByaXNrPC9rZXl3b3JkPjxrZXl3b3JkPmNob2xlc3Rlcm9sIGJsb29kIGxldmVs
PC9rZXl3b3JkPjxrZXl3b3JkPmNsaW5pY2FsIHRyaWFsPC9rZXl3b3JkPjxrZXl3b3JkPmdlcmlh
dHJpYyBwYXRpZW50PC9rZXl3b3JkPjxrZXl3b3JkPmh1bWFuPC9rZXl3b3JkPjxrZXl3b3JkPmh5
cGVyY2hvbGVzdGVyb2xlbWlhPC9rZXl3b3JkPjxrZXl3b3JkPmh5cGVydGVuc2lvbjwva2V5d29y
ZD48a2V5d29yZD5saXBvcHJvdGVpbiBibG9vZCBsZXZlbDwva2V5d29yZD48a2V5d29yZD5wcmlt
YXJ5IHByZXZlbnRpb248L2tleXdvcmQ+PGtleXdvcmQ+c2hvcnQgc3VydmV5PC9rZXl3b3JkPjxr
ZXl3b3JkPmFjZXR5bHNhbGljeWxpYyBhY2lkPC9rZXl3b3JkPjxrZXl3b3JkPkMgcmVhY3RpdmUg
cHJvdGVpbi9lYyBbRW5kb2dlbm91cyBDb21wb3VuZF08L2tleXdvcmQ+PGtleXdvcmQ+Y2FsY2l1
bSBjaGFubmVsIGJsb2NraW5nIGFnZW50PC9rZXl3b3JkPjxrZXl3b3JkPmRpdXJldGljIGFnZW50
PC9rZXl3b3JkPjxrZXl3b3JkPmxvdyBkZW5zaXR5IGxpcG9wcm90ZWluIGNob2xlc3Rlcm9sL2Vj
IFtFbmRvZ2Vub3VzIENvbXBvdW5kXTwva2V5d29yZD48a2V5d29yZD5wbGFjZWJvPC9rZXl3b3Jk
PjxrZXl3b3JkPnJvc3V2YXN0YXRpbi9jdCBbQ2xpbmljYWwgVHJpYWxdPC9rZXl3b3JkPjwva2V5
d29yZHM+PGRhdGVzPjx5ZWFyPjIwMTA8L3llYXI+PHB1Yi1kYXRlcz48ZGF0ZT4wMiBBcHI8L2Rh
dGU+PC9wdWItZGF0ZXM+PC9kYXRlcz48aXNibj4wMDMxLTY5MTE8L2lzYm4+PGFjY2Vzc2lvbi1u
dW0+MzU4NjcwMTkxPC9hY2Nlc3Npb24tbnVtPjx3b3JrLXR5cGU+U2hvcnQgU3VydmV5PC93b3Jr
LXR5cGU+PHVybHM+PHJlbGF0ZWQtdXJscz48dXJsPmh0dHBzOi8vb3ZpZHNwLm92aWQuY29tL292
aWR3ZWIuY2dpP1Q9SlMmYW1wO0NTQz1ZJmFtcDtORVdTPU4mYW1wO1BBR0U9ZnVsbHRleHQmYW1w
O0Q9ZW1lZDExJmFtcDtBTj0zNTg2NzAxOTE8L3VybD48dXJsPmh0dHBzOi8vNDExMjg1Ni5vZHNs
ci5jb20vcmVzb2x2ZXIvZnVsbD9zaWQ9T1ZJRDplbWJhc2UmYW1wO2lkPXBtaWQ6JmFtcDtpZD1k
b2k6JmFtcDtpc3NuPTAwMzEtNjkxMSZhbXA7aXNibj0mYW1wO3ZvbHVtZT0xNDUmYW1wO2lzc3Vl
PTEzJmFtcDtzcGFnZT0xNCZhbXA7cGFnZXM9MTQtMTcmYW1wO2RhdGU9MjAxMCZhbXA7dGl0bGU9
UGhhcm1hY2V1dGlzY2grV2Vla2JsYWQmYW1wO2F0aXRsZT1OaWV1dytpbnppY2h0K2JldGVrZW50
bm9nK2dlZW4rbmlldXcrYmVsZWlkJmFtcDthdWxhc3Q9RGUrTGVldXcmYW1wO3BpZD0lM0NhdXRo
b3IlM0VEZStMZWV1dytQLiUzQktyb29uK0EuJTNDJTJGYXV0aG9yJTNFJTNDQU4lM0UzNTg2NzAx
OTElM0MlMkZBTiUzRSUzQ0RUJTNFU2hvcnQrU3VydmV5JTNDJTJGRFQlM0U8L3VybD48L3JlbGF0
ZWQtdXJscz48L3VybHM+PHJlbW90ZS1kYXRhYmFzZS1uYW1lPkVtYmFzZTwvcmVtb3RlLWRhdGFi
YXNlLW5hbWU+PHJlbW90ZS1kYXRhYmFzZS1wcm92aWRlcj5PdmlkIFRlY2hub2xvZ2llczwvcmVt
b3RlLWRhdGFiYXNlLXByb3ZpZGVyPjxsYW5ndWFnZT5EdXRjaDwvbGFuZ3VhZ2U+PC9yZWNvcmQ+
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PEVuZE5vdGU+PENpdGU+PEF1dGhvcj5EZSBMZWV1dzwvQXV0aG9yPjxZZWFyPjIwMTA8L1llYXI+
PFJlY051bT4xNjg2MTwvUmVjTnVtPjxEaXNwbGF5VGV4dD48c3R5bGUgZmFjZT0ic3VwZXJzY3Jp
cHQiPjM1PC9zdHlsZT48L0Rpc3BsYXlUZXh0PjxyZWNvcmQ+PHJlYy1udW1iZXI+MTY4NjE8L3Jl
Yy1udW1iZXI+PGZvcmVpZ24ta2V5cz48a2V5IGFwcD0iRU4iIGRiLWlkPSIyc3NlZTB2OTRyc2Uy
N2VzdHNxeHNmZTRweGV0NXB2dndhdmEiIHRpbWVzdGFtcD0iMTY0ODQ4NTU0MSI+MTY4NjE8L2tl
eT48L2ZvcmVpZ24ta2V5cz48cmVmLXR5cGUgbmFtZT0iSm91cm5hbCBBcnRpY2xlIj4xNzwvcmVm
LXR5cGU+PGNvbnRyaWJ1dG9ycz48YXV0aG9ycz48YXV0aG9yPkRlIExlZXV3LCBQLjwvYXV0aG9y
PjxhdXRob3I+S3Jvb24sIEEuPC9hdXRob3I+PC9hdXRob3JzPjwvY29udHJpYnV0b3JzPjxhdXRo
LWFkZHJlc3M+KERlIExlZXV3LCBLcm9vbikgQWZkZWxpbmcgSW50ZXJuZSwgR2VuZWVza3VuZGUg
VmFuIE5ldCBBY2FkZW1pc2NoIFppZWtlbmh1aXMsIE1hYXN0cmljaHQsIE5ldGhlcmxhbmRzJiN4
RDtQLiBEZSBMZWV1dywgQWZkZWxpbmcgSW50ZXJuZSwgR2VuZWVza3VuZGUgVmFuIE5ldCBBY2Fk
ZW1pc2NoIFppZWtlbmh1aXMsIE1hYXN0cmljaHQsIE5ldGhlcmxhbmRzPC9hdXRoLWFkZHJlc3M+
PHRpdGxlcz48dGl0bGU+UmVkdWNlZCBibG9vZCBwcmVzc3VyZSBpbiBwZW9wbGUgb3ZlciA4MCB3
aXRoIGh5cGVydGVuc2lvbjogTmV3IGluc2lnaHRzIGRvZXMgbm90IG1lYW4gYSBuZXcgcG9saWN5
IHlldC4gW0R1dGNoXTwvdGl0bGU+PHNlY29uZGFyeS10aXRsZT5QaGFybWFjZXV0aXNjaCBXZWVr
YmxhZDwvc2Vjb25kYXJ5LXRpdGxlPjx0cmFuc2xhdGVkLXRpdGxlPk5pZXV3IGluemljaHQgYmV0
ZWtlbnRub2cgZ2VlbiBuaWV1dyBiZWxlaWQuPC90cmFuc2xhdGVkLXRpdGxlPjwvdGl0bGVzPjxw
ZXJpb2RpY2FsPjxmdWxsLXRpdGxlPlBoYXJtYWNldXRpc2NoIFdlZWtibGFkPC9mdWxsLXRpdGxl
PjwvcGVyaW9kaWNhbD48cGFnZXM+MTQtMTc8L3BhZ2VzPjx2b2x1bWU+MTQ1KDEzKTwvdm9sdW1l
PjxrZXl3b3Jkcz48a2V5d29yZD5ibG9vZCBwcmVzc3VyZTwva2V5d29yZD48a2V5d29yZD5jYXJk
aW92YXNjdWxhciByaXNrPC9rZXl3b3JkPjxrZXl3b3JkPmNob2xlc3Rlcm9sIGJsb29kIGxldmVs
PC9rZXl3b3JkPjxrZXl3b3JkPmNsaW5pY2FsIHRyaWFsPC9rZXl3b3JkPjxrZXl3b3JkPmdlcmlh
dHJpYyBwYXRpZW50PC9rZXl3b3JkPjxrZXl3b3JkPmh1bWFuPC9rZXl3b3JkPjxrZXl3b3JkPmh5
cGVyY2hvbGVzdGVyb2xlbWlhPC9rZXl3b3JkPjxrZXl3b3JkPmh5cGVydGVuc2lvbjwva2V5d29y
ZD48a2V5d29yZD5saXBvcHJvdGVpbiBibG9vZCBsZXZlbDwva2V5d29yZD48a2V5d29yZD5wcmlt
YXJ5IHByZXZlbnRpb248L2tleXdvcmQ+PGtleXdvcmQ+c2hvcnQgc3VydmV5PC9rZXl3b3JkPjxr
ZXl3b3JkPmFjZXR5bHNhbGljeWxpYyBhY2lkPC9rZXl3b3JkPjxrZXl3b3JkPkMgcmVhY3RpdmUg
cHJvdGVpbi9lYyBbRW5kb2dlbm91cyBDb21wb3VuZF08L2tleXdvcmQ+PGtleXdvcmQ+Y2FsY2l1
bSBjaGFubmVsIGJsb2NraW5nIGFnZW50PC9rZXl3b3JkPjxrZXl3b3JkPmRpdXJldGljIGFnZW50
PC9rZXl3b3JkPjxrZXl3b3JkPmxvdyBkZW5zaXR5IGxpcG9wcm90ZWluIGNob2xlc3Rlcm9sL2Vj
IFtFbmRvZ2Vub3VzIENvbXBvdW5kXTwva2V5d29yZD48a2V5d29yZD5wbGFjZWJvPC9rZXl3b3Jk
PjxrZXl3b3JkPnJvc3V2YXN0YXRpbi9jdCBbQ2xpbmljYWwgVHJpYWxdPC9rZXl3b3JkPjwva2V5
d29yZHM+PGRhdGVzPjx5ZWFyPjIwMTA8L3llYXI+PHB1Yi1kYXRlcz48ZGF0ZT4wMiBBcHI8L2Rh
dGU+PC9wdWItZGF0ZXM+PC9kYXRlcz48aXNibj4wMDMxLTY5MTE8L2lzYm4+PGFjY2Vzc2lvbi1u
dW0+MzU4NjcwMTkxPC9hY2Nlc3Npb24tbnVtPjx3b3JrLXR5cGU+U2hvcnQgU3VydmV5PC93b3Jr
LXR5cGU+PHVybHM+PHJlbGF0ZWQtdXJscz48dXJsPmh0dHBzOi8vb3ZpZHNwLm92aWQuY29tL292
aWR3ZWIuY2dpP1Q9SlMmYW1wO0NTQz1ZJmFtcDtORVdTPU4mYW1wO1BBR0U9ZnVsbHRleHQmYW1w
O0Q9ZW1lZDExJmFtcDtBTj0zNTg2NzAxOTE8L3VybD48dXJsPmh0dHBzOi8vNDExMjg1Ni5vZHNs
ci5jb20vcmVzb2x2ZXIvZnVsbD9zaWQ9T1ZJRDplbWJhc2UmYW1wO2lkPXBtaWQ6JmFtcDtpZD1k
b2k6JmFtcDtpc3NuPTAwMzEtNjkxMSZhbXA7aXNibj0mYW1wO3ZvbHVtZT0xNDUmYW1wO2lzc3Vl
PTEzJmFtcDtzcGFnZT0xNCZhbXA7cGFnZXM9MTQtMTcmYW1wO2RhdGU9MjAxMCZhbXA7dGl0bGU9
UGhhcm1hY2V1dGlzY2grV2Vla2JsYWQmYW1wO2F0aXRsZT1OaWV1dytpbnppY2h0K2JldGVrZW50
bm9nK2dlZW4rbmlldXcrYmVsZWlkJmFtcDthdWxhc3Q9RGUrTGVldXcmYW1wO3BpZD0lM0NhdXRo
b3IlM0VEZStMZWV1dytQLiUzQktyb29uK0EuJTNDJTJGYXV0aG9yJTNFJTNDQU4lM0UzNTg2NzAx
OTElM0MlMkZBTiUzRSUzQ0RUJTNFU2hvcnQrU3VydmV5JTNDJTJGRFQlM0U8L3VybD48L3JlbGF0
ZWQtdXJscz48L3VybHM+PHJlbW90ZS1kYXRhYmFzZS1uYW1lPkVtYmFzZTwvcmVtb3RlLWRhdGFi
YXNlLW5hbWU+PHJlbW90ZS1kYXRhYmFzZS1wcm92aWRlcj5PdmlkIFRlY2hub2xvZ2llczwvcmVt
b3RlLWRhdGFiYXNlLXByb3ZpZGVyPjxsYW5ndWFnZT5EdXRjaDwvbGFuZ3VhZ2U+PC9yZWNvcmQ+
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35</w:t>
            </w:r>
            <w:r w:rsidRPr="00916677">
              <w:rPr>
                <w:rFonts w:asciiTheme="minorHAnsi" w:hAnsiTheme="minorHAnsi" w:cstheme="minorHAnsi"/>
                <w:color w:val="000000" w:themeColor="text1"/>
              </w:rPr>
              <w:fldChar w:fldCharType="end"/>
            </w:r>
          </w:p>
        </w:tc>
        <w:tc>
          <w:tcPr>
            <w:tcW w:w="8505" w:type="dxa"/>
          </w:tcPr>
          <w:p w14:paraId="32E7C15B"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‘Reduced blood pressure in people over 80 with hypertension: New insights does not mean a new policy yet.’ and article type (Short Survey) [Dutch]’ suggest an opinion article.</w:t>
            </w:r>
          </w:p>
        </w:tc>
      </w:tr>
      <w:tr w:rsidR="00467E7B" w:rsidRPr="00916677" w14:paraId="6CE958A1" w14:textId="77777777" w:rsidTr="00891C19">
        <w:tc>
          <w:tcPr>
            <w:tcW w:w="1277" w:type="dxa"/>
          </w:tcPr>
          <w:p w14:paraId="718A6B28" w14:textId="7AE76632"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Dumitrascui</w:t>
            </w:r>
            <w:proofErr w:type="spellEnd"/>
            <w:r w:rsidRPr="00916677">
              <w:rPr>
                <w:rFonts w:asciiTheme="minorHAnsi" w:hAnsiTheme="minorHAnsi" w:cstheme="minorHAnsi"/>
                <w:color w:val="000000" w:themeColor="text1"/>
              </w:rPr>
              <w:t>, 2006</w:t>
            </w:r>
            <w:r w:rsidRPr="00916677">
              <w:rPr>
                <w:rFonts w:asciiTheme="minorHAnsi" w:hAnsiTheme="minorHAnsi" w:cstheme="minorHAnsi"/>
                <w:color w:val="000000" w:themeColor="text1"/>
              </w:rPr>
              <w:fldChar w:fldCharType="begin">
                <w:fldData xml:space="preserve">PEVuZE5vdGU+PENpdGU+PEF1dGhvcj5EdW1pdHJhc2N1aTwvQXV0aG9yPjxZZWFyPjIwMDY8L1ll
YXI+PFJlY051bT41NjU8L1JlY051bT48RGlzcGxheVRleHQ+PHN0eWxlIGZhY2U9InN1cGVyc2Ny
aXB0Ij4zNjwvc3R5bGU+PC9EaXNwbGF5VGV4dD48cmVjb3JkPjxyZWMtbnVtYmVyPjU2NTwvcmVj
LW51bWJlcj48Zm9yZWlnbi1rZXlzPjxrZXkgYXBwPSJFTiIgZGItaWQ9InowejU1NWVhNTBmdHZm
ZXdzMmI1MjlwenI5d3cyZHZkZXY5ZiIgdGltZXN0YW1wPSIxNjUyODE5MzgzIj41NjU8L2tleT48
L2ZvcmVpZ24ta2V5cz48cmVmLXR5cGUgbmFtZT0iSm91cm5hbCBBcnRpY2xlIj4xNzwvcmVmLXR5
cGU+PGNvbnRyaWJ1dG9ycz48YXV0aG9ycz48YXV0aG9yPkR1bWl0cmFzY3VpLCBELjwvYXV0aG9y
PjxhdXRob3I+Q29tc2EsIE0uPC9hdXRob3I+PGF1dGhvcj5FbmFjaGVzY3UsIFYuPC9hdXRob3I+
PGF1dGhvcj5KaWFudSwgRC48L2F1dGhvcj48YXV0aG9yPkxhemFyLCBELiBKLjwvYXV0aG9yPjxh
dXRob3I+TW9pc2luLCBNLiBELjwvYXV0aG9yPjxhdXRob3I+RGF2aWQsIEwuPC9hdXRob3I+PGF1
dGhvcj5XaW5zdG9uLCBCLjwvYXV0aG9yPjxhdXRob3I+UGV0ZXJzLCBSLjwvYXV0aG9yPjxhdXRo
b3I+QmVja2V0dCwgTi48L2F1dGhvcj48YXV0aG9yPkZsZXRjaGVyLCBBLjwvYXV0aG9yPjxhdXRo
b3I+QnVscGl0dCwgQy4gSi48L2F1dGhvcj48L2F1dGhvcnM+PC9jb250cmlidXRvcnM+PGF1dGgt
YWRkcmVzcz5JdWxpdSBIYXRpZWdhbnUgVW5pdmVyc2l0eSBvZiBNZWRpY2luZSBhbmQgUGhhcm1h
Y3ksIDNyZCBNZWRpY2FsIERlcHQuLCBDbHVqLU5hcG9jYSwgUm9tYW5pYS48L2F1dGgtYWRkcmVz
cz48dGl0bGVzPjx0aXRsZT5Sb21hbmlhbiBzdWJqZWN0cyBlbnRlcmVkIGluIHRoZSBoeXBlcnRl
bnNpb24gaW4gdGhlIHZlcnkgZWxkZXJseSB0cmlhbCAoSFlWRVQpPC90aXRsZT48c2Vjb25kYXJ5
LXRpdGxlPlJvbWFuaWFuIEpvdXJuYWwgb2YgSW50ZXJuYWwgTWVkaWNpbmU8L3NlY29uZGFyeS10
aXRsZT48L3RpdGxlcz48cGVyaW9kaWNhbD48ZnVsbC10aXRsZT5Sb21hbmlhbiBKb3VybmFsIG9m
IEludGVybmFsIE1lZGljaW5lPC9mdWxsLXRpdGxlPjwvcGVyaW9kaWNhbD48cGFnZXM+Mzg5LTk2
PC9wYWdlcz48dm9sdW1lPjQ0PC92b2x1bWU+PG51bWJlcj40PC9udW1iZXI+PGVkaXRpb24+MjAw
OC8wNC8wNTwvZWRpdGlvbj48a2V5d29yZHM+PGtleXdvcmQ+QWdlIERpc3RyaWJ1dGlvbjwva2V5
d29yZD48a2V5d29yZD5BZ2VkLCA4MCBhbmQgb3Zlcjwva2V5d29yZD48a2V5d29yZD5BbnRpaHlw
ZXJ0ZW5zaXZlIEFnZW50cy90aGVyYXBldXRpYyB1c2U8L2tleXdvcmQ+PGtleXdvcmQ+Qm9keSBX
ZWlnaHRzIGFuZCBNZWFzdXJlczwva2V5d29yZD48a2V5d29yZD5GZW1hbGU8L2tleXdvcmQ+PGtl
eXdvcmQ+SGVhbHRoIFN0YXR1czwva2V5d29yZD48a2V5d29yZD5IdW1hbnM8L2tleXdvcmQ+PGtl
eXdvcmQ+SHlwZXJ0ZW5zaW9uL2RydWcgdGhlcmFweS8qZXBpZGVtaW9sb2d5PC9rZXl3b3JkPjxr
ZXl3b3JkPkluZGFwYW1pZGUvdGhlcmFwZXV0aWMgdXNlPC9rZXl3b3JkPjxrZXl3b3JkPkxpZmUg
U3R5bGU8L2tleXdvcmQ+PGtleXdvcmQ+TWFsZTwva2V5d29yZD48a2V5d29yZD4qUGF0aWVudCBT
ZWxlY3Rpb248L2tleXdvcmQ+PGtleXdvcmQ+Um9tYW5pYTwva2V5d29yZD48a2V5d29yZD5TZXgg
RGlzdHJpYnV0aW9uPC9rZXl3b3JkPjwva2V5d29yZHM+PGRhdGVzPjx5ZWFyPjIwMDY8L3llYXI+
PC9kYXRlcz48aXNibj4xMjIwLTQ3NDkgKFByaW50KSYjeEQ7MTIyMC00NzQ5IChMaW5raW5nKTwv
aXNibj48YWNjZXNzaW9uLW51bT4xODM4NjYxNTwvYWNjZXNzaW9uLW51bT48d29yay10eXBlPlJh
bmRvbWl6ZWQgQ29udHJvbGxlZCBUcmlhbDwvd29yay10eXBlPjx1cmxzPjxyZWxhdGVkLXVybHM+
PHVybD5odHRwczovL292aWRzcC5vdmlkLmNvbS9vdmlkd2ViLmNnaT9UPUpTJmFtcDtDU0M9WSZh
bXA7TkVXUz1OJmFtcDtQQUdFPWZ1bGx0ZXh0JmFtcDtEPW1lZDYmYW1wO0FOPTE4Mzg2NjE1PC91
cmw+PHVybD5odHRwczovL2xpdmVycG9vbC5pZG0ub2NsYy5vcmcvbG9naW4/dXJsPWh0dHA6Ly9y
ZXNvbHZlci5lYnNjb2hvc3QuY29tL29wZW51cmw/dXJsX3Zlcj1aMzkuODgtMjAwNCZhbXA7cmZ0
X3ZhbF9mbXQ9aW5mbzpvZmkvZm10OmtldjptdHg6am91cm5hbCZhbXA7cmZyX2lkPWluZm86c2lk
L092aWQ6bWVkNiZhbXA7cmZ0LmdlbnJlPWFydGljbGUmYW1wO3JmdF9pZD1pbmZvOmRvaS8mYW1w
O3JmdF9pZD1pbmZvOnBtaWQvMTgzODY2MTUmYW1wO3JmdC5pc3NuPTEyMjAtNDc0OSZhbXA7cmZ0
LnZvbHVtZT00NCZhbXA7cmZ0Lmlzc3VlPTQmYW1wO3JmdC5zcGFnZT0zODkmYW1wO3JmdC5wYWdl
cz0zODktOTYmYW1wO3JmdC5kYXRlPTIwMDYmYW1wO3JmdC5qdGl0bGU9Um9tYW5pYW4rSm91cm5h
bCtvZitJbnRlcm5hbCtNZWRpY2luZSZhbXA7cmZ0LmF0aXRsZT1Sb21hbmlhbitzdWJqZWN0cytl
bnRlcmVkK2luK3RoZStoeXBlcnRlbnNpb24raW4rdGhlK3ZlcnkrZWxkZXJseSt0cmlhbCslMjhI
WVZFVCUyOS4mYW1wO3JmdC5hdWxhc3Q9RHVtaXRyYXNjdWk8L3VybD48L3JlbGF0ZWQtdXJscz48
L3VybHM+PHJlbW90ZS1kYXRhYmFzZS1uYW1lPk1FRExJTkU8L3JlbW90ZS1kYXRhYmFzZS1uYW1l
PjxyZW1vdGUtZGF0YWJhc2UtcHJvdmlkZXI+T3ZpZCBUZWNobm9sb2dpZXM8L3JlbW90ZS1kYXRh
YmFzZS1wcm92aWRlcj48L3JlY29yZD48L0NpdGU+PC9FbmROb3RlPn==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PEVuZE5vdGU+PENpdGU+PEF1dGhvcj5EdW1pdHJhc2N1aTwvQXV0aG9yPjxZZWFyPjIwMDY8L1ll
YXI+PFJlY051bT41NjU8L1JlY051bT48RGlzcGxheVRleHQ+PHN0eWxlIGZhY2U9InN1cGVyc2Ny
aXB0Ij4zNjwvc3R5bGU+PC9EaXNwbGF5VGV4dD48cmVjb3JkPjxyZWMtbnVtYmVyPjU2NTwvcmVj
LW51bWJlcj48Zm9yZWlnbi1rZXlzPjxrZXkgYXBwPSJFTiIgZGItaWQ9InowejU1NWVhNTBmdHZm
ZXdzMmI1MjlwenI5d3cyZHZkZXY5ZiIgdGltZXN0YW1wPSIxNjUyODE5MzgzIj41NjU8L2tleT48
L2ZvcmVpZ24ta2V5cz48cmVmLXR5cGUgbmFtZT0iSm91cm5hbCBBcnRpY2xlIj4xNzwvcmVmLXR5
cGU+PGNvbnRyaWJ1dG9ycz48YXV0aG9ycz48YXV0aG9yPkR1bWl0cmFzY3VpLCBELjwvYXV0aG9y
PjxhdXRob3I+Q29tc2EsIE0uPC9hdXRob3I+PGF1dGhvcj5FbmFjaGVzY3UsIFYuPC9hdXRob3I+
PGF1dGhvcj5KaWFudSwgRC48L2F1dGhvcj48YXV0aG9yPkxhemFyLCBELiBKLjwvYXV0aG9yPjxh
dXRob3I+TW9pc2luLCBNLiBELjwvYXV0aG9yPjxhdXRob3I+RGF2aWQsIEwuPC9hdXRob3I+PGF1
dGhvcj5XaW5zdG9uLCBCLjwvYXV0aG9yPjxhdXRob3I+UGV0ZXJzLCBSLjwvYXV0aG9yPjxhdXRo
b3I+QmVja2V0dCwgTi48L2F1dGhvcj48YXV0aG9yPkZsZXRjaGVyLCBBLjwvYXV0aG9yPjxhdXRo
b3I+QnVscGl0dCwgQy4gSi48L2F1dGhvcj48L2F1dGhvcnM+PC9jb250cmlidXRvcnM+PGF1dGgt
YWRkcmVzcz5JdWxpdSBIYXRpZWdhbnUgVW5pdmVyc2l0eSBvZiBNZWRpY2luZSBhbmQgUGhhcm1h
Y3ksIDNyZCBNZWRpY2FsIERlcHQuLCBDbHVqLU5hcG9jYSwgUm9tYW5pYS48L2F1dGgtYWRkcmVz
cz48dGl0bGVzPjx0aXRsZT5Sb21hbmlhbiBzdWJqZWN0cyBlbnRlcmVkIGluIHRoZSBoeXBlcnRl
bnNpb24gaW4gdGhlIHZlcnkgZWxkZXJseSB0cmlhbCAoSFlWRVQpPC90aXRsZT48c2Vjb25kYXJ5
LXRpdGxlPlJvbWFuaWFuIEpvdXJuYWwgb2YgSW50ZXJuYWwgTWVkaWNpbmU8L3NlY29uZGFyeS10
aXRsZT48L3RpdGxlcz48cGVyaW9kaWNhbD48ZnVsbC10aXRsZT5Sb21hbmlhbiBKb3VybmFsIG9m
IEludGVybmFsIE1lZGljaW5lPC9mdWxsLXRpdGxlPjwvcGVyaW9kaWNhbD48cGFnZXM+Mzg5LTk2
PC9wYWdlcz48dm9sdW1lPjQ0PC92b2x1bWU+PG51bWJlcj40PC9udW1iZXI+PGVkaXRpb24+MjAw
OC8wNC8wNTwvZWRpdGlvbj48a2V5d29yZHM+PGtleXdvcmQ+QWdlIERpc3RyaWJ1dGlvbjwva2V5
d29yZD48a2V5d29yZD5BZ2VkLCA4MCBhbmQgb3Zlcjwva2V5d29yZD48a2V5d29yZD5BbnRpaHlw
ZXJ0ZW5zaXZlIEFnZW50cy90aGVyYXBldXRpYyB1c2U8L2tleXdvcmQ+PGtleXdvcmQ+Qm9keSBX
ZWlnaHRzIGFuZCBNZWFzdXJlczwva2V5d29yZD48a2V5d29yZD5GZW1hbGU8L2tleXdvcmQ+PGtl
eXdvcmQ+SGVhbHRoIFN0YXR1czwva2V5d29yZD48a2V5d29yZD5IdW1hbnM8L2tleXdvcmQ+PGtl
eXdvcmQ+SHlwZXJ0ZW5zaW9uL2RydWcgdGhlcmFweS8qZXBpZGVtaW9sb2d5PC9rZXl3b3JkPjxr
ZXl3b3JkPkluZGFwYW1pZGUvdGhlcmFwZXV0aWMgdXNlPC9rZXl3b3JkPjxrZXl3b3JkPkxpZmUg
U3R5bGU8L2tleXdvcmQ+PGtleXdvcmQ+TWFsZTwva2V5d29yZD48a2V5d29yZD4qUGF0aWVudCBT
ZWxlY3Rpb248L2tleXdvcmQ+PGtleXdvcmQ+Um9tYW5pYTwva2V5d29yZD48a2V5d29yZD5TZXgg
RGlzdHJpYnV0aW9uPC9rZXl3b3JkPjwva2V5d29yZHM+PGRhdGVzPjx5ZWFyPjIwMDY8L3llYXI+
PC9kYXRlcz48aXNibj4xMjIwLTQ3NDkgKFByaW50KSYjeEQ7MTIyMC00NzQ5IChMaW5raW5nKTwv
aXNibj48YWNjZXNzaW9uLW51bT4xODM4NjYxNTwvYWNjZXNzaW9uLW51bT48d29yay10eXBlPlJh
bmRvbWl6ZWQgQ29udHJvbGxlZCBUcmlhbDwvd29yay10eXBlPjx1cmxzPjxyZWxhdGVkLXVybHM+
PHVybD5odHRwczovL292aWRzcC5vdmlkLmNvbS9vdmlkd2ViLmNnaT9UPUpTJmFtcDtDU0M9WSZh
bXA7TkVXUz1OJmFtcDtQQUdFPWZ1bGx0ZXh0JmFtcDtEPW1lZDYmYW1wO0FOPTE4Mzg2NjE1PC91
cmw+PHVybD5odHRwczovL2xpdmVycG9vbC5pZG0ub2NsYy5vcmcvbG9naW4/dXJsPWh0dHA6Ly9y
ZXNvbHZlci5lYnNjb2hvc3QuY29tL29wZW51cmw/dXJsX3Zlcj1aMzkuODgtMjAwNCZhbXA7cmZ0
X3ZhbF9mbXQ9aW5mbzpvZmkvZm10OmtldjptdHg6am91cm5hbCZhbXA7cmZyX2lkPWluZm86c2lk
L092aWQ6bWVkNiZhbXA7cmZ0LmdlbnJlPWFydGljbGUmYW1wO3JmdF9pZD1pbmZvOmRvaS8mYW1w
O3JmdF9pZD1pbmZvOnBtaWQvMTgzODY2MTUmYW1wO3JmdC5pc3NuPTEyMjAtNDc0OSZhbXA7cmZ0
LnZvbHVtZT00NCZhbXA7cmZ0Lmlzc3VlPTQmYW1wO3JmdC5zcGFnZT0zODkmYW1wO3JmdC5wYWdl
cz0zODktOTYmYW1wO3JmdC5kYXRlPTIwMDYmYW1wO3JmdC5qdGl0bGU9Um9tYW5pYW4rSm91cm5h
bCtvZitJbnRlcm5hbCtNZWRpY2luZSZhbXA7cmZ0LmF0aXRsZT1Sb21hbmlhbitzdWJqZWN0cytl
bnRlcmVkK2luK3RoZStoeXBlcnRlbnNpb24raW4rdGhlK3ZlcnkrZWxkZXJseSt0cmlhbCslMjhI
WVZFVCUyOS4mYW1wO3JmdC5hdWxhc3Q9RHVtaXRyYXNjdWk8L3VybD48L3JlbGF0ZWQtdXJscz48
L3VybHM+PHJlbW90ZS1kYXRhYmFzZS1uYW1lPk1FRExJTkU8L3JlbW90ZS1kYXRhYmFzZS1uYW1l
PjxyZW1vdGUtZGF0YWJhc2UtcHJvdmlkZXI+T3ZpZCBUZWNobm9sb2dpZXM8L3JlbW90ZS1kYXRh
YmFzZS1wcm92aWRlcj48L3JlY29yZD48L0NpdGU+PC9FbmROb3RlPn==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36</w:t>
            </w:r>
            <w:r w:rsidRPr="00916677">
              <w:rPr>
                <w:rFonts w:asciiTheme="minorHAnsi" w:hAnsiTheme="minorHAnsi" w:cstheme="minorHAnsi"/>
                <w:color w:val="000000" w:themeColor="text1"/>
              </w:rPr>
              <w:fldChar w:fldCharType="end"/>
            </w:r>
          </w:p>
        </w:tc>
        <w:tc>
          <w:tcPr>
            <w:tcW w:w="8505" w:type="dxa"/>
          </w:tcPr>
          <w:p w14:paraId="663DD38B"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presents baseline characteristics of Romanian patients recruited in the HYVET trial.</w:t>
            </w:r>
          </w:p>
        </w:tc>
      </w:tr>
      <w:tr w:rsidR="00467E7B" w:rsidRPr="00916677" w14:paraId="306C9EF2" w14:textId="77777777" w:rsidTr="00891C19">
        <w:tc>
          <w:tcPr>
            <w:tcW w:w="1277" w:type="dxa"/>
          </w:tcPr>
          <w:p w14:paraId="4EFA1039" w14:textId="39FBC0ED"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Forette</w:t>
            </w:r>
            <w:proofErr w:type="spellEnd"/>
            <w:r w:rsidRPr="00916677">
              <w:rPr>
                <w:rFonts w:asciiTheme="minorHAnsi" w:hAnsiTheme="minorHAnsi" w:cstheme="minorHAnsi"/>
                <w:color w:val="000000" w:themeColor="text1"/>
              </w:rPr>
              <w:t>, 2003</w:t>
            </w:r>
            <w:r w:rsidRPr="00916677">
              <w:rPr>
                <w:rFonts w:asciiTheme="minorHAnsi" w:hAnsiTheme="minorHAnsi" w:cstheme="minorHAnsi"/>
                <w:color w:val="000000" w:themeColor="text1"/>
              </w:rPr>
              <w:fldChar w:fldCharType="begin">
                <w:fldData xml:space="preserve">PEVuZE5vdGU+PENpdGU+PEF1dGhvcj5Gb3JldHRlPC9BdXRob3I+PFllYXI+MjAwMzwvWWVhcj48
UmVjTnVtPjE3MzU1PC9SZWNOdW0+PERpc3BsYXlUZXh0PjxzdHlsZSBmYWNlPSJzdXBlcnNjcmlw
dCI+Mzc8L3N0eWxlPjwvRGlzcGxheVRleHQ+PHJlY29yZD48cmVjLW51bWJlcj4xNzM1NTwvcmVj
LW51bWJlcj48Zm9yZWlnbi1rZXlzPjxrZXkgYXBwPSJFTiIgZGItaWQ9IjJzc2VlMHY5NHJzZTI3
ZXN0c3F4c2ZlNHB4ZXQ1cHZ2d2F2YSIgdGltZXN0YW1wPSIxNjQ4NDg1NTQxIj4xNzM1NTwva2V5
PjwvZm9yZWlnbi1rZXlzPjxyZWYtdHlwZSBuYW1lPSJKb3VybmFsIEFydGljbGUiPjE3PC9yZWYt
dHlwZT48Y29udHJpYnV0b3JzPjxhdXRob3JzPjxhdXRob3I+Rm9yZXR0ZSwgRi48L2F1dGhvcj48
L2F1dGhvcnM+PC9jb250cmlidXRvcnM+PGF1dGgtYWRkcmVzcz4oRm9yZXR0ZSkgSG9waXRhbCBC
cm9jYSwgUGFyaXMsIEZyYW5jZSYjeEQ7Ri4gRm9yZXR0ZSwgSG9waXRhbCBCcm9jYSwgUGFyaXMs
IEZyYW5jZTwvYXV0aC1hZGRyZXNzPjx0aXRsZXM+PHRpdGxlPk1hbmFnZW1lbnQgb2YgaHlwZXJ0
ZW5zaW9uIGluIG9sZCB0byB2ZXJ5IG9sZCBwYXRpZW50czogSG93IHRvIHByb2NlZWQ/LiBbRnJl
bmNoXTwvdGl0bGU+PHNlY29uZGFyeS10aXRsZT5BcmNoaXZlcyBkZXMgTWFsYWRpZXMgZHUgQ29l
dXIgZXQgZGVzIFZhaXNzZWF1eCAtIFByYXRpcXVlPC9zZWNvbmRhcnktdGl0bGU+PHRyYW5zbGF0
ZWQtdGl0bGU+UHJpc2UgZW4gY2hhcmdlIGR1IHBhdGllbnQgYWdlIGEgdHJlcyBhZ2U6IFF1ZWxs
ZSBhdHRpdHVkZSBhZG9wdGVyPy48L3RyYW5zbGF0ZWQtdGl0bGU+PC90aXRsZXM+PHBlcmlvZGlj
YWw+PGZ1bGwtdGl0bGU+QXJjaGl2ZXMgZGVzIE1hbGFkaWVzIGR1IENvZXVyIGV0IGRlcyBWYWlz
c2VhdXggLSBQcmF0aXF1ZTwvZnVsbC10aXRsZT48L3BlcmlvZGljYWw+PHBhZ2VzPjEyLTE0PC9w
YWdlcz48bnVtYmVyPlNQRUMuIElTUy4gTUFSLjwvbnVtYmVyPjxrZXl3b3Jkcz48a2V5d29yZD5i
cmFpbiBoZW1vcnJoYWdlL2NvIFtDb21wbGljYXRpb25dPC9rZXl3b3JkPjxrZXl3b3JkPmNsaW5p
Y2FsIHByb3RvY29sPC9rZXl3b3JkPjxrZXl3b3JkPmNsaW5pY2FsIHRyaWFsPC9rZXl3b3JkPjxr
ZXl3b3JkPmNvbmZlcmVuY2UgcGFwZXI8L2tleXdvcmQ+PGtleXdvcmQ+aGVhcnQgZmFpbHVyZS9k
dCBbRHJ1ZyBUaGVyYXB5XTwva2V5d29yZD48a2V5d29yZD5odW1hbjwva2V5d29yZD48a2V5d29y
ZD5oeXBlcnRlbnNpb24vZHQgW0RydWcgVGhlcmFweV08L2tleXdvcmQ+PGtleXdvcmQ+aHlwb2th
bGVtaWEvc2kgW1NpZGUgRWZmZWN0XTwva2V5d29yZD48a2V5d29yZD5vcnRob3N0YXRpYyBoeXBv
dGVuc2lvbi9zaSBbU2lkZSBFZmZlY3RdPC9rZXl3b3JkPjxrZXl3b3JkPnJpc2sgYmVuZWZpdCBh
bmFseXNpczwva2V5d29yZD48a2V5d29yZD5hbWxvZGlwaW5lL2R0IFtEcnVnIFRoZXJhcHldPC9r
ZXl3b3JkPjxrZXl3b3JkPmJldGEgYWRyZW5lcmdpYyByZWNlcHRvciBibG9ja2luZyBhZ2VudC9j
dCBbQ2xpbmljYWwgVHJpYWxdPC9rZXl3b3JkPjxrZXl3b3JkPmJldGEgYWRyZW5lcmdpYyByZWNl
cHRvciBibG9ja2luZyBhZ2VudC9jYiBbRHJ1ZyBDb21iaW5hdGlvbl08L2tleXdvcmQ+PGtleXdv
cmQ+YmV0YSBhZHJlbmVyZ2ljIHJlY2VwdG9yIGJsb2NraW5nIGFnZW50L2R0IFtEcnVnIFRoZXJh
cHldPC9rZXl3b3JkPjxrZXl3b3JkPmRpdXJldGljIGFnZW50L2N0IFtDbGluaWNhbCBUcmlhbF08
L2tleXdvcmQ+PGtleXdvcmQ+ZGl1cmV0aWMgYWdlbnQvY2IgW0RydWcgQ29tYmluYXRpb25dPC9r
ZXl3b3JkPjxrZXl3b3JkPmRpdXJldGljIGFnZW50L2R0IFtEcnVnIFRoZXJhcHldPC9rZXl3b3Jk
PjxrZXl3b3JkPmluZGFwYW1pZGUvYWUgW0FkdmVyc2UgRHJ1ZyBSZWFjdGlvbl08L2tleXdvcmQ+
PGtleXdvcmQ+aW5kYXBhbWlkZS9jdCBbQ2xpbmljYWwgVHJpYWxdPC9rZXl3b3JkPjxrZXl3b3Jk
PmluZGFwYW1pZGUvZHQgW0RydWcgVGhlcmFweV08L2tleXdvcmQ+PGtleXdvcmQ+cmVzZXJwaW5l
L2R0IFtEcnVnIFRoZXJhcHldPC9rZXl3b3JkPjwva2V5d29yZHM+PGRhdGVzPjx5ZWFyPjIwMDM8
L3llYXI+PHB1Yi1kYXRlcz48ZGF0ZT5NYXJjaDwvZGF0ZT48L3B1Yi1kYXRlcz48L2RhdGVzPjxp
c2JuPjEyNjEtNjk0WDwvaXNibj48YWNjZXNzaW9uLW51bT4zNjQyNzYwNTwvYWNjZXNzaW9uLW51
bT48d29yay10eXBlPkNvbmZlcmVuY2UgUGFwZXI8L3dvcmstdHlwZT48dXJscz48cmVsYXRlZC11
cmxzPjx1cmw+aHR0cHM6Ly9vdmlkc3Aub3ZpZC5jb20vb3ZpZHdlYi5jZ2k/VD1KUyZhbXA7Q1ND
PVkmYW1wO05FV1M9TiZhbXA7UEFHRT1mdWxsdGV4dCZhbXA7RD1lbWVkOCZhbXA7QU49MzY0Mjc2
MDU8L3VybD48dXJsPmh0dHBzOi8vNDExMjg1Ni5vZHNsci5jb20vcmVzb2x2ZXIvZnVsbD9zaWQ9
T1ZJRDplbWJhc2UmYW1wO2lkPXBtaWQ6JmFtcDtpZD1kb2k6JmFtcDtpc3NuPTEyNjEtNjk0WCZh
bXA7aXNibj0mYW1wO3ZvbHVtZT0mYW1wO2lzc3VlPVNQRUMuK0lTUy4rTUFSLiZhbXA7c3BhZ2U9
MTImYW1wO3BhZ2VzPTEyLTE0JmFtcDtkYXRlPTIwMDMmYW1wO3RpdGxlPUFyY2hpdmVzK2RlcytN
YWxhZGllcytkdStDb2V1citldCtkZXMrVmFpc3NlYXV4Ky0rUHJhdGlxdWUmYW1wO2F0aXRsZT1Q
cmlzZStlbitjaGFyZ2UrZHUrcGF0aWVudCthZ2UrYSt0cmVzK2FnZSUzQStRdWVsbGUrYXR0aXR1
ZGUrYWRvcHRlciUzRiZhbXA7YXVsYXN0PUZvcmV0dGUmYW1wO3BpZD0lM0NhdXRob3IlM0VGb3Jl
dHRlK0YuJTNDJTJGYXV0aG9yJTNFJTNDQU4lM0UzNjQyNzYwNSUzQyUyRkFOJTNFJTNDRFQlM0VD
b25mZXJlbmNlK1BhcGVyJTNDJTJGRFQlM0U8L3VybD48L3JlbGF0ZWQtdXJscz48L3VybHM+PGxh
bmd1YWdlPkZyZW5jaDwvbGFuZ3VhZ2U+PC9yZWNvcmQ+PC9DaXRlPjwvRW5kTm90ZT4A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PEVuZE5vdGU+PENpdGU+PEF1dGhvcj5Gb3JldHRlPC9BdXRob3I+PFllYXI+MjAwMzwvWWVhcj48
UmVjTnVtPjE3MzU1PC9SZWNOdW0+PERpc3BsYXlUZXh0PjxzdHlsZSBmYWNlPSJzdXBlcnNjcmlw
dCI+Mzc8L3N0eWxlPjwvRGlzcGxheVRleHQ+PHJlY29yZD48cmVjLW51bWJlcj4xNzM1NTwvcmVj
LW51bWJlcj48Zm9yZWlnbi1rZXlzPjxrZXkgYXBwPSJFTiIgZGItaWQ9IjJzc2VlMHY5NHJzZTI3
ZXN0c3F4c2ZlNHB4ZXQ1cHZ2d2F2YSIgdGltZXN0YW1wPSIxNjQ4NDg1NTQxIj4xNzM1NTwva2V5
PjwvZm9yZWlnbi1rZXlzPjxyZWYtdHlwZSBuYW1lPSJKb3VybmFsIEFydGljbGUiPjE3PC9yZWYt
dHlwZT48Y29udHJpYnV0b3JzPjxhdXRob3JzPjxhdXRob3I+Rm9yZXR0ZSwgRi48L2F1dGhvcj48
L2F1dGhvcnM+PC9jb250cmlidXRvcnM+PGF1dGgtYWRkcmVzcz4oRm9yZXR0ZSkgSG9waXRhbCBC
cm9jYSwgUGFyaXMsIEZyYW5jZSYjeEQ7Ri4gRm9yZXR0ZSwgSG9waXRhbCBCcm9jYSwgUGFyaXMs
IEZyYW5jZTwvYXV0aC1hZGRyZXNzPjx0aXRsZXM+PHRpdGxlPk1hbmFnZW1lbnQgb2YgaHlwZXJ0
ZW5zaW9uIGluIG9sZCB0byB2ZXJ5IG9sZCBwYXRpZW50czogSG93IHRvIHByb2NlZWQ/LiBbRnJl
bmNoXTwvdGl0bGU+PHNlY29uZGFyeS10aXRsZT5BcmNoaXZlcyBkZXMgTWFsYWRpZXMgZHUgQ29l
dXIgZXQgZGVzIFZhaXNzZWF1eCAtIFByYXRpcXVlPC9zZWNvbmRhcnktdGl0bGU+PHRyYW5zbGF0
ZWQtdGl0bGU+UHJpc2UgZW4gY2hhcmdlIGR1IHBhdGllbnQgYWdlIGEgdHJlcyBhZ2U6IFF1ZWxs
ZSBhdHRpdHVkZSBhZG9wdGVyPy48L3RyYW5zbGF0ZWQtdGl0bGU+PC90aXRsZXM+PHBlcmlvZGlj
YWw+PGZ1bGwtdGl0bGU+QXJjaGl2ZXMgZGVzIE1hbGFkaWVzIGR1IENvZXVyIGV0IGRlcyBWYWlz
c2VhdXggLSBQcmF0aXF1ZTwvZnVsbC10aXRsZT48L3BlcmlvZGljYWw+PHBhZ2VzPjEyLTE0PC9w
YWdlcz48bnVtYmVyPlNQRUMuIElTUy4gTUFSLjwvbnVtYmVyPjxrZXl3b3Jkcz48a2V5d29yZD5i
cmFpbiBoZW1vcnJoYWdlL2NvIFtDb21wbGljYXRpb25dPC9rZXl3b3JkPjxrZXl3b3JkPmNsaW5p
Y2FsIHByb3RvY29sPC9rZXl3b3JkPjxrZXl3b3JkPmNsaW5pY2FsIHRyaWFsPC9rZXl3b3JkPjxr
ZXl3b3JkPmNvbmZlcmVuY2UgcGFwZXI8L2tleXdvcmQ+PGtleXdvcmQ+aGVhcnQgZmFpbHVyZS9k
dCBbRHJ1ZyBUaGVyYXB5XTwva2V5d29yZD48a2V5d29yZD5odW1hbjwva2V5d29yZD48a2V5d29y
ZD5oeXBlcnRlbnNpb24vZHQgW0RydWcgVGhlcmFweV08L2tleXdvcmQ+PGtleXdvcmQ+aHlwb2th
bGVtaWEvc2kgW1NpZGUgRWZmZWN0XTwva2V5d29yZD48a2V5d29yZD5vcnRob3N0YXRpYyBoeXBv
dGVuc2lvbi9zaSBbU2lkZSBFZmZlY3RdPC9rZXl3b3JkPjxrZXl3b3JkPnJpc2sgYmVuZWZpdCBh
bmFseXNpczwva2V5d29yZD48a2V5d29yZD5hbWxvZGlwaW5lL2R0IFtEcnVnIFRoZXJhcHldPC9r
ZXl3b3JkPjxrZXl3b3JkPmJldGEgYWRyZW5lcmdpYyByZWNlcHRvciBibG9ja2luZyBhZ2VudC9j
dCBbQ2xpbmljYWwgVHJpYWxdPC9rZXl3b3JkPjxrZXl3b3JkPmJldGEgYWRyZW5lcmdpYyByZWNl
cHRvciBibG9ja2luZyBhZ2VudC9jYiBbRHJ1ZyBDb21iaW5hdGlvbl08L2tleXdvcmQ+PGtleXdv
cmQ+YmV0YSBhZHJlbmVyZ2ljIHJlY2VwdG9yIGJsb2NraW5nIGFnZW50L2R0IFtEcnVnIFRoZXJh
cHldPC9rZXl3b3JkPjxrZXl3b3JkPmRpdXJldGljIGFnZW50L2N0IFtDbGluaWNhbCBUcmlhbF08
L2tleXdvcmQ+PGtleXdvcmQ+ZGl1cmV0aWMgYWdlbnQvY2IgW0RydWcgQ29tYmluYXRpb25dPC9r
ZXl3b3JkPjxrZXl3b3JkPmRpdXJldGljIGFnZW50L2R0IFtEcnVnIFRoZXJhcHldPC9rZXl3b3Jk
PjxrZXl3b3JkPmluZGFwYW1pZGUvYWUgW0FkdmVyc2UgRHJ1ZyBSZWFjdGlvbl08L2tleXdvcmQ+
PGtleXdvcmQ+aW5kYXBhbWlkZS9jdCBbQ2xpbmljYWwgVHJpYWxdPC9rZXl3b3JkPjxrZXl3b3Jk
PmluZGFwYW1pZGUvZHQgW0RydWcgVGhlcmFweV08L2tleXdvcmQ+PGtleXdvcmQ+cmVzZXJwaW5l
L2R0IFtEcnVnIFRoZXJhcHldPC9rZXl3b3JkPjwva2V5d29yZHM+PGRhdGVzPjx5ZWFyPjIwMDM8
L3llYXI+PHB1Yi1kYXRlcz48ZGF0ZT5NYXJjaDwvZGF0ZT48L3B1Yi1kYXRlcz48L2RhdGVzPjxp
c2JuPjEyNjEtNjk0WDwvaXNibj48YWNjZXNzaW9uLW51bT4zNjQyNzYwNTwvYWNjZXNzaW9uLW51
bT48d29yay10eXBlPkNvbmZlcmVuY2UgUGFwZXI8L3dvcmstdHlwZT48dXJscz48cmVsYXRlZC11
cmxzPjx1cmw+aHR0cHM6Ly9vdmlkc3Aub3ZpZC5jb20vb3ZpZHdlYi5jZ2k/VD1KUyZhbXA7Q1ND
PVkmYW1wO05FV1M9TiZhbXA7UEFHRT1mdWxsdGV4dCZhbXA7RD1lbWVkOCZhbXA7QU49MzY0Mjc2
MDU8L3VybD48dXJsPmh0dHBzOi8vNDExMjg1Ni5vZHNsci5jb20vcmVzb2x2ZXIvZnVsbD9zaWQ9
T1ZJRDplbWJhc2UmYW1wO2lkPXBtaWQ6JmFtcDtpZD1kb2k6JmFtcDtpc3NuPTEyNjEtNjk0WCZh
bXA7aXNibj0mYW1wO3ZvbHVtZT0mYW1wO2lzc3VlPVNQRUMuK0lTUy4rTUFSLiZhbXA7c3BhZ2U9
MTImYW1wO3BhZ2VzPTEyLTE0JmFtcDtkYXRlPTIwMDMmYW1wO3RpdGxlPUFyY2hpdmVzK2RlcytN
YWxhZGllcytkdStDb2V1citldCtkZXMrVmFpc3NlYXV4Ky0rUHJhdGlxdWUmYW1wO2F0aXRsZT1Q
cmlzZStlbitjaGFyZ2UrZHUrcGF0aWVudCthZ2UrYSt0cmVzK2FnZSUzQStRdWVsbGUrYXR0aXR1
ZGUrYWRvcHRlciUzRiZhbXA7YXVsYXN0PUZvcmV0dGUmYW1wO3BpZD0lM0NhdXRob3IlM0VGb3Jl
dHRlK0YuJTNDJTJGYXV0aG9yJTNFJTNDQU4lM0UzNjQyNzYwNSUzQyUyRkFOJTNFJTNDRFQlM0VD
b25mZXJlbmNlK1BhcGVyJTNDJTJGRFQlM0U8L3VybD48L3JlbGF0ZWQtdXJscz48L3VybHM+PGxh
bmd1YWdlPkZyZW5jaDwvbGFuZ3VhZ2U+PC9yZWNvcmQ+PC9DaXRlPjwvRW5kTm90ZT4A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37</w:t>
            </w:r>
            <w:r w:rsidRPr="00916677">
              <w:rPr>
                <w:rFonts w:asciiTheme="minorHAnsi" w:hAnsiTheme="minorHAnsi" w:cstheme="minorHAnsi"/>
                <w:color w:val="000000" w:themeColor="text1"/>
              </w:rPr>
              <w:fldChar w:fldCharType="end"/>
            </w:r>
          </w:p>
        </w:tc>
        <w:tc>
          <w:tcPr>
            <w:tcW w:w="8505" w:type="dxa"/>
          </w:tcPr>
          <w:p w14:paraId="6A4D3EBC"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The title ‘Management of hypertension in old to very old patients: How to proceed? [French]’, the journal name ‘Archives des Maladies du Coeur et des </w:t>
            </w:r>
            <w:proofErr w:type="spellStart"/>
            <w:r w:rsidRPr="00916677">
              <w:rPr>
                <w:rFonts w:asciiTheme="minorHAnsi" w:hAnsiTheme="minorHAnsi" w:cstheme="minorHAnsi"/>
                <w:color w:val="000000" w:themeColor="text1"/>
              </w:rPr>
              <w:t>Vaisseaux</w:t>
            </w:r>
            <w:proofErr w:type="spellEnd"/>
            <w:r w:rsidRPr="00916677">
              <w:rPr>
                <w:rFonts w:asciiTheme="minorHAnsi" w:hAnsiTheme="minorHAnsi" w:cstheme="minorHAnsi"/>
                <w:color w:val="000000" w:themeColor="text1"/>
              </w:rPr>
              <w:t xml:space="preserve"> – Pratique’ and the 3-page length suggest an opinion article.</w:t>
            </w:r>
          </w:p>
        </w:tc>
      </w:tr>
      <w:tr w:rsidR="00467E7B" w:rsidRPr="00916677" w14:paraId="7672F32D" w14:textId="77777777" w:rsidTr="00891C19">
        <w:tc>
          <w:tcPr>
            <w:tcW w:w="1277" w:type="dxa"/>
          </w:tcPr>
          <w:p w14:paraId="521A6BED" w14:textId="65B2D6E0"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Forette</w:t>
            </w:r>
            <w:proofErr w:type="spellEnd"/>
            <w:r w:rsidRPr="00916677">
              <w:rPr>
                <w:rFonts w:asciiTheme="minorHAnsi" w:hAnsiTheme="minorHAnsi" w:cstheme="minorHAnsi"/>
                <w:color w:val="000000" w:themeColor="text1"/>
              </w:rPr>
              <w:t>, 2000</w:t>
            </w:r>
            <w:r w:rsidRPr="00916677">
              <w:rPr>
                <w:rFonts w:asciiTheme="minorHAnsi" w:hAnsiTheme="minorHAnsi" w:cstheme="minorHAnsi"/>
                <w:color w:val="000000" w:themeColor="text1"/>
              </w:rPr>
              <w:fldChar w:fldCharType="begin">
                <w:fldData xml:space="preserve">PEVuZE5vdGU+PENpdGU+PEF1dGhvcj5Gb3JldHRlPC9BdXRob3I+PFllYXI+MjAwMDwvWWVhcj48
UmVjTnVtPjE3MzU2PC9SZWNOdW0+PERpc3BsYXlUZXh0PjxzdHlsZSBmYWNlPSJzdXBlcnNjcmlw
dCI+Mzg8L3N0eWxlPjwvRGlzcGxheVRleHQ+PHJlY29yZD48cmVjLW51bWJlcj4xNzM1NjwvcmVj
LW51bWJlcj48Zm9yZWlnbi1rZXlzPjxrZXkgYXBwPSJFTiIgZGItaWQ9IjJzc2VlMHY5NHJzZTI3
ZXN0c3F4c2ZlNHB4ZXQ1cHZ2d2F2YSIgdGltZXN0YW1wPSIxNjQ4NDg1NTQxIj4xNzM1Njwva2V5
PjwvZm9yZWlnbi1rZXlzPjxyZWYtdHlwZSBuYW1lPSJKb3VybmFsIEFydGljbGUiPjE3PC9yZWYt
dHlwZT48Y29udHJpYnV0b3JzPjxhdXRob3JzPjxhdXRob3I+Rm9yZXR0ZSwgRi48L2F1dGhvcj48
YXV0aG9yPlJpZ2F1ZCwgQS4gUy48L2F1dGhvcj48YXV0aG9yPlNldXgsIE0uIEwuPC9hdXRob3I+
PGF1dGhvcj5TdGFlc3NlbiwgSi4gQS48L2F1dGhvcj48YXV0aG9yPlRoaWpzLCBMLjwvYXV0aG9y
PjxhdXRob3I+Qmlya2VuaGFnZXIsIFcuIEguPC9hdXRob3I+PC9hdXRob3JzPjwvY29udHJpYnV0
b3JzPjxhdXRoLWFkZHJlc3M+KEZvcmV0dGUsIFJpZ2F1ZCwgU2V1eCwgU3RhZXNzZW4sIFRoaWpz
LCBCaXJrZW5oYWdlcikgRGVwYXJ0bWVudCBvZiBHZXJpYXRyaWNzLCBIb3BpdGFsIEJyb2NhIC0g
Q0hVIENvY2hpbiwgVW5pdmVyc2l0eSBQYXJpcyBWLCA1NC01NiBydWUgUGFzY2FsLCA3NSAwMTMg
UGFyaXMsIEZyYW5jZSYjeEQ7Ri4gRm9yZXR0ZSwgRGVwYXJ0bWVudCBvZiBHZXJpYXRyaWNzLCBI
b3BpdGFsIEJyb2NhIC0gQ0hVIENvY2hpbiwgVW5pdmVyc2l0eSBQYXJpcyBWLCA1NC01NiBydWUg
UGFzY2FsLCA3NSAwMTMgUGFyaXMsIEZyYW5jZTwvYXV0aC1hZGRyZXNzPjx0aXRsZXM+PHRpdGxl
PlJlZHVjdGlvbiBvZiBkZW1lbnRpYSBieSBjYWxjaXVtLWFudGFnb25pc3QtYmFzZWQgYW50aWh5
cGVydGVuc2l2ZSB0cmVhdG1lbnQ8L3RpdGxlPjxzZWNvbmRhcnktdGl0bGU+RXVyb3BlYW4gSGVh
cnQgSm91cm5hbCwgU3VwcGxlbWVudDwvc2Vjb25kYXJ5LXRpdGxlPjwvdGl0bGVzPjxwZXJpb2Rp
Y2FsPjxmdWxsLXRpdGxlPkV1cm9wZWFuIEhlYXJ0IEpvdXJuYWwsIFN1cHBsZW1lbnQ8L2Z1bGwt
dGl0bGU+PC9wZXJpb2RpY2FsPjxwYWdlcz4xNy0xOTwvcGFnZXM+PHZvbHVtZT4yKEQpPC92b2x1
bWU+PGtleXdvcmRzPjxrZXl3b3JkPkFudGloeXBlcnRlbnNpdmUgdHJlYXRtZW50PC9rZXl3b3Jk
PjxrZXl3b3JkPkNhbGNpdW0tY2hhbm5lbCBibG9ja2VyPC9rZXl3b3JkPjxrZXl3b3JkPkRlbWVu
dGlhPC9rZXl3b3JkPjxrZXl3b3JkPlN5c3RvbGljIGh5cGVydGVuc2lvbjwva2V5d29yZD48a2V5
d29yZD5hZHVsdDwva2V5d29yZD48a2V5d29yZD5hZ2VkPC9rZXl3b3JkPjxrZXl3b3JkPmFydGlj
bGU8L2tleXdvcmQ+PGtleXdvcmQ+Y2FsY2l1bSBob21lb3N0YXNpczwva2V5d29yZD48a2V5d29y
ZD5jbGluaWNhbCB0cmlhbDwva2V5d29yZD48a2V5d29yZD5jb2duaXRpb248L2tleXdvcmQ+PGtl
eXdvcmQ+Y29udHJvbGxlZCBjbGluaWNhbCB0cmlhbDwva2V5d29yZD48a2V5d29yZD5jb250cm9s
bGVkIHN0dWR5PC9rZXl3b3JkPjxrZXl3b3JkPmRvdWJsZSBibGluZCBwcm9jZWR1cmU8L2tleXdv
cmQ+PGtleXdvcmQ+RXVyb3BlPC9rZXl3b3JkPjxrZXl3b3JkPmh1bWFuPC9rZXl3b3JkPjxrZXl3
b3JkPm1ham9yIGNsaW5pY2FsIHN0dWR5PC9rZXl3b3JkPjxrZXl3b3JkPm11bHRpaW5mYXJjdCBk
ZW1lbnRpYS9jbyBbQ29tcGxpY2F0aW9uXTwva2V5d29yZD48a2V5d29yZD5tdWx0aWluZmFyY3Qg
ZGVtZW50aWEvZGkgW0RpYWdub3Npc108L2tleXdvcmQ+PGtleXdvcmQ+bXVsdGlpbmZhcmN0IGRl
bWVudGlhL2R0IFtEcnVnIFRoZXJhcHldPC9rZXl3b3JkPjxrZXl3b3JkPm11bHRpaW5mYXJjdCBk
ZW1lbnRpYS9lcCBbRXBpZGVtaW9sb2d5XTwva2V5d29yZD48a2V5d29yZD5tdWx0aWluZmFyY3Qg
ZGVtZW50aWEvcGMgW1ByZXZlbnRpb25dPC9rZXl3b3JkPjxrZXl3b3JkPnByaW9yaXR5IGpvdXJu
YWw8L2tleXdvcmQ+PGtleXdvcmQ+cmFuZG9taXplZCBjb250cm9sbGVkIHRyaWFsPC9rZXl3b3Jk
PjxrZXl3b3JkPnN5c3RvbGljIGh5cGVydGVuc2lvbi9kdCBbRHJ1ZyBUaGVyYXB5XTwva2V5d29y
ZD48a2V5d29yZD5hbnRpaHlwZXJ0ZW5zaXZlIGFnZW50L2N0IFtDbGluaWNhbCBUcmlhbF08L2tl
eXdvcmQ+PGtleXdvcmQ+YW50aWh5cGVydGVuc2l2ZSBhZ2VudC9jYiBbRHJ1ZyBDb21iaW5hdGlv
bl08L2tleXdvcmQ+PGtleXdvcmQ+YW50aWh5cGVydGVuc2l2ZSBhZ2VudC9kbyBbRHJ1ZyBEb3Nl
XTwva2V5d29yZD48a2V5d29yZD5hbnRpaHlwZXJ0ZW5zaXZlIGFnZW50L2R0IFtEcnVnIFRoZXJh
cHldPC9rZXl3b3JkPjxrZXl3b3JkPmNhbGNpdW0gY2hhbm5lbCBibG9ja2luZyBhZ2VudC9jdCBb
Q2xpbmljYWwgVHJpYWxdPC9rZXl3b3JkPjxrZXl3b3JkPmNhbGNpdW0gY2hhbm5lbCBibG9ja2lu
ZyBhZ2VudC9jYiBbRHJ1ZyBDb21iaW5hdGlvbl08L2tleXdvcmQ+PGtleXdvcmQ+Y2FsY2l1bSBj
aGFubmVsIGJsb2NraW5nIGFnZW50L2RvIFtEcnVnIERvc2VdPC9rZXl3b3JkPjxrZXl3b3JkPmNh
bGNpdW0gY2hhbm5lbCBibG9ja2luZyBhZ2VudC9kdCBbRHJ1ZyBUaGVyYXB5XTwva2V5d29yZD48
a2V5d29yZD5lbmFsYXByaWwvY3QgW0NsaW5pY2FsIFRyaWFsXTwva2V5d29yZD48a2V5d29yZD5l
bmFsYXByaWwvY2IgW0RydWcgQ29tYmluYXRpb25dPC9rZXl3b3JkPjxrZXl3b3JkPmVuYWxhcHJp
bC9kbyBbRHJ1ZyBEb3NlXTwva2V5d29yZD48a2V5d29yZD5lbmFsYXByaWwvZHQgW0RydWcgVGhl
cmFweV08L2tleXdvcmQ+PGtleXdvcmQ+aHlkcm9jaGxvcm90aGlhemlkZS9jdCBbQ2xpbmljYWwg
VHJpYWxdPC9rZXl3b3JkPjxrZXl3b3JkPmh5ZHJvY2hsb3JvdGhpYXppZGUvY2IgW0RydWcgQ29t
YmluYXRpb25dPC9rZXl3b3JkPjxrZXl3b3JkPmh5ZHJvY2hsb3JvdGhpYXppZGUvZG8gW0RydWcg
RG9zZV08L2tleXdvcmQ+PGtleXdvcmQ+aHlkcm9jaGxvcm90aGlhemlkZS9kdCBbRHJ1ZyBUaGVy
YXB5XTwva2V5d29yZD48a2V5d29yZD5uaXRyZW5kaXBpbmUvY3QgW0NsaW5pY2FsIFRyaWFsXTwv
a2V5d29yZD48a2V5d29yZD5uaXRyZW5kaXBpbmUvY2IgW0RydWcgQ29tYmluYXRpb25dPC9rZXl3
b3JkPjxrZXl3b3JkPm5pdHJlbmRpcGluZS9kbyBbRHJ1ZyBEb3NlXTwva2V5d29yZD48a2V5d29y
ZD5uaXRyZW5kaXBpbmUvZHQgW0RydWcgVGhlcmFweV08L2tleXdvcmQ+PC9rZXl3b3Jkcz48ZGF0
ZXM+PHllYXI+MjAwMDwveWVhcj48L2RhdGVzPjxpc2JuPjE1MjAtNzY1WDwvaXNibj48YWNjZXNz
aW9uLW51bT4zMDI0Mjg5ODwvYWNjZXNzaW9uLW51bT48dXJscz48cmVsYXRlZC11cmxzPjx1cmw+
aHR0cHM6Ly9vdmlkc3Aub3ZpZC5jb20vb3ZpZHdlYi5jZ2k/VD1KUyZhbXA7Q1NDPVkmYW1wO05F
V1M9TiZhbXA7UEFHRT1mdWxsdGV4dCZhbXA7RD1lbWVkNyZhbXA7QU49MzAyNDI4OTg8L3VybD48
dXJsPmh0dHBzOi8vNDExMjg1Ni5vZHNsci5jb20vcmVzb2x2ZXIvZnVsbD9zaWQ9T1ZJRDplbWJh
c2UmYW1wO2lkPXBtaWQ6JmFtcDtpZD1kb2k6JmFtcDtpc3NuPTE1MjAtNzY1WCZhbXA7aXNibj0m
YW1wO3ZvbHVtZT0yJmFtcDtpc3N1ZT1EJmFtcDtzcGFnZT0xNyZhbXA7cGFnZXM9MTctMTkmYW1w
O2RhdGU9MjAwMCZhbXA7dGl0bGU9RXVyb3BlYW4rSGVhcnQrSm91cm5hbCUyQytTdXBwbGVtZW50
JmFtcDthdGl0bGU9UmVkdWN0aW9uK29mK2RlbWVudGlhK2J5K2NhbGNpdW0tYW50YWdvbmlzdC1i
YXNlZCthbnRpaHlwZXJ0ZW5zaXZlK3RyZWF0bWVudCZhbXA7YXVsYXN0PUZvcmV0dGUmYW1wO3Bp
ZD0lM0NhdXRob3IlM0VGb3JldHRlK0YuJTNCUmlnYXVkK0EuUy4lM0JTZXV4K00uLUwuJTNCU3Rh
ZXNzZW4rSi5BLiUzQlRoaWpzK0wuJTNCQmlya2VuaGFnZXIrVy5ILiUzQyUyRmF1dGhvciUzRSUz
Q0FOJTNFMzAyNDI4OTglM0MlMkZBTiUzRSUzQ0RUJTNFQXJ0aWNsZSUzQyUyRkRUJTNFPC91cmw+
PC9yZWxhdGVkLXVybHM+PC91cmxzPjxyZW1vdGUtZGF0YWJhc2UtbmFtZT5FbWJhc2U8L3JlbW90
ZS1kYXRhYmFzZS1uYW1lPjxyZW1vdGUtZGF0YWJhc2UtcHJvdmlkZXI+T3ZpZCBUZWNobm9sb2dp
ZXM8L3JlbW90ZS1kYXRhYmFzZS1wcm92aWRlcj48bGFuZ3VhZ2U+RW5nbGlzaDwvbGFuZ3VhZ2U+
PC9yZWNvcmQ+PC9DaXRlPjwvRW5kTm90ZT5=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PEVuZE5vdGU+PENpdGU+PEF1dGhvcj5Gb3JldHRlPC9BdXRob3I+PFllYXI+MjAwMDwvWWVhcj48
UmVjTnVtPjE3MzU2PC9SZWNOdW0+PERpc3BsYXlUZXh0PjxzdHlsZSBmYWNlPSJzdXBlcnNjcmlw
dCI+Mzg8L3N0eWxlPjwvRGlzcGxheVRleHQ+PHJlY29yZD48cmVjLW51bWJlcj4xNzM1NjwvcmVj
LW51bWJlcj48Zm9yZWlnbi1rZXlzPjxrZXkgYXBwPSJFTiIgZGItaWQ9IjJzc2VlMHY5NHJzZTI3
ZXN0c3F4c2ZlNHB4ZXQ1cHZ2d2F2YSIgdGltZXN0YW1wPSIxNjQ4NDg1NTQxIj4xNzM1Njwva2V5
PjwvZm9yZWlnbi1rZXlzPjxyZWYtdHlwZSBuYW1lPSJKb3VybmFsIEFydGljbGUiPjE3PC9yZWYt
dHlwZT48Y29udHJpYnV0b3JzPjxhdXRob3JzPjxhdXRob3I+Rm9yZXR0ZSwgRi48L2F1dGhvcj48
YXV0aG9yPlJpZ2F1ZCwgQS4gUy48L2F1dGhvcj48YXV0aG9yPlNldXgsIE0uIEwuPC9hdXRob3I+
PGF1dGhvcj5TdGFlc3NlbiwgSi4gQS48L2F1dGhvcj48YXV0aG9yPlRoaWpzLCBMLjwvYXV0aG9y
PjxhdXRob3I+Qmlya2VuaGFnZXIsIFcuIEguPC9hdXRob3I+PC9hdXRob3JzPjwvY29udHJpYnV0
b3JzPjxhdXRoLWFkZHJlc3M+KEZvcmV0dGUsIFJpZ2F1ZCwgU2V1eCwgU3RhZXNzZW4sIFRoaWpz
LCBCaXJrZW5oYWdlcikgRGVwYXJ0bWVudCBvZiBHZXJpYXRyaWNzLCBIb3BpdGFsIEJyb2NhIC0g
Q0hVIENvY2hpbiwgVW5pdmVyc2l0eSBQYXJpcyBWLCA1NC01NiBydWUgUGFzY2FsLCA3NSAwMTMg
UGFyaXMsIEZyYW5jZSYjeEQ7Ri4gRm9yZXR0ZSwgRGVwYXJ0bWVudCBvZiBHZXJpYXRyaWNzLCBI
b3BpdGFsIEJyb2NhIC0gQ0hVIENvY2hpbiwgVW5pdmVyc2l0eSBQYXJpcyBWLCA1NC01NiBydWUg
UGFzY2FsLCA3NSAwMTMgUGFyaXMsIEZyYW5jZTwvYXV0aC1hZGRyZXNzPjx0aXRsZXM+PHRpdGxl
PlJlZHVjdGlvbiBvZiBkZW1lbnRpYSBieSBjYWxjaXVtLWFudGFnb25pc3QtYmFzZWQgYW50aWh5
cGVydGVuc2l2ZSB0cmVhdG1lbnQ8L3RpdGxlPjxzZWNvbmRhcnktdGl0bGU+RXVyb3BlYW4gSGVh
cnQgSm91cm5hbCwgU3VwcGxlbWVudDwvc2Vjb25kYXJ5LXRpdGxlPjwvdGl0bGVzPjxwZXJpb2Rp
Y2FsPjxmdWxsLXRpdGxlPkV1cm9wZWFuIEhlYXJ0IEpvdXJuYWwsIFN1cHBsZW1lbnQ8L2Z1bGwt
dGl0bGU+PC9wZXJpb2RpY2FsPjxwYWdlcz4xNy0xOTwvcGFnZXM+PHZvbHVtZT4yKEQpPC92b2x1
bWU+PGtleXdvcmRzPjxrZXl3b3JkPkFudGloeXBlcnRlbnNpdmUgdHJlYXRtZW50PC9rZXl3b3Jk
PjxrZXl3b3JkPkNhbGNpdW0tY2hhbm5lbCBibG9ja2VyPC9rZXl3b3JkPjxrZXl3b3JkPkRlbWVu
dGlhPC9rZXl3b3JkPjxrZXl3b3JkPlN5c3RvbGljIGh5cGVydGVuc2lvbjwva2V5d29yZD48a2V5
d29yZD5hZHVsdDwva2V5d29yZD48a2V5d29yZD5hZ2VkPC9rZXl3b3JkPjxrZXl3b3JkPmFydGlj
bGU8L2tleXdvcmQ+PGtleXdvcmQ+Y2FsY2l1bSBob21lb3N0YXNpczwva2V5d29yZD48a2V5d29y
ZD5jbGluaWNhbCB0cmlhbDwva2V5d29yZD48a2V5d29yZD5jb2duaXRpb248L2tleXdvcmQ+PGtl
eXdvcmQ+Y29udHJvbGxlZCBjbGluaWNhbCB0cmlhbDwva2V5d29yZD48a2V5d29yZD5jb250cm9s
bGVkIHN0dWR5PC9rZXl3b3JkPjxrZXl3b3JkPmRvdWJsZSBibGluZCBwcm9jZWR1cmU8L2tleXdv
cmQ+PGtleXdvcmQ+RXVyb3BlPC9rZXl3b3JkPjxrZXl3b3JkPmh1bWFuPC9rZXl3b3JkPjxrZXl3
b3JkPm1ham9yIGNsaW5pY2FsIHN0dWR5PC9rZXl3b3JkPjxrZXl3b3JkPm11bHRpaW5mYXJjdCBk
ZW1lbnRpYS9jbyBbQ29tcGxpY2F0aW9uXTwva2V5d29yZD48a2V5d29yZD5tdWx0aWluZmFyY3Qg
ZGVtZW50aWEvZGkgW0RpYWdub3Npc108L2tleXdvcmQ+PGtleXdvcmQ+bXVsdGlpbmZhcmN0IGRl
bWVudGlhL2R0IFtEcnVnIFRoZXJhcHldPC9rZXl3b3JkPjxrZXl3b3JkPm11bHRpaW5mYXJjdCBk
ZW1lbnRpYS9lcCBbRXBpZGVtaW9sb2d5XTwva2V5d29yZD48a2V5d29yZD5tdWx0aWluZmFyY3Qg
ZGVtZW50aWEvcGMgW1ByZXZlbnRpb25dPC9rZXl3b3JkPjxrZXl3b3JkPnByaW9yaXR5IGpvdXJu
YWw8L2tleXdvcmQ+PGtleXdvcmQ+cmFuZG9taXplZCBjb250cm9sbGVkIHRyaWFsPC9rZXl3b3Jk
PjxrZXl3b3JkPnN5c3RvbGljIGh5cGVydGVuc2lvbi9kdCBbRHJ1ZyBUaGVyYXB5XTwva2V5d29y
ZD48a2V5d29yZD5hbnRpaHlwZXJ0ZW5zaXZlIGFnZW50L2N0IFtDbGluaWNhbCBUcmlhbF08L2tl
eXdvcmQ+PGtleXdvcmQ+YW50aWh5cGVydGVuc2l2ZSBhZ2VudC9jYiBbRHJ1ZyBDb21iaW5hdGlv
bl08L2tleXdvcmQ+PGtleXdvcmQ+YW50aWh5cGVydGVuc2l2ZSBhZ2VudC9kbyBbRHJ1ZyBEb3Nl
XTwva2V5d29yZD48a2V5d29yZD5hbnRpaHlwZXJ0ZW5zaXZlIGFnZW50L2R0IFtEcnVnIFRoZXJh
cHldPC9rZXl3b3JkPjxrZXl3b3JkPmNhbGNpdW0gY2hhbm5lbCBibG9ja2luZyBhZ2VudC9jdCBb
Q2xpbmljYWwgVHJpYWxdPC9rZXl3b3JkPjxrZXl3b3JkPmNhbGNpdW0gY2hhbm5lbCBibG9ja2lu
ZyBhZ2VudC9jYiBbRHJ1ZyBDb21iaW5hdGlvbl08L2tleXdvcmQ+PGtleXdvcmQ+Y2FsY2l1bSBj
aGFubmVsIGJsb2NraW5nIGFnZW50L2RvIFtEcnVnIERvc2VdPC9rZXl3b3JkPjxrZXl3b3JkPmNh
bGNpdW0gY2hhbm5lbCBibG9ja2luZyBhZ2VudC9kdCBbRHJ1ZyBUaGVyYXB5XTwva2V5d29yZD48
a2V5d29yZD5lbmFsYXByaWwvY3QgW0NsaW5pY2FsIFRyaWFsXTwva2V5d29yZD48a2V5d29yZD5l
bmFsYXByaWwvY2IgW0RydWcgQ29tYmluYXRpb25dPC9rZXl3b3JkPjxrZXl3b3JkPmVuYWxhcHJp
bC9kbyBbRHJ1ZyBEb3NlXTwva2V5d29yZD48a2V5d29yZD5lbmFsYXByaWwvZHQgW0RydWcgVGhl
cmFweV08L2tleXdvcmQ+PGtleXdvcmQ+aHlkcm9jaGxvcm90aGlhemlkZS9jdCBbQ2xpbmljYWwg
VHJpYWxdPC9rZXl3b3JkPjxrZXl3b3JkPmh5ZHJvY2hsb3JvdGhpYXppZGUvY2IgW0RydWcgQ29t
YmluYXRpb25dPC9rZXl3b3JkPjxrZXl3b3JkPmh5ZHJvY2hsb3JvdGhpYXppZGUvZG8gW0RydWcg
RG9zZV08L2tleXdvcmQ+PGtleXdvcmQ+aHlkcm9jaGxvcm90aGlhemlkZS9kdCBbRHJ1ZyBUaGVy
YXB5XTwva2V5d29yZD48a2V5d29yZD5uaXRyZW5kaXBpbmUvY3QgW0NsaW5pY2FsIFRyaWFsXTwv
a2V5d29yZD48a2V5d29yZD5uaXRyZW5kaXBpbmUvY2IgW0RydWcgQ29tYmluYXRpb25dPC9rZXl3
b3JkPjxrZXl3b3JkPm5pdHJlbmRpcGluZS9kbyBbRHJ1ZyBEb3NlXTwva2V5d29yZD48a2V5d29y
ZD5uaXRyZW5kaXBpbmUvZHQgW0RydWcgVGhlcmFweV08L2tleXdvcmQ+PC9rZXl3b3Jkcz48ZGF0
ZXM+PHllYXI+MjAwMDwveWVhcj48L2RhdGVzPjxpc2JuPjE1MjAtNzY1WDwvaXNibj48YWNjZXNz
aW9uLW51bT4zMDI0Mjg5ODwvYWNjZXNzaW9uLW51bT48dXJscz48cmVsYXRlZC11cmxzPjx1cmw+
aHR0cHM6Ly9vdmlkc3Aub3ZpZC5jb20vb3ZpZHdlYi5jZ2k/VD1KUyZhbXA7Q1NDPVkmYW1wO05F
V1M9TiZhbXA7UEFHRT1mdWxsdGV4dCZhbXA7RD1lbWVkNyZhbXA7QU49MzAyNDI4OTg8L3VybD48
dXJsPmh0dHBzOi8vNDExMjg1Ni5vZHNsci5jb20vcmVzb2x2ZXIvZnVsbD9zaWQ9T1ZJRDplbWJh
c2UmYW1wO2lkPXBtaWQ6JmFtcDtpZD1kb2k6JmFtcDtpc3NuPTE1MjAtNzY1WCZhbXA7aXNibj0m
YW1wO3ZvbHVtZT0yJmFtcDtpc3N1ZT1EJmFtcDtzcGFnZT0xNyZhbXA7cGFnZXM9MTctMTkmYW1w
O2RhdGU9MjAwMCZhbXA7dGl0bGU9RXVyb3BlYW4rSGVhcnQrSm91cm5hbCUyQytTdXBwbGVtZW50
JmFtcDthdGl0bGU9UmVkdWN0aW9uK29mK2RlbWVudGlhK2J5K2NhbGNpdW0tYW50YWdvbmlzdC1i
YXNlZCthbnRpaHlwZXJ0ZW5zaXZlK3RyZWF0bWVudCZhbXA7YXVsYXN0PUZvcmV0dGUmYW1wO3Bp
ZD0lM0NhdXRob3IlM0VGb3JldHRlK0YuJTNCUmlnYXVkK0EuUy4lM0JTZXV4K00uLUwuJTNCU3Rh
ZXNzZW4rSi5BLiUzQlRoaWpzK0wuJTNCQmlya2VuaGFnZXIrVy5ILiUzQyUyRmF1dGhvciUzRSUz
Q0FOJTNFMzAyNDI4OTglM0MlMkZBTiUzRSUzQ0RUJTNFQXJ0aWNsZSUzQyUyRkRUJTNFPC91cmw+
PC9yZWxhdGVkLXVybHM+PC91cmxzPjxyZW1vdGUtZGF0YWJhc2UtbmFtZT5FbWJhc2U8L3JlbW90
ZS1kYXRhYmFzZS1uYW1lPjxyZW1vdGUtZGF0YWJhc2UtcHJvdmlkZXI+T3ZpZCBUZWNobm9sb2dp
ZXM8L3JlbW90ZS1kYXRhYmFzZS1wcm92aWRlcj48bGFuZ3VhZ2U+RW5nbGlzaDwvbGFuZ3VhZ2U+
PC9yZWNvcmQ+PC9DaXRlPjwvRW5kTm90ZT5=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38</w:t>
            </w:r>
            <w:r w:rsidRPr="00916677">
              <w:rPr>
                <w:rFonts w:asciiTheme="minorHAnsi" w:hAnsiTheme="minorHAnsi" w:cstheme="minorHAnsi"/>
                <w:color w:val="000000" w:themeColor="text1"/>
              </w:rPr>
              <w:fldChar w:fldCharType="end"/>
            </w:r>
          </w:p>
        </w:tc>
        <w:tc>
          <w:tcPr>
            <w:tcW w:w="8505" w:type="dxa"/>
          </w:tcPr>
          <w:p w14:paraId="5AAB3DE9"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This is a </w:t>
            </w:r>
            <w:proofErr w:type="spellStart"/>
            <w:r w:rsidRPr="00916677">
              <w:rPr>
                <w:rFonts w:asciiTheme="minorHAnsi" w:hAnsiTheme="minorHAnsi" w:cstheme="minorHAnsi"/>
                <w:color w:val="000000" w:themeColor="text1"/>
              </w:rPr>
              <w:t>subanalysis</w:t>
            </w:r>
            <w:proofErr w:type="spellEnd"/>
            <w:r w:rsidRPr="00916677">
              <w:rPr>
                <w:rFonts w:asciiTheme="minorHAnsi" w:hAnsiTheme="minorHAnsi" w:cstheme="minorHAnsi"/>
                <w:color w:val="000000" w:themeColor="text1"/>
              </w:rPr>
              <w:t xml:space="preserve"> of the </w:t>
            </w:r>
            <w:proofErr w:type="spellStart"/>
            <w:r w:rsidRPr="00916677">
              <w:rPr>
                <w:rFonts w:asciiTheme="minorHAnsi" w:hAnsiTheme="minorHAnsi" w:cstheme="minorHAnsi"/>
                <w:color w:val="000000" w:themeColor="text1"/>
              </w:rPr>
              <w:t>Syst-Eur</w:t>
            </w:r>
            <w:proofErr w:type="spellEnd"/>
            <w:r w:rsidRPr="00916677">
              <w:rPr>
                <w:rFonts w:asciiTheme="minorHAnsi" w:hAnsiTheme="minorHAnsi" w:cstheme="minorHAnsi"/>
                <w:color w:val="000000" w:themeColor="text1"/>
              </w:rPr>
              <w:t xml:space="preserve"> study, which was considered fur this review but did not meet its criteria.</w:t>
            </w:r>
          </w:p>
        </w:tc>
      </w:tr>
      <w:tr w:rsidR="00467E7B" w:rsidRPr="00916677" w14:paraId="77D64E2C" w14:textId="77777777" w:rsidTr="00891C19">
        <w:tc>
          <w:tcPr>
            <w:tcW w:w="1277" w:type="dxa"/>
          </w:tcPr>
          <w:p w14:paraId="32E7F5E4" w14:textId="19232A79"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Fusgen</w:t>
            </w:r>
            <w:proofErr w:type="spellEnd"/>
            <w:r w:rsidRPr="00916677">
              <w:rPr>
                <w:rFonts w:asciiTheme="minorHAnsi" w:hAnsiTheme="minorHAnsi" w:cstheme="minorHAnsi"/>
                <w:color w:val="000000" w:themeColor="text1"/>
              </w:rPr>
              <w:t>, 2001</w:t>
            </w:r>
            <w:r w:rsidRPr="00916677">
              <w:rPr>
                <w:rFonts w:asciiTheme="minorHAnsi" w:hAnsiTheme="minorHAnsi" w:cstheme="minorHAnsi"/>
                <w:color w:val="000000" w:themeColor="text1"/>
              </w:rPr>
              <w:fldChar w:fldCharType="begin">
                <w:fldData xml:space="preserve">PEVuZE5vdGU+PENpdGU+PEF1dGhvcj5GdXNnZW48L0F1dGhvcj48WWVhcj4yMDAxPC9ZZWFyPjxS
ZWNOdW0+MTc0MzY8L1JlY051bT48RGlzcGxheVRleHQ+PHN0eWxlIGZhY2U9InN1cGVyc2NyaXB0
Ij4zOTwvc3R5bGU+PC9EaXNwbGF5VGV4dD48cmVjb3JkPjxyZWMtbnVtYmVyPjE3NDM2PC9yZWMt
bnVtYmVyPjxmb3JlaWduLWtleXM+PGtleSBhcHA9IkVOIiBkYi1pZD0iMnNzZWUwdjk0cnNlMjdl
c3RzcXhzZmU0cHhldDVwdnZ3YXZhIiB0aW1lc3RhbXA9IjE2NDg0ODU1NDEiPjE3NDM2PC9rZXk+
PC9mb3JlaWduLWtleXM+PHJlZi10eXBlIG5hbWU9IkpvdXJuYWwgQXJ0aWNsZSI+MTc8L3JlZi10
eXBlPjxjb250cmlidXRvcnM+PGF1dGhvcnM+PGF1dGhvcj5GdXNnZW4sIEkuPC9hdXRob3I+PGF1
dGhvcj5TY2h1dHosIEQuPC9hdXRob3I+PC9hdXRob3JzPjwvY29udHJpYnV0b3JzPjxhdXRoLWFk
ZHJlc3M+KEZ1c2dlbiwgU2NodXR6KSBHZXJpYXRyaXNjaGUgS2xpbmlrZW4gV3VwcGVydGFsLCBM
ZWhyc3QuIEdlcmlhdC4gVW5pdi4gV2l0dGVuLUhlcmRla2UsIENhcm5hcGVyc3RyYXNzZSA2MCwg
NDIyODMgV3VwcGVydGFsLCBHZXJtYW55JiN4RDtJLiBGdXNnZW4sIEdlcmlhdHJpc2NoZSBLbGlu
aWtlbiBXdXBwZXJ0YWwsIExlaHJzdC4gR2VyaWF0LiBVbml2LiBXaXR0ZW4tSGVyZGVrZSwgQ2Fy
bmFwZXJzdHJhc3NlIDYwLCA0MjI4MyBXdXBwZXJ0YWwsIEdlcm1hbnk8L2F1dGgtYWRkcmVzcz48
dGl0bGVzPjx0aXRsZT5Vc2Ugb2YgSW5kYXBhbWlkZSBTUiBpbiBlbGRlcmx5IHBhdGllbnRzIGlu
IGdlbmVyYWwgcHJhY3RpY2U6IFJlc3VsdHMgb2YgYSBwcm9zcGVjdGl2ZSBzdHVkeSBvZiAzLjAz
NCBlbGRlcmx5IG11bHRpbW9yYmlkIHBhdGllbnRzPC90aXRsZT48c2Vjb25kYXJ5LXRpdGxlPkV1
cm9wZWFuIEpvdXJuYWwgb2YgR2VyaWF0cmljczwvc2Vjb25kYXJ5LXRpdGxlPjwvdGl0bGVzPjxw
ZXJpb2RpY2FsPjxmdWxsLXRpdGxlPkV1cm9wZWFuIEpvdXJuYWwgb2YgR2VyaWF0cmljczwvZnVs
bC10aXRsZT48L3BlcmlvZGljYWw+PHBhZ2VzPjE5Ni0yMDA8L3BhZ2VzPjx2b2x1bWU+Myg0KTwv
dm9sdW1lPjxrZXl3b3Jkcz48a2V5d29yZD5Db25jb21pdGFudCBkaXNlYXNlczwva2V5d29yZD48
a2V5d29yZD5EaXVyZXRpYzwva2V5d29yZD48a2V5d29yZD5JbmRhcGFtaWRlIFNSPC9rZXl3b3Jk
PjxrZXl3b3JkPkxvbmctdGVybSBhbnRpaHlwZXJ0ZW5zaXZlIHRyZWF0bWVudDwva2V5d29yZD48
a2V5d29yZD5Ub2xlcmFiaWxpdHk8L2tleXdvcmQ+PGtleXdvcmQ+YWR1bHQ8L2tleXdvcmQ+PGtl
eXdvcmQ+YWdlZDwva2V5d29yZD48a2V5d29yZD5hZ2luZzwva2V5d29yZD48a2V5d29yZD5hbnRp
aHlwZXJ0ZW5zaXZlIHRoZXJhcHk8L2tleXdvcmQ+PGtleXdvcmQ+YXJ0aWNsZTwva2V5d29yZD48
a2V5d29yZD5ibG9vZCBwcmVzc3VyZTwva2V5d29yZD48a2V5d29yZD5jbGluaWNhbCB0cmlhbDwv
a2V5d29yZD48a2V5d29yZD5kaXVyZXRpYyB0aGVyYXB5PC9rZXl3b3JkPjxrZXl3b3JkPmRydWcg
ZWZmaWNhY3k8L2tleXdvcmQ+PGtleXdvcmQ+ZHJ1ZyBmb3JtdWxhdGlvbjwva2V5d29yZD48a2V5
d29yZD5kcnVnIGluZHVjZWQgZGlzZWFzZS9zaSBbU2lkZSBFZmZlY3RdPC9rZXl3b3JkPjxrZXl3
b3JkPmZlbWFsZTwva2V5d29yZD48a2V5d29yZD5nZW5lcmFsIHByYWN0aWNlPC9rZXl3b3JkPjxr
ZXl3b3JkPmdlcmlhdHJpYyBwYXRpZW50PC9rZXl3b3JkPjxrZXl3b3JkPmhlYWRhY2hlL3NpIFtT
aWRlIEVmZmVjdF08L2tleXdvcmQ+PGtleXdvcmQ+aHVtYW48L2tleXdvcmQ+PGtleXdvcmQ+aHlw
ZXJ0ZW5zaW9uL2R0IFtEcnVnIFRoZXJhcHldPC9rZXl3b3JkPjxrZXl3b3JkPm1ham9yIGNsaW5p
Y2FsIHN0dWR5PC9rZXl3b3JkPjxrZXl3b3JkPm1hbGU8L2tleXdvcmQ+PGtleXdvcmQ+bXVsdGlj
ZW50ZXIgc3R1ZHk8L2tleXdvcmQ+PGtleXdvcmQ+bmF1c2VhL3NpIFtTaWRlIEVmZmVjdF08L2tl
eXdvcmQ+PGtleXdvcmQ+cHJvc3BlY3RpdmUgc3R1ZHk8L2tleXdvcmQ+PGtleXdvcmQ+cHJ1cml0
dXMvc2kgW1NpZGUgRWZmZWN0XTwva2V5d29yZD48a2V5d29yZD5zdXN0YWluZWQgcmVsZWFzZSBw
cmVwYXJhdGlvbjwva2V5d29yZD48a2V5d29yZD50YWNoeWNhcmRpYS9zaSBbU2lkZSBFZmZlY3Rd
PC9rZXl3b3JkPjxrZXl3b3JkPnRyZWF0bWVudCBvdXRjb21lPC9rZXl3b3JkPjxrZXl3b3JkPnZl
cnRpZ28vc2kgW1NpZGUgRWZmZWN0XTwva2V5d29yZD48a2V5d29yZD52aXN1YWwgZGlzb3JkZXIv
c2kgW1NpZGUgRWZmZWN0XTwva2V5d29yZD48a2V5d29yZD5hbnRpaHlwZXJ0ZW5zaXZlIGFnZW50
L2FlIFtBZHZlcnNlIERydWcgUmVhY3Rpb25dPC9rZXl3b3JkPjxrZXl3b3JkPmFudGloeXBlcnRl
bnNpdmUgYWdlbnQvY3QgW0NsaW5pY2FsIFRyaWFsXTwva2V5d29yZD48a2V5d29yZD5hbnRpaHlw
ZXJ0ZW5zaXZlIGFnZW50L2FkIFtEcnVnIEFkbWluaXN0cmF0aW9uXTwva2V5d29yZD48a2V5d29y
ZD5hbnRpaHlwZXJ0ZW5zaXZlIGFnZW50L2RvIFtEcnVnIERvc2VdPC9rZXl3b3JkPjxrZXl3b3Jk
PmFudGloeXBlcnRlbnNpdmUgYWdlbnQvZHQgW0RydWcgVGhlcmFweV08L2tleXdvcmQ+PGtleXdv
cmQ+YW50aWh5cGVydGVuc2l2ZSBhZ2VudC9wbyBbT3JhbCBEcnVnIEFkbWluaXN0cmF0aW9uXTwv
a2V5d29yZD48a2V5d29yZD5hbnRpaHlwZXJ0ZW5zaXZlIGFnZW50L3ByIFtQaGFybWFjZXV0aWNz
XTwva2V5d29yZD48a2V5d29yZD5hbnRpaHlwZXJ0ZW5zaXZlIGFnZW50L3BrIFtQaGFybWFjb2tp
bmV0aWNzXTwva2V5d29yZD48a2V5d29yZD5iZXRhIGFkcmVuZXJnaWMgcmVjZXB0b3IgYmxvY2tp
bmcgYWdlbnQvZHQgW0RydWcgVGhlcmFweV08L2tleXdvcmQ+PGtleXdvcmQ+Y2FsY2l1bSBhbnRh
Z29uaXN0L2R0IFtEcnVnIFRoZXJhcHldPC9rZXl3b3JkPjxrZXl3b3JkPmNhcHRvcHJpbC9kdCBb
RHJ1ZyBUaGVyYXB5XTwva2V5d29yZD48a2V5d29yZD5kaXBlcHRpZHlsIGNhcmJveHlwZXB0aWRh
c2UgaW5oaWJpdG9yL2R0IFtEcnVnIFRoZXJhcHldPC9rZXl3b3JkPjxrZXl3b3JkPmRpdXJldGlj
IGFnZW50L2FlIFtBZHZlcnNlIERydWcgUmVhY3Rpb25dPC9rZXl3b3JkPjxrZXl3b3JkPmRpdXJl
dGljIGFnZW50L2N0IFtDbGluaWNhbCBUcmlhbF08L2tleXdvcmQ+PGtleXdvcmQ+ZGl1cmV0aWMg
YWdlbnQvYWQgW0RydWcgQWRtaW5pc3RyYXRpb25dPC9rZXl3b3JkPjxrZXl3b3JkPmRpdXJldGlj
IGFnZW50L2RvIFtEcnVnIERvc2VdPC9rZXl3b3JkPjxrZXl3b3JkPmRpdXJldGljIGFnZW50L2R0
IFtEcnVnIFRoZXJhcHldPC9rZXl3b3JkPjxrZXl3b3JkPmRpdXJldGljIGFnZW50L3BvIFtPcmFs
IERydWcgQWRtaW5pc3RyYXRpb25dPC9rZXl3b3JkPjxrZXl3b3JkPmRpdXJldGljIGFnZW50L3By
IFtQaGFybWFjZXV0aWNzXTwva2V5d29yZD48a2V5d29yZD5kaXVyZXRpYyBhZ2VudC9wayBbUGhh
cm1hY29raW5ldGljc108L2tleXdvcmQ+PGtleXdvcmQ+aW5kYXBhbWlkZS9hZSBbQWR2ZXJzZSBE
cnVnIFJlYWN0aW9uXTwva2V5d29yZD48a2V5d29yZD5pbmRhcGFtaWRlL2N0IFtDbGluaWNhbCBU
cmlhbF08L2tleXdvcmQ+PGtleXdvcmQ+aW5kYXBhbWlkZS9hZCBbRHJ1ZyBBZG1pbmlzdHJhdGlv
bl08L2tleXdvcmQ+PGtleXdvcmQ+aW5kYXBhbWlkZS9kbyBbRHJ1ZyBEb3NlXTwva2V5d29yZD48
a2V5d29yZD5pbmRhcGFtaWRlL2R0IFtEcnVnIFRoZXJhcHldPC9rZXl3b3JkPjxrZXl3b3JkPmlu
ZGFwYW1pZGUvcG8gW09yYWwgRHJ1ZyBBZG1pbmlzdHJhdGlvbl08L2tleXdvcmQ+PGtleXdvcmQ+
aW5kYXBhbWlkZS9wciBbUGhhcm1hY2V1dGljc108L2tleXdvcmQ+PGtleXdvcmQ+aW5kYXBhbWlk
ZS9wayBbUGhhcm1hY29raW5ldGljc108L2tleXdvcmQ+PGtleXdvcmQ+bWV0b3Byb2xvbC9kdCBb
RHJ1ZyBUaGVyYXB5XTwva2V5d29yZD48a2V5d29yZD5uaWZlZGlwaW5lL2R0IFtEcnVnIFRoZXJh
cHldPC9rZXl3b3JkPjwva2V5d29yZHM+PGRhdGVzPjx5ZWFyPjIwMDE8L3llYXI+PC9kYXRlcz48
aXNibj4xNDM5LTExNDc8L2lzYm4+PGFjY2Vzc2lvbi1udW0+MzMxMTE2MTk8L2FjY2Vzc2lvbi1u
dW0+PHVybHM+PHJlbGF0ZWQtdXJscz48dXJsPmh0dHBzOi8vb3ZpZHNwLm92aWQuY29tL292aWR3
ZWIuY2dpP1Q9SlMmYW1wO0NTQz1ZJmFtcDtORVdTPU4mYW1wO1BBR0U9ZnVsbHRleHQmYW1wO0Q9
ZW1lZDcmYW1wO0FOPTMzMTExNjE5PC91cmw+PHVybD5odHRwczovLzQxMTI4NTYub2RzbHIuY29t
L3Jlc29sdmVyL2Z1bGw/c2lkPU9WSUQ6ZW1iYXNlJmFtcDtpZD1wbWlkOiZhbXA7aWQ9ZG9pOiZh
bXA7aXNzbj0xNDM5LTExNDcmYW1wO2lzYm49JmFtcDt2b2x1bWU9MyZhbXA7aXNzdWU9NCZhbXA7
c3BhZ2U9MTk2JmFtcDtwYWdlcz0xOTYtMjAwJmFtcDtkYXRlPTIwMDEmYW1wO3RpdGxlPUV1cm9w
ZWFuK0pvdXJuYWwrb2YrR2VyaWF0cmljcyZhbXA7YXRpdGxlPVVzZStvZitJbmRhcGFtaWRlK1NS
K2luK2VsZGVybHkrcGF0aWVudHMraW4rZ2VuZXJhbCtwcmFjdGljZSUzQStSZXN1bHRzK29mK2Er
cHJvc3BlY3RpdmUrc3R1ZHkrb2YrMy4wMzQrZWxkZXJseSttdWx0aW1vcmJpZCtwYXRpZW50cyZh
bXA7YXVsYXN0PUZ1c2dlbiZhbXA7cGlkPSUzQ2F1dGhvciUzRUZ1c2dlbitJLiUzQlNjaHV0eitE
LiUzQyUyRmF1dGhvciUzRSUzQ0FOJTNFMzMxMTE2MTklM0MlMkZBTiUzRSUzQ0RUJTNFQXJ0aWNs
ZSUzQyUyRkRUJTNFPC91cmw+PC9yZWxhdGVkLXVybHM+PC91cmxzPjxyZW1vdGUtZGF0YWJhc2Ut
bmFtZT5FbWJhc2U8L3JlbW90ZS1kYXRhYmFzZS1uYW1lPjxyZW1vdGUtZGF0YWJhc2UtcHJvdmlk
ZXI+T3ZpZCBUZWNobm9sb2dpZXM8L3JlbW90ZS1kYXRhYmFzZS1wcm92aWRlcj48bGFuZ3VhZ2U+
RW5nbGlzaDwvbGFuZ3VhZ2U+PC9yZWNvcmQ+PC9DaXRlPjwvRW5kTm90ZT5=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PEVuZE5vdGU+PENpdGU+PEF1dGhvcj5GdXNnZW48L0F1dGhvcj48WWVhcj4yMDAxPC9ZZWFyPjxS
ZWNOdW0+MTc0MzY8L1JlY051bT48RGlzcGxheVRleHQ+PHN0eWxlIGZhY2U9InN1cGVyc2NyaXB0
Ij4zOTwvc3R5bGU+PC9EaXNwbGF5VGV4dD48cmVjb3JkPjxyZWMtbnVtYmVyPjE3NDM2PC9yZWMt
bnVtYmVyPjxmb3JlaWduLWtleXM+PGtleSBhcHA9IkVOIiBkYi1pZD0iMnNzZWUwdjk0cnNlMjdl
c3RzcXhzZmU0cHhldDVwdnZ3YXZhIiB0aW1lc3RhbXA9IjE2NDg0ODU1NDEiPjE3NDM2PC9rZXk+
PC9mb3JlaWduLWtleXM+PHJlZi10eXBlIG5hbWU9IkpvdXJuYWwgQXJ0aWNsZSI+MTc8L3JlZi10
eXBlPjxjb250cmlidXRvcnM+PGF1dGhvcnM+PGF1dGhvcj5GdXNnZW4sIEkuPC9hdXRob3I+PGF1
dGhvcj5TY2h1dHosIEQuPC9hdXRob3I+PC9hdXRob3JzPjwvY29udHJpYnV0b3JzPjxhdXRoLWFk
ZHJlc3M+KEZ1c2dlbiwgU2NodXR6KSBHZXJpYXRyaXNjaGUgS2xpbmlrZW4gV3VwcGVydGFsLCBM
ZWhyc3QuIEdlcmlhdC4gVW5pdi4gV2l0dGVuLUhlcmRla2UsIENhcm5hcGVyc3RyYXNzZSA2MCwg
NDIyODMgV3VwcGVydGFsLCBHZXJtYW55JiN4RDtJLiBGdXNnZW4sIEdlcmlhdHJpc2NoZSBLbGlu
aWtlbiBXdXBwZXJ0YWwsIExlaHJzdC4gR2VyaWF0LiBVbml2LiBXaXR0ZW4tSGVyZGVrZSwgQ2Fy
bmFwZXJzdHJhc3NlIDYwLCA0MjI4MyBXdXBwZXJ0YWwsIEdlcm1hbnk8L2F1dGgtYWRkcmVzcz48
dGl0bGVzPjx0aXRsZT5Vc2Ugb2YgSW5kYXBhbWlkZSBTUiBpbiBlbGRlcmx5IHBhdGllbnRzIGlu
IGdlbmVyYWwgcHJhY3RpY2U6IFJlc3VsdHMgb2YgYSBwcm9zcGVjdGl2ZSBzdHVkeSBvZiAzLjAz
NCBlbGRlcmx5IG11bHRpbW9yYmlkIHBhdGllbnRzPC90aXRsZT48c2Vjb25kYXJ5LXRpdGxlPkV1
cm9wZWFuIEpvdXJuYWwgb2YgR2VyaWF0cmljczwvc2Vjb25kYXJ5LXRpdGxlPjwvdGl0bGVzPjxw
ZXJpb2RpY2FsPjxmdWxsLXRpdGxlPkV1cm9wZWFuIEpvdXJuYWwgb2YgR2VyaWF0cmljczwvZnVs
bC10aXRsZT48L3BlcmlvZGljYWw+PHBhZ2VzPjE5Ni0yMDA8L3BhZ2VzPjx2b2x1bWU+Myg0KTwv
dm9sdW1lPjxrZXl3b3Jkcz48a2V5d29yZD5Db25jb21pdGFudCBkaXNlYXNlczwva2V5d29yZD48
a2V5d29yZD5EaXVyZXRpYzwva2V5d29yZD48a2V5d29yZD5JbmRhcGFtaWRlIFNSPC9rZXl3b3Jk
PjxrZXl3b3JkPkxvbmctdGVybSBhbnRpaHlwZXJ0ZW5zaXZlIHRyZWF0bWVudDwva2V5d29yZD48
a2V5d29yZD5Ub2xlcmFiaWxpdHk8L2tleXdvcmQ+PGtleXdvcmQ+YWR1bHQ8L2tleXdvcmQ+PGtl
eXdvcmQ+YWdlZDwva2V5d29yZD48a2V5d29yZD5hZ2luZzwva2V5d29yZD48a2V5d29yZD5hbnRp
aHlwZXJ0ZW5zaXZlIHRoZXJhcHk8L2tleXdvcmQ+PGtleXdvcmQ+YXJ0aWNsZTwva2V5d29yZD48
a2V5d29yZD5ibG9vZCBwcmVzc3VyZTwva2V5d29yZD48a2V5d29yZD5jbGluaWNhbCB0cmlhbDwv
a2V5d29yZD48a2V5d29yZD5kaXVyZXRpYyB0aGVyYXB5PC9rZXl3b3JkPjxrZXl3b3JkPmRydWcg
ZWZmaWNhY3k8L2tleXdvcmQ+PGtleXdvcmQ+ZHJ1ZyBmb3JtdWxhdGlvbjwva2V5d29yZD48a2V5
d29yZD5kcnVnIGluZHVjZWQgZGlzZWFzZS9zaSBbU2lkZSBFZmZlY3RdPC9rZXl3b3JkPjxrZXl3
b3JkPmZlbWFsZTwva2V5d29yZD48a2V5d29yZD5nZW5lcmFsIHByYWN0aWNlPC9rZXl3b3JkPjxr
ZXl3b3JkPmdlcmlhdHJpYyBwYXRpZW50PC9rZXl3b3JkPjxrZXl3b3JkPmhlYWRhY2hlL3NpIFtT
aWRlIEVmZmVjdF08L2tleXdvcmQ+PGtleXdvcmQ+aHVtYW48L2tleXdvcmQ+PGtleXdvcmQ+aHlw
ZXJ0ZW5zaW9uL2R0IFtEcnVnIFRoZXJhcHldPC9rZXl3b3JkPjxrZXl3b3JkPm1ham9yIGNsaW5p
Y2FsIHN0dWR5PC9rZXl3b3JkPjxrZXl3b3JkPm1hbGU8L2tleXdvcmQ+PGtleXdvcmQ+bXVsdGlj
ZW50ZXIgc3R1ZHk8L2tleXdvcmQ+PGtleXdvcmQ+bmF1c2VhL3NpIFtTaWRlIEVmZmVjdF08L2tl
eXdvcmQ+PGtleXdvcmQ+cHJvc3BlY3RpdmUgc3R1ZHk8L2tleXdvcmQ+PGtleXdvcmQ+cHJ1cml0
dXMvc2kgW1NpZGUgRWZmZWN0XTwva2V5d29yZD48a2V5d29yZD5zdXN0YWluZWQgcmVsZWFzZSBw
cmVwYXJhdGlvbjwva2V5d29yZD48a2V5d29yZD50YWNoeWNhcmRpYS9zaSBbU2lkZSBFZmZlY3Rd
PC9rZXl3b3JkPjxrZXl3b3JkPnRyZWF0bWVudCBvdXRjb21lPC9rZXl3b3JkPjxrZXl3b3JkPnZl
cnRpZ28vc2kgW1NpZGUgRWZmZWN0XTwva2V5d29yZD48a2V5d29yZD52aXN1YWwgZGlzb3JkZXIv
c2kgW1NpZGUgRWZmZWN0XTwva2V5d29yZD48a2V5d29yZD5hbnRpaHlwZXJ0ZW5zaXZlIGFnZW50
L2FlIFtBZHZlcnNlIERydWcgUmVhY3Rpb25dPC9rZXl3b3JkPjxrZXl3b3JkPmFudGloeXBlcnRl
bnNpdmUgYWdlbnQvY3QgW0NsaW5pY2FsIFRyaWFsXTwva2V5d29yZD48a2V5d29yZD5hbnRpaHlw
ZXJ0ZW5zaXZlIGFnZW50L2FkIFtEcnVnIEFkbWluaXN0cmF0aW9uXTwva2V5d29yZD48a2V5d29y
ZD5hbnRpaHlwZXJ0ZW5zaXZlIGFnZW50L2RvIFtEcnVnIERvc2VdPC9rZXl3b3JkPjxrZXl3b3Jk
PmFudGloeXBlcnRlbnNpdmUgYWdlbnQvZHQgW0RydWcgVGhlcmFweV08L2tleXdvcmQ+PGtleXdv
cmQ+YW50aWh5cGVydGVuc2l2ZSBhZ2VudC9wbyBbT3JhbCBEcnVnIEFkbWluaXN0cmF0aW9uXTwv
a2V5d29yZD48a2V5d29yZD5hbnRpaHlwZXJ0ZW5zaXZlIGFnZW50L3ByIFtQaGFybWFjZXV0aWNz
XTwva2V5d29yZD48a2V5d29yZD5hbnRpaHlwZXJ0ZW5zaXZlIGFnZW50L3BrIFtQaGFybWFjb2tp
bmV0aWNzXTwva2V5d29yZD48a2V5d29yZD5iZXRhIGFkcmVuZXJnaWMgcmVjZXB0b3IgYmxvY2tp
bmcgYWdlbnQvZHQgW0RydWcgVGhlcmFweV08L2tleXdvcmQ+PGtleXdvcmQ+Y2FsY2l1bSBhbnRh
Z29uaXN0L2R0IFtEcnVnIFRoZXJhcHldPC9rZXl3b3JkPjxrZXl3b3JkPmNhcHRvcHJpbC9kdCBb
RHJ1ZyBUaGVyYXB5XTwva2V5d29yZD48a2V5d29yZD5kaXBlcHRpZHlsIGNhcmJveHlwZXB0aWRh
c2UgaW5oaWJpdG9yL2R0IFtEcnVnIFRoZXJhcHldPC9rZXl3b3JkPjxrZXl3b3JkPmRpdXJldGlj
IGFnZW50L2FlIFtBZHZlcnNlIERydWcgUmVhY3Rpb25dPC9rZXl3b3JkPjxrZXl3b3JkPmRpdXJl
dGljIGFnZW50L2N0IFtDbGluaWNhbCBUcmlhbF08L2tleXdvcmQ+PGtleXdvcmQ+ZGl1cmV0aWMg
YWdlbnQvYWQgW0RydWcgQWRtaW5pc3RyYXRpb25dPC9rZXl3b3JkPjxrZXl3b3JkPmRpdXJldGlj
IGFnZW50L2RvIFtEcnVnIERvc2VdPC9rZXl3b3JkPjxrZXl3b3JkPmRpdXJldGljIGFnZW50L2R0
IFtEcnVnIFRoZXJhcHldPC9rZXl3b3JkPjxrZXl3b3JkPmRpdXJldGljIGFnZW50L3BvIFtPcmFs
IERydWcgQWRtaW5pc3RyYXRpb25dPC9rZXl3b3JkPjxrZXl3b3JkPmRpdXJldGljIGFnZW50L3By
IFtQaGFybWFjZXV0aWNzXTwva2V5d29yZD48a2V5d29yZD5kaXVyZXRpYyBhZ2VudC9wayBbUGhh
cm1hY29raW5ldGljc108L2tleXdvcmQ+PGtleXdvcmQ+aW5kYXBhbWlkZS9hZSBbQWR2ZXJzZSBE
cnVnIFJlYWN0aW9uXTwva2V5d29yZD48a2V5d29yZD5pbmRhcGFtaWRlL2N0IFtDbGluaWNhbCBU
cmlhbF08L2tleXdvcmQ+PGtleXdvcmQ+aW5kYXBhbWlkZS9hZCBbRHJ1ZyBBZG1pbmlzdHJhdGlv
bl08L2tleXdvcmQ+PGtleXdvcmQ+aW5kYXBhbWlkZS9kbyBbRHJ1ZyBEb3NlXTwva2V5d29yZD48
a2V5d29yZD5pbmRhcGFtaWRlL2R0IFtEcnVnIFRoZXJhcHldPC9rZXl3b3JkPjxrZXl3b3JkPmlu
ZGFwYW1pZGUvcG8gW09yYWwgRHJ1ZyBBZG1pbmlzdHJhdGlvbl08L2tleXdvcmQ+PGtleXdvcmQ+
aW5kYXBhbWlkZS9wciBbUGhhcm1hY2V1dGljc108L2tleXdvcmQ+PGtleXdvcmQ+aW5kYXBhbWlk
ZS9wayBbUGhhcm1hY29raW5ldGljc108L2tleXdvcmQ+PGtleXdvcmQ+bWV0b3Byb2xvbC9kdCBb
RHJ1ZyBUaGVyYXB5XTwva2V5d29yZD48a2V5d29yZD5uaWZlZGlwaW5lL2R0IFtEcnVnIFRoZXJh
cHldPC9rZXl3b3JkPjwva2V5d29yZHM+PGRhdGVzPjx5ZWFyPjIwMDE8L3llYXI+PC9kYXRlcz48
aXNibj4xNDM5LTExNDc8L2lzYm4+PGFjY2Vzc2lvbi1udW0+MzMxMTE2MTk8L2FjY2Vzc2lvbi1u
dW0+PHVybHM+PHJlbGF0ZWQtdXJscz48dXJsPmh0dHBzOi8vb3ZpZHNwLm92aWQuY29tL292aWR3
ZWIuY2dpP1Q9SlMmYW1wO0NTQz1ZJmFtcDtORVdTPU4mYW1wO1BBR0U9ZnVsbHRleHQmYW1wO0Q9
ZW1lZDcmYW1wO0FOPTMzMTExNjE5PC91cmw+PHVybD5odHRwczovLzQxMTI4NTYub2RzbHIuY29t
L3Jlc29sdmVyL2Z1bGw/c2lkPU9WSUQ6ZW1iYXNlJmFtcDtpZD1wbWlkOiZhbXA7aWQ9ZG9pOiZh
bXA7aXNzbj0xNDM5LTExNDcmYW1wO2lzYm49JmFtcDt2b2x1bWU9MyZhbXA7aXNzdWU9NCZhbXA7
c3BhZ2U9MTk2JmFtcDtwYWdlcz0xOTYtMjAwJmFtcDtkYXRlPTIwMDEmYW1wO3RpdGxlPUV1cm9w
ZWFuK0pvdXJuYWwrb2YrR2VyaWF0cmljcyZhbXA7YXRpdGxlPVVzZStvZitJbmRhcGFtaWRlK1NS
K2luK2VsZGVybHkrcGF0aWVudHMraW4rZ2VuZXJhbCtwcmFjdGljZSUzQStSZXN1bHRzK29mK2Er
cHJvc3BlY3RpdmUrc3R1ZHkrb2YrMy4wMzQrZWxkZXJseSttdWx0aW1vcmJpZCtwYXRpZW50cyZh
bXA7YXVsYXN0PUZ1c2dlbiZhbXA7cGlkPSUzQ2F1dGhvciUzRUZ1c2dlbitJLiUzQlNjaHV0eitE
LiUzQyUyRmF1dGhvciUzRSUzQ0FOJTNFMzMxMTE2MTklM0MlMkZBTiUzRSUzQ0RUJTNFQXJ0aWNs
ZSUzQyUyRkRUJTNFPC91cmw+PC9yZWxhdGVkLXVybHM+PC91cmxzPjxyZW1vdGUtZGF0YWJhc2Ut
bmFtZT5FbWJhc2U8L3JlbW90ZS1kYXRhYmFzZS1uYW1lPjxyZW1vdGUtZGF0YWJhc2UtcHJvdmlk
ZXI+T3ZpZCBUZWNobm9sb2dpZXM8L3JlbW90ZS1kYXRhYmFzZS1wcm92aWRlcj48bGFuZ3VhZ2U+
RW5nbGlzaDwvbGFuZ3VhZ2U+PC9yZWNvcmQ+PC9DaXRlPjwvRW5kTm90ZT5=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39</w:t>
            </w:r>
            <w:r w:rsidRPr="00916677">
              <w:rPr>
                <w:rFonts w:asciiTheme="minorHAnsi" w:hAnsiTheme="minorHAnsi" w:cstheme="minorHAnsi"/>
                <w:color w:val="000000" w:themeColor="text1"/>
              </w:rPr>
              <w:fldChar w:fldCharType="end"/>
            </w:r>
          </w:p>
        </w:tc>
        <w:tc>
          <w:tcPr>
            <w:tcW w:w="8505" w:type="dxa"/>
          </w:tcPr>
          <w:p w14:paraId="07D0FF14"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Average age 67 years, frailty not mentioned. The observation duration was only 3 months, thus not meeting the review criteria.</w:t>
            </w:r>
          </w:p>
        </w:tc>
      </w:tr>
      <w:tr w:rsidR="00467E7B" w:rsidRPr="00916677" w14:paraId="66DA93C6" w14:textId="77777777" w:rsidTr="00891C19">
        <w:tc>
          <w:tcPr>
            <w:tcW w:w="1277" w:type="dxa"/>
          </w:tcPr>
          <w:p w14:paraId="7381D8C1" w14:textId="2F7CA7B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Keil, 2000</w:t>
            </w:r>
            <w:r w:rsidRPr="00916677">
              <w:rPr>
                <w:rFonts w:asciiTheme="minorHAnsi" w:hAnsiTheme="minorHAnsi" w:cstheme="minorHAnsi"/>
                <w:color w:val="000000" w:themeColor="text1"/>
              </w:rPr>
              <w:fldChar w:fldCharType="begin">
                <w:fldData xml:space="preserve">PEVuZE5vdGU+PENpdGU+PEF1dGhvcj5LZWlsPC9BdXRob3I+PFllYXI+MjAwMDwvWWVhcj48UmVj
TnVtPjE4NDU4PC9SZWNOdW0+PERpc3BsYXlUZXh0PjxzdHlsZSBmYWNlPSJzdXBlcnNjcmlwdCI+
NDA8L3N0eWxlPjwvRGlzcGxheVRleHQ+PHJlY29yZD48cmVjLW51bWJlcj4xODQ1ODwvcmVjLW51
bWJlcj48Zm9yZWlnbi1rZXlzPjxrZXkgYXBwPSJFTiIgZGItaWQ9IjJzc2VlMHY5NHJzZTI3ZXN0
c3F4c2ZlNHB4ZXQ1cHZ2d2F2YSIgdGltZXN0YW1wPSIxNjQ4NDg1NTQxIj4xODQ1ODwva2V5Pjwv
Zm9yZWlnbi1rZXlzPjxyZWYtdHlwZSBuYW1lPSJKb3VybmFsIEFydGljbGUiPjE3PC9yZWYtdHlw
ZT48Y29udHJpYnV0b3JzPjxhdXRob3JzPjxhdXRob3I+S2VpbCwgVC4gVS48L2F1dGhvcj48L2F1
dGhvcnM+PC9jb250cmlidXRvcnM+PHRpdGxlcz48dGl0bGU+W1RoZXJhcHkgb2YgaHlwZXJ0ZW5z
aW9uIHdpdGggY2FsY2l1bSBhbnRhZ29uaXN0cy4gSGVhcnQgYW5kIGtpZG5leSBwcm90ZWN0aW9u
IGZvciBlbGRlcmx5IHR5cGUgMiBkaWFiZXRpYyBwYXRpZW50c108L3RpdGxlPjxzZWNvbmRhcnkt
dGl0bGU+TU1XIEZvcnRzY2hyaXR0ZSBkZXIgTWVkaXppbjwvc2Vjb25kYXJ5LXRpdGxlPjxhbHQt
dGl0bGU+TU1XIEZvcnRzY2hyIE1lZDwvYWx0LXRpdGxlPjwvdGl0bGVzPjxwZXJpb2RpY2FsPjxm
dWxsLXRpdGxlPk1NVyBGb3J0c2Nocml0dGUgZGVyIE1lZGl6aW48L2Z1bGwtdGl0bGU+PGFiYnIt
MT5NTVcgRm9ydHNjaHIgTWVkPC9hYmJyLTE+PC9wZXJpb2RpY2FsPjxhbHQtcGVyaW9kaWNhbD48
ZnVsbC10aXRsZT5NTVcgRm9ydHNjaHJpdHRlIGRlciBNZWRpemluPC9mdWxsLXRpdGxlPjxhYmJy
LTE+TU1XIEZvcnRzY2hyIE1lZDwvYWJici0xPjwvYWx0LXBlcmlvZGljYWw+PHBhZ2VzPjE4PC9w
YWdlcz48dm9sdW1lPjE0Mjwvdm9sdW1lPjxudW1iZXI+MTE8L251bWJlcj48a2V5d29yZHM+PGtl
eXdvcmQ+QWdlZDwva2V5d29yZD48a2V5d29yZD4qQW50aWh5cGVydGVuc2l2ZSBBZ2VudHMvdHUg
W1RoZXJhcGV1dGljIFVzZV08L2tleXdvcmQ+PGtleXdvcmQ+KkNhbGNpdW0gQ2hhbm5lbCBCbG9j
a2Vycy90dSBbVGhlcmFwZXV0aWMgVXNlXTwva2V5d29yZD48a2V5d29yZD4qQ29yb25hcnkgRGlz
ZWFzZS9kdCBbRHJ1ZyBUaGVyYXB5XTwva2V5d29yZD48a2V5d29yZD4qRGlhYmV0ZXMgTWVsbGl0
dXMsIFR5cGUgMi9kdCBbRHJ1ZyBUaGVyYXB5XTwva2V5d29yZD48a2V5d29yZD4qRGlhYmV0aWMg
QW5naW9wYXRoaWVzL2R0IFtEcnVnIFRoZXJhcHldPC9rZXl3b3JkPjxrZXl3b3JkPipEaWFiZXRp
YyBOZXBocm9wYXRoaWVzL2R0IFtEcnVnIFRoZXJhcHldPC9rZXl3b3JkPjxrZXl3b3JkPkh1bWFu
czwva2V5d29yZD48a2V5d29yZD4qSHlwZXJ0ZW5zaW9uL2R0IFtEcnVnIFRoZXJhcHldPC9rZXl3
b3JkPjxrZXl3b3JkPlRyZWF0bWVudCBPdXRjb21lPC9rZXl3b3JkPjxrZXl3b3JkPjAgKEFudGlo
eXBlcnRlbnNpdmUgQWdlbnRzKTwva2V5d29yZD48a2V5d29yZD4wIChDYWxjaXVtIENoYW5uZWwg
QmxvY2tlcnMpPC9rZXl3b3JkPjwva2V5d29yZHM+PGRhdGVzPjx5ZWFyPjIwMDA8L3llYXI+PHB1
Yi1kYXRlcz48ZGF0ZT5NYXIgMTY8L2RhdGU+PC9wdWItZGF0ZXM+PC9kYXRlcz48b3JpZy1wdWI+
SHlwZXJ0b25pZXRoZXJhcGllIG1pdCBLYWx6aXVtYW50YWdvbmlzdGVuPC9vcmlnLXB1Yj48aXNi
bj4xNDM4LTMyNzY8L2lzYm4+PGFjY2Vzc2lvbi1udW0+MTA3ODYwODQ8L2FjY2Vzc2lvbi1udW0+
PHVybHM+PHJlbGF0ZWQtdXJscz48dXJsPmh0dHBzOi8vb3ZpZHNwLm92aWQuY29tL292aWR3ZWIu
Y2dpP1Q9SlMmYW1wO0NTQz1ZJmFtcDtORVdTPU4mYW1wO1BBR0U9ZnVsbHRleHQmYW1wO0Q9bWVk
NCZhbXA7QU49MTA3ODYwODQ8L3VybD48dXJsPmh0dHBzOi8vbGl2ZXJwb29sLmlkbS5vY2xjLm9y
Zy9sb2dpbj91cmw9aHR0cDovL3Jlc29sdmVyLmVic2NvaG9zdC5jb20vb3BlbnVybD91cmxfdmVy
PVozOS44OC0yMDA0JmFtcDtyZnRfdmFsX2ZtdD1pbmZvOm9maS9mbXQ6a2V2Om10eDpqb3VybmFs
JmFtcDtyZnJfaWQ9aW5mbzpzaWQvT3ZpZDptZWQ0JmFtcDtyZnQuZ2VucmU9YXJ0aWNsZSZhbXA7
cmZ0X2lkPWluZm86ZG9pLyZhbXA7cmZ0X2lkPWluZm86cG1pZC8xMDc4NjA4NCZhbXA7cmZ0Lmlz
c249MTQzOC0zMjc2JmFtcDtyZnQudm9sdW1lPTE0MiZhbXA7cmZ0Lmlzc3VlPTExJmFtcDtyZnQu
c3BhZ2U9MTgmYW1wO3JmdC5wYWdlcz0xOCZhbXA7cmZ0LmRhdGU9MjAwMCZhbXA7cmZ0Lmp0aXRs
ZT1NTVcrRm9ydHNjaHJpdHRlK2RlcitNZWRpemluJmFtcDtyZnQuYXRpdGxlPUh5cGVydG9uaWV0
aGVyYXBpZSttaXQrS2Fseml1bWFudGFnb25pc3Rlbi4rSGVyei0rdW5kK05pZXJlbnNjaHV0eitm
dXIrZGVuK2FsdGVyZW4rVHlwLTItRGlhYmV0aWtlci4mYW1wO3JmdC5hdWxhc3Q9S2VpbDwvdXJs
PjwvcmVsYXRlZC11cmxzPjwvdXJscz48cmVtb3RlLWRhdGFiYXNlLW5hbWU+TUVETElORTwvcmVt
b3RlLWRhdGFiYXNlLW5hbWU+PHJlbW90ZS1kYXRhYmFzZS1wcm92aWRlcj5PdmlkIFRlY2hub2xv
Z2llczwvcmVtb3RlLWRhdGFiYXNlLXByb3ZpZGVyPjxsYW5ndWFnZT5HZXJtYW48L2xhbmd1YWdl
PjwvcmVjb3JkPjwvQ2l0ZT48L0VuZE5vdGU+AG==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PEVuZE5vdGU+PENpdGU+PEF1dGhvcj5LZWlsPC9BdXRob3I+PFllYXI+MjAwMDwvWWVhcj48UmVj
TnVtPjE4NDU4PC9SZWNOdW0+PERpc3BsYXlUZXh0PjxzdHlsZSBmYWNlPSJzdXBlcnNjcmlwdCI+
NDA8L3N0eWxlPjwvRGlzcGxheVRleHQ+PHJlY29yZD48cmVjLW51bWJlcj4xODQ1ODwvcmVjLW51
bWJlcj48Zm9yZWlnbi1rZXlzPjxrZXkgYXBwPSJFTiIgZGItaWQ9IjJzc2VlMHY5NHJzZTI3ZXN0
c3F4c2ZlNHB4ZXQ1cHZ2d2F2YSIgdGltZXN0YW1wPSIxNjQ4NDg1NTQxIj4xODQ1ODwva2V5Pjwv
Zm9yZWlnbi1rZXlzPjxyZWYtdHlwZSBuYW1lPSJKb3VybmFsIEFydGljbGUiPjE3PC9yZWYtdHlw
ZT48Y29udHJpYnV0b3JzPjxhdXRob3JzPjxhdXRob3I+S2VpbCwgVC4gVS48L2F1dGhvcj48L2F1
dGhvcnM+PC9jb250cmlidXRvcnM+PHRpdGxlcz48dGl0bGU+W1RoZXJhcHkgb2YgaHlwZXJ0ZW5z
aW9uIHdpdGggY2FsY2l1bSBhbnRhZ29uaXN0cy4gSGVhcnQgYW5kIGtpZG5leSBwcm90ZWN0aW9u
IGZvciBlbGRlcmx5IHR5cGUgMiBkaWFiZXRpYyBwYXRpZW50c108L3RpdGxlPjxzZWNvbmRhcnkt
dGl0bGU+TU1XIEZvcnRzY2hyaXR0ZSBkZXIgTWVkaXppbjwvc2Vjb25kYXJ5LXRpdGxlPjxhbHQt
dGl0bGU+TU1XIEZvcnRzY2hyIE1lZDwvYWx0LXRpdGxlPjwvdGl0bGVzPjxwZXJpb2RpY2FsPjxm
dWxsLXRpdGxlPk1NVyBGb3J0c2Nocml0dGUgZGVyIE1lZGl6aW48L2Z1bGwtdGl0bGU+PGFiYnIt
MT5NTVcgRm9ydHNjaHIgTWVkPC9hYmJyLTE+PC9wZXJpb2RpY2FsPjxhbHQtcGVyaW9kaWNhbD48
ZnVsbC10aXRsZT5NTVcgRm9ydHNjaHJpdHRlIGRlciBNZWRpemluPC9mdWxsLXRpdGxlPjxhYmJy
LTE+TU1XIEZvcnRzY2hyIE1lZDwvYWJici0xPjwvYWx0LXBlcmlvZGljYWw+PHBhZ2VzPjE4PC9w
YWdlcz48dm9sdW1lPjE0Mjwvdm9sdW1lPjxudW1iZXI+MTE8L251bWJlcj48a2V5d29yZHM+PGtl
eXdvcmQ+QWdlZDwva2V5d29yZD48a2V5d29yZD4qQW50aWh5cGVydGVuc2l2ZSBBZ2VudHMvdHUg
W1RoZXJhcGV1dGljIFVzZV08L2tleXdvcmQ+PGtleXdvcmQ+KkNhbGNpdW0gQ2hhbm5lbCBCbG9j
a2Vycy90dSBbVGhlcmFwZXV0aWMgVXNlXTwva2V5d29yZD48a2V5d29yZD4qQ29yb25hcnkgRGlz
ZWFzZS9kdCBbRHJ1ZyBUaGVyYXB5XTwva2V5d29yZD48a2V5d29yZD4qRGlhYmV0ZXMgTWVsbGl0
dXMsIFR5cGUgMi9kdCBbRHJ1ZyBUaGVyYXB5XTwva2V5d29yZD48a2V5d29yZD4qRGlhYmV0aWMg
QW5naW9wYXRoaWVzL2R0IFtEcnVnIFRoZXJhcHldPC9rZXl3b3JkPjxrZXl3b3JkPipEaWFiZXRp
YyBOZXBocm9wYXRoaWVzL2R0IFtEcnVnIFRoZXJhcHldPC9rZXl3b3JkPjxrZXl3b3JkPkh1bWFu
czwva2V5d29yZD48a2V5d29yZD4qSHlwZXJ0ZW5zaW9uL2R0IFtEcnVnIFRoZXJhcHldPC9rZXl3
b3JkPjxrZXl3b3JkPlRyZWF0bWVudCBPdXRjb21lPC9rZXl3b3JkPjxrZXl3b3JkPjAgKEFudGlo
eXBlcnRlbnNpdmUgQWdlbnRzKTwva2V5d29yZD48a2V5d29yZD4wIChDYWxjaXVtIENoYW5uZWwg
QmxvY2tlcnMpPC9rZXl3b3JkPjwva2V5d29yZHM+PGRhdGVzPjx5ZWFyPjIwMDA8L3llYXI+PHB1
Yi1kYXRlcz48ZGF0ZT5NYXIgMTY8L2RhdGU+PC9wdWItZGF0ZXM+PC9kYXRlcz48b3JpZy1wdWI+
SHlwZXJ0b25pZXRoZXJhcGllIG1pdCBLYWx6aXVtYW50YWdvbmlzdGVuPC9vcmlnLXB1Yj48aXNi
bj4xNDM4LTMyNzY8L2lzYm4+PGFjY2Vzc2lvbi1udW0+MTA3ODYwODQ8L2FjY2Vzc2lvbi1udW0+
PHVybHM+PHJlbGF0ZWQtdXJscz48dXJsPmh0dHBzOi8vb3ZpZHNwLm92aWQuY29tL292aWR3ZWIu
Y2dpP1Q9SlMmYW1wO0NTQz1ZJmFtcDtORVdTPU4mYW1wO1BBR0U9ZnVsbHRleHQmYW1wO0Q9bWVk
NCZhbXA7QU49MTA3ODYwODQ8L3VybD48dXJsPmh0dHBzOi8vbGl2ZXJwb29sLmlkbS5vY2xjLm9y
Zy9sb2dpbj91cmw9aHR0cDovL3Jlc29sdmVyLmVic2NvaG9zdC5jb20vb3BlbnVybD91cmxfdmVy
PVozOS44OC0yMDA0JmFtcDtyZnRfdmFsX2ZtdD1pbmZvOm9maS9mbXQ6a2V2Om10eDpqb3VybmFs
JmFtcDtyZnJfaWQ9aW5mbzpzaWQvT3ZpZDptZWQ0JmFtcDtyZnQuZ2VucmU9YXJ0aWNsZSZhbXA7
cmZ0X2lkPWluZm86ZG9pLyZhbXA7cmZ0X2lkPWluZm86cG1pZC8xMDc4NjA4NCZhbXA7cmZ0Lmlz
c249MTQzOC0zMjc2JmFtcDtyZnQudm9sdW1lPTE0MiZhbXA7cmZ0Lmlzc3VlPTExJmFtcDtyZnQu
c3BhZ2U9MTgmYW1wO3JmdC5wYWdlcz0xOCZhbXA7cmZ0LmRhdGU9MjAwMCZhbXA7cmZ0Lmp0aXRs
ZT1NTVcrRm9ydHNjaHJpdHRlK2RlcitNZWRpemluJmFtcDtyZnQuYXRpdGxlPUh5cGVydG9uaWV0
aGVyYXBpZSttaXQrS2Fseml1bWFudGFnb25pc3Rlbi4rSGVyei0rdW5kK05pZXJlbnNjaHV0eitm
dXIrZGVuK2FsdGVyZW4rVHlwLTItRGlhYmV0aWtlci4mYW1wO3JmdC5hdWxhc3Q9S2VpbDwvdXJs
PjwvcmVsYXRlZC11cmxzPjwvdXJscz48cmVtb3RlLWRhdGFiYXNlLW5hbWU+TUVETElORTwvcmVt
b3RlLWRhdGFiYXNlLW5hbWU+PHJlbW90ZS1kYXRhYmFzZS1wcm92aWRlcj5PdmlkIFRlY2hub2xv
Z2llczwvcmVtb3RlLWRhdGFiYXNlLXByb3ZpZGVyPjxsYW5ndWFnZT5HZXJtYW48L2xhbmd1YWdl
PjwvcmVjb3JkPjwvQ2l0ZT48L0VuZE5vdGU+AG==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40</w:t>
            </w:r>
            <w:r w:rsidRPr="00916677">
              <w:rPr>
                <w:rFonts w:asciiTheme="minorHAnsi" w:hAnsiTheme="minorHAnsi" w:cstheme="minorHAnsi"/>
                <w:color w:val="000000" w:themeColor="text1"/>
              </w:rPr>
              <w:fldChar w:fldCharType="end"/>
            </w:r>
          </w:p>
        </w:tc>
        <w:tc>
          <w:tcPr>
            <w:tcW w:w="8505" w:type="dxa"/>
          </w:tcPr>
          <w:p w14:paraId="57655E2C"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title ‘[Therapy of hypertension with calcium antagonists. Heart and kidney protection for elderly type 2 diabetic patients]’ and the 1-page length suggests an opinion paper or an abstract.</w:t>
            </w:r>
          </w:p>
        </w:tc>
      </w:tr>
      <w:tr w:rsidR="00467E7B" w:rsidRPr="00916677" w14:paraId="73DF1FC5" w14:textId="77777777" w:rsidTr="00891C19">
        <w:tc>
          <w:tcPr>
            <w:tcW w:w="1277" w:type="dxa"/>
          </w:tcPr>
          <w:p w14:paraId="6A64124E" w14:textId="4B359A44"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Kisliak</w:t>
            </w:r>
            <w:proofErr w:type="spellEnd"/>
            <w:r w:rsidRPr="00916677">
              <w:rPr>
                <w:rFonts w:asciiTheme="minorHAnsi" w:hAnsiTheme="minorHAnsi" w:cstheme="minorHAnsi"/>
                <w:color w:val="000000" w:themeColor="text1"/>
              </w:rPr>
              <w:t>, 2003</w:t>
            </w:r>
            <w:r w:rsidRPr="00916677">
              <w:rPr>
                <w:rFonts w:asciiTheme="minorHAnsi" w:hAnsiTheme="minorHAnsi" w:cstheme="minorHAnsi"/>
                <w:color w:val="000000" w:themeColor="text1"/>
              </w:rPr>
              <w:fldChar w:fldCharType="begin">
                <w:fldData xml:space="preserve">PEVuZE5vdGU+PENpdGU+PEF1dGhvcj5LaXNsaWFrPC9BdXRob3I+PFllYXI+MjAwMzwvWWVhcj48
UmVjTnVtPjE4NTUwPC9SZWNOdW0+PERpc3BsYXlUZXh0PjxzdHlsZSBmYWNlPSJzdXBlcnNjcmlw
dCI+NDE8L3N0eWxlPjwvRGlzcGxheVRleHQ+PHJlY29yZD48cmVjLW51bWJlcj4xODU1MDwvcmVj
LW51bWJlcj48Zm9yZWlnbi1rZXlzPjxrZXkgYXBwPSJFTiIgZGItaWQ9IjJzc2VlMHY5NHJzZTI3
ZXN0c3F4c2ZlNHB4ZXQ1cHZ2d2F2YSIgdGltZXN0YW1wPSIxNjQ4NDg1NTQxIj4xODU1MDwva2V5
PjwvZm9yZWlnbi1rZXlzPjxyZWYtdHlwZSBuYW1lPSJKb3VybmFsIEFydGljbGUiPjE3PC9yZWYt
dHlwZT48Y29udHJpYnV0b3JzPjxhdXRob3JzPjxhdXRob3I+S2lzbGlhaywgTy4gQS48L2F1dGhv
cj48YXV0aG9yPlN0b3Jvemhha292LCBHLiBJLjwvYXV0aG9yPjxhdXRob3I+QWxpZXZhLCBBLiBN
LjwvYXV0aG9yPjxhdXRob3I+S2FzYXRvdmEsIFQuIEIuPC9hdXRob3I+PGF1dGhvcj5Lb3BlbGV2
LCBBLiBNLjwvYXV0aG9yPjxhdXRob3I+UG90YXBvdmEsIEwuIFMuPC9hdXRob3I+PC9hdXRob3Jz
PjwvY29udHJpYnV0b3JzPjx0aXRsZXM+PHRpdGxlPltSZXN1bHRzIG9mIG1vbm90aGVyYXB5IHdp
dGggcmV0YXJkIGZvcm11bGF0aW9uIG9mIGluZGFwYW1pZGUgb2YgZWxkZXJseSBwYXRpZW50cyB3
aXRoIGlzb2xhdGVkIHN5c3RvbGljIGh5cGVydGVuc2lvbiBhbmQgbGVmdCB2ZW50cmljdWxhciBo
eXBlcnRyb3BoeV08L3RpdGxlPjxzZWNvbmRhcnktdGl0bGU+S2FyZGlvbG9naWlhPC9zZWNvbmRh
cnktdGl0bGU+PGFsdC10aXRsZT5LYXJkaW9sb2dpaWE8L2FsdC10aXRsZT48L3RpdGxlcz48cGVy
aW9kaWNhbD48ZnVsbC10aXRsZT5LYXJkaW9sb2dpaWE8L2Z1bGwtdGl0bGU+PGFiYnItMT5LYXJk
aW9sb2dpaWE8L2FiYnItMT48L3BlcmlvZGljYWw+PGFsdC1wZXJpb2RpY2FsPjxmdWxsLXRpdGxl
PkthcmRpb2xvZ2lpYTwvZnVsbC10aXRsZT48YWJici0xPkthcmRpb2xvZ2lpYTwvYWJici0xPjwv
YWx0LXBlcmlvZGljYWw+PHBhZ2VzPjQ3LTUwPC9wYWdlcz48dm9sdW1lPjQzPC92b2x1bWU+PG51
bWJlcj4xPC9udW1iZXI+PGtleXdvcmRzPjxrZXl3b3JkPkFnZWQ8L2tleXdvcmQ+PGtleXdvcmQ+
QWdlZCwgODAgYW5kIG92ZXI8L2tleXdvcmQ+PGtleXdvcmQ+RGVsYXllZC1BY3Rpb24gUHJlcGFy
YXRpb25zPC9rZXl3b3JkPjxrZXl3b3JkPkRpdXJldGljcy9hZCBbQWRtaW5pc3RyYXRpb24gJmFt
cDsgRG9zYWdlXTwva2V5d29yZD48a2V5d29yZD4qRGl1cmV0aWNzL3R1IFtUaGVyYXBldXRpYyBV
c2VdPC9rZXl3b3JkPjxrZXl3b3JkPkVsZWN0cm9jYXJkaW9ncmFwaHkvaXMgW0luc3RydW1lbnRh
dGlvbl08L2tleXdvcmQ+PGtleXdvcmQ+RmVtYWxlPC9rZXl3b3JkPjxrZXl3b3JkPkh1bWFuczwv
a2V5d29yZD48a2V5d29yZD4qSHlwZXJ0ZW5zaW9uL2NvIFtDb21wbGljYXRpb25zXTwva2V5d29y
ZD48a2V5d29yZD4qSHlwZXJ0cm9waHksIExlZnQgVmVudHJpY3VsYXIvY28gW0NvbXBsaWNhdGlv
bnNdPC9rZXl3b3JkPjxrZXl3b3JkPipIeXBlcnRyb3BoeSwgTGVmdCBWZW50cmljdWxhci9kdCBb
RHJ1ZyBUaGVyYXB5XTwva2V5d29yZD48a2V5d29yZD5JbmRhcGFtaWRlL2FkIFtBZG1pbmlzdHJh
dGlvbiAmYW1wOyBEb3NhZ2VdPC9rZXl3b3JkPjxrZXl3b3JkPipJbmRhcGFtaWRlL3R1IFtUaGVy
YXBldXRpYyBVc2VdPC9rZXl3b3JkPjxrZXl3b3JkPk1hbGU8L2tleXdvcmQ+PGtleXdvcmQ+TWlk
ZGxlIEFnZWQ8L2tleXdvcmQ+PGtleXdvcmQ+MCAoRGVsYXllZC1BY3Rpb24gUHJlcGFyYXRpb25z
KTwva2V5d29yZD48a2V5d29yZD4wIChEaXVyZXRpY3MpPC9rZXl3b3JkPjxrZXl3b3JkPkYwODlJ
MDUxMUwgKEluZGFwYW1pZGUpPC9rZXl3b3JkPjwva2V5d29yZHM+PGRhdGVzPjx5ZWFyPjIwMDM8
L3llYXI+PC9kYXRlcz48b3JpZy1wdWI+UmV6dWwmYXBvczt0YXR5IG1vbm90ZXJhcGlpIHJldGFy
ZG5vaSBmb3Jtb2kgaW5kYXBhbWlkYSBwb3poaWx5a2ggYm9sJmFwb3M7bnlraCBzIGl6b2xpcm92
YW5ub2kgc2lzdG9saWNoZXNrb2kgYXJ0ZXJpYWwmYXBvcztub2kgZ2lwZXJ0ZW56aWVpIGkgZ2lw
ZXJ0cm9maWVpIG1pb2thcmRhIGxldm9nbyB6aGVsdWRvY2hrYTwvb3JpZy1wdWI+PGlzYm4+MDAy
Mi05MDQwPC9pc2JuPjxhY2Nlc3Npb24tbnVtPjEyOTEzOTk2PC9hY2Nlc3Npb24tbnVtPjx1cmxz
PjxyZWxhdGVkLXVybHM+PHVybD5odHRwczovL292aWRzcC5vdmlkLmNvbS9vdmlkd2ViLmNnaT9U
PUpTJmFtcDtDU0M9WSZhbXA7TkVXUz1OJmFtcDtQQUdFPWZ1bGx0ZXh0JmFtcDtEPW1lZDUmYW1w
O0FOPTEyOTEzOTk2PC91cmw+PHVybD5odHRwczovL2xpdmVycG9vbC5pZG0ub2NsYy5vcmcvbG9n
aW4/dXJsPWh0dHA6Ly9yZXNvbHZlci5lYnNjb2hvc3QuY29tL29wZW51cmw/dXJsX3Zlcj1aMzku
ODgtMjAwNCZhbXA7cmZ0X3ZhbF9mbXQ9aW5mbzpvZmkvZm10OmtldjptdHg6am91cm5hbCZhbXA7
cmZyX2lkPWluZm86c2lkL092aWQ6bWVkNSZhbXA7cmZ0LmdlbnJlPWFydGljbGUmYW1wO3JmdF9p
ZD1pbmZvOmRvaS8mYW1wO3JmdF9pZD1pbmZvOnBtaWQvMTI5MTM5OTYmYW1wO3JmdC5pc3NuPTAw
MjItOTA0MCZhbXA7cmZ0LnZvbHVtZT00MyZhbXA7cmZ0Lmlzc3VlPTEmYW1wO3JmdC5zcGFnZT00
NyZhbXA7cmZ0LnBhZ2VzPTQ3LTUwJmFtcDtyZnQuZGF0ZT0yMDAzJmFtcDtyZnQuanRpdGxlPUth
cmRpb2xvZ2lpYSZhbXA7cmZ0LmF0aXRsZT1SZXp1bCUyN3RhdHkrbW9ub3RlcmFwaWkrcmV0YXJk
bm9pK2Zvcm1vaStpbmRhcGFtaWRhK3BvemhpbHlraCtib2wlMjdueWtoK3MraXpvbGlyb3Zhbm5v
aStzaXN0b2xpY2hlc2tvaSthcnRlcmlhbCUyN25vaStnaXBlcnRlbnppZWkraStnaXBlcnRyb2Zp
ZWkrbWlva2FyZGErbGV2b2dvK3poZWx1ZG9jaGthLiZhbXA7cmZ0LmF1bGFzdD1LaXNsaWFrPC91
cmw+PC9yZWxhdGVkLXVybHM+PC91cmxzPjxyZW1vdGUtZGF0YWJhc2UtbmFtZT5NRURMSU5FPC9y
ZW1vdGUtZGF0YWJhc2UtbmFtZT48cmVtb3RlLWRhdGFiYXNlLXByb3ZpZGVyPk92aWQgVGVjaG5v
bG9naWVzPC9yZW1vdGUtZGF0YWJhc2UtcHJvdmlkZXI+PGxhbmd1YWdlPlJ1c3NpYW48L2xhbmd1
YWdlPjwvcmVjb3JkPjwvQ2l0ZT48L0VuZE5vdGU+AG==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PEVuZE5vdGU+PENpdGU+PEF1dGhvcj5LaXNsaWFrPC9BdXRob3I+PFllYXI+MjAwMzwvWWVhcj48
UmVjTnVtPjE4NTUwPC9SZWNOdW0+PERpc3BsYXlUZXh0PjxzdHlsZSBmYWNlPSJzdXBlcnNjcmlw
dCI+NDE8L3N0eWxlPjwvRGlzcGxheVRleHQ+PHJlY29yZD48cmVjLW51bWJlcj4xODU1MDwvcmVj
LW51bWJlcj48Zm9yZWlnbi1rZXlzPjxrZXkgYXBwPSJFTiIgZGItaWQ9IjJzc2VlMHY5NHJzZTI3
ZXN0c3F4c2ZlNHB4ZXQ1cHZ2d2F2YSIgdGltZXN0YW1wPSIxNjQ4NDg1NTQxIj4xODU1MDwva2V5
PjwvZm9yZWlnbi1rZXlzPjxyZWYtdHlwZSBuYW1lPSJKb3VybmFsIEFydGljbGUiPjE3PC9yZWYt
dHlwZT48Y29udHJpYnV0b3JzPjxhdXRob3JzPjxhdXRob3I+S2lzbGlhaywgTy4gQS48L2F1dGhv
cj48YXV0aG9yPlN0b3Jvemhha292LCBHLiBJLjwvYXV0aG9yPjxhdXRob3I+QWxpZXZhLCBBLiBN
LjwvYXV0aG9yPjxhdXRob3I+S2FzYXRvdmEsIFQuIEIuPC9hdXRob3I+PGF1dGhvcj5Lb3BlbGV2
LCBBLiBNLjwvYXV0aG9yPjxhdXRob3I+UG90YXBvdmEsIEwuIFMuPC9hdXRob3I+PC9hdXRob3Jz
PjwvY29udHJpYnV0b3JzPjx0aXRsZXM+PHRpdGxlPltSZXN1bHRzIG9mIG1vbm90aGVyYXB5IHdp
dGggcmV0YXJkIGZvcm11bGF0aW9uIG9mIGluZGFwYW1pZGUgb2YgZWxkZXJseSBwYXRpZW50cyB3
aXRoIGlzb2xhdGVkIHN5c3RvbGljIGh5cGVydGVuc2lvbiBhbmQgbGVmdCB2ZW50cmljdWxhciBo
eXBlcnRyb3BoeV08L3RpdGxlPjxzZWNvbmRhcnktdGl0bGU+S2FyZGlvbG9naWlhPC9zZWNvbmRh
cnktdGl0bGU+PGFsdC10aXRsZT5LYXJkaW9sb2dpaWE8L2FsdC10aXRsZT48L3RpdGxlcz48cGVy
aW9kaWNhbD48ZnVsbC10aXRsZT5LYXJkaW9sb2dpaWE8L2Z1bGwtdGl0bGU+PGFiYnItMT5LYXJk
aW9sb2dpaWE8L2FiYnItMT48L3BlcmlvZGljYWw+PGFsdC1wZXJpb2RpY2FsPjxmdWxsLXRpdGxl
PkthcmRpb2xvZ2lpYTwvZnVsbC10aXRsZT48YWJici0xPkthcmRpb2xvZ2lpYTwvYWJici0xPjwv
YWx0LXBlcmlvZGljYWw+PHBhZ2VzPjQ3LTUwPC9wYWdlcz48dm9sdW1lPjQzPC92b2x1bWU+PG51
bWJlcj4xPC9udW1iZXI+PGtleXdvcmRzPjxrZXl3b3JkPkFnZWQ8L2tleXdvcmQ+PGtleXdvcmQ+
QWdlZCwgODAgYW5kIG92ZXI8L2tleXdvcmQ+PGtleXdvcmQ+RGVsYXllZC1BY3Rpb24gUHJlcGFy
YXRpb25zPC9rZXl3b3JkPjxrZXl3b3JkPkRpdXJldGljcy9hZCBbQWRtaW5pc3RyYXRpb24gJmFt
cDsgRG9zYWdlXTwva2V5d29yZD48a2V5d29yZD4qRGl1cmV0aWNzL3R1IFtUaGVyYXBldXRpYyBV
c2VdPC9rZXl3b3JkPjxrZXl3b3JkPkVsZWN0cm9jYXJkaW9ncmFwaHkvaXMgW0luc3RydW1lbnRh
dGlvbl08L2tleXdvcmQ+PGtleXdvcmQ+RmVtYWxlPC9rZXl3b3JkPjxrZXl3b3JkPkh1bWFuczwv
a2V5d29yZD48a2V5d29yZD4qSHlwZXJ0ZW5zaW9uL2NvIFtDb21wbGljYXRpb25zXTwva2V5d29y
ZD48a2V5d29yZD4qSHlwZXJ0cm9waHksIExlZnQgVmVudHJpY3VsYXIvY28gW0NvbXBsaWNhdGlv
bnNdPC9rZXl3b3JkPjxrZXl3b3JkPipIeXBlcnRyb3BoeSwgTGVmdCBWZW50cmljdWxhci9kdCBb
RHJ1ZyBUaGVyYXB5XTwva2V5d29yZD48a2V5d29yZD5JbmRhcGFtaWRlL2FkIFtBZG1pbmlzdHJh
dGlvbiAmYW1wOyBEb3NhZ2VdPC9rZXl3b3JkPjxrZXl3b3JkPipJbmRhcGFtaWRlL3R1IFtUaGVy
YXBldXRpYyBVc2VdPC9rZXl3b3JkPjxrZXl3b3JkPk1hbGU8L2tleXdvcmQ+PGtleXdvcmQ+TWlk
ZGxlIEFnZWQ8L2tleXdvcmQ+PGtleXdvcmQ+MCAoRGVsYXllZC1BY3Rpb24gUHJlcGFyYXRpb25z
KTwva2V5d29yZD48a2V5d29yZD4wIChEaXVyZXRpY3MpPC9rZXl3b3JkPjxrZXl3b3JkPkYwODlJ
MDUxMUwgKEluZGFwYW1pZGUpPC9rZXl3b3JkPjwva2V5d29yZHM+PGRhdGVzPjx5ZWFyPjIwMDM8
L3llYXI+PC9kYXRlcz48b3JpZy1wdWI+UmV6dWwmYXBvczt0YXR5IG1vbm90ZXJhcGlpIHJldGFy
ZG5vaSBmb3Jtb2kgaW5kYXBhbWlkYSBwb3poaWx5a2ggYm9sJmFwb3M7bnlraCBzIGl6b2xpcm92
YW5ub2kgc2lzdG9saWNoZXNrb2kgYXJ0ZXJpYWwmYXBvcztub2kgZ2lwZXJ0ZW56aWVpIGkgZ2lw
ZXJ0cm9maWVpIG1pb2thcmRhIGxldm9nbyB6aGVsdWRvY2hrYTwvb3JpZy1wdWI+PGlzYm4+MDAy
Mi05MDQwPC9pc2JuPjxhY2Nlc3Npb24tbnVtPjEyOTEzOTk2PC9hY2Nlc3Npb24tbnVtPjx1cmxz
PjxyZWxhdGVkLXVybHM+PHVybD5odHRwczovL292aWRzcC5vdmlkLmNvbS9vdmlkd2ViLmNnaT9U
PUpTJmFtcDtDU0M9WSZhbXA7TkVXUz1OJmFtcDtQQUdFPWZ1bGx0ZXh0JmFtcDtEPW1lZDUmYW1w
O0FOPTEyOTEzOTk2PC91cmw+PHVybD5odHRwczovL2xpdmVycG9vbC5pZG0ub2NsYy5vcmcvbG9n
aW4/dXJsPWh0dHA6Ly9yZXNvbHZlci5lYnNjb2hvc3QuY29tL29wZW51cmw/dXJsX3Zlcj1aMzku
ODgtMjAwNCZhbXA7cmZ0X3ZhbF9mbXQ9aW5mbzpvZmkvZm10OmtldjptdHg6am91cm5hbCZhbXA7
cmZyX2lkPWluZm86c2lkL092aWQ6bWVkNSZhbXA7cmZ0LmdlbnJlPWFydGljbGUmYW1wO3JmdF9p
ZD1pbmZvOmRvaS8mYW1wO3JmdF9pZD1pbmZvOnBtaWQvMTI5MTM5OTYmYW1wO3JmdC5pc3NuPTAw
MjItOTA0MCZhbXA7cmZ0LnZvbHVtZT00MyZhbXA7cmZ0Lmlzc3VlPTEmYW1wO3JmdC5zcGFnZT00
NyZhbXA7cmZ0LnBhZ2VzPTQ3LTUwJmFtcDtyZnQuZGF0ZT0yMDAzJmFtcDtyZnQuanRpdGxlPUth
cmRpb2xvZ2lpYSZhbXA7cmZ0LmF0aXRsZT1SZXp1bCUyN3RhdHkrbW9ub3RlcmFwaWkrcmV0YXJk
bm9pK2Zvcm1vaStpbmRhcGFtaWRhK3BvemhpbHlraCtib2wlMjdueWtoK3MraXpvbGlyb3Zhbm5v
aStzaXN0b2xpY2hlc2tvaSthcnRlcmlhbCUyN25vaStnaXBlcnRlbnppZWkraStnaXBlcnRyb2Zp
ZWkrbWlva2FyZGErbGV2b2dvK3poZWx1ZG9jaGthLiZhbXA7cmZ0LmF1bGFzdD1LaXNsaWFrPC91
cmw+PC9yZWxhdGVkLXVybHM+PC91cmxzPjxyZW1vdGUtZGF0YWJhc2UtbmFtZT5NRURMSU5FPC9y
ZW1vdGUtZGF0YWJhc2UtbmFtZT48cmVtb3RlLWRhdGFiYXNlLXByb3ZpZGVyPk92aWQgVGVjaG5v
bG9naWVzPC9yZW1vdGUtZGF0YWJhc2UtcHJvdmlkZXI+PGxhbmd1YWdlPlJ1c3NpYW48L2xhbmd1
YWdlPjwvcmVjb3JkPjwvQ2l0ZT48L0VuZE5vdGU+AG==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41</w:t>
            </w:r>
            <w:r w:rsidRPr="00916677">
              <w:rPr>
                <w:rFonts w:asciiTheme="minorHAnsi" w:hAnsiTheme="minorHAnsi" w:cstheme="minorHAnsi"/>
                <w:color w:val="000000" w:themeColor="text1"/>
              </w:rPr>
              <w:fldChar w:fldCharType="end"/>
            </w:r>
          </w:p>
        </w:tc>
        <w:tc>
          <w:tcPr>
            <w:tcW w:w="8505" w:type="dxa"/>
          </w:tcPr>
          <w:p w14:paraId="1C1F3273"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English title [Results of monotherapy with retard formulation of indapamide of elderly patients with isolated systolic hypertension and left ventricular hypertrophy] and its original Russian title suggest testing of a medication in people with target organ damage without mentioned frailty.</w:t>
            </w:r>
          </w:p>
        </w:tc>
      </w:tr>
      <w:tr w:rsidR="00467E7B" w:rsidRPr="00916677" w14:paraId="60C8A361" w14:textId="77777777" w:rsidTr="00891C19">
        <w:tc>
          <w:tcPr>
            <w:tcW w:w="1277" w:type="dxa"/>
          </w:tcPr>
          <w:p w14:paraId="51D2B908" w14:textId="01A73DA9"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Kuwajima</w:t>
            </w:r>
            <w:proofErr w:type="spellEnd"/>
            <w:r w:rsidRPr="00916677">
              <w:rPr>
                <w:rFonts w:asciiTheme="minorHAnsi" w:hAnsiTheme="minorHAnsi" w:cstheme="minorHAnsi"/>
                <w:color w:val="000000" w:themeColor="text1"/>
              </w:rPr>
              <w:t>, 2000</w:t>
            </w:r>
            <w:r w:rsidRPr="00916677">
              <w:rPr>
                <w:rFonts w:asciiTheme="minorHAnsi" w:hAnsiTheme="minorHAnsi" w:cstheme="minorHAnsi"/>
                <w:color w:val="000000" w:themeColor="text1"/>
              </w:rPr>
              <w:fldChar w:fldCharType="begin">
                <w:fldData xml:space="preserve">PEVuZE5vdGU+PENpdGU+PEF1dGhvcj5LdXdhamltYTwvQXV0aG9yPjxZZWFyPjIwMDA8L1llYXI+
PFJlY051bT4xODc0OTwvUmVjTnVtPjxEaXNwbGF5VGV4dD48c3R5bGUgZmFjZT0ic3VwZXJzY3Jp
cHQiPjQyPC9zdHlsZT48L0Rpc3BsYXlUZXh0PjxyZWNvcmQ+PHJlYy1udW1iZXI+MTg3NDk8L3Jl
Yy1udW1iZXI+PGZvcmVpZ24ta2V5cz48a2V5IGFwcD0iRU4iIGRiLWlkPSIyc3NlZTB2OTRyc2Uy
N2VzdHNxeHNmZTRweGV0NXB2dndhdmEiIHRpbWVzdGFtcD0iMTY0ODQ4NTU0MSI+MTg3NDk8L2tl
eT48L2ZvcmVpZ24ta2V5cz48cmVmLXR5cGUgbmFtZT0iSm91cm5hbCBBcnRpY2xlIj4xNzwvcmVm
LXR5cGU+PGNvbnRyaWJ1dG9ycz48YXV0aG9ycz48YXV0aG9yPkt1d2FqaW1hLCBJLjwvYXV0aG9y
PjxhdXRob3I+S3VyYW1vdG8sIEsuPC9hdXRob3I+PC9hdXRob3JzPjwvY29udHJpYnV0b3JzPjxh
dXRoLWFkZHJlc3M+KEt1d2FqaW1hLCBLdXJhbW90bykgRGVwYXJ0bWVudCBvZiBDYXJkaW9sb2d5
LCBUb2t5byBNZXRyb3BvbGl0YW4gR2VyaWF0cmljIEhvc3AuLCBUb2t5bywgSmFwYW4mI3hEO0ku
IEt1d2FqaW1hLCBEZXBhcnRtZW50IG9mIENhcmRpb2xvZ3ksIFRva3lvIE1ldHJvcG9saXRhbiBH
ZXJpYXRyaWMgSG9zcC4sIFRva3lvLCBKYXBhbjwvYXV0aC1hZGRyZXNzPjx0aXRsZXM+PHRpdGxl
PlJhbmRvbWl6ZWQgZG91YmxlLWJsaW5kIGNvbXBhcmlzb24gb2YgYSBjYWxjaXVtIGNoYW5uZWwg
YmxvY2tlciBhbmQgYSBkaXVyZXRpYyBpbiBlbGRlcmx5IGh5cGVydGVuc2l2ZXM6IEEgZmluYWwg
cmVzdWx0IG9mIHRoZSBOYXRpb25hbCBJbnRlcnZlbnRpb25hbCBDb29wZXJhdGl2ZSBTdHVkeSBp
biBFbGRlcmx5IEh5cGVydGVuc2lvbiAoTklDUy1FSCk8L3RpdGxlPjxzZWNvbmRhcnktdGl0bGU+
Sm91cm5hbCBvZiBTdHJva2UgYW5kIENlcmVicm92YXNjdWxhciBEaXNlYXNlczwvc2Vjb25kYXJ5
LXRpdGxlPjwvdGl0bGVzPjxwZXJpb2RpY2FsPjxmdWxsLXRpdGxlPkpvdXJuYWwgb2YgU3Ryb2tl
IGFuZCBDZXJlYnJvdmFzY3VsYXIgRGlzZWFzZXM8L2Z1bGwtdGl0bGU+PC9wZXJpb2RpY2FsPjxw
YWdlcz4yOS0zMDwvcGFnZXM+PHZvbHVtZT45KDIgU1VQUEwuKTwvdm9sdW1lPjxrZXl3b3Jkcz48
a2V5d29yZD5hZHVsdDwva2V5d29yZD48a2V5d29yZD5ibG9vZCBwcmVzc3VyZSBtZWFzdXJlbWVu
dDwva2V5d29yZD48a2V5d29yZD5jbGluaWNhbCB0cmlhbDwva2V5d29yZD48a2V5d29yZD5jb25m
ZXJlbmNlIHBhcGVyPC9rZXl3b3JkPjxrZXl3b3JkPmNvbnRyb2xsZWQgY2xpbmljYWwgdHJpYWw8
L2tleXdvcmQ+PGtleXdvcmQ+Y29udHJvbGxlZCBzdHVkeTwva2V5d29yZD48a2V5d29yZD5kb3Vi
bGUgYmxpbmQgcHJvY2VkdXJlPC9rZXl3b3JkPjxrZXl3b3JkPmRydWcgZWZmaWNhY3k8L2tleXdv
cmQ+PGtleXdvcmQ+ZWxkZXJseSBjYXJlPC9rZXl3b3JkPjxrZXl3b3JkPmh1bWFuPC9rZXl3b3Jk
PjxrZXl3b3JkPmh1bWFuIGNlbGw8L2tleXdvcmQ+PGtleXdvcmQ+aHVtYW4gdGlzc3VlPC9rZXl3
b3JkPjxrZXl3b3JkPmh5cGVydGVuc2lvbi9kdCBbRHJ1ZyBUaGVyYXB5XTwva2V5d29yZD48a2V5
d29yZD5tYWpvciBjbGluaWNhbCBzdHVkeTwva2V5d29yZD48a2V5d29yZD5tb3J0YWxpdHk8L2tl
eXdvcmQ+PGtleXdvcmQ+cHJpb3JpdHkgam91cm5hbDwva2V5d29yZD48a2V5d29yZD5yYW5kb21p
emVkIGNvbnRyb2xsZWQgdHJpYWw8L2tleXdvcmQ+PGtleXdvcmQ+cmlzayBiZW5lZml0IGFuYWx5
c2lzPC9rZXl3b3JkPjxrZXl3b3JkPnN1c3RhaW5lZCByZWxlYXNlIHByZXBhcmF0aW9uPC9rZXl3
b3JkPjxrZXl3b3JkPmNhbGNpdW0gY2hhbm5lbCBibG9ja2luZyBhZ2VudC9jdCBbQ2xpbmljYWwg
VHJpYWxdPC9rZXl3b3JkPjxrZXl3b3JkPmNhbGNpdW0gY2hhbm5lbCBibG9ja2luZyBhZ2VudC9j
bSBbRHJ1ZyBDb21wYXJpc29uXTwva2V5d29yZD48a2V5d29yZD5jYWxjaXVtIGNoYW5uZWwgYmxv
Y2tpbmcgYWdlbnQvZHQgW0RydWcgVGhlcmFweV08L2tleXdvcmQ+PGtleXdvcmQ+ZGl1cmV0aWMg
YWdlbnQvY3QgW0NsaW5pY2FsIFRyaWFsXTwva2V5d29yZD48a2V5d29yZD5kaXVyZXRpYyBhZ2Vu
dC9jbSBbRHJ1ZyBDb21wYXJpc29uXTwva2V5d29yZD48a2V5d29yZD5kaXVyZXRpYyBhZ2VudC9k
dCBbRHJ1ZyBUaGVyYXB5XTwva2V5d29yZD48a2V5d29yZD5uaWNhcmRpcGluZS9jdCBbQ2xpbmlj
YWwgVHJpYWxdPC9rZXl3b3JkPjxrZXl3b3JkPm5pY2FyZGlwaW5lL2NtIFtEcnVnIENvbXBhcmlz
b25dPC9rZXl3b3JkPjxrZXl3b3JkPm5pY2FyZGlwaW5lL2R0IFtEcnVnIFRoZXJhcHldPC9rZXl3
b3JkPjxrZXl3b3JkPnRyaWNobG9ybWV0aGlhemlkZS9jdCBbQ2xpbmljYWwgVHJpYWxdPC9rZXl3
b3JkPjxrZXl3b3JkPnRyaWNobG9ybWV0aGlhemlkZS9jbSBbRHJ1ZyBDb21wYXJpc29uXTwva2V5
d29yZD48a2V5d29yZD50cmljaGxvcm1ldGhpYXppZGUvZHQgW0RydWcgVGhlcmFweV08L2tleXdv
cmQ+PC9rZXl3b3Jkcz48ZGF0ZXM+PHllYXI+MjAwMDwveWVhcj48L2RhdGVzPjxpc2JuPjEwNTIt
MzA1NzwvaXNibj48YWNjZXNzaW9uLW51bT4zMDgwNDg4MzwvYWNjZXNzaW9uLW51bT48d29yay10
eXBlPkNvbmZlcmVuY2UgUGFwZXI8L3dvcmstdHlwZT48dXJscz48cmVsYXRlZC11cmxzPjx1cmw+
aHR0cHM6Ly9vdmlkc3Aub3ZpZC5jb20vb3ZpZHdlYi5jZ2k/VD1KUyZhbXA7Q1NDPVkmYW1wO05F
V1M9TiZhbXA7UEFHRT1mdWxsdGV4dCZhbXA7RD1lbWVkNyZhbXA7QU49MzA4MDQ4ODM8L3VybD48
dXJsPmh0dHBzOi8vNDExMjg1Ni5vZHNsci5jb20vcmVzb2x2ZXIvZnVsbD9zaWQ9T1ZJRDplbWJh
c2UmYW1wO2lkPXBtaWQ6JmFtcDtpZD1kb2k6JmFtcDtpc3NuPTEwNTItMzA1NyZhbXA7aXNibj0m
YW1wO3ZvbHVtZT05JmFtcDtpc3N1ZT0yK1NVUFBMLiZhbXA7c3BhZ2U9MjkmYW1wO3BhZ2VzPTI5
LTMwJmFtcDtkYXRlPTIwMDAmYW1wO3RpdGxlPUpvdXJuYWwrb2YrU3Ryb2tlK2FuZCtDZXJlYnJv
dmFzY3VsYXIrRGlzZWFzZXMmYW1wO2F0aXRsZT1SYW5kb21pemVkK2RvdWJsZS1ibGluZCtjb21w
YXJpc29uK29mK2ErY2FsY2l1bStjaGFubmVsK2Jsb2NrZXIrYW5kK2ErZGl1cmV0aWMraW4rZWxk
ZXJseStoeXBlcnRlbnNpdmVzJTNBK0ErZmluYWwrcmVzdWx0K29mK3RoZStOYXRpb25hbCtJbnRl
cnZlbnRpb25hbCtDb29wZXJhdGl2ZStTdHVkeStpbitFbGRlcmx5K0h5cGVydGVuc2lvbislMjhO
SUNTLUVIJTI5JmFtcDthdWxhc3Q9S3V3YWppbWEmYW1wO3BpZD0lM0NhdXRob3IlM0VLdXdhamlt
YStJLiUzQkt1cmFtb3RvK0suJTNDJTJGYXV0aG9yJTNFJTNDQU4lM0UzMDgwNDg4MyUzQyUyRkFO
JTNFJTNDRFQlM0VDb25mZXJlbmNlK1BhcGVyJTNDJTJGRFQlM0U8L3VybD48L3JlbGF0ZWQtdXJs
cz48L3VybHM+PHJlbW90ZS1kYXRhYmFzZS1uYW1lPkVtYmFzZTwvcmVtb3RlLWRhdGFiYXNlLW5h
bWU+PHJlbW90ZS1kYXRhYmFzZS1wcm92aWRlcj5PdmlkIFRlY2hub2xvZ2llczwvcmVtb3RlLWRh
dGFiYXNlLXByb3ZpZGVyPjxsYW5ndWFnZT5FbmdsaXNoPC9sYW5ndWFnZT48L3JlY29yZD48L0Np
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PEVuZE5vdGU+PENpdGU+PEF1dGhvcj5LdXdhamltYTwvQXV0aG9yPjxZZWFyPjIwMDA8L1llYXI+
PFJlY051bT4xODc0OTwvUmVjTnVtPjxEaXNwbGF5VGV4dD48c3R5bGUgZmFjZT0ic3VwZXJzY3Jp
cHQiPjQyPC9zdHlsZT48L0Rpc3BsYXlUZXh0PjxyZWNvcmQ+PHJlYy1udW1iZXI+MTg3NDk8L3Jl
Yy1udW1iZXI+PGZvcmVpZ24ta2V5cz48a2V5IGFwcD0iRU4iIGRiLWlkPSIyc3NlZTB2OTRyc2Uy
N2VzdHNxeHNmZTRweGV0NXB2dndhdmEiIHRpbWVzdGFtcD0iMTY0ODQ4NTU0MSI+MTg3NDk8L2tl
eT48L2ZvcmVpZ24ta2V5cz48cmVmLXR5cGUgbmFtZT0iSm91cm5hbCBBcnRpY2xlIj4xNzwvcmVm
LXR5cGU+PGNvbnRyaWJ1dG9ycz48YXV0aG9ycz48YXV0aG9yPkt1d2FqaW1hLCBJLjwvYXV0aG9y
PjxhdXRob3I+S3VyYW1vdG8sIEsuPC9hdXRob3I+PC9hdXRob3JzPjwvY29udHJpYnV0b3JzPjxh
dXRoLWFkZHJlc3M+KEt1d2FqaW1hLCBLdXJhbW90bykgRGVwYXJ0bWVudCBvZiBDYXJkaW9sb2d5
LCBUb2t5byBNZXRyb3BvbGl0YW4gR2VyaWF0cmljIEhvc3AuLCBUb2t5bywgSmFwYW4mI3hEO0ku
IEt1d2FqaW1hLCBEZXBhcnRtZW50IG9mIENhcmRpb2xvZ3ksIFRva3lvIE1ldHJvcG9saXRhbiBH
ZXJpYXRyaWMgSG9zcC4sIFRva3lvLCBKYXBhbjwvYXV0aC1hZGRyZXNzPjx0aXRsZXM+PHRpdGxl
PlJhbmRvbWl6ZWQgZG91YmxlLWJsaW5kIGNvbXBhcmlzb24gb2YgYSBjYWxjaXVtIGNoYW5uZWwg
YmxvY2tlciBhbmQgYSBkaXVyZXRpYyBpbiBlbGRlcmx5IGh5cGVydGVuc2l2ZXM6IEEgZmluYWwg
cmVzdWx0IG9mIHRoZSBOYXRpb25hbCBJbnRlcnZlbnRpb25hbCBDb29wZXJhdGl2ZSBTdHVkeSBp
biBFbGRlcmx5IEh5cGVydGVuc2lvbiAoTklDUy1FSCk8L3RpdGxlPjxzZWNvbmRhcnktdGl0bGU+
Sm91cm5hbCBvZiBTdHJva2UgYW5kIENlcmVicm92YXNjdWxhciBEaXNlYXNlczwvc2Vjb25kYXJ5
LXRpdGxlPjwvdGl0bGVzPjxwZXJpb2RpY2FsPjxmdWxsLXRpdGxlPkpvdXJuYWwgb2YgU3Ryb2tl
IGFuZCBDZXJlYnJvdmFzY3VsYXIgRGlzZWFzZXM8L2Z1bGwtdGl0bGU+PC9wZXJpb2RpY2FsPjxw
YWdlcz4yOS0zMDwvcGFnZXM+PHZvbHVtZT45KDIgU1VQUEwuKTwvdm9sdW1lPjxrZXl3b3Jkcz48
a2V5d29yZD5hZHVsdDwva2V5d29yZD48a2V5d29yZD5ibG9vZCBwcmVzc3VyZSBtZWFzdXJlbWVu
dDwva2V5d29yZD48a2V5d29yZD5jbGluaWNhbCB0cmlhbDwva2V5d29yZD48a2V5d29yZD5jb25m
ZXJlbmNlIHBhcGVyPC9rZXl3b3JkPjxrZXl3b3JkPmNvbnRyb2xsZWQgY2xpbmljYWwgdHJpYWw8
L2tleXdvcmQ+PGtleXdvcmQ+Y29udHJvbGxlZCBzdHVkeTwva2V5d29yZD48a2V5d29yZD5kb3Vi
bGUgYmxpbmQgcHJvY2VkdXJlPC9rZXl3b3JkPjxrZXl3b3JkPmRydWcgZWZmaWNhY3k8L2tleXdv
cmQ+PGtleXdvcmQ+ZWxkZXJseSBjYXJlPC9rZXl3b3JkPjxrZXl3b3JkPmh1bWFuPC9rZXl3b3Jk
PjxrZXl3b3JkPmh1bWFuIGNlbGw8L2tleXdvcmQ+PGtleXdvcmQ+aHVtYW4gdGlzc3VlPC9rZXl3
b3JkPjxrZXl3b3JkPmh5cGVydGVuc2lvbi9kdCBbRHJ1ZyBUaGVyYXB5XTwva2V5d29yZD48a2V5
d29yZD5tYWpvciBjbGluaWNhbCBzdHVkeTwva2V5d29yZD48a2V5d29yZD5tb3J0YWxpdHk8L2tl
eXdvcmQ+PGtleXdvcmQ+cHJpb3JpdHkgam91cm5hbDwva2V5d29yZD48a2V5d29yZD5yYW5kb21p
emVkIGNvbnRyb2xsZWQgdHJpYWw8L2tleXdvcmQ+PGtleXdvcmQ+cmlzayBiZW5lZml0IGFuYWx5
c2lzPC9rZXl3b3JkPjxrZXl3b3JkPnN1c3RhaW5lZCByZWxlYXNlIHByZXBhcmF0aW9uPC9rZXl3
b3JkPjxrZXl3b3JkPmNhbGNpdW0gY2hhbm5lbCBibG9ja2luZyBhZ2VudC9jdCBbQ2xpbmljYWwg
VHJpYWxdPC9rZXl3b3JkPjxrZXl3b3JkPmNhbGNpdW0gY2hhbm5lbCBibG9ja2luZyBhZ2VudC9j
bSBbRHJ1ZyBDb21wYXJpc29uXTwva2V5d29yZD48a2V5d29yZD5jYWxjaXVtIGNoYW5uZWwgYmxv
Y2tpbmcgYWdlbnQvZHQgW0RydWcgVGhlcmFweV08L2tleXdvcmQ+PGtleXdvcmQ+ZGl1cmV0aWMg
YWdlbnQvY3QgW0NsaW5pY2FsIFRyaWFsXTwva2V5d29yZD48a2V5d29yZD5kaXVyZXRpYyBhZ2Vu
dC9jbSBbRHJ1ZyBDb21wYXJpc29uXTwva2V5d29yZD48a2V5d29yZD5kaXVyZXRpYyBhZ2VudC9k
dCBbRHJ1ZyBUaGVyYXB5XTwva2V5d29yZD48a2V5d29yZD5uaWNhcmRpcGluZS9jdCBbQ2xpbmlj
YWwgVHJpYWxdPC9rZXl3b3JkPjxrZXl3b3JkPm5pY2FyZGlwaW5lL2NtIFtEcnVnIENvbXBhcmlz
b25dPC9rZXl3b3JkPjxrZXl3b3JkPm5pY2FyZGlwaW5lL2R0IFtEcnVnIFRoZXJhcHldPC9rZXl3
b3JkPjxrZXl3b3JkPnRyaWNobG9ybWV0aGlhemlkZS9jdCBbQ2xpbmljYWwgVHJpYWxdPC9rZXl3
b3JkPjxrZXl3b3JkPnRyaWNobG9ybWV0aGlhemlkZS9jbSBbRHJ1ZyBDb21wYXJpc29uXTwva2V5
d29yZD48a2V5d29yZD50cmljaGxvcm1ldGhpYXppZGUvZHQgW0RydWcgVGhlcmFweV08L2tleXdv
cmQ+PC9rZXl3b3Jkcz48ZGF0ZXM+PHllYXI+MjAwMDwveWVhcj48L2RhdGVzPjxpc2JuPjEwNTIt
MzA1NzwvaXNibj48YWNjZXNzaW9uLW51bT4zMDgwNDg4MzwvYWNjZXNzaW9uLW51bT48d29yay10
eXBlPkNvbmZlcmVuY2UgUGFwZXI8L3dvcmstdHlwZT48dXJscz48cmVsYXRlZC11cmxzPjx1cmw+
aHR0cHM6Ly9vdmlkc3Aub3ZpZC5jb20vb3ZpZHdlYi5jZ2k/VD1KUyZhbXA7Q1NDPVkmYW1wO05F
V1M9TiZhbXA7UEFHRT1mdWxsdGV4dCZhbXA7RD1lbWVkNyZhbXA7QU49MzA4MDQ4ODM8L3VybD48
dXJsPmh0dHBzOi8vNDExMjg1Ni5vZHNsci5jb20vcmVzb2x2ZXIvZnVsbD9zaWQ9T1ZJRDplbWJh
c2UmYW1wO2lkPXBtaWQ6JmFtcDtpZD1kb2k6JmFtcDtpc3NuPTEwNTItMzA1NyZhbXA7aXNibj0m
YW1wO3ZvbHVtZT05JmFtcDtpc3N1ZT0yK1NVUFBMLiZhbXA7c3BhZ2U9MjkmYW1wO3BhZ2VzPTI5
LTMwJmFtcDtkYXRlPTIwMDAmYW1wO3RpdGxlPUpvdXJuYWwrb2YrU3Ryb2tlK2FuZCtDZXJlYnJv
dmFzY3VsYXIrRGlzZWFzZXMmYW1wO2F0aXRsZT1SYW5kb21pemVkK2RvdWJsZS1ibGluZCtjb21w
YXJpc29uK29mK2ErY2FsY2l1bStjaGFubmVsK2Jsb2NrZXIrYW5kK2ErZGl1cmV0aWMraW4rZWxk
ZXJseStoeXBlcnRlbnNpdmVzJTNBK0ErZmluYWwrcmVzdWx0K29mK3RoZStOYXRpb25hbCtJbnRl
cnZlbnRpb25hbCtDb29wZXJhdGl2ZStTdHVkeStpbitFbGRlcmx5K0h5cGVydGVuc2lvbislMjhO
SUNTLUVIJTI5JmFtcDthdWxhc3Q9S3V3YWppbWEmYW1wO3BpZD0lM0NhdXRob3IlM0VLdXdhamlt
YStJLiUzQkt1cmFtb3RvK0suJTNDJTJGYXV0aG9yJTNFJTNDQU4lM0UzMDgwNDg4MyUzQyUyRkFO
JTNFJTNDRFQlM0VDb25mZXJlbmNlK1BhcGVyJTNDJTJGRFQlM0U8L3VybD48L3JlbGF0ZWQtdXJs
cz48L3VybHM+PHJlbW90ZS1kYXRhYmFzZS1uYW1lPkVtYmFzZTwvcmVtb3RlLWRhdGFiYXNlLW5h
bWU+PHJlbW90ZS1kYXRhYmFzZS1wcm92aWRlcj5PdmlkIFRlY2hub2xvZ2llczwvcmVtb3RlLWRh
dGFiYXNlLXByb3ZpZGVyPjxsYW5ndWFnZT5FbmdsaXNoPC9sYW5ndWFnZT48L3JlY29yZD48L0Np
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42</w:t>
            </w:r>
            <w:r w:rsidRPr="00916677">
              <w:rPr>
                <w:rFonts w:asciiTheme="minorHAnsi" w:hAnsiTheme="minorHAnsi" w:cstheme="minorHAnsi"/>
                <w:color w:val="000000" w:themeColor="text1"/>
              </w:rPr>
              <w:fldChar w:fldCharType="end"/>
            </w:r>
          </w:p>
        </w:tc>
        <w:tc>
          <w:tcPr>
            <w:tcW w:w="8505" w:type="dxa"/>
          </w:tcPr>
          <w:p w14:paraId="1C115A79"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The report refers to the ‘A final result of the National Interventional Cooperative Study in Elderly Hypertension (NICS-EH)’. The study compared two treatment </w:t>
            </w:r>
            <w:proofErr w:type="spellStart"/>
            <w:r w:rsidRPr="00916677">
              <w:rPr>
                <w:rFonts w:asciiTheme="minorHAnsi" w:hAnsiTheme="minorHAnsi" w:cstheme="minorHAnsi"/>
                <w:color w:val="000000" w:themeColor="text1"/>
              </w:rPr>
              <w:t>regimes</w:t>
            </w:r>
            <w:proofErr w:type="spellEnd"/>
            <w:r w:rsidRPr="00916677">
              <w:rPr>
                <w:rFonts w:asciiTheme="minorHAnsi" w:hAnsiTheme="minorHAnsi" w:cstheme="minorHAnsi"/>
                <w:color w:val="000000" w:themeColor="text1"/>
              </w:rPr>
              <w:t xml:space="preserve"> with no control group, and there is no analysis of frailty status. The report is available online https://www.acc.org/latest-in-cardiology/clinical-trials/2010/02/23/19/12/nicseh.</w:t>
            </w:r>
          </w:p>
        </w:tc>
      </w:tr>
      <w:tr w:rsidR="00467E7B" w:rsidRPr="00916677" w14:paraId="06947467" w14:textId="77777777" w:rsidTr="00891C19">
        <w:tc>
          <w:tcPr>
            <w:tcW w:w="1277" w:type="dxa"/>
          </w:tcPr>
          <w:p w14:paraId="0C30AEC3" w14:textId="1AEBF14E"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Lam, 2008</w:t>
            </w:r>
            <w:r w:rsidRPr="00916677">
              <w:rPr>
                <w:rFonts w:asciiTheme="minorHAnsi" w:hAnsiTheme="minorHAnsi" w:cstheme="minorHAnsi"/>
                <w:color w:val="000000" w:themeColor="text1"/>
              </w:rPr>
              <w:fldChar w:fldCharType="begin">
                <w:fldData xml:space="preserve">PEVuZE5vdGU+PENpdGU+PEF1dGhvcj5MYW08L0F1dGhvcj48WWVhcj4yMDA4PC9ZZWFyPjxSZWNO
dW0+MTg3Nzk8L1JlY051bT48RGlzcGxheVRleHQ+PHN0eWxlIGZhY2U9InN1cGVyc2NyaXB0Ij40
Mzwvc3R5bGU+PC9EaXNwbGF5VGV4dD48cmVjb3JkPjxyZWMtbnVtYmVyPjE4Nzc5PC9yZWMtbnVt
YmVyPjxmb3JlaWduLWtleXM+PGtleSBhcHA9IkVOIiBkYi1pZD0iMnNzZWUwdjk0cnNlMjdlc3Rz
cXhzZmU0cHhldDVwdnZ3YXZhIiB0aW1lc3RhbXA9IjE2NDg0ODU1NDIiPjE4Nzc5PC9rZXk+PC9m
b3JlaWduLWtleXM+PHJlZi10eXBlIG5hbWU9IkpvdXJuYWwgQXJ0aWNsZSI+MTc8L3JlZi10eXBl
Pjxjb250cmlidXRvcnM+PGF1dGhvcnM+PGF1dGhvcj5MYW0sIEEuIFkuPC9hdXRob3I+PC9hdXRo
b3JzPjwvY29udHJpYnV0b3JzPjxhdXRoLWFkZHJlc3M+KExhbSkgRGVwYXJ0bWVudCBvZiBQaGFy
bWFjeSwgVW5pdmVyc2l0eSBvZiBXYXNoaW5ndG9uLCBIZWFsdGggU2NpZW5jZXMgQ2VudGVyLCBT
ZWF0dGxlLCBXQSwgVW5pdGVkIFN0YXRlcyAoTGFtKSBVbml2ZXJzaXR5IG9mIFdhc2hpbmd0b24s
IEhlYWx0aCBTY2llbmNlcyBDZW50ZXIsIERlcGFydG1lbnQgb2YgUGhhcm1hY3ksIEJveCAzNTc2
MzAsIDE5NTkgTkUgUGFjaWZpYyBTdHJlZXQsIFNlYXR0bGUsIFdBIDk4MTk1LCBVbml0ZWQgU3Rh
dGVzJiN4RDtBLiBZLiBMYW0sIFVuaXZlcnNpdHkgb2YgV2FzaGluZ3RvbiwgSGVhbHRoIFNjaWVu
Y2VzIENlbnRlciwgRGVwYXJ0bWVudCBvZiBQaGFybWFjeSwgQm94IDM1NzYzMCwgMTk1OSBORSBQ
YWNpZmljIFN0cmVldCwgU2VhdHRsZSwgV0EgOTgxOTUsIFVuaXRlZCBTdGF0ZXMuIEUtbWFpbDog
YXlsYW1AdS53YXNoaW5ndG9uLmVkdTwvYXV0aC1hZGRyZXNzPjx0aXRsZXM+PHRpdGxlPkFzc2Vz
c2luZyBtZWRpY2F0aW9uIGNvbnN1bHRhdGlvbnMsIGh5cGVydGVuc2lvbiBjb250cm9sLCBhd2Fy
ZW5lc3MsIGFuZCB0cmVhdG1lbnQgYW1vbmcgZWxkZXJseSBhc2lhbiBjb21tdW5pdHkgZHdlbGxl
cnM8L3RpdGxlPjxzZWNvbmRhcnktdGl0bGU+Q29uc3VsdGFudCBQaGFybWFjaXN0PC9zZWNvbmRh
cnktdGl0bGU+PC90aXRsZXM+PHBlcmlvZGljYWw+PGZ1bGwtdGl0bGU+Q29uc3VsdGFudCBQaGFy
bWFjaXN0PC9mdWxsLXRpdGxlPjxhYmJyLTE+Q29uc3VsdCBQaGFybTwvYWJici0xPjwvcGVyaW9k
aWNhbD48cGFnZXM+Nzk1LTgwMzwvcGFnZXM+PHZvbHVtZT4yMygxMCk8L3ZvbHVtZT48a2V5d29y
ZHM+PGtleXdvcmQ+QXNpYW48L2tleXdvcmQ+PGtleXdvcmQ+Qmxvb2QgcHJlc3N1cmU8L2tleXdv
cmQ+PGtleXdvcmQ+Q29tbXVuaXR5LWR3ZWxsaW5nPC9rZXl3b3JkPjxrZXl3b3JkPkVsZGVybHk8
L2tleXdvcmQ+PGtleXdvcmQ+SHlwZXJ0ZW5zaW9uPC9rZXl3b3JkPjxrZXl3b3JkPk1lZGljYXRp
b24gY29uc3VsdGF0aW9uPC9rZXl3b3JkPjxrZXl3b3JkPk11bHRpZXRobmljPC9rZXl3b3JkPjxr
ZXl3b3JkPk9sZGVyIGFkdWx0czwva2V5d29yZD48a2V5d29yZD5hZHVsdDwva2V5d29yZD48a2V5
d29yZD5hZ2VkPC9rZXl3b3JkPjxrZXl3b3JkPmFudGloeXBlcnRlbnNpdmUgdGhlcmFweTwva2V5
d29yZD48a2V5d29yZD5hcnRpY2xlPC9rZXl3b3JkPjxrZXl3b3JkPmF3YXJlbmVzczwva2V5d29y
ZD48a2V5d29yZD5ibG9vZCBwcmVzc3VyZSBtZWFzdXJlbWVudDwva2V5d29yZD48a2V5d29yZD5j
b25zdWx0YXRpb248L2tleXdvcmQ+PGtleXdvcmQ+Y291Z2hpbmcvc2kgW1NpZGUgRWZmZWN0XTwv
a2V5d29yZD48a2V5d29yZD5mZW1hbGU8L2tleXdvcmQ+PGtleXdvcmQ+aHVtYW48L2tleXdvcmQ+
PGtleXdvcmQ+aHlwZXJ0ZW5zaW9uL2R0IFtEcnVnIFRoZXJhcHldPC9rZXl3b3JkPjxrZXl3b3Jk
Pmh5cGVydGVuc2lvbi90aCBbVGhlcmFweV08L2tleXdvcmQ+PGtleXdvcmQ+aHlwb3RlbnNpb24v
c2kgW1NpZGUgRWZmZWN0XTwva2V5d29yZD48a2V5d29yZD5saWZlc3R5bGUgbW9kaWZpY2F0aW9u
PC9rZXl3b3JkPjxrZXl3b3JkPm1ham9yIGNsaW5pY2FsIHN0dWR5PC9rZXl3b3JkPjxrZXl3b3Jk
Pm1hbGU8L2tleXdvcmQ+PGtleXdvcmQ+cGVyaXBoZXJhbCBlZGVtYS9zaSBbU2lkZSBFZmZlY3Rd
PC9rZXl3b3JkPjxrZXl3b3JkPnBoYXJtYWNpc3Q8L2tleXdvcmQ+PGtleXdvcmQ+cmV0cm9zcGVj
dGl2ZSBzdHVkeTwva2V5d29yZD48a2V5d29yZD5zZWxmIHJlcG9ydDwva2V5d29yZD48a2V5d29y
ZD50cmVhdG1lbnQgb3V0Y29tZTwva2V5d29yZD48a2V5d29yZD5hbHBoYSAyIGFkcmVuZXJnaWMg
cmVjZXB0b3Igc3RpbXVsYXRpbmcgYWdlbnQvZHQgW0RydWcgVGhlcmFweV08L2tleXdvcmQ+PGtl
eXdvcmQ+YWxwaGEgYWRyZW5lcmdpYyByZWNlcHRvciBibG9ja2luZyBhZ2VudC9kdCBbRHJ1ZyBU
aGVyYXB5XTwva2V5d29yZD48a2V5d29yZD5hbmdpb3RlbnNpbiByZWNlcHRvciBhbnRhZ29uaXN0
L2R0IFtEcnVnIFRoZXJhcHldPC9rZXl3b3JkPjxrZXl3b3JkPmFudGloeXBlcnRlbnNpdmUgYWdl
bnQvYWUgW0FkdmVyc2UgRHJ1ZyBSZWFjdGlvbl08L2tleXdvcmQ+PGtleXdvcmQ+YW50aWh5cGVy
dGVuc2l2ZSBhZ2VudC9kdCBbRHJ1ZyBUaGVyYXB5XTwva2V5d29yZD48a2V5d29yZD5iZXRhIGFk
cmVuZXJnaWMgcmVjZXB0b3IgYmxvY2tpbmcgYWdlbnQvZHQgW0RydWcgVGhlcmFweV08L2tleXdv
cmQ+PGtleXdvcmQ+Y2FsY2l1bSBjaGFubmVsIGJsb2NraW5nIGFnZW50L2R0IFtEcnVnIFRoZXJh
cHldPC9rZXl3b3JkPjxrZXl3b3JkPmRpcGVwdGlkeWwgY2FyYm94eXBlcHRpZGFzZSBpbmhpYml0
b3IvZHQgW0RydWcgVGhlcmFweV08L2tleXdvcmQ+PGtleXdvcmQ+aHlkcm9jaGxvcm90aGlhemlk
ZS9kdCBbRHJ1ZyBUaGVyYXB5XTwva2V5d29yZD48L2tleXdvcmRzPjxkYXRlcz48eWVhcj4yMDA4
PC95ZWFyPjxwdWItZGF0ZXM+PGRhdGU+T2N0b2JlcjwvZGF0ZT48L3B1Yi1kYXRlcz48L2RhdGVz
Pjxpc2JuPjA4ODgtNTEwOTwvaXNibj48YWNjZXNzaW9uLW51bT4zNTI1NDAyODM8L2FjY2Vzc2lv
bi1udW0+PHVybHM+PHJlbGF0ZWQtdXJscz48dXJsPmh0dHBzOi8vb3ZpZHNwLm92aWQuY29tL292
aWR3ZWIuY2dpP1Q9SlMmYW1wO0NTQz1ZJmFtcDtORVdTPU4mYW1wO1BBR0U9ZnVsbHRleHQmYW1w
O0Q9ZW1lZDEwJmFtcDtBTj0zNTI1NDAyODM8L3VybD48dXJsPmh0dHBzOi8vNDExMjg1Ni5vZHNs
ci5jb20vcmVzb2x2ZXIvZnVsbD9zaWQ9T1ZJRDplbWJhc2UmYW1wO2lkPXBtaWQ6MTkwMzIwMTUm
YW1wO2lkPWRvaToxMC40MTQwJTJGVENQLm4uMjAwOC43OTUmYW1wO2lzc249MDg4OC01MTA5JmFt
cDtpc2JuPSZhbXA7dm9sdW1lPTIzJmFtcDtpc3N1ZT0xMCZhbXA7c3BhZ2U9Nzk1JmFtcDtwYWdl
cz03OTUtODAzJmFtcDtkYXRlPTIwMDgmYW1wO3RpdGxlPUNvbnN1bHRhbnQrUGhhcm1hY2lzdCZh
bXA7YXRpdGxlPUFzc2Vzc2luZyttZWRpY2F0aW9uK2NvbnN1bHRhdGlvbnMlMkMraHlwZXJ0ZW5z
aW9uK2NvbnRyb2wlMkMrYXdhcmVuZXNzJTJDK2FuZCt0cmVhdG1lbnQrYW1vbmcrZWxkZXJseSth
c2lhbitjb21tdW5pdHkrZHdlbGxlcnMmYW1wO2F1bGFzdD1MYW0mYW1wO3BpZD0lM0NhdXRob3Il
M0VMYW0rQS5ZLiUzQyUyRmF1dGhvciUzRSUzQ0FOJTNFMzUyNTQwMjgzJTNDJTJGQU4lM0UlM0NE
VCUzRUFydGljbGUlM0MlMkZEVCUzRTwvdXJsPjx1cmw+aHR0cHM6Ly93d3cuaW5nZW50YWNvbm5l
Y3QuY29tL2NvbnRlbnQvYXNjcC90Y3AvMjAwOC8wMDAwMDAyMy8wMDAwMDAxMC9hcnQwMDAwNDwv
dXJsPjwvcmVsYXRlZC11cmxzPjwvdXJscz48ZWxlY3Ryb25pYy1yZXNvdXJjZS1udW0+aHR0cDov
L2R4LmRvaS5vcmcvMTAuNDE0MC9UQ1Aubi4yMDA4Ljc5NTwvZWxlY3Ryb25pYy1yZXNvdXJjZS1u
dW0+PHJlbW90ZS1kYXRhYmFzZS1uYW1lPkVtYmFzZTwvcmVtb3RlLWRhdGFiYXNlLW5hbWU+PHJl
bW90ZS1kYXRhYmFzZS1wcm92aWRlcj5PdmlkIFRlY2hub2xvZ2llczwvcmVtb3RlLWRhdGFiYXNl
LXByb3ZpZGVyPjxsYW5ndWFnZT5FbmdsaXNoPC9sYW5ndWFnZT48L3JlY29yZD48L0NpdGU+PC9F
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PEVuZE5vdGU+PENpdGU+PEF1dGhvcj5MYW08L0F1dGhvcj48WWVhcj4yMDA4PC9ZZWFyPjxSZWNO
dW0+MTg3Nzk8L1JlY051bT48RGlzcGxheVRleHQ+PHN0eWxlIGZhY2U9InN1cGVyc2NyaXB0Ij40
Mzwvc3R5bGU+PC9EaXNwbGF5VGV4dD48cmVjb3JkPjxyZWMtbnVtYmVyPjE4Nzc5PC9yZWMtbnVt
YmVyPjxmb3JlaWduLWtleXM+PGtleSBhcHA9IkVOIiBkYi1pZD0iMnNzZWUwdjk0cnNlMjdlc3Rz
cXhzZmU0cHhldDVwdnZ3YXZhIiB0aW1lc3RhbXA9IjE2NDg0ODU1NDIiPjE4Nzc5PC9rZXk+PC9m
b3JlaWduLWtleXM+PHJlZi10eXBlIG5hbWU9IkpvdXJuYWwgQXJ0aWNsZSI+MTc8L3JlZi10eXBl
Pjxjb250cmlidXRvcnM+PGF1dGhvcnM+PGF1dGhvcj5MYW0sIEEuIFkuPC9hdXRob3I+PC9hdXRo
b3JzPjwvY29udHJpYnV0b3JzPjxhdXRoLWFkZHJlc3M+KExhbSkgRGVwYXJ0bWVudCBvZiBQaGFy
bWFjeSwgVW5pdmVyc2l0eSBvZiBXYXNoaW5ndG9uLCBIZWFsdGggU2NpZW5jZXMgQ2VudGVyLCBT
ZWF0dGxlLCBXQSwgVW5pdGVkIFN0YXRlcyAoTGFtKSBVbml2ZXJzaXR5IG9mIFdhc2hpbmd0b24s
IEhlYWx0aCBTY2llbmNlcyBDZW50ZXIsIERlcGFydG1lbnQgb2YgUGhhcm1hY3ksIEJveCAzNTc2
MzAsIDE5NTkgTkUgUGFjaWZpYyBTdHJlZXQsIFNlYXR0bGUsIFdBIDk4MTk1LCBVbml0ZWQgU3Rh
dGVzJiN4RDtBLiBZLiBMYW0sIFVuaXZlcnNpdHkgb2YgV2FzaGluZ3RvbiwgSGVhbHRoIFNjaWVu
Y2VzIENlbnRlciwgRGVwYXJ0bWVudCBvZiBQaGFybWFjeSwgQm94IDM1NzYzMCwgMTk1OSBORSBQ
YWNpZmljIFN0cmVldCwgU2VhdHRsZSwgV0EgOTgxOTUsIFVuaXRlZCBTdGF0ZXMuIEUtbWFpbDog
YXlsYW1AdS53YXNoaW5ndG9uLmVkdTwvYXV0aC1hZGRyZXNzPjx0aXRsZXM+PHRpdGxlPkFzc2Vz
c2luZyBtZWRpY2F0aW9uIGNvbnN1bHRhdGlvbnMsIGh5cGVydGVuc2lvbiBjb250cm9sLCBhd2Fy
ZW5lc3MsIGFuZCB0cmVhdG1lbnQgYW1vbmcgZWxkZXJseSBhc2lhbiBjb21tdW5pdHkgZHdlbGxl
cnM8L3RpdGxlPjxzZWNvbmRhcnktdGl0bGU+Q29uc3VsdGFudCBQaGFybWFjaXN0PC9zZWNvbmRh
cnktdGl0bGU+PC90aXRsZXM+PHBlcmlvZGljYWw+PGZ1bGwtdGl0bGU+Q29uc3VsdGFudCBQaGFy
bWFjaXN0PC9mdWxsLXRpdGxlPjxhYmJyLTE+Q29uc3VsdCBQaGFybTwvYWJici0xPjwvcGVyaW9k
aWNhbD48cGFnZXM+Nzk1LTgwMzwvcGFnZXM+PHZvbHVtZT4yMygxMCk8L3ZvbHVtZT48a2V5d29y
ZHM+PGtleXdvcmQ+QXNpYW48L2tleXdvcmQ+PGtleXdvcmQ+Qmxvb2QgcHJlc3N1cmU8L2tleXdv
cmQ+PGtleXdvcmQ+Q29tbXVuaXR5LWR3ZWxsaW5nPC9rZXl3b3JkPjxrZXl3b3JkPkVsZGVybHk8
L2tleXdvcmQ+PGtleXdvcmQ+SHlwZXJ0ZW5zaW9uPC9rZXl3b3JkPjxrZXl3b3JkPk1lZGljYXRp
b24gY29uc3VsdGF0aW9uPC9rZXl3b3JkPjxrZXl3b3JkPk11bHRpZXRobmljPC9rZXl3b3JkPjxr
ZXl3b3JkPk9sZGVyIGFkdWx0czwva2V5d29yZD48a2V5d29yZD5hZHVsdDwva2V5d29yZD48a2V5
d29yZD5hZ2VkPC9rZXl3b3JkPjxrZXl3b3JkPmFudGloeXBlcnRlbnNpdmUgdGhlcmFweTwva2V5
d29yZD48a2V5d29yZD5hcnRpY2xlPC9rZXl3b3JkPjxrZXl3b3JkPmF3YXJlbmVzczwva2V5d29y
ZD48a2V5d29yZD5ibG9vZCBwcmVzc3VyZSBtZWFzdXJlbWVudDwva2V5d29yZD48a2V5d29yZD5j
b25zdWx0YXRpb248L2tleXdvcmQ+PGtleXdvcmQ+Y291Z2hpbmcvc2kgW1NpZGUgRWZmZWN0XTwv
a2V5d29yZD48a2V5d29yZD5mZW1hbGU8L2tleXdvcmQ+PGtleXdvcmQ+aHVtYW48L2tleXdvcmQ+
PGtleXdvcmQ+aHlwZXJ0ZW5zaW9uL2R0IFtEcnVnIFRoZXJhcHldPC9rZXl3b3JkPjxrZXl3b3Jk
Pmh5cGVydGVuc2lvbi90aCBbVGhlcmFweV08L2tleXdvcmQ+PGtleXdvcmQ+aHlwb3RlbnNpb24v
c2kgW1NpZGUgRWZmZWN0XTwva2V5d29yZD48a2V5d29yZD5saWZlc3R5bGUgbW9kaWZpY2F0aW9u
PC9rZXl3b3JkPjxrZXl3b3JkPm1ham9yIGNsaW5pY2FsIHN0dWR5PC9rZXl3b3JkPjxrZXl3b3Jk
Pm1hbGU8L2tleXdvcmQ+PGtleXdvcmQ+cGVyaXBoZXJhbCBlZGVtYS9zaSBbU2lkZSBFZmZlY3Rd
PC9rZXl3b3JkPjxrZXl3b3JkPnBoYXJtYWNpc3Q8L2tleXdvcmQ+PGtleXdvcmQ+cmV0cm9zcGVj
dGl2ZSBzdHVkeTwva2V5d29yZD48a2V5d29yZD5zZWxmIHJlcG9ydDwva2V5d29yZD48a2V5d29y
ZD50cmVhdG1lbnQgb3V0Y29tZTwva2V5d29yZD48a2V5d29yZD5hbHBoYSAyIGFkcmVuZXJnaWMg
cmVjZXB0b3Igc3RpbXVsYXRpbmcgYWdlbnQvZHQgW0RydWcgVGhlcmFweV08L2tleXdvcmQ+PGtl
eXdvcmQ+YWxwaGEgYWRyZW5lcmdpYyByZWNlcHRvciBibG9ja2luZyBhZ2VudC9kdCBbRHJ1ZyBU
aGVyYXB5XTwva2V5d29yZD48a2V5d29yZD5hbmdpb3RlbnNpbiByZWNlcHRvciBhbnRhZ29uaXN0
L2R0IFtEcnVnIFRoZXJhcHldPC9rZXl3b3JkPjxrZXl3b3JkPmFudGloeXBlcnRlbnNpdmUgYWdl
bnQvYWUgW0FkdmVyc2UgRHJ1ZyBSZWFjdGlvbl08L2tleXdvcmQ+PGtleXdvcmQ+YW50aWh5cGVy
dGVuc2l2ZSBhZ2VudC9kdCBbRHJ1ZyBUaGVyYXB5XTwva2V5d29yZD48a2V5d29yZD5iZXRhIGFk
cmVuZXJnaWMgcmVjZXB0b3IgYmxvY2tpbmcgYWdlbnQvZHQgW0RydWcgVGhlcmFweV08L2tleXdv
cmQ+PGtleXdvcmQ+Y2FsY2l1bSBjaGFubmVsIGJsb2NraW5nIGFnZW50L2R0IFtEcnVnIFRoZXJh
cHldPC9rZXl3b3JkPjxrZXl3b3JkPmRpcGVwdGlkeWwgY2FyYm94eXBlcHRpZGFzZSBpbmhpYml0
b3IvZHQgW0RydWcgVGhlcmFweV08L2tleXdvcmQ+PGtleXdvcmQ+aHlkcm9jaGxvcm90aGlhemlk
ZS9kdCBbRHJ1ZyBUaGVyYXB5XTwva2V5d29yZD48L2tleXdvcmRzPjxkYXRlcz48eWVhcj4yMDA4
PC95ZWFyPjxwdWItZGF0ZXM+PGRhdGU+T2N0b2JlcjwvZGF0ZT48L3B1Yi1kYXRlcz48L2RhdGVz
Pjxpc2JuPjA4ODgtNTEwOTwvaXNibj48YWNjZXNzaW9uLW51bT4zNTI1NDAyODM8L2FjY2Vzc2lv
bi1udW0+PHVybHM+PHJlbGF0ZWQtdXJscz48dXJsPmh0dHBzOi8vb3ZpZHNwLm92aWQuY29tL292
aWR3ZWIuY2dpP1Q9SlMmYW1wO0NTQz1ZJmFtcDtORVdTPU4mYW1wO1BBR0U9ZnVsbHRleHQmYW1w
O0Q9ZW1lZDEwJmFtcDtBTj0zNTI1NDAyODM8L3VybD48dXJsPmh0dHBzOi8vNDExMjg1Ni5vZHNs
ci5jb20vcmVzb2x2ZXIvZnVsbD9zaWQ9T1ZJRDplbWJhc2UmYW1wO2lkPXBtaWQ6MTkwMzIwMTUm
YW1wO2lkPWRvaToxMC40MTQwJTJGVENQLm4uMjAwOC43OTUmYW1wO2lzc249MDg4OC01MTA5JmFt
cDtpc2JuPSZhbXA7dm9sdW1lPTIzJmFtcDtpc3N1ZT0xMCZhbXA7c3BhZ2U9Nzk1JmFtcDtwYWdl
cz03OTUtODAzJmFtcDtkYXRlPTIwMDgmYW1wO3RpdGxlPUNvbnN1bHRhbnQrUGhhcm1hY2lzdCZh
bXA7YXRpdGxlPUFzc2Vzc2luZyttZWRpY2F0aW9uK2NvbnN1bHRhdGlvbnMlMkMraHlwZXJ0ZW5z
aW9uK2NvbnRyb2wlMkMrYXdhcmVuZXNzJTJDK2FuZCt0cmVhdG1lbnQrYW1vbmcrZWxkZXJseSth
c2lhbitjb21tdW5pdHkrZHdlbGxlcnMmYW1wO2F1bGFzdD1MYW0mYW1wO3BpZD0lM0NhdXRob3Il
M0VMYW0rQS5ZLiUzQyUyRmF1dGhvciUzRSUzQ0FOJTNFMzUyNTQwMjgzJTNDJTJGQU4lM0UlM0NE
VCUzRUFydGljbGUlM0MlMkZEVCUzRTwvdXJsPjx1cmw+aHR0cHM6Ly93d3cuaW5nZW50YWNvbm5l
Y3QuY29tL2NvbnRlbnQvYXNjcC90Y3AvMjAwOC8wMDAwMDAyMy8wMDAwMDAxMC9hcnQwMDAwNDwv
dXJsPjwvcmVsYXRlZC11cmxzPjwvdXJscz48ZWxlY3Ryb25pYy1yZXNvdXJjZS1udW0+aHR0cDov
L2R4LmRvaS5vcmcvMTAuNDE0MC9UQ1Aubi4yMDA4Ljc5NTwvZWxlY3Ryb25pYy1yZXNvdXJjZS1u
dW0+PHJlbW90ZS1kYXRhYmFzZS1uYW1lPkVtYmFzZTwvcmVtb3RlLWRhdGFiYXNlLW5hbWU+PHJl
bW90ZS1kYXRhYmFzZS1wcm92aWRlcj5PdmlkIFRlY2hub2xvZ2llczwvcmVtb3RlLWRhdGFiYXNl
LXByb3ZpZGVyPjxsYW5ndWFnZT5FbmdsaXNoPC9sYW5ndWFnZT48L3JlY29yZD48L0NpdGU+PC9F
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43</w:t>
            </w:r>
            <w:r w:rsidRPr="00916677">
              <w:rPr>
                <w:rFonts w:asciiTheme="minorHAnsi" w:hAnsiTheme="minorHAnsi" w:cstheme="minorHAnsi"/>
                <w:color w:val="000000" w:themeColor="text1"/>
              </w:rPr>
              <w:fldChar w:fldCharType="end"/>
            </w:r>
          </w:p>
        </w:tc>
        <w:tc>
          <w:tcPr>
            <w:tcW w:w="8505" w:type="dxa"/>
          </w:tcPr>
          <w:p w14:paraId="42AD1F3E"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The study assessed medication consultations, hypertension control, awareness, and treatment among elderly Asian community dwellers. The focus was on </w:t>
            </w:r>
            <w:r w:rsidRPr="00916677">
              <w:rPr>
                <w:rFonts w:asciiTheme="minorHAnsi" w:hAnsiTheme="minorHAnsi" w:cstheme="minorHAnsi"/>
                <w:color w:val="000000" w:themeColor="text1"/>
              </w:rPr>
              <w:lastRenderedPageBreak/>
              <w:t>achieving BP control without a report of the review outcomes; frailty status has not been analysed.</w:t>
            </w:r>
          </w:p>
        </w:tc>
      </w:tr>
      <w:tr w:rsidR="00467E7B" w:rsidRPr="00916677" w14:paraId="33596BB3" w14:textId="77777777" w:rsidTr="00891C19">
        <w:tc>
          <w:tcPr>
            <w:tcW w:w="1277" w:type="dxa"/>
          </w:tcPr>
          <w:p w14:paraId="084255F5" w14:textId="691B8ED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Landgraf, 2000</w:t>
            </w:r>
            <w:r w:rsidRPr="00916677">
              <w:rPr>
                <w:rFonts w:asciiTheme="minorHAnsi" w:hAnsiTheme="minorHAnsi" w:cstheme="minorHAnsi"/>
                <w:color w:val="000000" w:themeColor="text1"/>
              </w:rPr>
              <w:fldChar w:fldCharType="begin">
                <w:fldData xml:space="preserve">PEVuZE5vdGU+PENpdGU+PEF1dGhvcj5MYW5kZ3JhZjwvQXV0aG9yPjxZZWFyPjIwMDA8L1llYXI+
PFJlY051bT41NzE8L1JlY051bT48RGlzcGxheVRleHQ+PHN0eWxlIGZhY2U9InN1cGVyc2NyaXB0
Ij40NDwvc3R5bGU+PC9EaXNwbGF5VGV4dD48cmVjb3JkPjxyZWMtbnVtYmVyPjU3MTwvcmVjLW51
bWJlcj48Zm9yZWlnbi1rZXlzPjxrZXkgYXBwPSJFTiIgZGItaWQ9InowejU1NWVhNTBmdHZmZXdz
MmI1MjlwenI5d3cyZHZkZXY5ZiIgdGltZXN0YW1wPSIxNjUyODE5MzgzIj41NzE8L2tleT48L2Zv
cmVpZ24ta2V5cz48cmVmLXR5cGUgbmFtZT0iSm91cm5hbCBBcnRpY2xlIj4xNzwvcmVmLXR5cGU+
PGNvbnRyaWJ1dG9ycz48YXV0aG9ycz48YXV0aG9yPkxhbmRncmFmLCBXLjwvYXV0aG9yPjxhdXRo
b3I+VXBtZXllciwgSC4gSi48L2F1dGhvcj48YXV0aG9yPk9yZW5nbywgUC48L2F1dGhvcj48YXV0
aG9yPkt1Z2xlciwgSi48L2F1dGhvcj48L2F1dGhvcnM+PC9jb250cmlidXRvcnM+PGF1dGgtYWRk
cmVzcz5BdmVudGlzIFBoYXJtYSBEZXV0c2NobGFuZCBHbWJILCBCYWQgU29kZW4uIHdvbGZnYW5n
LmxhbmRncmFmQGF2ZW50aXMuY29tPC9hdXRoLWFkZHJlc3M+PHRpdGxlcz48dGl0bGU+W0FDRSBp
bmhpYml0b3JzIGZvciBlbGRlcmx5IGh5cGVydGVuc2l2ZSBwYXRpZW50c108L3RpdGxlPjxzZWNv
bmRhcnktdGl0bGU+TU1XIEZvcnRzY2hyaXR0ZSBkZXIgTWVkaXppbjwvc2Vjb25kYXJ5LXRpdGxl
PjwvdGl0bGVzPjxwZXJpb2RpY2FsPjxmdWxsLXRpdGxlPk1NVyBGb3J0c2Nocml0dGUgZGVyIE1l
ZGl6aW48L2Z1bGwtdGl0bGU+PC9wZXJpb2RpY2FsPjxwYWdlcz40MTwvcGFnZXM+PHZvbHVtZT4x
NDI8L3ZvbHVtZT48bnVtYmVyPjQ8L251bWJlcj48ZWRpdGlvbj4yMDAwLzA2LzEzPC9lZGl0aW9u
PjxrZXl3b3Jkcz48a2V5d29yZD5BZ2VkPC9rZXl3b3JkPjxrZXl3b3JkPkFuZ2lvdGVuc2luLUNv
bnZlcnRpbmcgRW56eW1lIEluaGliaXRvcnMvYWR2ZXJzZSBlZmZlY3RzLyp0aGVyYXBldXRpYyB1
c2U8L2tleXdvcmQ+PGtleXdvcmQ+RGVtZW50aWEvKmRydWcgdGhlcmFweTwva2V5d29yZD48a2V5
d29yZD5Eb3VibGUtQmxpbmQgTWV0aG9kPC9rZXl3b3JkPjxrZXl3b3JkPkRydWcgVGhlcmFweSwg
Q29tYmluYXRpb248L2tleXdvcmQ+PGtleXdvcmQ+SHVtYW5zPC9rZXl3b3JkPjxrZXl3b3JkPkh5
cGVydGVuc2lvbi8qZHJ1ZyB0aGVyYXB5PC9rZXl3b3JkPjxrZXl3b3JkPkluZG9sZXMvKnRoZXJh
cGV1dGljIHVzZTwva2V5d29yZD48a2V5d29yZD5QaWxvdCBQcm9qZWN0czwva2V5d29yZD48a2V5
d29yZD5SZW5pbi1Bbmdpb3RlbnNpbiBTeXN0ZW0vZHJ1ZyBlZmZlY3RzPC9rZXl3b3JkPjwva2V5
d29yZHM+PGRhdGVzPjx5ZWFyPjIwMDA8L3llYXI+PHB1Yi1kYXRlcz48ZGF0ZT5KYW4gMjc8L2Rh
dGU+PC9wdWItZGF0ZXM+PC9kYXRlcz48b3JpZy1wdWI+QUNFLUhlbW1lciBmdXIgZGVuIGFsdGVy
ZW4gSHlwZXJ0b25pa2VyLjwvb3JpZy1wdWI+PGlzYm4+MTQzOC0zMjc2IChQcmludCkmI3hEOzE0
MzgtMzI3NiAoTGlua2luZyk8L2lzYm4+PGFjY2Vzc2lvbi1udW0+MTA4NTAwOTc8L2FjY2Vzc2lv
bi1udW0+PHdvcmstdHlwZT5DbGluaWNhbCBUcmlhbCYjeEQ7UmFuZG9taXplZCBDb250cm9sbGVk
IFRyaWFsPC93b3JrLXR5cGU+PHVybHM+PHJlbGF0ZWQtdXJscz48dXJsPmh0dHBzOi8vb3ZpZHNw
Lm92aWQuY29tL292aWR3ZWIuY2dpP1Q9SlMmYW1wO0NTQz1ZJmFtcDtORVdTPU4mYW1wO1BBR0U9
ZnVsbHRleHQmYW1wO0Q9bWVkNCZhbXA7QU49MTA4NTAwOTc8L3VybD48dXJsPmh0dHBzOi8vbGl2
ZXJwb29sLmlkbS5vY2xjLm9yZy9sb2dpbj91cmw9aHR0cDovL3Jlc29sdmVyLmVic2NvaG9zdC5j
b20vb3BlbnVybD91cmxfdmVyPVozOS44OC0yMDA0JmFtcDtyZnRfdmFsX2ZtdD1pbmZvOm9maS9m
bXQ6a2V2Om10eDpqb3VybmFsJmFtcDtyZnJfaWQ9aW5mbzpzaWQvT3ZpZDptZWQ0JmFtcDtyZnQu
Z2VucmU9YXJ0aWNsZSZhbXA7cmZ0X2lkPWluZm86ZG9pLyZhbXA7cmZ0X2lkPWluZm86cG1pZC8x
MDg1MDA5NyZhbXA7cmZ0Lmlzc249MTQzOC0zMjc2JmFtcDtyZnQudm9sdW1lPTE0MiZhbXA7cmZ0
Lmlzc3VlPTQmYW1wO3JmdC5zcGFnZT00MSZhbXA7cmZ0LnBhZ2VzPTQxJmFtcDtyZnQuZGF0ZT0y
MDAwJmFtcDtyZnQuanRpdGxlPU1NVytGb3J0c2Nocml0dGUrZGVyK01lZGl6aW4mYW1wO3JmdC5h
dGl0bGU9QUNFLUhlbW1lcitmdXIrZGVuK2FsdGVyZW4rSHlwZXJ0b25pa2VyLiZhbXA7cmZ0LmF1
bGFzdD1MYW5kZ3JhZjwvdXJsPjwvcmVsYXRlZC11cmxzPjwvdXJscz48cmVtb3RlLWRhdGFiYXNl
LW5hbWU+TUVETElORTwvcmVtb3RlLWRhdGFiYXNlLW5hbWU+PHJlbW90ZS1kYXRhYmFzZS1wcm92
aWRlcj5PdmlkIFRlY2hub2xvZ2llczwvcmVtb3RlLWRhdGFiYXNlLXByb3ZpZGVyPjwvcmVjb3Jk
PjwvQ2l0ZT48L0VuZE5vdGU+AG==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PEVuZE5vdGU+PENpdGU+PEF1dGhvcj5MYW5kZ3JhZjwvQXV0aG9yPjxZZWFyPjIwMDA8L1llYXI+
PFJlY051bT41NzE8L1JlY051bT48RGlzcGxheVRleHQ+PHN0eWxlIGZhY2U9InN1cGVyc2NyaXB0
Ij40NDwvc3R5bGU+PC9EaXNwbGF5VGV4dD48cmVjb3JkPjxyZWMtbnVtYmVyPjU3MTwvcmVjLW51
bWJlcj48Zm9yZWlnbi1rZXlzPjxrZXkgYXBwPSJFTiIgZGItaWQ9InowejU1NWVhNTBmdHZmZXdz
MmI1MjlwenI5d3cyZHZkZXY5ZiIgdGltZXN0YW1wPSIxNjUyODE5MzgzIj41NzE8L2tleT48L2Zv
cmVpZ24ta2V5cz48cmVmLXR5cGUgbmFtZT0iSm91cm5hbCBBcnRpY2xlIj4xNzwvcmVmLXR5cGU+
PGNvbnRyaWJ1dG9ycz48YXV0aG9ycz48YXV0aG9yPkxhbmRncmFmLCBXLjwvYXV0aG9yPjxhdXRo
b3I+VXBtZXllciwgSC4gSi48L2F1dGhvcj48YXV0aG9yPk9yZW5nbywgUC48L2F1dGhvcj48YXV0
aG9yPkt1Z2xlciwgSi48L2F1dGhvcj48L2F1dGhvcnM+PC9jb250cmlidXRvcnM+PGF1dGgtYWRk
cmVzcz5BdmVudGlzIFBoYXJtYSBEZXV0c2NobGFuZCBHbWJILCBCYWQgU29kZW4uIHdvbGZnYW5n
LmxhbmRncmFmQGF2ZW50aXMuY29tPC9hdXRoLWFkZHJlc3M+PHRpdGxlcz48dGl0bGU+W0FDRSBp
bmhpYml0b3JzIGZvciBlbGRlcmx5IGh5cGVydGVuc2l2ZSBwYXRpZW50c108L3RpdGxlPjxzZWNv
bmRhcnktdGl0bGU+TU1XIEZvcnRzY2hyaXR0ZSBkZXIgTWVkaXppbjwvc2Vjb25kYXJ5LXRpdGxl
PjwvdGl0bGVzPjxwZXJpb2RpY2FsPjxmdWxsLXRpdGxlPk1NVyBGb3J0c2Nocml0dGUgZGVyIE1l
ZGl6aW48L2Z1bGwtdGl0bGU+PC9wZXJpb2RpY2FsPjxwYWdlcz40MTwvcGFnZXM+PHZvbHVtZT4x
NDI8L3ZvbHVtZT48bnVtYmVyPjQ8L251bWJlcj48ZWRpdGlvbj4yMDAwLzA2LzEzPC9lZGl0aW9u
PjxrZXl3b3Jkcz48a2V5d29yZD5BZ2VkPC9rZXl3b3JkPjxrZXl3b3JkPkFuZ2lvdGVuc2luLUNv
bnZlcnRpbmcgRW56eW1lIEluaGliaXRvcnMvYWR2ZXJzZSBlZmZlY3RzLyp0aGVyYXBldXRpYyB1
c2U8L2tleXdvcmQ+PGtleXdvcmQ+RGVtZW50aWEvKmRydWcgdGhlcmFweTwva2V5d29yZD48a2V5
d29yZD5Eb3VibGUtQmxpbmQgTWV0aG9kPC9rZXl3b3JkPjxrZXl3b3JkPkRydWcgVGhlcmFweSwg
Q29tYmluYXRpb248L2tleXdvcmQ+PGtleXdvcmQ+SHVtYW5zPC9rZXl3b3JkPjxrZXl3b3JkPkh5
cGVydGVuc2lvbi8qZHJ1ZyB0aGVyYXB5PC9rZXl3b3JkPjxrZXl3b3JkPkluZG9sZXMvKnRoZXJh
cGV1dGljIHVzZTwva2V5d29yZD48a2V5d29yZD5QaWxvdCBQcm9qZWN0czwva2V5d29yZD48a2V5
d29yZD5SZW5pbi1Bbmdpb3RlbnNpbiBTeXN0ZW0vZHJ1ZyBlZmZlY3RzPC9rZXl3b3JkPjwva2V5
d29yZHM+PGRhdGVzPjx5ZWFyPjIwMDA8L3llYXI+PHB1Yi1kYXRlcz48ZGF0ZT5KYW4gMjc8L2Rh
dGU+PC9wdWItZGF0ZXM+PC9kYXRlcz48b3JpZy1wdWI+QUNFLUhlbW1lciBmdXIgZGVuIGFsdGVy
ZW4gSHlwZXJ0b25pa2VyLjwvb3JpZy1wdWI+PGlzYm4+MTQzOC0zMjc2IChQcmludCkmI3hEOzE0
MzgtMzI3NiAoTGlua2luZyk8L2lzYm4+PGFjY2Vzc2lvbi1udW0+MTA4NTAwOTc8L2FjY2Vzc2lv
bi1udW0+PHdvcmstdHlwZT5DbGluaWNhbCBUcmlhbCYjeEQ7UmFuZG9taXplZCBDb250cm9sbGVk
IFRyaWFsPC93b3JrLXR5cGU+PHVybHM+PHJlbGF0ZWQtdXJscz48dXJsPmh0dHBzOi8vb3ZpZHNw
Lm92aWQuY29tL292aWR3ZWIuY2dpP1Q9SlMmYW1wO0NTQz1ZJmFtcDtORVdTPU4mYW1wO1BBR0U9
ZnVsbHRleHQmYW1wO0Q9bWVkNCZhbXA7QU49MTA4NTAwOTc8L3VybD48dXJsPmh0dHBzOi8vbGl2
ZXJwb29sLmlkbS5vY2xjLm9yZy9sb2dpbj91cmw9aHR0cDovL3Jlc29sdmVyLmVic2NvaG9zdC5j
b20vb3BlbnVybD91cmxfdmVyPVozOS44OC0yMDA0JmFtcDtyZnRfdmFsX2ZtdD1pbmZvOm9maS9m
bXQ6a2V2Om10eDpqb3VybmFsJmFtcDtyZnJfaWQ9aW5mbzpzaWQvT3ZpZDptZWQ0JmFtcDtyZnQu
Z2VucmU9YXJ0aWNsZSZhbXA7cmZ0X2lkPWluZm86ZG9pLyZhbXA7cmZ0X2lkPWluZm86cG1pZC8x
MDg1MDA5NyZhbXA7cmZ0Lmlzc249MTQzOC0zMjc2JmFtcDtyZnQudm9sdW1lPTE0MiZhbXA7cmZ0
Lmlzc3VlPTQmYW1wO3JmdC5zcGFnZT00MSZhbXA7cmZ0LnBhZ2VzPTQxJmFtcDtyZnQuZGF0ZT0y
MDAwJmFtcDtyZnQuanRpdGxlPU1NVytGb3J0c2Nocml0dGUrZGVyK01lZGl6aW4mYW1wO3JmdC5h
dGl0bGU9QUNFLUhlbW1lcitmdXIrZGVuK2FsdGVyZW4rSHlwZXJ0b25pa2VyLiZhbXA7cmZ0LmF1
bGFzdD1MYW5kZ3JhZjwvdXJsPjwvcmVsYXRlZC11cmxzPjwvdXJscz48cmVtb3RlLWRhdGFiYXNl
LW5hbWU+TUVETElORTwvcmVtb3RlLWRhdGFiYXNlLW5hbWU+PHJlbW90ZS1kYXRhYmFzZS1wcm92
aWRlcj5PdmlkIFRlY2hub2xvZ2llczwvcmVtb3RlLWRhdGFiYXNlLXByb3ZpZGVyPjwvcmVjb3Jk
PjwvQ2l0ZT48L0VuZE5vdGU+AG==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44</w:t>
            </w:r>
            <w:r w:rsidRPr="00916677">
              <w:rPr>
                <w:rFonts w:asciiTheme="minorHAnsi" w:hAnsiTheme="minorHAnsi" w:cstheme="minorHAnsi"/>
                <w:color w:val="000000" w:themeColor="text1"/>
              </w:rPr>
              <w:fldChar w:fldCharType="end"/>
            </w:r>
          </w:p>
        </w:tc>
        <w:tc>
          <w:tcPr>
            <w:tcW w:w="8505" w:type="dxa"/>
          </w:tcPr>
          <w:p w14:paraId="73E856DE" w14:textId="77777777" w:rsidR="00467E7B" w:rsidRPr="00916677" w:rsidRDefault="00467E7B" w:rsidP="00CB3E0A">
            <w:pPr>
              <w:pStyle w:val="NormalWeb"/>
              <w:spacing w:before="0" w:beforeAutospacing="0" w:after="0" w:afterAutospacing="0"/>
              <w:rPr>
                <w:rFonts w:asciiTheme="minorHAnsi" w:hAnsiTheme="minorHAnsi" w:cstheme="minorHAnsi"/>
                <w:color w:val="000000" w:themeColor="text1"/>
              </w:rPr>
            </w:pPr>
            <w:r w:rsidRPr="00916677">
              <w:rPr>
                <w:rFonts w:asciiTheme="minorHAnsi" w:eastAsiaTheme="minorHAnsi" w:hAnsiTheme="minorHAnsi" w:cstheme="minorHAnsi"/>
                <w:color w:val="000000" w:themeColor="text1"/>
                <w:lang w:eastAsia="en-US"/>
              </w:rPr>
              <w:t xml:space="preserve">The 1-page report [ACE inhibitors for elderly hypertensive patients] in a journal named ‘MMW </w:t>
            </w:r>
            <w:proofErr w:type="spellStart"/>
            <w:r w:rsidRPr="00916677">
              <w:rPr>
                <w:rFonts w:asciiTheme="minorHAnsi" w:eastAsiaTheme="minorHAnsi" w:hAnsiTheme="minorHAnsi" w:cstheme="minorHAnsi"/>
                <w:color w:val="000000" w:themeColor="text1"/>
                <w:lang w:eastAsia="en-US"/>
              </w:rPr>
              <w:t>Fortschritte</w:t>
            </w:r>
            <w:proofErr w:type="spellEnd"/>
            <w:r w:rsidRPr="00916677">
              <w:rPr>
                <w:rFonts w:asciiTheme="minorHAnsi" w:eastAsiaTheme="minorHAnsi" w:hAnsiTheme="minorHAnsi" w:cstheme="minorHAnsi"/>
                <w:color w:val="000000" w:themeColor="text1"/>
                <w:lang w:eastAsia="en-US"/>
              </w:rPr>
              <w:t xml:space="preserve"> der </w:t>
            </w:r>
            <w:proofErr w:type="spellStart"/>
            <w:r w:rsidRPr="00916677">
              <w:rPr>
                <w:rFonts w:asciiTheme="minorHAnsi" w:eastAsiaTheme="minorHAnsi" w:hAnsiTheme="minorHAnsi" w:cstheme="minorHAnsi"/>
                <w:color w:val="000000" w:themeColor="text1"/>
                <w:lang w:eastAsia="en-US"/>
              </w:rPr>
              <w:t>Medizin</w:t>
            </w:r>
            <w:proofErr w:type="spellEnd"/>
            <w:r w:rsidRPr="00916677">
              <w:rPr>
                <w:rFonts w:asciiTheme="minorHAnsi" w:eastAsiaTheme="minorHAnsi" w:hAnsiTheme="minorHAnsi" w:cstheme="minorHAnsi"/>
                <w:color w:val="000000" w:themeColor="text1"/>
                <w:lang w:eastAsia="en-US"/>
              </w:rPr>
              <w:t>’ with a scope of ‘a cross-media medical training body for resident doctors; offers scientifically reputable, competent and reader-friendly up-to-date information in print and online’ indicates an educational summary. This is outside the review eligibility criteria.</w:t>
            </w:r>
          </w:p>
        </w:tc>
      </w:tr>
      <w:tr w:rsidR="00467E7B" w:rsidRPr="00916677" w14:paraId="38451EFC" w14:textId="77777777" w:rsidTr="00891C19">
        <w:tc>
          <w:tcPr>
            <w:tcW w:w="1277" w:type="dxa"/>
          </w:tcPr>
          <w:p w14:paraId="08857EFB" w14:textId="1F006E1D"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Lassila</w:t>
            </w:r>
            <w:proofErr w:type="spellEnd"/>
            <w:r w:rsidRPr="00916677">
              <w:rPr>
                <w:rFonts w:asciiTheme="minorHAnsi" w:hAnsiTheme="minorHAnsi" w:cstheme="minorHAnsi"/>
                <w:color w:val="000000" w:themeColor="text1"/>
              </w:rPr>
              <w:t>, 2000</w:t>
            </w:r>
            <w:r w:rsidRPr="00916677">
              <w:rPr>
                <w:rFonts w:asciiTheme="minorHAnsi" w:hAnsiTheme="minorHAnsi" w:cstheme="minorHAnsi"/>
                <w:color w:val="000000" w:themeColor="text1"/>
              </w:rPr>
              <w:fldChar w:fldCharType="begin">
                <w:fldData xml:space="preserve">PEVuZE5vdGU+PENpdGU+PEF1dGhvcj5MYXNzaWxhPC9BdXRob3I+PFllYXI+MjAwMDwvWWVhcj48
UmVjTnVtPjE4ODE4PC9SZWNOdW0+PERpc3BsYXlUZXh0PjxzdHlsZSBmYWNlPSJzdXBlcnNjcmlw
dCI+NDU8L3N0eWxlPjwvRGlzcGxheVRleHQ+PHJlY29yZD48cmVjLW51bWJlcj4xODgxODwvcmVj
LW51bWJlcj48Zm9yZWlnbi1rZXlzPjxrZXkgYXBwPSJFTiIgZGItaWQ9IjJzc2VlMHY5NHJzZTI3
ZXN0c3F4c2ZlNHB4ZXQ1cHZ2d2F2YSIgdGltZXN0YW1wPSIxNjQ4NDg1NTQyIj4xODgxODwva2V5
PjwvZm9yZWlnbi1rZXlzPjxyZWYtdHlwZSBuYW1lPSJKb3VybmFsIEFydGljbGUiPjE3PC9yZWYt
dHlwZT48Y29udHJpYnV0b3JzPjxhdXRob3JzPjxhdXRob3I+TGFzc2lsYSwgSC4gQy48L2F1dGhv
cj48YXV0aG9yPlN1dHRvbi1UeXJyZWxsLCBLLjwvYXV0aG9yPjxhdXRob3I+U2Nod2FydHosIEYu
PC9hdXRob3I+PGF1dGhvcj5XaWxkbWFuLCBSLiBQLjwvYXV0aG9yPjxhdXRob3I+S3VsbGVyLCBM
LiBILjwvYXV0aG9yPjwvYXV0aG9ycz48L2NvbnRyaWJ1dG9ycz48YXV0aC1hZGRyZXNzPihMYXNz
aWxhLCBTdXR0b24tVHlycmVsbCwgU2Nod2FydHosIFdpbGRtYW4sIEt1bGxlcikgMTI3IFBhcnJh
biBIYWxsLCAxMzAgRGVTb3RvIFN0cmVldCwgUGl0dHNidXJnaCwgUEEgMTUyNjEsIFVuaXRlZCBT
dGF0ZXMmI3hEO0suIFN1dHRvbi1UeXJyZWxsLCAxMjcgUGFycmFuIEhhbGwsIDEzMCBEZVNvdG8g
U3RyZWV0LCBQaXR0c2J1cmdoLCBQQSAxNTI2MSwgVW5pdGVkIFN0YXRlcy4gRS1tYWlsOiBUeXJy
ZWxsQGVkYy5nc3BoLnBpdHQuZWR1PC9hdXRoLWFkZHJlc3M+PHRpdGxlcz48dGl0bGU+QW50aWh5
cGVydGVuc2l2ZSBtZWRpY2F0aW9uIHVzZSA1IHllYXJzIGZvbGxvd2luZyB0aGUgc3lzdG9saWMg
aHlwZXJ0ZW5zaW9uIGluIHRoZSBlbGRlcmx5IHByb2dyYW08L3RpdGxlPjxzZWNvbmRhcnktdGl0
bGU+Q1ZEIFByZXZlbnRpb248L3NlY29uZGFyeS10aXRsZT48L3RpdGxlcz48cGVyaW9kaWNhbD48
ZnVsbC10aXRsZT5DVkQgUHJldmVudGlvbjwvZnVsbC10aXRsZT48L3BlcmlvZGljYWw+PHBhZ2Vz
PjIyOS0yMzQ8L3BhZ2VzPjx2b2x1bWU+MygzKTwvdm9sdW1lPjxrZXl3b3Jkcz48a2V5d29yZD5B
bnRpaHlwZXJ0ZW5zaXZlIG1lZGljYXRpb248L2tleXdvcmQ+PGtleXdvcmQ+Q2xpbmljYWwgdHJp
YWw8L2tleXdvcmQ+PGtleXdvcmQ+T2xkZXIgYWR1bHRzPC9rZXl3b3JkPjxrZXl3b3JkPlN5c3Rv
bGljIGh5cGVydGVuc2lvbjwva2V5d29yZD48a2V5d29yZD5hZHVsdDwva2V5d29yZD48a2V5d29y
ZD5hZ2VkPC9rZXl3b3JkPjxrZXl3b3JkPmFudGloeXBlcnRlbnNpdmUgdGhlcmFweTwva2V5d29y
ZD48a2V5d29yZD5hcnRpY2xlPC9rZXl3b3JkPjxrZXl3b3JkPmNvbnRyb2xsZWQgY2xpbmljYWwg
dHJpYWw8L2tleXdvcmQ+PGtleXdvcmQ+Y29udHJvbGxlZCBzdHVkeTwva2V5d29yZD48a2V5d29y
ZD5kcnVnIGVmZmljYWN5PC9rZXl3b3JkPjxrZXl3b3JkPmRydWcgc2FmZXR5PC9rZXl3b3JkPjxr
ZXl3b3JkPmVsZGVybHkgY2FyZTwva2V5d29yZD48a2V5d29yZD5mZW1hbGU8L2tleXdvcmQ+PGtl
eXdvcmQ+Zm9sbG93IHVwPC9rZXl3b3JkPjxrZXl3b3JkPmh1bWFuPC9rZXl3b3JkPjxrZXl3b3Jk
Pm1ham9yIGNsaW5pY2FsIHN0dWR5PC9rZXl3b3JkPjxrZXl3b3JkPm1hbGU8L2tleXdvcmQ+PGtl
eXdvcmQ+bXVsdGljZW50ZXIgc3R1ZHk8L2tleXdvcmQ+PGtleXdvcmQ+c3lzdG9saWMgYmxvb2Qg
cHJlc3N1cmU8L2tleXdvcmQ+PGtleXdvcmQ+c3lzdG9saWMgaHlwZXJ0ZW5zaW9uL2R0IFtEcnVn
IFRoZXJhcHldPC9rZXl3b3JkPjxrZXl3b3JkPmFudGloeXBlcnRlbnNpdmUgYWdlbnQvY3QgW0Ns
aW5pY2FsIFRyaWFsXTwva2V5d29yZD48a2V5d29yZD5hbnRpaHlwZXJ0ZW5zaXZlIGFnZW50L2Ni
IFtEcnVnIENvbWJpbmF0aW9uXTwva2V5d29yZD48a2V5d29yZD5hbnRpaHlwZXJ0ZW5zaXZlIGFn
ZW50L2RvIFtEcnVnIERvc2VdPC9rZXl3b3JkPjxrZXl3b3JkPmFudGloeXBlcnRlbnNpdmUgYWdl
bnQvZHQgW0RydWcgVGhlcmFweV08L2tleXdvcmQ+PGtleXdvcmQ+YmV0YSBhZHJlbmVyZ2ljIHJl
Y2VwdG9yIGJsb2NraW5nIGFnZW50L2N0IFtDbGluaWNhbCBUcmlhbF08L2tleXdvcmQ+PGtleXdv
cmQ+YmV0YSBhZHJlbmVyZ2ljIHJlY2VwdG9yIGJsb2NraW5nIGFnZW50L2NiIFtEcnVnIENvbWJp
bmF0aW9uXTwva2V5d29yZD48a2V5d29yZD5iZXRhIGFkcmVuZXJnaWMgcmVjZXB0b3IgYmxvY2tp
bmcgYWdlbnQvZG8gW0RydWcgRG9zZV08L2tleXdvcmQ+PGtleXdvcmQ+YmV0YSBhZHJlbmVyZ2lj
IHJlY2VwdG9yIGJsb2NraW5nIGFnZW50L2R0IFtEcnVnIFRoZXJhcHldPC9rZXl3b3JkPjxrZXl3
b3JkPmNhbGNpdW0gY2hhbm5lbCBibG9ja2luZyBhZ2VudC9jdCBbQ2xpbmljYWwgVHJpYWxdPC9r
ZXl3b3JkPjxrZXl3b3JkPmNhbGNpdW0gY2hhbm5lbCBibG9ja2luZyBhZ2VudC9jYiBbRHJ1ZyBD
b21iaW5hdGlvbl08L2tleXdvcmQ+PGtleXdvcmQ+Y2FsY2l1bSBjaGFubmVsIGJsb2NraW5nIGFn
ZW50L2R0IFtEcnVnIFRoZXJhcHldPC9rZXl3b3JkPjxrZXl3b3JkPmRpcGVwdGlkeWwgY2FyYm94
eXBlcHRpZGFzZSBpbmhpYml0b3IvY3QgW0NsaW5pY2FsIFRyaWFsXTwva2V5d29yZD48a2V5d29y
ZD5kaXBlcHRpZHlsIGNhcmJveHlwZXB0aWRhc2UgaW5oaWJpdG9yL2NiIFtEcnVnIENvbWJpbmF0
aW9uXTwva2V5d29yZD48a2V5d29yZD5kaXBlcHRpZHlsIGNhcmJveHlwZXB0aWRhc2UgaW5oaWJp
dG9yL2R0IFtEcnVnIFRoZXJhcHldPC9rZXl3b3JkPjxrZXl3b3JkPmRpdXJldGljIGFnZW50L2N0
IFtDbGluaWNhbCBUcmlhbF08L2tleXdvcmQ+PGtleXdvcmQ+ZGl1cmV0aWMgYWdlbnQvY2IgW0Ry
dWcgQ29tYmluYXRpb25dPC9rZXl3b3JkPjxrZXl3b3JkPmRpdXJldGljIGFnZW50L2RvIFtEcnVn
IERvc2VdPC9rZXl3b3JkPjxrZXl3b3JkPmRpdXJldGljIGFnZW50L2R0IFtEcnVnIFRoZXJhcHld
PC9rZXl3b3JkPjxrZXl3b3JkPnBsYWNlYm88L2tleXdvcmQ+PC9rZXl3b3Jkcz48ZGF0ZXM+PHll
YXI+MjAwMDwveWVhcj48L2RhdGVzPjxpc2JuPjEwOTUtNDE1NTwvaXNibj48YWNjZXNzaW9uLW51
bT4zMjQyMzQxOTwvYWNjZXNzaW9uLW51bT48dXJscz48cmVsYXRlZC11cmxzPjx1cmw+aHR0cHM6
Ly9vdmlkc3Aub3ZpZC5jb20vb3ZpZHdlYi5jZ2k/VD1KUyZhbXA7Q1NDPVkmYW1wO05FV1M9TiZh
bXA7UEFHRT1mdWxsdGV4dCZhbXA7RD1lbWVkNyZhbXA7QU49MzI0MjM0MTk8L3VybD48dXJsPmh0
dHBzOi8vNDExMjg1Ni5vZHNsci5jb20vcmVzb2x2ZXIvZnVsbD9zaWQ9T1ZJRDplbWJhc2UmYW1w
O2lkPXBtaWQ6JmFtcDtpZD1kb2k6JmFtcDtpc3NuPTEwOTUtNDE1NSZhbXA7aXNibj0mYW1wO3Zv
bHVtZT0zJmFtcDtpc3N1ZT0zJmFtcDtzcGFnZT0yMjkmYW1wO3BhZ2VzPTIyOS0yMzQmYW1wO2Rh
dGU9MjAwMCZhbXA7dGl0bGU9Q1ZEK1ByZXZlbnRpb24mYW1wO2F0aXRsZT1BbnRpaHlwZXJ0ZW5z
aXZlK21lZGljYXRpb24rdXNlKzUreWVhcnMrZm9sbG93aW5nK3RoZStzeXN0b2xpYytoeXBlcnRl
bnNpb24raW4rdGhlK2VsZGVybHkrcHJvZ3JhbSZhbXA7YXVsYXN0PUxhc3NpbGEmYW1wO3BpZD0l
M0NhdXRob3IlM0VMYXNzaWxhK0guQy4lM0JTdXR0b24tVHlycmVsbCtLLiUzQlNjaHdhcnR6K0Yu
JTNCV2lsZG1hbitSLlAuJTNCS3VsbGVyK0wuSC4lM0MlMkZhdXRob3IlM0UlM0NBTiUzRTMyNDIz
NDE5JTNDJTJGQU4lM0UlM0NEVCUzRUFydGljbGUlM0MlMkZEVCUzRTwvdXJsPjwvcmVsYXRlZC11
cmxzPjwvdXJscz48cmVtb3RlLWRhdGFiYXNlLW5hbWU+RW1iYXNlPC9yZW1vdGUtZGF0YWJhc2Ut
bmFtZT48cmVtb3RlLWRhdGFiYXNlLXByb3ZpZGVyPk92aWQgVGVjaG5vbG9naWVzPC9yZW1vdGUt
ZGF0YWJhc2UtcHJvdmlkZXI+PGxhbmd1YWdlPkVuZ2xpc2g8L2xhbmd1YWdlPjwvcmVjb3JkPjwv
Q2l0ZT48L0VuZE5vdGU+AG==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PEVuZE5vdGU+PENpdGU+PEF1dGhvcj5MYXNzaWxhPC9BdXRob3I+PFllYXI+MjAwMDwvWWVhcj48
UmVjTnVtPjE4ODE4PC9SZWNOdW0+PERpc3BsYXlUZXh0PjxzdHlsZSBmYWNlPSJzdXBlcnNjcmlw
dCI+NDU8L3N0eWxlPjwvRGlzcGxheVRleHQ+PHJlY29yZD48cmVjLW51bWJlcj4xODgxODwvcmVj
LW51bWJlcj48Zm9yZWlnbi1rZXlzPjxrZXkgYXBwPSJFTiIgZGItaWQ9IjJzc2VlMHY5NHJzZTI3
ZXN0c3F4c2ZlNHB4ZXQ1cHZ2d2F2YSIgdGltZXN0YW1wPSIxNjQ4NDg1NTQyIj4xODgxODwva2V5
PjwvZm9yZWlnbi1rZXlzPjxyZWYtdHlwZSBuYW1lPSJKb3VybmFsIEFydGljbGUiPjE3PC9yZWYt
dHlwZT48Y29udHJpYnV0b3JzPjxhdXRob3JzPjxhdXRob3I+TGFzc2lsYSwgSC4gQy48L2F1dGhv
cj48YXV0aG9yPlN1dHRvbi1UeXJyZWxsLCBLLjwvYXV0aG9yPjxhdXRob3I+U2Nod2FydHosIEYu
PC9hdXRob3I+PGF1dGhvcj5XaWxkbWFuLCBSLiBQLjwvYXV0aG9yPjxhdXRob3I+S3VsbGVyLCBM
LiBILjwvYXV0aG9yPjwvYXV0aG9ycz48L2NvbnRyaWJ1dG9ycz48YXV0aC1hZGRyZXNzPihMYXNz
aWxhLCBTdXR0b24tVHlycmVsbCwgU2Nod2FydHosIFdpbGRtYW4sIEt1bGxlcikgMTI3IFBhcnJh
biBIYWxsLCAxMzAgRGVTb3RvIFN0cmVldCwgUGl0dHNidXJnaCwgUEEgMTUyNjEsIFVuaXRlZCBT
dGF0ZXMmI3hEO0suIFN1dHRvbi1UeXJyZWxsLCAxMjcgUGFycmFuIEhhbGwsIDEzMCBEZVNvdG8g
U3RyZWV0LCBQaXR0c2J1cmdoLCBQQSAxNTI2MSwgVW5pdGVkIFN0YXRlcy4gRS1tYWlsOiBUeXJy
ZWxsQGVkYy5nc3BoLnBpdHQuZWR1PC9hdXRoLWFkZHJlc3M+PHRpdGxlcz48dGl0bGU+QW50aWh5
cGVydGVuc2l2ZSBtZWRpY2F0aW9uIHVzZSA1IHllYXJzIGZvbGxvd2luZyB0aGUgc3lzdG9saWMg
aHlwZXJ0ZW5zaW9uIGluIHRoZSBlbGRlcmx5IHByb2dyYW08L3RpdGxlPjxzZWNvbmRhcnktdGl0
bGU+Q1ZEIFByZXZlbnRpb248L3NlY29uZGFyeS10aXRsZT48L3RpdGxlcz48cGVyaW9kaWNhbD48
ZnVsbC10aXRsZT5DVkQgUHJldmVudGlvbjwvZnVsbC10aXRsZT48L3BlcmlvZGljYWw+PHBhZ2Vz
PjIyOS0yMzQ8L3BhZ2VzPjx2b2x1bWU+MygzKTwvdm9sdW1lPjxrZXl3b3Jkcz48a2V5d29yZD5B
bnRpaHlwZXJ0ZW5zaXZlIG1lZGljYXRpb248L2tleXdvcmQ+PGtleXdvcmQ+Q2xpbmljYWwgdHJp
YWw8L2tleXdvcmQ+PGtleXdvcmQ+T2xkZXIgYWR1bHRzPC9rZXl3b3JkPjxrZXl3b3JkPlN5c3Rv
bGljIGh5cGVydGVuc2lvbjwva2V5d29yZD48a2V5d29yZD5hZHVsdDwva2V5d29yZD48a2V5d29y
ZD5hZ2VkPC9rZXl3b3JkPjxrZXl3b3JkPmFudGloeXBlcnRlbnNpdmUgdGhlcmFweTwva2V5d29y
ZD48a2V5d29yZD5hcnRpY2xlPC9rZXl3b3JkPjxrZXl3b3JkPmNvbnRyb2xsZWQgY2xpbmljYWwg
dHJpYWw8L2tleXdvcmQ+PGtleXdvcmQ+Y29udHJvbGxlZCBzdHVkeTwva2V5d29yZD48a2V5d29y
ZD5kcnVnIGVmZmljYWN5PC9rZXl3b3JkPjxrZXl3b3JkPmRydWcgc2FmZXR5PC9rZXl3b3JkPjxr
ZXl3b3JkPmVsZGVybHkgY2FyZTwva2V5d29yZD48a2V5d29yZD5mZW1hbGU8L2tleXdvcmQ+PGtl
eXdvcmQ+Zm9sbG93IHVwPC9rZXl3b3JkPjxrZXl3b3JkPmh1bWFuPC9rZXl3b3JkPjxrZXl3b3Jk
Pm1ham9yIGNsaW5pY2FsIHN0dWR5PC9rZXl3b3JkPjxrZXl3b3JkPm1hbGU8L2tleXdvcmQ+PGtl
eXdvcmQ+bXVsdGljZW50ZXIgc3R1ZHk8L2tleXdvcmQ+PGtleXdvcmQ+c3lzdG9saWMgYmxvb2Qg
cHJlc3N1cmU8L2tleXdvcmQ+PGtleXdvcmQ+c3lzdG9saWMgaHlwZXJ0ZW5zaW9uL2R0IFtEcnVn
IFRoZXJhcHldPC9rZXl3b3JkPjxrZXl3b3JkPmFudGloeXBlcnRlbnNpdmUgYWdlbnQvY3QgW0Ns
aW5pY2FsIFRyaWFsXTwva2V5d29yZD48a2V5d29yZD5hbnRpaHlwZXJ0ZW5zaXZlIGFnZW50L2Ni
IFtEcnVnIENvbWJpbmF0aW9uXTwva2V5d29yZD48a2V5d29yZD5hbnRpaHlwZXJ0ZW5zaXZlIGFn
ZW50L2RvIFtEcnVnIERvc2VdPC9rZXl3b3JkPjxrZXl3b3JkPmFudGloeXBlcnRlbnNpdmUgYWdl
bnQvZHQgW0RydWcgVGhlcmFweV08L2tleXdvcmQ+PGtleXdvcmQ+YmV0YSBhZHJlbmVyZ2ljIHJl
Y2VwdG9yIGJsb2NraW5nIGFnZW50L2N0IFtDbGluaWNhbCBUcmlhbF08L2tleXdvcmQ+PGtleXdv
cmQ+YmV0YSBhZHJlbmVyZ2ljIHJlY2VwdG9yIGJsb2NraW5nIGFnZW50L2NiIFtEcnVnIENvbWJp
bmF0aW9uXTwva2V5d29yZD48a2V5d29yZD5iZXRhIGFkcmVuZXJnaWMgcmVjZXB0b3IgYmxvY2tp
bmcgYWdlbnQvZG8gW0RydWcgRG9zZV08L2tleXdvcmQ+PGtleXdvcmQ+YmV0YSBhZHJlbmVyZ2lj
IHJlY2VwdG9yIGJsb2NraW5nIGFnZW50L2R0IFtEcnVnIFRoZXJhcHldPC9rZXl3b3JkPjxrZXl3
b3JkPmNhbGNpdW0gY2hhbm5lbCBibG9ja2luZyBhZ2VudC9jdCBbQ2xpbmljYWwgVHJpYWxdPC9r
ZXl3b3JkPjxrZXl3b3JkPmNhbGNpdW0gY2hhbm5lbCBibG9ja2luZyBhZ2VudC9jYiBbRHJ1ZyBD
b21iaW5hdGlvbl08L2tleXdvcmQ+PGtleXdvcmQ+Y2FsY2l1bSBjaGFubmVsIGJsb2NraW5nIGFn
ZW50L2R0IFtEcnVnIFRoZXJhcHldPC9rZXl3b3JkPjxrZXl3b3JkPmRpcGVwdGlkeWwgY2FyYm94
eXBlcHRpZGFzZSBpbmhpYml0b3IvY3QgW0NsaW5pY2FsIFRyaWFsXTwva2V5d29yZD48a2V5d29y
ZD5kaXBlcHRpZHlsIGNhcmJveHlwZXB0aWRhc2UgaW5oaWJpdG9yL2NiIFtEcnVnIENvbWJpbmF0
aW9uXTwva2V5d29yZD48a2V5d29yZD5kaXBlcHRpZHlsIGNhcmJveHlwZXB0aWRhc2UgaW5oaWJp
dG9yL2R0IFtEcnVnIFRoZXJhcHldPC9rZXl3b3JkPjxrZXl3b3JkPmRpdXJldGljIGFnZW50L2N0
IFtDbGluaWNhbCBUcmlhbF08L2tleXdvcmQ+PGtleXdvcmQ+ZGl1cmV0aWMgYWdlbnQvY2IgW0Ry
dWcgQ29tYmluYXRpb25dPC9rZXl3b3JkPjxrZXl3b3JkPmRpdXJldGljIGFnZW50L2RvIFtEcnVn
IERvc2VdPC9rZXl3b3JkPjxrZXl3b3JkPmRpdXJldGljIGFnZW50L2R0IFtEcnVnIFRoZXJhcHld
PC9rZXl3b3JkPjxrZXl3b3JkPnBsYWNlYm88L2tleXdvcmQ+PC9rZXl3b3Jkcz48ZGF0ZXM+PHll
YXI+MjAwMDwveWVhcj48L2RhdGVzPjxpc2JuPjEwOTUtNDE1NTwvaXNibj48YWNjZXNzaW9uLW51
bT4zMjQyMzQxOTwvYWNjZXNzaW9uLW51bT48dXJscz48cmVsYXRlZC11cmxzPjx1cmw+aHR0cHM6
Ly9vdmlkc3Aub3ZpZC5jb20vb3ZpZHdlYi5jZ2k/VD1KUyZhbXA7Q1NDPVkmYW1wO05FV1M9TiZh
bXA7UEFHRT1mdWxsdGV4dCZhbXA7RD1lbWVkNyZhbXA7QU49MzI0MjM0MTk8L3VybD48dXJsPmh0
dHBzOi8vNDExMjg1Ni5vZHNsci5jb20vcmVzb2x2ZXIvZnVsbD9zaWQ9T1ZJRDplbWJhc2UmYW1w
O2lkPXBtaWQ6JmFtcDtpZD1kb2k6JmFtcDtpc3NuPTEwOTUtNDE1NSZhbXA7aXNibj0mYW1wO3Zv
bHVtZT0zJmFtcDtpc3N1ZT0zJmFtcDtzcGFnZT0yMjkmYW1wO3BhZ2VzPTIyOS0yMzQmYW1wO2Rh
dGU9MjAwMCZhbXA7dGl0bGU9Q1ZEK1ByZXZlbnRpb24mYW1wO2F0aXRsZT1BbnRpaHlwZXJ0ZW5z
aXZlK21lZGljYXRpb24rdXNlKzUreWVhcnMrZm9sbG93aW5nK3RoZStzeXN0b2xpYytoeXBlcnRl
bnNpb24raW4rdGhlK2VsZGVybHkrcHJvZ3JhbSZhbXA7YXVsYXN0PUxhc3NpbGEmYW1wO3BpZD0l
M0NhdXRob3IlM0VMYXNzaWxhK0guQy4lM0JTdXR0b24tVHlycmVsbCtLLiUzQlNjaHdhcnR6K0Yu
JTNCV2lsZG1hbitSLlAuJTNCS3VsbGVyK0wuSC4lM0MlMkZhdXRob3IlM0UlM0NBTiUzRTMyNDIz
NDE5JTNDJTJGQU4lM0UlM0NEVCUzRUFydGljbGUlM0MlMkZEVCUzRTwvdXJsPjwvcmVsYXRlZC11
cmxzPjwvdXJscz48cmVtb3RlLWRhdGFiYXNlLW5hbWU+RW1iYXNlPC9yZW1vdGUtZGF0YWJhc2Ut
bmFtZT48cmVtb3RlLWRhdGFiYXNlLXByb3ZpZGVyPk92aWQgVGVjaG5vbG9naWVzPC9yZW1vdGUt
ZGF0YWJhc2UtcHJvdmlkZXI+PGxhbmd1YWdlPkVuZ2xpc2g8L2xhbmd1YWdlPjwvcmVjb3JkPjwv
Q2l0ZT48L0VuZE5vdGU+AG==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45</w:t>
            </w:r>
            <w:r w:rsidRPr="00916677">
              <w:rPr>
                <w:rFonts w:asciiTheme="minorHAnsi" w:hAnsiTheme="minorHAnsi" w:cstheme="minorHAnsi"/>
                <w:color w:val="000000" w:themeColor="text1"/>
              </w:rPr>
              <w:fldChar w:fldCharType="end"/>
            </w:r>
          </w:p>
        </w:tc>
        <w:tc>
          <w:tcPr>
            <w:tcW w:w="8505" w:type="dxa"/>
          </w:tcPr>
          <w:p w14:paraId="04652B91"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analysis reports the use of antihypertensive medications 5 years after completion of the SHEP trial and does not report data on frailty or the review outcomes. The limitations of the SHEP trial for this review have been assessed separately in this review.</w:t>
            </w:r>
          </w:p>
        </w:tc>
      </w:tr>
      <w:tr w:rsidR="00467E7B" w:rsidRPr="00916677" w14:paraId="1DE4859F" w14:textId="77777777" w:rsidTr="00891C19">
        <w:tc>
          <w:tcPr>
            <w:tcW w:w="1277" w:type="dxa"/>
          </w:tcPr>
          <w:p w14:paraId="4EC2840F" w14:textId="7B90ABB7"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Lazebnik</w:t>
            </w:r>
            <w:proofErr w:type="spellEnd"/>
            <w:r w:rsidRPr="00916677">
              <w:rPr>
                <w:rFonts w:asciiTheme="minorHAnsi" w:hAnsiTheme="minorHAnsi" w:cstheme="minorHAnsi"/>
                <w:color w:val="000000" w:themeColor="text1"/>
              </w:rPr>
              <w:t>, 2002</w:t>
            </w:r>
            <w:r w:rsidRPr="00916677">
              <w:rPr>
                <w:rFonts w:asciiTheme="minorHAnsi" w:hAnsiTheme="minorHAnsi" w:cstheme="minorHAnsi"/>
                <w:color w:val="000000" w:themeColor="text1"/>
              </w:rPr>
              <w:fldChar w:fldCharType="begin">
                <w:fldData xml:space="preserve">PEVuZE5vdGU+PENpdGU+PEF1dGhvcj5MYXplYm5pazwvQXV0aG9yPjxZZWFyPjIwMDI8L1llYXI+
PFJlY051bT4xODgzNzwvUmVjTnVtPjxEaXNwbGF5VGV4dD48c3R5bGUgZmFjZT0ic3VwZXJzY3Jp
cHQiPjQ2PC9zdHlsZT48L0Rpc3BsYXlUZXh0PjxyZWNvcmQ+PHJlYy1udW1iZXI+MTg4Mzc8L3Jl
Yy1udW1iZXI+PGZvcmVpZ24ta2V5cz48a2V5IGFwcD0iRU4iIGRiLWlkPSIyc3NlZTB2OTRyc2Uy
N2VzdHNxeHNmZTRweGV0NXB2dndhdmEiIHRpbWVzdGFtcD0iMTY0ODQ4NTU0MiI+MTg4Mzc8L2tl
eT48L2ZvcmVpZ24ta2V5cz48cmVmLXR5cGUgbmFtZT0iSm91cm5hbCBBcnRpY2xlIj4xNzwvcmVm
LXR5cGU+PGNvbnRyaWJ1dG9ycz48YXV0aG9ycz48YXV0aG9yPkxhemVibmlrLCBMLiBCLjwvYXV0
aG9yPjxhdXRob3I+TWlndXRpbmEsIFMuIEIuPC9hdXRob3I+PC9hdXRob3JzPjwvY29udHJpYnV0
b3JzPjx0aXRsZXM+PHRpdGxlPltTeW5jaHJvbm91cyBhbnRpaHlwZXJ0ZW5zaXZlIGFuZCBhbnRp
aXNjaGVtaWMgYWN0aW9uIG9mIGxhY2lkaXBpbmUgaW4gZWxkZXJseSBwYXRpZW50cyB3aXRoIGh5
cGVydGVuc2lvbiBhbmQgaXNjaGVtaWMgaGVhcnQgZGlzZWFzZV08L3RpdGxlPjxzZWNvbmRhcnkt
dGl0bGU+S2FyZGlvbG9naWlhPC9zZWNvbmRhcnktdGl0bGU+PGFsdC10aXRsZT5LYXJkaW9sb2dp
aWE8L2FsdC10aXRsZT48L3RpdGxlcz48cGVyaW9kaWNhbD48ZnVsbC10aXRsZT5LYXJkaW9sb2dp
aWE8L2Z1bGwtdGl0bGU+PGFiYnItMT5LYXJkaW9sb2dpaWE8L2FiYnItMT48L3BlcmlvZGljYWw+
PGFsdC1wZXJpb2RpY2FsPjxmdWxsLXRpdGxlPkthcmRpb2xvZ2lpYTwvZnVsbC10aXRsZT48YWJi
ci0xPkthcmRpb2xvZ2lpYTwvYWJici0xPjwvYWx0LXBlcmlvZGljYWw+PHBhZ2VzPjIzLTg8L3Bh
Z2VzPjx2b2x1bWU+NDI8L3ZvbHVtZT48bnVtYmVyPjEyPC9udW1iZXI+PGtleXdvcmRzPjxrZXl3
b3JkPkFnZWQ8L2tleXdvcmQ+PGtleXdvcmQ+QWdlZCwgODAgYW5kIG92ZXI8L2tleXdvcmQ+PGtl
eXdvcmQ+KkFudGloeXBlcnRlbnNpdmUgQWdlbnRzL3R1IFtUaGVyYXBldXRpYyBVc2VdPC9rZXl3
b3JkPjxrZXl3b3JkPipEaWh5ZHJvcHlyaWRpbmVzL3R1IFtUaGVyYXBldXRpYyBVc2VdPC9rZXl3
b3JkPjxrZXl3b3JkPkZlbWFsZTwva2V5d29yZD48a2V5d29yZD5IdW1hbnM8L2tleXdvcmQ+PGtl
eXdvcmQ+Kkh5cGVydGVuc2lvbi9jbyBbQ29tcGxpY2F0aW9uc108L2tleXdvcmQ+PGtleXdvcmQ+
Kkh5cGVydGVuc2lvbi9kdCBbRHJ1ZyBUaGVyYXB5XTwva2V5d29yZD48a2V5d29yZD5NYWxlPC9r
ZXl3b3JkPjxrZXl3b3JkPk1pZGRsZSBBZ2VkPC9rZXl3b3JkPjxrZXl3b3JkPipNeW9jYXJkaWFs
IElzY2hlbWlhL2R0IFtEcnVnIFRoZXJhcHldPC9rZXl3b3JkPjxrZXl3b3JkPipNeW9jYXJkaWFs
IElzY2hlbWlhL2V0IFtFdGlvbG9neV08L2tleXdvcmQ+PGtleXdvcmQ+MCAoQW50aWh5cGVydGVu
c2l2ZSBBZ2VudHMpPC9rZXl3b3JkPjxrZXl3b3JkPjAgKERpaHlkcm9weXJpZGluZXMpPC9rZXl3
b3JkPjxrZXl3b3JkPjI2MDA4MDAzNE4gKGxhY2lkaXBpbmUpPC9rZXl3b3JkPjwva2V5d29yZHM+
PGRhdGVzPjx5ZWFyPjIwMDI8L3llYXI+PC9kYXRlcz48b3JpZy1wdWI+QW50aWdpcGVydGVueml2
bm9lIGkgYW50aWlzaGVtaWNoZXNrb2UgZGVpc3R2aWUgbGF0c2lkaXBpbmEgdSBwb3poaWx5a2gg
Ym9sJmFwb3M7bnlraCBhcnRlcmlhbCZhcG9zO25vaSBnaXBlcnRvbmllaSBpIGlzaGVtaWNoZXNr
b2kgYm9sZXpuJmFwb3M7aXUgc2VyZHRzYTwvb3JpZy1wdWI+PGlzYm4+MDAyMi05MDQwPC9pc2Ju
PjxhY2Nlc3Npb24tbnVtPjEyNDk0MDEzPC9hY2Nlc3Npb24tbnVtPjx3b3JrLXR5cGU+Q2xpbmlj
YWwgVHJpYWw8L3dvcmstdHlwZT48dXJscz48cmVsYXRlZC11cmxzPjx1cmw+aHR0cHM6Ly9vdmlk
c3Aub3ZpZC5jb20vb3ZpZHdlYi5jZ2k/VD1KUyZhbXA7Q1NDPVkmYW1wO05FV1M9TiZhbXA7UEFH
RT1mdWxsdGV4dCZhbXA7RD1tZWQ0JmFtcDtBTj0xMjQ5NDAxMzwvdXJsPjx1cmw+aHR0cHM6Ly9s
aXZlcnBvb2wuaWRtLm9jbGMub3JnL2xvZ2luP3VybD1odHRwOi8vcmVzb2x2ZXIuZWJzY29ob3N0
LmNvbS9vcGVudXJsP3VybF92ZXI9WjM5Ljg4LTIwMDQmYW1wO3JmdF92YWxfZm10PWluZm86b2Zp
L2ZtdDprZXY6bXR4OmpvdXJuYWwmYW1wO3Jmcl9pZD1pbmZvOnNpZC9PdmlkOm1lZDQmYW1wO3Jm
dC5nZW5yZT1hcnRpY2xlJmFtcDtyZnRfaWQ9aW5mbzpkb2kvJmFtcDtyZnRfaWQ9aW5mbzpwbWlk
LzEyNDk0MDEzJmFtcDtyZnQuaXNzbj0wMDIyLTkwNDAmYW1wO3JmdC52b2x1bWU9NDImYW1wO3Jm
dC5pc3N1ZT0xMiZhbXA7cmZ0LnNwYWdlPTIzJmFtcDtyZnQucGFnZXM9MjMtOCZhbXA7cmZ0LmRh
dGU9MjAwMiZhbXA7cmZ0Lmp0aXRsZT1LYXJkaW9sb2dpaWEmYW1wO3JmdC5hdGl0bGU9QW50aWdp
cGVydGVueml2bm9lK2krYW50aWlzaGVtaWNoZXNrb2UrZGVpc3R2aWUrbGF0c2lkaXBpbmErdStw
b3poaWx5a2grYm9sJTI3bnlraCthcnRlcmlhbCUyN25vaStnaXBlcnRvbmllaStpK2lzaGVtaWNo
ZXNrb2krYm9sZXpuJTI3aXUrc2VyZHRzYS4mYW1wO3JmdC5hdWxhc3Q9TGF6ZWJuaWs8L3VybD48
L3JlbGF0ZWQtdXJscz48L3VybHM+PHJlbW90ZS1kYXRhYmFzZS1uYW1lPk1FRExJTkU8L3JlbW90
ZS1kYXRhYmFzZS1uYW1lPjxyZW1vdGUtZGF0YWJhc2UtcHJvdmlkZXI+T3ZpZCBUZWNobm9sb2dp
ZXM8L3JlbW90ZS1kYXRhYmFzZS1wcm92aWRlcj48bGFuZ3VhZ2U+UnVzc2lhbjwvbGFuZ3VhZ2U+
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PEVuZE5vdGU+PENpdGU+PEF1dGhvcj5MYXplYm5pazwvQXV0aG9yPjxZZWFyPjIwMDI8L1llYXI+
PFJlY051bT4xODgzNzwvUmVjTnVtPjxEaXNwbGF5VGV4dD48c3R5bGUgZmFjZT0ic3VwZXJzY3Jp
cHQiPjQ2PC9zdHlsZT48L0Rpc3BsYXlUZXh0PjxyZWNvcmQ+PHJlYy1udW1iZXI+MTg4Mzc8L3Jl
Yy1udW1iZXI+PGZvcmVpZ24ta2V5cz48a2V5IGFwcD0iRU4iIGRiLWlkPSIyc3NlZTB2OTRyc2Uy
N2VzdHNxeHNmZTRweGV0NXB2dndhdmEiIHRpbWVzdGFtcD0iMTY0ODQ4NTU0MiI+MTg4Mzc8L2tl
eT48L2ZvcmVpZ24ta2V5cz48cmVmLXR5cGUgbmFtZT0iSm91cm5hbCBBcnRpY2xlIj4xNzwvcmVm
LXR5cGU+PGNvbnRyaWJ1dG9ycz48YXV0aG9ycz48YXV0aG9yPkxhemVibmlrLCBMLiBCLjwvYXV0
aG9yPjxhdXRob3I+TWlndXRpbmEsIFMuIEIuPC9hdXRob3I+PC9hdXRob3JzPjwvY29udHJpYnV0
b3JzPjx0aXRsZXM+PHRpdGxlPltTeW5jaHJvbm91cyBhbnRpaHlwZXJ0ZW5zaXZlIGFuZCBhbnRp
aXNjaGVtaWMgYWN0aW9uIG9mIGxhY2lkaXBpbmUgaW4gZWxkZXJseSBwYXRpZW50cyB3aXRoIGh5
cGVydGVuc2lvbiBhbmQgaXNjaGVtaWMgaGVhcnQgZGlzZWFzZV08L3RpdGxlPjxzZWNvbmRhcnkt
dGl0bGU+S2FyZGlvbG9naWlhPC9zZWNvbmRhcnktdGl0bGU+PGFsdC10aXRsZT5LYXJkaW9sb2dp
aWE8L2FsdC10aXRsZT48L3RpdGxlcz48cGVyaW9kaWNhbD48ZnVsbC10aXRsZT5LYXJkaW9sb2dp
aWE8L2Z1bGwtdGl0bGU+PGFiYnItMT5LYXJkaW9sb2dpaWE8L2FiYnItMT48L3BlcmlvZGljYWw+
PGFsdC1wZXJpb2RpY2FsPjxmdWxsLXRpdGxlPkthcmRpb2xvZ2lpYTwvZnVsbC10aXRsZT48YWJi
ci0xPkthcmRpb2xvZ2lpYTwvYWJici0xPjwvYWx0LXBlcmlvZGljYWw+PHBhZ2VzPjIzLTg8L3Bh
Z2VzPjx2b2x1bWU+NDI8L3ZvbHVtZT48bnVtYmVyPjEyPC9udW1iZXI+PGtleXdvcmRzPjxrZXl3
b3JkPkFnZWQ8L2tleXdvcmQ+PGtleXdvcmQ+QWdlZCwgODAgYW5kIG92ZXI8L2tleXdvcmQ+PGtl
eXdvcmQ+KkFudGloeXBlcnRlbnNpdmUgQWdlbnRzL3R1IFtUaGVyYXBldXRpYyBVc2VdPC9rZXl3
b3JkPjxrZXl3b3JkPipEaWh5ZHJvcHlyaWRpbmVzL3R1IFtUaGVyYXBldXRpYyBVc2VdPC9rZXl3
b3JkPjxrZXl3b3JkPkZlbWFsZTwva2V5d29yZD48a2V5d29yZD5IdW1hbnM8L2tleXdvcmQ+PGtl
eXdvcmQ+Kkh5cGVydGVuc2lvbi9jbyBbQ29tcGxpY2F0aW9uc108L2tleXdvcmQ+PGtleXdvcmQ+
Kkh5cGVydGVuc2lvbi9kdCBbRHJ1ZyBUaGVyYXB5XTwva2V5d29yZD48a2V5d29yZD5NYWxlPC9r
ZXl3b3JkPjxrZXl3b3JkPk1pZGRsZSBBZ2VkPC9rZXl3b3JkPjxrZXl3b3JkPipNeW9jYXJkaWFs
IElzY2hlbWlhL2R0IFtEcnVnIFRoZXJhcHldPC9rZXl3b3JkPjxrZXl3b3JkPipNeW9jYXJkaWFs
IElzY2hlbWlhL2V0IFtFdGlvbG9neV08L2tleXdvcmQ+PGtleXdvcmQ+MCAoQW50aWh5cGVydGVu
c2l2ZSBBZ2VudHMpPC9rZXl3b3JkPjxrZXl3b3JkPjAgKERpaHlkcm9weXJpZGluZXMpPC9rZXl3
b3JkPjxrZXl3b3JkPjI2MDA4MDAzNE4gKGxhY2lkaXBpbmUpPC9rZXl3b3JkPjwva2V5d29yZHM+
PGRhdGVzPjx5ZWFyPjIwMDI8L3llYXI+PC9kYXRlcz48b3JpZy1wdWI+QW50aWdpcGVydGVueml2
bm9lIGkgYW50aWlzaGVtaWNoZXNrb2UgZGVpc3R2aWUgbGF0c2lkaXBpbmEgdSBwb3poaWx5a2gg
Ym9sJmFwb3M7bnlraCBhcnRlcmlhbCZhcG9zO25vaSBnaXBlcnRvbmllaSBpIGlzaGVtaWNoZXNr
b2kgYm9sZXpuJmFwb3M7aXUgc2VyZHRzYTwvb3JpZy1wdWI+PGlzYm4+MDAyMi05MDQwPC9pc2Ju
PjxhY2Nlc3Npb24tbnVtPjEyNDk0MDEzPC9hY2Nlc3Npb24tbnVtPjx3b3JrLXR5cGU+Q2xpbmlj
YWwgVHJpYWw8L3dvcmstdHlwZT48dXJscz48cmVsYXRlZC11cmxzPjx1cmw+aHR0cHM6Ly9vdmlk
c3Aub3ZpZC5jb20vb3ZpZHdlYi5jZ2k/VD1KUyZhbXA7Q1NDPVkmYW1wO05FV1M9TiZhbXA7UEFH
RT1mdWxsdGV4dCZhbXA7RD1tZWQ0JmFtcDtBTj0xMjQ5NDAxMzwvdXJsPjx1cmw+aHR0cHM6Ly9s
aXZlcnBvb2wuaWRtLm9jbGMub3JnL2xvZ2luP3VybD1odHRwOi8vcmVzb2x2ZXIuZWJzY29ob3N0
LmNvbS9vcGVudXJsP3VybF92ZXI9WjM5Ljg4LTIwMDQmYW1wO3JmdF92YWxfZm10PWluZm86b2Zp
L2ZtdDprZXY6bXR4OmpvdXJuYWwmYW1wO3Jmcl9pZD1pbmZvOnNpZC9PdmlkOm1lZDQmYW1wO3Jm
dC5nZW5yZT1hcnRpY2xlJmFtcDtyZnRfaWQ9aW5mbzpkb2kvJmFtcDtyZnRfaWQ9aW5mbzpwbWlk
LzEyNDk0MDEzJmFtcDtyZnQuaXNzbj0wMDIyLTkwNDAmYW1wO3JmdC52b2x1bWU9NDImYW1wO3Jm
dC5pc3N1ZT0xMiZhbXA7cmZ0LnNwYWdlPTIzJmFtcDtyZnQucGFnZXM9MjMtOCZhbXA7cmZ0LmRh
dGU9MjAwMiZhbXA7cmZ0Lmp0aXRsZT1LYXJkaW9sb2dpaWEmYW1wO3JmdC5hdGl0bGU9QW50aWdp
cGVydGVueml2bm9lK2krYW50aWlzaGVtaWNoZXNrb2UrZGVpc3R2aWUrbGF0c2lkaXBpbmErdStw
b3poaWx5a2grYm9sJTI3bnlraCthcnRlcmlhbCUyN25vaStnaXBlcnRvbmllaStpK2lzaGVtaWNo
ZXNrb2krYm9sZXpuJTI3aXUrc2VyZHRzYS4mYW1wO3JmdC5hdWxhc3Q9TGF6ZWJuaWs8L3VybD48
L3JlbGF0ZWQtdXJscz48L3VybHM+PHJlbW90ZS1kYXRhYmFzZS1uYW1lPk1FRExJTkU8L3JlbW90
ZS1kYXRhYmFzZS1uYW1lPjxyZW1vdGUtZGF0YWJhc2UtcHJvdmlkZXI+T3ZpZCBUZWNobm9sb2dp
ZXM8L3JlbW90ZS1kYXRhYmFzZS1wcm92aWRlcj48bGFuZ3VhZ2U+UnVzc2lhbjwvbGFuZ3VhZ2U+
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46</w:t>
            </w:r>
            <w:r w:rsidRPr="00916677">
              <w:rPr>
                <w:rFonts w:asciiTheme="minorHAnsi" w:hAnsiTheme="minorHAnsi" w:cstheme="minorHAnsi"/>
                <w:color w:val="000000" w:themeColor="text1"/>
              </w:rPr>
              <w:fldChar w:fldCharType="end"/>
            </w:r>
          </w:p>
        </w:tc>
        <w:tc>
          <w:tcPr>
            <w:tcW w:w="8505" w:type="dxa"/>
          </w:tcPr>
          <w:p w14:paraId="17511D7A"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The title [Synchronous antihypertensive and </w:t>
            </w:r>
            <w:proofErr w:type="spellStart"/>
            <w:r w:rsidRPr="00916677">
              <w:rPr>
                <w:rFonts w:asciiTheme="minorHAnsi" w:hAnsiTheme="minorHAnsi" w:cstheme="minorHAnsi"/>
                <w:color w:val="000000" w:themeColor="text1"/>
              </w:rPr>
              <w:t>antiischemic</w:t>
            </w:r>
            <w:proofErr w:type="spellEnd"/>
            <w:r w:rsidRPr="00916677">
              <w:rPr>
                <w:rFonts w:asciiTheme="minorHAnsi" w:hAnsiTheme="minorHAnsi" w:cstheme="minorHAnsi"/>
                <w:color w:val="000000" w:themeColor="text1"/>
              </w:rPr>
              <w:t xml:space="preserve"> action of </w:t>
            </w:r>
            <w:proofErr w:type="spellStart"/>
            <w:r w:rsidRPr="00916677">
              <w:rPr>
                <w:rFonts w:asciiTheme="minorHAnsi" w:hAnsiTheme="minorHAnsi" w:cstheme="minorHAnsi"/>
                <w:color w:val="000000" w:themeColor="text1"/>
              </w:rPr>
              <w:t>lacidipine</w:t>
            </w:r>
            <w:proofErr w:type="spellEnd"/>
            <w:r w:rsidRPr="00916677">
              <w:rPr>
                <w:rFonts w:asciiTheme="minorHAnsi" w:hAnsiTheme="minorHAnsi" w:cstheme="minorHAnsi"/>
                <w:color w:val="000000" w:themeColor="text1"/>
              </w:rPr>
              <w:t xml:space="preserve"> in elderly patients with hypertension and ischemic heart disease] is better red in Russian before the used translation into English. It suggests assessing the properties of the drug and does not mention an assessment of frailty or the review outcomes.</w:t>
            </w:r>
          </w:p>
        </w:tc>
      </w:tr>
      <w:tr w:rsidR="00467E7B" w:rsidRPr="00916677" w14:paraId="1BCEA5D1" w14:textId="77777777" w:rsidTr="00891C19">
        <w:tc>
          <w:tcPr>
            <w:tcW w:w="1277" w:type="dxa"/>
          </w:tcPr>
          <w:p w14:paraId="62E6F65B" w14:textId="359EB80D"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Liu, 2005</w:t>
            </w:r>
            <w:r w:rsidRPr="00916677">
              <w:rPr>
                <w:rFonts w:asciiTheme="minorHAnsi" w:hAnsiTheme="minorHAnsi" w:cstheme="minorHAnsi"/>
                <w:color w:val="000000" w:themeColor="text1"/>
              </w:rPr>
              <w:fldChar w:fldCharType="begin">
                <w:fldData xml:space="preserve">PEVuZE5vdGU+PENpdGU+PEF1dGhvcj5MaXU8L0F1dGhvcj48WWVhcj4yMDA1PC9ZZWFyPjxSZWNO
dW0+ODc0PC9SZWNOdW0+PERpc3BsYXlUZXh0PjxzdHlsZSBmYWNlPSJzdXBlcnNjcmlwdCI+NDc8
L3N0eWxlPjwvRGlzcGxheVRleHQ+PHJlY29yZD48cmVjLW51bWJlcj44NzQ8L3JlYy1udW1iZXI+
PGZvcmVpZ24ta2V5cz48a2V5IGFwcD0iRU4iIGRiLWlkPSJ6MHo1NTVlYTUwZnR2ZmV3czJiNTI5
cHpyOXd3MmR2ZGV2OWYiIHRpbWVzdGFtcD0iMTY1MjgxOTM4NSI+ODc0PC9rZXk+PC9mb3JlaWdu
LWtleXM+PHJlZi10eXBlIG5hbWU9IkpvdXJuYWwgQXJ0aWNsZSI+MTc8L3JlZi10eXBlPjxjb250
cmlidXRvcnM+PGF1dGhvcnM+PGF1dGhvcj5MaXUsIEwuIFMuPC9hdXRob3I+PGF1dGhvcj5Hb25n
LCBMLiBTLjwvYXV0aG9yPjxhdXRob3I+V2FuZywgVy48L2F1dGhvcj48YXV0aG9yPkJsb29kIFBy
ZXNzdXJlIExvd2VyaW5nIHRvIFByZXZlbnQgUmVjdXJyZW50IFN0cm9rZSBTdHVkeSwgR3JvdXA8
L2F1dGhvcj48L2F1dGhvcnM+PC9jb250cmlidXRvcnM+PGF1dGgtYWRkcmVzcz5DYXJkaW92YXNj
dWxhciBJbnN0aXR1dGUsIEZ1IFdhaSBIb3NwaXRhbCwgQ2hpbmVzZSBBY2FkZW15IG9mIE1lZGlj
YWwgU2NpZW5jZXMsIFBla2luZyBVbmlvbiBNZWRpY2FsIENvbGxlZ2UsIEJlaWppbmcgMTAwMDM3
LCBDaGluYS48L2F1dGgtYWRkcmVzcz48dGl0bGVzPjx0aXRsZT5bRWZmZWN0cyBvZiBibG9vZCBw
cmVzc3VyZSBsb3dlcmluZyB0cmVhdG1lbnQgb24gc3Ryb2tlIHJlY3VycmVuY2UgaW4gcGF0aWVu
dHMgd2l0aCBjZXJlYnJvdmFzY3VsYXIgZGlzZWFzZXMtYSBsYXJnZS1zY2FsZSwgcmFuZG9taXpl
ZCwgcGxhY2VibyBjb250cm9sbGVkIHRyaWFsXTwvdGl0bGU+PHNlY29uZGFyeS10aXRsZT5DaHVu
Zy1IdWEgSHNpbiBIc3VlaCBLdWFuIFBpbmcgVHNhIENoaWggW0NoaW5lc2UgSm91cm5hbCBvZiBD
YXJkaW9sb2d5XTwvc2Vjb25kYXJ5LXRpdGxlPjwvdGl0bGVzPjxwZXJpb2RpY2FsPjxmdWxsLXRp
dGxlPkNodW5nLUh1YSBIc2luIEhzdWVoIEt1YW4gUGluZyBUc2EgQ2hpaCBbQ2hpbmVzZSBKb3Vy
bmFsIG9mIENhcmRpb2xvZ3ldPC9mdWxsLXRpdGxlPjwvcGVyaW9kaWNhbD48cGFnZXM+NjEzLTc8
L3BhZ2VzPjx2b2x1bWU+MzM8L3ZvbHVtZT48bnVtYmVyPjc8L251bWJlcj48ZWRpdGlvbj4yMDA1
LzA4LzA2PC9lZGl0aW9uPjxrZXl3b3Jkcz48a2V5d29yZD5BZ2VkPC9rZXl3b3JkPjxrZXl3b3Jk
PkFudGloeXBlcnRlbnNpdmUgQWdlbnRzLyp0aGVyYXBldXRpYyB1c2U8L2tleXdvcmQ+PGtleXdv
cmQ+Q2VyZWJyb3Zhc2N1bGFyIERpc29yZGVycy8qZHJ1ZyB0aGVyYXB5PC9rZXl3b3JkPjxrZXl3
b3JkPkNoaW5hPC9rZXl3b3JkPjxrZXl3b3JkPkRvdWJsZS1CbGluZCBNZXRob2Q8L2tleXdvcmQ+
PGtleXdvcmQ+RmVtYWxlPC9rZXl3b3JkPjxrZXl3b3JkPkh1bWFuczwva2V5d29yZD48a2V5d29y
ZD5NYWxlPC9rZXl3b3JkPjxrZXl3b3JkPk1pZGRsZSBBZ2VkPC9rZXl3b3JkPjxrZXl3b3JkPlJh
bmRvbWl6ZWQgQ29udHJvbGxlZCBUcmlhbHMgYXMgVG9waWM8L2tleXdvcmQ+PGtleXdvcmQ+UmVj
dXJyZW5jZTwva2V5d29yZD48a2V5d29yZD5TdHJva2UvZHJ1ZyB0aGVyYXB5LypwcmV2ZW50aW9u
ICZhbXA7IGNvbnRyb2w8L2tleXdvcmQ+PGtleXdvcmQ+VHJlYXRtZW50IE91dGNvbWU8L2tleXdv
cmQ+PC9rZXl3b3Jkcz48ZGF0ZXM+PHllYXI+MjAwNTwveWVhcj48cHViLWRhdGVzPjxkYXRlPkp1
bDwvZGF0ZT48L3B1Yi1kYXRlcz48L2RhdGVzPjxpc2JuPjAyNTMtMzc1OCAoUHJpbnQpJiN4RDsw
MjUzLTM3NTggKExpbmtpbmcpPC9pc2JuPjxhY2Nlc3Npb24tbnVtPjE2MDgwODA4PC9hY2Nlc3Np
b24tbnVtPjx3b3JrLXR5cGU+TXVsdGljZW50ZXIgU3R1ZHkmI3hEO1JhbmRvbWl6ZWQgQ29udHJv
bGxlZCBUcmlhbDwvd29yay10eXBlPjx1cmxzPjxyZWxhdGVkLXVybHM+PHVybD5odHRwczovL292
aWRzcC5vdmlkLmNvbS9vdmlkd2ViLmNnaT9UPUpTJmFtcDtDU0M9WSZhbXA7TkVXUz1OJmFtcDtQ
QUdFPWZ1bGx0ZXh0JmFtcDtEPW1lZDYmYW1wO0FOPTE2MDgwODA4PC91cmw+PHVybD5odHRwczov
L2xpdmVycG9vbC5pZG0ub2NsYy5vcmcvbG9naW4/dXJsPWh0dHA6Ly9yZXNvbHZlci5lYnNjb2hv
c3QuY29tL29wZW51cmw/dXJsX3Zlcj1aMzkuODgtMjAwNCZhbXA7cmZ0X3ZhbF9mbXQ9aW5mbzpv
ZmkvZm10OmtldjptdHg6am91cm5hbCZhbXA7cmZyX2lkPWluZm86c2lkL092aWQ6bWVkNiZhbXA7
cmZ0LmdlbnJlPWFydGljbGUmYW1wO3JmdF9pZD1pbmZvOmRvaS8mYW1wO3JmdF9pZD1pbmZvOnBt
aWQvMTYwODA4MDgmYW1wO3JmdC5pc3NuPTAyNTMtMzc1OCZhbXA7cmZ0LnZvbHVtZT0zMyZhbXA7
cmZ0Lmlzc3VlPTcmYW1wO3JmdC5zcGFnZT02MTMmYW1wO3JmdC5wYWdlcz02MTMtNyZhbXA7cmZ0
LmRhdGU9MjAwNSZhbXA7cmZ0Lmp0aXRsZT1DaHVuZy1IdWErSHNpbitIc3VlaCtLdWFuK1Bpbmcr
VHNhK0NoaWgrJTVCQ2hpbmVzZStKb3VybmFsK29mK0NhcmRpb2xvZ3klNUQmYW1wO3JmdC5hdGl0
bGU9JTVCRWZmZWN0cytvZitibG9vZCtwcmVzc3VyZStsb3dlcmluZyt0cmVhdG1lbnQrb24rc3Ry
b2tlK3JlY3VycmVuY2UraW4rcGF0aWVudHMrd2l0aCtjZXJlYnJvdmFzY3VsYXIrZGlzZWFzZXMt
YStsYXJnZS1zY2FsZSUyQytyYW5kb21pemVkJTJDK3BsYWNlYm8rY29udHJvbGxlZCt0cmlhbCU1
RC4mYW1wO3JmdC5hdWxhc3Q9TGl1PC91cmw+PC9yZWxhdGVkLXVybHM+PC91cmxzPjxyZW1vdGUt
ZGF0YWJhc2UtbmFtZT5NRURMSU5FPC9yZW1vdGUtZGF0YWJhc2UtbmFtZT48cmVtb3RlLWRhdGFi
YXNlLXByb3ZpZGVyPk92aWQgVGVjaG5vbG9naWVzPC9yZW1vdGUtZGF0YWJhc2UtcHJvdmlkZXI+
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PEVuZE5vdGU+PENpdGU+PEF1dGhvcj5MaXU8L0F1dGhvcj48WWVhcj4yMDA1PC9ZZWFyPjxSZWNO
dW0+ODc0PC9SZWNOdW0+PERpc3BsYXlUZXh0PjxzdHlsZSBmYWNlPSJzdXBlcnNjcmlwdCI+NDc8
L3N0eWxlPjwvRGlzcGxheVRleHQ+PHJlY29yZD48cmVjLW51bWJlcj44NzQ8L3JlYy1udW1iZXI+
PGZvcmVpZ24ta2V5cz48a2V5IGFwcD0iRU4iIGRiLWlkPSJ6MHo1NTVlYTUwZnR2ZmV3czJiNTI5
cHpyOXd3MmR2ZGV2OWYiIHRpbWVzdGFtcD0iMTY1MjgxOTM4NSI+ODc0PC9rZXk+PC9mb3JlaWdu
LWtleXM+PHJlZi10eXBlIG5hbWU9IkpvdXJuYWwgQXJ0aWNsZSI+MTc8L3JlZi10eXBlPjxjb250
cmlidXRvcnM+PGF1dGhvcnM+PGF1dGhvcj5MaXUsIEwuIFMuPC9hdXRob3I+PGF1dGhvcj5Hb25n
LCBMLiBTLjwvYXV0aG9yPjxhdXRob3I+V2FuZywgVy48L2F1dGhvcj48YXV0aG9yPkJsb29kIFBy
ZXNzdXJlIExvd2VyaW5nIHRvIFByZXZlbnQgUmVjdXJyZW50IFN0cm9rZSBTdHVkeSwgR3JvdXA8
L2F1dGhvcj48L2F1dGhvcnM+PC9jb250cmlidXRvcnM+PGF1dGgtYWRkcmVzcz5DYXJkaW92YXNj
dWxhciBJbnN0aXR1dGUsIEZ1IFdhaSBIb3NwaXRhbCwgQ2hpbmVzZSBBY2FkZW15IG9mIE1lZGlj
YWwgU2NpZW5jZXMsIFBla2luZyBVbmlvbiBNZWRpY2FsIENvbGxlZ2UsIEJlaWppbmcgMTAwMDM3
LCBDaGluYS48L2F1dGgtYWRkcmVzcz48dGl0bGVzPjx0aXRsZT5bRWZmZWN0cyBvZiBibG9vZCBw
cmVzc3VyZSBsb3dlcmluZyB0cmVhdG1lbnQgb24gc3Ryb2tlIHJlY3VycmVuY2UgaW4gcGF0aWVu
dHMgd2l0aCBjZXJlYnJvdmFzY3VsYXIgZGlzZWFzZXMtYSBsYXJnZS1zY2FsZSwgcmFuZG9taXpl
ZCwgcGxhY2VibyBjb250cm9sbGVkIHRyaWFsXTwvdGl0bGU+PHNlY29uZGFyeS10aXRsZT5DaHVu
Zy1IdWEgSHNpbiBIc3VlaCBLdWFuIFBpbmcgVHNhIENoaWggW0NoaW5lc2UgSm91cm5hbCBvZiBD
YXJkaW9sb2d5XTwvc2Vjb25kYXJ5LXRpdGxlPjwvdGl0bGVzPjxwZXJpb2RpY2FsPjxmdWxsLXRp
dGxlPkNodW5nLUh1YSBIc2luIEhzdWVoIEt1YW4gUGluZyBUc2EgQ2hpaCBbQ2hpbmVzZSBKb3Vy
bmFsIG9mIENhcmRpb2xvZ3ldPC9mdWxsLXRpdGxlPjwvcGVyaW9kaWNhbD48cGFnZXM+NjEzLTc8
L3BhZ2VzPjx2b2x1bWU+MzM8L3ZvbHVtZT48bnVtYmVyPjc8L251bWJlcj48ZWRpdGlvbj4yMDA1
LzA4LzA2PC9lZGl0aW9uPjxrZXl3b3Jkcz48a2V5d29yZD5BZ2VkPC9rZXl3b3JkPjxrZXl3b3Jk
PkFudGloeXBlcnRlbnNpdmUgQWdlbnRzLyp0aGVyYXBldXRpYyB1c2U8L2tleXdvcmQ+PGtleXdv
cmQ+Q2VyZWJyb3Zhc2N1bGFyIERpc29yZGVycy8qZHJ1ZyB0aGVyYXB5PC9rZXl3b3JkPjxrZXl3
b3JkPkNoaW5hPC9rZXl3b3JkPjxrZXl3b3JkPkRvdWJsZS1CbGluZCBNZXRob2Q8L2tleXdvcmQ+
PGtleXdvcmQ+RmVtYWxlPC9rZXl3b3JkPjxrZXl3b3JkPkh1bWFuczwva2V5d29yZD48a2V5d29y
ZD5NYWxlPC9rZXl3b3JkPjxrZXl3b3JkPk1pZGRsZSBBZ2VkPC9rZXl3b3JkPjxrZXl3b3JkPlJh
bmRvbWl6ZWQgQ29udHJvbGxlZCBUcmlhbHMgYXMgVG9waWM8L2tleXdvcmQ+PGtleXdvcmQ+UmVj
dXJyZW5jZTwva2V5d29yZD48a2V5d29yZD5TdHJva2UvZHJ1ZyB0aGVyYXB5LypwcmV2ZW50aW9u
ICZhbXA7IGNvbnRyb2w8L2tleXdvcmQ+PGtleXdvcmQ+VHJlYXRtZW50IE91dGNvbWU8L2tleXdv
cmQ+PC9rZXl3b3Jkcz48ZGF0ZXM+PHllYXI+MjAwNTwveWVhcj48cHViLWRhdGVzPjxkYXRlPkp1
bDwvZGF0ZT48L3B1Yi1kYXRlcz48L2RhdGVzPjxpc2JuPjAyNTMtMzc1OCAoUHJpbnQpJiN4RDsw
MjUzLTM3NTggKExpbmtpbmcpPC9pc2JuPjxhY2Nlc3Npb24tbnVtPjE2MDgwODA4PC9hY2Nlc3Np
b24tbnVtPjx3b3JrLXR5cGU+TXVsdGljZW50ZXIgU3R1ZHkmI3hEO1JhbmRvbWl6ZWQgQ29udHJv
bGxlZCBUcmlhbDwvd29yay10eXBlPjx1cmxzPjxyZWxhdGVkLXVybHM+PHVybD5odHRwczovL292
aWRzcC5vdmlkLmNvbS9vdmlkd2ViLmNnaT9UPUpTJmFtcDtDU0M9WSZhbXA7TkVXUz1OJmFtcDtQ
QUdFPWZ1bGx0ZXh0JmFtcDtEPW1lZDYmYW1wO0FOPTE2MDgwODA4PC91cmw+PHVybD5odHRwczov
L2xpdmVycG9vbC5pZG0ub2NsYy5vcmcvbG9naW4/dXJsPWh0dHA6Ly9yZXNvbHZlci5lYnNjb2hv
c3QuY29tL29wZW51cmw/dXJsX3Zlcj1aMzkuODgtMjAwNCZhbXA7cmZ0X3ZhbF9mbXQ9aW5mbzpv
ZmkvZm10OmtldjptdHg6am91cm5hbCZhbXA7cmZyX2lkPWluZm86c2lkL092aWQ6bWVkNiZhbXA7
cmZ0LmdlbnJlPWFydGljbGUmYW1wO3JmdF9pZD1pbmZvOmRvaS8mYW1wO3JmdF9pZD1pbmZvOnBt
aWQvMTYwODA4MDgmYW1wO3JmdC5pc3NuPTAyNTMtMzc1OCZhbXA7cmZ0LnZvbHVtZT0zMyZhbXA7
cmZ0Lmlzc3VlPTcmYW1wO3JmdC5zcGFnZT02MTMmYW1wO3JmdC5wYWdlcz02MTMtNyZhbXA7cmZ0
LmRhdGU9MjAwNSZhbXA7cmZ0Lmp0aXRsZT1DaHVuZy1IdWErSHNpbitIc3VlaCtLdWFuK1Bpbmcr
VHNhK0NoaWgrJTVCQ2hpbmVzZStKb3VybmFsK29mK0NhcmRpb2xvZ3klNUQmYW1wO3JmdC5hdGl0
bGU9JTVCRWZmZWN0cytvZitibG9vZCtwcmVzc3VyZStsb3dlcmluZyt0cmVhdG1lbnQrb24rc3Ry
b2tlK3JlY3VycmVuY2UraW4rcGF0aWVudHMrd2l0aCtjZXJlYnJvdmFzY3VsYXIrZGlzZWFzZXMt
YStsYXJnZS1zY2FsZSUyQytyYW5kb21pemVkJTJDK3BsYWNlYm8rY29udHJvbGxlZCt0cmlhbCU1
RC4mYW1wO3JmdC5hdWxhc3Q9TGl1PC91cmw+PC9yZWxhdGVkLXVybHM+PC91cmxzPjxyZW1vdGUt
ZGF0YWJhc2UtbmFtZT5NRURMSU5FPC9yZW1vdGUtZGF0YWJhc2UtbmFtZT48cmVtb3RlLWRhdGFi
YXNlLXByb3ZpZGVyPk92aWQgVGVjaG5vbG9naWVzPC9yZW1vdGUtZGF0YWJhc2UtcHJvdmlkZXI+
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47</w:t>
            </w:r>
            <w:r w:rsidRPr="00916677">
              <w:rPr>
                <w:rFonts w:asciiTheme="minorHAnsi" w:hAnsiTheme="minorHAnsi" w:cstheme="minorHAnsi"/>
                <w:color w:val="000000" w:themeColor="text1"/>
              </w:rPr>
              <w:fldChar w:fldCharType="end"/>
            </w:r>
          </w:p>
        </w:tc>
        <w:tc>
          <w:tcPr>
            <w:tcW w:w="8505" w:type="dxa"/>
          </w:tcPr>
          <w:p w14:paraId="5185F9D8"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assessed the effects of antihypertensive treatments for stroke prevention irrespective of entry blood pressure and assessed the recurrence of cerebrovascular accidents. The abstract mentions that the results were not affected by age, rather than specific reports for age groups. There is no mention of frailty assessment/consideration.</w:t>
            </w:r>
          </w:p>
        </w:tc>
      </w:tr>
      <w:tr w:rsidR="00467E7B" w:rsidRPr="00916677" w14:paraId="1AEA01DE" w14:textId="77777777" w:rsidTr="00891C19">
        <w:tc>
          <w:tcPr>
            <w:tcW w:w="1277" w:type="dxa"/>
          </w:tcPr>
          <w:p w14:paraId="61BC0E4D" w14:textId="602519EE"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Ma, 2005</w:t>
            </w:r>
            <w:r w:rsidRPr="00916677">
              <w:rPr>
                <w:rFonts w:asciiTheme="minorHAnsi" w:hAnsiTheme="minorHAnsi" w:cstheme="minorHAnsi"/>
                <w:color w:val="000000" w:themeColor="text1"/>
              </w:rPr>
              <w:fldChar w:fldCharType="begin">
                <w:fldData xml:space="preserve">PEVuZE5vdGU+PENpdGU+PEF1dGhvcj5NYTwvQXV0aG9yPjxZZWFyPjIwMDU8L1llYXI+PFJlY051
bT4xOTEwMzwvUmVjTnVtPjxEaXNwbGF5VGV4dD48c3R5bGUgZmFjZT0ic3VwZXJzY3JpcHQiPjQ4
PC9zdHlsZT48L0Rpc3BsYXlUZXh0PjxyZWNvcmQ+PHJlYy1udW1iZXI+MTkxMDM8L3JlYy1udW1i
ZXI+PGZvcmVpZ24ta2V5cz48a2V5IGFwcD0iRU4iIGRiLWlkPSIyc3NlZTB2OTRyc2UyN2VzdHNx
eHNmZTRweGV0NXB2dndhdmEiIHRpbWVzdGFtcD0iMTY0ODQ4NTU0MiI+MTkxMDM8L2tleT48L2Zv
cmVpZ24ta2V5cz48cmVmLXR5cGUgbmFtZT0iSm91cm5hbCBBcnRpY2xlIj4xNzwvcmVmLXR5cGU+
PGNvbnRyaWJ1dG9ycz48YXV0aG9ycz48YXV0aG9yPk1hLCBCLiBYLjwvYXV0aG9yPjxhdXRob3I+
V3UsIFMuIFMuPC9hdXRob3I+PGF1dGhvcj5ZYW5nLCBBLiBNLjwvYXV0aG9yPjxhdXRob3I+THVv
LCBYLiBTLjwvYXV0aG9yPjwvYXV0aG9ycz48L2NvbnRyaWJ1dG9ycz48YXV0aC1hZGRyZXNzPihN
YSwgV3UsIFlhbmcpIERlcGFydG1lbnQgb2YgQ2FkcmUgV2FyZCwgRmlyc3QgSG9zcGl0YWwsIEpp
bGluIFVuaXZlcnNpdHksIENoYW5nY2h1biAxMzAwMjEsIENoaW5hIChMdW8pIERlcGFydG1lbnQg
b2YgSW5mb3JtYXRpb24gYW5kIENvbXB1dGF0aW9uLCBTY2hvb2wgb2YgTWF0aGVtYXRpY3MsIEpp
bGluIFVuaXZlcnNpdHksIENoYW5nY2h1biAxMzAwMTIsIENoaW5hJiN4RDtTLi1TLiBXdSwgRGVw
YXJ0bWVudCBvZiBDYWRyZSBXYXJkLCBGaXJzdCBIb3NwaXRhbCwgSmlsaW4gVW5pdmVyc2l0eSwg
Q2hhbmdjaHVuIDEzMDAyMSwgQ2hpbmE8L2F1dGgtYWRkcmVzcz48dGl0bGVzPjx0aXRsZT5FZmZl
Y3RzIG9mIExvc2FydGFuIG9uIGNhcmRpYWMgYW5kIHJlbmFsIGZ1bmN0aW9ucyBpbiBlbGRlcmx5
IGh5cGVydGVuc2l2ZSBwYXRpZW50cy4gW0NoaW5lc2VdPC90aXRsZT48c2Vjb25kYXJ5LXRpdGxl
PkpvdXJuYWwgb2YgSmlsaW4gVW5pdmVyc2l0eSBNZWRpY2luZSBFZGl0aW9uPC9zZWNvbmRhcnkt
dGl0bGU+PC90aXRsZXM+PHBlcmlvZGljYWw+PGZ1bGwtdGl0bGU+Sm91cm5hbCBvZiBKaWxpbiBV
bml2ZXJzaXR5IE1lZGljaW5lIEVkaXRpb248L2Z1bGwtdGl0bGU+PC9wZXJpb2RpY2FsPjxwYWdl
cz42MjAtNjIyPC9wYWdlcz48dm9sdW1lPjMxKDQpPC92b2x1bWU+PGtleXdvcmRzPjxrZXl3b3Jk
Pkh5cGVydGVuc2lvbi9kcnVnIHRoZXJhcHk8L2tleXdvcmQ+PGtleXdvcmQ+S2lkbmV5L3BhdGhv
bG9neTwva2V5d29yZD48a2V5d29yZD5Mb3NhcnRhbjwva2V5d29yZD48a2V5d29yZD5SZW5hbCBh
cnRlcnkvcGF0aG9sb2d5PC9rZXl3b3JkPjxrZXl3b3JkPlVsdHJhc29ub2dyYXBoeSwgRG9wcGxl
cjwva2V5d29yZD48a2V5d29yZD5WZW50cmljdWxhciBmdW5jdGlvbiwgbGVmdDwva2V5d29yZD48
a2V5d29yZD5hZHVsdDwva2V5d29yZD48a2V5d29yZD5hZ2VkPC9rZXl3b3JkPjxrZXl3b3JkPmFy
dGVyeSBkaWFtZXRlcjwva2V5d29yZD48a2V5d29yZD5hcnRpY2xlPC9rZXl3b3JkPjxrZXl3b3Jk
PmJldGEgMiBtaWNyb2dsb2J1bGluIHVyaW5lIGxldmVsPC9rZXl3b3JkPjxrZXl3b3JkPmJsb29k
IHByZXNzdXJlIHJlZ3VsYXRpb248L2tleXdvcmQ+PGtleXdvcmQ+Ymxvb2QgdmVzc2VsIHdhbGw8
L2tleXdvcmQ+PGtleXdvcmQ+Y2xpbmljYWwgYXJ0aWNsZTwva2V5d29yZD48a2V5d29yZD5Eb3Bw
bGVyIGVjaG9ncmFwaHk8L2tleXdvcmQ+PGtleXdvcmQ+ZW56eW1lIGxpbmtlZCBpbW11bm9zb3Ji
ZW50IGFzc2F5PC9rZXl3b3JkPjxrZXl3b3JkPmZlbWFsZTwva2V5d29yZD48a2V5d29yZD5mb2xs
b3cgdXA8L2tleXdvcmQ+PGtleXdvcmQ+aGVhcnQgaW5kZXg8L2tleXdvcmQ+PGtleXdvcmQ+aGVh
cnQgbGVmdCB2ZW50cmljbGUgZnVuY3Rpb248L2tleXdvcmQ+PGtleXdvcmQ+aGVhcnQgbGVmdCB2
ZW50cmljbGUgaHlwZXJ0cm9waHk8L2tleXdvcmQ+PGtleXdvcmQ+aHVtYW48L2tleXdvcmQ+PGtl
eXdvcmQ+aHlwZXJ0ZW5zaW9uL2R0IFtEcnVnIFRoZXJhcHldPC9rZXl3b3JkPjxrZXl3b3JkPmtp
ZG5leSBibG9vZCBmbG93PC9rZXl3b3JkPjxrZXl3b3JkPmtpZG5leSBmdW5jdGlvbjwva2V5d29y
ZD48a2V5d29yZD5tYWxlPC9rZXl3b3JkPjxrZXl3b3JkPnByb3RlaW4gYmxvb2QgbGV2ZWw8L2tl
eXdvcmQ+PGtleXdvcmQ+cmVuYWwgYXJ0ZXJ5PC9rZXl3b3JkPjxrZXl3b3JkPnRyZWF0bWVudCBv
dXRjb21lPC9rZXl3b3JkPjxrZXl3b3JkPmJldGEgMiBtaWNyb2dsb2J1bGluL2VjIFtFbmRvZ2Vu
b3VzIENvbXBvdW5kXTwva2V5d29yZD48a2V5d29yZD5sb3NhcnRhbi9kdCBbRHJ1ZyBUaGVyYXB5
XTwva2V5d29yZD48L2tleXdvcmRzPjxkYXRlcz48eWVhcj4yMDA1PC95ZWFyPjxwdWItZGF0ZXM+
PGRhdGU+SnVseTwvZGF0ZT48L3B1Yi1kYXRlcz48L2RhdGVzPjxpc2JuPjE2NzEtNTg3WDwvaXNi
bj48YWNjZXNzaW9uLW51bT40MTE5NTQ4MDwvYWNjZXNzaW9uLW51bT48dXJscz48cmVsYXRlZC11
cmxzPjx1cmw+aHR0cHM6Ly9vdmlkc3Aub3ZpZC5jb20vb3ZpZHdlYi5jZ2k/VD1KUyZhbXA7Q1ND
PVkmYW1wO05FV1M9TiZhbXA7UEFHRT1mdWxsdGV4dCZhbXA7RD1lbWVkOSZhbXA7QU49NDExOTU0
ODA8L3VybD48dXJsPmh0dHBzOi8vNDExMjg1Ni5vZHNsci5jb20vcmVzb2x2ZXIvZnVsbD9zaWQ9
T1ZJRDplbWJhc2UmYW1wO2lkPXBtaWQ6JmFtcDtpZD1kb2k6JmFtcDtpc3NuPTE2NzEtNTg3WCZh
bXA7aXNibj0mYW1wO3ZvbHVtZT0zMSZhbXA7aXNzdWU9NCZhbXA7c3BhZ2U9NjIwJmFtcDtwYWdl
cz02MjAtNjIyJmFtcDtkYXRlPTIwMDUmYW1wO3RpdGxlPUpvdXJuYWwrb2YrSmlsaW4rVW5pdmVy
c2l0eStNZWRpY2luZStFZGl0aW9uJmFtcDthdGl0bGU9RWZmZWN0cytvZitMb3NhcnRhbitvbitj
YXJkaWFjK2FuZCtyZW5hbCtmdW5jdGlvbnMraW4rZWxkZXJseStoeXBlcnRlbnNpdmUrcGF0aWVu
dHMmYW1wO2F1bGFzdD1NYSZhbXA7cGlkPSUzQ2F1dGhvciUzRU1hK0IuLVguJTNCV3UrUy4tUy4l
M0JZYW5nK0EuLU0uJTNCTHVvK1guLVMuJTNDJTJGYXV0aG9yJTNFJTNDQU4lM0U0MTE5NTQ4MCUz
QyUyRkFOJTNFJTNDRFQlM0VBcnRpY2xlJTNDJTJGRFQlM0U8L3VybD48L3JlbGF0ZWQtdXJscz48
L3VybHM+PHJlbW90ZS1kYXRhYmFzZS1uYW1lPkVtYmFzZTwvcmVtb3RlLWRhdGFiYXNlLW5hbWU+
PHJlbW90ZS1kYXRhYmFzZS1wcm92aWRlcj5PdmlkIFRlY2hub2xvZ2llczwvcmVtb3RlLWRhdGFi
YXNlLXByb3ZpZGVyPjxsYW5ndWFnZT5DaGluZXNlPC9sYW5ndWFnZT48L3JlY29yZD48L0NpdGU+
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PEVuZE5vdGU+PENpdGU+PEF1dGhvcj5NYTwvQXV0aG9yPjxZZWFyPjIwMDU8L1llYXI+PFJlY051
bT4xOTEwMzwvUmVjTnVtPjxEaXNwbGF5VGV4dD48c3R5bGUgZmFjZT0ic3VwZXJzY3JpcHQiPjQ4
PC9zdHlsZT48L0Rpc3BsYXlUZXh0PjxyZWNvcmQ+PHJlYy1udW1iZXI+MTkxMDM8L3JlYy1udW1i
ZXI+PGZvcmVpZ24ta2V5cz48a2V5IGFwcD0iRU4iIGRiLWlkPSIyc3NlZTB2OTRyc2UyN2VzdHNx
eHNmZTRweGV0NXB2dndhdmEiIHRpbWVzdGFtcD0iMTY0ODQ4NTU0MiI+MTkxMDM8L2tleT48L2Zv
cmVpZ24ta2V5cz48cmVmLXR5cGUgbmFtZT0iSm91cm5hbCBBcnRpY2xlIj4xNzwvcmVmLXR5cGU+
PGNvbnRyaWJ1dG9ycz48YXV0aG9ycz48YXV0aG9yPk1hLCBCLiBYLjwvYXV0aG9yPjxhdXRob3I+
V3UsIFMuIFMuPC9hdXRob3I+PGF1dGhvcj5ZYW5nLCBBLiBNLjwvYXV0aG9yPjxhdXRob3I+THVv
LCBYLiBTLjwvYXV0aG9yPjwvYXV0aG9ycz48L2NvbnRyaWJ1dG9ycz48YXV0aC1hZGRyZXNzPihN
YSwgV3UsIFlhbmcpIERlcGFydG1lbnQgb2YgQ2FkcmUgV2FyZCwgRmlyc3QgSG9zcGl0YWwsIEpp
bGluIFVuaXZlcnNpdHksIENoYW5nY2h1biAxMzAwMjEsIENoaW5hIChMdW8pIERlcGFydG1lbnQg
b2YgSW5mb3JtYXRpb24gYW5kIENvbXB1dGF0aW9uLCBTY2hvb2wgb2YgTWF0aGVtYXRpY3MsIEpp
bGluIFVuaXZlcnNpdHksIENoYW5nY2h1biAxMzAwMTIsIENoaW5hJiN4RDtTLi1TLiBXdSwgRGVw
YXJ0bWVudCBvZiBDYWRyZSBXYXJkLCBGaXJzdCBIb3NwaXRhbCwgSmlsaW4gVW5pdmVyc2l0eSwg
Q2hhbmdjaHVuIDEzMDAyMSwgQ2hpbmE8L2F1dGgtYWRkcmVzcz48dGl0bGVzPjx0aXRsZT5FZmZl
Y3RzIG9mIExvc2FydGFuIG9uIGNhcmRpYWMgYW5kIHJlbmFsIGZ1bmN0aW9ucyBpbiBlbGRlcmx5
IGh5cGVydGVuc2l2ZSBwYXRpZW50cy4gW0NoaW5lc2VdPC90aXRsZT48c2Vjb25kYXJ5LXRpdGxl
PkpvdXJuYWwgb2YgSmlsaW4gVW5pdmVyc2l0eSBNZWRpY2luZSBFZGl0aW9uPC9zZWNvbmRhcnkt
dGl0bGU+PC90aXRsZXM+PHBlcmlvZGljYWw+PGZ1bGwtdGl0bGU+Sm91cm5hbCBvZiBKaWxpbiBV
bml2ZXJzaXR5IE1lZGljaW5lIEVkaXRpb248L2Z1bGwtdGl0bGU+PC9wZXJpb2RpY2FsPjxwYWdl
cz42MjAtNjIyPC9wYWdlcz48dm9sdW1lPjMxKDQpPC92b2x1bWU+PGtleXdvcmRzPjxrZXl3b3Jk
Pkh5cGVydGVuc2lvbi9kcnVnIHRoZXJhcHk8L2tleXdvcmQ+PGtleXdvcmQ+S2lkbmV5L3BhdGhv
bG9neTwva2V5d29yZD48a2V5d29yZD5Mb3NhcnRhbjwva2V5d29yZD48a2V5d29yZD5SZW5hbCBh
cnRlcnkvcGF0aG9sb2d5PC9rZXl3b3JkPjxrZXl3b3JkPlVsdHJhc29ub2dyYXBoeSwgRG9wcGxl
cjwva2V5d29yZD48a2V5d29yZD5WZW50cmljdWxhciBmdW5jdGlvbiwgbGVmdDwva2V5d29yZD48
a2V5d29yZD5hZHVsdDwva2V5d29yZD48a2V5d29yZD5hZ2VkPC9rZXl3b3JkPjxrZXl3b3JkPmFy
dGVyeSBkaWFtZXRlcjwva2V5d29yZD48a2V5d29yZD5hcnRpY2xlPC9rZXl3b3JkPjxrZXl3b3Jk
PmJldGEgMiBtaWNyb2dsb2J1bGluIHVyaW5lIGxldmVsPC9rZXl3b3JkPjxrZXl3b3JkPmJsb29k
IHByZXNzdXJlIHJlZ3VsYXRpb248L2tleXdvcmQ+PGtleXdvcmQ+Ymxvb2QgdmVzc2VsIHdhbGw8
L2tleXdvcmQ+PGtleXdvcmQ+Y2xpbmljYWwgYXJ0aWNsZTwva2V5d29yZD48a2V5d29yZD5Eb3Bw
bGVyIGVjaG9ncmFwaHk8L2tleXdvcmQ+PGtleXdvcmQ+ZW56eW1lIGxpbmtlZCBpbW11bm9zb3Ji
ZW50IGFzc2F5PC9rZXl3b3JkPjxrZXl3b3JkPmZlbWFsZTwva2V5d29yZD48a2V5d29yZD5mb2xs
b3cgdXA8L2tleXdvcmQ+PGtleXdvcmQ+aGVhcnQgaW5kZXg8L2tleXdvcmQ+PGtleXdvcmQ+aGVh
cnQgbGVmdCB2ZW50cmljbGUgZnVuY3Rpb248L2tleXdvcmQ+PGtleXdvcmQ+aGVhcnQgbGVmdCB2
ZW50cmljbGUgaHlwZXJ0cm9waHk8L2tleXdvcmQ+PGtleXdvcmQ+aHVtYW48L2tleXdvcmQ+PGtl
eXdvcmQ+aHlwZXJ0ZW5zaW9uL2R0IFtEcnVnIFRoZXJhcHldPC9rZXl3b3JkPjxrZXl3b3JkPmtp
ZG5leSBibG9vZCBmbG93PC9rZXl3b3JkPjxrZXl3b3JkPmtpZG5leSBmdW5jdGlvbjwva2V5d29y
ZD48a2V5d29yZD5tYWxlPC9rZXl3b3JkPjxrZXl3b3JkPnByb3RlaW4gYmxvb2QgbGV2ZWw8L2tl
eXdvcmQ+PGtleXdvcmQ+cmVuYWwgYXJ0ZXJ5PC9rZXl3b3JkPjxrZXl3b3JkPnRyZWF0bWVudCBv
dXRjb21lPC9rZXl3b3JkPjxrZXl3b3JkPmJldGEgMiBtaWNyb2dsb2J1bGluL2VjIFtFbmRvZ2Vu
b3VzIENvbXBvdW5kXTwva2V5d29yZD48a2V5d29yZD5sb3NhcnRhbi9kdCBbRHJ1ZyBUaGVyYXB5
XTwva2V5d29yZD48L2tleXdvcmRzPjxkYXRlcz48eWVhcj4yMDA1PC95ZWFyPjxwdWItZGF0ZXM+
PGRhdGU+SnVseTwvZGF0ZT48L3B1Yi1kYXRlcz48L2RhdGVzPjxpc2JuPjE2NzEtNTg3WDwvaXNi
bj48YWNjZXNzaW9uLW51bT40MTE5NTQ4MDwvYWNjZXNzaW9uLW51bT48dXJscz48cmVsYXRlZC11
cmxzPjx1cmw+aHR0cHM6Ly9vdmlkc3Aub3ZpZC5jb20vb3ZpZHdlYi5jZ2k/VD1KUyZhbXA7Q1ND
PVkmYW1wO05FV1M9TiZhbXA7UEFHRT1mdWxsdGV4dCZhbXA7RD1lbWVkOSZhbXA7QU49NDExOTU0
ODA8L3VybD48dXJsPmh0dHBzOi8vNDExMjg1Ni5vZHNsci5jb20vcmVzb2x2ZXIvZnVsbD9zaWQ9
T1ZJRDplbWJhc2UmYW1wO2lkPXBtaWQ6JmFtcDtpZD1kb2k6JmFtcDtpc3NuPTE2NzEtNTg3WCZh
bXA7aXNibj0mYW1wO3ZvbHVtZT0zMSZhbXA7aXNzdWU9NCZhbXA7c3BhZ2U9NjIwJmFtcDtwYWdl
cz02MjAtNjIyJmFtcDtkYXRlPTIwMDUmYW1wO3RpdGxlPUpvdXJuYWwrb2YrSmlsaW4rVW5pdmVy
c2l0eStNZWRpY2luZStFZGl0aW9uJmFtcDthdGl0bGU9RWZmZWN0cytvZitMb3NhcnRhbitvbitj
YXJkaWFjK2FuZCtyZW5hbCtmdW5jdGlvbnMraW4rZWxkZXJseStoeXBlcnRlbnNpdmUrcGF0aWVu
dHMmYW1wO2F1bGFzdD1NYSZhbXA7cGlkPSUzQ2F1dGhvciUzRU1hK0IuLVguJTNCV3UrUy4tUy4l
M0JZYW5nK0EuLU0uJTNCTHVvK1guLVMuJTNDJTJGYXV0aG9yJTNFJTNDQU4lM0U0MTE5NTQ4MCUz
QyUyRkFOJTNFJTNDRFQlM0VBcnRpY2xlJTNDJTJGRFQlM0U8L3VybD48L3JlbGF0ZWQtdXJscz48
L3VybHM+PHJlbW90ZS1kYXRhYmFzZS1uYW1lPkVtYmFzZTwvcmVtb3RlLWRhdGFiYXNlLW5hbWU+
PHJlbW90ZS1kYXRhYmFzZS1wcm92aWRlcj5PdmlkIFRlY2hub2xvZ2llczwvcmVtb3RlLWRhdGFi
YXNlLXByb3ZpZGVyPjxsYW5ndWFnZT5DaGluZXNlPC9sYW5ndWFnZT48L3JlY29yZD48L0NpdGU+
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48</w:t>
            </w:r>
            <w:r w:rsidRPr="00916677">
              <w:rPr>
                <w:rFonts w:asciiTheme="minorHAnsi" w:hAnsiTheme="minorHAnsi" w:cstheme="minorHAnsi"/>
                <w:color w:val="000000" w:themeColor="text1"/>
              </w:rPr>
              <w:fldChar w:fldCharType="end"/>
            </w:r>
          </w:p>
        </w:tc>
        <w:tc>
          <w:tcPr>
            <w:tcW w:w="8505" w:type="dxa"/>
          </w:tcPr>
          <w:p w14:paraId="067D95D7"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Elderly hypertensive patients were treated with losartan with an assessment of the effect on left ventricular hypertrophy, renal arterial structure and blood biomarkers, which are not the review outcomes. There was no control group or frailty consideration.</w:t>
            </w:r>
          </w:p>
        </w:tc>
      </w:tr>
      <w:tr w:rsidR="00467E7B" w:rsidRPr="00916677" w14:paraId="39C21584" w14:textId="77777777" w:rsidTr="00891C19">
        <w:tc>
          <w:tcPr>
            <w:tcW w:w="1277" w:type="dxa"/>
          </w:tcPr>
          <w:p w14:paraId="1E56744C" w14:textId="283A3002"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Madi, 2001</w:t>
            </w:r>
            <w:r w:rsidRPr="00916677">
              <w:rPr>
                <w:rFonts w:asciiTheme="minorHAnsi" w:hAnsiTheme="minorHAnsi" w:cstheme="minorHAnsi"/>
                <w:color w:val="000000" w:themeColor="text1"/>
              </w:rPr>
              <w:fldChar w:fldCharType="begin">
                <w:fldData xml:space="preserve">PEVuZE5vdGU+PENpdGU+PEF1dGhvcj5NYWRpPC9BdXRob3I+PFllYXI+MjAwMTwvWWVhcj48UmVj
TnVtPjE5MTI4PC9SZWNOdW0+PERpc3BsYXlUZXh0PjxzdHlsZSBmYWNlPSJzdXBlcnNjcmlwdCI+
NDk8L3N0eWxlPjwvRGlzcGxheVRleHQ+PHJlY29yZD48cmVjLW51bWJlcj4xOTEyODwvcmVjLW51
bWJlcj48Zm9yZWlnbi1rZXlzPjxrZXkgYXBwPSJFTiIgZGItaWQ9IjJzc2VlMHY5NHJzZTI3ZXN0
c3F4c2ZlNHB4ZXQ1cHZ2d2F2YSIgdGltZXN0YW1wPSIxNjQ4NDg1NTQyIj4xOTEyODwva2V5Pjwv
Zm9yZWlnbi1rZXlzPjxyZWYtdHlwZSBuYW1lPSJKb3VybmFsIEFydGljbGUiPjE3PC9yZWYtdHlw
ZT48Y29udHJpYnV0b3JzPjxhdXRob3JzPjxhdXRob3I+TWFkaSwgSi4gQy48L2F1dGhvcj48YXV0
aG9yPk9pZ21hbiwgVy48L2F1dGhvcj48YXV0aG9yPkZyYW5jbywgUi48L2F1dGhvcj48YXV0aG9y
PkFybWFnYW5pamFuLCBELjwvYXV0aG9yPjxhdXRob3I+QnJhemlsaWFuIE11bHRpY2VudGVyLCBF
dmFsdWF0aW9uPC9hdXRob3I+PC9hdXRob3JzPjwvY29udHJpYnV0b3JzPjxhdXRoLWFkZHJlc3M+
TWFkaSwgSiBDLiBOb3ZhcnRpcyBCaW9jaWVuY2lhcyBTQSwgU2FvIFBhdWxvLCBCcmF6aWwuPC9h
dXRoLWFkZHJlc3M+PHRpdGxlcz48dGl0bGU+VmFsc2FydGFuIGFsb25lIGFuZCBhcyBwYXJ0IG9m
IGNvbWJpbmF0aW9uIHRoZXJhcHkgaW4gZ2VuZXJhbCBwcmFjdGljZSBpbiBCcmF6aWw8L3RpdGxl
PjxzZWNvbmRhcnktdGl0bGU+SW50ZXJuYXRpb25hbCBKb3VybmFsIG9mIENsaW5pY2FsIFByYWN0
aWNlPC9zZWNvbmRhcnktdGl0bGU+PGFsdC10aXRsZT5JbnQgSiBDbGluIFByYWN0PC9hbHQtdGl0
bGU+PC90aXRsZXM+PHBlcmlvZGljYWw+PGZ1bGwtdGl0bGU+SW50ZXJuYXRpb25hbCBKb3VybmFs
IG9mIENsaW5pY2FsIFByYWN0aWNlPC9mdWxsLXRpdGxlPjwvcGVyaW9kaWNhbD48cGFnZXM+NTIw
LTM8L3BhZ2VzPjx2b2x1bWU+NTU8L3ZvbHVtZT48bnVtYmVyPjg8L251bWJlcj48a2V5d29yZHM+
PGtleXdvcmQ+QWRvbGVzY2VudDwva2V5d29yZD48a2V5d29yZD5BZHVsdDwva2V5d29yZD48a2V5
d29yZD5BZ2VkPC9rZXl3b3JkPjxrZXl3b3JkPkFnZWQsIDgwIGFuZCBvdmVyPC9rZXl3b3JkPjxr
ZXl3b3JkPkFuYWx5c2lzIG9mIFZhcmlhbmNlPC9rZXl3b3JkPjxrZXl3b3JkPipBbnRpaHlwZXJ0
ZW5zaXZlIEFnZW50cy90dSBbVGhlcmFwZXV0aWMgVXNlXTwva2V5d29yZD48a2V5d29yZD4qQ2hs
b3J0aGFsaWRvbmUvdHUgW1RoZXJhcGV1dGljIFVzZV08L2tleXdvcmQ+PGtleXdvcmQ+RHJ1ZyBU
aGVyYXB5LCBDb21iaW5hdGlvbjwva2V5d29yZD48a2V5d29yZD5GYW1pbHkgUHJhY3RpY2U8L2tl
eXdvcmQ+PGtleXdvcmQ+RmVtYWxlPC9rZXl3b3JkPjxrZXl3b3JkPkh1bWFuczwva2V5d29yZD48
a2V5d29yZD5NYWxlPC9rZXl3b3JkPjxrZXl3b3JkPk1pZGRsZSBBZ2VkPC9rZXl3b3JkPjxrZXl3
b3JkPlByb2R1Y3QgU3VydmVpbGxhbmNlLCBQb3N0bWFya2V0aW5nPC9rZXl3b3JkPjxrZXl3b3Jk
PipUZXRyYXpvbGVzL3R1IFtUaGVyYXBldXRpYyBVc2VdPC9rZXl3b3JkPjxrZXl3b3JkPipWYWxp
bmUvYWEgW0FuYWxvZ3MgJmFtcDsgRGVyaXZhdGl2ZXNdPC9rZXl3b3JkPjxrZXl3b3JkPipWYWxp
bmUvdHUgW1RoZXJhcGV1dGljIFVzZV08L2tleXdvcmQ+PGtleXdvcmQ+VmFsc2FydGFuPC9rZXl3
b3JkPjxrZXl3b3JkPjAgKEFudGloeXBlcnRlbnNpdmUgQWdlbnRzKTwva2V5d29yZD48a2V5d29y
ZD4wIChUZXRyYXpvbGVzKTwva2V5d29yZD48a2V5d29yZD44ME0wM1lYSjdJIChWYWxzYXJ0YW4p
PC9rZXl3b3JkPjxrZXl3b3JkPkhHMThCOVlSUzcgKFZhbGluZSk8L2tleXdvcmQ+PGtleXdvcmQ+
UTBNUUQxMDczUSAoQ2hsb3J0aGFsaWRvbmUpPC9rZXl3b3JkPjwva2V5d29yZHM+PGRhdGVzPjx5
ZWFyPjIwMDE8L3llYXI+PHB1Yi1kYXRlcz48ZGF0ZT5PY3Q8L2RhdGU+PC9wdWItZGF0ZXM+PC9k
YXRlcz48aXNibj4xMzY4LTUwMzE8L2lzYm4+PGFjY2Vzc2lvbi1udW0+MTE2OTUwNzE8L2FjY2Vz
c2lvbi1udW0+PHdvcmstdHlwZT5DbGluaWNhbCBUcmlhbCYjeEQ7TXVsdGljZW50ZXIgU3R1ZHk8
L3dvcmstdHlwZT48dXJscz48cmVsYXRlZC11cmxzPjx1cmw+aHR0cHM6Ly9vdmlkc3Aub3ZpZC5j
b20vb3ZpZHdlYi5jZ2k/VD1KUyZhbXA7Q1NDPVkmYW1wO05FV1M9TiZhbXA7UEFHRT1mdWxsdGV4
dCZhbXA7RD1tZWQ0JmFtcDtBTj0xMTY5NTA3MTwvdXJsPjx1cmw+aHR0cHM6Ly9saXZlcnBvb2wu
aWRtLm9jbGMub3JnL2xvZ2luP3VybD1odHRwOi8vcmVzb2x2ZXIuZWJzY29ob3N0LmNvbS9vcGVu
dXJsP3VybF92ZXI9WjM5Ljg4LTIwMDQmYW1wO3JmdF92YWxfZm10PWluZm86b2ZpL2ZtdDprZXY6
bXR4OmpvdXJuYWwmYW1wO3Jmcl9pZD1pbmZvOnNpZC9PdmlkOm1lZDQmYW1wO3JmdC5nZW5yZT1h
cnRpY2xlJmFtcDtyZnRfaWQ9aW5mbzpkb2kvJmFtcDtyZnRfaWQ9aW5mbzpwbWlkLzExNjk1MDcx
JmFtcDtyZnQuaXNzbj0xMzY4LTUwMzEmYW1wO3JmdC52b2x1bWU9NTUmYW1wO3JmdC5pc3N1ZT04
JmFtcDtyZnQuc3BhZ2U9NTIwJmFtcDtyZnQucGFnZXM9NTIwLTMmYW1wO3JmdC5kYXRlPTIwMDEm
YW1wO3JmdC5qdGl0bGU9SW50ZXJuYXRpb25hbCtKb3VybmFsK29mK0NsaW5pY2FsK1ByYWN0aWNl
JmFtcDtyZnQuYXRpdGxlPVZhbHNhcnRhbithbG9uZSthbmQrYXMrcGFydCtvZitjb21iaW5hdGlv
bit0aGVyYXB5K2luK2dlbmVyYWwrcHJhY3RpY2UraW4rQnJhemlsLiZhbXA7cmZ0LmF1bGFzdD1N
YWRpPC91cmw+PC9yZWxhdGVkLXVybHM+PC91cmxzPjxyZW1vdGUtZGF0YWJhc2UtbmFtZT5NRURM
SU5FPC9yZW1vdGUtZGF0YWJhc2UtbmFtZT48cmVtb3RlLWRhdGFiYXNlLXByb3ZpZGVyPk92aWQg
VGVjaG5vbG9naWVzPC9yZW1vdGUtZGF0YWJhc2UtcHJvdmlkZXI+PGxhbmd1YWdlPkVuZ2xpc2g8
L2xhbmd1YWdlPjwvcmVjb3JkPjwvQ2l0ZT48L0VuZE5vdGU+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PEVuZE5vdGU+PENpdGU+PEF1dGhvcj5NYWRpPC9BdXRob3I+PFllYXI+MjAwMTwvWWVhcj48UmVj
TnVtPjE5MTI4PC9SZWNOdW0+PERpc3BsYXlUZXh0PjxzdHlsZSBmYWNlPSJzdXBlcnNjcmlwdCI+
NDk8L3N0eWxlPjwvRGlzcGxheVRleHQ+PHJlY29yZD48cmVjLW51bWJlcj4xOTEyODwvcmVjLW51
bWJlcj48Zm9yZWlnbi1rZXlzPjxrZXkgYXBwPSJFTiIgZGItaWQ9IjJzc2VlMHY5NHJzZTI3ZXN0
c3F4c2ZlNHB4ZXQ1cHZ2d2F2YSIgdGltZXN0YW1wPSIxNjQ4NDg1NTQyIj4xOTEyODwva2V5Pjwv
Zm9yZWlnbi1rZXlzPjxyZWYtdHlwZSBuYW1lPSJKb3VybmFsIEFydGljbGUiPjE3PC9yZWYtdHlw
ZT48Y29udHJpYnV0b3JzPjxhdXRob3JzPjxhdXRob3I+TWFkaSwgSi4gQy48L2F1dGhvcj48YXV0
aG9yPk9pZ21hbiwgVy48L2F1dGhvcj48YXV0aG9yPkZyYW5jbywgUi48L2F1dGhvcj48YXV0aG9y
PkFybWFnYW5pamFuLCBELjwvYXV0aG9yPjxhdXRob3I+QnJhemlsaWFuIE11bHRpY2VudGVyLCBF
dmFsdWF0aW9uPC9hdXRob3I+PC9hdXRob3JzPjwvY29udHJpYnV0b3JzPjxhdXRoLWFkZHJlc3M+
TWFkaSwgSiBDLiBOb3ZhcnRpcyBCaW9jaWVuY2lhcyBTQSwgU2FvIFBhdWxvLCBCcmF6aWwuPC9h
dXRoLWFkZHJlc3M+PHRpdGxlcz48dGl0bGU+VmFsc2FydGFuIGFsb25lIGFuZCBhcyBwYXJ0IG9m
IGNvbWJpbmF0aW9uIHRoZXJhcHkgaW4gZ2VuZXJhbCBwcmFjdGljZSBpbiBCcmF6aWw8L3RpdGxl
PjxzZWNvbmRhcnktdGl0bGU+SW50ZXJuYXRpb25hbCBKb3VybmFsIG9mIENsaW5pY2FsIFByYWN0
aWNlPC9zZWNvbmRhcnktdGl0bGU+PGFsdC10aXRsZT5JbnQgSiBDbGluIFByYWN0PC9hbHQtdGl0
bGU+PC90aXRsZXM+PHBlcmlvZGljYWw+PGZ1bGwtdGl0bGU+SW50ZXJuYXRpb25hbCBKb3VybmFs
IG9mIENsaW5pY2FsIFByYWN0aWNlPC9mdWxsLXRpdGxlPjwvcGVyaW9kaWNhbD48cGFnZXM+NTIw
LTM8L3BhZ2VzPjx2b2x1bWU+NTU8L3ZvbHVtZT48bnVtYmVyPjg8L251bWJlcj48a2V5d29yZHM+
PGtleXdvcmQ+QWRvbGVzY2VudDwva2V5d29yZD48a2V5d29yZD5BZHVsdDwva2V5d29yZD48a2V5
d29yZD5BZ2VkPC9rZXl3b3JkPjxrZXl3b3JkPkFnZWQsIDgwIGFuZCBvdmVyPC9rZXl3b3JkPjxr
ZXl3b3JkPkFuYWx5c2lzIG9mIFZhcmlhbmNlPC9rZXl3b3JkPjxrZXl3b3JkPipBbnRpaHlwZXJ0
ZW5zaXZlIEFnZW50cy90dSBbVGhlcmFwZXV0aWMgVXNlXTwva2V5d29yZD48a2V5d29yZD4qQ2hs
b3J0aGFsaWRvbmUvdHUgW1RoZXJhcGV1dGljIFVzZV08L2tleXdvcmQ+PGtleXdvcmQ+RHJ1ZyBU
aGVyYXB5LCBDb21iaW5hdGlvbjwva2V5d29yZD48a2V5d29yZD5GYW1pbHkgUHJhY3RpY2U8L2tl
eXdvcmQ+PGtleXdvcmQ+RmVtYWxlPC9rZXl3b3JkPjxrZXl3b3JkPkh1bWFuczwva2V5d29yZD48
a2V5d29yZD5NYWxlPC9rZXl3b3JkPjxrZXl3b3JkPk1pZGRsZSBBZ2VkPC9rZXl3b3JkPjxrZXl3
b3JkPlByb2R1Y3QgU3VydmVpbGxhbmNlLCBQb3N0bWFya2V0aW5nPC9rZXl3b3JkPjxrZXl3b3Jk
PipUZXRyYXpvbGVzL3R1IFtUaGVyYXBldXRpYyBVc2VdPC9rZXl3b3JkPjxrZXl3b3JkPipWYWxp
bmUvYWEgW0FuYWxvZ3MgJmFtcDsgRGVyaXZhdGl2ZXNdPC9rZXl3b3JkPjxrZXl3b3JkPipWYWxp
bmUvdHUgW1RoZXJhcGV1dGljIFVzZV08L2tleXdvcmQ+PGtleXdvcmQ+VmFsc2FydGFuPC9rZXl3
b3JkPjxrZXl3b3JkPjAgKEFudGloeXBlcnRlbnNpdmUgQWdlbnRzKTwva2V5d29yZD48a2V5d29y
ZD4wIChUZXRyYXpvbGVzKTwva2V5d29yZD48a2V5d29yZD44ME0wM1lYSjdJIChWYWxzYXJ0YW4p
PC9rZXl3b3JkPjxrZXl3b3JkPkhHMThCOVlSUzcgKFZhbGluZSk8L2tleXdvcmQ+PGtleXdvcmQ+
UTBNUUQxMDczUSAoQ2hsb3J0aGFsaWRvbmUpPC9rZXl3b3JkPjwva2V5d29yZHM+PGRhdGVzPjx5
ZWFyPjIwMDE8L3llYXI+PHB1Yi1kYXRlcz48ZGF0ZT5PY3Q8L2RhdGU+PC9wdWItZGF0ZXM+PC9k
YXRlcz48aXNibj4xMzY4LTUwMzE8L2lzYm4+PGFjY2Vzc2lvbi1udW0+MTE2OTUwNzE8L2FjY2Vz
c2lvbi1udW0+PHdvcmstdHlwZT5DbGluaWNhbCBUcmlhbCYjeEQ7TXVsdGljZW50ZXIgU3R1ZHk8
L3dvcmstdHlwZT48dXJscz48cmVsYXRlZC11cmxzPjx1cmw+aHR0cHM6Ly9vdmlkc3Aub3ZpZC5j
b20vb3ZpZHdlYi5jZ2k/VD1KUyZhbXA7Q1NDPVkmYW1wO05FV1M9TiZhbXA7UEFHRT1mdWxsdGV4
dCZhbXA7RD1tZWQ0JmFtcDtBTj0xMTY5NTA3MTwvdXJsPjx1cmw+aHR0cHM6Ly9saXZlcnBvb2wu
aWRtLm9jbGMub3JnL2xvZ2luP3VybD1odHRwOi8vcmVzb2x2ZXIuZWJzY29ob3N0LmNvbS9vcGVu
dXJsP3VybF92ZXI9WjM5Ljg4LTIwMDQmYW1wO3JmdF92YWxfZm10PWluZm86b2ZpL2ZtdDprZXY6
bXR4OmpvdXJuYWwmYW1wO3Jmcl9pZD1pbmZvOnNpZC9PdmlkOm1lZDQmYW1wO3JmdC5nZW5yZT1h
cnRpY2xlJmFtcDtyZnRfaWQ9aW5mbzpkb2kvJmFtcDtyZnRfaWQ9aW5mbzpwbWlkLzExNjk1MDcx
JmFtcDtyZnQuaXNzbj0xMzY4LTUwMzEmYW1wO3JmdC52b2x1bWU9NTUmYW1wO3JmdC5pc3N1ZT04
JmFtcDtyZnQuc3BhZ2U9NTIwJmFtcDtyZnQucGFnZXM9NTIwLTMmYW1wO3JmdC5kYXRlPTIwMDEm
YW1wO3JmdC5qdGl0bGU9SW50ZXJuYXRpb25hbCtKb3VybmFsK29mK0NsaW5pY2FsK1ByYWN0aWNl
JmFtcDtyZnQuYXRpdGxlPVZhbHNhcnRhbithbG9uZSthbmQrYXMrcGFydCtvZitjb21iaW5hdGlv
bit0aGVyYXB5K2luK2dlbmVyYWwrcHJhY3RpY2UraW4rQnJhemlsLiZhbXA7cmZ0LmF1bGFzdD1N
YWRpPC91cmw+PC9yZWxhdGVkLXVybHM+PC91cmxzPjxyZW1vdGUtZGF0YWJhc2UtbmFtZT5NRURM
SU5FPC9yZW1vdGUtZGF0YWJhc2UtbmFtZT48cmVtb3RlLWRhdGFiYXNlLXByb3ZpZGVyPk92aWQg
VGVjaG5vbG9naWVzPC9yZW1vdGUtZGF0YWJhc2UtcHJvdmlkZXI+PGxhbmd1YWdlPkVuZ2xpc2g8
L2xhbmd1YWdlPjwvcmVjb3JkPjwvQ2l0ZT48L0VuZE5vdGU+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49</w:t>
            </w:r>
            <w:r w:rsidRPr="00916677">
              <w:rPr>
                <w:rFonts w:asciiTheme="minorHAnsi" w:hAnsiTheme="minorHAnsi" w:cstheme="minorHAnsi"/>
                <w:color w:val="000000" w:themeColor="text1"/>
              </w:rPr>
              <w:fldChar w:fldCharType="end"/>
            </w:r>
          </w:p>
        </w:tc>
        <w:tc>
          <w:tcPr>
            <w:tcW w:w="8505" w:type="dxa"/>
          </w:tcPr>
          <w:p w14:paraId="75B8487F"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An observation study of valsartan with an observation time of up to 6 months only. The controls were people taking other antihypertensives.</w:t>
            </w:r>
          </w:p>
        </w:tc>
      </w:tr>
      <w:tr w:rsidR="00467E7B" w:rsidRPr="00916677" w14:paraId="69FF6699" w14:textId="77777777" w:rsidTr="00891C19">
        <w:tc>
          <w:tcPr>
            <w:tcW w:w="1277" w:type="dxa"/>
          </w:tcPr>
          <w:p w14:paraId="65C039A6" w14:textId="13E7B4A0"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Menard</w:t>
            </w:r>
            <w:r w:rsidRPr="00916677">
              <w:rPr>
                <w:rFonts w:asciiTheme="minorHAnsi" w:hAnsiTheme="minorHAnsi" w:cstheme="minorHAnsi"/>
                <w:color w:val="000000" w:themeColor="text1"/>
              </w:rPr>
              <w:fldChar w:fldCharType="begin">
                <w:fldData xml:space="preserve">PEVuZE5vdGU+PENpdGU+PEF1dGhvcj5NZW5hcmQ8L0F1dGhvcj48WWVhcj4yMDAwPC9ZZWFyPjxS
ZWNOdW0+MTkzODI8L1JlY051bT48RGlzcGxheVRleHQ+PHN0eWxlIGZhY2U9InN1cGVyc2NyaXB0
Ij41MDwvc3R5bGU+PC9EaXNwbGF5VGV4dD48cmVjb3JkPjxyZWMtbnVtYmVyPjE5MzgyPC9yZWMt
bnVtYmVyPjxmb3JlaWduLWtleXM+PGtleSBhcHA9IkVOIiBkYi1pZD0iMnNzZWUwdjk0cnNlMjdl
c3RzcXhzZmU0cHhldDVwdnZ3YXZhIiB0aW1lc3RhbXA9IjE2NDg0ODU1NDIiPjE5MzgyPC9rZXk+
PC9mb3JlaWduLWtleXM+PHJlZi10eXBlIG5hbWU9IkpvdXJuYWwgQXJ0aWNsZSI+MTc8L3JlZi10
eXBlPjxjb250cmlidXRvcnM+PGF1dGhvcnM+PGF1dGhvcj5NZW5hcmQsIEouPC9hdXRob3I+PC9h
dXRob3JzPjwvY29udHJpYnV0b3JzPjxhdXRoLWFkZHJlc3M+KE1lbmFyZCkgRGVwYXJ0ZW1lbnQg
ZGUgU2FudGUgUHVibGlxdWUsIFVGUiBCcm91c3NhaXMgLSBIb3RlbC1EaWV1LCAxNSwgcnVlIGRl
IGwmYXBvcztFY29sZSBkZSBNZWRlY2luZSwgNzUwMDYgUGFyaXMsIEZyYW5jZSYjeEQ7Si4gTWVu
YXJkLCBEZXBhcnRlbWVudCBkZSBTYW50ZSBQdWJsaXF1ZSwgVUZSIEJyb3Vzc2FpcyAtIEhvdGVs
LURpZXUsIDE1LCBydWUgZGUgbCZhcG9zO0Vjb2xlIGRlIE1lZGVjaW5lLCA3NTAwNiBQYXJpcywg
RnJhbmNlPC9hdXRoLWFkZHJlc3M+PHRpdGxlcz48dGl0bGU+Q29tbWVudDogUmFuZG9taXNlZCB0
cmlhbCBvZiBvbGQgYW5kIG5ldyBhbnRpaHlwZXJ0ZW5zaXZlIGRydWdzIGluIGVsZGVybHkgcGF0
aWVudHM6IENhcmRpb3Zhc2N1bGFyIG1vcnRhbGl0eSBhbmQgbW9yYmlkaXR5OiBUaGUgU3dlZGlz
aCBUcmlhbCBpbiBPbGQgUGF0aWVudHMgd2l0aCBoeXBlcnRlbnNpb24tMiBzdHVkeS4gW0ZyZW5j
aF08L3RpdGxlPjxzZWNvbmRhcnktdGl0bGU+UmV2dWUgZCZhcG9zO0VwaWRlbWlvbG9naWUgZXQg
ZGUgU2FudGUgUHVibGlxdWU8L3NlY29uZGFyeS10aXRsZT48dHJhbnNsYXRlZC10aXRsZT5BbmFs
eXNlIGNvbW1lbnRlZTogRXNzYWkgcmFuZG9taXNlIGRlcyBhbmNpZW5zIGV0IG5vdXZlYXV4IG1l
ZGljYW1lbnRzIGFudGktaHlwZXJ0ZW5zZXVycyBjaGV6IGxlcyBwZXJzb25uZXMgYWdlZXM7IE1v
cmJpZGl0ZSBldCBtb3J0YWxpdGUgY2FyZGlvdmFzY3VsYWlyZXM6IGwmYXBvcztFc3NhaSBzdWVk
b2lzLCBTVE9QIDIuPC90cmFuc2xhdGVkLXRpdGxlPjwvdGl0bGVzPjxwZXJpb2RpY2FsPjxmdWxs
LXRpdGxlPlJldnVlIGQmYXBvcztFcGlkZW1pb2xvZ2llIGV0IGRlIFNhbnRlIFB1YmxpcXVlPC9m
dWxsLXRpdGxlPjwvcGVyaW9kaWNhbD48cGFnZXM+MjE1LTIyNDwvcGFnZXM+PHZvbHVtZT40OCgy
KTwvdm9sdW1lPjxrZXl3b3Jkcz48a2V5d29yZD5hZ2VkPC9rZXl3b3JkPjxrZXl3b3JkPmFudGlo
eXBlcnRlbnNpdmUgYWN0aXZpdHk8L2tleXdvcmQ+PGtleXdvcmQ+Y2FyZGlvdmFzY3VsYXIgcmlz
azwva2V5d29yZD48a2V5d29yZD5jbGluaWNhbCB0cmlhbDwva2V5d29yZD48a2V5d29yZD5jb250
cm9sbGVkIGNsaW5pY2FsIHRyaWFsPC9rZXl3b3JkPjxrZXl3b3JkPmNvbnRyb2xsZWQgc3R1ZHk8
L2tleXdvcmQ+PGtleXdvcmQ+aHVtYW48L2tleXdvcmQ+PGtleXdvcmQ+aHlwZXJ0ZW5zaW9uL2R0
IFtEcnVnIFRoZXJhcHldPC9rZXl3b3JkPjxrZXl3b3JkPm1ham9yIGNsaW5pY2FsIHN0dWR5PC9r
ZXl3b3JkPjxrZXl3b3JkPm1vcmJpZGl0eTwva2V5d29yZD48a2V5d29yZD5tb3J0YWxpdHk8L2tl
eXdvcmQ+PGtleXdvcmQ+bm90ZTwva2V5d29yZD48a2V5d29yZD5yYW5kb21pemVkIGNvbnRyb2xs
ZWQgdHJpYWw8L2tleXdvcmQ+PGtleXdvcmQ+YW1pbG9yaWRlL2N0IFtDbGluaWNhbCBUcmlhbF08
L2tleXdvcmQ+PGtleXdvcmQ+YW1pbG9yaWRlL2R0IFtEcnVnIFRoZXJhcHldPC9rZXl3b3JkPjxr
ZXl3b3JkPmFudGloeXBlcnRlbnNpdmUgYWdlbnQvY3QgW0NsaW5pY2FsIFRyaWFsXTwva2V5d29y
ZD48a2V5d29yZD5hbnRpaHlwZXJ0ZW5zaXZlIGFnZW50L2R0IFtEcnVnIFRoZXJhcHldPC9rZXl3
b3JkPjxrZXl3b3JkPmF0ZW5vbG9sL2N0IFtDbGluaWNhbCBUcmlhbF08L2tleXdvcmQ+PGtleXdv
cmQ+YXRlbm9sb2wvZHQgW0RydWcgVGhlcmFweV08L2tleXdvcmQ+PGtleXdvcmQ+YmV0YSBhZHJl
bmVyZ2ljIHJlY2VwdG9yIGJsb2NraW5nIGFnZW50L2N0IFtDbGluaWNhbCBUcmlhbF08L2tleXdv
cmQ+PGtleXdvcmQ+YmV0YSBhZHJlbmVyZ2ljIHJlY2VwdG9yIGJsb2NraW5nIGFnZW50L2R0IFtE
cnVnIFRoZXJhcHldPC9rZXl3b3JkPjxrZXl3b3JkPmVuYWxhcHJpbC9jdCBbQ2xpbmljYWwgVHJp
YWxdPC9rZXl3b3JkPjxrZXl3b3JkPmVuYWxhcHJpbC9kdCBbRHJ1ZyBUaGVyYXB5XTwva2V5d29y
ZD48a2V5d29yZD5mZWxvZGlwaW5lL2N0IFtDbGluaWNhbCBUcmlhbF08L2tleXdvcmQ+PGtleXdv
cmQ+ZmVsb2RpcGluZS9kdCBbRHJ1ZyBUaGVyYXB5XTwva2V5d29yZD48a2V5d29yZD5oeWRyb2No
bG9yb3RoaWF6aWRlL2N0IFtDbGluaWNhbCBUcmlhbF08L2tleXdvcmQ+PGtleXdvcmQ+aHlkcm9j
aGxvcm90aGlhemlkZS9kdCBbRHJ1ZyBUaGVyYXB5XTwva2V5d29yZD48a2V5d29yZD5pc3JhZGlw
aW5lL2N0IFtDbGluaWNhbCBUcmlhbF08L2tleXdvcmQ+PGtleXdvcmQ+aXNyYWRpcGluZS9kdCBb
RHJ1ZyBUaGVyYXB5XTwva2V5d29yZD48a2V5d29yZD5saXNpbm9wcmlsL2N0IFtDbGluaWNhbCBU
cmlhbF08L2tleXdvcmQ+PGtleXdvcmQ+bGlzaW5vcHJpbC9kdCBbRHJ1ZyBUaGVyYXB5XTwva2V5
d29yZD48a2V5d29yZD5tZXRvcHJvbG9sL2N0IFtDbGluaWNhbCBUcmlhbF08L2tleXdvcmQ+PGtl
eXdvcmQ+bWV0b3Byb2xvbC9kdCBbRHJ1ZyBUaGVyYXB5XTwva2V5d29yZD48a2V5d29yZD5waW5k
b2xvbC9jdCBbQ2xpbmljYWwgVHJpYWxdPC9rZXl3b3JkPjxrZXl3b3JkPnBpbmRvbG9sL2R0IFtE
cnVnIFRoZXJhcHldPC9rZXl3b3JkPjxrZXl3b3JkPnBsYWNlYm88L2tleXdvcmQ+PC9rZXl3b3Jk
cz48ZGF0ZXM+PHllYXI+MjAwMDwveWVhcj48L2RhdGVzPjxpc2JuPjAzOTgtNzYyMDwvaXNibj48
YWNjZXNzaW9uLW51bT4zMDQzMDM2MjwvYWNjZXNzaW9uLW51bT48d29yay10eXBlPk5vdGU8L3dv
cmstdHlwZT48dXJscz48cmVsYXRlZC11cmxzPjx1cmw+aHR0cHM6Ly9vdmlkc3Aub3ZpZC5jb20v
b3ZpZHdlYi5jZ2k/VD1KUyZhbXA7Q1NDPVkmYW1wO05FV1M9TiZhbXA7UEFHRT1mdWxsdGV4dCZh
bXA7RD1lbWVkNyZhbXA7QU49MzA0MzAzNjI8L3VybD48dXJsPmh0dHBzOi8vNDExMjg1Ni5vZHNs
ci5jb20vcmVzb2x2ZXIvZnVsbD9zaWQ9T1ZJRDplbWJhc2UmYW1wO2lkPXBtaWQ6JmFtcDtpZD1k
b2k6JmFtcDtpc3NuPTAzOTgtNzYyMCZhbXA7aXNibj0mYW1wO3ZvbHVtZT00OCZhbXA7aXNzdWU9
MiZhbXA7c3BhZ2U9MjE1JmFtcDtwYWdlcz0yMTUtMjI0JmFtcDtkYXRlPTIwMDAmYW1wO3RpdGxl
PVJldnVlK2QlMjdFcGlkZW1pb2xvZ2llK2V0K2RlK1NhbnRlK1B1YmxpcXVlJmFtcDthdGl0bGU9
QW5hbHlzZStjb21tZW50ZWUlM0ErRXNzYWkrcmFuZG9taXNlK2RlcythbmNpZW5zK2V0K25vdXZl
YXV4K21lZGljYW1lbnRzK2FudGktaHlwZXJ0ZW5zZXVycytjaGV6K2xlcytwZXJzb25uZXMrYWdl
ZXMlM0IrTW9yYmlkaXRlK2V0K21vcnRhbGl0ZStjYXJkaW92YXNjdWxhaXJlcyUzQStsJTI3RXNz
YWkrc3VlZG9pcyUyQytTVE9QKzImYW1wO2F1bGFzdD1NZW5hcmQmYW1wO3BpZD0lM0NhdXRob3Il
M0VNZW5hcmQrSi4lM0MlMkZhdXRob3IlM0UlM0NBTiUzRTMwNDMwMzYyJTNDJTJGQU4lM0UlM0NE
VCUzRU5vdGUlM0MlMkZEVCUzRTwvdXJsPjwvcmVsYXRlZC11cmxzPjwvdXJscz48cmVtb3RlLWRh
dGFiYXNlLW5hbWU+RW1iYXNlPC9yZW1vdGUtZGF0YWJhc2UtbmFtZT48cmVtb3RlLWRhdGFiYXNl
LXByb3ZpZGVyPk92aWQgVGVjaG5vbG9naWVzPC9yZW1vdGUtZGF0YWJhc2UtcHJvdmlkZXI+PGxh
bmd1YWdlPkZyZW5jaDwvbGFuZ3VhZ2U+PC9yZWNvcmQ+PC9DaXRlPjwvRW5kTm90ZT5=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PEVuZE5vdGU+PENpdGU+PEF1dGhvcj5NZW5hcmQ8L0F1dGhvcj48WWVhcj4yMDAwPC9ZZWFyPjxS
ZWNOdW0+MTkzODI8L1JlY051bT48RGlzcGxheVRleHQ+PHN0eWxlIGZhY2U9InN1cGVyc2NyaXB0
Ij41MDwvc3R5bGU+PC9EaXNwbGF5VGV4dD48cmVjb3JkPjxyZWMtbnVtYmVyPjE5MzgyPC9yZWMt
bnVtYmVyPjxmb3JlaWduLWtleXM+PGtleSBhcHA9IkVOIiBkYi1pZD0iMnNzZWUwdjk0cnNlMjdl
c3RzcXhzZmU0cHhldDVwdnZ3YXZhIiB0aW1lc3RhbXA9IjE2NDg0ODU1NDIiPjE5MzgyPC9rZXk+
PC9mb3JlaWduLWtleXM+PHJlZi10eXBlIG5hbWU9IkpvdXJuYWwgQXJ0aWNsZSI+MTc8L3JlZi10
eXBlPjxjb250cmlidXRvcnM+PGF1dGhvcnM+PGF1dGhvcj5NZW5hcmQsIEouPC9hdXRob3I+PC9h
dXRob3JzPjwvY29udHJpYnV0b3JzPjxhdXRoLWFkZHJlc3M+KE1lbmFyZCkgRGVwYXJ0ZW1lbnQg
ZGUgU2FudGUgUHVibGlxdWUsIFVGUiBCcm91c3NhaXMgLSBIb3RlbC1EaWV1LCAxNSwgcnVlIGRl
IGwmYXBvcztFY29sZSBkZSBNZWRlY2luZSwgNzUwMDYgUGFyaXMsIEZyYW5jZSYjeEQ7Si4gTWVu
YXJkLCBEZXBhcnRlbWVudCBkZSBTYW50ZSBQdWJsaXF1ZSwgVUZSIEJyb3Vzc2FpcyAtIEhvdGVs
LURpZXUsIDE1LCBydWUgZGUgbCZhcG9zO0Vjb2xlIGRlIE1lZGVjaW5lLCA3NTAwNiBQYXJpcywg
RnJhbmNlPC9hdXRoLWFkZHJlc3M+PHRpdGxlcz48dGl0bGU+Q29tbWVudDogUmFuZG9taXNlZCB0
cmlhbCBvZiBvbGQgYW5kIG5ldyBhbnRpaHlwZXJ0ZW5zaXZlIGRydWdzIGluIGVsZGVybHkgcGF0
aWVudHM6IENhcmRpb3Zhc2N1bGFyIG1vcnRhbGl0eSBhbmQgbW9yYmlkaXR5OiBUaGUgU3dlZGlz
aCBUcmlhbCBpbiBPbGQgUGF0aWVudHMgd2l0aCBoeXBlcnRlbnNpb24tMiBzdHVkeS4gW0ZyZW5j
aF08L3RpdGxlPjxzZWNvbmRhcnktdGl0bGU+UmV2dWUgZCZhcG9zO0VwaWRlbWlvbG9naWUgZXQg
ZGUgU2FudGUgUHVibGlxdWU8L3NlY29uZGFyeS10aXRsZT48dHJhbnNsYXRlZC10aXRsZT5BbmFs
eXNlIGNvbW1lbnRlZTogRXNzYWkgcmFuZG9taXNlIGRlcyBhbmNpZW5zIGV0IG5vdXZlYXV4IG1l
ZGljYW1lbnRzIGFudGktaHlwZXJ0ZW5zZXVycyBjaGV6IGxlcyBwZXJzb25uZXMgYWdlZXM7IE1v
cmJpZGl0ZSBldCBtb3J0YWxpdGUgY2FyZGlvdmFzY3VsYWlyZXM6IGwmYXBvcztFc3NhaSBzdWVk
b2lzLCBTVE9QIDIuPC90cmFuc2xhdGVkLXRpdGxlPjwvdGl0bGVzPjxwZXJpb2RpY2FsPjxmdWxs
LXRpdGxlPlJldnVlIGQmYXBvcztFcGlkZW1pb2xvZ2llIGV0IGRlIFNhbnRlIFB1YmxpcXVlPC9m
dWxsLXRpdGxlPjwvcGVyaW9kaWNhbD48cGFnZXM+MjE1LTIyNDwvcGFnZXM+PHZvbHVtZT40OCgy
KTwvdm9sdW1lPjxrZXl3b3Jkcz48a2V5d29yZD5hZ2VkPC9rZXl3b3JkPjxrZXl3b3JkPmFudGlo
eXBlcnRlbnNpdmUgYWN0aXZpdHk8L2tleXdvcmQ+PGtleXdvcmQ+Y2FyZGlvdmFzY3VsYXIgcmlz
azwva2V5d29yZD48a2V5d29yZD5jbGluaWNhbCB0cmlhbDwva2V5d29yZD48a2V5d29yZD5jb250
cm9sbGVkIGNsaW5pY2FsIHRyaWFsPC9rZXl3b3JkPjxrZXl3b3JkPmNvbnRyb2xsZWQgc3R1ZHk8
L2tleXdvcmQ+PGtleXdvcmQ+aHVtYW48L2tleXdvcmQ+PGtleXdvcmQ+aHlwZXJ0ZW5zaW9uL2R0
IFtEcnVnIFRoZXJhcHldPC9rZXl3b3JkPjxrZXl3b3JkPm1ham9yIGNsaW5pY2FsIHN0dWR5PC9r
ZXl3b3JkPjxrZXl3b3JkPm1vcmJpZGl0eTwva2V5d29yZD48a2V5d29yZD5tb3J0YWxpdHk8L2tl
eXdvcmQ+PGtleXdvcmQ+bm90ZTwva2V5d29yZD48a2V5d29yZD5yYW5kb21pemVkIGNvbnRyb2xs
ZWQgdHJpYWw8L2tleXdvcmQ+PGtleXdvcmQ+YW1pbG9yaWRlL2N0IFtDbGluaWNhbCBUcmlhbF08
L2tleXdvcmQ+PGtleXdvcmQ+YW1pbG9yaWRlL2R0IFtEcnVnIFRoZXJhcHldPC9rZXl3b3JkPjxr
ZXl3b3JkPmFudGloeXBlcnRlbnNpdmUgYWdlbnQvY3QgW0NsaW5pY2FsIFRyaWFsXTwva2V5d29y
ZD48a2V5d29yZD5hbnRpaHlwZXJ0ZW5zaXZlIGFnZW50L2R0IFtEcnVnIFRoZXJhcHldPC9rZXl3
b3JkPjxrZXl3b3JkPmF0ZW5vbG9sL2N0IFtDbGluaWNhbCBUcmlhbF08L2tleXdvcmQ+PGtleXdv
cmQ+YXRlbm9sb2wvZHQgW0RydWcgVGhlcmFweV08L2tleXdvcmQ+PGtleXdvcmQ+YmV0YSBhZHJl
bmVyZ2ljIHJlY2VwdG9yIGJsb2NraW5nIGFnZW50L2N0IFtDbGluaWNhbCBUcmlhbF08L2tleXdv
cmQ+PGtleXdvcmQ+YmV0YSBhZHJlbmVyZ2ljIHJlY2VwdG9yIGJsb2NraW5nIGFnZW50L2R0IFtE
cnVnIFRoZXJhcHldPC9rZXl3b3JkPjxrZXl3b3JkPmVuYWxhcHJpbC9jdCBbQ2xpbmljYWwgVHJp
YWxdPC9rZXl3b3JkPjxrZXl3b3JkPmVuYWxhcHJpbC9kdCBbRHJ1ZyBUaGVyYXB5XTwva2V5d29y
ZD48a2V5d29yZD5mZWxvZGlwaW5lL2N0IFtDbGluaWNhbCBUcmlhbF08L2tleXdvcmQ+PGtleXdv
cmQ+ZmVsb2RpcGluZS9kdCBbRHJ1ZyBUaGVyYXB5XTwva2V5d29yZD48a2V5d29yZD5oeWRyb2No
bG9yb3RoaWF6aWRlL2N0IFtDbGluaWNhbCBUcmlhbF08L2tleXdvcmQ+PGtleXdvcmQ+aHlkcm9j
aGxvcm90aGlhemlkZS9kdCBbRHJ1ZyBUaGVyYXB5XTwva2V5d29yZD48a2V5d29yZD5pc3JhZGlw
aW5lL2N0IFtDbGluaWNhbCBUcmlhbF08L2tleXdvcmQ+PGtleXdvcmQ+aXNyYWRpcGluZS9kdCBb
RHJ1ZyBUaGVyYXB5XTwva2V5d29yZD48a2V5d29yZD5saXNpbm9wcmlsL2N0IFtDbGluaWNhbCBU
cmlhbF08L2tleXdvcmQ+PGtleXdvcmQ+bGlzaW5vcHJpbC9kdCBbRHJ1ZyBUaGVyYXB5XTwva2V5
d29yZD48a2V5d29yZD5tZXRvcHJvbG9sL2N0IFtDbGluaWNhbCBUcmlhbF08L2tleXdvcmQ+PGtl
eXdvcmQ+bWV0b3Byb2xvbC9kdCBbRHJ1ZyBUaGVyYXB5XTwva2V5d29yZD48a2V5d29yZD5waW5k
b2xvbC9jdCBbQ2xpbmljYWwgVHJpYWxdPC9rZXl3b3JkPjxrZXl3b3JkPnBpbmRvbG9sL2R0IFtE
cnVnIFRoZXJhcHldPC9rZXl3b3JkPjxrZXl3b3JkPnBsYWNlYm88L2tleXdvcmQ+PC9rZXl3b3Jk
cz48ZGF0ZXM+PHllYXI+MjAwMDwveWVhcj48L2RhdGVzPjxpc2JuPjAzOTgtNzYyMDwvaXNibj48
YWNjZXNzaW9uLW51bT4zMDQzMDM2MjwvYWNjZXNzaW9uLW51bT48d29yay10eXBlPk5vdGU8L3dv
cmstdHlwZT48dXJscz48cmVsYXRlZC11cmxzPjx1cmw+aHR0cHM6Ly9vdmlkc3Aub3ZpZC5jb20v
b3ZpZHdlYi5jZ2k/VD1KUyZhbXA7Q1NDPVkmYW1wO05FV1M9TiZhbXA7UEFHRT1mdWxsdGV4dCZh
bXA7RD1lbWVkNyZhbXA7QU49MzA0MzAzNjI8L3VybD48dXJsPmh0dHBzOi8vNDExMjg1Ni5vZHNs
ci5jb20vcmVzb2x2ZXIvZnVsbD9zaWQ9T1ZJRDplbWJhc2UmYW1wO2lkPXBtaWQ6JmFtcDtpZD1k
b2k6JmFtcDtpc3NuPTAzOTgtNzYyMCZhbXA7aXNibj0mYW1wO3ZvbHVtZT00OCZhbXA7aXNzdWU9
MiZhbXA7c3BhZ2U9MjE1JmFtcDtwYWdlcz0yMTUtMjI0JmFtcDtkYXRlPTIwMDAmYW1wO3RpdGxl
PVJldnVlK2QlMjdFcGlkZW1pb2xvZ2llK2V0K2RlK1NhbnRlK1B1YmxpcXVlJmFtcDthdGl0bGU9
QW5hbHlzZStjb21tZW50ZWUlM0ErRXNzYWkrcmFuZG9taXNlK2RlcythbmNpZW5zK2V0K25vdXZl
YXV4K21lZGljYW1lbnRzK2FudGktaHlwZXJ0ZW5zZXVycytjaGV6K2xlcytwZXJzb25uZXMrYWdl
ZXMlM0IrTW9yYmlkaXRlK2V0K21vcnRhbGl0ZStjYXJkaW92YXNjdWxhaXJlcyUzQStsJTI3RXNz
YWkrc3VlZG9pcyUyQytTVE9QKzImYW1wO2F1bGFzdD1NZW5hcmQmYW1wO3BpZD0lM0NhdXRob3Il
M0VNZW5hcmQrSi4lM0MlMkZhdXRob3IlM0UlM0NBTiUzRTMwNDMwMzYyJTNDJTJGQU4lM0UlM0NE
VCUzRU5vdGUlM0MlMkZEVCUzRTwvdXJsPjwvcmVsYXRlZC11cmxzPjwvdXJscz48cmVtb3RlLWRh
dGFiYXNlLW5hbWU+RW1iYXNlPC9yZW1vdGUtZGF0YWJhc2UtbmFtZT48cmVtb3RlLWRhdGFiYXNl
LXByb3ZpZGVyPk92aWQgVGVjaG5vbG9naWVzPC9yZW1vdGUtZGF0YWJhc2UtcHJvdmlkZXI+PGxh
bmd1YWdlPkZyZW5jaDwvbGFuZ3VhZ2U+PC9yZWNvcmQ+PC9DaXRlPjwvRW5kTm90ZT5=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50</w:t>
            </w:r>
            <w:r w:rsidRPr="00916677">
              <w:rPr>
                <w:rFonts w:asciiTheme="minorHAnsi" w:hAnsiTheme="minorHAnsi" w:cstheme="minorHAnsi"/>
                <w:color w:val="000000" w:themeColor="text1"/>
              </w:rPr>
              <w:fldChar w:fldCharType="end"/>
            </w:r>
          </w:p>
        </w:tc>
        <w:tc>
          <w:tcPr>
            <w:tcW w:w="8505" w:type="dxa"/>
          </w:tcPr>
          <w:p w14:paraId="1A708733"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This is a commentary on STOP-2 trial.</w:t>
            </w:r>
          </w:p>
        </w:tc>
      </w:tr>
      <w:tr w:rsidR="00467E7B" w:rsidRPr="00916677" w14:paraId="31A4FC5B" w14:textId="77777777" w:rsidTr="00891C19">
        <w:tc>
          <w:tcPr>
            <w:tcW w:w="1277" w:type="dxa"/>
          </w:tcPr>
          <w:p w14:paraId="060FE8D5" w14:textId="32700CEE"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Naber</w:t>
            </w:r>
            <w:proofErr w:type="spellEnd"/>
            <w:r w:rsidRPr="00916677">
              <w:rPr>
                <w:rFonts w:asciiTheme="minorHAnsi" w:hAnsiTheme="minorHAnsi" w:cstheme="minorHAnsi"/>
                <w:color w:val="000000" w:themeColor="text1"/>
              </w:rPr>
              <w:t>, 2000</w:t>
            </w:r>
            <w:r w:rsidRPr="00916677">
              <w:rPr>
                <w:rFonts w:asciiTheme="minorHAnsi" w:hAnsiTheme="minorHAnsi" w:cstheme="minorHAnsi"/>
                <w:color w:val="000000" w:themeColor="text1"/>
              </w:rPr>
              <w:fldChar w:fldCharType="begin">
                <w:fldData xml:space="preserve">PEVuZE5vdGU+PENpdGU+PEF1dGhvcj5OYWJlcjwvQXV0aG9yPjxZZWFyPjIwMDA8L1llYXI+PFJl
Y051bT4xOTYzNDwvUmVjTnVtPjxEaXNwbGF5VGV4dD48c3R5bGUgZmFjZT0ic3VwZXJzY3JpcHQi
PjUxPC9zdHlsZT48L0Rpc3BsYXlUZXh0PjxyZWNvcmQ+PHJlYy1udW1iZXI+MTk2MzQ8L3JlYy1u
dW1iZXI+PGZvcmVpZ24ta2V5cz48a2V5IGFwcD0iRU4iIGRiLWlkPSIyc3NlZTB2OTRyc2UyN2Vz
dHNxeHNmZTRweGV0NXB2dndhdmEiIHRpbWVzdGFtcD0iMTY0ODQ4NTU0MiI+MTk2MzQ8L2tleT48
L2ZvcmVpZ24ta2V5cz48cmVmLXR5cGUgbmFtZT0iSm91cm5hbCBBcnRpY2xlIj4xNzwvcmVmLXR5
cGU+PGNvbnRyaWJ1dG9ycz48YXV0aG9ycz48YXV0aG9yPk5hYmVyLCBGLiBCLjwvYXV0aG9yPjxh
dXRob3I+SGFnZSwgUi48L2F1dGhvcj48YXV0aG9yPk1vcnRlbG1hbnMsIEouPC9hdXRob3I+PC9h
dXRob3JzPjwvY29udHJpYnV0b3JzPjx0aXRsZXM+PHRpdGxlPkJhcm5pZGlwaW5lIG1vbm90aGVy
YXB5IGFuZCBjb21iaW5hdGlvbiB0aGVyYXB5IGluIG9sZGVyIHBhdGllbnRzIHdpdGggZXNzZW50
aWFsIGh5cGVydGVuc2lvbjogYSBsb25nLXRlcm0gc3R1ZHk8L3RpdGxlPjxzZWNvbmRhcnktdGl0
bGU+SW50ZXJuYXRpb25hbCBKb3VybmFsIG9mIENsaW5pY2FsIFByYWN0aWNlPC9zZWNvbmRhcnkt
dGl0bGU+PGFsdC10aXRsZT5JbnQgSiBDbGluIFByYWN0IFN1cHBsPC9hbHQtdGl0bGU+PC90aXRs
ZXM+PHBlcmlvZGljYWw+PGZ1bGwtdGl0bGU+SW50ZXJuYXRpb25hbCBKb3VybmFsIG9mIENsaW5p
Y2FsIFByYWN0aWNlPC9mdWxsLXRpdGxlPjwvcGVyaW9kaWNhbD48cGFnZXM+MjctMzU8L3BhZ2Vz
Pjx2b2x1bWU+U3VwcGxlbWVudC48L3ZvbHVtZT48bnVtYmVyPjExNDwvbnVtYmVyPjxrZXl3b3Jk
cz48a2V5d29yZD5BZ2VkPC9rZXl3b3JkPjxrZXl3b3JkPkFnZWQsIDgwIGFuZCBvdmVyPC9rZXl3
b3JkPjxrZXl3b3JkPipBbmdpb3RlbnNpbi1Db252ZXJ0aW5nIEVuenltZSBJbmhpYml0b3JzL2Fk
IFtBZG1pbmlzdHJhdGlvbiAmYW1wOyBEb3NhZ2VdPC9rZXl3b3JkPjxrZXl3b3JkPkJsb29kIFBy
ZXNzdXJlL2RlIFtEcnVnIEVmZmVjdHNdPC9rZXl3b3JkPjxrZXl3b3JkPkNhbGNpdW0gQ2hhbm5l
bCBCbG9ja2Vycy9hZCBbQWRtaW5pc3RyYXRpb24gJmFtcDsgRG9zYWdlXTwva2V5d29yZD48a2V5
d29yZD4qRGl1cmV0aWNzL2FkIFtBZG1pbmlzdHJhdGlvbiAmYW1wOyBEb3NhZ2VdPC9rZXl3b3Jk
PjxrZXl3b3JkPkRydWcgVGhlcmFweSwgQ29tYmluYXRpb248L2tleXdvcmQ+PGtleXdvcmQ+RmVt
YWxlPC9rZXl3b3JkPjxrZXl3b3JkPkh1bWFuczwva2V5d29yZD48a2V5d29yZD4qSHlwZXJ0ZW5z
aW9uL2R0IFtEcnVnIFRoZXJhcHldPC9rZXl3b3JkPjxrZXl3b3JkPk1hbGU8L2tleXdvcmQ+PGtl
eXdvcmQ+Kk5pZmVkaXBpbmUvYWQgW0FkbWluaXN0cmF0aW9uICZhbXA7IERvc2FnZV08L2tleXdv
cmQ+PGtleXdvcmQ+Kk5pZmVkaXBpbmUvYWEgW0FuYWxvZ3MgJmFtcDsgRGVyaXZhdGl2ZXNdPC9r
ZXl3b3JkPjxrZXl3b3JkPlRyZWF0bWVudCBPdXRjb21lPC9rZXl3b3JkPjxrZXl3b3JkPjAgKEFu
Z2lvdGVuc2luLUNvbnZlcnRpbmcgRW56eW1lIEluaGliaXRvcnMpPC9rZXl3b3JkPjxrZXl3b3Jk
PjAgKENhbGNpdW0gQ2hhbm5lbCBCbG9ja2Vycyk8L2tleXdvcmQ+PGtleXdvcmQ+MCAoRGl1cmV0
aWNzKTwva2V5d29yZD48a2V5d29yZD4yVkJZOTZBU1dKIChtZXBpcm9kaXBpbmUpPC9rZXl3b3Jk
PjxrZXl3b3JkPkk5WkY3TDZHMkwgKE5pZmVkaXBpbmUpPC9rZXl3b3JkPjwva2V5d29yZHM+PGRh
dGVzPjx5ZWFyPjIwMDA8L3llYXI+PHB1Yi1kYXRlcz48ZGF0ZT5Ob3Y8L2RhdGU+PC9wdWItZGF0
ZXM+PC9kYXRlcz48aXNibj4xMzY4LTUwNFg8L2lzYm4+PGFjY2Vzc2lvbi1udW0+MTEyMjEyOTI8
L2FjY2Vzc2lvbi1udW0+PHdvcmstdHlwZT5DbGluaWNhbCBUcmlhbCYjeEQ7TXVsdGljZW50ZXIg
U3R1ZHkmI3hEO1Jlc2VhcmNoIFN1cHBvcnQsIE5vbi1VLlMuIEdvdiZhcG9zO3Q8L3dvcmstdHlw
ZT48dXJscz48cmVsYXRlZC11cmxzPjx1cmw+aHR0cHM6Ly9vdmlkc3Aub3ZpZC5jb20vb3ZpZHdl
Yi5jZ2k/VD1KUyZhbXA7Q1NDPVkmYW1wO05FV1M9TiZhbXA7UEFHRT1mdWxsdGV4dCZhbXA7RD1t
ZWQ0JmFtcDtBTj0xMTIyMTI5MjwvdXJsPjx1cmw+aHR0cHM6Ly9saXZlcnBvb2wuaWRtLm9jbGMu
b3JnL2xvZ2luP3VybD1odHRwOi8vcmVzb2x2ZXIuZWJzY29ob3N0LmNvbS9vcGVudXJsP3VybF92
ZXI9WjM5Ljg4LTIwMDQmYW1wO3JmdF92YWxfZm10PWluZm86b2ZpL2ZtdDprZXY6bXR4OmpvdXJu
YWwmYW1wO3Jmcl9pZD1pbmZvOnNpZC9PdmlkOm1lZDQmYW1wO3JmdC5nZW5yZT1hcnRpY2xlJmFt
cDtyZnRfaWQ9aW5mbzpkb2kvJmFtcDtyZnRfaWQ9aW5mbzpwbWlkLzExMjIxMjkyJmFtcDtyZnQu
aXNzbj0xMzY4LTUwNFgmYW1wO3JmdC52b2x1bWU9JmFtcDtyZnQuaXNzdWU9MTE0JmFtcDtyZnQu
c3BhZ2U9MjcmYW1wO3JmdC5wYWdlcz0yNy0zNSZhbXA7cmZ0LmRhdGU9MjAwMCZhbXA7cmZ0Lmp0
aXRsZT1JbnRlcm5hdGlvbmFsK0pvdXJuYWwrb2YrQ2xpbmljYWwrUHJhY3RpY2UuK1N1cHBsZW1l
bnQmYW1wO3JmdC5hdGl0bGU9QmFybmlkaXBpbmUrbW9ub3RoZXJhcHkrYW5kK2NvbWJpbmF0aW9u
K3RoZXJhcHkraW4rb2xkZXIrcGF0aWVudHMrd2l0aCtlc3NlbnRpYWwraHlwZXJ0ZW5zaW9uJTNB
K2ErbG9uZy10ZXJtK3N0dWR5LiZhbXA7cmZ0LmF1bGFzdD1OYWJlcjwvdXJsPjwvcmVsYXRlZC11
cmxzPjwvdXJscz48cmVtb3RlLWRhdGFiYXNlLW5hbWU+TUVETElORTwvcmVtb3RlLWRhdGFiYXNl
LW5hbWU+PHJlbW90ZS1kYXRhYmFzZS1wcm92aWRlcj5PdmlkIFRlY2hub2xvZ2llczwvcmVtb3Rl
LWRhdGFiYXNlLXByb3ZpZGVyPjxsYW5ndWFnZT5FbmdsaXNoPC9sYW5ndWFnZT48L3JlY29yZD48
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PEVuZE5vdGU+PENpdGU+PEF1dGhvcj5OYWJlcjwvQXV0aG9yPjxZZWFyPjIwMDA8L1llYXI+PFJl
Y051bT4xOTYzNDwvUmVjTnVtPjxEaXNwbGF5VGV4dD48c3R5bGUgZmFjZT0ic3VwZXJzY3JpcHQi
PjUxPC9zdHlsZT48L0Rpc3BsYXlUZXh0PjxyZWNvcmQ+PHJlYy1udW1iZXI+MTk2MzQ8L3JlYy1u
dW1iZXI+PGZvcmVpZ24ta2V5cz48a2V5IGFwcD0iRU4iIGRiLWlkPSIyc3NlZTB2OTRyc2UyN2Vz
dHNxeHNmZTRweGV0NXB2dndhdmEiIHRpbWVzdGFtcD0iMTY0ODQ4NTU0MiI+MTk2MzQ8L2tleT48
L2ZvcmVpZ24ta2V5cz48cmVmLXR5cGUgbmFtZT0iSm91cm5hbCBBcnRpY2xlIj4xNzwvcmVmLXR5
cGU+PGNvbnRyaWJ1dG9ycz48YXV0aG9ycz48YXV0aG9yPk5hYmVyLCBGLiBCLjwvYXV0aG9yPjxh
dXRob3I+SGFnZSwgUi48L2F1dGhvcj48YXV0aG9yPk1vcnRlbG1hbnMsIEouPC9hdXRob3I+PC9h
dXRob3JzPjwvY29udHJpYnV0b3JzPjx0aXRsZXM+PHRpdGxlPkJhcm5pZGlwaW5lIG1vbm90aGVy
YXB5IGFuZCBjb21iaW5hdGlvbiB0aGVyYXB5IGluIG9sZGVyIHBhdGllbnRzIHdpdGggZXNzZW50
aWFsIGh5cGVydGVuc2lvbjogYSBsb25nLXRlcm0gc3R1ZHk8L3RpdGxlPjxzZWNvbmRhcnktdGl0
bGU+SW50ZXJuYXRpb25hbCBKb3VybmFsIG9mIENsaW5pY2FsIFByYWN0aWNlPC9zZWNvbmRhcnkt
dGl0bGU+PGFsdC10aXRsZT5JbnQgSiBDbGluIFByYWN0IFN1cHBsPC9hbHQtdGl0bGU+PC90aXRs
ZXM+PHBlcmlvZGljYWw+PGZ1bGwtdGl0bGU+SW50ZXJuYXRpb25hbCBKb3VybmFsIG9mIENsaW5p
Y2FsIFByYWN0aWNlPC9mdWxsLXRpdGxlPjwvcGVyaW9kaWNhbD48cGFnZXM+MjctMzU8L3BhZ2Vz
Pjx2b2x1bWU+U3VwcGxlbWVudC48L3ZvbHVtZT48bnVtYmVyPjExNDwvbnVtYmVyPjxrZXl3b3Jk
cz48a2V5d29yZD5BZ2VkPC9rZXl3b3JkPjxrZXl3b3JkPkFnZWQsIDgwIGFuZCBvdmVyPC9rZXl3
b3JkPjxrZXl3b3JkPipBbmdpb3RlbnNpbi1Db252ZXJ0aW5nIEVuenltZSBJbmhpYml0b3JzL2Fk
IFtBZG1pbmlzdHJhdGlvbiAmYW1wOyBEb3NhZ2VdPC9rZXl3b3JkPjxrZXl3b3JkPkJsb29kIFBy
ZXNzdXJlL2RlIFtEcnVnIEVmZmVjdHNdPC9rZXl3b3JkPjxrZXl3b3JkPkNhbGNpdW0gQ2hhbm5l
bCBCbG9ja2Vycy9hZCBbQWRtaW5pc3RyYXRpb24gJmFtcDsgRG9zYWdlXTwva2V5d29yZD48a2V5
d29yZD4qRGl1cmV0aWNzL2FkIFtBZG1pbmlzdHJhdGlvbiAmYW1wOyBEb3NhZ2VdPC9rZXl3b3Jk
PjxrZXl3b3JkPkRydWcgVGhlcmFweSwgQ29tYmluYXRpb248L2tleXdvcmQ+PGtleXdvcmQ+RmVt
YWxlPC9rZXl3b3JkPjxrZXl3b3JkPkh1bWFuczwva2V5d29yZD48a2V5d29yZD4qSHlwZXJ0ZW5z
aW9uL2R0IFtEcnVnIFRoZXJhcHldPC9rZXl3b3JkPjxrZXl3b3JkPk1hbGU8L2tleXdvcmQ+PGtl
eXdvcmQ+Kk5pZmVkaXBpbmUvYWQgW0FkbWluaXN0cmF0aW9uICZhbXA7IERvc2FnZV08L2tleXdv
cmQ+PGtleXdvcmQ+Kk5pZmVkaXBpbmUvYWEgW0FuYWxvZ3MgJmFtcDsgRGVyaXZhdGl2ZXNdPC9r
ZXl3b3JkPjxrZXl3b3JkPlRyZWF0bWVudCBPdXRjb21lPC9rZXl3b3JkPjxrZXl3b3JkPjAgKEFu
Z2lvdGVuc2luLUNvbnZlcnRpbmcgRW56eW1lIEluaGliaXRvcnMpPC9rZXl3b3JkPjxrZXl3b3Jk
PjAgKENhbGNpdW0gQ2hhbm5lbCBCbG9ja2Vycyk8L2tleXdvcmQ+PGtleXdvcmQ+MCAoRGl1cmV0
aWNzKTwva2V5d29yZD48a2V5d29yZD4yVkJZOTZBU1dKIChtZXBpcm9kaXBpbmUpPC9rZXl3b3Jk
PjxrZXl3b3JkPkk5WkY3TDZHMkwgKE5pZmVkaXBpbmUpPC9rZXl3b3JkPjwva2V5d29yZHM+PGRh
dGVzPjx5ZWFyPjIwMDA8L3llYXI+PHB1Yi1kYXRlcz48ZGF0ZT5Ob3Y8L2RhdGU+PC9wdWItZGF0
ZXM+PC9kYXRlcz48aXNibj4xMzY4LTUwNFg8L2lzYm4+PGFjY2Vzc2lvbi1udW0+MTEyMjEyOTI8
L2FjY2Vzc2lvbi1udW0+PHdvcmstdHlwZT5DbGluaWNhbCBUcmlhbCYjeEQ7TXVsdGljZW50ZXIg
U3R1ZHkmI3hEO1Jlc2VhcmNoIFN1cHBvcnQsIE5vbi1VLlMuIEdvdiZhcG9zO3Q8L3dvcmstdHlw
ZT48dXJscz48cmVsYXRlZC11cmxzPjx1cmw+aHR0cHM6Ly9vdmlkc3Aub3ZpZC5jb20vb3ZpZHdl
Yi5jZ2k/VD1KUyZhbXA7Q1NDPVkmYW1wO05FV1M9TiZhbXA7UEFHRT1mdWxsdGV4dCZhbXA7RD1t
ZWQ0JmFtcDtBTj0xMTIyMTI5MjwvdXJsPjx1cmw+aHR0cHM6Ly9saXZlcnBvb2wuaWRtLm9jbGMu
b3JnL2xvZ2luP3VybD1odHRwOi8vcmVzb2x2ZXIuZWJzY29ob3N0LmNvbS9vcGVudXJsP3VybF92
ZXI9WjM5Ljg4LTIwMDQmYW1wO3JmdF92YWxfZm10PWluZm86b2ZpL2ZtdDprZXY6bXR4OmpvdXJu
YWwmYW1wO3Jmcl9pZD1pbmZvOnNpZC9PdmlkOm1lZDQmYW1wO3JmdC5nZW5yZT1hcnRpY2xlJmFt
cDtyZnRfaWQ9aW5mbzpkb2kvJmFtcDtyZnRfaWQ9aW5mbzpwbWlkLzExMjIxMjkyJmFtcDtyZnQu
aXNzbj0xMzY4LTUwNFgmYW1wO3JmdC52b2x1bWU9JmFtcDtyZnQuaXNzdWU9MTE0JmFtcDtyZnQu
c3BhZ2U9MjcmYW1wO3JmdC5wYWdlcz0yNy0zNSZhbXA7cmZ0LmRhdGU9MjAwMCZhbXA7cmZ0Lmp0
aXRsZT1JbnRlcm5hdGlvbmFsK0pvdXJuYWwrb2YrQ2xpbmljYWwrUHJhY3RpY2UuK1N1cHBsZW1l
bnQmYW1wO3JmdC5hdGl0bGU9QmFybmlkaXBpbmUrbW9ub3RoZXJhcHkrYW5kK2NvbWJpbmF0aW9u
K3RoZXJhcHkraW4rb2xkZXIrcGF0aWVudHMrd2l0aCtlc3NlbnRpYWwraHlwZXJ0ZW5zaW9uJTNB
K2ErbG9uZy10ZXJtK3N0dWR5LiZhbXA7cmZ0LmF1bGFzdD1OYWJlcjwvdXJsPjwvcmVsYXRlZC11
cmxzPjwvdXJscz48cmVtb3RlLWRhdGFiYXNlLW5hbWU+TUVETElORTwvcmVtb3RlLWRhdGFiYXNl
LW5hbWU+PHJlbW90ZS1kYXRhYmFzZS1wcm92aWRlcj5PdmlkIFRlY2hub2xvZ2llczwvcmVtb3Rl
LWRhdGFiYXNlLXByb3ZpZGVyPjxsYW5ndWFnZT5FbmdsaXNoPC9sYW5ndWFnZT48L3JlY29yZD48
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51</w:t>
            </w:r>
            <w:r w:rsidRPr="00916677">
              <w:rPr>
                <w:rFonts w:asciiTheme="minorHAnsi" w:hAnsiTheme="minorHAnsi" w:cstheme="minorHAnsi"/>
                <w:color w:val="000000" w:themeColor="text1"/>
              </w:rPr>
              <w:fldChar w:fldCharType="end"/>
            </w:r>
          </w:p>
        </w:tc>
        <w:tc>
          <w:tcPr>
            <w:tcW w:w="8505" w:type="dxa"/>
          </w:tcPr>
          <w:p w14:paraId="2B63E06A"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Observational study of antihypertensive treatment’ barnidipine monotherapy and combination therapy in older patients with essential hypertension in people aged ≥75 years, with no control group and no consideration of the frailty status.</w:t>
            </w:r>
          </w:p>
        </w:tc>
      </w:tr>
      <w:tr w:rsidR="00467E7B" w:rsidRPr="00916677" w14:paraId="559D8AC2" w14:textId="77777777" w:rsidTr="00891C19">
        <w:tc>
          <w:tcPr>
            <w:tcW w:w="1277" w:type="dxa"/>
          </w:tcPr>
          <w:p w14:paraId="2171EB3A" w14:textId="4C43E8A4"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Ohnishi, 2000</w:t>
            </w:r>
            <w:r w:rsidRPr="00916677">
              <w:rPr>
                <w:rFonts w:asciiTheme="minorHAnsi" w:hAnsiTheme="minorHAnsi" w:cstheme="minorHAnsi"/>
                <w:color w:val="000000" w:themeColor="text1"/>
              </w:rPr>
              <w:fldChar w:fldCharType="begin">
                <w:fldData xml:space="preserve">PEVuZE5vdGU+PENpdGU+PEF1dGhvcj5PaG5pc2hpPC9BdXRob3I+PFllYXI+MjAwMTwvWWVhcj48
UmVjTnVtPjEwMzU8L1JlY051bT48RGlzcGxheVRleHQ+PHN0eWxlIGZhY2U9InN1cGVyc2NyaXB0
Ij41Mjwvc3R5bGU+PC9EaXNwbGF5VGV4dD48cmVjb3JkPjxyZWMtbnVtYmVyPjEwMzU8L3JlYy1u
dW1iZXI+PGZvcmVpZ24ta2V5cz48a2V5IGFwcD0iRU4iIGRiLWlkPSJ6MHo1NTVlYTUwZnR2ZmV3
czJiNTI5cHpyOXd3MmR2ZGV2OWYiIHRpbWVzdGFtcD0iMTY1MjgxOTM4NyI+MTAzNTwva2V5Pjwv
Zm9yZWlnbi1rZXlzPjxyZWYtdHlwZSBuYW1lPSJKb3VybmFsIEFydGljbGUiPjE3PC9yZWYtdHlw
ZT48Y29udHJpYnV0b3JzPjxhdXRob3JzPjxhdXRob3I+T2huaXNoaSwgSy48L2F1dGhvcj48YXV0
aG9yPktvaG5vLCBNLjwvYXV0aG9yPjxhdXRob3I+WXVraWlyaSwgSy48L2F1dGhvcj48YXV0aG9y
Pk1hc3VnYXRhLCBILjwvYXV0aG9yPjxhdXRob3I+V2FkYSwgWS48L2F1dGhvcj48YXV0aG9yPlRh
a2FnaSwgWS48L2F1dGhvcj48YXV0aG9yPk9obW9yaSwgSy48L2F1dGhvcj48L2F1dGhvcnM+PC9j
b250cmlidXRvcnM+PGF1dGgtYWRkcmVzcz5UaGUgU2Vjb25kIERlcGFydG1lbnQgb2YgSW50ZXJu
YWwgTWVkaWNpbmUsIFNjaG9vbCBvZiBNZWRpY2luZSwgTWVkaWNhbCBVbml2ZXJzaXR5LCBLaXRh
LCBLYWdhd2EsIEphcGFuLjwvYXV0aC1hZGRyZXNzPjx0aXRsZXM+PHRpdGxlPkluZmx1ZW5jZSBv
ZiB0aGUgYW5naW90ZW5zaW4gSUkgcmVjZXB0b3IgYW50YWdvbmlzdCBsb3NhcnRhbiBvbiBkaXVy
ZXRpYy1pbmR1Y2VkIG1ldGFib2xpYyBlZmZlY3RzIGluIGVsZGVybHkgaHlwZXJ0ZW5zaXZlIHBh
dGllbnRzOiBjb21wYXJpc29uIHdpdGggYSBjYWxjaXVtIGNoYW5uZWwgYmxvY2tlcjwvdGl0bGU+
PHNlY29uZGFyeS10aXRsZT5JbnRlcm5hdGlvbmFsIEpvdXJuYWwgb2YgQ2xpbmljYWwgUGhhcm1h
Y29sb2d5ICZhbXA7IFRoZXJhcGV1dGljczwvc2Vjb25kYXJ5LXRpdGxlPjwvdGl0bGVzPjxwZXJp
b2RpY2FsPjxmdWxsLXRpdGxlPkludGVybmF0aW9uYWwgSm91cm5hbCBvZiBDbGluaWNhbCBQaGFy
bWFjb2xvZ3kgJmFtcDsgVGhlcmFwZXV0aWNzPC9mdWxsLXRpdGxlPjwvcGVyaW9kaWNhbD48cGFn
ZXM+NDE3LTIyPC9wYWdlcz48dm9sdW1lPjM5PC92b2x1bWU+PG51bWJlcj4xMDwvbnVtYmVyPjxl
ZGl0aW9uPjIwMDEvMTAvMzA8L2VkaXRpb24+PGtleXdvcmRzPjxrZXl3b3JkPkFnZWQ8L2tleXdv
cmQ+PGtleXdvcmQ+KkFuZ2lvdGVuc2luIFJlY2VwdG9yIEFudGFnb25pc3RzPC9rZXl3b3JkPjxr
ZXl3b3JkPkFudGloeXBlcnRlbnNpdmUgQWdlbnRzL2FkbWluaXN0cmF0aW9uICZhbXA7IGRvc2Fn
ZS8qdGhlcmFwZXV0aWMgdXNlPC9rZXl3b3JkPjxrZXl3b3JkPkJsb29kIFByZXNzdXJlL2RydWcg
ZWZmZWN0czwva2V5d29yZD48a2V5d29yZD5DYWxjaXVtIENoYW5uZWwgQmxvY2tlcnMvYWRtaW5p
c3RyYXRpb24gJmFtcDsgZG9zYWdlLyp0aGVyYXBldXRpYyB1c2U8L2tleXdvcmQ+PGtleXdvcmQ+
RGl1cmV0aWNzL2FkbWluaXN0cmF0aW9uICZhbXA7IGRvc2FnZS8qdGhlcmFwZXV0aWMgdXNlPC9r
ZXl3b3JkPjxrZXl3b3JkPkRvc2UtUmVzcG9uc2UgUmVsYXRpb25zaGlwLCBEcnVnPC9rZXl3b3Jk
PjxrZXl3b3JkPkRydWcgVGhlcmFweSwgQ29tYmluYXRpb248L2tleXdvcmQ+PGtleXdvcmQ+RmVt
YWxlPC9rZXl3b3JkPjxrZXl3b3JkPkZ1cm9zZW1pZGUvYWRtaW5pc3RyYXRpb24gJmFtcDsgZG9z
YWdlL3RoZXJhcGV1dGljIHVzZTwva2V5d29yZD48a2V5d29yZD5IdW1hbnM8L2tleXdvcmQ+PGtl
eXdvcmQ+SHlwZXJ0ZW5zaW9uLypkcnVnIHRoZXJhcHk8L2tleXdvcmQ+PGtleXdvcmQ+TG9zYXJ0
YW4vYWRtaW5pc3RyYXRpb24gJmFtcDsgZG9zYWdlLyp0aGVyYXBldXRpYyB1c2U8L2tleXdvcmQ+
PGtleXdvcmQ+TWFsZTwva2V5d29yZD48a2V5d29yZD5OaWZlZGlwaW5lL2FkbWluaXN0cmF0aW9u
ICZhbXA7IGRvc2FnZS8qdGhlcmFwZXV0aWMgdXNlPC9rZXl3b3JkPjxrZXl3b3JkPlRyaWNobG9y
bWV0aGlhemlkZS9hZG1pbmlzdHJhdGlvbiAmYW1wOyBkb3NhZ2UvdGhlcmFwZXV0aWMgdXNlPC9r
ZXl3b3JkPjwva2V5d29yZHM+PGRhdGVzPjx5ZWFyPjIwMDE8L3llYXI+PHB1Yi1kYXRlcz48ZGF0
ZT5PY3Q8L2RhdGU+PC9wdWItZGF0ZXM+PC9kYXRlcz48aXNibj4wOTQ2LTE5NjUgKFByaW50KSYj
eEQ7MDk0Ni0xOTY1IChMaW5raW5nKTwvaXNibj48YWNjZXNzaW9uLW51bT4xMTY4MDY2NjwvYWNj
ZXNzaW9uLW51bT48d29yay10eXBlPkNsaW5pY2FsIFRyaWFsJiN4RDtDb21wYXJhdGl2ZSBTdHVk
eSYjeEQ7UmFuZG9taXplZCBDb250cm9sbGVkIFRyaWFsJiN4RDtSZXNlYXJjaCBTdXBwb3J0LCBO
b24tVS5TLiBHb3YmYXBvczt0PC93b3JrLXR5cGU+PHVybHM+PHJlbGF0ZWQtdXJscz48dXJsPmh0
dHBzOi8vb3ZpZHNwLm92aWQuY29tL292aWR3ZWIuY2dpP1Q9SlMmYW1wO0NTQz1ZJmFtcDtORVdT
PU4mYW1wO1BBR0U9ZnVsbHRleHQmYW1wO0Q9bWVkNCZhbXA7QU49MTE2ODA2NjY8L3VybD48dXJs
Pmh0dHBzOi8vbGl2ZXJwb29sLmlkbS5vY2xjLm9yZy9sb2dpbj91cmw9aHR0cDovL3Jlc29sdmVy
LmVic2NvaG9zdC5jb20vb3BlbnVybD91cmxfdmVyPVozOS44OC0yMDA0JmFtcDtyZnRfdmFsX2Zt
dD1pbmZvOm9maS9mbXQ6a2V2Om10eDpqb3VybmFsJmFtcDtyZnJfaWQ9aW5mbzpzaWQvT3ZpZDpt
ZWQ0JmFtcDtyZnQuZ2VucmU9YXJ0aWNsZSZhbXA7cmZ0X2lkPWluZm86ZG9pLyZhbXA7cmZ0X2lk
PWluZm86cG1pZC8xMTY4MDY2NiZhbXA7cmZ0Lmlzc249MDk0Ni0xOTY1JmFtcDtyZnQudm9sdW1l
PTM5JmFtcDtyZnQuaXNzdWU9MTAmYW1wO3JmdC5zcGFnZT00MTcmYW1wO3JmdC5wYWdlcz00MTct
MjImYW1wO3JmdC5kYXRlPTIwMDEmYW1wO3JmdC5qdGl0bGU9SW50ZXJuYXRpb25hbCtKb3VybmFs
K29mK0NsaW5pY2FsK1BoYXJtYWNvbG9neSslMjYrVGhlcmFwZXV0aWNzJmFtcDtyZnQuYXRpdGxl
PUluZmx1ZW5jZStvZit0aGUrYW5naW90ZW5zaW4rSUkrcmVjZXB0b3IrYW50YWdvbmlzdCtsb3Nh
cnRhbitvbitkaXVyZXRpYy1pbmR1Y2VkK21ldGFib2xpYytlZmZlY3RzK2luK2VsZGVybHkraHlw
ZXJ0ZW5zaXZlK3BhdGllbnRzJTNBK2NvbXBhcmlzb24rd2l0aCthK2NhbGNpdW0rY2hhbm5lbCti
bG9ja2VyLiZhbXA7cmZ0LmF1bGFzdD1PaG5pc2hpPC91cmw+PC9yZWxhdGVkLXVybHM+PC91cmxz
PjxyZW1vdGUtZGF0YWJhc2UtbmFtZT5NRURMSU5FPC9yZW1vdGUtZGF0YWJhc2UtbmFtZT48cmVt
b3RlLWRhdGFiYXNlLXByb3ZpZGVyPk92aWQgVGVjaG5vbG9naWVzPC9yZW1vdGUtZGF0YWJhc2Ut
cHJvdmlkZXI+PC9yZWNvcmQ+PC9DaXRlPjwvRW5kTm90ZT5=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PEVuZE5vdGU+PENpdGU+PEF1dGhvcj5PaG5pc2hpPC9BdXRob3I+PFllYXI+MjAwMTwvWWVhcj48
UmVjTnVtPjEwMzU8L1JlY051bT48RGlzcGxheVRleHQ+PHN0eWxlIGZhY2U9InN1cGVyc2NyaXB0
Ij41Mjwvc3R5bGU+PC9EaXNwbGF5VGV4dD48cmVjb3JkPjxyZWMtbnVtYmVyPjEwMzU8L3JlYy1u
dW1iZXI+PGZvcmVpZ24ta2V5cz48a2V5IGFwcD0iRU4iIGRiLWlkPSJ6MHo1NTVlYTUwZnR2ZmV3
czJiNTI5cHpyOXd3MmR2ZGV2OWYiIHRpbWVzdGFtcD0iMTY1MjgxOTM4NyI+MTAzNTwva2V5Pjwv
Zm9yZWlnbi1rZXlzPjxyZWYtdHlwZSBuYW1lPSJKb3VybmFsIEFydGljbGUiPjE3PC9yZWYtdHlw
ZT48Y29udHJpYnV0b3JzPjxhdXRob3JzPjxhdXRob3I+T2huaXNoaSwgSy48L2F1dGhvcj48YXV0
aG9yPktvaG5vLCBNLjwvYXV0aG9yPjxhdXRob3I+WXVraWlyaSwgSy48L2F1dGhvcj48YXV0aG9y
Pk1hc3VnYXRhLCBILjwvYXV0aG9yPjxhdXRob3I+V2FkYSwgWS48L2F1dGhvcj48YXV0aG9yPlRh
a2FnaSwgWS48L2F1dGhvcj48YXV0aG9yPk9obW9yaSwgSy48L2F1dGhvcj48L2F1dGhvcnM+PC9j
b250cmlidXRvcnM+PGF1dGgtYWRkcmVzcz5UaGUgU2Vjb25kIERlcGFydG1lbnQgb2YgSW50ZXJu
YWwgTWVkaWNpbmUsIFNjaG9vbCBvZiBNZWRpY2luZSwgTWVkaWNhbCBVbml2ZXJzaXR5LCBLaXRh
LCBLYWdhd2EsIEphcGFuLjwvYXV0aC1hZGRyZXNzPjx0aXRsZXM+PHRpdGxlPkluZmx1ZW5jZSBv
ZiB0aGUgYW5naW90ZW5zaW4gSUkgcmVjZXB0b3IgYW50YWdvbmlzdCBsb3NhcnRhbiBvbiBkaXVy
ZXRpYy1pbmR1Y2VkIG1ldGFib2xpYyBlZmZlY3RzIGluIGVsZGVybHkgaHlwZXJ0ZW5zaXZlIHBh
dGllbnRzOiBjb21wYXJpc29uIHdpdGggYSBjYWxjaXVtIGNoYW5uZWwgYmxvY2tlcjwvdGl0bGU+
PHNlY29uZGFyeS10aXRsZT5JbnRlcm5hdGlvbmFsIEpvdXJuYWwgb2YgQ2xpbmljYWwgUGhhcm1h
Y29sb2d5ICZhbXA7IFRoZXJhcGV1dGljczwvc2Vjb25kYXJ5LXRpdGxlPjwvdGl0bGVzPjxwZXJp
b2RpY2FsPjxmdWxsLXRpdGxlPkludGVybmF0aW9uYWwgSm91cm5hbCBvZiBDbGluaWNhbCBQaGFy
bWFjb2xvZ3kgJmFtcDsgVGhlcmFwZXV0aWNzPC9mdWxsLXRpdGxlPjwvcGVyaW9kaWNhbD48cGFn
ZXM+NDE3LTIyPC9wYWdlcz48dm9sdW1lPjM5PC92b2x1bWU+PG51bWJlcj4xMDwvbnVtYmVyPjxl
ZGl0aW9uPjIwMDEvMTAvMzA8L2VkaXRpb24+PGtleXdvcmRzPjxrZXl3b3JkPkFnZWQ8L2tleXdv
cmQ+PGtleXdvcmQ+KkFuZ2lvdGVuc2luIFJlY2VwdG9yIEFudGFnb25pc3RzPC9rZXl3b3JkPjxr
ZXl3b3JkPkFudGloeXBlcnRlbnNpdmUgQWdlbnRzL2FkbWluaXN0cmF0aW9uICZhbXA7IGRvc2Fn
ZS8qdGhlcmFwZXV0aWMgdXNlPC9rZXl3b3JkPjxrZXl3b3JkPkJsb29kIFByZXNzdXJlL2RydWcg
ZWZmZWN0czwva2V5d29yZD48a2V5d29yZD5DYWxjaXVtIENoYW5uZWwgQmxvY2tlcnMvYWRtaW5p
c3RyYXRpb24gJmFtcDsgZG9zYWdlLyp0aGVyYXBldXRpYyB1c2U8L2tleXdvcmQ+PGtleXdvcmQ+
RGl1cmV0aWNzL2FkbWluaXN0cmF0aW9uICZhbXA7IGRvc2FnZS8qdGhlcmFwZXV0aWMgdXNlPC9r
ZXl3b3JkPjxrZXl3b3JkPkRvc2UtUmVzcG9uc2UgUmVsYXRpb25zaGlwLCBEcnVnPC9rZXl3b3Jk
PjxrZXl3b3JkPkRydWcgVGhlcmFweSwgQ29tYmluYXRpb248L2tleXdvcmQ+PGtleXdvcmQ+RmVt
YWxlPC9rZXl3b3JkPjxrZXl3b3JkPkZ1cm9zZW1pZGUvYWRtaW5pc3RyYXRpb24gJmFtcDsgZG9z
YWdlL3RoZXJhcGV1dGljIHVzZTwva2V5d29yZD48a2V5d29yZD5IdW1hbnM8L2tleXdvcmQ+PGtl
eXdvcmQ+SHlwZXJ0ZW5zaW9uLypkcnVnIHRoZXJhcHk8L2tleXdvcmQ+PGtleXdvcmQ+TG9zYXJ0
YW4vYWRtaW5pc3RyYXRpb24gJmFtcDsgZG9zYWdlLyp0aGVyYXBldXRpYyB1c2U8L2tleXdvcmQ+
PGtleXdvcmQ+TWFsZTwva2V5d29yZD48a2V5d29yZD5OaWZlZGlwaW5lL2FkbWluaXN0cmF0aW9u
ICZhbXA7IGRvc2FnZS8qdGhlcmFwZXV0aWMgdXNlPC9rZXl3b3JkPjxrZXl3b3JkPlRyaWNobG9y
bWV0aGlhemlkZS9hZG1pbmlzdHJhdGlvbiAmYW1wOyBkb3NhZ2UvdGhlcmFwZXV0aWMgdXNlPC9r
ZXl3b3JkPjwva2V5d29yZHM+PGRhdGVzPjx5ZWFyPjIwMDE8L3llYXI+PHB1Yi1kYXRlcz48ZGF0
ZT5PY3Q8L2RhdGU+PC9wdWItZGF0ZXM+PC9kYXRlcz48aXNibj4wOTQ2LTE5NjUgKFByaW50KSYj
eEQ7MDk0Ni0xOTY1IChMaW5raW5nKTwvaXNibj48YWNjZXNzaW9uLW51bT4xMTY4MDY2NjwvYWNj
ZXNzaW9uLW51bT48d29yay10eXBlPkNsaW5pY2FsIFRyaWFsJiN4RDtDb21wYXJhdGl2ZSBTdHVk
eSYjeEQ7UmFuZG9taXplZCBDb250cm9sbGVkIFRyaWFsJiN4RDtSZXNlYXJjaCBTdXBwb3J0LCBO
b24tVS5TLiBHb3YmYXBvczt0PC93b3JrLXR5cGU+PHVybHM+PHJlbGF0ZWQtdXJscz48dXJsPmh0
dHBzOi8vb3ZpZHNwLm92aWQuY29tL292aWR3ZWIuY2dpP1Q9SlMmYW1wO0NTQz1ZJmFtcDtORVdT
PU4mYW1wO1BBR0U9ZnVsbHRleHQmYW1wO0Q9bWVkNCZhbXA7QU49MTE2ODA2NjY8L3VybD48dXJs
Pmh0dHBzOi8vbGl2ZXJwb29sLmlkbS5vY2xjLm9yZy9sb2dpbj91cmw9aHR0cDovL3Jlc29sdmVy
LmVic2NvaG9zdC5jb20vb3BlbnVybD91cmxfdmVyPVozOS44OC0yMDA0JmFtcDtyZnRfdmFsX2Zt
dD1pbmZvOm9maS9mbXQ6a2V2Om10eDpqb3VybmFsJmFtcDtyZnJfaWQ9aW5mbzpzaWQvT3ZpZDpt
ZWQ0JmFtcDtyZnQuZ2VucmU9YXJ0aWNsZSZhbXA7cmZ0X2lkPWluZm86ZG9pLyZhbXA7cmZ0X2lk
PWluZm86cG1pZC8xMTY4MDY2NiZhbXA7cmZ0Lmlzc249MDk0Ni0xOTY1JmFtcDtyZnQudm9sdW1l
PTM5JmFtcDtyZnQuaXNzdWU9MTAmYW1wO3JmdC5zcGFnZT00MTcmYW1wO3JmdC5wYWdlcz00MTct
MjImYW1wO3JmdC5kYXRlPTIwMDEmYW1wO3JmdC5qdGl0bGU9SW50ZXJuYXRpb25hbCtKb3VybmFs
K29mK0NsaW5pY2FsK1BoYXJtYWNvbG9neSslMjYrVGhlcmFwZXV0aWNzJmFtcDtyZnQuYXRpdGxl
PUluZmx1ZW5jZStvZit0aGUrYW5naW90ZW5zaW4rSUkrcmVjZXB0b3IrYW50YWdvbmlzdCtsb3Nh
cnRhbitvbitkaXVyZXRpYy1pbmR1Y2VkK21ldGFib2xpYytlZmZlY3RzK2luK2VsZGVybHkraHlw
ZXJ0ZW5zaXZlK3BhdGllbnRzJTNBK2NvbXBhcmlzb24rd2l0aCthK2NhbGNpdW0rY2hhbm5lbCti
bG9ja2VyLiZhbXA7cmZ0LmF1bGFzdD1PaG5pc2hpPC91cmw+PC9yZWxhdGVkLXVybHM+PC91cmxz
PjxyZW1vdGUtZGF0YWJhc2UtbmFtZT5NRURMSU5FPC9yZW1vdGUtZGF0YWJhc2UtbmFtZT48cmVt
b3RlLWRhdGFiYXNlLXByb3ZpZGVyPk92aWQgVGVjaG5vbG9naWVzPC9yZW1vdGUtZGF0YWJhc2Ut
cHJvdmlkZXI+PC9yZWNvcmQ+PC9DaXRlPjwvRW5kTm90ZT5=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52</w:t>
            </w:r>
            <w:r w:rsidRPr="00916677">
              <w:rPr>
                <w:rFonts w:asciiTheme="minorHAnsi" w:hAnsiTheme="minorHAnsi" w:cstheme="minorHAnsi"/>
                <w:color w:val="000000" w:themeColor="text1"/>
              </w:rPr>
              <w:fldChar w:fldCharType="end"/>
            </w:r>
          </w:p>
        </w:tc>
        <w:tc>
          <w:tcPr>
            <w:tcW w:w="8505" w:type="dxa"/>
          </w:tcPr>
          <w:p w14:paraId="2A59E471"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This study included 37 people (age 71±3 years) and compared two antihypertensive strategies without controls without treatment or frailty consideration.</w:t>
            </w:r>
          </w:p>
        </w:tc>
      </w:tr>
      <w:tr w:rsidR="00467E7B" w:rsidRPr="00916677" w14:paraId="069B9AFD" w14:textId="77777777" w:rsidTr="00891C19">
        <w:tc>
          <w:tcPr>
            <w:tcW w:w="1277" w:type="dxa"/>
          </w:tcPr>
          <w:p w14:paraId="17E107CD" w14:textId="08ADC16A"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Prangphanta</w:t>
            </w:r>
            <w:proofErr w:type="spellEnd"/>
            <w:r w:rsidRPr="00916677">
              <w:rPr>
                <w:rFonts w:asciiTheme="minorHAnsi" w:hAnsiTheme="minorHAnsi" w:cstheme="minorHAnsi"/>
                <w:color w:val="000000" w:themeColor="text1"/>
              </w:rPr>
              <w:t>, 2022</w:t>
            </w:r>
            <w:r w:rsidRPr="00916677">
              <w:rPr>
                <w:rFonts w:asciiTheme="minorHAnsi" w:hAnsiTheme="minorHAnsi" w:cstheme="minorHAnsi"/>
                <w:color w:val="000000" w:themeColor="text1"/>
              </w:rPr>
              <w:fldChar w:fldCharType="begin">
                <w:fldData xml:space="preserve">PEVuZE5vdGU+PENpdGU+PEF1dGhvcj5QcmFuZ3BoYW50YTwvQXV0aG9yPjxZZWFyPjIwMjI8L1ll
YXI+PFJlY051bT4yMDI2ODwvUmVjTnVtPjxEaXNwbGF5VGV4dD48c3R5bGUgZmFjZT0ic3VwZXJz
Y3JpcHQiPjUzPC9zdHlsZT48L0Rpc3BsYXlUZXh0PjxyZWNvcmQ+PHJlYy1udW1iZXI+MjAyNjg8
L3JlYy1udW1iZXI+PGZvcmVpZ24ta2V5cz48a2V5IGFwcD0iRU4iIGRiLWlkPSIyc3NlZTB2OTRy
c2UyN2VzdHNxeHNmZTRweGV0NXB2dndhdmEiIHRpbWVzdGFtcD0iMTY0ODQ4NTU0MiI+MjAyNjg8
L2tleT48L2ZvcmVpZ24ta2V5cz48cmVmLXR5cGUgbmFtZT0iSm91cm5hbCBBcnRpY2xlIj4xNzwv
cmVmLXR5cGU+PGNvbnRyaWJ1dG9ycz48YXV0aG9ycz48YXV0aG9yPlByYW5ncGhhbnRhLCBTLjwv
YXV0aG9yPjxhdXRob3I+QW5hbmNoYWlzYXJwLCBULjwvYXV0aG9yPjwvYXV0aG9ycz48L2NvbnRy
aWJ1dG9ycz48YXV0aC1hZGRyZXNzPihQcmFuZ3BoYW50YSwgQW5hbmNoYWlzYXJwKSBGYW1pbHkg
TWVkaWNpbmUgVW5pdCwgRGVwYXJ0bWVudCBvZiBGYW1pbHkgYW5kIFByZXZlbnRpdmUgTWVkaWNp
bmUsIFByaW5jZSBvZiBTb25na2xhIFVuaXZlcnNpdHksIEhhdCBZYWksIFNvbmdraGxhIDkwMTEw
LCBUaGFpbGFuZCYjeEQ7VC4gQW5hbmNoYWlzYXJwLCBGYW1pbHkgTWVkaWNpbmUgVW5pdCwgRGVw
YXJ0bWVudCBvZiBGYW1pbHkgYW5kIFByZXZlbnRpdmUgTWVkaWNpbmUsIFByaW5jZSBvZiBTb25n
a2xhIFVuaXZlcnNpdHksIEhhdCBZYWksIFNvbmdraGxhIDkwMTEwLCBUaGFpbGFuZC4gRS1tYWls
OiB0aGFyZWVyYXQuYUBwc3UuYWMudGg8L2F1dGgtYWRkcmVzcz48dGl0bGVzPjx0aXRsZT5Qb3Rl
bnRpYWxseSBJbmFwcHJvcHJpYXRlIE1lZGljYXRpb24gUHJlc2NyaWJpbmcgaW4gRWxkZXJseSBI
eXBlcnRlbnNpdmUgUGF0aWVudHMgaW4gdGhlIFByaW1hcnkgQ2FyZSBVbml0PC90aXRsZT48c2Vj
b25kYXJ5LXRpdGxlPkpvdXJuYWwgb2YgdGhlIE1lZGljYWwgQXNzb2NpYXRpb24gb2YgVGhhaWxh
bmQ8L3NlY29uZGFyeS10aXRsZT48L3RpdGxlcz48cGVyaW9kaWNhbD48ZnVsbC10aXRsZT5Kb3Vy
bmFsIG9mIHRoZSBNZWRpY2FsIEFzc29jaWF0aW9uIG9mIFRoYWlsYW5kPC9mdWxsLXRpdGxlPjxh
YmJyLTE+SiBNZWQgQXNzb2MgVGhhaTwvYWJici0xPjwvcGVyaW9kaWNhbD48cGFnZXM+NTUtNjA8
L3BhZ2VzPjx2b2x1bWU+MTA1KDEpPC92b2x1bWU+PGtleXdvcmRzPjxrZXl3b3JkPkVsZGVybHk8
L2tleXdvcmQ+PGtleXdvcmQ+SHlwZXJ0ZW5zaW9uPC9rZXl3b3JkPjxrZXl3b3JkPkluYXBwcm9w
cmlhdGUgbWVkaWNhdGlvbnMgcHJlc2NyaXB0aW9uPC9rZXl3b3JkPjxrZXl3b3JkPlByaW1hcnkg
Y2FyZSB1bml0PC9rZXl3b3JkPjxrZXl3b3JkPmFnZWQ8L2tleXdvcmQ+PGtleXdvcmQ+YXJ0aWNs
ZTwva2V5d29yZD48a2V5d29yZD5jaHJvbmljIGtpZG5leSBmYWlsdXJlPC9rZXl3b3JkPjxrZXl3
b3JkPmR5c2xpcGlkZW1pYTwva2V5d29yZD48a2V5d29yZD5lbWVyZ2VuY3kgd2FyZDwva2V5d29y
ZD48a2V5d29yZD5lc3RpbWF0ZWQgZ2xvbWVydWxhciBmaWx0cmF0aW9uIHJhdGU8L2tleXdvcmQ+
PGtleXdvcmQ+ZmVtYWxlPC9rZXl3b3JkPjxrZXl3b3JkPmdvdXQ8L2tleXdvcmQ+PGtleXdvcmQ+
aG9zcGl0YWxpemF0aW9uPC9rZXl3b3JkPjxrZXl3b3JkPmh1bWFuPC9rZXl3b3JkPjxrZXl3b3Jk
Pm1ham9yIGNsaW5pY2FsIHN0dWR5PC9rZXl3b3JkPjxrZXl3b3JkPm1hbGU8L2tleXdvcmQ+PGtl
eXdvcmQ+bm9uIGluc3VsaW4gZGVwZW5kZW50IGRpYWJldGVzIG1lbGxpdHVzPC9rZXl3b3JkPjxr
ZXl3b3JkPm9zdGVvYXJ0aHJpdGlzPC9rZXl3b3JkPjxrZXl3b3JkPnBvdGVudGlhbGx5IGluYXBw
cm9wcmlhdGUgbWVkaWNhdGlvbjwva2V5d29yZD48a2V5d29yZD5wcmVzY3JpcHRpb248L2tleXdv
cmQ+PGtleXdvcmQ+cHJldmFsZW5jZTwva2V5d29yZD48a2V5d29yZD5wcmltYXJ5IG1lZGljYWwg
Y2FyZTwva2V5d29yZD48a2V5d29yZD5yZXRyb3NwZWN0aXZlIHN0dWR5PC9rZXl3b3JkPjxrZXl3
b3JkPmFscGhhIDEgYWRyZW5lcmdpYyByZWNlcHRvciBibG9ja2luZyBhZ2VudC9wdiBbU3BlY2lh
bCBTaXR1YXRpb24gZm9yIFBoYXJtYWNvdmlnaWxhbmNlXTwva2V5d29yZD48a2V5d29yZD5hbmdp
b3RlbnNpbiByZWNlcHRvciBhbnRhZ29uaXN0L3B2IFtTcGVjaWFsIFNpdHVhdGlvbiBmb3IgUGhh
cm1hY292aWdpbGFuY2VdPC9rZXl3b3JkPjxrZXl3b3JkPmFudGlkZXByZXNzYW50IGFnZW50L2Ni
IFtEcnVnIENvbWJpbmF0aW9uXTwva2V5d29yZD48a2V5d29yZD5hbnRpZGVwcmVzc2FudCBhZ2Vu
dC9pdCBbRHJ1ZyBJbnRlcmFjdGlvbl08L2tleXdvcmQ+PGtleXdvcmQ+YW50aWRlcHJlc3NhbnQg
YWdlbnQvcHYgW1NwZWNpYWwgU2l0dWF0aW9uIGZvciBQaGFybWFjb3ZpZ2lsYW5jZV08L2tleXdv
cmQ+PGtleXdvcmQ+YW50aWhpc3RhbWluaWMgYWdlbnQvcHYgW1NwZWNpYWwgU2l0dWF0aW9uIGZv
ciBQaGFybWFjb3ZpZ2lsYW5jZV08L2tleXdvcmQ+PGtleXdvcmQ+YmVuem9kaWF6ZXBpbmUgZGVy
aXZhdGl2ZS9jYiBbRHJ1ZyBDb21iaW5hdGlvbl08L2tleXdvcmQ+PGtleXdvcmQ+YmVuem9kaWF6
ZXBpbmUgZGVyaXZhdGl2ZS9pdCBbRHJ1ZyBJbnRlcmFjdGlvbl08L2tleXdvcmQ+PGtleXdvcmQ+
YmVuem9kaWF6ZXBpbmUgZGVyaXZhdGl2ZS9wdiBbU3BlY2lhbCBTaXR1YXRpb24gZm9yIFBoYXJt
YWNvdmlnaWxhbmNlXTwva2V5d29yZD48a2V5d29yZD5iZXRhIGFkcmVuZXJnaWMgcmVjZXB0b3Ig
YmxvY2tpbmcgYWdlbnQvcHYgW1NwZWNpYWwgU2l0dWF0aW9uIGZvciBQaGFybWFjb3ZpZ2lsYW5j
ZV08L2tleXdvcmQ+PGtleXdvcmQ+Y2VudHJhbCBzdGltdWxhbnQgYWdlbnQvY2IgW0RydWcgQ29t
YmluYXRpb25dPC9rZXl3b3JkPjxrZXl3b3JkPmNlbnRyYWwgc3RpbXVsYW50IGFnZW50L2l0IFtE
cnVnIEludGVyYWN0aW9uXTwva2V5d29yZD48a2V5d29yZD5jZW50cmFsIHN0aW11bGFudCBhZ2Vu
dC9wdiBbU3BlY2lhbCBTaXR1YXRpb24gZm9yIFBoYXJtYWNvdmlnaWxhbmNlXTwva2V5d29yZD48
a2V5d29yZD5jaG9saW5lcmdpYyByZWNlcHRvciBibG9ja2luZyBhZ2VudC9wdiBbU3BlY2lhbCBT
aXR1YXRpb24gZm9yIFBoYXJtYWNvdmlnaWxhbmNlXTwva2V5d29yZD48a2V5d29yZD5kaXBlcHRp
ZHlsIGNhcmJveHlwZXB0aWRhc2UgaW5oaWJpdG9yL3B2IFtTcGVjaWFsIFNpdHVhdGlvbiBmb3Ig
UGhhcm1hY292aWdpbGFuY2VdPC9rZXl3b3JkPjxrZXl3b3JkPmh5ZHJvY2hsb3JvdGhpYXppZGUv
cHYgW1NwZWNpYWwgU2l0dWF0aW9uIGZvciBQaGFybWFjb3ZpZ2lsYW5jZV08L2tleXdvcmQ+PGtl
eXdvcmQ+bG9vcCBkaXVyZXRpYyBhZ2VudC9wdiBbU3BlY2lhbCBTaXR1YXRpb24gZm9yIFBoYXJt
YWNvdmlnaWxhbmNlXTwva2V5d29yZD48a2V5d29yZD5tZXRmb3JtaW4vcHYgW1NwZWNpYWwgU2l0
dWF0aW9uIGZvciBQaGFybWFjb3ZpZ2lsYW5jZV08L2tleXdvcmQ+PGtleXdvcmQ+bXVzY2xlIHJl
bGF4YW50IGFnZW50L3B2IFtTcGVjaWFsIFNpdHVhdGlvbiBmb3IgUGhhcm1hY292aWdpbGFuY2Vd
PC9rZXl3b3JkPjxrZXl3b3JkPm5vbnN0ZXJvaWQgYW50aWluZmxhbW1hdG9yeSBhZ2VudC9wdiBb
U3BlY2lhbCBTaXR1YXRpb24gZm9yIFBoYXJtYWNvdmlnaWxhbmNlXTwva2V5d29yZD48a2V5d29y
ZD5wcm90b24gcHVtcCBpbmhpYml0b3IvcHYgW1NwZWNpYWwgU2l0dWF0aW9uIGZvciBQaGFybWFj
b3ZpZ2lsYW5jZV08L2tleXdvcmQ+PGtleXdvcmQ+c3VsZm9ueWx1cmVhIGRlcml2YXRpdmUvcHYg
W1NwZWNpYWwgU2l0dWF0aW9uIGZvciBQaGFybWFjb3ZpZ2lsYW5jZV08L2tleXdvcmQ+PC9rZXl3
b3Jkcz48ZGF0ZXM+PHllYXI+MjAyMjwveWVhcj48cHViLWRhdGVzPjxkYXRlPkphbnVhcnk8L2Rh
dGU+PC9wdWItZGF0ZXM+PC9kYXRlcz48aXNibj4wMTI1LTIyMDg8L2lzYm4+PGFjY2Vzc2lvbi1u
dW0+MjAxNjg2NTgzODwvYWNjZXNzaW9uLW51bT48dXJscz48cmVsYXRlZC11cmxzPjx1cmw+aHR0
cDovL3d3dy5qbWF0b25saW5lLmNvbS9pbmRleC5waHAvam1hdC9hcnRpY2xlL3ZpZXdmaWxlLzEz
MjMzLzEwMjQ5PC91cmw+PHVybD5odHRwczovL292aWRzcC5vdmlkLmNvbS9vdmlkd2ViLmNnaT9U
PUpTJmFtcDtDU0M9WSZhbXA7TkVXUz1OJmFtcDtQQUdFPWZ1bGx0ZXh0JmFtcDtEPWVtZXhiJmFt
cDtBTj0yMDE2ODY1ODM4PC91cmw+PHVybD5odHRwczovLzQxMTI4NTYub2RzbHIuY29tL3Jlc29s
dmVyL2Z1bGw/c2lkPU9WSUQ6ZW1iYXNlJmFtcDtpZD1wbWlkOiZhbXA7aWQ9ZG9pOjEwLjM1NzU1
JTJGam1lZGFzc29jdGhhaS4yMDIyLjAxLjEzMjMzJmFtcDtpc3NuPTAxMjUtMjIwOCZhbXA7aXNi
bj0mYW1wO3ZvbHVtZT0xMDUmYW1wO2lzc3VlPTEmYW1wO3NwYWdlPTU1JmFtcDtwYWdlcz01NS02
MCZhbXA7ZGF0ZT0yMDIyJmFtcDt0aXRsZT1Kb3VybmFsK29mK3RoZStNZWRpY2FsK0Fzc29jaWF0
aW9uK29mK1RoYWlsYW5kJmFtcDthdGl0bGU9UG90ZW50aWFsbHkrSW5hcHByb3ByaWF0ZStNZWRp
Y2F0aW9uK1ByZXNjcmliaW5nK2luK0VsZGVybHkrSHlwZXJ0ZW5zaXZlK1BhdGllbnRzK2luK3Ro
ZStQcmltYXJ5K0NhcmUrVW5pdCZhbXA7YXVsYXN0PVByYW5ncGhhbnRhJmFtcDtwaWQ9JTNDYXV0
aG9yJTNFUHJhbmdwaGFudGErUy4lM0JBbmFuY2hhaXNhcnArVC4lM0MlMkZhdXRob3IlM0UlM0NB
TiUzRTIwMTY4NjU4MzglM0MlMkZBTiUzRSUzQ0RUJTNFQXJ0aWNsZSUzQyUyRkRUJTNFPC91cmw+
PHVybD5odHRwOi8vd3d3LmptYXRvbmxpbmUuY29tL2luZGV4LnBocC9qbWF0L2FydGljbGUvdmll
dy8xMzIzMzwvdXJsPjwvcmVsYXRlZC11cmxzPjwvdXJscz48ZWxlY3Ryb25pYy1yZXNvdXJjZS1u
dW0+aHR0cHM6Ly9keC5kb2kub3JnLzEwLjM1NzU1L2ptZWRhc3NvY3RoYWkuMjAyMi4wMS4xMzIz
MzwvZWxlY3Ryb25pYy1yZXNvdXJjZS1udW0+PHJlbW90ZS1kYXRhYmFzZS1uYW1lPkVtYmFzZTwv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PEVuZE5vdGU+PENpdGU+PEF1dGhvcj5QcmFuZ3BoYW50YTwvQXV0aG9yPjxZZWFyPjIwMjI8L1ll
YXI+PFJlY051bT4yMDI2ODwvUmVjTnVtPjxEaXNwbGF5VGV4dD48c3R5bGUgZmFjZT0ic3VwZXJz
Y3JpcHQiPjUzPC9zdHlsZT48L0Rpc3BsYXlUZXh0PjxyZWNvcmQ+PHJlYy1udW1iZXI+MjAyNjg8
L3JlYy1udW1iZXI+PGZvcmVpZ24ta2V5cz48a2V5IGFwcD0iRU4iIGRiLWlkPSIyc3NlZTB2OTRy
c2UyN2VzdHNxeHNmZTRweGV0NXB2dndhdmEiIHRpbWVzdGFtcD0iMTY0ODQ4NTU0MiI+MjAyNjg8
L2tleT48L2ZvcmVpZ24ta2V5cz48cmVmLXR5cGUgbmFtZT0iSm91cm5hbCBBcnRpY2xlIj4xNzwv
cmVmLXR5cGU+PGNvbnRyaWJ1dG9ycz48YXV0aG9ycz48YXV0aG9yPlByYW5ncGhhbnRhLCBTLjwv
YXV0aG9yPjxhdXRob3I+QW5hbmNoYWlzYXJwLCBULjwvYXV0aG9yPjwvYXV0aG9ycz48L2NvbnRy
aWJ1dG9ycz48YXV0aC1hZGRyZXNzPihQcmFuZ3BoYW50YSwgQW5hbmNoYWlzYXJwKSBGYW1pbHkg
TWVkaWNpbmUgVW5pdCwgRGVwYXJ0bWVudCBvZiBGYW1pbHkgYW5kIFByZXZlbnRpdmUgTWVkaWNp
bmUsIFByaW5jZSBvZiBTb25na2xhIFVuaXZlcnNpdHksIEhhdCBZYWksIFNvbmdraGxhIDkwMTEw
LCBUaGFpbGFuZCYjeEQ7VC4gQW5hbmNoYWlzYXJwLCBGYW1pbHkgTWVkaWNpbmUgVW5pdCwgRGVw
YXJ0bWVudCBvZiBGYW1pbHkgYW5kIFByZXZlbnRpdmUgTWVkaWNpbmUsIFByaW5jZSBvZiBTb25n
a2xhIFVuaXZlcnNpdHksIEhhdCBZYWksIFNvbmdraGxhIDkwMTEwLCBUaGFpbGFuZC4gRS1tYWls
OiB0aGFyZWVyYXQuYUBwc3UuYWMudGg8L2F1dGgtYWRkcmVzcz48dGl0bGVzPjx0aXRsZT5Qb3Rl
bnRpYWxseSBJbmFwcHJvcHJpYXRlIE1lZGljYXRpb24gUHJlc2NyaWJpbmcgaW4gRWxkZXJseSBI
eXBlcnRlbnNpdmUgUGF0aWVudHMgaW4gdGhlIFByaW1hcnkgQ2FyZSBVbml0PC90aXRsZT48c2Vj
b25kYXJ5LXRpdGxlPkpvdXJuYWwgb2YgdGhlIE1lZGljYWwgQXNzb2NpYXRpb24gb2YgVGhhaWxh
bmQ8L3NlY29uZGFyeS10aXRsZT48L3RpdGxlcz48cGVyaW9kaWNhbD48ZnVsbC10aXRsZT5Kb3Vy
bmFsIG9mIHRoZSBNZWRpY2FsIEFzc29jaWF0aW9uIG9mIFRoYWlsYW5kPC9mdWxsLXRpdGxlPjxh
YmJyLTE+SiBNZWQgQXNzb2MgVGhhaTwvYWJici0xPjwvcGVyaW9kaWNhbD48cGFnZXM+NTUtNjA8
L3BhZ2VzPjx2b2x1bWU+MTA1KDEpPC92b2x1bWU+PGtleXdvcmRzPjxrZXl3b3JkPkVsZGVybHk8
L2tleXdvcmQ+PGtleXdvcmQ+SHlwZXJ0ZW5zaW9uPC9rZXl3b3JkPjxrZXl3b3JkPkluYXBwcm9w
cmlhdGUgbWVkaWNhdGlvbnMgcHJlc2NyaXB0aW9uPC9rZXl3b3JkPjxrZXl3b3JkPlByaW1hcnkg
Y2FyZSB1bml0PC9rZXl3b3JkPjxrZXl3b3JkPmFnZWQ8L2tleXdvcmQ+PGtleXdvcmQ+YXJ0aWNs
ZTwva2V5d29yZD48a2V5d29yZD5jaHJvbmljIGtpZG5leSBmYWlsdXJlPC9rZXl3b3JkPjxrZXl3
b3JkPmR5c2xpcGlkZW1pYTwva2V5d29yZD48a2V5d29yZD5lbWVyZ2VuY3kgd2FyZDwva2V5d29y
ZD48a2V5d29yZD5lc3RpbWF0ZWQgZ2xvbWVydWxhciBmaWx0cmF0aW9uIHJhdGU8L2tleXdvcmQ+
PGtleXdvcmQ+ZmVtYWxlPC9rZXl3b3JkPjxrZXl3b3JkPmdvdXQ8L2tleXdvcmQ+PGtleXdvcmQ+
aG9zcGl0YWxpemF0aW9uPC9rZXl3b3JkPjxrZXl3b3JkPmh1bWFuPC9rZXl3b3JkPjxrZXl3b3Jk
Pm1ham9yIGNsaW5pY2FsIHN0dWR5PC9rZXl3b3JkPjxrZXl3b3JkPm1hbGU8L2tleXdvcmQ+PGtl
eXdvcmQ+bm9uIGluc3VsaW4gZGVwZW5kZW50IGRpYWJldGVzIG1lbGxpdHVzPC9rZXl3b3JkPjxr
ZXl3b3JkPm9zdGVvYXJ0aHJpdGlzPC9rZXl3b3JkPjxrZXl3b3JkPnBvdGVudGlhbGx5IGluYXBw
cm9wcmlhdGUgbWVkaWNhdGlvbjwva2V5d29yZD48a2V5d29yZD5wcmVzY3JpcHRpb248L2tleXdv
cmQ+PGtleXdvcmQ+cHJldmFsZW5jZTwva2V5d29yZD48a2V5d29yZD5wcmltYXJ5IG1lZGljYWwg
Y2FyZTwva2V5d29yZD48a2V5d29yZD5yZXRyb3NwZWN0aXZlIHN0dWR5PC9rZXl3b3JkPjxrZXl3
b3JkPmFscGhhIDEgYWRyZW5lcmdpYyByZWNlcHRvciBibG9ja2luZyBhZ2VudC9wdiBbU3BlY2lh
bCBTaXR1YXRpb24gZm9yIFBoYXJtYWNvdmlnaWxhbmNlXTwva2V5d29yZD48a2V5d29yZD5hbmdp
b3RlbnNpbiByZWNlcHRvciBhbnRhZ29uaXN0L3B2IFtTcGVjaWFsIFNpdHVhdGlvbiBmb3IgUGhh
cm1hY292aWdpbGFuY2VdPC9rZXl3b3JkPjxrZXl3b3JkPmFudGlkZXByZXNzYW50IGFnZW50L2Ni
IFtEcnVnIENvbWJpbmF0aW9uXTwva2V5d29yZD48a2V5d29yZD5hbnRpZGVwcmVzc2FudCBhZ2Vu
dC9pdCBbRHJ1ZyBJbnRlcmFjdGlvbl08L2tleXdvcmQ+PGtleXdvcmQ+YW50aWRlcHJlc3NhbnQg
YWdlbnQvcHYgW1NwZWNpYWwgU2l0dWF0aW9uIGZvciBQaGFybWFjb3ZpZ2lsYW5jZV08L2tleXdv
cmQ+PGtleXdvcmQ+YW50aWhpc3RhbWluaWMgYWdlbnQvcHYgW1NwZWNpYWwgU2l0dWF0aW9uIGZv
ciBQaGFybWFjb3ZpZ2lsYW5jZV08L2tleXdvcmQ+PGtleXdvcmQ+YmVuem9kaWF6ZXBpbmUgZGVy
aXZhdGl2ZS9jYiBbRHJ1ZyBDb21iaW5hdGlvbl08L2tleXdvcmQ+PGtleXdvcmQ+YmVuem9kaWF6
ZXBpbmUgZGVyaXZhdGl2ZS9pdCBbRHJ1ZyBJbnRlcmFjdGlvbl08L2tleXdvcmQ+PGtleXdvcmQ+
YmVuem9kaWF6ZXBpbmUgZGVyaXZhdGl2ZS9wdiBbU3BlY2lhbCBTaXR1YXRpb24gZm9yIFBoYXJt
YWNvdmlnaWxhbmNlXTwva2V5d29yZD48a2V5d29yZD5iZXRhIGFkcmVuZXJnaWMgcmVjZXB0b3Ig
YmxvY2tpbmcgYWdlbnQvcHYgW1NwZWNpYWwgU2l0dWF0aW9uIGZvciBQaGFybWFjb3ZpZ2lsYW5j
ZV08L2tleXdvcmQ+PGtleXdvcmQ+Y2VudHJhbCBzdGltdWxhbnQgYWdlbnQvY2IgW0RydWcgQ29t
YmluYXRpb25dPC9rZXl3b3JkPjxrZXl3b3JkPmNlbnRyYWwgc3RpbXVsYW50IGFnZW50L2l0IFtE
cnVnIEludGVyYWN0aW9uXTwva2V5d29yZD48a2V5d29yZD5jZW50cmFsIHN0aW11bGFudCBhZ2Vu
dC9wdiBbU3BlY2lhbCBTaXR1YXRpb24gZm9yIFBoYXJtYWNvdmlnaWxhbmNlXTwva2V5d29yZD48
a2V5d29yZD5jaG9saW5lcmdpYyByZWNlcHRvciBibG9ja2luZyBhZ2VudC9wdiBbU3BlY2lhbCBT
aXR1YXRpb24gZm9yIFBoYXJtYWNvdmlnaWxhbmNlXTwva2V5d29yZD48a2V5d29yZD5kaXBlcHRp
ZHlsIGNhcmJveHlwZXB0aWRhc2UgaW5oaWJpdG9yL3B2IFtTcGVjaWFsIFNpdHVhdGlvbiBmb3Ig
UGhhcm1hY292aWdpbGFuY2VdPC9rZXl3b3JkPjxrZXl3b3JkPmh5ZHJvY2hsb3JvdGhpYXppZGUv
cHYgW1NwZWNpYWwgU2l0dWF0aW9uIGZvciBQaGFybWFjb3ZpZ2lsYW5jZV08L2tleXdvcmQ+PGtl
eXdvcmQ+bG9vcCBkaXVyZXRpYyBhZ2VudC9wdiBbU3BlY2lhbCBTaXR1YXRpb24gZm9yIFBoYXJt
YWNvdmlnaWxhbmNlXTwva2V5d29yZD48a2V5d29yZD5tZXRmb3JtaW4vcHYgW1NwZWNpYWwgU2l0
dWF0aW9uIGZvciBQaGFybWFjb3ZpZ2lsYW5jZV08L2tleXdvcmQ+PGtleXdvcmQ+bXVzY2xlIHJl
bGF4YW50IGFnZW50L3B2IFtTcGVjaWFsIFNpdHVhdGlvbiBmb3IgUGhhcm1hY292aWdpbGFuY2Vd
PC9rZXl3b3JkPjxrZXl3b3JkPm5vbnN0ZXJvaWQgYW50aWluZmxhbW1hdG9yeSBhZ2VudC9wdiBb
U3BlY2lhbCBTaXR1YXRpb24gZm9yIFBoYXJtYWNvdmlnaWxhbmNlXTwva2V5d29yZD48a2V5d29y
ZD5wcm90b24gcHVtcCBpbmhpYml0b3IvcHYgW1NwZWNpYWwgU2l0dWF0aW9uIGZvciBQaGFybWFj
b3ZpZ2lsYW5jZV08L2tleXdvcmQ+PGtleXdvcmQ+c3VsZm9ueWx1cmVhIGRlcml2YXRpdmUvcHYg
W1NwZWNpYWwgU2l0dWF0aW9uIGZvciBQaGFybWFjb3ZpZ2lsYW5jZV08L2tleXdvcmQ+PC9rZXl3
b3Jkcz48ZGF0ZXM+PHllYXI+MjAyMjwveWVhcj48cHViLWRhdGVzPjxkYXRlPkphbnVhcnk8L2Rh
dGU+PC9wdWItZGF0ZXM+PC9kYXRlcz48aXNibj4wMTI1LTIyMDg8L2lzYm4+PGFjY2Vzc2lvbi1u
dW0+MjAxNjg2NTgzODwvYWNjZXNzaW9uLW51bT48dXJscz48cmVsYXRlZC11cmxzPjx1cmw+aHR0
cDovL3d3dy5qbWF0b25saW5lLmNvbS9pbmRleC5waHAvam1hdC9hcnRpY2xlL3ZpZXdmaWxlLzEz
MjMzLzEwMjQ5PC91cmw+PHVybD5odHRwczovL292aWRzcC5vdmlkLmNvbS9vdmlkd2ViLmNnaT9U
PUpTJmFtcDtDU0M9WSZhbXA7TkVXUz1OJmFtcDtQQUdFPWZ1bGx0ZXh0JmFtcDtEPWVtZXhiJmFt
cDtBTj0yMDE2ODY1ODM4PC91cmw+PHVybD5odHRwczovLzQxMTI4NTYub2RzbHIuY29tL3Jlc29s
dmVyL2Z1bGw/c2lkPU9WSUQ6ZW1iYXNlJmFtcDtpZD1wbWlkOiZhbXA7aWQ9ZG9pOjEwLjM1NzU1
JTJGam1lZGFzc29jdGhhaS4yMDIyLjAxLjEzMjMzJmFtcDtpc3NuPTAxMjUtMjIwOCZhbXA7aXNi
bj0mYW1wO3ZvbHVtZT0xMDUmYW1wO2lzc3VlPTEmYW1wO3NwYWdlPTU1JmFtcDtwYWdlcz01NS02
MCZhbXA7ZGF0ZT0yMDIyJmFtcDt0aXRsZT1Kb3VybmFsK29mK3RoZStNZWRpY2FsK0Fzc29jaWF0
aW9uK29mK1RoYWlsYW5kJmFtcDthdGl0bGU9UG90ZW50aWFsbHkrSW5hcHByb3ByaWF0ZStNZWRp
Y2F0aW9uK1ByZXNjcmliaW5nK2luK0VsZGVybHkrSHlwZXJ0ZW5zaXZlK1BhdGllbnRzK2luK3Ro
ZStQcmltYXJ5K0NhcmUrVW5pdCZhbXA7YXVsYXN0PVByYW5ncGhhbnRhJmFtcDtwaWQ9JTNDYXV0
aG9yJTNFUHJhbmdwaGFudGErUy4lM0JBbmFuY2hhaXNhcnArVC4lM0MlMkZhdXRob3IlM0UlM0NB
TiUzRTIwMTY4NjU4MzglM0MlMkZBTiUzRSUzQ0RUJTNFQXJ0aWNsZSUzQyUyRkRUJTNFPC91cmw+
PHVybD5odHRwOi8vd3d3LmptYXRvbmxpbmUuY29tL2luZGV4LnBocC9qbWF0L2FydGljbGUvdmll
dy8xMzIzMzwvdXJsPjwvcmVsYXRlZC11cmxzPjwvdXJscz48ZWxlY3Ryb25pYy1yZXNvdXJjZS1u
dW0+aHR0cHM6Ly9keC5kb2kub3JnLzEwLjM1NzU1L2ptZWRhc3NvY3RoYWkuMjAyMi4wMS4xMzIz
MzwvZWxlY3Ryb25pYy1yZXNvdXJjZS1udW0+PHJlbW90ZS1kYXRhYmFzZS1uYW1lPkVtYmFzZTwv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53</w:t>
            </w:r>
            <w:r w:rsidRPr="00916677">
              <w:rPr>
                <w:rFonts w:asciiTheme="minorHAnsi" w:hAnsiTheme="minorHAnsi" w:cstheme="minorHAnsi"/>
                <w:color w:val="000000" w:themeColor="text1"/>
              </w:rPr>
              <w:fldChar w:fldCharType="end"/>
            </w:r>
          </w:p>
        </w:tc>
        <w:tc>
          <w:tcPr>
            <w:tcW w:w="8505" w:type="dxa"/>
          </w:tcPr>
          <w:p w14:paraId="2EF4F65A"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describes prescribing patterns for different medications in a primary care unit of a tertiary hospital in people aged median [interquartile range] 72.5 (68.5, 78.0) years. No follow-up or frailty assessment was indicated.</w:t>
            </w:r>
          </w:p>
        </w:tc>
      </w:tr>
      <w:tr w:rsidR="00467E7B" w:rsidRPr="00916677" w14:paraId="7086F521" w14:textId="77777777" w:rsidTr="00891C19">
        <w:tc>
          <w:tcPr>
            <w:tcW w:w="1277" w:type="dxa"/>
          </w:tcPr>
          <w:p w14:paraId="1A95898B" w14:textId="3F0D1456"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Reid, 2003</w:t>
            </w:r>
            <w:r w:rsidRPr="00916677">
              <w:rPr>
                <w:rFonts w:asciiTheme="minorHAnsi" w:hAnsiTheme="minorHAnsi" w:cstheme="minorHAnsi"/>
                <w:color w:val="000000" w:themeColor="text1"/>
              </w:rPr>
              <w:fldChar w:fldCharType="begin">
                <w:fldData xml:space="preserve">PEVuZE5vdGU+PENpdGU+PEF1dGhvcj5SZWlkPC9BdXRob3I+PFllYXI+MjAwMzwvWWVhcj48UmVj
TnVtPjIwNDE2PC9SZWNOdW0+PERpc3BsYXlUZXh0PjxzdHlsZSBmYWNlPSJzdXBlcnNjcmlwdCI+
NTQ8L3N0eWxlPjwvRGlzcGxheVRleHQ+PHJlY29yZD48cmVjLW51bWJlcj4yMDQxNjwvcmVjLW51
bWJlcj48Zm9yZWlnbi1rZXlzPjxrZXkgYXBwPSJFTiIgZGItaWQ9IjJzc2VlMHY5NHJzZTI3ZXN0
c3F4c2ZlNHB4ZXQ1cHZ2d2F2YSIgdGltZXN0YW1wPSIxNjQ4NDg1NTQyIj4yMDQxNjwva2V5Pjwv
Zm9yZWlnbi1rZXlzPjxyZWYtdHlwZSBuYW1lPSJKb3VybmFsIEFydGljbGUiPjE3PC9yZWYtdHlw
ZT48Y29udHJpYnV0b3JzPjxhdXRob3JzPjxhdXRob3I+UmVpZCwgQy4gTS48L2F1dGhvcj48YXV0
aG9yPkpvaG5zdG9uLCBDLiBJLjwvYXV0aG9yPjwvYXV0aG9ycz48L2NvbnRyaWJ1dG9ycz48YXV0
aC1hZGRyZXNzPihSZWlkLCBKb2huc3RvbikgQmFrZXIgSGVhcnQgUmVzZWFyY2ggSW5zdGl0dXRl
LCBNZWxib3VybmUsIFZpYy4sIEF1c3RyYWxpYSYjeEQ7Qy5NLiBSZWlkLCBCYWtlciBIZWFydCBS
ZXNlYXJjaCBJbnN0aXR1dGUsIE1lbGJvdXJuZSwgVmljLiwgQXVzdHJhbGlhPC9hdXRoLWFkZHJl
c3M+PHRpdGxlcz48dGl0bGU+Q29tcGFyaW5nIEFDRSBpbmhpYml0b3JzIHdpdGggZGl1cmV0aWNz
IGZvciBlbGRlcmx5IGh5cGVydGVuc2l2ZXM8L3RpdGxlPjxzZWNvbmRhcnktdGl0bGU+Q2FyZGlv
bG9neSBSZXZpZXc8L3NlY29uZGFyeS10aXRsZT48L3RpdGxlcz48cGVyaW9kaWNhbD48ZnVsbC10
aXRsZT5DYXJkaW9sb2d5IFJldmlldzwvZnVsbC10aXRsZT48L3BlcmlvZGljYWw+PHBhZ2VzPjE2
LTIwPC9wYWdlcz48dm9sdW1lPjIwKDEyKTwvdm9sdW1lPjxrZXl3b3Jkcz48a2V5d29yZD5hZHVs
dDwva2V5d29yZD48a2V5d29yZD5hZ2VkPC9rZXl3b3JkPjxrZXl3b3JkPmFydGljbGU8L2tleXdv
cmQ+PGtleXdvcmQ+Ymxvb2QgcHJlc3N1cmU8L2tleXdvcmQ+PGtleXdvcmQ+Y2xpbmljYWwgdHJp
YWw8L2tleXdvcmQ+PGtleXdvcmQ+Y29udHJvbGxlZCBjbGluaWNhbCB0cmlhbDwva2V5d29yZD48
a2V5d29yZD5jb250cm9sbGVkIHN0dWR5PC9rZXl3b3JkPjxrZXl3b3JkPmVsZGVybHkgY2FyZTwv
a2V5d29yZD48a2V5d29yZD5mZW1hbGU8L2tleXdvcmQ+PGtleXdvcmQ+aHVtYW48L2tleXdvcmQ+
PGtleXdvcmQ+aHlwZXJ0ZW5zaW9uL2R0IFtEcnVnIFRoZXJhcHldPC9rZXl3b3JkPjxrZXl3b3Jk
Pm1ham9yIGNsaW5pY2FsIHN0dWR5PC9rZXl3b3JkPjxrZXl3b3JkPm1hbGU8L2tleXdvcmQ+PGtl
eXdvcmQ+bW9ydGFsaXR5PC9rZXl3b3JkPjxrZXl3b3JkPm9wZW4gc3R1ZHk8L2tleXdvcmQ+PGtl
eXdvcmQ+b3V0Y29tZXMgcmVzZWFyY2g8L2tleXdvcmQ+PGtleXdvcmQ+cHJvc3BlY3RpdmUgc3R1
ZHk8L2tleXdvcmQ+PGtleXdvcmQ+cmFuZG9taXplZCBjb250cm9sbGVkIHRyaWFsPC9rZXl3b3Jk
PjxrZXl3b3JkPnJpc2sgYmVuZWZpdCBhbmFseXNpczwva2V5d29yZD48a2V5d29yZD5zZXggZGlm
ZmVyZW5jZTwva2V5d29yZD48a2V5d29yZD5hbHBoYSBhZHJlbmVyZ2ljIHJlY2VwdG9yIGJsb2Nr
aW5nIGFnZW50L2R0IFtEcnVnIFRoZXJhcHldPC9rZXl3b3JkPjxrZXl3b3JkPmJldGEgYWRyZW5l
cmdpYyByZWNlcHRvciBibG9ja2luZyBhZ2VudC9kdCBbRHJ1ZyBUaGVyYXB5XTwva2V5d29yZD48
a2V5d29yZD5jYWxjaXVtIGNoYW5uZWwgYmxvY2tpbmcgYWdlbnQvZHQgW0RydWcgVGhlcmFweV08
L2tleXdvcmQ+PGtleXdvcmQ+ZGlwZXB0aWR5bCBjYXJib3h5cGVwdGlkYXNlIGluaGliaXRvci9j
dCBbQ2xpbmljYWwgVHJpYWxdPC9rZXl3b3JkPjxrZXl3b3JkPmRpcGVwdGlkeWwgY2FyYm94eXBl
cHRpZGFzZSBpbmhpYml0b3IvY20gW0RydWcgQ29tcGFyaXNvbl08L2tleXdvcmQ+PGtleXdvcmQ+
ZGlwZXB0aWR5bCBjYXJib3h5cGVwdGlkYXNlIGluaGliaXRvci9kbyBbRHJ1ZyBEb3NlXTwva2V5
d29yZD48a2V5d29yZD5kaXBlcHRpZHlsIGNhcmJveHlwZXB0aWRhc2UgaW5oaWJpdG9yL2R0IFtE
cnVnIFRoZXJhcHldPC9rZXl3b3JkPjxrZXl3b3JkPmRpdXJldGljIGFnZW50L2N0IFtDbGluaWNh
bCBUcmlhbF08L2tleXdvcmQ+PGtleXdvcmQ+ZGl1cmV0aWMgYWdlbnQvZG8gW0RydWcgRG9zZV08
L2tleXdvcmQ+PGtleXdvcmQ+ZGl1cmV0aWMgYWdlbnQvZHQgW0RydWcgVGhlcmFweV08L2tleXdv
cmQ+PC9rZXl3b3Jkcz48ZGF0ZXM+PHllYXI+MjAwMzwveWVhcj48cHViLWRhdGVzPjxkYXRlPk5v
dmVtYmVyPC9kYXRlPjwvcHViLWRhdGVzPjwvZGF0ZXM+PGlzYm4+MTA5Mi02NjA3PC9pc2JuPjxh
Y2Nlc3Npb24tbnVtPjM4MjUxODY5PC9hY2Nlc3Npb24tbnVtPjx1cmxzPjxyZWxhdGVkLXVybHM+
PHVybD5odHRwczovL292aWRzcC5vdmlkLmNvbS9vdmlkd2ViLmNnaT9UPUpTJmFtcDtDU0M9WSZh
bXA7TkVXUz1OJmFtcDtQQUdFPWZ1bGx0ZXh0JmFtcDtEPWVtZWQ4JmFtcDtBTj0zODI1MTg2OTwv
dXJsPjx1cmw+aHR0cHM6Ly80MTEyODU2Lm9kc2xyLmNvbS9yZXNvbHZlci9mdWxsP3NpZD1PVklE
OmVtYmFzZSZhbXA7aWQ9cG1pZDomYW1wO2lkPWRvaTomYW1wO2lzc249MTA5Mi02NjA3JmFtcDtp
c2JuPSZhbXA7dm9sdW1lPTIwJmFtcDtpc3N1ZT0xMiZhbXA7c3BhZ2U9MTYmYW1wO3BhZ2VzPTE2
LTIwJmFtcDtkYXRlPTIwMDMmYW1wO3RpdGxlPUNhcmRpb2xvZ3krUmV2aWV3JmFtcDthdGl0bGU9
Q29tcGFyaW5nK0FDRStpbmhpYml0b3JzK3dpdGgrZGl1cmV0aWNzK2ZvcitlbGRlcmx5K2h5cGVy
dGVuc2l2ZXMmYW1wO2F1bGFzdD1SZWlkJmFtcDtwaWQ9JTNDYXV0aG9yJTNFUmVpZCtDLk0uJTNC
Sm9obnN0b24rQy5JLiUzQyUyRmF1dGhvciUzRSUzQ0FOJTNFMzgyNTE4NjklM0MlMkZBTiUzRSUz
Q0RUJTNFQXJ0aWNsZSUzQyUyRkRUJTNFPC91cmw+PC9yZWxhdGVkLXVybHM+PC91cmxzPjxyZW1v
dGUtZGF0YWJhc2UtbmFtZT5FbWJhc2U8L3JlbW90ZS1kYXRhYmFzZS1uYW1lPjxyZW1vdGUtZGF0
YWJhc2UtcHJvdmlkZXI+T3ZpZCBUZWNobm9sb2dpZXM8L3JlbW90ZS1kYXRhYmFzZS1wcm92aWRl
cj48bGFuZ3VhZ2U+RW5nbGlzaDwvbGFuZ3VhZ2U+PC9yZWNvcmQ+PC9DaXRlPjwvRW5kTm90ZT5=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PEVuZE5vdGU+PENpdGU+PEF1dGhvcj5SZWlkPC9BdXRob3I+PFllYXI+MjAwMzwvWWVhcj48UmVj
TnVtPjIwNDE2PC9SZWNOdW0+PERpc3BsYXlUZXh0PjxzdHlsZSBmYWNlPSJzdXBlcnNjcmlwdCI+
NTQ8L3N0eWxlPjwvRGlzcGxheVRleHQ+PHJlY29yZD48cmVjLW51bWJlcj4yMDQxNjwvcmVjLW51
bWJlcj48Zm9yZWlnbi1rZXlzPjxrZXkgYXBwPSJFTiIgZGItaWQ9IjJzc2VlMHY5NHJzZTI3ZXN0
c3F4c2ZlNHB4ZXQ1cHZ2d2F2YSIgdGltZXN0YW1wPSIxNjQ4NDg1NTQyIj4yMDQxNjwva2V5Pjwv
Zm9yZWlnbi1rZXlzPjxyZWYtdHlwZSBuYW1lPSJKb3VybmFsIEFydGljbGUiPjE3PC9yZWYtdHlw
ZT48Y29udHJpYnV0b3JzPjxhdXRob3JzPjxhdXRob3I+UmVpZCwgQy4gTS48L2F1dGhvcj48YXV0
aG9yPkpvaG5zdG9uLCBDLiBJLjwvYXV0aG9yPjwvYXV0aG9ycz48L2NvbnRyaWJ1dG9ycz48YXV0
aC1hZGRyZXNzPihSZWlkLCBKb2huc3RvbikgQmFrZXIgSGVhcnQgUmVzZWFyY2ggSW5zdGl0dXRl
LCBNZWxib3VybmUsIFZpYy4sIEF1c3RyYWxpYSYjeEQ7Qy5NLiBSZWlkLCBCYWtlciBIZWFydCBS
ZXNlYXJjaCBJbnN0aXR1dGUsIE1lbGJvdXJuZSwgVmljLiwgQXVzdHJhbGlhPC9hdXRoLWFkZHJl
c3M+PHRpdGxlcz48dGl0bGU+Q29tcGFyaW5nIEFDRSBpbmhpYml0b3JzIHdpdGggZGl1cmV0aWNz
IGZvciBlbGRlcmx5IGh5cGVydGVuc2l2ZXM8L3RpdGxlPjxzZWNvbmRhcnktdGl0bGU+Q2FyZGlv
bG9neSBSZXZpZXc8L3NlY29uZGFyeS10aXRsZT48L3RpdGxlcz48cGVyaW9kaWNhbD48ZnVsbC10
aXRsZT5DYXJkaW9sb2d5IFJldmlldzwvZnVsbC10aXRsZT48L3BlcmlvZGljYWw+PHBhZ2VzPjE2
LTIwPC9wYWdlcz48dm9sdW1lPjIwKDEyKTwvdm9sdW1lPjxrZXl3b3Jkcz48a2V5d29yZD5hZHVs
dDwva2V5d29yZD48a2V5d29yZD5hZ2VkPC9rZXl3b3JkPjxrZXl3b3JkPmFydGljbGU8L2tleXdv
cmQ+PGtleXdvcmQ+Ymxvb2QgcHJlc3N1cmU8L2tleXdvcmQ+PGtleXdvcmQ+Y2xpbmljYWwgdHJp
YWw8L2tleXdvcmQ+PGtleXdvcmQ+Y29udHJvbGxlZCBjbGluaWNhbCB0cmlhbDwva2V5d29yZD48
a2V5d29yZD5jb250cm9sbGVkIHN0dWR5PC9rZXl3b3JkPjxrZXl3b3JkPmVsZGVybHkgY2FyZTwv
a2V5d29yZD48a2V5d29yZD5mZW1hbGU8L2tleXdvcmQ+PGtleXdvcmQ+aHVtYW48L2tleXdvcmQ+
PGtleXdvcmQ+aHlwZXJ0ZW5zaW9uL2R0IFtEcnVnIFRoZXJhcHldPC9rZXl3b3JkPjxrZXl3b3Jk
Pm1ham9yIGNsaW5pY2FsIHN0dWR5PC9rZXl3b3JkPjxrZXl3b3JkPm1hbGU8L2tleXdvcmQ+PGtl
eXdvcmQ+bW9ydGFsaXR5PC9rZXl3b3JkPjxrZXl3b3JkPm9wZW4gc3R1ZHk8L2tleXdvcmQ+PGtl
eXdvcmQ+b3V0Y29tZXMgcmVzZWFyY2g8L2tleXdvcmQ+PGtleXdvcmQ+cHJvc3BlY3RpdmUgc3R1
ZHk8L2tleXdvcmQ+PGtleXdvcmQ+cmFuZG9taXplZCBjb250cm9sbGVkIHRyaWFsPC9rZXl3b3Jk
PjxrZXl3b3JkPnJpc2sgYmVuZWZpdCBhbmFseXNpczwva2V5d29yZD48a2V5d29yZD5zZXggZGlm
ZmVyZW5jZTwva2V5d29yZD48a2V5d29yZD5hbHBoYSBhZHJlbmVyZ2ljIHJlY2VwdG9yIGJsb2Nr
aW5nIGFnZW50L2R0IFtEcnVnIFRoZXJhcHldPC9rZXl3b3JkPjxrZXl3b3JkPmJldGEgYWRyZW5l
cmdpYyByZWNlcHRvciBibG9ja2luZyBhZ2VudC9kdCBbRHJ1ZyBUaGVyYXB5XTwva2V5d29yZD48
a2V5d29yZD5jYWxjaXVtIGNoYW5uZWwgYmxvY2tpbmcgYWdlbnQvZHQgW0RydWcgVGhlcmFweV08
L2tleXdvcmQ+PGtleXdvcmQ+ZGlwZXB0aWR5bCBjYXJib3h5cGVwdGlkYXNlIGluaGliaXRvci9j
dCBbQ2xpbmljYWwgVHJpYWxdPC9rZXl3b3JkPjxrZXl3b3JkPmRpcGVwdGlkeWwgY2FyYm94eXBl
cHRpZGFzZSBpbmhpYml0b3IvY20gW0RydWcgQ29tcGFyaXNvbl08L2tleXdvcmQ+PGtleXdvcmQ+
ZGlwZXB0aWR5bCBjYXJib3h5cGVwdGlkYXNlIGluaGliaXRvci9kbyBbRHJ1ZyBEb3NlXTwva2V5
d29yZD48a2V5d29yZD5kaXBlcHRpZHlsIGNhcmJveHlwZXB0aWRhc2UgaW5oaWJpdG9yL2R0IFtE
cnVnIFRoZXJhcHldPC9rZXl3b3JkPjxrZXl3b3JkPmRpdXJldGljIGFnZW50L2N0IFtDbGluaWNh
bCBUcmlhbF08L2tleXdvcmQ+PGtleXdvcmQ+ZGl1cmV0aWMgYWdlbnQvZG8gW0RydWcgRG9zZV08
L2tleXdvcmQ+PGtleXdvcmQ+ZGl1cmV0aWMgYWdlbnQvZHQgW0RydWcgVGhlcmFweV08L2tleXdv
cmQ+PC9rZXl3b3Jkcz48ZGF0ZXM+PHllYXI+MjAwMzwveWVhcj48cHViLWRhdGVzPjxkYXRlPk5v
dmVtYmVyPC9kYXRlPjwvcHViLWRhdGVzPjwvZGF0ZXM+PGlzYm4+MTA5Mi02NjA3PC9pc2JuPjxh
Y2Nlc3Npb24tbnVtPjM4MjUxODY5PC9hY2Nlc3Npb24tbnVtPjx1cmxzPjxyZWxhdGVkLXVybHM+
PHVybD5odHRwczovL292aWRzcC5vdmlkLmNvbS9vdmlkd2ViLmNnaT9UPUpTJmFtcDtDU0M9WSZh
bXA7TkVXUz1OJmFtcDtQQUdFPWZ1bGx0ZXh0JmFtcDtEPWVtZWQ4JmFtcDtBTj0zODI1MTg2OTwv
dXJsPjx1cmw+aHR0cHM6Ly80MTEyODU2Lm9kc2xyLmNvbS9yZXNvbHZlci9mdWxsP3NpZD1PVklE
OmVtYmFzZSZhbXA7aWQ9cG1pZDomYW1wO2lkPWRvaTomYW1wO2lzc249MTA5Mi02NjA3JmFtcDtp
c2JuPSZhbXA7dm9sdW1lPTIwJmFtcDtpc3N1ZT0xMiZhbXA7c3BhZ2U9MTYmYW1wO3BhZ2VzPTE2
LTIwJmFtcDtkYXRlPTIwMDMmYW1wO3RpdGxlPUNhcmRpb2xvZ3krUmV2aWV3JmFtcDthdGl0bGU9
Q29tcGFyaW5nK0FDRStpbmhpYml0b3JzK3dpdGgrZGl1cmV0aWNzK2ZvcitlbGRlcmx5K2h5cGVy
dGVuc2l2ZXMmYW1wO2F1bGFzdD1SZWlkJmFtcDtwaWQ9JTNDYXV0aG9yJTNFUmVpZCtDLk0uJTNC
Sm9obnN0b24rQy5JLiUzQyUyRmF1dGhvciUzRSUzQ0FOJTNFMzgyNTE4NjklM0MlMkZBTiUzRSUz
Q0RUJTNFQXJ0aWNsZSUzQyUyRkRUJTNFPC91cmw+PC9yZWxhdGVkLXVybHM+PC91cmxzPjxyZW1v
dGUtZGF0YWJhc2UtbmFtZT5FbWJhc2U8L3JlbW90ZS1kYXRhYmFzZS1uYW1lPjxyZW1vdGUtZGF0
YWJhc2UtcHJvdmlkZXI+T3ZpZCBUZWNobm9sb2dpZXM8L3JlbW90ZS1kYXRhYmFzZS1wcm92aWRl
cj48bGFuZ3VhZ2U+RW5nbGlzaDwvbGFuZ3VhZ2U+PC9yZWNvcmQ+PC9DaXRlPjwvRW5kTm90ZT5=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54</w:t>
            </w:r>
            <w:r w:rsidRPr="00916677">
              <w:rPr>
                <w:rFonts w:asciiTheme="minorHAnsi" w:hAnsiTheme="minorHAnsi" w:cstheme="minorHAnsi"/>
                <w:color w:val="000000" w:themeColor="text1"/>
              </w:rPr>
              <w:fldChar w:fldCharType="end"/>
            </w:r>
          </w:p>
        </w:tc>
        <w:tc>
          <w:tcPr>
            <w:tcW w:w="8505" w:type="dxa"/>
          </w:tcPr>
          <w:p w14:paraId="75CA64B9"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comparted two antihypertensive treatments (no controls without treatments); it does not mention frailty assessment.</w:t>
            </w:r>
          </w:p>
        </w:tc>
      </w:tr>
      <w:tr w:rsidR="00467E7B" w:rsidRPr="00916677" w14:paraId="46894EB7" w14:textId="77777777" w:rsidTr="00891C19">
        <w:tc>
          <w:tcPr>
            <w:tcW w:w="1277" w:type="dxa"/>
          </w:tcPr>
          <w:p w14:paraId="0476F0CC" w14:textId="10BEFC09"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Rutecki</w:t>
            </w:r>
            <w:proofErr w:type="spellEnd"/>
            <w:r w:rsidRPr="00916677">
              <w:rPr>
                <w:rFonts w:asciiTheme="minorHAnsi" w:hAnsiTheme="minorHAnsi" w:cstheme="minorHAnsi"/>
                <w:color w:val="000000" w:themeColor="text1"/>
              </w:rPr>
              <w:t>, 2008</w:t>
            </w:r>
            <w:r w:rsidRPr="00916677">
              <w:rPr>
                <w:rFonts w:asciiTheme="minorHAnsi" w:hAnsiTheme="minorHAnsi" w:cstheme="minorHAnsi"/>
                <w:color w:val="000000" w:themeColor="text1"/>
              </w:rPr>
              <w:fldChar w:fldCharType="begin">
                <w:fldData xml:space="preserve">PEVuZE5vdGU+PENpdGU+PEF1dGhvcj5SdXRlY2tpPC9BdXRob3I+PFllYXI+MjAwODwvWWVhcj48
UmVjTnVtPjIwNTczPC9SZWNOdW0+PERpc3BsYXlUZXh0PjxzdHlsZSBmYWNlPSJzdXBlcnNjcmlw
dCI+NTU8L3N0eWxlPjwvRGlzcGxheVRleHQ+PHJlY29yZD48cmVjLW51bWJlcj4yMDU3MzwvcmVj
LW51bWJlcj48Zm9yZWlnbi1rZXlzPjxrZXkgYXBwPSJFTiIgZGItaWQ9IjJzc2VlMHY5NHJzZTI3
ZXN0c3F4c2ZlNHB4ZXQ1cHZ2d2F2YSIgdGltZXN0YW1wPSIxNjQ4NDg1NTQyIj4yMDU3Mzwva2V5
PjwvZm9yZWlnbi1rZXlzPjxyZWYtdHlwZSBuYW1lPSJKb3VybmFsIEFydGljbGUiPjE3PC9yZWYt
dHlwZT48Y29udHJpYnV0b3JzPjxhdXRob3JzPjxhdXRob3I+UnV0ZWNraSwgRy4gVy48L2F1dGhv
cj48L2F1dGhvcnM+PC9jb250cmlidXRvcnM+PGF1dGgtYWRkcmVzcz4oUnV0ZWNraSkgTW91bnQg
Q2FybWVsIEhlYWx0aCBTeXN0ZW0gKFJ1dGVja2kpIERlcGFydG1lbnQgb2YgTWVkaWNpbmUsIE9o
aW8gU3RhdGUgVW5pdmVyc2l0eSwgQ29sdW1idXMsIE9ILCBVbml0ZWQgU3RhdGVzJiN4RDtHLlcu
IFJ1dGVja2ksIERlcGFydG1lbnQgb2YgTWVkaWNpbmUsIE9oaW8gU3RhdGUgVW5pdmVyc2l0eSwg
Q29sdW1idXMsIE9ILCBVbml0ZWQgU3RhdGVzPC9hdXRoLWFkZHJlc3M+PHRpdGxlcz48dGl0bGU+
QSBub3ZlbCBiZW5lZml0IG9mIEFDRSBpbmhpYml0b3JzIGluIGZ1bmN0aW9uYWxseSBpbXBhaXJl
ZCBvbGRlciBhZHVsdHM8L3RpdGxlPjxzZWNvbmRhcnktdGl0bGU+Q29uc3VsdGFudDwvc2Vjb25k
YXJ5LXRpdGxlPjwvdGl0bGVzPjxwZXJpb2RpY2FsPjxmdWxsLXRpdGxlPkNvbnN1bHRhbnQ8L2Z1
bGwtdGl0bGU+PC9wZXJpb2RpY2FsPjxwYWdlcz4xNjwvcGFnZXM+PHZvbHVtZT40OCgxKTwvdm9s
dW1lPjxrZXl3b3Jkcz48a2V5d29yZD5hcnRpY2xlPC9rZXl3b3JkPjxrZXl3b3JkPmNsaW5pY2Fs
IHRyaWFsPC9rZXl3b3JkPjxrZXl3b3JkPmNyZWF0aW5pbmUgYmxvb2QgbGV2ZWw8L2tleXdvcmQ+
PGtleXdvcmQ+ZHJ1ZyBlZmZlY3Q8L2tleXdvcmQ+PGtleXdvcmQ+ZXhlcmNpc2U8L2tleXdvcmQ+
PGtleXdvcmQ+aHVtYW48L2tleXdvcmQ+PGtleXdvcmQ+aHlwZXJ0ZW5zaW9uL2R0IFtEcnVnIFRo
ZXJhcHldPC9rZXl3b3JkPjxrZXl3b3JkPmh5cG90ZW5zaW9uL3NpIFtTaWRlIEVmZmVjdF08L2tl
eXdvcmQ+PGtleXdvcmQ+cGh5c2ljYWwgYWN0aXZpdHk8L2tleXdvcmQ+PGtleXdvcmQ+cG90YXNz
aXVtIGJsb29kIGxldmVsPC9rZXl3b3JkPjxrZXl3b3JkPnByaW9yaXR5IGpvdXJuYWw8L2tleXdv
cmQ+PGtleXdvcmQ+c2lkZSBlZmZlY3Qvc2kgW1NpZGUgRWZmZWN0XTwva2V5d29yZD48a2V5d29y
ZD50cmVhdG1lbnQgb3V0Y29tZTwva2V5d29yZD48a2V5d29yZD53YWxraW5nPC9rZXl3b3JkPjxr
ZXl3b3JkPmRpcGVwdGlkeWwgY2FyYm94eXBlcHRpZGFzZSBpbmhpYml0b3IvYWUgW0FkdmVyc2Ug
RHJ1ZyBSZWFjdGlvbl08L2tleXdvcmQ+PGtleXdvcmQ+ZGlwZXB0aWR5bCBjYXJib3h5cGVwdGlk
YXNlIGluaGliaXRvci9kdCBbRHJ1ZyBUaGVyYXB5XTwva2V5d29yZD48a2V5d29yZD5wZXJpbmRv
cHJpbC9hZSBbQWR2ZXJzZSBEcnVnIFJlYWN0aW9uXTwva2V5d29yZD48a2V5d29yZD5wZXJpbmRv
cHJpbC9jdCBbQ2xpbmljYWwgVHJpYWxdPC9rZXl3b3JkPjxrZXl3b3JkPnBlcmluZG9wcmlsL2R0
IFtEcnVnIFRoZXJhcHldPC9rZXl3b3JkPjxrZXl3b3JkPnBsYWNlYm88L2tleXdvcmQ+PC9rZXl3
b3Jkcz48ZGF0ZXM+PHllYXI+MjAwODwveWVhcj48cHViLWRhdGVzPjxkYXRlPkphbnVhcnk8L2Rh
dGU+PC9wdWItZGF0ZXM+PC9kYXRlcz48aXNibj4wMDEwLTcwNjk8L2lzYm4+PGFjY2Vzc2lvbi1u
dW0+MzUxMjM4NTg4PC9hY2Nlc3Npb24tbnVtPjx1cmxzPjxyZWxhdGVkLXVybHM+PHVybD5odHRw
czovL292aWRzcC5vdmlkLmNvbS9vdmlkd2ViLmNnaT9UPUpTJmFtcDtDU0M9WSZhbXA7TkVXUz1O
JmFtcDtQQUdFPWZ1bGx0ZXh0JmFtcDtEPWVtZWQxMCZhbXA7QU49MzUxMjM4NTg4PC91cmw+PHVy
bD5odHRwczovLzQxMTI4NTYub2RzbHIuY29tL3Jlc29sdmVyL2Z1bGw/c2lkPU9WSUQ6ZW1iYXNl
JmFtcDtpZD1wbWlkOiZhbXA7aWQ9ZG9pOiZhbXA7aXNzbj0wMDEwLTcwNjkmYW1wO2lzYm49JmFt
cDt2b2x1bWU9NDgmYW1wO2lzc3VlPTEmYW1wO3NwYWdlPTE2JmFtcDtwYWdlcz0xNiZhbXA7ZGF0
ZT0yMDA4JmFtcDt0aXRsZT1Db25zdWx0YW50JmFtcDthdGl0bGU9QStub3ZlbCtiZW5lZml0K29m
K0FDRStpbmhpYml0b3JzK2luK2Z1bmN0aW9uYWxseStpbXBhaXJlZCtvbGRlcithZHVsdHMmYW1w
O2F1bGFzdD1SdXRlY2tpJmFtcDtwaWQ9JTNDYXV0aG9yJTNFUnV0ZWNraStHLlcuJTNDJTJGYXV0
aG9yJTNFJTNDQU4lM0UzNTEyMzg1ODglM0MlMkZBTiUzRSUzQ0RUJTNFQXJ0aWNsZSUzQyUyRkRU
JTNFPC91cmw+PC9yZWxhdGVkLXVybHM+PC91cmxzPjxyZW1vdGUtZGF0YWJhc2UtbmFtZT5FbWJh
c2U8L3JlbW90ZS1kYXRhYmFzZS1uYW1lPjxyZW1vdGUtZGF0YWJhc2UtcHJvdmlkZXI+T3ZpZCBU
ZWNobm9sb2dpZXM8L3JlbW90ZS1kYXRhYmFzZS1wcm92aWRlcj48bGFuZ3VhZ2U+RW5nbGlzaDwv
bGFuZ3VhZ2U+PC9yZWNvcmQ+PC9DaXRlPjwvRW5kTm90ZT4A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PEVuZE5vdGU+PENpdGU+PEF1dGhvcj5SdXRlY2tpPC9BdXRob3I+PFllYXI+MjAwODwvWWVhcj48
UmVjTnVtPjIwNTczPC9SZWNOdW0+PERpc3BsYXlUZXh0PjxzdHlsZSBmYWNlPSJzdXBlcnNjcmlw
dCI+NTU8L3N0eWxlPjwvRGlzcGxheVRleHQ+PHJlY29yZD48cmVjLW51bWJlcj4yMDU3MzwvcmVj
LW51bWJlcj48Zm9yZWlnbi1rZXlzPjxrZXkgYXBwPSJFTiIgZGItaWQ9IjJzc2VlMHY5NHJzZTI3
ZXN0c3F4c2ZlNHB4ZXQ1cHZ2d2F2YSIgdGltZXN0YW1wPSIxNjQ4NDg1NTQyIj4yMDU3Mzwva2V5
PjwvZm9yZWlnbi1rZXlzPjxyZWYtdHlwZSBuYW1lPSJKb3VybmFsIEFydGljbGUiPjE3PC9yZWYt
dHlwZT48Y29udHJpYnV0b3JzPjxhdXRob3JzPjxhdXRob3I+UnV0ZWNraSwgRy4gVy48L2F1dGhv
cj48L2F1dGhvcnM+PC9jb250cmlidXRvcnM+PGF1dGgtYWRkcmVzcz4oUnV0ZWNraSkgTW91bnQg
Q2FybWVsIEhlYWx0aCBTeXN0ZW0gKFJ1dGVja2kpIERlcGFydG1lbnQgb2YgTWVkaWNpbmUsIE9o
aW8gU3RhdGUgVW5pdmVyc2l0eSwgQ29sdW1idXMsIE9ILCBVbml0ZWQgU3RhdGVzJiN4RDtHLlcu
IFJ1dGVja2ksIERlcGFydG1lbnQgb2YgTWVkaWNpbmUsIE9oaW8gU3RhdGUgVW5pdmVyc2l0eSwg
Q29sdW1idXMsIE9ILCBVbml0ZWQgU3RhdGVzPC9hdXRoLWFkZHJlc3M+PHRpdGxlcz48dGl0bGU+
QSBub3ZlbCBiZW5lZml0IG9mIEFDRSBpbmhpYml0b3JzIGluIGZ1bmN0aW9uYWxseSBpbXBhaXJl
ZCBvbGRlciBhZHVsdHM8L3RpdGxlPjxzZWNvbmRhcnktdGl0bGU+Q29uc3VsdGFudDwvc2Vjb25k
YXJ5LXRpdGxlPjwvdGl0bGVzPjxwZXJpb2RpY2FsPjxmdWxsLXRpdGxlPkNvbnN1bHRhbnQ8L2Z1
bGwtdGl0bGU+PC9wZXJpb2RpY2FsPjxwYWdlcz4xNjwvcGFnZXM+PHZvbHVtZT40OCgxKTwvdm9s
dW1lPjxrZXl3b3Jkcz48a2V5d29yZD5hcnRpY2xlPC9rZXl3b3JkPjxrZXl3b3JkPmNsaW5pY2Fs
IHRyaWFsPC9rZXl3b3JkPjxrZXl3b3JkPmNyZWF0aW5pbmUgYmxvb2QgbGV2ZWw8L2tleXdvcmQ+
PGtleXdvcmQ+ZHJ1ZyBlZmZlY3Q8L2tleXdvcmQ+PGtleXdvcmQ+ZXhlcmNpc2U8L2tleXdvcmQ+
PGtleXdvcmQ+aHVtYW48L2tleXdvcmQ+PGtleXdvcmQ+aHlwZXJ0ZW5zaW9uL2R0IFtEcnVnIFRo
ZXJhcHldPC9rZXl3b3JkPjxrZXl3b3JkPmh5cG90ZW5zaW9uL3NpIFtTaWRlIEVmZmVjdF08L2tl
eXdvcmQ+PGtleXdvcmQ+cGh5c2ljYWwgYWN0aXZpdHk8L2tleXdvcmQ+PGtleXdvcmQ+cG90YXNz
aXVtIGJsb29kIGxldmVsPC9rZXl3b3JkPjxrZXl3b3JkPnByaW9yaXR5IGpvdXJuYWw8L2tleXdv
cmQ+PGtleXdvcmQ+c2lkZSBlZmZlY3Qvc2kgW1NpZGUgRWZmZWN0XTwva2V5d29yZD48a2V5d29y
ZD50cmVhdG1lbnQgb3V0Y29tZTwva2V5d29yZD48a2V5d29yZD53YWxraW5nPC9rZXl3b3JkPjxr
ZXl3b3JkPmRpcGVwdGlkeWwgY2FyYm94eXBlcHRpZGFzZSBpbmhpYml0b3IvYWUgW0FkdmVyc2Ug
RHJ1ZyBSZWFjdGlvbl08L2tleXdvcmQ+PGtleXdvcmQ+ZGlwZXB0aWR5bCBjYXJib3h5cGVwdGlk
YXNlIGluaGliaXRvci9kdCBbRHJ1ZyBUaGVyYXB5XTwva2V5d29yZD48a2V5d29yZD5wZXJpbmRv
cHJpbC9hZSBbQWR2ZXJzZSBEcnVnIFJlYWN0aW9uXTwva2V5d29yZD48a2V5d29yZD5wZXJpbmRv
cHJpbC9jdCBbQ2xpbmljYWwgVHJpYWxdPC9rZXl3b3JkPjxrZXl3b3JkPnBlcmluZG9wcmlsL2R0
IFtEcnVnIFRoZXJhcHldPC9rZXl3b3JkPjxrZXl3b3JkPnBsYWNlYm88L2tleXdvcmQ+PC9rZXl3
b3Jkcz48ZGF0ZXM+PHllYXI+MjAwODwveWVhcj48cHViLWRhdGVzPjxkYXRlPkphbnVhcnk8L2Rh
dGU+PC9wdWItZGF0ZXM+PC9kYXRlcz48aXNibj4wMDEwLTcwNjk8L2lzYm4+PGFjY2Vzc2lvbi1u
dW0+MzUxMjM4NTg4PC9hY2Nlc3Npb24tbnVtPjx1cmxzPjxyZWxhdGVkLXVybHM+PHVybD5odHRw
czovL292aWRzcC5vdmlkLmNvbS9vdmlkd2ViLmNnaT9UPUpTJmFtcDtDU0M9WSZhbXA7TkVXUz1O
JmFtcDtQQUdFPWZ1bGx0ZXh0JmFtcDtEPWVtZWQxMCZhbXA7QU49MzUxMjM4NTg4PC91cmw+PHVy
bD5odHRwczovLzQxMTI4NTYub2RzbHIuY29tL3Jlc29sdmVyL2Z1bGw/c2lkPU9WSUQ6ZW1iYXNl
JmFtcDtpZD1wbWlkOiZhbXA7aWQ9ZG9pOiZhbXA7aXNzbj0wMDEwLTcwNjkmYW1wO2lzYm49JmFt
cDt2b2x1bWU9NDgmYW1wO2lzc3VlPTEmYW1wO3NwYWdlPTE2JmFtcDtwYWdlcz0xNiZhbXA7ZGF0
ZT0yMDA4JmFtcDt0aXRsZT1Db25zdWx0YW50JmFtcDthdGl0bGU9QStub3ZlbCtiZW5lZml0K29m
K0FDRStpbmhpYml0b3JzK2luK2Z1bmN0aW9uYWxseStpbXBhaXJlZCtvbGRlcithZHVsdHMmYW1w
O2F1bGFzdD1SdXRlY2tpJmFtcDtwaWQ9JTNDYXV0aG9yJTNFUnV0ZWNraStHLlcuJTNDJTJGYXV0
aG9yJTNFJTNDQU4lM0UzNTEyMzg1ODglM0MlMkZBTiUzRSUzQ0RUJTNFQXJ0aWNsZSUzQyUyRkRU
JTNFPC91cmw+PC9yZWxhdGVkLXVybHM+PC91cmxzPjxyZW1vdGUtZGF0YWJhc2UtbmFtZT5FbWJh
c2U8L3JlbW90ZS1kYXRhYmFzZS1uYW1lPjxyZW1vdGUtZGF0YWJhc2UtcHJvdmlkZXI+T3ZpZCBU
ZWNobm9sb2dpZXM8L3JlbW90ZS1kYXRhYmFzZS1wcm92aWRlcj48bGFuZ3VhZ2U+RW5nbGlzaDwv
bGFuZ3VhZ2U+PC9yZWNvcmQ+PC9DaXRlPjwvRW5kTm90ZT4A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55</w:t>
            </w:r>
            <w:r w:rsidRPr="00916677">
              <w:rPr>
                <w:rFonts w:asciiTheme="minorHAnsi" w:hAnsiTheme="minorHAnsi" w:cstheme="minorHAnsi"/>
                <w:color w:val="000000" w:themeColor="text1"/>
              </w:rPr>
              <w:fldChar w:fldCharType="end"/>
            </w:r>
          </w:p>
        </w:tc>
        <w:tc>
          <w:tcPr>
            <w:tcW w:w="8505" w:type="dxa"/>
          </w:tcPr>
          <w:p w14:paraId="620074AF"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Likely an opining article based on the 1-page length and a single author. </w:t>
            </w:r>
          </w:p>
        </w:tc>
      </w:tr>
      <w:tr w:rsidR="00467E7B" w:rsidRPr="00916677" w14:paraId="10398FBC" w14:textId="77777777" w:rsidTr="00891C19">
        <w:tc>
          <w:tcPr>
            <w:tcW w:w="1277" w:type="dxa"/>
          </w:tcPr>
          <w:p w14:paraId="1C9DA6F6" w14:textId="2EF9F0E9"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Saez</w:t>
            </w:r>
            <w:proofErr w:type="spellEnd"/>
            <w:r w:rsidRPr="00916677">
              <w:rPr>
                <w:rFonts w:asciiTheme="minorHAnsi" w:hAnsiTheme="minorHAnsi" w:cstheme="minorHAnsi"/>
                <w:color w:val="000000" w:themeColor="text1"/>
              </w:rPr>
              <w:t>, 2000</w:t>
            </w:r>
            <w:r w:rsidRPr="00916677">
              <w:rPr>
                <w:rFonts w:asciiTheme="minorHAnsi" w:hAnsiTheme="minorHAnsi" w:cstheme="minorHAnsi"/>
                <w:color w:val="000000" w:themeColor="text1"/>
              </w:rPr>
              <w:fldChar w:fldCharType="begin">
                <w:fldData xml:space="preserve">PEVuZE5vdGU+PENpdGU+PEF1dGhvcj5TYWV6PC9BdXRob3I+PFllYXI+MjAwMDwvWWVhcj48UmVj
TnVtPjIwNjAyPC9SZWNOdW0+PERpc3BsYXlUZXh0PjxzdHlsZSBmYWNlPSJzdXBlcnNjcmlwdCI+
NTY8L3N0eWxlPjwvRGlzcGxheVRleHQ+PHJlY29yZD48cmVjLW51bWJlcj4yMDYwMjwvcmVjLW51
bWJlcj48Zm9yZWlnbi1rZXlzPjxrZXkgYXBwPSJFTiIgZGItaWQ9IjJzc2VlMHY5NHJzZTI3ZXN0
c3F4c2ZlNHB4ZXQ1cHZ2d2F2YSIgdGltZXN0YW1wPSIxNjQ4NDg1NTQyIj4yMDYwMjwva2V5Pjwv
Zm9yZWlnbi1rZXlzPjxyZWYtdHlwZSBuYW1lPSJKb3VybmFsIEFydGljbGUiPjE3PC9yZWYtdHlw
ZT48Y29udHJpYnV0b3JzPjxhdXRob3JzPjxhdXRob3I+U2FleiwgVC48L2F1dGhvcj48YXV0aG9y
PlN1YXJleiwgQy48L2F1dGhvcj48YXV0aG9yPlNpZXJyYSwgTS4gSi48L2F1dGhvcj48YXV0aG9y
PkxsYW1hcywgQy48L2F1dGhvcj48YXV0aG9yPkppbWVuZXosIFIuPC9hdXRob3I+PGF1dGhvcj5W
ZWdhLCBTLjwvYXV0aG9yPjxhdXRob3I+QWxvbnNvLCBNLjwvYXV0aG9yPjxhdXRob3I+RmVybmFu
ZGV6LCBHLjwvYXV0aG9yPjxhdXRob3I+R2FicmllbCwgUi48L2F1dGhvcj48L2F1dGhvcnM+PC9j
b250cmlidXRvcnM+PGF1dGgtYWRkcmVzcz5TYWV6LCBULiBVbmlkYWRlIGRlIEhpcGVydGVuc2lv
biBBcnRlcmlhbCwgSG9zcGl0YWwgVW5pdmVyc2l0YXJpbyBkZSBMYSBQcmluY2VzYSwgTWFkcmlk
LjwvYXV0aC1hZGRyZXNzPjx0aXRsZXM+PHRpdGxlPltPcnRob3N0YXRpYyBoeXBvdGVuc2lvbiBp
biB0aGUgYWdlZCBhbmQgaXRzIGFzc29jaWF0aW9uIHdpdGggYW50aWh5cGVydGVuc2l2ZSB0cmVh
dG1lbnRdPC90aXRsZT48c2Vjb25kYXJ5LXRpdGxlPk1lZGljaW5hIENsaW5pY2E8L3NlY29uZGFy
eS10aXRsZT48YWx0LXRpdGxlPk1lZCBDbGluIChCYXJjKTwvYWx0LXRpdGxlPjwvdGl0bGVzPjxw
ZXJpb2RpY2FsPjxmdWxsLXRpdGxlPk1lZGljaW5hIENsaW5pY2E8L2Z1bGwtdGl0bGU+PGFiYnIt
MT5NZWQgQ2xpbiAoQmFyYyk8L2FiYnItMT48L3BlcmlvZGljYWw+PGFsdC1wZXJpb2RpY2FsPjxm
dWxsLXRpdGxlPk1lZGljaW5hIENsaW5pY2E8L2Z1bGwtdGl0bGU+PGFiYnItMT5NZWQgQ2xpbiAo
QmFyYyk8L2FiYnItMT48L2FsdC1wZXJpb2RpY2FsPjxwYWdlcz41MjUtOTwvcGFnZXM+PHZvbHVt
ZT4xMTQ8L3ZvbHVtZT48bnVtYmVyPjE0PC9udW1iZXI+PGtleXdvcmRzPjxrZXl3b3JkPkFkcmVu
ZXJnaWMgYWxwaGEtQW50YWdvbmlzdHMvdHUgW1RoZXJhcGV1dGljIFVzZV08L2tleXdvcmQ+PGtl
eXdvcmQ+QWRyZW5lcmdpYyBiZXRhLUFudGFnb25pc3RzL3R1IFtUaGVyYXBldXRpYyBVc2VdPC9r
ZXl3b3JkPjxrZXl3b3JkPkFnZSBGYWN0b3JzPC9rZXl3b3JkPjxrZXl3b3JkPkFnZWQ8L2tleXdv
cmQ+PGtleXdvcmQ+QWdlZCwgODAgYW5kIG92ZXI8L2tleXdvcmQ+PGtleXdvcmQ+QW5naW90ZW5z
aW4tQ29udmVydGluZyBFbnp5bWUgSW5oaWJpdG9ycy90dSBbVGhlcmFwZXV0aWMgVXNlXTwva2V5
d29yZD48a2V5d29yZD4qQW50aWh5cGVydGVuc2l2ZSBBZ2VudHMvdHUgW1RoZXJhcGV1dGljIFVz
ZV08L2tleXdvcmQ+PGtleXdvcmQ+Q2FsY2l1bSBDaGFubmVsIEJsb2NrZXJzL3R1IFtUaGVyYXBl
dXRpYyBVc2VdPC9rZXl3b3JkPjxrZXl3b3JkPkNyb3NzLVNlY3Rpb25hbCBTdHVkaWVzPC9rZXl3
b3JkPjxrZXl3b3JkPkRpdXJldGljcy90dSBbVGhlcmFwZXV0aWMgVXNlXTwva2V5d29yZD48a2V5
d29yZD5GZW1hbGU8L2tleXdvcmQ+PGtleXdvcmQ+SHVtYW5zPC9rZXl3b3JkPjxrZXl3b3JkPkh5
cGVydGVuc2lvbi9kdCBbRHJ1ZyBUaGVyYXB5XTwva2V5d29yZD48a2V5d29yZD4qSHlwb3RlbnNp
b24sIE9ydGhvc3RhdGljL2VwIFtFcGlkZW1pb2xvZ3ldPC9rZXl3b3JkPjxrZXl3b3JkPk1hbGU8
L2tleXdvcmQ+PGtleXdvcmQ+U2V4IEZhY3RvcnM8L2tleXdvcmQ+PGtleXdvcmQ+U3BhaW4vZXAg
W0VwaWRlbWlvbG9neV08L2tleXdvcmQ+PGtleXdvcmQ+MCAoQWRyZW5lcmdpYyBhbHBoYS1BbnRh
Z29uaXN0cyk8L2tleXdvcmQ+PGtleXdvcmQ+MCAoQWRyZW5lcmdpYyBiZXRhLUFudGFnb25pc3Rz
KTwva2V5d29yZD48a2V5d29yZD4wIChBbmdpb3RlbnNpbi1Db252ZXJ0aW5nIEVuenltZSBJbmhp
Yml0b3JzKTwva2V5d29yZD48a2V5d29yZD4wIChBbnRpaHlwZXJ0ZW5zaXZlIEFnZW50cyk8L2tl
eXdvcmQ+PGtleXdvcmQ+MCAoQ2FsY2l1bSBDaGFubmVsIEJsb2NrZXJzKTwva2V5d29yZD48a2V5
d29yZD4wIChEaXVyZXRpY3MpPC9rZXl3b3JkPjwva2V5d29yZHM+PGRhdGVzPjx5ZWFyPjIwMDA8
L3llYXI+PHB1Yi1kYXRlcz48ZGF0ZT5BcHIgMTU8L2RhdGU+PC9wdWItZGF0ZXM+PC9kYXRlcz48
b3JpZy1wdWI+SGlwb3RlbnNpb24gb3J0b3N0YXRpY2EgZW4gbGEgcG9ibGFjaW9uIGFuY2lhbmEg
eSBzdSByZWxhY2lvbiBjb24gZWwgdHJhdGFtaWVudG8gYW50aWhpcGVydGVuc2l2bzwvb3JpZy1w
dWI+PGlzYm4+MDAyNS03NzUzPC9pc2JuPjxhY2Nlc3Npb24tbnVtPjEwODQ2NjYzPC9hY2Nlc3Np
b24tbnVtPjx3b3JrLXR5cGU+Q29tcGFyYXRpdmUgU3R1ZHk8L3dvcmstdHlwZT48dXJscz48cmVs
YXRlZC11cmxzPjx1cmw+aHR0cHM6Ly9vdmlkc3Aub3ZpZC5jb20vb3ZpZHdlYi5jZ2k/VD1KUyZh
bXA7Q1NDPVkmYW1wO05FV1M9TiZhbXA7UEFHRT1mdWxsdGV4dCZhbXA7RD1tZWQ0JmFtcDtBTj0x
MDg0NjY2MzwvdXJsPjx1cmw+aHR0cHM6Ly9saXZlcnBvb2wuaWRtLm9jbGMub3JnL2xvZ2luP3Vy
bD1odHRwOi8vcmVzb2x2ZXIuZWJzY29ob3N0LmNvbS9vcGVudXJsP3VybF92ZXI9WjM5Ljg4LTIw
MDQmYW1wO3JmdF92YWxfZm10PWluZm86b2ZpL2ZtdDprZXY6bXR4OmpvdXJuYWwmYW1wO3Jmcl9p
ZD1pbmZvOnNpZC9PdmlkOm1lZDQmYW1wO3JmdC5nZW5yZT1hcnRpY2xlJmFtcDtyZnRfaWQ9aW5m
bzpkb2kvMTAuMTAxNiUyRnMwMDI1LTc3NTMlMjgwMCUyOTcxMzUzLTQmYW1wO3JmdF9pZD1pbmZv
OnBtaWQvMTA4NDY2NjMmYW1wO3JmdC5pc3NuPTAwMjUtNzc1MyZhbXA7cmZ0LnZvbHVtZT0xMTQm
YW1wO3JmdC5pc3N1ZT0xNCZhbXA7cmZ0LnNwYWdlPTUyNSZhbXA7cmZ0LnBhZ2VzPTUyNS05JmFt
cDtyZnQuZGF0ZT0yMDAwJmFtcDtyZnQuanRpdGxlPU1lZGljaW5hK0NsaW5pY2EmYW1wO3JmdC5h
dGl0bGU9SGlwb3RlbnNpb24rb3J0b3N0YXRpY2ErZW4rbGErcG9ibGFjaW9uK2FuY2lhbmEreStz
dStyZWxhY2lvbitjb24rZWwrdHJhdGFtaWVudG8rYW50aWhpcGVydGVuc2l2by4mYW1wO3JmdC5h
dWxhc3Q9U2FlejwvdXJsPjwvcmVsYXRlZC11cmxzPjwvdXJscz48cmVtb3RlLWRhdGFiYXNlLW5h
bWU+TUVETElORTwvcmVtb3RlLWRhdGFiYXNlLW5hbWU+PHJlbW90ZS1kYXRhYmFzZS1wcm92aWRl
cj5PdmlkIFRlY2hub2xvZ2llczwvcmVtb3RlLWRhdGFiYXNlLXByb3ZpZGVyPjxsYW5ndWFnZT5T
cGFuaXNoPC9sYW5ndWFnZT48L3JlY29yZD48L0NpdGU+PC9FbmROb3RlPn==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PEVuZE5vdGU+PENpdGU+PEF1dGhvcj5TYWV6PC9BdXRob3I+PFllYXI+MjAwMDwvWWVhcj48UmVj
TnVtPjIwNjAyPC9SZWNOdW0+PERpc3BsYXlUZXh0PjxzdHlsZSBmYWNlPSJzdXBlcnNjcmlwdCI+
NTY8L3N0eWxlPjwvRGlzcGxheVRleHQ+PHJlY29yZD48cmVjLW51bWJlcj4yMDYwMjwvcmVjLW51
bWJlcj48Zm9yZWlnbi1rZXlzPjxrZXkgYXBwPSJFTiIgZGItaWQ9IjJzc2VlMHY5NHJzZTI3ZXN0
c3F4c2ZlNHB4ZXQ1cHZ2d2F2YSIgdGltZXN0YW1wPSIxNjQ4NDg1NTQyIj4yMDYwMjwva2V5Pjwv
Zm9yZWlnbi1rZXlzPjxyZWYtdHlwZSBuYW1lPSJKb3VybmFsIEFydGljbGUiPjE3PC9yZWYtdHlw
ZT48Y29udHJpYnV0b3JzPjxhdXRob3JzPjxhdXRob3I+U2FleiwgVC48L2F1dGhvcj48YXV0aG9y
PlN1YXJleiwgQy48L2F1dGhvcj48YXV0aG9yPlNpZXJyYSwgTS4gSi48L2F1dGhvcj48YXV0aG9y
PkxsYW1hcywgQy48L2F1dGhvcj48YXV0aG9yPkppbWVuZXosIFIuPC9hdXRob3I+PGF1dGhvcj5W
ZWdhLCBTLjwvYXV0aG9yPjxhdXRob3I+QWxvbnNvLCBNLjwvYXV0aG9yPjxhdXRob3I+RmVybmFu
ZGV6LCBHLjwvYXV0aG9yPjxhdXRob3I+R2FicmllbCwgUi48L2F1dGhvcj48L2F1dGhvcnM+PC9j
b250cmlidXRvcnM+PGF1dGgtYWRkcmVzcz5TYWV6LCBULiBVbmlkYWRlIGRlIEhpcGVydGVuc2lv
biBBcnRlcmlhbCwgSG9zcGl0YWwgVW5pdmVyc2l0YXJpbyBkZSBMYSBQcmluY2VzYSwgTWFkcmlk
LjwvYXV0aC1hZGRyZXNzPjx0aXRsZXM+PHRpdGxlPltPcnRob3N0YXRpYyBoeXBvdGVuc2lvbiBp
biB0aGUgYWdlZCBhbmQgaXRzIGFzc29jaWF0aW9uIHdpdGggYW50aWh5cGVydGVuc2l2ZSB0cmVh
dG1lbnRdPC90aXRsZT48c2Vjb25kYXJ5LXRpdGxlPk1lZGljaW5hIENsaW5pY2E8L3NlY29uZGFy
eS10aXRsZT48YWx0LXRpdGxlPk1lZCBDbGluIChCYXJjKTwvYWx0LXRpdGxlPjwvdGl0bGVzPjxw
ZXJpb2RpY2FsPjxmdWxsLXRpdGxlPk1lZGljaW5hIENsaW5pY2E8L2Z1bGwtdGl0bGU+PGFiYnIt
MT5NZWQgQ2xpbiAoQmFyYyk8L2FiYnItMT48L3BlcmlvZGljYWw+PGFsdC1wZXJpb2RpY2FsPjxm
dWxsLXRpdGxlPk1lZGljaW5hIENsaW5pY2E8L2Z1bGwtdGl0bGU+PGFiYnItMT5NZWQgQ2xpbiAo
QmFyYyk8L2FiYnItMT48L2FsdC1wZXJpb2RpY2FsPjxwYWdlcz41MjUtOTwvcGFnZXM+PHZvbHVt
ZT4xMTQ8L3ZvbHVtZT48bnVtYmVyPjE0PC9udW1iZXI+PGtleXdvcmRzPjxrZXl3b3JkPkFkcmVu
ZXJnaWMgYWxwaGEtQW50YWdvbmlzdHMvdHUgW1RoZXJhcGV1dGljIFVzZV08L2tleXdvcmQ+PGtl
eXdvcmQ+QWRyZW5lcmdpYyBiZXRhLUFudGFnb25pc3RzL3R1IFtUaGVyYXBldXRpYyBVc2VdPC9r
ZXl3b3JkPjxrZXl3b3JkPkFnZSBGYWN0b3JzPC9rZXl3b3JkPjxrZXl3b3JkPkFnZWQ8L2tleXdv
cmQ+PGtleXdvcmQ+QWdlZCwgODAgYW5kIG92ZXI8L2tleXdvcmQ+PGtleXdvcmQ+QW5naW90ZW5z
aW4tQ29udmVydGluZyBFbnp5bWUgSW5oaWJpdG9ycy90dSBbVGhlcmFwZXV0aWMgVXNlXTwva2V5
d29yZD48a2V5d29yZD4qQW50aWh5cGVydGVuc2l2ZSBBZ2VudHMvdHUgW1RoZXJhcGV1dGljIFVz
ZV08L2tleXdvcmQ+PGtleXdvcmQ+Q2FsY2l1bSBDaGFubmVsIEJsb2NrZXJzL3R1IFtUaGVyYXBl
dXRpYyBVc2VdPC9rZXl3b3JkPjxrZXl3b3JkPkNyb3NzLVNlY3Rpb25hbCBTdHVkaWVzPC9rZXl3
b3JkPjxrZXl3b3JkPkRpdXJldGljcy90dSBbVGhlcmFwZXV0aWMgVXNlXTwva2V5d29yZD48a2V5
d29yZD5GZW1hbGU8L2tleXdvcmQ+PGtleXdvcmQ+SHVtYW5zPC9rZXl3b3JkPjxrZXl3b3JkPkh5
cGVydGVuc2lvbi9kdCBbRHJ1ZyBUaGVyYXB5XTwva2V5d29yZD48a2V5d29yZD4qSHlwb3RlbnNp
b24sIE9ydGhvc3RhdGljL2VwIFtFcGlkZW1pb2xvZ3ldPC9rZXl3b3JkPjxrZXl3b3JkPk1hbGU8
L2tleXdvcmQ+PGtleXdvcmQ+U2V4IEZhY3RvcnM8L2tleXdvcmQ+PGtleXdvcmQ+U3BhaW4vZXAg
W0VwaWRlbWlvbG9neV08L2tleXdvcmQ+PGtleXdvcmQ+MCAoQWRyZW5lcmdpYyBhbHBoYS1BbnRh
Z29uaXN0cyk8L2tleXdvcmQ+PGtleXdvcmQ+MCAoQWRyZW5lcmdpYyBiZXRhLUFudGFnb25pc3Rz
KTwva2V5d29yZD48a2V5d29yZD4wIChBbmdpb3RlbnNpbi1Db252ZXJ0aW5nIEVuenltZSBJbmhp
Yml0b3JzKTwva2V5d29yZD48a2V5d29yZD4wIChBbnRpaHlwZXJ0ZW5zaXZlIEFnZW50cyk8L2tl
eXdvcmQ+PGtleXdvcmQ+MCAoQ2FsY2l1bSBDaGFubmVsIEJsb2NrZXJzKTwva2V5d29yZD48a2V5
d29yZD4wIChEaXVyZXRpY3MpPC9rZXl3b3JkPjwva2V5d29yZHM+PGRhdGVzPjx5ZWFyPjIwMDA8
L3llYXI+PHB1Yi1kYXRlcz48ZGF0ZT5BcHIgMTU8L2RhdGU+PC9wdWItZGF0ZXM+PC9kYXRlcz48
b3JpZy1wdWI+SGlwb3RlbnNpb24gb3J0b3N0YXRpY2EgZW4gbGEgcG9ibGFjaW9uIGFuY2lhbmEg
eSBzdSByZWxhY2lvbiBjb24gZWwgdHJhdGFtaWVudG8gYW50aWhpcGVydGVuc2l2bzwvb3JpZy1w
dWI+PGlzYm4+MDAyNS03NzUzPC9pc2JuPjxhY2Nlc3Npb24tbnVtPjEwODQ2NjYzPC9hY2Nlc3Np
b24tbnVtPjx3b3JrLXR5cGU+Q29tcGFyYXRpdmUgU3R1ZHk8L3dvcmstdHlwZT48dXJscz48cmVs
YXRlZC11cmxzPjx1cmw+aHR0cHM6Ly9vdmlkc3Aub3ZpZC5jb20vb3ZpZHdlYi5jZ2k/VD1KUyZh
bXA7Q1NDPVkmYW1wO05FV1M9TiZhbXA7UEFHRT1mdWxsdGV4dCZhbXA7RD1tZWQ0JmFtcDtBTj0x
MDg0NjY2MzwvdXJsPjx1cmw+aHR0cHM6Ly9saXZlcnBvb2wuaWRtLm9jbGMub3JnL2xvZ2luP3Vy
bD1odHRwOi8vcmVzb2x2ZXIuZWJzY29ob3N0LmNvbS9vcGVudXJsP3VybF92ZXI9WjM5Ljg4LTIw
MDQmYW1wO3JmdF92YWxfZm10PWluZm86b2ZpL2ZtdDprZXY6bXR4OmpvdXJuYWwmYW1wO3Jmcl9p
ZD1pbmZvOnNpZC9PdmlkOm1lZDQmYW1wO3JmdC5nZW5yZT1hcnRpY2xlJmFtcDtyZnRfaWQ9aW5m
bzpkb2kvMTAuMTAxNiUyRnMwMDI1LTc3NTMlMjgwMCUyOTcxMzUzLTQmYW1wO3JmdF9pZD1pbmZv
OnBtaWQvMTA4NDY2NjMmYW1wO3JmdC5pc3NuPTAwMjUtNzc1MyZhbXA7cmZ0LnZvbHVtZT0xMTQm
YW1wO3JmdC5pc3N1ZT0xNCZhbXA7cmZ0LnNwYWdlPTUyNSZhbXA7cmZ0LnBhZ2VzPTUyNS05JmFt
cDtyZnQuZGF0ZT0yMDAwJmFtcDtyZnQuanRpdGxlPU1lZGljaW5hK0NsaW5pY2EmYW1wO3JmdC5h
dGl0bGU9SGlwb3RlbnNpb24rb3J0b3N0YXRpY2ErZW4rbGErcG9ibGFjaW9uK2FuY2lhbmEreStz
dStyZWxhY2lvbitjb24rZWwrdHJhdGFtaWVudG8rYW50aWhpcGVydGVuc2l2by4mYW1wO3JmdC5h
dWxhc3Q9U2FlejwvdXJsPjwvcmVsYXRlZC11cmxzPjwvdXJscz48cmVtb3RlLWRhdGFiYXNlLW5h
bWU+TUVETElORTwvcmVtb3RlLWRhdGFiYXNlLW5hbWU+PHJlbW90ZS1kYXRhYmFzZS1wcm92aWRl
cj5PdmlkIFRlY2hub2xvZ2llczwvcmVtb3RlLWRhdGFiYXNlLXByb3ZpZGVyPjxsYW5ndWFnZT5T
cGFuaXNoPC9sYW5ndWFnZT48L3JlY29yZD48L0NpdGU+PC9FbmROb3RlPn==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56</w:t>
            </w:r>
            <w:r w:rsidRPr="00916677">
              <w:rPr>
                <w:rFonts w:asciiTheme="minorHAnsi" w:hAnsiTheme="minorHAnsi" w:cstheme="minorHAnsi"/>
                <w:color w:val="000000" w:themeColor="text1"/>
              </w:rPr>
              <w:fldChar w:fldCharType="end"/>
            </w:r>
          </w:p>
        </w:tc>
        <w:tc>
          <w:tcPr>
            <w:tcW w:w="8505" w:type="dxa"/>
          </w:tcPr>
          <w:p w14:paraId="671AF518"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 single-point analysis of postural BP changes in people aged &gt;65 without considering frailty status.</w:t>
            </w:r>
          </w:p>
        </w:tc>
      </w:tr>
      <w:tr w:rsidR="00467E7B" w:rsidRPr="00916677" w14:paraId="5A56822F" w14:textId="77777777" w:rsidTr="00891C19">
        <w:tc>
          <w:tcPr>
            <w:tcW w:w="1277" w:type="dxa"/>
          </w:tcPr>
          <w:p w14:paraId="0B4BD600" w14:textId="5EFF9165"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Safar, </w:t>
            </w:r>
            <w:r w:rsidRPr="00916677">
              <w:rPr>
                <w:rFonts w:asciiTheme="minorHAnsi" w:hAnsiTheme="minorHAnsi" w:cstheme="minorHAnsi"/>
                <w:color w:val="000000" w:themeColor="text1"/>
              </w:rPr>
              <w:fldChar w:fldCharType="begin">
                <w:fldData xml:space="preserve">PEVuZE5vdGU+PENpdGU+PEF1dGhvcj5TYWZhcjwvQXV0aG9yPjxZZWFyPjIwMDM8L1llYXI+PFJl
Y051bT4yMDYwMzwvUmVjTnVtPjxEaXNwbGF5VGV4dD48c3R5bGUgZmFjZT0ic3VwZXJzY3JpcHQi
PjU3PC9zdHlsZT48L0Rpc3BsYXlUZXh0PjxyZWNvcmQ+PHJlYy1udW1iZXI+MjA2MDM8L3JlYy1u
dW1iZXI+PGZvcmVpZ24ta2V5cz48a2V5IGFwcD0iRU4iIGRiLWlkPSIyc3NlZTB2OTRyc2UyN2Vz
dHNxeHNmZTRweGV0NXB2dndhdmEiIHRpbWVzdGFtcD0iMTY0ODQ4NTU0MiI+MjA2MDM8L2tleT48
L2ZvcmVpZ24ta2V5cz48cmVmLXR5cGUgbmFtZT0iSm91cm5hbCBBcnRpY2xlIj4xNzwvcmVmLXR5
cGU+PGNvbnRyaWJ1dG9ycz48YXV0aG9ycz48YXV0aG9yPlNhZmFyLCBNLjwvYXV0aG9yPjxhdXRo
b3I+VGhpanMsIEwuPC9hdXRob3I+PGF1dGhvcj5TdGFlc3NlbiwgSi4gQS48L2F1dGhvcj48L2F1
dGhvcnM+PC9jb250cmlidXRvcnM+PGF1dGgtYWRkcmVzcz4oU2FmYXIpIEhvcGl0YWwgQnJvdXNz
YWlzLCA5NiwgcnVlIERpZG90LCA3NTY3NCBQYXJpcyBDZWRleCAxNCwgRnJhbmNlIChUaGlqcywg
U3RhZXNzZW4pIFVuaXZlcnNpdHkgb2YgTGV1dmVuLCBMYWJvcmF0b3J5IG9mIEh5cGVydGVuc2lv
biwgQ2FtcHVzIEdhc3RodWlzYmVyZywgSGVyZXN0cmFhdCA0OSwgTGV1dmVuIEItMzAwLCBCZWxn
aXVtJiN4RDtNLiBTYWZhciwgSG9waXRhbCBCcm91c3NhaXMsIDk2LCBydWUgRGlkb3QsIDc1Njc0
IFBhcmlzIENlZGV4IDE0LCBGcmFuY2U8L2F1dGgtYWRkcmVzcz48dGl0bGVzPjx0aXRsZT5TeXN0
LUV1ciBUcmlhbDogQmVuZWZpdHMgb2Ygbml0cmVuZGlwaW5lIGluIHRoZSB0eXBlIDIgZGlhYmV0
aWMgaHlwZXJ0ZW5zaXZlIHBhdGllbnRzLiBbRnJlbmNoXTwvdGl0bGU+PHNlY29uZGFyeS10aXRs
ZT5BcmNoaXZlcyBkZXMgTWFsYWRpZXMgZHUgQ29ldXIgZXQgZGVzIFZhaXNzZWF1eDwvc2Vjb25k
YXJ5LXRpdGxlPjx0cmFuc2xhdGVkLXRpdGxlPkV0dWRlIFN5c3QtRXVyOiBBbmFseXNlIGRlcyBi
ZW5lZmljZXMgZGUgbGEgbml0cmVuZGlwaW5lIGNoZXogbGVzIHBhdGllbnRzIGRpYWJldGlxdWVz
IGRlIHR5cGUgMiBoeXBlcnRlbmR1cy48L3RyYW5zbGF0ZWQtdGl0bGU+PC90aXRsZXM+PHBlcmlv
ZGljYWw+PGZ1bGwtdGl0bGU+QXJjaGl2ZXMgZGVzIE1hbGFkaWVzIGR1IENvZXVyIGV0IGRlcyBW
YWlzc2VhdXg8L2Z1bGwtdGl0bGU+PGFiYnItMT5BcmNoIE1hbCBDb2V1ciBWYWlzczwvYWJici0x
PjwvcGVyaW9kaWNhbD48cGFnZXM+NzY4LTc3MTwvcGFnZXM+PHZvbHVtZT45Nig3LTgpPC92b2x1
bWU+PGtleXdvcmRzPjxrZXl3b3JkPmFydGljbGU8L2tleXdvcmQ+PGtleXdvcmQ+Y2xpbmljYWwg
dHJpYWw8L2tleXdvcmQ+PGtleXdvcmQ+Y29udHJvbGxlZCBjbGluaWNhbCB0cmlhbDwva2V5d29y
ZD48a2V5d29yZD5jb250cm9sbGVkIHN0dWR5PC9rZXl3b3JkPjxrZXl3b3JkPmZvbGxvdyB1cDwv
a2V5d29yZD48a2V5d29yZD5nbHVjb3NlIGJsb29kIGxldmVsPC9rZXl3b3JkPjxrZXl3b3JkPmhl
YXJ0IHByb3RlY3Rpb248L2tleXdvcmQ+PGtleXdvcmQ+aHVtYW48L2tleXdvcmQ+PGtleXdvcmQ+
aHlwZXJ0ZW5zaW9uL2RpIFtEaWFnbm9zaXNdPC9rZXl3b3JkPjxrZXl3b3JkPmh5cGVydGVuc2lv
bi9kdCBbRHJ1ZyBUaGVyYXB5XTwva2V5d29yZD48a2V5d29yZD5tYWpvciBjbGluaWNhbCBzdHVk
eTwva2V5d29yZD48a2V5d29yZD5tb3JiaWRpdHk8L2tleXdvcmQ+PGtleXdvcmQ+bW9ydGFsaXR5
PC9rZXl3b3JkPjxrZXl3b3JkPm5vbiBpbnN1bGluIGRlcGVuZGVudCBkaWFiZXRlcyBtZWxsaXR1
cy9kaSBbRGlhZ25vc2lzXTwva2V5d29yZD48a2V5d29yZD5ub24gaW5zdWxpbiBkZXBlbmRlbnQg
ZGlhYmV0ZXMgbWVsbGl0dXMvZHQgW0RydWcgVGhlcmFweV08L2tleXdvcmQ+PGtleXdvcmQ+cmFu
ZG9taXplZCBjb250cm9sbGVkIHRyaWFsPC9rZXl3b3JkPjxrZXl3b3JkPmh5ZHJvY2hsb3JvdGhp
YXppZGUvZG8gW0RydWcgRG9zZV08L2tleXdvcmQ+PGtleXdvcmQ+aHlkcm9jaGxvcm90aGlhemlk
ZS9kdCBbRHJ1ZyBUaGVyYXB5XTwva2V5d29yZD48a2V5d29yZD5pbnN1bGluL2R0IFtEcnVnIFRo
ZXJhcHldPC9rZXl3b3JkPjxrZXl3b3JkPm5pdHJlbmRpcGluZS9jdCBbQ2xpbmljYWwgVHJpYWxd
PC9rZXl3b3JkPjxrZXl3b3JkPm5pdHJlbmRpcGluZS9kbyBbRHJ1ZyBEb3NlXTwva2V5d29yZD48
a2V5d29yZD5uaXRyZW5kaXBpbmUvZHQgW0RydWcgVGhlcmFweV08L2tleXdvcmQ+PGtleXdvcmQ+
b3JhbCBhbnRpZGlhYmV0aWMgYWdlbnQvZHQgW0RydWcgVGhlcmFweV08L2tleXdvcmQ+PGtleXdv
cmQ+b3JhbCBhbnRpZGlhYmV0aWMgYWdlbnQvcG8gW09yYWwgRHJ1ZyBBZG1pbmlzdHJhdGlvbl08
L2tleXdvcmQ+PGtleXdvcmQ+cGxhY2Vibzwva2V5d29yZD48L2tleXdvcmRzPjxkYXRlcz48eWVh
cj4yMDAzPC95ZWFyPjxwdWItZGF0ZXM+PGRhdGU+SnVseS9BdWd1c3Q8L2RhdGU+PC9wdWItZGF0
ZXM+PC9kYXRlcz48aXNibj4wMDAzLTk2ODM8L2lzYm4+PGFjY2Vzc2lvbi1udW0+MzY5NjYzMzI8
L2FjY2Vzc2lvbi1udW0+PHVybHM+PHJlbGF0ZWQtdXJscz48dXJsPmh0dHBzOi8vb3ZpZHNwLm92
aWQuY29tL292aWR3ZWIuY2dpP1Q9SlMmYW1wO0NTQz1ZJmFtcDtORVdTPU4mYW1wO1BBR0U9ZnVs
bHRleHQmYW1wO0Q9ZW1lZDgmYW1wO0FOPTM2OTY2MzMyPC91cmw+PHVybD5odHRwczovLzQxMTI4
NTYub2RzbHIuY29tL3Jlc29sdmVyL2Z1bGw/c2lkPU9WSUQ6ZW1iYXNlJmFtcDtpZD1wbWlkOjEy
OTQ1MjIwJmFtcDtpZD1kb2k6JmFtcDtpc3NuPTAwMDMtOTY4MyZhbXA7aXNibj0mYW1wO3ZvbHVt
ZT05NiZhbXA7aXNzdWU9Ny04JmFtcDtzcGFnZT03NjgmYW1wO3BhZ2VzPTc2OC03NzEmYW1wO2Rh
dGU9MjAwMyZhbXA7dGl0bGU9QXJjaGl2ZXMrZGVzK01hbGFkaWVzK2R1K0NvZXVyK2V0K2RlcytW
YWlzc2VhdXgmYW1wO2F0aXRsZT1FdHVkZStTeXN0LUV1ciUzQStBbmFseXNlK2RlcytiZW5lZmlj
ZXMrZGUrbGErbml0cmVuZGlwaW5lK2NoZXorbGVzK3BhdGllbnRzK2RpYWJldGlxdWVzK2RlK3R5
cGUrMitoeXBlcnRlbmR1cyZhbXA7YXVsYXN0PVNhZmFyJmFtcDtwaWQ9JTNDYXV0aG9yJTNFU2Fm
YXIrTS4lM0JUaGlqcytMLiUzQlN0YWVzc2VuK0ouQS4lM0MlMkZhdXRob3IlM0UlM0NBTiUzRTM2
OTY2MzMyJTNDJTJGQU4lM0UlM0NEVCUzRUFydGljbGUlM0MlMkZEVCUzRTwvdXJsPjwvcmVsYXRl
ZC11cmxzPjwvdXJscz48cmVtb3RlLWRhdGFiYXNlLW5hbWU+RW1iYXNlPC9yZW1vdGUtZGF0YWJh
c2UtbmFtZT48cmVtb3RlLWRhdGFiYXNlLXByb3ZpZGVyPk92aWQgVGVjaG5vbG9naWVzPC9yZW1v
dGUtZGF0YWJhc2UtcHJvdmlkZXI+PGxhbmd1YWdlPkZyZW5jaDwvbGFuZ3VhZ2U+PC9yZWNvcmQ+
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PEVuZE5vdGU+PENpdGU+PEF1dGhvcj5TYWZhcjwvQXV0aG9yPjxZZWFyPjIwMDM8L1llYXI+PFJl
Y051bT4yMDYwMzwvUmVjTnVtPjxEaXNwbGF5VGV4dD48c3R5bGUgZmFjZT0ic3VwZXJzY3JpcHQi
PjU3PC9zdHlsZT48L0Rpc3BsYXlUZXh0PjxyZWNvcmQ+PHJlYy1udW1iZXI+MjA2MDM8L3JlYy1u
dW1iZXI+PGZvcmVpZ24ta2V5cz48a2V5IGFwcD0iRU4iIGRiLWlkPSIyc3NlZTB2OTRyc2UyN2Vz
dHNxeHNmZTRweGV0NXB2dndhdmEiIHRpbWVzdGFtcD0iMTY0ODQ4NTU0MiI+MjA2MDM8L2tleT48
L2ZvcmVpZ24ta2V5cz48cmVmLXR5cGUgbmFtZT0iSm91cm5hbCBBcnRpY2xlIj4xNzwvcmVmLXR5
cGU+PGNvbnRyaWJ1dG9ycz48YXV0aG9ycz48YXV0aG9yPlNhZmFyLCBNLjwvYXV0aG9yPjxhdXRo
b3I+VGhpanMsIEwuPC9hdXRob3I+PGF1dGhvcj5TdGFlc3NlbiwgSi4gQS48L2F1dGhvcj48L2F1
dGhvcnM+PC9jb250cmlidXRvcnM+PGF1dGgtYWRkcmVzcz4oU2FmYXIpIEhvcGl0YWwgQnJvdXNz
YWlzLCA5NiwgcnVlIERpZG90LCA3NTY3NCBQYXJpcyBDZWRleCAxNCwgRnJhbmNlIChUaGlqcywg
U3RhZXNzZW4pIFVuaXZlcnNpdHkgb2YgTGV1dmVuLCBMYWJvcmF0b3J5IG9mIEh5cGVydGVuc2lv
biwgQ2FtcHVzIEdhc3RodWlzYmVyZywgSGVyZXN0cmFhdCA0OSwgTGV1dmVuIEItMzAwLCBCZWxn
aXVtJiN4RDtNLiBTYWZhciwgSG9waXRhbCBCcm91c3NhaXMsIDk2LCBydWUgRGlkb3QsIDc1Njc0
IFBhcmlzIENlZGV4IDE0LCBGcmFuY2U8L2F1dGgtYWRkcmVzcz48dGl0bGVzPjx0aXRsZT5TeXN0
LUV1ciBUcmlhbDogQmVuZWZpdHMgb2Ygbml0cmVuZGlwaW5lIGluIHRoZSB0eXBlIDIgZGlhYmV0
aWMgaHlwZXJ0ZW5zaXZlIHBhdGllbnRzLiBbRnJlbmNoXTwvdGl0bGU+PHNlY29uZGFyeS10aXRs
ZT5BcmNoaXZlcyBkZXMgTWFsYWRpZXMgZHUgQ29ldXIgZXQgZGVzIFZhaXNzZWF1eDwvc2Vjb25k
YXJ5LXRpdGxlPjx0cmFuc2xhdGVkLXRpdGxlPkV0dWRlIFN5c3QtRXVyOiBBbmFseXNlIGRlcyBi
ZW5lZmljZXMgZGUgbGEgbml0cmVuZGlwaW5lIGNoZXogbGVzIHBhdGllbnRzIGRpYWJldGlxdWVz
IGRlIHR5cGUgMiBoeXBlcnRlbmR1cy48L3RyYW5zbGF0ZWQtdGl0bGU+PC90aXRsZXM+PHBlcmlv
ZGljYWw+PGZ1bGwtdGl0bGU+QXJjaGl2ZXMgZGVzIE1hbGFkaWVzIGR1IENvZXVyIGV0IGRlcyBW
YWlzc2VhdXg8L2Z1bGwtdGl0bGU+PGFiYnItMT5BcmNoIE1hbCBDb2V1ciBWYWlzczwvYWJici0x
PjwvcGVyaW9kaWNhbD48cGFnZXM+NzY4LTc3MTwvcGFnZXM+PHZvbHVtZT45Nig3LTgpPC92b2x1
bWU+PGtleXdvcmRzPjxrZXl3b3JkPmFydGljbGU8L2tleXdvcmQ+PGtleXdvcmQ+Y2xpbmljYWwg
dHJpYWw8L2tleXdvcmQ+PGtleXdvcmQ+Y29udHJvbGxlZCBjbGluaWNhbCB0cmlhbDwva2V5d29y
ZD48a2V5d29yZD5jb250cm9sbGVkIHN0dWR5PC9rZXl3b3JkPjxrZXl3b3JkPmZvbGxvdyB1cDwv
a2V5d29yZD48a2V5d29yZD5nbHVjb3NlIGJsb29kIGxldmVsPC9rZXl3b3JkPjxrZXl3b3JkPmhl
YXJ0IHByb3RlY3Rpb248L2tleXdvcmQ+PGtleXdvcmQ+aHVtYW48L2tleXdvcmQ+PGtleXdvcmQ+
aHlwZXJ0ZW5zaW9uL2RpIFtEaWFnbm9zaXNdPC9rZXl3b3JkPjxrZXl3b3JkPmh5cGVydGVuc2lv
bi9kdCBbRHJ1ZyBUaGVyYXB5XTwva2V5d29yZD48a2V5d29yZD5tYWpvciBjbGluaWNhbCBzdHVk
eTwva2V5d29yZD48a2V5d29yZD5tb3JiaWRpdHk8L2tleXdvcmQ+PGtleXdvcmQ+bW9ydGFsaXR5
PC9rZXl3b3JkPjxrZXl3b3JkPm5vbiBpbnN1bGluIGRlcGVuZGVudCBkaWFiZXRlcyBtZWxsaXR1
cy9kaSBbRGlhZ25vc2lzXTwva2V5d29yZD48a2V5d29yZD5ub24gaW5zdWxpbiBkZXBlbmRlbnQg
ZGlhYmV0ZXMgbWVsbGl0dXMvZHQgW0RydWcgVGhlcmFweV08L2tleXdvcmQ+PGtleXdvcmQ+cmFu
ZG9taXplZCBjb250cm9sbGVkIHRyaWFsPC9rZXl3b3JkPjxrZXl3b3JkPmh5ZHJvY2hsb3JvdGhp
YXppZGUvZG8gW0RydWcgRG9zZV08L2tleXdvcmQ+PGtleXdvcmQ+aHlkcm9jaGxvcm90aGlhemlk
ZS9kdCBbRHJ1ZyBUaGVyYXB5XTwva2V5d29yZD48a2V5d29yZD5pbnN1bGluL2R0IFtEcnVnIFRo
ZXJhcHldPC9rZXl3b3JkPjxrZXl3b3JkPm5pdHJlbmRpcGluZS9jdCBbQ2xpbmljYWwgVHJpYWxd
PC9rZXl3b3JkPjxrZXl3b3JkPm5pdHJlbmRpcGluZS9kbyBbRHJ1ZyBEb3NlXTwva2V5d29yZD48
a2V5d29yZD5uaXRyZW5kaXBpbmUvZHQgW0RydWcgVGhlcmFweV08L2tleXdvcmQ+PGtleXdvcmQ+
b3JhbCBhbnRpZGlhYmV0aWMgYWdlbnQvZHQgW0RydWcgVGhlcmFweV08L2tleXdvcmQ+PGtleXdv
cmQ+b3JhbCBhbnRpZGlhYmV0aWMgYWdlbnQvcG8gW09yYWwgRHJ1ZyBBZG1pbmlzdHJhdGlvbl08
L2tleXdvcmQ+PGtleXdvcmQ+cGxhY2Vibzwva2V5d29yZD48L2tleXdvcmRzPjxkYXRlcz48eWVh
cj4yMDAzPC95ZWFyPjxwdWItZGF0ZXM+PGRhdGU+SnVseS9BdWd1c3Q8L2RhdGU+PC9wdWItZGF0
ZXM+PC9kYXRlcz48aXNibj4wMDAzLTk2ODM8L2lzYm4+PGFjY2Vzc2lvbi1udW0+MzY5NjYzMzI8
L2FjY2Vzc2lvbi1udW0+PHVybHM+PHJlbGF0ZWQtdXJscz48dXJsPmh0dHBzOi8vb3ZpZHNwLm92
aWQuY29tL292aWR3ZWIuY2dpP1Q9SlMmYW1wO0NTQz1ZJmFtcDtORVdTPU4mYW1wO1BBR0U9ZnVs
bHRleHQmYW1wO0Q9ZW1lZDgmYW1wO0FOPTM2OTY2MzMyPC91cmw+PHVybD5odHRwczovLzQxMTI4
NTYub2RzbHIuY29tL3Jlc29sdmVyL2Z1bGw/c2lkPU9WSUQ6ZW1iYXNlJmFtcDtpZD1wbWlkOjEy
OTQ1MjIwJmFtcDtpZD1kb2k6JmFtcDtpc3NuPTAwMDMtOTY4MyZhbXA7aXNibj0mYW1wO3ZvbHVt
ZT05NiZhbXA7aXNzdWU9Ny04JmFtcDtzcGFnZT03NjgmYW1wO3BhZ2VzPTc2OC03NzEmYW1wO2Rh
dGU9MjAwMyZhbXA7dGl0bGU9QXJjaGl2ZXMrZGVzK01hbGFkaWVzK2R1K0NvZXVyK2V0K2RlcytW
YWlzc2VhdXgmYW1wO2F0aXRsZT1FdHVkZStTeXN0LUV1ciUzQStBbmFseXNlK2RlcytiZW5lZmlj
ZXMrZGUrbGErbml0cmVuZGlwaW5lK2NoZXorbGVzK3BhdGllbnRzK2RpYWJldGlxdWVzK2RlK3R5
cGUrMitoeXBlcnRlbmR1cyZhbXA7YXVsYXN0PVNhZmFyJmFtcDtwaWQ9JTNDYXV0aG9yJTNFU2Fm
YXIrTS4lM0JUaGlqcytMLiUzQlN0YWVzc2VuK0ouQS4lM0MlMkZhdXRob3IlM0UlM0NBTiUzRTM2
OTY2MzMyJTNDJTJGQU4lM0UlM0NEVCUzRUFydGljbGUlM0MlMkZEVCUzRTwvdXJsPjwvcmVsYXRl
ZC11cmxzPjwvdXJscz48cmVtb3RlLWRhdGFiYXNlLW5hbWU+RW1iYXNlPC9yZW1vdGUtZGF0YWJh
c2UtbmFtZT48cmVtb3RlLWRhdGFiYXNlLXByb3ZpZGVyPk92aWQgVGVjaG5vbG9naWVzPC9yZW1v
dGUtZGF0YWJhc2UtcHJvdmlkZXI+PGxhbmd1YWdlPkZyZW5jaDwvbGFuZ3VhZ2U+PC9yZWNvcmQ+
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57</w:t>
            </w:r>
            <w:r w:rsidRPr="00916677">
              <w:rPr>
                <w:rFonts w:asciiTheme="minorHAnsi" w:hAnsiTheme="minorHAnsi" w:cstheme="minorHAnsi"/>
                <w:color w:val="000000" w:themeColor="text1"/>
              </w:rPr>
              <w:fldChar w:fldCharType="end"/>
            </w:r>
          </w:p>
        </w:tc>
        <w:tc>
          <w:tcPr>
            <w:tcW w:w="8505" w:type="dxa"/>
          </w:tcPr>
          <w:p w14:paraId="775D620A"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This is a </w:t>
            </w:r>
            <w:proofErr w:type="spellStart"/>
            <w:r w:rsidRPr="00916677">
              <w:rPr>
                <w:rFonts w:asciiTheme="minorHAnsi" w:hAnsiTheme="minorHAnsi" w:cstheme="minorHAnsi"/>
                <w:color w:val="000000" w:themeColor="text1"/>
              </w:rPr>
              <w:t>subanalysis</w:t>
            </w:r>
            <w:proofErr w:type="spellEnd"/>
            <w:r w:rsidRPr="00916677">
              <w:rPr>
                <w:rFonts w:asciiTheme="minorHAnsi" w:hAnsiTheme="minorHAnsi" w:cstheme="minorHAnsi"/>
                <w:color w:val="000000" w:themeColor="text1"/>
              </w:rPr>
              <w:t xml:space="preserve"> of the </w:t>
            </w:r>
            <w:proofErr w:type="spellStart"/>
            <w:r w:rsidRPr="00916677">
              <w:rPr>
                <w:rFonts w:asciiTheme="minorHAnsi" w:hAnsiTheme="minorHAnsi" w:cstheme="minorHAnsi"/>
                <w:color w:val="000000" w:themeColor="text1"/>
              </w:rPr>
              <w:t>Syst-Eur</w:t>
            </w:r>
            <w:proofErr w:type="spellEnd"/>
            <w:r w:rsidRPr="00916677">
              <w:rPr>
                <w:rFonts w:asciiTheme="minorHAnsi" w:hAnsiTheme="minorHAnsi" w:cstheme="minorHAnsi"/>
                <w:color w:val="000000" w:themeColor="text1"/>
              </w:rPr>
              <w:t xml:space="preserve"> trial in people with diabetes. </w:t>
            </w:r>
          </w:p>
          <w:p w14:paraId="548701A2" w14:textId="03DA859E" w:rsidR="00467E7B" w:rsidRPr="00916677" w:rsidRDefault="00467E7B" w:rsidP="00CB3E0A">
            <w:pPr>
              <w:rPr>
                <w:rFonts w:asciiTheme="minorHAnsi" w:hAnsiTheme="minorHAnsi" w:cstheme="minorHAnsi"/>
                <w:color w:val="000000"/>
              </w:rPr>
            </w:pPr>
            <w:r w:rsidRPr="00916677">
              <w:rPr>
                <w:rFonts w:asciiTheme="minorHAnsi" w:hAnsiTheme="minorHAnsi" w:cstheme="minorHAnsi"/>
              </w:rPr>
              <w:t xml:space="preserve">The record is </w:t>
            </w:r>
            <w:r w:rsidRPr="00916677">
              <w:rPr>
                <w:rFonts w:asciiTheme="minorHAnsi" w:hAnsiTheme="minorHAnsi" w:cstheme="minorHAnsi"/>
                <w:color w:val="000000"/>
              </w:rPr>
              <w:t xml:space="preserve">based on </w:t>
            </w:r>
            <w:proofErr w:type="spellStart"/>
            <w:r w:rsidRPr="00916677">
              <w:rPr>
                <w:rFonts w:asciiTheme="minorHAnsi" w:hAnsiTheme="minorHAnsi" w:cstheme="minorHAnsi"/>
                <w:color w:val="000000" w:themeColor="text1"/>
              </w:rPr>
              <w:t>Syst-Eur</w:t>
            </w:r>
            <w:proofErr w:type="spellEnd"/>
            <w:r w:rsidRPr="00916677">
              <w:rPr>
                <w:rFonts w:asciiTheme="minorHAnsi" w:hAnsiTheme="minorHAnsi" w:cstheme="minorHAnsi"/>
                <w:color w:val="000000" w:themeColor="text1"/>
              </w:rPr>
              <w:t xml:space="preserve"> trial</w:t>
            </w:r>
            <w:r w:rsidRPr="00916677">
              <w:rPr>
                <w:rFonts w:asciiTheme="minorHAnsi" w:hAnsiTheme="minorHAnsi" w:cstheme="minorHAnsi"/>
                <w:color w:val="000000"/>
              </w:rPr>
              <w:t xml:space="preserve">, which </w:t>
            </w:r>
            <w:r w:rsidRPr="00916677">
              <w:rPr>
                <w:rFonts w:asciiTheme="minorHAnsi" w:hAnsiTheme="minorHAnsi" w:cstheme="minorHAnsi"/>
                <w:color w:val="000000" w:themeColor="text1"/>
              </w:rPr>
              <w:t>does not meet the review criteria</w:t>
            </w:r>
            <w:r w:rsidRPr="00916677">
              <w:rPr>
                <w:rFonts w:asciiTheme="minorHAnsi" w:hAnsiTheme="minorHAnsi" w:cstheme="minorHAnsi"/>
                <w:color w:val="000000"/>
              </w:rPr>
              <w:t>.</w:t>
            </w:r>
            <w:r w:rsidRPr="00916677">
              <w:rPr>
                <w:rFonts w:asciiTheme="minorHAnsi" w:hAnsiTheme="minorHAnsi" w:cstheme="minorHAnsi"/>
                <w:color w:val="000000"/>
              </w:rPr>
              <w:fldChar w:fldCharType="begin">
                <w:fldData xml:space="preserve">PEVuZE5vdGU+PENpdGU+PEF1dGhvcj5TdGFlc3NlbjwvQXV0aG9yPjxZZWFyPjE5OTc8L1llYXI+
PFJlY051bT4xMjM4PC9SZWNOdW0+PERpc3BsYXlUZXh0PjxzdHlsZSBmYWNlPSJzdXBlcnNjcmlw
dCI+NTgtNjA8L3N0eWxlPjwvRGlzcGxheVRleHQ+PHJlY29yZD48cmVjLW51bWJlcj4xMjM4PC9y
ZWMtbnVtYmVyPjxmb3JlaWduLWtleXM+PGtleSBhcHA9IkVOIiBkYi1pZD0iejB6NTU1ZWE1MGZ0
dmZld3MyYjUyOXB6cjl3dzJkdmRldjlmIiB0aW1lc3RhbXA9IjE2NTI4MTk1ODciPjEyMzg8L2tl
eT48L2ZvcmVpZ24ta2V5cz48cmVmLXR5cGUgbmFtZT0iSm91cm5hbCBBcnRpY2xlIj4xNzwvcmVm
LXR5cGU+PGNvbnRyaWJ1dG9ycz48YXV0aG9ycz48YXV0aG9yPlN0YWVzc2VuLCBKLiBBLjwvYXV0
aG9yPjxhdXRob3I+RmFnYXJkLCBSLjwvYXV0aG9yPjxhdXRob3I+VGhpanMsIEwuPC9hdXRob3I+
PGF1dGhvcj5DZWxpcywgSC48L2F1dGhvcj48YXV0aG9yPkFyYWJpZHplLCBHLiBHLjwvYXV0aG9y
PjxhdXRob3I+Qmlya2VuaGFnZXIsIFcuIEguPC9hdXRob3I+PGF1dGhvcj5CdWxwaXR0LCBDLiBK
LjwvYXV0aG9yPjxhdXRob3I+ZGUgTGVldXcsIFAuIFcuPC9hdXRob3I+PGF1dGhvcj5Eb2xsZXJ5
LCBDLiBULjwvYXV0aG9yPjxhdXRob3I+RmxldGNoZXIsIEEuIEUuPC9hdXRob3I+PGF1dGhvcj5G
b3JldHRlLCBGLjwvYXV0aG9yPjxhdXRob3I+TGVvbmV0dGksIEcuPC9hdXRob3I+PGF1dGhvcj5O
YWNoZXYsIEMuPC9hdXRob3I+PGF1dGhvcj5PJmFwb3M7QnJpZW4sIEUuIFQuPC9hdXRob3I+PGF1
dGhvcj5Sb3NlbmZlbGQsIEouPC9hdXRob3I+PGF1dGhvcj5Sb2RpY2lvLCBKLiBMLjwvYXV0aG9y
PjxhdXRob3I+VHVvbWlsZWh0bywgSi48L2F1dGhvcj48YXV0aG9yPlphbmNoZXR0aSwgQS48L2F1
dGhvcj48L2F1dGhvcnM+PC9jb250cmlidXRvcnM+PGF1dGgtYWRkcmVzcz5EZXBhcnRtZW50IG9m
IE1vbGVjdWxhciBhbmQgQ2FyZGlvdmFzY3VsYXIgUmVzZWFyY2gsIFVuaXZlcnNpdHkgb2YgTGV1
dmFuLCBCZWxnaXVtLjwvYXV0aC1hZGRyZXNzPjx0aXRsZXM+PHRpdGxlPlJhbmRvbWlzZWQgZG91
YmxlLWJsaW5kIGNvbXBhcmlzb24gb2YgcGxhY2VibyBhbmQgYWN0aXZlIHRyZWF0bWVudCBmb3Ig
b2xkZXIgcGF0aWVudHMgd2l0aCBpc29sYXRlZCBzeXN0b2xpYyBoeXBlcnRlbnNpb24uIFRoZSBT
eXN0b2xpYyBIeXBlcnRlbnNpb24gaW4gRXVyb3BlIChTeXN0LUV1cikgVHJpYWwgSW52ZXN0aWdh
dG9yczwvdGl0bGU+PHNlY29uZGFyeS10aXRsZT5MYW5jZXQ8L3NlY29uZGFyeS10aXRsZT48L3Rp
dGxlcz48cGVyaW9kaWNhbD48ZnVsbC10aXRsZT5MYW5jZXQ8L2Z1bGwtdGl0bGU+PC9wZXJpb2Rp
Y2FsPjxwYWdlcz43NTctNjQ8L3BhZ2VzPjx2b2x1bWU+MzUwPC92b2x1bWU+PG51bWJlcj45MDgw
PC9udW1iZXI+PGVkaXRpb24+MTk5Ny8wOS8yMzwvZWRpdGlvbj48a2V5d29yZHM+PGtleXdvcmQ+
QWdlZDwva2V5d29yZD48a2V5d29yZD5BbnRpaHlwZXJ0ZW5zaXZlIEFnZW50cy8qdGhlcmFwZXV0
aWMgdXNlPC9rZXl3b3JkPjxrZXl3b3JkPkJsb29kIFByZXNzdXJlL2RydWcgZWZmZWN0czwva2V5
d29yZD48a2V5d29yZD5DYWxjaXVtIENoYW5uZWwgQmxvY2tlcnMvKnRoZXJhcGV1dGljIHVzZTwv
a2V5d29yZD48a2V5d29yZD5DZXJlYnJvdmFzY3VsYXIgRGlzb3JkZXJzL2V0aW9sb2d5L3ByZXZl
bnRpb24gJmFtcDsgY29udHJvbDwva2V5d29yZD48a2V5d29yZD5Eb3VibGUtQmxpbmQgTWV0aG9k
PC9rZXl3b3JkPjxrZXl3b3JkPkRydWcgVGhlcmFweSwgQ29tYmluYXRpb248L2tleXdvcmQ+PGtl
eXdvcmQ+RW5hbGFwcmlsLyp0aGVyYXBldXRpYyB1c2U8L2tleXdvcmQ+PGtleXdvcmQ+RmVtYWxl
PC9rZXl3b3JkPjxrZXl3b3JkPkZvbGxvdy1VcCBTdHVkaWVzPC9rZXl3b3JkPjxrZXl3b3JkPkh1
bWFuczwva2V5d29yZD48a2V5d29yZD5IeWRyb2NobG9yb3RoaWF6aWRlLyp0aGVyYXBldXRpYyB1
c2U8L2tleXdvcmQ+PGtleXdvcmQ+SHlwZXJ0ZW5zaW9uL2NvbXBsaWNhdGlvbnMvKmRydWcgdGhl
cmFweTwva2V5d29yZD48a2V5d29yZD5NYWxlPC9rZXl3b3JkPjxrZXl3b3JkPk1vcmJpZGl0eTwv
a2V5d29yZD48a2V5d29yZD5OaXRyZW5kaXBpbmUvKnRoZXJhcGV1dGljIHVzZTwva2V5d29yZD48
a2V5d29yZD5UaW1lIEZhY3RvcnM8L2tleXdvcmQ+PC9rZXl3b3Jkcz48ZGF0ZXM+PHllYXI+MTk5
NzwveWVhcj48cHViLWRhdGVzPjxkYXRlPlNlcCAxMzwvZGF0ZT48L3B1Yi1kYXRlcz48L2RhdGVz
Pjxpc2JuPjAxNDAtNjczNiAoUHJpbnQpJiN4RDswMTQwLTY3MzYgKExpbmtpbmcpPC9pc2JuPjxh
Y2Nlc3Npb24tbnVtPjkyOTc5OTQ8L2FjY2Vzc2lvbi1udW0+PHVybHM+PHJlbGF0ZWQtdXJscz48
dXJsPmh0dHBzOi8vd3d3Lm5jYmkubmxtLm5paC5nb3YvcHVibWVkLzkyOTc5OTQ8L3VybD48dXJs
Pmh0dHBzOi8vd3d3LnRoZWxhbmNldC5jb20vam91cm5hbHMvbGFuY2V0L2FydGljbGUvUElJUzAx
NDAtNjczNig5NykwNTM4MS02L2Z1bGx0ZXh0PC91cmw+PC9yZWxhdGVkLXVybHM+PC91cmxzPjxl
bGVjdHJvbmljLXJlc291cmNlLW51bT4xMC4xMDE2L3MwMTQwLTY3MzYoOTcpMDUzODEtNjwvZWxl
Y3Ryb25pYy1yZXNvdXJjZS1udW0+PC9yZWNvcmQ+PC9DaXRlPjxDaXRlPjxBdXRob3I+U3RhZXNz
ZW48L0F1dGhvcj48WWVhcj4yMDAxPC9ZZWFyPjxSZWNOdW0+NTkwPC9SZWNOdW0+PHJlY29yZD48
cmVjLW51bWJlcj41OTA8L3JlYy1udW1iZXI+PGZvcmVpZ24ta2V5cz48a2V5IGFwcD0iRU4iIGRi
LWlkPSJ6MHo1NTVlYTUwZnR2ZmV3czJiNTI5cHpyOXd3MmR2ZGV2OWYiIHRpbWVzdGFtcD0iMTY1
MjgxOTM4MyI+NTkwPC9rZXk+PC9mb3JlaWduLWtleXM+PHJlZi10eXBlIG5hbWU9IkpvdXJuYWwg
QXJ0aWNsZSI+MTc8L3JlZi10eXBlPjxjb250cmlidXRvcnM+PGF1dGhvcnM+PGF1dGhvcj5TdGFl
c3NlbiwgSi4gQS48L2F1dGhvcj48YXV0aG9yPlRoaWpzLCBMLjwvYXV0aG9yPjxhdXRob3I+Q2Vs
aXMsIEguPC9hdXRob3I+PGF1dGhvcj5HYXNvd3NraSwgSi48L2F1dGhvcj48YXV0aG9yPldhbmcs
IEouIEcuPC9hdXRob3I+PGF1dGhvcj5GYWdhcmQsIFIuIEguPC9hdXRob3I+PGF1dGhvcj5TeXN0
b2xpYyBIeXBlcnRlbnNpb24gaW4gRXVyb3BlIFRyaWFsLCBJbnZlc3RpZ2F0b3JzPC9hdXRob3I+
PC9hdXRob3JzPjwvY29udHJpYnV0b3JzPjxhdXRoLWFkZHJlc3M+U3R1ZGllY29vcmRpbmF0aWVj
ZW50cnVtLCBMYWJvcmF0b3JpdW0gSHlwZXJ0ZW5zaWUsIENhbXB1cyBHYXN0aHVpc2JlcmcsIEhl
cmVzdHJhYXQgNDksIEItMzAwMCBMZXV2ZW4sIEJlbGdpdW0uPC9hdXRoLWFkZHJlc3M+PHRpdGxl
cz48dGl0bGU+RGloeWRyb3B5cmlkaW5lIGNhbGNpdW0tY2hhbm5lbCBibG9ja2VycyBmb3IgYW50
aWh5cGVydGVuc2l2ZSB0cmVhdG1lbnQgaW4gb2xkZXIgcGF0aWVudHMtLWV2aWRlbmNlIGZyb20g
dGhlIFN5c3RvbGljIEh5cGVydGVuc2lvbiBpbiBFdXJvcGUgVHJpYWw8L3RpdGxlPjxzZWNvbmRh
cnktdGl0bGU+U291dGggQWZyaWNhbiBNZWRpY2FsIEpvdXJuYWwuIFN1aWQtQWZyaWthYW5zZSBU
eWRza3JpZiBWaXIgR2VuZWVza3VuZGU8L3NlY29uZGFyeS10aXRsZT48L3RpdGxlcz48cGVyaW9k
aWNhbD48ZnVsbC10aXRsZT5Tb3V0aCBBZnJpY2FuIE1lZGljYWwgSm91cm5hbC4gU3VpZC1BZnJp
a2FhbnNlIFR5ZHNrcmlmIFZpciBHZW5lZXNrdW5kZTwvZnVsbC10aXRsZT48L3BlcmlvZGljYWw+
PHBhZ2VzPjEwNjAtODwvcGFnZXM+PHZvbHVtZT45MTwvdm9sdW1lPjxudW1iZXI+MTI8L251bWJl
cj48ZWRpdGlvbj4yMDAyLzAyLzE2PC9lZGl0aW9uPjxrZXl3b3Jkcz48a2V5d29yZD5BZ2VkPC9r
ZXl3b3JkPjxrZXl3b3JkPkFsY29ob2wgRHJpbmtpbmc8L2tleXdvcmQ+PGtleXdvcmQ+Q2FsY2l1
bSBDaGFubmVsIEJsb2NrZXJzLyp0aGVyYXBldXRpYyB1c2U8L2tleXdvcmQ+PGtleXdvcmQ+Q2Fy
ZGlvdmFzY3VsYXIgRGlzZWFzZXMvZXRpb2xvZ3kvKnByZXZlbnRpb24gJmFtcDsgY29udHJvbDwv
a2V5d29yZD48a2V5d29yZD5EaWh5ZHJvcHlyaWRpbmVzLyp0aGVyYXBldXRpYyB1c2U8L2tleXdv
cmQ+PGtleXdvcmQ+RG91YmxlLUJsaW5kIE1ldGhvZDwva2V5d29yZD48a2V5d29yZD5FdXJvcGU8
L2tleXdvcmQ+PGtleXdvcmQ+RmVtYWxlPC9rZXl3b3JkPjxrZXl3b3JkPkh1bWFuczwva2V5d29y
ZD48a2V5d29yZD5IeXBlcnRlbnNpb24vY29tcGxpY2F0aW9ucy8qZHJ1ZyB0aGVyYXB5PC9rZXl3
b3JkPjxrZXl3b3JkPk1hbGU8L2tleXdvcmQ+PGtleXdvcmQ+TWlkZGxlIEFnZWQ8L2tleXdvcmQ+
PGtleXdvcmQ+Tml0cmVuZGlwaW5lLyp0aGVyYXBldXRpYyB1c2U8L2tleXdvcmQ+PGtleXdvcmQ+
UHJvZ25vc2lzPC9rZXl3b3JkPjxrZXl3b3JkPlNtb2tpbmcvYWR2ZXJzZSBlZmZlY3RzPC9rZXl3
b3JkPjxrZXl3b3JkPlRyZWF0bWVudCBPdXRjb21lPC9rZXl3b3JkPjwva2V5d29yZHM+PGRhdGVz
Pjx5ZWFyPjIwMDE8L3llYXI+PHB1Yi1kYXRlcz48ZGF0ZT5EZWM8L2RhdGU+PC9wdWItZGF0ZXM+
PC9kYXRlcz48aXNibj4wMjU2LTk1NzQgKFByaW50KTwvaXNibj48YWNjZXNzaW9uLW51bT4xMTg0
NTYwNDwvYWNjZXNzaW9uLW51bT48d29yay10eXBlPkNsaW5pY2FsIFRyaWFsJiN4RDtNdWx0aWNl
bnRlciBTdHVkeSYjeEQ7UmFuZG9taXplZCBDb250cm9sbGVkIFRyaWFsJiN4RDtSZXNlYXJjaCBT
dXBwb3J0LCBOb24tVS5TLiBHb3YmYXBvczt0PC93b3JrLXR5cGU+PHVybHM+PHJlbGF0ZWQtdXJs
cz48dXJsPmh0dHBzOi8vb3ZpZHNwLm92aWQuY29tL292aWR3ZWIuY2dpP1Q9SlMmYW1wO0NTQz1Z
JmFtcDtORVdTPU4mYW1wO1BBR0U9ZnVsbHRleHQmYW1wO0Q9bWVkNCZhbXA7QU49MTE4NDU2MDQ8
L3VybD48dXJsPmh0dHBzOi8vbGl2ZXJwb29sLmlkbS5vY2xjLm9yZy9sb2dpbj91cmw9aHR0cDov
L3Jlc29sdmVyLmVic2NvaG9zdC5jb20vb3BlbnVybD91cmxfdmVyPVozOS44OC0yMDA0JmFtcDty
ZnRfdmFsX2ZtdD1pbmZvOm9maS9mbXQ6a2V2Om10eDpqb3VybmFsJmFtcDtyZnJfaWQ9aW5mbzpz
aWQvT3ZpZDptZWQ0JmFtcDtyZnQuZ2VucmU9YXJ0aWNsZSZhbXA7cmZ0X2lkPWluZm86ZG9pLyZh
bXA7cmZ0X2lkPWluZm86cG1pZC8xMTg0NTYwNCZhbXA7cmZ0Lmlzc249MDI1Ni05NTc0JmFtcDty
ZnQudm9sdW1lPTkxJmFtcDtyZnQuaXNzdWU9MTImYW1wO3JmdC5zcGFnZT0xMDYwJmFtcDtyZnQu
cGFnZXM9MTA2MC04JmFtcDtyZnQuZGF0ZT0yMDAxJmFtcDtyZnQuanRpdGxlPVNvdXRoK0Fmcmlj
YW4rTWVkaWNhbCtKb3VybmFsLitTdWlkLUFmcmlrYWFuc2UrVHlkc2tyaWYrVmlyK0dlbmVlc2t1
bmRlJmFtcDtyZnQuYXRpdGxlPURpaHlkcm9weXJpZGluZStjYWxjaXVtLWNoYW5uZWwrYmxvY2tl
cnMrZm9yK2FudGloeXBlcnRlbnNpdmUrdHJlYXRtZW50K2luK29sZGVyK3BhdGllbnRzLS1ldmlk
ZW5jZStmcm9tK3RoZStTeXN0b2xpYytIeXBlcnRlbnNpb24raW4rRXVyb3BlK1RyaWFsLiZhbXA7
cmZ0LmF1bGFzdD1TdGFlc3NlbjwvdXJsPjwvcmVsYXRlZC11cmxzPjwvdXJscz48cmVtb3RlLWRh
dGFiYXNlLW5hbWU+TUVETElORTwvcmVtb3RlLWRhdGFiYXNlLW5hbWU+PHJlbW90ZS1kYXRhYmFz
ZS1wcm92aWRlcj5PdmlkIFRlY2hub2xvZ2llczwvcmVtb3RlLWRhdGFiYXNlLXByb3ZpZGVyPjwv
cmVjb3JkPjwvQ2l0ZT48Q2l0ZT48QXV0aG9yPkFtZXJ5PC9BdXRob3I+PFllYXI+MTk5MTwvWWVh
cj48UmVjTnVtPjEyNzk8L1JlY051bT48cmVjb3JkPjxyZWMtbnVtYmVyPjEyNzk8L3JlYy1udW1i
ZXI+PGZvcmVpZ24ta2V5cz48a2V5IGFwcD0iRU4iIGRiLWlkPSJ6MHo1NTVlYTUwZnR2ZmV3czJi
NTI5cHpyOXd3MmR2ZGV2OWYiIHRpbWVzdGFtcD0iMTY1MjgxOTYyMSI+MTI3OTwva2V5PjwvZm9y
ZWlnbi1rZXlzPjxyZWYtdHlwZSBuYW1lPSJKb3VybmFsIEFydGljbGUiPjE3PC9yZWYtdHlwZT48
Y29udHJpYnV0b3JzPjxhdXRob3JzPjxhdXRob3I+QW1lcnksIEEuPC9hdXRob3I+PGF1dGhvcj5C
aXJrZW5oYWdlciwgVy48L2F1dGhvcj48YXV0aG9yPkJ1bHBpdHQsIEMuIEouPC9hdXRob3I+PGF1
dGhvcj5DbGVtZW50LCBELjwvYXV0aG9yPjxhdXRob3I+RGUgTGVldXcsIFAuPC9hdXRob3I+PGF1
dGhvcj5Eb2xsZXJ5LCBDLiBULjwvYXV0aG9yPjxhdXRob3I+RmFnYXJkLCBSLjwvYXV0aG9yPjxh
dXRob3I+RmxldGNoZXIsIEEuPC9hdXRob3I+PGF1dGhvcj5Gb3JldHRlLCBGLjwvYXV0aG9yPjxh
dXRob3I+TGVvbmV0dGksIEcuPC9hdXRob3I+PGF1dGhvcj5ldCBhbC4sPC9hdXRob3I+PC9hdXRo
b3JzPjwvY29udHJpYnV0b3JzPjxhdXRoLWFkZHJlc3M+U3lzdC1FdXIgQ29vcmRpbmF0aW5nIE9m
ZmljZSwgTGFib3JhdG9yaXVtIEh5cGVydGVuc2llLCBMZXV2ZW4sIEJlbGdpdW0uPC9hdXRoLWFk
ZHJlc3M+PHRpdGxlcz48dGl0bGU+U3lzdC1FdXIuIEEgbXVsdGljZW50cmUgdHJpYWwgb24gdGhl
IHRyZWF0bWVudCBvZiBpc29sYXRlZCBzeXN0b2xpYyBoeXBlcnRlbnNpb24gaW4gdGhlIGVsZGVy
bHk6IG9iamVjdGl2ZXMsIHByb3RvY29sLCBhbmQgb3JnYW5pemF0aW9uPC90aXRsZT48c2Vjb25k
YXJ5LXRpdGxlPkFnaW5nIChNaWxhbm8pPC9zZWNvbmRhcnktdGl0bGU+PC90aXRsZXM+PHBlcmlv
ZGljYWw+PGZ1bGwtdGl0bGU+QWdpbmcgKE1pbGFubyk8L2Z1bGwtdGl0bGU+PC9wZXJpb2RpY2Fs
PjxwYWdlcz4yODctMzAyPC9wYWdlcz48dm9sdW1lPjM8L3ZvbHVtZT48bnVtYmVyPjM8L251bWJl
cj48ZWRpdGlvbj4xOTkxLzA5LzAxPC9lZGl0aW9uPjxrZXl3b3Jkcz48a2V5d29yZD5BZ2VkPC9r
ZXl3b3JkPjxrZXl3b3JkPkFudGloeXBlcnRlbnNpdmUgQWdlbnRzL3RoZXJhcGV1dGljIHVzZTwv
a2V5d29yZD48a2V5d29yZD5DbGluaWNhbCBQcm90b2NvbHM8L2tleXdvcmQ+PGtleXdvcmQ+RG91
YmxlLUJsaW5kIE1ldGhvZDwva2V5d29yZD48a2V5d29yZD5FdXJvcGU8L2tleXdvcmQ+PGtleXdv
cmQ+SHVtYW5zPC9rZXl3b3JkPjxrZXl3b3JkPkh5cGVydGVuc2lvbi8qZHJ1ZyB0aGVyYXB5PC9r
ZXl3b3JkPjxrZXl3b3JkPk1pZGRsZSBBZ2VkPC9rZXl3b3JkPjxrZXl3b3JkPk11bHRpY2VudGVy
IFN0dWRpZXMgYXMgVG9waWMvKm1ldGhvZHM8L2tleXdvcmQ+PGtleXdvcmQ+UmFuZG9tIEFsbG9j
YXRpb248L2tleXdvcmQ+PGtleXdvcmQ+U3lzdG9sZTwva2V5d29yZD48L2tleXdvcmRzPjxkYXRl
cz48eWVhcj4xOTkxPC95ZWFyPjxwdWItZGF0ZXM+PGRhdGU+U2VwPC9kYXRlPjwvcHViLWRhdGVz
PjwvZGF0ZXM+PGlzYm4+MDM5NC05NTMyIChQcmludCkmI3hEOzAzOTQtOTUzMiAoTGlua2luZyk8
L2lzYm4+PGFjY2Vzc2lvbi1udW0+MTc2NDQ5NzwvYWNjZXNzaW9uLW51bT48dXJscz48cmVsYXRl
ZC11cmxzPjx1cmw+aHR0cHM6Ly93d3cubmNiaS5ubG0ubmloLmdvdi9wdWJtZWQvMTc2NDQ5Nzwv
dXJsPjx1cmw+aHR0cHM6Ly9saW5rLnNwcmluZ2VyLmNvbS9hcnRpY2xlLzEwLjEwMDcvQkYwMzMy
NDAyNDwvdXJsPjwvcmVsYXRlZC11cmxzPjwvdXJscz48ZWxlY3Ryb25pYy1yZXNvdXJjZS1udW0+
MTAuMTAwNy9CRjAzMzI0MDI0PC9lbGVjdHJvbmljLXJlc291cmNlLW51bT48L3JlY29yZD48L0Np
dGU+PC9FbmROb3RlPgB=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PEVuZE5vdGU+PENpdGU+PEF1dGhvcj5TdGFlc3NlbjwvQXV0aG9yPjxZZWFyPjE5OTc8L1llYXI+
PFJlY051bT4xMjM4PC9SZWNOdW0+PERpc3BsYXlUZXh0PjxzdHlsZSBmYWNlPSJzdXBlcnNjcmlw
dCI+NTgtNjA8L3N0eWxlPjwvRGlzcGxheVRleHQ+PHJlY29yZD48cmVjLW51bWJlcj4xMjM4PC9y
ZWMtbnVtYmVyPjxmb3JlaWduLWtleXM+PGtleSBhcHA9IkVOIiBkYi1pZD0iejB6NTU1ZWE1MGZ0
dmZld3MyYjUyOXB6cjl3dzJkdmRldjlmIiB0aW1lc3RhbXA9IjE2NTI4MTk1ODciPjEyMzg8L2tl
eT48L2ZvcmVpZ24ta2V5cz48cmVmLXR5cGUgbmFtZT0iSm91cm5hbCBBcnRpY2xlIj4xNzwvcmVm
LXR5cGU+PGNvbnRyaWJ1dG9ycz48YXV0aG9ycz48YXV0aG9yPlN0YWVzc2VuLCBKLiBBLjwvYXV0
aG9yPjxhdXRob3I+RmFnYXJkLCBSLjwvYXV0aG9yPjxhdXRob3I+VGhpanMsIEwuPC9hdXRob3I+
PGF1dGhvcj5DZWxpcywgSC48L2F1dGhvcj48YXV0aG9yPkFyYWJpZHplLCBHLiBHLjwvYXV0aG9y
PjxhdXRob3I+Qmlya2VuaGFnZXIsIFcuIEguPC9hdXRob3I+PGF1dGhvcj5CdWxwaXR0LCBDLiBK
LjwvYXV0aG9yPjxhdXRob3I+ZGUgTGVldXcsIFAuIFcuPC9hdXRob3I+PGF1dGhvcj5Eb2xsZXJ5
LCBDLiBULjwvYXV0aG9yPjxhdXRob3I+RmxldGNoZXIsIEEuIEUuPC9hdXRob3I+PGF1dGhvcj5G
b3JldHRlLCBGLjwvYXV0aG9yPjxhdXRob3I+TGVvbmV0dGksIEcuPC9hdXRob3I+PGF1dGhvcj5O
YWNoZXYsIEMuPC9hdXRob3I+PGF1dGhvcj5PJmFwb3M7QnJpZW4sIEUuIFQuPC9hdXRob3I+PGF1
dGhvcj5Sb3NlbmZlbGQsIEouPC9hdXRob3I+PGF1dGhvcj5Sb2RpY2lvLCBKLiBMLjwvYXV0aG9y
PjxhdXRob3I+VHVvbWlsZWh0bywgSi48L2F1dGhvcj48YXV0aG9yPlphbmNoZXR0aSwgQS48L2F1
dGhvcj48L2F1dGhvcnM+PC9jb250cmlidXRvcnM+PGF1dGgtYWRkcmVzcz5EZXBhcnRtZW50IG9m
IE1vbGVjdWxhciBhbmQgQ2FyZGlvdmFzY3VsYXIgUmVzZWFyY2gsIFVuaXZlcnNpdHkgb2YgTGV1
dmFuLCBCZWxnaXVtLjwvYXV0aC1hZGRyZXNzPjx0aXRsZXM+PHRpdGxlPlJhbmRvbWlzZWQgZG91
YmxlLWJsaW5kIGNvbXBhcmlzb24gb2YgcGxhY2VibyBhbmQgYWN0aXZlIHRyZWF0bWVudCBmb3Ig
b2xkZXIgcGF0aWVudHMgd2l0aCBpc29sYXRlZCBzeXN0b2xpYyBoeXBlcnRlbnNpb24uIFRoZSBT
eXN0b2xpYyBIeXBlcnRlbnNpb24gaW4gRXVyb3BlIChTeXN0LUV1cikgVHJpYWwgSW52ZXN0aWdh
dG9yczwvdGl0bGU+PHNlY29uZGFyeS10aXRsZT5MYW5jZXQ8L3NlY29uZGFyeS10aXRsZT48L3Rp
dGxlcz48cGVyaW9kaWNhbD48ZnVsbC10aXRsZT5MYW5jZXQ8L2Z1bGwtdGl0bGU+PC9wZXJpb2Rp
Y2FsPjxwYWdlcz43NTctNjQ8L3BhZ2VzPjx2b2x1bWU+MzUwPC92b2x1bWU+PG51bWJlcj45MDgw
PC9udW1iZXI+PGVkaXRpb24+MTk5Ny8wOS8yMzwvZWRpdGlvbj48a2V5d29yZHM+PGtleXdvcmQ+
QWdlZDwva2V5d29yZD48a2V5d29yZD5BbnRpaHlwZXJ0ZW5zaXZlIEFnZW50cy8qdGhlcmFwZXV0
aWMgdXNlPC9rZXl3b3JkPjxrZXl3b3JkPkJsb29kIFByZXNzdXJlL2RydWcgZWZmZWN0czwva2V5
d29yZD48a2V5d29yZD5DYWxjaXVtIENoYW5uZWwgQmxvY2tlcnMvKnRoZXJhcGV1dGljIHVzZTwv
a2V5d29yZD48a2V5d29yZD5DZXJlYnJvdmFzY3VsYXIgRGlzb3JkZXJzL2V0aW9sb2d5L3ByZXZl
bnRpb24gJmFtcDsgY29udHJvbDwva2V5d29yZD48a2V5d29yZD5Eb3VibGUtQmxpbmQgTWV0aG9k
PC9rZXl3b3JkPjxrZXl3b3JkPkRydWcgVGhlcmFweSwgQ29tYmluYXRpb248L2tleXdvcmQ+PGtl
eXdvcmQ+RW5hbGFwcmlsLyp0aGVyYXBldXRpYyB1c2U8L2tleXdvcmQ+PGtleXdvcmQ+RmVtYWxl
PC9rZXl3b3JkPjxrZXl3b3JkPkZvbGxvdy1VcCBTdHVkaWVzPC9rZXl3b3JkPjxrZXl3b3JkPkh1
bWFuczwva2V5d29yZD48a2V5d29yZD5IeWRyb2NobG9yb3RoaWF6aWRlLyp0aGVyYXBldXRpYyB1
c2U8L2tleXdvcmQ+PGtleXdvcmQ+SHlwZXJ0ZW5zaW9uL2NvbXBsaWNhdGlvbnMvKmRydWcgdGhl
cmFweTwva2V5d29yZD48a2V5d29yZD5NYWxlPC9rZXl3b3JkPjxrZXl3b3JkPk1vcmJpZGl0eTwv
a2V5d29yZD48a2V5d29yZD5OaXRyZW5kaXBpbmUvKnRoZXJhcGV1dGljIHVzZTwva2V5d29yZD48
a2V5d29yZD5UaW1lIEZhY3RvcnM8L2tleXdvcmQ+PC9rZXl3b3Jkcz48ZGF0ZXM+PHllYXI+MTk5
NzwveWVhcj48cHViLWRhdGVzPjxkYXRlPlNlcCAxMzwvZGF0ZT48L3B1Yi1kYXRlcz48L2RhdGVz
Pjxpc2JuPjAxNDAtNjczNiAoUHJpbnQpJiN4RDswMTQwLTY3MzYgKExpbmtpbmcpPC9pc2JuPjxh
Y2Nlc3Npb24tbnVtPjkyOTc5OTQ8L2FjY2Vzc2lvbi1udW0+PHVybHM+PHJlbGF0ZWQtdXJscz48
dXJsPmh0dHBzOi8vd3d3Lm5jYmkubmxtLm5paC5nb3YvcHVibWVkLzkyOTc5OTQ8L3VybD48dXJs
Pmh0dHBzOi8vd3d3LnRoZWxhbmNldC5jb20vam91cm5hbHMvbGFuY2V0L2FydGljbGUvUElJUzAx
NDAtNjczNig5NykwNTM4MS02L2Z1bGx0ZXh0PC91cmw+PC9yZWxhdGVkLXVybHM+PC91cmxzPjxl
bGVjdHJvbmljLXJlc291cmNlLW51bT4xMC4xMDE2L3MwMTQwLTY3MzYoOTcpMDUzODEtNjwvZWxl
Y3Ryb25pYy1yZXNvdXJjZS1udW0+PC9yZWNvcmQ+PC9DaXRlPjxDaXRlPjxBdXRob3I+U3RhZXNz
ZW48L0F1dGhvcj48WWVhcj4yMDAxPC9ZZWFyPjxSZWNOdW0+NTkwPC9SZWNOdW0+PHJlY29yZD48
cmVjLW51bWJlcj41OTA8L3JlYy1udW1iZXI+PGZvcmVpZ24ta2V5cz48a2V5IGFwcD0iRU4iIGRi
LWlkPSJ6MHo1NTVlYTUwZnR2ZmV3czJiNTI5cHpyOXd3MmR2ZGV2OWYiIHRpbWVzdGFtcD0iMTY1
MjgxOTM4MyI+NTkwPC9rZXk+PC9mb3JlaWduLWtleXM+PHJlZi10eXBlIG5hbWU9IkpvdXJuYWwg
QXJ0aWNsZSI+MTc8L3JlZi10eXBlPjxjb250cmlidXRvcnM+PGF1dGhvcnM+PGF1dGhvcj5TdGFl
c3NlbiwgSi4gQS48L2F1dGhvcj48YXV0aG9yPlRoaWpzLCBMLjwvYXV0aG9yPjxhdXRob3I+Q2Vs
aXMsIEguPC9hdXRob3I+PGF1dGhvcj5HYXNvd3NraSwgSi48L2F1dGhvcj48YXV0aG9yPldhbmcs
IEouIEcuPC9hdXRob3I+PGF1dGhvcj5GYWdhcmQsIFIuIEguPC9hdXRob3I+PGF1dGhvcj5TeXN0
b2xpYyBIeXBlcnRlbnNpb24gaW4gRXVyb3BlIFRyaWFsLCBJbnZlc3RpZ2F0b3JzPC9hdXRob3I+
PC9hdXRob3JzPjwvY29udHJpYnV0b3JzPjxhdXRoLWFkZHJlc3M+U3R1ZGllY29vcmRpbmF0aWVj
ZW50cnVtLCBMYWJvcmF0b3JpdW0gSHlwZXJ0ZW5zaWUsIENhbXB1cyBHYXN0aHVpc2JlcmcsIEhl
cmVzdHJhYXQgNDksIEItMzAwMCBMZXV2ZW4sIEJlbGdpdW0uPC9hdXRoLWFkZHJlc3M+PHRpdGxl
cz48dGl0bGU+RGloeWRyb3B5cmlkaW5lIGNhbGNpdW0tY2hhbm5lbCBibG9ja2VycyBmb3IgYW50
aWh5cGVydGVuc2l2ZSB0cmVhdG1lbnQgaW4gb2xkZXIgcGF0aWVudHMtLWV2aWRlbmNlIGZyb20g
dGhlIFN5c3RvbGljIEh5cGVydGVuc2lvbiBpbiBFdXJvcGUgVHJpYWw8L3RpdGxlPjxzZWNvbmRh
cnktdGl0bGU+U291dGggQWZyaWNhbiBNZWRpY2FsIEpvdXJuYWwuIFN1aWQtQWZyaWthYW5zZSBU
eWRza3JpZiBWaXIgR2VuZWVza3VuZGU8L3NlY29uZGFyeS10aXRsZT48L3RpdGxlcz48cGVyaW9k
aWNhbD48ZnVsbC10aXRsZT5Tb3V0aCBBZnJpY2FuIE1lZGljYWwgSm91cm5hbC4gU3VpZC1BZnJp
a2FhbnNlIFR5ZHNrcmlmIFZpciBHZW5lZXNrdW5kZTwvZnVsbC10aXRsZT48L3BlcmlvZGljYWw+
PHBhZ2VzPjEwNjAtODwvcGFnZXM+PHZvbHVtZT45MTwvdm9sdW1lPjxudW1iZXI+MTI8L251bWJl
cj48ZWRpdGlvbj4yMDAyLzAyLzE2PC9lZGl0aW9uPjxrZXl3b3Jkcz48a2V5d29yZD5BZ2VkPC9r
ZXl3b3JkPjxrZXl3b3JkPkFsY29ob2wgRHJpbmtpbmc8L2tleXdvcmQ+PGtleXdvcmQ+Q2FsY2l1
bSBDaGFubmVsIEJsb2NrZXJzLyp0aGVyYXBldXRpYyB1c2U8L2tleXdvcmQ+PGtleXdvcmQ+Q2Fy
ZGlvdmFzY3VsYXIgRGlzZWFzZXMvZXRpb2xvZ3kvKnByZXZlbnRpb24gJmFtcDsgY29udHJvbDwv
a2V5d29yZD48a2V5d29yZD5EaWh5ZHJvcHlyaWRpbmVzLyp0aGVyYXBldXRpYyB1c2U8L2tleXdv
cmQ+PGtleXdvcmQ+RG91YmxlLUJsaW5kIE1ldGhvZDwva2V5d29yZD48a2V5d29yZD5FdXJvcGU8
L2tleXdvcmQ+PGtleXdvcmQ+RmVtYWxlPC9rZXl3b3JkPjxrZXl3b3JkPkh1bWFuczwva2V5d29y
ZD48a2V5d29yZD5IeXBlcnRlbnNpb24vY29tcGxpY2F0aW9ucy8qZHJ1ZyB0aGVyYXB5PC9rZXl3
b3JkPjxrZXl3b3JkPk1hbGU8L2tleXdvcmQ+PGtleXdvcmQ+TWlkZGxlIEFnZWQ8L2tleXdvcmQ+
PGtleXdvcmQ+Tml0cmVuZGlwaW5lLyp0aGVyYXBldXRpYyB1c2U8L2tleXdvcmQ+PGtleXdvcmQ+
UHJvZ25vc2lzPC9rZXl3b3JkPjxrZXl3b3JkPlNtb2tpbmcvYWR2ZXJzZSBlZmZlY3RzPC9rZXl3
b3JkPjxrZXl3b3JkPlRyZWF0bWVudCBPdXRjb21lPC9rZXl3b3JkPjwva2V5d29yZHM+PGRhdGVz
Pjx5ZWFyPjIwMDE8L3llYXI+PHB1Yi1kYXRlcz48ZGF0ZT5EZWM8L2RhdGU+PC9wdWItZGF0ZXM+
PC9kYXRlcz48aXNibj4wMjU2LTk1NzQgKFByaW50KTwvaXNibj48YWNjZXNzaW9uLW51bT4xMTg0
NTYwNDwvYWNjZXNzaW9uLW51bT48d29yay10eXBlPkNsaW5pY2FsIFRyaWFsJiN4RDtNdWx0aWNl
bnRlciBTdHVkeSYjeEQ7UmFuZG9taXplZCBDb250cm9sbGVkIFRyaWFsJiN4RDtSZXNlYXJjaCBT
dXBwb3J0LCBOb24tVS5TLiBHb3YmYXBvczt0PC93b3JrLXR5cGU+PHVybHM+PHJlbGF0ZWQtdXJs
cz48dXJsPmh0dHBzOi8vb3ZpZHNwLm92aWQuY29tL292aWR3ZWIuY2dpP1Q9SlMmYW1wO0NTQz1Z
JmFtcDtORVdTPU4mYW1wO1BBR0U9ZnVsbHRleHQmYW1wO0Q9bWVkNCZhbXA7QU49MTE4NDU2MDQ8
L3VybD48dXJsPmh0dHBzOi8vbGl2ZXJwb29sLmlkbS5vY2xjLm9yZy9sb2dpbj91cmw9aHR0cDov
L3Jlc29sdmVyLmVic2NvaG9zdC5jb20vb3BlbnVybD91cmxfdmVyPVozOS44OC0yMDA0JmFtcDty
ZnRfdmFsX2ZtdD1pbmZvOm9maS9mbXQ6a2V2Om10eDpqb3VybmFsJmFtcDtyZnJfaWQ9aW5mbzpz
aWQvT3ZpZDptZWQ0JmFtcDtyZnQuZ2VucmU9YXJ0aWNsZSZhbXA7cmZ0X2lkPWluZm86ZG9pLyZh
bXA7cmZ0X2lkPWluZm86cG1pZC8xMTg0NTYwNCZhbXA7cmZ0Lmlzc249MDI1Ni05NTc0JmFtcDty
ZnQudm9sdW1lPTkxJmFtcDtyZnQuaXNzdWU9MTImYW1wO3JmdC5zcGFnZT0xMDYwJmFtcDtyZnQu
cGFnZXM9MTA2MC04JmFtcDtyZnQuZGF0ZT0yMDAxJmFtcDtyZnQuanRpdGxlPVNvdXRoK0Fmcmlj
YW4rTWVkaWNhbCtKb3VybmFsLitTdWlkLUFmcmlrYWFuc2UrVHlkc2tyaWYrVmlyK0dlbmVlc2t1
bmRlJmFtcDtyZnQuYXRpdGxlPURpaHlkcm9weXJpZGluZStjYWxjaXVtLWNoYW5uZWwrYmxvY2tl
cnMrZm9yK2FudGloeXBlcnRlbnNpdmUrdHJlYXRtZW50K2luK29sZGVyK3BhdGllbnRzLS1ldmlk
ZW5jZStmcm9tK3RoZStTeXN0b2xpYytIeXBlcnRlbnNpb24raW4rRXVyb3BlK1RyaWFsLiZhbXA7
cmZ0LmF1bGFzdD1TdGFlc3NlbjwvdXJsPjwvcmVsYXRlZC11cmxzPjwvdXJscz48cmVtb3RlLWRh
dGFiYXNlLW5hbWU+TUVETElORTwvcmVtb3RlLWRhdGFiYXNlLW5hbWU+PHJlbW90ZS1kYXRhYmFz
ZS1wcm92aWRlcj5PdmlkIFRlY2hub2xvZ2llczwvcmVtb3RlLWRhdGFiYXNlLXByb3ZpZGVyPjwv
cmVjb3JkPjwvQ2l0ZT48Q2l0ZT48QXV0aG9yPkFtZXJ5PC9BdXRob3I+PFllYXI+MTk5MTwvWWVh
cj48UmVjTnVtPjEyNzk8L1JlY051bT48cmVjb3JkPjxyZWMtbnVtYmVyPjEyNzk8L3JlYy1udW1i
ZXI+PGZvcmVpZ24ta2V5cz48a2V5IGFwcD0iRU4iIGRiLWlkPSJ6MHo1NTVlYTUwZnR2ZmV3czJi
NTI5cHpyOXd3MmR2ZGV2OWYiIHRpbWVzdGFtcD0iMTY1MjgxOTYyMSI+MTI3OTwva2V5PjwvZm9y
ZWlnbi1rZXlzPjxyZWYtdHlwZSBuYW1lPSJKb3VybmFsIEFydGljbGUiPjE3PC9yZWYtdHlwZT48
Y29udHJpYnV0b3JzPjxhdXRob3JzPjxhdXRob3I+QW1lcnksIEEuPC9hdXRob3I+PGF1dGhvcj5C
aXJrZW5oYWdlciwgVy48L2F1dGhvcj48YXV0aG9yPkJ1bHBpdHQsIEMuIEouPC9hdXRob3I+PGF1
dGhvcj5DbGVtZW50LCBELjwvYXV0aG9yPjxhdXRob3I+RGUgTGVldXcsIFAuPC9hdXRob3I+PGF1
dGhvcj5Eb2xsZXJ5LCBDLiBULjwvYXV0aG9yPjxhdXRob3I+RmFnYXJkLCBSLjwvYXV0aG9yPjxh
dXRob3I+RmxldGNoZXIsIEEuPC9hdXRob3I+PGF1dGhvcj5Gb3JldHRlLCBGLjwvYXV0aG9yPjxh
dXRob3I+TGVvbmV0dGksIEcuPC9hdXRob3I+PGF1dGhvcj5ldCBhbC4sPC9hdXRob3I+PC9hdXRo
b3JzPjwvY29udHJpYnV0b3JzPjxhdXRoLWFkZHJlc3M+U3lzdC1FdXIgQ29vcmRpbmF0aW5nIE9m
ZmljZSwgTGFib3JhdG9yaXVtIEh5cGVydGVuc2llLCBMZXV2ZW4sIEJlbGdpdW0uPC9hdXRoLWFk
ZHJlc3M+PHRpdGxlcz48dGl0bGU+U3lzdC1FdXIuIEEgbXVsdGljZW50cmUgdHJpYWwgb24gdGhl
IHRyZWF0bWVudCBvZiBpc29sYXRlZCBzeXN0b2xpYyBoeXBlcnRlbnNpb24gaW4gdGhlIGVsZGVy
bHk6IG9iamVjdGl2ZXMsIHByb3RvY29sLCBhbmQgb3JnYW5pemF0aW9uPC90aXRsZT48c2Vjb25k
YXJ5LXRpdGxlPkFnaW5nIChNaWxhbm8pPC9zZWNvbmRhcnktdGl0bGU+PC90aXRsZXM+PHBlcmlv
ZGljYWw+PGZ1bGwtdGl0bGU+QWdpbmcgKE1pbGFubyk8L2Z1bGwtdGl0bGU+PC9wZXJpb2RpY2Fs
PjxwYWdlcz4yODctMzAyPC9wYWdlcz48dm9sdW1lPjM8L3ZvbHVtZT48bnVtYmVyPjM8L251bWJl
cj48ZWRpdGlvbj4xOTkxLzA5LzAxPC9lZGl0aW9uPjxrZXl3b3Jkcz48a2V5d29yZD5BZ2VkPC9r
ZXl3b3JkPjxrZXl3b3JkPkFudGloeXBlcnRlbnNpdmUgQWdlbnRzL3RoZXJhcGV1dGljIHVzZTwv
a2V5d29yZD48a2V5d29yZD5DbGluaWNhbCBQcm90b2NvbHM8L2tleXdvcmQ+PGtleXdvcmQ+RG91
YmxlLUJsaW5kIE1ldGhvZDwva2V5d29yZD48a2V5d29yZD5FdXJvcGU8L2tleXdvcmQ+PGtleXdv
cmQ+SHVtYW5zPC9rZXl3b3JkPjxrZXl3b3JkPkh5cGVydGVuc2lvbi8qZHJ1ZyB0aGVyYXB5PC9r
ZXl3b3JkPjxrZXl3b3JkPk1pZGRsZSBBZ2VkPC9rZXl3b3JkPjxrZXl3b3JkPk11bHRpY2VudGVy
IFN0dWRpZXMgYXMgVG9waWMvKm1ldGhvZHM8L2tleXdvcmQ+PGtleXdvcmQ+UmFuZG9tIEFsbG9j
YXRpb248L2tleXdvcmQ+PGtleXdvcmQ+U3lzdG9sZTwva2V5d29yZD48L2tleXdvcmRzPjxkYXRl
cz48eWVhcj4xOTkxPC95ZWFyPjxwdWItZGF0ZXM+PGRhdGU+U2VwPC9kYXRlPjwvcHViLWRhdGVz
PjwvZGF0ZXM+PGlzYm4+MDM5NC05NTMyIChQcmludCkmI3hEOzAzOTQtOTUzMiAoTGlua2luZyk8
L2lzYm4+PGFjY2Vzc2lvbi1udW0+MTc2NDQ5NzwvYWNjZXNzaW9uLW51bT48dXJscz48cmVsYXRl
ZC11cmxzPjx1cmw+aHR0cHM6Ly93d3cubmNiaS5ubG0ubmloLmdvdi9wdWJtZWQvMTc2NDQ5Nzwv
dXJsPjx1cmw+aHR0cHM6Ly9saW5rLnNwcmluZ2VyLmNvbS9hcnRpY2xlLzEwLjEwMDcvQkYwMzMy
NDAyNDwvdXJsPjwvcmVsYXRlZC11cmxzPjwvdXJscz48ZWxlY3Ryb25pYy1yZXNvdXJjZS1udW0+
MTAuMTAwNy9CRjAzMzI0MDI0PC9lbGVjdHJvbmljLXJlc291cmNlLW51bT48L3JlY29yZD48L0Np
dGU+PC9FbmROb3RlPgB=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58-60</w:t>
            </w:r>
            <w:r w:rsidRPr="00916677">
              <w:rPr>
                <w:rFonts w:asciiTheme="minorHAnsi" w:hAnsiTheme="minorHAnsi" w:cstheme="minorHAnsi"/>
                <w:color w:val="000000"/>
              </w:rPr>
              <w:fldChar w:fldCharType="end"/>
            </w:r>
            <w:r w:rsidRPr="00916677">
              <w:rPr>
                <w:rFonts w:asciiTheme="minorHAnsi" w:hAnsiTheme="minorHAnsi" w:cstheme="minorHAnsi"/>
                <w:color w:val="000000"/>
              </w:rPr>
              <w:t xml:space="preserve"> However, both the </w:t>
            </w:r>
            <w:proofErr w:type="spellStart"/>
            <w:r w:rsidRPr="00916677">
              <w:rPr>
                <w:rFonts w:asciiTheme="minorHAnsi" w:hAnsiTheme="minorHAnsi" w:cstheme="minorHAnsi"/>
                <w:color w:val="000000" w:themeColor="text1"/>
              </w:rPr>
              <w:t>Syst-Eur</w:t>
            </w:r>
            <w:proofErr w:type="spellEnd"/>
            <w:r w:rsidRPr="00916677">
              <w:rPr>
                <w:rFonts w:asciiTheme="minorHAnsi" w:hAnsiTheme="minorHAnsi" w:cstheme="minorHAnsi"/>
                <w:color w:val="000000" w:themeColor="text1"/>
              </w:rPr>
              <w:t xml:space="preserve"> trial </w:t>
            </w:r>
            <w:r w:rsidRPr="00916677">
              <w:rPr>
                <w:rFonts w:asciiTheme="minorHAnsi" w:hAnsiTheme="minorHAnsi" w:cstheme="minorHAnsi"/>
                <w:color w:val="000000"/>
              </w:rPr>
              <w:t>design</w:t>
            </w:r>
            <w:r w:rsidRPr="00916677">
              <w:rPr>
                <w:rFonts w:asciiTheme="minorHAnsi" w:hAnsiTheme="minorHAnsi" w:cstheme="minorHAnsi"/>
                <w:color w:val="000000"/>
              </w:rPr>
              <w:fldChar w:fldCharType="begin"/>
            </w:r>
            <w:r w:rsidR="00916677" w:rsidRPr="00916677">
              <w:rPr>
                <w:rFonts w:asciiTheme="minorHAnsi" w:hAnsiTheme="minorHAnsi" w:cstheme="minorHAnsi"/>
                <w:color w:val="000000"/>
              </w:rPr>
              <w:instrText xml:space="preserve"> ADDIN EN.CITE &lt;EndNote&gt;&lt;Cite&gt;&lt;Author&gt;Amery&lt;/Author&gt;&lt;Year&gt;1991&lt;/Year&gt;&lt;RecNum&gt;1279&lt;/RecNum&gt;&lt;DisplayText&gt;&lt;style face="superscript"&gt;60&lt;/style&gt;&lt;/DisplayText&gt;&lt;record&gt;&lt;rec-number&gt;1279&lt;/rec-number&gt;&lt;foreign-keys&gt;&lt;key app="EN" db-id="z0z555ea50ftvfews2b529pzr9ww2dvdev9f" timestamp="1652819621"&gt;1279&lt;/key&gt;&lt;/foreign-keys&gt;&lt;ref-type name="Journal Article"&gt;17&lt;/ref-type&gt;&lt;contributors&gt;&lt;authors&gt;&lt;author&gt;Amery, A.&lt;/author&gt;&lt;author&gt;Birkenhager, W.&lt;/author&gt;&lt;author&gt;Bulpitt, C. J.&lt;/author&gt;&lt;author&gt;Clement, D.&lt;/author&gt;&lt;author&gt;De Leeuw, P.&lt;/author&gt;&lt;author&gt;Dollery, C. T.&lt;/author&gt;&lt;author&gt;Fagard, R.&lt;/author&gt;&lt;author&gt;Fletcher, A.&lt;/author&gt;&lt;author&gt;Forette, F.&lt;/author&gt;&lt;author&gt;Leonetti, G.&lt;/author&gt;&lt;author&gt;et al.,&lt;/author&gt;&lt;/authors&gt;&lt;/contributors&gt;&lt;auth-address&gt;Syst-Eur Coordinating Office, Laboratorium Hypertensie, Leuven, Belgium.&lt;/auth-address&gt;&lt;titles&gt;&lt;title&gt;Syst-Eur. A multicentre trial on the treatment of isolated systolic hypertension in the elderly: objectives, protocol, and organization&lt;/title&gt;&lt;secondary-title&gt;Aging (Milano)&lt;/secondary-title&gt;&lt;/titles&gt;&lt;periodical&gt;&lt;full-title&gt;Aging (Milano)&lt;/full-title&gt;&lt;/periodical&gt;&lt;pages&gt;287-302&lt;/pages&gt;&lt;volume&gt;3&lt;/volume&gt;&lt;number&gt;3&lt;/number&gt;&lt;edition&gt;1991/09/01&lt;/edition&gt;&lt;keywords&gt;&lt;keyword&gt;Aged&lt;/keyword&gt;&lt;keyword&gt;Antihypertensive Agents/therapeutic use&lt;/keyword&gt;&lt;keyword&gt;Clinical Protocols&lt;/keyword&gt;&lt;keyword&gt;Double-Blind Method&lt;/keyword&gt;&lt;keyword&gt;Europe&lt;/keyword&gt;&lt;keyword&gt;Humans&lt;/keyword&gt;&lt;keyword&gt;Hypertension/*drug therapy&lt;/keyword&gt;&lt;keyword&gt;Middle Aged&lt;/keyword&gt;&lt;keyword&gt;Multicenter Studies as Topic/*methods&lt;/keyword&gt;&lt;keyword&gt;Random Allocation&lt;/keyword&gt;&lt;keyword&gt;Systole&lt;/keyword&gt;&lt;/keywords&gt;&lt;dates&gt;&lt;year&gt;1991&lt;/year&gt;&lt;pub-dates&gt;&lt;date&gt;Sep&lt;/date&gt;&lt;/pub-dates&gt;&lt;/dates&gt;&lt;isbn&gt;0394-9532 (Print)&amp;#xD;0394-9532 (Linking)&lt;/isbn&gt;&lt;accession-num&gt;1764497&lt;/accession-num&gt;&lt;urls&gt;&lt;related-urls&gt;&lt;url&gt;https://www.ncbi.nlm.nih.gov/pubmed/1764497&lt;/url&gt;&lt;url&gt;https://link.springer.com/article/10.1007/BF03324024&lt;/url&gt;&lt;/related-urls&gt;&lt;/urls&gt;&lt;electronic-resource-num&gt;10.1007/BF03324024&lt;/electronic-resource-num&gt;&lt;/record&gt;&lt;/Cite&gt;&lt;/EndNote&gt;</w:instrText>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60</w:t>
            </w:r>
            <w:r w:rsidRPr="00916677">
              <w:rPr>
                <w:rFonts w:asciiTheme="minorHAnsi" w:hAnsiTheme="minorHAnsi" w:cstheme="minorHAnsi"/>
                <w:color w:val="000000"/>
              </w:rPr>
              <w:fldChar w:fldCharType="end"/>
            </w:r>
            <w:r w:rsidRPr="00916677">
              <w:rPr>
                <w:rFonts w:asciiTheme="minorHAnsi" w:hAnsiTheme="minorHAnsi" w:cstheme="minorHAnsi"/>
                <w:color w:val="000000"/>
              </w:rPr>
              <w:t xml:space="preserve"> and trial results reports</w:t>
            </w:r>
            <w:r w:rsidRPr="00916677">
              <w:rPr>
                <w:rFonts w:asciiTheme="minorHAnsi" w:hAnsiTheme="minorHAnsi" w:cstheme="minorHAnsi"/>
                <w:color w:val="000000"/>
              </w:rPr>
              <w:fldChar w:fldCharType="begin">
                <w:fldData xml:space="preserve">PEVuZE5vdGU+PENpdGU+PEF1dGhvcj5TdGFlc3NlbjwvQXV0aG9yPjxZZWFyPjE5OTc8L1llYXI+
PFJlY051bT4xMjM4PC9SZWNOdW0+PERpc3BsYXlUZXh0PjxzdHlsZSBmYWNlPSJzdXBlcnNjcmlw
dCI+NTg8L3N0eWxlPjwvRGlzcGxheVRleHQ+PHJlY29yZD48cmVjLW51bWJlcj4xMjM4PC9yZWMt
bnVtYmVyPjxmb3JlaWduLWtleXM+PGtleSBhcHA9IkVOIiBkYi1pZD0iejB6NTU1ZWE1MGZ0dmZl
d3MyYjUyOXB6cjl3dzJkdmRldjlmIiB0aW1lc3RhbXA9IjE2NTI4MTk1ODciPjEyMzg8L2tleT48
L2ZvcmVpZ24ta2V5cz48cmVmLXR5cGUgbmFtZT0iSm91cm5hbCBBcnRpY2xlIj4xNzwvcmVmLXR5
cGU+PGNvbnRyaWJ1dG9ycz48YXV0aG9ycz48YXV0aG9yPlN0YWVzc2VuLCBKLiBBLjwvYXV0aG9y
PjxhdXRob3I+RmFnYXJkLCBSLjwvYXV0aG9yPjxhdXRob3I+VGhpanMsIEwuPC9hdXRob3I+PGF1
dGhvcj5DZWxpcywgSC48L2F1dGhvcj48YXV0aG9yPkFyYWJpZHplLCBHLiBHLjwvYXV0aG9yPjxh
dXRob3I+Qmlya2VuaGFnZXIsIFcuIEguPC9hdXRob3I+PGF1dGhvcj5CdWxwaXR0LCBDLiBKLjwv
YXV0aG9yPjxhdXRob3I+ZGUgTGVldXcsIFAuIFcuPC9hdXRob3I+PGF1dGhvcj5Eb2xsZXJ5LCBD
LiBULjwvYXV0aG9yPjxhdXRob3I+RmxldGNoZXIsIEEuIEUuPC9hdXRob3I+PGF1dGhvcj5Gb3Jl
dHRlLCBGLjwvYXV0aG9yPjxhdXRob3I+TGVvbmV0dGksIEcuPC9hdXRob3I+PGF1dGhvcj5OYWNo
ZXYsIEMuPC9hdXRob3I+PGF1dGhvcj5PJmFwb3M7QnJpZW4sIEUuIFQuPC9hdXRob3I+PGF1dGhv
cj5Sb3NlbmZlbGQsIEouPC9hdXRob3I+PGF1dGhvcj5Sb2RpY2lvLCBKLiBMLjwvYXV0aG9yPjxh
dXRob3I+VHVvbWlsZWh0bywgSi48L2F1dGhvcj48YXV0aG9yPlphbmNoZXR0aSwgQS48L2F1dGhv
cj48L2F1dGhvcnM+PC9jb250cmlidXRvcnM+PGF1dGgtYWRkcmVzcz5EZXBhcnRtZW50IG9mIE1v
bGVjdWxhciBhbmQgQ2FyZGlvdmFzY3VsYXIgUmVzZWFyY2gsIFVuaXZlcnNpdHkgb2YgTGV1dmFu
LCBCZWxnaXVtLjwvYXV0aC1hZGRyZXNzPjx0aXRsZXM+PHRpdGxlPlJhbmRvbWlzZWQgZG91Ymxl
LWJsaW5kIGNvbXBhcmlzb24gb2YgcGxhY2VibyBhbmQgYWN0aXZlIHRyZWF0bWVudCBmb3Igb2xk
ZXIgcGF0aWVudHMgd2l0aCBpc29sYXRlZCBzeXN0b2xpYyBoeXBlcnRlbnNpb24uIFRoZSBTeXN0
b2xpYyBIeXBlcnRlbnNpb24gaW4gRXVyb3BlIChTeXN0LUV1cikgVHJpYWwgSW52ZXN0aWdhdG9y
czwvdGl0bGU+PHNlY29uZGFyeS10aXRsZT5MYW5jZXQ8L3NlY29uZGFyeS10aXRsZT48L3RpdGxl
cz48cGVyaW9kaWNhbD48ZnVsbC10aXRsZT5MYW5jZXQ8L2Z1bGwtdGl0bGU+PC9wZXJpb2RpY2Fs
PjxwYWdlcz43NTctNjQ8L3BhZ2VzPjx2b2x1bWU+MzUwPC92b2x1bWU+PG51bWJlcj45MDgwPC9u
dW1iZXI+PGVkaXRpb24+MTk5Ny8wOS8yMzwvZWRpdGlvbj48a2V5d29yZHM+PGtleXdvcmQ+QWdl
ZDwva2V5d29yZD48a2V5d29yZD5BbnRpaHlwZXJ0ZW5zaXZlIEFnZW50cy8qdGhlcmFwZXV0aWMg
dXNlPC9rZXl3b3JkPjxrZXl3b3JkPkJsb29kIFByZXNzdXJlL2RydWcgZWZmZWN0czwva2V5d29y
ZD48a2V5d29yZD5DYWxjaXVtIENoYW5uZWwgQmxvY2tlcnMvKnRoZXJhcGV1dGljIHVzZTwva2V5
d29yZD48a2V5d29yZD5DZXJlYnJvdmFzY3VsYXIgRGlzb3JkZXJzL2V0aW9sb2d5L3ByZXZlbnRp
b24gJmFtcDsgY29udHJvbDwva2V5d29yZD48a2V5d29yZD5Eb3VibGUtQmxpbmQgTWV0aG9kPC9r
ZXl3b3JkPjxrZXl3b3JkPkRydWcgVGhlcmFweSwgQ29tYmluYXRpb248L2tleXdvcmQ+PGtleXdv
cmQ+RW5hbGFwcmlsLyp0aGVyYXBldXRpYyB1c2U8L2tleXdvcmQ+PGtleXdvcmQ+RmVtYWxlPC9r
ZXl3b3JkPjxrZXl3b3JkPkZvbGxvdy1VcCBTdHVkaWVzPC9rZXl3b3JkPjxrZXl3b3JkPkh1bWFu
czwva2V5d29yZD48a2V5d29yZD5IeWRyb2NobG9yb3RoaWF6aWRlLyp0aGVyYXBldXRpYyB1c2U8
L2tleXdvcmQ+PGtleXdvcmQ+SHlwZXJ0ZW5zaW9uL2NvbXBsaWNhdGlvbnMvKmRydWcgdGhlcmFw
eTwva2V5d29yZD48a2V5d29yZD5NYWxlPC9rZXl3b3JkPjxrZXl3b3JkPk1vcmJpZGl0eTwva2V5
d29yZD48a2V5d29yZD5OaXRyZW5kaXBpbmUvKnRoZXJhcGV1dGljIHVzZTwva2V5d29yZD48a2V5
d29yZD5UaW1lIEZhY3RvcnM8L2tleXdvcmQ+PC9rZXl3b3Jkcz48ZGF0ZXM+PHllYXI+MTk5Nzwv
eWVhcj48cHViLWRhdGVzPjxkYXRlPlNlcCAxMzwvZGF0ZT48L3B1Yi1kYXRlcz48L2RhdGVzPjxp
c2JuPjAxNDAtNjczNiAoUHJpbnQpJiN4RDswMTQwLTY3MzYgKExpbmtpbmcpPC9pc2JuPjxhY2Nl
c3Npb24tbnVtPjkyOTc5OTQ8L2FjY2Vzc2lvbi1udW0+PHVybHM+PHJlbGF0ZWQtdXJscz48dXJs
Pmh0dHBzOi8vd3d3Lm5jYmkubmxtLm5paC5nb3YvcHVibWVkLzkyOTc5OTQ8L3VybD48dXJsPmh0
dHBzOi8vd3d3LnRoZWxhbmNldC5jb20vam91cm5hbHMvbGFuY2V0L2FydGljbGUvUElJUzAxNDAt
NjczNig5NykwNTM4MS02L2Z1bGx0ZXh0PC91cmw+PC9yZWxhdGVkLXVybHM+PC91cmxzPjxlbGVj
dHJvbmljLXJlc291cmNlLW51bT4xMC4xMDE2L3MwMTQwLTY3MzYoOTcpMDUzODEtNjwvZWxlY3Ry
b25pYy1yZXNvdXJjZS1udW0+PC9yZWNvcmQ+PC9DaXRlPjwvRW5kTm90ZT5=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PEVuZE5vdGU+PENpdGU+PEF1dGhvcj5TdGFlc3NlbjwvQXV0aG9yPjxZZWFyPjE5OTc8L1llYXI+
PFJlY051bT4xMjM4PC9SZWNOdW0+PERpc3BsYXlUZXh0PjxzdHlsZSBmYWNlPSJzdXBlcnNjcmlw
dCI+NTg8L3N0eWxlPjwvRGlzcGxheVRleHQ+PHJlY29yZD48cmVjLW51bWJlcj4xMjM4PC9yZWMt
bnVtYmVyPjxmb3JlaWduLWtleXM+PGtleSBhcHA9IkVOIiBkYi1pZD0iejB6NTU1ZWE1MGZ0dmZl
d3MyYjUyOXB6cjl3dzJkdmRldjlmIiB0aW1lc3RhbXA9IjE2NTI4MTk1ODciPjEyMzg8L2tleT48
L2ZvcmVpZ24ta2V5cz48cmVmLXR5cGUgbmFtZT0iSm91cm5hbCBBcnRpY2xlIj4xNzwvcmVmLXR5
cGU+PGNvbnRyaWJ1dG9ycz48YXV0aG9ycz48YXV0aG9yPlN0YWVzc2VuLCBKLiBBLjwvYXV0aG9y
PjxhdXRob3I+RmFnYXJkLCBSLjwvYXV0aG9yPjxhdXRob3I+VGhpanMsIEwuPC9hdXRob3I+PGF1
dGhvcj5DZWxpcywgSC48L2F1dGhvcj48YXV0aG9yPkFyYWJpZHplLCBHLiBHLjwvYXV0aG9yPjxh
dXRob3I+Qmlya2VuaGFnZXIsIFcuIEguPC9hdXRob3I+PGF1dGhvcj5CdWxwaXR0LCBDLiBKLjwv
YXV0aG9yPjxhdXRob3I+ZGUgTGVldXcsIFAuIFcuPC9hdXRob3I+PGF1dGhvcj5Eb2xsZXJ5LCBD
LiBULjwvYXV0aG9yPjxhdXRob3I+RmxldGNoZXIsIEEuIEUuPC9hdXRob3I+PGF1dGhvcj5Gb3Jl
dHRlLCBGLjwvYXV0aG9yPjxhdXRob3I+TGVvbmV0dGksIEcuPC9hdXRob3I+PGF1dGhvcj5OYWNo
ZXYsIEMuPC9hdXRob3I+PGF1dGhvcj5PJmFwb3M7QnJpZW4sIEUuIFQuPC9hdXRob3I+PGF1dGhv
cj5Sb3NlbmZlbGQsIEouPC9hdXRob3I+PGF1dGhvcj5Sb2RpY2lvLCBKLiBMLjwvYXV0aG9yPjxh
dXRob3I+VHVvbWlsZWh0bywgSi48L2F1dGhvcj48YXV0aG9yPlphbmNoZXR0aSwgQS48L2F1dGhv
cj48L2F1dGhvcnM+PC9jb250cmlidXRvcnM+PGF1dGgtYWRkcmVzcz5EZXBhcnRtZW50IG9mIE1v
bGVjdWxhciBhbmQgQ2FyZGlvdmFzY3VsYXIgUmVzZWFyY2gsIFVuaXZlcnNpdHkgb2YgTGV1dmFu
LCBCZWxnaXVtLjwvYXV0aC1hZGRyZXNzPjx0aXRsZXM+PHRpdGxlPlJhbmRvbWlzZWQgZG91Ymxl
LWJsaW5kIGNvbXBhcmlzb24gb2YgcGxhY2VibyBhbmQgYWN0aXZlIHRyZWF0bWVudCBmb3Igb2xk
ZXIgcGF0aWVudHMgd2l0aCBpc29sYXRlZCBzeXN0b2xpYyBoeXBlcnRlbnNpb24uIFRoZSBTeXN0
b2xpYyBIeXBlcnRlbnNpb24gaW4gRXVyb3BlIChTeXN0LUV1cikgVHJpYWwgSW52ZXN0aWdhdG9y
czwvdGl0bGU+PHNlY29uZGFyeS10aXRsZT5MYW5jZXQ8L3NlY29uZGFyeS10aXRsZT48L3RpdGxl
cz48cGVyaW9kaWNhbD48ZnVsbC10aXRsZT5MYW5jZXQ8L2Z1bGwtdGl0bGU+PC9wZXJpb2RpY2Fs
PjxwYWdlcz43NTctNjQ8L3BhZ2VzPjx2b2x1bWU+MzUwPC92b2x1bWU+PG51bWJlcj45MDgwPC9u
dW1iZXI+PGVkaXRpb24+MTk5Ny8wOS8yMzwvZWRpdGlvbj48a2V5d29yZHM+PGtleXdvcmQ+QWdl
ZDwva2V5d29yZD48a2V5d29yZD5BbnRpaHlwZXJ0ZW5zaXZlIEFnZW50cy8qdGhlcmFwZXV0aWMg
dXNlPC9rZXl3b3JkPjxrZXl3b3JkPkJsb29kIFByZXNzdXJlL2RydWcgZWZmZWN0czwva2V5d29y
ZD48a2V5d29yZD5DYWxjaXVtIENoYW5uZWwgQmxvY2tlcnMvKnRoZXJhcGV1dGljIHVzZTwva2V5
d29yZD48a2V5d29yZD5DZXJlYnJvdmFzY3VsYXIgRGlzb3JkZXJzL2V0aW9sb2d5L3ByZXZlbnRp
b24gJmFtcDsgY29udHJvbDwva2V5d29yZD48a2V5d29yZD5Eb3VibGUtQmxpbmQgTWV0aG9kPC9r
ZXl3b3JkPjxrZXl3b3JkPkRydWcgVGhlcmFweSwgQ29tYmluYXRpb248L2tleXdvcmQ+PGtleXdv
cmQ+RW5hbGFwcmlsLyp0aGVyYXBldXRpYyB1c2U8L2tleXdvcmQ+PGtleXdvcmQ+RmVtYWxlPC9r
ZXl3b3JkPjxrZXl3b3JkPkZvbGxvdy1VcCBTdHVkaWVzPC9rZXl3b3JkPjxrZXl3b3JkPkh1bWFu
czwva2V5d29yZD48a2V5d29yZD5IeWRyb2NobG9yb3RoaWF6aWRlLyp0aGVyYXBldXRpYyB1c2U8
L2tleXdvcmQ+PGtleXdvcmQ+SHlwZXJ0ZW5zaW9uL2NvbXBsaWNhdGlvbnMvKmRydWcgdGhlcmFw
eTwva2V5d29yZD48a2V5d29yZD5NYWxlPC9rZXl3b3JkPjxrZXl3b3JkPk1vcmJpZGl0eTwva2V5
d29yZD48a2V5d29yZD5OaXRyZW5kaXBpbmUvKnRoZXJhcGV1dGljIHVzZTwva2V5d29yZD48a2V5
d29yZD5UaW1lIEZhY3RvcnM8L2tleXdvcmQ+PC9rZXl3b3Jkcz48ZGF0ZXM+PHllYXI+MTk5Nzwv
eWVhcj48cHViLWRhdGVzPjxkYXRlPlNlcCAxMzwvZGF0ZT48L3B1Yi1kYXRlcz48L2RhdGVzPjxp
c2JuPjAxNDAtNjczNiAoUHJpbnQpJiN4RDswMTQwLTY3MzYgKExpbmtpbmcpPC9pc2JuPjxhY2Nl
c3Npb24tbnVtPjkyOTc5OTQ8L2FjY2Vzc2lvbi1udW0+PHVybHM+PHJlbGF0ZWQtdXJscz48dXJs
Pmh0dHBzOi8vd3d3Lm5jYmkubmxtLm5paC5nb3YvcHVibWVkLzkyOTc5OTQ8L3VybD48dXJsPmh0
dHBzOi8vd3d3LnRoZWxhbmNldC5jb20vam91cm5hbHMvbGFuY2V0L2FydGljbGUvUElJUzAxNDAt
NjczNig5NykwNTM4MS02L2Z1bGx0ZXh0PC91cmw+PC9yZWxhdGVkLXVybHM+PC91cmxzPjxlbGVj
dHJvbmljLXJlc291cmNlLW51bT4xMC4xMDE2L3MwMTQwLTY3MzYoOTcpMDUzODEtNjwvZWxlY3Ry
b25pYy1yZXNvdXJjZS1udW0+PC9yZWNvcmQ+PC9DaXRlPjwvRW5kTm90ZT5=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58</w:t>
            </w:r>
            <w:r w:rsidRPr="00916677">
              <w:rPr>
                <w:rFonts w:asciiTheme="minorHAnsi" w:hAnsiTheme="minorHAnsi" w:cstheme="minorHAnsi"/>
                <w:color w:val="000000"/>
              </w:rPr>
              <w:fldChar w:fldCharType="end"/>
            </w:r>
            <w:r w:rsidRPr="00916677">
              <w:rPr>
                <w:rFonts w:asciiTheme="minorHAnsi" w:hAnsiTheme="minorHAnsi" w:cstheme="minorHAnsi"/>
                <w:color w:val="000000"/>
              </w:rPr>
              <w:t xml:space="preserve"> do not mention any provision for collection data on frailty and the study excluded </w:t>
            </w:r>
            <w:r w:rsidRPr="00916677">
              <w:rPr>
                <w:rFonts w:asciiTheme="minorHAnsi" w:hAnsiTheme="minorHAnsi" w:cstheme="minorHAnsi"/>
                <w:color w:val="000000"/>
              </w:rPr>
              <w:lastRenderedPageBreak/>
              <w:t>patients with severe co-morbidities or dementia and those unable to sit or stand, indicating the report by Safar et al. could not be eligible for this systematic review.</w:t>
            </w:r>
          </w:p>
        </w:tc>
      </w:tr>
      <w:tr w:rsidR="00467E7B" w:rsidRPr="00916677" w14:paraId="56D5C439" w14:textId="77777777" w:rsidTr="00891C19">
        <w:tc>
          <w:tcPr>
            <w:tcW w:w="1277" w:type="dxa"/>
          </w:tcPr>
          <w:p w14:paraId="43CD3937" w14:textId="2BC0349B"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Safar, 2003</w:t>
            </w:r>
            <w:r w:rsidRPr="00916677">
              <w:rPr>
                <w:rFonts w:asciiTheme="minorHAnsi" w:hAnsiTheme="minorHAnsi" w:cstheme="minorHAnsi"/>
                <w:color w:val="000000" w:themeColor="text1"/>
              </w:rPr>
              <w:fldChar w:fldCharType="begin">
                <w:fldData xml:space="preserve">PEVuZE5vdGU+PENpdGU+PEF1dGhvcj5TYWZhcjwvQXV0aG9yPjxZZWFyPjIwMDM8L1llYXI+PFJl
Y051bT41ODk8L1JlY051bT48RGlzcGxheVRleHQ+PHN0eWxlIGZhY2U9InN1cGVyc2NyaXB0Ij42
MTwvc3R5bGU+PC9EaXNwbGF5VGV4dD48cmVjb3JkPjxyZWMtbnVtYmVyPjU4OTwvcmVjLW51bWJl
cj48Zm9yZWlnbi1rZXlzPjxrZXkgYXBwPSJFTiIgZGItaWQ9InowejU1NWVhNTBmdHZmZXdzMmI1
MjlwenI5d3cyZHZkZXY5ZiIgdGltZXN0YW1wPSIxNjUyODE5MzgzIj41ODk8L2tleT48L2ZvcmVp
Z24ta2V5cz48cmVmLXR5cGUgbmFtZT0iSm91cm5hbCBBcnRpY2xlIj4xNzwvcmVmLXR5cGU+PGNv
bnRyaWJ1dG9ycz48YXV0aG9ycz48YXV0aG9yPlNhZmFyLCBNLjwvYXV0aG9yPjxhdXRob3I+VGhp
anMsIEwuPC9hdXRob3I+PGF1dGhvcj5TdGFlc3NlbiwgSi4gQS48L2F1dGhvcj48L2F1dGhvcnM+
PC9jb250cmlidXRvcnM+PGF1dGgtYWRkcmVzcz5Ib3BpdGFsIEJyb3Vzc2FpcywgOTYsIHJ1ZSBE
aWRvdCwgNzU2NzQgUGFyaXMuPC9hdXRoLWFkZHJlc3M+PHRpdGxlcz48dGl0bGU+W1N5c3QtRXVy
IHN0dWR5OiBhbmFseXNpcyBvZiB0aGUgYmVuZWZpdHMgb2Ygbml0cmVuZGlwaW5lIGluIGh5cGVy
dGVuc2l2ZSB0eXBlIDIgZGlhYmV0aWNzXTwvdGl0bGU+PHNlY29uZGFyeS10aXRsZT5BcmNoaXZl
cyBkZXMgTWFsYWRpZXMgZHUgQ29ldXIgZXQgZGVzIFZhaXNzZWF1eDwvc2Vjb25kYXJ5LXRpdGxl
PjwvdGl0bGVzPjxwZXJpb2RpY2FsPjxmdWxsLXRpdGxlPkFyY2hpdmVzIGRlcyBNYWxhZGllcyBk
dSBDb2V1ciBldCBkZXMgVmFpc3NlYXV4PC9mdWxsLXRpdGxlPjwvcGVyaW9kaWNhbD48cGFnZXM+
NzY4LTcxPC9wYWdlcz48dm9sdW1lPjk2PC92b2x1bWU+PG51bWJlcj43LTg8L251bWJlcj48ZWRp
dGlvbj4yMDAzLzA4LzMwPC9lZGl0aW9uPjxrZXl3b3Jkcz48a2V5d29yZD5BbnRpaHlwZXJ0ZW5z
aXZlIEFnZW50cy8qcGhhcm1hY29sb2d5PC9rZXl3b3JkPjxrZXl3b3JkPkNhcmRpb3Zhc2N1bGFy
IERpc2Vhc2VzLypldGlvbG9neS8qcHJldmVudGlvbiAmYW1wOyBjb250cm9sPC9rZXl3b3JkPjxr
ZXl3b3JkPkRpYWJldGVzIE1lbGxpdHVzLCBUeXBlIDIvKmNvbXBsaWNhdGlvbnM8L2tleXdvcmQ+
PGtleXdvcmQ+SHVtYW5zPC9rZXl3b3JkPjxrZXl3b3JkPkh5cGVyZ2x5Y2VtaWEvY29tcGxpY2F0
aW9ucy9ldGlvbG9neTwva2V5d29yZD48a2V5d29yZD5IeXBlcnRlbnNpb24vY29tcGxpY2F0aW9u
cy8qZHJ1ZyB0aGVyYXB5PC9rZXl3b3JkPjxrZXl3b3JkPkh5cG9nbHljZW1pYyBBZ2VudHMvdGhl
cmFwZXV0aWMgdXNlPC9rZXl3b3JkPjxrZXl3b3JkPkluc3VsaW4vdGhlcmFwZXV0aWMgdXNlPC9r
ZXl3b3JkPjxrZXl3b3JkPk5pdHJlbmRpcGluZS8qcGhhcm1hY29sb2d5PC9rZXl3b3JkPjxrZXl3
b3JkPlJpc2sgRmFjdG9yczwva2V5d29yZD48a2V5d29yZD5UcmVhdG1lbnQgT3V0Y29tZTwva2V5
d29yZD48L2tleXdvcmRzPjxkYXRlcz48eWVhcj4yMDAzPC95ZWFyPjxwdWItZGF0ZXM+PGRhdGU+
SnVsLUF1ZzwvZGF0ZT48L3B1Yi1kYXRlcz48L2RhdGVzPjxvcmlnLXB1Yj5FdHVkZSBTeXN0LUV1
cjogYW5hbHlzZSBkZXMgYmVuZWZpY2VzIGRlIGxhIG5pdHJlbmRpcGluZSBjaGV6IGxlcyBwYXRp
ZW50cyBkaWFiZXRpcXVlcyBkZSB0eXBlIDIgaHlwZXJ0ZW5kdXMuPC9vcmlnLXB1Yj48aXNibj4w
MDAzLTk2ODMgKFByaW50KSYjeEQ7MDAwMy05NjgzIChMaW5raW5nKTwvaXNibj48YWNjZXNzaW9u
LW51bT4xMjk0NTIyMDwvYWNjZXNzaW9uLW51bT48d29yay10eXBlPkNsaW5pY2FsIFRyaWFsJiN4
RDtNdWx0aWNlbnRlciBTdHVkeTwvd29yay10eXBlPjx1cmxzPjxyZWxhdGVkLXVybHM+PHVybD5o
dHRwczovL292aWRzcC5vdmlkLmNvbS9vdmlkd2ViLmNnaT9UPUpTJmFtcDtDU0M9WSZhbXA7TkVX
Uz1OJmFtcDtQQUdFPWZ1bGx0ZXh0JmFtcDtEPW1lZDUmYW1wO0FOPTEyOTQ1MjIwPC91cmw+PHVy
bD5odHRwczovL2xpdmVycG9vbC5pZG0ub2NsYy5vcmcvbG9naW4/dXJsPWh0dHA6Ly9yZXNvbHZl
ci5lYnNjb2hvc3QuY29tL29wZW51cmw/dXJsX3Zlcj1aMzkuODgtMjAwNCZhbXA7cmZ0X3ZhbF9m
bXQ9aW5mbzpvZmkvZm10OmtldjptdHg6am91cm5hbCZhbXA7cmZyX2lkPWluZm86c2lkL092aWQ6
bWVkNSZhbXA7cmZ0LmdlbnJlPWFydGljbGUmYW1wO3JmdF9pZD1pbmZvOmRvaS8mYW1wO3JmdF9p
ZD1pbmZvOnBtaWQvMTI5NDUyMjAmYW1wO3JmdC5pc3NuPTAwMDMtOTY4MyZhbXA7cmZ0LnZvbHVt
ZT05NiZhbXA7cmZ0Lmlzc3VlPTctOCZhbXA7cmZ0LnNwYWdlPTc2OCZhbXA7cmZ0LnBhZ2VzPTc2
OC03MSZhbXA7cmZ0LmRhdGU9MjAwMyZhbXA7cmZ0Lmp0aXRsZT1BcmNoaXZlcytkZXMrTWFsYWRp
ZXMrZHUrQ29ldXIrZXQrZGVzK1ZhaXNzZWF1eCZhbXA7cmZ0LmF0aXRsZT1FdHVkZStTeXN0LUV1
ciUzQSthbmFseXNlK2RlcytiZW5lZmljZXMrZGUrbGErbml0cmVuZGlwaW5lK2NoZXorbGVzK3Bh
dGllbnRzK2RpYWJldGlxdWVzK2RlK3R5cGUrMitoeXBlcnRlbmR1cy4mYW1wO3JmdC5hdWxhc3Q9
U2FmYXI8L3VybD48L3JlbGF0ZWQtdXJscz48L3VybHM+PHJlbW90ZS1kYXRhYmFzZS1uYW1lPk1F
RExJTkU8L3JlbW90ZS1kYXRhYmFzZS1uYW1lPjxyZW1vdGUtZGF0YWJhc2UtcHJvdmlkZXI+T3Zp
ZCBUZWNobm9sb2dpZXM8L3JlbW90ZS1kYXRhYmFzZS1wcm92aWRlcj48L3JlY29yZD48L0NpdGU+
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PEVuZE5vdGU+PENpdGU+PEF1dGhvcj5TYWZhcjwvQXV0aG9yPjxZZWFyPjIwMDM8L1llYXI+PFJl
Y051bT41ODk8L1JlY051bT48RGlzcGxheVRleHQ+PHN0eWxlIGZhY2U9InN1cGVyc2NyaXB0Ij42
MTwvc3R5bGU+PC9EaXNwbGF5VGV4dD48cmVjb3JkPjxyZWMtbnVtYmVyPjU4OTwvcmVjLW51bWJl
cj48Zm9yZWlnbi1rZXlzPjxrZXkgYXBwPSJFTiIgZGItaWQ9InowejU1NWVhNTBmdHZmZXdzMmI1
MjlwenI5d3cyZHZkZXY5ZiIgdGltZXN0YW1wPSIxNjUyODE5MzgzIj41ODk8L2tleT48L2ZvcmVp
Z24ta2V5cz48cmVmLXR5cGUgbmFtZT0iSm91cm5hbCBBcnRpY2xlIj4xNzwvcmVmLXR5cGU+PGNv
bnRyaWJ1dG9ycz48YXV0aG9ycz48YXV0aG9yPlNhZmFyLCBNLjwvYXV0aG9yPjxhdXRob3I+VGhp
anMsIEwuPC9hdXRob3I+PGF1dGhvcj5TdGFlc3NlbiwgSi4gQS48L2F1dGhvcj48L2F1dGhvcnM+
PC9jb250cmlidXRvcnM+PGF1dGgtYWRkcmVzcz5Ib3BpdGFsIEJyb3Vzc2FpcywgOTYsIHJ1ZSBE
aWRvdCwgNzU2NzQgUGFyaXMuPC9hdXRoLWFkZHJlc3M+PHRpdGxlcz48dGl0bGU+W1N5c3QtRXVy
IHN0dWR5OiBhbmFseXNpcyBvZiB0aGUgYmVuZWZpdHMgb2Ygbml0cmVuZGlwaW5lIGluIGh5cGVy
dGVuc2l2ZSB0eXBlIDIgZGlhYmV0aWNzXTwvdGl0bGU+PHNlY29uZGFyeS10aXRsZT5BcmNoaXZl
cyBkZXMgTWFsYWRpZXMgZHUgQ29ldXIgZXQgZGVzIFZhaXNzZWF1eDwvc2Vjb25kYXJ5LXRpdGxl
PjwvdGl0bGVzPjxwZXJpb2RpY2FsPjxmdWxsLXRpdGxlPkFyY2hpdmVzIGRlcyBNYWxhZGllcyBk
dSBDb2V1ciBldCBkZXMgVmFpc3NlYXV4PC9mdWxsLXRpdGxlPjwvcGVyaW9kaWNhbD48cGFnZXM+
NzY4LTcxPC9wYWdlcz48dm9sdW1lPjk2PC92b2x1bWU+PG51bWJlcj43LTg8L251bWJlcj48ZWRp
dGlvbj4yMDAzLzA4LzMwPC9lZGl0aW9uPjxrZXl3b3Jkcz48a2V5d29yZD5BbnRpaHlwZXJ0ZW5z
aXZlIEFnZW50cy8qcGhhcm1hY29sb2d5PC9rZXl3b3JkPjxrZXl3b3JkPkNhcmRpb3Zhc2N1bGFy
IERpc2Vhc2VzLypldGlvbG9neS8qcHJldmVudGlvbiAmYW1wOyBjb250cm9sPC9rZXl3b3JkPjxr
ZXl3b3JkPkRpYWJldGVzIE1lbGxpdHVzLCBUeXBlIDIvKmNvbXBsaWNhdGlvbnM8L2tleXdvcmQ+
PGtleXdvcmQ+SHVtYW5zPC9rZXl3b3JkPjxrZXl3b3JkPkh5cGVyZ2x5Y2VtaWEvY29tcGxpY2F0
aW9ucy9ldGlvbG9neTwva2V5d29yZD48a2V5d29yZD5IeXBlcnRlbnNpb24vY29tcGxpY2F0aW9u
cy8qZHJ1ZyB0aGVyYXB5PC9rZXl3b3JkPjxrZXl3b3JkPkh5cG9nbHljZW1pYyBBZ2VudHMvdGhl
cmFwZXV0aWMgdXNlPC9rZXl3b3JkPjxrZXl3b3JkPkluc3VsaW4vdGhlcmFwZXV0aWMgdXNlPC9r
ZXl3b3JkPjxrZXl3b3JkPk5pdHJlbmRpcGluZS8qcGhhcm1hY29sb2d5PC9rZXl3b3JkPjxrZXl3
b3JkPlJpc2sgRmFjdG9yczwva2V5d29yZD48a2V5d29yZD5UcmVhdG1lbnQgT3V0Y29tZTwva2V5
d29yZD48L2tleXdvcmRzPjxkYXRlcz48eWVhcj4yMDAzPC95ZWFyPjxwdWItZGF0ZXM+PGRhdGU+
SnVsLUF1ZzwvZGF0ZT48L3B1Yi1kYXRlcz48L2RhdGVzPjxvcmlnLXB1Yj5FdHVkZSBTeXN0LUV1
cjogYW5hbHlzZSBkZXMgYmVuZWZpY2VzIGRlIGxhIG5pdHJlbmRpcGluZSBjaGV6IGxlcyBwYXRp
ZW50cyBkaWFiZXRpcXVlcyBkZSB0eXBlIDIgaHlwZXJ0ZW5kdXMuPC9vcmlnLXB1Yj48aXNibj4w
MDAzLTk2ODMgKFByaW50KSYjeEQ7MDAwMy05NjgzIChMaW5raW5nKTwvaXNibj48YWNjZXNzaW9u
LW51bT4xMjk0NTIyMDwvYWNjZXNzaW9uLW51bT48d29yay10eXBlPkNsaW5pY2FsIFRyaWFsJiN4
RDtNdWx0aWNlbnRlciBTdHVkeTwvd29yay10eXBlPjx1cmxzPjxyZWxhdGVkLXVybHM+PHVybD5o
dHRwczovL292aWRzcC5vdmlkLmNvbS9vdmlkd2ViLmNnaT9UPUpTJmFtcDtDU0M9WSZhbXA7TkVX
Uz1OJmFtcDtQQUdFPWZ1bGx0ZXh0JmFtcDtEPW1lZDUmYW1wO0FOPTEyOTQ1MjIwPC91cmw+PHVy
bD5odHRwczovL2xpdmVycG9vbC5pZG0ub2NsYy5vcmcvbG9naW4/dXJsPWh0dHA6Ly9yZXNvbHZl
ci5lYnNjb2hvc3QuY29tL29wZW51cmw/dXJsX3Zlcj1aMzkuODgtMjAwNCZhbXA7cmZ0X3ZhbF9m
bXQ9aW5mbzpvZmkvZm10OmtldjptdHg6am91cm5hbCZhbXA7cmZyX2lkPWluZm86c2lkL092aWQ6
bWVkNSZhbXA7cmZ0LmdlbnJlPWFydGljbGUmYW1wO3JmdF9pZD1pbmZvOmRvaS8mYW1wO3JmdF9p
ZD1pbmZvOnBtaWQvMTI5NDUyMjAmYW1wO3JmdC5pc3NuPTAwMDMtOTY4MyZhbXA7cmZ0LnZvbHVt
ZT05NiZhbXA7cmZ0Lmlzc3VlPTctOCZhbXA7cmZ0LnNwYWdlPTc2OCZhbXA7cmZ0LnBhZ2VzPTc2
OC03MSZhbXA7cmZ0LmRhdGU9MjAwMyZhbXA7cmZ0Lmp0aXRsZT1BcmNoaXZlcytkZXMrTWFsYWRp
ZXMrZHUrQ29ldXIrZXQrZGVzK1ZhaXNzZWF1eCZhbXA7cmZ0LmF0aXRsZT1FdHVkZStTeXN0LUV1
ciUzQSthbmFseXNlK2RlcytiZW5lZmljZXMrZGUrbGErbml0cmVuZGlwaW5lK2NoZXorbGVzK3Bh
dGllbnRzK2RpYWJldGlxdWVzK2RlK3R5cGUrMitoeXBlcnRlbmR1cy4mYW1wO3JmdC5hdWxhc3Q9
U2FmYXI8L3VybD48L3JlbGF0ZWQtdXJscz48L3VybHM+PHJlbW90ZS1kYXRhYmFzZS1uYW1lPk1F
RExJTkU8L3JlbW90ZS1kYXRhYmFzZS1uYW1lPjxyZW1vdGUtZGF0YWJhc2UtcHJvdmlkZXI+T3Zp
ZCBUZWNobm9sb2dpZXM8L3JlbW90ZS1kYXRhYmFzZS1wcm92aWRlcj48L3JlY29yZD48L0NpdGU+
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61</w:t>
            </w:r>
            <w:r w:rsidRPr="00916677">
              <w:rPr>
                <w:rFonts w:asciiTheme="minorHAnsi" w:hAnsiTheme="minorHAnsi" w:cstheme="minorHAnsi"/>
                <w:color w:val="000000" w:themeColor="text1"/>
              </w:rPr>
              <w:fldChar w:fldCharType="end"/>
            </w:r>
          </w:p>
        </w:tc>
        <w:tc>
          <w:tcPr>
            <w:tcW w:w="8505" w:type="dxa"/>
          </w:tcPr>
          <w:p w14:paraId="3318BB4A"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It uses a different title but refers to the same analysis as above.</w:t>
            </w:r>
          </w:p>
        </w:tc>
      </w:tr>
      <w:tr w:rsidR="00467E7B" w:rsidRPr="00916677" w14:paraId="763727CC" w14:textId="77777777" w:rsidTr="00891C19">
        <w:tc>
          <w:tcPr>
            <w:tcW w:w="1277" w:type="dxa"/>
          </w:tcPr>
          <w:p w14:paraId="61D59D57" w14:textId="19429548"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Sandhofer</w:t>
            </w:r>
            <w:proofErr w:type="spellEnd"/>
            <w:r w:rsidRPr="00916677">
              <w:rPr>
                <w:rFonts w:asciiTheme="minorHAnsi" w:hAnsiTheme="minorHAnsi" w:cstheme="minorHAnsi"/>
                <w:color w:val="000000" w:themeColor="text1"/>
              </w:rPr>
              <w:t>, 2002</w:t>
            </w:r>
            <w:r w:rsidRPr="00916677">
              <w:rPr>
                <w:rFonts w:asciiTheme="minorHAnsi" w:hAnsiTheme="minorHAnsi" w:cstheme="minorHAnsi"/>
                <w:color w:val="000000" w:themeColor="text1"/>
              </w:rPr>
              <w:fldChar w:fldCharType="begin">
                <w:fldData xml:space="preserve">PEVuZE5vdGU+PENpdGU+PEF1dGhvcj5TYW5kaG9mZXI8L0F1dGhvcj48WWVhcj4yMDAyPC9ZZWFy
PjxSZWNOdW0+MjA2NjE8L1JlY051bT48RGlzcGxheVRleHQ+PHN0eWxlIGZhY2U9InN1cGVyc2Ny
aXB0Ij42Mjwvc3R5bGU+PC9EaXNwbGF5VGV4dD48cmVjb3JkPjxyZWMtbnVtYmVyPjIwNjYxPC9y
ZWMtbnVtYmVyPjxmb3JlaWduLWtleXM+PGtleSBhcHA9IkVOIiBkYi1pZD0iMnNzZWUwdjk0cnNl
Mjdlc3RzcXhzZmU0cHhldDVwdnZ3YXZhIiB0aW1lc3RhbXA9IjE2NDg0ODU1NDIiPjIwNjYxPC9r
ZXk+PC9mb3JlaWduLWtleXM+PHJlZi10eXBlIG5hbWU9IkpvdXJuYWwgQXJ0aWNsZSI+MTc8L3Jl
Zi10eXBlPjxjb250cmlidXRvcnM+PGF1dGhvcnM+PGF1dGhvcj5TYW5kaG9mZXIsIEEuPC9hdXRo
b3I+PGF1dGhvcj5LYWhsZXIsIEMuPC9hdXRob3I+PGF1dGhvcj5IZWluaW5nZXIsIEQuPC9hdXRo
b3I+PGF1dGhvcj5CZWxsbWFubiwgUi48L2F1dGhvcj48YXV0aG9yPldpZWRlcm1hbm4sIEMuIEou
PC9hdXRob3I+PGF1dGhvcj5Kb2FubmlkaXMsIE0uPC9hdXRob3I+PC9hdXRob3JzPjwvY29udHJp
YnV0b3JzPjxhdXRoLWFkZHJlc3M+KFNhbmRob2ZlciwgS2FobGVyLCBCZWxsbWFubiwgV2llZGVy
bWFubiwgSm9hbm5pZGlzKSBEZXB0LiBvZiBHZW5lcmFsIEludGVybmFsIE1lZGljaW5lLCBVbml2
ZXJzaXR5IEhvc3BpdGFsLCBBbmljaHN0cmFzc2UgMzUsIEEtNjAyMCBJbm5zYnJ1Y2ssIEF1c3Ry
aWEgKEhlaW5pbmdlcikgRGVwYXJ0bWVudCBvZiBOZXBocm9sb2d5LCBVbml2ZXJzaXR5IEhvc3Bp
dGFsLCBBbmljaHN0cmFzc2UgMzUsIEEtNjAyMCBJbm5zYnJ1Y2ssIEF1c3RyaWEgKEpvYW5uaWRp
cykgVW5pdmVyc2l0YXRza2xpbmlrIGZ1ciBJbm4uIE1lZGl6aW4sIEFuaWNoc3RyYXNzZSAzNSwg
QS02MDIwIElubnNicnVjaywgQXVzdHJpYSYjeEQ7TS4gSm9hbm5pZGlzLCBVbml2ZXJzaXRhdHNr
bGluaWsgZnVyIElubi4gTWVkaXppbiwgQW5pY2hzdHJhc3NlIDM1LCBBLTYwMjAgSW5uc2JydWNr
LCBBdXN0cmlhLiBFLW1haWw6IE1pY2hhZWwuSm9hbm5pZGlzQHVpYmsuYWMuYXQ8L2F1dGgtYWRk
cmVzcz48dGl0bGVzPjx0aXRsZT5TZXZlcmUgZWxlY3Ryb2x5dGUgZGlzdHVyYmFuY2VzIGFuZCBy
ZW5hbCBmYWlsdXJlIGluIGVsZGVybHkgcGF0aWVudHMgd2l0aCBjb21iaW5lZCBkaXVyZXRpYyB0
aGVyYXB5IGluY2x1ZGluZyB4aXBhbWlkPC90aXRsZT48c2Vjb25kYXJ5LXRpdGxlPldpZW5lciBL
bGluaXNjaGUgV29jaGVuc2NocmlmdDwvc2Vjb25kYXJ5LXRpdGxlPjwvdGl0bGVzPjxwZXJpb2Rp
Y2FsPjxmdWxsLXRpdGxlPldpZW5lciBLbGluaXNjaGUgV29jaGVuc2NocmlmdDwvZnVsbC10aXRs
ZT48YWJici0xPldpZW4gS2xpbiBXb2NoZW5zY2hyPC9hYmJyLTE+PC9wZXJpb2RpY2FsPjxwYWdl
cz45MzgtOTQyPC9wYWdlcz48dm9sdW1lPjExNCgyMS0yMik8L3ZvbHVtZT48a2V5d29yZHM+PGtl
eXdvcmQ+RWxkZXJseSBwYXRpZW50czwva2V5d29yZD48a2V5d29yZD5IeXBva2FsZW1pYTwva2V5
d29yZD48a2V5d29yZD5IeXBvbmF0cmVtaWE8L2tleXdvcmQ+PGtleXdvcmQ+SHlwb3ZvbGVtaWE8
L2tleXdvcmQ+PGtleXdvcmQ+UHJlcmVuYWwgYXpvdGVtaWE8L2tleXdvcmQ+PGtleXdvcmQ+WGlw
YW1pZGU8L2tleXdvcmQ+PGtleXdvcmQ+YWdlZDwva2V5d29yZD48a2V5d29yZD5hbnRpaHlwZXJ0
ZW5zaXZlIHRoZXJhcHk8L2tleXdvcmQ+PGtleXdvcmQ+YXJ0aWNsZTwva2V5d29yZD48a2V5d29y
ZD5jaHJvbmljIG9ic3RydWN0aXZlIGx1bmcgZGlzZWFzZS9kdCBbRHJ1ZyBUaGVyYXB5XTwva2V5
d29yZD48a2V5d29yZD5jbGluaWNhbCBhcnRpY2xlPC9rZXl3b3JkPjxrZXl3b3JkPmNvbmdlc3Rp
dmUgaGVhcnQgZmFpbHVyZS9kdCBbRHJ1ZyBUaGVyYXB5XTwva2V5d29yZD48a2V5d29yZD5kaXVy
ZXRpYyB0aGVyYXB5PC9rZXl3b3JkPjxrZXl3b3JkPmVsZWN0cm9seXRlIGJsb29kIGxldmVsPC9r
ZXl3b3JkPjxrZXl3b3JkPmVsZWN0cm9seXRlIGRpc3R1cmJhbmNlL2R0IFtEcnVnIFRoZXJhcHld
PC9rZXl3b3JkPjxrZXl3b3JkPmVsZWN0cm9seXRlIGRpc3R1cmJhbmNlL2V0IFtFdGlvbG9neV08
L2tleXdvcmQ+PGtleXdvcmQ+ZWxlY3Ryb2x5dGUgZGlzdHVyYmFuY2Uvc2kgW1NpZGUgRWZmZWN0
XTwva2V5d29yZD48a2V5d29yZD5mZW1hbGU8L2tleXdvcmQ+PGtleXdvcmQ+Z2VyaWF0cmljIHBh
dGllbnQ8L2tleXdvcmQ+PGtleXdvcmQ+Z3JhZnQgcmVqZWN0aW9uL2NvIFtDb21wbGljYXRpb25d
PC9rZXl3b3JkPjxrZXl3b3JkPmdyYWZ0IHJlamVjdGlvbi9kdCBbRHJ1ZyBUaGVyYXB5XTwva2V5
d29yZD48a2V5d29yZD5ncmFmdCByZWplY3Rpb24vcGMgW1ByZXZlbnRpb25dPC9rZXl3b3JkPjxr
ZXl3b3JkPmhlYXJ0IGF0cml1bSBmaWJyaWxsYXRpb24vZHQgW0RydWcgVGhlcmFweV08L2tleXdv
cmQ+PGtleXdvcmQ+aGVhcnQgdHJhbnNwbGFudGF0aW9uPC9rZXl3b3JkPjxrZXl3b3JkPmh1bWFu
PC9rZXl3b3JkPjxrZXl3b3JkPmh5cGVybGlwaWRlbWlhL2R0IFtEcnVnIFRoZXJhcHldPC9rZXl3
b3JkPjxrZXl3b3JkPmh5cGVydGVuc2lvbi9kdCBbRHJ1ZyBUaGVyYXB5XTwva2V5d29yZD48a2V5
d29yZD5oeXBva2FsZW1pYS9kdCBbRHJ1ZyBUaGVyYXB5XTwva2V5d29yZD48a2V5d29yZD5oeXBv
a2FsZW1pYS9ldCBbRXRpb2xvZ3ldPC9rZXl3b3JkPjxrZXl3b3JkPmh5cG9rYWxlbWlhL3NpIFtT
aWRlIEVmZmVjdF08L2tleXdvcmQ+PGtleXdvcmQ+aHlwb25hdHJlbWlhL2V0IFtFdGlvbG9neV08
L2tleXdvcmQ+PGtleXdvcmQ+aHlwb25hdHJlbWlhL3NpIFtTaWRlIEVmZmVjdF08L2tleXdvcmQ+
PGtleXdvcmQ+a2lkbmV5IGZhaWx1cmU8L2tleXdvcmQ+PGtleXdvcmQ+bWFsZTwva2V5d29yZD48
a2V5d29yZD5ub24gaW5zdWxpbiBkZXBlbmRlbnQgZGlhYmV0ZXMgbWVsbGl0dXMvZHQgW0RydWcg
VGhlcmFweV08L2tleXdvcmQ+PGtleXdvcmQ+cGVyaXBoZXJhbCBlZGVtYS9kdCBbRHJ1ZyBUaGVy
YXB5XTwva2V5d29yZD48a2V5d29yZD50aHJvbWJvZW1ib2xpc20vY28gW0NvbXBsaWNhdGlvbl08
L2tleXdvcmQ+PGtleXdvcmQ+dGhyb21ib2VtYm9saXNtL2R0IFtEcnVnIFRoZXJhcHldPC9rZXl3
b3JkPjxrZXl3b3JkPnRocm9tYm9lbWJvbGlzbS9wYyBbUHJldmVudGlvbl08L2tleXdvcmQ+PGtl
eXdvcmQ+dHJlYXRtZW50IG91dGNvbWU8L2tleXdvcmQ+PGtleXdvcmQ+dXJlbWlhPC9rZXl3b3Jk
PjxrZXl3b3JkPmFjZW5vY291bWFyb2wvZHQgW0RydWcgVGhlcmFweV08L2tleXdvcmQ+PGtleXdv
cmQ+YW1sb2RpcGluZS9kdCBbRHJ1ZyBUaGVyYXB5XTwva2V5d29yZD48a2V5d29yZD5hbnRpZGlh
YmV0aWMgYWdlbnQvZHQgW0RydWcgVGhlcmFweV08L2tleXdvcmQ+PGtleXdvcmQ+YmFtYnV0ZXJv
bC9kdCBbRHJ1ZyBUaGVyYXB5XTwva2V5d29yZD48a2V5d29yZD5iZXRhIDIgYWRyZW5lcmdpYyBy
ZWNlcHRvciBzdGltdWxhdGluZyBhZ2VudC9kdCBbRHJ1ZyBUaGVyYXB5XTwva2V5d29yZD48a2V5
d29yZD5iZXRhIDIgYWRyZW5lcmdpYyByZWNlcHRvciBzdGltdWxhdGluZyBhZ2VudC9paCBbSW5o
YWxhdGlvbmFsIERydWcgQWRtaW5pc3RyYXRpb25dPC9rZXl3b3JkPjxrZXl3b3JkPmNhcnZlZGls
b2wvZHQgW0RydWcgVGhlcmFweV08L2tleXdvcmQ+PGtleXdvcmQ+Y2xvcGlkb2dyZWwvZHQgW0Ry
dWcgVGhlcmFweV08L2tleXdvcmQ+PGtleXdvcmQ+Y3ljbG9zcG9yaW4gQS9kdCBbRHJ1ZyBUaGVy
YXB5XTwva2V5d29yZD48a2V5d29yZD5kaWdpdGFsaXMvZHQgW0RydWcgVGhlcmFweV08L2tleXdv
cmQ+PGtleXdvcmQ+ZGlnaXRveGluL2R0IFtEcnVnIFRoZXJhcHldPC9rZXl3b3JkPjxrZXl3b3Jk
PmRpbHRpYXplbS9kdCBbRHJ1ZyBUaGVyYXB5XTwva2V5d29yZD48a2V5d29yZD5kaXBlcHRpZHls
IGNhcmJveHlwZXB0aWRhc2UgaW5oaWJpdG9yL2NiIFtEcnVnIENvbWJpbmF0aW9uXTwva2V5d29y
ZD48a2V5d29yZD5kaXBlcHRpZHlsIGNhcmJveHlwZXB0aWRhc2UgaW5oaWJpdG9yL2R0IFtEcnVn
IFRoZXJhcHldPC9rZXl3b3JkPjxrZXl3b3JkPmRpdXJldGljIGFnZW50L2FlIFtBZHZlcnNlIERy
dWcgUmVhY3Rpb25dPC9rZXl3b3JkPjxrZXl3b3JkPmRpdXJldGljIGFnZW50L2NiIFtEcnVnIENv
bWJpbmF0aW9uXTwva2V5d29yZD48a2V5d29yZD5kaXVyZXRpYyBhZ2VudC9kbyBbRHJ1ZyBEb3Nl
XTwva2V5d29yZD48a2V5d29yZD5kaXVyZXRpYyBhZ2VudC9kdCBbRHJ1ZyBUaGVyYXB5XTwva2V5
d29yZD48a2V5d29yZD5kaXVyZXRpYyBhZ2VudC9wZCBbUGhhcm1hY29sb2d5XTwva2V5d29yZD48
a2V5d29yZD5lbmFsYXByaWwvZHQgW0RydWcgVGhlcmFweV08L2tleXdvcmQ+PGtleXdvcmQ+ZnVy
b3NlbWlkZS9hZSBbQWR2ZXJzZSBEcnVnIFJlYWN0aW9uXTwva2V5d29yZD48a2V5d29yZD5mdXJv
c2VtaWRlL2NiIFtEcnVnIENvbWJpbmF0aW9uXTwva2V5d29yZD48a2V5d29yZD5mdXJvc2VtaWRl
L2RvIFtEcnVnIERvc2VdPC9rZXl3b3JkPjxrZXl3b3JkPmZ1cm9zZW1pZGUvZHQgW0RydWcgVGhl
cmFweV08L2tleXdvcmQ+PGtleXdvcmQ+Z2xpY2xhemlkZS9kdCBbRHJ1ZyBUaGVyYXB5XTwva2V5
d29yZD48a2V5d29yZD5oeWRyb2NobG9yb3RoaWF6aWRlL2FlIFtBZHZlcnNlIERydWcgUmVhY3Rp
b25dPC9rZXl3b3JkPjxrZXl3b3JkPmh5ZHJvY2hsb3JvdGhpYXppZGUvY2IgW0RydWcgQ29tYmlu
YXRpb25dPC9rZXl3b3JkPjxrZXl3b3JkPmh5ZHJvY2hsb3JvdGhpYXppZGUvZG8gW0RydWcgRG9z
ZV08L2tleXdvcmQ+PGtleXdvcmQ+aHlkcm9jaGxvcm90aGlhemlkZS9kdCBbRHJ1ZyBUaGVyYXB5
XTwva2V5d29yZD48a2V5d29yZD5oeWRyb2NobG9yb3RoaWF6aWRlIHBsdXMgbGlzaW5vcHJpbC9k
dCBbRHJ1ZyBUaGVyYXB5XTwva2V5d29yZD48a2V5d29yZD5sb29wIGRpdXJldGljIGFnZW50L2Fl
IFtBZHZlcnNlIERydWcgUmVhY3Rpb25dPC9rZXl3b3JkPjxrZXl3b3JkPmxvb3AgZGl1cmV0aWMg
YWdlbnQvY2IgW0RydWcgQ29tYmluYXRpb25dPC9rZXl3b3JkPjxrZXl3b3JkPmxvb3AgZGl1cmV0
aWMgYWdlbnQvZG8gW0RydWcgRG9zZV08L2tleXdvcmQ+PGtleXdvcmQ+bG9vcCBkaXVyZXRpYyBh
Z2VudC9kdCBbRHJ1ZyBUaGVyYXB5XTwva2V5d29yZD48a2V5d29yZD5sb29wIGRpdXJldGljIGFn
ZW50L3BkIFtQaGFybWFjb2xvZ3ldPC9rZXl3b3JkPjxrZXl3b3JkPm15Y29waGVub2xpYyBhY2lk
IDIgbW9ycGhvbGlub2V0aHlsIGVzdGVyL2R0IFtEcnVnIFRoZXJhcHldPC9rZXl3b3JkPjxrZXl3
b3JkPm5pY29yYW5kaWwvZHQgW0RydWcgVGhlcmFweV08L2tleXdvcmQ+PGtleXdvcmQ+cG90YXNz
aXVtIGNobG9yaWRlL2R0IFtEcnVnIFRoZXJhcHldPC9rZXl3b3JkPjxrZXl3b3JkPnByYXZhc3Rh
dGluL2R0IFtEcnVnIFRoZXJhcHldPC9rZXl3b3JkPjxrZXl3b3JkPnByZWRuaXNvbG9uZS9kdCBb
RHJ1ZyBUaGVyYXB5XTwva2V5d29yZD48a2V5d29yZD5yYW1pcHJpbC9kdCBbRHJ1ZyBUaGVyYXB5
XTwva2V5d29yZD48a2V5d29yZD5zaW12YXN0YXRpbi9kdCBbRHJ1ZyBUaGVyYXB5XTwva2V5d29y
ZD48a2V5d29yZD50aGVvcGh5bGxpbmUvZHQgW0RydWcgVGhlcmFweV08L2tleXdvcmQ+PGtleXdv
cmQ+dW5pbmRleGVkIGRydWc8L2tleXdvcmQ+PGtleXdvcmQ+dmVyYXBhbWlsL2R0IFtEcnVnIFRo
ZXJhcHldPC9rZXl3b3JkPjxrZXl3b3JkPnhpcGFtaWRlL2FlIFtBZHZlcnNlIERydWcgUmVhY3Rp
b25dPC9rZXl3b3JkPjxrZXl3b3JkPnhpcGFtaWRlL2NiIFtEcnVnIENvbWJpbmF0aW9uXTwva2V5
d29yZD48a2V5d29yZD54aXBhbWlkZS9kbyBbRHJ1ZyBEb3NlXTwva2V5d29yZD48a2V5d29yZD54
aXBhbWlkZS9kdCBbRHJ1ZyBUaGVyYXB5XTwva2V5d29yZD48a2V5d29yZD54aXBhbWlkZS9wZCBb
UGhhcm1hY29sb2d5XTwva2V5d29yZD48L2tleXdvcmRzPjxkYXRlcz48eWVhcj4yMDAyPC95ZWFy
PjxwdWItZGF0ZXM+PGRhdGU+MzAgTm92PC9kYXRlPjwvcHViLWRhdGVzPjwvZGF0ZXM+PGlzYm4+
MDA0My01MzI1PC9pc2JuPjxhY2Nlc3Npb24tbnVtPjM1NDUzMjk2PC9hY2Nlc3Npb24tbnVtPjx1
cmxzPjxyZWxhdGVkLXVybHM+PHVybD5odHRwczovL292aWRzcC5vdmlkLmNvbS9vdmlkd2ViLmNn
aT9UPUpTJmFtcDtDU0M9WSZhbXA7TkVXUz1OJmFtcDtQQUdFPWZ1bGx0ZXh0JmFtcDtEPWVtZWQ3
JmFtcDtBTj0zNTQ1MzI5NjwvdXJsPjx1cmw+aHR0cHM6Ly80MTEyODU2Lm9kc2xyLmNvbS9yZXNv
bHZlci9mdWxsP3NpZD1PVklEOmVtYmFzZSZhbXA7aWQ9cG1pZDoxMjUyODMyNyZhbXA7aWQ9ZG9p
OiZhbXA7aXNzbj0wMDQzLTUzMjUmYW1wO2lzYm49JmFtcDt2b2x1bWU9MTE0JmFtcDtpc3N1ZT0y
MS0yMiZhbXA7c3BhZ2U9OTM4JmFtcDtwYWdlcz05MzgtOTQyJmFtcDtkYXRlPTIwMDImYW1wO3Rp
dGxlPVdpZW5lcitLbGluaXNjaGUrV29jaGVuc2NocmlmdCZhbXA7YXRpdGxlPVNldmVyZStlbGVj
dHJvbHl0ZStkaXN0dXJiYW5jZXMrYW5kK3JlbmFsK2ZhaWx1cmUraW4rZWxkZXJseStwYXRpZW50
cyt3aXRoK2NvbWJpbmVkK2RpdXJldGljK3RoZXJhcHkraW5jbHVkaW5nK3hpcGFtaWQmYW1wO2F1
bGFzdD1TYW5kaG9mZXImYW1wO3BpZD0lM0NhdXRob3IlM0VTYW5kaG9mZXIrQS4lM0JLYWhsZXIr
Qy4lM0JIZWluaW5nZXIrRC4lM0JCZWxsbWFubitSLiUzQldpZWRlcm1hbm4rQy5KLiUzQkpvYW5u
aWRpcytNLiUzQyUyRmF1dGhvciUzRSUzQ0FOJTNFMzU0NTMyOTYlM0MlMkZBTiUzRSUzQ0RUJTNF
QXJ0aWNsZSUzQyUyRkRUJTNFPC91cmw+PC9yZWxhdGVkLXVybHM+PC91cmxzPjxyZW1vdGUtZGF0
YWJhc2UtbmFtZT5FbWJhc2U8L3JlbW90ZS1kYXRhYmFzZS1uYW1lPjxyZW1vdGUtZGF0YWJhc2Ut
cHJvdmlkZXI+T3ZpZCBUZWNobm9sb2dpZXM8L3JlbW90ZS1kYXRhYmFzZS1wcm92aWRlcj48bGFu
Z3VhZ2U+RW5nbGlzaDwvbGFuZ3VhZ2U+PC9yZWNvcmQ+PC9DaXRlPjwvRW5kTm90ZT5=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PEVuZE5vdGU+PENpdGU+PEF1dGhvcj5TYW5kaG9mZXI8L0F1dGhvcj48WWVhcj4yMDAyPC9ZZWFy
PjxSZWNOdW0+MjA2NjE8L1JlY051bT48RGlzcGxheVRleHQ+PHN0eWxlIGZhY2U9InN1cGVyc2Ny
aXB0Ij42Mjwvc3R5bGU+PC9EaXNwbGF5VGV4dD48cmVjb3JkPjxyZWMtbnVtYmVyPjIwNjYxPC9y
ZWMtbnVtYmVyPjxmb3JlaWduLWtleXM+PGtleSBhcHA9IkVOIiBkYi1pZD0iMnNzZWUwdjk0cnNl
Mjdlc3RzcXhzZmU0cHhldDVwdnZ3YXZhIiB0aW1lc3RhbXA9IjE2NDg0ODU1NDIiPjIwNjYxPC9r
ZXk+PC9mb3JlaWduLWtleXM+PHJlZi10eXBlIG5hbWU9IkpvdXJuYWwgQXJ0aWNsZSI+MTc8L3Jl
Zi10eXBlPjxjb250cmlidXRvcnM+PGF1dGhvcnM+PGF1dGhvcj5TYW5kaG9mZXIsIEEuPC9hdXRo
b3I+PGF1dGhvcj5LYWhsZXIsIEMuPC9hdXRob3I+PGF1dGhvcj5IZWluaW5nZXIsIEQuPC9hdXRo
b3I+PGF1dGhvcj5CZWxsbWFubiwgUi48L2F1dGhvcj48YXV0aG9yPldpZWRlcm1hbm4sIEMuIEou
PC9hdXRob3I+PGF1dGhvcj5Kb2FubmlkaXMsIE0uPC9hdXRob3I+PC9hdXRob3JzPjwvY29udHJp
YnV0b3JzPjxhdXRoLWFkZHJlc3M+KFNhbmRob2ZlciwgS2FobGVyLCBCZWxsbWFubiwgV2llZGVy
bWFubiwgSm9hbm5pZGlzKSBEZXB0LiBvZiBHZW5lcmFsIEludGVybmFsIE1lZGljaW5lLCBVbml2
ZXJzaXR5IEhvc3BpdGFsLCBBbmljaHN0cmFzc2UgMzUsIEEtNjAyMCBJbm5zYnJ1Y2ssIEF1c3Ry
aWEgKEhlaW5pbmdlcikgRGVwYXJ0bWVudCBvZiBOZXBocm9sb2d5LCBVbml2ZXJzaXR5IEhvc3Bp
dGFsLCBBbmljaHN0cmFzc2UgMzUsIEEtNjAyMCBJbm5zYnJ1Y2ssIEF1c3RyaWEgKEpvYW5uaWRp
cykgVW5pdmVyc2l0YXRza2xpbmlrIGZ1ciBJbm4uIE1lZGl6aW4sIEFuaWNoc3RyYXNzZSAzNSwg
QS02MDIwIElubnNicnVjaywgQXVzdHJpYSYjeEQ7TS4gSm9hbm5pZGlzLCBVbml2ZXJzaXRhdHNr
bGluaWsgZnVyIElubi4gTWVkaXppbiwgQW5pY2hzdHJhc3NlIDM1LCBBLTYwMjAgSW5uc2JydWNr
LCBBdXN0cmlhLiBFLW1haWw6IE1pY2hhZWwuSm9hbm5pZGlzQHVpYmsuYWMuYXQ8L2F1dGgtYWRk
cmVzcz48dGl0bGVzPjx0aXRsZT5TZXZlcmUgZWxlY3Ryb2x5dGUgZGlzdHVyYmFuY2VzIGFuZCBy
ZW5hbCBmYWlsdXJlIGluIGVsZGVybHkgcGF0aWVudHMgd2l0aCBjb21iaW5lZCBkaXVyZXRpYyB0
aGVyYXB5IGluY2x1ZGluZyB4aXBhbWlkPC90aXRsZT48c2Vjb25kYXJ5LXRpdGxlPldpZW5lciBL
bGluaXNjaGUgV29jaGVuc2NocmlmdDwvc2Vjb25kYXJ5LXRpdGxlPjwvdGl0bGVzPjxwZXJpb2Rp
Y2FsPjxmdWxsLXRpdGxlPldpZW5lciBLbGluaXNjaGUgV29jaGVuc2NocmlmdDwvZnVsbC10aXRs
ZT48YWJici0xPldpZW4gS2xpbiBXb2NoZW5zY2hyPC9hYmJyLTE+PC9wZXJpb2RpY2FsPjxwYWdl
cz45MzgtOTQyPC9wYWdlcz48dm9sdW1lPjExNCgyMS0yMik8L3ZvbHVtZT48a2V5d29yZHM+PGtl
eXdvcmQ+RWxkZXJseSBwYXRpZW50czwva2V5d29yZD48a2V5d29yZD5IeXBva2FsZW1pYTwva2V5
d29yZD48a2V5d29yZD5IeXBvbmF0cmVtaWE8L2tleXdvcmQ+PGtleXdvcmQ+SHlwb3ZvbGVtaWE8
L2tleXdvcmQ+PGtleXdvcmQ+UHJlcmVuYWwgYXpvdGVtaWE8L2tleXdvcmQ+PGtleXdvcmQ+WGlw
YW1pZGU8L2tleXdvcmQ+PGtleXdvcmQ+YWdlZDwva2V5d29yZD48a2V5d29yZD5hbnRpaHlwZXJ0
ZW5zaXZlIHRoZXJhcHk8L2tleXdvcmQ+PGtleXdvcmQ+YXJ0aWNsZTwva2V5d29yZD48a2V5d29y
ZD5jaHJvbmljIG9ic3RydWN0aXZlIGx1bmcgZGlzZWFzZS9kdCBbRHJ1ZyBUaGVyYXB5XTwva2V5
d29yZD48a2V5d29yZD5jbGluaWNhbCBhcnRpY2xlPC9rZXl3b3JkPjxrZXl3b3JkPmNvbmdlc3Rp
dmUgaGVhcnQgZmFpbHVyZS9kdCBbRHJ1ZyBUaGVyYXB5XTwva2V5d29yZD48a2V5d29yZD5kaXVy
ZXRpYyB0aGVyYXB5PC9rZXl3b3JkPjxrZXl3b3JkPmVsZWN0cm9seXRlIGJsb29kIGxldmVsPC9r
ZXl3b3JkPjxrZXl3b3JkPmVsZWN0cm9seXRlIGRpc3R1cmJhbmNlL2R0IFtEcnVnIFRoZXJhcHld
PC9rZXl3b3JkPjxrZXl3b3JkPmVsZWN0cm9seXRlIGRpc3R1cmJhbmNlL2V0IFtFdGlvbG9neV08
L2tleXdvcmQ+PGtleXdvcmQ+ZWxlY3Ryb2x5dGUgZGlzdHVyYmFuY2Uvc2kgW1NpZGUgRWZmZWN0
XTwva2V5d29yZD48a2V5d29yZD5mZW1hbGU8L2tleXdvcmQ+PGtleXdvcmQ+Z2VyaWF0cmljIHBh
dGllbnQ8L2tleXdvcmQ+PGtleXdvcmQ+Z3JhZnQgcmVqZWN0aW9uL2NvIFtDb21wbGljYXRpb25d
PC9rZXl3b3JkPjxrZXl3b3JkPmdyYWZ0IHJlamVjdGlvbi9kdCBbRHJ1ZyBUaGVyYXB5XTwva2V5
d29yZD48a2V5d29yZD5ncmFmdCByZWplY3Rpb24vcGMgW1ByZXZlbnRpb25dPC9rZXl3b3JkPjxr
ZXl3b3JkPmhlYXJ0IGF0cml1bSBmaWJyaWxsYXRpb24vZHQgW0RydWcgVGhlcmFweV08L2tleXdv
cmQ+PGtleXdvcmQ+aGVhcnQgdHJhbnNwbGFudGF0aW9uPC9rZXl3b3JkPjxrZXl3b3JkPmh1bWFu
PC9rZXl3b3JkPjxrZXl3b3JkPmh5cGVybGlwaWRlbWlhL2R0IFtEcnVnIFRoZXJhcHldPC9rZXl3
b3JkPjxrZXl3b3JkPmh5cGVydGVuc2lvbi9kdCBbRHJ1ZyBUaGVyYXB5XTwva2V5d29yZD48a2V5
d29yZD5oeXBva2FsZW1pYS9kdCBbRHJ1ZyBUaGVyYXB5XTwva2V5d29yZD48a2V5d29yZD5oeXBv
a2FsZW1pYS9ldCBbRXRpb2xvZ3ldPC9rZXl3b3JkPjxrZXl3b3JkPmh5cG9rYWxlbWlhL3NpIFtT
aWRlIEVmZmVjdF08L2tleXdvcmQ+PGtleXdvcmQ+aHlwb25hdHJlbWlhL2V0IFtFdGlvbG9neV08
L2tleXdvcmQ+PGtleXdvcmQ+aHlwb25hdHJlbWlhL3NpIFtTaWRlIEVmZmVjdF08L2tleXdvcmQ+
PGtleXdvcmQ+a2lkbmV5IGZhaWx1cmU8L2tleXdvcmQ+PGtleXdvcmQ+bWFsZTwva2V5d29yZD48
a2V5d29yZD5ub24gaW5zdWxpbiBkZXBlbmRlbnQgZGlhYmV0ZXMgbWVsbGl0dXMvZHQgW0RydWcg
VGhlcmFweV08L2tleXdvcmQ+PGtleXdvcmQ+cGVyaXBoZXJhbCBlZGVtYS9kdCBbRHJ1ZyBUaGVy
YXB5XTwva2V5d29yZD48a2V5d29yZD50aHJvbWJvZW1ib2xpc20vY28gW0NvbXBsaWNhdGlvbl08
L2tleXdvcmQ+PGtleXdvcmQ+dGhyb21ib2VtYm9saXNtL2R0IFtEcnVnIFRoZXJhcHldPC9rZXl3
b3JkPjxrZXl3b3JkPnRocm9tYm9lbWJvbGlzbS9wYyBbUHJldmVudGlvbl08L2tleXdvcmQ+PGtl
eXdvcmQ+dHJlYXRtZW50IG91dGNvbWU8L2tleXdvcmQ+PGtleXdvcmQ+dXJlbWlhPC9rZXl3b3Jk
PjxrZXl3b3JkPmFjZW5vY291bWFyb2wvZHQgW0RydWcgVGhlcmFweV08L2tleXdvcmQ+PGtleXdv
cmQ+YW1sb2RpcGluZS9kdCBbRHJ1ZyBUaGVyYXB5XTwva2V5d29yZD48a2V5d29yZD5hbnRpZGlh
YmV0aWMgYWdlbnQvZHQgW0RydWcgVGhlcmFweV08L2tleXdvcmQ+PGtleXdvcmQ+YmFtYnV0ZXJv
bC9kdCBbRHJ1ZyBUaGVyYXB5XTwva2V5d29yZD48a2V5d29yZD5iZXRhIDIgYWRyZW5lcmdpYyBy
ZWNlcHRvciBzdGltdWxhdGluZyBhZ2VudC9kdCBbRHJ1ZyBUaGVyYXB5XTwva2V5d29yZD48a2V5
d29yZD5iZXRhIDIgYWRyZW5lcmdpYyByZWNlcHRvciBzdGltdWxhdGluZyBhZ2VudC9paCBbSW5o
YWxhdGlvbmFsIERydWcgQWRtaW5pc3RyYXRpb25dPC9rZXl3b3JkPjxrZXl3b3JkPmNhcnZlZGls
b2wvZHQgW0RydWcgVGhlcmFweV08L2tleXdvcmQ+PGtleXdvcmQ+Y2xvcGlkb2dyZWwvZHQgW0Ry
dWcgVGhlcmFweV08L2tleXdvcmQ+PGtleXdvcmQ+Y3ljbG9zcG9yaW4gQS9kdCBbRHJ1ZyBUaGVy
YXB5XTwva2V5d29yZD48a2V5d29yZD5kaWdpdGFsaXMvZHQgW0RydWcgVGhlcmFweV08L2tleXdv
cmQ+PGtleXdvcmQ+ZGlnaXRveGluL2R0IFtEcnVnIFRoZXJhcHldPC9rZXl3b3JkPjxrZXl3b3Jk
PmRpbHRpYXplbS9kdCBbRHJ1ZyBUaGVyYXB5XTwva2V5d29yZD48a2V5d29yZD5kaXBlcHRpZHls
IGNhcmJveHlwZXB0aWRhc2UgaW5oaWJpdG9yL2NiIFtEcnVnIENvbWJpbmF0aW9uXTwva2V5d29y
ZD48a2V5d29yZD5kaXBlcHRpZHlsIGNhcmJveHlwZXB0aWRhc2UgaW5oaWJpdG9yL2R0IFtEcnVn
IFRoZXJhcHldPC9rZXl3b3JkPjxrZXl3b3JkPmRpdXJldGljIGFnZW50L2FlIFtBZHZlcnNlIERy
dWcgUmVhY3Rpb25dPC9rZXl3b3JkPjxrZXl3b3JkPmRpdXJldGljIGFnZW50L2NiIFtEcnVnIENv
bWJpbmF0aW9uXTwva2V5d29yZD48a2V5d29yZD5kaXVyZXRpYyBhZ2VudC9kbyBbRHJ1ZyBEb3Nl
XTwva2V5d29yZD48a2V5d29yZD5kaXVyZXRpYyBhZ2VudC9kdCBbRHJ1ZyBUaGVyYXB5XTwva2V5
d29yZD48a2V5d29yZD5kaXVyZXRpYyBhZ2VudC9wZCBbUGhhcm1hY29sb2d5XTwva2V5d29yZD48
a2V5d29yZD5lbmFsYXByaWwvZHQgW0RydWcgVGhlcmFweV08L2tleXdvcmQ+PGtleXdvcmQ+ZnVy
b3NlbWlkZS9hZSBbQWR2ZXJzZSBEcnVnIFJlYWN0aW9uXTwva2V5d29yZD48a2V5d29yZD5mdXJv
c2VtaWRlL2NiIFtEcnVnIENvbWJpbmF0aW9uXTwva2V5d29yZD48a2V5d29yZD5mdXJvc2VtaWRl
L2RvIFtEcnVnIERvc2VdPC9rZXl3b3JkPjxrZXl3b3JkPmZ1cm9zZW1pZGUvZHQgW0RydWcgVGhl
cmFweV08L2tleXdvcmQ+PGtleXdvcmQ+Z2xpY2xhemlkZS9kdCBbRHJ1ZyBUaGVyYXB5XTwva2V5
d29yZD48a2V5d29yZD5oeWRyb2NobG9yb3RoaWF6aWRlL2FlIFtBZHZlcnNlIERydWcgUmVhY3Rp
b25dPC9rZXl3b3JkPjxrZXl3b3JkPmh5ZHJvY2hsb3JvdGhpYXppZGUvY2IgW0RydWcgQ29tYmlu
YXRpb25dPC9rZXl3b3JkPjxrZXl3b3JkPmh5ZHJvY2hsb3JvdGhpYXppZGUvZG8gW0RydWcgRG9z
ZV08L2tleXdvcmQ+PGtleXdvcmQ+aHlkcm9jaGxvcm90aGlhemlkZS9kdCBbRHJ1ZyBUaGVyYXB5
XTwva2V5d29yZD48a2V5d29yZD5oeWRyb2NobG9yb3RoaWF6aWRlIHBsdXMgbGlzaW5vcHJpbC9k
dCBbRHJ1ZyBUaGVyYXB5XTwva2V5d29yZD48a2V5d29yZD5sb29wIGRpdXJldGljIGFnZW50L2Fl
IFtBZHZlcnNlIERydWcgUmVhY3Rpb25dPC9rZXl3b3JkPjxrZXl3b3JkPmxvb3AgZGl1cmV0aWMg
YWdlbnQvY2IgW0RydWcgQ29tYmluYXRpb25dPC9rZXl3b3JkPjxrZXl3b3JkPmxvb3AgZGl1cmV0
aWMgYWdlbnQvZG8gW0RydWcgRG9zZV08L2tleXdvcmQ+PGtleXdvcmQ+bG9vcCBkaXVyZXRpYyBh
Z2VudC9kdCBbRHJ1ZyBUaGVyYXB5XTwva2V5d29yZD48a2V5d29yZD5sb29wIGRpdXJldGljIGFn
ZW50L3BkIFtQaGFybWFjb2xvZ3ldPC9rZXl3b3JkPjxrZXl3b3JkPm15Y29waGVub2xpYyBhY2lk
IDIgbW9ycGhvbGlub2V0aHlsIGVzdGVyL2R0IFtEcnVnIFRoZXJhcHldPC9rZXl3b3JkPjxrZXl3
b3JkPm5pY29yYW5kaWwvZHQgW0RydWcgVGhlcmFweV08L2tleXdvcmQ+PGtleXdvcmQ+cG90YXNz
aXVtIGNobG9yaWRlL2R0IFtEcnVnIFRoZXJhcHldPC9rZXl3b3JkPjxrZXl3b3JkPnByYXZhc3Rh
dGluL2R0IFtEcnVnIFRoZXJhcHldPC9rZXl3b3JkPjxrZXl3b3JkPnByZWRuaXNvbG9uZS9kdCBb
RHJ1ZyBUaGVyYXB5XTwva2V5d29yZD48a2V5d29yZD5yYW1pcHJpbC9kdCBbRHJ1ZyBUaGVyYXB5
XTwva2V5d29yZD48a2V5d29yZD5zaW12YXN0YXRpbi9kdCBbRHJ1ZyBUaGVyYXB5XTwva2V5d29y
ZD48a2V5d29yZD50aGVvcGh5bGxpbmUvZHQgW0RydWcgVGhlcmFweV08L2tleXdvcmQ+PGtleXdv
cmQ+dW5pbmRleGVkIGRydWc8L2tleXdvcmQ+PGtleXdvcmQ+dmVyYXBhbWlsL2R0IFtEcnVnIFRo
ZXJhcHldPC9rZXl3b3JkPjxrZXl3b3JkPnhpcGFtaWRlL2FlIFtBZHZlcnNlIERydWcgUmVhY3Rp
b25dPC9rZXl3b3JkPjxrZXl3b3JkPnhpcGFtaWRlL2NiIFtEcnVnIENvbWJpbmF0aW9uXTwva2V5
d29yZD48a2V5d29yZD54aXBhbWlkZS9kbyBbRHJ1ZyBEb3NlXTwva2V5d29yZD48a2V5d29yZD54
aXBhbWlkZS9kdCBbRHJ1ZyBUaGVyYXB5XTwva2V5d29yZD48a2V5d29yZD54aXBhbWlkZS9wZCBb
UGhhcm1hY29sb2d5XTwva2V5d29yZD48L2tleXdvcmRzPjxkYXRlcz48eWVhcj4yMDAyPC95ZWFy
PjxwdWItZGF0ZXM+PGRhdGU+MzAgTm92PC9kYXRlPjwvcHViLWRhdGVzPjwvZGF0ZXM+PGlzYm4+
MDA0My01MzI1PC9pc2JuPjxhY2Nlc3Npb24tbnVtPjM1NDUzMjk2PC9hY2Nlc3Npb24tbnVtPjx1
cmxzPjxyZWxhdGVkLXVybHM+PHVybD5odHRwczovL292aWRzcC5vdmlkLmNvbS9vdmlkd2ViLmNn
aT9UPUpTJmFtcDtDU0M9WSZhbXA7TkVXUz1OJmFtcDtQQUdFPWZ1bGx0ZXh0JmFtcDtEPWVtZWQ3
JmFtcDtBTj0zNTQ1MzI5NjwvdXJsPjx1cmw+aHR0cHM6Ly80MTEyODU2Lm9kc2xyLmNvbS9yZXNv
bHZlci9mdWxsP3NpZD1PVklEOmVtYmFzZSZhbXA7aWQ9cG1pZDoxMjUyODMyNyZhbXA7aWQ9ZG9p
OiZhbXA7aXNzbj0wMDQzLTUzMjUmYW1wO2lzYm49JmFtcDt2b2x1bWU9MTE0JmFtcDtpc3N1ZT0y
MS0yMiZhbXA7c3BhZ2U9OTM4JmFtcDtwYWdlcz05MzgtOTQyJmFtcDtkYXRlPTIwMDImYW1wO3Rp
dGxlPVdpZW5lcitLbGluaXNjaGUrV29jaGVuc2NocmlmdCZhbXA7YXRpdGxlPVNldmVyZStlbGVj
dHJvbHl0ZStkaXN0dXJiYW5jZXMrYW5kK3JlbmFsK2ZhaWx1cmUraW4rZWxkZXJseStwYXRpZW50
cyt3aXRoK2NvbWJpbmVkK2RpdXJldGljK3RoZXJhcHkraW5jbHVkaW5nK3hpcGFtaWQmYW1wO2F1
bGFzdD1TYW5kaG9mZXImYW1wO3BpZD0lM0NhdXRob3IlM0VTYW5kaG9mZXIrQS4lM0JLYWhsZXIr
Qy4lM0JIZWluaW5nZXIrRC4lM0JCZWxsbWFubitSLiUzQldpZWRlcm1hbm4rQy5KLiUzQkpvYW5u
aWRpcytNLiUzQyUyRmF1dGhvciUzRSUzQ0FOJTNFMzU0NTMyOTYlM0MlMkZBTiUzRSUzQ0RUJTNF
QXJ0aWNsZSUzQyUyRkRUJTNFPC91cmw+PC9yZWxhdGVkLXVybHM+PC91cmxzPjxyZW1vdGUtZGF0
YWJhc2UtbmFtZT5FbWJhc2U8L3JlbW90ZS1kYXRhYmFzZS1uYW1lPjxyZW1vdGUtZGF0YWJhc2Ut
cHJvdmlkZXI+T3ZpZCBUZWNobm9sb2dpZXM8L3JlbW90ZS1kYXRhYmFzZS1wcm92aWRlcj48bGFu
Z3VhZ2U+RW5nbGlzaDwvbGFuZ3VhZ2U+PC9yZWNvcmQ+PC9DaXRlPjwvRW5kTm90ZT5=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62</w:t>
            </w:r>
            <w:r w:rsidRPr="00916677">
              <w:rPr>
                <w:rFonts w:asciiTheme="minorHAnsi" w:hAnsiTheme="minorHAnsi" w:cstheme="minorHAnsi"/>
                <w:color w:val="000000" w:themeColor="text1"/>
              </w:rPr>
              <w:fldChar w:fldCharType="end"/>
            </w:r>
          </w:p>
        </w:tc>
        <w:tc>
          <w:tcPr>
            <w:tcW w:w="8505" w:type="dxa"/>
          </w:tcPr>
          <w:p w14:paraId="5B01FC41"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 case report of 7 patients aged 65-85 years admitted following a combination diuretic therapy, including xipamide. The study did not focus on hypertension or frailty.</w:t>
            </w:r>
          </w:p>
        </w:tc>
      </w:tr>
      <w:tr w:rsidR="00467E7B" w:rsidRPr="00916677" w14:paraId="20D9B8A1" w14:textId="77777777" w:rsidTr="00891C19">
        <w:tc>
          <w:tcPr>
            <w:tcW w:w="1277" w:type="dxa"/>
          </w:tcPr>
          <w:p w14:paraId="3CFEA350" w14:textId="0E947CE4"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Sheehy, 2000</w:t>
            </w:r>
            <w:r w:rsidRPr="00916677">
              <w:rPr>
                <w:rFonts w:asciiTheme="minorHAnsi" w:hAnsiTheme="minorHAnsi" w:cstheme="minorHAnsi"/>
                <w:color w:val="000000" w:themeColor="text1"/>
              </w:rPr>
              <w:fldChar w:fldCharType="begin">
                <w:fldData xml:space="preserve">PEVuZE5vdGU+PENpdGU+PEF1dGhvcj5TaGVlaHk8L0F1dGhvcj48WWVhcj4yMDAwPC9ZZWFyPjxS
ZWNOdW0+MjA4OTY8L1JlY051bT48RGlzcGxheVRleHQ+PHN0eWxlIGZhY2U9InN1cGVyc2NyaXB0
Ij42Mzwvc3R5bGU+PC9EaXNwbGF5VGV4dD48cmVjb3JkPjxyZWMtbnVtYmVyPjIwODk2PC9yZWMt
bnVtYmVyPjxmb3JlaWduLWtleXM+PGtleSBhcHA9IkVOIiBkYi1pZD0iMnNzZWUwdjk0cnNlMjdl
c3RzcXhzZmU0cHhldDVwdnZ3YXZhIiB0aW1lc3RhbXA9IjE2NDg0ODU1NDMiPjIwODk2PC9rZXk+
PC9mb3JlaWduLWtleXM+PHJlZi10eXBlIG5hbWU9IkpvdXJuYWwgQXJ0aWNsZSI+MTc8L3JlZi10
eXBlPjxjb250cmlidXRvcnM+PGF1dGhvcnM+PGF1dGhvcj5TaGVlaHksIE8uPC9hdXRob3I+PGF1
dGhvcj5MZUxvcmllciwgSi48L2F1dGhvcj48L2F1dGhvcnM+PC9jb250cmlidXRvcnM+PGF1dGgt
YWRkcmVzcz5TaGVlaHksIE8uIENlbnRyZSBkZSByZWNoZXJjaGUsIENlbnRyZSBob3NwaXRhbGll
ciBkZSBsJmFwb3M7VW5pdmVyc2l0ZSBkZSBNb250cmVhbCwgMzg1MCBTYWludC1VcmJhaW4sIE1v
bnRyZWFsLCBRdWViZWMgSDJXIDFUOCwgQ2FuYWRhLjwvYXV0aC1hZGRyZXNzPjx0aXRsZXM+PHRp
dGxlPlBhdHRlcm5zIG9mIGFtbG9kaXBpbmUgYW5kIGZlbG9kaXBpbmUgdXNlIGluIGFuIGVsZGVy
bHkgUXVlYmVjIHBvcHVsYXRpb248L3RpdGxlPjxzZWNvbmRhcnktdGl0bGU+Q2FuYWRpYW4gSm91
cm5hbCBvZiBDYXJkaW9sb2d5PC9zZWNvbmRhcnktdGl0bGU+PGFsdC10aXRsZT5DYW4gSiBDYXJk
aW9sPC9hbHQtdGl0bGU+PC90aXRsZXM+PHBlcmlvZGljYWw+PGZ1bGwtdGl0bGU+Q2FuYWRpYW4g
Sm91cm5hbCBvZiBDYXJkaW9sb2d5PC9mdWxsLXRpdGxlPjxhYmJyLTE+Q2FuIEogQ2FyZGlvbDwv
YWJici0xPjwvcGVyaW9kaWNhbD48YWx0LXBlcmlvZGljYWw+PGZ1bGwtdGl0bGU+Q2FuYWRpYW4g
Sm91cm5hbCBvZiBDYXJkaW9sb2d5PC9mdWxsLXRpdGxlPjxhYmJyLTE+Q2FuIEogQ2FyZGlvbDwv
YWJici0xPjwvYWx0LXBlcmlvZGljYWw+PHBhZ2VzPjExMDktMTc8L3BhZ2VzPjx2b2x1bWU+MTY8
L3ZvbHVtZT48bnVtYmVyPjk8L251bWJlcj48a2V5d29yZHM+PGtleXdvcmQ+QWdlZDwva2V5d29y
ZD48a2V5d29yZD4qQW1sb2RpcGluZS90dSBbVGhlcmFwZXV0aWMgVXNlXTwva2V5d29yZD48a2V5
d29yZD4qQW50aWh5cGVydGVuc2l2ZSBBZ2VudHMvdHUgW1RoZXJhcGV1dGljIFVzZV08L2tleXdv
cmQ+PGtleXdvcmQ+KkZlbG9kaXBpbmUvdHUgW1RoZXJhcGV1dGljIFVzZV08L2tleXdvcmQ+PGtl
eXdvcmQ+RmVtYWxlPC9rZXl3b3JkPjxrZXl3b3JkPkh1bWFuczwva2V5d29yZD48a2V5d29yZD4q
SHlwZXJ0ZW5zaW9uL2R0IFtEcnVnIFRoZXJhcHldPC9rZXl3b3JkPjxrZXl3b3JkPk1hbGU8L2tl
eXdvcmQ+PGtleXdvcmQ+KlBhdGllbnQgQ29tcGxpYW5jZTwva2V5d29yZD48a2V5d29yZD5RdWVi
ZWM8L2tleXdvcmQ+PGtleXdvcmQ+MCAoQW50aWh5cGVydGVuc2l2ZSBBZ2VudHMpPC9rZXl3b3Jk
PjxrZXl3b3JkPjFKNDQ0UUMyODggKEFtbG9kaXBpbmUpPC9rZXl3b3JkPjxrZXl3b3JkPk9MOTYx
UjZPMkMgKEZlbG9kaXBpbmUpPC9rZXl3b3JkPjwva2V5d29yZHM+PGRhdGVzPjx5ZWFyPjIwMDA8
L3llYXI+PHB1Yi1kYXRlcz48ZGF0ZT5TZXA8L2RhdGU+PC9wdWItZGF0ZXM+PC9kYXRlcz48aXNi
bj4wODI4LTI4Mlg8L2lzYm4+PGFjY2Vzc2lvbi1udW0+MTEwMjE5NTU8L2FjY2Vzc2lvbi1udW0+
PHdvcmstdHlwZT5DbGluaWNhbCBUcmlhbCYjeEQ7UmVzZWFyY2ggU3VwcG9ydCwgTm9uLVUuUy4g
R292JmFwb3M7dDwvd29yay10eXBlPjx1cmxzPjxyZWxhdGVkLXVybHM+PHVybD5odHRwczovL292
aWRzcC5vdmlkLmNvbS9vdmlkd2ViLmNnaT9UPUpTJmFtcDtDU0M9WSZhbXA7TkVXUz1OJmFtcDtQ
QUdFPWZ1bGx0ZXh0JmFtcDtEPW1lZDQmYW1wO0FOPTExMDIxOTU1PC91cmw+PHVybD5odHRwczov
L2xpdmVycG9vbC5pZG0ub2NsYy5vcmcvbG9naW4/dXJsPWh0dHA6Ly9yZXNvbHZlci5lYnNjb2hv
c3QuY29tL29wZW51cmw/dXJsX3Zlcj1aMzkuODgtMjAwNCZhbXA7cmZ0X3ZhbF9mbXQ9aW5mbzpv
ZmkvZm10OmtldjptdHg6am91cm5hbCZhbXA7cmZyX2lkPWluZm86c2lkL092aWQ6bWVkNCZhbXA7
cmZ0LmdlbnJlPWFydGljbGUmYW1wO3JmdF9pZD1pbmZvOmRvaS8mYW1wO3JmdF9pZD1pbmZvOnBt
aWQvMTEwMjE5NTUmYW1wO3JmdC5pc3NuPTA4MjgtMjgyWCZhbXA7cmZ0LnZvbHVtZT0xNiZhbXA7
cmZ0Lmlzc3VlPTkmYW1wO3JmdC5zcGFnZT0xMTA5JmFtcDtyZnQucGFnZXM9MTEwOS0xNyZhbXA7
cmZ0LmRhdGU9MjAwMCZhbXA7cmZ0Lmp0aXRsZT1DYW5hZGlhbitKb3VybmFsK29mK0NhcmRpb2xv
Z3kmYW1wO3JmdC5hdGl0bGU9UGF0dGVybnMrb2YrYW1sb2RpcGluZSthbmQrZmVsb2RpcGluZSt1
c2UraW4rYW4rZWxkZXJseStRdWViZWMrcG9wdWxhdGlvbi4mYW1wO3JmdC5hdWxhc3Q9U2hlZWh5
PC91cmw+PC9yZWxhdGVkLXVybHM+PC91cmxzPjxyZW1vdGUtZGF0YWJhc2UtbmFtZT5NRURMSU5F
PC9yZW1vdGUtZGF0YWJhc2UtbmFtZT48cmVtb3RlLWRhdGFiYXNlLXByb3ZpZGVyPk92aWQgVGVj
aG5vbG9naWVzPC9yZW1vdGUtZGF0YWJhc2UtcHJvdmlkZXI+PGxhbmd1YWdlPkVuZ2xpc2gmI3hE
O0ZyZW5jaDwvbGFuZ3VhZ2U+PC9yZWNvcmQ+PC9DaXRlPjwvRW5kTm90ZT4A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PEVuZE5vdGU+PENpdGU+PEF1dGhvcj5TaGVlaHk8L0F1dGhvcj48WWVhcj4yMDAwPC9ZZWFyPjxS
ZWNOdW0+MjA4OTY8L1JlY051bT48RGlzcGxheVRleHQ+PHN0eWxlIGZhY2U9InN1cGVyc2NyaXB0
Ij42Mzwvc3R5bGU+PC9EaXNwbGF5VGV4dD48cmVjb3JkPjxyZWMtbnVtYmVyPjIwODk2PC9yZWMt
bnVtYmVyPjxmb3JlaWduLWtleXM+PGtleSBhcHA9IkVOIiBkYi1pZD0iMnNzZWUwdjk0cnNlMjdl
c3RzcXhzZmU0cHhldDVwdnZ3YXZhIiB0aW1lc3RhbXA9IjE2NDg0ODU1NDMiPjIwODk2PC9rZXk+
PC9mb3JlaWduLWtleXM+PHJlZi10eXBlIG5hbWU9IkpvdXJuYWwgQXJ0aWNsZSI+MTc8L3JlZi10
eXBlPjxjb250cmlidXRvcnM+PGF1dGhvcnM+PGF1dGhvcj5TaGVlaHksIE8uPC9hdXRob3I+PGF1
dGhvcj5MZUxvcmllciwgSi48L2F1dGhvcj48L2F1dGhvcnM+PC9jb250cmlidXRvcnM+PGF1dGgt
YWRkcmVzcz5TaGVlaHksIE8uIENlbnRyZSBkZSByZWNoZXJjaGUsIENlbnRyZSBob3NwaXRhbGll
ciBkZSBsJmFwb3M7VW5pdmVyc2l0ZSBkZSBNb250cmVhbCwgMzg1MCBTYWludC1VcmJhaW4sIE1v
bnRyZWFsLCBRdWViZWMgSDJXIDFUOCwgQ2FuYWRhLjwvYXV0aC1hZGRyZXNzPjx0aXRsZXM+PHRp
dGxlPlBhdHRlcm5zIG9mIGFtbG9kaXBpbmUgYW5kIGZlbG9kaXBpbmUgdXNlIGluIGFuIGVsZGVy
bHkgUXVlYmVjIHBvcHVsYXRpb248L3RpdGxlPjxzZWNvbmRhcnktdGl0bGU+Q2FuYWRpYW4gSm91
cm5hbCBvZiBDYXJkaW9sb2d5PC9zZWNvbmRhcnktdGl0bGU+PGFsdC10aXRsZT5DYW4gSiBDYXJk
aW9sPC9hbHQtdGl0bGU+PC90aXRsZXM+PHBlcmlvZGljYWw+PGZ1bGwtdGl0bGU+Q2FuYWRpYW4g
Sm91cm5hbCBvZiBDYXJkaW9sb2d5PC9mdWxsLXRpdGxlPjxhYmJyLTE+Q2FuIEogQ2FyZGlvbDwv
YWJici0xPjwvcGVyaW9kaWNhbD48YWx0LXBlcmlvZGljYWw+PGZ1bGwtdGl0bGU+Q2FuYWRpYW4g
Sm91cm5hbCBvZiBDYXJkaW9sb2d5PC9mdWxsLXRpdGxlPjxhYmJyLTE+Q2FuIEogQ2FyZGlvbDwv
YWJici0xPjwvYWx0LXBlcmlvZGljYWw+PHBhZ2VzPjExMDktMTc8L3BhZ2VzPjx2b2x1bWU+MTY8
L3ZvbHVtZT48bnVtYmVyPjk8L251bWJlcj48a2V5d29yZHM+PGtleXdvcmQ+QWdlZDwva2V5d29y
ZD48a2V5d29yZD4qQW1sb2RpcGluZS90dSBbVGhlcmFwZXV0aWMgVXNlXTwva2V5d29yZD48a2V5
d29yZD4qQW50aWh5cGVydGVuc2l2ZSBBZ2VudHMvdHUgW1RoZXJhcGV1dGljIFVzZV08L2tleXdv
cmQ+PGtleXdvcmQ+KkZlbG9kaXBpbmUvdHUgW1RoZXJhcGV1dGljIFVzZV08L2tleXdvcmQ+PGtl
eXdvcmQ+RmVtYWxlPC9rZXl3b3JkPjxrZXl3b3JkPkh1bWFuczwva2V5d29yZD48a2V5d29yZD4q
SHlwZXJ0ZW5zaW9uL2R0IFtEcnVnIFRoZXJhcHldPC9rZXl3b3JkPjxrZXl3b3JkPk1hbGU8L2tl
eXdvcmQ+PGtleXdvcmQ+KlBhdGllbnQgQ29tcGxpYW5jZTwva2V5d29yZD48a2V5d29yZD5RdWVi
ZWM8L2tleXdvcmQ+PGtleXdvcmQ+MCAoQW50aWh5cGVydGVuc2l2ZSBBZ2VudHMpPC9rZXl3b3Jk
PjxrZXl3b3JkPjFKNDQ0UUMyODggKEFtbG9kaXBpbmUpPC9rZXl3b3JkPjxrZXl3b3JkPk9MOTYx
UjZPMkMgKEZlbG9kaXBpbmUpPC9rZXl3b3JkPjwva2V5d29yZHM+PGRhdGVzPjx5ZWFyPjIwMDA8
L3llYXI+PHB1Yi1kYXRlcz48ZGF0ZT5TZXA8L2RhdGU+PC9wdWItZGF0ZXM+PC9kYXRlcz48aXNi
bj4wODI4LTI4Mlg8L2lzYm4+PGFjY2Vzc2lvbi1udW0+MTEwMjE5NTU8L2FjY2Vzc2lvbi1udW0+
PHdvcmstdHlwZT5DbGluaWNhbCBUcmlhbCYjeEQ7UmVzZWFyY2ggU3VwcG9ydCwgTm9uLVUuUy4g
R292JmFwb3M7dDwvd29yay10eXBlPjx1cmxzPjxyZWxhdGVkLXVybHM+PHVybD5odHRwczovL292
aWRzcC5vdmlkLmNvbS9vdmlkd2ViLmNnaT9UPUpTJmFtcDtDU0M9WSZhbXA7TkVXUz1OJmFtcDtQ
QUdFPWZ1bGx0ZXh0JmFtcDtEPW1lZDQmYW1wO0FOPTExMDIxOTU1PC91cmw+PHVybD5odHRwczov
L2xpdmVycG9vbC5pZG0ub2NsYy5vcmcvbG9naW4/dXJsPWh0dHA6Ly9yZXNvbHZlci5lYnNjb2hv
c3QuY29tL29wZW51cmw/dXJsX3Zlcj1aMzkuODgtMjAwNCZhbXA7cmZ0X3ZhbF9mbXQ9aW5mbzpv
ZmkvZm10OmtldjptdHg6am91cm5hbCZhbXA7cmZyX2lkPWluZm86c2lkL092aWQ6bWVkNCZhbXA7
cmZ0LmdlbnJlPWFydGljbGUmYW1wO3JmdF9pZD1pbmZvOmRvaS8mYW1wO3JmdF9pZD1pbmZvOnBt
aWQvMTEwMjE5NTUmYW1wO3JmdC5pc3NuPTA4MjgtMjgyWCZhbXA7cmZ0LnZvbHVtZT0xNiZhbXA7
cmZ0Lmlzc3VlPTkmYW1wO3JmdC5zcGFnZT0xMTA5JmFtcDtyZnQucGFnZXM9MTEwOS0xNyZhbXA7
cmZ0LmRhdGU9MjAwMCZhbXA7cmZ0Lmp0aXRsZT1DYW5hZGlhbitKb3VybmFsK29mK0NhcmRpb2xv
Z3kmYW1wO3JmdC5hdGl0bGU9UGF0dGVybnMrb2YrYW1sb2RpcGluZSthbmQrZmVsb2RpcGluZSt1
c2UraW4rYW4rZWxkZXJseStRdWViZWMrcG9wdWxhdGlvbi4mYW1wO3JmdC5hdWxhc3Q9U2hlZWh5
PC91cmw+PC9yZWxhdGVkLXVybHM+PC91cmxzPjxyZW1vdGUtZGF0YWJhc2UtbmFtZT5NRURMSU5F
PC9yZW1vdGUtZGF0YWJhc2UtbmFtZT48cmVtb3RlLWRhdGFiYXNlLXByb3ZpZGVyPk92aWQgVGVj
aG5vbG9naWVzPC9yZW1vdGUtZGF0YWJhc2UtcHJvdmlkZXI+PGxhbmd1YWdlPkVuZ2xpc2gmI3hE
O0ZyZW5jaDwvbGFuZ3VhZ2U+PC9yZWNvcmQ+PC9DaXRlPjwvRW5kTm90ZT4A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63</w:t>
            </w:r>
            <w:r w:rsidRPr="00916677">
              <w:rPr>
                <w:rFonts w:asciiTheme="minorHAnsi" w:hAnsiTheme="minorHAnsi" w:cstheme="minorHAnsi"/>
                <w:color w:val="000000" w:themeColor="text1"/>
              </w:rPr>
              <w:fldChar w:fldCharType="end"/>
            </w:r>
          </w:p>
        </w:tc>
        <w:tc>
          <w:tcPr>
            <w:tcW w:w="8505" w:type="dxa"/>
          </w:tcPr>
          <w:p w14:paraId="0FCC049D"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‘Patterns of amlodipine and felodipine use in an elderly Quebec population’ compares prescribing patterns of the two drugs in people ≥65. The frailty is not considered (the last patient data were extracted in 1997 before the frailty concept was well defined), and there is no no-treatment comparator. The abstract does not mention the review outcomes being analysed.</w:t>
            </w:r>
          </w:p>
        </w:tc>
      </w:tr>
      <w:tr w:rsidR="00467E7B" w:rsidRPr="00916677" w14:paraId="41FB4788" w14:textId="77777777" w:rsidTr="00891C19">
        <w:tc>
          <w:tcPr>
            <w:tcW w:w="1277" w:type="dxa"/>
          </w:tcPr>
          <w:p w14:paraId="5B8CB7CD" w14:textId="39D84591"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Sierra Benito, 2005</w:t>
            </w:r>
            <w:r w:rsidRPr="00916677">
              <w:rPr>
                <w:rFonts w:asciiTheme="minorHAnsi" w:hAnsiTheme="minorHAnsi" w:cstheme="minorHAnsi"/>
                <w:color w:val="000000" w:themeColor="text1"/>
              </w:rPr>
              <w:fldChar w:fldCharType="begin">
                <w:fldData xml:space="preserve">PEVuZE5vdGU+PENpdGU+PEF1dGhvcj5TaWVycmEgQmVuaXRvPC9BdXRob3I+PFllYXI+MjAwNTwv
WWVhcj48UmVjTnVtPjIwOTc4PC9SZWNOdW0+PERpc3BsYXlUZXh0PjxzdHlsZSBmYWNlPSJzdXBl
cnNjcmlwdCI+NjQ8L3N0eWxlPjwvRGlzcGxheVRleHQ+PHJlY29yZD48cmVjLW51bWJlcj4yMDk3
ODwvcmVjLW51bWJlcj48Zm9yZWlnbi1rZXlzPjxrZXkgYXBwPSJFTiIgZGItaWQ9IjJzc2VlMHY5
NHJzZTI3ZXN0c3F4c2ZlNHB4ZXQ1cHZ2d2F2YSIgdGltZXN0YW1wPSIxNjQ4NDg1NTQzIj4yMDk3
ODwva2V5PjwvZm9yZWlnbi1rZXlzPjxyZWYtdHlwZSBuYW1lPSJKb3VybmFsIEFydGljbGUiPjE3
PC9yZWYtdHlwZT48Y29udHJpYnV0b3JzPjxhdXRob3JzPjxhdXRob3I+U2llcnJhIEJlbml0bywg
Qy48L2F1dGhvcj48YXV0aG9yPkNvY2EgUGF5ZXJhcywgQS48L2F1dGhvcj48YXV0aG9yPkludmVz
dGlnYWRvcmVzIGRlbCBFc3R1ZGlvLCBSZXRhcmQ8L2F1dGhvcj48L2F1dGhvcnM+PC9jb250cmli
dXRvcnM+PGF1dGgtYWRkcmVzcz5TaWVycmEgQmVuaXRvLCBDLiBTZXJ2aWNpbyBkZSBNZWRpY2lu
YSBJbnRlcm5hLCBIb3NwaXRhbCBDbGluaWMsIEJhcmNlbG9uYS48L2F1dGgtYWRkcmVzcz48dGl0
bGVzPjx0aXRsZT5bVXRpbGl0eSBvZiBleHRlbmRlZCByZWxlYXNlIGluZGFwYW1pZGUgaW4gdGhl
IHRyZWF0bWVudCBvZiBoeXBlcnRlbnNpb24gaW4gYXQgcmlzayBlbGRlcmx5OiBleHRlbmRlZCBy
ZWxlYXNlIHN0dWR5XTwvdGl0bGU+PHNlY29uZGFyeS10aXRsZT5SZXZpc3RhIENsaW5pY2EgRXNw
YW5vbGE8L3NlY29uZGFyeS10aXRsZT48YWx0LXRpdGxlPlJldiBDbGluIEVzcDwvYWx0LXRpdGxl
PjwvdGl0bGVzPjxwZXJpb2RpY2FsPjxmdWxsLXRpdGxlPlJldmlzdGEgQ2xpbmljYSBFc3Bhbm9s
YTwvZnVsbC10aXRsZT48YWJici0xPlJldiBDbGluIEVzcCAoQmFyYyk8L2FiYnItMT48L3Blcmlv
ZGljYWw+PHBhZ2VzPjQ3OC04MzwvcGFnZXM+PHZvbHVtZT4yMDU8L3ZvbHVtZT48bnVtYmVyPjEw
PC9udW1iZXI+PGtleXdvcmRzPjxrZXl3b3JkPkFnZWQ8L2tleXdvcmQ+PGtleXdvcmQ+KkFudGlo
eXBlcnRlbnNpdmUgQWdlbnRzL3R1IFtUaGVyYXBldXRpYyBVc2VdPC9rZXl3b3JkPjxrZXl3b3Jk
PkZlbWFsZTwva2V5d29yZD48a2V5d29yZD5IdW1hbnM8L2tleXdvcmQ+PGtleXdvcmQ+Kkh5cGVy
dGVuc2lvbi9kdCBbRHJ1ZyBUaGVyYXB5XTwva2V5d29yZD48a2V5d29yZD4qSW5kYXBhbWlkZS90
dSBbVGhlcmFwZXV0aWMgVXNlXTwva2V5d29yZD48a2V5d29yZD5NYWxlPC9rZXl3b3JkPjxrZXl3
b3JkPlByb3NwZWN0aXZlIFN0dWRpZXM8L2tleXdvcmQ+PGtleXdvcmQ+UmlzayBGYWN0b3JzPC9r
ZXl3b3JkPjxrZXl3b3JkPjAgKEFudGloeXBlcnRlbnNpdmUgQWdlbnRzKTwva2V5d29yZD48a2V5
d29yZD5GMDg5STA1MTFMIChJbmRhcGFtaWRlKTwva2V5d29yZD48L2tleXdvcmRzPjxkYXRlcz48
eWVhcj4yMDA1PC95ZWFyPjxwdWItZGF0ZXM+PGRhdGU+T2N0PC9kYXRlPjwvcHViLWRhdGVzPjwv
ZGF0ZXM+PG9yaWctcHViPlV0aWxpZGFkIGRlIGluZGFwYW1pZGEgcmV0YXJkIGVuIGVsIHRyYXRh
bWllbnRvIGRlIGxhIGhpcGVydGVuc2lvbiBhcnRlcmlhbCBlbiBwb2JsYWNpb24gYW5jaWFuYSBk
ZSByaWVzZ288L29yaWctcHViPjxpc2JuPjAwMTQtMjU2NTwvaXNibj48YWNjZXNzaW9uLW51bT4x
NjIzODk1NzwvYWNjZXNzaW9uLW51bT48d29yay10eXBlPkNsaW5pY2FsIFRyaWFsPC93b3JrLXR5
cGU+PHVybHM+PHJlbGF0ZWQtdXJscz48dXJsPmh0dHBzOi8vb3ZpZHNwLm92aWQuY29tL292aWR3
ZWIuY2dpP1Q9SlMmYW1wO0NTQz1ZJmFtcDtORVdTPU4mYW1wO1BBR0U9ZnVsbHRleHQmYW1wO0Q9
bWVkNiZhbXA7QU49MTYyMzg5NTc8L3VybD48dXJsPmh0dHBzOi8vbGl2ZXJwb29sLmlkbS5vY2xj
Lm9yZy9sb2dpbj91cmw9aHR0cDovL3Jlc29sdmVyLmVic2NvaG9zdC5jb20vb3BlbnVybD91cmxf
dmVyPVozOS44OC0yMDA0JmFtcDtyZnRfdmFsX2ZtdD1pbmZvOm9maS9mbXQ6a2V2Om10eDpqb3Vy
bmFsJmFtcDtyZnJfaWQ9aW5mbzpzaWQvT3ZpZDptZWQ2JmFtcDtyZnQuZ2VucmU9YXJ0aWNsZSZh
bXA7cmZ0X2lkPWluZm86ZG9pLzEwLjExNTclMkYxMzA3OTc2MSZhbXA7cmZ0X2lkPWluZm86cG1p
ZC8xNjIzODk1NyZhbXA7cmZ0Lmlzc249MDAxNC0yNTY1JmFtcDtyZnQudm9sdW1lPTIwNSZhbXA7
cmZ0Lmlzc3VlPTEwJmFtcDtyZnQuc3BhZ2U9NDc4JmFtcDtyZnQucGFnZXM9NDc4LTgzJmFtcDty
ZnQuZGF0ZT0yMDA1JmFtcDtyZnQuanRpdGxlPVJldmlzdGErQ2xpbmljYStFc3Bhbm9sYSZhbXA7
cmZ0LmF0aXRsZT1VdGlsaWRhZCtkZStpbmRhcGFtaWRhK3JldGFyZCtlbitlbCt0cmF0YW1pZW50
bytkZStsYStoaXBlcnRlbnNpb24rYXJ0ZXJpYWwrZW4rcG9ibGFjaW9uK2FuY2lhbmErZGUrcmll
c2dvLitFc3R1ZGlvK1JFVEFSRC4mYW1wO3JmdC5hdWxhc3Q9U2llcnJhK0Jlbml0bzwvdXJsPjwv
cmVsYXRlZC11cmxzPjwvdXJscz48cmVtb3RlLWRhdGFiYXNlLW5hbWU+TUVETElORTwvcmVtb3Rl
LWRhdGFiYXNlLW5hbWU+PHJlbW90ZS1kYXRhYmFzZS1wcm92aWRlcj5PdmlkIFRlY2hub2xvZ2ll
czwvcmVtb3RlLWRhdGFiYXNlLXByb3ZpZGVyPjxsYW5ndWFnZT5TcGFuaXNoPC9sYW5ndWFnZT48
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PEVuZE5vdGU+PENpdGU+PEF1dGhvcj5TaWVycmEgQmVuaXRvPC9BdXRob3I+PFllYXI+MjAwNTwv
WWVhcj48UmVjTnVtPjIwOTc4PC9SZWNOdW0+PERpc3BsYXlUZXh0PjxzdHlsZSBmYWNlPSJzdXBl
cnNjcmlwdCI+NjQ8L3N0eWxlPjwvRGlzcGxheVRleHQ+PHJlY29yZD48cmVjLW51bWJlcj4yMDk3
ODwvcmVjLW51bWJlcj48Zm9yZWlnbi1rZXlzPjxrZXkgYXBwPSJFTiIgZGItaWQ9IjJzc2VlMHY5
NHJzZTI3ZXN0c3F4c2ZlNHB4ZXQ1cHZ2d2F2YSIgdGltZXN0YW1wPSIxNjQ4NDg1NTQzIj4yMDk3
ODwva2V5PjwvZm9yZWlnbi1rZXlzPjxyZWYtdHlwZSBuYW1lPSJKb3VybmFsIEFydGljbGUiPjE3
PC9yZWYtdHlwZT48Y29udHJpYnV0b3JzPjxhdXRob3JzPjxhdXRob3I+U2llcnJhIEJlbml0bywg
Qy48L2F1dGhvcj48YXV0aG9yPkNvY2EgUGF5ZXJhcywgQS48L2F1dGhvcj48YXV0aG9yPkludmVz
dGlnYWRvcmVzIGRlbCBFc3R1ZGlvLCBSZXRhcmQ8L2F1dGhvcj48L2F1dGhvcnM+PC9jb250cmli
dXRvcnM+PGF1dGgtYWRkcmVzcz5TaWVycmEgQmVuaXRvLCBDLiBTZXJ2aWNpbyBkZSBNZWRpY2lu
YSBJbnRlcm5hLCBIb3NwaXRhbCBDbGluaWMsIEJhcmNlbG9uYS48L2F1dGgtYWRkcmVzcz48dGl0
bGVzPjx0aXRsZT5bVXRpbGl0eSBvZiBleHRlbmRlZCByZWxlYXNlIGluZGFwYW1pZGUgaW4gdGhl
IHRyZWF0bWVudCBvZiBoeXBlcnRlbnNpb24gaW4gYXQgcmlzayBlbGRlcmx5OiBleHRlbmRlZCBy
ZWxlYXNlIHN0dWR5XTwvdGl0bGU+PHNlY29uZGFyeS10aXRsZT5SZXZpc3RhIENsaW5pY2EgRXNw
YW5vbGE8L3NlY29uZGFyeS10aXRsZT48YWx0LXRpdGxlPlJldiBDbGluIEVzcDwvYWx0LXRpdGxl
PjwvdGl0bGVzPjxwZXJpb2RpY2FsPjxmdWxsLXRpdGxlPlJldmlzdGEgQ2xpbmljYSBFc3Bhbm9s
YTwvZnVsbC10aXRsZT48YWJici0xPlJldiBDbGluIEVzcCAoQmFyYyk8L2FiYnItMT48L3Blcmlv
ZGljYWw+PHBhZ2VzPjQ3OC04MzwvcGFnZXM+PHZvbHVtZT4yMDU8L3ZvbHVtZT48bnVtYmVyPjEw
PC9udW1iZXI+PGtleXdvcmRzPjxrZXl3b3JkPkFnZWQ8L2tleXdvcmQ+PGtleXdvcmQ+KkFudGlo
eXBlcnRlbnNpdmUgQWdlbnRzL3R1IFtUaGVyYXBldXRpYyBVc2VdPC9rZXl3b3JkPjxrZXl3b3Jk
PkZlbWFsZTwva2V5d29yZD48a2V5d29yZD5IdW1hbnM8L2tleXdvcmQ+PGtleXdvcmQ+Kkh5cGVy
dGVuc2lvbi9kdCBbRHJ1ZyBUaGVyYXB5XTwva2V5d29yZD48a2V5d29yZD4qSW5kYXBhbWlkZS90
dSBbVGhlcmFwZXV0aWMgVXNlXTwva2V5d29yZD48a2V5d29yZD5NYWxlPC9rZXl3b3JkPjxrZXl3
b3JkPlByb3NwZWN0aXZlIFN0dWRpZXM8L2tleXdvcmQ+PGtleXdvcmQ+UmlzayBGYWN0b3JzPC9r
ZXl3b3JkPjxrZXl3b3JkPjAgKEFudGloeXBlcnRlbnNpdmUgQWdlbnRzKTwva2V5d29yZD48a2V5
d29yZD5GMDg5STA1MTFMIChJbmRhcGFtaWRlKTwva2V5d29yZD48L2tleXdvcmRzPjxkYXRlcz48
eWVhcj4yMDA1PC95ZWFyPjxwdWItZGF0ZXM+PGRhdGU+T2N0PC9kYXRlPjwvcHViLWRhdGVzPjwv
ZGF0ZXM+PG9yaWctcHViPlV0aWxpZGFkIGRlIGluZGFwYW1pZGEgcmV0YXJkIGVuIGVsIHRyYXRh
bWllbnRvIGRlIGxhIGhpcGVydGVuc2lvbiBhcnRlcmlhbCBlbiBwb2JsYWNpb24gYW5jaWFuYSBk
ZSByaWVzZ288L29yaWctcHViPjxpc2JuPjAwMTQtMjU2NTwvaXNibj48YWNjZXNzaW9uLW51bT4x
NjIzODk1NzwvYWNjZXNzaW9uLW51bT48d29yay10eXBlPkNsaW5pY2FsIFRyaWFsPC93b3JrLXR5
cGU+PHVybHM+PHJlbGF0ZWQtdXJscz48dXJsPmh0dHBzOi8vb3ZpZHNwLm92aWQuY29tL292aWR3
ZWIuY2dpP1Q9SlMmYW1wO0NTQz1ZJmFtcDtORVdTPU4mYW1wO1BBR0U9ZnVsbHRleHQmYW1wO0Q9
bWVkNiZhbXA7QU49MTYyMzg5NTc8L3VybD48dXJsPmh0dHBzOi8vbGl2ZXJwb29sLmlkbS5vY2xj
Lm9yZy9sb2dpbj91cmw9aHR0cDovL3Jlc29sdmVyLmVic2NvaG9zdC5jb20vb3BlbnVybD91cmxf
dmVyPVozOS44OC0yMDA0JmFtcDtyZnRfdmFsX2ZtdD1pbmZvOm9maS9mbXQ6a2V2Om10eDpqb3Vy
bmFsJmFtcDtyZnJfaWQ9aW5mbzpzaWQvT3ZpZDptZWQ2JmFtcDtyZnQuZ2VucmU9YXJ0aWNsZSZh
bXA7cmZ0X2lkPWluZm86ZG9pLzEwLjExNTclMkYxMzA3OTc2MSZhbXA7cmZ0X2lkPWluZm86cG1p
ZC8xNjIzODk1NyZhbXA7cmZ0Lmlzc249MDAxNC0yNTY1JmFtcDtyZnQudm9sdW1lPTIwNSZhbXA7
cmZ0Lmlzc3VlPTEwJmFtcDtyZnQuc3BhZ2U9NDc4JmFtcDtyZnQucGFnZXM9NDc4LTgzJmFtcDty
ZnQuZGF0ZT0yMDA1JmFtcDtyZnQuanRpdGxlPVJldmlzdGErQ2xpbmljYStFc3Bhbm9sYSZhbXA7
cmZ0LmF0aXRsZT1VdGlsaWRhZCtkZStpbmRhcGFtaWRhK3JldGFyZCtlbitlbCt0cmF0YW1pZW50
bytkZStsYStoaXBlcnRlbnNpb24rYXJ0ZXJpYWwrZW4rcG9ibGFjaW9uK2FuY2lhbmErZGUrcmll
c2dvLitFc3R1ZGlvK1JFVEFSRC4mYW1wO3JmdC5hdWxhc3Q9U2llcnJhK0Jlbml0bzwvdXJsPjwv
cmVsYXRlZC11cmxzPjwvdXJscz48cmVtb3RlLWRhdGFiYXNlLW5hbWU+TUVETElORTwvcmVtb3Rl
LWRhdGFiYXNlLW5hbWU+PHJlbW90ZS1kYXRhYmFzZS1wcm92aWRlcj5PdmlkIFRlY2hub2xvZ2ll
czwvcmVtb3RlLWRhdGFiYXNlLXByb3ZpZGVyPjxsYW5ndWFnZT5TcGFuaXNoPC9sYW5ndWFnZT48
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64</w:t>
            </w:r>
            <w:r w:rsidRPr="00916677">
              <w:rPr>
                <w:rFonts w:asciiTheme="minorHAnsi" w:hAnsiTheme="minorHAnsi" w:cstheme="minorHAnsi"/>
                <w:color w:val="000000" w:themeColor="text1"/>
              </w:rPr>
              <w:fldChar w:fldCharType="end"/>
            </w:r>
          </w:p>
        </w:tc>
        <w:tc>
          <w:tcPr>
            <w:tcW w:w="8505" w:type="dxa"/>
          </w:tcPr>
          <w:p w14:paraId="40741FF8"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Compares extended-release indapamide in patients without additional antihypertensive pharmacotherapy in people aged &gt;60. There was no control group without treatment, and frailty status was not considered.</w:t>
            </w:r>
          </w:p>
        </w:tc>
      </w:tr>
      <w:tr w:rsidR="00467E7B" w:rsidRPr="00916677" w14:paraId="34DFD7E4" w14:textId="77777777" w:rsidTr="00891C19">
        <w:tc>
          <w:tcPr>
            <w:tcW w:w="1277" w:type="dxa"/>
          </w:tcPr>
          <w:p w14:paraId="5FF40F76" w14:textId="6805282D"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Staessen</w:t>
            </w:r>
            <w:proofErr w:type="spellEnd"/>
            <w:r w:rsidRPr="00916677">
              <w:rPr>
                <w:rFonts w:asciiTheme="minorHAnsi" w:hAnsiTheme="minorHAnsi" w:cstheme="minorHAnsi"/>
                <w:color w:val="000000" w:themeColor="text1"/>
              </w:rPr>
              <w:t>, 2000</w:t>
            </w:r>
            <w:r w:rsidRPr="00916677">
              <w:rPr>
                <w:rFonts w:asciiTheme="minorHAnsi" w:hAnsiTheme="minorHAnsi" w:cstheme="minorHAnsi"/>
                <w:color w:val="000000" w:themeColor="text1"/>
              </w:rPr>
              <w:fldChar w:fldCharType="begin">
                <w:fldData xml:space="preserve">PEVuZE5vdGU+PENpdGU+PEF1dGhvcj5TdGFlc3NlbjwvQXV0aG9yPjxZZWFyPjIwMDA8L1llYXI+
PFJlY051bT4yMTEyNjwvUmVjTnVtPjxEaXNwbGF5VGV4dD48c3R5bGUgZmFjZT0ic3VwZXJzY3Jp
cHQiPjY1PC9zdHlsZT48L0Rpc3BsYXlUZXh0PjxyZWNvcmQ+PHJlYy1udW1iZXI+MjExMjY8L3Jl
Yy1udW1iZXI+PGZvcmVpZ24ta2V5cz48a2V5IGFwcD0iRU4iIGRiLWlkPSIyc3NlZTB2OTRyc2Uy
N2VzdHNxeHNmZTRweGV0NXB2dndhdmEiIHRpbWVzdGFtcD0iMTY0ODQ4NTU0MyI+MjExMjY8L2tl
eT48L2ZvcmVpZ24ta2V5cz48cmVmLXR5cGUgbmFtZT0iSm91cm5hbCBBcnRpY2xlIj4xNzwvcmVm
LXR5cGU+PGNvbnRyaWJ1dG9ycz48YXV0aG9ycz48YXV0aG9yPlN0YWVzc2VuLCBKLiBBLjwvYXV0
aG9yPjxhdXRob3I+RmFnYXJkLCBSLiBILjwvYXV0aG9yPjxhdXRob3I+VGhpanMsIEwuPC9hdXRo
b3I+PC9hdXRob3JzPjwvY29udHJpYnV0b3JzPjxhdXRoLWFkZHJlc3M+KFN0YWVzc2VuLCBGYWdh
cmQsIFRoaWpzKSBIeXBlcnRlbnNpb24gQ2FyZGlvdmFzYy4gUmVoYWIuIFUuLCBEZXB0LiBvZiBN
b2xlYy4gYW5kIENhcmRpb3Zhc2MuIFJlcy4sIFVuaXZlcnNpdHkgb2YgTGV1dmVuLCBCZWxnaXVt
IChTdGFlc3NlbikgU3R1ZGllY29vcmRpbmF0aWVjZW50cnVtLCBMYWIuIEh5cGVydGVuc2llLCBI
eXBlcnRlbnNpZSBDLiwgQ2FtcHVzIEdhc3RodWlzYmVyZywgSGVyZXN0cmFhdCA0OSwgQi0zMDAw
IExldXZlbiwgQmVsZ2l1bSYjeEQ7Si5BLiBTdGFlc3NlbiwgU3R1ZGllY29vcmRpbmF0aWVjZW50
cnVtLCBMYWJvcmF0b3JpdW0gSHlwZXJ0ZW5zaWUsIEthdGhvbGlla2UgVW5pdmVyc2l0ZWl0IExl
dXZlbiwgSGVyZXN0cmFhdCA0OSwgQi0zMDAwIExldXZlbiwgQmVsZ2l1bTwvYXV0aC1hZGRyZXNz
Pjx0aXRsZXM+PHRpdGxlPlRoZSBTeXN0b2xpYyBIeXBlcnRlbnNpb24gaW4gRXVyb3BlIHRyaWFs
PC90aXRsZT48c2Vjb25kYXJ5LXRpdGxlPkNhcmRpb3Zhc2N1bGFyIFJldmlld3MgYW5kIFJlcG9y
dHM8L3NlY29uZGFyeS10aXRsZT48L3RpdGxlcz48cGVyaW9kaWNhbD48ZnVsbC10aXRsZT5DYXJk
aW92YXNjdWxhciBSZXZpZXdzIGFuZCBSZXBvcnRzPC9mdWxsLXRpdGxlPjwvcGVyaW9kaWNhbD48
cGFnZXM+MjI5LTI0NjwvcGFnZXM+PHZvbHVtZT4yMSg1KTwvdm9sdW1lPjxrZXl3b3Jkcz48a2V5
d29yZD5hZHVsdDwva2V5d29yZD48a2V5d29yZD5hZ2VkPC9rZXl3b3JkPjxrZXl3b3JkPmNhcmRp
b3Zhc2N1bGFyIHJpc2s8L2tleXdvcmQ+PGtleXdvcmQ+Y2xpbmljYWwgdHJpYWw8L2tleXdvcmQ+
PGtleXdvcmQ+Y29udHJvbGxlZCBjbGluaWNhbCB0cmlhbDwva2V5d29yZD48a2V5d29yZD5jb250
cm9sbGVkIHN0dWR5PC9rZXl3b3JkPjxrZXl3b3JkPmRlbWVudGlhL2NvIFtDb21wbGljYXRpb25d
PC9rZXl3b3JkPjxrZXl3b3JkPmRlbWVudGlhL2RpIFtEaWFnbm9zaXNdPC9rZXl3b3JkPjxrZXl3
b3JkPmRlbWVudGlhL2R0IFtEcnVnIFRoZXJhcHldPC9rZXl3b3JkPjxrZXl3b3JkPmRlbWVudGlh
L3BjIFtQcmV2ZW50aW9uXTwva2V5d29yZD48a2V5d29yZD5kaWFiZXRlcyBtZWxsaXR1czwva2V5
d29yZD48a2V5d29yZD5mZW1hbGU8L2tleXdvcmQ+PGtleXdvcmQ+Zm9sbG93IHVwPC9rZXl3b3Jk
PjxrZXl3b3JkPmh1bWFuPC9rZXl3b3JkPjxrZXl3b3JkPm1ham9yIGNsaW5pY2FsIHN0dWR5PC9r
ZXl3b3JkPjxrZXl3b3JkPm1hbGU8L2tleXdvcmQ+PGtleXdvcmQ+bW9yYmlkaXR5PC9rZXl3b3Jk
PjxrZXl3b3JkPm1vcnRhbGl0eTwva2V5d29yZD48a2V5d29yZD5tdWx0aWNlbnRlciBzdHVkeTwv
a2V5d29yZD48a2V5d29yZD5wcm9nbm9zaXM8L2tleXdvcmQ+PGtleXdvcmQ+cmFuZG9taXplZCBj
b250cm9sbGVkIHRyaWFsPC9rZXl3b3JkPjxrZXl3b3JkPnJldmlldzwva2V5d29yZD48a2V5d29y
ZD5zaW5nbGUgYmxpbmQgcHJvY2VkdXJlPC9rZXl3b3JkPjxrZXl3b3JkPnNtb2tpbmc8L2tleXdv
cmQ+PGtleXdvcmQ+c3lzdG9saWMgYmxvb2QgcHJlc3N1cmU8L2tleXdvcmQ+PGtleXdvcmQ+c3lz
dG9saWMgaHlwZXJ0ZW5zaW9uL2RpIFtEaWFnbm9zaXNdPC9rZXl3b3JkPjxrZXl3b3JkPnN5c3Rv
bGljIGh5cGVydGVuc2lvbi9kdCBbRHJ1ZyBUaGVyYXB5XTwva2V5d29yZD48a2V5d29yZD5zeXN0
b2xpYyBoeXBlcnRlbnNpb24vZXAgW0VwaWRlbWlvbG9neV08L2tleXdvcmQ+PGtleXdvcmQ+YWxj
b2hvbDwva2V5d29yZD48a2V5d29yZD5hbnRpaHlwZXJ0ZW5zaXZlIGFnZW50L2N0IFtDbGluaWNh
bCBUcmlhbF08L2tleXdvcmQ+PGtleXdvcmQ+YW50aWh5cGVydGVuc2l2ZSBhZ2VudC9jYiBbRHJ1
ZyBDb21iaW5hdGlvbl08L2tleXdvcmQ+PGtleXdvcmQ+YW50aWh5cGVydGVuc2l2ZSBhZ2VudC9k
byBbRHJ1ZyBEb3NlXTwva2V5d29yZD48a2V5d29yZD5hbnRpaHlwZXJ0ZW5zaXZlIGFnZW50L2R0
IFtEcnVnIFRoZXJhcHldPC9rZXl3b3JkPjxrZXl3b3JkPmNhbGNpdW0gY2hhbm5lbCBibG9ja2lu
ZyBhZ2VudC9jdCBbQ2xpbmljYWwgVHJpYWxdPC9rZXl3b3JkPjxrZXl3b3JkPmNhbGNpdW0gY2hh
bm5lbCBibG9ja2luZyBhZ2VudC9jYiBbRHJ1ZyBDb21iaW5hdGlvbl08L2tleXdvcmQ+PGtleXdv
cmQ+Y2FsY2l1bSBjaGFubmVsIGJsb2NraW5nIGFnZW50L2RvIFtEcnVnIERvc2VdPC9rZXl3b3Jk
PjxrZXl3b3JkPmNhbGNpdW0gY2hhbm5lbCBibG9ja2luZyBhZ2VudC9kdCBbRHJ1ZyBUaGVyYXB5
XTwva2V5d29yZD48a2V5d29yZD5lbmFsYXByaWwvY3QgW0NsaW5pY2FsIFRyaWFsXTwva2V5d29y
ZD48a2V5d29yZD5lbmFsYXByaWwvY2IgW0RydWcgQ29tYmluYXRpb25dPC9rZXl3b3JkPjxrZXl3
b3JkPmVuYWxhcHJpbC9kbyBbRHJ1ZyBEb3NlXTwva2V5d29yZD48a2V5d29yZD5lbmFsYXByaWwv
ZHQgW0RydWcgVGhlcmFweV08L2tleXdvcmQ+PGtleXdvcmQ+aHlkcm9jaGxvcm90aGlhemlkZS9j
dCBbQ2xpbmljYWwgVHJpYWxdPC9rZXl3b3JkPjxrZXl3b3JkPmh5ZHJvY2hsb3JvdGhpYXppZGUv
Y2IgW0RydWcgQ29tYmluYXRpb25dPC9rZXl3b3JkPjxrZXl3b3JkPmh5ZHJvY2hsb3JvdGhpYXpp
ZGUvZG8gW0RydWcgRG9zZV08L2tleXdvcmQ+PGtleXdvcmQ+aHlkcm9jaGxvcm90aGlhemlkZS9k
dCBbRHJ1ZyBUaGVyYXB5XTwva2V5d29yZD48a2V5d29yZD5uaXRyZW5kaXBpbmUvY3QgW0NsaW5p
Y2FsIFRyaWFsXTwva2V5d29yZD48a2V5d29yZD5uaXRyZW5kaXBpbmUvY2IgW0RydWcgQ29tYmlu
YXRpb25dPC9rZXl3b3JkPjxrZXl3b3JkPm5pdHJlbmRpcGluZS9kbyBbRHJ1ZyBEb3NlXTwva2V5
d29yZD48a2V5d29yZD5uaXRyZW5kaXBpbmUvZHQgW0RydWcgVGhlcmFweV08L2tleXdvcmQ+PC9r
ZXl3b3Jkcz48ZGF0ZXM+PHllYXI+MjAwMDwveWVhcj48cHViLWRhdGVzPjxkYXRlPk1heTwvZGF0
ZT48L3B1Yi1kYXRlcz48L2RhdGVzPjxpc2JuPjAxOTctMzExODwvaXNibj48YWNjZXNzaW9uLW51
bT4zMDYwNDM1NTwvYWNjZXNzaW9uLW51bT48d29yay10eXBlPlJldmlldzwvd29yay10eXBlPjx1
cmxzPjxyZWxhdGVkLXVybHM+PHVybD5odHRwczovL292aWRzcC5vdmlkLmNvbS9vdmlkd2ViLmNn
aT9UPUpTJmFtcDtDU0M9WSZhbXA7TkVXUz1OJmFtcDtQQUdFPWZ1bGx0ZXh0JmFtcDtEPWVtZWQ3
JmFtcDtBTj0zMDYwNDM1NTwvdXJsPjx1cmw+aHR0cHM6Ly80MTEyODU2Lm9kc2xyLmNvbS9yZXNv
bHZlci9mdWxsP3NpZD1PVklEOmVtYmFzZSZhbXA7aWQ9cG1pZDomYW1wO2lkPWRvaTomYW1wO2lz
c249MDE5Ny0zMTE4JmFtcDtpc2JuPSZhbXA7dm9sdW1lPTIxJmFtcDtpc3N1ZT01JmFtcDtzcGFn
ZT0yMjkmYW1wO3BhZ2VzPTIyOS0yNDYmYW1wO2RhdGU9MjAwMCZhbXA7dGl0bGU9Q2FyZGlvdmFz
Y3VsYXIrUmV2aWV3cythbmQrUmVwb3J0cyZhbXA7YXRpdGxlPVRoZStTeXN0b2xpYytIeXBlcnRl
bnNpb24raW4rRXVyb3BlK3RyaWFsJmFtcDthdWxhc3Q9U3RhZXNzZW4mYW1wO3BpZD0lM0NhdXRo
b3IlM0VTdGFlc3NlbitKLkEuJTNCRmFnYXJkK1IuSC4lM0JUaGlqcytMLiUzQyUyRmF1dGhvciUz
RSUzQ0FOJTNFMzA2MDQzNTUlM0MlMkZBTiUzRSUzQ0RUJTNFUmV2aWV3JTNDJTJGRFQlM0U8L3Vy
bD48L3JlbGF0ZWQtdXJscz48L3VybHM+PHJlbW90ZS1kYXRhYmFzZS1uYW1lPkVtYmFzZTwvcmVt
b3RlLWRhdGFiYXNlLW5hbWU+PHJlbW90ZS1kYXRhYmFzZS1wcm92aWRlcj5PdmlkIFRlY2hub2xv
Z2llczwvcmVtb3RlLWRhdGFiYXNlLXByb3ZpZGVyPjxsYW5ndWFnZT5FbmdsaXNoPC9sYW5ndWFn
ZT48L3JlY29yZD48L0NpdGU+PC9FbmROb3RlPgB=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PEVuZE5vdGU+PENpdGU+PEF1dGhvcj5TdGFlc3NlbjwvQXV0aG9yPjxZZWFyPjIwMDA8L1llYXI+
PFJlY051bT4yMTEyNjwvUmVjTnVtPjxEaXNwbGF5VGV4dD48c3R5bGUgZmFjZT0ic3VwZXJzY3Jp
cHQiPjY1PC9zdHlsZT48L0Rpc3BsYXlUZXh0PjxyZWNvcmQ+PHJlYy1udW1iZXI+MjExMjY8L3Jl
Yy1udW1iZXI+PGZvcmVpZ24ta2V5cz48a2V5IGFwcD0iRU4iIGRiLWlkPSIyc3NlZTB2OTRyc2Uy
N2VzdHNxeHNmZTRweGV0NXB2dndhdmEiIHRpbWVzdGFtcD0iMTY0ODQ4NTU0MyI+MjExMjY8L2tl
eT48L2ZvcmVpZ24ta2V5cz48cmVmLXR5cGUgbmFtZT0iSm91cm5hbCBBcnRpY2xlIj4xNzwvcmVm
LXR5cGU+PGNvbnRyaWJ1dG9ycz48YXV0aG9ycz48YXV0aG9yPlN0YWVzc2VuLCBKLiBBLjwvYXV0
aG9yPjxhdXRob3I+RmFnYXJkLCBSLiBILjwvYXV0aG9yPjxhdXRob3I+VGhpanMsIEwuPC9hdXRo
b3I+PC9hdXRob3JzPjwvY29udHJpYnV0b3JzPjxhdXRoLWFkZHJlc3M+KFN0YWVzc2VuLCBGYWdh
cmQsIFRoaWpzKSBIeXBlcnRlbnNpb24gQ2FyZGlvdmFzYy4gUmVoYWIuIFUuLCBEZXB0LiBvZiBN
b2xlYy4gYW5kIENhcmRpb3Zhc2MuIFJlcy4sIFVuaXZlcnNpdHkgb2YgTGV1dmVuLCBCZWxnaXVt
IChTdGFlc3NlbikgU3R1ZGllY29vcmRpbmF0aWVjZW50cnVtLCBMYWIuIEh5cGVydGVuc2llLCBI
eXBlcnRlbnNpZSBDLiwgQ2FtcHVzIEdhc3RodWlzYmVyZywgSGVyZXN0cmFhdCA0OSwgQi0zMDAw
IExldXZlbiwgQmVsZ2l1bSYjeEQ7Si5BLiBTdGFlc3NlbiwgU3R1ZGllY29vcmRpbmF0aWVjZW50
cnVtLCBMYWJvcmF0b3JpdW0gSHlwZXJ0ZW5zaWUsIEthdGhvbGlla2UgVW5pdmVyc2l0ZWl0IExl
dXZlbiwgSGVyZXN0cmFhdCA0OSwgQi0zMDAwIExldXZlbiwgQmVsZ2l1bTwvYXV0aC1hZGRyZXNz
Pjx0aXRsZXM+PHRpdGxlPlRoZSBTeXN0b2xpYyBIeXBlcnRlbnNpb24gaW4gRXVyb3BlIHRyaWFs
PC90aXRsZT48c2Vjb25kYXJ5LXRpdGxlPkNhcmRpb3Zhc2N1bGFyIFJldmlld3MgYW5kIFJlcG9y
dHM8L3NlY29uZGFyeS10aXRsZT48L3RpdGxlcz48cGVyaW9kaWNhbD48ZnVsbC10aXRsZT5DYXJk
aW92YXNjdWxhciBSZXZpZXdzIGFuZCBSZXBvcnRzPC9mdWxsLXRpdGxlPjwvcGVyaW9kaWNhbD48
cGFnZXM+MjI5LTI0NjwvcGFnZXM+PHZvbHVtZT4yMSg1KTwvdm9sdW1lPjxrZXl3b3Jkcz48a2V5
d29yZD5hZHVsdDwva2V5d29yZD48a2V5d29yZD5hZ2VkPC9rZXl3b3JkPjxrZXl3b3JkPmNhcmRp
b3Zhc2N1bGFyIHJpc2s8L2tleXdvcmQ+PGtleXdvcmQ+Y2xpbmljYWwgdHJpYWw8L2tleXdvcmQ+
PGtleXdvcmQ+Y29udHJvbGxlZCBjbGluaWNhbCB0cmlhbDwva2V5d29yZD48a2V5d29yZD5jb250
cm9sbGVkIHN0dWR5PC9rZXl3b3JkPjxrZXl3b3JkPmRlbWVudGlhL2NvIFtDb21wbGljYXRpb25d
PC9rZXl3b3JkPjxrZXl3b3JkPmRlbWVudGlhL2RpIFtEaWFnbm9zaXNdPC9rZXl3b3JkPjxrZXl3
b3JkPmRlbWVudGlhL2R0IFtEcnVnIFRoZXJhcHldPC9rZXl3b3JkPjxrZXl3b3JkPmRlbWVudGlh
L3BjIFtQcmV2ZW50aW9uXTwva2V5d29yZD48a2V5d29yZD5kaWFiZXRlcyBtZWxsaXR1czwva2V5
d29yZD48a2V5d29yZD5mZW1hbGU8L2tleXdvcmQ+PGtleXdvcmQ+Zm9sbG93IHVwPC9rZXl3b3Jk
PjxrZXl3b3JkPmh1bWFuPC9rZXl3b3JkPjxrZXl3b3JkPm1ham9yIGNsaW5pY2FsIHN0dWR5PC9r
ZXl3b3JkPjxrZXl3b3JkPm1hbGU8L2tleXdvcmQ+PGtleXdvcmQ+bW9yYmlkaXR5PC9rZXl3b3Jk
PjxrZXl3b3JkPm1vcnRhbGl0eTwva2V5d29yZD48a2V5d29yZD5tdWx0aWNlbnRlciBzdHVkeTwv
a2V5d29yZD48a2V5d29yZD5wcm9nbm9zaXM8L2tleXdvcmQ+PGtleXdvcmQ+cmFuZG9taXplZCBj
b250cm9sbGVkIHRyaWFsPC9rZXl3b3JkPjxrZXl3b3JkPnJldmlldzwva2V5d29yZD48a2V5d29y
ZD5zaW5nbGUgYmxpbmQgcHJvY2VkdXJlPC9rZXl3b3JkPjxrZXl3b3JkPnNtb2tpbmc8L2tleXdv
cmQ+PGtleXdvcmQ+c3lzdG9saWMgYmxvb2QgcHJlc3N1cmU8L2tleXdvcmQ+PGtleXdvcmQ+c3lz
dG9saWMgaHlwZXJ0ZW5zaW9uL2RpIFtEaWFnbm9zaXNdPC9rZXl3b3JkPjxrZXl3b3JkPnN5c3Rv
bGljIGh5cGVydGVuc2lvbi9kdCBbRHJ1ZyBUaGVyYXB5XTwva2V5d29yZD48a2V5d29yZD5zeXN0
b2xpYyBoeXBlcnRlbnNpb24vZXAgW0VwaWRlbWlvbG9neV08L2tleXdvcmQ+PGtleXdvcmQ+YWxj
b2hvbDwva2V5d29yZD48a2V5d29yZD5hbnRpaHlwZXJ0ZW5zaXZlIGFnZW50L2N0IFtDbGluaWNh
bCBUcmlhbF08L2tleXdvcmQ+PGtleXdvcmQ+YW50aWh5cGVydGVuc2l2ZSBhZ2VudC9jYiBbRHJ1
ZyBDb21iaW5hdGlvbl08L2tleXdvcmQ+PGtleXdvcmQ+YW50aWh5cGVydGVuc2l2ZSBhZ2VudC9k
byBbRHJ1ZyBEb3NlXTwva2V5d29yZD48a2V5d29yZD5hbnRpaHlwZXJ0ZW5zaXZlIGFnZW50L2R0
IFtEcnVnIFRoZXJhcHldPC9rZXl3b3JkPjxrZXl3b3JkPmNhbGNpdW0gY2hhbm5lbCBibG9ja2lu
ZyBhZ2VudC9jdCBbQ2xpbmljYWwgVHJpYWxdPC9rZXl3b3JkPjxrZXl3b3JkPmNhbGNpdW0gY2hh
bm5lbCBibG9ja2luZyBhZ2VudC9jYiBbRHJ1ZyBDb21iaW5hdGlvbl08L2tleXdvcmQ+PGtleXdv
cmQ+Y2FsY2l1bSBjaGFubmVsIGJsb2NraW5nIGFnZW50L2RvIFtEcnVnIERvc2VdPC9rZXl3b3Jk
PjxrZXl3b3JkPmNhbGNpdW0gY2hhbm5lbCBibG9ja2luZyBhZ2VudC9kdCBbRHJ1ZyBUaGVyYXB5
XTwva2V5d29yZD48a2V5d29yZD5lbmFsYXByaWwvY3QgW0NsaW5pY2FsIFRyaWFsXTwva2V5d29y
ZD48a2V5d29yZD5lbmFsYXByaWwvY2IgW0RydWcgQ29tYmluYXRpb25dPC9rZXl3b3JkPjxrZXl3
b3JkPmVuYWxhcHJpbC9kbyBbRHJ1ZyBEb3NlXTwva2V5d29yZD48a2V5d29yZD5lbmFsYXByaWwv
ZHQgW0RydWcgVGhlcmFweV08L2tleXdvcmQ+PGtleXdvcmQ+aHlkcm9jaGxvcm90aGlhemlkZS9j
dCBbQ2xpbmljYWwgVHJpYWxdPC9rZXl3b3JkPjxrZXl3b3JkPmh5ZHJvY2hsb3JvdGhpYXppZGUv
Y2IgW0RydWcgQ29tYmluYXRpb25dPC9rZXl3b3JkPjxrZXl3b3JkPmh5ZHJvY2hsb3JvdGhpYXpp
ZGUvZG8gW0RydWcgRG9zZV08L2tleXdvcmQ+PGtleXdvcmQ+aHlkcm9jaGxvcm90aGlhemlkZS9k
dCBbRHJ1ZyBUaGVyYXB5XTwva2V5d29yZD48a2V5d29yZD5uaXRyZW5kaXBpbmUvY3QgW0NsaW5p
Y2FsIFRyaWFsXTwva2V5d29yZD48a2V5d29yZD5uaXRyZW5kaXBpbmUvY2IgW0RydWcgQ29tYmlu
YXRpb25dPC9rZXl3b3JkPjxrZXl3b3JkPm5pdHJlbmRpcGluZS9kbyBbRHJ1ZyBEb3NlXTwva2V5
d29yZD48a2V5d29yZD5uaXRyZW5kaXBpbmUvZHQgW0RydWcgVGhlcmFweV08L2tleXdvcmQ+PC9r
ZXl3b3Jkcz48ZGF0ZXM+PHllYXI+MjAwMDwveWVhcj48cHViLWRhdGVzPjxkYXRlPk1heTwvZGF0
ZT48L3B1Yi1kYXRlcz48L2RhdGVzPjxpc2JuPjAxOTctMzExODwvaXNibj48YWNjZXNzaW9uLW51
bT4zMDYwNDM1NTwvYWNjZXNzaW9uLW51bT48d29yay10eXBlPlJldmlldzwvd29yay10eXBlPjx1
cmxzPjxyZWxhdGVkLXVybHM+PHVybD5odHRwczovL292aWRzcC5vdmlkLmNvbS9vdmlkd2ViLmNn
aT9UPUpTJmFtcDtDU0M9WSZhbXA7TkVXUz1OJmFtcDtQQUdFPWZ1bGx0ZXh0JmFtcDtEPWVtZWQ3
JmFtcDtBTj0zMDYwNDM1NTwvdXJsPjx1cmw+aHR0cHM6Ly80MTEyODU2Lm9kc2xyLmNvbS9yZXNv
bHZlci9mdWxsP3NpZD1PVklEOmVtYmFzZSZhbXA7aWQ9cG1pZDomYW1wO2lkPWRvaTomYW1wO2lz
c249MDE5Ny0zMTE4JmFtcDtpc2JuPSZhbXA7dm9sdW1lPTIxJmFtcDtpc3N1ZT01JmFtcDtzcGFn
ZT0yMjkmYW1wO3BhZ2VzPTIyOS0yNDYmYW1wO2RhdGU9MjAwMCZhbXA7dGl0bGU9Q2FyZGlvdmFz
Y3VsYXIrUmV2aWV3cythbmQrUmVwb3J0cyZhbXA7YXRpdGxlPVRoZStTeXN0b2xpYytIeXBlcnRl
bnNpb24raW4rRXVyb3BlK3RyaWFsJmFtcDthdWxhc3Q9U3RhZXNzZW4mYW1wO3BpZD0lM0NhdXRo
b3IlM0VTdGFlc3NlbitKLkEuJTNCRmFnYXJkK1IuSC4lM0JUaGlqcytMLiUzQyUyRmF1dGhvciUz
RSUzQ0FOJTNFMzA2MDQzNTUlM0MlMkZBTiUzRSUzQ0RUJTNFUmV2aWV3JTNDJTJGRFQlM0U8L3Vy
bD48L3JlbGF0ZWQtdXJscz48L3VybHM+PHJlbW90ZS1kYXRhYmFzZS1uYW1lPkVtYmFzZTwvcmVt
b3RlLWRhdGFiYXNlLW5hbWU+PHJlbW90ZS1kYXRhYmFzZS1wcm92aWRlcj5PdmlkIFRlY2hub2xv
Z2llczwvcmVtb3RlLWRhdGFiYXNlLXByb3ZpZGVyPjxsYW5ndWFnZT5FbmdsaXNoPC9sYW5ndWFn
ZT48L3JlY29yZD48L0NpdGU+PC9FbmROb3RlPgB=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65</w:t>
            </w:r>
            <w:r w:rsidRPr="00916677">
              <w:rPr>
                <w:rFonts w:asciiTheme="minorHAnsi" w:hAnsiTheme="minorHAnsi" w:cstheme="minorHAnsi"/>
                <w:color w:val="000000" w:themeColor="text1"/>
              </w:rPr>
              <w:fldChar w:fldCharType="end"/>
            </w:r>
          </w:p>
        </w:tc>
        <w:tc>
          <w:tcPr>
            <w:tcW w:w="8505" w:type="dxa"/>
          </w:tcPr>
          <w:p w14:paraId="310200A7"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This review publication (2000) summarises outcomes of the earlier Systolic Hypertension in Europe trial and published Cardiovascular Reviews and Reports. The original study did not meet the review eligibility criteria.</w:t>
            </w:r>
          </w:p>
        </w:tc>
      </w:tr>
      <w:tr w:rsidR="00467E7B" w:rsidRPr="00916677" w14:paraId="6DD026D2" w14:textId="77777777" w:rsidTr="00891C19">
        <w:tc>
          <w:tcPr>
            <w:tcW w:w="1277" w:type="dxa"/>
          </w:tcPr>
          <w:p w14:paraId="0A6A1BC6" w14:textId="3C13356D"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Townsend, 2016</w:t>
            </w:r>
            <w:r w:rsidRPr="00916677">
              <w:rPr>
                <w:rFonts w:asciiTheme="minorHAnsi" w:hAnsiTheme="minorHAnsi" w:cstheme="minorHAnsi"/>
                <w:color w:val="000000" w:themeColor="text1"/>
              </w:rPr>
              <w:fldChar w:fldCharType="begin">
                <w:fldData xml:space="preserve">PEVuZE5vdGU+PENpdGU+PEF1dGhvcj5Ub3duc2VuZDwvQXV0aG9yPjxZZWFyPjIwMTY8L1llYXI+
PFJlY051bT4yMTQ2NjwvUmVjTnVtPjxEaXNwbGF5VGV4dD48c3R5bGUgZmFjZT0ic3VwZXJzY3Jp
cHQiPjY2PC9zdHlsZT48L0Rpc3BsYXlUZXh0PjxyZWNvcmQ+PHJlYy1udW1iZXI+MjE0NjY8L3Jl
Yy1udW1iZXI+PGZvcmVpZ24ta2V5cz48a2V5IGFwcD0iRU4iIGRiLWlkPSIyc3NlZTB2OTRyc2Uy
N2VzdHNxeHNmZTRweGV0NXB2dndhdmEiIHRpbWVzdGFtcD0iMTY0ODQ4NTU0MyI+MjE0NjY8L2tl
eT48L2ZvcmVpZ24ta2V5cz48cmVmLXR5cGUgbmFtZT0iSm91cm5hbCBBcnRpY2xlIj4xNzwvcmVm
LXR5cGU+PGNvbnRyaWJ1dG9ycz48YXV0aG9ycz48YXV0aG9yPlRvd25zZW5kLCBSLiBSLjwvYXV0
aG9yPjxhdXRob3I+Q2hhbmcsIFQuIEkuPC9hdXRob3I+PGF1dGhvcj5Db2hlbiwgRC4gTC48L2F1
dGhvcj48YXV0aG9yPkN1c2htYW4sIFcuIEMuPC9hdXRob3I+PGF1dGhvcj5FdmFucywgRy4gVy48
L2F1dGhvcj48YXV0aG9yPkdsYXNzZXIsIFMuIFAuPC9hdXRob3I+PGF1dGhvcj5IYWxleSwgVy4g
RS48L2F1dGhvcj48YXV0aG9yPk9sbmV5LCBDLjwvYXV0aG9yPjxhdXRob3I+T3BhcmlsLCBTLjwv
YXV0aG9yPjxhdXRob3I+RGVsIFBpbnRvLCBSLjwvYXV0aG9yPjxhdXRob3I+UGlzb25pLCBSLjwv
YXV0aG9yPjxhdXRob3I+VGF5bG9yLCBBLiBBLjwvYXV0aG9yPjxhdXRob3I+VW1hbmF0aCwgSy48
L2F1dGhvcj48YXV0aG9yPldyaWdodCwgSi4gVC48L2F1dGhvcj48YXV0aG9yPlllYm9haCwgSi48
L2F1dGhvcj48L2F1dGhvcnM+PC9jb250cmlidXRvcnM+PGF1dGgtYWRkcmVzcz4oVG93bnNlbmQs
IENvaGVuKSBEZXBhcnRtZW50IG9mIE1lZGljaW5lLCBQZXJlbG1hbiBTY2hvb2wgb2YgTWVkaWNp
bmUsIFVuaXZlcnNpdHkgb2YgUGVubnN5bHZhbmlhLCBQaGlsYWRlbHBoaWEsIFBBLCBVbml0ZWQg
U3RhdGVzIChDaGFuZykgRGVwYXJ0bWVudCBvZiBNZWRpY2luZSwgU3RhbmZvcmQgVW5pdmVyc2l0
eSBTY2hvb2wgb2YgTWVkaWNpbmUsIFBhbG8gQWx0bywgQ0EsIFVuaXRlZCBTdGF0ZXMgKEN1c2ht
YW4pIFByZXZlbnRpdmUgTWVkaWNpbmUgU2VjdGlvbiBhbmQgTWVkaWNhbCBTZXJ2aWNlLCBWZXRl
cmFucyBBZmZhaXJzIE1lZGljYWwgQ2VudGVyLCBNZW1waGlzLCBUTiwgVW5pdGVkIFN0YXRlcyAo
RXZhbnMpIERlcGFydG1lbnQgb2YgQmlvc3RhdGlzdGljYWwgU2NpZW5jZXMsIFdha2UgRm9yZXN0
IFNjaG9vbCBvZiBNZWRpY2luZSwgV2luc3Rvbi1TYWxlbSwgTkMsIFVuaXRlZCBTdGF0ZXMgKEds
YXNzZXIpIERlcGFydG1lbnQgb2YgUHJldmVudGl2ZSBNZWRpY2luZSwgVW5pdmVyc2l0eSBvZiBB
bGFiYW1hIGF0IEJpcm1pbmdoYW0sIEJpcm1pbmdoYW0sIEFMLCBVbml0ZWQgU3RhdGVzIChIYWxl
eSkgRGl2aXNpb24gb2YgTmVwaHJvbG9neSBhbmQgSHlwZXJ0ZW5zaW9uLCBNYXlvIENsaW5pYywg
SmFja3NvbnZpbGxlLCBGTCwgVW5pdGVkIFN0YXRlcyAoT2xuZXkpIEphbWVzIEEgSGFsZXkgVmV0
ZXJhbnMgSG9zcGl0YWwsIDEzMDAwIEJydWNlIEIuIERvd25zIEJsdmQsIFRhbXBhLCBGTCwgVW5p
dGVkIFN0YXRlcyAoT3BhcmlsKSBEZXBhcnRtZW50IG9mIE1lZGljaW5lLCBVbml2ZXJzaXR5IG9m
IEFsYWJhbWEgYXQgQmlybWluZ2hhbSwgQmlybWluZ2hhbSBBTCwgVW5pdGVkIFN0YXRlcyAoRGVs
IFBpbnRvKSBEaXZpc2lvbiBvZiBJbnRlcm5hbCBNZWRpY2luZSwgRGVwYXJ0bWVudCBvZiBMaWZl
LCBIZWFsdGggYW5kIEVudmlyb25tZW50YWwgU2NpZW5jZXMsIFNhbiBTYWx2YXRvcmUgSG9zcGl0
YWwsIFVuaXZlcnNpdHkgb2YgTCZhcG9zO0FxdWlsYSwgTCZhcG9zO0FxdWlsYSwgSXRhbHkgKFBp
c29uaSkgRGVwYXJ0bWVudCBvZiBNZWRpY2luZSwgTWVkaWNhbCBVbml2ZXJzaXR5IG9mIFNvdXRo
IENhcm9saW5hLCBDaGFybGVzdG9uLCBTQywgVW5pdGVkIFN0YXRlcyAoVGF5bG9yKSBNZWRpY2Fs
IENhcmUgTGluZSwgTWljaGFlbCBFLiBEZUJha2V5IFZBIE1lZGljYWwgQ2VudGVyLCBCYXlsb3Ig
Q29sbGVnZSBvZiBNZWRpY2luZSwgSG91c3RvbiwgVFgsIFVuaXRlZCBTdGF0ZXMgKFVtYW5hdGgp
IERpdmlzaW9uIG9mIE5lcGhyb2xvZ3kgYW5kIEh5cGVydGVuc2lvbiwgSGVucnkgRm9yZCBIb3Nw
aXRhbCwgRGV0cm9pdCwgTUksIFVuaXRlZCBTdGF0ZXMgKFdyaWdodCkgRGVwYXJ0bWVudCBvZiBN
ZWRpY2luZSwgQ2FzZSBXZXN0ZXJuIFJlc2VydmUgVW5pdmVyc2l0eSwgQ2xldmVsYW5kLCBPSCwg
VW5pdGVkIFN0YXRlcyAoWWVib2FoKSBIZWFydCBhbmQgVmFzY3VsYXIgQ2VudGVyIG9mIEV4Y2Vs
bGVuY2UsIFdha2UgRm9yZXN0IFVuaXZlcnNpdHkgU2Nob29sIG9mIE1lZGljaW5lLCBXaW5zdG9u
LVNhbGVtLCBOQywgVW5pdGVkIFN0YXRlcyYjeEQ7Ui5SLiBUb3duc2VuZCwgUGVyZWxtYW4gU2No
b29sIG9mIE1lZGljaW5lLCBVbml2ZXJzaXR5IG9mIFBlbm5zeWx2YW5pYSwgMzQwMCBTcHJ1Y2Ug
U3RyZWV0LCBQaGlsYWRlbHBoaWEsIFBBIDE5MTA0LCBVbml0ZWQgU3RhdGVzLiBFLW1haWw6IHRv
d25zZW5kQHVwZW5uLmVkdTwvYXV0aC1hZGRyZXNzPjx0aXRsZXM+PHRpdGxlPk9ydGhvc3RhdGlj
IGNoYW5nZXMgaW4gc3lzdG9saWMgYmxvb2QgcHJlc3N1cmUgYW1vbmcgU1BSSU5UIHBhcnRpY2lw
YW50cyBhdCBiYXNlbGluZTwvdGl0bGU+PHNlY29uZGFyeS10aXRsZT5Kb3VybmFsIG9mIHRoZSBB
bWVyaWNhbiBTb2NpZXR5IG9mIEh5cGVydGVuc2lvbjwvc2Vjb25kYXJ5LXRpdGxlPjwvdGl0bGVz
PjxwZXJpb2RpY2FsPjxmdWxsLXRpdGxlPkpvdXJuYWwgb2YgdGhlIEFtZXJpY2FuIFNvY2lldHkg
b2YgSHlwZXJ0ZW5zaW9uPC9mdWxsLXRpdGxlPjxhYmJyLTE+SiBBbSBTb2MgSHlwZXJ0ZW5zPC9h
YmJyLTE+PC9wZXJpb2RpY2FsPjxwYWdlcz44NDctODU2PC9wYWdlcz48dm9sdW1lPjEwKDExKTwv
dm9sdW1lPjxrZXl3b3Jkcz48a2V5d29yZD5Dcm9zcy1zZWN0aW9uYWw8L2tleXdvcmQ+PGtleXdv
cmQ+ZXBpZGVtaW9sb2d5PC9rZXl3b3JkPjxrZXl3b3JkPmh1bWFuPC9rZXl3b3JkPjxrZXl3b3Jk
Pm9ydGhvc3Rhc2lzPC9rZXl3b3JkPjxrZXl3b3JkPnNicDwva2V5d29yZD48a2V5d29yZD5hZ2Vk
PC9rZXl3b3JkPjxrZXl3b3JkPmFudGhyb3BvbWV0cmljIHBhcmFtZXRlcnM8L2tleXdvcmQ+PGtl
eXdvcmQ+YXJ0aWNsZTwva2V5d29yZD48a2V5d29yZD5CbGFjayBwZXJzb248L2tleXdvcmQ+PGtl
eXdvcmQ+Ymxvb2QgcHJlc3N1cmUgbW9uaXRvcmluZzwva2V5d29yZD48a2V5d29yZD5ib2R5IGhl
aWdodDwva2V5d29yZD48a2V5d29yZD5ib2R5IHdlaWdodDwva2V5d29yZD48a2V5d29yZD5DYXVj
YXNpYW48L2tleXdvcmQ+PGtleXdvcmQ+Y29tcGFyYXRpdmUgc3R1ZHk8L2tleXdvcmQ+PGtleXdv
cmQ+Y29udHJvbGxlZCBzdHVkeTwva2V5d29yZD48a2V5d29yZD5jcm9zcy1zZWN0aW9uYWwgc3R1
ZHk8L2tleXdvcmQ+PGtleXdvcmQ+ZGlhc3RvbGljIGJsb29kIHByZXNzdXJlPC9rZXl3b3JkPjxr
ZXl3b3JkPmZlbWFsZTwva2V5d29yZD48a2V5d29yZD5nbHVjb3NlIGJsb29kIGxldmVsPC9rZXl3
b3JkPjxrZXl3b3JkPkhpc3BhbmljPC9rZXl3b3JkPjxrZXl3b3JkPmtpZG5leSBkaXNlYXNlPC9r
ZXl3b3JkPjxrZXl3b3JkPmtpZG5leSBmdW5jdGlvbjwva2V5d29yZD48a2V5d29yZD5sYWJvcmF0
b3J5IHRlc3Q8L2tleXdvcmQ+PGtleXdvcmQ+bWFqb3IgY2xpbmljYWwgc3R1ZHk8L2tleXdvcmQ+
PGtleXdvcmQ+bWFsZTwva2V5d29yZD48a2V5d29yZD5tZWRpY2FsIGhpc3Rvcnk8L2tleXdvcmQ+
PGtleXdvcmQ+bXVsdGljZW50ZXIgc3R1ZHk8L2tleXdvcmQ+PGtleXdvcmQ+b3J0aG9zdGF0aWMg
Ymxvb2QgcHJlc3N1cmU8L2tleXdvcmQ+PGtleXdvcmQ+b3J0aG9zdGF0aWMgaHlwZXJ0ZW5zaW9u
L2R0IFtEcnVnIFRoZXJhcHldPC9rZXl3b3JkPjxrZXl3b3JkPm9ydGhvc3RhdGljIGh5cGVydGVu
c2lvbi9zaSBbU2lkZSBFZmZlY3RdPC9rZXl3b3JkPjxrZXl3b3JkPm9ydGhvc3RhdGljIGh5cG90
ZW5zaW9uL3NpIFtTaWRlIEVmZmVjdF08L2tleXdvcmQ+PGtleXdvcmQ+cHJpb3JpdHkgam91cm5h
bDwva2V5d29yZD48a2V5d29yZD5yYWNlIGRpZmZlcmVuY2U8L2tleXdvcmQ+PGtleXdvcmQ+cmFu
ZG9taXplZCBjb250cm9sbGVkIHRyaWFsPC9rZXl3b3JkPjxrZXl3b3JkPnNleCBkaWZmZXJlbmNl
PC9rZXl3b3JkPjxrZXl3b3JkPnNtb2tpbmc8L2tleXdvcmQ+PGtleXdvcmQ+c29kaXVtIGJsb29k
IGxldmVsPC9rZXl3b3JkPjxrZXl3b3JkPnN0YW5kaW5nPC9rZXl3b3JkPjxrZXl3b3JkPnN5c3Rv
bGljIGJsb29kIHByZXNzdXJlPC9rZXl3b3JkPjxrZXl3b3JkPmFscGhhIGFkcmVuZXJnaWMgcmVj
ZXB0b3IgYmxvY2tpbmcgYWdlbnQvYWUgW0FkdmVyc2UgRHJ1ZyBSZWFjdGlvbl08L2tleXdvcmQ+
PGtleXdvcmQ+YWxwaGEgYWRyZW5lcmdpYyByZWNlcHRvciBibG9ja2luZyBhZ2VudC9kdCBbRHJ1
ZyBUaGVyYXB5XTwva2V5d29yZD48a2V5d29yZD5hbmdpb3RlbnNpbiByZWNlcHRvciBhbnRhZ29u
aXN0L2FlIFtBZHZlcnNlIERydWcgUmVhY3Rpb25dPC9rZXl3b3JkPjxrZXl3b3JkPmFuZ2lvdGVu
c2luIHJlY2VwdG9yIGFudGFnb25pc3QvZHQgW0RydWcgVGhlcmFweV08L2tleXdvcmQ+PGtleXdv
cmQ+YW50aWRlcHJlc3NhbnQgYWdlbnQvYWUgW0FkdmVyc2UgRHJ1ZyBSZWFjdGlvbl08L2tleXdv
cmQ+PGtleXdvcmQ+YmV0YSBhZHJlbmVyZ2ljIHJlY2VwdG9yIGJsb2NraW5nIGFnZW50L2FlIFtB
ZHZlcnNlIERydWcgUmVhY3Rpb25dPC9rZXl3b3JkPjxrZXl3b3JkPmJldGEgYWRyZW5lcmdpYyBy
ZWNlcHRvciBibG9ja2luZyBhZ2VudC9kdCBbRHJ1ZyBUaGVyYXB5XTwva2V5d29yZD48a2V5d29y
ZD5kaXBlcHRpZHlsIGNhcmJveHlwZXB0aWRhc2UgaW5oaWJpdG9yL2FlIFtBZHZlcnNlIERydWcg
UmVhY3Rpb25dPC9rZXl3b3JkPjxrZXl3b3JkPmRpcGVwdGlkeWwgY2FyYm94eXBlcHRpZGFzZSBp
bmhpYml0b3IvZHQgW0RydWcgVGhlcmFweV08L2tleXdvcmQ+PGtleXdvcmQ+ZGl1cmV0aWMgYWdl
bnQvYWUgW0FkdmVyc2UgRHJ1ZyBSZWFjdGlvbl08L2tleXdvcmQ+PGtleXdvcmQ+ZGl1cmV0aWMg
YWdlbnQvZHQgW0RydWcgVGhlcmFweV08L2tleXdvcmQ+PGtleXdvcmQ+Z2x1Y29zZS9lYyBbRW5k
b2dlbm91cyBDb21wb3VuZF08L2tleXdvcmQ+PGtleXdvcmQ+bmFyY290aWMgYWdlbnQvYWUgW0Fk
dmVyc2UgRHJ1ZyBSZWFjdGlvbl08L2tleXdvcmQ+PGtleXdvcmQ+bml0cmljIGFjaWQgZGVyaXZh
dGl2ZS9hZSBbQWR2ZXJzZSBEcnVnIFJlYWN0aW9uXTwva2V5d29yZD48a2V5d29yZD5uaXRyaWMg
YWNpZCBkZXJpdmF0aXZlL2R0IFtEcnVnIFRoZXJhcHldPC9rZXl3b3JkPjxrZXl3b3JkPnBob3Nw
aG9kaWVzdGVyYXNlIFYgaW5oaWJpdG9yL2FlIFtBZHZlcnNlIERydWcgUmVhY3Rpb25dPC9rZXl3
b3JkPjxrZXl3b3JkPnBob3NwaG9kaWVzdGVyYXNlIFYgaW5oaWJpdG9yL2R0IFtEcnVnIFRoZXJh
cHldPC9rZXl3b3JkPjxrZXl3b3JkPnNvZGl1bS9lYyBbRW5kb2dlbm91cyBDb21wb3VuZF08L2tl
eXdvcmQ+PGtleXdvcmQ+dmFzb2RpbGF0b3IgYWdlbnQvYWUgW0FkdmVyc2UgRHJ1ZyBSZWFjdGlv
bl08L2tleXdvcmQ+PGtleXdvcmQ+dmFzb2RpbGF0b3IgYWdlbnQvZHQgW0RydWcgVGhlcmFweV08
L2tleXdvcmQ+PC9rZXl3b3Jkcz48ZGF0ZXM+PHllYXI+MjAxNjwveWVhcj48cHViLWRhdGVzPjxk
YXRlPjAxIE5vdjwvZGF0ZT48L3B1Yi1kYXRlcz48L2RhdGVzPjxpc2JuPjE5MzMtMTcxMSYjeEQ7
MTg3OC03NDM2PC9pc2JuPjxhY2Nlc3Npb24tbnVtPjYxMzE4Mjk0NzwvYWNjZXNzaW9uLW51bT48
dXJscz48cmVsYXRlZC11cmxzPjx1cmw+aHR0cDovL3d3dy5lbHNldmllci5jb208L3VybD48dXJs
Pmh0dHBzOi8vb3ZpZHNwLm92aWQuY29tL292aWR3ZWIuY2dpP1Q9SlMmYW1wO0NTQz1ZJmFtcDtO
RVdTPU4mYW1wO1BBR0U9ZnVsbHRleHQmYW1wO0Q9ZW1lZDE3JmFtcDtBTj02MTMxODI5NDc8L3Vy
bD48dXJsPmh0dHBzOi8vNDExMjg1Ni5vZHNsci5jb20vcmVzb2x2ZXIvZnVsbD9zaWQ9T1ZJRDpl
bWJhc2UmYW1wO2lkPXBtaWQ6Mjc2NjU3MDgmYW1wO2lkPWRvaToxMC4xMDE2JTJGai5qYXNoLjIw
MTYuMDguMDA1JmFtcDtpc3NuPTE5MzMtMTcxMSZhbXA7aXNibj0mYW1wO3ZvbHVtZT0xMCZhbXA7
aXNzdWU9MTEmYW1wO3NwYWdlPTg0NyZhbXA7cGFnZXM9ODQ3LTg1NiZhbXA7ZGF0ZT0yMDE2JmFt
cDt0aXRsZT1Kb3VybmFsK29mK3RoZStBbWVyaWNhbitTb2NpZXR5K29mK0h5cGVydGVuc2lvbiZh
bXA7YXRpdGxlPU9ydGhvc3RhdGljK2NoYW5nZXMraW4rc3lzdG9saWMrYmxvb2QrcHJlc3N1cmUr
YW1vbmcrU1BSSU5UK3BhcnRpY2lwYW50cythdCtiYXNlbGluZSZhbXA7YXVsYXN0PVRvd25zZW5k
JmFtcDtwaWQ9JTNDYXV0aG9yJTNFVG93bnNlbmQrUi5SLiUzQkNoYW5nK1QuSS4lM0JDb2hlbitE
LkwuJTNCQ3VzaG1hbitXLkMuJTNCRXZhbnMrRy5XLiUzQkdsYXNzZXIrUy5QLiUzQkhhbGV5K1cu
RS4lM0JPbG5leStDLiUzQk9wYXJpbCtTLiUzQkRlbCtQaW50bytSLiUzQlBpc29uaStSLiUzQlRh
eWxvcitBLkEuJTNCVW1hbmF0aCtLLiUzQldyaWdodCtKLlQuJTNCWWVib2FoK0ouJTNDJTJGYXV0
aG9yJTNFJTNDQU4lM0U2MTMxODI5NDclM0MlMkZBTiUzRSUzQ0RUJTNFQXJ0aWNsZSUzQyUyRkRU
JTNFPC91cmw+PC9yZWxhdGVkLXVybHM+PC91cmxzPjxlbGVjdHJvbmljLXJlc291cmNlLW51bT5o
dHRwOi8vZHguZG9pLm9yZy8xMC4xMDE2L2ouamFzaC4yMDE2LjA4LjAwNTwvZWxlY3Ryb25pYy1y
ZXNvdXJjZS1udW0+PHJlbW90ZS1kYXRhYmFzZS1uYW1lPkVtYmFzZTwvcmVtb3RlLWRhdGFiYXNl
LW5hbWU+PHJlbW90ZS1kYXRhYmFzZS1wcm92aWRlcj5PdmlkIFRlY2hub2xvZ2llczwvcmVtb3Rl
LWRhdGFiYXNlLXByb3ZpZGVyPjxsYW5ndWFnZT5FbmdsaXNoPC9sYW5ndWFnZT48L3JlY29yZD48
L0NpdGU+PC9FbmROb3RlPgB=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PEVuZE5vdGU+PENpdGU+PEF1dGhvcj5Ub3duc2VuZDwvQXV0aG9yPjxZZWFyPjIwMTY8L1llYXI+
PFJlY051bT4yMTQ2NjwvUmVjTnVtPjxEaXNwbGF5VGV4dD48c3R5bGUgZmFjZT0ic3VwZXJzY3Jp
cHQiPjY2PC9zdHlsZT48L0Rpc3BsYXlUZXh0PjxyZWNvcmQ+PHJlYy1udW1iZXI+MjE0NjY8L3Jl
Yy1udW1iZXI+PGZvcmVpZ24ta2V5cz48a2V5IGFwcD0iRU4iIGRiLWlkPSIyc3NlZTB2OTRyc2Uy
N2VzdHNxeHNmZTRweGV0NXB2dndhdmEiIHRpbWVzdGFtcD0iMTY0ODQ4NTU0MyI+MjE0NjY8L2tl
eT48L2ZvcmVpZ24ta2V5cz48cmVmLXR5cGUgbmFtZT0iSm91cm5hbCBBcnRpY2xlIj4xNzwvcmVm
LXR5cGU+PGNvbnRyaWJ1dG9ycz48YXV0aG9ycz48YXV0aG9yPlRvd25zZW5kLCBSLiBSLjwvYXV0
aG9yPjxhdXRob3I+Q2hhbmcsIFQuIEkuPC9hdXRob3I+PGF1dGhvcj5Db2hlbiwgRC4gTC48L2F1
dGhvcj48YXV0aG9yPkN1c2htYW4sIFcuIEMuPC9hdXRob3I+PGF1dGhvcj5FdmFucywgRy4gVy48
L2F1dGhvcj48YXV0aG9yPkdsYXNzZXIsIFMuIFAuPC9hdXRob3I+PGF1dGhvcj5IYWxleSwgVy4g
RS48L2F1dGhvcj48YXV0aG9yPk9sbmV5LCBDLjwvYXV0aG9yPjxhdXRob3I+T3BhcmlsLCBTLjwv
YXV0aG9yPjxhdXRob3I+RGVsIFBpbnRvLCBSLjwvYXV0aG9yPjxhdXRob3I+UGlzb25pLCBSLjwv
YXV0aG9yPjxhdXRob3I+VGF5bG9yLCBBLiBBLjwvYXV0aG9yPjxhdXRob3I+VW1hbmF0aCwgSy48
L2F1dGhvcj48YXV0aG9yPldyaWdodCwgSi4gVC48L2F1dGhvcj48YXV0aG9yPlllYm9haCwgSi48
L2F1dGhvcj48L2F1dGhvcnM+PC9jb250cmlidXRvcnM+PGF1dGgtYWRkcmVzcz4oVG93bnNlbmQs
IENvaGVuKSBEZXBhcnRtZW50IG9mIE1lZGljaW5lLCBQZXJlbG1hbiBTY2hvb2wgb2YgTWVkaWNp
bmUsIFVuaXZlcnNpdHkgb2YgUGVubnN5bHZhbmlhLCBQaGlsYWRlbHBoaWEsIFBBLCBVbml0ZWQg
U3RhdGVzIChDaGFuZykgRGVwYXJ0bWVudCBvZiBNZWRpY2luZSwgU3RhbmZvcmQgVW5pdmVyc2l0
eSBTY2hvb2wgb2YgTWVkaWNpbmUsIFBhbG8gQWx0bywgQ0EsIFVuaXRlZCBTdGF0ZXMgKEN1c2ht
YW4pIFByZXZlbnRpdmUgTWVkaWNpbmUgU2VjdGlvbiBhbmQgTWVkaWNhbCBTZXJ2aWNlLCBWZXRl
cmFucyBBZmZhaXJzIE1lZGljYWwgQ2VudGVyLCBNZW1waGlzLCBUTiwgVW5pdGVkIFN0YXRlcyAo
RXZhbnMpIERlcGFydG1lbnQgb2YgQmlvc3RhdGlzdGljYWwgU2NpZW5jZXMsIFdha2UgRm9yZXN0
IFNjaG9vbCBvZiBNZWRpY2luZSwgV2luc3Rvbi1TYWxlbSwgTkMsIFVuaXRlZCBTdGF0ZXMgKEds
YXNzZXIpIERlcGFydG1lbnQgb2YgUHJldmVudGl2ZSBNZWRpY2luZSwgVW5pdmVyc2l0eSBvZiBB
bGFiYW1hIGF0IEJpcm1pbmdoYW0sIEJpcm1pbmdoYW0sIEFMLCBVbml0ZWQgU3RhdGVzIChIYWxl
eSkgRGl2aXNpb24gb2YgTmVwaHJvbG9neSBhbmQgSHlwZXJ0ZW5zaW9uLCBNYXlvIENsaW5pYywg
SmFja3NvbnZpbGxlLCBGTCwgVW5pdGVkIFN0YXRlcyAoT2xuZXkpIEphbWVzIEEgSGFsZXkgVmV0
ZXJhbnMgSG9zcGl0YWwsIDEzMDAwIEJydWNlIEIuIERvd25zIEJsdmQsIFRhbXBhLCBGTCwgVW5p
dGVkIFN0YXRlcyAoT3BhcmlsKSBEZXBhcnRtZW50IG9mIE1lZGljaW5lLCBVbml2ZXJzaXR5IG9m
IEFsYWJhbWEgYXQgQmlybWluZ2hhbSwgQmlybWluZ2hhbSBBTCwgVW5pdGVkIFN0YXRlcyAoRGVs
IFBpbnRvKSBEaXZpc2lvbiBvZiBJbnRlcm5hbCBNZWRpY2luZSwgRGVwYXJ0bWVudCBvZiBMaWZl
LCBIZWFsdGggYW5kIEVudmlyb25tZW50YWwgU2NpZW5jZXMsIFNhbiBTYWx2YXRvcmUgSG9zcGl0
YWwsIFVuaXZlcnNpdHkgb2YgTCZhcG9zO0FxdWlsYSwgTCZhcG9zO0FxdWlsYSwgSXRhbHkgKFBp
c29uaSkgRGVwYXJ0bWVudCBvZiBNZWRpY2luZSwgTWVkaWNhbCBVbml2ZXJzaXR5IG9mIFNvdXRo
IENhcm9saW5hLCBDaGFybGVzdG9uLCBTQywgVW5pdGVkIFN0YXRlcyAoVGF5bG9yKSBNZWRpY2Fs
IENhcmUgTGluZSwgTWljaGFlbCBFLiBEZUJha2V5IFZBIE1lZGljYWwgQ2VudGVyLCBCYXlsb3Ig
Q29sbGVnZSBvZiBNZWRpY2luZSwgSG91c3RvbiwgVFgsIFVuaXRlZCBTdGF0ZXMgKFVtYW5hdGgp
IERpdmlzaW9uIG9mIE5lcGhyb2xvZ3kgYW5kIEh5cGVydGVuc2lvbiwgSGVucnkgRm9yZCBIb3Nw
aXRhbCwgRGV0cm9pdCwgTUksIFVuaXRlZCBTdGF0ZXMgKFdyaWdodCkgRGVwYXJ0bWVudCBvZiBN
ZWRpY2luZSwgQ2FzZSBXZXN0ZXJuIFJlc2VydmUgVW5pdmVyc2l0eSwgQ2xldmVsYW5kLCBPSCwg
VW5pdGVkIFN0YXRlcyAoWWVib2FoKSBIZWFydCBhbmQgVmFzY3VsYXIgQ2VudGVyIG9mIEV4Y2Vs
bGVuY2UsIFdha2UgRm9yZXN0IFVuaXZlcnNpdHkgU2Nob29sIG9mIE1lZGljaW5lLCBXaW5zdG9u
LVNhbGVtLCBOQywgVW5pdGVkIFN0YXRlcyYjeEQ7Ui5SLiBUb3duc2VuZCwgUGVyZWxtYW4gU2No
b29sIG9mIE1lZGljaW5lLCBVbml2ZXJzaXR5IG9mIFBlbm5zeWx2YW5pYSwgMzQwMCBTcHJ1Y2Ug
U3RyZWV0LCBQaGlsYWRlbHBoaWEsIFBBIDE5MTA0LCBVbml0ZWQgU3RhdGVzLiBFLW1haWw6IHRv
d25zZW5kQHVwZW5uLmVkdTwvYXV0aC1hZGRyZXNzPjx0aXRsZXM+PHRpdGxlPk9ydGhvc3RhdGlj
IGNoYW5nZXMgaW4gc3lzdG9saWMgYmxvb2QgcHJlc3N1cmUgYW1vbmcgU1BSSU5UIHBhcnRpY2lw
YW50cyBhdCBiYXNlbGluZTwvdGl0bGU+PHNlY29uZGFyeS10aXRsZT5Kb3VybmFsIG9mIHRoZSBB
bWVyaWNhbiBTb2NpZXR5IG9mIEh5cGVydGVuc2lvbjwvc2Vjb25kYXJ5LXRpdGxlPjwvdGl0bGVz
PjxwZXJpb2RpY2FsPjxmdWxsLXRpdGxlPkpvdXJuYWwgb2YgdGhlIEFtZXJpY2FuIFNvY2lldHkg
b2YgSHlwZXJ0ZW5zaW9uPC9mdWxsLXRpdGxlPjxhYmJyLTE+SiBBbSBTb2MgSHlwZXJ0ZW5zPC9h
YmJyLTE+PC9wZXJpb2RpY2FsPjxwYWdlcz44NDctODU2PC9wYWdlcz48dm9sdW1lPjEwKDExKTwv
dm9sdW1lPjxrZXl3b3Jkcz48a2V5d29yZD5Dcm9zcy1zZWN0aW9uYWw8L2tleXdvcmQ+PGtleXdv
cmQ+ZXBpZGVtaW9sb2d5PC9rZXl3b3JkPjxrZXl3b3JkPmh1bWFuPC9rZXl3b3JkPjxrZXl3b3Jk
Pm9ydGhvc3Rhc2lzPC9rZXl3b3JkPjxrZXl3b3JkPnNicDwva2V5d29yZD48a2V5d29yZD5hZ2Vk
PC9rZXl3b3JkPjxrZXl3b3JkPmFudGhyb3BvbWV0cmljIHBhcmFtZXRlcnM8L2tleXdvcmQ+PGtl
eXdvcmQ+YXJ0aWNsZTwva2V5d29yZD48a2V5d29yZD5CbGFjayBwZXJzb248L2tleXdvcmQ+PGtl
eXdvcmQ+Ymxvb2QgcHJlc3N1cmUgbW9uaXRvcmluZzwva2V5d29yZD48a2V5d29yZD5ib2R5IGhl
aWdodDwva2V5d29yZD48a2V5d29yZD5ib2R5IHdlaWdodDwva2V5d29yZD48a2V5d29yZD5DYXVj
YXNpYW48L2tleXdvcmQ+PGtleXdvcmQ+Y29tcGFyYXRpdmUgc3R1ZHk8L2tleXdvcmQ+PGtleXdv
cmQ+Y29udHJvbGxlZCBzdHVkeTwva2V5d29yZD48a2V5d29yZD5jcm9zcy1zZWN0aW9uYWwgc3R1
ZHk8L2tleXdvcmQ+PGtleXdvcmQ+ZGlhc3RvbGljIGJsb29kIHByZXNzdXJlPC9rZXl3b3JkPjxr
ZXl3b3JkPmZlbWFsZTwva2V5d29yZD48a2V5d29yZD5nbHVjb3NlIGJsb29kIGxldmVsPC9rZXl3
b3JkPjxrZXl3b3JkPkhpc3BhbmljPC9rZXl3b3JkPjxrZXl3b3JkPmtpZG5leSBkaXNlYXNlPC9r
ZXl3b3JkPjxrZXl3b3JkPmtpZG5leSBmdW5jdGlvbjwva2V5d29yZD48a2V5d29yZD5sYWJvcmF0
b3J5IHRlc3Q8L2tleXdvcmQ+PGtleXdvcmQ+bWFqb3IgY2xpbmljYWwgc3R1ZHk8L2tleXdvcmQ+
PGtleXdvcmQ+bWFsZTwva2V5d29yZD48a2V5d29yZD5tZWRpY2FsIGhpc3Rvcnk8L2tleXdvcmQ+
PGtleXdvcmQ+bXVsdGljZW50ZXIgc3R1ZHk8L2tleXdvcmQ+PGtleXdvcmQ+b3J0aG9zdGF0aWMg
Ymxvb2QgcHJlc3N1cmU8L2tleXdvcmQ+PGtleXdvcmQ+b3J0aG9zdGF0aWMgaHlwZXJ0ZW5zaW9u
L2R0IFtEcnVnIFRoZXJhcHldPC9rZXl3b3JkPjxrZXl3b3JkPm9ydGhvc3RhdGljIGh5cGVydGVu
c2lvbi9zaSBbU2lkZSBFZmZlY3RdPC9rZXl3b3JkPjxrZXl3b3JkPm9ydGhvc3RhdGljIGh5cG90
ZW5zaW9uL3NpIFtTaWRlIEVmZmVjdF08L2tleXdvcmQ+PGtleXdvcmQ+cHJpb3JpdHkgam91cm5h
bDwva2V5d29yZD48a2V5d29yZD5yYWNlIGRpZmZlcmVuY2U8L2tleXdvcmQ+PGtleXdvcmQ+cmFu
ZG9taXplZCBjb250cm9sbGVkIHRyaWFsPC9rZXl3b3JkPjxrZXl3b3JkPnNleCBkaWZmZXJlbmNl
PC9rZXl3b3JkPjxrZXl3b3JkPnNtb2tpbmc8L2tleXdvcmQ+PGtleXdvcmQ+c29kaXVtIGJsb29k
IGxldmVsPC9rZXl3b3JkPjxrZXl3b3JkPnN0YW5kaW5nPC9rZXl3b3JkPjxrZXl3b3JkPnN5c3Rv
bGljIGJsb29kIHByZXNzdXJlPC9rZXl3b3JkPjxrZXl3b3JkPmFscGhhIGFkcmVuZXJnaWMgcmVj
ZXB0b3IgYmxvY2tpbmcgYWdlbnQvYWUgW0FkdmVyc2UgRHJ1ZyBSZWFjdGlvbl08L2tleXdvcmQ+
PGtleXdvcmQ+YWxwaGEgYWRyZW5lcmdpYyByZWNlcHRvciBibG9ja2luZyBhZ2VudC9kdCBbRHJ1
ZyBUaGVyYXB5XTwva2V5d29yZD48a2V5d29yZD5hbmdpb3RlbnNpbiByZWNlcHRvciBhbnRhZ29u
aXN0L2FlIFtBZHZlcnNlIERydWcgUmVhY3Rpb25dPC9rZXl3b3JkPjxrZXl3b3JkPmFuZ2lvdGVu
c2luIHJlY2VwdG9yIGFudGFnb25pc3QvZHQgW0RydWcgVGhlcmFweV08L2tleXdvcmQ+PGtleXdv
cmQ+YW50aWRlcHJlc3NhbnQgYWdlbnQvYWUgW0FkdmVyc2UgRHJ1ZyBSZWFjdGlvbl08L2tleXdv
cmQ+PGtleXdvcmQ+YmV0YSBhZHJlbmVyZ2ljIHJlY2VwdG9yIGJsb2NraW5nIGFnZW50L2FlIFtB
ZHZlcnNlIERydWcgUmVhY3Rpb25dPC9rZXl3b3JkPjxrZXl3b3JkPmJldGEgYWRyZW5lcmdpYyBy
ZWNlcHRvciBibG9ja2luZyBhZ2VudC9kdCBbRHJ1ZyBUaGVyYXB5XTwva2V5d29yZD48a2V5d29y
ZD5kaXBlcHRpZHlsIGNhcmJveHlwZXB0aWRhc2UgaW5oaWJpdG9yL2FlIFtBZHZlcnNlIERydWcg
UmVhY3Rpb25dPC9rZXl3b3JkPjxrZXl3b3JkPmRpcGVwdGlkeWwgY2FyYm94eXBlcHRpZGFzZSBp
bmhpYml0b3IvZHQgW0RydWcgVGhlcmFweV08L2tleXdvcmQ+PGtleXdvcmQ+ZGl1cmV0aWMgYWdl
bnQvYWUgW0FkdmVyc2UgRHJ1ZyBSZWFjdGlvbl08L2tleXdvcmQ+PGtleXdvcmQ+ZGl1cmV0aWMg
YWdlbnQvZHQgW0RydWcgVGhlcmFweV08L2tleXdvcmQ+PGtleXdvcmQ+Z2x1Y29zZS9lYyBbRW5k
b2dlbm91cyBDb21wb3VuZF08L2tleXdvcmQ+PGtleXdvcmQ+bmFyY290aWMgYWdlbnQvYWUgW0Fk
dmVyc2UgRHJ1ZyBSZWFjdGlvbl08L2tleXdvcmQ+PGtleXdvcmQ+bml0cmljIGFjaWQgZGVyaXZh
dGl2ZS9hZSBbQWR2ZXJzZSBEcnVnIFJlYWN0aW9uXTwva2V5d29yZD48a2V5d29yZD5uaXRyaWMg
YWNpZCBkZXJpdmF0aXZlL2R0IFtEcnVnIFRoZXJhcHldPC9rZXl3b3JkPjxrZXl3b3JkPnBob3Nw
aG9kaWVzdGVyYXNlIFYgaW5oaWJpdG9yL2FlIFtBZHZlcnNlIERydWcgUmVhY3Rpb25dPC9rZXl3
b3JkPjxrZXl3b3JkPnBob3NwaG9kaWVzdGVyYXNlIFYgaW5oaWJpdG9yL2R0IFtEcnVnIFRoZXJh
cHldPC9rZXl3b3JkPjxrZXl3b3JkPnNvZGl1bS9lYyBbRW5kb2dlbm91cyBDb21wb3VuZF08L2tl
eXdvcmQ+PGtleXdvcmQ+dmFzb2RpbGF0b3IgYWdlbnQvYWUgW0FkdmVyc2UgRHJ1ZyBSZWFjdGlv
bl08L2tleXdvcmQ+PGtleXdvcmQ+dmFzb2RpbGF0b3IgYWdlbnQvZHQgW0RydWcgVGhlcmFweV08
L2tleXdvcmQ+PC9rZXl3b3Jkcz48ZGF0ZXM+PHllYXI+MjAxNjwveWVhcj48cHViLWRhdGVzPjxk
YXRlPjAxIE5vdjwvZGF0ZT48L3B1Yi1kYXRlcz48L2RhdGVzPjxpc2JuPjE5MzMtMTcxMSYjeEQ7
MTg3OC03NDM2PC9pc2JuPjxhY2Nlc3Npb24tbnVtPjYxMzE4Mjk0NzwvYWNjZXNzaW9uLW51bT48
dXJscz48cmVsYXRlZC11cmxzPjx1cmw+aHR0cDovL3d3dy5lbHNldmllci5jb208L3VybD48dXJs
Pmh0dHBzOi8vb3ZpZHNwLm92aWQuY29tL292aWR3ZWIuY2dpP1Q9SlMmYW1wO0NTQz1ZJmFtcDtO
RVdTPU4mYW1wO1BBR0U9ZnVsbHRleHQmYW1wO0Q9ZW1lZDE3JmFtcDtBTj02MTMxODI5NDc8L3Vy
bD48dXJsPmh0dHBzOi8vNDExMjg1Ni5vZHNsci5jb20vcmVzb2x2ZXIvZnVsbD9zaWQ9T1ZJRDpl
bWJhc2UmYW1wO2lkPXBtaWQ6Mjc2NjU3MDgmYW1wO2lkPWRvaToxMC4xMDE2JTJGai5qYXNoLjIw
MTYuMDguMDA1JmFtcDtpc3NuPTE5MzMtMTcxMSZhbXA7aXNibj0mYW1wO3ZvbHVtZT0xMCZhbXA7
aXNzdWU9MTEmYW1wO3NwYWdlPTg0NyZhbXA7cGFnZXM9ODQ3LTg1NiZhbXA7ZGF0ZT0yMDE2JmFt
cDt0aXRsZT1Kb3VybmFsK29mK3RoZStBbWVyaWNhbitTb2NpZXR5K29mK0h5cGVydGVuc2lvbiZh
bXA7YXRpdGxlPU9ydGhvc3RhdGljK2NoYW5nZXMraW4rc3lzdG9saWMrYmxvb2QrcHJlc3N1cmUr
YW1vbmcrU1BSSU5UK3BhcnRpY2lwYW50cythdCtiYXNlbGluZSZhbXA7YXVsYXN0PVRvd25zZW5k
JmFtcDtwaWQ9JTNDYXV0aG9yJTNFVG93bnNlbmQrUi5SLiUzQkNoYW5nK1QuSS4lM0JDb2hlbitE
LkwuJTNCQ3VzaG1hbitXLkMuJTNCRXZhbnMrRy5XLiUzQkdsYXNzZXIrUy5QLiUzQkhhbGV5K1cu
RS4lM0JPbG5leStDLiUzQk9wYXJpbCtTLiUzQkRlbCtQaW50bytSLiUzQlBpc29uaStSLiUzQlRh
eWxvcitBLkEuJTNCVW1hbmF0aCtLLiUzQldyaWdodCtKLlQuJTNCWWVib2FoK0ouJTNDJTJGYXV0
aG9yJTNFJTNDQU4lM0U2MTMxODI5NDclM0MlMkZBTiUzRSUzQ0RUJTNFQXJ0aWNsZSUzQyUyRkRU
JTNFPC91cmw+PC9yZWxhdGVkLXVybHM+PC91cmxzPjxlbGVjdHJvbmljLXJlc291cmNlLW51bT5o
dHRwOi8vZHguZG9pLm9yZy8xMC4xMDE2L2ouamFzaC4yMDE2LjA4LjAwNTwvZWxlY3Ryb25pYy1y
ZXNvdXJjZS1udW0+PHJlbW90ZS1kYXRhYmFzZS1uYW1lPkVtYmFzZTwvcmVtb3RlLWRhdGFiYXNl
LW5hbWU+PHJlbW90ZS1kYXRhYmFzZS1wcm92aWRlcj5PdmlkIFRlY2hub2xvZ2llczwvcmVtb3Rl
LWRhdGFiYXNlLXByb3ZpZGVyPjxsYW5ndWFnZT5FbmdsaXNoPC9sYW5ndWFnZT48L3JlY29yZD48
L0NpdGU+PC9FbmROb3RlPgB=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66</w:t>
            </w:r>
            <w:r w:rsidRPr="00916677">
              <w:rPr>
                <w:rFonts w:asciiTheme="minorHAnsi" w:hAnsiTheme="minorHAnsi" w:cstheme="minorHAnsi"/>
                <w:color w:val="000000" w:themeColor="text1"/>
              </w:rPr>
              <w:fldChar w:fldCharType="end"/>
            </w:r>
          </w:p>
        </w:tc>
        <w:tc>
          <w:tcPr>
            <w:tcW w:w="8505" w:type="dxa"/>
          </w:tcPr>
          <w:p w14:paraId="23B83B85"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article reports the baseline pattern of postural BP changes in the SPRINT study.</w:t>
            </w:r>
          </w:p>
        </w:tc>
      </w:tr>
      <w:tr w:rsidR="00467E7B" w:rsidRPr="00916677" w14:paraId="2D51432E" w14:textId="77777777" w:rsidTr="00891C19">
        <w:tc>
          <w:tcPr>
            <w:tcW w:w="1277" w:type="dxa"/>
          </w:tcPr>
          <w:p w14:paraId="656E2765" w14:textId="70732821"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Tu, 2006</w:t>
            </w:r>
            <w:r w:rsidRPr="00916677">
              <w:rPr>
                <w:rFonts w:asciiTheme="minorHAnsi" w:hAnsiTheme="minorHAnsi" w:cstheme="minorHAnsi"/>
                <w:color w:val="000000" w:themeColor="text1"/>
              </w:rPr>
              <w:fldChar w:fldCharType="begin">
                <w:fldData xml:space="preserve">PEVuZE5vdGU+PENpdGU+PEF1dGhvcj5UdTwvQXV0aG9yPjxZZWFyPjIwMDY8L1llYXI+PFJlY051
bT4yMTUxMjwvUmVjTnVtPjxEaXNwbGF5VGV4dD48c3R5bGUgZmFjZT0ic3VwZXJzY3JpcHQiPjY3
PC9zdHlsZT48L0Rpc3BsYXlUZXh0PjxyZWNvcmQ+PHJlYy1udW1iZXI+MjE1MTI8L3JlYy1udW1i
ZXI+PGZvcmVpZ24ta2V5cz48a2V5IGFwcD0iRU4iIGRiLWlkPSIyc3NlZTB2OTRyc2UyN2VzdHNx
eHNmZTRweGV0NXB2dndhdmEiIHRpbWVzdGFtcD0iMTY0ODQ4NTU0MyI+MjE1MTI8L2tleT48L2Zv
cmVpZ24ta2V5cz48cmVmLXR5cGUgbmFtZT0iSm91cm5hbCBBcnRpY2xlIj4xNzwvcmVmLXR5cGU+
PGNvbnRyaWJ1dG9ycz48YXV0aG9ycz48YXV0aG9yPlR1LCBLLjwvYXV0aG9yPjxhdXRob3I+Q2Ft
cGJlbGwsIE4uIFIuPC9hdXRob3I+PGF1dGhvcj5DaGVuLCBaLjwvYXV0aG9yPjxhdXRob3I+TWNB
bGlzdGVyLCBGLiBBLjwvYXV0aG9yPjwvYXV0aG9ycz48L2NvbnRyaWJ1dG9ycz48YXV0aC1hZGRy
ZXNzPlR1LCBLYXJlbi4gSW5zdGl0dXRlIGZvciBDbGluaWNhbCBFdmFsdWF0aXZlIFNjaWVuY2Vz
LCBUb3JvbnRvLCBPbnRhcmlvLCBDYW5hZGEuPC9hdXRoLWFkZHJlc3M+PHRpdGxlcz48dGl0bGU+
VGhpYXppZGUgZGl1cmV0aWNzIGZvciBoeXBlcnRlbnNpb246IHByZXNjcmliaW5nIHByYWN0aWNl
cyBhbmQgcHJlZGljdG9ycyBvZiB1c2UgaW4gMTk0LDc2MSBlbGRlcmx5IHBhdGllbnRzIHdpdGgg
aHlwZXJ0ZW5zaW9uPC90aXRsZT48c2Vjb25kYXJ5LXRpdGxlPkFtZXJpY2FuIEpvdXJuYWwgb2Yg
R2VyaWF0cmljIFBoYXJtYWNvdGhlcmFweTwvc2Vjb25kYXJ5LXRpdGxlPjxhbHQtdGl0bGU+QW0g
SiBHZXJpYXRyIFBoYXJtYWNvdGhlcjwvYWx0LXRpdGxlPjwvdGl0bGVzPjxwZXJpb2RpY2FsPjxm
dWxsLXRpdGxlPkFtZXJpY2FuIEpvdXJuYWwgb2YgR2VyaWF0cmljIFBoYXJtYWNvdGhlcmFweTwv
ZnVsbC10aXRsZT48YWJici0xPkFtIEogR2VyaWF0ciBQaGFybWFjb3RoZXI8L2FiYnItMT48L3Bl
cmlvZGljYWw+PGFsdC1wZXJpb2RpY2FsPjxmdWxsLXRpdGxlPkFtZXJpY2FuIEpvdXJuYWwgb2Yg
R2VyaWF0cmljIFBoYXJtYWNvdGhlcmFweTwvZnVsbC10aXRsZT48YWJici0xPkFtIEogR2VyaWF0
ciBQaGFybWFjb3RoZXI8L2FiYnItMT48L2FsdC1wZXJpb2RpY2FsPjxwYWdlcz4xNjEtNzwvcGFn
ZXM+PHZvbHVtZT40PC92b2x1bWU+PG51bWJlcj4yPC9udW1iZXI+PGtleXdvcmRzPjxrZXl3b3Jk
PkFnZWQ8L2tleXdvcmQ+PGtleXdvcmQ+QWdlZCwgODAgYW5kIG92ZXI8L2tleXdvcmQ+PGtleXdv
cmQ+QW50aWh5cGVydGVuc2l2ZSBBZ2VudHMvdHUgW1RoZXJhcGV1dGljIFVzZV08L2tleXdvcmQ+
PGtleXdvcmQ+Q29ob3J0IFN0dWRpZXM8L2tleXdvcmQ+PGtleXdvcmQ+Q29tb3JiaWRpdHk8L2tl
eXdvcmQ+PGtleXdvcmQ+RGlhYmV0ZXMgQ29tcGxpY2F0aW9uczwva2V5d29yZD48a2V5d29yZD5E
aXVyZXRpY3MvYWQgW0FkbWluaXN0cmF0aW9uICZhbXA7IERvc2FnZV08L2tleXdvcmQ+PGtleXdv
cmQ+KkRpdXJldGljcy90dSBbVGhlcmFwZXV0aWMgVXNlXTwva2V5d29yZD48a2V5d29yZD5EcnVn
IFV0aWxpemF0aW9uPC9rZXl3b3JkPjxrZXl3b3JkPkZlbWFsZTwva2V5d29yZD48a2V5d29yZD5I
dW1hbnM8L2tleXdvcmQ+PGtleXdvcmQ+SHlwZXJ0ZW5zaW9uL2NvIFtDb21wbGljYXRpb25zXTwv
a2V5d29yZD48a2V5d29yZD4qSHlwZXJ0ZW5zaW9uL2R0IFtEcnVnIFRoZXJhcHldPC9rZXl3b3Jk
PjxrZXl3b3JkPk1hbGU8L2tleXdvcmQ+PGtleXdvcmQ+KlByYWN0aWNlIFBhdHRlcm5zLCBQaHlz
aWNpYW5zJmFwb3M7L3NuIFtTdGF0aXN0aWNzICZhbXA7IE51bWVyaWNhbCBEYXRhXTwva2V5d29y
ZD48a2V5d29yZD5Tb2Npb2Vjb25vbWljIEZhY3RvcnM8L2tleXdvcmQ+PGtleXdvcmQ+VGhpYXpp
ZGVzL2FkIFtBZG1pbmlzdHJhdGlvbiAmYW1wOyBEb3NhZ2VdPC9rZXl3b3JkPjxrZXl3b3JkPipU
aGlhemlkZXMvdHUgW1RoZXJhcGV1dGljIFVzZV08L2tleXdvcmQ+PGtleXdvcmQ+MCAoQW50aWh5
cGVydGVuc2l2ZSBBZ2VudHMpPC9rZXl3b3JkPjxrZXl3b3JkPjAgKERpdXJldGljcyk8L2tleXdv
cmQ+PGtleXdvcmQ+MCAoVGhpYXppZGVzKTwva2V5d29yZD48L2tleXdvcmRzPjxkYXRlcz48eWVh
cj4yMDA2PC95ZWFyPjxwdWItZGF0ZXM+PGRhdGU+SnVuPC9kYXRlPjwvcHViLWRhdGVzPjwvZGF0
ZXM+PGlzYm4+MTU0My01OTQ2PC9pc2JuPjxhY2Nlc3Npb24tbnVtPjE2ODYwMjYzPC9hY2Nlc3Np
b24tbnVtPjx3b3JrLXR5cGU+UmVzZWFyY2ggU3VwcG9ydCwgTm9uLVUuUy4gR292JmFwb3M7dDwv
d29yay10eXBlPjx1cmxzPjxyZWxhdGVkLXVybHM+PHVybD5odHRwczovL292aWRzcC5vdmlkLmNv
bS9vdmlkd2ViLmNnaT9UPUpTJmFtcDtDU0M9WSZhbXA7TkVXUz1OJmFtcDtQQUdFPWZ1bGx0ZXh0
JmFtcDtEPW1lZDYmYW1wO0FOPTE2ODYwMjYzPC91cmw+PHVybD5odHRwczovL2xpdmVycG9vbC5p
ZG0ub2NsYy5vcmcvbG9naW4/dXJsPWh0dHA6Ly9yZXNvbHZlci5lYnNjb2hvc3QuY29tL29wZW51
cmw/dXJsX3Zlcj1aMzkuODgtMjAwNCZhbXA7cmZ0X3ZhbF9mbXQ9aW5mbzpvZmkvZm10Omtldjpt
dHg6am91cm5hbCZhbXA7cmZyX2lkPWluZm86c2lkL092aWQ6bWVkNiZhbXA7cmZ0LmdlbnJlPWFy
dGljbGUmYW1wO3JmdF9pZD1pbmZvOmRvaS8xMC4xMDE2JTJGai5hbWpvcGhhcm0uMjAwNi4wNi4w
MDQmYW1wO3JmdF9pZD1pbmZvOnBtaWQvMTY4NjAyNjMmYW1wO3JmdC5pc3NuPTE1NDMtNTk0NiZh
bXA7cmZ0LnZvbHVtZT00JmFtcDtyZnQuaXNzdWU9MiZhbXA7cmZ0LnNwYWdlPTE2MSZhbXA7cmZ0
LnBhZ2VzPTE2MS03JmFtcDtyZnQuZGF0ZT0yMDA2JmFtcDtyZnQuanRpdGxlPUFtZXJpY2FuK0pv
dXJuYWwrb2YrR2VyaWF0cmljK1BoYXJtYWNvdGhlcmFweSZhbXA7cmZ0LmF0aXRsZT1UaGlhemlk
ZStkaXVyZXRpY3MrZm9yK2h5cGVydGVuc2lvbiUzQStwcmVzY3JpYmluZytwcmFjdGljZXMrYW5k
K3ByZWRpY3RvcnMrb2YrdXNlK2luKzE5NCUyQzc2MStlbGRlcmx5K3BhdGllbnRzK3dpdGgraHlw
ZXJ0ZW5zaW9uLiZhbXA7cmZ0LmF1bGFzdD1UdTwvdXJsPjwvcmVsYXRlZC11cmxzPjwvdXJscz48
cmVtb3RlLWRhdGFiYXNlLW5hbWU+TUVETElORTwvcmVtb3RlLWRhdGFiYXNlLW5hbWU+PHJlbW90
ZS1kYXRhYmFzZS1wcm92aWRlcj5PdmlkIFRlY2hub2xvZ2llczwvcmVtb3RlLWRhdGFiYXNlLXBy
b3ZpZGVyPjxsYW5ndWFnZT5FbmdsaXNoPC9sYW5ndWFnZT48L3JlY29yZD48L0NpdGU+PC9FbmRO
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PEVuZE5vdGU+PENpdGU+PEF1dGhvcj5UdTwvQXV0aG9yPjxZZWFyPjIwMDY8L1llYXI+PFJlY051
bT4yMTUxMjwvUmVjTnVtPjxEaXNwbGF5VGV4dD48c3R5bGUgZmFjZT0ic3VwZXJzY3JpcHQiPjY3
PC9zdHlsZT48L0Rpc3BsYXlUZXh0PjxyZWNvcmQ+PHJlYy1udW1iZXI+MjE1MTI8L3JlYy1udW1i
ZXI+PGZvcmVpZ24ta2V5cz48a2V5IGFwcD0iRU4iIGRiLWlkPSIyc3NlZTB2OTRyc2UyN2VzdHNx
eHNmZTRweGV0NXB2dndhdmEiIHRpbWVzdGFtcD0iMTY0ODQ4NTU0MyI+MjE1MTI8L2tleT48L2Zv
cmVpZ24ta2V5cz48cmVmLXR5cGUgbmFtZT0iSm91cm5hbCBBcnRpY2xlIj4xNzwvcmVmLXR5cGU+
PGNvbnRyaWJ1dG9ycz48YXV0aG9ycz48YXV0aG9yPlR1LCBLLjwvYXV0aG9yPjxhdXRob3I+Q2Ft
cGJlbGwsIE4uIFIuPC9hdXRob3I+PGF1dGhvcj5DaGVuLCBaLjwvYXV0aG9yPjxhdXRob3I+TWNB
bGlzdGVyLCBGLiBBLjwvYXV0aG9yPjwvYXV0aG9ycz48L2NvbnRyaWJ1dG9ycz48YXV0aC1hZGRy
ZXNzPlR1LCBLYXJlbi4gSW5zdGl0dXRlIGZvciBDbGluaWNhbCBFdmFsdWF0aXZlIFNjaWVuY2Vz
LCBUb3JvbnRvLCBPbnRhcmlvLCBDYW5hZGEuPC9hdXRoLWFkZHJlc3M+PHRpdGxlcz48dGl0bGU+
VGhpYXppZGUgZGl1cmV0aWNzIGZvciBoeXBlcnRlbnNpb246IHByZXNjcmliaW5nIHByYWN0aWNl
cyBhbmQgcHJlZGljdG9ycyBvZiB1c2UgaW4gMTk0LDc2MSBlbGRlcmx5IHBhdGllbnRzIHdpdGgg
aHlwZXJ0ZW5zaW9uPC90aXRsZT48c2Vjb25kYXJ5LXRpdGxlPkFtZXJpY2FuIEpvdXJuYWwgb2Yg
R2VyaWF0cmljIFBoYXJtYWNvdGhlcmFweTwvc2Vjb25kYXJ5LXRpdGxlPjxhbHQtdGl0bGU+QW0g
SiBHZXJpYXRyIFBoYXJtYWNvdGhlcjwvYWx0LXRpdGxlPjwvdGl0bGVzPjxwZXJpb2RpY2FsPjxm
dWxsLXRpdGxlPkFtZXJpY2FuIEpvdXJuYWwgb2YgR2VyaWF0cmljIFBoYXJtYWNvdGhlcmFweTwv
ZnVsbC10aXRsZT48YWJici0xPkFtIEogR2VyaWF0ciBQaGFybWFjb3RoZXI8L2FiYnItMT48L3Bl
cmlvZGljYWw+PGFsdC1wZXJpb2RpY2FsPjxmdWxsLXRpdGxlPkFtZXJpY2FuIEpvdXJuYWwgb2Yg
R2VyaWF0cmljIFBoYXJtYWNvdGhlcmFweTwvZnVsbC10aXRsZT48YWJici0xPkFtIEogR2VyaWF0
ciBQaGFybWFjb3RoZXI8L2FiYnItMT48L2FsdC1wZXJpb2RpY2FsPjxwYWdlcz4xNjEtNzwvcGFn
ZXM+PHZvbHVtZT40PC92b2x1bWU+PG51bWJlcj4yPC9udW1iZXI+PGtleXdvcmRzPjxrZXl3b3Jk
PkFnZWQ8L2tleXdvcmQ+PGtleXdvcmQ+QWdlZCwgODAgYW5kIG92ZXI8L2tleXdvcmQ+PGtleXdv
cmQ+QW50aWh5cGVydGVuc2l2ZSBBZ2VudHMvdHUgW1RoZXJhcGV1dGljIFVzZV08L2tleXdvcmQ+
PGtleXdvcmQ+Q29ob3J0IFN0dWRpZXM8L2tleXdvcmQ+PGtleXdvcmQ+Q29tb3JiaWRpdHk8L2tl
eXdvcmQ+PGtleXdvcmQ+RGlhYmV0ZXMgQ29tcGxpY2F0aW9uczwva2V5d29yZD48a2V5d29yZD5E
aXVyZXRpY3MvYWQgW0FkbWluaXN0cmF0aW9uICZhbXA7IERvc2FnZV08L2tleXdvcmQ+PGtleXdv
cmQ+KkRpdXJldGljcy90dSBbVGhlcmFwZXV0aWMgVXNlXTwva2V5d29yZD48a2V5d29yZD5EcnVn
IFV0aWxpemF0aW9uPC9rZXl3b3JkPjxrZXl3b3JkPkZlbWFsZTwva2V5d29yZD48a2V5d29yZD5I
dW1hbnM8L2tleXdvcmQ+PGtleXdvcmQ+SHlwZXJ0ZW5zaW9uL2NvIFtDb21wbGljYXRpb25zXTwv
a2V5d29yZD48a2V5d29yZD4qSHlwZXJ0ZW5zaW9uL2R0IFtEcnVnIFRoZXJhcHldPC9rZXl3b3Jk
PjxrZXl3b3JkPk1hbGU8L2tleXdvcmQ+PGtleXdvcmQ+KlByYWN0aWNlIFBhdHRlcm5zLCBQaHlz
aWNpYW5zJmFwb3M7L3NuIFtTdGF0aXN0aWNzICZhbXA7IE51bWVyaWNhbCBEYXRhXTwva2V5d29y
ZD48a2V5d29yZD5Tb2Npb2Vjb25vbWljIEZhY3RvcnM8L2tleXdvcmQ+PGtleXdvcmQ+VGhpYXpp
ZGVzL2FkIFtBZG1pbmlzdHJhdGlvbiAmYW1wOyBEb3NhZ2VdPC9rZXl3b3JkPjxrZXl3b3JkPipU
aGlhemlkZXMvdHUgW1RoZXJhcGV1dGljIFVzZV08L2tleXdvcmQ+PGtleXdvcmQ+MCAoQW50aWh5
cGVydGVuc2l2ZSBBZ2VudHMpPC9rZXl3b3JkPjxrZXl3b3JkPjAgKERpdXJldGljcyk8L2tleXdv
cmQ+PGtleXdvcmQ+MCAoVGhpYXppZGVzKTwva2V5d29yZD48L2tleXdvcmRzPjxkYXRlcz48eWVh
cj4yMDA2PC95ZWFyPjxwdWItZGF0ZXM+PGRhdGU+SnVuPC9kYXRlPjwvcHViLWRhdGVzPjwvZGF0
ZXM+PGlzYm4+MTU0My01OTQ2PC9pc2JuPjxhY2Nlc3Npb24tbnVtPjE2ODYwMjYzPC9hY2Nlc3Np
b24tbnVtPjx3b3JrLXR5cGU+UmVzZWFyY2ggU3VwcG9ydCwgTm9uLVUuUy4gR292JmFwb3M7dDwv
d29yay10eXBlPjx1cmxzPjxyZWxhdGVkLXVybHM+PHVybD5odHRwczovL292aWRzcC5vdmlkLmNv
bS9vdmlkd2ViLmNnaT9UPUpTJmFtcDtDU0M9WSZhbXA7TkVXUz1OJmFtcDtQQUdFPWZ1bGx0ZXh0
JmFtcDtEPW1lZDYmYW1wO0FOPTE2ODYwMjYzPC91cmw+PHVybD5odHRwczovL2xpdmVycG9vbC5p
ZG0ub2NsYy5vcmcvbG9naW4/dXJsPWh0dHA6Ly9yZXNvbHZlci5lYnNjb2hvc3QuY29tL29wZW51
cmw/dXJsX3Zlcj1aMzkuODgtMjAwNCZhbXA7cmZ0X3ZhbF9mbXQ9aW5mbzpvZmkvZm10Omtldjpt
dHg6am91cm5hbCZhbXA7cmZyX2lkPWluZm86c2lkL092aWQ6bWVkNiZhbXA7cmZ0LmdlbnJlPWFy
dGljbGUmYW1wO3JmdF9pZD1pbmZvOmRvaS8xMC4xMDE2JTJGai5hbWpvcGhhcm0uMjAwNi4wNi4w
MDQmYW1wO3JmdF9pZD1pbmZvOnBtaWQvMTY4NjAyNjMmYW1wO3JmdC5pc3NuPTE1NDMtNTk0NiZh
bXA7cmZ0LnZvbHVtZT00JmFtcDtyZnQuaXNzdWU9MiZhbXA7cmZ0LnNwYWdlPTE2MSZhbXA7cmZ0
LnBhZ2VzPTE2MS03JmFtcDtyZnQuZGF0ZT0yMDA2JmFtcDtyZnQuanRpdGxlPUFtZXJpY2FuK0pv
dXJuYWwrb2YrR2VyaWF0cmljK1BoYXJtYWNvdGhlcmFweSZhbXA7cmZ0LmF0aXRsZT1UaGlhemlk
ZStkaXVyZXRpY3MrZm9yK2h5cGVydGVuc2lvbiUzQStwcmVzY3JpYmluZytwcmFjdGljZXMrYW5k
K3ByZWRpY3RvcnMrb2YrdXNlK2luKzE5NCUyQzc2MStlbGRlcmx5K3BhdGllbnRzK3dpdGgraHlw
ZXJ0ZW5zaW9uLiZhbXA7cmZ0LmF1bGFzdD1UdTwvdXJsPjwvcmVsYXRlZC11cmxzPjwvdXJscz48
cmVtb3RlLWRhdGFiYXNlLW5hbWU+TUVETElORTwvcmVtb3RlLWRhdGFiYXNlLW5hbWU+PHJlbW90
ZS1kYXRhYmFzZS1wcm92aWRlcj5PdmlkIFRlY2hub2xvZ2llczwvcmVtb3RlLWRhdGFiYXNlLXBy
b3ZpZGVyPjxsYW5ndWFnZT5FbmdsaXNoPC9sYW5ndWFnZT48L3JlY29yZD48L0NpdGU+PC9FbmRO
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67</w:t>
            </w:r>
            <w:r w:rsidRPr="00916677">
              <w:rPr>
                <w:rFonts w:asciiTheme="minorHAnsi" w:hAnsiTheme="minorHAnsi" w:cstheme="minorHAnsi"/>
                <w:color w:val="000000" w:themeColor="text1"/>
              </w:rPr>
              <w:fldChar w:fldCharType="end"/>
            </w:r>
          </w:p>
        </w:tc>
        <w:tc>
          <w:tcPr>
            <w:tcW w:w="8505" w:type="dxa"/>
          </w:tcPr>
          <w:p w14:paraId="4DEA371D"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analysed frequencies of thiazide diuretic prescribing for hypertension and older people and factors associated with starting them rather than treatment outcomes.</w:t>
            </w:r>
          </w:p>
        </w:tc>
      </w:tr>
      <w:tr w:rsidR="00467E7B" w:rsidRPr="00916677" w14:paraId="4A15497B" w14:textId="77777777" w:rsidTr="00891C19">
        <w:tc>
          <w:tcPr>
            <w:tcW w:w="1277" w:type="dxa"/>
          </w:tcPr>
          <w:p w14:paraId="218B07EA" w14:textId="6C248BAC"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Umemoto, 2006</w:t>
            </w:r>
            <w:r w:rsidRPr="00916677">
              <w:rPr>
                <w:rFonts w:asciiTheme="minorHAnsi" w:hAnsiTheme="minorHAnsi" w:cstheme="minorHAnsi"/>
                <w:color w:val="000000" w:themeColor="text1"/>
              </w:rPr>
              <w:fldChar w:fldCharType="begin">
                <w:fldData xml:space="preserve">PEVuZE5vdGU+PENpdGU+PEF1dGhvcj5VbWVtb3RvPC9BdXRob3I+PFllYXI+MjAwNjwvWWVhcj48
UmVjTnVtPjIxNTYwPC9SZWNOdW0+PERpc3BsYXlUZXh0PjxzdHlsZSBmYWNlPSJzdXBlcnNjcmlw
dCI+Njg8L3N0eWxlPjwvRGlzcGxheVRleHQ+PHJlY29yZD48cmVjLW51bWJlcj4yMTU2MDwvcmVj
LW51bWJlcj48Zm9yZWlnbi1rZXlzPjxrZXkgYXBwPSJFTiIgZGItaWQ9IjJzc2VlMHY5NHJzZTI3
ZXN0c3F4c2ZlNHB4ZXQ1cHZ2d2F2YSIgdGltZXN0YW1wPSIxNjQ4NDg1NTQzIj4yMTU2MDwva2V5
PjwvZm9yZWlnbi1rZXlzPjxyZWYtdHlwZSBuYW1lPSJKb3VybmFsIEFydGljbGUiPjE3PC9yZWYt
dHlwZT48Y29udHJpYnV0b3JzPjxhdXRob3JzPjxhdXRob3I+VW1lbW90bywgUy48L2F1dGhvcj48
YXV0aG9yPkthbWl5YSwgQS48L2F1dGhvcj48YXV0aG9yPk1hdHN1emFraSwgTS48L2F1dGhvcj48
YXV0aG9yPk9naWhhcmEsIFQuPC9hdXRob3I+PC9hdXRob3JzPjwvY29udHJpYnV0b3JzPjxhdXRo
LWFkZHJlc3M+VW1lbW90bywgU2VpamkuIFBoYXJtYWNldXRpY2FsIENsaW5pY2FsIFJlc2VhcmNo
IENlbnRlciwgWWFtYWd1Y2hpIFVuaXZlcnNpdHkgSG9zcGl0YWwuPC9hdXRoLWFkZHJlc3M+PHRp
dGxlcz48dGl0bGU+W0NPUEUgdHJpYWxdPC90aXRsZT48c2Vjb25kYXJ5LXRpdGxlPk5pcHBvbiBS
aW5zaG8gLSBKYXBhbmVzZSBKb3VybmFsIG9mIENsaW5pY2FsIE1lZGljaW5lPC9zZWNvbmRhcnkt
dGl0bGU+PGFsdC10aXRsZT5OaXBwb24gUmluc2hvPC9hbHQtdGl0bGU+PC90aXRsZXM+PHBlcmlv
ZGljYWw+PGZ1bGwtdGl0bGU+TmlwcG9uIFJpbnNobyAtIEphcGFuZXNlIEpvdXJuYWwgb2YgQ2xp
bmljYWwgTWVkaWNpbmU8L2Z1bGwtdGl0bGU+PGFiYnItMT5OaXBwb24gUmluc2hvPC9hYmJyLTE+
PC9wZXJpb2RpY2FsPjxhbHQtcGVyaW9kaWNhbD48ZnVsbC10aXRsZT5OaXBwb24gUmluc2hvIC0g
SmFwYW5lc2UgSm91cm5hbCBvZiBDbGluaWNhbCBNZWRpY2luZTwvZnVsbC10aXRsZT48YWJici0x
Pk5pcHBvbiBSaW5zaG88L2FiYnItMT48L2FsdC1wZXJpb2RpY2FsPjxwYWdlcz40NzAtNDwvcGFn
ZXM+PHZvbHVtZT42NCBTdXBwbCA2PC92b2x1bWU+PGtleXdvcmRzPjxrZXl3b3JkPipBZHJlbmVy
Z2ljIGJldGEtQW50YWdvbmlzdHMvdHUgW1RoZXJhcGV1dGljIFVzZV08L2tleXdvcmQ+PGtleXdv
cmQ+QWR1bHQ8L2tleXdvcmQ+PGtleXdvcmQ+QWdlZDwva2V5d29yZD48a2V5d29yZD5BZ2VkLCA4
MCBhbmQgb3Zlcjwva2V5d29yZD48a2V5d29yZD4qQW5naW90ZW5zaW4gSUkgVHlwZSAxIFJlY2Vw
dG9yIEJsb2NrZXJzL3R1IFtUaGVyYXBldXRpYyBVc2VdPC9rZXl3b3JkPjxrZXl3b3JkPipDYWxj
aXVtIENoYW5uZWwgQmxvY2tlcnMvdHUgW1RoZXJhcGV1dGljIFVzZV08L2tleXdvcmQ+PGtleXdv
cmQ+Q2FyZGlvdmFzY3VsYXIgRGlzZWFzZXMvZXQgW0V0aW9sb2d5XTwva2V5d29yZD48a2V5d29y
ZD4qQ2FyZGlvdmFzY3VsYXIgRGlzZWFzZXMvcGMgW1ByZXZlbnRpb24gJmFtcDsgQ29udHJvbF08
L2tleXdvcmQ+PGtleXdvcmQ+KkRpaHlkcm9weXJpZGluZXMvdHUgW1RoZXJhcGV1dGljIFVzZV08
L2tleXdvcmQ+PGtleXdvcmQ+RHJ1ZyBUaGVyYXB5LCBDb21iaW5hdGlvbjwva2V5d29yZD48a2V5
d29yZD5GZW1hbGU8L2tleXdvcmQ+PGtleXdvcmQ+SHVtYW5zPC9rZXl3b3JkPjxrZXl3b3JkPkh5
cGVydGVuc2lvbi9jbyBbQ29tcGxpY2F0aW9uc108L2tleXdvcmQ+PGtleXdvcmQ+Kkh5cGVydGVu
c2lvbi9kdCBbRHJ1ZyBUaGVyYXB5XTwva2V5d29yZD48a2V5d29yZD5KYXBhbjwva2V5d29yZD48
a2V5d29yZD5NYWxlPC9rZXl3b3JkPjxrZXl3b3JkPk1pZGRsZSBBZ2VkPC9rZXl3b3JkPjxrZXl3
b3JkPipSYW5kb21pemVkIENvbnRyb2xsZWQgVHJpYWxzIGFzIFRvcGljPC9rZXl3b3JkPjxrZXl3
b3JkPipTb2RpdW0gQ2hsb3JpZGUgU3ltcG9ydGVyIEluaGliaXRvcnMvdHUgW1RoZXJhcGV1dGlj
IFVzZV08L2tleXdvcmQ+PGtleXdvcmQ+U3Ryb2tlL2V0IFtFdGlvbG9neV08L2tleXdvcmQ+PGtl
eXdvcmQ+KlN0cm9rZS9wYyBbUHJldmVudGlvbiAmYW1wOyBDb250cm9sXTwva2V5d29yZD48a2V5
d29yZD4wIChBZHJlbmVyZ2ljIGJldGEtQW50YWdvbmlzdHMpPC9rZXl3b3JkPjxrZXl3b3JkPjAg
KEFuZ2lvdGVuc2luIElJIFR5cGUgMSBSZWNlcHRvciBCbG9ja2Vycyk8L2tleXdvcmQ+PGtleXdv
cmQ+MCAoQ2FsY2l1bSBDaGFubmVsIEJsb2NrZXJzKTwva2V5d29yZD48a2V5d29yZD4wIChEaWh5
ZHJvcHlyaWRpbmVzKTwva2V5d29yZD48a2V5d29yZD4wIChTb2RpdW0gQ2hsb3JpZGUgU3ltcG9y
dGVyIEluaGliaXRvcnMpPC9rZXl3b3JkPjxrZXl3b3JkPjRHOVQ5MUpTN0UgKGJlbmlkaXBpbmUp
PC9rZXl3b3JkPjwva2V5d29yZHM+PGRhdGVzPjx5ZWFyPjIwMDY8L3llYXI+PHB1Yi1kYXRlcz48
ZGF0ZT5BdWc8L2RhdGU+PC9wdWItZGF0ZXM+PC9kYXRlcz48aXNibj4wMDQ3LTE4NTI8L2lzYm4+
PGFjY2Vzc2lvbi1udW0+MTY5ODE1ODA8L2FjY2Vzc2lvbi1udW0+PHdvcmstdHlwZT5SZXZpZXc8
L3dvcmstdHlwZT48dXJscz48cmVsYXRlZC11cmxzPjx1cmw+aHR0cHM6Ly9vdmlkc3Aub3ZpZC5j
b20vb3ZpZHdlYi5jZ2k/VD1KUyZhbXA7Q1NDPVkmYW1wO05FV1M9TiZhbXA7UEFHRT1mdWxsdGV4
dCZhbXA7RD1tZWQ2JmFtcDtBTj0xNjk4MTU4MDwvdXJsPjx1cmw+aHR0cHM6Ly9saXZlcnBvb2wu
aWRtLm9jbGMub3JnL2xvZ2luP3VybD1odHRwOi8vcmVzb2x2ZXIuZWJzY29ob3N0LmNvbS9vcGVu
dXJsP3VybF92ZXI9WjM5Ljg4LTIwMDQmYW1wO3JmdF92YWxfZm10PWluZm86b2ZpL2ZtdDprZXY6
bXR4OmpvdXJuYWwmYW1wO3Jmcl9pZD1pbmZvOnNpZC9PdmlkOm1lZDYmYW1wO3JmdC5nZW5yZT1h
cnRpY2xlJmFtcDtyZnRfaWQ9aW5mbzpkb2kvJmFtcDtyZnRfaWQ9aW5mbzpwbWlkLzE2OTgxNTgw
JmFtcDtyZnQuaXNzbj0wMDQ3LTE4NTImYW1wO3JmdC52b2x1bWU9NjQmYW1wO3JmdC5pc3N1ZT02
JmFtcDtyZnQuc3BhZ2U9NDcwJmFtcDtyZnQucGFnZXM9NDcwLTQmYW1wO3JmdC5kYXRlPTIwMDYm
YW1wO3JmdC5qdGl0bGU9TmlwcG9uK1JpbnNobystK0phcGFuZXNlK0pvdXJuYWwrb2YrQ2xpbmlj
YWwrTWVkaWNpbmUmYW1wO3JmdC5hdGl0bGU9JTVCQ09QRSt0cmlhbCU1RC4mYW1wO3JmdC5hdWxh
c3Q9VW1lbW90bzwvdXJsPjwvcmVsYXRlZC11cmxzPjwvdXJscz48cmVtb3RlLWRhdGFiYXNlLW5h
bWU+TUVETElORTwvcmVtb3RlLWRhdGFiYXNlLW5hbWU+PHJlbW90ZS1kYXRhYmFzZS1wcm92aWRl
cj5PdmlkIFRlY2hub2xvZ2llczwvcmVtb3RlLWRhdGFiYXNlLXByb3ZpZGVyPjxsYW5ndWFnZT5K
YXBhbmVzZTwvbGFuZ3VhZ2U+PC9yZWNvcmQ+PC9DaXRlPjwvRW5kTm90ZT4A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PEVuZE5vdGU+PENpdGU+PEF1dGhvcj5VbWVtb3RvPC9BdXRob3I+PFllYXI+MjAwNjwvWWVhcj48
UmVjTnVtPjIxNTYwPC9SZWNOdW0+PERpc3BsYXlUZXh0PjxzdHlsZSBmYWNlPSJzdXBlcnNjcmlw
dCI+Njg8L3N0eWxlPjwvRGlzcGxheVRleHQ+PHJlY29yZD48cmVjLW51bWJlcj4yMTU2MDwvcmVj
LW51bWJlcj48Zm9yZWlnbi1rZXlzPjxrZXkgYXBwPSJFTiIgZGItaWQ9IjJzc2VlMHY5NHJzZTI3
ZXN0c3F4c2ZlNHB4ZXQ1cHZ2d2F2YSIgdGltZXN0YW1wPSIxNjQ4NDg1NTQzIj4yMTU2MDwva2V5
PjwvZm9yZWlnbi1rZXlzPjxyZWYtdHlwZSBuYW1lPSJKb3VybmFsIEFydGljbGUiPjE3PC9yZWYt
dHlwZT48Y29udHJpYnV0b3JzPjxhdXRob3JzPjxhdXRob3I+VW1lbW90bywgUy48L2F1dGhvcj48
YXV0aG9yPkthbWl5YSwgQS48L2F1dGhvcj48YXV0aG9yPk1hdHN1emFraSwgTS48L2F1dGhvcj48
YXV0aG9yPk9naWhhcmEsIFQuPC9hdXRob3I+PC9hdXRob3JzPjwvY29udHJpYnV0b3JzPjxhdXRo
LWFkZHJlc3M+VW1lbW90bywgU2VpamkuIFBoYXJtYWNldXRpY2FsIENsaW5pY2FsIFJlc2VhcmNo
IENlbnRlciwgWWFtYWd1Y2hpIFVuaXZlcnNpdHkgSG9zcGl0YWwuPC9hdXRoLWFkZHJlc3M+PHRp
dGxlcz48dGl0bGU+W0NPUEUgdHJpYWxdPC90aXRsZT48c2Vjb25kYXJ5LXRpdGxlPk5pcHBvbiBS
aW5zaG8gLSBKYXBhbmVzZSBKb3VybmFsIG9mIENsaW5pY2FsIE1lZGljaW5lPC9zZWNvbmRhcnkt
dGl0bGU+PGFsdC10aXRsZT5OaXBwb24gUmluc2hvPC9hbHQtdGl0bGU+PC90aXRsZXM+PHBlcmlv
ZGljYWw+PGZ1bGwtdGl0bGU+TmlwcG9uIFJpbnNobyAtIEphcGFuZXNlIEpvdXJuYWwgb2YgQ2xp
bmljYWwgTWVkaWNpbmU8L2Z1bGwtdGl0bGU+PGFiYnItMT5OaXBwb24gUmluc2hvPC9hYmJyLTE+
PC9wZXJpb2RpY2FsPjxhbHQtcGVyaW9kaWNhbD48ZnVsbC10aXRsZT5OaXBwb24gUmluc2hvIC0g
SmFwYW5lc2UgSm91cm5hbCBvZiBDbGluaWNhbCBNZWRpY2luZTwvZnVsbC10aXRsZT48YWJici0x
Pk5pcHBvbiBSaW5zaG88L2FiYnItMT48L2FsdC1wZXJpb2RpY2FsPjxwYWdlcz40NzAtNDwvcGFn
ZXM+PHZvbHVtZT42NCBTdXBwbCA2PC92b2x1bWU+PGtleXdvcmRzPjxrZXl3b3JkPipBZHJlbmVy
Z2ljIGJldGEtQW50YWdvbmlzdHMvdHUgW1RoZXJhcGV1dGljIFVzZV08L2tleXdvcmQ+PGtleXdv
cmQ+QWR1bHQ8L2tleXdvcmQ+PGtleXdvcmQ+QWdlZDwva2V5d29yZD48a2V5d29yZD5BZ2VkLCA4
MCBhbmQgb3Zlcjwva2V5d29yZD48a2V5d29yZD4qQW5naW90ZW5zaW4gSUkgVHlwZSAxIFJlY2Vw
dG9yIEJsb2NrZXJzL3R1IFtUaGVyYXBldXRpYyBVc2VdPC9rZXl3b3JkPjxrZXl3b3JkPipDYWxj
aXVtIENoYW5uZWwgQmxvY2tlcnMvdHUgW1RoZXJhcGV1dGljIFVzZV08L2tleXdvcmQ+PGtleXdv
cmQ+Q2FyZGlvdmFzY3VsYXIgRGlzZWFzZXMvZXQgW0V0aW9sb2d5XTwva2V5d29yZD48a2V5d29y
ZD4qQ2FyZGlvdmFzY3VsYXIgRGlzZWFzZXMvcGMgW1ByZXZlbnRpb24gJmFtcDsgQ29udHJvbF08
L2tleXdvcmQ+PGtleXdvcmQ+KkRpaHlkcm9weXJpZGluZXMvdHUgW1RoZXJhcGV1dGljIFVzZV08
L2tleXdvcmQ+PGtleXdvcmQ+RHJ1ZyBUaGVyYXB5LCBDb21iaW5hdGlvbjwva2V5d29yZD48a2V5
d29yZD5GZW1hbGU8L2tleXdvcmQ+PGtleXdvcmQ+SHVtYW5zPC9rZXl3b3JkPjxrZXl3b3JkPkh5
cGVydGVuc2lvbi9jbyBbQ29tcGxpY2F0aW9uc108L2tleXdvcmQ+PGtleXdvcmQ+Kkh5cGVydGVu
c2lvbi9kdCBbRHJ1ZyBUaGVyYXB5XTwva2V5d29yZD48a2V5d29yZD5KYXBhbjwva2V5d29yZD48
a2V5d29yZD5NYWxlPC9rZXl3b3JkPjxrZXl3b3JkPk1pZGRsZSBBZ2VkPC9rZXl3b3JkPjxrZXl3
b3JkPipSYW5kb21pemVkIENvbnRyb2xsZWQgVHJpYWxzIGFzIFRvcGljPC9rZXl3b3JkPjxrZXl3
b3JkPipTb2RpdW0gQ2hsb3JpZGUgU3ltcG9ydGVyIEluaGliaXRvcnMvdHUgW1RoZXJhcGV1dGlj
IFVzZV08L2tleXdvcmQ+PGtleXdvcmQ+U3Ryb2tlL2V0IFtFdGlvbG9neV08L2tleXdvcmQ+PGtl
eXdvcmQ+KlN0cm9rZS9wYyBbUHJldmVudGlvbiAmYW1wOyBDb250cm9sXTwva2V5d29yZD48a2V5
d29yZD4wIChBZHJlbmVyZ2ljIGJldGEtQW50YWdvbmlzdHMpPC9rZXl3b3JkPjxrZXl3b3JkPjAg
KEFuZ2lvdGVuc2luIElJIFR5cGUgMSBSZWNlcHRvciBCbG9ja2Vycyk8L2tleXdvcmQ+PGtleXdv
cmQ+MCAoQ2FsY2l1bSBDaGFubmVsIEJsb2NrZXJzKTwva2V5d29yZD48a2V5d29yZD4wIChEaWh5
ZHJvcHlyaWRpbmVzKTwva2V5d29yZD48a2V5d29yZD4wIChTb2RpdW0gQ2hsb3JpZGUgU3ltcG9y
dGVyIEluaGliaXRvcnMpPC9rZXl3b3JkPjxrZXl3b3JkPjRHOVQ5MUpTN0UgKGJlbmlkaXBpbmUp
PC9rZXl3b3JkPjwva2V5d29yZHM+PGRhdGVzPjx5ZWFyPjIwMDY8L3llYXI+PHB1Yi1kYXRlcz48
ZGF0ZT5BdWc8L2RhdGU+PC9wdWItZGF0ZXM+PC9kYXRlcz48aXNibj4wMDQ3LTE4NTI8L2lzYm4+
PGFjY2Vzc2lvbi1udW0+MTY5ODE1ODA8L2FjY2Vzc2lvbi1udW0+PHdvcmstdHlwZT5SZXZpZXc8
L3dvcmstdHlwZT48dXJscz48cmVsYXRlZC11cmxzPjx1cmw+aHR0cHM6Ly9vdmlkc3Aub3ZpZC5j
b20vb3ZpZHdlYi5jZ2k/VD1KUyZhbXA7Q1NDPVkmYW1wO05FV1M9TiZhbXA7UEFHRT1mdWxsdGV4
dCZhbXA7RD1tZWQ2JmFtcDtBTj0xNjk4MTU4MDwvdXJsPjx1cmw+aHR0cHM6Ly9saXZlcnBvb2wu
aWRtLm9jbGMub3JnL2xvZ2luP3VybD1odHRwOi8vcmVzb2x2ZXIuZWJzY29ob3N0LmNvbS9vcGVu
dXJsP3VybF92ZXI9WjM5Ljg4LTIwMDQmYW1wO3JmdF92YWxfZm10PWluZm86b2ZpL2ZtdDprZXY6
bXR4OmpvdXJuYWwmYW1wO3Jmcl9pZD1pbmZvOnNpZC9PdmlkOm1lZDYmYW1wO3JmdC5nZW5yZT1h
cnRpY2xlJmFtcDtyZnRfaWQ9aW5mbzpkb2kvJmFtcDtyZnRfaWQ9aW5mbzpwbWlkLzE2OTgxNTgw
JmFtcDtyZnQuaXNzbj0wMDQ3LTE4NTImYW1wO3JmdC52b2x1bWU9NjQmYW1wO3JmdC5pc3N1ZT02
JmFtcDtyZnQuc3BhZ2U9NDcwJmFtcDtyZnQucGFnZXM9NDcwLTQmYW1wO3JmdC5kYXRlPTIwMDYm
YW1wO3JmdC5qdGl0bGU9TmlwcG9uK1JpbnNobystK0phcGFuZXNlK0pvdXJuYWwrb2YrQ2xpbmlj
YWwrTWVkaWNpbmUmYW1wO3JmdC5hdGl0bGU9JTVCQ09QRSt0cmlhbCU1RC4mYW1wO3JmdC5hdWxh
c3Q9VW1lbW90bzwvdXJsPjwvcmVsYXRlZC11cmxzPjwvdXJscz48cmVtb3RlLWRhdGFiYXNlLW5h
bWU+TUVETElORTwvcmVtb3RlLWRhdGFiYXNlLW5hbWU+PHJlbW90ZS1kYXRhYmFzZS1wcm92aWRl
cj5PdmlkIFRlY2hub2xvZ2llczwvcmVtb3RlLWRhdGFiYXNlLXByb3ZpZGVyPjxsYW5ndWFnZT5K
YXBhbmVzZTwvbGFuZ3VhZ2U+PC9yZWNvcmQ+PC9DaXRlPjwvRW5kTm90ZT4A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68</w:t>
            </w:r>
            <w:r w:rsidRPr="00916677">
              <w:rPr>
                <w:rFonts w:asciiTheme="minorHAnsi" w:hAnsiTheme="minorHAnsi" w:cstheme="minorHAnsi"/>
                <w:color w:val="000000" w:themeColor="text1"/>
              </w:rPr>
              <w:fldChar w:fldCharType="end"/>
            </w:r>
          </w:p>
        </w:tc>
        <w:tc>
          <w:tcPr>
            <w:tcW w:w="8505" w:type="dxa"/>
          </w:tcPr>
          <w:p w14:paraId="6DBB6B6E"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shd w:val="clear" w:color="auto" w:fill="FFFFFF"/>
              </w:rPr>
              <w:t xml:space="preserve">The study refers to the Japanese COPE (Combination Therapy of Hypertension to Prevent Cardiovascular Events) trial that compared three </w:t>
            </w:r>
            <w:proofErr w:type="spellStart"/>
            <w:r w:rsidRPr="00916677">
              <w:rPr>
                <w:rFonts w:asciiTheme="minorHAnsi" w:hAnsiTheme="minorHAnsi" w:cstheme="minorHAnsi"/>
                <w:color w:val="000000" w:themeColor="text1"/>
                <w:shd w:val="clear" w:color="auto" w:fill="FFFFFF"/>
              </w:rPr>
              <w:t>benidipine</w:t>
            </w:r>
            <w:proofErr w:type="spellEnd"/>
            <w:r w:rsidRPr="00916677">
              <w:rPr>
                <w:rFonts w:asciiTheme="minorHAnsi" w:hAnsiTheme="minorHAnsi" w:cstheme="minorHAnsi"/>
                <w:color w:val="000000" w:themeColor="text1"/>
                <w:shd w:val="clear" w:color="auto" w:fill="FFFFFF"/>
              </w:rPr>
              <w:t xml:space="preserve"> regimens in people aged 40-85. There were no controls without treatment.</w:t>
            </w:r>
          </w:p>
        </w:tc>
      </w:tr>
      <w:tr w:rsidR="00467E7B" w:rsidRPr="00916677" w14:paraId="775B4D75" w14:textId="77777777" w:rsidTr="00891C19">
        <w:tc>
          <w:tcPr>
            <w:tcW w:w="1277" w:type="dxa"/>
          </w:tcPr>
          <w:p w14:paraId="2DB0CA87" w14:textId="0017407E"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Urshila</w:t>
            </w:r>
            <w:proofErr w:type="spellEnd"/>
            <w:r w:rsidRPr="00916677">
              <w:rPr>
                <w:rFonts w:asciiTheme="minorHAnsi" w:hAnsiTheme="minorHAnsi" w:cstheme="minorHAnsi"/>
                <w:color w:val="000000" w:themeColor="text1"/>
              </w:rPr>
              <w:t>, 2013</w:t>
            </w:r>
            <w:r w:rsidRPr="00916677">
              <w:rPr>
                <w:rFonts w:asciiTheme="minorHAnsi" w:hAnsiTheme="minorHAnsi" w:cstheme="minorHAnsi"/>
                <w:color w:val="000000" w:themeColor="text1"/>
              </w:rPr>
              <w:fldChar w:fldCharType="begin">
                <w:fldData xml:space="preserve">PEVuZE5vdGU+PENpdGU+PEF1dGhvcj5VcnNoaWxhPC9BdXRob3I+PFllYXI+MjAxMzwvWWVhcj48
UmVjTnVtPjIxNTc1PC9SZWNOdW0+PERpc3BsYXlUZXh0PjxzdHlsZSBmYWNlPSJzdXBlcnNjcmlw
dCI+Njk8L3N0eWxlPjwvRGlzcGxheVRleHQ+PHJlY29yZD48cmVjLW51bWJlcj4yMTU3NTwvcmVj
LW51bWJlcj48Zm9yZWlnbi1rZXlzPjxrZXkgYXBwPSJFTiIgZGItaWQ9IjJzc2VlMHY5NHJzZTI3
ZXN0c3F4c2ZlNHB4ZXQ1cHZ2d2F2YSIgdGltZXN0YW1wPSIxNjQ4NDg1NTQzIj4yMTU3NTwva2V5
PjwvZm9yZWlnbi1rZXlzPjxyZWYtdHlwZSBuYW1lPSJKb3VybmFsIEFydGljbGUiPjE3PC9yZWYt
dHlwZT48Y29udHJpYnV0b3JzPjxhdXRob3JzPjxhdXRob3I+VXJzaGlsYSwgUy48L2F1dGhvcj48
YXV0aG9yPk1lcmdlbmhhZ2VuLCBLLiBBLjwvYXV0aG9yPjxhdXRob3I+S2VsbGljaywgSy48L2F1
dGhvcj48L2F1dGhvcnM+PC9jb250cmlidXRvcnM+PGF1dGgtYWRkcmVzcz5VcnNoaWxhLCBTaGFo
LiBWZXRlcmFucyBBZmZhaXJzIFdlc3Rlcm4gTmV3IFlvcmsgSGVhbHRoY2FyZSBTeXN0ZW0sIEJ1
ZmZhbG8sIE5ZLCBVU0EuPC9hdXRoLWFkZHJlc3M+PHRpdGxlcz48dGl0bGU+RWZmZWN0aXZlbmVz
cyBhbmQgc2FmZXR5IG9mIGR1YWwgcmVuaW4tYW5naW90ZW5zaW4gc3lzdGVtIGJsb2NrYWRlOiBh
IGNvbXBhcmlzb24gYmV0d2VlbiB5b3VuZ2VyIGFuZCBvbGRlciBjb2hvcnRzPC90aXRsZT48c2Vj
b25kYXJ5LXRpdGxlPkNvbnN1bHRhbnQgUGhhcm1hY2lzdDwvc2Vjb25kYXJ5LXRpdGxlPjxhbHQt
dGl0bGU+Q29uc3VsdCBQaGFybTwvYWx0LXRpdGxlPjwvdGl0bGVzPjxwZXJpb2RpY2FsPjxmdWxs
LXRpdGxlPkNvbnN1bHRhbnQgUGhhcm1hY2lzdDwvZnVsbC10aXRsZT48YWJici0xPkNvbnN1bHQg
UGhhcm08L2FiYnItMT48L3BlcmlvZGljYWw+PGFsdC1wZXJpb2RpY2FsPjxmdWxsLXRpdGxlPkNv
bnN1bHRhbnQgUGhhcm1hY2lzdDwvZnVsbC10aXRsZT48YWJici0xPkNvbnN1bHQgUGhhcm08L2Fi
YnItMT48L2FsdC1wZXJpb2RpY2FsPjxwYWdlcz4zODMtOTwvcGFnZXM+PHZvbHVtZT4yODwvdm9s
dW1lPjxudW1iZXI+NjwvbnVtYmVyPjxrZXl3b3Jkcz48a2V5d29yZD5BZHVsdDwva2V5d29yZD48
a2V5d29yZD5BZ2UgRmFjdG9yczwva2V5d29yZD48a2V5d29yZD5BZ2VkPC9rZXl3b3JkPjxrZXl3
b3JkPkFnZWQsIDgwIGFuZCBvdmVyPC9rZXl3b3JkPjxrZXl3b3JkPkFuZ2lvdGVuc2luIFJlY2Vw
dG9yIEFudGFnb25pc3RzL2FkIFtBZG1pbmlzdHJhdGlvbiAmYW1wOyBEb3NhZ2VdPC9rZXl3b3Jk
PjxrZXl3b3JkPkFuZ2lvdGVuc2luIFJlY2VwdG9yIEFudGFnb25pc3RzL2FlIFtBZHZlcnNlIEVm
ZmVjdHNdPC9rZXl3b3JkPjxrZXl3b3JkPipBbmdpb3RlbnNpbiBSZWNlcHRvciBBbnRhZ29uaXN0
cy90dSBbVGhlcmFwZXV0aWMgVXNlXTwva2V5d29yZD48a2V5d29yZD5Bbmdpb3RlbnNpbi1Db252
ZXJ0aW5nIEVuenltZSBJbmhpYml0b3JzL2FkIFtBZG1pbmlzdHJhdGlvbiAmYW1wOyBEb3NhZ2Vd
PC9rZXl3b3JkPjxrZXl3b3JkPkFuZ2lvdGVuc2luLUNvbnZlcnRpbmcgRW56eW1lIEluaGliaXRv
cnMvYWUgW0FkdmVyc2UgRWZmZWN0c108L2tleXdvcmQ+PGtleXdvcmQ+KkFuZ2lvdGVuc2luLUNv
bnZlcnRpbmcgRW56eW1lIEluaGliaXRvcnMvdHUgW1RoZXJhcGV1dGljIFVzZV08L2tleXdvcmQ+
PGtleXdvcmQ+QW50aWh5cGVydGVuc2l2ZSBBZ2VudHMvYWQgW0FkbWluaXN0cmF0aW9uICZhbXA7
IERvc2FnZV08L2tleXdvcmQ+PGtleXdvcmQ+QW50aWh5cGVydGVuc2l2ZSBBZ2VudHMvYWUgW0Fk
dmVyc2UgRWZmZWN0c108L2tleXdvcmQ+PGtleXdvcmQ+QW50aWh5cGVydGVuc2l2ZSBBZ2VudHMv
dHUgW1RoZXJhcGV1dGljIFVzZV08L2tleXdvcmQ+PGtleXdvcmQ+Qmxvb2QgUHJlc3N1cmUvZGUg
W0RydWcgRWZmZWN0c108L2tleXdvcmQ+PGtleXdvcmQ+Q29ob3J0IFN0dWRpZXM8L2tleXdvcmQ+
PGtleXdvcmQ+RHJ1ZyBNb25pdG9yaW5nL210IFtNZXRob2RzXTwva2V5d29yZD48a2V5d29yZD5E
cnVnIFRoZXJhcHksIENvbWJpbmF0aW9uPC9rZXl3b3JkPjxrZXl3b3JkPkh1bWFuczwva2V5d29y
ZD48a2V5d29yZD4qSHlwZXJ0ZW5zaW9uL2R0IFtEcnVnIFRoZXJhcHldPC9rZXl3b3JkPjxrZXl3
b3JkPk1pZGRsZSBBZ2VkPC9rZXl3b3JkPjxrZXl3b3JkPk5ldyBZb3JrPC9rZXl3b3JkPjxrZXl3
b3JkPlJldHJvc3BlY3RpdmUgU3R1ZGllczwva2V5d29yZD48a2V5d29yZD5UcmVhdG1lbnQgT3V0
Y29tZTwva2V5d29yZD48a2V5d29yZD4wIChBbmdpb3RlbnNpbiBSZWNlcHRvciBBbnRhZ29uaXN0
cyk8L2tleXdvcmQ+PGtleXdvcmQ+MCAoQW5naW90ZW5zaW4tQ29udmVydGluZyBFbnp5bWUgSW5o
aWJpdG9ycyk8L2tleXdvcmQ+PGtleXdvcmQ+MCAoQW50aWh5cGVydGVuc2l2ZSBBZ2VudHMpPC9r
ZXl3b3JkPjwva2V5d29yZHM+PGRhdGVzPjx5ZWFyPjIwMTM8L3llYXI+PHB1Yi1kYXRlcz48ZGF0
ZT5KdW48L2RhdGU+PC9wdWItZGF0ZXM+PC9kYXRlcz48aXNibj4wODg4LTUxMDk8L2lzYm4+PGFj
Y2Vzc2lvbi1udW0+MjM3NDgxMjY8L2FjY2Vzc2lvbi1udW0+PHVybHM+PHJlbGF0ZWQtdXJscz48
dXJsPmh0dHBzOi8vb3ZpZHNwLm92aWQuY29tL292aWR3ZWIuY2dpP1Q9SlMmYW1wO0NTQz1ZJmFt
cDtORVdTPU4mYW1wO1BBR0U9ZnVsbHRleHQmYW1wO0Q9bWVkMTAmYW1wO0FOPTIzNzQ4MTI2PC91
cmw+PHVybD5odHRwczovL2xpdmVycG9vbC5pZG0ub2NsYy5vcmcvbG9naW4/dXJsPWh0dHA6Ly9y
ZXNvbHZlci5lYnNjb2hvc3QuY29tL29wZW51cmw/dXJsX3Zlcj1aMzkuODgtMjAwNCZhbXA7cmZ0
X3ZhbF9mbXQ9aW5mbzpvZmkvZm10OmtldjptdHg6am91cm5hbCZhbXA7cmZyX2lkPWluZm86c2lk
L092aWQ6bWVkMTAmYW1wO3JmdC5nZW5yZT1hcnRpY2xlJmFtcDtyZnRfaWQ9aW5mbzpkb2kvMTAu
NDE0MCUyRlRDUC5uLjIwMTMuMzgzJmFtcDtyZnRfaWQ9aW5mbzpwbWlkLzIzNzQ4MTI2JmFtcDty
ZnQuaXNzbj0wODg4LTUxMDkmYW1wO3JmdC52b2x1bWU9MjgmYW1wO3JmdC5pc3N1ZT02JmFtcDty
ZnQuc3BhZ2U9MzgzJmFtcDtyZnQucGFnZXM9MzgzLTkmYW1wO3JmdC5kYXRlPTIwMTMmYW1wO3Jm
dC5qdGl0bGU9Q29uc3VsdGFudCtQaGFybWFjaXN0JmFtcDtyZnQuYXRpdGxlPUVmZmVjdGl2ZW5l
c3MrYW5kK3NhZmV0eStvZitkdWFsK3JlbmluLWFuZ2lvdGVuc2luK3N5c3RlbStibG9ja2FkZSUz
QSthK2NvbXBhcmlzb24rYmV0d2Vlbit5b3VuZ2VyK2FuZCtvbGRlcitjb2hvcnRzLiZhbXA7cmZ0
LmF1bGFzdD1VcnNoaWxhPC91cmw+PHVybD5odHRwczovL3d3dy5pbmdlbnRhY29ubmVjdC5jb20v
Y29udGVudC9hc2NwL3RjcC8yMDEzLzAwMDAwMDI4LzAwMDAwMDA2L2FydDAwMDA1PC91cmw+PC9y
ZWxhdGVkLXVybHM+PC91cmxzPjxlbGVjdHJvbmljLXJlc291cmNlLW51bT5odHRwczovL2R4LmRv
aS5vcmcvMTAuNDE0MC9UQ1Aubi4yMDEzLjM4MzwvZWxlY3Ryb25pYy1yZXNvdXJjZS1udW0+PHJl
bW90ZS1kYXRhYmFzZS1uYW1lPk1FRExJTkU8L3JlbW90ZS1kYXRhYmFzZS1uYW1lPjxyZW1vdGUt
ZGF0YWJhc2UtcHJvdmlkZXI+T3ZpZCBUZWNobm9sb2dpZXM8L3JlbW90ZS1kYXRhYmFzZS1wcm92
aWRlcj48bGFuZ3VhZ2U+RW5nbGlzaDwvbGFuZ3VhZ2U+PC9yZWNvcmQ+PC9DaXRlPjwvRW5kTm90
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PEVuZE5vdGU+PENpdGU+PEF1dGhvcj5VcnNoaWxhPC9BdXRob3I+PFllYXI+MjAxMzwvWWVhcj48
UmVjTnVtPjIxNTc1PC9SZWNOdW0+PERpc3BsYXlUZXh0PjxzdHlsZSBmYWNlPSJzdXBlcnNjcmlw
dCI+Njk8L3N0eWxlPjwvRGlzcGxheVRleHQ+PHJlY29yZD48cmVjLW51bWJlcj4yMTU3NTwvcmVj
LW51bWJlcj48Zm9yZWlnbi1rZXlzPjxrZXkgYXBwPSJFTiIgZGItaWQ9IjJzc2VlMHY5NHJzZTI3
ZXN0c3F4c2ZlNHB4ZXQ1cHZ2d2F2YSIgdGltZXN0YW1wPSIxNjQ4NDg1NTQzIj4yMTU3NTwva2V5
PjwvZm9yZWlnbi1rZXlzPjxyZWYtdHlwZSBuYW1lPSJKb3VybmFsIEFydGljbGUiPjE3PC9yZWYt
dHlwZT48Y29udHJpYnV0b3JzPjxhdXRob3JzPjxhdXRob3I+VXJzaGlsYSwgUy48L2F1dGhvcj48
YXV0aG9yPk1lcmdlbmhhZ2VuLCBLLiBBLjwvYXV0aG9yPjxhdXRob3I+S2VsbGljaywgSy48L2F1
dGhvcj48L2F1dGhvcnM+PC9jb250cmlidXRvcnM+PGF1dGgtYWRkcmVzcz5VcnNoaWxhLCBTaGFo
LiBWZXRlcmFucyBBZmZhaXJzIFdlc3Rlcm4gTmV3IFlvcmsgSGVhbHRoY2FyZSBTeXN0ZW0sIEJ1
ZmZhbG8sIE5ZLCBVU0EuPC9hdXRoLWFkZHJlc3M+PHRpdGxlcz48dGl0bGU+RWZmZWN0aXZlbmVz
cyBhbmQgc2FmZXR5IG9mIGR1YWwgcmVuaW4tYW5naW90ZW5zaW4gc3lzdGVtIGJsb2NrYWRlOiBh
IGNvbXBhcmlzb24gYmV0d2VlbiB5b3VuZ2VyIGFuZCBvbGRlciBjb2hvcnRzPC90aXRsZT48c2Vj
b25kYXJ5LXRpdGxlPkNvbnN1bHRhbnQgUGhhcm1hY2lzdDwvc2Vjb25kYXJ5LXRpdGxlPjxhbHQt
dGl0bGU+Q29uc3VsdCBQaGFybTwvYWx0LXRpdGxlPjwvdGl0bGVzPjxwZXJpb2RpY2FsPjxmdWxs
LXRpdGxlPkNvbnN1bHRhbnQgUGhhcm1hY2lzdDwvZnVsbC10aXRsZT48YWJici0xPkNvbnN1bHQg
UGhhcm08L2FiYnItMT48L3BlcmlvZGljYWw+PGFsdC1wZXJpb2RpY2FsPjxmdWxsLXRpdGxlPkNv
bnN1bHRhbnQgUGhhcm1hY2lzdDwvZnVsbC10aXRsZT48YWJici0xPkNvbnN1bHQgUGhhcm08L2Fi
YnItMT48L2FsdC1wZXJpb2RpY2FsPjxwYWdlcz4zODMtOTwvcGFnZXM+PHZvbHVtZT4yODwvdm9s
dW1lPjxudW1iZXI+NjwvbnVtYmVyPjxrZXl3b3Jkcz48a2V5d29yZD5BZHVsdDwva2V5d29yZD48
a2V5d29yZD5BZ2UgRmFjdG9yczwva2V5d29yZD48a2V5d29yZD5BZ2VkPC9rZXl3b3JkPjxrZXl3
b3JkPkFnZWQsIDgwIGFuZCBvdmVyPC9rZXl3b3JkPjxrZXl3b3JkPkFuZ2lvdGVuc2luIFJlY2Vw
dG9yIEFudGFnb25pc3RzL2FkIFtBZG1pbmlzdHJhdGlvbiAmYW1wOyBEb3NhZ2VdPC9rZXl3b3Jk
PjxrZXl3b3JkPkFuZ2lvdGVuc2luIFJlY2VwdG9yIEFudGFnb25pc3RzL2FlIFtBZHZlcnNlIEVm
ZmVjdHNdPC9rZXl3b3JkPjxrZXl3b3JkPipBbmdpb3RlbnNpbiBSZWNlcHRvciBBbnRhZ29uaXN0
cy90dSBbVGhlcmFwZXV0aWMgVXNlXTwva2V5d29yZD48a2V5d29yZD5Bbmdpb3RlbnNpbi1Db252
ZXJ0aW5nIEVuenltZSBJbmhpYml0b3JzL2FkIFtBZG1pbmlzdHJhdGlvbiAmYW1wOyBEb3NhZ2Vd
PC9rZXl3b3JkPjxrZXl3b3JkPkFuZ2lvdGVuc2luLUNvbnZlcnRpbmcgRW56eW1lIEluaGliaXRv
cnMvYWUgW0FkdmVyc2UgRWZmZWN0c108L2tleXdvcmQ+PGtleXdvcmQ+KkFuZ2lvdGVuc2luLUNv
bnZlcnRpbmcgRW56eW1lIEluaGliaXRvcnMvdHUgW1RoZXJhcGV1dGljIFVzZV08L2tleXdvcmQ+
PGtleXdvcmQ+QW50aWh5cGVydGVuc2l2ZSBBZ2VudHMvYWQgW0FkbWluaXN0cmF0aW9uICZhbXA7
IERvc2FnZV08L2tleXdvcmQ+PGtleXdvcmQ+QW50aWh5cGVydGVuc2l2ZSBBZ2VudHMvYWUgW0Fk
dmVyc2UgRWZmZWN0c108L2tleXdvcmQ+PGtleXdvcmQ+QW50aWh5cGVydGVuc2l2ZSBBZ2VudHMv
dHUgW1RoZXJhcGV1dGljIFVzZV08L2tleXdvcmQ+PGtleXdvcmQ+Qmxvb2QgUHJlc3N1cmUvZGUg
W0RydWcgRWZmZWN0c108L2tleXdvcmQ+PGtleXdvcmQ+Q29ob3J0IFN0dWRpZXM8L2tleXdvcmQ+
PGtleXdvcmQ+RHJ1ZyBNb25pdG9yaW5nL210IFtNZXRob2RzXTwva2V5d29yZD48a2V5d29yZD5E
cnVnIFRoZXJhcHksIENvbWJpbmF0aW9uPC9rZXl3b3JkPjxrZXl3b3JkPkh1bWFuczwva2V5d29y
ZD48a2V5d29yZD4qSHlwZXJ0ZW5zaW9uL2R0IFtEcnVnIFRoZXJhcHldPC9rZXl3b3JkPjxrZXl3
b3JkPk1pZGRsZSBBZ2VkPC9rZXl3b3JkPjxrZXl3b3JkPk5ldyBZb3JrPC9rZXl3b3JkPjxrZXl3
b3JkPlJldHJvc3BlY3RpdmUgU3R1ZGllczwva2V5d29yZD48a2V5d29yZD5UcmVhdG1lbnQgT3V0
Y29tZTwva2V5d29yZD48a2V5d29yZD4wIChBbmdpb3RlbnNpbiBSZWNlcHRvciBBbnRhZ29uaXN0
cyk8L2tleXdvcmQ+PGtleXdvcmQ+MCAoQW5naW90ZW5zaW4tQ29udmVydGluZyBFbnp5bWUgSW5o
aWJpdG9ycyk8L2tleXdvcmQ+PGtleXdvcmQ+MCAoQW50aWh5cGVydGVuc2l2ZSBBZ2VudHMpPC9r
ZXl3b3JkPjwva2V5d29yZHM+PGRhdGVzPjx5ZWFyPjIwMTM8L3llYXI+PHB1Yi1kYXRlcz48ZGF0
ZT5KdW48L2RhdGU+PC9wdWItZGF0ZXM+PC9kYXRlcz48aXNibj4wODg4LTUxMDk8L2lzYm4+PGFj
Y2Vzc2lvbi1udW0+MjM3NDgxMjY8L2FjY2Vzc2lvbi1udW0+PHVybHM+PHJlbGF0ZWQtdXJscz48
dXJsPmh0dHBzOi8vb3ZpZHNwLm92aWQuY29tL292aWR3ZWIuY2dpP1Q9SlMmYW1wO0NTQz1ZJmFt
cDtORVdTPU4mYW1wO1BBR0U9ZnVsbHRleHQmYW1wO0Q9bWVkMTAmYW1wO0FOPTIzNzQ4MTI2PC91
cmw+PHVybD5odHRwczovL2xpdmVycG9vbC5pZG0ub2NsYy5vcmcvbG9naW4/dXJsPWh0dHA6Ly9y
ZXNvbHZlci5lYnNjb2hvc3QuY29tL29wZW51cmw/dXJsX3Zlcj1aMzkuODgtMjAwNCZhbXA7cmZ0
X3ZhbF9mbXQ9aW5mbzpvZmkvZm10OmtldjptdHg6am91cm5hbCZhbXA7cmZyX2lkPWluZm86c2lk
L092aWQ6bWVkMTAmYW1wO3JmdC5nZW5yZT1hcnRpY2xlJmFtcDtyZnRfaWQ9aW5mbzpkb2kvMTAu
NDE0MCUyRlRDUC5uLjIwMTMuMzgzJmFtcDtyZnRfaWQ9aW5mbzpwbWlkLzIzNzQ4MTI2JmFtcDty
ZnQuaXNzbj0wODg4LTUxMDkmYW1wO3JmdC52b2x1bWU9MjgmYW1wO3JmdC5pc3N1ZT02JmFtcDty
ZnQuc3BhZ2U9MzgzJmFtcDtyZnQucGFnZXM9MzgzLTkmYW1wO3JmdC5kYXRlPTIwMTMmYW1wO3Jm
dC5qdGl0bGU9Q29uc3VsdGFudCtQaGFybWFjaXN0JmFtcDtyZnQuYXRpdGxlPUVmZmVjdGl2ZW5l
c3MrYW5kK3NhZmV0eStvZitkdWFsK3JlbmluLWFuZ2lvdGVuc2luK3N5c3RlbStibG9ja2FkZSUz
QSthK2NvbXBhcmlzb24rYmV0d2Vlbit5b3VuZ2VyK2FuZCtvbGRlcitjb2hvcnRzLiZhbXA7cmZ0
LmF1bGFzdD1VcnNoaWxhPC91cmw+PHVybD5odHRwczovL3d3dy5pbmdlbnRhY29ubmVjdC5jb20v
Y29udGVudC9hc2NwL3RjcC8yMDEzLzAwMDAwMDI4LzAwMDAwMDA2L2FydDAwMDA1PC91cmw+PC9y
ZWxhdGVkLXVybHM+PC91cmxzPjxlbGVjdHJvbmljLXJlc291cmNlLW51bT5odHRwczovL2R4LmRv
aS5vcmcvMTAuNDE0MC9UQ1Aubi4yMDEzLjM4MzwvZWxlY3Ryb25pYy1yZXNvdXJjZS1udW0+PHJl
bW90ZS1kYXRhYmFzZS1uYW1lPk1FRExJTkU8L3JlbW90ZS1kYXRhYmFzZS1uYW1lPjxyZW1vdGUt
ZGF0YWJhc2UtcHJvdmlkZXI+T3ZpZCBUZWNobm9sb2dpZXM8L3JlbW90ZS1kYXRhYmFzZS1wcm92
aWRlcj48bGFuZ3VhZ2U+RW5nbGlzaDwvbGFuZ3VhZ2U+PC9yZWNvcmQ+PC9DaXRlPjwvRW5kTm90
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69</w:t>
            </w:r>
            <w:r w:rsidRPr="00916677">
              <w:rPr>
                <w:rFonts w:asciiTheme="minorHAnsi" w:hAnsiTheme="minorHAnsi" w:cstheme="minorHAnsi"/>
                <w:color w:val="000000" w:themeColor="text1"/>
              </w:rPr>
              <w:fldChar w:fldCharType="end"/>
            </w:r>
          </w:p>
        </w:tc>
        <w:tc>
          <w:tcPr>
            <w:tcW w:w="8505" w:type="dxa"/>
          </w:tcPr>
          <w:p w14:paraId="72566486"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only included patients with hypertension on pharmacotherapy, comparing effects in those younger and older than 65. Frailty status was not reported.</w:t>
            </w:r>
          </w:p>
        </w:tc>
      </w:tr>
      <w:tr w:rsidR="00467E7B" w:rsidRPr="00916677" w14:paraId="565B7790" w14:textId="77777777" w:rsidTr="00891C19">
        <w:tc>
          <w:tcPr>
            <w:tcW w:w="1277" w:type="dxa"/>
          </w:tcPr>
          <w:p w14:paraId="04B76730" w14:textId="364BF476"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 xml:space="preserve">von </w:t>
            </w:r>
            <w:proofErr w:type="spellStart"/>
            <w:r w:rsidRPr="00916677">
              <w:rPr>
                <w:rFonts w:asciiTheme="minorHAnsi" w:hAnsiTheme="minorHAnsi" w:cstheme="minorHAnsi"/>
                <w:color w:val="000000" w:themeColor="text1"/>
              </w:rPr>
              <w:t>Fallois</w:t>
            </w:r>
            <w:proofErr w:type="spellEnd"/>
            <w:r w:rsidRPr="00916677">
              <w:rPr>
                <w:rFonts w:asciiTheme="minorHAnsi" w:hAnsiTheme="minorHAnsi" w:cstheme="minorHAnsi"/>
                <w:color w:val="000000" w:themeColor="text1"/>
              </w:rPr>
              <w:t>, 2000</w:t>
            </w:r>
            <w:r w:rsidRPr="00916677">
              <w:rPr>
                <w:rFonts w:asciiTheme="minorHAnsi" w:hAnsiTheme="minorHAnsi" w:cstheme="minorHAnsi"/>
                <w:color w:val="000000" w:themeColor="text1"/>
              </w:rPr>
              <w:fldChar w:fldCharType="begin">
                <w:fldData xml:space="preserve">PEVuZE5vdGU+PENpdGU+PEF1dGhvcj52b24gRmFsbG9pczwvQXV0aG9yPjxZZWFyPjIwMDA8L1ll
YXI+PFJlY051bT4yMTY5NjwvUmVjTnVtPjxEaXNwbGF5VGV4dD48c3R5bGUgZmFjZT0ic3VwZXJz
Y3JpcHQiPjcwPC9zdHlsZT48L0Rpc3BsYXlUZXh0PjxyZWNvcmQ+PHJlYy1udW1iZXI+MjE2OTY8
L3JlYy1udW1iZXI+PGZvcmVpZ24ta2V5cz48a2V5IGFwcD0iRU4iIGRiLWlkPSIyc3NlZTB2OTRy
c2UyN2VzdHNxeHNmZTRweGV0NXB2dndhdmEiIHRpbWVzdGFtcD0iMTY0ODQ4NTU0MyI+MjE2OTY8
L2tleT48L2ZvcmVpZ24ta2V5cz48cmVmLXR5cGUgbmFtZT0iSm91cm5hbCBBcnRpY2xlIj4xNzwv
cmVmLXR5cGU+PGNvbnRyaWJ1dG9ycz48YXV0aG9ycz48YXV0aG9yPnZvbiBGYWxsb2lzLCBKLjwv
YXV0aG9yPjxhdXRob3I+RmF1bGhhYmVyLCBILiBELjwvYXV0aG9yPjwvYXV0aG9ycz48L2NvbnRy
aWJ1dG9ycz48YXV0aC1hZGRyZXNzPnZvbiBGYWxsb2lzLCBKLiBGcmFuei1Wb2xoYXJkLUtsaW5p
ayBhbSBNYXgtRGVsYnJ1Y2stQ2VudHJ1bSBmdXIgTW9sZWt1bGFyZSBNZWRpemluLCBCZXJsaW4t
QnVjaC48L2F1dGgtYWRkcmVzcz48dGl0bGVzPjx0aXRsZT5bTmViaXZvbG9sLCBhIHRoaXJkIGdl
bmVyYXRpb24gYmV0YSBibG9ja2VyOiB0aGUgbW9kZXJuIHRyZWF0bWVudCBvZiBoeXBlcnRlbnNp
b24uIFJlc3VsdHMgb2YgYSBtdWx0aWNlbnRyaWMgb2JzZXJ2YXRpb25hbCBzdHVkeV08L3RpdGxl
PjxzZWNvbmRhcnktdGl0bGU+Rm9ydHNjaHJpdHRlIGRlciBNZWRpemluPC9zZWNvbmRhcnktdGl0
bGU+PGFsdC10aXRsZT5Gb3J0c2NociBNZWQgT3JpZzwvYWx0LXRpdGxlPjwvdGl0bGVzPjxwZXJp
b2RpY2FsPjxmdWxsLXRpdGxlPkZvcnRzY2hyaXR0ZSBkZXIgTWVkaXppbjwvZnVsbC10aXRsZT48
YWJici0xPkZvcnRzY2hyIE1lZCBPcmlnPC9hYmJyLTE+PC9wZXJpb2RpY2FsPjxhbHQtcGVyaW9k
aWNhbD48ZnVsbC10aXRsZT5Gb3J0c2Nocml0dGUgZGVyIE1lZGl6aW48L2Z1bGwtdGl0bGU+PGFi
YnItMT5Gb3J0c2NociBNZWQgT3JpZzwvYWJici0xPjwvYWx0LXBlcmlvZGljYWw+PHBhZ2VzPkVy
Z2FuenVuZ3NiYW5kIC4uLiBkZXIgTU1XLCBGb3J0c2Nocml0dGUgZGVyIE1lZGl6aW4uIDExOCBT
dXBwbCAyOjc3LTgyPC9wYWdlcz48dm9sdW1lPk9yaWdpbmFsaWVuPC92b2x1bWU+PGtleXdvcmRz
PjxrZXl3b3JkPkFkcmVuZXJnaWMgYmV0YS1BbnRhZ29uaXN0cy9hZCBbQWRtaW5pc3RyYXRpb24g
JmFtcDsgRG9zYWdlXTwva2V5d29yZD48a2V5d29yZD5BZHJlbmVyZ2ljIGJldGEtQW50YWdvbmlz
dHMvYWUgW0FkdmVyc2UgRWZmZWN0c108L2tleXdvcmQ+PGtleXdvcmQ+QWRyZW5lcmdpYyBiZXRh
LUFudGFnb25pc3RzL3BkIFtQaGFybWFjb2xvZ3ldPC9rZXl3b3JkPjxrZXl3b3JkPipBZHJlbmVy
Z2ljIGJldGEtQW50YWdvbmlzdHMvdHUgW1RoZXJhcGV1dGljIFVzZV08L2tleXdvcmQ+PGtleXdv
cmQ+QWR1bHQ8L2tleXdvcmQ+PGtleXdvcmQ+QWdlZDwva2V5d29yZD48a2V5d29yZD5BbnRpaHlw
ZXJ0ZW5zaXZlIEFnZW50cy9hZCBbQWRtaW5pc3RyYXRpb24gJmFtcDsgRG9zYWdlXTwva2V5d29y
ZD48a2V5d29yZD5BbnRpaHlwZXJ0ZW5zaXZlIEFnZW50cy9hZSBbQWR2ZXJzZSBFZmZlY3RzXTwv
a2V5d29yZD48a2V5d29yZD5BbnRpaHlwZXJ0ZW5zaXZlIEFnZW50cy9wZCBbUGhhcm1hY29sb2d5
XTwva2V5d29yZD48a2V5d29yZD4qQW50aWh5cGVydGVuc2l2ZSBBZ2VudHMvdHUgW1RoZXJhcGV1
dGljIFVzZV08L2tleXdvcmQ+PGtleXdvcmQ+QmVuem9weXJhbnMvYWQgW0FkbWluaXN0cmF0aW9u
ICZhbXA7IERvc2FnZV08L2tleXdvcmQ+PGtleXdvcmQ+QmVuem9weXJhbnMvYWUgW0FkdmVyc2Ug
RWZmZWN0c108L2tleXdvcmQ+PGtleXdvcmQ+QmVuem9weXJhbnMvcGQgW1BoYXJtYWNvbG9neV08
L2tleXdvcmQ+PGtleXdvcmQ+KkJlbnpvcHlyYW5zL3R1IFtUaGVyYXBldXRpYyBVc2VdPC9rZXl3
b3JkPjxrZXl3b3JkPkJsb29kIEdsdWNvc2UvYW4gW0FuYWx5c2lzXTwva2V5d29yZD48a2V5d29y
ZD5CbG9vZCBQcmVzc3VyZS9kZSBbRHJ1ZyBFZmZlY3RzXTwva2V5d29yZD48a2V5d29yZD5DaG9s
ZXN0ZXJvbC9ibCBbQmxvb2RdPC9rZXl3b3JkPjxrZXl3b3JkPkNyZWF0aW5pbmUvYmwgW0Jsb29k
XTwva2V5d29yZD48a2V5d29yZD5EYXRhIEludGVycHJldGF0aW9uLCBTdGF0aXN0aWNhbDwva2V5
d29yZD48a2V5d29yZD5FdGhhbm9sYW1pbmVzL2FkIFtBZG1pbmlzdHJhdGlvbiAmYW1wOyBEb3Nh
Z2VdPC9rZXl3b3JkPjxrZXl3b3JkPkV0aGFub2xhbWluZXMvYWUgW0FkdmVyc2UgRWZmZWN0c108
L2tleXdvcmQ+PGtleXdvcmQ+RXRoYW5vbGFtaW5lcy9wZCBbUGhhcm1hY29sb2d5XTwva2V5d29y
ZD48a2V5d29yZD4qRXRoYW5vbGFtaW5lcy90dSBbVGhlcmFwZXV0aWMgVXNlXTwva2V5d29yZD48
a2V5d29yZD5GZW1hbGU8L2tleXdvcmQ+PGtleXdvcmQ+SGVhcnQgUmF0ZS9kZSBbRHJ1ZyBFZmZl
Y3RzXTwva2V5d29yZD48a2V5d29yZD5IdW1hbnM8L2tleXdvcmQ+PGtleXdvcmQ+SHlwZXJ0ZW5z
aW9uL2JsIFtCbG9vZF08L2tleXdvcmQ+PGtleXdvcmQ+Kkh5cGVydGVuc2lvbi9kdCBbRHJ1ZyBU
aGVyYXB5XTwva2V5d29yZD48a2V5d29yZD5NYWxlPC9rZXl3b3JkPjxrZXl3b3JkPk1pZGRsZSBB
Z2VkPC9rZXl3b3JkPjxrZXl3b3JkPk5lYml2b2xvbDwva2V5d29yZD48a2V5d29yZD5TYWZldHk8
L2tleXdvcmQ+PGtleXdvcmQ+VGltZSBGYWN0b3JzPC9rZXl3b3JkPjxrZXl3b3JkPlRyaWdseWNl
cmlkZXMvYmwgW0Jsb29kXTwva2V5d29yZD48a2V5d29yZD4wIChBZHJlbmVyZ2ljIGJldGEtQW50
YWdvbmlzdHMpPC9rZXl3b3JkPjxrZXl3b3JkPjAgKEFudGloeXBlcnRlbnNpdmUgQWdlbnRzKTwv
a2V5d29yZD48a2V5d29yZD4wIChCZW56b3B5cmFucyk8L2tleXdvcmQ+PGtleXdvcmQ+MCAoQmxv
b2QgR2x1Y29zZSk8L2tleXdvcmQ+PGtleXdvcmQ+MCAoRXRoYW5vbGFtaW5lcyk8L2tleXdvcmQ+
PGtleXdvcmQ+MCAoVHJpZ2x5Y2VyaWRlcyk8L2tleXdvcmQ+PGtleXdvcmQ+MDMwWTkwNTY5VSAo
TmViaXZvbG9sKTwva2V5d29yZD48a2V5d29yZD45N0M1VDJVUTdKIChDaG9sZXN0ZXJvbCk8L2tl
eXdvcmQ+PGtleXdvcmQ+QVlJOEVYMzRFVSAoQ3JlYXRpbmluZSk8L2tleXdvcmQ+PC9rZXl3b3Jk
cz48ZGF0ZXM+PHllYXI+MjAwMDwveWVhcj48cHViLWRhdGVzPjxkYXRlPkp1bCAyNzwvZGF0ZT48
L3B1Yi1kYXRlcz48L2RhdGVzPjxvcmlnLXB1Yj5OZWJpdm9sb2wsIGVpbiBCZXRhYmxvY2tlciBk
ZXIgZHJpdHRlbiBHZW5lcmF0aW9uOiBEaWUgbW9kZXJuZSBUaGVyYXBpZSBkZXIgYXJ0ZXJpZWxs
ZW4gSHlwZXJ0b25pZTwvb3JpZy1wdWI+PGFjY2Vzc2lvbi1udW0+MTU3MDA0OTA8L2FjY2Vzc2lv
bi1udW0+PHdvcmstdHlwZT5Db21wYXJhdGl2ZSBTdHVkeSYjeEQ7RXZhbHVhdGlvbiBTdHVkeSYj
eEQ7TXVsdGljZW50ZXIgU3R1ZHk8L3dvcmstdHlwZT48dXJscz48cmVsYXRlZC11cmxzPjx1cmw+
aHR0cHM6Ly9vdmlkc3Aub3ZpZC5jb20vb3ZpZHdlYi5jZ2k/VD1KUyZhbXA7Q1NDPVkmYW1wO05F
V1M9TiZhbXA7UEFHRT1mdWxsdGV4dCZhbXA7RD1tZWQ0JmFtcDtBTj0xNTcwMDQ5MDwvdXJsPjx1
cmw+aHR0cHM6Ly9saXZlcnBvb2wuaWRtLm9jbGMub3JnL2xvZ2luP3VybD1odHRwOi8vcmVzb2x2
ZXIuZWJzY29ob3N0LmNvbS9vcGVudXJsP3VybF92ZXI9WjM5Ljg4LTIwMDQmYW1wO3JmdF92YWxf
Zm10PWluZm86b2ZpL2ZtdDprZXY6bXR4OmpvdXJuYWwmYW1wO3Jmcl9pZD1pbmZvOnNpZC9Pdmlk
Om1lZDQmYW1wO3JmdC5nZW5yZT1hcnRpY2xlJmFtcDtyZnRfaWQ9aW5mbzpkb2kvJmFtcDtyZnRf
aWQ9aW5mbzpwbWlkLzE1NzAwNDkwJmFtcDtyZnQuaXNzbj0wMDEyLTQ5OTAmYW1wO3JmdC52b2x1
bWU9MTE4JmFtcDtyZnQuaXNzdWU9MiZhbXA7cmZ0LnNwYWdlPTc3JmFtcDtyZnQucGFnZXM9Nzct
ODImYW1wO3JmdC5kYXRlPTIwMDAmYW1wO3JmdC5qdGl0bGU9Rm9ydHNjaHJpdHRlK2RlcitNZWRp
emluLitPcmlnaW5hbGllbiUzQStFcmdhbnp1bmdzYmFuZCsuLi4rZGVyK01NVyUyQytGb3J0c2No
cml0dGUrZGVyK01lZGl6aW4mYW1wO3JmdC5hdGl0bGU9TmViaXZvbG9sJTJDK2VpbitCZXRhYmxv
Y2tlcitkZXIrZHJpdHRlbitHZW5lcmF0aW9uJTNBK0RpZSttb2Rlcm5lK1RoZXJhcGllK2Rlcith
cnRlcmllbGxlbitIeXBlcnRvbmllLitFcmdlYm5pc3NlK2VpbmVyK211bHRpemVudHJpc2NoZW4r
QmVvYmFjaHR1bmdzc3R1ZGllLiZhbXA7cmZ0LmF1bGFzdD12b24rRmFsbG9pczwvdXJsPjwvcmVs
YXRlZC11cmxzPjwvdXJscz48cmVtb3RlLWRhdGFiYXNlLW5hbWU+TUVETElORTwvcmVtb3RlLWRh
dGFiYXNlLW5hbWU+PHJlbW90ZS1kYXRhYmFzZS1wcm92aWRlcj5PdmlkIFRlY2hub2xvZ2llczwv
cmVtb3RlLWRhdGFiYXNlLXByb3ZpZGVyPjxsYW5ndWFnZT5HZXJtYW48L2xhbmd1YWdlPjwvcmVj
b3JkPjwvQ2l0ZT48L0VuZE5vdGU+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PEVuZE5vdGU+PENpdGU+PEF1dGhvcj52b24gRmFsbG9pczwvQXV0aG9yPjxZZWFyPjIwMDA8L1ll
YXI+PFJlY051bT4yMTY5NjwvUmVjTnVtPjxEaXNwbGF5VGV4dD48c3R5bGUgZmFjZT0ic3VwZXJz
Y3JpcHQiPjcwPC9zdHlsZT48L0Rpc3BsYXlUZXh0PjxyZWNvcmQ+PHJlYy1udW1iZXI+MjE2OTY8
L3JlYy1udW1iZXI+PGZvcmVpZ24ta2V5cz48a2V5IGFwcD0iRU4iIGRiLWlkPSIyc3NlZTB2OTRy
c2UyN2VzdHNxeHNmZTRweGV0NXB2dndhdmEiIHRpbWVzdGFtcD0iMTY0ODQ4NTU0MyI+MjE2OTY8
L2tleT48L2ZvcmVpZ24ta2V5cz48cmVmLXR5cGUgbmFtZT0iSm91cm5hbCBBcnRpY2xlIj4xNzwv
cmVmLXR5cGU+PGNvbnRyaWJ1dG9ycz48YXV0aG9ycz48YXV0aG9yPnZvbiBGYWxsb2lzLCBKLjwv
YXV0aG9yPjxhdXRob3I+RmF1bGhhYmVyLCBILiBELjwvYXV0aG9yPjwvYXV0aG9ycz48L2NvbnRy
aWJ1dG9ycz48YXV0aC1hZGRyZXNzPnZvbiBGYWxsb2lzLCBKLiBGcmFuei1Wb2xoYXJkLUtsaW5p
ayBhbSBNYXgtRGVsYnJ1Y2stQ2VudHJ1bSBmdXIgTW9sZWt1bGFyZSBNZWRpemluLCBCZXJsaW4t
QnVjaC48L2F1dGgtYWRkcmVzcz48dGl0bGVzPjx0aXRsZT5bTmViaXZvbG9sLCBhIHRoaXJkIGdl
bmVyYXRpb24gYmV0YSBibG9ja2VyOiB0aGUgbW9kZXJuIHRyZWF0bWVudCBvZiBoeXBlcnRlbnNp
b24uIFJlc3VsdHMgb2YgYSBtdWx0aWNlbnRyaWMgb2JzZXJ2YXRpb25hbCBzdHVkeV08L3RpdGxl
PjxzZWNvbmRhcnktdGl0bGU+Rm9ydHNjaHJpdHRlIGRlciBNZWRpemluPC9zZWNvbmRhcnktdGl0
bGU+PGFsdC10aXRsZT5Gb3J0c2NociBNZWQgT3JpZzwvYWx0LXRpdGxlPjwvdGl0bGVzPjxwZXJp
b2RpY2FsPjxmdWxsLXRpdGxlPkZvcnRzY2hyaXR0ZSBkZXIgTWVkaXppbjwvZnVsbC10aXRsZT48
YWJici0xPkZvcnRzY2hyIE1lZCBPcmlnPC9hYmJyLTE+PC9wZXJpb2RpY2FsPjxhbHQtcGVyaW9k
aWNhbD48ZnVsbC10aXRsZT5Gb3J0c2Nocml0dGUgZGVyIE1lZGl6aW48L2Z1bGwtdGl0bGU+PGFi
YnItMT5Gb3J0c2NociBNZWQgT3JpZzwvYWJici0xPjwvYWx0LXBlcmlvZGljYWw+PHBhZ2VzPkVy
Z2FuenVuZ3NiYW5kIC4uLiBkZXIgTU1XLCBGb3J0c2Nocml0dGUgZGVyIE1lZGl6aW4uIDExOCBT
dXBwbCAyOjc3LTgyPC9wYWdlcz48dm9sdW1lPk9yaWdpbmFsaWVuPC92b2x1bWU+PGtleXdvcmRz
PjxrZXl3b3JkPkFkcmVuZXJnaWMgYmV0YS1BbnRhZ29uaXN0cy9hZCBbQWRtaW5pc3RyYXRpb24g
JmFtcDsgRG9zYWdlXTwva2V5d29yZD48a2V5d29yZD5BZHJlbmVyZ2ljIGJldGEtQW50YWdvbmlz
dHMvYWUgW0FkdmVyc2UgRWZmZWN0c108L2tleXdvcmQ+PGtleXdvcmQ+QWRyZW5lcmdpYyBiZXRh
LUFudGFnb25pc3RzL3BkIFtQaGFybWFjb2xvZ3ldPC9rZXl3b3JkPjxrZXl3b3JkPipBZHJlbmVy
Z2ljIGJldGEtQW50YWdvbmlzdHMvdHUgW1RoZXJhcGV1dGljIFVzZV08L2tleXdvcmQ+PGtleXdv
cmQ+QWR1bHQ8L2tleXdvcmQ+PGtleXdvcmQ+QWdlZDwva2V5d29yZD48a2V5d29yZD5BbnRpaHlw
ZXJ0ZW5zaXZlIEFnZW50cy9hZCBbQWRtaW5pc3RyYXRpb24gJmFtcDsgRG9zYWdlXTwva2V5d29y
ZD48a2V5d29yZD5BbnRpaHlwZXJ0ZW5zaXZlIEFnZW50cy9hZSBbQWR2ZXJzZSBFZmZlY3RzXTwv
a2V5d29yZD48a2V5d29yZD5BbnRpaHlwZXJ0ZW5zaXZlIEFnZW50cy9wZCBbUGhhcm1hY29sb2d5
XTwva2V5d29yZD48a2V5d29yZD4qQW50aWh5cGVydGVuc2l2ZSBBZ2VudHMvdHUgW1RoZXJhcGV1
dGljIFVzZV08L2tleXdvcmQ+PGtleXdvcmQ+QmVuem9weXJhbnMvYWQgW0FkbWluaXN0cmF0aW9u
ICZhbXA7IERvc2FnZV08L2tleXdvcmQ+PGtleXdvcmQ+QmVuem9weXJhbnMvYWUgW0FkdmVyc2Ug
RWZmZWN0c108L2tleXdvcmQ+PGtleXdvcmQ+QmVuem9weXJhbnMvcGQgW1BoYXJtYWNvbG9neV08
L2tleXdvcmQ+PGtleXdvcmQ+KkJlbnpvcHlyYW5zL3R1IFtUaGVyYXBldXRpYyBVc2VdPC9rZXl3
b3JkPjxrZXl3b3JkPkJsb29kIEdsdWNvc2UvYW4gW0FuYWx5c2lzXTwva2V5d29yZD48a2V5d29y
ZD5CbG9vZCBQcmVzc3VyZS9kZSBbRHJ1ZyBFZmZlY3RzXTwva2V5d29yZD48a2V5d29yZD5DaG9s
ZXN0ZXJvbC9ibCBbQmxvb2RdPC9rZXl3b3JkPjxrZXl3b3JkPkNyZWF0aW5pbmUvYmwgW0Jsb29k
XTwva2V5d29yZD48a2V5d29yZD5EYXRhIEludGVycHJldGF0aW9uLCBTdGF0aXN0aWNhbDwva2V5
d29yZD48a2V5d29yZD5FdGhhbm9sYW1pbmVzL2FkIFtBZG1pbmlzdHJhdGlvbiAmYW1wOyBEb3Nh
Z2VdPC9rZXl3b3JkPjxrZXl3b3JkPkV0aGFub2xhbWluZXMvYWUgW0FkdmVyc2UgRWZmZWN0c108
L2tleXdvcmQ+PGtleXdvcmQ+RXRoYW5vbGFtaW5lcy9wZCBbUGhhcm1hY29sb2d5XTwva2V5d29y
ZD48a2V5d29yZD4qRXRoYW5vbGFtaW5lcy90dSBbVGhlcmFwZXV0aWMgVXNlXTwva2V5d29yZD48
a2V5d29yZD5GZW1hbGU8L2tleXdvcmQ+PGtleXdvcmQ+SGVhcnQgUmF0ZS9kZSBbRHJ1ZyBFZmZl
Y3RzXTwva2V5d29yZD48a2V5d29yZD5IdW1hbnM8L2tleXdvcmQ+PGtleXdvcmQ+SHlwZXJ0ZW5z
aW9uL2JsIFtCbG9vZF08L2tleXdvcmQ+PGtleXdvcmQ+Kkh5cGVydGVuc2lvbi9kdCBbRHJ1ZyBU
aGVyYXB5XTwva2V5d29yZD48a2V5d29yZD5NYWxlPC9rZXl3b3JkPjxrZXl3b3JkPk1pZGRsZSBB
Z2VkPC9rZXl3b3JkPjxrZXl3b3JkPk5lYml2b2xvbDwva2V5d29yZD48a2V5d29yZD5TYWZldHk8
L2tleXdvcmQ+PGtleXdvcmQ+VGltZSBGYWN0b3JzPC9rZXl3b3JkPjxrZXl3b3JkPlRyaWdseWNl
cmlkZXMvYmwgW0Jsb29kXTwva2V5d29yZD48a2V5d29yZD4wIChBZHJlbmVyZ2ljIGJldGEtQW50
YWdvbmlzdHMpPC9rZXl3b3JkPjxrZXl3b3JkPjAgKEFudGloeXBlcnRlbnNpdmUgQWdlbnRzKTwv
a2V5d29yZD48a2V5d29yZD4wIChCZW56b3B5cmFucyk8L2tleXdvcmQ+PGtleXdvcmQ+MCAoQmxv
b2QgR2x1Y29zZSk8L2tleXdvcmQ+PGtleXdvcmQ+MCAoRXRoYW5vbGFtaW5lcyk8L2tleXdvcmQ+
PGtleXdvcmQ+MCAoVHJpZ2x5Y2VyaWRlcyk8L2tleXdvcmQ+PGtleXdvcmQ+MDMwWTkwNTY5VSAo
TmViaXZvbG9sKTwva2V5d29yZD48a2V5d29yZD45N0M1VDJVUTdKIChDaG9sZXN0ZXJvbCk8L2tl
eXdvcmQ+PGtleXdvcmQ+QVlJOEVYMzRFVSAoQ3JlYXRpbmluZSk8L2tleXdvcmQ+PC9rZXl3b3Jk
cz48ZGF0ZXM+PHllYXI+MjAwMDwveWVhcj48cHViLWRhdGVzPjxkYXRlPkp1bCAyNzwvZGF0ZT48
L3B1Yi1kYXRlcz48L2RhdGVzPjxvcmlnLXB1Yj5OZWJpdm9sb2wsIGVpbiBCZXRhYmxvY2tlciBk
ZXIgZHJpdHRlbiBHZW5lcmF0aW9uOiBEaWUgbW9kZXJuZSBUaGVyYXBpZSBkZXIgYXJ0ZXJpZWxs
ZW4gSHlwZXJ0b25pZTwvb3JpZy1wdWI+PGFjY2Vzc2lvbi1udW0+MTU3MDA0OTA8L2FjY2Vzc2lv
bi1udW0+PHdvcmstdHlwZT5Db21wYXJhdGl2ZSBTdHVkeSYjeEQ7RXZhbHVhdGlvbiBTdHVkeSYj
eEQ7TXVsdGljZW50ZXIgU3R1ZHk8L3dvcmstdHlwZT48dXJscz48cmVsYXRlZC11cmxzPjx1cmw+
aHR0cHM6Ly9vdmlkc3Aub3ZpZC5jb20vb3ZpZHdlYi5jZ2k/VD1KUyZhbXA7Q1NDPVkmYW1wO05F
V1M9TiZhbXA7UEFHRT1mdWxsdGV4dCZhbXA7RD1tZWQ0JmFtcDtBTj0xNTcwMDQ5MDwvdXJsPjx1
cmw+aHR0cHM6Ly9saXZlcnBvb2wuaWRtLm9jbGMub3JnL2xvZ2luP3VybD1odHRwOi8vcmVzb2x2
ZXIuZWJzY29ob3N0LmNvbS9vcGVudXJsP3VybF92ZXI9WjM5Ljg4LTIwMDQmYW1wO3JmdF92YWxf
Zm10PWluZm86b2ZpL2ZtdDprZXY6bXR4OmpvdXJuYWwmYW1wO3Jmcl9pZD1pbmZvOnNpZC9Pdmlk
Om1lZDQmYW1wO3JmdC5nZW5yZT1hcnRpY2xlJmFtcDtyZnRfaWQ9aW5mbzpkb2kvJmFtcDtyZnRf
aWQ9aW5mbzpwbWlkLzE1NzAwNDkwJmFtcDtyZnQuaXNzbj0wMDEyLTQ5OTAmYW1wO3JmdC52b2x1
bWU9MTE4JmFtcDtyZnQuaXNzdWU9MiZhbXA7cmZ0LnNwYWdlPTc3JmFtcDtyZnQucGFnZXM9Nzct
ODImYW1wO3JmdC5kYXRlPTIwMDAmYW1wO3JmdC5qdGl0bGU9Rm9ydHNjaHJpdHRlK2RlcitNZWRp
emluLitPcmlnaW5hbGllbiUzQStFcmdhbnp1bmdzYmFuZCsuLi4rZGVyK01NVyUyQytGb3J0c2No
cml0dGUrZGVyK01lZGl6aW4mYW1wO3JmdC5hdGl0bGU9TmViaXZvbG9sJTJDK2VpbitCZXRhYmxv
Y2tlcitkZXIrZHJpdHRlbitHZW5lcmF0aW9uJTNBK0RpZSttb2Rlcm5lK1RoZXJhcGllK2Rlcith
cnRlcmllbGxlbitIeXBlcnRvbmllLitFcmdlYm5pc3NlK2VpbmVyK211bHRpemVudHJpc2NoZW4r
QmVvYmFjaHR1bmdzc3R1ZGllLiZhbXA7cmZ0LmF1bGFzdD12b24rRmFsbG9pczwvdXJsPjwvcmVs
YXRlZC11cmxzPjwvdXJscz48cmVtb3RlLWRhdGFiYXNlLW5hbWU+TUVETElORTwvcmVtb3RlLWRh
dGFiYXNlLW5hbWU+PHJlbW90ZS1kYXRhYmFzZS1wcm92aWRlcj5PdmlkIFRlY2hub2xvZ2llczwv
cmVtb3RlLWRhdGFiYXNlLXByb3ZpZGVyPjxsYW5ndWFnZT5HZXJtYW48L2xhbmd1YWdlPjwvcmVj
b3JkPjwvQ2l0ZT48L0VuZE5vdGU+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70</w:t>
            </w:r>
            <w:r w:rsidRPr="00916677">
              <w:rPr>
                <w:rFonts w:asciiTheme="minorHAnsi" w:hAnsiTheme="minorHAnsi" w:cstheme="minorHAnsi"/>
                <w:color w:val="000000" w:themeColor="text1"/>
              </w:rPr>
              <w:fldChar w:fldCharType="end"/>
            </w:r>
          </w:p>
        </w:tc>
        <w:tc>
          <w:tcPr>
            <w:tcW w:w="8505" w:type="dxa"/>
          </w:tcPr>
          <w:p w14:paraId="0AFE3C49"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This is a 6-week observational study of nebivolol.</w:t>
            </w:r>
          </w:p>
        </w:tc>
      </w:tr>
      <w:tr w:rsidR="00467E7B" w:rsidRPr="00916677" w14:paraId="05BE4810" w14:textId="77777777" w:rsidTr="00891C19">
        <w:tc>
          <w:tcPr>
            <w:tcW w:w="1277" w:type="dxa"/>
          </w:tcPr>
          <w:p w14:paraId="0E06AE40" w14:textId="058DCA61"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Widimsky</w:t>
            </w:r>
            <w:proofErr w:type="spellEnd"/>
            <w:r w:rsidRPr="00916677">
              <w:rPr>
                <w:rFonts w:asciiTheme="minorHAnsi" w:hAnsiTheme="minorHAnsi" w:cstheme="minorHAnsi"/>
                <w:color w:val="000000" w:themeColor="text1"/>
              </w:rPr>
              <w:t>, 2003</w:t>
            </w:r>
            <w:r w:rsidRPr="00916677">
              <w:rPr>
                <w:rFonts w:asciiTheme="minorHAnsi" w:hAnsiTheme="minorHAnsi" w:cstheme="minorHAnsi"/>
                <w:color w:val="000000" w:themeColor="text1"/>
              </w:rPr>
              <w:fldChar w:fldCharType="begin">
                <w:fldData xml:space="preserve">PEVuZE5vdGU+PENpdGU+PEF1dGhvcj5XaWRpbXNreTwvQXV0aG9yPjxZZWFyPjIwMDM8L1llYXI+
PFJlY051bT4yMTg4MzwvUmVjTnVtPjxEaXNwbGF5VGV4dD48c3R5bGUgZmFjZT0ic3VwZXJzY3Jp
cHQiPjcxPC9zdHlsZT48L0Rpc3BsYXlUZXh0PjxyZWNvcmQ+PHJlYy1udW1iZXI+MjE4ODM8L3Jl
Yy1udW1iZXI+PGZvcmVpZ24ta2V5cz48a2V5IGFwcD0iRU4iIGRiLWlkPSIyc3NlZTB2OTRyc2Uy
N2VzdHNxeHNmZTRweGV0NXB2dndhdmEiIHRpbWVzdGFtcD0iMTY0ODQ4NTU0MyI+MjE4ODM8L2tl
eT48L2ZvcmVpZ24ta2V5cz48cmVmLXR5cGUgbmFtZT0iSm91cm5hbCBBcnRpY2xlIj4xNzwvcmVm
LXR5cGU+PGNvbnRyaWJ1dG9ycz48YXV0aG9ycz48YXV0aG9yPldpZGltc2t5LCBKLjwvYXV0aG9y
PjwvYXV0aG9ycz48L2NvbnRyaWJ1dG9ycz48YXV0aC1hZGRyZXNzPldpZGltc2t5LCBKLiBTdWJr
YXRlZHJhIGthcmRpb2xvZ2llIElQVlogUHJhaGEuPC9hdXRoLWFkZHJlc3M+PHRpdGxlcz48dGl0
bGU+W01hbmFnZW1lbnQgb2YgZGVtZW50aWEgYW5kIGNvZ25pdGl2ZSBmdW5jdGlvbnMgaW4gcGF0
aWVudHMgYWZ0ZXIgY2VyZWJyb3Zhc2N1bGFyIHN0cm9rZTogbmV3IHJlc3VsdHMgZnJvbSB0aGUg
UFJPR1JFU1Mgc3R1ZHldPC90aXRsZT48c2Vjb25kYXJ5LXRpdGxlPlZuaXRybmkgTGVrYXJzdHZp
PC9zZWNvbmRhcnktdGl0bGU+PGFsdC10aXRsZT5Wbml0ciBMZWs8L2FsdC10aXRsZT48L3RpdGxl
cz48cGVyaW9kaWNhbD48ZnVsbC10aXRsZT5Wbml0cm5pIExla2Fyc3R2aTwvZnVsbC10aXRsZT48
YWJici0xPlZuaXRyIExlazwvYWJici0xPjwvcGVyaW9kaWNhbD48YWx0LXBlcmlvZGljYWw+PGZ1
bGwtdGl0bGU+Vm5pdHJuaSBMZWthcnN0dmk8L2Z1bGwtdGl0bGU+PGFiYnItMT5Wbml0ciBMZWs8
L2FiYnItMT48L2FsdC1wZXJpb2RpY2FsPjxwYWdlcz4zNDMtOTwvcGFnZXM+PHZvbHVtZT40OTwv
dm9sdW1lPjxudW1iZXI+NDwvbnVtYmVyPjxrZXl3b3Jkcz48a2V5d29yZD5BZ2VkPC9rZXl3b3Jk
PjxrZXl3b3JkPkFnZWQsIDgwIGFuZCBvdmVyPC9rZXl3b3JkPjxrZXl3b3JkPkFudGloeXBlcnRl
bnNpdmUgQWdlbnRzL3R1IFtUaGVyYXBldXRpYyBVc2VdPC9rZXl3b3JkPjxrZXl3b3JkPkNvZ25p
dGlvbiBEaXNvcmRlcnMvZXQgW0V0aW9sb2d5XTwva2V5d29yZD48a2V5d29yZD4qQ29nbml0aW9u
IERpc29yZGVycy9wYyBbUHJldmVudGlvbiAmYW1wOyBDb250cm9sXTwva2V5d29yZD48a2V5d29y
ZD5EZW1lbnRpYS9ldCBbRXRpb2xvZ3ldPC9rZXl3b3JkPjxrZXl3b3JkPipEZW1lbnRpYS9wYyBb
UHJldmVudGlvbiAmYW1wOyBDb250cm9sXTwva2V5d29yZD48a2V5d29yZD5IdW1hbnM8L2tleXdv
cmQ+PGtleXdvcmQ+SHlwZXJ0ZW5zaW9uL2NvIFtDb21wbGljYXRpb25zXTwva2V5d29yZD48a2V5
d29yZD4qSHlwZXJ0ZW5zaW9uL2R0IFtEcnVnIFRoZXJhcHldPC9rZXl3b3JkPjxrZXl3b3JkPklu
ZGFwYW1pZGUvdHUgW1RoZXJhcGV1dGljIFVzZV08L2tleXdvcmQ+PGtleXdvcmQ+TWlkZGxlIEFn
ZWQ8L2tleXdvcmQ+PGtleXdvcmQ+UGVyaW5kb3ByaWwvdHUgW1RoZXJhcGV1dGljIFVzZV08L2tl
eXdvcmQ+PGtleXdvcmQ+UmFuZG9taXplZCBDb250cm9sbGVkIFRyaWFscyBhcyBUb3BpYzwva2V5
d29yZD48a2V5d29yZD4qU3Ryb2tlL2NvIFtDb21wbGljYXRpb25zXTwva2V5d29yZD48a2V5d29y
ZD5TdHJva2UvcGMgW1ByZXZlbnRpb24gJmFtcDsgQ29udHJvbF08L2tleXdvcmQ+PGtleXdvcmQ+
MCAoQW50aWh5cGVydGVuc2l2ZSBBZ2VudHMpPC9rZXl3b3JkPjxrZXl3b3JkPkYwODlJMDUxMUwg
KEluZGFwYW1pZGUpPC9rZXl3b3JkPjxrZXl3b3JkPlk1R01LMzZLR1kgKFBlcmluZG9wcmlsKTwv
a2V5d29yZD48L2tleXdvcmRzPjxkYXRlcz48eWVhcj4yMDAzPC95ZWFyPjxwdWItZGF0ZXM+PGRh
dGU+QXByPC9kYXRlPjwvcHViLWRhdGVzPjwvZGF0ZXM+PG9yaWctcHViPk92bGl2bmVuaSBkZW1l
bmNlIGEga29nbml0aXZuaWNoIGZ1bmtjaSB1IHBhY2llbnR1IHBvIGNldm5pIG1vemtvdmUgcHJp
aG9kZTogbm92ZSB2eXNsZWRreSBzdHVkaWUgUFJPR1JFU1M8L29yaWctcHViPjxpc2JuPjAwNDIt
NzczWDwvaXNibj48YWNjZXNzaW9uLW51bT4xMjc5MzA2MjwvYWNjZXNzaW9uLW51bT48dXJscz48
cmVsYXRlZC11cmxzPjx1cmw+aHR0cHM6Ly9vdmlkc3Aub3ZpZC5jb20vb3ZpZHdlYi5jZ2k/VD1K
UyZhbXA7Q1NDPVkmYW1wO05FV1M9TiZhbXA7UEFHRT1mdWxsdGV4dCZhbXA7RD1tZWQ1JmFtcDtB
Tj0xMjc5MzA2MjwvdXJsPjx1cmw+aHR0cHM6Ly9saXZlcnBvb2wuaWRtLm9jbGMub3JnL2xvZ2lu
P3VybD1odHRwOi8vcmVzb2x2ZXIuZWJzY29ob3N0LmNvbS9vcGVudXJsP3VybF92ZXI9WjM5Ljg4
LTIwMDQmYW1wO3JmdF92YWxfZm10PWluZm86b2ZpL2ZtdDprZXY6bXR4OmpvdXJuYWwmYW1wO3Jm
cl9pZD1pbmZvOnNpZC9PdmlkOm1lZDUmYW1wO3JmdC5nZW5yZT1hcnRpY2xlJmFtcDtyZnRfaWQ9
aW5mbzpkb2kvJmFtcDtyZnRfaWQ9aW5mbzpwbWlkLzEyNzkzMDYyJmFtcDtyZnQuaXNzbj0wMDQy
LTc3M1gmYW1wO3JmdC52b2x1bWU9NDkmYW1wO3JmdC5pc3N1ZT00JmFtcDtyZnQuc3BhZ2U9MzQz
JmFtcDtyZnQucGFnZXM9MzQzLTkmYW1wO3JmdC5kYXRlPTIwMDMmYW1wO3JmdC5qdGl0bGU9Vm5p
dHJuaStMZWthcnN0dmkmYW1wO3JmdC5hdGl0bGU9T3ZsaXZuZW5pK2RlbWVuY2UrYStrb2duaXRp
dm5pY2grZnVua2NpK3UrcGFjaWVudHUrcG8rY2V2bmkrbW96a292ZStwcmlob2RlJTNBK25vdmUr
dnlzbGVka3krc3R1ZGllK1BST0dSRVNTLiZhbXA7cmZ0LmF1bGFzdD1XaWRpbXNreTwvdXJsPjwv
cmVsYXRlZC11cmxzPjwvdXJscz48cmVtb3RlLWRhdGFiYXNlLW5hbWU+TUVETElORTwvcmVtb3Rl
LWRhdGFiYXNlLW5hbWU+PHJlbW90ZS1kYXRhYmFzZS1wcm92aWRlcj5PdmlkIFRlY2hub2xvZ2ll
czwvcmVtb3RlLWRhdGFiYXNlLXByb3ZpZGVyPjxsYW5ndWFnZT5DemVjaDwvbGFuZ3VhZ2U+PC9y
ZWNvcmQ+PC9DaXRlPjwvRW5kTm90ZT5=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PEVuZE5vdGU+PENpdGU+PEF1dGhvcj5XaWRpbXNreTwvQXV0aG9yPjxZZWFyPjIwMDM8L1llYXI+
PFJlY051bT4yMTg4MzwvUmVjTnVtPjxEaXNwbGF5VGV4dD48c3R5bGUgZmFjZT0ic3VwZXJzY3Jp
cHQiPjcxPC9zdHlsZT48L0Rpc3BsYXlUZXh0PjxyZWNvcmQ+PHJlYy1udW1iZXI+MjE4ODM8L3Jl
Yy1udW1iZXI+PGZvcmVpZ24ta2V5cz48a2V5IGFwcD0iRU4iIGRiLWlkPSIyc3NlZTB2OTRyc2Uy
N2VzdHNxeHNmZTRweGV0NXB2dndhdmEiIHRpbWVzdGFtcD0iMTY0ODQ4NTU0MyI+MjE4ODM8L2tl
eT48L2ZvcmVpZ24ta2V5cz48cmVmLXR5cGUgbmFtZT0iSm91cm5hbCBBcnRpY2xlIj4xNzwvcmVm
LXR5cGU+PGNvbnRyaWJ1dG9ycz48YXV0aG9ycz48YXV0aG9yPldpZGltc2t5LCBKLjwvYXV0aG9y
PjwvYXV0aG9ycz48L2NvbnRyaWJ1dG9ycz48YXV0aC1hZGRyZXNzPldpZGltc2t5LCBKLiBTdWJr
YXRlZHJhIGthcmRpb2xvZ2llIElQVlogUHJhaGEuPC9hdXRoLWFkZHJlc3M+PHRpdGxlcz48dGl0
bGU+W01hbmFnZW1lbnQgb2YgZGVtZW50aWEgYW5kIGNvZ25pdGl2ZSBmdW5jdGlvbnMgaW4gcGF0
aWVudHMgYWZ0ZXIgY2VyZWJyb3Zhc2N1bGFyIHN0cm9rZTogbmV3IHJlc3VsdHMgZnJvbSB0aGUg
UFJPR1JFU1Mgc3R1ZHldPC90aXRsZT48c2Vjb25kYXJ5LXRpdGxlPlZuaXRybmkgTGVrYXJzdHZp
PC9zZWNvbmRhcnktdGl0bGU+PGFsdC10aXRsZT5Wbml0ciBMZWs8L2FsdC10aXRsZT48L3RpdGxl
cz48cGVyaW9kaWNhbD48ZnVsbC10aXRsZT5Wbml0cm5pIExla2Fyc3R2aTwvZnVsbC10aXRsZT48
YWJici0xPlZuaXRyIExlazwvYWJici0xPjwvcGVyaW9kaWNhbD48YWx0LXBlcmlvZGljYWw+PGZ1
bGwtdGl0bGU+Vm5pdHJuaSBMZWthcnN0dmk8L2Z1bGwtdGl0bGU+PGFiYnItMT5Wbml0ciBMZWs8
L2FiYnItMT48L2FsdC1wZXJpb2RpY2FsPjxwYWdlcz4zNDMtOTwvcGFnZXM+PHZvbHVtZT40OTwv
dm9sdW1lPjxudW1iZXI+NDwvbnVtYmVyPjxrZXl3b3Jkcz48a2V5d29yZD5BZ2VkPC9rZXl3b3Jk
PjxrZXl3b3JkPkFnZWQsIDgwIGFuZCBvdmVyPC9rZXl3b3JkPjxrZXl3b3JkPkFudGloeXBlcnRl
bnNpdmUgQWdlbnRzL3R1IFtUaGVyYXBldXRpYyBVc2VdPC9rZXl3b3JkPjxrZXl3b3JkPkNvZ25p
dGlvbiBEaXNvcmRlcnMvZXQgW0V0aW9sb2d5XTwva2V5d29yZD48a2V5d29yZD4qQ29nbml0aW9u
IERpc29yZGVycy9wYyBbUHJldmVudGlvbiAmYW1wOyBDb250cm9sXTwva2V5d29yZD48a2V5d29y
ZD5EZW1lbnRpYS9ldCBbRXRpb2xvZ3ldPC9rZXl3b3JkPjxrZXl3b3JkPipEZW1lbnRpYS9wYyBb
UHJldmVudGlvbiAmYW1wOyBDb250cm9sXTwva2V5d29yZD48a2V5d29yZD5IdW1hbnM8L2tleXdv
cmQ+PGtleXdvcmQ+SHlwZXJ0ZW5zaW9uL2NvIFtDb21wbGljYXRpb25zXTwva2V5d29yZD48a2V5
d29yZD4qSHlwZXJ0ZW5zaW9uL2R0IFtEcnVnIFRoZXJhcHldPC9rZXl3b3JkPjxrZXl3b3JkPklu
ZGFwYW1pZGUvdHUgW1RoZXJhcGV1dGljIFVzZV08L2tleXdvcmQ+PGtleXdvcmQ+TWlkZGxlIEFn
ZWQ8L2tleXdvcmQ+PGtleXdvcmQ+UGVyaW5kb3ByaWwvdHUgW1RoZXJhcGV1dGljIFVzZV08L2tl
eXdvcmQ+PGtleXdvcmQ+UmFuZG9taXplZCBDb250cm9sbGVkIFRyaWFscyBhcyBUb3BpYzwva2V5
d29yZD48a2V5d29yZD4qU3Ryb2tlL2NvIFtDb21wbGljYXRpb25zXTwva2V5d29yZD48a2V5d29y
ZD5TdHJva2UvcGMgW1ByZXZlbnRpb24gJmFtcDsgQ29udHJvbF08L2tleXdvcmQ+PGtleXdvcmQ+
MCAoQW50aWh5cGVydGVuc2l2ZSBBZ2VudHMpPC9rZXl3b3JkPjxrZXl3b3JkPkYwODlJMDUxMUwg
KEluZGFwYW1pZGUpPC9rZXl3b3JkPjxrZXl3b3JkPlk1R01LMzZLR1kgKFBlcmluZG9wcmlsKTwv
a2V5d29yZD48L2tleXdvcmRzPjxkYXRlcz48eWVhcj4yMDAzPC95ZWFyPjxwdWItZGF0ZXM+PGRh
dGU+QXByPC9kYXRlPjwvcHViLWRhdGVzPjwvZGF0ZXM+PG9yaWctcHViPk92bGl2bmVuaSBkZW1l
bmNlIGEga29nbml0aXZuaWNoIGZ1bmtjaSB1IHBhY2llbnR1IHBvIGNldm5pIG1vemtvdmUgcHJp
aG9kZTogbm92ZSB2eXNsZWRreSBzdHVkaWUgUFJPR1JFU1M8L29yaWctcHViPjxpc2JuPjAwNDIt
NzczWDwvaXNibj48YWNjZXNzaW9uLW51bT4xMjc5MzA2MjwvYWNjZXNzaW9uLW51bT48dXJscz48
cmVsYXRlZC11cmxzPjx1cmw+aHR0cHM6Ly9vdmlkc3Aub3ZpZC5jb20vb3ZpZHdlYi5jZ2k/VD1K
UyZhbXA7Q1NDPVkmYW1wO05FV1M9TiZhbXA7UEFHRT1mdWxsdGV4dCZhbXA7RD1tZWQ1JmFtcDtB
Tj0xMjc5MzA2MjwvdXJsPjx1cmw+aHR0cHM6Ly9saXZlcnBvb2wuaWRtLm9jbGMub3JnL2xvZ2lu
P3VybD1odHRwOi8vcmVzb2x2ZXIuZWJzY29ob3N0LmNvbS9vcGVudXJsP3VybF92ZXI9WjM5Ljg4
LTIwMDQmYW1wO3JmdF92YWxfZm10PWluZm86b2ZpL2ZtdDprZXY6bXR4OmpvdXJuYWwmYW1wO3Jm
cl9pZD1pbmZvOnNpZC9PdmlkOm1lZDUmYW1wO3JmdC5nZW5yZT1hcnRpY2xlJmFtcDtyZnRfaWQ9
aW5mbzpkb2kvJmFtcDtyZnRfaWQ9aW5mbzpwbWlkLzEyNzkzMDYyJmFtcDtyZnQuaXNzbj0wMDQy
LTc3M1gmYW1wO3JmdC52b2x1bWU9NDkmYW1wO3JmdC5pc3N1ZT00JmFtcDtyZnQuc3BhZ2U9MzQz
JmFtcDtyZnQucGFnZXM9MzQzLTkmYW1wO3JmdC5kYXRlPTIwMDMmYW1wO3JmdC5qdGl0bGU9Vm5p
dHJuaStMZWthcnN0dmkmYW1wO3JmdC5hdGl0bGU9T3ZsaXZuZW5pK2RlbWVuY2UrYStrb2duaXRp
dm5pY2grZnVua2NpK3UrcGFjaWVudHUrcG8rY2V2bmkrbW96a292ZStwcmlob2RlJTNBK25vdmUr
dnlzbGVka3krc3R1ZGllK1BST0dSRVNTLiZhbXA7cmZ0LmF1bGFzdD1XaWRpbXNreTwvdXJsPjwv
cmVsYXRlZC11cmxzPjwvdXJscz48cmVtb3RlLWRhdGFiYXNlLW5hbWU+TUVETElORTwvcmVtb3Rl
LWRhdGFiYXNlLW5hbWU+PHJlbW90ZS1kYXRhYmFzZS1wcm92aWRlcj5PdmlkIFRlY2hub2xvZ2ll
czwvcmVtb3RlLWRhdGFiYXNlLXByb3ZpZGVyPjxsYW5ndWFnZT5DemVjaDwvbGFuZ3VhZ2U+PC9y
ZWNvcmQ+PC9DaXRlPjwvRW5kTm90ZT5=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71</w:t>
            </w:r>
            <w:r w:rsidRPr="00916677">
              <w:rPr>
                <w:rFonts w:asciiTheme="minorHAnsi" w:hAnsiTheme="minorHAnsi" w:cstheme="minorHAnsi"/>
                <w:color w:val="000000" w:themeColor="text1"/>
              </w:rPr>
              <w:fldChar w:fldCharType="end"/>
            </w:r>
          </w:p>
        </w:tc>
        <w:tc>
          <w:tcPr>
            <w:tcW w:w="8505" w:type="dxa"/>
          </w:tcPr>
          <w:p w14:paraId="3157860C"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reports the management of dementia and cognitive functions in patients after cerebrovascular stroke.</w:t>
            </w:r>
          </w:p>
        </w:tc>
      </w:tr>
      <w:tr w:rsidR="00467E7B" w:rsidRPr="00916677" w14:paraId="586AF7D2" w14:textId="77777777" w:rsidTr="00891C19">
        <w:tc>
          <w:tcPr>
            <w:tcW w:w="1277" w:type="dxa"/>
          </w:tcPr>
          <w:p w14:paraId="6FDF4F26" w14:textId="5398FD36"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Wilks, 2000</w:t>
            </w:r>
            <w:r w:rsidRPr="00916677">
              <w:rPr>
                <w:rFonts w:asciiTheme="minorHAnsi" w:hAnsiTheme="minorHAnsi" w:cstheme="minorHAnsi"/>
                <w:color w:val="000000" w:themeColor="text1"/>
              </w:rPr>
              <w:fldChar w:fldCharType="begin">
                <w:fldData xml:space="preserve">PEVuZE5vdGU+PENpdGU+PEF1dGhvcj5XaWxrczwvQXV0aG9yPjxZZWFyPjIwMDA8L1llYXI+PFJl
Y051bT4yMTkwMDwvUmVjTnVtPjxEaXNwbGF5VGV4dD48c3R5bGUgZmFjZT0ic3VwZXJzY3JpcHQi
PjcyPC9zdHlsZT48L0Rpc3BsYXlUZXh0PjxyZWNvcmQ+PHJlYy1udW1iZXI+MjE5MDA8L3JlYy1u
dW1iZXI+PGZvcmVpZ24ta2V5cz48a2V5IGFwcD0iRU4iIGRiLWlkPSIyc3NlZTB2OTRyc2UyN2Vz
dHNxeHNmZTRweGV0NXB2dndhdmEiIHRpbWVzdGFtcD0iMTY0ODQ4NTU0MyI+MjE5MDA8L2tleT48
L2ZvcmVpZ24ta2V5cz48cmVmLXR5cGUgbmFtZT0iSm91cm5hbCBBcnRpY2xlIj4xNzwvcmVmLXR5
cGU+PGNvbnRyaWJ1dG9ycz48YXV0aG9ycz48YXV0aG9yPldpbGtzLCBSLjwvYXV0aG9yPjxhdXRo
b3I+U2FyZ2VhbnQsIEwuIEEuPC9hdXRob3I+PGF1dGhvcj5HdWxsaWZvcmQsIE0uPC9hdXRob3I+
PGF1dGhvcj5SZWlkLCBNLjwvYXV0aG9yPjxhdXRob3I+Rm9ycmVzdGVyLCBULjwvYXV0aG9yPjwv
YXV0aG9ycz48L2NvbnRyaWJ1dG9ycz48YXV0aC1hZGRyZXNzPldpbGtzLCBSLiBFcGlkZW1pb2xv
Z3kgUmVzZWFyY2ggVW5pdCwgVW5pdmVyc2l0eSBvZiB0aGUgV2VzdCBJbmRpZXMsIEtpbmdzdG9u
LCBKYW1haWNhLjwvYXV0aC1hZGRyZXNzPjx0aXRsZXM+PHRpdGxlPlF1YWxpdHkgb2YgY2FyZSBv
ZiBoeXBlcnRlbnNpb24gaW4gdGhyZWUgY2xpbmljYWwgc2V0dGluZ3MgaW4gSmFtYWljYTwvdGl0
bGU+PHNlY29uZGFyeS10aXRsZT5XZXN0IEluZGlhbiBNZWRpY2FsIEpvdXJuYWw8L3NlY29uZGFy
eS10aXRsZT48YWx0LXRpdGxlPldlc3QgSW5kaWFuIE1lZCBKPC9hbHQtdGl0bGU+PC90aXRsZXM+
PHBlcmlvZGljYWw+PGZ1bGwtdGl0bGU+V2VzdCBJbmRpYW4gTWVkaWNhbCBKb3VybmFsPC9mdWxs
LXRpdGxlPjxhYmJyLTE+V2VzdCBJbmRpYW4gTWVkIEo8L2FiYnItMT48L3BlcmlvZGljYWw+PGFs
dC1wZXJpb2RpY2FsPjxmdWxsLXRpdGxlPldlc3QgSW5kaWFuIE1lZGljYWwgSm91cm5hbDwvZnVs
bC10aXRsZT48YWJici0xPldlc3QgSW5kaWFuIE1lZCBKPC9hYmJyLTE+PC9hbHQtcGVyaW9kaWNh
bD48cGFnZXM+MjIwLTU8L3BhZ2VzPjx2b2x1bWU+NDk8L3ZvbHVtZT48bnVtYmVyPjM8L251bWJl
cj48a2V5d29yZHM+PGtleXdvcmQ+QWR1bHQ8L2tleXdvcmQ+PGtleXdvcmQ+QWdlZDwva2V5d29y
ZD48a2V5d29yZD4qQW50aWh5cGVydGVuc2l2ZSBBZ2VudHMvYWQgW0FkbWluaXN0cmF0aW9uICZh
bXA7IERvc2FnZV08L2tleXdvcmQ+PGtleXdvcmQ+RmVtYWxlPC9rZXl3b3JkPjxrZXl3b3JkPkh1
bWFuczwva2V5d29yZD48a2V5d29yZD4qSHlwZXJ0ZW5zaW9uL2R0IFtEcnVnIFRoZXJhcHldPC9r
ZXl3b3JkPjxrZXl3b3JkPkh5cGVydGVuc2lvbi9ldCBbRXRpb2xvZ3ldPC9rZXl3b3JkPjxrZXl3
b3JkPkphbWFpY2E8L2tleXdvcmQ+PGtleXdvcmQ+TWFsZTwva2V5d29yZD48a2V5d29yZD5NaWRk
bGUgQWdlZDwva2V5d29yZD48a2V5d29yZD5QcmFjdGljZSBHdWlkZWxpbmVzIGFzIFRvcGljPC9r
ZXl3b3JkPjxrZXl3b3JkPlByaXZhdGUgU2VjdG9yPC9rZXl3b3JkPjxrZXl3b3JkPlB1YmxpYyBT
ZWN0b3I8L2tleXdvcmQ+PGtleXdvcmQ+KlF1YWxpdHkgQXNzdXJhbmNlLCBIZWFsdGggQ2FyZTwv
a2V5d29yZD48a2V5d29yZD5SaXNrIEZhY3RvcnM8L2tleXdvcmQ+PGtleXdvcmQ+MCAoQW50aWh5
cGVydGVuc2l2ZSBBZ2VudHMpPC9rZXl3b3JkPjwva2V5d29yZHM+PGRhdGVzPjx5ZWFyPjIwMDA8
L3llYXI+PHB1Yi1kYXRlcz48ZGF0ZT5TZXA8L2RhdGU+PC9wdWItZGF0ZXM+PC9kYXRlcz48aXNi
bj4wMDQzLTMxNDQ8L2lzYm4+PGFjY2Vzc2lvbi1udW0+MTEwNzYyMTQ8L2FjY2Vzc2lvbi1udW0+
PHdvcmstdHlwZT5Db21wYXJhdGl2ZSBTdHVkeSYjeEQ7UmVzZWFyY2ggU3VwcG9ydCwgTm9uLVUu
Uy4gR292JmFwb3M7dDwvd29yay10eXBlPjx1cmxzPjxyZWxhdGVkLXVybHM+PHVybD5odHRwczov
L292aWRzcC5vdmlkLmNvbS9vdmlkd2ViLmNnaT9UPUpTJmFtcDtDU0M9WSZhbXA7TkVXUz1OJmFt
cDtQQUdFPWZ1bGx0ZXh0JmFtcDtEPW1lZDQmYW1wO0FOPTExMDc2MjE0PC91cmw+PHVybD5odHRw
czovL2xpdmVycG9vbC5pZG0ub2NsYy5vcmcvbG9naW4/dXJsPWh0dHA6Ly9yZXNvbHZlci5lYnNj
b2hvc3QuY29tL29wZW51cmw/dXJsX3Zlcj1aMzkuODgtMjAwNCZhbXA7cmZ0X3ZhbF9mbXQ9aW5m
bzpvZmkvZm10OmtldjptdHg6am91cm5hbCZhbXA7cmZyX2lkPWluZm86c2lkL092aWQ6bWVkNCZh
bXA7cmZ0LmdlbnJlPWFydGljbGUmYW1wO3JmdF9pZD1pbmZvOmRvaS8mYW1wO3JmdF9pZD1pbmZv
OnBtaWQvMTEwNzYyMTQmYW1wO3JmdC5pc3NuPTAwNDMtMzE0NCZhbXA7cmZ0LnZvbHVtZT00OSZh
bXA7cmZ0Lmlzc3VlPTMmYW1wO3JmdC5zcGFnZT0yMjAmYW1wO3JmdC5wYWdlcz0yMjAtNSZhbXA7
cmZ0LmRhdGU9MjAwMCZhbXA7cmZ0Lmp0aXRsZT1XZXN0K0luZGlhbitNZWRpY2FsK0pvdXJuYWwm
YW1wO3JmdC5hdGl0bGU9UXVhbGl0eStvZitjYXJlK29mK2h5cGVydGVuc2lvbitpbit0aHJlZStj
bGluaWNhbCtzZXR0aW5ncytpbitKYW1haWNhLiZhbXA7cmZ0LmF1bGFzdD1XaWxrczwvdXJsPjwv
cmVsYXRlZC11cmxzPjwvdXJscz48cmVtb3RlLWRhdGFiYXNlLW5hbWU+TUVETElORTwvcmVtb3Rl
LWRhdGFiYXNlLW5hbWU+PHJlbW90ZS1kYXRhYmFzZS1wcm92aWRlcj5PdmlkIFRlY2hub2xvZ2ll
czwvcmVtb3RlLWRhdGFiYXNlLXByb3ZpZGVyPjxsYW5ndWFnZT5FbmdsaXNoPC9sYW5ndWFnZT48
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PEVuZE5vdGU+PENpdGU+PEF1dGhvcj5XaWxrczwvQXV0aG9yPjxZZWFyPjIwMDA8L1llYXI+PFJl
Y051bT4yMTkwMDwvUmVjTnVtPjxEaXNwbGF5VGV4dD48c3R5bGUgZmFjZT0ic3VwZXJzY3JpcHQi
PjcyPC9zdHlsZT48L0Rpc3BsYXlUZXh0PjxyZWNvcmQ+PHJlYy1udW1iZXI+MjE5MDA8L3JlYy1u
dW1iZXI+PGZvcmVpZ24ta2V5cz48a2V5IGFwcD0iRU4iIGRiLWlkPSIyc3NlZTB2OTRyc2UyN2Vz
dHNxeHNmZTRweGV0NXB2dndhdmEiIHRpbWVzdGFtcD0iMTY0ODQ4NTU0MyI+MjE5MDA8L2tleT48
L2ZvcmVpZ24ta2V5cz48cmVmLXR5cGUgbmFtZT0iSm91cm5hbCBBcnRpY2xlIj4xNzwvcmVmLXR5
cGU+PGNvbnRyaWJ1dG9ycz48YXV0aG9ycz48YXV0aG9yPldpbGtzLCBSLjwvYXV0aG9yPjxhdXRo
b3I+U2FyZ2VhbnQsIEwuIEEuPC9hdXRob3I+PGF1dGhvcj5HdWxsaWZvcmQsIE0uPC9hdXRob3I+
PGF1dGhvcj5SZWlkLCBNLjwvYXV0aG9yPjxhdXRob3I+Rm9ycmVzdGVyLCBULjwvYXV0aG9yPjwv
YXV0aG9ycz48L2NvbnRyaWJ1dG9ycz48YXV0aC1hZGRyZXNzPldpbGtzLCBSLiBFcGlkZW1pb2xv
Z3kgUmVzZWFyY2ggVW5pdCwgVW5pdmVyc2l0eSBvZiB0aGUgV2VzdCBJbmRpZXMsIEtpbmdzdG9u
LCBKYW1haWNhLjwvYXV0aC1hZGRyZXNzPjx0aXRsZXM+PHRpdGxlPlF1YWxpdHkgb2YgY2FyZSBv
ZiBoeXBlcnRlbnNpb24gaW4gdGhyZWUgY2xpbmljYWwgc2V0dGluZ3MgaW4gSmFtYWljYTwvdGl0
bGU+PHNlY29uZGFyeS10aXRsZT5XZXN0IEluZGlhbiBNZWRpY2FsIEpvdXJuYWw8L3NlY29uZGFy
eS10aXRsZT48YWx0LXRpdGxlPldlc3QgSW5kaWFuIE1lZCBKPC9hbHQtdGl0bGU+PC90aXRsZXM+
PHBlcmlvZGljYWw+PGZ1bGwtdGl0bGU+V2VzdCBJbmRpYW4gTWVkaWNhbCBKb3VybmFsPC9mdWxs
LXRpdGxlPjxhYmJyLTE+V2VzdCBJbmRpYW4gTWVkIEo8L2FiYnItMT48L3BlcmlvZGljYWw+PGFs
dC1wZXJpb2RpY2FsPjxmdWxsLXRpdGxlPldlc3QgSW5kaWFuIE1lZGljYWwgSm91cm5hbDwvZnVs
bC10aXRsZT48YWJici0xPldlc3QgSW5kaWFuIE1lZCBKPC9hYmJyLTE+PC9hbHQtcGVyaW9kaWNh
bD48cGFnZXM+MjIwLTU8L3BhZ2VzPjx2b2x1bWU+NDk8L3ZvbHVtZT48bnVtYmVyPjM8L251bWJl
cj48a2V5d29yZHM+PGtleXdvcmQ+QWR1bHQ8L2tleXdvcmQ+PGtleXdvcmQ+QWdlZDwva2V5d29y
ZD48a2V5d29yZD4qQW50aWh5cGVydGVuc2l2ZSBBZ2VudHMvYWQgW0FkbWluaXN0cmF0aW9uICZh
bXA7IERvc2FnZV08L2tleXdvcmQ+PGtleXdvcmQ+RmVtYWxlPC9rZXl3b3JkPjxrZXl3b3JkPkh1
bWFuczwva2V5d29yZD48a2V5d29yZD4qSHlwZXJ0ZW5zaW9uL2R0IFtEcnVnIFRoZXJhcHldPC9r
ZXl3b3JkPjxrZXl3b3JkPkh5cGVydGVuc2lvbi9ldCBbRXRpb2xvZ3ldPC9rZXl3b3JkPjxrZXl3
b3JkPkphbWFpY2E8L2tleXdvcmQ+PGtleXdvcmQ+TWFsZTwva2V5d29yZD48a2V5d29yZD5NaWRk
bGUgQWdlZDwva2V5d29yZD48a2V5d29yZD5QcmFjdGljZSBHdWlkZWxpbmVzIGFzIFRvcGljPC9r
ZXl3b3JkPjxrZXl3b3JkPlByaXZhdGUgU2VjdG9yPC9rZXl3b3JkPjxrZXl3b3JkPlB1YmxpYyBT
ZWN0b3I8L2tleXdvcmQ+PGtleXdvcmQ+KlF1YWxpdHkgQXNzdXJhbmNlLCBIZWFsdGggQ2FyZTwv
a2V5d29yZD48a2V5d29yZD5SaXNrIEZhY3RvcnM8L2tleXdvcmQ+PGtleXdvcmQ+MCAoQW50aWh5
cGVydGVuc2l2ZSBBZ2VudHMpPC9rZXl3b3JkPjwva2V5d29yZHM+PGRhdGVzPjx5ZWFyPjIwMDA8
L3llYXI+PHB1Yi1kYXRlcz48ZGF0ZT5TZXA8L2RhdGU+PC9wdWItZGF0ZXM+PC9kYXRlcz48aXNi
bj4wMDQzLTMxNDQ8L2lzYm4+PGFjY2Vzc2lvbi1udW0+MTEwNzYyMTQ8L2FjY2Vzc2lvbi1udW0+
PHdvcmstdHlwZT5Db21wYXJhdGl2ZSBTdHVkeSYjeEQ7UmVzZWFyY2ggU3VwcG9ydCwgTm9uLVUu
Uy4gR292JmFwb3M7dDwvd29yay10eXBlPjx1cmxzPjxyZWxhdGVkLXVybHM+PHVybD5odHRwczov
L292aWRzcC5vdmlkLmNvbS9vdmlkd2ViLmNnaT9UPUpTJmFtcDtDU0M9WSZhbXA7TkVXUz1OJmFt
cDtQQUdFPWZ1bGx0ZXh0JmFtcDtEPW1lZDQmYW1wO0FOPTExMDc2MjE0PC91cmw+PHVybD5odHRw
czovL2xpdmVycG9vbC5pZG0ub2NsYy5vcmcvbG9naW4/dXJsPWh0dHA6Ly9yZXNvbHZlci5lYnNj
b2hvc3QuY29tL29wZW51cmw/dXJsX3Zlcj1aMzkuODgtMjAwNCZhbXA7cmZ0X3ZhbF9mbXQ9aW5m
bzpvZmkvZm10OmtldjptdHg6am91cm5hbCZhbXA7cmZyX2lkPWluZm86c2lkL092aWQ6bWVkNCZh
bXA7cmZ0LmdlbnJlPWFydGljbGUmYW1wO3JmdF9pZD1pbmZvOmRvaS8mYW1wO3JmdF9pZD1pbmZv
OnBtaWQvMTEwNzYyMTQmYW1wO3JmdC5pc3NuPTAwNDMtMzE0NCZhbXA7cmZ0LnZvbHVtZT00OSZh
bXA7cmZ0Lmlzc3VlPTMmYW1wO3JmdC5zcGFnZT0yMjAmYW1wO3JmdC5wYWdlcz0yMjAtNSZhbXA7
cmZ0LmRhdGU9MjAwMCZhbXA7cmZ0Lmp0aXRsZT1XZXN0K0luZGlhbitNZWRpY2FsK0pvdXJuYWwm
YW1wO3JmdC5hdGl0bGU9UXVhbGl0eStvZitjYXJlK29mK2h5cGVydGVuc2lvbitpbit0aHJlZStj
bGluaWNhbCtzZXR0aW5ncytpbitKYW1haWNhLiZhbXA7cmZ0LmF1bGFzdD1XaWxrczwvdXJsPjwv
cmVsYXRlZC11cmxzPjwvdXJscz48cmVtb3RlLWRhdGFiYXNlLW5hbWU+TUVETElORTwvcmVtb3Rl
LWRhdGFiYXNlLW5hbWU+PHJlbW90ZS1kYXRhYmFzZS1wcm92aWRlcj5PdmlkIFRlY2hub2xvZ2ll
czwvcmVtb3RlLWRhdGFiYXNlLXByb3ZpZGVyPjxsYW5ndWFnZT5FbmdsaXNoPC9sYW5ndWFnZT48
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72</w:t>
            </w:r>
            <w:r w:rsidRPr="00916677">
              <w:rPr>
                <w:rFonts w:asciiTheme="minorHAnsi" w:hAnsiTheme="minorHAnsi" w:cstheme="minorHAnsi"/>
                <w:color w:val="000000" w:themeColor="text1"/>
              </w:rPr>
              <w:fldChar w:fldCharType="end"/>
            </w:r>
          </w:p>
        </w:tc>
        <w:tc>
          <w:tcPr>
            <w:tcW w:w="8505" w:type="dxa"/>
          </w:tcPr>
          <w:p w14:paraId="64EC4DA1"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Reports observations of management of hypertension in people in Jamaica aged over 30. It does not report outcomes needed for this review or analysis of frailty.</w:t>
            </w:r>
          </w:p>
        </w:tc>
      </w:tr>
      <w:tr w:rsidR="00467E7B" w:rsidRPr="00916677" w14:paraId="627C6868" w14:textId="77777777" w:rsidTr="00891C19">
        <w:tc>
          <w:tcPr>
            <w:tcW w:w="1277" w:type="dxa"/>
          </w:tcPr>
          <w:p w14:paraId="1AB2276E" w14:textId="16997BE1"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Yang, 2003</w:t>
            </w:r>
            <w:r w:rsidRPr="00916677">
              <w:rPr>
                <w:rFonts w:asciiTheme="minorHAnsi" w:hAnsiTheme="minorHAnsi" w:cstheme="minorHAnsi"/>
                <w:color w:val="000000" w:themeColor="text1"/>
              </w:rPr>
              <w:fldChar w:fldCharType="begin">
                <w:fldData xml:space="preserve">PEVuZE5vdGU+PENpdGU+PEF1dGhvcj5ZYW5nPC9BdXRob3I+PFllYXI+MjAxMDwvWWVhcj48UmVj
TnVtPjIyMDU1PC9SZWNOdW0+PERpc3BsYXlUZXh0PjxzdHlsZSBmYWNlPSJzdXBlcnNjcmlwdCI+
NzM8L3N0eWxlPjwvRGlzcGxheVRleHQ+PHJlY29yZD48cmVjLW51bWJlcj4yMjA1NTwvcmVjLW51
bWJlcj48Zm9yZWlnbi1rZXlzPjxrZXkgYXBwPSJFTiIgZGItaWQ9IjJzc2VlMHY5NHJzZTI3ZXN0
c3F4c2ZlNHB4ZXQ1cHZ2d2F2YSIgdGltZXN0YW1wPSIxNjQ4NDg1NTQzIj4yMjA1NTwva2V5Pjwv
Zm9yZWlnbi1rZXlzPjxyZWYtdHlwZSBuYW1lPSJKb3VybmFsIEFydGljbGUiPjE3PC9yZWYtdHlw
ZT48Y29udHJpYnV0b3JzPjxhdXRob3JzPjxhdXRob3I+WWFuZywgWS48L2F1dGhvcj48YXV0aG9y
PlRodW11bGEsIFYuPC9hdXRob3I+PGF1dGhvcj5QYWNlLCBQLiBGLjwvYXV0aG9yPjxhdXRob3I+
QmFuYWhhbiwgQi4gRi4sIDNyZDwvYXV0aG9yPjxhdXRob3I+V2lsa2luLCBOLiBFLjwvYXV0aG9y
PjxhdXRob3I+TG9iYiwgVy4gQi48L2F1dGhvcj48L2F1dGhvcnM+PC9jb250cmlidXRvcnM+PGF1
dGgtYWRkcmVzcz5ZYW5nLCBZaS4gU2Nob29sIG9mIFBoYXJtYWN5LCBVbml2ZXJzaXR5IG9mIE1p
c3Npc3NpcHBpLCBVbml2ZXJzaXR5LCBNUyAzODY3NywgVVNBLiB5aXlhbmdAb2xlbWlzcy5lZHU8
L2F1dGgtYWRkcmVzcz48dGl0bGVzPjx0aXRsZT5Ob25hZGhlcmVuY2UgdG8gYW5naW90ZW5zaW4t
Y29udmVydGluZyBlbnp5bWUgaW5oaWJpdG9ycyBhbmQvb3IgYW5naW90ZW5zaW4gSUkgcmVjZXB0
b3IgYmxvY2tlcnMgYW1vbmcgaGlnaC1yaXNrIHBhdGllbnRzIHdpdGggZGlhYmV0ZXMgaW4gTWVk
aWNhcmUgUGFydCBEIHByb2dyYW1zPC90aXRsZT48c2Vjb25kYXJ5LXRpdGxlPkpvdXJuYWwgb2Yg
dGhlIEFtZXJpY2FuIFBoYXJtYWNpc3RzIEFzc29jaWF0aW9uOiBKQVBoQTwvc2Vjb25kYXJ5LXRp
dGxlPjxhbHQtdGl0bGU+SiBBbSBQaGFybSBBc3NvYyAoMjAwMyk8L2FsdC10aXRsZT48L3RpdGxl
cz48cGVyaW9kaWNhbD48ZnVsbC10aXRsZT5Kb3VybmFsIG9mIHRoZSBBbWVyaWNhbiBQaGFybWFj
aXN0cyBBc3NvY2lhdGlvbjogSkFQaEE8L2Z1bGwtdGl0bGU+PGFiYnItMT5KIEFtIFBoYXJtIEFz
c29jICgyMDAzKTwvYWJici0xPjwvcGVyaW9kaWNhbD48YWx0LXBlcmlvZGljYWw+PGZ1bGwtdGl0
bGU+Sm91cm5hbCBvZiB0aGUgQW1lcmljYW4gUGhhcm1hY2lzdHMgQXNzb2NpYXRpb246IEpBUGhB
PC9mdWxsLXRpdGxlPjxhYmJyLTE+SiBBbSBQaGFybSBBc3NvYyAoMjAwMyk8L2FiYnItMT48L2Fs
dC1wZXJpb2RpY2FsPjxwYWdlcz41MjctMzE8L3BhZ2VzPjx2b2x1bWU+NTA8L3ZvbHVtZT48bnVt
YmVyPjQ8L251bWJlcj48a2V5d29yZHM+PGtleXdvcmQ+QWdlZDwva2V5d29yZD48a2V5d29yZD5B
Z2VkLCA4MCBhbmQgb3Zlcjwva2V5d29yZD48a2V5d29yZD4qQW5naW90ZW5zaW4gSUkgVHlwZSAx
IFJlY2VwdG9yIEJsb2NrZXJzL3R1IFtUaGVyYXBldXRpYyBVc2VdPC9rZXl3b3JkPjxrZXl3b3Jk
PipBbmdpb3RlbnNpbi1Db252ZXJ0aW5nIEVuenltZSBJbmhpYml0b3JzL3R1IFtUaGVyYXBldXRp
YyBVc2VdPC9rZXl3b3JkPjxrZXl3b3JkPkFudGloeXBlcnRlbnNpdmUgQWdlbnRzL3R1IFtUaGVy
YXBldXRpYyBVc2VdPC9rZXl3b3JkPjxrZXl3b3JkPipEaWFiZXRlcyBDb21wbGljYXRpb25zPC9r
ZXl3b3JkPjxrZXl3b3JkPkRydWcgVGhlcmFweSwgQ29tYmluYXRpb248L2tleXdvcmQ+PGtleXdv
cmQ+RmVtYWxlPC9rZXl3b3JkPjxrZXl3b3JkPkhvc3BpdGFsaXphdGlvbi9zbiBbU3RhdGlzdGlj
cyAmYW1wOyBOdW1lcmljYWwgRGF0YV08L2tleXdvcmQ+PGtleXdvcmQ+SHVtYW5zPC9rZXl3b3Jk
PjxrZXl3b3JkPipIeXBlcnRlbnNpb24vY28gW0NvbXBsaWNhdGlvbnNdPC9rZXl3b3JkPjxrZXl3
b3JkPipIeXBlcnRlbnNpb24vZHQgW0RydWcgVGhlcmFweV08L2tleXdvcmQ+PGtleXdvcmQ+TWFs
ZTwva2V5d29yZD48a2V5d29yZD4qTWVkaWNhcmUgUGFydCBEPC9rZXl3b3JkPjxrZXl3b3JkPipN
ZWRpY2F0aW9uIEFkaGVyZW5jZS9zbiBbU3RhdGlzdGljcyAmYW1wOyBOdW1lcmljYWwgRGF0YV08
L2tleXdvcmQ+PGtleXdvcmQ+VW5pdGVkIFN0YXRlczwva2V5d29yZD48a2V5d29yZD4wIChBbmdp
b3RlbnNpbiBJSSBUeXBlIDEgUmVjZXB0b3IgQmxvY2tlcnMpPC9rZXl3b3JkPjxrZXl3b3JkPjAg
KEFuZ2lvdGVuc2luLUNvbnZlcnRpbmcgRW56eW1lIEluaGliaXRvcnMpPC9rZXl3b3JkPjxrZXl3
b3JkPjAgKEFudGloeXBlcnRlbnNpdmUgQWdlbnRzKTwva2V5d29yZD48L2tleXdvcmRzPjxkYXRl
cz48eWVhcj4yMDEwPC95ZWFyPjxwdWItZGF0ZXM+PGRhdGU+SnVsLUF1ZzwvZGF0ZT48L3B1Yi1k
YXRlcz48L2RhdGVzPjxpc2JuPjE1NDQtMzQ1MDwvaXNibj48YWNjZXNzaW9uLW51bT4yMDYyMTg3
MjwvYWNjZXNzaW9uLW51bT48d29yay10eXBlPlJlc2VhcmNoIFN1cHBvcnQsIFUuUy4gR292JmFw
b3M7dCwgTm9uLVAuSC5TLjwvd29yay10eXBlPjx1cmxzPjxyZWxhdGVkLXVybHM+PHVybD5odHRw
czovL292aWRzcC5vdmlkLmNvbS9vdmlkd2ViLmNnaT9UPUpTJmFtcDtDU0M9WSZhbXA7TkVXUz1O
JmFtcDtQQUdFPWZ1bGx0ZXh0JmFtcDtEPW1lZDgmYW1wO0FOPTIwNjIxODcyPC91cmw+PHVybD5o
dHRwczovL2xpdmVycG9vbC5pZG0ub2NsYy5vcmcvbG9naW4/dXJsPWh0dHA6Ly9yZXNvbHZlci5l
YnNjb2hvc3QuY29tL29wZW51cmw/dXJsX3Zlcj1aMzkuODgtMjAwNCZhbXA7cmZ0X3ZhbF9mbXQ9
aW5mbzpvZmkvZm10OmtldjptdHg6am91cm5hbCZhbXA7cmZyX2lkPWluZm86c2lkL092aWQ6bWVk
OCZhbXA7cmZ0LmdlbnJlPWFydGljbGUmYW1wO3JmdF9pZD1pbmZvOmRvaS8xMC4xMzMxJTJGSkFQ
aEEuMjAxMC4wOTA3MSZhbXA7cmZ0X2lkPWluZm86cG1pZC8yMDYyMTg3MiZhbXA7cmZ0Lmlzc249
MTA4Ni01ODAyJmFtcDtyZnQudm9sdW1lPTUwJmFtcDtyZnQuaXNzdWU9NCZhbXA7cmZ0LnNwYWdl
PTUyNyZhbXA7cmZ0LnBhZ2VzPTUyNy0zMSZhbXA7cmZ0LmRhdGU9MjAxMCZhbXA7cmZ0Lmp0aXRs
ZT1Kb3VybmFsK29mK3RoZStBbWVyaWNhbitQaGFybWFjaXN0cytBc3NvY2lhdGlvbiUzQStKQVBo
QSZhbXA7cmZ0LmF0aXRsZT1Ob25hZGhlcmVuY2UrdG8rYW5naW90ZW5zaW4tY29udmVydGluZytl
bnp5bWUraW5oaWJpdG9ycythbmQlMkZvcithbmdpb3RlbnNpbitJSStyZWNlcHRvcitibG9ja2Vy
cythbW9uZytoaWdoLXJpc2srcGF0aWVudHMrd2l0aCtkaWFiZXRlcytpbitNZWRpY2FyZStQYXJ0
K0QrcHJvZ3JhbXMuJmFtcDtyZnQuYXVsYXN0PVlhbmc8L3VybD48dXJsPmh0dHBzOi8vd3d3Lmph
cGhhLm9yZy9hcnRpY2xlL1MxNTQ0LTMxOTEoMTUpMzA4NDktOS9mdWxsdGV4dDwvdXJsPjwvcmVs
YXRlZC11cmxzPjwvdXJscz48ZWxlY3Ryb25pYy1yZXNvdXJjZS1udW0+aHR0cHM6Ly9keC5kb2ku
b3JnLzEwLjEzMzEvSkFQaEEuMjAxMC4wOTA3MTwvZWxlY3Ryb25pYy1yZXNvdXJjZS1udW0+PHJl
bW90ZS1kYXRhYmFzZS1uYW1lPk1FRExJTkU8L3JlbW90ZS1kYXRhYmFzZS1uYW1lPjxyZW1vdGUt
ZGF0YWJhc2UtcHJvdmlkZXI+T3ZpZCBUZWNobm9sb2dpZXM8L3JlbW90ZS1kYXRhYmFzZS1wcm92
aWRlcj48bGFuZ3VhZ2U+RW5nbGlzaDwvbGFuZ3VhZ2U+PC9yZWNvcmQ+PC9DaXRlPjwvRW5kTm90
ZT4A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PEVuZE5vdGU+PENpdGU+PEF1dGhvcj5ZYW5nPC9BdXRob3I+PFllYXI+MjAxMDwvWWVhcj48UmVj
TnVtPjIyMDU1PC9SZWNOdW0+PERpc3BsYXlUZXh0PjxzdHlsZSBmYWNlPSJzdXBlcnNjcmlwdCI+
NzM8L3N0eWxlPjwvRGlzcGxheVRleHQ+PHJlY29yZD48cmVjLW51bWJlcj4yMjA1NTwvcmVjLW51
bWJlcj48Zm9yZWlnbi1rZXlzPjxrZXkgYXBwPSJFTiIgZGItaWQ9IjJzc2VlMHY5NHJzZTI3ZXN0
c3F4c2ZlNHB4ZXQ1cHZ2d2F2YSIgdGltZXN0YW1wPSIxNjQ4NDg1NTQzIj4yMjA1NTwva2V5Pjwv
Zm9yZWlnbi1rZXlzPjxyZWYtdHlwZSBuYW1lPSJKb3VybmFsIEFydGljbGUiPjE3PC9yZWYtdHlw
ZT48Y29udHJpYnV0b3JzPjxhdXRob3JzPjxhdXRob3I+WWFuZywgWS48L2F1dGhvcj48YXV0aG9y
PlRodW11bGEsIFYuPC9hdXRob3I+PGF1dGhvcj5QYWNlLCBQLiBGLjwvYXV0aG9yPjxhdXRob3I+
QmFuYWhhbiwgQi4gRi4sIDNyZDwvYXV0aG9yPjxhdXRob3I+V2lsa2luLCBOLiBFLjwvYXV0aG9y
PjxhdXRob3I+TG9iYiwgVy4gQi48L2F1dGhvcj48L2F1dGhvcnM+PC9jb250cmlidXRvcnM+PGF1
dGgtYWRkcmVzcz5ZYW5nLCBZaS4gU2Nob29sIG9mIFBoYXJtYWN5LCBVbml2ZXJzaXR5IG9mIE1p
c3Npc3NpcHBpLCBVbml2ZXJzaXR5LCBNUyAzODY3NywgVVNBLiB5aXlhbmdAb2xlbWlzcy5lZHU8
L2F1dGgtYWRkcmVzcz48dGl0bGVzPjx0aXRsZT5Ob25hZGhlcmVuY2UgdG8gYW5naW90ZW5zaW4t
Y29udmVydGluZyBlbnp5bWUgaW5oaWJpdG9ycyBhbmQvb3IgYW5naW90ZW5zaW4gSUkgcmVjZXB0
b3IgYmxvY2tlcnMgYW1vbmcgaGlnaC1yaXNrIHBhdGllbnRzIHdpdGggZGlhYmV0ZXMgaW4gTWVk
aWNhcmUgUGFydCBEIHByb2dyYW1zPC90aXRsZT48c2Vjb25kYXJ5LXRpdGxlPkpvdXJuYWwgb2Yg
dGhlIEFtZXJpY2FuIFBoYXJtYWNpc3RzIEFzc29jaWF0aW9uOiBKQVBoQTwvc2Vjb25kYXJ5LXRp
dGxlPjxhbHQtdGl0bGU+SiBBbSBQaGFybSBBc3NvYyAoMjAwMyk8L2FsdC10aXRsZT48L3RpdGxl
cz48cGVyaW9kaWNhbD48ZnVsbC10aXRsZT5Kb3VybmFsIG9mIHRoZSBBbWVyaWNhbiBQaGFybWFj
aXN0cyBBc3NvY2lhdGlvbjogSkFQaEE8L2Z1bGwtdGl0bGU+PGFiYnItMT5KIEFtIFBoYXJtIEFz
c29jICgyMDAzKTwvYWJici0xPjwvcGVyaW9kaWNhbD48YWx0LXBlcmlvZGljYWw+PGZ1bGwtdGl0
bGU+Sm91cm5hbCBvZiB0aGUgQW1lcmljYW4gUGhhcm1hY2lzdHMgQXNzb2NpYXRpb246IEpBUGhB
PC9mdWxsLXRpdGxlPjxhYmJyLTE+SiBBbSBQaGFybSBBc3NvYyAoMjAwMyk8L2FiYnItMT48L2Fs
dC1wZXJpb2RpY2FsPjxwYWdlcz41MjctMzE8L3BhZ2VzPjx2b2x1bWU+NTA8L3ZvbHVtZT48bnVt
YmVyPjQ8L251bWJlcj48a2V5d29yZHM+PGtleXdvcmQ+QWdlZDwva2V5d29yZD48a2V5d29yZD5B
Z2VkLCA4MCBhbmQgb3Zlcjwva2V5d29yZD48a2V5d29yZD4qQW5naW90ZW5zaW4gSUkgVHlwZSAx
IFJlY2VwdG9yIEJsb2NrZXJzL3R1IFtUaGVyYXBldXRpYyBVc2VdPC9rZXl3b3JkPjxrZXl3b3Jk
PipBbmdpb3RlbnNpbi1Db252ZXJ0aW5nIEVuenltZSBJbmhpYml0b3JzL3R1IFtUaGVyYXBldXRp
YyBVc2VdPC9rZXl3b3JkPjxrZXl3b3JkPkFudGloeXBlcnRlbnNpdmUgQWdlbnRzL3R1IFtUaGVy
YXBldXRpYyBVc2VdPC9rZXl3b3JkPjxrZXl3b3JkPipEaWFiZXRlcyBDb21wbGljYXRpb25zPC9r
ZXl3b3JkPjxrZXl3b3JkPkRydWcgVGhlcmFweSwgQ29tYmluYXRpb248L2tleXdvcmQ+PGtleXdv
cmQ+RmVtYWxlPC9rZXl3b3JkPjxrZXl3b3JkPkhvc3BpdGFsaXphdGlvbi9zbiBbU3RhdGlzdGlj
cyAmYW1wOyBOdW1lcmljYWwgRGF0YV08L2tleXdvcmQ+PGtleXdvcmQ+SHVtYW5zPC9rZXl3b3Jk
PjxrZXl3b3JkPipIeXBlcnRlbnNpb24vY28gW0NvbXBsaWNhdGlvbnNdPC9rZXl3b3JkPjxrZXl3
b3JkPipIeXBlcnRlbnNpb24vZHQgW0RydWcgVGhlcmFweV08L2tleXdvcmQ+PGtleXdvcmQ+TWFs
ZTwva2V5d29yZD48a2V5d29yZD4qTWVkaWNhcmUgUGFydCBEPC9rZXl3b3JkPjxrZXl3b3JkPipN
ZWRpY2F0aW9uIEFkaGVyZW5jZS9zbiBbU3RhdGlzdGljcyAmYW1wOyBOdW1lcmljYWwgRGF0YV08
L2tleXdvcmQ+PGtleXdvcmQ+VW5pdGVkIFN0YXRlczwva2V5d29yZD48a2V5d29yZD4wIChBbmdp
b3RlbnNpbiBJSSBUeXBlIDEgUmVjZXB0b3IgQmxvY2tlcnMpPC9rZXl3b3JkPjxrZXl3b3JkPjAg
KEFuZ2lvdGVuc2luLUNvbnZlcnRpbmcgRW56eW1lIEluaGliaXRvcnMpPC9rZXl3b3JkPjxrZXl3
b3JkPjAgKEFudGloeXBlcnRlbnNpdmUgQWdlbnRzKTwva2V5d29yZD48L2tleXdvcmRzPjxkYXRl
cz48eWVhcj4yMDEwPC95ZWFyPjxwdWItZGF0ZXM+PGRhdGU+SnVsLUF1ZzwvZGF0ZT48L3B1Yi1k
YXRlcz48L2RhdGVzPjxpc2JuPjE1NDQtMzQ1MDwvaXNibj48YWNjZXNzaW9uLW51bT4yMDYyMTg3
MjwvYWNjZXNzaW9uLW51bT48d29yay10eXBlPlJlc2VhcmNoIFN1cHBvcnQsIFUuUy4gR292JmFw
b3M7dCwgTm9uLVAuSC5TLjwvd29yay10eXBlPjx1cmxzPjxyZWxhdGVkLXVybHM+PHVybD5odHRw
czovL292aWRzcC5vdmlkLmNvbS9vdmlkd2ViLmNnaT9UPUpTJmFtcDtDU0M9WSZhbXA7TkVXUz1O
JmFtcDtQQUdFPWZ1bGx0ZXh0JmFtcDtEPW1lZDgmYW1wO0FOPTIwNjIxODcyPC91cmw+PHVybD5o
dHRwczovL2xpdmVycG9vbC5pZG0ub2NsYy5vcmcvbG9naW4/dXJsPWh0dHA6Ly9yZXNvbHZlci5l
YnNjb2hvc3QuY29tL29wZW51cmw/dXJsX3Zlcj1aMzkuODgtMjAwNCZhbXA7cmZ0X3ZhbF9mbXQ9
aW5mbzpvZmkvZm10OmtldjptdHg6am91cm5hbCZhbXA7cmZyX2lkPWluZm86c2lkL092aWQ6bWVk
OCZhbXA7cmZ0LmdlbnJlPWFydGljbGUmYW1wO3JmdF9pZD1pbmZvOmRvaS8xMC4xMzMxJTJGSkFQ
aEEuMjAxMC4wOTA3MSZhbXA7cmZ0X2lkPWluZm86cG1pZC8yMDYyMTg3MiZhbXA7cmZ0Lmlzc249
MTA4Ni01ODAyJmFtcDtyZnQudm9sdW1lPTUwJmFtcDtyZnQuaXNzdWU9NCZhbXA7cmZ0LnNwYWdl
PTUyNyZhbXA7cmZ0LnBhZ2VzPTUyNy0zMSZhbXA7cmZ0LmRhdGU9MjAxMCZhbXA7cmZ0Lmp0aXRs
ZT1Kb3VybmFsK29mK3RoZStBbWVyaWNhbitQaGFybWFjaXN0cytBc3NvY2lhdGlvbiUzQStKQVBo
QSZhbXA7cmZ0LmF0aXRsZT1Ob25hZGhlcmVuY2UrdG8rYW5naW90ZW5zaW4tY29udmVydGluZytl
bnp5bWUraW5oaWJpdG9ycythbmQlMkZvcithbmdpb3RlbnNpbitJSStyZWNlcHRvcitibG9ja2Vy
cythbW9uZytoaWdoLXJpc2srcGF0aWVudHMrd2l0aCtkaWFiZXRlcytpbitNZWRpY2FyZStQYXJ0
K0QrcHJvZ3JhbXMuJmFtcDtyZnQuYXVsYXN0PVlhbmc8L3VybD48dXJsPmh0dHBzOi8vd3d3Lmph
cGhhLm9yZy9hcnRpY2xlL1MxNTQ0LTMxOTEoMTUpMzA4NDktOS9mdWxsdGV4dDwvdXJsPjwvcmVs
YXRlZC11cmxzPjwvdXJscz48ZWxlY3Ryb25pYy1yZXNvdXJjZS1udW0+aHR0cHM6Ly9keC5kb2ku
b3JnLzEwLjEzMzEvSkFQaEEuMjAxMC4wOTA3MTwvZWxlY3Ryb25pYy1yZXNvdXJjZS1udW0+PHJl
bW90ZS1kYXRhYmFzZS1uYW1lPk1FRExJTkU8L3JlbW90ZS1kYXRhYmFzZS1uYW1lPjxyZW1vdGUt
ZGF0YWJhc2UtcHJvdmlkZXI+T3ZpZCBUZWNobm9sb2dpZXM8L3JlbW90ZS1kYXRhYmFzZS1wcm92
aWRlcj48bGFuZ3VhZ2U+RW5nbGlzaDwvbGFuZ3VhZ2U+PC9yZWNvcmQ+PC9DaXRlPjwvRW5kTm90
ZT4A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73</w:t>
            </w:r>
            <w:r w:rsidRPr="00916677">
              <w:rPr>
                <w:rFonts w:asciiTheme="minorHAnsi" w:hAnsiTheme="minorHAnsi" w:cstheme="minorHAnsi"/>
                <w:color w:val="000000" w:themeColor="text1"/>
              </w:rPr>
              <w:fldChar w:fldCharType="end"/>
            </w:r>
          </w:p>
        </w:tc>
        <w:tc>
          <w:tcPr>
            <w:tcW w:w="8505" w:type="dxa"/>
          </w:tcPr>
          <w:p w14:paraId="3F9F6F44"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The study looked at nonadherence to ACEI/ARB therapy in people aged over 65 years. The frailty status was not reported.</w:t>
            </w:r>
          </w:p>
        </w:tc>
      </w:tr>
      <w:tr w:rsidR="00467E7B" w:rsidRPr="00916677" w14:paraId="677A14B7" w14:textId="77777777" w:rsidTr="00891C19">
        <w:tc>
          <w:tcPr>
            <w:tcW w:w="1277" w:type="dxa"/>
          </w:tcPr>
          <w:p w14:paraId="59BE3C6A" w14:textId="1A7B357B" w:rsidR="00467E7B" w:rsidRPr="00916677" w:rsidRDefault="00467E7B" w:rsidP="00CB3E0A">
            <w:pPr>
              <w:rPr>
                <w:rFonts w:asciiTheme="minorHAnsi" w:hAnsiTheme="minorHAnsi" w:cstheme="minorHAnsi"/>
                <w:color w:val="000000" w:themeColor="text1"/>
              </w:rPr>
            </w:pPr>
            <w:proofErr w:type="spellStart"/>
            <w:r w:rsidRPr="00916677">
              <w:rPr>
                <w:rFonts w:asciiTheme="minorHAnsi" w:hAnsiTheme="minorHAnsi" w:cstheme="minorHAnsi"/>
                <w:color w:val="000000" w:themeColor="text1"/>
              </w:rPr>
              <w:t>Zhai</w:t>
            </w:r>
            <w:proofErr w:type="spellEnd"/>
            <w:r w:rsidRPr="00916677">
              <w:rPr>
                <w:rFonts w:asciiTheme="minorHAnsi" w:hAnsiTheme="minorHAnsi" w:cstheme="minorHAnsi"/>
                <w:color w:val="000000" w:themeColor="text1"/>
              </w:rPr>
              <w:t>, 2005</w:t>
            </w:r>
            <w:r w:rsidRPr="00916677">
              <w:rPr>
                <w:rFonts w:asciiTheme="minorHAnsi" w:hAnsiTheme="minorHAnsi" w:cstheme="minorHAnsi"/>
                <w:color w:val="000000" w:themeColor="text1"/>
              </w:rPr>
              <w:fldChar w:fldCharType="begin">
                <w:fldData xml:space="preserve">PEVuZE5vdGU+PENpdGU+PEF1dGhvcj5aaGFpPC9BdXRob3I+PFllYXI+MjAwNTwvWWVhcj48UmVj
TnVtPjIyMTUxPC9SZWNOdW0+PERpc3BsYXlUZXh0PjxzdHlsZSBmYWNlPSJzdXBlcnNjcmlwdCI+
NzQ8L3N0eWxlPjwvRGlzcGxheVRleHQ+PHJlY29yZD48cmVjLW51bWJlcj4yMjE1MTwvcmVjLW51
bWJlcj48Zm9yZWlnbi1rZXlzPjxrZXkgYXBwPSJFTiIgZGItaWQ9IjJzc2VlMHY5NHJzZTI3ZXN0
c3F4c2ZlNHB4ZXQ1cHZ2d2F2YSIgdGltZXN0YW1wPSIxNjQ4NDg1NTQzIj4yMjE1MTwva2V5Pjwv
Zm9yZWlnbi1rZXlzPjxyZWYtdHlwZSBuYW1lPSJKb3VybmFsIEFydGljbGUiPjE3PC9yZWYtdHlw
ZT48Y29udHJpYnV0b3JzPjxhdXRob3JzPjxhdXRob3I+WmhhaSwgTC4gSC48L2F1dGhvcj48YXV0
aG9yPllhbmcsIEMuIFkuPC9hdXRob3I+PGF1dGhvcj5KaWFuZywgSy4gVy48L2F1dGhvcj48YXV0
aG9yPlh1LCBYLiBZLjwvYXV0aG9yPjxhdXRob3I+THUsIEguIFouPC9hdXRob3I+PC9hdXRob3Jz
PjwvY29udHJpYnV0b3JzPjxhdXRoLWFkZHJlc3M+WmhhaSwgTGktaHVhLiBEZXBhcnRtZW50IG9m
IEdlcmlhdHJpY3MsIFNoZW56aGVuIFBlb3BsZSZhcG9zOyBzIEhvc3BpdGFsLCBTZWNvbmQgQWZm
aWxpYXRlZCBIb3NwaXRhbCBvZiBNZWRpY2FsIENvbGxlZ2UsIEppbmFuIFVuaXZlcnNpdHksIFNo
ZW56aGVuIDUxODAyMCwgQ2hpbmEuIHpoYWlsaWx5QDIxY24uY29tPC9hdXRoLWFkZHJlc3M+PHRp
dGxlcz48dGl0bGU+W0FudGloeXBlcnRlbnNpdmUgdGhlcmFweSBpbiAzNTcgaW5wYXRpZW50cyBv
ZiBlbGRlcmx5IGlzb2xhdGVkIHN5c3RvbGljIGh5cGVydGVuc2lvbl08L3RpdGxlPjxzZWNvbmRh
cnktdGl0bGU+WmhvbmcgTmFuIGRhIFh1ZSBYdWUgQmFvLiBZaSBYdWUgQmFuID0gSm91cm5hbCBv
ZiBDZW50cmFsIFNvdXRoIFVuaXZlcnNpdHkuIE1lZGljYWwgU2NpZW5jZXM8L3NlY29uZGFyeS10
aXRsZT48YWx0LXRpdGxlPlpob25nIE5hbiBEYSBYdWUgWHVlIEJhbyBZaSBYdWUgQmFuPC9hbHQt
dGl0bGU+PC90aXRsZXM+PHBlcmlvZGljYWw+PGZ1bGwtdGl0bGU+WmhvbmcgTmFuIGRhIFh1ZSBY
dWUgQmFvLiBZaSBYdWUgQmFuID0gSm91cm5hbCBvZiBDZW50cmFsIFNvdXRoIFVuaXZlcnNpdHku
IE1lZGljYWwgU2NpZW5jZXM8L2Z1bGwtdGl0bGU+PGFiYnItMT5aaG9uZyBOYW4gRGEgWHVlIFh1
ZSBCYW8gWWkgWHVlIEJhbjwvYWJici0xPjwvcGVyaW9kaWNhbD48YWx0LXBlcmlvZGljYWw+PGZ1
bGwtdGl0bGU+WmhvbmcgTmFuIGRhIFh1ZSBYdWUgQmFvLiBZaSBYdWUgQmFuID0gSm91cm5hbCBv
ZiBDZW50cmFsIFNvdXRoIFVuaXZlcnNpdHkuIE1lZGljYWwgU2NpZW5jZXM8L2Z1bGwtdGl0bGU+
PGFiYnItMT5aaG9uZyBOYW4gRGEgWHVlIFh1ZSBCYW8gWWkgWHVlIEJhbjwvYWJici0xPjwvYWx0
LXBlcmlvZGljYWw+PHBhZ2VzPjcxOS0yMiwgNzI1PC9wYWdlcz48dm9sdW1lPjMwPC92b2x1bWU+
PG51bWJlcj42PC9udW1iZXI+PGtleXdvcmRzPjxrZXl3b3JkPkFkcmVuZXJnaWMgYmV0YS1BbnRh
Z29uaXN0cy90dSBbVGhlcmFwZXV0aWMgVXNlXTwva2V5d29yZD48a2V5d29yZD5BZ2VkPC9rZXl3
b3JkPjxrZXl3b3JkPipBbmdpb3RlbnNpbi1Db252ZXJ0aW5nIEVuenltZSBJbmhpYml0b3JzL3R1
IFtUaGVyYXBldXRpYyBVc2VdPC9rZXl3b3JkPjxrZXl3b3JkPipBbnRpaHlwZXJ0ZW5zaXZlIEFn
ZW50cy90dSBbVGhlcmFwZXV0aWMgVXNlXTwva2V5d29yZD48a2V5d29yZD4qQ2FsY2l1bSBDaGFu
bmVsIEJsb2NrZXJzL3R1IFtUaGVyYXBldXRpYyBVc2VdPC9rZXl3b3JkPjxrZXl3b3JkPkRpdXJl
dGljcy90dSBbVGhlcmFwZXV0aWMgVXNlXTwva2V5d29yZD48a2V5d29yZD5EcnVnIFRoZXJhcHks
IENvbWJpbmF0aW9uPC9rZXl3b3JkPjxrZXl3b3JkPkZlbWFsZTwva2V5d29yZD48a2V5d29yZD5I
dW1hbnM8L2tleXdvcmQ+PGtleXdvcmQ+Kkh5cGVydGVuc2lvbi9kdCBbRHJ1ZyBUaGVyYXB5XTwv
a2V5d29yZD48a2V5d29yZD5NYWxlPC9rZXl3b3JkPjxrZXl3b3JkPlJldHJvc3BlY3RpdmUgU3R1
ZGllczwva2V5d29yZD48a2V5d29yZD5TeXN0b2xlPC9rZXl3b3JkPjxrZXl3b3JkPjAgKEFkcmVu
ZXJnaWMgYmV0YS1BbnRhZ29uaXN0cyk8L2tleXdvcmQ+PGtleXdvcmQ+MCAoQW5naW90ZW5zaW4t
Q29udmVydGluZyBFbnp5bWUgSW5oaWJpdG9ycyk8L2tleXdvcmQ+PGtleXdvcmQ+MCAoQW50aWh5
cGVydGVuc2l2ZSBBZ2VudHMpPC9rZXl3b3JkPjxrZXl3b3JkPjAgKENhbGNpdW0gQ2hhbm5lbCBC
bG9ja2Vycyk8L2tleXdvcmQ+PGtleXdvcmQ+MCAoRGl1cmV0aWNzKTwva2V5d29yZD48L2tleXdv
cmRzPjxkYXRlcz48eWVhcj4yMDA1PC95ZWFyPjxwdWItZGF0ZXM+PGRhdGU+RGVjPC9kYXRlPjwv
cHViLWRhdGVzPjwvZGF0ZXM+PGlzYm4+MTY3Mi03MzQ3PC9pc2JuPjxhY2Nlc3Npb24tbnVtPjE2
NzA4ODE5PC9hY2Nlc3Npb24tbnVtPjx1cmxzPjxyZWxhdGVkLXVybHM+PHVybD5odHRwczovL292
aWRzcC5vdmlkLmNvbS9vdmlkd2ViLmNnaT9UPUpTJmFtcDtDU0M9WSZhbXA7TkVXUz1OJmFtcDtQ
QUdFPWZ1bGx0ZXh0JmFtcDtEPW1lZDYmYW1wO0FOPTE2NzA4ODE5PC91cmw+PHVybD5odHRwczov
L2xpdmVycG9vbC5pZG0ub2NsYy5vcmcvbG9naW4/dXJsPWh0dHA6Ly9yZXNvbHZlci5lYnNjb2hv
c3QuY29tL29wZW51cmw/dXJsX3Zlcj1aMzkuODgtMjAwNCZhbXA7cmZ0X3ZhbF9mbXQ9aW5mbzpv
ZmkvZm10OmtldjptdHg6am91cm5hbCZhbXA7cmZyX2lkPWluZm86c2lkL092aWQ6bWVkNiZhbXA7
cmZ0LmdlbnJlPWFydGljbGUmYW1wO3JmdF9pZD1pbmZvOmRvaS8mYW1wO3JmdF9pZD1pbmZvOnBt
aWQvMTY3MDg4MTkmYW1wO3JmdC5pc3NuPTE2NzItNzM0NyZhbXA7cmZ0LnZvbHVtZT0zMCZhbXA7
cmZ0Lmlzc3VlPTYmYW1wO3JmdC5zcGFnZT03MTkmYW1wO3JmdC5wYWdlcz03MTktMjIlMkMrNzI1
JmFtcDtyZnQuZGF0ZT0yMDA1JmFtcDtyZnQuanRpdGxlPVpob25nK05hbitkYStYdWUrWHVlK0Jh
by4rWWkrWHVlK0JhbislM0QrSm91cm5hbCtvZitDZW50cmFsK1NvdXRoK1VuaXZlcnNpdHkuK01l
ZGljYWwrU2NpZW5jZXMmYW1wO3JmdC5hdGl0bGU9JTVCQW50aWh5cGVydGVuc2l2ZSt0aGVyYXB5
K2luKzM1NytpbnBhdGllbnRzK29mK2VsZGVybHkraXNvbGF0ZWQrc3lzdG9saWMraHlwZXJ0ZW5z
aW9uJTVELiZhbXA7cmZ0LmF1bGFzdD1aaGFpPC91cmw+PC9yZWxhdGVkLXVybHM+PC91cmxzPjxy
ZW1vdGUtZGF0YWJhc2UtbmFtZT5NRURMSU5FPC9yZW1vdGUtZGF0YWJhc2UtbmFtZT48cmVtb3Rl
LWRhdGFiYXNlLXByb3ZpZGVyPk92aWQgVGVjaG5vbG9naWVzPC9yZW1vdGUtZGF0YWJhc2UtcHJv
dmlkZXI+PGxhbmd1YWdlPkNoaW5lc2U8L2xhbmd1YWdlPjwvcmVjb3JkPjwvQ2l0ZT48L0VuZE5v
dGU+AG==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PEVuZE5vdGU+PENpdGU+PEF1dGhvcj5aaGFpPC9BdXRob3I+PFllYXI+MjAwNTwvWWVhcj48UmVj
TnVtPjIyMTUxPC9SZWNOdW0+PERpc3BsYXlUZXh0PjxzdHlsZSBmYWNlPSJzdXBlcnNjcmlwdCI+
NzQ8L3N0eWxlPjwvRGlzcGxheVRleHQ+PHJlY29yZD48cmVjLW51bWJlcj4yMjE1MTwvcmVjLW51
bWJlcj48Zm9yZWlnbi1rZXlzPjxrZXkgYXBwPSJFTiIgZGItaWQ9IjJzc2VlMHY5NHJzZTI3ZXN0
c3F4c2ZlNHB4ZXQ1cHZ2d2F2YSIgdGltZXN0YW1wPSIxNjQ4NDg1NTQzIj4yMjE1MTwva2V5Pjwv
Zm9yZWlnbi1rZXlzPjxyZWYtdHlwZSBuYW1lPSJKb3VybmFsIEFydGljbGUiPjE3PC9yZWYtdHlw
ZT48Y29udHJpYnV0b3JzPjxhdXRob3JzPjxhdXRob3I+WmhhaSwgTC4gSC48L2F1dGhvcj48YXV0
aG9yPllhbmcsIEMuIFkuPC9hdXRob3I+PGF1dGhvcj5KaWFuZywgSy4gVy48L2F1dGhvcj48YXV0
aG9yPlh1LCBYLiBZLjwvYXV0aG9yPjxhdXRob3I+THUsIEguIFouPC9hdXRob3I+PC9hdXRob3Jz
PjwvY29udHJpYnV0b3JzPjxhdXRoLWFkZHJlc3M+WmhhaSwgTGktaHVhLiBEZXBhcnRtZW50IG9m
IEdlcmlhdHJpY3MsIFNoZW56aGVuIFBlb3BsZSZhcG9zOyBzIEhvc3BpdGFsLCBTZWNvbmQgQWZm
aWxpYXRlZCBIb3NwaXRhbCBvZiBNZWRpY2FsIENvbGxlZ2UsIEppbmFuIFVuaXZlcnNpdHksIFNo
ZW56aGVuIDUxODAyMCwgQ2hpbmEuIHpoYWlsaWx5QDIxY24uY29tPC9hdXRoLWFkZHJlc3M+PHRp
dGxlcz48dGl0bGU+W0FudGloeXBlcnRlbnNpdmUgdGhlcmFweSBpbiAzNTcgaW5wYXRpZW50cyBv
ZiBlbGRlcmx5IGlzb2xhdGVkIHN5c3RvbGljIGh5cGVydGVuc2lvbl08L3RpdGxlPjxzZWNvbmRh
cnktdGl0bGU+WmhvbmcgTmFuIGRhIFh1ZSBYdWUgQmFvLiBZaSBYdWUgQmFuID0gSm91cm5hbCBv
ZiBDZW50cmFsIFNvdXRoIFVuaXZlcnNpdHkuIE1lZGljYWwgU2NpZW5jZXM8L3NlY29uZGFyeS10
aXRsZT48YWx0LXRpdGxlPlpob25nIE5hbiBEYSBYdWUgWHVlIEJhbyBZaSBYdWUgQmFuPC9hbHQt
dGl0bGU+PC90aXRsZXM+PHBlcmlvZGljYWw+PGZ1bGwtdGl0bGU+WmhvbmcgTmFuIGRhIFh1ZSBY
dWUgQmFvLiBZaSBYdWUgQmFuID0gSm91cm5hbCBvZiBDZW50cmFsIFNvdXRoIFVuaXZlcnNpdHku
IE1lZGljYWwgU2NpZW5jZXM8L2Z1bGwtdGl0bGU+PGFiYnItMT5aaG9uZyBOYW4gRGEgWHVlIFh1
ZSBCYW8gWWkgWHVlIEJhbjwvYWJici0xPjwvcGVyaW9kaWNhbD48YWx0LXBlcmlvZGljYWw+PGZ1
bGwtdGl0bGU+WmhvbmcgTmFuIGRhIFh1ZSBYdWUgQmFvLiBZaSBYdWUgQmFuID0gSm91cm5hbCBv
ZiBDZW50cmFsIFNvdXRoIFVuaXZlcnNpdHkuIE1lZGljYWwgU2NpZW5jZXM8L2Z1bGwtdGl0bGU+
PGFiYnItMT5aaG9uZyBOYW4gRGEgWHVlIFh1ZSBCYW8gWWkgWHVlIEJhbjwvYWJici0xPjwvYWx0
LXBlcmlvZGljYWw+PHBhZ2VzPjcxOS0yMiwgNzI1PC9wYWdlcz48dm9sdW1lPjMwPC92b2x1bWU+
PG51bWJlcj42PC9udW1iZXI+PGtleXdvcmRzPjxrZXl3b3JkPkFkcmVuZXJnaWMgYmV0YS1BbnRh
Z29uaXN0cy90dSBbVGhlcmFwZXV0aWMgVXNlXTwva2V5d29yZD48a2V5d29yZD5BZ2VkPC9rZXl3
b3JkPjxrZXl3b3JkPipBbmdpb3RlbnNpbi1Db252ZXJ0aW5nIEVuenltZSBJbmhpYml0b3JzL3R1
IFtUaGVyYXBldXRpYyBVc2VdPC9rZXl3b3JkPjxrZXl3b3JkPipBbnRpaHlwZXJ0ZW5zaXZlIEFn
ZW50cy90dSBbVGhlcmFwZXV0aWMgVXNlXTwva2V5d29yZD48a2V5d29yZD4qQ2FsY2l1bSBDaGFu
bmVsIEJsb2NrZXJzL3R1IFtUaGVyYXBldXRpYyBVc2VdPC9rZXl3b3JkPjxrZXl3b3JkPkRpdXJl
dGljcy90dSBbVGhlcmFwZXV0aWMgVXNlXTwva2V5d29yZD48a2V5d29yZD5EcnVnIFRoZXJhcHks
IENvbWJpbmF0aW9uPC9rZXl3b3JkPjxrZXl3b3JkPkZlbWFsZTwva2V5d29yZD48a2V5d29yZD5I
dW1hbnM8L2tleXdvcmQ+PGtleXdvcmQ+Kkh5cGVydGVuc2lvbi9kdCBbRHJ1ZyBUaGVyYXB5XTwv
a2V5d29yZD48a2V5d29yZD5NYWxlPC9rZXl3b3JkPjxrZXl3b3JkPlJldHJvc3BlY3RpdmUgU3R1
ZGllczwva2V5d29yZD48a2V5d29yZD5TeXN0b2xlPC9rZXl3b3JkPjxrZXl3b3JkPjAgKEFkcmVu
ZXJnaWMgYmV0YS1BbnRhZ29uaXN0cyk8L2tleXdvcmQ+PGtleXdvcmQ+MCAoQW5naW90ZW5zaW4t
Q29udmVydGluZyBFbnp5bWUgSW5oaWJpdG9ycyk8L2tleXdvcmQ+PGtleXdvcmQ+MCAoQW50aWh5
cGVydGVuc2l2ZSBBZ2VudHMpPC9rZXl3b3JkPjxrZXl3b3JkPjAgKENhbGNpdW0gQ2hhbm5lbCBC
bG9ja2Vycyk8L2tleXdvcmQ+PGtleXdvcmQ+MCAoRGl1cmV0aWNzKTwva2V5d29yZD48L2tleXdv
cmRzPjxkYXRlcz48eWVhcj4yMDA1PC95ZWFyPjxwdWItZGF0ZXM+PGRhdGU+RGVjPC9kYXRlPjwv
cHViLWRhdGVzPjwvZGF0ZXM+PGlzYm4+MTY3Mi03MzQ3PC9pc2JuPjxhY2Nlc3Npb24tbnVtPjE2
NzA4ODE5PC9hY2Nlc3Npb24tbnVtPjx1cmxzPjxyZWxhdGVkLXVybHM+PHVybD5odHRwczovL292
aWRzcC5vdmlkLmNvbS9vdmlkd2ViLmNnaT9UPUpTJmFtcDtDU0M9WSZhbXA7TkVXUz1OJmFtcDtQ
QUdFPWZ1bGx0ZXh0JmFtcDtEPW1lZDYmYW1wO0FOPTE2NzA4ODE5PC91cmw+PHVybD5odHRwczov
L2xpdmVycG9vbC5pZG0ub2NsYy5vcmcvbG9naW4/dXJsPWh0dHA6Ly9yZXNvbHZlci5lYnNjb2hv
c3QuY29tL29wZW51cmw/dXJsX3Zlcj1aMzkuODgtMjAwNCZhbXA7cmZ0X3ZhbF9mbXQ9aW5mbzpv
ZmkvZm10OmtldjptdHg6am91cm5hbCZhbXA7cmZyX2lkPWluZm86c2lkL092aWQ6bWVkNiZhbXA7
cmZ0LmdlbnJlPWFydGljbGUmYW1wO3JmdF9pZD1pbmZvOmRvaS8mYW1wO3JmdF9pZD1pbmZvOnBt
aWQvMTY3MDg4MTkmYW1wO3JmdC5pc3NuPTE2NzItNzM0NyZhbXA7cmZ0LnZvbHVtZT0zMCZhbXA7
cmZ0Lmlzc3VlPTYmYW1wO3JmdC5zcGFnZT03MTkmYW1wO3JmdC5wYWdlcz03MTktMjIlMkMrNzI1
JmFtcDtyZnQuZGF0ZT0yMDA1JmFtcDtyZnQuanRpdGxlPVpob25nK05hbitkYStYdWUrWHVlK0Jh
by4rWWkrWHVlK0JhbislM0QrSm91cm5hbCtvZitDZW50cmFsK1NvdXRoK1VuaXZlcnNpdHkuK01l
ZGljYWwrU2NpZW5jZXMmYW1wO3JmdC5hdGl0bGU9JTVCQW50aWh5cGVydGVuc2l2ZSt0aGVyYXB5
K2luKzM1NytpbnBhdGllbnRzK29mK2VsZGVybHkraXNvbGF0ZWQrc3lzdG9saWMraHlwZXJ0ZW5z
aW9uJTVELiZhbXA7cmZ0LmF1bGFzdD1aaGFpPC91cmw+PC9yZWxhdGVkLXVybHM+PC91cmxzPjxy
ZW1vdGUtZGF0YWJhc2UtbmFtZT5NRURMSU5FPC9yZW1vdGUtZGF0YWJhc2UtbmFtZT48cmVtb3Rl
LWRhdGFiYXNlLXByb3ZpZGVyPk92aWQgVGVjaG5vbG9naWVzPC9yZW1vdGUtZGF0YWJhc2UtcHJv
dmlkZXI+PGxhbmd1YWdlPkNoaW5lc2U8L2xhbmd1YWdlPjwvcmVjb3JkPjwvQ2l0ZT48L0VuZE5v
dGU+AG==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74</w:t>
            </w:r>
            <w:r w:rsidRPr="00916677">
              <w:rPr>
                <w:rFonts w:asciiTheme="minorHAnsi" w:hAnsiTheme="minorHAnsi" w:cstheme="minorHAnsi"/>
                <w:color w:val="000000" w:themeColor="text1"/>
              </w:rPr>
              <w:fldChar w:fldCharType="end"/>
            </w:r>
          </w:p>
        </w:tc>
        <w:tc>
          <w:tcPr>
            <w:tcW w:w="8505" w:type="dxa"/>
          </w:tcPr>
          <w:p w14:paraId="72209827"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A retrospective analysis of inpatients who received pharmacotherapy for hypertension (no controls without treatment); age was not reported; the frailty data were not mentioned.</w:t>
            </w:r>
          </w:p>
        </w:tc>
      </w:tr>
      <w:tr w:rsidR="00467E7B" w:rsidRPr="00916677" w14:paraId="58375B1B" w14:textId="77777777" w:rsidTr="00891C19">
        <w:tc>
          <w:tcPr>
            <w:tcW w:w="1277" w:type="dxa"/>
          </w:tcPr>
          <w:p w14:paraId="517996C2" w14:textId="6631FD84"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Zhang, 2015</w:t>
            </w:r>
            <w:r w:rsidRPr="00916677">
              <w:rPr>
                <w:rFonts w:asciiTheme="minorHAnsi" w:hAnsiTheme="minorHAnsi" w:cstheme="minorHAnsi"/>
                <w:color w:val="000000" w:themeColor="text1"/>
              </w:rPr>
              <w:fldChar w:fldCharType="begin">
                <w:fldData xml:space="preserve">PEVuZE5vdGU+PENpdGU+PEF1dGhvcj5aaGFuZzwvQXV0aG9yPjxZZWFyPjIwMTU8L1llYXI+PFJl
Y051bT42NTc8L1JlY051bT48RGlzcGxheVRleHQ+PHN0eWxlIGZhY2U9InN1cGVyc2NyaXB0Ij43
NTwvc3R5bGU+PC9EaXNwbGF5VGV4dD48cmVjb3JkPjxyZWMtbnVtYmVyPjY1NzwvcmVjLW51bWJl
cj48Zm9yZWlnbi1rZXlzPjxrZXkgYXBwPSJFTiIgZGItaWQ9InowejU1NWVhNTBmdHZmZXdzMmI1
MjlwenI5d3cyZHZkZXY5ZiIgdGltZXN0YW1wPSIxNjUyODE5Mzg0Ij42NTc8L2tleT48L2ZvcmVp
Z24ta2V5cz48cmVmLXR5cGUgbmFtZT0iSm91cm5hbCBBcnRpY2xlIj4xNzwvcmVmLXR5cGU+PGNv
bnRyaWJ1dG9ycz48YXV0aG9ycz48YXV0aG9yPlpoYW5nLCBZLjwvYXV0aG9yPjxhdXRob3I+QWdu
b2xldHRpLCBELjwvYXV0aG9yPjxhdXRob3I+V2FuZywgSi4gRy48L2F1dGhvcj48YXV0aG9yPlh1
LCBZLjwvYXV0aG9yPjxhdXRob3I+U2FmYXIsIE0uIEUuPC9hdXRob3I+PC9hdXRob3JzPjwvY29u
dHJpYnV0b3JzPjxhdXRoLWFkZHJlc3M+RGVwYXJ0bWVudCBvZiBDYXJkaW9sb2d5LCBTaGFuZ2hh
aSBUZW50aCBQZW9wbGUmYXBvcztzIEhvc3BpdGFsLCBUb25namkgVW5pdmVyc2l0eSBTY2hvb2wg
b2YgTWVkaWNpbmUsIFNoYW5naGFpLCBDaGluYTsgRGlhZ25vc2lzIGFuZCBUaGVyYXBldXRpYyBD
ZW50ZXIsIEhvdGVsLURpZXUsIEFzc2lzdGFuY2UgUHVibGlxdWUgLSBIb3BpdGF1eCBkZSBQYXJp
cywgUGFyaXMgRGVzY2FydGVzIFVuaXZlcnNpdHksIFBhcmlzLCBGcmFuY2UuJiN4RDtEaWFnbm9z
aXMgYW5kIFRoZXJhcGV1dGljIENlbnRlciwgSG90ZWwtRGlldSwgQXNzaXN0YW5jZSBQdWJsaXF1
ZSAtIEhvcGl0YXV4IGRlIFBhcmlzLCBQYXJpcyBEZXNjYXJ0ZXMgVW5pdmVyc2l0eSwgUGFyaXMs
IEZyYW5jZS4mI3hEO0NlbnRyZSBmb3IgRXBpZGVtaW9sb2dpY2FsIFN0dWRpZXMgYW5kIENsaW5p
Y2FsIFRyaWFscywgUnVpamluIEhvc3BpdGFsLCBTaGFuZ2hhaSBKaWFvdG9uZyBVbml2ZXJzaXR5
IFNjaG9vbCBvZiBNZWRpY2luZSwgU2hhbmdoYWksIENoaW5hLiYjeEQ7RGVwYXJ0bWVudCBvZiBD
YXJkaW9sb2d5LCBTaGFuZ2hhaSBUZW50aCBQZW9wbGUmYXBvcztzIEhvc3BpdGFsLCBUb25namkg
VW5pdmVyc2l0eSBTY2hvb2wgb2YgTWVkaWNpbmUsIFNoYW5naGFpLCBDaGluYS4mI3hEO0RpYWdu
b3NpcyBhbmQgVGhlcmFwZXV0aWMgQ2VudGVyLCBIb3RlbC1EaWV1LCBBc3Npc3RhbmNlIFB1Ymxp
cXVlIC0gSG9waXRhdXggZGUgUGFyaXMsIFBhcmlzIERlc2NhcnRlcyBVbml2ZXJzaXR5LCBQYXJp
cywgRnJhbmNlLiBFbGVjdHJvbmljIGFkZHJlc3M6IG1pY2hlbC5zYWZhckBodGQuYXBocC5mci48
L2F1dGgtYWRkcmVzcz48dGl0bGVzPjx0aXRsZT5OYXRyaXVyZXNpcyBhbmQgYmxvb2QgcHJlc3N1
cmUgcmVkdWN0aW9uIGluIGh5cGVydGVuc2l2ZSBwYXRpZW50cyB3aXRoIGRpYWJldGVzIG1lbGxp
dHVzOiB0aGUgTkVTVE9SIHN0dWR5PC90aXRsZT48c2Vjb25kYXJ5LXRpdGxlPkpvdXJuYWwgb2Yg
dGhlIEFtZXJpY2FuIFNvY2lldHkgb2YgSHlwZXJ0ZW5zaW9uPC9zZWNvbmRhcnktdGl0bGU+PC90
aXRsZXM+PHBlcmlvZGljYWw+PGZ1bGwtdGl0bGU+Sm91cm5hbCBvZiB0aGUgQW1lcmljYW4gU29j
aWV0eSBvZiBIeXBlcnRlbnNpb248L2Z1bGwtdGl0bGU+PC9wZXJpb2RpY2FsPjxwYWdlcz4yMS04
PC9wYWdlcz48dm9sdW1lPjk8L3ZvbHVtZT48bnVtYmVyPjE8L251bWJlcj48ZWRpdGlvbj4yMDE0
LzEyLzMwPC9lZGl0aW9uPjxrZXl3b3Jkcz48a2V5d29yZD5BbnRpaHlwZXJ0ZW5zaXZlIEFnZW50
cy8qdGhlcmFwZXV0aWMgdXNlPC9rZXl3b3JkPjxrZXl3b3JkPkJsb29kIFByZXNzdXJlLypkcnVn
IGVmZmVjdHM8L2tleXdvcmQ+PGtleXdvcmQ+RGlhYmV0ZXMgTWVsbGl0dXMsIFR5cGUgMi8qcGh5
c2lvcGF0aG9sb2d5PC9rZXl3b3JkPjxrZXl3b3JkPkRpYWJldGljIEFuZ2lvcGF0aGllcy8qcGh5
c2lvcGF0aG9sb2d5PC9rZXl3b3JkPjxrZXl3b3JkPkVuYWxhcHJpbC8qdGhlcmFwZXV0aWMgdXNl
PC9rZXl3b3JkPjxrZXl3b3JkPkZlbWFsZTwva2V5d29yZD48a2V5d29yZD5IdW1hbnM8L2tleXdv
cmQ+PGtleXdvcmQ+SHlwZXJ0ZW5zaW9uLypkcnVnIHRoZXJhcHk8L2tleXdvcmQ+PGtleXdvcmQ+
SW5kYXBhbWlkZS8qdGhlcmFwZXV0aWMgdXNlPC9rZXl3b3JkPjxrZXl3b3JkPk1hbGU8L2tleXdv
cmQ+PGtleXdvcmQ+TWlkZGxlIEFnZWQ8L2tleXdvcmQ+PGtleXdvcmQ+Kk5hdHJpdXJlc2lzPC9r
ZXl3b3JkPjxrZXl3b3JkPkJsb29kIHByZXNzdXJlIHJlZHVjdGlvbjwva2V5d29yZD48a2V5d29y
ZD5lbGVjdHJvbHl0ZSBleGNyZXRpb248L2tleXdvcmQ+PGtleXdvcmQ+ZW5hbGFwcmlsPC9rZXl3
b3JkPjxrZXl3b3JkPmh5cGVydGVuc2lvbjwva2V5d29yZD48a2V5d29yZD5pbmRhcGFtaWRlPC9r
ZXl3b3JkPjwva2V5d29yZHM+PGRhdGVzPjx5ZWFyPjIwMTU8L3llYXI+PHB1Yi1kYXRlcz48ZGF0
ZT5KYW48L2RhdGU+PC9wdWItZGF0ZXM+PC9kYXRlcz48aXNibj4xODc4LTc0MzYgKEVsZWN0cm9u
aWMpJiN4RDsxODc4LTc0MzYgKExpbmtpbmcpPC9pc2JuPjxhY2Nlc3Npb24tbnVtPjI1NTM5ODk1
PC9hY2Nlc3Npb24tbnVtPjx3b3JrLXR5cGU+UmVzZWFyY2ggU3VwcG9ydCwgTm9uLVUuUy4gR292
JmFwb3M7dDwvd29yay10eXBlPjx1cmxzPjxyZWxhdGVkLXVybHM+PHVybD5odHRwczovL292aWRz
cC5vdmlkLmNvbS9vdmlkd2ViLmNnaT9UPUpTJmFtcDtDU0M9WSZhbXA7TkVXUz1OJmFtcDtQQUdF
PWZ1bGx0ZXh0JmFtcDtEPW1lZDEyJmFtcDtBTj0yNTUzOTg5NTwvdXJsPjx1cmw+aHR0cHM6Ly9s
aXZlcnBvb2wuaWRtLm9jbGMub3JnL2xvZ2luP3VybD1odHRwOi8vcmVzb2x2ZXIuZWJzY29ob3N0
LmNvbS9vcGVudXJsP3VybF92ZXI9WjM5Ljg4LTIwMDQmYW1wO3JmdF92YWxfZm10PWluZm86b2Zp
L2ZtdDprZXY6bXR4OmpvdXJuYWwmYW1wO3Jmcl9pZD1pbmZvOnNpZC9PdmlkOm1lZDEyJmFtcDty
ZnQuZ2VucmU9YXJ0aWNsZSZhbXA7cmZ0X2lkPWluZm86ZG9pLzEwLjEwMTYlMkZqLmphc2guMjAx
NC4xMC4wMDMmYW1wO3JmdF9pZD1pbmZvOnBtaWQvMjU1Mzk4OTUmYW1wO3JmdC5pc3NuPTE4Nzgt
NzQzNiZhbXA7cmZ0LnZvbHVtZT05JmFtcDtyZnQuaXNzdWU9MSZhbXA7cmZ0LnNwYWdlPTIxJmFt
cDtyZnQucGFnZXM9MjEtOCZhbXA7cmZ0LmRhdGU9MjAxNSZhbXA7cmZ0Lmp0aXRsZT1Kb3VybmFs
K29mK3RoZStBbWVyaWNhbitTb2NpZXR5K29mK0h5cGVydGVuc2lvbiZhbXA7cmZ0LmF0aXRsZT1O
YXRyaXVyZXNpcythbmQrYmxvb2QrcHJlc3N1cmUrcmVkdWN0aW9uK2luK2h5cGVydGVuc2l2ZStw
YXRpZW50cyt3aXRoK2RpYWJldGVzK21lbGxpdHVzJTNBK3RoZStORVNUT1Irc3R1ZHkuJmFtcDty
ZnQuYXVsYXN0PVpoYW5nPC91cmw+PC9yZWxhdGVkLXVybHM+PC91cmxzPjxlbGVjdHJvbmljLXJl
c291cmNlLW51bT4xMC4xMDE2L2ouamFzaC4yMDE0LjEwLjAwMzwvZWxlY3Ryb25pYy1yZXNvdXJj
ZS1udW0+PHJlbW90ZS1kYXRhYmFzZS1uYW1lPk1FRExJTkU8L3JlbW90ZS1kYXRhYmFzZS1uYW1l
PjxyZW1vdGUtZGF0YWJhc2UtcHJvdmlkZXI+T3ZpZCBUZWNobm9sb2dpZXM8L3JlbW90ZS1kYXRh
YmFzZS1wcm92aWRlcj48L3JlY29yZD48L0NpdGU+PC9FbmROb3RlPn==
</w:fldData>
              </w:fldChar>
            </w:r>
            <w:r w:rsidR="00916677" w:rsidRPr="00916677">
              <w:rPr>
                <w:rFonts w:asciiTheme="minorHAnsi" w:hAnsiTheme="minorHAnsi" w:cstheme="minorHAnsi"/>
                <w:color w:val="000000" w:themeColor="text1"/>
              </w:rPr>
              <w:instrText xml:space="preserve"> ADDIN EN.CITE </w:instrText>
            </w:r>
            <w:r w:rsidR="00916677" w:rsidRPr="00916677">
              <w:rPr>
                <w:rFonts w:asciiTheme="minorHAnsi" w:hAnsiTheme="minorHAnsi" w:cstheme="minorHAnsi"/>
                <w:color w:val="000000" w:themeColor="text1"/>
              </w:rPr>
              <w:fldChar w:fldCharType="begin">
                <w:fldData xml:space="preserve">PEVuZE5vdGU+PENpdGU+PEF1dGhvcj5aaGFuZzwvQXV0aG9yPjxZZWFyPjIwMTU8L1llYXI+PFJl
Y051bT42NTc8L1JlY051bT48RGlzcGxheVRleHQ+PHN0eWxlIGZhY2U9InN1cGVyc2NyaXB0Ij43
NTwvc3R5bGU+PC9EaXNwbGF5VGV4dD48cmVjb3JkPjxyZWMtbnVtYmVyPjY1NzwvcmVjLW51bWJl
cj48Zm9yZWlnbi1rZXlzPjxrZXkgYXBwPSJFTiIgZGItaWQ9InowejU1NWVhNTBmdHZmZXdzMmI1
MjlwenI5d3cyZHZkZXY5ZiIgdGltZXN0YW1wPSIxNjUyODE5Mzg0Ij42NTc8L2tleT48L2ZvcmVp
Z24ta2V5cz48cmVmLXR5cGUgbmFtZT0iSm91cm5hbCBBcnRpY2xlIj4xNzwvcmVmLXR5cGU+PGNv
bnRyaWJ1dG9ycz48YXV0aG9ycz48YXV0aG9yPlpoYW5nLCBZLjwvYXV0aG9yPjxhdXRob3I+QWdu
b2xldHRpLCBELjwvYXV0aG9yPjxhdXRob3I+V2FuZywgSi4gRy48L2F1dGhvcj48YXV0aG9yPlh1
LCBZLjwvYXV0aG9yPjxhdXRob3I+U2FmYXIsIE0uIEUuPC9hdXRob3I+PC9hdXRob3JzPjwvY29u
dHJpYnV0b3JzPjxhdXRoLWFkZHJlc3M+RGVwYXJ0bWVudCBvZiBDYXJkaW9sb2d5LCBTaGFuZ2hh
aSBUZW50aCBQZW9wbGUmYXBvcztzIEhvc3BpdGFsLCBUb25namkgVW5pdmVyc2l0eSBTY2hvb2wg
b2YgTWVkaWNpbmUsIFNoYW5naGFpLCBDaGluYTsgRGlhZ25vc2lzIGFuZCBUaGVyYXBldXRpYyBD
ZW50ZXIsIEhvdGVsLURpZXUsIEFzc2lzdGFuY2UgUHVibGlxdWUgLSBIb3BpdGF1eCBkZSBQYXJp
cywgUGFyaXMgRGVzY2FydGVzIFVuaXZlcnNpdHksIFBhcmlzLCBGcmFuY2UuJiN4RDtEaWFnbm9z
aXMgYW5kIFRoZXJhcGV1dGljIENlbnRlciwgSG90ZWwtRGlldSwgQXNzaXN0YW5jZSBQdWJsaXF1
ZSAtIEhvcGl0YXV4IGRlIFBhcmlzLCBQYXJpcyBEZXNjYXJ0ZXMgVW5pdmVyc2l0eSwgUGFyaXMs
IEZyYW5jZS4mI3hEO0NlbnRyZSBmb3IgRXBpZGVtaW9sb2dpY2FsIFN0dWRpZXMgYW5kIENsaW5p
Y2FsIFRyaWFscywgUnVpamluIEhvc3BpdGFsLCBTaGFuZ2hhaSBKaWFvdG9uZyBVbml2ZXJzaXR5
IFNjaG9vbCBvZiBNZWRpY2luZSwgU2hhbmdoYWksIENoaW5hLiYjeEQ7RGVwYXJ0bWVudCBvZiBD
YXJkaW9sb2d5LCBTaGFuZ2hhaSBUZW50aCBQZW9wbGUmYXBvcztzIEhvc3BpdGFsLCBUb25namkg
VW5pdmVyc2l0eSBTY2hvb2wgb2YgTWVkaWNpbmUsIFNoYW5naGFpLCBDaGluYS4mI3hEO0RpYWdu
b3NpcyBhbmQgVGhlcmFwZXV0aWMgQ2VudGVyLCBIb3RlbC1EaWV1LCBBc3Npc3RhbmNlIFB1Ymxp
cXVlIC0gSG9waXRhdXggZGUgUGFyaXMsIFBhcmlzIERlc2NhcnRlcyBVbml2ZXJzaXR5LCBQYXJp
cywgRnJhbmNlLiBFbGVjdHJvbmljIGFkZHJlc3M6IG1pY2hlbC5zYWZhckBodGQuYXBocC5mci48
L2F1dGgtYWRkcmVzcz48dGl0bGVzPjx0aXRsZT5OYXRyaXVyZXNpcyBhbmQgYmxvb2QgcHJlc3N1
cmUgcmVkdWN0aW9uIGluIGh5cGVydGVuc2l2ZSBwYXRpZW50cyB3aXRoIGRpYWJldGVzIG1lbGxp
dHVzOiB0aGUgTkVTVE9SIHN0dWR5PC90aXRsZT48c2Vjb25kYXJ5LXRpdGxlPkpvdXJuYWwgb2Yg
dGhlIEFtZXJpY2FuIFNvY2lldHkgb2YgSHlwZXJ0ZW5zaW9uPC9zZWNvbmRhcnktdGl0bGU+PC90
aXRsZXM+PHBlcmlvZGljYWw+PGZ1bGwtdGl0bGU+Sm91cm5hbCBvZiB0aGUgQW1lcmljYW4gU29j
aWV0eSBvZiBIeXBlcnRlbnNpb248L2Z1bGwtdGl0bGU+PC9wZXJpb2RpY2FsPjxwYWdlcz4yMS04
PC9wYWdlcz48dm9sdW1lPjk8L3ZvbHVtZT48bnVtYmVyPjE8L251bWJlcj48ZWRpdGlvbj4yMDE0
LzEyLzMwPC9lZGl0aW9uPjxrZXl3b3Jkcz48a2V5d29yZD5BbnRpaHlwZXJ0ZW5zaXZlIEFnZW50
cy8qdGhlcmFwZXV0aWMgdXNlPC9rZXl3b3JkPjxrZXl3b3JkPkJsb29kIFByZXNzdXJlLypkcnVn
IGVmZmVjdHM8L2tleXdvcmQ+PGtleXdvcmQ+RGlhYmV0ZXMgTWVsbGl0dXMsIFR5cGUgMi8qcGh5
c2lvcGF0aG9sb2d5PC9rZXl3b3JkPjxrZXl3b3JkPkRpYWJldGljIEFuZ2lvcGF0aGllcy8qcGh5
c2lvcGF0aG9sb2d5PC9rZXl3b3JkPjxrZXl3b3JkPkVuYWxhcHJpbC8qdGhlcmFwZXV0aWMgdXNl
PC9rZXl3b3JkPjxrZXl3b3JkPkZlbWFsZTwva2V5d29yZD48a2V5d29yZD5IdW1hbnM8L2tleXdv
cmQ+PGtleXdvcmQ+SHlwZXJ0ZW5zaW9uLypkcnVnIHRoZXJhcHk8L2tleXdvcmQ+PGtleXdvcmQ+
SW5kYXBhbWlkZS8qdGhlcmFwZXV0aWMgdXNlPC9rZXl3b3JkPjxrZXl3b3JkPk1hbGU8L2tleXdv
cmQ+PGtleXdvcmQ+TWlkZGxlIEFnZWQ8L2tleXdvcmQ+PGtleXdvcmQ+Kk5hdHJpdXJlc2lzPC9r
ZXl3b3JkPjxrZXl3b3JkPkJsb29kIHByZXNzdXJlIHJlZHVjdGlvbjwva2V5d29yZD48a2V5d29y
ZD5lbGVjdHJvbHl0ZSBleGNyZXRpb248L2tleXdvcmQ+PGtleXdvcmQ+ZW5hbGFwcmlsPC9rZXl3
b3JkPjxrZXl3b3JkPmh5cGVydGVuc2lvbjwva2V5d29yZD48a2V5d29yZD5pbmRhcGFtaWRlPC9r
ZXl3b3JkPjwva2V5d29yZHM+PGRhdGVzPjx5ZWFyPjIwMTU8L3llYXI+PHB1Yi1kYXRlcz48ZGF0
ZT5KYW48L2RhdGU+PC9wdWItZGF0ZXM+PC9kYXRlcz48aXNibj4xODc4LTc0MzYgKEVsZWN0cm9u
aWMpJiN4RDsxODc4LTc0MzYgKExpbmtpbmcpPC9pc2JuPjxhY2Nlc3Npb24tbnVtPjI1NTM5ODk1
PC9hY2Nlc3Npb24tbnVtPjx3b3JrLXR5cGU+UmVzZWFyY2ggU3VwcG9ydCwgTm9uLVUuUy4gR292
JmFwb3M7dDwvd29yay10eXBlPjx1cmxzPjxyZWxhdGVkLXVybHM+PHVybD5odHRwczovL292aWRz
cC5vdmlkLmNvbS9vdmlkd2ViLmNnaT9UPUpTJmFtcDtDU0M9WSZhbXA7TkVXUz1OJmFtcDtQQUdF
PWZ1bGx0ZXh0JmFtcDtEPW1lZDEyJmFtcDtBTj0yNTUzOTg5NTwvdXJsPjx1cmw+aHR0cHM6Ly9s
aXZlcnBvb2wuaWRtLm9jbGMub3JnL2xvZ2luP3VybD1odHRwOi8vcmVzb2x2ZXIuZWJzY29ob3N0
LmNvbS9vcGVudXJsP3VybF92ZXI9WjM5Ljg4LTIwMDQmYW1wO3JmdF92YWxfZm10PWluZm86b2Zp
L2ZtdDprZXY6bXR4OmpvdXJuYWwmYW1wO3Jmcl9pZD1pbmZvOnNpZC9PdmlkOm1lZDEyJmFtcDty
ZnQuZ2VucmU9YXJ0aWNsZSZhbXA7cmZ0X2lkPWluZm86ZG9pLzEwLjEwMTYlMkZqLmphc2guMjAx
NC4xMC4wMDMmYW1wO3JmdF9pZD1pbmZvOnBtaWQvMjU1Mzk4OTUmYW1wO3JmdC5pc3NuPTE4Nzgt
NzQzNiZhbXA7cmZ0LnZvbHVtZT05JmFtcDtyZnQuaXNzdWU9MSZhbXA7cmZ0LnNwYWdlPTIxJmFt
cDtyZnQucGFnZXM9MjEtOCZhbXA7cmZ0LmRhdGU9MjAxNSZhbXA7cmZ0Lmp0aXRsZT1Kb3VybmFs
K29mK3RoZStBbWVyaWNhbitTb2NpZXR5K29mK0h5cGVydGVuc2lvbiZhbXA7cmZ0LmF0aXRsZT1O
YXRyaXVyZXNpcythbmQrYmxvb2QrcHJlc3N1cmUrcmVkdWN0aW9uK2luK2h5cGVydGVuc2l2ZStw
YXRpZW50cyt3aXRoK2RpYWJldGVzK21lbGxpdHVzJTNBK3RoZStORVNUT1Irc3R1ZHkuJmFtcDty
ZnQuYXVsYXN0PVpoYW5nPC91cmw+PC9yZWxhdGVkLXVybHM+PC91cmxzPjxlbGVjdHJvbmljLXJl
c291cmNlLW51bT4xMC4xMDE2L2ouamFzaC4yMDE0LjEwLjAwMzwvZWxlY3Ryb25pYy1yZXNvdXJj
ZS1udW0+PHJlbW90ZS1kYXRhYmFzZS1uYW1lPk1FRExJTkU8L3JlbW90ZS1kYXRhYmFzZS1uYW1l
PjxyZW1vdGUtZGF0YWJhc2UtcHJvdmlkZXI+T3ZpZCBUZWNobm9sb2dpZXM8L3JlbW90ZS1kYXRh
YmFzZS1wcm92aWRlcj48L3JlY29yZD48L0NpdGU+PC9FbmROb3RlPn==
</w:fldData>
              </w:fldChar>
            </w:r>
            <w:r w:rsidR="00916677" w:rsidRPr="00916677">
              <w:rPr>
                <w:rFonts w:asciiTheme="minorHAnsi" w:hAnsiTheme="minorHAnsi" w:cstheme="minorHAnsi"/>
                <w:color w:val="000000" w:themeColor="text1"/>
              </w:rPr>
              <w:instrText xml:space="preserve"> ADDIN EN.CITE.DATA </w:instrText>
            </w:r>
            <w:r w:rsidR="00916677" w:rsidRPr="00916677">
              <w:rPr>
                <w:rFonts w:asciiTheme="minorHAnsi" w:hAnsiTheme="minorHAnsi" w:cstheme="minorHAnsi"/>
                <w:color w:val="000000" w:themeColor="text1"/>
              </w:rPr>
            </w:r>
            <w:r w:rsidR="00916677" w:rsidRPr="00916677">
              <w:rPr>
                <w:rFonts w:asciiTheme="minorHAnsi" w:hAnsiTheme="minorHAnsi" w:cstheme="minorHAnsi"/>
                <w:color w:val="000000" w:themeColor="text1"/>
              </w:rPr>
              <w:fldChar w:fldCharType="end"/>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75</w:t>
            </w:r>
            <w:r w:rsidRPr="00916677">
              <w:rPr>
                <w:rFonts w:asciiTheme="minorHAnsi" w:hAnsiTheme="minorHAnsi" w:cstheme="minorHAnsi"/>
                <w:color w:val="000000" w:themeColor="text1"/>
              </w:rPr>
              <w:fldChar w:fldCharType="end"/>
            </w:r>
          </w:p>
        </w:tc>
        <w:tc>
          <w:tcPr>
            <w:tcW w:w="8505" w:type="dxa"/>
          </w:tcPr>
          <w:p w14:paraId="409967FE" w14:textId="77777777" w:rsidR="00467E7B" w:rsidRPr="00916677" w:rsidRDefault="00467E7B" w:rsidP="00CB3E0A">
            <w:pPr>
              <w:rPr>
                <w:rFonts w:asciiTheme="minorHAnsi" w:hAnsiTheme="minorHAnsi" w:cstheme="minorHAnsi"/>
                <w:color w:val="000000" w:themeColor="text1"/>
              </w:rPr>
            </w:pPr>
            <w:r w:rsidRPr="00916677">
              <w:rPr>
                <w:rFonts w:asciiTheme="minorHAnsi" w:hAnsiTheme="minorHAnsi" w:cstheme="minorHAnsi"/>
                <w:color w:val="000000" w:themeColor="text1"/>
              </w:rPr>
              <w:t>Comparison of indapamide and enalapril (no control group without treatment). Age and frailty status was not reported.</w:t>
            </w:r>
          </w:p>
        </w:tc>
      </w:tr>
    </w:tbl>
    <w:p w14:paraId="5EAF00DC" w14:textId="77777777" w:rsidR="00467E7B" w:rsidRPr="00916677" w:rsidRDefault="00467E7B" w:rsidP="00CB3E0A">
      <w:pPr>
        <w:rPr>
          <w:rFonts w:asciiTheme="minorHAnsi" w:hAnsiTheme="minorHAnsi" w:cstheme="minorHAnsi"/>
          <w:color w:val="000000" w:themeColor="text1"/>
        </w:rPr>
      </w:pPr>
    </w:p>
    <w:p w14:paraId="599DA8BB" w14:textId="13842E53" w:rsidR="005F3D2F" w:rsidRPr="00916677" w:rsidRDefault="005F3D2F" w:rsidP="005F3D2F">
      <w:pPr>
        <w:rPr>
          <w:rFonts w:asciiTheme="minorHAnsi" w:hAnsiTheme="minorHAnsi" w:cstheme="minorHAnsi"/>
          <w:b/>
          <w:bCs/>
          <w:color w:val="000000"/>
        </w:rPr>
      </w:pPr>
      <w:r w:rsidRPr="00916677">
        <w:rPr>
          <w:rFonts w:asciiTheme="minorHAnsi" w:hAnsiTheme="minorHAnsi" w:cstheme="minorHAnsi"/>
          <w:b/>
          <w:bCs/>
        </w:rPr>
        <w:br w:type="column"/>
      </w:r>
      <w:r w:rsidRPr="00916677">
        <w:rPr>
          <w:rFonts w:asciiTheme="minorHAnsi" w:hAnsiTheme="minorHAnsi" w:cstheme="minorHAnsi"/>
          <w:b/>
          <w:bCs/>
        </w:rPr>
        <w:lastRenderedPageBreak/>
        <w:t xml:space="preserve">Supplementary </w:t>
      </w:r>
      <w:r w:rsidRPr="00916677">
        <w:rPr>
          <w:rFonts w:asciiTheme="minorHAnsi" w:hAnsiTheme="minorHAnsi" w:cstheme="minorHAnsi"/>
          <w:b/>
          <w:bCs/>
          <w:color w:val="000000" w:themeColor="text1"/>
        </w:rPr>
        <w:t xml:space="preserve">table </w:t>
      </w:r>
      <w:r w:rsidRPr="00916677">
        <w:rPr>
          <w:rFonts w:asciiTheme="minorHAnsi" w:hAnsiTheme="minorHAnsi" w:cstheme="minorHAnsi"/>
          <w:b/>
          <w:bCs/>
          <w:color w:val="000000"/>
        </w:rPr>
        <w:t xml:space="preserve">1. Trials included in </w:t>
      </w:r>
      <w:r w:rsidRPr="00916677">
        <w:rPr>
          <w:rFonts w:asciiTheme="minorHAnsi" w:hAnsiTheme="minorHAnsi" w:cstheme="minorHAnsi"/>
          <w:b/>
          <w:bCs/>
        </w:rPr>
        <w:t>Cochrane review on treatment of hypertension in adults 60 years or older in category ’80 years on older’</w:t>
      </w:r>
      <w:r w:rsidRPr="00916677">
        <w:rPr>
          <w:rFonts w:asciiTheme="minorHAnsi" w:hAnsiTheme="minorHAnsi" w:cstheme="minorHAnsi"/>
          <w:color w:val="000000" w:themeColor="text1"/>
        </w:rPr>
        <w:fldChar w:fldCharType="begin"/>
      </w:r>
      <w:r w:rsidR="00916677" w:rsidRPr="00916677">
        <w:rPr>
          <w:rFonts w:asciiTheme="minorHAnsi" w:hAnsiTheme="minorHAnsi" w:cstheme="minorHAnsi"/>
          <w:color w:val="000000" w:themeColor="text1"/>
        </w:rPr>
        <w:instrText xml:space="preserve"> ADDIN EN.CITE &lt;EndNote&gt;&lt;Cite&gt;&lt;Author&gt;Musini&lt;/Author&gt;&lt;Year&gt;2019&lt;/Year&gt;&lt;RecNum&gt;1408&lt;/RecNum&gt;&lt;DisplayText&gt;&lt;style face="superscript"&gt;76&lt;/style&gt;&lt;/DisplayText&gt;&lt;record&gt;&lt;rec-number&gt;1408&lt;/rec-number&gt;&lt;foreign-keys&gt;&lt;key app="EN" db-id="z0z555ea50ftvfews2b529pzr9ww2dvdev9f" timestamp="1652819748"&gt;1408&lt;/key&gt;&lt;/foreign-keys&gt;&lt;ref-type name="Journal Article"&gt;17&lt;/ref-type&gt;&lt;contributors&gt;&lt;authors&gt;&lt;author&gt;Musini, V. M.&lt;/author&gt;&lt;author&gt;Tejani, A. M.&lt;/author&gt;&lt;author&gt;Bassett, K.&lt;/author&gt;&lt;author&gt;Puil, L.&lt;/author&gt;&lt;author&gt;Wright, J. M.&lt;/author&gt;&lt;/authors&gt;&lt;/contributors&gt;&lt;auth-address&gt;Department of Anesthesiology, Pharmacology and Therapeutics, University of British Columbia, 2176 Health Science Mall, Vancouver, BC, Canada, V6T 1Z3.&lt;/auth-address&gt;&lt;titles&gt;&lt;title&gt;Pharmacotherapy for hypertension in adults 60 years or older&lt;/title&gt;&lt;secondary-title&gt;Cochrane Database Syst Rev&lt;/secondary-title&gt;&lt;/titles&gt;&lt;periodical&gt;&lt;full-title&gt;Cochrane Database Syst Rev&lt;/full-title&gt;&lt;/periodical&gt;&lt;pages&gt;CD000028&lt;/pages&gt;&lt;volume&gt;6&lt;/volume&gt;&lt;edition&gt;2019/06/06&lt;/edition&gt;&lt;keywords&gt;&lt;keyword&gt;Aged&lt;/keyword&gt;&lt;keyword&gt;Aged, 80 and over&lt;/keyword&gt;&lt;keyword&gt;*Antihypertensive Agents/therapeutic use&lt;/keyword&gt;&lt;keyword&gt;Coronary Disease/prevention &amp;amp; control&lt;/keyword&gt;&lt;keyword&gt;Humans&lt;/keyword&gt;&lt;keyword&gt;*Hypertension/drug therapy&lt;/keyword&gt;&lt;keyword&gt;Middle Aged&lt;/keyword&gt;&lt;keyword&gt;Randomized Controlled Trials as Topic&lt;/keyword&gt;&lt;keyword&gt;Stroke/prevention &amp;amp; control&lt;/keyword&gt;&lt;/keywords&gt;&lt;dates&gt;&lt;year&gt;2019&lt;/year&gt;&lt;pub-dates&gt;&lt;date&gt;Jun 5&lt;/date&gt;&lt;/pub-dates&gt;&lt;/dates&gt;&lt;isbn&gt;1469-493X (Electronic)&amp;#xD;1361-6137 (Linking)&lt;/isbn&gt;&lt;accession-num&gt;31167038&lt;/accession-num&gt;&lt;urls&gt;&lt;related-urls&gt;&lt;url&gt;https://www.ncbi.nlm.nih.gov/pubmed/31167038&lt;/url&gt;&lt;url&gt;https://www.ncbi.nlm.nih.gov/pmc/articles/PMC6550717/pdf/CD000028.pdf&lt;/url&gt;&lt;/related-urls&gt;&lt;/urls&gt;&lt;custom2&gt;PMC6550717&lt;/custom2&gt;&lt;electronic-resource-num&gt;10.1002/14651858.CD000028.pub3&lt;/electronic-resource-num&gt;&lt;/record&gt;&lt;/Cite&gt;&lt;/EndNote&gt;</w:instrText>
      </w:r>
      <w:r w:rsidRPr="00916677">
        <w:rPr>
          <w:rFonts w:asciiTheme="minorHAnsi" w:hAnsiTheme="minorHAnsi" w:cstheme="minorHAnsi"/>
          <w:color w:val="000000" w:themeColor="text1"/>
        </w:rPr>
        <w:fldChar w:fldCharType="separate"/>
      </w:r>
      <w:r w:rsidR="00916677" w:rsidRPr="00916677">
        <w:rPr>
          <w:rFonts w:asciiTheme="minorHAnsi" w:hAnsiTheme="minorHAnsi" w:cstheme="minorHAnsi"/>
          <w:noProof/>
          <w:color w:val="000000" w:themeColor="text1"/>
          <w:vertAlign w:val="superscript"/>
        </w:rPr>
        <w:t>76</w:t>
      </w:r>
      <w:r w:rsidRPr="00916677">
        <w:rPr>
          <w:rFonts w:asciiTheme="minorHAnsi" w:hAnsiTheme="minorHAnsi" w:cstheme="minorHAnsi"/>
          <w:color w:val="000000" w:themeColor="text1"/>
        </w:rPr>
        <w:fldChar w:fldCharType="end"/>
      </w:r>
    </w:p>
    <w:tbl>
      <w:tblPr>
        <w:tblStyle w:val="TableGrid"/>
        <w:tblW w:w="9351" w:type="dxa"/>
        <w:tblLook w:val="04A0" w:firstRow="1" w:lastRow="0" w:firstColumn="1" w:lastColumn="0" w:noHBand="0" w:noVBand="1"/>
      </w:tblPr>
      <w:tblGrid>
        <w:gridCol w:w="2689"/>
        <w:gridCol w:w="6662"/>
      </w:tblGrid>
      <w:tr w:rsidR="005F3D2F" w:rsidRPr="00916677" w14:paraId="5722101D" w14:textId="77777777" w:rsidTr="00891C19">
        <w:tc>
          <w:tcPr>
            <w:tcW w:w="2689" w:type="dxa"/>
          </w:tcPr>
          <w:p w14:paraId="105EE321"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Record</w:t>
            </w:r>
          </w:p>
        </w:tc>
        <w:tc>
          <w:tcPr>
            <w:tcW w:w="6662" w:type="dxa"/>
          </w:tcPr>
          <w:p w14:paraId="233C309F"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Reasons the study is not eligible for this review</w:t>
            </w:r>
          </w:p>
        </w:tc>
      </w:tr>
      <w:tr w:rsidR="005F3D2F" w:rsidRPr="00916677" w14:paraId="7D3DBB1B" w14:textId="77777777" w:rsidTr="00891C19">
        <w:tc>
          <w:tcPr>
            <w:tcW w:w="2689" w:type="dxa"/>
          </w:tcPr>
          <w:p w14:paraId="50D105E5" w14:textId="23CB88BE" w:rsidR="005F3D2F" w:rsidRPr="00916677" w:rsidRDefault="005F3D2F" w:rsidP="00891C19">
            <w:pPr>
              <w:rPr>
                <w:rFonts w:asciiTheme="minorHAnsi" w:hAnsiTheme="minorHAnsi" w:cstheme="minorHAnsi"/>
                <w:color w:val="000000"/>
              </w:rPr>
            </w:pPr>
            <w:proofErr w:type="spellStart"/>
            <w:r w:rsidRPr="00916677">
              <w:rPr>
                <w:rFonts w:asciiTheme="minorHAnsi" w:eastAsiaTheme="minorHAnsi" w:hAnsiTheme="minorHAnsi" w:cstheme="minorHAnsi"/>
                <w:lang w:eastAsia="en-US"/>
              </w:rPr>
              <w:t>Coope</w:t>
            </w:r>
            <w:proofErr w:type="spellEnd"/>
            <w:r w:rsidRPr="00916677">
              <w:rPr>
                <w:rFonts w:asciiTheme="minorHAnsi" w:eastAsiaTheme="minorHAnsi" w:hAnsiTheme="minorHAnsi" w:cstheme="minorHAnsi"/>
                <w:lang w:eastAsia="en-US"/>
              </w:rPr>
              <w:t xml:space="preserve"> 1986</w:t>
            </w:r>
            <w:r w:rsidRPr="00916677">
              <w:rPr>
                <w:rFonts w:asciiTheme="minorHAnsi" w:eastAsiaTheme="minorHAnsi" w:hAnsiTheme="minorHAnsi" w:cstheme="minorHAnsi"/>
                <w:lang w:eastAsia="en-US"/>
              </w:rPr>
              <w:fldChar w:fldCharType="begin"/>
            </w:r>
            <w:r w:rsidR="00916677" w:rsidRPr="00916677">
              <w:rPr>
                <w:rFonts w:asciiTheme="minorHAnsi" w:eastAsiaTheme="minorHAnsi" w:hAnsiTheme="minorHAnsi" w:cstheme="minorHAnsi"/>
                <w:lang w:eastAsia="en-US"/>
              </w:rPr>
              <w:instrText xml:space="preserve"> ADDIN EN.CITE &lt;EndNote&gt;&lt;Cite&gt;&lt;Author&gt;Coope&lt;/Author&gt;&lt;Year&gt;1986&lt;/Year&gt;&lt;RecNum&gt;1426&lt;/RecNum&gt;&lt;DisplayText&gt;&lt;style face="superscript"&gt;77&lt;/style&gt;&lt;/DisplayText&gt;&lt;record&gt;&lt;rec-number&gt;1426&lt;/rec-number&gt;&lt;foreign-keys&gt;&lt;key app="EN" db-id="z0z555ea50ftvfews2b529pzr9ww2dvdev9f" timestamp="1652819758"&gt;1426&lt;/key&gt;&lt;/foreign-keys&gt;&lt;ref-type name="Journal Article"&gt;17&lt;/ref-type&gt;&lt;contributors&gt;&lt;authors&gt;&lt;author&gt;Coope, J.&lt;/author&gt;&lt;author&gt;Warrender, T. S.&lt;/author&gt;&lt;/authors&gt;&lt;/contributors&gt;&lt;titles&gt;&lt;title&gt;Randomised trial of treatment of hypertension in elderly patients in primary care&lt;/title&gt;&lt;secondary-title&gt;Br Med J (Clin Res Ed)&lt;/secondary-title&gt;&lt;/titles&gt;&lt;periodical&gt;&lt;full-title&gt;Br Med J (Clin Res Ed)&lt;/full-title&gt;&lt;/periodical&gt;&lt;pages&gt;1145-51&lt;/pages&gt;&lt;volume&gt;293&lt;/volume&gt;&lt;number&gt;6555&lt;/number&gt;&lt;edition&gt;1986/11/01&lt;/edition&gt;&lt;keywords&gt;&lt;keyword&gt;Aged&lt;/keyword&gt;&lt;keyword&gt;Atenolol/administration &amp;amp; dosage&lt;/keyword&gt;&lt;keyword&gt;Bendroflumethiazide/administration &amp;amp; dosage&lt;/keyword&gt;&lt;keyword&gt;Blood Pressure/drug effects&lt;/keyword&gt;&lt;keyword&gt;Cerebrovascular Disorders/etiology&lt;/keyword&gt;&lt;keyword&gt;Clinical Trials as Topic&lt;/keyword&gt;&lt;keyword&gt;Drug Therapy, Combination&lt;/keyword&gt;&lt;keyword&gt;Female&lt;/keyword&gt;&lt;keyword&gt;Humans&lt;/keyword&gt;&lt;keyword&gt;Hypertension/*drug therapy/physiopathology&lt;/keyword&gt;&lt;keyword&gt;Male&lt;/keyword&gt;&lt;keyword&gt;Middle Aged&lt;/keyword&gt;&lt;keyword&gt;Primary Health Care&lt;/keyword&gt;&lt;keyword&gt;Random Allocation&lt;/keyword&gt;&lt;keyword&gt;Smoking&lt;/keyword&gt;&lt;/keywords&gt;&lt;dates&gt;&lt;year&gt;1986&lt;/year&gt;&lt;pub-dates&gt;&lt;date&gt;Nov 1&lt;/date&gt;&lt;/pub-dates&gt;&lt;/dates&gt;&lt;isbn&gt;0267-0623 (Print)&amp;#xD;0267-0623 (Linking)&lt;/isbn&gt;&lt;accession-num&gt;3094811&lt;/accession-num&gt;&lt;urls&gt;&lt;related-urls&gt;&lt;url&gt;https://www.ncbi.nlm.nih.gov/pubmed/3094811&lt;/url&gt;&lt;url&gt;https://www.ncbi.nlm.nih.gov/pmc/articles/PMC1341855/pdf/bmjcred00259-0031.pdf&lt;/url&gt;&lt;/related-urls&gt;&lt;/urls&gt;&lt;custom2&gt;PMC1341855&lt;/custom2&gt;&lt;electronic-resource-num&gt;10.1136/bmj.293.6555.1145&lt;/electronic-resource-num&gt;&lt;/record&gt;&lt;/Cite&gt;&lt;/EndNote&gt;</w:instrText>
            </w:r>
            <w:r w:rsidRPr="00916677">
              <w:rPr>
                <w:rFonts w:asciiTheme="minorHAnsi" w:eastAsiaTheme="minorHAnsi" w:hAnsiTheme="minorHAnsi" w:cstheme="minorHAnsi"/>
                <w:lang w:eastAsia="en-US"/>
              </w:rPr>
              <w:fldChar w:fldCharType="separate"/>
            </w:r>
            <w:r w:rsidR="00916677" w:rsidRPr="00916677">
              <w:rPr>
                <w:rFonts w:asciiTheme="minorHAnsi" w:eastAsiaTheme="minorHAnsi" w:hAnsiTheme="minorHAnsi" w:cstheme="minorHAnsi"/>
                <w:noProof/>
                <w:vertAlign w:val="superscript"/>
                <w:lang w:eastAsia="en-US"/>
              </w:rPr>
              <w:t>77</w:t>
            </w:r>
            <w:r w:rsidRPr="00916677">
              <w:rPr>
                <w:rFonts w:asciiTheme="minorHAnsi" w:eastAsiaTheme="minorHAnsi" w:hAnsiTheme="minorHAnsi" w:cstheme="minorHAnsi"/>
                <w:lang w:eastAsia="en-US"/>
              </w:rPr>
              <w:fldChar w:fldCharType="end"/>
            </w:r>
          </w:p>
        </w:tc>
        <w:tc>
          <w:tcPr>
            <w:tcW w:w="6662" w:type="dxa"/>
          </w:tcPr>
          <w:p w14:paraId="7DDC0877"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Included patients aged 60 to 79 years; did not collect data on frailty</w:t>
            </w:r>
          </w:p>
        </w:tc>
      </w:tr>
      <w:tr w:rsidR="005F3D2F" w:rsidRPr="00916677" w14:paraId="74A2D05A" w14:textId="77777777" w:rsidTr="00891C19">
        <w:tc>
          <w:tcPr>
            <w:tcW w:w="2689" w:type="dxa"/>
          </w:tcPr>
          <w:p w14:paraId="44400101" w14:textId="45326C1A" w:rsidR="005F3D2F" w:rsidRPr="00916677" w:rsidRDefault="005F3D2F" w:rsidP="00891C19">
            <w:pPr>
              <w:rPr>
                <w:rFonts w:asciiTheme="minorHAnsi" w:hAnsiTheme="minorHAnsi" w:cstheme="minorHAnsi"/>
                <w:color w:val="000000"/>
              </w:rPr>
            </w:pPr>
            <w:r w:rsidRPr="00916677">
              <w:rPr>
                <w:rFonts w:asciiTheme="minorHAnsi" w:eastAsiaTheme="minorHAnsi" w:hAnsiTheme="minorHAnsi" w:cstheme="minorHAnsi"/>
                <w:lang w:eastAsia="en-US"/>
              </w:rPr>
              <w:t>HYVET 2008</w:t>
            </w:r>
            <w:r w:rsidRPr="00916677">
              <w:rPr>
                <w:rFonts w:asciiTheme="minorHAnsi" w:eastAsiaTheme="minorHAnsi" w:hAnsiTheme="minorHAnsi" w:cstheme="minorHAnsi"/>
                <w:lang w:eastAsia="en-US"/>
              </w:rPr>
              <w:fldChar w:fldCharType="begin">
                <w:fldData xml:space="preserve">PEVuZE5vdGU+PENpdGU+PEF1dGhvcj5CZWNrZXR0PC9BdXRob3I+PFllYXI+MjAwODwvWWVhcj48
UmVjTnVtPjg4MzwvUmVjTnVtPjxEaXNwbGF5VGV4dD48c3R5bGUgZmFjZT0ic3VwZXJzY3JpcHQi
PjEwLCA3ODwvc3R5bGU+PC9EaXNwbGF5VGV4dD48cmVjb3JkPjxyZWMtbnVtYmVyPjg4MzwvcmVj
LW51bWJlcj48Zm9yZWlnbi1rZXlzPjxrZXkgYXBwPSJFTiIgZGItaWQ9InRlYXI5emZya3c1cnJ2
ZXpmMGxwOXh4NnJ0ZnRkNTBmMDJ4dyIgdGltZXN0YW1wPSIxNjIxMTk4MTA1IiBndWlkPSJiMTZk
NjgzNS03YWIwLTQ2NWItODFjNC1mMzk1NWMzNGNmMWIiPjg4Mzwva2V5PjwvZm9yZWlnbi1rZXlz
PjxyZWYtdHlwZSBuYW1lPSJKb3VybmFsIEFydGljbGUiPjE3PC9yZWYtdHlwZT48Y29udHJpYnV0
b3JzPjxhdXRob3JzPjxhdXRob3I+QmVja2V0dCwgTi4gUy48L2F1dGhvcj48YXV0aG9yPlBldGVy
cywgUi48L2F1dGhvcj48YXV0aG9yPkZsZXRjaGVyLCBBLiBFLjwvYXV0aG9yPjxhdXRob3I+U3Rh
ZXNzZW4sIEouIEEuPC9hdXRob3I+PGF1dGhvcj5MaXUsIEwuPC9hdXRob3I+PGF1dGhvcj5EdW1p
dHJhc2N1LCBELjwvYXV0aG9yPjxhdXRob3I+U3RveWFub3Zza3ksIFYuPC9hdXRob3I+PGF1dGhv
cj5BbnRpa2FpbmVuLCBSLiBMLjwvYXV0aG9yPjxhdXRob3I+TmlraXRpbiwgWS48L2F1dGhvcj48
YXV0aG9yPkFuZGVyc29uLCBDLjwvYXV0aG9yPjxhdXRob3I+QmVsaGFuaSwgQS48L2F1dGhvcj48
YXV0aG9yPkZvcmV0dGUsIEYuPC9hdXRob3I+PGF1dGhvcj5SYWprdW1hciwgQy48L2F1dGhvcj48
YXV0aG9yPlRoaWpzLCBMLjwvYXV0aG9yPjxhdXRob3I+QmFueWEsIFcuPC9hdXRob3I+PGF1dGhv
cj5CdWxwaXR0LCBDLiBKLjwvYXV0aG9yPjxhdXRob3I+SHl2ZXQgU3R1ZHkgR3JvdXA8L2F1dGhv
cj48L2F1dGhvcnM+PC9jb250cmlidXRvcnM+PGF1dGgtYWRkcmVzcz5DYXJlIG9mIHRoZSBFbGRl
cmx5LCBEaXZpc2lvbiBvZiBNZWRpY2luZSwgSW1wZXJpYWwgQ29sbGVnZSBMb25kb24sIFVuaXRl
ZCBLaW5nZG9tLjwvYXV0aC1hZGRyZXNzPjx0aXRsZXM+PHRpdGxlPlRyZWF0bWVudCBvZiBoeXBl
cnRlbnNpb24gaW4gcGF0aWVudHMgODAgeWVhcnMgb2YgYWdlIG9yIG9sZGVyPC90aXRsZT48c2Vj
b25kYXJ5LXRpdGxlPk4gRW5nbCBKIE1lZDwvc2Vjb25kYXJ5LXRpdGxlPjwvdGl0bGVzPjxwZXJp
b2RpY2FsPjxmdWxsLXRpdGxlPk4gRW5nbCBKIE1lZDwvZnVsbC10aXRsZT48L3BlcmlvZGljYWw+
PHBhZ2VzPjE4ODctOTg8L3BhZ2VzPjx2b2x1bWU+MzU4PC92b2x1bWU+PG51bWJlcj4xODwvbnVt
YmVyPjxlZGl0aW9uPjIwMDgvMDQvMDI8L2VkaXRpb24+PGtleXdvcmRzPjxrZXl3b3JkPkFnZWQs
IDgwIGFuZCBvdmVyPC9rZXl3b3JkPjxrZXl3b3JkPkFuZ2lvdGVuc2luLUNvbnZlcnRpbmcgRW56
eW1lIEluaGliaXRvcnMvYWR2ZXJzZSBlZmZlY3RzL3RoZXJhcGV1dGljIHVzZTwva2V5d29yZD48
a2V5d29yZD5BbnRpaHlwZXJ0ZW5zaXZlIEFnZW50cy9hZHZlcnNlIGVmZmVjdHMvKnRoZXJhcGV1
dGljIHVzZTwva2V5d29yZD48a2V5d29yZD5CbG9vZCBQcmVzc3VyZS9kcnVnIGVmZmVjdHM8L2tl
eXdvcmQ+PGtleXdvcmQ+Q2FyZGlvdmFzY3VsYXIgRGlzZWFzZXMvZXBpZGVtaW9sb2d5L3ByZXZl
bnRpb24gJmFtcDsgY29udHJvbDwva2V5d29yZD48a2V5d29yZD5EaXVyZXRpY3MvYWR2ZXJzZSBl
ZmZlY3RzL3RoZXJhcGV1dGljIHVzZTwva2V5d29yZD48a2V5d29yZD5Eb3VibGUtQmxpbmQgTWV0
aG9kPC9rZXl3b3JkPjxrZXl3b3JkPkRydWcgVGhlcmFweSwgQ29tYmluYXRpb248L2tleXdvcmQ+
PGtleXdvcmQ+RmVtYWxlPC9rZXl3b3JkPjxrZXl3b3JkPkZvbGxvdy1VcCBTdHVkaWVzPC9rZXl3
b3JkPjxrZXl3b3JkPkh1bWFuczwva2V5d29yZD48a2V5d29yZD5IeXBlcnRlbnNpb24vKmRydWcg
dGhlcmFweS9tb3J0YWxpdHk8L2tleXdvcmQ+PGtleXdvcmQ+SW5kYXBhbWlkZS9hZHZlcnNlIGVm
ZmVjdHMvKnRoZXJhcGV1dGljIHVzZTwva2V5d29yZD48a2V5d29yZD5LYXBsYW4tTWVpZXIgRXN0
aW1hdGU8L2tleXdvcmQ+PGtleXdvcmQ+TWFsZTwva2V5d29yZD48a2V5d29yZD5QZXJpbmRvcHJp
bC9hZHZlcnNlIGVmZmVjdHMvdGhlcmFwZXV0aWMgdXNlPC9rZXl3b3JkPjxrZXl3b3JkPlN0cm9r
ZS9tb3J0YWxpdHkvKnByZXZlbnRpb24gJmFtcDsgY29udHJvbDwva2V5d29yZD48L2tleXdvcmRz
PjxkYXRlcz48eWVhcj4yMDA4PC95ZWFyPjxwdWItZGF0ZXM+PGRhdGU+TWF5IDE8L2RhdGU+PC9w
dWItZGF0ZXM+PC9kYXRlcz48aXNibj4xNTMzLTQ0MDYgKEVsZWN0cm9uaWMpJiN4RDswMDI4LTQ3
OTMgKExpbmtpbmcpPC9pc2JuPjxhY2Nlc3Npb24tbnVtPjE4Mzc4NTE5PC9hY2Nlc3Npb24tbnVt
Pjx1cmxzPjxyZWxhdGVkLXVybHM+PHVybD5odHRwczovL3d3dy5uY2JpLm5sbS5uaWguZ292L3B1
Ym1lZC8xODM3ODUxOTwvdXJsPjx1cmw+aHR0cHM6Ly93d3cubmVqbS5vcmcvZG9pL3BkZi8xMC4x
MDU2L05FSk1vYTA4MDEzNjk/YXJ0aWNsZVRvb2xzPXRydWU8L3VybD48L3JlbGF0ZWQtdXJscz48
L3VybHM+PGVsZWN0cm9uaWMtcmVzb3VyY2UtbnVtPjEwLjEwNTYvTkVKTW9hMDgwMTM2OTwvZWxl
Y3Ryb25pYy1yZXNvdXJjZS1udW0+PC9yZWNvcmQ+PC9DaXRlPjxDaXRlPjxBdXRob3I+V2Fyd2lj
azwvQXV0aG9yPjxZZWFyPjIwMTU8L1llYXI+PFJlY051bT4xNDI4PC9SZWNOdW0+PHJlY29yZD48
cmVjLW51bWJlcj4xNDI4PC9yZWMtbnVtYmVyPjxmb3JlaWduLWtleXM+PGtleSBhcHA9IkVOIiBk
Yi1pZD0iejB6NTU1ZWE1MGZ0dmZld3MyYjUyOXB6cjl3dzJkdmRldjlmIiB0aW1lc3RhbXA9IjE2
NTI4MTk3NjEiPjE0Mjg8L2tleT48L2ZvcmVpZ24ta2V5cz48cmVmLXR5cGUgbmFtZT0iSm91cm5h
bCBBcnRpY2xlIj4xNzwvcmVmLXR5cGU+PGNvbnRyaWJ1dG9ycz48YXV0aG9ycz48YXV0aG9yPldh
cndpY2ssIEouPC9hdXRob3I+PGF1dGhvcj5GYWxhc2NoZXR0aSwgRS48L2F1dGhvcj48YXV0aG9y
PlJvY2t3b29kLCBLLjwvYXV0aG9yPjxhdXRob3I+TWl0bml0c2tpLCBBLjwvYXV0aG9yPjxhdXRo
b3I+VGhpanMsIEwuPC9hdXRob3I+PGF1dGhvcj5CZWNrZXR0LCBOLjwvYXV0aG9yPjxhdXRob3I+
QnVscGl0dCwgQy48L2F1dGhvcj48YXV0aG9yPlBldGVycywgUi48L2F1dGhvcj48L2F1dGhvcnM+
PC9jb250cmlidXRvcnM+PGF1dGgtYWRkcmVzcz5XYXJ3aWNrIENsaW5pY2FsIFRyaWFscyBVbml0
LCBEaXZpc2lvbiBvZiBIZWFsdGggU2NpZW5jZXMsIFdhcndpY2sgTWVkaWNhbCBTY2hvb2wsIFVu
aXZlcnNpdHkgb2YgV2Fyd2ljaywgR2liYmV0IEhpbGwgQ2FtcHVzLCBDb3ZlbnRyeSwgQ1Y0IDdB
TCwgVUsuIGoud2Fyd2lja0B3YXJ3aWNrLmFjLnVrLiYjeEQ7SW1wZXJpYWwgQ2xpbmljYWwgVHJp
YWxzIFVuaXQsIFNjaG9vbCBvZiBQdWJsaWMgSGVhbHRoLCBGYWN1bHR5IG9mIE1lZGljaW5lLCBJ
bXBlcmlhbCBDb2xsZWdlIExvbmRvbiwgU3QgTWFyeSZhcG9zO3MgQ2FtcHVzLCBOb3Jmb2xrIFBs
YWNlLCBMb25kb24sIFcyIDFQRywgVUsuIGUuZmFsYXNjaGV0dGlAaW1wZXJpYWwuYWMudWsuJiN4
RDtHZXJpYXRyaWMgTWVkaWNpbmUsIERhbGhvdXNpZSBVbml2ZXJzaXR5LCBRdWVlbiBFbGl6YWJl
dGggSUkgSGVhbHRoIFNjaWVuY2VzIENlbnRyZSwgMTQyMS01OTU1IFZldGVyYW5zJmFwb3M7IE1l
bW9yaWFsIExhbmUsIEhhbGlmYXgsIEIzSCAxQzYsIE5vdmEgU2NvdGlhLCBDYW5hZGEuIGtlbm5l
dGgucm9ja3dvb2RAZGFsLmNhLiYjeEQ7RGVwYXJ0bWVudCBvZiBNZWRpY2luZSwgRGFsaG91c2ll
IFVuaXZlcnNpdHksIENlbnRyZSBmb3IgSGVhbHRoIENhcmUgb2YgdGhlIEVsZGVybHksIDE0MjEt
NTk1NSBWZXRlcmFucyZhcG9zOyBNZW1vcmlhbCBMYW5lLCBIYWxpZmF4LCBCM0ggMkUxLCBOb3Zh
IFNjb3RpYSwgQ2FuYWRhLiBhcm5vbGQubWl0bml0c2tpQGRhbC5jYS4mI3hEO1N0dWRpZXMgQ29v
cmRpbmF0aW5nIENlbnRyZSwgUmVzZWFyY2ggVW5pdCBIeXBlcnRlbnNpb24gYW5kIENhcmRpb3Zh
c2N1bGFyIEVwaWRlbWlvbG9neSwgRGVwYXJ0bWVudCBvZiBDYXJkaW92YXNjdWxhciBTY2llbmNl
cywgVW5pdmVyc2l0eSBvZiBMZXV2ZW4sIENhbXB1cyBTaW50IFJhZmFlbCwgS2FwdWNpam5lbnZv
ZXIgMzUsIEJveCA3MDAxLCBCRS0zMDAwLCBMZXV2ZW4sIEJlbGdpdW0uIGx1dGdhcmRlLnRoaWpz
QG1lZC5rdWxldXZlbi5iZS4mI3hEO0RlcGFydG1lbnQgb2YgTWVkaWNpbmUsIEltcGVyaWFsIENv
bGxlZ2UgTG9uZG9uLCBIYW1tZXJzbWl0aCBDYW1wdXMsIExvbmRvbiwgVzEyIDBOTiwgVUsuIG4u
YmVja2V0dEBpbXBlcmlhbC5hYy51ay4mI3hEO0RlcGFydG1lbnQgb2YgTWVkaWNpbmUsIEltcGVy
aWFsIENvbGxlZ2UgTG9uZG9uLCBIYW1tZXJzbWl0aCBDYW1wdXMsIExvbmRvbiwgVzEyIDBOTiwg
VUsuIGMuYnVscGl0dEBpbXBlcmlhbC5hYy51ay4mI3hEO0ltcGVyaWFsIENsaW5pY2FsIFRyaWFs
cyBVbml0LCBTY2hvb2wgb2YgUHVibGljIEhlYWx0aCwgRmFjdWx0eSBvZiBNZWRpY2luZSwgSW1w
ZXJpYWwgQ29sbGVnZSBMb25kb24sIFN0IE1hcnkmYXBvcztzIENhbXB1cywgTm9yZm9sayBQbGFj
ZSwgTG9uZG9uLCBXMiAxUEcsIFVLLiByLnBldGVyc0BpbXBlcmlhbC5hYy51ay48L2F1dGgtYWRk
cmVzcz48dGl0bGVzPjx0aXRsZT5ObyBldmlkZW5jZSB0aGF0IGZyYWlsdHkgbW9kaWZpZXMgdGhl
IHBvc2l0aXZlIGltcGFjdCBvZiBhbnRpaHlwZXJ0ZW5zaXZlIHRyZWF0bWVudCBpbiB2ZXJ5IGVs
ZGVybHkgcGVvcGxlOiBhbiBpbnZlc3RpZ2F0aW9uIG9mIHRoZSBpbXBhY3Qgb2YgZnJhaWx0eSB1
cG9uIHRyZWF0bWVudCBlZmZlY3QgaW4gdGhlIEhZcGVydGVuc2lvbiBpbiB0aGUgVmVyeSBFbGRl
cmx5IFRyaWFsIChIWVZFVCkgc3R1ZHksIGEgZG91YmxlLWJsaW5kLCBwbGFjZWJvLWNvbnRyb2xs
ZWQgc3R1ZHkgb2YgYW50aWh5cGVydGVuc2l2ZXMgaW4gcGVvcGxlIHdpdGggaHlwZXJ0ZW5zaW9u
IGFnZWQgODAgYW5kIG92ZXI8L3RpdGxlPjxzZWNvbmRhcnktdGl0bGU+Qk1DIE1lZGljaW5lPC9z
ZWNvbmRhcnktdGl0bGU+PC90aXRsZXM+PHBlcmlvZGljYWw+PGZ1bGwtdGl0bGU+Qk1DIE1lZGlj
aW5lPC9mdWxsLXRpdGxlPjwvcGVyaW9kaWNhbD48cGFnZXM+Nzg8L3BhZ2VzPjx2b2x1bWU+MTM8
L3ZvbHVtZT48ZWRpdGlvbj4yMDE1LzA0LzE3PC9lZGl0aW9uPjxrZXl3b3Jkcz48a2V5d29yZD5B
Z2VkLCA4MCBhbmQgb3Zlcjwva2V5d29yZD48a2V5d29yZD5BbnRpaHlwZXJ0ZW5zaXZlIEFnZW50
cy8qdGhlcmFwZXV0aWMgdXNlPC9rZXl3b3JkPjxrZXl3b3JkPkJsb29kIFByZXNzdXJlL2RydWcg
ZWZmZWN0czwva2V5d29yZD48a2V5d29yZD5Db21vcmJpZGl0eTwva2V5d29yZD48a2V5d29yZD5E
b3VibGUtQmxpbmQgTWV0aG9kPC9rZXl3b3JkPjxrZXl3b3JkPkRydWcgVGhlcmFweSwgQ29tYmlu
YXRpb248L2tleXdvcmQ+PGtleXdvcmQ+RmVtYWxlPC9rZXl3b3JkPjxrZXl3b3JkPipGcmFpbCBF
bGRlcmx5PC9rZXl3b3JkPjxrZXl3b3JkPkh1bWFuczwva2V5d29yZD48a2V5d29yZD5IeXBlcnRl
bnNpb24vKmRydWcgdGhlcmFweS9lcGlkZW1pb2xvZ3k8L2tleXdvcmQ+PGtleXdvcmQ+SW5jaWRl
bmNlPC9rZXl3b3JkPjxrZXl3b3JkPkluZGFwYW1pZGUvdGhlcmFwZXV0aWMgdXNlPC9rZXl3b3Jk
PjxrZXl3b3JkPk1hbGU8L2tleXdvcmQ+PGtleXdvcmQ+UGVyaW5kb3ByaWwvdGhlcmFwZXV0aWMg
dXNlPC9rZXl3b3JkPjxrZXl3b3JkPlF1YWxpdHkgb2YgTGlmZTwva2V5d29yZD48a2V5d29yZD5T
dHJva2UvZXBpZGVtaW9sb2d5PC9rZXl3b3JkPjwva2V5d29yZHM+PGRhdGVzPjx5ZWFyPjIwMTU8
L3llYXI+PHB1Yi1kYXRlcz48ZGF0ZT5BcHIgOTwvZGF0ZT48L3B1Yi1kYXRlcz48L2RhdGVzPjxp
c2JuPjE3NDEtNzAxNSAoRWxlY3Ryb25pYykmI3hEOzE3NDEtNzAxNSAoTGlua2luZyk8L2lzYm4+
PGFjY2Vzc2lvbi1udW0+MjU4ODAwNjg8L2FjY2Vzc2lvbi1udW0+PHdvcmstdHlwZT5SYW5kb21p
emVkIENvbnRyb2xsZWQgVHJpYWwmI3hEO1Jlc2VhcmNoIFN1cHBvcnQsIE5vbi1VLlMuIEdvdiZh
cG9zO3Q8L3dvcmstdHlwZT48dXJscz48cmVsYXRlZC11cmxzPjx1cmw+aHR0cHM6Ly9vdmlkc3Au
b3ZpZC5jb20vb3ZpZHdlYi5jZ2k/VD1KUyZhbXA7Q1NDPVkmYW1wO05FV1M9TiZhbXA7UEFHRT1m
dWxsdGV4dCZhbXA7RD1tZWQxMiZhbXA7QU49MjU4ODAwNjg8L3VybD48dXJsPmh0dHBzOi8vbGl2
ZXJwb29sLmlkbS5vY2xjLm9yZy9sb2dpbj91cmw9aHR0cDovL3Jlc29sdmVyLmVic2NvaG9zdC5j
b20vb3BlbnVybD91cmxfdmVyPVozOS44OC0yMDA0JmFtcDtyZnRfdmFsX2ZtdD1pbmZvOm9maS9m
bXQ6a2V2Om10eDpqb3VybmFsJmFtcDtyZnJfaWQ9aW5mbzpzaWQvT3ZpZDptZWQxMiZhbXA7cmZ0
LmdlbnJlPWFydGljbGUmYW1wO3JmdF9pZD1pbmZvOmRvaS8xMC4xMTg2JTJGczEyOTE2LTAxNS0w
MzI4LTEmYW1wO3JmdF9pZD1pbmZvOnBtaWQvMjU4ODAwNjgmYW1wO3JmdC5pc3NuPTE3NDEtNzAx
NSZhbXA7cmZ0LnZvbHVtZT0xMyZhbXA7cmZ0Lmlzc3VlPSZhbXA7cmZ0LnNwYWdlPTc4JmFtcDty
ZnQucGFnZXM9NzgmYW1wO3JmdC5kYXRlPTIwMTUmYW1wO3JmdC5qdGl0bGU9Qk1DK01lZGljaW5l
JmFtcDtyZnQuYXRpdGxlPU5vK2V2aWRlbmNlK3RoYXQrZnJhaWx0eSttb2RpZmllcyt0aGUrcG9z
aXRpdmUraW1wYWN0K29mK2FudGloeXBlcnRlbnNpdmUrdHJlYXRtZW50K2luK3ZlcnkrZWxkZXJs
eStwZW9wbGUlM0ErYW4raW52ZXN0aWdhdGlvbitvZit0aGUraW1wYWN0K29mK2ZyYWlsdHkrdXBv
bit0cmVhdG1lbnQrZWZmZWN0K2luK3RoZStIWXBlcnRlbnNpb24raW4rdGhlK1ZlcnkrRWxkZXJs
eStUcmlhbCslMjhIWVZFVCUyOStzdHVkeSUyQythK2RvdWJsZS1ibGluZCUyQytwbGFjZWJvLWNv
bnRyb2xsZWQrc3R1ZHkrb2YrYW50aWh5cGVydGVuc2l2ZXMraW4rcGVvcGxlK3dpdGgraHlwZXJ0
ZW5zaW9uK2FnZWQrODArYW5kK292ZXIuJmFtcDtyZnQuYXVsYXN0PVdhcndpY2s8L3VybD48dXJs
Pmh0dHBzOi8vd3d3Lm5jYmkubmxtLm5paC5nb3YvcG1jL2FydGljbGVzL1BNQzQ0MDQ1NzEvcGRm
LzEyOTE2XzIwMTVfQXJ0aWNsZV8zMjgucGRmPC91cmw+PC9yZWxhdGVkLXVybHM+PC91cmxzPjxj
dXN0b20yPlBNQzQ0MDQ1NzE8L2N1c3RvbTI+PGVsZWN0cm9uaWMtcmVzb3VyY2UtbnVtPjEwLjEx
ODYvczEyOTE2LTAxNS0wMzI4LTE8L2VsZWN0cm9uaWMtcmVzb3VyY2UtbnVtPjxyZW1vdGUtZGF0
YWJhc2UtbmFtZT5NRURMSU5FPC9yZW1vdGUtZGF0YWJhc2UtbmFtZT48cmVtb3RlLWRhdGFiYXNl
LXByb3ZpZGVyPk92aWQgVGVjaG5vbG9naWVzPC9yZW1vdGUtZGF0YWJhc2UtcHJvdmlkZXI+PC9y
ZWNvcmQ+PC9DaXRlPjwvRW5kTm90ZT4A
</w:fldData>
              </w:fldChar>
            </w:r>
            <w:r w:rsidR="00916677" w:rsidRPr="00916677">
              <w:rPr>
                <w:rFonts w:asciiTheme="minorHAnsi" w:eastAsiaTheme="minorHAnsi" w:hAnsiTheme="minorHAnsi" w:cstheme="minorHAnsi"/>
                <w:lang w:eastAsia="en-US"/>
              </w:rPr>
              <w:instrText xml:space="preserve"> ADDIN EN.CITE </w:instrText>
            </w:r>
            <w:r w:rsidR="00916677" w:rsidRPr="00916677">
              <w:rPr>
                <w:rFonts w:asciiTheme="minorHAnsi" w:eastAsiaTheme="minorHAnsi" w:hAnsiTheme="minorHAnsi" w:cstheme="minorHAnsi"/>
                <w:lang w:eastAsia="en-US"/>
              </w:rPr>
              <w:fldChar w:fldCharType="begin">
                <w:fldData xml:space="preserve">PEVuZE5vdGU+PENpdGU+PEF1dGhvcj5CZWNrZXR0PC9BdXRob3I+PFllYXI+MjAwODwvWWVhcj48
UmVjTnVtPjg4MzwvUmVjTnVtPjxEaXNwbGF5VGV4dD48c3R5bGUgZmFjZT0ic3VwZXJzY3JpcHQi
PjEwLCA3ODwvc3R5bGU+PC9EaXNwbGF5VGV4dD48cmVjb3JkPjxyZWMtbnVtYmVyPjg4MzwvcmVj
LW51bWJlcj48Zm9yZWlnbi1rZXlzPjxrZXkgYXBwPSJFTiIgZGItaWQ9InRlYXI5emZya3c1cnJ2
ZXpmMGxwOXh4NnJ0ZnRkNTBmMDJ4dyIgdGltZXN0YW1wPSIxNjIxMTk4MTA1IiBndWlkPSJiMTZk
NjgzNS03YWIwLTQ2NWItODFjNC1mMzk1NWMzNGNmMWIiPjg4Mzwva2V5PjwvZm9yZWlnbi1rZXlz
PjxyZWYtdHlwZSBuYW1lPSJKb3VybmFsIEFydGljbGUiPjE3PC9yZWYtdHlwZT48Y29udHJpYnV0
b3JzPjxhdXRob3JzPjxhdXRob3I+QmVja2V0dCwgTi4gUy48L2F1dGhvcj48YXV0aG9yPlBldGVy
cywgUi48L2F1dGhvcj48YXV0aG9yPkZsZXRjaGVyLCBBLiBFLjwvYXV0aG9yPjxhdXRob3I+U3Rh
ZXNzZW4sIEouIEEuPC9hdXRob3I+PGF1dGhvcj5MaXUsIEwuPC9hdXRob3I+PGF1dGhvcj5EdW1p
dHJhc2N1LCBELjwvYXV0aG9yPjxhdXRob3I+U3RveWFub3Zza3ksIFYuPC9hdXRob3I+PGF1dGhv
cj5BbnRpa2FpbmVuLCBSLiBMLjwvYXV0aG9yPjxhdXRob3I+TmlraXRpbiwgWS48L2F1dGhvcj48
YXV0aG9yPkFuZGVyc29uLCBDLjwvYXV0aG9yPjxhdXRob3I+QmVsaGFuaSwgQS48L2F1dGhvcj48
YXV0aG9yPkZvcmV0dGUsIEYuPC9hdXRob3I+PGF1dGhvcj5SYWprdW1hciwgQy48L2F1dGhvcj48
YXV0aG9yPlRoaWpzLCBMLjwvYXV0aG9yPjxhdXRob3I+QmFueWEsIFcuPC9hdXRob3I+PGF1dGhv
cj5CdWxwaXR0LCBDLiBKLjwvYXV0aG9yPjxhdXRob3I+SHl2ZXQgU3R1ZHkgR3JvdXA8L2F1dGhv
cj48L2F1dGhvcnM+PC9jb250cmlidXRvcnM+PGF1dGgtYWRkcmVzcz5DYXJlIG9mIHRoZSBFbGRl
cmx5LCBEaXZpc2lvbiBvZiBNZWRpY2luZSwgSW1wZXJpYWwgQ29sbGVnZSBMb25kb24sIFVuaXRl
ZCBLaW5nZG9tLjwvYXV0aC1hZGRyZXNzPjx0aXRsZXM+PHRpdGxlPlRyZWF0bWVudCBvZiBoeXBl
cnRlbnNpb24gaW4gcGF0aWVudHMgODAgeWVhcnMgb2YgYWdlIG9yIG9sZGVyPC90aXRsZT48c2Vj
b25kYXJ5LXRpdGxlPk4gRW5nbCBKIE1lZDwvc2Vjb25kYXJ5LXRpdGxlPjwvdGl0bGVzPjxwZXJp
b2RpY2FsPjxmdWxsLXRpdGxlPk4gRW5nbCBKIE1lZDwvZnVsbC10aXRsZT48L3BlcmlvZGljYWw+
PHBhZ2VzPjE4ODctOTg8L3BhZ2VzPjx2b2x1bWU+MzU4PC92b2x1bWU+PG51bWJlcj4xODwvbnVt
YmVyPjxlZGl0aW9uPjIwMDgvMDQvMDI8L2VkaXRpb24+PGtleXdvcmRzPjxrZXl3b3JkPkFnZWQs
IDgwIGFuZCBvdmVyPC9rZXl3b3JkPjxrZXl3b3JkPkFuZ2lvdGVuc2luLUNvbnZlcnRpbmcgRW56
eW1lIEluaGliaXRvcnMvYWR2ZXJzZSBlZmZlY3RzL3RoZXJhcGV1dGljIHVzZTwva2V5d29yZD48
a2V5d29yZD5BbnRpaHlwZXJ0ZW5zaXZlIEFnZW50cy9hZHZlcnNlIGVmZmVjdHMvKnRoZXJhcGV1
dGljIHVzZTwva2V5d29yZD48a2V5d29yZD5CbG9vZCBQcmVzc3VyZS9kcnVnIGVmZmVjdHM8L2tl
eXdvcmQ+PGtleXdvcmQ+Q2FyZGlvdmFzY3VsYXIgRGlzZWFzZXMvZXBpZGVtaW9sb2d5L3ByZXZl
bnRpb24gJmFtcDsgY29udHJvbDwva2V5d29yZD48a2V5d29yZD5EaXVyZXRpY3MvYWR2ZXJzZSBl
ZmZlY3RzL3RoZXJhcGV1dGljIHVzZTwva2V5d29yZD48a2V5d29yZD5Eb3VibGUtQmxpbmQgTWV0
aG9kPC9rZXl3b3JkPjxrZXl3b3JkPkRydWcgVGhlcmFweSwgQ29tYmluYXRpb248L2tleXdvcmQ+
PGtleXdvcmQ+RmVtYWxlPC9rZXl3b3JkPjxrZXl3b3JkPkZvbGxvdy1VcCBTdHVkaWVzPC9rZXl3
b3JkPjxrZXl3b3JkPkh1bWFuczwva2V5d29yZD48a2V5d29yZD5IeXBlcnRlbnNpb24vKmRydWcg
dGhlcmFweS9tb3J0YWxpdHk8L2tleXdvcmQ+PGtleXdvcmQ+SW5kYXBhbWlkZS9hZHZlcnNlIGVm
ZmVjdHMvKnRoZXJhcGV1dGljIHVzZTwva2V5d29yZD48a2V5d29yZD5LYXBsYW4tTWVpZXIgRXN0
aW1hdGU8L2tleXdvcmQ+PGtleXdvcmQ+TWFsZTwva2V5d29yZD48a2V5d29yZD5QZXJpbmRvcHJp
bC9hZHZlcnNlIGVmZmVjdHMvdGhlcmFwZXV0aWMgdXNlPC9rZXl3b3JkPjxrZXl3b3JkPlN0cm9r
ZS9tb3J0YWxpdHkvKnByZXZlbnRpb24gJmFtcDsgY29udHJvbDwva2V5d29yZD48L2tleXdvcmRz
PjxkYXRlcz48eWVhcj4yMDA4PC95ZWFyPjxwdWItZGF0ZXM+PGRhdGU+TWF5IDE8L2RhdGU+PC9w
dWItZGF0ZXM+PC9kYXRlcz48aXNibj4xNTMzLTQ0MDYgKEVsZWN0cm9uaWMpJiN4RDswMDI4LTQ3
OTMgKExpbmtpbmcpPC9pc2JuPjxhY2Nlc3Npb24tbnVtPjE4Mzc4NTE5PC9hY2Nlc3Npb24tbnVt
Pjx1cmxzPjxyZWxhdGVkLXVybHM+PHVybD5odHRwczovL3d3dy5uY2JpLm5sbS5uaWguZ292L3B1
Ym1lZC8xODM3ODUxOTwvdXJsPjx1cmw+aHR0cHM6Ly93d3cubmVqbS5vcmcvZG9pL3BkZi8xMC4x
MDU2L05FSk1vYTA4MDEzNjk/YXJ0aWNsZVRvb2xzPXRydWU8L3VybD48L3JlbGF0ZWQtdXJscz48
L3VybHM+PGVsZWN0cm9uaWMtcmVzb3VyY2UtbnVtPjEwLjEwNTYvTkVKTW9hMDgwMTM2OTwvZWxl
Y3Ryb25pYy1yZXNvdXJjZS1udW0+PC9yZWNvcmQ+PC9DaXRlPjxDaXRlPjxBdXRob3I+V2Fyd2lj
azwvQXV0aG9yPjxZZWFyPjIwMTU8L1llYXI+PFJlY051bT4xNDI4PC9SZWNOdW0+PHJlY29yZD48
cmVjLW51bWJlcj4xNDI4PC9yZWMtbnVtYmVyPjxmb3JlaWduLWtleXM+PGtleSBhcHA9IkVOIiBk
Yi1pZD0iejB6NTU1ZWE1MGZ0dmZld3MyYjUyOXB6cjl3dzJkdmRldjlmIiB0aW1lc3RhbXA9IjE2
NTI4MTk3NjEiPjE0Mjg8L2tleT48L2ZvcmVpZ24ta2V5cz48cmVmLXR5cGUgbmFtZT0iSm91cm5h
bCBBcnRpY2xlIj4xNzwvcmVmLXR5cGU+PGNvbnRyaWJ1dG9ycz48YXV0aG9ycz48YXV0aG9yPldh
cndpY2ssIEouPC9hdXRob3I+PGF1dGhvcj5GYWxhc2NoZXR0aSwgRS48L2F1dGhvcj48YXV0aG9y
PlJvY2t3b29kLCBLLjwvYXV0aG9yPjxhdXRob3I+TWl0bml0c2tpLCBBLjwvYXV0aG9yPjxhdXRo
b3I+VGhpanMsIEwuPC9hdXRob3I+PGF1dGhvcj5CZWNrZXR0LCBOLjwvYXV0aG9yPjxhdXRob3I+
QnVscGl0dCwgQy48L2F1dGhvcj48YXV0aG9yPlBldGVycywgUi48L2F1dGhvcj48L2F1dGhvcnM+
PC9jb250cmlidXRvcnM+PGF1dGgtYWRkcmVzcz5XYXJ3aWNrIENsaW5pY2FsIFRyaWFscyBVbml0
LCBEaXZpc2lvbiBvZiBIZWFsdGggU2NpZW5jZXMsIFdhcndpY2sgTWVkaWNhbCBTY2hvb2wsIFVu
aXZlcnNpdHkgb2YgV2Fyd2ljaywgR2liYmV0IEhpbGwgQ2FtcHVzLCBDb3ZlbnRyeSwgQ1Y0IDdB
TCwgVUsuIGoud2Fyd2lja0B3YXJ3aWNrLmFjLnVrLiYjeEQ7SW1wZXJpYWwgQ2xpbmljYWwgVHJp
YWxzIFVuaXQsIFNjaG9vbCBvZiBQdWJsaWMgSGVhbHRoLCBGYWN1bHR5IG9mIE1lZGljaW5lLCBJ
bXBlcmlhbCBDb2xsZWdlIExvbmRvbiwgU3QgTWFyeSZhcG9zO3MgQ2FtcHVzLCBOb3Jmb2xrIFBs
YWNlLCBMb25kb24sIFcyIDFQRywgVUsuIGUuZmFsYXNjaGV0dGlAaW1wZXJpYWwuYWMudWsuJiN4
RDtHZXJpYXRyaWMgTWVkaWNpbmUsIERhbGhvdXNpZSBVbml2ZXJzaXR5LCBRdWVlbiBFbGl6YWJl
dGggSUkgSGVhbHRoIFNjaWVuY2VzIENlbnRyZSwgMTQyMS01OTU1IFZldGVyYW5zJmFwb3M7IE1l
bW9yaWFsIExhbmUsIEhhbGlmYXgsIEIzSCAxQzYsIE5vdmEgU2NvdGlhLCBDYW5hZGEuIGtlbm5l
dGgucm9ja3dvb2RAZGFsLmNhLiYjeEQ7RGVwYXJ0bWVudCBvZiBNZWRpY2luZSwgRGFsaG91c2ll
IFVuaXZlcnNpdHksIENlbnRyZSBmb3IgSGVhbHRoIENhcmUgb2YgdGhlIEVsZGVybHksIDE0MjEt
NTk1NSBWZXRlcmFucyZhcG9zOyBNZW1vcmlhbCBMYW5lLCBIYWxpZmF4LCBCM0ggMkUxLCBOb3Zh
IFNjb3RpYSwgQ2FuYWRhLiBhcm5vbGQubWl0bml0c2tpQGRhbC5jYS4mI3hEO1N0dWRpZXMgQ29v
cmRpbmF0aW5nIENlbnRyZSwgUmVzZWFyY2ggVW5pdCBIeXBlcnRlbnNpb24gYW5kIENhcmRpb3Zh
c2N1bGFyIEVwaWRlbWlvbG9neSwgRGVwYXJ0bWVudCBvZiBDYXJkaW92YXNjdWxhciBTY2llbmNl
cywgVW5pdmVyc2l0eSBvZiBMZXV2ZW4sIENhbXB1cyBTaW50IFJhZmFlbCwgS2FwdWNpam5lbnZv
ZXIgMzUsIEJveCA3MDAxLCBCRS0zMDAwLCBMZXV2ZW4sIEJlbGdpdW0uIGx1dGdhcmRlLnRoaWpz
QG1lZC5rdWxldXZlbi5iZS4mI3hEO0RlcGFydG1lbnQgb2YgTWVkaWNpbmUsIEltcGVyaWFsIENv
bGxlZ2UgTG9uZG9uLCBIYW1tZXJzbWl0aCBDYW1wdXMsIExvbmRvbiwgVzEyIDBOTiwgVUsuIG4u
YmVja2V0dEBpbXBlcmlhbC5hYy51ay4mI3hEO0RlcGFydG1lbnQgb2YgTWVkaWNpbmUsIEltcGVy
aWFsIENvbGxlZ2UgTG9uZG9uLCBIYW1tZXJzbWl0aCBDYW1wdXMsIExvbmRvbiwgVzEyIDBOTiwg
VUsuIGMuYnVscGl0dEBpbXBlcmlhbC5hYy51ay4mI3hEO0ltcGVyaWFsIENsaW5pY2FsIFRyaWFs
cyBVbml0LCBTY2hvb2wgb2YgUHVibGljIEhlYWx0aCwgRmFjdWx0eSBvZiBNZWRpY2luZSwgSW1w
ZXJpYWwgQ29sbGVnZSBMb25kb24sIFN0IE1hcnkmYXBvcztzIENhbXB1cywgTm9yZm9sayBQbGFj
ZSwgTG9uZG9uLCBXMiAxUEcsIFVLLiByLnBldGVyc0BpbXBlcmlhbC5hYy51ay48L2F1dGgtYWRk
cmVzcz48dGl0bGVzPjx0aXRsZT5ObyBldmlkZW5jZSB0aGF0IGZyYWlsdHkgbW9kaWZpZXMgdGhl
IHBvc2l0aXZlIGltcGFjdCBvZiBhbnRpaHlwZXJ0ZW5zaXZlIHRyZWF0bWVudCBpbiB2ZXJ5IGVs
ZGVybHkgcGVvcGxlOiBhbiBpbnZlc3RpZ2F0aW9uIG9mIHRoZSBpbXBhY3Qgb2YgZnJhaWx0eSB1
cG9uIHRyZWF0bWVudCBlZmZlY3QgaW4gdGhlIEhZcGVydGVuc2lvbiBpbiB0aGUgVmVyeSBFbGRl
cmx5IFRyaWFsIChIWVZFVCkgc3R1ZHksIGEgZG91YmxlLWJsaW5kLCBwbGFjZWJvLWNvbnRyb2xs
ZWQgc3R1ZHkgb2YgYW50aWh5cGVydGVuc2l2ZXMgaW4gcGVvcGxlIHdpdGggaHlwZXJ0ZW5zaW9u
IGFnZWQgODAgYW5kIG92ZXI8L3RpdGxlPjxzZWNvbmRhcnktdGl0bGU+Qk1DIE1lZGljaW5lPC9z
ZWNvbmRhcnktdGl0bGU+PC90aXRsZXM+PHBlcmlvZGljYWw+PGZ1bGwtdGl0bGU+Qk1DIE1lZGlj
aW5lPC9mdWxsLXRpdGxlPjwvcGVyaW9kaWNhbD48cGFnZXM+Nzg8L3BhZ2VzPjx2b2x1bWU+MTM8
L3ZvbHVtZT48ZWRpdGlvbj4yMDE1LzA0LzE3PC9lZGl0aW9uPjxrZXl3b3Jkcz48a2V5d29yZD5B
Z2VkLCA4MCBhbmQgb3Zlcjwva2V5d29yZD48a2V5d29yZD5BbnRpaHlwZXJ0ZW5zaXZlIEFnZW50
cy8qdGhlcmFwZXV0aWMgdXNlPC9rZXl3b3JkPjxrZXl3b3JkPkJsb29kIFByZXNzdXJlL2RydWcg
ZWZmZWN0czwva2V5d29yZD48a2V5d29yZD5Db21vcmJpZGl0eTwva2V5d29yZD48a2V5d29yZD5E
b3VibGUtQmxpbmQgTWV0aG9kPC9rZXl3b3JkPjxrZXl3b3JkPkRydWcgVGhlcmFweSwgQ29tYmlu
YXRpb248L2tleXdvcmQ+PGtleXdvcmQ+RmVtYWxlPC9rZXl3b3JkPjxrZXl3b3JkPipGcmFpbCBF
bGRlcmx5PC9rZXl3b3JkPjxrZXl3b3JkPkh1bWFuczwva2V5d29yZD48a2V5d29yZD5IeXBlcnRl
bnNpb24vKmRydWcgdGhlcmFweS9lcGlkZW1pb2xvZ3k8L2tleXdvcmQ+PGtleXdvcmQ+SW5jaWRl
bmNlPC9rZXl3b3JkPjxrZXl3b3JkPkluZGFwYW1pZGUvdGhlcmFwZXV0aWMgdXNlPC9rZXl3b3Jk
PjxrZXl3b3JkPk1hbGU8L2tleXdvcmQ+PGtleXdvcmQ+UGVyaW5kb3ByaWwvdGhlcmFwZXV0aWMg
dXNlPC9rZXl3b3JkPjxrZXl3b3JkPlF1YWxpdHkgb2YgTGlmZTwva2V5d29yZD48a2V5d29yZD5T
dHJva2UvZXBpZGVtaW9sb2d5PC9rZXl3b3JkPjwva2V5d29yZHM+PGRhdGVzPjx5ZWFyPjIwMTU8
L3llYXI+PHB1Yi1kYXRlcz48ZGF0ZT5BcHIgOTwvZGF0ZT48L3B1Yi1kYXRlcz48L2RhdGVzPjxp
c2JuPjE3NDEtNzAxNSAoRWxlY3Ryb25pYykmI3hEOzE3NDEtNzAxNSAoTGlua2luZyk8L2lzYm4+
PGFjY2Vzc2lvbi1udW0+MjU4ODAwNjg8L2FjY2Vzc2lvbi1udW0+PHdvcmstdHlwZT5SYW5kb21p
emVkIENvbnRyb2xsZWQgVHJpYWwmI3hEO1Jlc2VhcmNoIFN1cHBvcnQsIE5vbi1VLlMuIEdvdiZh
cG9zO3Q8L3dvcmstdHlwZT48dXJscz48cmVsYXRlZC11cmxzPjx1cmw+aHR0cHM6Ly9vdmlkc3Au
b3ZpZC5jb20vb3ZpZHdlYi5jZ2k/VD1KUyZhbXA7Q1NDPVkmYW1wO05FV1M9TiZhbXA7UEFHRT1m
dWxsdGV4dCZhbXA7RD1tZWQxMiZhbXA7QU49MjU4ODAwNjg8L3VybD48dXJsPmh0dHBzOi8vbGl2
ZXJwb29sLmlkbS5vY2xjLm9yZy9sb2dpbj91cmw9aHR0cDovL3Jlc29sdmVyLmVic2NvaG9zdC5j
b20vb3BlbnVybD91cmxfdmVyPVozOS44OC0yMDA0JmFtcDtyZnRfdmFsX2ZtdD1pbmZvOm9maS9m
bXQ6a2V2Om10eDpqb3VybmFsJmFtcDtyZnJfaWQ9aW5mbzpzaWQvT3ZpZDptZWQxMiZhbXA7cmZ0
LmdlbnJlPWFydGljbGUmYW1wO3JmdF9pZD1pbmZvOmRvaS8xMC4xMTg2JTJGczEyOTE2LTAxNS0w
MzI4LTEmYW1wO3JmdF9pZD1pbmZvOnBtaWQvMjU4ODAwNjgmYW1wO3JmdC5pc3NuPTE3NDEtNzAx
NSZhbXA7cmZ0LnZvbHVtZT0xMyZhbXA7cmZ0Lmlzc3VlPSZhbXA7cmZ0LnNwYWdlPTc4JmFtcDty
ZnQucGFnZXM9NzgmYW1wO3JmdC5kYXRlPTIwMTUmYW1wO3JmdC5qdGl0bGU9Qk1DK01lZGljaW5l
JmFtcDtyZnQuYXRpdGxlPU5vK2V2aWRlbmNlK3RoYXQrZnJhaWx0eSttb2RpZmllcyt0aGUrcG9z
aXRpdmUraW1wYWN0K29mK2FudGloeXBlcnRlbnNpdmUrdHJlYXRtZW50K2luK3ZlcnkrZWxkZXJs
eStwZW9wbGUlM0ErYW4raW52ZXN0aWdhdGlvbitvZit0aGUraW1wYWN0K29mK2ZyYWlsdHkrdXBv
bit0cmVhdG1lbnQrZWZmZWN0K2luK3RoZStIWXBlcnRlbnNpb24raW4rdGhlK1ZlcnkrRWxkZXJs
eStUcmlhbCslMjhIWVZFVCUyOStzdHVkeSUyQythK2RvdWJsZS1ibGluZCUyQytwbGFjZWJvLWNv
bnRyb2xsZWQrc3R1ZHkrb2YrYW50aWh5cGVydGVuc2l2ZXMraW4rcGVvcGxlK3dpdGgraHlwZXJ0
ZW5zaW9uK2FnZWQrODArYW5kK292ZXIuJmFtcDtyZnQuYXVsYXN0PVdhcndpY2s8L3VybD48dXJs
Pmh0dHBzOi8vd3d3Lm5jYmkubmxtLm5paC5nb3YvcG1jL2FydGljbGVzL1BNQzQ0MDQ1NzEvcGRm
LzEyOTE2XzIwMTVfQXJ0aWNsZV8zMjgucGRmPC91cmw+PC9yZWxhdGVkLXVybHM+PC91cmxzPjxj
dXN0b20yPlBNQzQ0MDQ1NzE8L2N1c3RvbTI+PGVsZWN0cm9uaWMtcmVzb3VyY2UtbnVtPjEwLjEx
ODYvczEyOTE2LTAxNS0wMzI4LTE8L2VsZWN0cm9uaWMtcmVzb3VyY2UtbnVtPjxyZW1vdGUtZGF0
YWJhc2UtbmFtZT5NRURMSU5FPC9yZW1vdGUtZGF0YWJhc2UtbmFtZT48cmVtb3RlLWRhdGFiYXNl
LXByb3ZpZGVyPk92aWQgVGVjaG5vbG9naWVzPC9yZW1vdGUtZGF0YWJhc2UtcHJvdmlkZXI+PC9y
ZWNvcmQ+PC9DaXRlPjwvRW5kTm90ZT4A
</w:fldData>
              </w:fldChar>
            </w:r>
            <w:r w:rsidR="00916677" w:rsidRPr="00916677">
              <w:rPr>
                <w:rFonts w:asciiTheme="minorHAnsi" w:eastAsiaTheme="minorHAnsi" w:hAnsiTheme="minorHAnsi" w:cstheme="minorHAnsi"/>
                <w:lang w:eastAsia="en-US"/>
              </w:rPr>
              <w:instrText xml:space="preserve"> ADDIN EN.CITE.DATA </w:instrText>
            </w:r>
            <w:r w:rsidR="00916677" w:rsidRPr="00916677">
              <w:rPr>
                <w:rFonts w:asciiTheme="minorHAnsi" w:eastAsiaTheme="minorHAnsi" w:hAnsiTheme="minorHAnsi" w:cstheme="minorHAnsi"/>
                <w:lang w:eastAsia="en-US"/>
              </w:rPr>
            </w:r>
            <w:r w:rsidR="00916677" w:rsidRPr="00916677">
              <w:rPr>
                <w:rFonts w:asciiTheme="minorHAnsi" w:eastAsiaTheme="minorHAnsi" w:hAnsiTheme="minorHAnsi" w:cstheme="minorHAnsi"/>
                <w:lang w:eastAsia="en-US"/>
              </w:rPr>
              <w:fldChar w:fldCharType="end"/>
            </w:r>
            <w:r w:rsidRPr="00916677">
              <w:rPr>
                <w:rFonts w:asciiTheme="minorHAnsi" w:eastAsiaTheme="minorHAnsi" w:hAnsiTheme="minorHAnsi" w:cstheme="minorHAnsi"/>
                <w:lang w:eastAsia="en-US"/>
              </w:rPr>
              <w:fldChar w:fldCharType="separate"/>
            </w:r>
            <w:r w:rsidR="00916677" w:rsidRPr="00916677">
              <w:rPr>
                <w:rFonts w:asciiTheme="minorHAnsi" w:eastAsiaTheme="minorHAnsi" w:hAnsiTheme="minorHAnsi" w:cstheme="minorHAnsi"/>
                <w:noProof/>
                <w:vertAlign w:val="superscript"/>
                <w:lang w:eastAsia="en-US"/>
              </w:rPr>
              <w:t>10, 78</w:t>
            </w:r>
            <w:r w:rsidRPr="00916677">
              <w:rPr>
                <w:rFonts w:asciiTheme="minorHAnsi" w:eastAsiaTheme="minorHAnsi" w:hAnsiTheme="minorHAnsi" w:cstheme="minorHAnsi"/>
                <w:lang w:eastAsia="en-US"/>
              </w:rPr>
              <w:fldChar w:fldCharType="end"/>
            </w:r>
          </w:p>
        </w:tc>
        <w:tc>
          <w:tcPr>
            <w:tcW w:w="6662" w:type="dxa"/>
          </w:tcPr>
          <w:p w14:paraId="6673697D"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 xml:space="preserve">Included a proportion of people with frailty, excluding those with requirement of nursing care, unable to attend the study visits or having a clinical dementia. The is stud is currently not eligible based on published data as separate comparisons for people with frailty have not been presented, but further information is </w:t>
            </w:r>
            <w:proofErr w:type="spellStart"/>
            <w:r w:rsidRPr="00916677">
              <w:rPr>
                <w:rFonts w:asciiTheme="minorHAnsi" w:hAnsiTheme="minorHAnsi" w:cstheme="minorHAnsi"/>
                <w:color w:val="000000"/>
              </w:rPr>
              <w:t>seeked</w:t>
            </w:r>
            <w:proofErr w:type="spellEnd"/>
            <w:r w:rsidRPr="00916677">
              <w:rPr>
                <w:rFonts w:asciiTheme="minorHAnsi" w:hAnsiTheme="minorHAnsi" w:cstheme="minorHAnsi"/>
                <w:color w:val="000000"/>
              </w:rPr>
              <w:t xml:space="preserve"> from investigators;</w:t>
            </w:r>
          </w:p>
        </w:tc>
      </w:tr>
      <w:tr w:rsidR="005F3D2F" w:rsidRPr="00916677" w14:paraId="0E902A8A" w14:textId="77777777" w:rsidTr="00891C19">
        <w:tc>
          <w:tcPr>
            <w:tcW w:w="2689" w:type="dxa"/>
          </w:tcPr>
          <w:p w14:paraId="251FF4C6" w14:textId="6E4A0FEA" w:rsidR="005F3D2F" w:rsidRPr="00916677" w:rsidRDefault="005F3D2F" w:rsidP="00891C19">
            <w:pPr>
              <w:rPr>
                <w:rFonts w:asciiTheme="minorHAnsi" w:hAnsiTheme="minorHAnsi" w:cstheme="minorHAnsi"/>
                <w:color w:val="000000"/>
              </w:rPr>
            </w:pPr>
            <w:r w:rsidRPr="00916677">
              <w:rPr>
                <w:rFonts w:asciiTheme="minorHAnsi" w:eastAsiaTheme="minorHAnsi" w:hAnsiTheme="minorHAnsi" w:cstheme="minorHAnsi"/>
                <w:lang w:eastAsia="en-US"/>
              </w:rPr>
              <w:t>SHEP 1991</w:t>
            </w:r>
            <w:r w:rsidRPr="00916677">
              <w:rPr>
                <w:rFonts w:asciiTheme="minorHAnsi" w:hAnsiTheme="minorHAnsi" w:cstheme="minorHAnsi"/>
                <w:color w:val="000000"/>
              </w:rPr>
              <w:fldChar w:fldCharType="begin">
                <w:fldData xml:space="preserve">PEVuZE5vdGU+PENpdGU+PEF1dGhvcj5DdXJiPC9BdXRob3I+PFllYXI+MTk5MTwvWWVhcj48UmVj
TnVtPjY1NDwvUmVjTnVtPjxEaXNwbGF5VGV4dD48c3R5bGUgZmFjZT0ic3VwZXJzY3JpcHQiPjc5
LTgyPC9zdHlsZT48L0Rpc3BsYXlUZXh0PjxyZWNvcmQ+PHJlYy1udW1iZXI+NjU0PC9yZWMtbnVt
YmVyPjxmb3JlaWduLWtleXM+PGtleSBhcHA9IkVOIiBkYi1pZD0idGVhcjl6ZnJrdzVycnZlemYw
bHA5eHg2cnRmdGQ1MGYwMnh3IiB0aW1lc3RhbXA9IjE2MTYxNzA5NTMiIGd1aWQ9ImFjNjE1YmI2
LWVmYTktNDFlYi1hNjVmLTEyMTQyYWU3MWUyYiI+NjU0PC9rZXk+PC9mb3JlaWduLWtleXM+PHJl
Zi10eXBlIG5hbWU9IkpvdXJuYWwgQXJ0aWNsZSI+MTc8L3JlZi10eXBlPjxjb250cmlidXRvcnM+
PGF1dGhvcnM+PGF1dGhvcj5DdXJiLCBKLiBELjwvYXV0aG9yPjxhdXRob3I+TGVlLCBNLjwvYXV0
aG9yPjxhdXRob3I+SmVuc2VuLCBKLjwvYXV0aG9yPjxhdXRob3I+QXBwbGVnYXRlLCBXLjwvYXV0
aG9yPjwvYXV0aG9ycz48L2NvbnRyaWJ1dG9ycz48dGl0bGVzPjx0aXRsZT5TeXN0b2xpYyBIeXBl
cnRlbnNpb24gaW4gdGhlIEVsZGVybHkgUHJvZ3JhbSAoU0hFUCkuIFBhcnQgNDogQmFzZWxpbmUg
bWVkaWNhbCBoaXN0b3J5IGZpbmRpbmdzPC90aXRsZT48c2Vjb25kYXJ5LXRpdGxlPkh5cGVydGVu
c2lvbjwvc2Vjb25kYXJ5LXRpdGxlPjwvdGl0bGVzPjxwZXJpb2RpY2FsPjxmdWxsLXRpdGxlPkh5
cGVydGVuc2lvbjwvZnVsbC10aXRsZT48L3BlcmlvZGljYWw+PHBhZ2VzPklJMzUtNjE8L3BhZ2Vz
Pjx2b2x1bWU+MTc8L3ZvbHVtZT48bnVtYmVyPjMgU3VwcGw8L251bWJlcj48ZWRpdGlvbj4xOTkx
LzAzLzAxPC9lZGl0aW9uPjxrZXl3b3Jkcz48a2V5d29yZD4qSGVhbHRoIFNlcnZpY2VzIGZvciB0
aGUgQWdlZDwva2V5d29yZD48a2V5d29yZD5IdW1hbnM8L2tleXdvcmQ+PGtleXdvcmQ+SHlwZXJ0
ZW5zaW9uLyp0aGVyYXB5PC9rZXl3b3JkPjxrZXl3b3JkPipNZWRpY2FsIEhpc3RvcnkgVGFraW5n
PC9rZXl3b3JkPjxrZXl3b3JkPlN5c3RvbGU8L2tleXdvcmQ+PC9rZXl3b3Jkcz48ZGF0ZXM+PHll
YXI+MTk5MTwveWVhcj48cHViLWRhdGVzPjxkYXRlPk1hcjwvZGF0ZT48L3B1Yi1kYXRlcz48L2Rh
dGVzPjxpc2JuPjAxOTQtOTExWCAoUHJpbnQpJiN4RDswMTk0LTkxMVggKExpbmtpbmcpPC9pc2Ju
PjxhY2Nlc3Npb24tbnVtPjE5OTkzNzU8L2FjY2Vzc2lvbi1udW0+PHVybHM+PHJlbGF0ZWQtdXJs
cz48dXJsPmh0dHBzOi8vd3d3Lm5jYmkubmxtLm5paC5nb3YvcHVibWVkLzE5OTkzNzU8L3VybD48
dXJsPmh0dHBzOi8vd3d3LmFoYWpvdXJuYWxzLm9yZy9kb2kvcGRmLzEwLjExNjEvMDEuSFlQLjE3
LjNfU3VwcGwuSUkzNT9kb3dubG9hZD10cnVlPC91cmw+PC9yZWxhdGVkLXVybHM+PC91cmxzPjxl
bGVjdHJvbmljLXJlc291cmNlLW51bT4xMC4xMTYxLzAxLmh5cC4xNy4zX3N1cHBsLmlpMzU8L2Vs
ZWN0cm9uaWMtcmVzb3VyY2UtbnVtPjwvcmVjb3JkPjwvQ2l0ZT48Q2l0ZT48QXV0aG9yPlBldHJv
dml0Y2g8L0F1dGhvcj48WWVhcj4xOTkxPC9ZZWFyPjxSZWNOdW0+NjU3PC9SZWNOdW0+PHJlY29y
ZD48cmVjLW51bWJlcj42NTc8L3JlYy1udW1iZXI+PGZvcmVpZ24ta2V5cz48a2V5IGFwcD0iRU4i
IGRiLWlkPSJ0ZWFyOXpmcmt3NXJydmV6ZjBscDl4eDZydGZ0ZDUwZjAyeHciIHRpbWVzdGFtcD0i
MTYxNjE3MDk1MyIgZ3VpZD0iMWM2OTk1NDQtOTZjMi00NDJkLTkwYmItNWRlYTcyZDc2ODVhIj42
NTc8L2tleT48L2ZvcmVpZ24ta2V5cz48cmVmLXR5cGUgbmFtZT0iSm91cm5hbCBBcnRpY2xlIj4x
NzwvcmVmLXR5cGU+PGNvbnRyaWJ1dG9ycz48YXV0aG9ycz48YXV0aG9yPlBldHJvdml0Y2gsIEgu
PC9hdXRob3I+PGF1dGhvcj5CeWluZ3RvbiwgUi48L2F1dGhvcj48YXV0aG9yPkJhaWxleSwgRy48
L2F1dGhvcj48YXV0aG9yPkJvcmhhbmksIFAuPC9hdXRob3I+PGF1dGhvcj5DYXJtb2R5LCBTLjwv
YXV0aG9yPjxhdXRob3I+R29vZHdpbiwgTC48L2F1dGhvcj48YXV0aG9yPkhhcnJpbmd0b24sIEou
PC9hdXRob3I+PGF1dGhvcj5Kb2huc29uLCBILiBBLjwvYXV0aG9yPjxhdXRob3I+Sm9obnNvbiwg
UC48L2F1dGhvcj48YXV0aG9yPkpvbmVzLCBNLjwvYXV0aG9yPjxhdXRob3I+ZXQgYWwuLDwvYXV0
aG9yPjwvYXV0aG9ycz48L2NvbnRyaWJ1dG9ycz48dGl0bGVzPjx0aXRsZT5TeXN0b2xpYyBIeXBl
cnRlbnNpb24gaW4gdGhlIEVsZGVybHkgUHJvZ3JhbSAoU0hFUCkuIFBhcnQgMjogU2NyZWVuaW5n
IGFuZCByZWNydWl0bWVudDwvdGl0bGU+PHNlY29uZGFyeS10aXRsZT5IeXBlcnRlbnNpb248L3Nl
Y29uZGFyeS10aXRsZT48L3RpdGxlcz48cGVyaW9kaWNhbD48ZnVsbC10aXRsZT5IeXBlcnRlbnNp
b248L2Z1bGwtdGl0bGU+PC9wZXJpb2RpY2FsPjxwYWdlcz5JSTE2LTIzPC9wYWdlcz48dm9sdW1l
PjE3PC92b2x1bWU+PG51bWJlcj4zIFN1cHBsPC9udW1iZXI+PGVkaXRpb24+MTk5MS8wMy8wMTwv
ZWRpdGlvbj48a2V5d29yZHM+PGtleXdvcmQ+RGVjaXNpb24gTWFraW5nPC9rZXl3b3JkPjxrZXl3
b3JkPkhlYWx0aCBTZXJ2aWNlcyBOZWVkcyBhbmQgRGVtYW5kPC9rZXl3b3JkPjxrZXl3b3JkPipI
ZWFsdGggU2VydmljZXMgZm9yIHRoZSBBZ2VkPC9rZXl3b3JkPjxrZXl3b3JkPkh1bWFuczwva2V5
d29yZD48a2V5d29yZD5IeXBlcnRlbnNpb24vZXBpZGVtaW9sb2d5Lyp0aGVyYXB5PC9rZXl3b3Jk
PjxrZXl3b3JkPk1hc3MgU2NyZWVuaW5nPC9rZXl3b3JkPjxrZXl3b3JkPipSZXNlYXJjaCBEZXNp
Z248L2tleXdvcmQ+PGtleXdvcmQ+U3lzdG9sZTwva2V5d29yZD48a2V5d29yZD5Vbml0ZWQgU3Rh
dGVzL2VwaWRlbWlvbG9neTwva2V5d29yZD48L2tleXdvcmRzPjxkYXRlcz48eWVhcj4xOTkxPC95
ZWFyPjxwdWItZGF0ZXM+PGRhdGU+TWFyPC9kYXRlPjwvcHViLWRhdGVzPjwvZGF0ZXM+PGlzYm4+
MDE5NC05MTFYIChQcmludCkmI3hEOzAxOTQtOTExWCAoTGlua2luZyk8L2lzYm4+PGFjY2Vzc2lv
bi1udW0+MTk5OTM3MTwvYWNjZXNzaW9uLW51bT48dXJscz48cmVsYXRlZC11cmxzPjx1cmw+aHR0
cHM6Ly93d3cubmNiaS5ubG0ubmloLmdvdi9wdWJtZWQvMTk5OTM3MTwvdXJsPjx1cmw+aHR0cHM6
Ly93d3cuYWhham91cm5hbHMub3JnL2RvaS9wZGYvMTAuMTE2MS8wMS5IWVAuMTcuM19TdXBwbC5J
STE2P2Rvd25sb2FkPXRydWU8L3VybD48L3JlbGF0ZWQtdXJscz48L3VybHM+PGVsZWN0cm9uaWMt
cmVzb3VyY2UtbnVtPjEwLjExNjEvMDEuaHlwLjE3LjNfc3VwcGwuaWkxNjwvZWxlY3Ryb25pYy1y
ZXNvdXJjZS1udW0+PC9yZWNvcmQ+PC9DaXRlPjxDaXRlPjxBdXRob3I+Vm9ndDwvQXV0aG9yPjxZ
ZWFyPjE5OTE8L1llYXI+PFJlY051bT42NTU8L1JlY051bT48cmVjb3JkPjxyZWMtbnVtYmVyPjY1
NTwvcmVjLW51bWJlcj48Zm9yZWlnbi1rZXlzPjxrZXkgYXBwPSJFTiIgZGItaWQ9InRlYXI5emZy
a3c1cnJ2ZXpmMGxwOXh4NnJ0ZnRkNTBmMDJ4dyIgdGltZXN0YW1wPSIxNjE2MTcwOTUzIiBndWlk
PSI3NjdiMjc4YS03ZGM3LTQwZWQtYWJiYS04YWM1ODE0YjlmNjIiPjY1NTwva2V5PjwvZm9yZWln
bi1rZXlzPjxyZWYtdHlwZSBuYW1lPSJKb3VybmFsIEFydGljbGUiPjE3PC9yZWYtdHlwZT48Y29u
dHJpYnV0b3JzPjxhdXRob3JzPjxhdXRob3I+Vm9ndCwgVC4gTS48L2F1dGhvcj48YXV0aG9yPlNj
aHJvbiwgRS48L2F1dGhvcj48YXV0aG9yPlByZXNzZWwsIFMuPC9hdXRob3I+PGF1dGhvcj5XYXNz
ZXJ0aGllbC1TbW9sbGVyLCBTLjwvYXV0aG9yPjxhdXRob3I+RWRkbGVtYW4sIEUuIEUuPC9hdXRo
b3I+PGF1dGhvcj5NaWxsZXIsIFMuPC9hdXRob3I+PGF1dGhvcj5TdGFtbGVyLCBKLjwvYXV0aG9y
PjwvYXV0aG9ycz48L2NvbnRyaWJ1dG9ycz48dGl0bGVzPjx0aXRsZT5TeXN0b2xpYyBIeXBlcnRl
bnNpb24gaW4gdGhlIEVsZGVybHkgUHJvZ3JhbSAoU0hFUCkuIFBhcnQgMzogU29jaW9kZW1vZ3Jh
cGhpYyBjaGFyYWN0ZXJpc3RpY3M8L3RpdGxlPjxzZWNvbmRhcnktdGl0bGU+SHlwZXJ0ZW5zaW9u
PC9zZWNvbmRhcnktdGl0bGU+PC90aXRsZXM+PHBlcmlvZGljYWw+PGZ1bGwtdGl0bGU+SHlwZXJ0
ZW5zaW9uPC9mdWxsLXRpdGxlPjwvcGVyaW9kaWNhbD48cGFnZXM+SUkyNC0zNDwvcGFnZXM+PHZv
bHVtZT4xNzwvdm9sdW1lPjxudW1iZXI+MyBTdXBwbDwvbnVtYmVyPjxlZGl0aW9uPjE5OTEvMDMv
MDE8L2VkaXRpb24+PGtleXdvcmRzPjxrZXl3b3JkPkNvaG9ydCBTdHVkaWVzPC9rZXl3b3JkPjxr
ZXl3b3JkPipEZW1vZ3JhcGh5PC9rZXl3b3JkPjxrZXl3b3JkPipIZWFsdGggU2VydmljZXMgZm9y
IHRoZSBBZ2VkPC9rZXl3b3JkPjxrZXl3b3JkPkh1bWFuczwva2V5d29yZD48a2V5d29yZD5IeXBl
cnRlbnNpb24vKnRoZXJhcHk8L2tleXdvcmQ+PGtleXdvcmQ+KlJlc2VhcmNoIERlc2lnbjwva2V5
d29yZD48a2V5d29yZD5Tb2Npb2Vjb25vbWljIEZhY3RvcnM8L2tleXdvcmQ+PGtleXdvcmQ+U3lz
dG9sZTwva2V5d29yZD48a2V5d29yZD5Vbml0ZWQgU3RhdGVzL2VwaWRlbWlvbG9neTwva2V5d29y
ZD48L2tleXdvcmRzPjxkYXRlcz48eWVhcj4xOTkxPC95ZWFyPjxwdWItZGF0ZXM+PGRhdGU+TWFy
PC9kYXRlPjwvcHViLWRhdGVzPjwvZGF0ZXM+PGlzYm4+MDE5NC05MTFYIChQcmludCkmI3hEOzAx
OTQtOTExWCAoTGlua2luZyk8L2lzYm4+PGFjY2Vzc2lvbi1udW0+MTk5OTM3NDwvYWNjZXNzaW9u
LW51bT48dXJscz48cmVsYXRlZC11cmxzPjx1cmw+aHR0cHM6Ly93d3cubmNiaS5ubG0ubmloLmdv
di9wdWJtZWQvMTk5OTM3NDwvdXJsPjx1cmw+aHR0cHM6Ly93d3cuYWhham91cm5hbHMub3JnL2Rv
aS9wZGYvMTAuMTE2MS8wMS5IWVAuMTcuM19TdXBwbC5JSTI0P2Rvd25sb2FkPXRydWU8L3VybD48
L3JlbGF0ZWQtdXJscz48L3VybHM+PGVsZWN0cm9uaWMtcmVzb3VyY2UtbnVtPjEwLjExNjEvMDEu
aHlwLjE3LjNfc3VwcGwuaWkyNDwvZWxlY3Ryb25pYy1yZXNvdXJjZS1udW0+PC9yZWNvcmQ+PC9D
aXRlPjxDaXRlPjxZZWFyPjE5OTE8L1llYXI+PFJlY051bT43MTU8L1JlY051bT48cmVjb3JkPjxy
ZWMtbnVtYmVyPjcxNTwvcmVjLW51bWJlcj48Zm9yZWlnbi1rZXlzPjxrZXkgYXBwPSJFTiIgZGIt
aWQ9InRlYXI5emZya3c1cnJ2ZXpmMGxwOXh4NnJ0ZnRkNTBmMDJ4dyIgdGltZXN0YW1wPSIxNjE2
MTcwOTczIiBndWlkPSJhNzMzYzNkOS04MjE5LTQxZDUtODQ1MS02NzZkYjdjYmJmNmIiPjcxNTwv
a2V5PjwvZm9yZWlnbi1rZXlzPjxyZWYtdHlwZSBuYW1lPSJKb3VybmFsIEFydGljbGUiPjE3PC9y
ZWYtdHlwZT48Y29udHJpYnV0b3JzPjwvY29udHJpYnV0b3JzPjx0aXRsZXM+PHRpdGxlPlByZXZl
bnRpb24gb2Ygc3Ryb2tlIGJ5IGFudGloeXBlcnRlbnNpdmUgZHJ1ZyB0cmVhdG1lbnQgaW4gb2xk
ZXIgcGVyc29ucyB3aXRoIGlzb2xhdGVkIHN5c3RvbGljIGh5cGVydGVuc2lvbi4gRmluYWwgcmVz
dWx0cyBvZiB0aGUgU3lzdG9saWMgSHlwZXJ0ZW5zaW9uIGluIHRoZSBFbGRlcmx5IFByb2dyYW0g
KFNIRVApLiBTSEVQIENvb3BlcmF0aXZlIFJlc2VhcmNoIEdyb3VwPC90aXRsZT48c2Vjb25kYXJ5
LXRpdGxlPkpBTUE8L3NlY29uZGFyeS10aXRsZT48L3RpdGxlcz48cGVyaW9kaWNhbD48ZnVsbC10
aXRsZT5KQU1BPC9mdWxsLXRpdGxlPjwvcGVyaW9kaWNhbD48cGFnZXM+MzI1NS02NDwvcGFnZXM+
PHZvbHVtZT4yNjU8L3ZvbHVtZT48bnVtYmVyPjI0PC9udW1iZXI+PGVkaXRpb24+MTk5MS8wNi8y
NjwvZWRpdGlvbj48a2V5d29yZHM+PGtleXdvcmQ+QWdlZDwva2V5d29yZD48a2V5d29yZD5BZ2Vk
LCA4MCBhbmQgb3Zlcjwva2V5d29yZD48a2V5d29yZD5BbnRpaHlwZXJ0ZW5zaXZlIEFnZW50cy8q
dGhlcmFwZXV0aWMgdXNlPC9rZXl3b3JkPjxrZXl3b3JkPkF0ZW5vbG9sL3RoZXJhcGV1dGljIHVz
ZTwva2V5d29yZD48a2V5d29yZD5DYXVzZSBvZiBEZWF0aDwva2V5d29yZD48a2V5d29yZD5DZXJl
YnJvdmFzY3VsYXIgRGlzb3JkZXJzL21vcnRhbGl0eS8qcHJldmVudGlvbiAmYW1wOyBjb250cm9s
PC9rZXl3b3JkPjxrZXl3b3JkPkNobG9ydGhhbGlkb25lL3RoZXJhcGV1dGljIHVzZTwva2V5d29y
ZD48a2V5d29yZD5Db250cmFpbmRpY2F0aW9uczwva2V5d29yZD48a2V5d29yZD5Eb3VibGUtQmxp
bmQgTWV0aG9kPC9rZXl3b3JkPjxrZXl3b3JkPkZlbWFsZTwva2V5d29yZD48a2V5d29yZD5Gb2xs
b3ctVXAgU3R1ZGllczwva2V5d29yZD48a2V5d29yZD5IdW1hbnM8L2tleXdvcmQ+PGtleXdvcmQ+
SHlwZXJ0ZW5zaW9uLypkcnVnIHRoZXJhcHk8L2tleXdvcmQ+PGtleXdvcmQ+SW5jaWRlbmNlPC9r
ZXl3b3JkPjxrZXl3b3JkPk1hbGU8L2tleXdvcmQ+PGtleXdvcmQ+TWlkZGxlIEFnZWQ8L2tleXdv
cmQ+PGtleXdvcmQ+TW9yYmlkaXR5PC9rZXl3b3JkPjxrZXl3b3JkPlBsYWNlYm9zPC9rZXl3b3Jk
Pjwva2V5d29yZHM+PGRhdGVzPjx5ZWFyPjE5OTE8L3llYXI+PHB1Yi1kYXRlcz48ZGF0ZT5KdW4g
MjY8L2RhdGU+PC9wdWItZGF0ZXM+PC9kYXRlcz48aXNibj4wMDk4LTc0ODQgKFByaW50KSYjeEQ7
MDA5OC03NDg0IChMaW5raW5nKTwvaXNibj48YWNjZXNzaW9uLW51bT4yMDQ2MTA3PC9hY2Nlc3Np
b24tbnVtPjx1cmxzPjxyZWxhdGVkLXVybHM+PHVybD5odHRwczovL3d3dy5uY2JpLm5sbS5uaWgu
Z292L3B1Ym1lZC8yMDQ2MTA3PC91cmw+PHVybD5odHRwczovL2phbWFuZXR3b3JrLmNvbS9qb3Vy
bmFscy9qYW1hL2FydGljbGUtYWJzdHJhY3QvMzg2MjkzPC91cmw+PC9yZWxhdGVkLXVybHM+PC91
cmxzPjwvcmVjb3JkPjwvQ2l0ZT48L0VuZE5vdGU+AG==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PEVuZE5vdGU+PENpdGU+PEF1dGhvcj5DdXJiPC9BdXRob3I+PFllYXI+MTk5MTwvWWVhcj48UmVj
TnVtPjY1NDwvUmVjTnVtPjxEaXNwbGF5VGV4dD48c3R5bGUgZmFjZT0ic3VwZXJzY3JpcHQiPjc5
LTgyPC9zdHlsZT48L0Rpc3BsYXlUZXh0PjxyZWNvcmQ+PHJlYy1udW1iZXI+NjU0PC9yZWMtbnVt
YmVyPjxmb3JlaWduLWtleXM+PGtleSBhcHA9IkVOIiBkYi1pZD0idGVhcjl6ZnJrdzVycnZlemYw
bHA5eHg2cnRmdGQ1MGYwMnh3IiB0aW1lc3RhbXA9IjE2MTYxNzA5NTMiIGd1aWQ9ImFjNjE1YmI2
LWVmYTktNDFlYi1hNjVmLTEyMTQyYWU3MWUyYiI+NjU0PC9rZXk+PC9mb3JlaWduLWtleXM+PHJl
Zi10eXBlIG5hbWU9IkpvdXJuYWwgQXJ0aWNsZSI+MTc8L3JlZi10eXBlPjxjb250cmlidXRvcnM+
PGF1dGhvcnM+PGF1dGhvcj5DdXJiLCBKLiBELjwvYXV0aG9yPjxhdXRob3I+TGVlLCBNLjwvYXV0
aG9yPjxhdXRob3I+SmVuc2VuLCBKLjwvYXV0aG9yPjxhdXRob3I+QXBwbGVnYXRlLCBXLjwvYXV0
aG9yPjwvYXV0aG9ycz48L2NvbnRyaWJ1dG9ycz48dGl0bGVzPjx0aXRsZT5TeXN0b2xpYyBIeXBl
cnRlbnNpb24gaW4gdGhlIEVsZGVybHkgUHJvZ3JhbSAoU0hFUCkuIFBhcnQgNDogQmFzZWxpbmUg
bWVkaWNhbCBoaXN0b3J5IGZpbmRpbmdzPC90aXRsZT48c2Vjb25kYXJ5LXRpdGxlPkh5cGVydGVu
c2lvbjwvc2Vjb25kYXJ5LXRpdGxlPjwvdGl0bGVzPjxwZXJpb2RpY2FsPjxmdWxsLXRpdGxlPkh5
cGVydGVuc2lvbjwvZnVsbC10aXRsZT48L3BlcmlvZGljYWw+PHBhZ2VzPklJMzUtNjE8L3BhZ2Vz
Pjx2b2x1bWU+MTc8L3ZvbHVtZT48bnVtYmVyPjMgU3VwcGw8L251bWJlcj48ZWRpdGlvbj4xOTkx
LzAzLzAxPC9lZGl0aW9uPjxrZXl3b3Jkcz48a2V5d29yZD4qSGVhbHRoIFNlcnZpY2VzIGZvciB0
aGUgQWdlZDwva2V5d29yZD48a2V5d29yZD5IdW1hbnM8L2tleXdvcmQ+PGtleXdvcmQ+SHlwZXJ0
ZW5zaW9uLyp0aGVyYXB5PC9rZXl3b3JkPjxrZXl3b3JkPipNZWRpY2FsIEhpc3RvcnkgVGFraW5n
PC9rZXl3b3JkPjxrZXl3b3JkPlN5c3RvbGU8L2tleXdvcmQ+PC9rZXl3b3Jkcz48ZGF0ZXM+PHll
YXI+MTk5MTwveWVhcj48cHViLWRhdGVzPjxkYXRlPk1hcjwvZGF0ZT48L3B1Yi1kYXRlcz48L2Rh
dGVzPjxpc2JuPjAxOTQtOTExWCAoUHJpbnQpJiN4RDswMTk0LTkxMVggKExpbmtpbmcpPC9pc2Ju
PjxhY2Nlc3Npb24tbnVtPjE5OTkzNzU8L2FjY2Vzc2lvbi1udW0+PHVybHM+PHJlbGF0ZWQtdXJs
cz48dXJsPmh0dHBzOi8vd3d3Lm5jYmkubmxtLm5paC5nb3YvcHVibWVkLzE5OTkzNzU8L3VybD48
dXJsPmh0dHBzOi8vd3d3LmFoYWpvdXJuYWxzLm9yZy9kb2kvcGRmLzEwLjExNjEvMDEuSFlQLjE3
LjNfU3VwcGwuSUkzNT9kb3dubG9hZD10cnVlPC91cmw+PC9yZWxhdGVkLXVybHM+PC91cmxzPjxl
bGVjdHJvbmljLXJlc291cmNlLW51bT4xMC4xMTYxLzAxLmh5cC4xNy4zX3N1cHBsLmlpMzU8L2Vs
ZWN0cm9uaWMtcmVzb3VyY2UtbnVtPjwvcmVjb3JkPjwvQ2l0ZT48Q2l0ZT48QXV0aG9yPlBldHJv
dml0Y2g8L0F1dGhvcj48WWVhcj4xOTkxPC9ZZWFyPjxSZWNOdW0+NjU3PC9SZWNOdW0+PHJlY29y
ZD48cmVjLW51bWJlcj42NTc8L3JlYy1udW1iZXI+PGZvcmVpZ24ta2V5cz48a2V5IGFwcD0iRU4i
IGRiLWlkPSJ0ZWFyOXpmcmt3NXJydmV6ZjBscDl4eDZydGZ0ZDUwZjAyeHciIHRpbWVzdGFtcD0i
MTYxNjE3MDk1MyIgZ3VpZD0iMWM2OTk1NDQtOTZjMi00NDJkLTkwYmItNWRlYTcyZDc2ODVhIj42
NTc8L2tleT48L2ZvcmVpZ24ta2V5cz48cmVmLXR5cGUgbmFtZT0iSm91cm5hbCBBcnRpY2xlIj4x
NzwvcmVmLXR5cGU+PGNvbnRyaWJ1dG9ycz48YXV0aG9ycz48YXV0aG9yPlBldHJvdml0Y2gsIEgu
PC9hdXRob3I+PGF1dGhvcj5CeWluZ3RvbiwgUi48L2F1dGhvcj48YXV0aG9yPkJhaWxleSwgRy48
L2F1dGhvcj48YXV0aG9yPkJvcmhhbmksIFAuPC9hdXRob3I+PGF1dGhvcj5DYXJtb2R5LCBTLjwv
YXV0aG9yPjxhdXRob3I+R29vZHdpbiwgTC48L2F1dGhvcj48YXV0aG9yPkhhcnJpbmd0b24sIEou
PC9hdXRob3I+PGF1dGhvcj5Kb2huc29uLCBILiBBLjwvYXV0aG9yPjxhdXRob3I+Sm9obnNvbiwg
UC48L2F1dGhvcj48YXV0aG9yPkpvbmVzLCBNLjwvYXV0aG9yPjxhdXRob3I+ZXQgYWwuLDwvYXV0
aG9yPjwvYXV0aG9ycz48L2NvbnRyaWJ1dG9ycz48dGl0bGVzPjx0aXRsZT5TeXN0b2xpYyBIeXBl
cnRlbnNpb24gaW4gdGhlIEVsZGVybHkgUHJvZ3JhbSAoU0hFUCkuIFBhcnQgMjogU2NyZWVuaW5n
IGFuZCByZWNydWl0bWVudDwvdGl0bGU+PHNlY29uZGFyeS10aXRsZT5IeXBlcnRlbnNpb248L3Nl
Y29uZGFyeS10aXRsZT48L3RpdGxlcz48cGVyaW9kaWNhbD48ZnVsbC10aXRsZT5IeXBlcnRlbnNp
b248L2Z1bGwtdGl0bGU+PC9wZXJpb2RpY2FsPjxwYWdlcz5JSTE2LTIzPC9wYWdlcz48dm9sdW1l
PjE3PC92b2x1bWU+PG51bWJlcj4zIFN1cHBsPC9udW1iZXI+PGVkaXRpb24+MTk5MS8wMy8wMTwv
ZWRpdGlvbj48a2V5d29yZHM+PGtleXdvcmQ+RGVjaXNpb24gTWFraW5nPC9rZXl3b3JkPjxrZXl3
b3JkPkhlYWx0aCBTZXJ2aWNlcyBOZWVkcyBhbmQgRGVtYW5kPC9rZXl3b3JkPjxrZXl3b3JkPipI
ZWFsdGggU2VydmljZXMgZm9yIHRoZSBBZ2VkPC9rZXl3b3JkPjxrZXl3b3JkPkh1bWFuczwva2V5
d29yZD48a2V5d29yZD5IeXBlcnRlbnNpb24vZXBpZGVtaW9sb2d5Lyp0aGVyYXB5PC9rZXl3b3Jk
PjxrZXl3b3JkPk1hc3MgU2NyZWVuaW5nPC9rZXl3b3JkPjxrZXl3b3JkPipSZXNlYXJjaCBEZXNp
Z248L2tleXdvcmQ+PGtleXdvcmQ+U3lzdG9sZTwva2V5d29yZD48a2V5d29yZD5Vbml0ZWQgU3Rh
dGVzL2VwaWRlbWlvbG9neTwva2V5d29yZD48L2tleXdvcmRzPjxkYXRlcz48eWVhcj4xOTkxPC95
ZWFyPjxwdWItZGF0ZXM+PGRhdGU+TWFyPC9kYXRlPjwvcHViLWRhdGVzPjwvZGF0ZXM+PGlzYm4+
MDE5NC05MTFYIChQcmludCkmI3hEOzAxOTQtOTExWCAoTGlua2luZyk8L2lzYm4+PGFjY2Vzc2lv
bi1udW0+MTk5OTM3MTwvYWNjZXNzaW9uLW51bT48dXJscz48cmVsYXRlZC11cmxzPjx1cmw+aHR0
cHM6Ly93d3cubmNiaS5ubG0ubmloLmdvdi9wdWJtZWQvMTk5OTM3MTwvdXJsPjx1cmw+aHR0cHM6
Ly93d3cuYWhham91cm5hbHMub3JnL2RvaS9wZGYvMTAuMTE2MS8wMS5IWVAuMTcuM19TdXBwbC5J
STE2P2Rvd25sb2FkPXRydWU8L3VybD48L3JlbGF0ZWQtdXJscz48L3VybHM+PGVsZWN0cm9uaWMt
cmVzb3VyY2UtbnVtPjEwLjExNjEvMDEuaHlwLjE3LjNfc3VwcGwuaWkxNjwvZWxlY3Ryb25pYy1y
ZXNvdXJjZS1udW0+PC9yZWNvcmQ+PC9DaXRlPjxDaXRlPjxBdXRob3I+Vm9ndDwvQXV0aG9yPjxZ
ZWFyPjE5OTE8L1llYXI+PFJlY051bT42NTU8L1JlY051bT48cmVjb3JkPjxyZWMtbnVtYmVyPjY1
NTwvcmVjLW51bWJlcj48Zm9yZWlnbi1rZXlzPjxrZXkgYXBwPSJFTiIgZGItaWQ9InRlYXI5emZy
a3c1cnJ2ZXpmMGxwOXh4NnJ0ZnRkNTBmMDJ4dyIgdGltZXN0YW1wPSIxNjE2MTcwOTUzIiBndWlk
PSI3NjdiMjc4YS03ZGM3LTQwZWQtYWJiYS04YWM1ODE0YjlmNjIiPjY1NTwva2V5PjwvZm9yZWln
bi1rZXlzPjxyZWYtdHlwZSBuYW1lPSJKb3VybmFsIEFydGljbGUiPjE3PC9yZWYtdHlwZT48Y29u
dHJpYnV0b3JzPjxhdXRob3JzPjxhdXRob3I+Vm9ndCwgVC4gTS48L2F1dGhvcj48YXV0aG9yPlNj
aHJvbiwgRS48L2F1dGhvcj48YXV0aG9yPlByZXNzZWwsIFMuPC9hdXRob3I+PGF1dGhvcj5XYXNz
ZXJ0aGllbC1TbW9sbGVyLCBTLjwvYXV0aG9yPjxhdXRob3I+RWRkbGVtYW4sIEUuIEUuPC9hdXRo
b3I+PGF1dGhvcj5NaWxsZXIsIFMuPC9hdXRob3I+PGF1dGhvcj5TdGFtbGVyLCBKLjwvYXV0aG9y
PjwvYXV0aG9ycz48L2NvbnRyaWJ1dG9ycz48dGl0bGVzPjx0aXRsZT5TeXN0b2xpYyBIeXBlcnRl
bnNpb24gaW4gdGhlIEVsZGVybHkgUHJvZ3JhbSAoU0hFUCkuIFBhcnQgMzogU29jaW9kZW1vZ3Jh
cGhpYyBjaGFyYWN0ZXJpc3RpY3M8L3RpdGxlPjxzZWNvbmRhcnktdGl0bGU+SHlwZXJ0ZW5zaW9u
PC9zZWNvbmRhcnktdGl0bGU+PC90aXRsZXM+PHBlcmlvZGljYWw+PGZ1bGwtdGl0bGU+SHlwZXJ0
ZW5zaW9uPC9mdWxsLXRpdGxlPjwvcGVyaW9kaWNhbD48cGFnZXM+SUkyNC0zNDwvcGFnZXM+PHZv
bHVtZT4xNzwvdm9sdW1lPjxudW1iZXI+MyBTdXBwbDwvbnVtYmVyPjxlZGl0aW9uPjE5OTEvMDMv
MDE8L2VkaXRpb24+PGtleXdvcmRzPjxrZXl3b3JkPkNvaG9ydCBTdHVkaWVzPC9rZXl3b3JkPjxr
ZXl3b3JkPipEZW1vZ3JhcGh5PC9rZXl3b3JkPjxrZXl3b3JkPipIZWFsdGggU2VydmljZXMgZm9y
IHRoZSBBZ2VkPC9rZXl3b3JkPjxrZXl3b3JkPkh1bWFuczwva2V5d29yZD48a2V5d29yZD5IeXBl
cnRlbnNpb24vKnRoZXJhcHk8L2tleXdvcmQ+PGtleXdvcmQ+KlJlc2VhcmNoIERlc2lnbjwva2V5
d29yZD48a2V5d29yZD5Tb2Npb2Vjb25vbWljIEZhY3RvcnM8L2tleXdvcmQ+PGtleXdvcmQ+U3lz
dG9sZTwva2V5d29yZD48a2V5d29yZD5Vbml0ZWQgU3RhdGVzL2VwaWRlbWlvbG9neTwva2V5d29y
ZD48L2tleXdvcmRzPjxkYXRlcz48eWVhcj4xOTkxPC95ZWFyPjxwdWItZGF0ZXM+PGRhdGU+TWFy
PC9kYXRlPjwvcHViLWRhdGVzPjwvZGF0ZXM+PGlzYm4+MDE5NC05MTFYIChQcmludCkmI3hEOzAx
OTQtOTExWCAoTGlua2luZyk8L2lzYm4+PGFjY2Vzc2lvbi1udW0+MTk5OTM3NDwvYWNjZXNzaW9u
LW51bT48dXJscz48cmVsYXRlZC11cmxzPjx1cmw+aHR0cHM6Ly93d3cubmNiaS5ubG0ubmloLmdv
di9wdWJtZWQvMTk5OTM3NDwvdXJsPjx1cmw+aHR0cHM6Ly93d3cuYWhham91cm5hbHMub3JnL2Rv
aS9wZGYvMTAuMTE2MS8wMS5IWVAuMTcuM19TdXBwbC5JSTI0P2Rvd25sb2FkPXRydWU8L3VybD48
L3JlbGF0ZWQtdXJscz48L3VybHM+PGVsZWN0cm9uaWMtcmVzb3VyY2UtbnVtPjEwLjExNjEvMDEu
aHlwLjE3LjNfc3VwcGwuaWkyNDwvZWxlY3Ryb25pYy1yZXNvdXJjZS1udW0+PC9yZWNvcmQ+PC9D
aXRlPjxDaXRlPjxZZWFyPjE5OTE8L1llYXI+PFJlY051bT43MTU8L1JlY051bT48cmVjb3JkPjxy
ZWMtbnVtYmVyPjcxNTwvcmVjLW51bWJlcj48Zm9yZWlnbi1rZXlzPjxrZXkgYXBwPSJFTiIgZGIt
aWQ9InRlYXI5emZya3c1cnJ2ZXpmMGxwOXh4NnJ0ZnRkNTBmMDJ4dyIgdGltZXN0YW1wPSIxNjE2
MTcwOTczIiBndWlkPSJhNzMzYzNkOS04MjE5LTQxZDUtODQ1MS02NzZkYjdjYmJmNmIiPjcxNTwv
a2V5PjwvZm9yZWlnbi1rZXlzPjxyZWYtdHlwZSBuYW1lPSJKb3VybmFsIEFydGljbGUiPjE3PC9y
ZWYtdHlwZT48Y29udHJpYnV0b3JzPjwvY29udHJpYnV0b3JzPjx0aXRsZXM+PHRpdGxlPlByZXZl
bnRpb24gb2Ygc3Ryb2tlIGJ5IGFudGloeXBlcnRlbnNpdmUgZHJ1ZyB0cmVhdG1lbnQgaW4gb2xk
ZXIgcGVyc29ucyB3aXRoIGlzb2xhdGVkIHN5c3RvbGljIGh5cGVydGVuc2lvbi4gRmluYWwgcmVz
dWx0cyBvZiB0aGUgU3lzdG9saWMgSHlwZXJ0ZW5zaW9uIGluIHRoZSBFbGRlcmx5IFByb2dyYW0g
KFNIRVApLiBTSEVQIENvb3BlcmF0aXZlIFJlc2VhcmNoIEdyb3VwPC90aXRsZT48c2Vjb25kYXJ5
LXRpdGxlPkpBTUE8L3NlY29uZGFyeS10aXRsZT48L3RpdGxlcz48cGVyaW9kaWNhbD48ZnVsbC10
aXRsZT5KQU1BPC9mdWxsLXRpdGxlPjwvcGVyaW9kaWNhbD48cGFnZXM+MzI1NS02NDwvcGFnZXM+
PHZvbHVtZT4yNjU8L3ZvbHVtZT48bnVtYmVyPjI0PC9udW1iZXI+PGVkaXRpb24+MTk5MS8wNi8y
NjwvZWRpdGlvbj48a2V5d29yZHM+PGtleXdvcmQ+QWdlZDwva2V5d29yZD48a2V5d29yZD5BZ2Vk
LCA4MCBhbmQgb3Zlcjwva2V5d29yZD48a2V5d29yZD5BbnRpaHlwZXJ0ZW5zaXZlIEFnZW50cy8q
dGhlcmFwZXV0aWMgdXNlPC9rZXl3b3JkPjxrZXl3b3JkPkF0ZW5vbG9sL3RoZXJhcGV1dGljIHVz
ZTwva2V5d29yZD48a2V5d29yZD5DYXVzZSBvZiBEZWF0aDwva2V5d29yZD48a2V5d29yZD5DZXJl
YnJvdmFzY3VsYXIgRGlzb3JkZXJzL21vcnRhbGl0eS8qcHJldmVudGlvbiAmYW1wOyBjb250cm9s
PC9rZXl3b3JkPjxrZXl3b3JkPkNobG9ydGhhbGlkb25lL3RoZXJhcGV1dGljIHVzZTwva2V5d29y
ZD48a2V5d29yZD5Db250cmFpbmRpY2F0aW9uczwva2V5d29yZD48a2V5d29yZD5Eb3VibGUtQmxp
bmQgTWV0aG9kPC9rZXl3b3JkPjxrZXl3b3JkPkZlbWFsZTwva2V5d29yZD48a2V5d29yZD5Gb2xs
b3ctVXAgU3R1ZGllczwva2V5d29yZD48a2V5d29yZD5IdW1hbnM8L2tleXdvcmQ+PGtleXdvcmQ+
SHlwZXJ0ZW5zaW9uLypkcnVnIHRoZXJhcHk8L2tleXdvcmQ+PGtleXdvcmQ+SW5jaWRlbmNlPC9r
ZXl3b3JkPjxrZXl3b3JkPk1hbGU8L2tleXdvcmQ+PGtleXdvcmQ+TWlkZGxlIEFnZWQ8L2tleXdv
cmQ+PGtleXdvcmQ+TW9yYmlkaXR5PC9rZXl3b3JkPjxrZXl3b3JkPlBsYWNlYm9zPC9rZXl3b3Jk
Pjwva2V5d29yZHM+PGRhdGVzPjx5ZWFyPjE5OTE8L3llYXI+PHB1Yi1kYXRlcz48ZGF0ZT5KdW4g
MjY8L2RhdGU+PC9wdWItZGF0ZXM+PC9kYXRlcz48aXNibj4wMDk4LTc0ODQgKFByaW50KSYjeEQ7
MDA5OC03NDg0IChMaW5raW5nKTwvaXNibj48YWNjZXNzaW9uLW51bT4yMDQ2MTA3PC9hY2Nlc3Np
b24tbnVtPjx1cmxzPjxyZWxhdGVkLXVybHM+PHVybD5odHRwczovL3d3dy5uY2JpLm5sbS5uaWgu
Z292L3B1Ym1lZC8yMDQ2MTA3PC91cmw+PHVybD5odHRwczovL2phbWFuZXR3b3JrLmNvbS9qb3Vy
bmFscy9qYW1hL2FydGljbGUtYWJzdHJhY3QvMzg2MjkzPC91cmw+PC9yZWxhdGVkLXVybHM+PC91
cmxzPjwvcmVjb3JkPjwvQ2l0ZT48L0VuZE5vdGU+AG==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79-82</w:t>
            </w:r>
            <w:r w:rsidRPr="00916677">
              <w:rPr>
                <w:rFonts w:asciiTheme="minorHAnsi" w:hAnsiTheme="minorHAnsi" w:cstheme="minorHAnsi"/>
                <w:color w:val="000000"/>
              </w:rPr>
              <w:fldChar w:fldCharType="end"/>
            </w:r>
          </w:p>
        </w:tc>
        <w:tc>
          <w:tcPr>
            <w:tcW w:w="6662" w:type="dxa"/>
          </w:tcPr>
          <w:p w14:paraId="55FE0EF2"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Did not collect data on frailty</w:t>
            </w:r>
          </w:p>
        </w:tc>
      </w:tr>
      <w:tr w:rsidR="005F3D2F" w:rsidRPr="00916677" w14:paraId="65D57D6D" w14:textId="77777777" w:rsidTr="00891C19">
        <w:tc>
          <w:tcPr>
            <w:tcW w:w="2689" w:type="dxa"/>
          </w:tcPr>
          <w:p w14:paraId="4BBCB4B1" w14:textId="33BF7005" w:rsidR="005F3D2F" w:rsidRPr="00916677" w:rsidRDefault="005F3D2F" w:rsidP="00891C19">
            <w:pPr>
              <w:rPr>
                <w:rFonts w:asciiTheme="minorHAnsi" w:hAnsiTheme="minorHAnsi" w:cstheme="minorHAnsi"/>
                <w:color w:val="000000"/>
              </w:rPr>
            </w:pPr>
            <w:r w:rsidRPr="00916677">
              <w:rPr>
                <w:rFonts w:asciiTheme="minorHAnsi" w:eastAsiaTheme="minorHAnsi" w:hAnsiTheme="minorHAnsi" w:cstheme="minorHAnsi"/>
                <w:lang w:eastAsia="en-US"/>
              </w:rPr>
              <w:t>EWPHBPE 1989</w:t>
            </w:r>
            <w:r w:rsidRPr="00916677">
              <w:rPr>
                <w:rFonts w:asciiTheme="minorHAnsi" w:eastAsiaTheme="minorHAnsi" w:hAnsiTheme="minorHAnsi" w:cstheme="minorHAnsi"/>
                <w:lang w:eastAsia="en-US"/>
              </w:rPr>
              <w:fldChar w:fldCharType="begin">
                <w:fldData xml:space="preserve">PEVuZE5vdGU+PENpdGU+PEF1dGhvcj5TdGFlc3NlbjwvQXV0aG9yPjxZZWFyPjE5ODk8L1llYXI+
PFJlY051bT4xMjU0PC9SZWNOdW0+PERpc3BsYXlUZXh0PjxzdHlsZSBmYWNlPSJzdXBlcnNjcmlw
dCI+ODMsIDg0PC9zdHlsZT48L0Rpc3BsYXlUZXh0PjxyZWNvcmQ+PHJlYy1udW1iZXI+MTI1NDwv
cmVjLW51bWJlcj48Zm9yZWlnbi1rZXlzPjxrZXkgYXBwPSJFTiIgZGItaWQ9InowejU1NWVhNTBm
dHZmZXdzMmI1MjlwenI5d3cyZHZkZXY5ZiIgdGltZXN0YW1wPSIxNjUyODE5NjA0Ij4xMjU0PC9r
ZXk+PC9mb3JlaWduLWtleXM+PHJlZi10eXBlIG5hbWU9IkpvdXJuYWwgQXJ0aWNsZSI+MTc8L3Jl
Zi10eXBlPjxjb250cmlidXRvcnM+PGF1dGhvcnM+PGF1dGhvcj5TdGFlc3NlbiwgSi48L2F1dGhv
cj48YXV0aG9yPkJ1bHBpdHQsIEMuPC9hdXRob3I+PGF1dGhvcj5DbGVtZW50LCBELjwvYXV0aG9y
PjxhdXRob3I+RGUgTGVldXcsIFAuPC9hdXRob3I+PGF1dGhvcj5GYWdhcmQsIFIuPC9hdXRob3I+
PGF1dGhvcj5GbGV0Y2hlciwgQS48L2F1dGhvcj48YXV0aG9yPkZvcmV0dGUsIEYuPC9hdXRob3I+
PGF1dGhvcj5MZW9uZXR0aSwgRy48L2F1dGhvcj48YXV0aG9yPk5pc3NpbmVuLCBBLjwvYXV0aG9y
PjxhdXRob3I+TyZhcG9zO01hbGxleSwgSy48L2F1dGhvcj48YXV0aG9yPmV0IGFsLiw8L2F1dGhv
cj48L2F1dGhvcnM+PC9jb250cmlidXRvcnM+PGF1dGgtYWRkcmVzcz5LbGluaXNjaCBMYWJvcmF0
b3JpdW0gSHlwZXJ0ZW5zaWUsIFVuaXZlcnNpdHkgSG9zcGl0YWwgR2F0aHVpc2JlcmcsIExldXZl
biwgQmVsZ2l1bS48L2F1dGgtYWRkcmVzcz48dGl0bGVzPjx0aXRsZT5SZWxhdGlvbiBiZXR3ZWVu
IG1vcnRhbGl0eSBhbmQgdHJlYXRlZCBibG9vZCBwcmVzc3VyZSBpbiBlbGRlcmx5IHBhdGllbnRz
IHdpdGggaHlwZXJ0ZW5zaW9uOiByZXBvcnQgb2YgdGhlIEV1cm9wZWFuIFdvcmtpbmcgUGFydHkg
b24gSGlnaCBCbG9vZCBQcmVzc3VyZSBpbiB0aGUgRWxkZXJseTwvdGl0bGU+PHNlY29uZGFyeS10
aXRsZT5CTUo8L3NlY29uZGFyeS10aXRsZT48L3RpdGxlcz48cGVyaW9kaWNhbD48ZnVsbC10aXRs
ZT5CTUo8L2Z1bGwtdGl0bGU+PC9wZXJpb2RpY2FsPjxwYWdlcz4xNTUyLTY8L3BhZ2VzPjx2b2x1
bWU+Mjk4PC92b2x1bWU+PG51bWJlcj42Njg3PC9udW1iZXI+PGVkaXRpb24+MTk4OS8wNi8xMDwv
ZWRpdGlvbj48a2V5d29yZHM+PGtleXdvcmQ+QWdlZDwva2V5d29yZD48a2V5d29yZD5BZ2VkLCA4
MCBhbmQgb3Zlcjwva2V5d29yZD48a2V5d29yZD5CbG9vZCBQcmVzc3VyZTwva2V5d29yZD48a2V5
d29yZD5Cb2R5IFdlaWdodDwva2V5d29yZD48a2V5d29yZD5DYXJkaW92YXNjdWxhciBEaXNlYXNl
cy9jb21wbGljYXRpb25zLyptb3J0YWxpdHk8L2tleXdvcmQ+PGtleXdvcmQ+Q2xpbmljYWwgVHJp
YWxzIGFzIFRvcGljPC9rZXl3b3JkPjxrZXl3b3JkPkRvdWJsZS1CbGluZCBNZXRob2Q8L2tleXdv
cmQ+PGtleXdvcmQ+RXVyb3BlPC9rZXl3b3JkPjxrZXl3b3JkPkZlbWFsZTwva2V5d29yZD48a2V5
d29yZD5IZW1vZ2xvYmlucy9hbmFseXNpczwva2V5d29yZD48a2V5d29yZD5IdW1hbnM8L2tleXdv
cmQ+PGtleXdvcmQ+SHlwZXJ0ZW5zaW9uL2NvbXBsaWNhdGlvbnMvKmRydWcgdGhlcmFweS9tb3J0
YWxpdHk8L2tleXdvcmQ+PGtleXdvcmQ+SW50ZXJuYXRpb25hbCBDb29wZXJhdGlvbjwva2V5d29y
ZD48a2V5d29yZD5NYWxlPC9rZXl3b3JkPjxrZXl3b3JkPk1pZGRsZSBBZ2VkPC9rZXl3b3JkPjxr
ZXl3b3JkPipNb3J0YWxpdHk8L2tleXdvcmQ+PGtleXdvcmQ+UmFuZG9tIEFsbG9jYXRpb248L2tl
eXdvcmQ+PC9rZXl3b3Jkcz48ZGF0ZXM+PHllYXI+MTk4OTwveWVhcj48cHViLWRhdGVzPjxkYXRl
Pkp1biAxMDwvZGF0ZT48L3B1Yi1kYXRlcz48L2RhdGVzPjxpc2JuPjA5NTktODEzOCAoUHJpbnQp
JiN4RDswOTU5LTgxMzggKExpbmtpbmcpPC9pc2JuPjxhY2Nlc3Npb24tbnVtPjI1MDMxMTQ8L2Fj
Y2Vzc2lvbi1udW0+PHVybHM+PHJlbGF0ZWQtdXJscz48dXJsPmh0dHBzOi8vd3d3Lm5jYmkubmxt
Lm5paC5nb3YvcHVibWVkLzI1MDMxMTQ8L3VybD48dXJsPmh0dHBzOi8vd3d3Lm5jYmkubmxtLm5p
aC5nb3YvcG1jL2FydGljbGVzL1BNQzE4MzY4MjkvcGRmL2JtajAwMjM1LTAwMjQucGRmPC91cmw+
PC9yZWxhdGVkLXVybHM+PC91cmxzPjxjdXN0b20yPlBNQzE4MzY4Mjk8L2N1c3RvbTI+PGVsZWN0
cm9uaWMtcmVzb3VyY2UtbnVtPjEwLjExMzYvYm1qLjI5OC42Njg3LjE1NTI8L2VsZWN0cm9uaWMt
cmVzb3VyY2UtbnVtPjwvcmVjb3JkPjwvQ2l0ZT48Q2l0ZT48WWVhcj4xOTg1PC9ZZWFyPjxSZWNO
dW0+MTQzMzwvUmVjTnVtPjxyZWNvcmQ+PHJlYy1udW1iZXI+MTQzMzwvcmVjLW51bWJlcj48Zm9y
ZWlnbi1rZXlzPjxrZXkgYXBwPSJFTiIgZGItaWQ9InowejU1NWVhNTBmdHZmZXdzMmI1MjlwenI5
d3cyZHZkZXY5ZiIgdGltZXN0YW1wPSIxNjUyODE5NzcyIj4xNDMzPC9rZXk+PC9mb3JlaWduLWtl
eXM+PHJlZi10eXBlIG5hbWU9IkpvdXJuYWwgQXJ0aWNsZSI+MTc8L3JlZi10eXBlPjxjb250cmli
dXRvcnM+PC9jb250cmlidXRvcnM+PHRpdGxlcz48dGl0bGU+QW4gaW50ZXJuYXRpb25hbCB0cmlh
bCBvZiBhbnRpaHlwZXJ0ZW5zaXZlIHRoZXJhcHkgaW4gZWxkZXJseSBwYXRpZW50cy4gT2JqZWN0
aXZlcywgcHJvdG9jb2wgYW5kIG9yZ2FuaXphdGlvbi4gRXVyb3BlYW4gV29ya2luZyBQYXJ0eSBv
biBIaWdoIEJsb29kIFByZXNzdXJlIGluIHRoZSBFbGRlcmx5IChFV1BIRSk8L3RpdGxlPjxzZWNv
bmRhcnktdGl0bGU+QXJjaCBJbnQgUGhhcm1hY29keW4gVGhlcjwvc2Vjb25kYXJ5LXRpdGxlPjwv
dGl0bGVzPjxwZXJpb2RpY2FsPjxmdWxsLXRpdGxlPkFyY2ggSW50IFBoYXJtYWNvZHluIFRoZXI8
L2Z1bGwtdGl0bGU+PC9wZXJpb2RpY2FsPjxwYWdlcz4zMDAtMzQ8L3BhZ2VzPjx2b2x1bWU+Mjc1
PC92b2x1bWU+PG51bWJlcj4yPC9udW1iZXI+PGVkaXRpb24+MTk4NS8wNi8wMTwvZWRpdGlvbj48
a2V5d29yZHM+PGtleXdvcmQ+QWN0dWFyaWFsIEFuYWx5c2lzPC9rZXl3b3JkPjxrZXl3b3JkPkFn
ZWQ8L2tleXdvcmQ+PGtleXdvcmQ+QW50aWh5cGVydGVuc2l2ZSBBZ2VudHMvKnRoZXJhcGV1dGlj
IHVzZTwva2V5d29yZD48a2V5d29yZD5CbG9vZCBQcmVzc3VyZTwva2V5d29yZD48a2V5d29yZD5D
YXJkaW92YXNjdWxhciBEaXNlYXNlcy9lcGlkZW1pb2xvZ3k8L2tleXdvcmQ+PGtleXdvcmQ+Q2hl
bWlzdHJ5LCBDbGluaWNhbDwva2V5d29yZD48a2V5d29yZD5DbGluaWNhbCBUcmlhbHMgYXMgVG9w
aWMvbWV0aG9kczwva2V5d29yZD48a2V5d29yZD5Db21tdW5pY2F0aW9uPC9rZXl3b3JkPjxrZXl3
b3JkPkRvdWJsZS1CbGluZCBNZXRob2Q8L2tleXdvcmQ+PGtleXdvcmQ+RWxlY3Ryb2NhcmRpb2dy
YXBoeTwva2V5d29yZD48a2V5d29yZD5GZW1hbGU8L2tleXdvcmQ+PGtleXdvcmQ+SHVtYW5zPC9r
ZXl3b3JkPjxrZXl3b3JkPkh5cGVydGVuc2lvbi9jb21wbGljYXRpb25zLypkcnVnIHRoZXJhcHk8
L2tleXdvcmQ+PGtleXdvcmQ+SW50ZXJuYXRpb25hbCBDb29wZXJhdGlvbjwva2V5d29yZD48a2V5
d29yZD5NYWxlPC9rZXl3b3JkPjxrZXl3b3JkPlBhdGllbnQgQ29tcGxpYW5jZTwva2V5d29yZD48
a2V5d29yZD5RdWFsaXR5IENvbnRyb2w8L2tleXdvcmQ+PGtleXdvcmQ+UmFuZG9tIEFsbG9jYXRp
b248L2tleXdvcmQ+PGtleXdvcmQ+UmVzZWFyY2ggRGVzaWduPC9rZXl3b3JkPjxrZXl3b3JkPlN0
YXRpc3RpY3MgYXMgVG9waWM8L2tleXdvcmQ+PC9rZXl3b3Jkcz48ZGF0ZXM+PHllYXI+MTk4NTwv
eWVhcj48cHViLWRhdGVzPjxkYXRlPkp1bjwvZGF0ZT48L3B1Yi1kYXRlcz48L2RhdGVzPjxpc2Ju
PjAwMDMtOTc4MCAoUHJpbnQpJiN4RDswMDAzLTk3ODAgKExpbmtpbmcpPC9pc2JuPjxhY2Nlc3Np
b24tbnVtPjM4OTYxNzY8L2FjY2Vzc2lvbi1udW0+PHVybHM+PHJlbGF0ZWQtdXJscz48dXJsPmh0
dHBzOi8vd3d3Lm5jYmkubmxtLm5paC5nb3YvcHVibWVkLzM4OTYxNzY8L3VybD48L3JlbGF0ZWQt
dXJscz48L3VybHM+PC9yZWNvcmQ+PC9DaXRlPjwvRW5kTm90ZT4A
</w:fldData>
              </w:fldChar>
            </w:r>
            <w:r w:rsidR="00916677" w:rsidRPr="00916677">
              <w:rPr>
                <w:rFonts w:asciiTheme="minorHAnsi" w:eastAsiaTheme="minorHAnsi" w:hAnsiTheme="minorHAnsi" w:cstheme="minorHAnsi"/>
                <w:lang w:eastAsia="en-US"/>
              </w:rPr>
              <w:instrText xml:space="preserve"> ADDIN EN.CITE </w:instrText>
            </w:r>
            <w:r w:rsidR="00916677" w:rsidRPr="00916677">
              <w:rPr>
                <w:rFonts w:asciiTheme="minorHAnsi" w:eastAsiaTheme="minorHAnsi" w:hAnsiTheme="minorHAnsi" w:cstheme="minorHAnsi"/>
                <w:lang w:eastAsia="en-US"/>
              </w:rPr>
              <w:fldChar w:fldCharType="begin">
                <w:fldData xml:space="preserve">PEVuZE5vdGU+PENpdGU+PEF1dGhvcj5TdGFlc3NlbjwvQXV0aG9yPjxZZWFyPjE5ODk8L1llYXI+
PFJlY051bT4xMjU0PC9SZWNOdW0+PERpc3BsYXlUZXh0PjxzdHlsZSBmYWNlPSJzdXBlcnNjcmlw
dCI+ODMsIDg0PC9zdHlsZT48L0Rpc3BsYXlUZXh0PjxyZWNvcmQ+PHJlYy1udW1iZXI+MTI1NDwv
cmVjLW51bWJlcj48Zm9yZWlnbi1rZXlzPjxrZXkgYXBwPSJFTiIgZGItaWQ9InowejU1NWVhNTBm
dHZmZXdzMmI1MjlwenI5d3cyZHZkZXY5ZiIgdGltZXN0YW1wPSIxNjUyODE5NjA0Ij4xMjU0PC9r
ZXk+PC9mb3JlaWduLWtleXM+PHJlZi10eXBlIG5hbWU9IkpvdXJuYWwgQXJ0aWNsZSI+MTc8L3Jl
Zi10eXBlPjxjb250cmlidXRvcnM+PGF1dGhvcnM+PGF1dGhvcj5TdGFlc3NlbiwgSi48L2F1dGhv
cj48YXV0aG9yPkJ1bHBpdHQsIEMuPC9hdXRob3I+PGF1dGhvcj5DbGVtZW50LCBELjwvYXV0aG9y
PjxhdXRob3I+RGUgTGVldXcsIFAuPC9hdXRob3I+PGF1dGhvcj5GYWdhcmQsIFIuPC9hdXRob3I+
PGF1dGhvcj5GbGV0Y2hlciwgQS48L2F1dGhvcj48YXV0aG9yPkZvcmV0dGUsIEYuPC9hdXRob3I+
PGF1dGhvcj5MZW9uZXR0aSwgRy48L2F1dGhvcj48YXV0aG9yPk5pc3NpbmVuLCBBLjwvYXV0aG9y
PjxhdXRob3I+TyZhcG9zO01hbGxleSwgSy48L2F1dGhvcj48YXV0aG9yPmV0IGFsLiw8L2F1dGhv
cj48L2F1dGhvcnM+PC9jb250cmlidXRvcnM+PGF1dGgtYWRkcmVzcz5LbGluaXNjaCBMYWJvcmF0
b3JpdW0gSHlwZXJ0ZW5zaWUsIFVuaXZlcnNpdHkgSG9zcGl0YWwgR2F0aHVpc2JlcmcsIExldXZl
biwgQmVsZ2l1bS48L2F1dGgtYWRkcmVzcz48dGl0bGVzPjx0aXRsZT5SZWxhdGlvbiBiZXR3ZWVu
IG1vcnRhbGl0eSBhbmQgdHJlYXRlZCBibG9vZCBwcmVzc3VyZSBpbiBlbGRlcmx5IHBhdGllbnRz
IHdpdGggaHlwZXJ0ZW5zaW9uOiByZXBvcnQgb2YgdGhlIEV1cm9wZWFuIFdvcmtpbmcgUGFydHkg
b24gSGlnaCBCbG9vZCBQcmVzc3VyZSBpbiB0aGUgRWxkZXJseTwvdGl0bGU+PHNlY29uZGFyeS10
aXRsZT5CTUo8L3NlY29uZGFyeS10aXRsZT48L3RpdGxlcz48cGVyaW9kaWNhbD48ZnVsbC10aXRs
ZT5CTUo8L2Z1bGwtdGl0bGU+PC9wZXJpb2RpY2FsPjxwYWdlcz4xNTUyLTY8L3BhZ2VzPjx2b2x1
bWU+Mjk4PC92b2x1bWU+PG51bWJlcj42Njg3PC9udW1iZXI+PGVkaXRpb24+MTk4OS8wNi8xMDwv
ZWRpdGlvbj48a2V5d29yZHM+PGtleXdvcmQ+QWdlZDwva2V5d29yZD48a2V5d29yZD5BZ2VkLCA4
MCBhbmQgb3Zlcjwva2V5d29yZD48a2V5d29yZD5CbG9vZCBQcmVzc3VyZTwva2V5d29yZD48a2V5
d29yZD5Cb2R5IFdlaWdodDwva2V5d29yZD48a2V5d29yZD5DYXJkaW92YXNjdWxhciBEaXNlYXNl
cy9jb21wbGljYXRpb25zLyptb3J0YWxpdHk8L2tleXdvcmQ+PGtleXdvcmQ+Q2xpbmljYWwgVHJp
YWxzIGFzIFRvcGljPC9rZXl3b3JkPjxrZXl3b3JkPkRvdWJsZS1CbGluZCBNZXRob2Q8L2tleXdv
cmQ+PGtleXdvcmQ+RXVyb3BlPC9rZXl3b3JkPjxrZXl3b3JkPkZlbWFsZTwva2V5d29yZD48a2V5
d29yZD5IZW1vZ2xvYmlucy9hbmFseXNpczwva2V5d29yZD48a2V5d29yZD5IdW1hbnM8L2tleXdv
cmQ+PGtleXdvcmQ+SHlwZXJ0ZW5zaW9uL2NvbXBsaWNhdGlvbnMvKmRydWcgdGhlcmFweS9tb3J0
YWxpdHk8L2tleXdvcmQ+PGtleXdvcmQ+SW50ZXJuYXRpb25hbCBDb29wZXJhdGlvbjwva2V5d29y
ZD48a2V5d29yZD5NYWxlPC9rZXl3b3JkPjxrZXl3b3JkPk1pZGRsZSBBZ2VkPC9rZXl3b3JkPjxr
ZXl3b3JkPipNb3J0YWxpdHk8L2tleXdvcmQ+PGtleXdvcmQ+UmFuZG9tIEFsbG9jYXRpb248L2tl
eXdvcmQ+PC9rZXl3b3Jkcz48ZGF0ZXM+PHllYXI+MTk4OTwveWVhcj48cHViLWRhdGVzPjxkYXRl
Pkp1biAxMDwvZGF0ZT48L3B1Yi1kYXRlcz48L2RhdGVzPjxpc2JuPjA5NTktODEzOCAoUHJpbnQp
JiN4RDswOTU5LTgxMzggKExpbmtpbmcpPC9pc2JuPjxhY2Nlc3Npb24tbnVtPjI1MDMxMTQ8L2Fj
Y2Vzc2lvbi1udW0+PHVybHM+PHJlbGF0ZWQtdXJscz48dXJsPmh0dHBzOi8vd3d3Lm5jYmkubmxt
Lm5paC5nb3YvcHVibWVkLzI1MDMxMTQ8L3VybD48dXJsPmh0dHBzOi8vd3d3Lm5jYmkubmxtLm5p
aC5nb3YvcG1jL2FydGljbGVzL1BNQzE4MzY4MjkvcGRmL2JtajAwMjM1LTAwMjQucGRmPC91cmw+
PC9yZWxhdGVkLXVybHM+PC91cmxzPjxjdXN0b20yPlBNQzE4MzY4Mjk8L2N1c3RvbTI+PGVsZWN0
cm9uaWMtcmVzb3VyY2UtbnVtPjEwLjExMzYvYm1qLjI5OC42Njg3LjE1NTI8L2VsZWN0cm9uaWMt
cmVzb3VyY2UtbnVtPjwvcmVjb3JkPjwvQ2l0ZT48Q2l0ZT48WWVhcj4xOTg1PC9ZZWFyPjxSZWNO
dW0+MTQzMzwvUmVjTnVtPjxyZWNvcmQ+PHJlYy1udW1iZXI+MTQzMzwvcmVjLW51bWJlcj48Zm9y
ZWlnbi1rZXlzPjxrZXkgYXBwPSJFTiIgZGItaWQ9InowejU1NWVhNTBmdHZmZXdzMmI1MjlwenI5
d3cyZHZkZXY5ZiIgdGltZXN0YW1wPSIxNjUyODE5NzcyIj4xNDMzPC9rZXk+PC9mb3JlaWduLWtl
eXM+PHJlZi10eXBlIG5hbWU9IkpvdXJuYWwgQXJ0aWNsZSI+MTc8L3JlZi10eXBlPjxjb250cmli
dXRvcnM+PC9jb250cmlidXRvcnM+PHRpdGxlcz48dGl0bGU+QW4gaW50ZXJuYXRpb25hbCB0cmlh
bCBvZiBhbnRpaHlwZXJ0ZW5zaXZlIHRoZXJhcHkgaW4gZWxkZXJseSBwYXRpZW50cy4gT2JqZWN0
aXZlcywgcHJvdG9jb2wgYW5kIG9yZ2FuaXphdGlvbi4gRXVyb3BlYW4gV29ya2luZyBQYXJ0eSBv
biBIaWdoIEJsb29kIFByZXNzdXJlIGluIHRoZSBFbGRlcmx5IChFV1BIRSk8L3RpdGxlPjxzZWNv
bmRhcnktdGl0bGU+QXJjaCBJbnQgUGhhcm1hY29keW4gVGhlcjwvc2Vjb25kYXJ5LXRpdGxlPjwv
dGl0bGVzPjxwZXJpb2RpY2FsPjxmdWxsLXRpdGxlPkFyY2ggSW50IFBoYXJtYWNvZHluIFRoZXI8
L2Z1bGwtdGl0bGU+PC9wZXJpb2RpY2FsPjxwYWdlcz4zMDAtMzQ8L3BhZ2VzPjx2b2x1bWU+Mjc1
PC92b2x1bWU+PG51bWJlcj4yPC9udW1iZXI+PGVkaXRpb24+MTk4NS8wNi8wMTwvZWRpdGlvbj48
a2V5d29yZHM+PGtleXdvcmQ+QWN0dWFyaWFsIEFuYWx5c2lzPC9rZXl3b3JkPjxrZXl3b3JkPkFn
ZWQ8L2tleXdvcmQ+PGtleXdvcmQ+QW50aWh5cGVydGVuc2l2ZSBBZ2VudHMvKnRoZXJhcGV1dGlj
IHVzZTwva2V5d29yZD48a2V5d29yZD5CbG9vZCBQcmVzc3VyZTwva2V5d29yZD48a2V5d29yZD5D
YXJkaW92YXNjdWxhciBEaXNlYXNlcy9lcGlkZW1pb2xvZ3k8L2tleXdvcmQ+PGtleXdvcmQ+Q2hl
bWlzdHJ5LCBDbGluaWNhbDwva2V5d29yZD48a2V5d29yZD5DbGluaWNhbCBUcmlhbHMgYXMgVG9w
aWMvbWV0aG9kczwva2V5d29yZD48a2V5d29yZD5Db21tdW5pY2F0aW9uPC9rZXl3b3JkPjxrZXl3
b3JkPkRvdWJsZS1CbGluZCBNZXRob2Q8L2tleXdvcmQ+PGtleXdvcmQ+RWxlY3Ryb2NhcmRpb2dy
YXBoeTwva2V5d29yZD48a2V5d29yZD5GZW1hbGU8L2tleXdvcmQ+PGtleXdvcmQ+SHVtYW5zPC9r
ZXl3b3JkPjxrZXl3b3JkPkh5cGVydGVuc2lvbi9jb21wbGljYXRpb25zLypkcnVnIHRoZXJhcHk8
L2tleXdvcmQ+PGtleXdvcmQ+SW50ZXJuYXRpb25hbCBDb29wZXJhdGlvbjwva2V5d29yZD48a2V5
d29yZD5NYWxlPC9rZXl3b3JkPjxrZXl3b3JkPlBhdGllbnQgQ29tcGxpYW5jZTwva2V5d29yZD48
a2V5d29yZD5RdWFsaXR5IENvbnRyb2w8L2tleXdvcmQ+PGtleXdvcmQ+UmFuZG9tIEFsbG9jYXRp
b248L2tleXdvcmQ+PGtleXdvcmQ+UmVzZWFyY2ggRGVzaWduPC9rZXl3b3JkPjxrZXl3b3JkPlN0
YXRpc3RpY3MgYXMgVG9waWM8L2tleXdvcmQ+PC9rZXl3b3Jkcz48ZGF0ZXM+PHllYXI+MTk4NTwv
eWVhcj48cHViLWRhdGVzPjxkYXRlPkp1bjwvZGF0ZT48L3B1Yi1kYXRlcz48L2RhdGVzPjxpc2Ju
PjAwMDMtOTc4MCAoUHJpbnQpJiN4RDswMDAzLTk3ODAgKExpbmtpbmcpPC9pc2JuPjxhY2Nlc3Np
b24tbnVtPjM4OTYxNzY8L2FjY2Vzc2lvbi1udW0+PHVybHM+PHJlbGF0ZWQtdXJscz48dXJsPmh0
dHBzOi8vd3d3Lm5jYmkubmxtLm5paC5nb3YvcHVibWVkLzM4OTYxNzY8L3VybD48L3JlbGF0ZWQt
dXJscz48L3VybHM+PC9yZWNvcmQ+PC9DaXRlPjwvRW5kTm90ZT4A
</w:fldData>
              </w:fldChar>
            </w:r>
            <w:r w:rsidR="00916677" w:rsidRPr="00916677">
              <w:rPr>
                <w:rFonts w:asciiTheme="minorHAnsi" w:eastAsiaTheme="minorHAnsi" w:hAnsiTheme="minorHAnsi" w:cstheme="minorHAnsi"/>
                <w:lang w:eastAsia="en-US"/>
              </w:rPr>
              <w:instrText xml:space="preserve"> ADDIN EN.CITE.DATA </w:instrText>
            </w:r>
            <w:r w:rsidR="00916677" w:rsidRPr="00916677">
              <w:rPr>
                <w:rFonts w:asciiTheme="minorHAnsi" w:eastAsiaTheme="minorHAnsi" w:hAnsiTheme="minorHAnsi" w:cstheme="minorHAnsi"/>
                <w:lang w:eastAsia="en-US"/>
              </w:rPr>
            </w:r>
            <w:r w:rsidR="00916677" w:rsidRPr="00916677">
              <w:rPr>
                <w:rFonts w:asciiTheme="minorHAnsi" w:eastAsiaTheme="minorHAnsi" w:hAnsiTheme="minorHAnsi" w:cstheme="minorHAnsi"/>
                <w:lang w:eastAsia="en-US"/>
              </w:rPr>
              <w:fldChar w:fldCharType="end"/>
            </w:r>
            <w:r w:rsidRPr="00916677">
              <w:rPr>
                <w:rFonts w:asciiTheme="minorHAnsi" w:eastAsiaTheme="minorHAnsi" w:hAnsiTheme="minorHAnsi" w:cstheme="minorHAnsi"/>
                <w:lang w:eastAsia="en-US"/>
              </w:rPr>
              <w:fldChar w:fldCharType="separate"/>
            </w:r>
            <w:r w:rsidR="00916677" w:rsidRPr="00916677">
              <w:rPr>
                <w:rFonts w:asciiTheme="minorHAnsi" w:eastAsiaTheme="minorHAnsi" w:hAnsiTheme="minorHAnsi" w:cstheme="minorHAnsi"/>
                <w:noProof/>
                <w:vertAlign w:val="superscript"/>
                <w:lang w:eastAsia="en-US"/>
              </w:rPr>
              <w:t>83, 84</w:t>
            </w:r>
            <w:r w:rsidRPr="00916677">
              <w:rPr>
                <w:rFonts w:asciiTheme="minorHAnsi" w:eastAsiaTheme="minorHAnsi" w:hAnsiTheme="minorHAnsi" w:cstheme="minorHAnsi"/>
                <w:lang w:eastAsia="en-US"/>
              </w:rPr>
              <w:fldChar w:fldCharType="end"/>
            </w:r>
          </w:p>
        </w:tc>
        <w:tc>
          <w:tcPr>
            <w:tcW w:w="6662" w:type="dxa"/>
          </w:tcPr>
          <w:p w14:paraId="216CCBDC"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Did not collect data on frailty</w:t>
            </w:r>
          </w:p>
        </w:tc>
      </w:tr>
      <w:tr w:rsidR="005F3D2F" w:rsidRPr="00916677" w14:paraId="4E419318" w14:textId="77777777" w:rsidTr="00891C19">
        <w:tc>
          <w:tcPr>
            <w:tcW w:w="2689" w:type="dxa"/>
          </w:tcPr>
          <w:p w14:paraId="4A39BBE1" w14:textId="37641715" w:rsidR="005F3D2F" w:rsidRPr="00916677" w:rsidRDefault="005F3D2F" w:rsidP="00891C19">
            <w:pPr>
              <w:rPr>
                <w:rFonts w:asciiTheme="minorHAnsi" w:hAnsiTheme="minorHAnsi" w:cstheme="minorHAnsi"/>
                <w:color w:val="000000"/>
              </w:rPr>
            </w:pPr>
            <w:proofErr w:type="spellStart"/>
            <w:r w:rsidRPr="00916677">
              <w:rPr>
                <w:rFonts w:asciiTheme="minorHAnsi" w:eastAsiaTheme="minorHAnsi" w:hAnsiTheme="minorHAnsi" w:cstheme="minorHAnsi"/>
                <w:lang w:eastAsia="en-US"/>
              </w:rPr>
              <w:t>Syst-Eur</w:t>
            </w:r>
            <w:proofErr w:type="spellEnd"/>
            <w:r w:rsidRPr="00916677">
              <w:rPr>
                <w:rFonts w:asciiTheme="minorHAnsi" w:eastAsiaTheme="minorHAnsi" w:hAnsiTheme="minorHAnsi" w:cstheme="minorHAnsi"/>
                <w:lang w:eastAsia="en-US"/>
              </w:rPr>
              <w:t xml:space="preserve"> 1991</w:t>
            </w:r>
            <w:r w:rsidRPr="00916677">
              <w:rPr>
                <w:rFonts w:asciiTheme="minorHAnsi" w:hAnsiTheme="minorHAnsi" w:cstheme="minorHAnsi"/>
                <w:color w:val="000000"/>
              </w:rPr>
              <w:fldChar w:fldCharType="begin">
                <w:fldData xml:space="preserve">PEVuZE5vdGU+PENpdGU+PEF1dGhvcj5TdGFlc3NlbjwvQXV0aG9yPjxZZWFyPjE5OTc8L1llYXI+
PFJlY051bT4xMjM4PC9SZWNOdW0+PERpc3BsYXlUZXh0PjxzdHlsZSBmYWNlPSJzdXBlcnNjcmlw
dCI+NTgsIDYwPC9zdHlsZT48L0Rpc3BsYXlUZXh0PjxyZWNvcmQ+PHJlYy1udW1iZXI+MTIzODwv
cmVjLW51bWJlcj48Zm9yZWlnbi1rZXlzPjxrZXkgYXBwPSJFTiIgZGItaWQ9InowejU1NWVhNTBm
dHZmZXdzMmI1MjlwenI5d3cyZHZkZXY5ZiIgdGltZXN0YW1wPSIxNjUyODE5NTg3Ij4xMjM4PC9r
ZXk+PC9mb3JlaWduLWtleXM+PHJlZi10eXBlIG5hbWU9IkpvdXJuYWwgQXJ0aWNsZSI+MTc8L3Jl
Zi10eXBlPjxjb250cmlidXRvcnM+PGF1dGhvcnM+PGF1dGhvcj5TdGFlc3NlbiwgSi4gQS48L2F1
dGhvcj48YXV0aG9yPkZhZ2FyZCwgUi48L2F1dGhvcj48YXV0aG9yPlRoaWpzLCBMLjwvYXV0aG9y
PjxhdXRob3I+Q2VsaXMsIEguPC9hdXRob3I+PGF1dGhvcj5BcmFiaWR6ZSwgRy4gRy48L2F1dGhv
cj48YXV0aG9yPkJpcmtlbmhhZ2VyLCBXLiBILjwvYXV0aG9yPjxhdXRob3I+QnVscGl0dCwgQy4g
Si48L2F1dGhvcj48YXV0aG9yPmRlIExlZXV3LCBQLiBXLjwvYXV0aG9yPjxhdXRob3I+RG9sbGVy
eSwgQy4gVC48L2F1dGhvcj48YXV0aG9yPkZsZXRjaGVyLCBBLiBFLjwvYXV0aG9yPjxhdXRob3I+
Rm9yZXR0ZSwgRi48L2F1dGhvcj48YXV0aG9yPkxlb25ldHRpLCBHLjwvYXV0aG9yPjxhdXRob3I+
TmFjaGV2LCBDLjwvYXV0aG9yPjxhdXRob3I+TyZhcG9zO0JyaWVuLCBFLiBULjwvYXV0aG9yPjxh
dXRob3I+Um9zZW5mZWxkLCBKLjwvYXV0aG9yPjxhdXRob3I+Um9kaWNpbywgSi4gTC48L2F1dGhv
cj48YXV0aG9yPlR1b21pbGVodG8sIEouPC9hdXRob3I+PGF1dGhvcj5aYW5jaGV0dGksIEEuPC9h
dXRob3I+PC9hdXRob3JzPjwvY29udHJpYnV0b3JzPjxhdXRoLWFkZHJlc3M+RGVwYXJ0bWVudCBv
ZiBNb2xlY3VsYXIgYW5kIENhcmRpb3Zhc2N1bGFyIFJlc2VhcmNoLCBVbml2ZXJzaXR5IG9mIExl
dXZhbiwgQmVsZ2l1bS48L2F1dGgtYWRkcmVzcz48dGl0bGVzPjx0aXRsZT5SYW5kb21pc2VkIGRv
dWJsZS1ibGluZCBjb21wYXJpc29uIG9mIHBsYWNlYm8gYW5kIGFjdGl2ZSB0cmVhdG1lbnQgZm9y
IG9sZGVyIHBhdGllbnRzIHdpdGggaXNvbGF0ZWQgc3lzdG9saWMgaHlwZXJ0ZW5zaW9uLiBUaGUg
U3lzdG9saWMgSHlwZXJ0ZW5zaW9uIGluIEV1cm9wZSAoU3lzdC1FdXIpIFRyaWFsIEludmVzdGln
YXRvcnM8L3RpdGxlPjxzZWNvbmRhcnktdGl0bGU+TGFuY2V0PC9zZWNvbmRhcnktdGl0bGU+PC90
aXRsZXM+PHBlcmlvZGljYWw+PGZ1bGwtdGl0bGU+TGFuY2V0PC9mdWxsLXRpdGxlPjwvcGVyaW9k
aWNhbD48cGFnZXM+NzU3LTY0PC9wYWdlcz48dm9sdW1lPjM1MDwvdm9sdW1lPjxudW1iZXI+OTA4
MDwvbnVtYmVyPjxlZGl0aW9uPjE5OTcvMDkvMjM8L2VkaXRpb24+PGtleXdvcmRzPjxrZXl3b3Jk
PkFnZWQ8L2tleXdvcmQ+PGtleXdvcmQ+QW50aWh5cGVydGVuc2l2ZSBBZ2VudHMvKnRoZXJhcGV1
dGljIHVzZTwva2V5d29yZD48a2V5d29yZD5CbG9vZCBQcmVzc3VyZS9kcnVnIGVmZmVjdHM8L2tl
eXdvcmQ+PGtleXdvcmQ+Q2FsY2l1bSBDaGFubmVsIEJsb2NrZXJzLyp0aGVyYXBldXRpYyB1c2U8
L2tleXdvcmQ+PGtleXdvcmQ+Q2VyZWJyb3Zhc2N1bGFyIERpc29yZGVycy9ldGlvbG9neS9wcmV2
ZW50aW9uICZhbXA7IGNvbnRyb2w8L2tleXdvcmQ+PGtleXdvcmQ+RG91YmxlLUJsaW5kIE1ldGhv
ZDwva2V5d29yZD48a2V5d29yZD5EcnVnIFRoZXJhcHksIENvbWJpbmF0aW9uPC9rZXl3b3JkPjxr
ZXl3b3JkPkVuYWxhcHJpbC8qdGhlcmFwZXV0aWMgdXNlPC9rZXl3b3JkPjxrZXl3b3JkPkZlbWFs
ZTwva2V5d29yZD48a2V5d29yZD5Gb2xsb3ctVXAgU3R1ZGllczwva2V5d29yZD48a2V5d29yZD5I
dW1hbnM8L2tleXdvcmQ+PGtleXdvcmQ+SHlkcm9jaGxvcm90aGlhemlkZS8qdGhlcmFwZXV0aWMg
dXNlPC9rZXl3b3JkPjxrZXl3b3JkPkh5cGVydGVuc2lvbi9jb21wbGljYXRpb25zLypkcnVnIHRo
ZXJhcHk8L2tleXdvcmQ+PGtleXdvcmQ+TWFsZTwva2V5d29yZD48a2V5d29yZD5Nb3JiaWRpdHk8
L2tleXdvcmQ+PGtleXdvcmQ+Tml0cmVuZGlwaW5lLyp0aGVyYXBldXRpYyB1c2U8L2tleXdvcmQ+
PGtleXdvcmQ+VGltZSBGYWN0b3JzPC9rZXl3b3JkPjwva2V5d29yZHM+PGRhdGVzPjx5ZWFyPjE5
OTc8L3llYXI+PHB1Yi1kYXRlcz48ZGF0ZT5TZXAgMTM8L2RhdGU+PC9wdWItZGF0ZXM+PC9kYXRl
cz48aXNibj4wMTQwLTY3MzYgKFByaW50KSYjeEQ7MDE0MC02NzM2IChMaW5raW5nKTwvaXNibj48
YWNjZXNzaW9uLW51bT45Mjk3OTk0PC9hY2Nlc3Npb24tbnVtPjx1cmxzPjxyZWxhdGVkLXVybHM+
PHVybD5odHRwczovL3d3dy5uY2JpLm5sbS5uaWguZ292L3B1Ym1lZC85Mjk3OTk0PC91cmw+PHVy
bD5odHRwczovL3d3dy50aGVsYW5jZXQuY29tL2pvdXJuYWxzL2xhbmNldC9hcnRpY2xlL1BJSVMw
MTQwLTY3MzYoOTcpMDUzODEtNi9mdWxsdGV4dDwvdXJsPjwvcmVsYXRlZC11cmxzPjwvdXJscz48
ZWxlY3Ryb25pYy1yZXNvdXJjZS1udW0+MTAuMTAxNi9zMDE0MC02NzM2KDk3KTA1MzgxLTY8L2Vs
ZWN0cm9uaWMtcmVzb3VyY2UtbnVtPjwvcmVjb3JkPjwvQ2l0ZT48Q2l0ZT48QXV0aG9yPkFtZXJ5
PC9BdXRob3I+PFllYXI+MTk5MTwvWWVhcj48UmVjTnVtPjEyNzk8L1JlY051bT48cmVjb3JkPjxy
ZWMtbnVtYmVyPjEyNzk8L3JlYy1udW1iZXI+PGZvcmVpZ24ta2V5cz48a2V5IGFwcD0iRU4iIGRi
LWlkPSJ6MHo1NTVlYTUwZnR2ZmV3czJiNTI5cHpyOXd3MmR2ZGV2OWYiIHRpbWVzdGFtcD0iMTY1
MjgxOTYyMSI+MTI3OTwva2V5PjwvZm9yZWlnbi1rZXlzPjxyZWYtdHlwZSBuYW1lPSJKb3VybmFs
IEFydGljbGUiPjE3PC9yZWYtdHlwZT48Y29udHJpYnV0b3JzPjxhdXRob3JzPjxhdXRob3I+QW1l
cnksIEEuPC9hdXRob3I+PGF1dGhvcj5CaXJrZW5oYWdlciwgVy48L2F1dGhvcj48YXV0aG9yPkJ1
bHBpdHQsIEMuIEouPC9hdXRob3I+PGF1dGhvcj5DbGVtZW50LCBELjwvYXV0aG9yPjxhdXRob3I+
RGUgTGVldXcsIFAuPC9hdXRob3I+PGF1dGhvcj5Eb2xsZXJ5LCBDLiBULjwvYXV0aG9yPjxhdXRo
b3I+RmFnYXJkLCBSLjwvYXV0aG9yPjxhdXRob3I+RmxldGNoZXIsIEEuPC9hdXRob3I+PGF1dGhv
cj5Gb3JldHRlLCBGLjwvYXV0aG9yPjxhdXRob3I+TGVvbmV0dGksIEcuPC9hdXRob3I+PGF1dGhv
cj5ldCBhbC4sPC9hdXRob3I+PC9hdXRob3JzPjwvY29udHJpYnV0b3JzPjxhdXRoLWFkZHJlc3M+
U3lzdC1FdXIgQ29vcmRpbmF0aW5nIE9mZmljZSwgTGFib3JhdG9yaXVtIEh5cGVydGVuc2llLCBM
ZXV2ZW4sIEJlbGdpdW0uPC9hdXRoLWFkZHJlc3M+PHRpdGxlcz48dGl0bGU+U3lzdC1FdXIuIEEg
bXVsdGljZW50cmUgdHJpYWwgb24gdGhlIHRyZWF0bWVudCBvZiBpc29sYXRlZCBzeXN0b2xpYyBo
eXBlcnRlbnNpb24gaW4gdGhlIGVsZGVybHk6IG9iamVjdGl2ZXMsIHByb3RvY29sLCBhbmQgb3Jn
YW5pemF0aW9uPC90aXRsZT48c2Vjb25kYXJ5LXRpdGxlPkFnaW5nIChNaWxhbm8pPC9zZWNvbmRh
cnktdGl0bGU+PC90aXRsZXM+PHBlcmlvZGljYWw+PGZ1bGwtdGl0bGU+QWdpbmcgKE1pbGFubyk8
L2Z1bGwtdGl0bGU+PC9wZXJpb2RpY2FsPjxwYWdlcz4yODctMzAyPC9wYWdlcz48dm9sdW1lPjM8
L3ZvbHVtZT48bnVtYmVyPjM8L251bWJlcj48ZWRpdGlvbj4xOTkxLzA5LzAxPC9lZGl0aW9uPjxr
ZXl3b3Jkcz48a2V5d29yZD5BZ2VkPC9rZXl3b3JkPjxrZXl3b3JkPkFudGloeXBlcnRlbnNpdmUg
QWdlbnRzL3RoZXJhcGV1dGljIHVzZTwva2V5d29yZD48a2V5d29yZD5DbGluaWNhbCBQcm90b2Nv
bHM8L2tleXdvcmQ+PGtleXdvcmQ+RG91YmxlLUJsaW5kIE1ldGhvZDwva2V5d29yZD48a2V5d29y
ZD5FdXJvcGU8L2tleXdvcmQ+PGtleXdvcmQ+SHVtYW5zPC9rZXl3b3JkPjxrZXl3b3JkPkh5cGVy
dGVuc2lvbi8qZHJ1ZyB0aGVyYXB5PC9rZXl3b3JkPjxrZXl3b3JkPk1pZGRsZSBBZ2VkPC9rZXl3
b3JkPjxrZXl3b3JkPk11bHRpY2VudGVyIFN0dWRpZXMgYXMgVG9waWMvKm1ldGhvZHM8L2tleXdv
cmQ+PGtleXdvcmQ+UmFuZG9tIEFsbG9jYXRpb248L2tleXdvcmQ+PGtleXdvcmQ+U3lzdG9sZTwv
a2V5d29yZD48L2tleXdvcmRzPjxkYXRlcz48eWVhcj4xOTkxPC95ZWFyPjxwdWItZGF0ZXM+PGRh
dGU+U2VwPC9kYXRlPjwvcHViLWRhdGVzPjwvZGF0ZXM+PGlzYm4+MDM5NC05NTMyIChQcmludCkm
I3hEOzAzOTQtOTUzMiAoTGlua2luZyk8L2lzYm4+PGFjY2Vzc2lvbi1udW0+MTc2NDQ5NzwvYWNj
ZXNzaW9uLW51bT48dXJscz48cmVsYXRlZC11cmxzPjx1cmw+aHR0cHM6Ly93d3cubmNiaS5ubG0u
bmloLmdvdi9wdWJtZWQvMTc2NDQ5NzwvdXJsPjx1cmw+aHR0cHM6Ly9saW5rLnNwcmluZ2VyLmNv
bS9hcnRpY2xlLzEwLjEwMDcvQkYwMzMyNDAyNDwvdXJsPjwvcmVsYXRlZC11cmxzPjwvdXJscz48
ZWxlY3Ryb25pYy1yZXNvdXJjZS1udW0+MTAuMTAwNy9CRjAzMzI0MDI0PC9lbGVjdHJvbmljLXJl
c291cmNlLW51bT48L3JlY29yZD48L0NpdGU+PC9FbmROb3RlPgB=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PEVuZE5vdGU+PENpdGU+PEF1dGhvcj5TdGFlc3NlbjwvQXV0aG9yPjxZZWFyPjE5OTc8L1llYXI+
PFJlY051bT4xMjM4PC9SZWNOdW0+PERpc3BsYXlUZXh0PjxzdHlsZSBmYWNlPSJzdXBlcnNjcmlw
dCI+NTgsIDYwPC9zdHlsZT48L0Rpc3BsYXlUZXh0PjxyZWNvcmQ+PHJlYy1udW1iZXI+MTIzODwv
cmVjLW51bWJlcj48Zm9yZWlnbi1rZXlzPjxrZXkgYXBwPSJFTiIgZGItaWQ9InowejU1NWVhNTBm
dHZmZXdzMmI1MjlwenI5d3cyZHZkZXY5ZiIgdGltZXN0YW1wPSIxNjUyODE5NTg3Ij4xMjM4PC9r
ZXk+PC9mb3JlaWduLWtleXM+PHJlZi10eXBlIG5hbWU9IkpvdXJuYWwgQXJ0aWNsZSI+MTc8L3Jl
Zi10eXBlPjxjb250cmlidXRvcnM+PGF1dGhvcnM+PGF1dGhvcj5TdGFlc3NlbiwgSi4gQS48L2F1
dGhvcj48YXV0aG9yPkZhZ2FyZCwgUi48L2F1dGhvcj48YXV0aG9yPlRoaWpzLCBMLjwvYXV0aG9y
PjxhdXRob3I+Q2VsaXMsIEguPC9hdXRob3I+PGF1dGhvcj5BcmFiaWR6ZSwgRy4gRy48L2F1dGhv
cj48YXV0aG9yPkJpcmtlbmhhZ2VyLCBXLiBILjwvYXV0aG9yPjxhdXRob3I+QnVscGl0dCwgQy4g
Si48L2F1dGhvcj48YXV0aG9yPmRlIExlZXV3LCBQLiBXLjwvYXV0aG9yPjxhdXRob3I+RG9sbGVy
eSwgQy4gVC48L2F1dGhvcj48YXV0aG9yPkZsZXRjaGVyLCBBLiBFLjwvYXV0aG9yPjxhdXRob3I+
Rm9yZXR0ZSwgRi48L2F1dGhvcj48YXV0aG9yPkxlb25ldHRpLCBHLjwvYXV0aG9yPjxhdXRob3I+
TmFjaGV2LCBDLjwvYXV0aG9yPjxhdXRob3I+TyZhcG9zO0JyaWVuLCBFLiBULjwvYXV0aG9yPjxh
dXRob3I+Um9zZW5mZWxkLCBKLjwvYXV0aG9yPjxhdXRob3I+Um9kaWNpbywgSi4gTC48L2F1dGhv
cj48YXV0aG9yPlR1b21pbGVodG8sIEouPC9hdXRob3I+PGF1dGhvcj5aYW5jaGV0dGksIEEuPC9h
dXRob3I+PC9hdXRob3JzPjwvY29udHJpYnV0b3JzPjxhdXRoLWFkZHJlc3M+RGVwYXJ0bWVudCBv
ZiBNb2xlY3VsYXIgYW5kIENhcmRpb3Zhc2N1bGFyIFJlc2VhcmNoLCBVbml2ZXJzaXR5IG9mIExl
dXZhbiwgQmVsZ2l1bS48L2F1dGgtYWRkcmVzcz48dGl0bGVzPjx0aXRsZT5SYW5kb21pc2VkIGRv
dWJsZS1ibGluZCBjb21wYXJpc29uIG9mIHBsYWNlYm8gYW5kIGFjdGl2ZSB0cmVhdG1lbnQgZm9y
IG9sZGVyIHBhdGllbnRzIHdpdGggaXNvbGF0ZWQgc3lzdG9saWMgaHlwZXJ0ZW5zaW9uLiBUaGUg
U3lzdG9saWMgSHlwZXJ0ZW5zaW9uIGluIEV1cm9wZSAoU3lzdC1FdXIpIFRyaWFsIEludmVzdGln
YXRvcnM8L3RpdGxlPjxzZWNvbmRhcnktdGl0bGU+TGFuY2V0PC9zZWNvbmRhcnktdGl0bGU+PC90
aXRsZXM+PHBlcmlvZGljYWw+PGZ1bGwtdGl0bGU+TGFuY2V0PC9mdWxsLXRpdGxlPjwvcGVyaW9k
aWNhbD48cGFnZXM+NzU3LTY0PC9wYWdlcz48dm9sdW1lPjM1MDwvdm9sdW1lPjxudW1iZXI+OTA4
MDwvbnVtYmVyPjxlZGl0aW9uPjE5OTcvMDkvMjM8L2VkaXRpb24+PGtleXdvcmRzPjxrZXl3b3Jk
PkFnZWQ8L2tleXdvcmQ+PGtleXdvcmQ+QW50aWh5cGVydGVuc2l2ZSBBZ2VudHMvKnRoZXJhcGV1
dGljIHVzZTwva2V5d29yZD48a2V5d29yZD5CbG9vZCBQcmVzc3VyZS9kcnVnIGVmZmVjdHM8L2tl
eXdvcmQ+PGtleXdvcmQ+Q2FsY2l1bSBDaGFubmVsIEJsb2NrZXJzLyp0aGVyYXBldXRpYyB1c2U8
L2tleXdvcmQ+PGtleXdvcmQ+Q2VyZWJyb3Zhc2N1bGFyIERpc29yZGVycy9ldGlvbG9neS9wcmV2
ZW50aW9uICZhbXA7IGNvbnRyb2w8L2tleXdvcmQ+PGtleXdvcmQ+RG91YmxlLUJsaW5kIE1ldGhv
ZDwva2V5d29yZD48a2V5d29yZD5EcnVnIFRoZXJhcHksIENvbWJpbmF0aW9uPC9rZXl3b3JkPjxr
ZXl3b3JkPkVuYWxhcHJpbC8qdGhlcmFwZXV0aWMgdXNlPC9rZXl3b3JkPjxrZXl3b3JkPkZlbWFs
ZTwva2V5d29yZD48a2V5d29yZD5Gb2xsb3ctVXAgU3R1ZGllczwva2V5d29yZD48a2V5d29yZD5I
dW1hbnM8L2tleXdvcmQ+PGtleXdvcmQ+SHlkcm9jaGxvcm90aGlhemlkZS8qdGhlcmFwZXV0aWMg
dXNlPC9rZXl3b3JkPjxrZXl3b3JkPkh5cGVydGVuc2lvbi9jb21wbGljYXRpb25zLypkcnVnIHRo
ZXJhcHk8L2tleXdvcmQ+PGtleXdvcmQ+TWFsZTwva2V5d29yZD48a2V5d29yZD5Nb3JiaWRpdHk8
L2tleXdvcmQ+PGtleXdvcmQ+Tml0cmVuZGlwaW5lLyp0aGVyYXBldXRpYyB1c2U8L2tleXdvcmQ+
PGtleXdvcmQ+VGltZSBGYWN0b3JzPC9rZXl3b3JkPjwva2V5d29yZHM+PGRhdGVzPjx5ZWFyPjE5
OTc8L3llYXI+PHB1Yi1kYXRlcz48ZGF0ZT5TZXAgMTM8L2RhdGU+PC9wdWItZGF0ZXM+PC9kYXRl
cz48aXNibj4wMTQwLTY3MzYgKFByaW50KSYjeEQ7MDE0MC02NzM2IChMaW5raW5nKTwvaXNibj48
YWNjZXNzaW9uLW51bT45Mjk3OTk0PC9hY2Nlc3Npb24tbnVtPjx1cmxzPjxyZWxhdGVkLXVybHM+
PHVybD5odHRwczovL3d3dy5uY2JpLm5sbS5uaWguZ292L3B1Ym1lZC85Mjk3OTk0PC91cmw+PHVy
bD5odHRwczovL3d3dy50aGVsYW5jZXQuY29tL2pvdXJuYWxzL2xhbmNldC9hcnRpY2xlL1BJSVMw
MTQwLTY3MzYoOTcpMDUzODEtNi9mdWxsdGV4dDwvdXJsPjwvcmVsYXRlZC11cmxzPjwvdXJscz48
ZWxlY3Ryb25pYy1yZXNvdXJjZS1udW0+MTAuMTAxNi9zMDE0MC02NzM2KDk3KTA1MzgxLTY8L2Vs
ZWN0cm9uaWMtcmVzb3VyY2UtbnVtPjwvcmVjb3JkPjwvQ2l0ZT48Q2l0ZT48QXV0aG9yPkFtZXJ5
PC9BdXRob3I+PFllYXI+MTk5MTwvWWVhcj48UmVjTnVtPjEyNzk8L1JlY051bT48cmVjb3JkPjxy
ZWMtbnVtYmVyPjEyNzk8L3JlYy1udW1iZXI+PGZvcmVpZ24ta2V5cz48a2V5IGFwcD0iRU4iIGRi
LWlkPSJ6MHo1NTVlYTUwZnR2ZmV3czJiNTI5cHpyOXd3MmR2ZGV2OWYiIHRpbWVzdGFtcD0iMTY1
MjgxOTYyMSI+MTI3OTwva2V5PjwvZm9yZWlnbi1rZXlzPjxyZWYtdHlwZSBuYW1lPSJKb3VybmFs
IEFydGljbGUiPjE3PC9yZWYtdHlwZT48Y29udHJpYnV0b3JzPjxhdXRob3JzPjxhdXRob3I+QW1l
cnksIEEuPC9hdXRob3I+PGF1dGhvcj5CaXJrZW5oYWdlciwgVy48L2F1dGhvcj48YXV0aG9yPkJ1
bHBpdHQsIEMuIEouPC9hdXRob3I+PGF1dGhvcj5DbGVtZW50LCBELjwvYXV0aG9yPjxhdXRob3I+
RGUgTGVldXcsIFAuPC9hdXRob3I+PGF1dGhvcj5Eb2xsZXJ5LCBDLiBULjwvYXV0aG9yPjxhdXRo
b3I+RmFnYXJkLCBSLjwvYXV0aG9yPjxhdXRob3I+RmxldGNoZXIsIEEuPC9hdXRob3I+PGF1dGhv
cj5Gb3JldHRlLCBGLjwvYXV0aG9yPjxhdXRob3I+TGVvbmV0dGksIEcuPC9hdXRob3I+PGF1dGhv
cj5ldCBhbC4sPC9hdXRob3I+PC9hdXRob3JzPjwvY29udHJpYnV0b3JzPjxhdXRoLWFkZHJlc3M+
U3lzdC1FdXIgQ29vcmRpbmF0aW5nIE9mZmljZSwgTGFib3JhdG9yaXVtIEh5cGVydGVuc2llLCBM
ZXV2ZW4sIEJlbGdpdW0uPC9hdXRoLWFkZHJlc3M+PHRpdGxlcz48dGl0bGU+U3lzdC1FdXIuIEEg
bXVsdGljZW50cmUgdHJpYWwgb24gdGhlIHRyZWF0bWVudCBvZiBpc29sYXRlZCBzeXN0b2xpYyBo
eXBlcnRlbnNpb24gaW4gdGhlIGVsZGVybHk6IG9iamVjdGl2ZXMsIHByb3RvY29sLCBhbmQgb3Jn
YW5pemF0aW9uPC90aXRsZT48c2Vjb25kYXJ5LXRpdGxlPkFnaW5nIChNaWxhbm8pPC9zZWNvbmRh
cnktdGl0bGU+PC90aXRsZXM+PHBlcmlvZGljYWw+PGZ1bGwtdGl0bGU+QWdpbmcgKE1pbGFubyk8
L2Z1bGwtdGl0bGU+PC9wZXJpb2RpY2FsPjxwYWdlcz4yODctMzAyPC9wYWdlcz48dm9sdW1lPjM8
L3ZvbHVtZT48bnVtYmVyPjM8L251bWJlcj48ZWRpdGlvbj4xOTkxLzA5LzAxPC9lZGl0aW9uPjxr
ZXl3b3Jkcz48a2V5d29yZD5BZ2VkPC9rZXl3b3JkPjxrZXl3b3JkPkFudGloeXBlcnRlbnNpdmUg
QWdlbnRzL3RoZXJhcGV1dGljIHVzZTwva2V5d29yZD48a2V5d29yZD5DbGluaWNhbCBQcm90b2Nv
bHM8L2tleXdvcmQ+PGtleXdvcmQ+RG91YmxlLUJsaW5kIE1ldGhvZDwva2V5d29yZD48a2V5d29y
ZD5FdXJvcGU8L2tleXdvcmQ+PGtleXdvcmQ+SHVtYW5zPC9rZXl3b3JkPjxrZXl3b3JkPkh5cGVy
dGVuc2lvbi8qZHJ1ZyB0aGVyYXB5PC9rZXl3b3JkPjxrZXl3b3JkPk1pZGRsZSBBZ2VkPC9rZXl3
b3JkPjxrZXl3b3JkPk11bHRpY2VudGVyIFN0dWRpZXMgYXMgVG9waWMvKm1ldGhvZHM8L2tleXdv
cmQ+PGtleXdvcmQ+UmFuZG9tIEFsbG9jYXRpb248L2tleXdvcmQ+PGtleXdvcmQ+U3lzdG9sZTwv
a2V5d29yZD48L2tleXdvcmRzPjxkYXRlcz48eWVhcj4xOTkxPC95ZWFyPjxwdWItZGF0ZXM+PGRh
dGU+U2VwPC9kYXRlPjwvcHViLWRhdGVzPjwvZGF0ZXM+PGlzYm4+MDM5NC05NTMyIChQcmludCkm
I3hEOzAzOTQtOTUzMiAoTGlua2luZyk8L2lzYm4+PGFjY2Vzc2lvbi1udW0+MTc2NDQ5NzwvYWNj
ZXNzaW9uLW51bT48dXJscz48cmVsYXRlZC11cmxzPjx1cmw+aHR0cHM6Ly93d3cubmNiaS5ubG0u
bmloLmdvdi9wdWJtZWQvMTc2NDQ5NzwvdXJsPjx1cmw+aHR0cHM6Ly9saW5rLnNwcmluZ2VyLmNv
bS9hcnRpY2xlLzEwLjEwMDcvQkYwMzMyNDAyNDwvdXJsPjwvcmVsYXRlZC11cmxzPjwvdXJscz48
ZWxlY3Ryb25pYy1yZXNvdXJjZS1udW0+MTAuMTAwNy9CRjAzMzI0MDI0PC9lbGVjdHJvbmljLXJl
c291cmNlLW51bT48L3JlY29yZD48L0NpdGU+PC9FbmROb3RlPgB=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58, 60</w:t>
            </w:r>
            <w:r w:rsidRPr="00916677">
              <w:rPr>
                <w:rFonts w:asciiTheme="minorHAnsi" w:hAnsiTheme="minorHAnsi" w:cstheme="minorHAnsi"/>
                <w:color w:val="000000"/>
              </w:rPr>
              <w:fldChar w:fldCharType="end"/>
            </w:r>
          </w:p>
        </w:tc>
        <w:tc>
          <w:tcPr>
            <w:tcW w:w="6662" w:type="dxa"/>
          </w:tcPr>
          <w:p w14:paraId="23E97531"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Did not collect data on frailty; excluded patients with severe or incapacitating conditions, clinical dementia and patients with a clinical condition that prohibited sitting or standing position</w:t>
            </w:r>
          </w:p>
        </w:tc>
      </w:tr>
      <w:tr w:rsidR="005F3D2F" w:rsidRPr="00916677" w14:paraId="31B1F371" w14:textId="77777777" w:rsidTr="00891C19">
        <w:tc>
          <w:tcPr>
            <w:tcW w:w="2689" w:type="dxa"/>
            <w:vAlign w:val="center"/>
          </w:tcPr>
          <w:p w14:paraId="44B4E5B2" w14:textId="1B0107E0" w:rsidR="005F3D2F" w:rsidRPr="00916677" w:rsidRDefault="005F3D2F" w:rsidP="00891C19">
            <w:pPr>
              <w:rPr>
                <w:rFonts w:asciiTheme="minorHAnsi" w:hAnsiTheme="minorHAnsi" w:cstheme="minorHAnsi"/>
                <w:color w:val="000000"/>
              </w:rPr>
            </w:pPr>
            <w:r w:rsidRPr="00916677">
              <w:rPr>
                <w:rFonts w:asciiTheme="minorHAnsi" w:eastAsiaTheme="minorHAnsi" w:hAnsiTheme="minorHAnsi" w:cstheme="minorHAnsi"/>
                <w:lang w:eastAsia="en-US"/>
              </w:rPr>
              <w:t>STOP 1991</w:t>
            </w:r>
            <w:r w:rsidRPr="00916677">
              <w:rPr>
                <w:rFonts w:asciiTheme="minorHAnsi" w:eastAsiaTheme="minorHAnsi" w:hAnsiTheme="minorHAnsi" w:cstheme="minorHAnsi"/>
                <w:lang w:eastAsia="en-US"/>
              </w:rPr>
              <w:fldChar w:fldCharType="begin">
                <w:fldData xml:space="preserve">PEVuZE5vdGU+PENpdGU+PEF1dGhvcj5IYW5zc29uPC9BdXRob3I+PFllYXI+MTk5OTwvWWVhcj48
UmVjTnVtPjEzMTg8L1JlY051bT48RGlzcGxheVRleHQ+PHN0eWxlIGZhY2U9InN1cGVyc2NyaXB0
Ij44NTwvc3R5bGU+PC9EaXNwbGF5VGV4dD48cmVjb3JkPjxyZWMtbnVtYmVyPjEzMTg8L3JlYy1u
dW1iZXI+PGZvcmVpZ24ta2V5cz48a2V5IGFwcD0iRU4iIGRiLWlkPSJ6MHo1NTVlYTUwZnR2ZmV3
czJiNTI5cHpyOXd3MmR2ZGV2OWYiIHRpbWVzdGFtcD0iMTY1MjgxOTcyMiI+MTMxODwva2V5Pjwv
Zm9yZWlnbi1rZXlzPjxyZWYtdHlwZSBuYW1lPSJKb3VybmFsIEFydGljbGUiPjE3PC9yZWYtdHlw
ZT48Y29udHJpYnV0b3JzPjxhdXRob3JzPjxhdXRob3I+SGFuc3NvbiwgTC48L2F1dGhvcj48YXV0
aG9yPkxpbmRob2xtLCBMLiBILjwvYXV0aG9yPjxhdXRob3I+RWtib20sIFQuPC9hdXRob3I+PGF1
dGhvcj5EYWhsb2YsIEIuPC9hdXRob3I+PGF1dGhvcj5MYW5rZSwgSi48L2F1dGhvcj48YXV0aG9y
PlNjaGVyc3RlbiwgQi48L2F1dGhvcj48YXV0aG9yPldlc3RlciwgUC4gTy48L2F1dGhvcj48YXV0
aG9yPkhlZG5lciwgVC48L2F1dGhvcj48YXV0aG9yPmRlIEZhaXJlLCBVLjwvYXV0aG9yPjwvYXV0
aG9ycz48L2NvbnRyaWJ1dG9ycz48YXV0aC1hZGRyZXNzPkRlcGFydG1lbnQgb2YgUHVibGljIEhl
YWx0aCBhbmQgU29jaWFsIFNjaWVuY2VzLCBVbml2ZXJzaXR5IG9mIFVwcHNhbGEsIFN3ZWRlbi48
L2F1dGgtYWRkcmVzcz48dGl0bGVzPjx0aXRsZT5SYW5kb21pc2VkIHRyaWFsIG9mIG9sZCBhbmQg
bmV3IGFudGloeXBlcnRlbnNpdmUgZHJ1Z3MgaW4gZWxkZXJseSBwYXRpZW50czogY2FyZGlvdmFz
Y3VsYXIgbW9ydGFsaXR5IGFuZCBtb3JiaWRpdHkgdGhlIFN3ZWRpc2ggVHJpYWwgaW4gT2xkIFBh
dGllbnRzIHdpdGggSHlwZXJ0ZW5zaW9uLTIgc3R1ZHk8L3RpdGxlPjxzZWNvbmRhcnktdGl0bGU+
TGFuY2V0PC9zZWNvbmRhcnktdGl0bGU+PC90aXRsZXM+PHBlcmlvZGljYWw+PGZ1bGwtdGl0bGU+
TGFuY2V0PC9mdWxsLXRpdGxlPjwvcGVyaW9kaWNhbD48cGFnZXM+MTc1MS02PC9wYWdlcz48dm9s
dW1lPjM1NDwvdm9sdW1lPjxudW1iZXI+OTE5MjwvbnVtYmVyPjxlZGl0aW9uPjE5OTkvMTEvMzA8
L2VkaXRpb24+PGtleXdvcmRzPjxrZXl3b3JkPkFnZWQ8L2tleXdvcmQ+PGtleXdvcmQ+QWdlZCwg
ODAgYW5kIG92ZXI8L2tleXdvcmQ+PGtleXdvcmQ+QW50aWh5cGVydGVuc2l2ZSBBZ2VudHMvKnRo
ZXJhcGV1dGljIHVzZTwva2V5d29yZD48a2V5d29yZD5CbG9vZCBQcmVzc3VyZS8qZHJ1ZyBlZmZl
Y3RzPC9rZXl3b3JkPjxrZXl3b3JkPkJvZHkgTWFzcyBJbmRleDwva2V5d29yZD48a2V5d29yZD5G
ZW1hbGU8L2tleXdvcmQ+PGtleXdvcmQ+SHVtYW5zPC9rZXl3b3JkPjxrZXl3b3JkPkh5cGVydGVu
c2lvbi8qZHJ1ZyB0aGVyYXB5L2VwaWRlbWlvbG9neTwva2V5d29yZD48a2V5d29yZD5NYWxlPC9r
ZXl3b3JkPjxrZXl3b3JkPk15b2NhcmRpYWwgSW5mYXJjdGlvbi9tb3J0YWxpdHkvcHJldmVudGlv
biAmYW1wOyBjb250cm9sPC9rZXl3b3JkPjxrZXl3b3JkPlByb3NwZWN0aXZlIFN0dWRpZXM8L2tl
eXdvcmQ+PGtleXdvcmQ+UmVncmVzc2lvbiBBbmFseXNpczwva2V5d29yZD48a2V5d29yZD5SaXNr
PC9rZXl3b3JkPjxrZXl3b3JkPlN0cm9rZS9tb3J0YWxpdHkvcHJldmVudGlvbiAmYW1wOyBjb250
cm9sPC9rZXl3b3JkPjxrZXl3b3JkPlN3ZWRlbi9lcGlkZW1pb2xvZ3k8L2tleXdvcmQ+PC9rZXl3
b3Jkcz48ZGF0ZXM+PHllYXI+MTk5OTwveWVhcj48cHViLWRhdGVzPjxkYXRlPk5vdiAyMDwvZGF0
ZT48L3B1Yi1kYXRlcz48L2RhdGVzPjxpc2JuPjAxNDAtNjczNiAoUHJpbnQpJiN4RDswMTQwLTY3
MzYgKExpbmtpbmcpPC9pc2JuPjxhY2Nlc3Npb24tbnVtPjEwNTc3NjM1PC9hY2Nlc3Npb24tbnVt
Pjx1cmxzPjxyZWxhdGVkLXVybHM+PHVybD5odHRwczovL3d3dy5uY2JpLm5sbS5uaWguZ292L3B1
Ym1lZC8xMDU3NzYzNTwvdXJsPjwvcmVsYXRlZC11cmxzPjwvdXJscz48ZWxlY3Ryb25pYy1yZXNv
dXJjZS1udW0+MTAuMTAxNi9zMDE0MC02NzM2KDk5KTEwMzI3LTE8L2VsZWN0cm9uaWMtcmVzb3Vy
Y2UtbnVtPjwvcmVjb3JkPjwvQ2l0ZT48L0VuZE5vdGU+
</w:fldData>
              </w:fldChar>
            </w:r>
            <w:r w:rsidR="00916677" w:rsidRPr="00916677">
              <w:rPr>
                <w:rFonts w:asciiTheme="minorHAnsi" w:eastAsiaTheme="minorHAnsi" w:hAnsiTheme="minorHAnsi" w:cstheme="minorHAnsi"/>
                <w:lang w:eastAsia="en-US"/>
              </w:rPr>
              <w:instrText xml:space="preserve"> ADDIN EN.CITE </w:instrText>
            </w:r>
            <w:r w:rsidR="00916677" w:rsidRPr="00916677">
              <w:rPr>
                <w:rFonts w:asciiTheme="minorHAnsi" w:eastAsiaTheme="minorHAnsi" w:hAnsiTheme="minorHAnsi" w:cstheme="minorHAnsi"/>
                <w:lang w:eastAsia="en-US"/>
              </w:rPr>
              <w:fldChar w:fldCharType="begin">
                <w:fldData xml:space="preserve">PEVuZE5vdGU+PENpdGU+PEF1dGhvcj5IYW5zc29uPC9BdXRob3I+PFllYXI+MTk5OTwvWWVhcj48
UmVjTnVtPjEzMTg8L1JlY051bT48RGlzcGxheVRleHQ+PHN0eWxlIGZhY2U9InN1cGVyc2NyaXB0
Ij44NTwvc3R5bGU+PC9EaXNwbGF5VGV4dD48cmVjb3JkPjxyZWMtbnVtYmVyPjEzMTg8L3JlYy1u
dW1iZXI+PGZvcmVpZ24ta2V5cz48a2V5IGFwcD0iRU4iIGRiLWlkPSJ6MHo1NTVlYTUwZnR2ZmV3
czJiNTI5cHpyOXd3MmR2ZGV2OWYiIHRpbWVzdGFtcD0iMTY1MjgxOTcyMiI+MTMxODwva2V5Pjwv
Zm9yZWlnbi1rZXlzPjxyZWYtdHlwZSBuYW1lPSJKb3VybmFsIEFydGljbGUiPjE3PC9yZWYtdHlw
ZT48Y29udHJpYnV0b3JzPjxhdXRob3JzPjxhdXRob3I+SGFuc3NvbiwgTC48L2F1dGhvcj48YXV0
aG9yPkxpbmRob2xtLCBMLiBILjwvYXV0aG9yPjxhdXRob3I+RWtib20sIFQuPC9hdXRob3I+PGF1
dGhvcj5EYWhsb2YsIEIuPC9hdXRob3I+PGF1dGhvcj5MYW5rZSwgSi48L2F1dGhvcj48YXV0aG9y
PlNjaGVyc3RlbiwgQi48L2F1dGhvcj48YXV0aG9yPldlc3RlciwgUC4gTy48L2F1dGhvcj48YXV0
aG9yPkhlZG5lciwgVC48L2F1dGhvcj48YXV0aG9yPmRlIEZhaXJlLCBVLjwvYXV0aG9yPjwvYXV0
aG9ycz48L2NvbnRyaWJ1dG9ycz48YXV0aC1hZGRyZXNzPkRlcGFydG1lbnQgb2YgUHVibGljIEhl
YWx0aCBhbmQgU29jaWFsIFNjaWVuY2VzLCBVbml2ZXJzaXR5IG9mIFVwcHNhbGEsIFN3ZWRlbi48
L2F1dGgtYWRkcmVzcz48dGl0bGVzPjx0aXRsZT5SYW5kb21pc2VkIHRyaWFsIG9mIG9sZCBhbmQg
bmV3IGFudGloeXBlcnRlbnNpdmUgZHJ1Z3MgaW4gZWxkZXJseSBwYXRpZW50czogY2FyZGlvdmFz
Y3VsYXIgbW9ydGFsaXR5IGFuZCBtb3JiaWRpdHkgdGhlIFN3ZWRpc2ggVHJpYWwgaW4gT2xkIFBh
dGllbnRzIHdpdGggSHlwZXJ0ZW5zaW9uLTIgc3R1ZHk8L3RpdGxlPjxzZWNvbmRhcnktdGl0bGU+
TGFuY2V0PC9zZWNvbmRhcnktdGl0bGU+PC90aXRsZXM+PHBlcmlvZGljYWw+PGZ1bGwtdGl0bGU+
TGFuY2V0PC9mdWxsLXRpdGxlPjwvcGVyaW9kaWNhbD48cGFnZXM+MTc1MS02PC9wYWdlcz48dm9s
dW1lPjM1NDwvdm9sdW1lPjxudW1iZXI+OTE5MjwvbnVtYmVyPjxlZGl0aW9uPjE5OTkvMTEvMzA8
L2VkaXRpb24+PGtleXdvcmRzPjxrZXl3b3JkPkFnZWQ8L2tleXdvcmQ+PGtleXdvcmQ+QWdlZCwg
ODAgYW5kIG92ZXI8L2tleXdvcmQ+PGtleXdvcmQ+QW50aWh5cGVydGVuc2l2ZSBBZ2VudHMvKnRo
ZXJhcGV1dGljIHVzZTwva2V5d29yZD48a2V5d29yZD5CbG9vZCBQcmVzc3VyZS8qZHJ1ZyBlZmZl
Y3RzPC9rZXl3b3JkPjxrZXl3b3JkPkJvZHkgTWFzcyBJbmRleDwva2V5d29yZD48a2V5d29yZD5G
ZW1hbGU8L2tleXdvcmQ+PGtleXdvcmQ+SHVtYW5zPC9rZXl3b3JkPjxrZXl3b3JkPkh5cGVydGVu
c2lvbi8qZHJ1ZyB0aGVyYXB5L2VwaWRlbWlvbG9neTwva2V5d29yZD48a2V5d29yZD5NYWxlPC9r
ZXl3b3JkPjxrZXl3b3JkPk15b2NhcmRpYWwgSW5mYXJjdGlvbi9tb3J0YWxpdHkvcHJldmVudGlv
biAmYW1wOyBjb250cm9sPC9rZXl3b3JkPjxrZXl3b3JkPlByb3NwZWN0aXZlIFN0dWRpZXM8L2tl
eXdvcmQ+PGtleXdvcmQ+UmVncmVzc2lvbiBBbmFseXNpczwva2V5d29yZD48a2V5d29yZD5SaXNr
PC9rZXl3b3JkPjxrZXl3b3JkPlN0cm9rZS9tb3J0YWxpdHkvcHJldmVudGlvbiAmYW1wOyBjb250
cm9sPC9rZXl3b3JkPjxrZXl3b3JkPlN3ZWRlbi9lcGlkZW1pb2xvZ3k8L2tleXdvcmQ+PC9rZXl3
b3Jkcz48ZGF0ZXM+PHllYXI+MTk5OTwveWVhcj48cHViLWRhdGVzPjxkYXRlPk5vdiAyMDwvZGF0
ZT48L3B1Yi1kYXRlcz48L2RhdGVzPjxpc2JuPjAxNDAtNjczNiAoUHJpbnQpJiN4RDswMTQwLTY3
MzYgKExpbmtpbmcpPC9pc2JuPjxhY2Nlc3Npb24tbnVtPjEwNTc3NjM1PC9hY2Nlc3Npb24tbnVt
Pjx1cmxzPjxyZWxhdGVkLXVybHM+PHVybD5odHRwczovL3d3dy5uY2JpLm5sbS5uaWguZ292L3B1
Ym1lZC8xMDU3NzYzNTwvdXJsPjwvcmVsYXRlZC11cmxzPjwvdXJscz48ZWxlY3Ryb25pYy1yZXNv
dXJjZS1udW0+MTAuMTAxNi9zMDE0MC02NzM2KDk5KTEwMzI3LTE8L2VsZWN0cm9uaWMtcmVzb3Vy
Y2UtbnVtPjwvcmVjb3JkPjwvQ2l0ZT48L0VuZE5vdGU+
</w:fldData>
              </w:fldChar>
            </w:r>
            <w:r w:rsidR="00916677" w:rsidRPr="00916677">
              <w:rPr>
                <w:rFonts w:asciiTheme="minorHAnsi" w:eastAsiaTheme="minorHAnsi" w:hAnsiTheme="minorHAnsi" w:cstheme="minorHAnsi"/>
                <w:lang w:eastAsia="en-US"/>
              </w:rPr>
              <w:instrText xml:space="preserve"> ADDIN EN.CITE.DATA </w:instrText>
            </w:r>
            <w:r w:rsidR="00916677" w:rsidRPr="00916677">
              <w:rPr>
                <w:rFonts w:asciiTheme="minorHAnsi" w:eastAsiaTheme="minorHAnsi" w:hAnsiTheme="minorHAnsi" w:cstheme="minorHAnsi"/>
                <w:lang w:eastAsia="en-US"/>
              </w:rPr>
            </w:r>
            <w:r w:rsidR="00916677" w:rsidRPr="00916677">
              <w:rPr>
                <w:rFonts w:asciiTheme="minorHAnsi" w:eastAsiaTheme="minorHAnsi" w:hAnsiTheme="minorHAnsi" w:cstheme="minorHAnsi"/>
                <w:lang w:eastAsia="en-US"/>
              </w:rPr>
              <w:fldChar w:fldCharType="end"/>
            </w:r>
            <w:r w:rsidRPr="00916677">
              <w:rPr>
                <w:rFonts w:asciiTheme="minorHAnsi" w:eastAsiaTheme="minorHAnsi" w:hAnsiTheme="minorHAnsi" w:cstheme="minorHAnsi"/>
                <w:lang w:eastAsia="en-US"/>
              </w:rPr>
              <w:fldChar w:fldCharType="separate"/>
            </w:r>
            <w:r w:rsidR="00916677" w:rsidRPr="00916677">
              <w:rPr>
                <w:rFonts w:asciiTheme="minorHAnsi" w:eastAsiaTheme="minorHAnsi" w:hAnsiTheme="minorHAnsi" w:cstheme="minorHAnsi"/>
                <w:noProof/>
                <w:vertAlign w:val="superscript"/>
                <w:lang w:eastAsia="en-US"/>
              </w:rPr>
              <w:t>85</w:t>
            </w:r>
            <w:r w:rsidRPr="00916677">
              <w:rPr>
                <w:rFonts w:asciiTheme="minorHAnsi" w:eastAsiaTheme="minorHAnsi" w:hAnsiTheme="minorHAnsi" w:cstheme="minorHAnsi"/>
                <w:lang w:eastAsia="en-US"/>
              </w:rPr>
              <w:fldChar w:fldCharType="end"/>
            </w:r>
          </w:p>
        </w:tc>
        <w:tc>
          <w:tcPr>
            <w:tcW w:w="6662" w:type="dxa"/>
          </w:tcPr>
          <w:p w14:paraId="6ADCBFAB"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Did not collect data on frailty; excluded patients with severe or incapacitating conditions</w:t>
            </w:r>
          </w:p>
        </w:tc>
      </w:tr>
      <w:tr w:rsidR="005F3D2F" w:rsidRPr="00916677" w14:paraId="35BD2320" w14:textId="77777777" w:rsidTr="00891C19">
        <w:tc>
          <w:tcPr>
            <w:tcW w:w="2689" w:type="dxa"/>
            <w:vAlign w:val="center"/>
          </w:tcPr>
          <w:p w14:paraId="12D4F452" w14:textId="771FD7B4" w:rsidR="005F3D2F" w:rsidRPr="00916677" w:rsidRDefault="005F3D2F" w:rsidP="00891C19">
            <w:pPr>
              <w:tabs>
                <w:tab w:val="left" w:pos="426"/>
              </w:tabs>
              <w:autoSpaceDE w:val="0"/>
              <w:autoSpaceDN w:val="0"/>
              <w:adjustRightInd w:val="0"/>
              <w:jc w:val="both"/>
              <w:rPr>
                <w:rFonts w:asciiTheme="minorHAnsi" w:hAnsiTheme="minorHAnsi" w:cstheme="minorHAnsi"/>
              </w:rPr>
            </w:pPr>
            <w:r w:rsidRPr="00916677">
              <w:rPr>
                <w:rFonts w:asciiTheme="minorHAnsi" w:eastAsiaTheme="minorHAnsi" w:hAnsiTheme="minorHAnsi" w:cstheme="minorHAnsi"/>
                <w:lang w:eastAsia="en-US"/>
              </w:rPr>
              <w:t>SHEP-P 1989</w:t>
            </w:r>
            <w:r w:rsidRPr="00916677">
              <w:rPr>
                <w:rFonts w:asciiTheme="minorHAnsi" w:eastAsiaTheme="minorHAnsi" w:hAnsiTheme="minorHAnsi" w:cstheme="minorHAnsi"/>
                <w:lang w:eastAsia="en-US"/>
              </w:rPr>
              <w:fldChar w:fldCharType="begin">
                <w:fldData xml:space="preserve">PEVuZE5vdGU+PENpdGU+PEF1dGhvcj5QZXJyeTwvQXV0aG9yPjxZZWFyPjE5ODk8L1llYXI+PFJl
Y051bT44ODQ8L1JlY051bT48RGlzcGxheVRleHQ+PHN0eWxlIGZhY2U9InN1cGVyc2NyaXB0Ij44
NiwgODc8L3N0eWxlPjwvRGlzcGxheVRleHQ+PHJlY29yZD48cmVjLW51bWJlcj44ODQ8L3JlYy1u
dW1iZXI+PGZvcmVpZ24ta2V5cz48a2V5IGFwcD0iRU4iIGRiLWlkPSJ0ZWFyOXpmcmt3NXJydmV6
ZjBscDl4eDZydGZ0ZDUwZjAyeHciIHRpbWVzdGFtcD0iMTYyMTE5ODY4MyIgZ3VpZD0iNGMwM2Ni
ZWEtYjA0OC00YmFhLTk2MmItNmVkMTE0YTdiYmU5Ij44ODQ8L2tleT48L2ZvcmVpZ24ta2V5cz48
cmVmLXR5cGUgbmFtZT0iSm91cm5hbCBBcnRpY2xlIj4xNzwvcmVmLXR5cGU+PGNvbnRyaWJ1dG9y
cz48YXV0aG9ycz48YXV0aG9yPlBlcnJ5LCBILiBNLiwgSnIuPC9hdXRob3I+PGF1dGhvcj5TbWl0
aCwgVy4gTS48L2F1dGhvcj48YXV0aG9yPk1jRG9uYWxkLCBSLiBILjwvYXV0aG9yPjxhdXRob3I+
QmxhY2ssIEQuPC9hdXRob3I+PGF1dGhvcj5DdXRsZXIsIEouIEEuPC9hdXRob3I+PGF1dGhvcj5G
dXJiZXJnLCBDLiBELjwvYXV0aG9yPjxhdXRob3I+R3JlZW5saWNrLCBNLiBSLjwvYXV0aG9yPjxh
dXRob3I+S3VsbGVyLCBMLiBILjwvYXV0aG9yPjxhdXRob3I+U2NobmFwZXIsIEguIFcuPC9hdXRo
b3I+PGF1dGhvcj5TY2hvZW5iZXJnZXIsIEouIEEuPC9hdXRob3I+PGF1dGhvcj5ldCBhbC4sPC9h
dXRob3I+PC9hdXRob3JzPjwvY29udHJpYnV0b3JzPjxhdXRoLWFkZHJlc3M+V2FzaGluZ3RvbiBV
bml2ZXJzaXR5IFNjaG9vbCBvZiBNZWRpY2luZSwgU3QuIExvdWlzLCBNaXNzb3VyaSwgTU8uPC9h
dXRoLWFkZHJlc3M+PHRpdGxlcz48dGl0bGU+TW9yYmlkaXR5IGFuZCBtb3J0YWxpdHkgaW4gdGhl
IFN5c3RvbGljIEh5cGVydGVuc2lvbiBpbiB0aGUgRWxkZXJseSBQcm9ncmFtIChTSEVQKSBwaWxv
dCBzdHVkeTwvdGl0bGU+PHNlY29uZGFyeS10aXRsZT5TdHJva2U8L3NlY29uZGFyeS10aXRsZT48
L3RpdGxlcz48cGVyaW9kaWNhbD48ZnVsbC10aXRsZT5TdHJva2U8L2Z1bGwtdGl0bGU+PC9wZXJp
b2RpY2FsPjxwYWdlcz40LTEzPC9wYWdlcz48dm9sdW1lPjIwPC92b2x1bWU+PG51bWJlcj4xPC9u
dW1iZXI+PGVkaXRpb24+MTk4OS8wMS8wMTwvZWRpdGlvbj48a2V5d29yZHM+PGtleXdvcmQ+QW50
aWh5cGVydGVuc2l2ZSBBZ2VudHMvdGhlcmFwZXV0aWMgdXNlPC9rZXl3b3JkPjxrZXl3b3JkPkFy
dGVyaW9zY2xlcm9zaXMvY29tcGxpY2F0aW9uczwva2V5d29yZD48a2V5d29yZD5CbG9vZCBQcmVz
c3VyZTwva2V5d29yZD48a2V5d29yZD5DZXJlYnJvdmFzY3VsYXIgRGlzb3JkZXJzL2NvbXBsaWNh
dGlvbnMvbW9ydGFsaXR5PC9rZXl3b3JkPjxrZXl3b3JkPkZlbWFsZTwva2V5d29yZD48a2V5d29y
ZD5Gb2xsb3ctVXAgU3R1ZGllczwva2V5d29yZD48a2V5d29yZD5IdW1hbnM8L2tleXdvcmQ+PGtl
eXdvcmQ+SHlwZXJ0ZW5zaW9uL2VwaWRlbWlvbG9neS8qbW9ydGFsaXR5L3BoeXNpb3BhdGhvbG9n
eTwva2V5d29yZD48a2V5d29yZD5NYWxlPC9rZXl3b3JkPjxrZXl3b3JkPk1pZGRsZSBBZ2VkPC9r
ZXl3b3JkPjxrZXl3b3JkPlBpbG90IFByb2plY3RzPC9rZXl3b3JkPjxrZXl3b3JkPlJhbmRvbSBB
bGxvY2F0aW9uPC9rZXl3b3JkPjxrZXl3b3JkPlN5c3RvbGU8L2tleXdvcmQ+PGtleXdvcmQ+VGlt
ZSBGYWN0b3JzPC9rZXl3b3JkPjwva2V5d29yZHM+PGRhdGVzPjx5ZWFyPjE5ODk8L3llYXI+PHB1
Yi1kYXRlcz48ZGF0ZT5KYW48L2RhdGU+PC9wdWItZGF0ZXM+PC9kYXRlcz48aXNibj4wMDM5LTI0
OTkgKFByaW50KSYjeEQ7MDAzOS0yNDk5IChMaW5raW5nKTwvaXNibj48YWNjZXNzaW9uLW51bT4y
OTExODM0PC9hY2Nlc3Npb24tbnVtPjx1cmxzPjxyZWxhdGVkLXVybHM+PHVybD5odHRwczovL3d3
dy5uY2JpLm5sbS5uaWguZ292L3B1Ym1lZC8yOTExODM0PC91cmw+PHVybD5odHRwczovL3d3dy5h
aGFqb3VybmFscy5vcmcvZG9pL3BkZi8xMC4xMTYxLzAxLlNUUi4yMC4xLjQ/ZG93bmxvYWQ9dHJ1
ZTwvdXJsPjwvcmVsYXRlZC11cmxzPjwvdXJscz48ZWxlY3Ryb25pYy1yZXNvdXJjZS1udW0+MTAu
MTE2MS8wMS5zdHIuMjAuMS40PC9lbGVjdHJvbmljLXJlc291cmNlLW51bT48L3JlY29yZD48L0Np
dGU+PENpdGU+PEF1dGhvcj5Wb2d0PC9BdXRob3I+PFllYXI+MTk4NjwvWWVhcj48UmVjTnVtPjg4
NzwvUmVjTnVtPjxyZWNvcmQ+PHJlYy1udW1iZXI+ODg3PC9yZWMtbnVtYmVyPjxmb3JlaWduLWtl
eXM+PGtleSBhcHA9IkVOIiBkYi1pZD0idGVhcjl6ZnJrdzVycnZlemYwbHA5eHg2cnRmdGQ1MGYw
Mnh3IiB0aW1lc3RhbXA9IjE2MjExOTkwNDIiIGd1aWQ9ImY2MjE4Mzk0LWRkZDEtNGUzZS04ZWU3
LWNiZWViZmFmZWM0NyI+ODg3PC9rZXk+PC9mb3JlaWduLWtleXM+PHJlZi10eXBlIG5hbWU9Ikpv
dXJuYWwgQXJ0aWNsZSI+MTc8L3JlZi10eXBlPjxjb250cmlidXRvcnM+PGF1dGhvcnM+PGF1dGhv
cj5Wb2d0LCBULiBNLjwvYXV0aG9yPjxhdXRob3I+SXJlbGFuZCwgQy4gQy48L2F1dGhvcj48YXV0
aG9yPkJsYWNrLCBELjwvYXV0aG9yPjxhdXRob3I+Q2FtZWwsIEcuPC9hdXRob3I+PGF1dGhvcj5I
dWdoZXMsIEcuPC9hdXRob3I+PC9hdXRob3JzPjwvY29udHJpYnV0b3JzPjx0aXRsZXM+PHRpdGxl
PlJlY3J1aXRtZW50IG9mIGVsZGVybHkgdm9sdW50ZWVycyBmb3IgYSBtdWx0aWNlbnRlciBjbGlu
aWNhbCB0cmlhbDogdGhlIFNIRVAgcGlsb3Qgc3R1ZHk8L3RpdGxlPjxzZWNvbmRhcnktdGl0bGU+
Q29udHJvbCBDbGluIFRyaWFsczwvc2Vjb25kYXJ5LXRpdGxlPjwvdGl0bGVzPjxwZXJpb2RpY2Fs
PjxmdWxsLXRpdGxlPkNvbnRyb2wgQ2xpbiBUcmlhbHM8L2Z1bGwtdGl0bGU+PC9wZXJpb2RpY2Fs
PjxwYWdlcz4xMTgtMzM8L3BhZ2VzPjx2b2x1bWU+Nzwvdm9sdW1lPjxudW1iZXI+MjwvbnVtYmVy
PjxlZGl0aW9uPjE5ODYvMDYvMDE8L2VkaXRpb24+PGtleXdvcmRzPjxrZXl3b3JkPipBZ2VkPC9r
ZXl3b3JkPjxrZXl3b3JkPkNsaW5pY2FsIFRyaWFscyBhcyBUb3BpYy8qbWV0aG9kczwva2V5d29y
ZD48a2V5d29yZD5GZW1hbGU8L2tleXdvcmQ+PGtleXdvcmQ+SHVtYW5zPC9rZXl3b3JkPjxrZXl3
b3JkPkh5cGVydGVuc2lvbi9kcnVnIHRoZXJhcHk8L2tleXdvcmQ+PGtleXdvcmQ+TWFsZTwva2V5
d29yZD48a2V5d29yZD5NaWRkbGUgQWdlZDwva2V5d29yZD48a2V5d29yZD4qUGF0aWVudHM8L2tl
eXdvcmQ+PGtleXdvcmQ+UmFuZG9tIEFsbG9jYXRpb248L2tleXdvcmQ+PGtleXdvcmQ+U2FtcGxp
bmcgU3R1ZGllczwva2V5d29yZD48L2tleXdvcmRzPjxkYXRlcz48eWVhcj4xOTg2PC95ZWFyPjxw
dWItZGF0ZXM+PGRhdGU+SnVuPC9kYXRlPjwvcHViLWRhdGVzPjwvZGF0ZXM+PGlzYm4+MDE5Ny0y
NDU2IChQcmludCkmI3hEOzAxOTctMjQ1NiAoTGlua2luZyk8L2lzYm4+PGFjY2Vzc2lvbi1udW0+
Mzc0MzA5MTwvYWNjZXNzaW9uLW51bT48dXJscz48cmVsYXRlZC11cmxzPjx1cmw+aHR0cHM6Ly93
d3cubmNiaS5ubG0ubmloLmdvdi9wdWJtZWQvMzc0MzA5MTwvdXJsPjwvcmVsYXRlZC11cmxzPjwv
dXJscz48ZWxlY3Ryb25pYy1yZXNvdXJjZS1udW0+MTAuMTAxNi8wMTk3LTI0NTYoODYpOTAwMjgt
MDwvZWxlY3Ryb25pYy1yZXNvdXJjZS1udW0+PC9yZWNvcmQ+PC9DaXRlPjwvRW5kTm90ZT4A
</w:fldData>
              </w:fldChar>
            </w:r>
            <w:r w:rsidR="00916677" w:rsidRPr="00916677">
              <w:rPr>
                <w:rFonts w:asciiTheme="minorHAnsi" w:eastAsiaTheme="minorHAnsi" w:hAnsiTheme="minorHAnsi" w:cstheme="minorHAnsi"/>
                <w:lang w:eastAsia="en-US"/>
              </w:rPr>
              <w:instrText xml:space="preserve"> ADDIN EN.CITE </w:instrText>
            </w:r>
            <w:r w:rsidR="00916677" w:rsidRPr="00916677">
              <w:rPr>
                <w:rFonts w:asciiTheme="minorHAnsi" w:eastAsiaTheme="minorHAnsi" w:hAnsiTheme="minorHAnsi" w:cstheme="minorHAnsi"/>
                <w:lang w:eastAsia="en-US"/>
              </w:rPr>
              <w:fldChar w:fldCharType="begin">
                <w:fldData xml:space="preserve">PEVuZE5vdGU+PENpdGU+PEF1dGhvcj5QZXJyeTwvQXV0aG9yPjxZZWFyPjE5ODk8L1llYXI+PFJl
Y051bT44ODQ8L1JlY051bT48RGlzcGxheVRleHQ+PHN0eWxlIGZhY2U9InN1cGVyc2NyaXB0Ij44
NiwgODc8L3N0eWxlPjwvRGlzcGxheVRleHQ+PHJlY29yZD48cmVjLW51bWJlcj44ODQ8L3JlYy1u
dW1iZXI+PGZvcmVpZ24ta2V5cz48a2V5IGFwcD0iRU4iIGRiLWlkPSJ0ZWFyOXpmcmt3NXJydmV6
ZjBscDl4eDZydGZ0ZDUwZjAyeHciIHRpbWVzdGFtcD0iMTYyMTE5ODY4MyIgZ3VpZD0iNGMwM2Ni
ZWEtYjA0OC00YmFhLTk2MmItNmVkMTE0YTdiYmU5Ij44ODQ8L2tleT48L2ZvcmVpZ24ta2V5cz48
cmVmLXR5cGUgbmFtZT0iSm91cm5hbCBBcnRpY2xlIj4xNzwvcmVmLXR5cGU+PGNvbnRyaWJ1dG9y
cz48YXV0aG9ycz48YXV0aG9yPlBlcnJ5LCBILiBNLiwgSnIuPC9hdXRob3I+PGF1dGhvcj5TbWl0
aCwgVy4gTS48L2F1dGhvcj48YXV0aG9yPk1jRG9uYWxkLCBSLiBILjwvYXV0aG9yPjxhdXRob3I+
QmxhY2ssIEQuPC9hdXRob3I+PGF1dGhvcj5DdXRsZXIsIEouIEEuPC9hdXRob3I+PGF1dGhvcj5G
dXJiZXJnLCBDLiBELjwvYXV0aG9yPjxhdXRob3I+R3JlZW5saWNrLCBNLiBSLjwvYXV0aG9yPjxh
dXRob3I+S3VsbGVyLCBMLiBILjwvYXV0aG9yPjxhdXRob3I+U2NobmFwZXIsIEguIFcuPC9hdXRo
b3I+PGF1dGhvcj5TY2hvZW5iZXJnZXIsIEouIEEuPC9hdXRob3I+PGF1dGhvcj5ldCBhbC4sPC9h
dXRob3I+PC9hdXRob3JzPjwvY29udHJpYnV0b3JzPjxhdXRoLWFkZHJlc3M+V2FzaGluZ3RvbiBV
bml2ZXJzaXR5IFNjaG9vbCBvZiBNZWRpY2luZSwgU3QuIExvdWlzLCBNaXNzb3VyaSwgTU8uPC9h
dXRoLWFkZHJlc3M+PHRpdGxlcz48dGl0bGU+TW9yYmlkaXR5IGFuZCBtb3J0YWxpdHkgaW4gdGhl
IFN5c3RvbGljIEh5cGVydGVuc2lvbiBpbiB0aGUgRWxkZXJseSBQcm9ncmFtIChTSEVQKSBwaWxv
dCBzdHVkeTwvdGl0bGU+PHNlY29uZGFyeS10aXRsZT5TdHJva2U8L3NlY29uZGFyeS10aXRsZT48
L3RpdGxlcz48cGVyaW9kaWNhbD48ZnVsbC10aXRsZT5TdHJva2U8L2Z1bGwtdGl0bGU+PC9wZXJp
b2RpY2FsPjxwYWdlcz40LTEzPC9wYWdlcz48dm9sdW1lPjIwPC92b2x1bWU+PG51bWJlcj4xPC9u
dW1iZXI+PGVkaXRpb24+MTk4OS8wMS8wMTwvZWRpdGlvbj48a2V5d29yZHM+PGtleXdvcmQ+QW50
aWh5cGVydGVuc2l2ZSBBZ2VudHMvdGhlcmFwZXV0aWMgdXNlPC9rZXl3b3JkPjxrZXl3b3JkPkFy
dGVyaW9zY2xlcm9zaXMvY29tcGxpY2F0aW9uczwva2V5d29yZD48a2V5d29yZD5CbG9vZCBQcmVz
c3VyZTwva2V5d29yZD48a2V5d29yZD5DZXJlYnJvdmFzY3VsYXIgRGlzb3JkZXJzL2NvbXBsaWNh
dGlvbnMvbW9ydGFsaXR5PC9rZXl3b3JkPjxrZXl3b3JkPkZlbWFsZTwva2V5d29yZD48a2V5d29y
ZD5Gb2xsb3ctVXAgU3R1ZGllczwva2V5d29yZD48a2V5d29yZD5IdW1hbnM8L2tleXdvcmQ+PGtl
eXdvcmQ+SHlwZXJ0ZW5zaW9uL2VwaWRlbWlvbG9neS8qbW9ydGFsaXR5L3BoeXNpb3BhdGhvbG9n
eTwva2V5d29yZD48a2V5d29yZD5NYWxlPC9rZXl3b3JkPjxrZXl3b3JkPk1pZGRsZSBBZ2VkPC9r
ZXl3b3JkPjxrZXl3b3JkPlBpbG90IFByb2plY3RzPC9rZXl3b3JkPjxrZXl3b3JkPlJhbmRvbSBB
bGxvY2F0aW9uPC9rZXl3b3JkPjxrZXl3b3JkPlN5c3RvbGU8L2tleXdvcmQ+PGtleXdvcmQ+VGlt
ZSBGYWN0b3JzPC9rZXl3b3JkPjwva2V5d29yZHM+PGRhdGVzPjx5ZWFyPjE5ODk8L3llYXI+PHB1
Yi1kYXRlcz48ZGF0ZT5KYW48L2RhdGU+PC9wdWItZGF0ZXM+PC9kYXRlcz48aXNibj4wMDM5LTI0
OTkgKFByaW50KSYjeEQ7MDAzOS0yNDk5IChMaW5raW5nKTwvaXNibj48YWNjZXNzaW9uLW51bT4y
OTExODM0PC9hY2Nlc3Npb24tbnVtPjx1cmxzPjxyZWxhdGVkLXVybHM+PHVybD5odHRwczovL3d3
dy5uY2JpLm5sbS5uaWguZ292L3B1Ym1lZC8yOTExODM0PC91cmw+PHVybD5odHRwczovL3d3dy5h
aGFqb3VybmFscy5vcmcvZG9pL3BkZi8xMC4xMTYxLzAxLlNUUi4yMC4xLjQ/ZG93bmxvYWQ9dHJ1
ZTwvdXJsPjwvcmVsYXRlZC11cmxzPjwvdXJscz48ZWxlY3Ryb25pYy1yZXNvdXJjZS1udW0+MTAu
MTE2MS8wMS5zdHIuMjAuMS40PC9lbGVjdHJvbmljLXJlc291cmNlLW51bT48L3JlY29yZD48L0Np
dGU+PENpdGU+PEF1dGhvcj5Wb2d0PC9BdXRob3I+PFllYXI+MTk4NjwvWWVhcj48UmVjTnVtPjg4
NzwvUmVjTnVtPjxyZWNvcmQ+PHJlYy1udW1iZXI+ODg3PC9yZWMtbnVtYmVyPjxmb3JlaWduLWtl
eXM+PGtleSBhcHA9IkVOIiBkYi1pZD0idGVhcjl6ZnJrdzVycnZlemYwbHA5eHg2cnRmdGQ1MGYw
Mnh3IiB0aW1lc3RhbXA9IjE2MjExOTkwNDIiIGd1aWQ9ImY2MjE4Mzk0LWRkZDEtNGUzZS04ZWU3
LWNiZWViZmFmZWM0NyI+ODg3PC9rZXk+PC9mb3JlaWduLWtleXM+PHJlZi10eXBlIG5hbWU9Ikpv
dXJuYWwgQXJ0aWNsZSI+MTc8L3JlZi10eXBlPjxjb250cmlidXRvcnM+PGF1dGhvcnM+PGF1dGhv
cj5Wb2d0LCBULiBNLjwvYXV0aG9yPjxhdXRob3I+SXJlbGFuZCwgQy4gQy48L2F1dGhvcj48YXV0
aG9yPkJsYWNrLCBELjwvYXV0aG9yPjxhdXRob3I+Q2FtZWwsIEcuPC9hdXRob3I+PGF1dGhvcj5I
dWdoZXMsIEcuPC9hdXRob3I+PC9hdXRob3JzPjwvY29udHJpYnV0b3JzPjx0aXRsZXM+PHRpdGxl
PlJlY3J1aXRtZW50IG9mIGVsZGVybHkgdm9sdW50ZWVycyBmb3IgYSBtdWx0aWNlbnRlciBjbGlu
aWNhbCB0cmlhbDogdGhlIFNIRVAgcGlsb3Qgc3R1ZHk8L3RpdGxlPjxzZWNvbmRhcnktdGl0bGU+
Q29udHJvbCBDbGluIFRyaWFsczwvc2Vjb25kYXJ5LXRpdGxlPjwvdGl0bGVzPjxwZXJpb2RpY2Fs
PjxmdWxsLXRpdGxlPkNvbnRyb2wgQ2xpbiBUcmlhbHM8L2Z1bGwtdGl0bGU+PC9wZXJpb2RpY2Fs
PjxwYWdlcz4xMTgtMzM8L3BhZ2VzPjx2b2x1bWU+Nzwvdm9sdW1lPjxudW1iZXI+MjwvbnVtYmVy
PjxlZGl0aW9uPjE5ODYvMDYvMDE8L2VkaXRpb24+PGtleXdvcmRzPjxrZXl3b3JkPipBZ2VkPC9r
ZXl3b3JkPjxrZXl3b3JkPkNsaW5pY2FsIFRyaWFscyBhcyBUb3BpYy8qbWV0aG9kczwva2V5d29y
ZD48a2V5d29yZD5GZW1hbGU8L2tleXdvcmQ+PGtleXdvcmQ+SHVtYW5zPC9rZXl3b3JkPjxrZXl3
b3JkPkh5cGVydGVuc2lvbi9kcnVnIHRoZXJhcHk8L2tleXdvcmQ+PGtleXdvcmQ+TWFsZTwva2V5
d29yZD48a2V5d29yZD5NaWRkbGUgQWdlZDwva2V5d29yZD48a2V5d29yZD4qUGF0aWVudHM8L2tl
eXdvcmQ+PGtleXdvcmQ+UmFuZG9tIEFsbG9jYXRpb248L2tleXdvcmQ+PGtleXdvcmQ+U2FtcGxp
bmcgU3R1ZGllczwva2V5d29yZD48L2tleXdvcmRzPjxkYXRlcz48eWVhcj4xOTg2PC95ZWFyPjxw
dWItZGF0ZXM+PGRhdGU+SnVuPC9kYXRlPjwvcHViLWRhdGVzPjwvZGF0ZXM+PGlzYm4+MDE5Ny0y
NDU2IChQcmludCkmI3hEOzAxOTctMjQ1NiAoTGlua2luZyk8L2lzYm4+PGFjY2Vzc2lvbi1udW0+
Mzc0MzA5MTwvYWNjZXNzaW9uLW51bT48dXJscz48cmVsYXRlZC11cmxzPjx1cmw+aHR0cHM6Ly93
d3cubmNiaS5ubG0ubmloLmdvdi9wdWJtZWQvMzc0MzA5MTwvdXJsPjwvcmVsYXRlZC11cmxzPjwv
dXJscz48ZWxlY3Ryb25pYy1yZXNvdXJjZS1udW0+MTAuMTAxNi8wMTk3LTI0NTYoODYpOTAwMjgt
MDwvZWxlY3Ryb25pYy1yZXNvdXJjZS1udW0+PC9yZWNvcmQ+PC9DaXRlPjwvRW5kTm90ZT4A
</w:fldData>
              </w:fldChar>
            </w:r>
            <w:r w:rsidR="00916677" w:rsidRPr="00916677">
              <w:rPr>
                <w:rFonts w:asciiTheme="minorHAnsi" w:eastAsiaTheme="minorHAnsi" w:hAnsiTheme="minorHAnsi" w:cstheme="minorHAnsi"/>
                <w:lang w:eastAsia="en-US"/>
              </w:rPr>
              <w:instrText xml:space="preserve"> ADDIN EN.CITE.DATA </w:instrText>
            </w:r>
            <w:r w:rsidR="00916677" w:rsidRPr="00916677">
              <w:rPr>
                <w:rFonts w:asciiTheme="minorHAnsi" w:eastAsiaTheme="minorHAnsi" w:hAnsiTheme="minorHAnsi" w:cstheme="minorHAnsi"/>
                <w:lang w:eastAsia="en-US"/>
              </w:rPr>
            </w:r>
            <w:r w:rsidR="00916677" w:rsidRPr="00916677">
              <w:rPr>
                <w:rFonts w:asciiTheme="minorHAnsi" w:eastAsiaTheme="minorHAnsi" w:hAnsiTheme="minorHAnsi" w:cstheme="minorHAnsi"/>
                <w:lang w:eastAsia="en-US"/>
              </w:rPr>
              <w:fldChar w:fldCharType="end"/>
            </w:r>
            <w:r w:rsidRPr="00916677">
              <w:rPr>
                <w:rFonts w:asciiTheme="minorHAnsi" w:eastAsiaTheme="minorHAnsi" w:hAnsiTheme="minorHAnsi" w:cstheme="minorHAnsi"/>
                <w:lang w:eastAsia="en-US"/>
              </w:rPr>
              <w:fldChar w:fldCharType="separate"/>
            </w:r>
            <w:r w:rsidR="00916677" w:rsidRPr="00916677">
              <w:rPr>
                <w:rFonts w:asciiTheme="minorHAnsi" w:eastAsiaTheme="minorHAnsi" w:hAnsiTheme="minorHAnsi" w:cstheme="minorHAnsi"/>
                <w:noProof/>
                <w:vertAlign w:val="superscript"/>
                <w:lang w:eastAsia="en-US"/>
              </w:rPr>
              <w:t>86, 87</w:t>
            </w:r>
            <w:r w:rsidRPr="00916677">
              <w:rPr>
                <w:rFonts w:asciiTheme="minorHAnsi" w:eastAsiaTheme="minorHAnsi" w:hAnsiTheme="minorHAnsi" w:cstheme="minorHAnsi"/>
                <w:lang w:eastAsia="en-US"/>
              </w:rPr>
              <w:fldChar w:fldCharType="end"/>
            </w:r>
          </w:p>
        </w:tc>
        <w:tc>
          <w:tcPr>
            <w:tcW w:w="6662" w:type="dxa"/>
          </w:tcPr>
          <w:p w14:paraId="0EAD9F18"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Did not collect data on frailty</w:t>
            </w:r>
          </w:p>
        </w:tc>
      </w:tr>
    </w:tbl>
    <w:p w14:paraId="33F96070" w14:textId="77777777" w:rsidR="005F3D2F" w:rsidRPr="00916677" w:rsidRDefault="005F3D2F" w:rsidP="005F3D2F">
      <w:pPr>
        <w:tabs>
          <w:tab w:val="left" w:pos="426"/>
        </w:tabs>
        <w:autoSpaceDE w:val="0"/>
        <w:autoSpaceDN w:val="0"/>
        <w:adjustRightInd w:val="0"/>
        <w:jc w:val="both"/>
        <w:rPr>
          <w:rFonts w:asciiTheme="minorHAnsi" w:hAnsiTheme="minorHAnsi" w:cstheme="minorHAnsi"/>
          <w:color w:val="000000"/>
        </w:rPr>
      </w:pPr>
    </w:p>
    <w:p w14:paraId="00F56C0D" w14:textId="77777777" w:rsidR="005F3D2F" w:rsidRPr="00916677" w:rsidRDefault="005F3D2F" w:rsidP="005F3D2F">
      <w:pPr>
        <w:rPr>
          <w:rFonts w:asciiTheme="minorHAnsi" w:hAnsiTheme="minorHAnsi" w:cstheme="minorHAnsi"/>
        </w:rPr>
      </w:pPr>
    </w:p>
    <w:p w14:paraId="623EED83" w14:textId="6B533784" w:rsidR="005F3D2F" w:rsidRPr="00916677" w:rsidRDefault="005F3D2F" w:rsidP="005F3D2F">
      <w:pPr>
        <w:rPr>
          <w:rFonts w:asciiTheme="minorHAnsi" w:hAnsiTheme="minorHAnsi" w:cstheme="minorHAnsi"/>
          <w:b/>
          <w:bCs/>
          <w:color w:val="000000"/>
        </w:rPr>
      </w:pPr>
      <w:r w:rsidRPr="00916677">
        <w:rPr>
          <w:rFonts w:asciiTheme="minorHAnsi" w:hAnsiTheme="minorHAnsi" w:cstheme="minorHAnsi"/>
        </w:rPr>
        <w:br w:type="column"/>
      </w:r>
      <w:r w:rsidRPr="00916677">
        <w:rPr>
          <w:rFonts w:asciiTheme="minorHAnsi" w:hAnsiTheme="minorHAnsi" w:cstheme="minorHAnsi"/>
          <w:b/>
          <w:bCs/>
        </w:rPr>
        <w:lastRenderedPageBreak/>
        <w:t xml:space="preserve">Supplementary </w:t>
      </w:r>
      <w:r w:rsidRPr="00916677">
        <w:rPr>
          <w:rFonts w:asciiTheme="minorHAnsi" w:hAnsiTheme="minorHAnsi" w:cstheme="minorHAnsi"/>
          <w:b/>
          <w:bCs/>
          <w:color w:val="000000" w:themeColor="text1"/>
        </w:rPr>
        <w:t xml:space="preserve">table </w:t>
      </w:r>
      <w:r w:rsidRPr="00916677">
        <w:rPr>
          <w:rFonts w:asciiTheme="minorHAnsi" w:hAnsiTheme="minorHAnsi" w:cstheme="minorHAnsi"/>
          <w:b/>
          <w:bCs/>
        </w:rPr>
        <w:t xml:space="preserve">2. Studies included in </w:t>
      </w:r>
      <w:r w:rsidRPr="00916677">
        <w:rPr>
          <w:rFonts w:asciiTheme="minorHAnsi" w:hAnsiTheme="minorHAnsi" w:cstheme="minorHAnsi"/>
          <w:b/>
          <w:bCs/>
          <w:color w:val="000000"/>
        </w:rPr>
        <w:t>A systematic review and meta-analysis. Is the association between blood pressure and mortality in older adults different with frailty?.</w:t>
      </w:r>
      <w:r w:rsidRPr="00916677">
        <w:rPr>
          <w:rFonts w:asciiTheme="minorHAnsi" w:hAnsiTheme="minorHAnsi" w:cstheme="minorHAnsi"/>
          <w:b/>
          <w:bCs/>
          <w:color w:val="000000"/>
        </w:rPr>
        <w:fldChar w:fldCharType="begin">
          <w:fldData xml:space="preserve">PEVuZE5vdGU+PENpdGU+PEF1dGhvcj5Ub2RkPC9BdXRob3I+PFllYXI+MjAxOTwvWWVhcj48UmVj
TnVtPjIyMjMyPC9SZWNOdW0+PERpc3BsYXlUZXh0PjxzdHlsZSBmYWNlPSJzdXBlcnNjcmlwdCI+
ODg8L3N0eWxlPjwvRGlzcGxheVRleHQ+PHJlY29yZD48cmVjLW51bWJlcj4yMjIzMjwvcmVjLW51
bWJlcj48Zm9yZWlnbi1rZXlzPjxrZXkgYXBwPSJFTiIgZGItaWQ9IjJzc2VlMHY5NHJzZTI3ZXN0
c3F4c2ZlNHB4ZXQ1cHZ2d2F2YSIgdGltZXN0YW1wPSIxNjY4MDMyMzAxIj4yMjIzMjwva2V5Pjwv
Zm9yZWlnbi1rZXlzPjxyZWYtdHlwZSBuYW1lPSJKb3VybmFsIEFydGljbGUiPjE3PC9yZWYtdHlw
ZT48Y29udHJpYnV0b3JzPjxhdXRob3JzPjxhdXRob3I+VG9kZCwgTy4gTS48L2F1dGhvcj48YXV0
aG9yPldpbGtpbnNvbiwgQy48L2F1dGhvcj48YXV0aG9yPkhhbGUsIE0uPC9hdXRob3I+PGF1dGhv
cj5Xb25nLCBOLiBMLjwvYXV0aG9yPjxhdXRob3I+SGFsbCwgTS48L2F1dGhvcj48YXV0aG9yPlNo
ZXBwYXJkLCBKLiBQLjwvYXV0aG9yPjxhdXRob3I+TWNNYW51cywgUi4gSi48L2F1dGhvcj48YXV0
aG9yPlJvY2t3b29kLCBLLjwvYXV0aG9yPjxhdXRob3I+WW91bmcsIEouPC9hdXRob3I+PGF1dGhv
cj5HYWxlLCBDLiBQLjwvYXV0aG9yPjxhdXRob3I+Q2xlZ2csIEEuPC9hdXRob3I+PC9hdXRob3Jz
PjwvY29udHJpYnV0b3JzPjxhdXRoLWFkZHJlc3M+QWNhZGVtaWMgVW5pdCBvZiBFbGRlcmx5IENh
cmUgYW5kIFJlaGFiaWxpdGF0aW9uLCBVbml2ZXJzaXR5IG9mIExlZWRzLCBCcmFkZm9yZCBUZWFj
aGluZyBIb3NwaXRhbHMgTkhTIEZvdW5kYXRpb24gVHJ1c3QsIEJyYWRmb3JkLCBVSy4mI3hEO0Ns
aW5pY2FsIGFuZCBQb3B1bGF0aW9uIFNjaWVuY2VzIERlcGFydG1lbnQsIExlZWRzIEluc3RpdHV0
ZSBvZiBDYXJkaW92YXNjdWxhciBhbmQgTWV0YWJvbGljIE1lZGljaW5lLCBVbml2ZXJzaXR5IG9m
IExlZWRzLCBVSy4mI3hEO051ZmZpZWxkIERlcGFydG1lbnQgb2YgUHJpbWFyeSBDYXJlIEhlYWx0
aCBTY2llbmNlcywgVW5pdmVyc2l0eSBvZiBPeGZvcmQsIFVLLiYjeEQ7R2VyaWF0cmljIE1lZGlj
aW5lLCBEYWxob3VzaWUgVW5pdmVyc2l0eSwgQ2FuYWRhLjwvYXV0aC1hZGRyZXNzPjx0aXRsZXM+
PHRpdGxlPklzIHRoZSBhc3NvY2lhdGlvbiBiZXR3ZWVuIGJsb29kIHByZXNzdXJlIGFuZCBtb3J0
YWxpdHkgaW4gb2xkZXIgYWR1bHRzIGRpZmZlcmVudCB3aXRoIGZyYWlsdHk/IEEgc3lzdGVtYXRp
YyByZXZpZXcgYW5kIG1ldGEtYW5hbHlzaXM8L3RpdGxlPjxzZWNvbmRhcnktdGl0bGU+QWdlIEFn
ZWluZzwvc2Vjb25kYXJ5LXRpdGxlPjwvdGl0bGVzPjxwZXJpb2RpY2FsPjxmdWxsLXRpdGxlPkFn
ZSAmYW1wOyBBZ2Vpbmc8L2Z1bGwtdGl0bGU+PGFiYnItMT5BZ2UgQWdlaW5nPC9hYmJyLTE+PC9w
ZXJpb2RpY2FsPjxwYWdlcz42MjctNjM1PC9wYWdlcz48dm9sdW1lPjQ4PC92b2x1bWU+PG51bWJl
cj41PC9udW1iZXI+PGVkaXRpb24+MjAxOS8wNi8wNjwvZWRpdGlvbj48a2V5d29yZHM+PGtleXdv
cmQ+QWdlIEZhY3RvcnM8L2tleXdvcmQ+PGtleXdvcmQ+QWdlZDwva2V5d29yZD48a2V5d29yZD4q
QWdpbmc8L2tleXdvcmQ+PGtleXdvcmQ+Qmxvb2QgUHJlc3N1cmUvKnBoeXNpb2xvZ3k8L2tleXdv
cmQ+PGtleXdvcmQ+Q2F1c2Ugb2YgRGVhdGgvdHJlbmRzPC9rZXl3b3JkPjxrZXl3b3JkPkZyYWls
dHkvY29tcGxpY2F0aW9ucy8qbW9ydGFsaXR5L3BoeXNpb3BhdGhvbG9neTwva2V5d29yZD48a2V5
d29yZD5HbG9iYWwgSGVhbHRoPC9rZXl3b3JkPjxrZXl3b3JkPkh1bWFuczwva2V5d29yZD48a2V5
d29yZD5IeXBlcnRlbnNpb24vY29tcGxpY2F0aW9ucy8qcGh5c2lvcGF0aG9sb2d5PC9rZXl3b3Jk
PjxrZXl3b3JkPlJpc2sgRmFjdG9yczwva2V5d29yZD48a2V5d29yZD5TdXJ2aXZhbCBSYXRlL3Ry
ZW5kczwva2V5d29yZD48a2V5d29yZD5TeXN0b2xlPC9rZXl3b3JkPjxrZXl3b3JkPiphZ2Vpbmc8
L2tleXdvcmQ+PGtleXdvcmQ+KmFudGloeXBlcnRlbnNpdmU8L2tleXdvcmQ+PGtleXdvcmQ+KmZy
YWlsPC9rZXl3b3JkPjxrZXl3b3JkPipoeXBlcnRlbnNpb248L2tleXdvcmQ+PGtleXdvcmQ+Km9s
ZGVyIHBlb3BsZTwva2V5d29yZD48a2V5d29yZD4qc3lzdGVtYXRpYyByZXZpZXc8L2tleXdvcmQ+
PC9rZXl3b3Jkcz48ZGF0ZXM+PHllYXI+MjAxOTwveWVhcj48cHViLWRhdGVzPjxkYXRlPlNlcCAx
PC9kYXRlPjwvcHViLWRhdGVzPjwvZGF0ZXM+PGlzYm4+MTQ2OC0yODM0IChFbGVjdHJvbmljKSYj
eEQ7MDAwMi0wNzI5IChMaW5raW5nKTwvaXNibj48YWNjZXNzaW9uLW51bT4zMTE2NTE1MTwvYWNj
ZXNzaW9uLW51bT48dXJscz48cmVsYXRlZC11cmxzPjx1cmw+aHR0cHM6Ly93d3cubmNiaS5ubG0u
bmloLmdvdi9wdWJtZWQvMzExNjUxNTE8L3VybD48dXJsPmh0dHBzOi8vd2F0ZXJtYXJrLnNpbHZl
cmNoYWlyLmNvbS9hZnowNzIucGRmP3Rva2VuPUFRRUNBSGkyMDhCRTQ5T29hbjlra2hXX0VyY3k3
RG0zWkxfOUNmM3FmS0FjNDg1eXNnQUFBc2d3Z2dMRUJna3Foa2lHOXcwQkJ3YWdnZ0sxTUlJQ3NR
SUJBRENDQXFvR0NTcUdTSWIzRFFFSEFUQWVCZ2xnaGtnQlpRTUVBUzR3RVFRTTZia1hNQ3JyUDM4
dG1tdW9BZ0VRZ0lJQ2V4SGNIWTBITUFSZGwzR3ZkemJiVGlZNGFMMXBFbVJBeUhDV0tsWlZOOUtm
MnR0bFNnN19rYkk1SndpLTFNX2RnNjVwNkNoRHZ1MGE3bnh0THFlNE84LUJYcDR4a2tZenFxWVQ3
ekpOWkpwQUp4Mk95a0JfM3pQQUhLLVAxUWhCMkltN3AwZTdFYTlkeXlRTERLREp2ZDh1QlIzMWJM
S2Eyb2VfcFNlMHhzaTlDeUxVNzc2T24yM3FwSl90bEZsTW1WZkJUbk04WmdOUXZEQWI4WEpvQ1pB
WTRRWWFOYzFoNEIwdnQ1ZzNLTng1MGs5QjJNRTFiUHh6anlXaWZxOWxlWEdpT19SUndTYmZZOXpG
REtBV25HME5Vb2VOWXY5UURjMU1vSFJQMnlhTFdwOUFfd3VMS1BtTVRsNU95akZObTB5emZqTkRF
YXJrUkdRZ3pQbFl3R3RUX2tISUdFV0pycGFzNFVQNlNBYlBndm82aXkyWE04TTFNUTVDLTBKX3dh
a1B2a1BBTEF2YXI2aG5MV193M2w2VHZUYzhPMWNwSEVPQ2FSQUQ5WlB1b1JWWXp4bGEzMFIzZHpU
Y1FBeEFUTWo4NDZhQVRHbVdvOThIYWtoSVNBd2w5Z01rcjNDR1FJQUxQckZJaWZfUjhYZmpvRzdC
eFR2a0NiQWJuMjlnMDNtWHQzYVJ5cGhzb3psb2xycjRJS3VzR2J6dXVINHdCNkdJTUd5Q245STVs
Q0RMaW5mSmNtdER3S3lGYU1xM2c4U0lYMWI2MVgxU0p3bEU2dlkxeExpTXZvc05iZnMtQTNvMS0y
UG9DdW5VcWpzNWItOHJLbFBFV0Fub2t0SFFXMVdSbHVrUlR0eE1zbmY2VDNsdnNSaERiLWtScmM4
R1NQX00wYTlFdHpkeGI5MXNOcGJMTkM4VU55WWRYQVNLYk1zWERfMlBSWDZLdWVRUXFHSTQxN3h4
cmVPVHdaYjlVUDJyWVdGU2JFR0NZWDA0SjNEeXdxZU42czRhS2JrRmhqSzZrd0tXZ2NXRC1xYWZi
VUxsZ041MXduRzNBc2xNQVBjd25aSEZTSTVDZG9rck1tdlhMRzl0TUFpaDViYkxIT2RQa284T2xR
Sms2TEZWPC91cmw+PC9yZWxhdGVkLXVybHM+PC91cmxzPjxlbGVjdHJvbmljLXJlc291cmNlLW51
bT4xMC4xMDkzL2FnZWluZy9hZnowNzI8L2VsZWN0cm9uaWMtcmVzb3VyY2UtbnVtPjwvcmVjb3Jk
PjwvQ2l0ZT48L0VuZE5vdGU+AG==
</w:fldData>
        </w:fldChar>
      </w:r>
      <w:r w:rsidR="00916677" w:rsidRPr="00916677">
        <w:rPr>
          <w:rFonts w:asciiTheme="minorHAnsi" w:hAnsiTheme="minorHAnsi" w:cstheme="minorHAnsi"/>
          <w:b/>
          <w:bCs/>
          <w:color w:val="000000"/>
        </w:rPr>
        <w:instrText xml:space="preserve"> ADDIN EN.CITE </w:instrText>
      </w:r>
      <w:r w:rsidR="00916677" w:rsidRPr="00916677">
        <w:rPr>
          <w:rFonts w:asciiTheme="minorHAnsi" w:hAnsiTheme="minorHAnsi" w:cstheme="minorHAnsi"/>
          <w:b/>
          <w:bCs/>
          <w:color w:val="000000"/>
        </w:rPr>
        <w:fldChar w:fldCharType="begin">
          <w:fldData xml:space="preserve">PEVuZE5vdGU+PENpdGU+PEF1dGhvcj5Ub2RkPC9BdXRob3I+PFllYXI+MjAxOTwvWWVhcj48UmVj
TnVtPjIyMjMyPC9SZWNOdW0+PERpc3BsYXlUZXh0PjxzdHlsZSBmYWNlPSJzdXBlcnNjcmlwdCI+
ODg8L3N0eWxlPjwvRGlzcGxheVRleHQ+PHJlY29yZD48cmVjLW51bWJlcj4yMjIzMjwvcmVjLW51
bWJlcj48Zm9yZWlnbi1rZXlzPjxrZXkgYXBwPSJFTiIgZGItaWQ9IjJzc2VlMHY5NHJzZTI3ZXN0
c3F4c2ZlNHB4ZXQ1cHZ2d2F2YSIgdGltZXN0YW1wPSIxNjY4MDMyMzAxIj4yMjIzMjwva2V5Pjwv
Zm9yZWlnbi1rZXlzPjxyZWYtdHlwZSBuYW1lPSJKb3VybmFsIEFydGljbGUiPjE3PC9yZWYtdHlw
ZT48Y29udHJpYnV0b3JzPjxhdXRob3JzPjxhdXRob3I+VG9kZCwgTy4gTS48L2F1dGhvcj48YXV0
aG9yPldpbGtpbnNvbiwgQy48L2F1dGhvcj48YXV0aG9yPkhhbGUsIE0uPC9hdXRob3I+PGF1dGhv
cj5Xb25nLCBOLiBMLjwvYXV0aG9yPjxhdXRob3I+SGFsbCwgTS48L2F1dGhvcj48YXV0aG9yPlNo
ZXBwYXJkLCBKLiBQLjwvYXV0aG9yPjxhdXRob3I+TWNNYW51cywgUi4gSi48L2F1dGhvcj48YXV0
aG9yPlJvY2t3b29kLCBLLjwvYXV0aG9yPjxhdXRob3I+WW91bmcsIEouPC9hdXRob3I+PGF1dGhv
cj5HYWxlLCBDLiBQLjwvYXV0aG9yPjxhdXRob3I+Q2xlZ2csIEEuPC9hdXRob3I+PC9hdXRob3Jz
PjwvY29udHJpYnV0b3JzPjxhdXRoLWFkZHJlc3M+QWNhZGVtaWMgVW5pdCBvZiBFbGRlcmx5IENh
cmUgYW5kIFJlaGFiaWxpdGF0aW9uLCBVbml2ZXJzaXR5IG9mIExlZWRzLCBCcmFkZm9yZCBUZWFj
aGluZyBIb3NwaXRhbHMgTkhTIEZvdW5kYXRpb24gVHJ1c3QsIEJyYWRmb3JkLCBVSy4mI3hEO0Ns
aW5pY2FsIGFuZCBQb3B1bGF0aW9uIFNjaWVuY2VzIERlcGFydG1lbnQsIExlZWRzIEluc3RpdHV0
ZSBvZiBDYXJkaW92YXNjdWxhciBhbmQgTWV0YWJvbGljIE1lZGljaW5lLCBVbml2ZXJzaXR5IG9m
IExlZWRzLCBVSy4mI3hEO051ZmZpZWxkIERlcGFydG1lbnQgb2YgUHJpbWFyeSBDYXJlIEhlYWx0
aCBTY2llbmNlcywgVW5pdmVyc2l0eSBvZiBPeGZvcmQsIFVLLiYjeEQ7R2VyaWF0cmljIE1lZGlj
aW5lLCBEYWxob3VzaWUgVW5pdmVyc2l0eSwgQ2FuYWRhLjwvYXV0aC1hZGRyZXNzPjx0aXRsZXM+
PHRpdGxlPklzIHRoZSBhc3NvY2lhdGlvbiBiZXR3ZWVuIGJsb29kIHByZXNzdXJlIGFuZCBtb3J0
YWxpdHkgaW4gb2xkZXIgYWR1bHRzIGRpZmZlcmVudCB3aXRoIGZyYWlsdHk/IEEgc3lzdGVtYXRp
YyByZXZpZXcgYW5kIG1ldGEtYW5hbHlzaXM8L3RpdGxlPjxzZWNvbmRhcnktdGl0bGU+QWdlIEFn
ZWluZzwvc2Vjb25kYXJ5LXRpdGxlPjwvdGl0bGVzPjxwZXJpb2RpY2FsPjxmdWxsLXRpdGxlPkFn
ZSAmYW1wOyBBZ2Vpbmc8L2Z1bGwtdGl0bGU+PGFiYnItMT5BZ2UgQWdlaW5nPC9hYmJyLTE+PC9w
ZXJpb2RpY2FsPjxwYWdlcz42MjctNjM1PC9wYWdlcz48dm9sdW1lPjQ4PC92b2x1bWU+PG51bWJl
cj41PC9udW1iZXI+PGVkaXRpb24+MjAxOS8wNi8wNjwvZWRpdGlvbj48a2V5d29yZHM+PGtleXdv
cmQ+QWdlIEZhY3RvcnM8L2tleXdvcmQ+PGtleXdvcmQ+QWdlZDwva2V5d29yZD48a2V5d29yZD4q
QWdpbmc8L2tleXdvcmQ+PGtleXdvcmQ+Qmxvb2QgUHJlc3N1cmUvKnBoeXNpb2xvZ3k8L2tleXdv
cmQ+PGtleXdvcmQ+Q2F1c2Ugb2YgRGVhdGgvdHJlbmRzPC9rZXl3b3JkPjxrZXl3b3JkPkZyYWls
dHkvY29tcGxpY2F0aW9ucy8qbW9ydGFsaXR5L3BoeXNpb3BhdGhvbG9neTwva2V5d29yZD48a2V5
d29yZD5HbG9iYWwgSGVhbHRoPC9rZXl3b3JkPjxrZXl3b3JkPkh1bWFuczwva2V5d29yZD48a2V5
d29yZD5IeXBlcnRlbnNpb24vY29tcGxpY2F0aW9ucy8qcGh5c2lvcGF0aG9sb2d5PC9rZXl3b3Jk
PjxrZXl3b3JkPlJpc2sgRmFjdG9yczwva2V5d29yZD48a2V5d29yZD5TdXJ2aXZhbCBSYXRlL3Ry
ZW5kczwva2V5d29yZD48a2V5d29yZD5TeXN0b2xlPC9rZXl3b3JkPjxrZXl3b3JkPiphZ2Vpbmc8
L2tleXdvcmQ+PGtleXdvcmQ+KmFudGloeXBlcnRlbnNpdmU8L2tleXdvcmQ+PGtleXdvcmQ+KmZy
YWlsPC9rZXl3b3JkPjxrZXl3b3JkPipoeXBlcnRlbnNpb248L2tleXdvcmQ+PGtleXdvcmQ+Km9s
ZGVyIHBlb3BsZTwva2V5d29yZD48a2V5d29yZD4qc3lzdGVtYXRpYyByZXZpZXc8L2tleXdvcmQ+
PC9rZXl3b3Jkcz48ZGF0ZXM+PHllYXI+MjAxOTwveWVhcj48cHViLWRhdGVzPjxkYXRlPlNlcCAx
PC9kYXRlPjwvcHViLWRhdGVzPjwvZGF0ZXM+PGlzYm4+MTQ2OC0yODM0IChFbGVjdHJvbmljKSYj
eEQ7MDAwMi0wNzI5IChMaW5raW5nKTwvaXNibj48YWNjZXNzaW9uLW51bT4zMTE2NTE1MTwvYWNj
ZXNzaW9uLW51bT48dXJscz48cmVsYXRlZC11cmxzPjx1cmw+aHR0cHM6Ly93d3cubmNiaS5ubG0u
bmloLmdvdi9wdWJtZWQvMzExNjUxNTE8L3VybD48dXJsPmh0dHBzOi8vd2F0ZXJtYXJrLnNpbHZl
cmNoYWlyLmNvbS9hZnowNzIucGRmP3Rva2VuPUFRRUNBSGkyMDhCRTQ5T29hbjlra2hXX0VyY3k3
RG0zWkxfOUNmM3FmS0FjNDg1eXNnQUFBc2d3Z2dMRUJna3Foa2lHOXcwQkJ3YWdnZ0sxTUlJQ3NR
SUJBRENDQXFvR0NTcUdTSWIzRFFFSEFUQWVCZ2xnaGtnQlpRTUVBUzR3RVFRTTZia1hNQ3JyUDM4
dG1tdW9BZ0VRZ0lJQ2V4SGNIWTBITUFSZGwzR3ZkemJiVGlZNGFMMXBFbVJBeUhDV0tsWlZOOUtm
MnR0bFNnN19rYkk1SndpLTFNX2RnNjVwNkNoRHZ1MGE3bnh0THFlNE84LUJYcDR4a2tZenFxWVQ3
ekpOWkpwQUp4Mk95a0JfM3pQQUhLLVAxUWhCMkltN3AwZTdFYTlkeXlRTERLREp2ZDh1QlIzMWJM
S2Eyb2VfcFNlMHhzaTlDeUxVNzc2T24yM3FwSl90bEZsTW1WZkJUbk04WmdOUXZEQWI4WEpvQ1pB
WTRRWWFOYzFoNEIwdnQ1ZzNLTng1MGs5QjJNRTFiUHh6anlXaWZxOWxlWEdpT19SUndTYmZZOXpG
REtBV25HME5Vb2VOWXY5UURjMU1vSFJQMnlhTFdwOUFfd3VMS1BtTVRsNU95akZObTB5emZqTkRF
YXJrUkdRZ3pQbFl3R3RUX2tISUdFV0pycGFzNFVQNlNBYlBndm82aXkyWE04TTFNUTVDLTBKX3dh
a1B2a1BBTEF2YXI2aG5MV193M2w2VHZUYzhPMWNwSEVPQ2FSQUQ5WlB1b1JWWXp4bGEzMFIzZHpU
Y1FBeEFUTWo4NDZhQVRHbVdvOThIYWtoSVNBd2w5Z01rcjNDR1FJQUxQckZJaWZfUjhYZmpvRzdC
eFR2a0NiQWJuMjlnMDNtWHQzYVJ5cGhzb3psb2xycjRJS3VzR2J6dXVINHdCNkdJTUd5Q245STVs
Q0RMaW5mSmNtdER3S3lGYU1xM2c4U0lYMWI2MVgxU0p3bEU2dlkxeExpTXZvc05iZnMtQTNvMS0y
UG9DdW5VcWpzNWItOHJLbFBFV0Fub2t0SFFXMVdSbHVrUlR0eE1zbmY2VDNsdnNSaERiLWtScmM4
R1NQX00wYTlFdHpkeGI5MXNOcGJMTkM4VU55WWRYQVNLYk1zWERfMlBSWDZLdWVRUXFHSTQxN3h4
cmVPVHdaYjlVUDJyWVdGU2JFR0NZWDA0SjNEeXdxZU42czRhS2JrRmhqSzZrd0tXZ2NXRC1xYWZi
VUxsZ041MXduRzNBc2xNQVBjd25aSEZTSTVDZG9rck1tdlhMRzl0TUFpaDViYkxIT2RQa284T2xR
Sms2TEZWPC91cmw+PC9yZWxhdGVkLXVybHM+PC91cmxzPjxlbGVjdHJvbmljLXJlc291cmNlLW51
bT4xMC4xMDkzL2FnZWluZy9hZnowNzI8L2VsZWN0cm9uaWMtcmVzb3VyY2UtbnVtPjwvcmVjb3Jk
PjwvQ2l0ZT48L0VuZE5vdGU+AG==
</w:fldData>
        </w:fldChar>
      </w:r>
      <w:r w:rsidR="00916677" w:rsidRPr="00916677">
        <w:rPr>
          <w:rFonts w:asciiTheme="minorHAnsi" w:hAnsiTheme="minorHAnsi" w:cstheme="minorHAnsi"/>
          <w:b/>
          <w:bCs/>
          <w:color w:val="000000"/>
        </w:rPr>
        <w:instrText xml:space="preserve"> ADDIN EN.CITE.DATA </w:instrText>
      </w:r>
      <w:r w:rsidR="00916677" w:rsidRPr="00916677">
        <w:rPr>
          <w:rFonts w:asciiTheme="minorHAnsi" w:hAnsiTheme="minorHAnsi" w:cstheme="minorHAnsi"/>
          <w:b/>
          <w:bCs/>
          <w:color w:val="000000"/>
        </w:rPr>
      </w:r>
      <w:r w:rsidR="00916677" w:rsidRPr="00916677">
        <w:rPr>
          <w:rFonts w:asciiTheme="minorHAnsi" w:hAnsiTheme="minorHAnsi" w:cstheme="minorHAnsi"/>
          <w:b/>
          <w:bCs/>
          <w:color w:val="000000"/>
        </w:rPr>
        <w:fldChar w:fldCharType="end"/>
      </w:r>
      <w:r w:rsidRPr="00916677">
        <w:rPr>
          <w:rFonts w:asciiTheme="minorHAnsi" w:hAnsiTheme="minorHAnsi" w:cstheme="minorHAnsi"/>
          <w:b/>
          <w:bCs/>
          <w:color w:val="000000"/>
        </w:rPr>
        <w:fldChar w:fldCharType="separate"/>
      </w:r>
      <w:r w:rsidR="00916677" w:rsidRPr="00916677">
        <w:rPr>
          <w:rFonts w:asciiTheme="minorHAnsi" w:hAnsiTheme="minorHAnsi" w:cstheme="minorHAnsi"/>
          <w:b/>
          <w:bCs/>
          <w:noProof/>
          <w:color w:val="000000"/>
          <w:vertAlign w:val="superscript"/>
        </w:rPr>
        <w:t>88</w:t>
      </w:r>
      <w:r w:rsidRPr="00916677">
        <w:rPr>
          <w:rFonts w:asciiTheme="minorHAnsi" w:hAnsiTheme="minorHAnsi" w:cstheme="minorHAnsi"/>
          <w:b/>
          <w:bCs/>
          <w:color w:val="000000"/>
        </w:rPr>
        <w:fldChar w:fldCharType="end"/>
      </w:r>
    </w:p>
    <w:tbl>
      <w:tblPr>
        <w:tblStyle w:val="TableGrid"/>
        <w:tblpPr w:leftFromText="180" w:rightFromText="180" w:vertAnchor="text" w:tblpY="1"/>
        <w:tblOverlap w:val="never"/>
        <w:tblW w:w="0" w:type="auto"/>
        <w:tblLook w:val="04A0" w:firstRow="1" w:lastRow="0" w:firstColumn="1" w:lastColumn="0" w:noHBand="0" w:noVBand="1"/>
      </w:tblPr>
      <w:tblGrid>
        <w:gridCol w:w="1555"/>
        <w:gridCol w:w="3969"/>
        <w:gridCol w:w="3492"/>
      </w:tblGrid>
      <w:tr w:rsidR="005F3D2F" w:rsidRPr="00916677" w14:paraId="055F719B" w14:textId="77777777" w:rsidTr="00891C19">
        <w:tc>
          <w:tcPr>
            <w:tcW w:w="1555" w:type="dxa"/>
          </w:tcPr>
          <w:p w14:paraId="232A9CAD" w14:textId="5A50D5EF" w:rsidR="005F3D2F" w:rsidRPr="00916677" w:rsidRDefault="005F3D2F" w:rsidP="00891C19">
            <w:pPr>
              <w:rPr>
                <w:rFonts w:asciiTheme="minorHAnsi" w:hAnsiTheme="minorHAnsi" w:cstheme="minorHAnsi"/>
                <w:color w:val="000000"/>
              </w:rPr>
            </w:pPr>
            <w:r w:rsidRPr="00916677">
              <w:rPr>
                <w:rFonts w:asciiTheme="minorHAnsi" w:hAnsiTheme="minorHAnsi" w:cstheme="minorHAnsi"/>
              </w:rPr>
              <w:t>Gutierrez-</w:t>
            </w:r>
            <w:proofErr w:type="spellStart"/>
            <w:r w:rsidRPr="00916677">
              <w:rPr>
                <w:rFonts w:asciiTheme="minorHAnsi" w:hAnsiTheme="minorHAnsi" w:cstheme="minorHAnsi"/>
              </w:rPr>
              <w:t>Misis</w:t>
            </w:r>
            <w:proofErr w:type="spellEnd"/>
            <w:r w:rsidRPr="00916677">
              <w:rPr>
                <w:rFonts w:asciiTheme="minorHAnsi" w:hAnsiTheme="minorHAnsi" w:cstheme="minorHAnsi"/>
              </w:rPr>
              <w:t>, 2015</w:t>
            </w:r>
            <w:r w:rsidRPr="00916677">
              <w:rPr>
                <w:rFonts w:asciiTheme="minorHAnsi" w:hAnsiTheme="minorHAnsi" w:cstheme="minorHAnsi"/>
              </w:rPr>
              <w:fldChar w:fldCharType="begin">
                <w:fldData xml:space="preserve">PEVuZE5vdGU+PENpdGU+PEF1dGhvcj5HdXRpZXJyZXotTWlzaXM8L0F1dGhvcj48WWVhcj4yMDE1
PC9ZZWFyPjxSZWNOdW0+MjIyMzM8L1JlY051bT48RGlzcGxheVRleHQ+PHN0eWxlIGZhY2U9InN1
cGVyc2NyaXB0Ij44OTwvc3R5bGU+PC9EaXNwbGF5VGV4dD48cmVjb3JkPjxyZWMtbnVtYmVyPjIy
MjMzPC9yZWMtbnVtYmVyPjxmb3JlaWduLWtleXM+PGtleSBhcHA9IkVOIiBkYi1pZD0iMnNzZWUw
djk0cnNlMjdlc3RzcXhzZmU0cHhldDVwdnZ3YXZhIiB0aW1lc3RhbXA9IjE2NjgwMzIzNjQiPjIy
MjMzPC9rZXk+PC9mb3JlaWduLWtleXM+PHJlZi10eXBlIG5hbWU9IkpvdXJuYWwgQXJ0aWNsZSI+
MTc8L3JlZi10eXBlPjxjb250cmlidXRvcnM+PGF1dGhvcnM+PGF1dGhvcj5HdXRpZXJyZXotTWlz
aXMsIEEuPC9hdXRob3I+PGF1dGhvcj5TYW5jaGV6LVNhbnRvcywgTS4gVC48L2F1dGhvcj48YXV0
aG9yPkJhbmVnYXMsIEouIFIuPC9hdXRob3I+PGF1dGhvcj5DYXN0ZWxsLCBNLiBWLjwvYXV0aG9y
PjxhdXRob3I+R29uemFsZXotTW9udGFsdm8sIEouIEkuPC9hdXRob3I+PGF1dGhvcj5PdGVybywg
QS48L2F1dGhvcj48L2F1dGhvcnM+PC9jb250cmlidXRvcnM+PGF1dGgtYWRkcmVzcz5IZWFsdGgg
U2NpZW5jZXMgVW5pdmVyc2l0eSBDZW50ZXIgU2FuIFJhZmFlbC1OZWJyaWphLCBNYWRyaWQsIFNw
YWluLiYjeEQ7T3hmb3JkIE5JSFIgTXVzY3Vsb3NrZWxldGFsIEJpb21lZGljYWwgUmVzZWFyY2gg
VW5pdCwgTnVmZmllbGQgRGVwYXJ0bWVudCBvZiBPcnRob3BhZWRpY3MsIFJoZXVtYXRvbG9neSBh
bmQgTXVzY3Vsb3NrZWxldGFsIFNjaWVuY2VzLCBVbml2ZXJzaXR5IG9mIE94Zm9yZCwgT3hmb3Jk
LCBVSy4mI3hEOzFdIERlcGFydG1lbnQgb2YgUHJldmVudGl2ZSBNZWRpY2luZSBhbmQgUHVibGlj
IEhlYWx0aCwgVW5pdmVyc2lkYWQgQXV0b25vbWEgZGUgTWFkcmlkLCBNYWRyaWQsIFNwYWluIFsy
XSBJZGlQQVosIENJQkVSIG9mIEVwaWRlbWlvbG9neSBhbmQgUHVibGljIEhlYWx0aCwgTWFkcmlk
LCBTcGFpbi4mI3hEOzFdIENlbnRybyBkZSBTYWx1ZCBEciBDYXN0cm92aWVqbywgUHJpbWFyeSBD
YXJlLCBJZGlQQVosIE1hZHJpZCwgU3BhaW4gWzJdIElkaVBBWiwgTWFkcmlkLCBTcGFpbi4mI3hE
OzFdIElkaVBBWiwgTWFkcmlkLCBTcGFpbiBbMl0gRGVwYXJ0bWVudCBvZiBHZXJpYXRyaWNzLCBM
YSBQYXogVW5pdmVyc2l0eSBIb3NwaXRhbCwgTWFkcmlkLCBTcGFpbi4mI3hEOzFdIERlcGFydG1l
bnQgb2YgUHJldmVudGl2ZSBNZWRpY2luZSBhbmQgUHVibGljIEhlYWx0aCwgVW5pdmVyc2lkYWQg
QXV0b25vbWEgZGUgTWFkcmlkLCBNYWRyaWQsIFNwYWluIFsyXSBJZGlQQVosIE1hZHJpZCwgU3Bh
aW4uPC9hdXRoLWFkZHJlc3M+PHRpdGxlcz48dGl0bGU+V2Fsa2luZyBzcGVlZCBhbmQgaGlnaCBi
bG9vZCBwcmVzc3VyZSBtb3J0YWxpdHkgcmlzayBpbiBhIFNwYW5pc2ggZWxkZXJseSBwb3B1bGF0
aW9uPC90aXRsZT48c2Vjb25kYXJ5LXRpdGxlPkogSHVtIEh5cGVydGVuczwvc2Vjb25kYXJ5LXRp
dGxlPjwvdGl0bGVzPjxwZXJpb2RpY2FsPjxmdWxsLXRpdGxlPkpvdXJuYWwgb2YgSHVtYW4gSHlw
ZXJ0ZW5zaW9uPC9mdWxsLXRpdGxlPjxhYmJyLTE+SiBIdW0gSHlwZXJ0ZW5zPC9hYmJyLTE+PC9w
ZXJpb2RpY2FsPjxwYWdlcz41NjYtNzI8L3BhZ2VzPjx2b2x1bWU+Mjk8L3ZvbHVtZT48bnVtYmVy
Pjk8L251bWJlcj48ZWRpdGlvbj4yMDE1LzA0LzE3PC9lZGl0aW9uPjxrZXl3b3Jkcz48a2V5d29y
ZD5BZ2UgRmFjdG9yczwva2V5d29yZD48a2V5d29yZD5BZ2VkPC9rZXl3b3JkPjxrZXl3b3JkPkFn
ZWQsIDgwIGFuZCBvdmVyPC9rZXl3b3JkPjxrZXl3b3JkPipCbG9vZCBQcmVzc3VyZTwva2V5d29y
ZD48a2V5d29yZD5DaGktU3F1YXJlIERpc3RyaWJ1dGlvbjwva2V5d29yZD48a2V5d29yZD5FeGVy
Y2lzZSBUZXN0PC9rZXl3b3JkPjxrZXl3b3JkPkZlbWFsZTwva2V5d29yZD48a2V5d29yZD4qR2Fp
dDwva2V5d29yZD48a2V5d29yZD5HZXJpYXRyaWMgQXNzZXNzbWVudDwva2V5d29yZD48a2V5d29y
ZD5IdW1hbnM8L2tleXdvcmQ+PGtleXdvcmQ+SHlwZXJ0ZW5zaW9uL2RpYWdub3Npcy8qbW9ydGFs
aXR5L3BoeXNpb3BhdGhvbG9neTwva2V5d29yZD48a2V5d29yZD5LYXBsYW4tTWVpZXIgRXN0aW1h
dGU8L2tleXdvcmQ+PGtleXdvcmQ+TGluZWFyIE1vZGVsczwva2V5d29yZD48a2V5d29yZD5Mb25n
aXR1ZGluYWwgU3R1ZGllczwva2V5d29yZD48a2V5d29yZD5NYWxlPC9rZXl3b3JkPjxrZXl3b3Jk
Pk5vbmxpbmVhciBEeW5hbWljczwva2V5d29yZD48a2V5d29yZD5Qcm9wb3J0aW9uYWwgSGF6YXJk
cyBNb2RlbHM8L2tleXdvcmQ+PGtleXdvcmQ+UmlzayBBc3Nlc3NtZW50PC9rZXl3b3JkPjxrZXl3
b3JkPlJpc2sgRmFjdG9yczwva2V5d29yZD48a2V5d29yZD5TcGFpbi9lcGlkZW1pb2xvZ3k8L2tl
eXdvcmQ+PGtleXdvcmQ+U3VydmV5cyBhbmQgUXVlc3Rpb25uYWlyZXM8L2tleXdvcmQ+PGtleXdv
cmQ+VGltZSBGYWN0b3JzPC9rZXl3b3JkPjxrZXl3b3JkPipXYWxraW5nPC9rZXl3b3JkPjwva2V5
d29yZHM+PGRhdGVzPjx5ZWFyPjIwMTU8L3llYXI+PHB1Yi1kYXRlcz48ZGF0ZT5TZXA8L2RhdGU+
PC9wdWItZGF0ZXM+PC9kYXRlcz48aXNibj4xNDc2LTU1MjcgKEVsZWN0cm9uaWMpJiN4RDswOTUw
LTkyNDAgKExpbmtpbmcpPC9pc2JuPjxhY2Nlc3Npb24tbnVtPjI1ODgwNTk2PC9hY2Nlc3Npb24t
bnVtPjx1cmxzPjxyZWxhdGVkLXVybHM+PHVybD5odHRwczovL3d3dy5uY2JpLm5sbS5uaWguZ292
L3B1Ym1lZC8yNTg4MDU5NjwvdXJsPjx1cmw+aHR0cHM6Ly93d3cubmF0dXJlLmNvbS9hcnRpY2xl
cy9qaGgyMDE1MzI8L3VybD48L3JlbGF0ZWQtdXJscz48L3VybHM+PGVsZWN0cm9uaWMtcmVzb3Vy
Y2UtbnVtPjEwLjEwMzgvamhoLjIwMTUuMzI8L2VsZWN0cm9uaWMtcmVzb3VyY2UtbnVtPjwvcmVj
b3JkPjwvQ2l0ZT48L0VuZE5vdGU+AG==
</w:fldData>
              </w:fldChar>
            </w:r>
            <w:r w:rsidR="00916677" w:rsidRPr="00916677">
              <w:rPr>
                <w:rFonts w:asciiTheme="minorHAnsi" w:hAnsiTheme="minorHAnsi" w:cstheme="minorHAnsi"/>
              </w:rPr>
              <w:instrText xml:space="preserve"> ADDIN EN.CITE </w:instrText>
            </w:r>
            <w:r w:rsidR="00916677" w:rsidRPr="00916677">
              <w:rPr>
                <w:rFonts w:asciiTheme="minorHAnsi" w:hAnsiTheme="minorHAnsi" w:cstheme="minorHAnsi"/>
              </w:rPr>
              <w:fldChar w:fldCharType="begin">
                <w:fldData xml:space="preserve">PEVuZE5vdGU+PENpdGU+PEF1dGhvcj5HdXRpZXJyZXotTWlzaXM8L0F1dGhvcj48WWVhcj4yMDE1
PC9ZZWFyPjxSZWNOdW0+MjIyMzM8L1JlY051bT48RGlzcGxheVRleHQ+PHN0eWxlIGZhY2U9InN1
cGVyc2NyaXB0Ij44OTwvc3R5bGU+PC9EaXNwbGF5VGV4dD48cmVjb3JkPjxyZWMtbnVtYmVyPjIy
MjMzPC9yZWMtbnVtYmVyPjxmb3JlaWduLWtleXM+PGtleSBhcHA9IkVOIiBkYi1pZD0iMnNzZWUw
djk0cnNlMjdlc3RzcXhzZmU0cHhldDVwdnZ3YXZhIiB0aW1lc3RhbXA9IjE2NjgwMzIzNjQiPjIy
MjMzPC9rZXk+PC9mb3JlaWduLWtleXM+PHJlZi10eXBlIG5hbWU9IkpvdXJuYWwgQXJ0aWNsZSI+
MTc8L3JlZi10eXBlPjxjb250cmlidXRvcnM+PGF1dGhvcnM+PGF1dGhvcj5HdXRpZXJyZXotTWlz
aXMsIEEuPC9hdXRob3I+PGF1dGhvcj5TYW5jaGV6LVNhbnRvcywgTS4gVC48L2F1dGhvcj48YXV0
aG9yPkJhbmVnYXMsIEouIFIuPC9hdXRob3I+PGF1dGhvcj5DYXN0ZWxsLCBNLiBWLjwvYXV0aG9y
PjxhdXRob3I+R29uemFsZXotTW9udGFsdm8sIEouIEkuPC9hdXRob3I+PGF1dGhvcj5PdGVybywg
QS48L2F1dGhvcj48L2F1dGhvcnM+PC9jb250cmlidXRvcnM+PGF1dGgtYWRkcmVzcz5IZWFsdGgg
U2NpZW5jZXMgVW5pdmVyc2l0eSBDZW50ZXIgU2FuIFJhZmFlbC1OZWJyaWphLCBNYWRyaWQsIFNw
YWluLiYjeEQ7T3hmb3JkIE5JSFIgTXVzY3Vsb3NrZWxldGFsIEJpb21lZGljYWwgUmVzZWFyY2gg
VW5pdCwgTnVmZmllbGQgRGVwYXJ0bWVudCBvZiBPcnRob3BhZWRpY3MsIFJoZXVtYXRvbG9neSBh
bmQgTXVzY3Vsb3NrZWxldGFsIFNjaWVuY2VzLCBVbml2ZXJzaXR5IG9mIE94Zm9yZCwgT3hmb3Jk
LCBVSy4mI3hEOzFdIERlcGFydG1lbnQgb2YgUHJldmVudGl2ZSBNZWRpY2luZSBhbmQgUHVibGlj
IEhlYWx0aCwgVW5pdmVyc2lkYWQgQXV0b25vbWEgZGUgTWFkcmlkLCBNYWRyaWQsIFNwYWluIFsy
XSBJZGlQQVosIENJQkVSIG9mIEVwaWRlbWlvbG9neSBhbmQgUHVibGljIEhlYWx0aCwgTWFkcmlk
LCBTcGFpbi4mI3hEOzFdIENlbnRybyBkZSBTYWx1ZCBEciBDYXN0cm92aWVqbywgUHJpbWFyeSBD
YXJlLCBJZGlQQVosIE1hZHJpZCwgU3BhaW4gWzJdIElkaVBBWiwgTWFkcmlkLCBTcGFpbi4mI3hE
OzFdIElkaVBBWiwgTWFkcmlkLCBTcGFpbiBbMl0gRGVwYXJ0bWVudCBvZiBHZXJpYXRyaWNzLCBM
YSBQYXogVW5pdmVyc2l0eSBIb3NwaXRhbCwgTWFkcmlkLCBTcGFpbi4mI3hEOzFdIERlcGFydG1l
bnQgb2YgUHJldmVudGl2ZSBNZWRpY2luZSBhbmQgUHVibGljIEhlYWx0aCwgVW5pdmVyc2lkYWQg
QXV0b25vbWEgZGUgTWFkcmlkLCBNYWRyaWQsIFNwYWluIFsyXSBJZGlQQVosIE1hZHJpZCwgU3Bh
aW4uPC9hdXRoLWFkZHJlc3M+PHRpdGxlcz48dGl0bGU+V2Fsa2luZyBzcGVlZCBhbmQgaGlnaCBi
bG9vZCBwcmVzc3VyZSBtb3J0YWxpdHkgcmlzayBpbiBhIFNwYW5pc2ggZWxkZXJseSBwb3B1bGF0
aW9uPC90aXRsZT48c2Vjb25kYXJ5LXRpdGxlPkogSHVtIEh5cGVydGVuczwvc2Vjb25kYXJ5LXRp
dGxlPjwvdGl0bGVzPjxwZXJpb2RpY2FsPjxmdWxsLXRpdGxlPkpvdXJuYWwgb2YgSHVtYW4gSHlw
ZXJ0ZW5zaW9uPC9mdWxsLXRpdGxlPjxhYmJyLTE+SiBIdW0gSHlwZXJ0ZW5zPC9hYmJyLTE+PC9w
ZXJpb2RpY2FsPjxwYWdlcz41NjYtNzI8L3BhZ2VzPjx2b2x1bWU+Mjk8L3ZvbHVtZT48bnVtYmVy
Pjk8L251bWJlcj48ZWRpdGlvbj4yMDE1LzA0LzE3PC9lZGl0aW9uPjxrZXl3b3Jkcz48a2V5d29y
ZD5BZ2UgRmFjdG9yczwva2V5d29yZD48a2V5d29yZD5BZ2VkPC9rZXl3b3JkPjxrZXl3b3JkPkFn
ZWQsIDgwIGFuZCBvdmVyPC9rZXl3b3JkPjxrZXl3b3JkPipCbG9vZCBQcmVzc3VyZTwva2V5d29y
ZD48a2V5d29yZD5DaGktU3F1YXJlIERpc3RyaWJ1dGlvbjwva2V5d29yZD48a2V5d29yZD5FeGVy
Y2lzZSBUZXN0PC9rZXl3b3JkPjxrZXl3b3JkPkZlbWFsZTwva2V5d29yZD48a2V5d29yZD4qR2Fp
dDwva2V5d29yZD48a2V5d29yZD5HZXJpYXRyaWMgQXNzZXNzbWVudDwva2V5d29yZD48a2V5d29y
ZD5IdW1hbnM8L2tleXdvcmQ+PGtleXdvcmQ+SHlwZXJ0ZW5zaW9uL2RpYWdub3Npcy8qbW9ydGFs
aXR5L3BoeXNpb3BhdGhvbG9neTwva2V5d29yZD48a2V5d29yZD5LYXBsYW4tTWVpZXIgRXN0aW1h
dGU8L2tleXdvcmQ+PGtleXdvcmQ+TGluZWFyIE1vZGVsczwva2V5d29yZD48a2V5d29yZD5Mb25n
aXR1ZGluYWwgU3R1ZGllczwva2V5d29yZD48a2V5d29yZD5NYWxlPC9rZXl3b3JkPjxrZXl3b3Jk
Pk5vbmxpbmVhciBEeW5hbWljczwva2V5d29yZD48a2V5d29yZD5Qcm9wb3J0aW9uYWwgSGF6YXJk
cyBNb2RlbHM8L2tleXdvcmQ+PGtleXdvcmQ+UmlzayBBc3Nlc3NtZW50PC9rZXl3b3JkPjxrZXl3
b3JkPlJpc2sgRmFjdG9yczwva2V5d29yZD48a2V5d29yZD5TcGFpbi9lcGlkZW1pb2xvZ3k8L2tl
eXdvcmQ+PGtleXdvcmQ+U3VydmV5cyBhbmQgUXVlc3Rpb25uYWlyZXM8L2tleXdvcmQ+PGtleXdv
cmQ+VGltZSBGYWN0b3JzPC9rZXl3b3JkPjxrZXl3b3JkPipXYWxraW5nPC9rZXl3b3JkPjwva2V5
d29yZHM+PGRhdGVzPjx5ZWFyPjIwMTU8L3llYXI+PHB1Yi1kYXRlcz48ZGF0ZT5TZXA8L2RhdGU+
PC9wdWItZGF0ZXM+PC9kYXRlcz48aXNibj4xNDc2LTU1MjcgKEVsZWN0cm9uaWMpJiN4RDswOTUw
LTkyNDAgKExpbmtpbmcpPC9pc2JuPjxhY2Nlc3Npb24tbnVtPjI1ODgwNTk2PC9hY2Nlc3Npb24t
bnVtPjx1cmxzPjxyZWxhdGVkLXVybHM+PHVybD5odHRwczovL3d3dy5uY2JpLm5sbS5uaWguZ292
L3B1Ym1lZC8yNTg4MDU5NjwvdXJsPjx1cmw+aHR0cHM6Ly93d3cubmF0dXJlLmNvbS9hcnRpY2xl
cy9qaGgyMDE1MzI8L3VybD48L3JlbGF0ZWQtdXJscz48L3VybHM+PGVsZWN0cm9uaWMtcmVzb3Vy
Y2UtbnVtPjEwLjEwMzgvamhoLjIwMTUuMzI8L2VsZWN0cm9uaWMtcmVzb3VyY2UtbnVtPjwvcmVj
b3JkPjwvQ2l0ZT48L0VuZE5vdGU+AG==
</w:fldData>
              </w:fldChar>
            </w:r>
            <w:r w:rsidR="00916677" w:rsidRPr="00916677">
              <w:rPr>
                <w:rFonts w:asciiTheme="minorHAnsi" w:hAnsiTheme="minorHAnsi" w:cstheme="minorHAnsi"/>
              </w:rPr>
              <w:instrText xml:space="preserve"> ADDIN EN.CITE.DATA </w:instrText>
            </w:r>
            <w:r w:rsidR="00916677" w:rsidRPr="00916677">
              <w:rPr>
                <w:rFonts w:asciiTheme="minorHAnsi" w:hAnsiTheme="minorHAnsi" w:cstheme="minorHAnsi"/>
              </w:rPr>
            </w:r>
            <w:r w:rsidR="00916677" w:rsidRPr="00916677">
              <w:rPr>
                <w:rFonts w:asciiTheme="minorHAnsi" w:hAnsiTheme="minorHAnsi" w:cstheme="minorHAnsi"/>
              </w:rPr>
              <w:fldChar w:fldCharType="end"/>
            </w:r>
            <w:r w:rsidRPr="00916677">
              <w:rPr>
                <w:rFonts w:asciiTheme="minorHAnsi" w:hAnsiTheme="minorHAnsi" w:cstheme="minorHAnsi"/>
              </w:rPr>
              <w:fldChar w:fldCharType="separate"/>
            </w:r>
            <w:r w:rsidR="00916677" w:rsidRPr="00916677">
              <w:rPr>
                <w:rFonts w:asciiTheme="minorHAnsi" w:hAnsiTheme="minorHAnsi" w:cstheme="minorHAnsi"/>
                <w:noProof/>
                <w:vertAlign w:val="superscript"/>
              </w:rPr>
              <w:t>89</w:t>
            </w:r>
            <w:r w:rsidRPr="00916677">
              <w:rPr>
                <w:rFonts w:asciiTheme="minorHAnsi" w:hAnsiTheme="minorHAnsi" w:cstheme="minorHAnsi"/>
              </w:rPr>
              <w:fldChar w:fldCharType="end"/>
            </w:r>
          </w:p>
        </w:tc>
        <w:tc>
          <w:tcPr>
            <w:tcW w:w="3969" w:type="dxa"/>
          </w:tcPr>
          <w:p w14:paraId="34C94EDF"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In included 314 slower walkers (&lt;0.8 m/sec), age 81±7.</w:t>
            </w:r>
          </w:p>
          <w:p w14:paraId="29E3996E" w14:textId="77777777" w:rsidR="005F3D2F" w:rsidRPr="00916677" w:rsidRDefault="005F3D2F" w:rsidP="00891C19">
            <w:pPr>
              <w:rPr>
                <w:rFonts w:asciiTheme="minorHAnsi" w:hAnsiTheme="minorHAnsi" w:cstheme="minorHAnsi"/>
                <w:color w:val="000000"/>
              </w:rPr>
            </w:pPr>
          </w:p>
          <w:p w14:paraId="1B81D154"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Data for people aged ≥80 not reported.</w:t>
            </w:r>
          </w:p>
          <w:p w14:paraId="5E48381D" w14:textId="77777777" w:rsidR="005F3D2F" w:rsidRPr="00916677" w:rsidRDefault="005F3D2F" w:rsidP="00891C19">
            <w:pPr>
              <w:rPr>
                <w:rFonts w:asciiTheme="minorHAnsi" w:hAnsiTheme="minorHAnsi" w:cstheme="minorHAnsi"/>
                <w:color w:val="000000"/>
              </w:rPr>
            </w:pPr>
          </w:p>
          <w:p w14:paraId="139D9E02"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Effects of antihypertensive treatment not reported. A sensitivity analysis of antihypertensives use in the model did not show substantial differences (for all age categories, data not shown).</w:t>
            </w:r>
          </w:p>
        </w:tc>
        <w:tc>
          <w:tcPr>
            <w:tcW w:w="3492" w:type="dxa"/>
          </w:tcPr>
          <w:p w14:paraId="20C374AA"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Increased all-cause mortality for  BP &lt;120/80 vs ≥140/90 and 120-130/80-89 (p&lt;0.001). On multivariable analysis (n=262) there was 71% increase in mortality with SBP &lt;120, 42% increase in mortality with DBP &lt;80 vs 80-89 (p=0.06) (no difference for DBP &lt;80 vs. ≥90)</w:t>
            </w:r>
          </w:p>
        </w:tc>
      </w:tr>
      <w:tr w:rsidR="005F3D2F" w:rsidRPr="00916677" w14:paraId="5B52F9FB" w14:textId="77777777" w:rsidTr="00891C19">
        <w:tc>
          <w:tcPr>
            <w:tcW w:w="1555" w:type="dxa"/>
          </w:tcPr>
          <w:p w14:paraId="3996049A" w14:textId="26051CB5"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Post Hospers, 2015</w:t>
            </w:r>
            <w:r w:rsidRPr="00916677">
              <w:rPr>
                <w:rFonts w:asciiTheme="minorHAnsi" w:hAnsiTheme="minorHAnsi" w:cstheme="minorHAnsi"/>
                <w:color w:val="000000"/>
              </w:rPr>
              <w:fldChar w:fldCharType="begin"/>
            </w:r>
            <w:r w:rsidR="00916677" w:rsidRPr="00916677">
              <w:rPr>
                <w:rFonts w:asciiTheme="minorHAnsi" w:hAnsiTheme="minorHAnsi" w:cstheme="minorHAnsi"/>
                <w:color w:val="000000"/>
              </w:rPr>
              <w:instrText xml:space="preserve"> ADDIN EN.CITE &lt;EndNote&gt;&lt;Cite&gt;&lt;Author&gt;Post Hospers&lt;/Author&gt;&lt;Year&gt;2015&lt;/Year&gt;&lt;RecNum&gt;22234&lt;/RecNum&gt;&lt;DisplayText&gt;&lt;style face="superscript"&gt;90&lt;/style&gt;&lt;/DisplayText&gt;&lt;record&gt;&lt;rec-number&gt;22234&lt;/rec-number&gt;&lt;foreign-keys&gt;&lt;key app="EN" db-id="2ssee0v94rse27estsqxsfe4pxet5pvvwava" timestamp="1668032396"&gt;22234&lt;/key&gt;&lt;/foreign-keys&gt;&lt;ref-type name="Journal Article"&gt;17&lt;/ref-type&gt;&lt;contributors&gt;&lt;authors&gt;&lt;author&gt;Post Hospers, G.&lt;/author&gt;&lt;author&gt;Smulders, Y. M.&lt;/author&gt;&lt;author&gt;Maier, A. B.&lt;/author&gt;&lt;author&gt;Deeg, D. J.&lt;/author&gt;&lt;author&gt;Muller, M.&lt;/author&gt;&lt;/authors&gt;&lt;/contributors&gt;&lt;auth-address&gt;Department of Internal Medicine, VU University, Amsterdam, The Netherlands.&lt;/auth-address&gt;&lt;titles&gt;&lt;title&gt;Relation between blood pressure and mortality risk in an older population: role of chronological and biological age&lt;/title&gt;&lt;secondary-title&gt;J Intern Med&lt;/secondary-title&gt;&lt;/titles&gt;&lt;periodical&gt;&lt;full-title&gt;Journal of Internal Medicine&lt;/full-title&gt;&lt;abbr-1&gt;J Intern Med&lt;/abbr-1&gt;&lt;/periodical&gt;&lt;pages&gt;488-97&lt;/pages&gt;&lt;volume&gt;277&lt;/volume&gt;&lt;number&gt;4&lt;/number&gt;&lt;edition&gt;2014/07/22&lt;/edition&gt;&lt;keywords&gt;&lt;keyword&gt;Aged&lt;/keyword&gt;&lt;keyword&gt;Aged, 80 and over&lt;/keyword&gt;&lt;keyword&gt;Blood Pressure/*physiology&lt;/keyword&gt;&lt;keyword&gt;Diastole/physiology&lt;/keyword&gt;&lt;keyword&gt;Female&lt;/keyword&gt;&lt;keyword&gt;Gait/physiology&lt;/keyword&gt;&lt;keyword&gt;Humans&lt;/keyword&gt;&lt;keyword&gt;Male&lt;/keyword&gt;&lt;keyword&gt;*Mortality&lt;/keyword&gt;&lt;keyword&gt;ageing&lt;/keyword&gt;&lt;keyword&gt;blood pressure&lt;/keyword&gt;&lt;keyword&gt;cognition&lt;/keyword&gt;&lt;keyword&gt;frailty&lt;/keyword&gt;&lt;keyword&gt;mortality&lt;/keyword&gt;&lt;/keywords&gt;&lt;dates&gt;&lt;year&gt;2015&lt;/year&gt;&lt;pub-dates&gt;&lt;date&gt;Apr&lt;/date&gt;&lt;/pub-dates&gt;&lt;/dates&gt;&lt;isbn&gt;1365-2796 (Electronic)&amp;#xD;0954-6820 (Linking)&lt;/isbn&gt;&lt;accession-num&gt;25041041&lt;/accession-num&gt;&lt;urls&gt;&lt;related-urls&gt;&lt;url&gt;https://www.ncbi.nlm.nih.gov/pubmed/25041041&lt;/url&gt;&lt;url&gt;https://onlinelibrary.wiley.com/doi/pdfdirect/10.1111/joim.12284?download=true&lt;/url&gt;&lt;/related-urls&gt;&lt;/urls&gt;&lt;electronic-resource-num&gt;10.1111/joim.12284&lt;/electronic-resource-num&gt;&lt;/record&gt;&lt;/Cite&gt;&lt;/EndNote&gt;</w:instrText>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90</w:t>
            </w:r>
            <w:r w:rsidRPr="00916677">
              <w:rPr>
                <w:rFonts w:asciiTheme="minorHAnsi" w:hAnsiTheme="minorHAnsi" w:cstheme="minorHAnsi"/>
                <w:color w:val="000000"/>
              </w:rPr>
              <w:fldChar w:fldCharType="end"/>
            </w:r>
          </w:p>
        </w:tc>
        <w:tc>
          <w:tcPr>
            <w:tcW w:w="3969" w:type="dxa"/>
          </w:tcPr>
          <w:p w14:paraId="4B3B51C0"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 xml:space="preserve">Included people aged ≥55 years and assessed gate speed. </w:t>
            </w:r>
          </w:p>
          <w:p w14:paraId="3DBC095E"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Data for people aged ≥80 not reported.</w:t>
            </w:r>
          </w:p>
          <w:p w14:paraId="71C03416"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Effects of antihypertensive treatment not reported.</w:t>
            </w:r>
          </w:p>
        </w:tc>
        <w:tc>
          <w:tcPr>
            <w:tcW w:w="3492" w:type="dxa"/>
          </w:tcPr>
          <w:p w14:paraId="759B2122"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N/A</w:t>
            </w:r>
          </w:p>
        </w:tc>
      </w:tr>
      <w:tr w:rsidR="005F3D2F" w:rsidRPr="00916677" w14:paraId="14F3F082" w14:textId="77777777" w:rsidTr="00891C19">
        <w:tc>
          <w:tcPr>
            <w:tcW w:w="1555" w:type="dxa"/>
          </w:tcPr>
          <w:p w14:paraId="194CE9ED" w14:textId="6AF46702" w:rsidR="005F3D2F" w:rsidRPr="00916677" w:rsidRDefault="005F3D2F" w:rsidP="00891C19">
            <w:pPr>
              <w:rPr>
                <w:rFonts w:asciiTheme="minorHAnsi" w:hAnsiTheme="minorHAnsi" w:cstheme="minorHAnsi"/>
                <w:color w:val="000000"/>
              </w:rPr>
            </w:pPr>
            <w:proofErr w:type="spellStart"/>
            <w:r w:rsidRPr="00916677">
              <w:rPr>
                <w:rFonts w:asciiTheme="minorHAnsi" w:hAnsiTheme="minorHAnsi" w:cstheme="minorHAnsi"/>
                <w:color w:val="000000"/>
              </w:rPr>
              <w:t>Lv</w:t>
            </w:r>
            <w:proofErr w:type="spellEnd"/>
            <w:r w:rsidRPr="00916677">
              <w:rPr>
                <w:rFonts w:asciiTheme="minorHAnsi" w:hAnsiTheme="minorHAnsi" w:cstheme="minorHAnsi"/>
                <w:color w:val="000000"/>
              </w:rPr>
              <w:t>, 2018</w:t>
            </w:r>
            <w:r w:rsidRPr="00916677">
              <w:rPr>
                <w:rFonts w:asciiTheme="minorHAnsi" w:hAnsiTheme="minorHAnsi" w:cstheme="minorHAnsi"/>
                <w:color w:val="000000"/>
              </w:rPr>
              <w:fldChar w:fldCharType="begin">
                <w:fldData xml:space="preserve">PEVuZE5vdGU+PENpdGU+PEF1dGhvcj5MdjwvQXV0aG9yPjxZZWFyPjIwMTg8L1llYXI+PFJlY051
bT4yMjI0MjwvUmVjTnVtPjxEaXNwbGF5VGV4dD48c3R5bGUgZmFjZT0ic3VwZXJzY3JpcHQiPjkx
PC9zdHlsZT48L0Rpc3BsYXlUZXh0PjxyZWNvcmQ+PHJlYy1udW1iZXI+MjIyNDI8L3JlYy1udW1i
ZXI+PGZvcmVpZ24ta2V5cz48a2V5IGFwcD0iRU4iIGRiLWlkPSIyc3NlZTB2OTRyc2UyN2VzdHNx
eHNmZTRweGV0NXB2dndhdmEiIHRpbWVzdGFtcD0iMTY2ODAzMjYwNiI+MjIyNDI8L2tleT48L2Zv
cmVpZ24ta2V5cz48cmVmLXR5cGUgbmFtZT0iSm91cm5hbCBBcnRpY2xlIj4xNzwvcmVmLXR5cGU+
PGNvbnRyaWJ1dG9ycz48YXV0aG9ycz48YXV0aG9yPkx2LCBZLiBCLjwvYXV0aG9yPjxhdXRob3I+
R2FvLCBYLjwvYXV0aG9yPjxhdXRob3I+WWluLCBaLiBYLjwvYXV0aG9yPjxhdXRob3I+Q2hlbiwg
SC4gUy48L2F1dGhvcj48YXV0aG9yPkx1bywgSi4gUy48L2F1dGhvcj48YXV0aG9yPkJyYXNoZXIs
IE0uIFMuPC9hdXRob3I+PGF1dGhvcj5LcmF1cywgVi4gQi48L2F1dGhvcj48YXV0aG9yPkxpLCBU
LiBULjwvYXV0aG9yPjxhdXRob3I+WmVuZywgWS48L2F1dGhvcj48YXV0aG9yPlNoaSwgWC4gTS48
L2F1dGhvcj48L2F1dGhvcnM+PC9jb250cmlidXRvcnM+PGF1dGgtYWRkcmVzcz5OYXRpb25hbCBJ
bnN0aXR1dGUgb2YgRW52aXJvbm1lbnRhbCBIZWFsdGgsIENoaW5lc2UgQ2VudGVyIGZvciBEaXNl
YXNlIENvbnRyb2wgYW5kIFByZXZlbnRpb24sIEJlaWppbmcsIENoaW5hLiYjeEQ7TnV0cml0aW9u
YWwgRXBpZGVtaW9sb2d5IExhYiwgUGVubnN5bHZhbmlhIFN0YXRlIFVuaXZlcnNpdHksIFBoaWxh
ZGVscGhpYSwgUEEsIFVTQS4mI3hEO0RpdmlzaW9uIG9mIE5vbi1Db21tdW5pY2FibGUgRGlzZWFz
ZSBDb250cm9sIGFuZCBDb21tdW5pdHkgSGVhbHRoLCBDaGluZXNlIENlbnRlciBmb3IgRGlzZWFz
ZSBDb250cm9sIGFuZCBQcmV2ZW50aW9uLCBCZWlqaW5nLCBDaGluYS4mI3hEO0NlbnRlciBmb3Ig
dGhlIHN0dWR5IG9mIEFnaW5nIGFuZCBIdW1hbiBEZXZlbG9wbWVudCBhbmQgdGhlIEdlcmlhdHJp
YyBEaXZpc2lvbiBvZiBTY2hvb2wgb2YgTWVkaWNpbmUsIER1a2UgVW5pdmVyc2l0eSwgRHVyaGFt
LCBOQywgVVNBLiYjeEQ7RGVwYXJ0bWVudCBvZiBTb2Npb2xvZ3kgYW5kIEFudGhyb3BvbG9neSBh
bmQgRGVwYXJ0bWVudCBvZiBIdW1hbiBEZXZlbG9wbWVudCBhbmQgRmFtaWx5IFN0dWRpZXMsIFVu
aXZlcnNpdHkgb2YgUmhvZGUgSXNsYW5kLCBLaW5nc3RvbiwgUkksIFVTQS4mI3hEO0R1a2UgTW9s
ZWN1bGFyIFBoeXNpb2xvZ3kgSW5zdGl0dXRlIGFuZCBEaXZpc2lvbiBvZiBSaGV1bWF0b2xvZ3ks
IERlcGFydG1lbnQgb2YgTWVkaWNpbmUsIER1a2UgVW5pdmVyc2l0eSBTY2hvb2wgb2YgTWVkaWNp
bmUsIER1cmhhbSwgTkMsIFVTQS4mI3hEO0NlbnRlciBmb3IgU3R1ZHkgb2YgSGVhbHRoeSBBZ2lu
ZyBhbmQgRGV2ZWxvcG1lbnQgU3R1ZGllcywgUGVraW5nIFVuaXZlcnNpdHksIEJlaWppbmcsIENo
aW5hLiYjeEQ7TmF0aW9uYWwgSW5zdGl0dXRlIG9mIEVudmlyb25tZW50YWwgSGVhbHRoLCBDaGlu
ZXNlIENlbnRlciBmb3IgRGlzZWFzZSBDb250cm9sIGFuZCBQcmV2ZW50aW9uLCBCZWlqaW5nLCBD
aGluYSBzaGl4bUBjaGluYWNkYy5jbi48L2F1dGgtYWRkcmVzcz48dGl0bGVzPjx0aXRsZT5SZXZp
c2l0aW5nIHRoZSBhc3NvY2lhdGlvbiBvZiBibG9vZCBwcmVzc3VyZSB3aXRoIG1vcnRhbGl0eSBp
biBvbGRlc3Qgb2xkIHBlb3BsZSBpbiBDaGluYTogY29tbXVuaXR5IGJhc2VkLCBsb25naXR1ZGlu
YWwgcHJvc3BlY3RpdmUgc3R1ZHk8L3RpdGxlPjxzZWNvbmRhcnktdGl0bGU+Qk1KPC9zZWNvbmRh
cnktdGl0bGU+PC90aXRsZXM+PHBlcmlvZGljYWw+PGZ1bGwtdGl0bGU+Qk1KPC9mdWxsLXRpdGxl
PjxhYmJyLTE+Qm1qPC9hYmJyLTE+PC9wZXJpb2RpY2FsPjxwYWdlcz5rMjE1ODwvcGFnZXM+PHZv
bHVtZT4zNjE8L3ZvbHVtZT48ZWRpdGlvbj4yMDE4LzA2LzA3PC9lZGl0aW9uPjxrZXl3b3Jkcz48
a2V5d29yZD5BZ2VkLCA4MCBhbmQgb3Zlcjwva2V5d29yZD48a2V5d29yZD4qQmxvb2QgUHJlc3N1
cmU8L2tleXdvcmQ+PGtleXdvcmQ+Q2FyZGlvdmFzY3VsYXIgRGlzZWFzZXMvbW9ydGFsaXR5PC9r
ZXl3b3JkPjxrZXl3b3JkPkNhdXNlIG9mIERlYXRoPC9rZXl3b3JkPjxrZXl3b3JkPkNoaW5hL2Vw
aWRlbWlvbG9neTwva2V5d29yZD48a2V5d29yZD5Db21vcmJpZGl0eTwva2V5d29yZD48a2V5d29y
ZD5GZW1hbGU8L2tleXdvcmQ+PGtleXdvcmQ+RnJhaWwgRWxkZXJseTwva2V5d29yZD48a2V5d29y
ZD5IdW1hbnM8L2tleXdvcmQ+PGtleXdvcmQ+SHlwZXJ0ZW5zaW9uL21vcnRhbGl0eTwva2V5d29y
ZD48a2V5d29yZD5IeXBvdGVuc2lvbi9tb3J0YWxpdHk8L2tleXdvcmQ+PGtleXdvcmQ+TG9uZ2l0
dWRpbmFsIFN0dWRpZXM8L2tleXdvcmQ+PGtleXdvcmQ+TWFsZTwva2V5d29yZD48a2V5d29yZD4q
TW9ydGFsaXR5PC9rZXl3b3JkPjxrZXl3b3JkPlByb3BvcnRpb25hbCBIYXphcmRzIE1vZGVsczwv
a2V5d29yZD48a2V5d29yZD5Qcm9zcGVjdGl2ZSBTdHVkaWVzPC9rZXl3b3JkPjxrZXl3b3JkPlJp
c2sgQXNzZXNzbWVudDwva2V5d29yZD48a2V5d29yZD5Tb2Npb2Vjb25vbWljIEZhY3RvcnM8L2tl
eXdvcmQ+PC9rZXl3b3Jkcz48ZGF0ZXM+PHllYXI+MjAxODwveWVhcj48cHViLWRhdGVzPjxkYXRl
Pkp1biA1PC9kYXRlPjwvcHViLWRhdGVzPjwvZGF0ZXM+PGlzYm4+MTc1Ni0xODMzIChFbGVjdHJv
bmljKSYjeEQ7MDk1OS04MTM4IChMaW5raW5nKTwvaXNibj48YWNjZXNzaW9uLW51bT4yOTg3MTg5
NzwvYWNjZXNzaW9uLW51bT48dXJscz48cmVsYXRlZC11cmxzPjx1cmw+aHR0cHM6Ly93d3cubmNi
aS5ubG0ubmloLmdvdi9wdWJtZWQvMjk4NzE4OTc8L3VybD48dXJsPmh0dHBzOi8vd3d3LmJtai5j
b20vY29udGVudC9ibWovMzYxL2Jtai5rMjE1OC5mdWxsLnBkZjwvdXJsPjwvcmVsYXRlZC11cmxz
PjwvdXJscz48Y3VzdG9tMj5QTUM1OTg3MTc3IGF0IHd3dy5pY21qZS5vcmcvY29pX2Rpc2Nsb3N1
cmUucGRmIGFuZCBkZWNsYXJlOiBzdXBwb3J0IGZyb20gdGhlIE5hdGlvbmFsIE5hdHVyYWwgU2Np
ZW5jZXMgRm91bmRhdGlvbiBvZiBDaGluYSwgVVMgTmF0aW9uYWwgSW5zdGl0dXRlIG9mIEFnZWlu
ZywgVW5pdGVkIE5hdGlvbnMgRnVuZCBmb3IgUG9wdWxhdGlvbiBBY3Rpdml0aWVzLCBhbmQgQ2xh
dWRlIEQgUGVwcGVyIE9sZGVyIEFtZXJpY2FucyBJbmRlcGVuZGVuY2UgQ2VudGVyIGZvciB0aGUg
c3VibWl0dGVkIHdvcms7IG5vIGZpbmFuY2lhbCByZWxhdGlvbnNoaXBzIHdpdGggYW55IG9yZ2Fu
aXNhdGlvbnMgdGhhdCBtaWdodCBoYXZlIGFuIGludGVyZXN0IGluIHRoZSBzdWJtaXR0ZWQgd29y
ayBpbiB0aGUgcHJldmlvdXMgdGhyZWUgeWVhcnM7IG5vIG90aGVyIHJlbGF0aW9uc2hpcHMgb3Ig
YWN0aXZpdGllcyB0aGF0IGNvdWxkIGFwcGVhciB0byBoYXZlIGluZmx1ZW5jZWQgdGhlIHN1Ym1p
dHRlZCB3b3JrLjwvY3VzdG9tMj48ZWxlY3Ryb25pYy1yZXNvdXJjZS1udW0+MTAuMTEzNi9ibWou
azIxNTg8L2VsZWN0cm9uaWMtcmVzb3VyY2UtbnVtPjwvcmVjb3JkPjwvQ2l0ZT48L0VuZE5vdGU+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PEVuZE5vdGU+PENpdGU+PEF1dGhvcj5MdjwvQXV0aG9yPjxZZWFyPjIwMTg8L1llYXI+PFJlY051
bT4yMjI0MjwvUmVjTnVtPjxEaXNwbGF5VGV4dD48c3R5bGUgZmFjZT0ic3VwZXJzY3JpcHQiPjkx
PC9zdHlsZT48L0Rpc3BsYXlUZXh0PjxyZWNvcmQ+PHJlYy1udW1iZXI+MjIyNDI8L3JlYy1udW1i
ZXI+PGZvcmVpZ24ta2V5cz48a2V5IGFwcD0iRU4iIGRiLWlkPSIyc3NlZTB2OTRyc2UyN2VzdHNx
eHNmZTRweGV0NXB2dndhdmEiIHRpbWVzdGFtcD0iMTY2ODAzMjYwNiI+MjIyNDI8L2tleT48L2Zv
cmVpZ24ta2V5cz48cmVmLXR5cGUgbmFtZT0iSm91cm5hbCBBcnRpY2xlIj4xNzwvcmVmLXR5cGU+
PGNvbnRyaWJ1dG9ycz48YXV0aG9ycz48YXV0aG9yPkx2LCBZLiBCLjwvYXV0aG9yPjxhdXRob3I+
R2FvLCBYLjwvYXV0aG9yPjxhdXRob3I+WWluLCBaLiBYLjwvYXV0aG9yPjxhdXRob3I+Q2hlbiwg
SC4gUy48L2F1dGhvcj48YXV0aG9yPkx1bywgSi4gUy48L2F1dGhvcj48YXV0aG9yPkJyYXNoZXIs
IE0uIFMuPC9hdXRob3I+PGF1dGhvcj5LcmF1cywgVi4gQi48L2F1dGhvcj48YXV0aG9yPkxpLCBU
LiBULjwvYXV0aG9yPjxhdXRob3I+WmVuZywgWS48L2F1dGhvcj48YXV0aG9yPlNoaSwgWC4gTS48
L2F1dGhvcj48L2F1dGhvcnM+PC9jb250cmlidXRvcnM+PGF1dGgtYWRkcmVzcz5OYXRpb25hbCBJ
bnN0aXR1dGUgb2YgRW52aXJvbm1lbnRhbCBIZWFsdGgsIENoaW5lc2UgQ2VudGVyIGZvciBEaXNl
YXNlIENvbnRyb2wgYW5kIFByZXZlbnRpb24sIEJlaWppbmcsIENoaW5hLiYjeEQ7TnV0cml0aW9u
YWwgRXBpZGVtaW9sb2d5IExhYiwgUGVubnN5bHZhbmlhIFN0YXRlIFVuaXZlcnNpdHksIFBoaWxh
ZGVscGhpYSwgUEEsIFVTQS4mI3hEO0RpdmlzaW9uIG9mIE5vbi1Db21tdW5pY2FibGUgRGlzZWFz
ZSBDb250cm9sIGFuZCBDb21tdW5pdHkgSGVhbHRoLCBDaGluZXNlIENlbnRlciBmb3IgRGlzZWFz
ZSBDb250cm9sIGFuZCBQcmV2ZW50aW9uLCBCZWlqaW5nLCBDaGluYS4mI3hEO0NlbnRlciBmb3Ig
dGhlIHN0dWR5IG9mIEFnaW5nIGFuZCBIdW1hbiBEZXZlbG9wbWVudCBhbmQgdGhlIEdlcmlhdHJp
YyBEaXZpc2lvbiBvZiBTY2hvb2wgb2YgTWVkaWNpbmUsIER1a2UgVW5pdmVyc2l0eSwgRHVyaGFt
LCBOQywgVVNBLiYjeEQ7RGVwYXJ0bWVudCBvZiBTb2Npb2xvZ3kgYW5kIEFudGhyb3BvbG9neSBh
bmQgRGVwYXJ0bWVudCBvZiBIdW1hbiBEZXZlbG9wbWVudCBhbmQgRmFtaWx5IFN0dWRpZXMsIFVu
aXZlcnNpdHkgb2YgUmhvZGUgSXNsYW5kLCBLaW5nc3RvbiwgUkksIFVTQS4mI3hEO0R1a2UgTW9s
ZWN1bGFyIFBoeXNpb2xvZ3kgSW5zdGl0dXRlIGFuZCBEaXZpc2lvbiBvZiBSaGV1bWF0b2xvZ3ks
IERlcGFydG1lbnQgb2YgTWVkaWNpbmUsIER1a2UgVW5pdmVyc2l0eSBTY2hvb2wgb2YgTWVkaWNp
bmUsIER1cmhhbSwgTkMsIFVTQS4mI3hEO0NlbnRlciBmb3IgU3R1ZHkgb2YgSGVhbHRoeSBBZ2lu
ZyBhbmQgRGV2ZWxvcG1lbnQgU3R1ZGllcywgUGVraW5nIFVuaXZlcnNpdHksIEJlaWppbmcsIENo
aW5hLiYjeEQ7TmF0aW9uYWwgSW5zdGl0dXRlIG9mIEVudmlyb25tZW50YWwgSGVhbHRoLCBDaGlu
ZXNlIENlbnRlciBmb3IgRGlzZWFzZSBDb250cm9sIGFuZCBQcmV2ZW50aW9uLCBCZWlqaW5nLCBD
aGluYSBzaGl4bUBjaGluYWNkYy5jbi48L2F1dGgtYWRkcmVzcz48dGl0bGVzPjx0aXRsZT5SZXZp
c2l0aW5nIHRoZSBhc3NvY2lhdGlvbiBvZiBibG9vZCBwcmVzc3VyZSB3aXRoIG1vcnRhbGl0eSBp
biBvbGRlc3Qgb2xkIHBlb3BsZSBpbiBDaGluYTogY29tbXVuaXR5IGJhc2VkLCBsb25naXR1ZGlu
YWwgcHJvc3BlY3RpdmUgc3R1ZHk8L3RpdGxlPjxzZWNvbmRhcnktdGl0bGU+Qk1KPC9zZWNvbmRh
cnktdGl0bGU+PC90aXRsZXM+PHBlcmlvZGljYWw+PGZ1bGwtdGl0bGU+Qk1KPC9mdWxsLXRpdGxl
PjxhYmJyLTE+Qm1qPC9hYmJyLTE+PC9wZXJpb2RpY2FsPjxwYWdlcz5rMjE1ODwvcGFnZXM+PHZv
bHVtZT4zNjE8L3ZvbHVtZT48ZWRpdGlvbj4yMDE4LzA2LzA3PC9lZGl0aW9uPjxrZXl3b3Jkcz48
a2V5d29yZD5BZ2VkLCA4MCBhbmQgb3Zlcjwva2V5d29yZD48a2V5d29yZD4qQmxvb2QgUHJlc3N1
cmU8L2tleXdvcmQ+PGtleXdvcmQ+Q2FyZGlvdmFzY3VsYXIgRGlzZWFzZXMvbW9ydGFsaXR5PC9r
ZXl3b3JkPjxrZXl3b3JkPkNhdXNlIG9mIERlYXRoPC9rZXl3b3JkPjxrZXl3b3JkPkNoaW5hL2Vw
aWRlbWlvbG9neTwva2V5d29yZD48a2V5d29yZD5Db21vcmJpZGl0eTwva2V5d29yZD48a2V5d29y
ZD5GZW1hbGU8L2tleXdvcmQ+PGtleXdvcmQ+RnJhaWwgRWxkZXJseTwva2V5d29yZD48a2V5d29y
ZD5IdW1hbnM8L2tleXdvcmQ+PGtleXdvcmQ+SHlwZXJ0ZW5zaW9uL21vcnRhbGl0eTwva2V5d29y
ZD48a2V5d29yZD5IeXBvdGVuc2lvbi9tb3J0YWxpdHk8L2tleXdvcmQ+PGtleXdvcmQ+TG9uZ2l0
dWRpbmFsIFN0dWRpZXM8L2tleXdvcmQ+PGtleXdvcmQ+TWFsZTwva2V5d29yZD48a2V5d29yZD4q
TW9ydGFsaXR5PC9rZXl3b3JkPjxrZXl3b3JkPlByb3BvcnRpb25hbCBIYXphcmRzIE1vZGVsczwv
a2V5d29yZD48a2V5d29yZD5Qcm9zcGVjdGl2ZSBTdHVkaWVzPC9rZXl3b3JkPjxrZXl3b3JkPlJp
c2sgQXNzZXNzbWVudDwva2V5d29yZD48a2V5d29yZD5Tb2Npb2Vjb25vbWljIEZhY3RvcnM8L2tl
eXdvcmQ+PC9rZXl3b3Jkcz48ZGF0ZXM+PHllYXI+MjAxODwveWVhcj48cHViLWRhdGVzPjxkYXRl
Pkp1biA1PC9kYXRlPjwvcHViLWRhdGVzPjwvZGF0ZXM+PGlzYm4+MTc1Ni0xODMzIChFbGVjdHJv
bmljKSYjeEQ7MDk1OS04MTM4IChMaW5raW5nKTwvaXNibj48YWNjZXNzaW9uLW51bT4yOTg3MTg5
NzwvYWNjZXNzaW9uLW51bT48dXJscz48cmVsYXRlZC11cmxzPjx1cmw+aHR0cHM6Ly93d3cubmNi
aS5ubG0ubmloLmdvdi9wdWJtZWQvMjk4NzE4OTc8L3VybD48dXJsPmh0dHBzOi8vd3d3LmJtai5j
b20vY29udGVudC9ibWovMzYxL2Jtai5rMjE1OC5mdWxsLnBkZjwvdXJsPjwvcmVsYXRlZC11cmxz
PjwvdXJscz48Y3VzdG9tMj5QTUM1OTg3MTc3IGF0IHd3dy5pY21qZS5vcmcvY29pX2Rpc2Nsb3N1
cmUucGRmIGFuZCBkZWNsYXJlOiBzdXBwb3J0IGZyb20gdGhlIE5hdGlvbmFsIE5hdHVyYWwgU2Np
ZW5jZXMgRm91bmRhdGlvbiBvZiBDaGluYSwgVVMgTmF0aW9uYWwgSW5zdGl0dXRlIG9mIEFnZWlu
ZywgVW5pdGVkIE5hdGlvbnMgRnVuZCBmb3IgUG9wdWxhdGlvbiBBY3Rpdml0aWVzLCBhbmQgQ2xh
dWRlIEQgUGVwcGVyIE9sZGVyIEFtZXJpY2FucyBJbmRlcGVuZGVuY2UgQ2VudGVyIGZvciB0aGUg
c3VibWl0dGVkIHdvcms7IG5vIGZpbmFuY2lhbCByZWxhdGlvbnNoaXBzIHdpdGggYW55IG9yZ2Fu
aXNhdGlvbnMgdGhhdCBtaWdodCBoYXZlIGFuIGludGVyZXN0IGluIHRoZSBzdWJtaXR0ZWQgd29y
ayBpbiB0aGUgcHJldmlvdXMgdGhyZWUgeWVhcnM7IG5vIG90aGVyIHJlbGF0aW9uc2hpcHMgb3Ig
YWN0aXZpdGllcyB0aGF0IGNvdWxkIGFwcGVhciB0byBoYXZlIGluZmx1ZW5jZWQgdGhlIHN1Ym1p
dHRlZCB3b3JrLjwvY3VzdG9tMj48ZWxlY3Ryb25pYy1yZXNvdXJjZS1udW0+MTAuMTEzNi9ibWou
azIxNTg8L2VsZWN0cm9uaWMtcmVzb3VyY2UtbnVtPjwvcmVjb3JkPjwvQ2l0ZT48L0VuZE5vdGU+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91</w:t>
            </w:r>
            <w:r w:rsidRPr="00916677">
              <w:rPr>
                <w:rFonts w:asciiTheme="minorHAnsi" w:hAnsiTheme="minorHAnsi" w:cstheme="minorHAnsi"/>
                <w:color w:val="000000"/>
              </w:rPr>
              <w:fldChar w:fldCharType="end"/>
            </w:r>
          </w:p>
        </w:tc>
        <w:tc>
          <w:tcPr>
            <w:tcW w:w="3969" w:type="dxa"/>
          </w:tcPr>
          <w:p w14:paraId="36B6F779"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 xml:space="preserve">Mean age 92.1. </w:t>
            </w:r>
            <w:r w:rsidRPr="00916677">
              <w:rPr>
                <w:rFonts w:asciiTheme="minorHAnsi" w:hAnsiTheme="minorHAnsi" w:cstheme="minorHAnsi"/>
              </w:rPr>
              <w:t>Frailty prevalent 13.5% in survivors and 34% in those who died.</w:t>
            </w:r>
          </w:p>
          <w:p w14:paraId="2440B6A6" w14:textId="77777777" w:rsidR="005F3D2F" w:rsidRPr="00916677" w:rsidRDefault="005F3D2F" w:rsidP="00891C19">
            <w:pPr>
              <w:rPr>
                <w:rFonts w:asciiTheme="minorHAnsi" w:hAnsiTheme="minorHAnsi" w:cstheme="minorHAnsi"/>
                <w:color w:val="000000"/>
              </w:rPr>
            </w:pPr>
          </w:p>
          <w:p w14:paraId="61ABC20A"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Effects of antihypertensive treatment not reported.</w:t>
            </w:r>
          </w:p>
          <w:p w14:paraId="153FDB44" w14:textId="77777777" w:rsidR="005F3D2F" w:rsidRPr="00916677" w:rsidRDefault="005F3D2F" w:rsidP="00891C19">
            <w:pPr>
              <w:rPr>
                <w:rFonts w:asciiTheme="minorHAnsi" w:hAnsiTheme="minorHAnsi" w:cstheme="minorHAnsi"/>
              </w:rPr>
            </w:pPr>
            <w:r w:rsidRPr="00916677">
              <w:rPr>
                <w:rFonts w:asciiTheme="minorHAnsi" w:hAnsiTheme="minorHAnsi" w:cstheme="minorHAnsi"/>
              </w:rPr>
              <w:t>However states ‘Based on the supplementary phone interview, we found no association between SBP and mortality according to whether participants were taking antihypertensive treatment or not.’</w:t>
            </w:r>
          </w:p>
        </w:tc>
        <w:tc>
          <w:tcPr>
            <w:tcW w:w="3492" w:type="dxa"/>
          </w:tcPr>
          <w:p w14:paraId="4DCB8D2E" w14:textId="77777777" w:rsidR="005F3D2F" w:rsidRPr="00916677" w:rsidRDefault="005F3D2F" w:rsidP="00891C19">
            <w:pPr>
              <w:autoSpaceDE w:val="0"/>
              <w:autoSpaceDN w:val="0"/>
              <w:adjustRightInd w:val="0"/>
              <w:rPr>
                <w:rFonts w:asciiTheme="minorHAnsi" w:hAnsiTheme="minorHAnsi" w:cstheme="minorHAnsi"/>
                <w:color w:val="000000"/>
              </w:rPr>
            </w:pPr>
            <w:r w:rsidRPr="00916677">
              <w:rPr>
                <w:rFonts w:asciiTheme="minorHAnsi" w:hAnsiTheme="minorHAnsi" w:cstheme="minorHAnsi"/>
              </w:rPr>
              <w:t xml:space="preserve">Reports interactions between SBP and age group, functioning in activities of daily living, and frailty with no details except p values. </w:t>
            </w:r>
          </w:p>
        </w:tc>
      </w:tr>
      <w:tr w:rsidR="005F3D2F" w:rsidRPr="00916677" w14:paraId="6DA74E02" w14:textId="77777777" w:rsidTr="00891C19">
        <w:tc>
          <w:tcPr>
            <w:tcW w:w="1555" w:type="dxa"/>
          </w:tcPr>
          <w:p w14:paraId="6D5E7A0C" w14:textId="062AE06F" w:rsidR="005F3D2F" w:rsidRPr="00916677" w:rsidRDefault="005F3D2F" w:rsidP="00891C19">
            <w:pPr>
              <w:rPr>
                <w:rFonts w:asciiTheme="minorHAnsi" w:hAnsiTheme="minorHAnsi" w:cstheme="minorHAnsi"/>
                <w:color w:val="000000"/>
              </w:rPr>
            </w:pPr>
            <w:proofErr w:type="spellStart"/>
            <w:r w:rsidRPr="00916677">
              <w:rPr>
                <w:rFonts w:asciiTheme="minorHAnsi" w:hAnsiTheme="minorHAnsi" w:cstheme="minorHAnsi"/>
                <w:color w:val="000000"/>
              </w:rPr>
              <w:t>Odden</w:t>
            </w:r>
            <w:proofErr w:type="spellEnd"/>
            <w:r w:rsidRPr="00916677">
              <w:rPr>
                <w:rFonts w:asciiTheme="minorHAnsi" w:hAnsiTheme="minorHAnsi" w:cstheme="minorHAnsi"/>
                <w:color w:val="000000"/>
              </w:rPr>
              <w:t>, 2012</w:t>
            </w:r>
            <w:r w:rsidRPr="00916677">
              <w:rPr>
                <w:rFonts w:asciiTheme="minorHAnsi" w:hAnsiTheme="minorHAnsi" w:cstheme="minorHAnsi"/>
                <w:color w:val="000000"/>
              </w:rPr>
              <w:fldChar w:fldCharType="begin">
                <w:fldData xml:space="preserve">PEVuZE5vdGU+PENpdGU+PEF1dGhvcj5PZGRlbjwvQXV0aG9yPjxZZWFyPjIwMTI8L1llYXI+PFJl
Y051bT4yMjIzNjwvUmVjTnVtPjxEaXNwbGF5VGV4dD48c3R5bGUgZmFjZT0ic3VwZXJzY3JpcHQi
PjkyPC9zdHlsZT48L0Rpc3BsYXlUZXh0PjxyZWNvcmQ+PHJlYy1udW1iZXI+MjIyMzY8L3JlYy1u
dW1iZXI+PGZvcmVpZ24ta2V5cz48a2V5IGFwcD0iRU4iIGRiLWlkPSIyc3NlZTB2OTRyc2UyN2Vz
dHNxeHNmZTRweGV0NXB2dndhdmEiIHRpbWVzdGFtcD0iMTY2ODAzMjQyNiI+MjIyMzY8L2tleT48
L2ZvcmVpZ24ta2V5cz48cmVmLXR5cGUgbmFtZT0iSm91cm5hbCBBcnRpY2xlIj4xNzwvcmVmLXR5
cGU+PGNvbnRyaWJ1dG9ycz48YXV0aG9ycz48YXV0aG9yPk9kZGVuLCBNLiBDLjwvYXV0aG9yPjxh
dXRob3I+UGVyYWx0YSwgQy4gQS48L2F1dGhvcj48YXV0aG9yPkhhYW4sIE0uIE4uPC9hdXRob3I+
PGF1dGhvcj5Db3ZpbnNreSwgSy4gRS48L2F1dGhvcj48L2F1dGhvcnM+PC9jb250cmlidXRvcnM+
PGF1dGgtYWRkcmVzcz5Db2xsZWdlIG9mIFB1YmxpYyBIZWFsdGggYW5kIEh1bWFuIFNjaWVuY2Vz
LCBPcmVnb24gU3RhdGUgVW5pdmVyc2l0eSwgQ29ydmFsbGlzLCBPUiA5NzMzMSwgVVNBLiBNaWNo
ZWxsZS5PZGRlbkBvcmVnb25zdGF0ZS5lZHU8L2F1dGgtYWRkcmVzcz48dGl0bGVzPjx0aXRsZT5S
ZXRoaW5raW5nIHRoZSBhc3NvY2lhdGlvbiBvZiBoaWdoIGJsb29kIHByZXNzdXJlIHdpdGggbW9y
dGFsaXR5IGluIGVsZGVybHkgYWR1bHRzOiB0aGUgaW1wYWN0IG9mIGZyYWlsdHk8L3RpdGxlPjxz
ZWNvbmRhcnktdGl0bGU+QXJjaCBJbnRlcm4gTWVkPC9zZWNvbmRhcnktdGl0bGU+PC90aXRsZXM+
PHBlcmlvZGljYWw+PGZ1bGwtdGl0bGU+QXJjaGl2ZXMgb2YgSW50ZXJuYWwgTWVkaWNpbmU8L2Z1
bGwtdGl0bGU+PGFiYnItMT5BcmNoIEludGVybiBNZWQ8L2FiYnItMT48L3BlcmlvZGljYWw+PHBh
Z2VzPjExNjItODwvcGFnZXM+PHZvbHVtZT4xNzI8L3ZvbHVtZT48bnVtYmVyPjE1PC9udW1iZXI+
PGVkaXRpb24+MjAxMi8wNy8xODwvZWRpdGlvbj48a2V5d29yZHM+PGtleXdvcmQ+QWdlZDwva2V5
d29yZD48a2V5d29yZD5BZ2VkLCA4MCBhbmQgb3Zlcjwva2V5d29yZD48a2V5d29yZD5BbnRpaHlw
ZXJ0ZW5zaXZlIEFnZW50cy90aGVyYXBldXRpYyB1c2U8L2tleXdvcmQ+PGtleXdvcmQ+Qmxvb2Qg
UHJlc3N1cmU8L2tleXdvcmQ+PGtleXdvcmQ+Q29uZm91bmRpbmcgRmFjdG9ycywgRXBpZGVtaW9s
b2dpYzwva2V5d29yZD48a2V5d29yZD5GZW1hbGU8L2tleXdvcmQ+PGtleXdvcmQ+RnJhaWwgRWxk
ZXJseTwva2V5d29yZD48a2V5d29yZD5IdW1hbnM8L2tleXdvcmQ+PGtleXdvcmQ+Kkh5cGVydGVu
c2lvbi9kcnVnIHRoZXJhcHkvbW9ydGFsaXR5L3BoeXNpb3BhdGhvbG9neTwva2V5d29yZD48a2V5
d29yZD5NYWxlPC9rZXl3b3JkPjxrZXl3b3JkPk1vcnRhbGl0eTwva2V5d29yZD48a2V5d29yZD5O
dXRyaXRpb24gU3VydmV5czwva2V5d29yZD48a2V5d29yZD4qUGh5c2ljYWwgRml0bmVzczwva2V5
d29yZD48a2V5d29yZD5Qcm9wb3J0aW9uYWwgSGF6YXJkcyBNb2RlbHM8L2tleXdvcmQ+PGtleXdv
cmQ+UmlzayBBc3Nlc3NtZW50PC9rZXl3b3JkPjxrZXl3b3JkPlJpc2sgRmFjdG9yczwva2V5d29y
ZD48a2V5d29yZD5Vbml0ZWQgU3RhdGVzL2VwaWRlbWlvbG9neTwva2V5d29yZD48a2V5d29yZD4q
V2Fsa2luZzwva2V5d29yZD48L2tleXdvcmRzPjxkYXRlcz48eWVhcj4yMDEyPC95ZWFyPjxwdWIt
ZGF0ZXM+PGRhdGU+QXVnIDEzPC9kYXRlPjwvcHViLWRhdGVzPjwvZGF0ZXM+PGlzYm4+MTUzOC0z
Njc5IChFbGVjdHJvbmljKSYjeEQ7MDAwMy05OTI2IChMaW5raW5nKTwvaXNibj48YWNjZXNzaW9u
LW51bT4yMjgwMTkzMDwvYWNjZXNzaW9uLW51bT48dXJscz48cmVsYXRlZC11cmxzPjx1cmw+aHR0
cHM6Ly93d3cubmNiaS5ubG0ubmloLmdvdi9wdWJtZWQvMjI4MDE5MzA8L3VybD48dXJsPmh0dHBz
Oi8vamFtYW5ldHdvcmsuY29tL2pvdXJuYWxzL2phbWFpbnRlcm5hbG1lZGljaW5lL2FydGljbGVw
ZGYvMTIxNzIwNS9paXExMjAwNDFfMTE2Ml8xMTY4LnBkZjwvdXJsPjwvcmVsYXRlZC11cmxzPjwv
dXJscz48Y3VzdG9tMj5QTUMzNTM3ODM1PC9jdXN0b20yPjxlbGVjdHJvbmljLXJlc291cmNlLW51
bT4xMC4xMDAxL2FyY2hpbnRlcm5tZWQuMjAxMi4yNTU1PC9lbGVjdHJvbmljLXJlc291cmNlLW51
bT48L3JlY29yZD48L0NpdGU+PC9FbmROb3RlPgB=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PEVuZE5vdGU+PENpdGU+PEF1dGhvcj5PZGRlbjwvQXV0aG9yPjxZZWFyPjIwMTI8L1llYXI+PFJl
Y051bT4yMjIzNjwvUmVjTnVtPjxEaXNwbGF5VGV4dD48c3R5bGUgZmFjZT0ic3VwZXJzY3JpcHQi
PjkyPC9zdHlsZT48L0Rpc3BsYXlUZXh0PjxyZWNvcmQ+PHJlYy1udW1iZXI+MjIyMzY8L3JlYy1u
dW1iZXI+PGZvcmVpZ24ta2V5cz48a2V5IGFwcD0iRU4iIGRiLWlkPSIyc3NlZTB2OTRyc2UyN2Vz
dHNxeHNmZTRweGV0NXB2dndhdmEiIHRpbWVzdGFtcD0iMTY2ODAzMjQyNiI+MjIyMzY8L2tleT48
L2ZvcmVpZ24ta2V5cz48cmVmLXR5cGUgbmFtZT0iSm91cm5hbCBBcnRpY2xlIj4xNzwvcmVmLXR5
cGU+PGNvbnRyaWJ1dG9ycz48YXV0aG9ycz48YXV0aG9yPk9kZGVuLCBNLiBDLjwvYXV0aG9yPjxh
dXRob3I+UGVyYWx0YSwgQy4gQS48L2F1dGhvcj48YXV0aG9yPkhhYW4sIE0uIE4uPC9hdXRob3I+
PGF1dGhvcj5Db3ZpbnNreSwgSy4gRS48L2F1dGhvcj48L2F1dGhvcnM+PC9jb250cmlidXRvcnM+
PGF1dGgtYWRkcmVzcz5Db2xsZWdlIG9mIFB1YmxpYyBIZWFsdGggYW5kIEh1bWFuIFNjaWVuY2Vz
LCBPcmVnb24gU3RhdGUgVW5pdmVyc2l0eSwgQ29ydmFsbGlzLCBPUiA5NzMzMSwgVVNBLiBNaWNo
ZWxsZS5PZGRlbkBvcmVnb25zdGF0ZS5lZHU8L2F1dGgtYWRkcmVzcz48dGl0bGVzPjx0aXRsZT5S
ZXRoaW5raW5nIHRoZSBhc3NvY2lhdGlvbiBvZiBoaWdoIGJsb29kIHByZXNzdXJlIHdpdGggbW9y
dGFsaXR5IGluIGVsZGVybHkgYWR1bHRzOiB0aGUgaW1wYWN0IG9mIGZyYWlsdHk8L3RpdGxlPjxz
ZWNvbmRhcnktdGl0bGU+QXJjaCBJbnRlcm4gTWVkPC9zZWNvbmRhcnktdGl0bGU+PC90aXRsZXM+
PHBlcmlvZGljYWw+PGZ1bGwtdGl0bGU+QXJjaGl2ZXMgb2YgSW50ZXJuYWwgTWVkaWNpbmU8L2Z1
bGwtdGl0bGU+PGFiYnItMT5BcmNoIEludGVybiBNZWQ8L2FiYnItMT48L3BlcmlvZGljYWw+PHBh
Z2VzPjExNjItODwvcGFnZXM+PHZvbHVtZT4xNzI8L3ZvbHVtZT48bnVtYmVyPjE1PC9udW1iZXI+
PGVkaXRpb24+MjAxMi8wNy8xODwvZWRpdGlvbj48a2V5d29yZHM+PGtleXdvcmQ+QWdlZDwva2V5
d29yZD48a2V5d29yZD5BZ2VkLCA4MCBhbmQgb3Zlcjwva2V5d29yZD48a2V5d29yZD5BbnRpaHlw
ZXJ0ZW5zaXZlIEFnZW50cy90aGVyYXBldXRpYyB1c2U8L2tleXdvcmQ+PGtleXdvcmQ+Qmxvb2Qg
UHJlc3N1cmU8L2tleXdvcmQ+PGtleXdvcmQ+Q29uZm91bmRpbmcgRmFjdG9ycywgRXBpZGVtaW9s
b2dpYzwva2V5d29yZD48a2V5d29yZD5GZW1hbGU8L2tleXdvcmQ+PGtleXdvcmQ+RnJhaWwgRWxk
ZXJseTwva2V5d29yZD48a2V5d29yZD5IdW1hbnM8L2tleXdvcmQ+PGtleXdvcmQ+Kkh5cGVydGVu
c2lvbi9kcnVnIHRoZXJhcHkvbW9ydGFsaXR5L3BoeXNpb3BhdGhvbG9neTwva2V5d29yZD48a2V5
d29yZD5NYWxlPC9rZXl3b3JkPjxrZXl3b3JkPk1vcnRhbGl0eTwva2V5d29yZD48a2V5d29yZD5O
dXRyaXRpb24gU3VydmV5czwva2V5d29yZD48a2V5d29yZD4qUGh5c2ljYWwgRml0bmVzczwva2V5
d29yZD48a2V5d29yZD5Qcm9wb3J0aW9uYWwgSGF6YXJkcyBNb2RlbHM8L2tleXdvcmQ+PGtleXdv
cmQ+UmlzayBBc3Nlc3NtZW50PC9rZXl3b3JkPjxrZXl3b3JkPlJpc2sgRmFjdG9yczwva2V5d29y
ZD48a2V5d29yZD5Vbml0ZWQgU3RhdGVzL2VwaWRlbWlvbG9neTwva2V5d29yZD48a2V5d29yZD4q
V2Fsa2luZzwva2V5d29yZD48L2tleXdvcmRzPjxkYXRlcz48eWVhcj4yMDEyPC95ZWFyPjxwdWIt
ZGF0ZXM+PGRhdGU+QXVnIDEzPC9kYXRlPjwvcHViLWRhdGVzPjwvZGF0ZXM+PGlzYm4+MTUzOC0z
Njc5IChFbGVjdHJvbmljKSYjeEQ7MDAwMy05OTI2IChMaW5raW5nKTwvaXNibj48YWNjZXNzaW9u
LW51bT4yMjgwMTkzMDwvYWNjZXNzaW9uLW51bT48dXJscz48cmVsYXRlZC11cmxzPjx1cmw+aHR0
cHM6Ly93d3cubmNiaS5ubG0ubmloLmdvdi9wdWJtZWQvMjI4MDE5MzA8L3VybD48dXJsPmh0dHBz
Oi8vamFtYW5ldHdvcmsuY29tL2pvdXJuYWxzL2phbWFpbnRlcm5hbG1lZGljaW5lL2FydGljbGVw
ZGYvMTIxNzIwNS9paXExMjAwNDFfMTE2Ml8xMTY4LnBkZjwvdXJsPjwvcmVsYXRlZC11cmxzPjwv
dXJscz48Y3VzdG9tMj5QTUMzNTM3ODM1PC9jdXN0b20yPjxlbGVjdHJvbmljLXJlc291cmNlLW51
bT4xMC4xMDAxL2FyY2hpbnRlcm5tZWQuMjAxMi4yNTU1PC9lbGVjdHJvbmljLXJlc291cmNlLW51
bT48L3JlY29yZD48L0NpdGU+PC9FbmROb3RlPgB=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92</w:t>
            </w:r>
            <w:r w:rsidRPr="00916677">
              <w:rPr>
                <w:rFonts w:asciiTheme="minorHAnsi" w:hAnsiTheme="minorHAnsi" w:cstheme="minorHAnsi"/>
                <w:color w:val="000000"/>
              </w:rPr>
              <w:fldChar w:fldCharType="end"/>
            </w:r>
          </w:p>
        </w:tc>
        <w:tc>
          <w:tcPr>
            <w:tcW w:w="3969" w:type="dxa"/>
          </w:tcPr>
          <w:p w14:paraId="5C7D21DB"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Included patients aged ≥65 years (n=153, 19% of slow walkers were ≥80yo).</w:t>
            </w:r>
          </w:p>
          <w:p w14:paraId="4788C65E" w14:textId="77777777" w:rsidR="005F3D2F" w:rsidRPr="00916677" w:rsidRDefault="005F3D2F" w:rsidP="00891C19">
            <w:pPr>
              <w:rPr>
                <w:rFonts w:asciiTheme="minorHAnsi" w:hAnsiTheme="minorHAnsi" w:cstheme="minorHAnsi"/>
                <w:color w:val="000000"/>
              </w:rPr>
            </w:pPr>
          </w:p>
          <w:p w14:paraId="652EEEFF" w14:textId="77777777" w:rsidR="005F3D2F" w:rsidRPr="00916677" w:rsidRDefault="005F3D2F" w:rsidP="00891C19">
            <w:pPr>
              <w:rPr>
                <w:rFonts w:asciiTheme="minorHAnsi" w:hAnsiTheme="minorHAnsi" w:cstheme="minorHAnsi"/>
                <w:color w:val="231F20"/>
              </w:rPr>
            </w:pPr>
            <w:r w:rsidRPr="00916677">
              <w:rPr>
                <w:rFonts w:asciiTheme="minorHAnsi" w:hAnsiTheme="minorHAnsi" w:cstheme="minorHAnsi"/>
                <w:color w:val="231F20"/>
              </w:rPr>
              <w:t>No outcomes provided for slow walkers aged ≥80.</w:t>
            </w:r>
          </w:p>
          <w:p w14:paraId="54938739"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Effects of antihypertensive treatment not reported.</w:t>
            </w:r>
          </w:p>
        </w:tc>
        <w:tc>
          <w:tcPr>
            <w:tcW w:w="3492" w:type="dxa"/>
          </w:tcPr>
          <w:p w14:paraId="3AB786B3" w14:textId="77777777" w:rsidR="005F3D2F" w:rsidRPr="00916677" w:rsidRDefault="005F3D2F" w:rsidP="00891C19">
            <w:pPr>
              <w:autoSpaceDE w:val="0"/>
              <w:autoSpaceDN w:val="0"/>
              <w:adjustRightInd w:val="0"/>
              <w:rPr>
                <w:rFonts w:asciiTheme="minorHAnsi" w:hAnsiTheme="minorHAnsi" w:cstheme="minorHAnsi"/>
                <w:color w:val="231F20"/>
              </w:rPr>
            </w:pPr>
            <w:r w:rsidRPr="00916677">
              <w:rPr>
                <w:rFonts w:asciiTheme="minorHAnsi" w:hAnsiTheme="minorHAnsi" w:cstheme="minorHAnsi"/>
                <w:color w:val="231F20"/>
              </w:rPr>
              <w:t xml:space="preserve">Faster walking participants with SBP &gt;140 had a higher mortality vs SBP 140, but no difference was seen in slower walkers. </w:t>
            </w:r>
          </w:p>
          <w:p w14:paraId="2DB75792" w14:textId="77777777" w:rsidR="005F3D2F" w:rsidRPr="00916677" w:rsidRDefault="005F3D2F" w:rsidP="00891C19">
            <w:pPr>
              <w:autoSpaceDE w:val="0"/>
              <w:autoSpaceDN w:val="0"/>
              <w:adjustRightInd w:val="0"/>
              <w:rPr>
                <w:rFonts w:asciiTheme="minorHAnsi" w:hAnsiTheme="minorHAnsi" w:cstheme="minorHAnsi"/>
                <w:color w:val="231F20"/>
              </w:rPr>
            </w:pPr>
            <w:r w:rsidRPr="00916677">
              <w:rPr>
                <w:rFonts w:asciiTheme="minorHAnsi" w:hAnsiTheme="minorHAnsi" w:cstheme="minorHAnsi"/>
                <w:color w:val="231F20"/>
              </w:rPr>
              <w:t>In those who did not complete the walk test, mortality was higher when SBP was &lt;140.</w:t>
            </w:r>
          </w:p>
        </w:tc>
      </w:tr>
      <w:tr w:rsidR="005F3D2F" w:rsidRPr="00916677" w14:paraId="4BF44285" w14:textId="77777777" w:rsidTr="00891C19">
        <w:tc>
          <w:tcPr>
            <w:tcW w:w="1555" w:type="dxa"/>
          </w:tcPr>
          <w:p w14:paraId="466897FD" w14:textId="51AAD2D1"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Peralta, 2014</w:t>
            </w:r>
            <w:r w:rsidRPr="00916677">
              <w:rPr>
                <w:rFonts w:asciiTheme="minorHAnsi" w:hAnsiTheme="minorHAnsi" w:cstheme="minorHAnsi"/>
                <w:color w:val="000000"/>
              </w:rPr>
              <w:fldChar w:fldCharType="begin">
                <w:fldData xml:space="preserve">PEVuZE5vdGU+PENpdGU+PEF1dGhvcj5PZGRlbjwvQXV0aG9yPjxZZWFyPjIwMTI8L1llYXI+PFJl
Y051bT4yMjIzNjwvUmVjTnVtPjxEaXNwbGF5VGV4dD48c3R5bGUgZmFjZT0ic3VwZXJzY3JpcHQi
PjkyPC9zdHlsZT48L0Rpc3BsYXlUZXh0PjxyZWNvcmQ+PHJlYy1udW1iZXI+MjIyMzY8L3JlYy1u
dW1iZXI+PGZvcmVpZ24ta2V5cz48a2V5IGFwcD0iRU4iIGRiLWlkPSIyc3NlZTB2OTRyc2UyN2Vz
dHNxeHNmZTRweGV0NXB2dndhdmEiIHRpbWVzdGFtcD0iMTY2ODAzMjQyNiI+MjIyMzY8L2tleT48
L2ZvcmVpZ24ta2V5cz48cmVmLXR5cGUgbmFtZT0iSm91cm5hbCBBcnRpY2xlIj4xNzwvcmVmLXR5
cGU+PGNvbnRyaWJ1dG9ycz48YXV0aG9ycz48YXV0aG9yPk9kZGVuLCBNLiBDLjwvYXV0aG9yPjxh
dXRob3I+UGVyYWx0YSwgQy4gQS48L2F1dGhvcj48YXV0aG9yPkhhYW4sIE0uIE4uPC9hdXRob3I+
PGF1dGhvcj5Db3ZpbnNreSwgSy4gRS48L2F1dGhvcj48L2F1dGhvcnM+PC9jb250cmlidXRvcnM+
PGF1dGgtYWRkcmVzcz5Db2xsZWdlIG9mIFB1YmxpYyBIZWFsdGggYW5kIEh1bWFuIFNjaWVuY2Vz
LCBPcmVnb24gU3RhdGUgVW5pdmVyc2l0eSwgQ29ydmFsbGlzLCBPUiA5NzMzMSwgVVNBLiBNaWNo
ZWxsZS5PZGRlbkBvcmVnb25zdGF0ZS5lZHU8L2F1dGgtYWRkcmVzcz48dGl0bGVzPjx0aXRsZT5S
ZXRoaW5raW5nIHRoZSBhc3NvY2lhdGlvbiBvZiBoaWdoIGJsb29kIHByZXNzdXJlIHdpdGggbW9y
dGFsaXR5IGluIGVsZGVybHkgYWR1bHRzOiB0aGUgaW1wYWN0IG9mIGZyYWlsdHk8L3RpdGxlPjxz
ZWNvbmRhcnktdGl0bGU+QXJjaCBJbnRlcm4gTWVkPC9zZWNvbmRhcnktdGl0bGU+PC90aXRsZXM+
PHBlcmlvZGljYWw+PGZ1bGwtdGl0bGU+QXJjaGl2ZXMgb2YgSW50ZXJuYWwgTWVkaWNpbmU8L2Z1
bGwtdGl0bGU+PGFiYnItMT5BcmNoIEludGVybiBNZWQ8L2FiYnItMT48L3BlcmlvZGljYWw+PHBh
Z2VzPjExNjItODwvcGFnZXM+PHZvbHVtZT4xNzI8L3ZvbHVtZT48bnVtYmVyPjE1PC9udW1iZXI+
PGVkaXRpb24+MjAxMi8wNy8xODwvZWRpdGlvbj48a2V5d29yZHM+PGtleXdvcmQ+QWdlZDwva2V5
d29yZD48a2V5d29yZD5BZ2VkLCA4MCBhbmQgb3Zlcjwva2V5d29yZD48a2V5d29yZD5BbnRpaHlw
ZXJ0ZW5zaXZlIEFnZW50cy90aGVyYXBldXRpYyB1c2U8L2tleXdvcmQ+PGtleXdvcmQ+Qmxvb2Qg
UHJlc3N1cmU8L2tleXdvcmQ+PGtleXdvcmQ+Q29uZm91bmRpbmcgRmFjdG9ycywgRXBpZGVtaW9s
b2dpYzwva2V5d29yZD48a2V5d29yZD5GZW1hbGU8L2tleXdvcmQ+PGtleXdvcmQ+RnJhaWwgRWxk
ZXJseTwva2V5d29yZD48a2V5d29yZD5IdW1hbnM8L2tleXdvcmQ+PGtleXdvcmQ+Kkh5cGVydGVu
c2lvbi9kcnVnIHRoZXJhcHkvbW9ydGFsaXR5L3BoeXNpb3BhdGhvbG9neTwva2V5d29yZD48a2V5
d29yZD5NYWxlPC9rZXl3b3JkPjxrZXl3b3JkPk1vcnRhbGl0eTwva2V5d29yZD48a2V5d29yZD5O
dXRyaXRpb24gU3VydmV5czwva2V5d29yZD48a2V5d29yZD4qUGh5c2ljYWwgRml0bmVzczwva2V5
d29yZD48a2V5d29yZD5Qcm9wb3J0aW9uYWwgSGF6YXJkcyBNb2RlbHM8L2tleXdvcmQ+PGtleXdv
cmQ+UmlzayBBc3Nlc3NtZW50PC9rZXl3b3JkPjxrZXl3b3JkPlJpc2sgRmFjdG9yczwva2V5d29y
ZD48a2V5d29yZD5Vbml0ZWQgU3RhdGVzL2VwaWRlbWlvbG9neTwva2V5d29yZD48a2V5d29yZD4q
V2Fsa2luZzwva2V5d29yZD48L2tleXdvcmRzPjxkYXRlcz48eWVhcj4yMDEyPC95ZWFyPjxwdWIt
ZGF0ZXM+PGRhdGU+QXVnIDEzPC9kYXRlPjwvcHViLWRhdGVzPjwvZGF0ZXM+PGlzYm4+MTUzOC0z
Njc5IChFbGVjdHJvbmljKSYjeEQ7MDAwMy05OTI2IChMaW5raW5nKTwvaXNibj48YWNjZXNzaW9u
LW51bT4yMjgwMTkzMDwvYWNjZXNzaW9uLW51bT48dXJscz48cmVsYXRlZC11cmxzPjx1cmw+aHR0
cHM6Ly93d3cubmNiaS5ubG0ubmloLmdvdi9wdWJtZWQvMjI4MDE5MzA8L3VybD48dXJsPmh0dHBz
Oi8vamFtYW5ldHdvcmsuY29tL2pvdXJuYWxzL2phbWFpbnRlcm5hbG1lZGljaW5lL2FydGljbGVw
ZGYvMTIxNzIwNS9paXExMjAwNDFfMTE2Ml8xMTY4LnBkZjwvdXJsPjwvcmVsYXRlZC11cmxzPjwv
dXJscz48Y3VzdG9tMj5QTUMzNTM3ODM1PC9jdXN0b20yPjxlbGVjdHJvbmljLXJlc291cmNlLW51
bT4xMC4xMDAxL2FyY2hpbnRlcm5tZWQuMjAxMi4yNTU1PC9lbGVjdHJvbmljLXJlc291cmNlLW51
bT48L3JlY29yZD48L0NpdGU+PC9FbmROb3RlPgB=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PEVuZE5vdGU+PENpdGU+PEF1dGhvcj5PZGRlbjwvQXV0aG9yPjxZZWFyPjIwMTI8L1llYXI+PFJl
Y051bT4yMjIzNjwvUmVjTnVtPjxEaXNwbGF5VGV4dD48c3R5bGUgZmFjZT0ic3VwZXJzY3JpcHQi
PjkyPC9zdHlsZT48L0Rpc3BsYXlUZXh0PjxyZWNvcmQ+PHJlYy1udW1iZXI+MjIyMzY8L3JlYy1u
dW1iZXI+PGZvcmVpZ24ta2V5cz48a2V5IGFwcD0iRU4iIGRiLWlkPSIyc3NlZTB2OTRyc2UyN2Vz
dHNxeHNmZTRweGV0NXB2dndhdmEiIHRpbWVzdGFtcD0iMTY2ODAzMjQyNiI+MjIyMzY8L2tleT48
L2ZvcmVpZ24ta2V5cz48cmVmLXR5cGUgbmFtZT0iSm91cm5hbCBBcnRpY2xlIj4xNzwvcmVmLXR5
cGU+PGNvbnRyaWJ1dG9ycz48YXV0aG9ycz48YXV0aG9yPk9kZGVuLCBNLiBDLjwvYXV0aG9yPjxh
dXRob3I+UGVyYWx0YSwgQy4gQS48L2F1dGhvcj48YXV0aG9yPkhhYW4sIE0uIE4uPC9hdXRob3I+
PGF1dGhvcj5Db3ZpbnNreSwgSy4gRS48L2F1dGhvcj48L2F1dGhvcnM+PC9jb250cmlidXRvcnM+
PGF1dGgtYWRkcmVzcz5Db2xsZWdlIG9mIFB1YmxpYyBIZWFsdGggYW5kIEh1bWFuIFNjaWVuY2Vz
LCBPcmVnb24gU3RhdGUgVW5pdmVyc2l0eSwgQ29ydmFsbGlzLCBPUiA5NzMzMSwgVVNBLiBNaWNo
ZWxsZS5PZGRlbkBvcmVnb25zdGF0ZS5lZHU8L2F1dGgtYWRkcmVzcz48dGl0bGVzPjx0aXRsZT5S
ZXRoaW5raW5nIHRoZSBhc3NvY2lhdGlvbiBvZiBoaWdoIGJsb29kIHByZXNzdXJlIHdpdGggbW9y
dGFsaXR5IGluIGVsZGVybHkgYWR1bHRzOiB0aGUgaW1wYWN0IG9mIGZyYWlsdHk8L3RpdGxlPjxz
ZWNvbmRhcnktdGl0bGU+QXJjaCBJbnRlcm4gTWVkPC9zZWNvbmRhcnktdGl0bGU+PC90aXRsZXM+
PHBlcmlvZGljYWw+PGZ1bGwtdGl0bGU+QXJjaGl2ZXMgb2YgSW50ZXJuYWwgTWVkaWNpbmU8L2Z1
bGwtdGl0bGU+PGFiYnItMT5BcmNoIEludGVybiBNZWQ8L2FiYnItMT48L3BlcmlvZGljYWw+PHBh
Z2VzPjExNjItODwvcGFnZXM+PHZvbHVtZT4xNzI8L3ZvbHVtZT48bnVtYmVyPjE1PC9udW1iZXI+
PGVkaXRpb24+MjAxMi8wNy8xODwvZWRpdGlvbj48a2V5d29yZHM+PGtleXdvcmQ+QWdlZDwva2V5
d29yZD48a2V5d29yZD5BZ2VkLCA4MCBhbmQgb3Zlcjwva2V5d29yZD48a2V5d29yZD5BbnRpaHlw
ZXJ0ZW5zaXZlIEFnZW50cy90aGVyYXBldXRpYyB1c2U8L2tleXdvcmQ+PGtleXdvcmQ+Qmxvb2Qg
UHJlc3N1cmU8L2tleXdvcmQ+PGtleXdvcmQ+Q29uZm91bmRpbmcgRmFjdG9ycywgRXBpZGVtaW9s
b2dpYzwva2V5d29yZD48a2V5d29yZD5GZW1hbGU8L2tleXdvcmQ+PGtleXdvcmQ+RnJhaWwgRWxk
ZXJseTwva2V5d29yZD48a2V5d29yZD5IdW1hbnM8L2tleXdvcmQ+PGtleXdvcmQ+Kkh5cGVydGVu
c2lvbi9kcnVnIHRoZXJhcHkvbW9ydGFsaXR5L3BoeXNpb3BhdGhvbG9neTwva2V5d29yZD48a2V5
d29yZD5NYWxlPC9rZXl3b3JkPjxrZXl3b3JkPk1vcnRhbGl0eTwva2V5d29yZD48a2V5d29yZD5O
dXRyaXRpb24gU3VydmV5czwva2V5d29yZD48a2V5d29yZD4qUGh5c2ljYWwgRml0bmVzczwva2V5
d29yZD48a2V5d29yZD5Qcm9wb3J0aW9uYWwgSGF6YXJkcyBNb2RlbHM8L2tleXdvcmQ+PGtleXdv
cmQ+UmlzayBBc3Nlc3NtZW50PC9rZXl3b3JkPjxrZXl3b3JkPlJpc2sgRmFjdG9yczwva2V5d29y
ZD48a2V5d29yZD5Vbml0ZWQgU3RhdGVzL2VwaWRlbWlvbG9neTwva2V5d29yZD48a2V5d29yZD4q
V2Fsa2luZzwva2V5d29yZD48L2tleXdvcmRzPjxkYXRlcz48eWVhcj4yMDEyPC95ZWFyPjxwdWIt
ZGF0ZXM+PGRhdGU+QXVnIDEzPC9kYXRlPjwvcHViLWRhdGVzPjwvZGF0ZXM+PGlzYm4+MTUzOC0z
Njc5IChFbGVjdHJvbmljKSYjeEQ7MDAwMy05OTI2IChMaW5raW5nKTwvaXNibj48YWNjZXNzaW9u
LW51bT4yMjgwMTkzMDwvYWNjZXNzaW9uLW51bT48dXJscz48cmVsYXRlZC11cmxzPjx1cmw+aHR0
cHM6Ly93d3cubmNiaS5ubG0ubmloLmdvdi9wdWJtZWQvMjI4MDE5MzA8L3VybD48dXJsPmh0dHBz
Oi8vamFtYW5ldHdvcmsuY29tL2pvdXJuYWxzL2phbWFpbnRlcm5hbG1lZGljaW5lL2FydGljbGVw
ZGYvMTIxNzIwNS9paXExMjAwNDFfMTE2Ml8xMTY4LnBkZjwvdXJsPjwvcmVsYXRlZC11cmxzPjwv
dXJscz48Y3VzdG9tMj5QTUMzNTM3ODM1PC9jdXN0b20yPjxlbGVjdHJvbmljLXJlc291cmNlLW51
bT4xMC4xMDAxL2FyY2hpbnRlcm5tZWQuMjAxMi4yNTU1PC9lbGVjdHJvbmljLXJlc291cmNlLW51
bT48L3JlY29yZD48L0NpdGU+PC9FbmROb3RlPgB=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92</w:t>
            </w:r>
            <w:r w:rsidRPr="00916677">
              <w:rPr>
                <w:rFonts w:asciiTheme="minorHAnsi" w:hAnsiTheme="minorHAnsi" w:cstheme="minorHAnsi"/>
                <w:color w:val="000000"/>
              </w:rPr>
              <w:fldChar w:fldCharType="end"/>
            </w:r>
          </w:p>
        </w:tc>
        <w:tc>
          <w:tcPr>
            <w:tcW w:w="3969" w:type="dxa"/>
          </w:tcPr>
          <w:p w14:paraId="359BA917"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Included patients aged ≥65 years. Age in people with limitations of ADL 80±6 (n=755).</w:t>
            </w:r>
          </w:p>
          <w:p w14:paraId="2FB2AB94" w14:textId="77777777" w:rsidR="005F3D2F" w:rsidRPr="00916677" w:rsidRDefault="005F3D2F" w:rsidP="00891C19">
            <w:pPr>
              <w:rPr>
                <w:rFonts w:asciiTheme="minorHAnsi" w:hAnsiTheme="minorHAnsi" w:cstheme="minorHAnsi"/>
                <w:color w:val="000000"/>
              </w:rPr>
            </w:pPr>
          </w:p>
          <w:p w14:paraId="746D0688"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Effects of antihypertensives for the outcome not reported.</w:t>
            </w:r>
          </w:p>
        </w:tc>
        <w:tc>
          <w:tcPr>
            <w:tcW w:w="3492" w:type="dxa"/>
          </w:tcPr>
          <w:p w14:paraId="15A09156" w14:textId="77777777" w:rsidR="005F3D2F" w:rsidRPr="00916677" w:rsidRDefault="005F3D2F" w:rsidP="00891C19">
            <w:pPr>
              <w:rPr>
                <w:rFonts w:asciiTheme="minorHAnsi" w:hAnsiTheme="minorHAnsi" w:cstheme="minorHAnsi"/>
              </w:rPr>
            </w:pPr>
            <w:r w:rsidRPr="00916677">
              <w:rPr>
                <w:rFonts w:asciiTheme="minorHAnsi" w:hAnsiTheme="minorHAnsi" w:cstheme="minorHAnsi"/>
              </w:rPr>
              <w:t xml:space="preserve">Incident CVD rate in people with ADL limitation was increased with higher SBP and lower DPB. </w:t>
            </w:r>
          </w:p>
        </w:tc>
      </w:tr>
      <w:tr w:rsidR="005F3D2F" w:rsidRPr="00916677" w14:paraId="2E4B72F2" w14:textId="77777777" w:rsidTr="00891C19">
        <w:tc>
          <w:tcPr>
            <w:tcW w:w="1555" w:type="dxa"/>
          </w:tcPr>
          <w:p w14:paraId="74A8BD95" w14:textId="6A57A0F7" w:rsidR="005F3D2F" w:rsidRPr="00916677" w:rsidRDefault="005F3D2F" w:rsidP="00891C19">
            <w:pPr>
              <w:rPr>
                <w:rFonts w:asciiTheme="minorHAnsi" w:hAnsiTheme="minorHAnsi" w:cstheme="minorHAnsi"/>
                <w:color w:val="000000"/>
              </w:rPr>
            </w:pPr>
            <w:proofErr w:type="spellStart"/>
            <w:r w:rsidRPr="00916677">
              <w:rPr>
                <w:rFonts w:asciiTheme="minorHAnsi" w:hAnsiTheme="minorHAnsi" w:cstheme="minorHAnsi"/>
                <w:color w:val="000000"/>
              </w:rPr>
              <w:lastRenderedPageBreak/>
              <w:t>Streit</w:t>
            </w:r>
            <w:proofErr w:type="spellEnd"/>
            <w:r w:rsidRPr="00916677">
              <w:rPr>
                <w:rFonts w:asciiTheme="minorHAnsi" w:hAnsiTheme="minorHAnsi" w:cstheme="minorHAnsi"/>
                <w:color w:val="000000"/>
              </w:rPr>
              <w:t>, 2018</w:t>
            </w:r>
            <w:r w:rsidRPr="00916677">
              <w:rPr>
                <w:rFonts w:asciiTheme="minorHAnsi" w:hAnsiTheme="minorHAnsi" w:cstheme="minorHAnsi"/>
                <w:color w:val="000000"/>
              </w:rPr>
              <w:fldChar w:fldCharType="begin">
                <w:fldData xml:space="preserve">PEVuZE5vdGU+PENpdGU+PEF1dGhvcj5TdHJlaXQ8L0F1dGhvcj48WWVhcj4yMDE4PC9ZZWFyPjxS
ZWNOdW0+MjIyMzg8L1JlY051bT48RGlzcGxheVRleHQ+PHN0eWxlIGZhY2U9InN1cGVyc2NyaXB0
Ij45Mzwvc3R5bGU+PC9EaXNwbGF5VGV4dD48cmVjb3JkPjxyZWMtbnVtYmVyPjIyMjM4PC9yZWMt
bnVtYmVyPjxmb3JlaWduLWtleXM+PGtleSBhcHA9IkVOIiBkYi1pZD0iMnNzZWUwdjk0cnNlMjdl
c3RzcXhzZmU0cHhldDVwdnZ3YXZhIiB0aW1lc3RhbXA9IjE2NjgwMzI0OTUiPjIyMjM4PC9rZXk+
PC9mb3JlaWduLWtleXM+PHJlZi10eXBlIG5hbWU9IkpvdXJuYWwgQXJ0aWNsZSI+MTc8L3JlZi10
eXBlPjxjb250cmlidXRvcnM+PGF1dGhvcnM+PGF1dGhvcj5TdHJlaXQsIFMuPC9hdXRob3I+PGF1
dGhvcj5Qb29ydHZsaWV0LCBSLiBLLiBFLjwvYXV0aG9yPjxhdXRob3I+R3Vzc2VrbG9vLCBKLjwv
YXV0aG9yPjwvYXV0aG9ycz48L2NvbnRyaWJ1dG9ycz48YXV0aC1hZGRyZXNzPkluc3RpdHV0ZSBv
ZiBQcmltYXJ5IEhlYWx0aCBDYXJlIChCSUhBTSksIFVuaXZlcnNpdHkgb2YgQmVybiwgQmVybiwg
U3dpdHplcmxhbmQuJiN4RDtEZXBhcnRtZW50IG9mIFB1YmxpYyBIZWFsdGggYW5kIFByaW1hcnkg
Q2FyZSwgTGVpZGVuIFVuaXZlcnNpdHkgTWVkaWNhbCBDZW50ZXIsIExlaWRlbiwgdGhlIE5ldGhl
cmxhbmRzLiYjeEQ7RGVwYXJ0bWVudCBvZiBJbnRlcm5hbCBNZWRpY2luZSwgTGVpZGVuIFVuaXZl
cnNpdHkgTWVkaWNhbCBDZW50ZXIsIExlaWRlbiwgdGhlIE5ldGhlcmxhbmRzLjwvYXV0aC1hZGRy
ZXNzPjx0aXRsZXM+PHRpdGxlPkxvd2VyIGJsb29kIHByZXNzdXJlIGR1cmluZyBhbnRpaHlwZXJ0
ZW5zaXZlIHRyZWF0bWVudCBpcyBhc3NvY2lhdGVkIHdpdGggaGlnaGVyIGFsbC1jYXVzZSBtb3J0
YWxpdHkgYW5kIGFjY2VsZXJhdGVkIGNvZ25pdGl2ZSBkZWNsaW5lIGluIHRoZSBvbGRlc3Qtb2xk
LiBEYXRhIGZyb20gdGhlIExlaWRlbiA4NS1wbHVzIFN0dWR5PC90aXRsZT48c2Vjb25kYXJ5LXRp
dGxlPkFnZSBBZ2Vpbmc8L3NlY29uZGFyeS10aXRsZT48L3RpdGxlcz48cGVyaW9kaWNhbD48ZnVs
bC10aXRsZT5BZ2UgJmFtcDsgQWdlaW5nPC9mdWxsLXRpdGxlPjxhYmJyLTE+QWdlIEFnZWluZzwv
YWJici0xPjwvcGVyaW9kaWNhbD48cGFnZXM+NTQ1LTU1MDwvcGFnZXM+PHZvbHVtZT40Nzwvdm9s
dW1lPjxudW1iZXI+NDwvbnVtYmVyPjxlZGl0aW9uPjIwMTgvMDUvMTA8L2VkaXRpb24+PGtleXdv
cmRzPjxrZXl3b3JkPkFnZSBGYWN0b3JzPC9rZXl3b3JkPjxrZXl3b3JkPkFnZWQsIDgwIGFuZCBv
dmVyPC9rZXl3b3JkPjxrZXl3b3JkPkFnaW5nLypwc3ljaG9sb2d5PC9rZXl3b3JkPjxrZXl3b3Jk
PkFudGloeXBlcnRlbnNpdmUgQWdlbnRzL2FkdmVyc2UgZWZmZWN0cy8qdGhlcmFwZXV0aWMgdXNl
PC9rZXl3b3JkPjxrZXl3b3JkPkJsb29kIFByZXNzdXJlLypkcnVnIGVmZmVjdHM8L2tleXdvcmQ+
PGtleXdvcmQ+Q2F1c2Ugb2YgRGVhdGg8L2tleXdvcmQ+PGtleXdvcmQ+KkNvZ25pdGlvbjwva2V5
d29yZD48a2V5d29yZD5Db2duaXRpb24gRGlzb3JkZXJzL2RpYWdub3Npcy9tb3J0YWxpdHkvKnBz
eWNob2xvZ3k8L2tleXdvcmQ+PGtleXdvcmQ+RmVtYWxlPC9rZXl3b3JkPjxrZXl3b3JkPkZyYWls
IEVsZGVybHk8L2tleXdvcmQ+PGtleXdvcmQ+R2VyaWF0cmljIEFzc2Vzc21lbnQ8L2tleXdvcmQ+
PGtleXdvcmQ+SHVtYW5zPC9rZXl3b3JkPjxrZXl3b3JkPkh5cGVydGVuc2lvbi9kaWFnbm9zaXMv
KmRydWcgdGhlcmFweS9tb3J0YWxpdHkvcGh5c2lvcGF0aG9sb2d5PC9rZXl3b3JkPjxrZXl3b3Jk
Pk1hbGU8L2tleXdvcmQ+PGtleXdvcmQ+TmV0aGVybGFuZHM8L2tleXdvcmQ+PGtleXdvcmQ+UHJv
c3BlY3RpdmUgU3R1ZGllczwva2V5d29yZD48a2V5d29yZD5SaXNrIEFzc2Vzc21lbnQ8L2tleXdv
cmQ+PGtleXdvcmQ+UmlzayBGYWN0b3JzPC9rZXl3b3JkPjxrZXl3b3JkPlRpbWUgRmFjdG9yczwv
a2V5d29yZD48a2V5d29yZD5UcmVhdG1lbnQgT3V0Y29tZTwva2V5d29yZD48a2V5d29yZD4qYW50
aWh5cGVydGVuc2l2ZSB0cmVhdG1lbnQ8L2tleXdvcmQ+PGtleXdvcmQ+KmNvZ25pdGl2ZSBmdW5j
dGlvbjwva2V5d29yZD48a2V5d29yZD4qZnJhaWx0eTwva2V5d29yZD48a2V5d29yZD4qaHlwZXJ0
ZW5zaW9uPC9rZXl3b3JkPjxrZXl3b3JkPipvbGRlciBwZW9wbGU8L2tleXdvcmQ+PGtleXdvcmQ+
Km9sZGVzdC1vbGQ8L2tleXdvcmQ+PC9rZXl3b3Jkcz48ZGF0ZXM+PHllYXI+MjAxODwveWVhcj48
cHViLWRhdGVzPjxkYXRlPkp1bCAxPC9kYXRlPjwvcHViLWRhdGVzPjwvZGF0ZXM+PGlzYm4+MTQ2
OC0yODM0IChFbGVjdHJvbmljKSYjeEQ7MDAwMi0wNzI5IChMaW5raW5nKTwvaXNibj48YWNjZXNz
aW9uLW51bT4yOTc0MTU1NTwvYWNjZXNzaW9uLW51bT48dXJscz48cmVsYXRlZC11cmxzPjx1cmw+
aHR0cHM6Ly93d3cubmNiaS5ubG0ubmloLmdvdi9wdWJtZWQvMjk3NDE1NTU8L3VybD48dXJsPmh0
dHBzOi8vd2F0ZXJtYXJrLnNpbHZlcmNoYWlyLmNvbS9hZnkwNzIucGRmP3Rva2VuPUFRRUNBSGky
MDhCRTQ5T29hbjlra2hXX0VyY3k3RG0zWkxfOUNmM3FmS0FjNDg1eXNnQUFBc2d3Z2dMRUJna3Fo
a2lHOXcwQkJ3YWdnZ0sxTUlJQ3NRSUJBRENDQXFvR0NTcUdTSWIzRFFFSEFUQWVCZ2xnaGtnQlpR
TUVBUzR3RVFRTWNibHcwSVhOWE44S0N4NEtBZ0VRZ0lJQ2UzYTlnNmYyaDhZZzdqODlIeVN4SDFK
VGpGeENSemdJcEMtNHFGa2N6cmlnQnN1YW53aFZWcVZPZUdXWDdSQ0xpM2FEUzE2NkJVWWRDZW5t
bEVyWnVpYlR4X2owN2JqMnRCYTdOTFQ4eTdqS0hsOEZicjNHeVdBUzhOeXNPc2pBdGNjaGVZNEU2
Q3BOVkJGOGhXM3Jrb01hV0ExYVRVdnFNVEl1M0lKTnp5RFNxeHFUODN4Y3B3YWZCdkdja1NQTW1G
eE5mNUN6YXpIZzFjT0w2Y080ZzJ6N29pVWxrSzc2MEpFdUhRLXRmRjdKWUI3eEwydGRra3RJUXVv
VG5JVFBxU20zN3VEMUpSUVk2Q3h1aVhGRTFuWFRqZjZwQmZSUFBMMVpGN1hoZGt2d0JNM0tKQlpo
NjRlcVg3UF9tM0M3MGxZNlM0ZlBsVnpmSXB6MjJRTUhFMDhZR09saldzZkRDYUZLNXBCSVhDcDBI
d3BmZUlEblItaFhza2Rfc1VlbjAwcUJvRk1BaXlVM2JzYjFId3pXMElJNTNJN3czTHVlME1rTTRi
QnFOcTZGRHA0WDVnMVN1d1VCUFIzTy1KWXZMSkpmdFNuQW1pZ3hodmNURmxubWdJemZRT1pJWFNj
TUZjUFBoTDM3WmZjUXN4QWdFeDZ6NjNXcU00UHhTYVJZcVNRc1ZnMlg3ZWM5Y25LV1p4cUxwNFpk
NE4yNnR4akpEOWVWYmEwZWF2YUE4cHhVYkh1ZlV3SU5DM01zS2FJSmVTYVhLVS1rNmlyVnpVSUw0
THAxYzFSUTFPNUo4M3RlR3VjbDhVWTZQVXBrSjlXMGJNdi16elVrenRQT01WNl9mb0cwSERsNzQ5
VXp6OW9Iel9nVWRvaXpLMHl3T2VVNW85Rml1MFFHMDMzdW1VU1htRGduZFN0cThVU3JDcjZRRWpG
QUMwZGRBTGdadnY2d3I3ZU1CZUFBTHdwTHFqRUgwdF9TT0NDNXBLY2tFajhCTHZwS2c5QVczNjU5
bVRJRHpJM09xOGF1TlNyZ1RaTFlETWhHTG9LeHVXSk00OHBTWlRBeVNZSzU2cjAyZC1KU0JiZGlR
b3pFSHh3b2ljaWpTZ3EtMjdyZDlRRU9RZmh5PC91cmw+PC9yZWxhdGVkLXVybHM+PC91cmxzPjxl
bGVjdHJvbmljLXJlc291cmNlLW51bT4xMC4xMDkzL2FnZWluZy9hZnkwNzI8L2VsZWN0cm9uaWMt
cmVzb3VyY2UtbnVtPjwvcmVjb3JkPjwvQ2l0ZT48L0VuZE5vdGU+AG==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PEVuZE5vdGU+PENpdGU+PEF1dGhvcj5TdHJlaXQ8L0F1dGhvcj48WWVhcj4yMDE4PC9ZZWFyPjxS
ZWNOdW0+MjIyMzg8L1JlY051bT48RGlzcGxheVRleHQ+PHN0eWxlIGZhY2U9InN1cGVyc2NyaXB0
Ij45Mzwvc3R5bGU+PC9EaXNwbGF5VGV4dD48cmVjb3JkPjxyZWMtbnVtYmVyPjIyMjM4PC9yZWMt
bnVtYmVyPjxmb3JlaWduLWtleXM+PGtleSBhcHA9IkVOIiBkYi1pZD0iMnNzZWUwdjk0cnNlMjdl
c3RzcXhzZmU0cHhldDVwdnZ3YXZhIiB0aW1lc3RhbXA9IjE2NjgwMzI0OTUiPjIyMjM4PC9rZXk+
PC9mb3JlaWduLWtleXM+PHJlZi10eXBlIG5hbWU9IkpvdXJuYWwgQXJ0aWNsZSI+MTc8L3JlZi10
eXBlPjxjb250cmlidXRvcnM+PGF1dGhvcnM+PGF1dGhvcj5TdHJlaXQsIFMuPC9hdXRob3I+PGF1
dGhvcj5Qb29ydHZsaWV0LCBSLiBLLiBFLjwvYXV0aG9yPjxhdXRob3I+R3Vzc2VrbG9vLCBKLjwv
YXV0aG9yPjwvYXV0aG9ycz48L2NvbnRyaWJ1dG9ycz48YXV0aC1hZGRyZXNzPkluc3RpdHV0ZSBv
ZiBQcmltYXJ5IEhlYWx0aCBDYXJlIChCSUhBTSksIFVuaXZlcnNpdHkgb2YgQmVybiwgQmVybiwg
U3dpdHplcmxhbmQuJiN4RDtEZXBhcnRtZW50IG9mIFB1YmxpYyBIZWFsdGggYW5kIFByaW1hcnkg
Q2FyZSwgTGVpZGVuIFVuaXZlcnNpdHkgTWVkaWNhbCBDZW50ZXIsIExlaWRlbiwgdGhlIE5ldGhl
cmxhbmRzLiYjeEQ7RGVwYXJ0bWVudCBvZiBJbnRlcm5hbCBNZWRpY2luZSwgTGVpZGVuIFVuaXZl
cnNpdHkgTWVkaWNhbCBDZW50ZXIsIExlaWRlbiwgdGhlIE5ldGhlcmxhbmRzLjwvYXV0aC1hZGRy
ZXNzPjx0aXRsZXM+PHRpdGxlPkxvd2VyIGJsb29kIHByZXNzdXJlIGR1cmluZyBhbnRpaHlwZXJ0
ZW5zaXZlIHRyZWF0bWVudCBpcyBhc3NvY2lhdGVkIHdpdGggaGlnaGVyIGFsbC1jYXVzZSBtb3J0
YWxpdHkgYW5kIGFjY2VsZXJhdGVkIGNvZ25pdGl2ZSBkZWNsaW5lIGluIHRoZSBvbGRlc3Qtb2xk
LiBEYXRhIGZyb20gdGhlIExlaWRlbiA4NS1wbHVzIFN0dWR5PC90aXRsZT48c2Vjb25kYXJ5LXRp
dGxlPkFnZSBBZ2Vpbmc8L3NlY29uZGFyeS10aXRsZT48L3RpdGxlcz48cGVyaW9kaWNhbD48ZnVs
bC10aXRsZT5BZ2UgJmFtcDsgQWdlaW5nPC9mdWxsLXRpdGxlPjxhYmJyLTE+QWdlIEFnZWluZzwv
YWJici0xPjwvcGVyaW9kaWNhbD48cGFnZXM+NTQ1LTU1MDwvcGFnZXM+PHZvbHVtZT40Nzwvdm9s
dW1lPjxudW1iZXI+NDwvbnVtYmVyPjxlZGl0aW9uPjIwMTgvMDUvMTA8L2VkaXRpb24+PGtleXdv
cmRzPjxrZXl3b3JkPkFnZSBGYWN0b3JzPC9rZXl3b3JkPjxrZXl3b3JkPkFnZWQsIDgwIGFuZCBv
dmVyPC9rZXl3b3JkPjxrZXl3b3JkPkFnaW5nLypwc3ljaG9sb2d5PC9rZXl3b3JkPjxrZXl3b3Jk
PkFudGloeXBlcnRlbnNpdmUgQWdlbnRzL2FkdmVyc2UgZWZmZWN0cy8qdGhlcmFwZXV0aWMgdXNl
PC9rZXl3b3JkPjxrZXl3b3JkPkJsb29kIFByZXNzdXJlLypkcnVnIGVmZmVjdHM8L2tleXdvcmQ+
PGtleXdvcmQ+Q2F1c2Ugb2YgRGVhdGg8L2tleXdvcmQ+PGtleXdvcmQ+KkNvZ25pdGlvbjwva2V5
d29yZD48a2V5d29yZD5Db2duaXRpb24gRGlzb3JkZXJzL2RpYWdub3Npcy9tb3J0YWxpdHkvKnBz
eWNob2xvZ3k8L2tleXdvcmQ+PGtleXdvcmQ+RmVtYWxlPC9rZXl3b3JkPjxrZXl3b3JkPkZyYWls
IEVsZGVybHk8L2tleXdvcmQ+PGtleXdvcmQ+R2VyaWF0cmljIEFzc2Vzc21lbnQ8L2tleXdvcmQ+
PGtleXdvcmQ+SHVtYW5zPC9rZXl3b3JkPjxrZXl3b3JkPkh5cGVydGVuc2lvbi9kaWFnbm9zaXMv
KmRydWcgdGhlcmFweS9tb3J0YWxpdHkvcGh5c2lvcGF0aG9sb2d5PC9rZXl3b3JkPjxrZXl3b3Jk
Pk1hbGU8L2tleXdvcmQ+PGtleXdvcmQ+TmV0aGVybGFuZHM8L2tleXdvcmQ+PGtleXdvcmQ+UHJv
c3BlY3RpdmUgU3R1ZGllczwva2V5d29yZD48a2V5d29yZD5SaXNrIEFzc2Vzc21lbnQ8L2tleXdv
cmQ+PGtleXdvcmQ+UmlzayBGYWN0b3JzPC9rZXl3b3JkPjxrZXl3b3JkPlRpbWUgRmFjdG9yczwv
a2V5d29yZD48a2V5d29yZD5UcmVhdG1lbnQgT3V0Y29tZTwva2V5d29yZD48a2V5d29yZD4qYW50
aWh5cGVydGVuc2l2ZSB0cmVhdG1lbnQ8L2tleXdvcmQ+PGtleXdvcmQ+KmNvZ25pdGl2ZSBmdW5j
dGlvbjwva2V5d29yZD48a2V5d29yZD4qZnJhaWx0eTwva2V5d29yZD48a2V5d29yZD4qaHlwZXJ0
ZW5zaW9uPC9rZXl3b3JkPjxrZXl3b3JkPipvbGRlciBwZW9wbGU8L2tleXdvcmQ+PGtleXdvcmQ+
Km9sZGVzdC1vbGQ8L2tleXdvcmQ+PC9rZXl3b3Jkcz48ZGF0ZXM+PHllYXI+MjAxODwveWVhcj48
cHViLWRhdGVzPjxkYXRlPkp1bCAxPC9kYXRlPjwvcHViLWRhdGVzPjwvZGF0ZXM+PGlzYm4+MTQ2
OC0yODM0IChFbGVjdHJvbmljKSYjeEQ7MDAwMi0wNzI5IChMaW5raW5nKTwvaXNibj48YWNjZXNz
aW9uLW51bT4yOTc0MTU1NTwvYWNjZXNzaW9uLW51bT48dXJscz48cmVsYXRlZC11cmxzPjx1cmw+
aHR0cHM6Ly93d3cubmNiaS5ubG0ubmloLmdvdi9wdWJtZWQvMjk3NDE1NTU8L3VybD48dXJsPmh0
dHBzOi8vd2F0ZXJtYXJrLnNpbHZlcmNoYWlyLmNvbS9hZnkwNzIucGRmP3Rva2VuPUFRRUNBSGky
MDhCRTQ5T29hbjlra2hXX0VyY3k3RG0zWkxfOUNmM3FmS0FjNDg1eXNnQUFBc2d3Z2dMRUJna3Fo
a2lHOXcwQkJ3YWdnZ0sxTUlJQ3NRSUJBRENDQXFvR0NTcUdTSWIzRFFFSEFUQWVCZ2xnaGtnQlpR
TUVBUzR3RVFRTWNibHcwSVhOWE44S0N4NEtBZ0VRZ0lJQ2UzYTlnNmYyaDhZZzdqODlIeVN4SDFK
VGpGeENSemdJcEMtNHFGa2N6cmlnQnN1YW53aFZWcVZPZUdXWDdSQ0xpM2FEUzE2NkJVWWRDZW5t
bEVyWnVpYlR4X2owN2JqMnRCYTdOTFQ4eTdqS0hsOEZicjNHeVdBUzhOeXNPc2pBdGNjaGVZNEU2
Q3BOVkJGOGhXM3Jrb01hV0ExYVRVdnFNVEl1M0lKTnp5RFNxeHFUODN4Y3B3YWZCdkdja1NQTW1G
eE5mNUN6YXpIZzFjT0w2Y080ZzJ6N29pVWxrSzc2MEpFdUhRLXRmRjdKWUI3eEwydGRra3RJUXVv
VG5JVFBxU20zN3VEMUpSUVk2Q3h1aVhGRTFuWFRqZjZwQmZSUFBMMVpGN1hoZGt2d0JNM0tKQlpo
NjRlcVg3UF9tM0M3MGxZNlM0ZlBsVnpmSXB6MjJRTUhFMDhZR09saldzZkRDYUZLNXBCSVhDcDBI
d3BmZUlEblItaFhza2Rfc1VlbjAwcUJvRk1BaXlVM2JzYjFId3pXMElJNTNJN3czTHVlME1rTTRi
QnFOcTZGRHA0WDVnMVN1d1VCUFIzTy1KWXZMSkpmdFNuQW1pZ3hodmNURmxubWdJemZRT1pJWFNj
TUZjUFBoTDM3WmZjUXN4QWdFeDZ6NjNXcU00UHhTYVJZcVNRc1ZnMlg3ZWM5Y25LV1p4cUxwNFpk
NE4yNnR4akpEOWVWYmEwZWF2YUE4cHhVYkh1ZlV3SU5DM01zS2FJSmVTYVhLVS1rNmlyVnpVSUw0
THAxYzFSUTFPNUo4M3RlR3VjbDhVWTZQVXBrSjlXMGJNdi16elVrenRQT01WNl9mb0cwSERsNzQ5
VXp6OW9Iel9nVWRvaXpLMHl3T2VVNW85Rml1MFFHMDMzdW1VU1htRGduZFN0cThVU3JDcjZRRWpG
QUMwZGRBTGdadnY2d3I3ZU1CZUFBTHdwTHFqRUgwdF9TT0NDNXBLY2tFajhCTHZwS2c5QVczNjU5
bVRJRHpJM09xOGF1TlNyZ1RaTFlETWhHTG9LeHVXSk00OHBTWlRBeVNZSzU2cjAyZC1KU0JiZGlR
b3pFSHh3b2ljaWpTZ3EtMjdyZDlRRU9RZmh5PC91cmw+PC9yZWxhdGVkLXVybHM+PC91cmxzPjxl
bGVjdHJvbmljLXJlc291cmNlLW51bT4xMC4xMDkzL2FnZWluZy9hZnkwNzI8L2VsZWN0cm9uaWMt
cmVzb3VyY2UtbnVtPjwvcmVjb3JkPjwvQ2l0ZT48L0VuZE5vdGU+AG==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93</w:t>
            </w:r>
            <w:r w:rsidRPr="00916677">
              <w:rPr>
                <w:rFonts w:asciiTheme="minorHAnsi" w:hAnsiTheme="minorHAnsi" w:cstheme="minorHAnsi"/>
                <w:color w:val="000000"/>
              </w:rPr>
              <w:fldChar w:fldCharType="end"/>
            </w:r>
          </w:p>
        </w:tc>
        <w:tc>
          <w:tcPr>
            <w:tcW w:w="3969" w:type="dxa"/>
          </w:tcPr>
          <w:p w14:paraId="087DF218" w14:textId="77777777" w:rsidR="005F3D2F" w:rsidRPr="00916677" w:rsidRDefault="005F3D2F" w:rsidP="00891C19">
            <w:pPr>
              <w:rPr>
                <w:rFonts w:asciiTheme="minorHAnsi" w:hAnsiTheme="minorHAnsi" w:cstheme="minorHAnsi"/>
              </w:rPr>
            </w:pPr>
            <w:r w:rsidRPr="00916677">
              <w:rPr>
                <w:rFonts w:asciiTheme="minorHAnsi" w:hAnsiTheme="minorHAnsi" w:cstheme="minorHAnsi"/>
                <w:color w:val="000000"/>
              </w:rPr>
              <w:t>Aged ≥85 (n=</w:t>
            </w:r>
            <w:r w:rsidRPr="00916677">
              <w:rPr>
                <w:rFonts w:asciiTheme="minorHAnsi" w:hAnsiTheme="minorHAnsi" w:cstheme="minorHAnsi"/>
              </w:rPr>
              <w:t>570), of whom 249 (43.7%) received antihypertensives.</w:t>
            </w:r>
          </w:p>
          <w:p w14:paraId="62BD4B06" w14:textId="77777777" w:rsidR="005F3D2F" w:rsidRPr="00916677" w:rsidRDefault="005F3D2F" w:rsidP="00891C19">
            <w:pPr>
              <w:rPr>
                <w:rFonts w:asciiTheme="minorHAnsi" w:hAnsiTheme="minorHAnsi" w:cstheme="minorHAnsi"/>
              </w:rPr>
            </w:pPr>
            <w:r w:rsidRPr="00916677">
              <w:rPr>
                <w:rFonts w:asciiTheme="minorHAnsi" w:hAnsiTheme="minorHAnsi" w:cstheme="minorHAnsi"/>
              </w:rPr>
              <w:t xml:space="preserve">During the 5-year follow-up, 263 (46.1%) participants died. </w:t>
            </w:r>
          </w:p>
          <w:p w14:paraId="12F409E3" w14:textId="77777777" w:rsidR="005F3D2F" w:rsidRPr="00916677" w:rsidRDefault="005F3D2F" w:rsidP="00891C19">
            <w:pPr>
              <w:rPr>
                <w:rFonts w:asciiTheme="minorHAnsi" w:hAnsiTheme="minorHAnsi" w:cstheme="minorHAnsi"/>
                <w:color w:val="000000"/>
              </w:rPr>
            </w:pPr>
          </w:p>
        </w:tc>
        <w:tc>
          <w:tcPr>
            <w:tcW w:w="3492" w:type="dxa"/>
          </w:tcPr>
          <w:p w14:paraId="372C01BD" w14:textId="77777777" w:rsidR="005F3D2F" w:rsidRPr="00916677" w:rsidRDefault="005F3D2F" w:rsidP="00891C19">
            <w:pPr>
              <w:rPr>
                <w:rFonts w:asciiTheme="minorHAnsi" w:hAnsiTheme="minorHAnsi" w:cstheme="minorHAnsi"/>
              </w:rPr>
            </w:pPr>
            <w:r w:rsidRPr="00916677">
              <w:rPr>
                <w:rFonts w:asciiTheme="minorHAnsi" w:hAnsiTheme="minorHAnsi" w:cstheme="minorHAnsi"/>
              </w:rPr>
              <w:t>In people receiving antihypertensives, all-cause mortality was higher with decreasing SBP (HR 1.29 per 10 mmHg lower SBP, 95%CI 1.15–1.46, P &lt; 0.001) with no interaction with handgrip test; after accounting for baseline differences. Also there was faster annual decline in MMSE of −0.35 [95% −0.60 to −0.11] per 10 mmHg drop in SBP; P = 0.004), but the effect was only significant in those with low handgrip test. In those not prescribed antihypertensives, the effects were not significant and there was no interaction with the handgrip strength.</w:t>
            </w:r>
          </w:p>
        </w:tc>
      </w:tr>
      <w:tr w:rsidR="005F3D2F" w:rsidRPr="00916677" w14:paraId="7534D621" w14:textId="77777777" w:rsidTr="00891C19">
        <w:tc>
          <w:tcPr>
            <w:tcW w:w="1555" w:type="dxa"/>
          </w:tcPr>
          <w:p w14:paraId="1F858C1A" w14:textId="7F82F398"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Vaes, 2017</w:t>
            </w:r>
            <w:r w:rsidRPr="00916677">
              <w:rPr>
                <w:rFonts w:asciiTheme="minorHAnsi" w:hAnsiTheme="minorHAnsi" w:cstheme="minorHAnsi"/>
                <w:color w:val="000000"/>
              </w:rPr>
              <w:fldChar w:fldCharType="begin">
                <w:fldData xml:space="preserve">PEVuZE5vdGU+PENpdGU+PEF1dGhvcj5WYWVzPC9BdXRob3I+PFllYXI+MjAxNzwvWWVhcj48UmVj
TnVtPjIyMjM5PC9SZWNOdW0+PERpc3BsYXlUZXh0PjxzdHlsZSBmYWNlPSJzdXBlcnNjcmlwdCI+
OTQ8L3N0eWxlPjwvRGlzcGxheVRleHQ+PHJlY29yZD48cmVjLW51bWJlcj4yMjIzOTwvcmVjLW51
bWJlcj48Zm9yZWlnbi1rZXlzPjxrZXkgYXBwPSJFTiIgZGItaWQ9IjJzc2VlMHY5NHJzZTI3ZXN0
c3F4c2ZlNHB4ZXQ1cHZ2d2F2YSIgdGltZXN0YW1wPSIxNjY4MDMyNTQxIj4yMjIzOTwva2V5Pjwv
Zm9yZWlnbi1rZXlzPjxyZWYtdHlwZSBuYW1lPSJKb3VybmFsIEFydGljbGUiPjE3PC9yZWYtdHlw
ZT48Y29udHJpYnV0b3JzPjxhdXRob3JzPjxhdXRob3I+VmFlcywgQi48L2F1dGhvcj48YXV0aG9y
PkRlcG9vcnRlcmUsIEQuPC9hdXRob3I+PGF1dGhvcj5WYW4gUG90dGVsYmVyZ2gsIEcuPC9hdXRo
b3I+PGF1dGhvcj5NYXRoZWksIEMuPC9hdXRob3I+PGF1dGhvcj5OZXRvLCBKLjwvYXV0aG9yPjxh
dXRob3I+RGVncnlzZSwgSi48L2F1dGhvcj48L2F1dGhvcnM+PC9jb250cmlidXRvcnM+PGF1dGgt
YWRkcmVzcz5EZXBhcnRtZW50IG9mIFB1YmxpYyBIZWFsdGggYW5kIFByaW1hcnkgQ2FyZSwgVW5p
dmVyc2l0ZWl0IExldXZlbiAoS1UgTGV1dmVuKSwgTGV1dmVuLCBCZWxnaXVtLiBiZXJ0LnZhZXNA
a3VsZXV2ZW4uYmUuJiN4RDtJbnN0aXR1dGUgb2YgSGVhbHRoIGFuZCBTb2NpZXR5LCBVbml2ZXJz
aXRlIGNhdGhvbGlxdWUgZGUgTG91dmFpbiAoVUNMKSwgQnJ1c3NlbHMsIEJlbGdpdW0uIGJlcnQu
dmFlc0BrdWxldXZlbi5iZS4mI3hEO0RlcGFydG1lbnQgb2YgUHVibGljIEhlYWx0aCBhbmQgUHJp
bWFyeSBDYXJlLCBVbml2ZXJzaXRlaXQgTGV1dmVuIChLVSBMZXV2ZW4pLCBMZXV2ZW4sIEJlbGdp
dW0uJiN4RDtJbnN0aXR1dGUgb2YgSGVhbHRoIGFuZCBTb2NpZXR5LCBVbml2ZXJzaXRlIGNhdGhv
bGlxdWUgZGUgTG91dmFpbiAoVUNMKSwgQnJ1c3NlbHMsIEJlbGdpdW0uPC9hdXRoLWFkZHJlc3M+
PHRpdGxlcz48dGl0bGU+QXNzb2NpYXRpb24gYmV0d2VlbiB0cmFkaXRpb25hbCBjYXJkaW92YXNj
dWxhciByaXNrIGZhY3RvcnMgYW5kIG1vcnRhbGl0eSBpbiB0aGUgb2xkZXN0IG9sZDogdW50YW5n
bGluZyB0aGUgcm9sZSBvZiBmcmFpbHR5PC90aXRsZT48c2Vjb25kYXJ5LXRpdGxlPkJNQyBHZXJp
YXRyPC9zZWNvbmRhcnktdGl0bGU+PC90aXRsZXM+PHBlcmlvZGljYWw+PGZ1bGwtdGl0bGU+Qk1D
IEdlcmlhdHJpY3M8L2Z1bGwtdGl0bGU+PGFiYnItMT5CTUMgZ2VyaWF0cjwvYWJici0xPjwvcGVy
aW9kaWNhbD48cGFnZXM+MjM0PC9wYWdlcz48dm9sdW1lPjE3PC92b2x1bWU+PG51bWJlcj4xPC9u
dW1iZXI+PGVkaXRpb24+MjAxNy8xMC8xNDwvZWRpdGlvbj48a2V5d29yZHM+PGtleXdvcmQ+QWdl
ZCwgODAgYW5kIG92ZXI8L2tleXdvcmQ+PGtleXdvcmQ+Q2FyZGlvdmFzY3VsYXIgRGlzZWFzZXMv
Km1vcnRhbGl0eTwva2V5d29yZD48a2V5d29yZD5GZW1hbGU8L2tleXdvcmQ+PGtleXdvcmQ+RnJh
aWwgRWxkZXJseS8qc3RhdGlzdGljcyAmYW1wOyBudW1lcmljYWwgZGF0YTwva2V5d29yZD48a2V5
d29yZD5GcmFpbHR5Lyptb3J0YWxpdHk8L2tleXdvcmQ+PGtleXdvcmQ+SHVtYW5zPC9rZXl3b3Jk
PjxrZXl3b3JkPk1hbGU8L2tleXdvcmQ+PGtleXdvcmQ+UHJvc3BlY3RpdmUgU3R1ZGllczwva2V5
d29yZD48a2V5d29yZD5SaXNrIEZhY3RvcnM8L2tleXdvcmQ+PGtleXdvcmQ+KkNhcmRpb3Zhc2N1
bGFyIHJpc2sgcHJlZGljdGlvbjwva2V5d29yZD48a2V5d29yZD4qQ2hvbGVzdGVyb2w8L2tleXdv
cmQ+PGtleXdvcmQ+KkZyYWlsdHk8L2tleXdvcmQ+PGtleXdvcmQ+Kkh5cGVydGVuc2lvbjwva2V5
d29yZD48a2V5d29yZD4qTW9ydGFsaXR5PC9rZXl3b3JkPjwva2V5d29yZHM+PGRhdGVzPjx5ZWFy
PjIwMTc8L3llYXI+PHB1Yi1kYXRlcz48ZGF0ZT5PY3QgMTI8L2RhdGU+PC9wdWItZGF0ZXM+PC9k
YXRlcz48aXNibj4xNDcxLTIzMTggKEVsZWN0cm9uaWMpJiN4RDsxNDcxLTIzMTggKExpbmtpbmcp
PC9pc2JuPjxhY2Nlc3Npb24tbnVtPjI5MDI1NDEwPC9hY2Nlc3Npb24tbnVtPjx1cmxzPjxyZWxh
dGVkLXVybHM+PHVybD5odHRwczovL3d3dy5uY2JpLm5sbS5uaWguZ292L3B1Ym1lZC8yOTAyNTQx
MDwvdXJsPjx1cmw+aHR0cHM6Ly93d3cubmNiaS5ubG0ubmloLmdvdi9wbWMvYXJ0aWNsZXMvUE1D
NTYzOTczNy9wZGYvMTI4NzdfMjAxN19BcnRpY2xlXzYyNi5wZGY8L3VybD48L3JlbGF0ZWQtdXJs
cz48L3VybHM+PGN1c3RvbTI+UE1DNTYzOTczNzwvY3VzdG9tMj48ZWxlY3Ryb25pYy1yZXNvdXJj
ZS1udW0+MTAuMTE4Ni9zMTI4NzctMDE3LTA2MjYteDwvZWxlY3Ryb25pYy1yZXNvdXJjZS1udW0+
PC9yZWNvcmQ+PC9DaXRlPjwvRW5kTm90ZT5=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PEVuZE5vdGU+PENpdGU+PEF1dGhvcj5WYWVzPC9BdXRob3I+PFllYXI+MjAxNzwvWWVhcj48UmVj
TnVtPjIyMjM5PC9SZWNOdW0+PERpc3BsYXlUZXh0PjxzdHlsZSBmYWNlPSJzdXBlcnNjcmlwdCI+
OTQ8L3N0eWxlPjwvRGlzcGxheVRleHQ+PHJlY29yZD48cmVjLW51bWJlcj4yMjIzOTwvcmVjLW51
bWJlcj48Zm9yZWlnbi1rZXlzPjxrZXkgYXBwPSJFTiIgZGItaWQ9IjJzc2VlMHY5NHJzZTI3ZXN0
c3F4c2ZlNHB4ZXQ1cHZ2d2F2YSIgdGltZXN0YW1wPSIxNjY4MDMyNTQxIj4yMjIzOTwva2V5Pjwv
Zm9yZWlnbi1rZXlzPjxyZWYtdHlwZSBuYW1lPSJKb3VybmFsIEFydGljbGUiPjE3PC9yZWYtdHlw
ZT48Y29udHJpYnV0b3JzPjxhdXRob3JzPjxhdXRob3I+VmFlcywgQi48L2F1dGhvcj48YXV0aG9y
PkRlcG9vcnRlcmUsIEQuPC9hdXRob3I+PGF1dGhvcj5WYW4gUG90dGVsYmVyZ2gsIEcuPC9hdXRo
b3I+PGF1dGhvcj5NYXRoZWksIEMuPC9hdXRob3I+PGF1dGhvcj5OZXRvLCBKLjwvYXV0aG9yPjxh
dXRob3I+RGVncnlzZSwgSi48L2F1dGhvcj48L2F1dGhvcnM+PC9jb250cmlidXRvcnM+PGF1dGgt
YWRkcmVzcz5EZXBhcnRtZW50IG9mIFB1YmxpYyBIZWFsdGggYW5kIFByaW1hcnkgQ2FyZSwgVW5p
dmVyc2l0ZWl0IExldXZlbiAoS1UgTGV1dmVuKSwgTGV1dmVuLCBCZWxnaXVtLiBiZXJ0LnZhZXNA
a3VsZXV2ZW4uYmUuJiN4RDtJbnN0aXR1dGUgb2YgSGVhbHRoIGFuZCBTb2NpZXR5LCBVbml2ZXJz
aXRlIGNhdGhvbGlxdWUgZGUgTG91dmFpbiAoVUNMKSwgQnJ1c3NlbHMsIEJlbGdpdW0uIGJlcnQu
dmFlc0BrdWxldXZlbi5iZS4mI3hEO0RlcGFydG1lbnQgb2YgUHVibGljIEhlYWx0aCBhbmQgUHJp
bWFyeSBDYXJlLCBVbml2ZXJzaXRlaXQgTGV1dmVuIChLVSBMZXV2ZW4pLCBMZXV2ZW4sIEJlbGdp
dW0uJiN4RDtJbnN0aXR1dGUgb2YgSGVhbHRoIGFuZCBTb2NpZXR5LCBVbml2ZXJzaXRlIGNhdGhv
bGlxdWUgZGUgTG91dmFpbiAoVUNMKSwgQnJ1c3NlbHMsIEJlbGdpdW0uPC9hdXRoLWFkZHJlc3M+
PHRpdGxlcz48dGl0bGU+QXNzb2NpYXRpb24gYmV0d2VlbiB0cmFkaXRpb25hbCBjYXJkaW92YXNj
dWxhciByaXNrIGZhY3RvcnMgYW5kIG1vcnRhbGl0eSBpbiB0aGUgb2xkZXN0IG9sZDogdW50YW5n
bGluZyB0aGUgcm9sZSBvZiBmcmFpbHR5PC90aXRsZT48c2Vjb25kYXJ5LXRpdGxlPkJNQyBHZXJp
YXRyPC9zZWNvbmRhcnktdGl0bGU+PC90aXRsZXM+PHBlcmlvZGljYWw+PGZ1bGwtdGl0bGU+Qk1D
IEdlcmlhdHJpY3M8L2Z1bGwtdGl0bGU+PGFiYnItMT5CTUMgZ2VyaWF0cjwvYWJici0xPjwvcGVy
aW9kaWNhbD48cGFnZXM+MjM0PC9wYWdlcz48dm9sdW1lPjE3PC92b2x1bWU+PG51bWJlcj4xPC9u
dW1iZXI+PGVkaXRpb24+MjAxNy8xMC8xNDwvZWRpdGlvbj48a2V5d29yZHM+PGtleXdvcmQ+QWdl
ZCwgODAgYW5kIG92ZXI8L2tleXdvcmQ+PGtleXdvcmQ+Q2FyZGlvdmFzY3VsYXIgRGlzZWFzZXMv
Km1vcnRhbGl0eTwva2V5d29yZD48a2V5d29yZD5GZW1hbGU8L2tleXdvcmQ+PGtleXdvcmQ+RnJh
aWwgRWxkZXJseS8qc3RhdGlzdGljcyAmYW1wOyBudW1lcmljYWwgZGF0YTwva2V5d29yZD48a2V5
d29yZD5GcmFpbHR5Lyptb3J0YWxpdHk8L2tleXdvcmQ+PGtleXdvcmQ+SHVtYW5zPC9rZXl3b3Jk
PjxrZXl3b3JkPk1hbGU8L2tleXdvcmQ+PGtleXdvcmQ+UHJvc3BlY3RpdmUgU3R1ZGllczwva2V5
d29yZD48a2V5d29yZD5SaXNrIEZhY3RvcnM8L2tleXdvcmQ+PGtleXdvcmQ+KkNhcmRpb3Zhc2N1
bGFyIHJpc2sgcHJlZGljdGlvbjwva2V5d29yZD48a2V5d29yZD4qQ2hvbGVzdGVyb2w8L2tleXdv
cmQ+PGtleXdvcmQ+KkZyYWlsdHk8L2tleXdvcmQ+PGtleXdvcmQ+Kkh5cGVydGVuc2lvbjwva2V5
d29yZD48a2V5d29yZD4qTW9ydGFsaXR5PC9rZXl3b3JkPjwva2V5d29yZHM+PGRhdGVzPjx5ZWFy
PjIwMTc8L3llYXI+PHB1Yi1kYXRlcz48ZGF0ZT5PY3QgMTI8L2RhdGU+PC9wdWItZGF0ZXM+PC9k
YXRlcz48aXNibj4xNDcxLTIzMTggKEVsZWN0cm9uaWMpJiN4RDsxNDcxLTIzMTggKExpbmtpbmcp
PC9pc2JuPjxhY2Nlc3Npb24tbnVtPjI5MDI1NDEwPC9hY2Nlc3Npb24tbnVtPjx1cmxzPjxyZWxh
dGVkLXVybHM+PHVybD5odHRwczovL3d3dy5uY2JpLm5sbS5uaWguZ292L3B1Ym1lZC8yOTAyNTQx
MDwvdXJsPjx1cmw+aHR0cHM6Ly93d3cubmNiaS5ubG0ubmloLmdvdi9wbWMvYXJ0aWNsZXMvUE1D
NTYzOTczNy9wZGYvMTI4NzdfMjAxN19BcnRpY2xlXzYyNi5wZGY8L3VybD48L3JlbGF0ZWQtdXJs
cz48L3VybHM+PGN1c3RvbTI+UE1DNTYzOTczNzwvY3VzdG9tMj48ZWxlY3Ryb25pYy1yZXNvdXJj
ZS1udW0+MTAuMTE4Ni9zMTI4NzctMDE3LTA2MjYteDwvZWxlY3Ryb25pYy1yZXNvdXJjZS1udW0+
PC9yZWNvcmQ+PC9DaXRlPjwvRW5kTm90ZT5=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94</w:t>
            </w:r>
            <w:r w:rsidRPr="00916677">
              <w:rPr>
                <w:rFonts w:asciiTheme="minorHAnsi" w:hAnsiTheme="minorHAnsi" w:cstheme="minorHAnsi"/>
                <w:color w:val="000000"/>
              </w:rPr>
              <w:fldChar w:fldCharType="end"/>
            </w:r>
          </w:p>
        </w:tc>
        <w:tc>
          <w:tcPr>
            <w:tcW w:w="3969" w:type="dxa"/>
          </w:tcPr>
          <w:p w14:paraId="615C8148"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Included 180 patients with frailty aged ≥80 of whom 71% had a history of hypertension and 85% used antihypertensives. Effects of antihypertensives was not assessed.</w:t>
            </w:r>
          </w:p>
        </w:tc>
        <w:tc>
          <w:tcPr>
            <w:tcW w:w="3492" w:type="dxa"/>
          </w:tcPr>
          <w:p w14:paraId="34D89E12"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SBP and DBP variations did not affect all-cause and cardiovascular mortality.</w:t>
            </w:r>
          </w:p>
        </w:tc>
      </w:tr>
      <w:tr w:rsidR="005F3D2F" w:rsidRPr="00916677" w14:paraId="5E1C76AB" w14:textId="77777777" w:rsidTr="00891C19">
        <w:tc>
          <w:tcPr>
            <w:tcW w:w="1555" w:type="dxa"/>
          </w:tcPr>
          <w:p w14:paraId="070795AB" w14:textId="39B9CAFD" w:rsidR="005F3D2F" w:rsidRPr="00916677" w:rsidRDefault="005F3D2F" w:rsidP="00891C19">
            <w:pPr>
              <w:rPr>
                <w:rFonts w:asciiTheme="minorHAnsi" w:hAnsiTheme="minorHAnsi" w:cstheme="minorHAnsi"/>
                <w:color w:val="000000"/>
              </w:rPr>
            </w:pPr>
            <w:proofErr w:type="spellStart"/>
            <w:r w:rsidRPr="00916677">
              <w:rPr>
                <w:rFonts w:asciiTheme="minorHAnsi" w:hAnsiTheme="minorHAnsi" w:cstheme="minorHAnsi"/>
                <w:color w:val="000000"/>
              </w:rPr>
              <w:t>Weidung</w:t>
            </w:r>
            <w:proofErr w:type="spellEnd"/>
            <w:r w:rsidRPr="00916677">
              <w:rPr>
                <w:rFonts w:asciiTheme="minorHAnsi" w:hAnsiTheme="minorHAnsi" w:cstheme="minorHAnsi"/>
                <w:color w:val="000000"/>
              </w:rPr>
              <w:t xml:space="preserve">, 2015 </w:t>
            </w:r>
            <w:r w:rsidRPr="00916677">
              <w:rPr>
                <w:rFonts w:asciiTheme="minorHAnsi" w:hAnsiTheme="minorHAnsi" w:cstheme="minorHAnsi"/>
                <w:color w:val="000000"/>
              </w:rPr>
              <w:fldChar w:fldCharType="begin">
                <w:fldData xml:space="preserve">PEVuZE5vdGU+PENpdGU+PEF1dGhvcj5XZWlkdW5nPC9BdXRob3I+PFllYXI+MjAxNTwvWWVhcj48
UmVjTnVtPjIyMjQwPC9SZWNOdW0+PERpc3BsYXlUZXh0PjxzdHlsZSBmYWNlPSJzdXBlcnNjcmlw
dCI+OTU8L3N0eWxlPjwvRGlzcGxheVRleHQ+PHJlY29yZD48cmVjLW51bWJlcj4yMjI0MDwvcmVj
LW51bWJlcj48Zm9yZWlnbi1rZXlzPjxrZXkgYXBwPSJFTiIgZGItaWQ9IjJzc2VlMHY5NHJzZTI3
ZXN0c3F4c2ZlNHB4ZXQ1cHZ2d2F2YSIgdGltZXN0YW1wPSIxNjY4MDMyNTcwIj4yMjI0MDwva2V5
PjwvZm9yZWlnbi1rZXlzPjxyZWYtdHlwZSBuYW1lPSJKb3VybmFsIEFydGljbGUiPjE3PC9yZWYt
dHlwZT48Y29udHJpYnV0b3JzPjxhdXRob3JzPjxhdXRob3I+V2VpZHVuZywgQi48L2F1dGhvcj48
YXV0aG9yPkJvc3Ryb20sIEcuPC9hdXRob3I+PGF1dGhvcj5Ub290cywgQS48L2F1dGhvcj48YXV0
aG9yPk5vcmRzdHJvbSwgUC48L2F1dGhvcj48YXV0aG9yPkNhcmxiZXJnLCBCLjwvYXV0aG9yPjxh
dXRob3I+R3VzdGFmc29uLCBZLjwvYXV0aG9yPjxhdXRob3I+TGl0dGJyYW5kLCBILjwvYXV0aG9y
PjwvYXV0aG9ycz48L2NvbnRyaWJ1dG9ycz48YXV0aC1hZGRyZXNzPkRlcGFydG1lbnQgb2YgQ29t
bXVuaXR5IE1lZGljaW5lIGFuZCBSZWhhYmlsaXRhdGlvbiwgR2VyaWF0cmljIE1lZGljaW5lLCBV
bWVhIFVuaXZlcnNpdHksIFVtZWEsIFN3ZWRlbi4gRWxlY3Ryb25pYyBhZGRyZXNzOiBib2RpbC53
ZWlkdW5nQHVtdS5zZS4mI3hEO0RlcGFydG1lbnQgb2YgQ29tbXVuaXR5IE1lZGljaW5lIGFuZCBS
ZWhhYmlsaXRhdGlvbiwgR2VyaWF0cmljIE1lZGljaW5lLCBVbWVhIFVuaXZlcnNpdHksIFVtZWEs
IFN3ZWRlbi4mI3hEO0RlcGFydG1lbnQgb2YgQ29tbXVuaXR5IE1lZGljaW5lIGFuZCBSZWhhYmls
aXRhdGlvbiwgR2VyaWF0cmljIE1lZGljaW5lLCBVbWVhIFVuaXZlcnNpdHksIFVtZWEsIFN3ZWRl
bjsgRGVwYXJ0bWVudCBvZiBDb21tdW5pdHkgTWVkaWNpbmUgYW5kIFJlaGFiaWxpdGF0aW9uLCBQ
aHlzaW90aGVyYXB5LCBVbWVhIFVuaXZlcnNpdHksIFVtZWEsIFN3ZWRlbi4mI3hEO0RlcGFydG1l
bnQgb2YgUHVibGljIEhlYWx0aCBhbmQgQ2xpbmljYWwgTWVkaWNpbmUsIFVtZWEgVW5pdmVyc2l0
eSwgVW1lYSwgU3dlZGVuLjwvYXV0aC1hZGRyZXNzPjx0aXRsZXM+PHRpdGxlPkJsb29kIHByZXNz
dXJlLCBnYWl0IHNwZWVkLCBhbmQgbW9ydGFsaXR5IGluIHZlcnkgb2xkIGluZGl2aWR1YWxzOiBh
IHBvcHVsYXRpb24tYmFzZWQgY29ob3J0IHN0dWR5PC90aXRsZT48c2Vjb25kYXJ5LXRpdGxlPkog
QW0gTWVkIERpciBBc3NvYzwvc2Vjb25kYXJ5LXRpdGxlPjwvdGl0bGVzPjxwZXJpb2RpY2FsPjxm
dWxsLXRpdGxlPkpvdXJuYWwgb2YgdGhlIEFtZXJpY2FuIE1lZGljYWwgRGlyZWN0b3JzIEFzc29j
aWF0aW9uPC9mdWxsLXRpdGxlPjxhYmJyLTE+SiBBbSBNZWQgRGlyIEFzc29jPC9hYmJyLTE+PC9w
ZXJpb2RpY2FsPjxwYWdlcz4yMDgtMTQ8L3BhZ2VzPjx2b2x1bWU+MTY8L3ZvbHVtZT48bnVtYmVy
PjM8L251bWJlcj48ZWRpdGlvbj4yMDE0LzEyLzAzPC9lZGl0aW9uPjxrZXl3b3Jkcz48a2V5d29y
ZD4qQWNjZWxlcmF0aW9uPC9rZXl3b3JkPjxrZXl3b3JkPkFnZWQ8L2tleXdvcmQ+PGtleXdvcmQ+
QWdlZCwgODAgYW5kIG92ZXI8L2tleXdvcmQ+PGtleXdvcmQ+Qmxvb2QgUHJlc3N1cmUgRGV0ZXJt
aW5hdGlvbjwva2V5d29yZD48a2V5d29yZD4qQ2F1c2Ugb2YgRGVhdGg8L2tleXdvcmQ+PGtleXdv
cmQ+Q29ob3J0IFN0dWRpZXM8L2tleXdvcmQ+PGtleXdvcmQ+Q29uZmlkZW5jZSBJbnRlcnZhbHM8
L2tleXdvcmQ+PGtleXdvcmQ+RmVtYWxlPC9rZXl3b3JkPjxrZXl3b3JkPkZvbGxvdy1VcCBTdHVk
aWVzPC9rZXl3b3JkPjxrZXl3b3JkPkZyYWlsIEVsZGVybHk8L2tleXdvcmQ+PGtleXdvcmQ+R2Fp
dC8qcGh5c2lvbG9neTwva2V5d29yZD48a2V5d29yZD5HZXJpYXRyaWMgQXNzZXNzbWVudC8qbWV0
aG9kczwva2V5d29yZD48a2V5d29yZD5IdW1hbnM8L2tleXdvcmQ+PGtleXdvcmQ+SHlwZXJ0ZW5z
aW9uLyptb3J0YWxpdHkvcGh5c2lvcGF0aG9sb2d5PC9rZXl3b3JkPjxrZXl3b3JkPk1hbGU8L2tl
eXdvcmQ+PGtleXdvcmQ+T2RkcyBSYXRpbzwva2V5d29yZD48a2V5d29yZD5QcmVkaWN0aXZlIFZh
bHVlIG9mIFRlc3RzPC9rZXl3b3JkPjxrZXl3b3JkPlByb3NwZWN0aXZlIFN0dWRpZXM8L2tleXdv
cmQ+PGtleXdvcmQ+UmlzayBBc3Nlc3NtZW50PC9rZXl3b3JkPjxrZXl3b3JkPlNraWxsZWQgTnVy
c2luZyBGYWNpbGl0aWVzPC9rZXl3b3JkPjxrZXl3b3JkPlN1cnZpdmFsIEFuYWx5c2lzPC9rZXl3
b3JkPjxrZXl3b3JkPlN3ZWRlbjwva2V5d29yZD48a2V5d29yZD5HYWl0IHNwZWVkPC9rZXl3b3Jk
PjxrZXl3b3JkPmFnZWQsIDgwIGFuZCBvbGRlcjwva2V5d29yZD48a2V5d29yZD5ibG9vZCBwcmVz
c3VyZTwva2V5d29yZD48a2V5d29yZD5tb3J0YWxpdHk8L2tleXdvcmQ+PGtleXdvcmQ+cmVzaWRl
bnRpYWwgZmFjaWxpdGllczwva2V5d29yZD48L2tleXdvcmRzPjxkYXRlcz48eWVhcj4yMDE1PC95
ZWFyPjxwdWItZGF0ZXM+PGRhdGU+TWFyPC9kYXRlPjwvcHViLWRhdGVzPjwvZGF0ZXM+PGlzYm4+
MTUzOC05Mzc1IChFbGVjdHJvbmljKSYjeEQ7MTUyNS04NjEwIChMaW5raW5nKTwvaXNibj48YWNj
ZXNzaW9uLW51bT4yNTQ0MTA5ODwvYWNjZXNzaW9uLW51bT48dXJscz48cmVsYXRlZC11cmxzPjx1
cmw+aHR0cHM6Ly93d3cubmNiaS5ubG0ubmloLmdvdi9wdWJtZWQvMjU0NDEwOTg8L3VybD48dXJs
Pmh0dHBzOi8vd3d3LmphbWRhLmNvbS9hcnRpY2xlL1MxNTI1LTg2MTAoMTQpMDA1NTYtOC9wZGY8
L3VybD48L3JlbGF0ZWQtdXJscz48L3VybHM+PGVsZWN0cm9uaWMtcmVzb3VyY2UtbnVtPjEwLjEw
MTYvai5qYW1kYS4yMDE0LjA5LjAwNDwvZWxlY3Ryb25pYy1yZXNvdXJjZS1udW0+PC9yZWNvcmQ+
PC9DaXRlPjwvRW5kTm90ZT4A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PEVuZE5vdGU+PENpdGU+PEF1dGhvcj5XZWlkdW5nPC9BdXRob3I+PFllYXI+MjAxNTwvWWVhcj48
UmVjTnVtPjIyMjQwPC9SZWNOdW0+PERpc3BsYXlUZXh0PjxzdHlsZSBmYWNlPSJzdXBlcnNjcmlw
dCI+OTU8L3N0eWxlPjwvRGlzcGxheVRleHQ+PHJlY29yZD48cmVjLW51bWJlcj4yMjI0MDwvcmVj
LW51bWJlcj48Zm9yZWlnbi1rZXlzPjxrZXkgYXBwPSJFTiIgZGItaWQ9IjJzc2VlMHY5NHJzZTI3
ZXN0c3F4c2ZlNHB4ZXQ1cHZ2d2F2YSIgdGltZXN0YW1wPSIxNjY4MDMyNTcwIj4yMjI0MDwva2V5
PjwvZm9yZWlnbi1rZXlzPjxyZWYtdHlwZSBuYW1lPSJKb3VybmFsIEFydGljbGUiPjE3PC9yZWYt
dHlwZT48Y29udHJpYnV0b3JzPjxhdXRob3JzPjxhdXRob3I+V2VpZHVuZywgQi48L2F1dGhvcj48
YXV0aG9yPkJvc3Ryb20sIEcuPC9hdXRob3I+PGF1dGhvcj5Ub290cywgQS48L2F1dGhvcj48YXV0
aG9yPk5vcmRzdHJvbSwgUC48L2F1dGhvcj48YXV0aG9yPkNhcmxiZXJnLCBCLjwvYXV0aG9yPjxh
dXRob3I+R3VzdGFmc29uLCBZLjwvYXV0aG9yPjxhdXRob3I+TGl0dGJyYW5kLCBILjwvYXV0aG9y
PjwvYXV0aG9ycz48L2NvbnRyaWJ1dG9ycz48YXV0aC1hZGRyZXNzPkRlcGFydG1lbnQgb2YgQ29t
bXVuaXR5IE1lZGljaW5lIGFuZCBSZWhhYmlsaXRhdGlvbiwgR2VyaWF0cmljIE1lZGljaW5lLCBV
bWVhIFVuaXZlcnNpdHksIFVtZWEsIFN3ZWRlbi4gRWxlY3Ryb25pYyBhZGRyZXNzOiBib2RpbC53
ZWlkdW5nQHVtdS5zZS4mI3hEO0RlcGFydG1lbnQgb2YgQ29tbXVuaXR5IE1lZGljaW5lIGFuZCBS
ZWhhYmlsaXRhdGlvbiwgR2VyaWF0cmljIE1lZGljaW5lLCBVbWVhIFVuaXZlcnNpdHksIFVtZWEs
IFN3ZWRlbi4mI3hEO0RlcGFydG1lbnQgb2YgQ29tbXVuaXR5IE1lZGljaW5lIGFuZCBSZWhhYmls
aXRhdGlvbiwgR2VyaWF0cmljIE1lZGljaW5lLCBVbWVhIFVuaXZlcnNpdHksIFVtZWEsIFN3ZWRl
bjsgRGVwYXJ0bWVudCBvZiBDb21tdW5pdHkgTWVkaWNpbmUgYW5kIFJlaGFiaWxpdGF0aW9uLCBQ
aHlzaW90aGVyYXB5LCBVbWVhIFVuaXZlcnNpdHksIFVtZWEsIFN3ZWRlbi4mI3hEO0RlcGFydG1l
bnQgb2YgUHVibGljIEhlYWx0aCBhbmQgQ2xpbmljYWwgTWVkaWNpbmUsIFVtZWEgVW5pdmVyc2l0
eSwgVW1lYSwgU3dlZGVuLjwvYXV0aC1hZGRyZXNzPjx0aXRsZXM+PHRpdGxlPkJsb29kIHByZXNz
dXJlLCBnYWl0IHNwZWVkLCBhbmQgbW9ydGFsaXR5IGluIHZlcnkgb2xkIGluZGl2aWR1YWxzOiBh
IHBvcHVsYXRpb24tYmFzZWQgY29ob3J0IHN0dWR5PC90aXRsZT48c2Vjb25kYXJ5LXRpdGxlPkog
QW0gTWVkIERpciBBc3NvYzwvc2Vjb25kYXJ5LXRpdGxlPjwvdGl0bGVzPjxwZXJpb2RpY2FsPjxm
dWxsLXRpdGxlPkpvdXJuYWwgb2YgdGhlIEFtZXJpY2FuIE1lZGljYWwgRGlyZWN0b3JzIEFzc29j
aWF0aW9uPC9mdWxsLXRpdGxlPjxhYmJyLTE+SiBBbSBNZWQgRGlyIEFzc29jPC9hYmJyLTE+PC9w
ZXJpb2RpY2FsPjxwYWdlcz4yMDgtMTQ8L3BhZ2VzPjx2b2x1bWU+MTY8L3ZvbHVtZT48bnVtYmVy
PjM8L251bWJlcj48ZWRpdGlvbj4yMDE0LzEyLzAzPC9lZGl0aW9uPjxrZXl3b3Jkcz48a2V5d29y
ZD4qQWNjZWxlcmF0aW9uPC9rZXl3b3JkPjxrZXl3b3JkPkFnZWQ8L2tleXdvcmQ+PGtleXdvcmQ+
QWdlZCwgODAgYW5kIG92ZXI8L2tleXdvcmQ+PGtleXdvcmQ+Qmxvb2QgUHJlc3N1cmUgRGV0ZXJt
aW5hdGlvbjwva2V5d29yZD48a2V5d29yZD4qQ2F1c2Ugb2YgRGVhdGg8L2tleXdvcmQ+PGtleXdv
cmQ+Q29ob3J0IFN0dWRpZXM8L2tleXdvcmQ+PGtleXdvcmQ+Q29uZmlkZW5jZSBJbnRlcnZhbHM8
L2tleXdvcmQ+PGtleXdvcmQ+RmVtYWxlPC9rZXl3b3JkPjxrZXl3b3JkPkZvbGxvdy1VcCBTdHVk
aWVzPC9rZXl3b3JkPjxrZXl3b3JkPkZyYWlsIEVsZGVybHk8L2tleXdvcmQ+PGtleXdvcmQ+R2Fp
dC8qcGh5c2lvbG9neTwva2V5d29yZD48a2V5d29yZD5HZXJpYXRyaWMgQXNzZXNzbWVudC8qbWV0
aG9kczwva2V5d29yZD48a2V5d29yZD5IdW1hbnM8L2tleXdvcmQ+PGtleXdvcmQ+SHlwZXJ0ZW5z
aW9uLyptb3J0YWxpdHkvcGh5c2lvcGF0aG9sb2d5PC9rZXl3b3JkPjxrZXl3b3JkPk1hbGU8L2tl
eXdvcmQ+PGtleXdvcmQ+T2RkcyBSYXRpbzwva2V5d29yZD48a2V5d29yZD5QcmVkaWN0aXZlIFZh
bHVlIG9mIFRlc3RzPC9rZXl3b3JkPjxrZXl3b3JkPlByb3NwZWN0aXZlIFN0dWRpZXM8L2tleXdv
cmQ+PGtleXdvcmQ+UmlzayBBc3Nlc3NtZW50PC9rZXl3b3JkPjxrZXl3b3JkPlNraWxsZWQgTnVy
c2luZyBGYWNpbGl0aWVzPC9rZXl3b3JkPjxrZXl3b3JkPlN1cnZpdmFsIEFuYWx5c2lzPC9rZXl3
b3JkPjxrZXl3b3JkPlN3ZWRlbjwva2V5d29yZD48a2V5d29yZD5HYWl0IHNwZWVkPC9rZXl3b3Jk
PjxrZXl3b3JkPmFnZWQsIDgwIGFuZCBvbGRlcjwva2V5d29yZD48a2V5d29yZD5ibG9vZCBwcmVz
c3VyZTwva2V5d29yZD48a2V5d29yZD5tb3J0YWxpdHk8L2tleXdvcmQ+PGtleXdvcmQ+cmVzaWRl
bnRpYWwgZmFjaWxpdGllczwva2V5d29yZD48L2tleXdvcmRzPjxkYXRlcz48eWVhcj4yMDE1PC95
ZWFyPjxwdWItZGF0ZXM+PGRhdGU+TWFyPC9kYXRlPjwvcHViLWRhdGVzPjwvZGF0ZXM+PGlzYm4+
MTUzOC05Mzc1IChFbGVjdHJvbmljKSYjeEQ7MTUyNS04NjEwIChMaW5raW5nKTwvaXNibj48YWNj
ZXNzaW9uLW51bT4yNTQ0MTA5ODwvYWNjZXNzaW9uLW51bT48dXJscz48cmVsYXRlZC11cmxzPjx1
cmw+aHR0cHM6Ly93d3cubmNiaS5ubG0ubmloLmdvdi9wdWJtZWQvMjU0NDEwOTg8L3VybD48dXJs
Pmh0dHBzOi8vd3d3LmphbWRhLmNvbS9hcnRpY2xlL1MxNTI1LTg2MTAoMTQpMDA1NTYtOC9wZGY8
L3VybD48L3JlbGF0ZWQtdXJscz48L3VybHM+PGVsZWN0cm9uaWMtcmVzb3VyY2UtbnVtPjEwLjEw
MTYvai5qYW1kYS4yMDE0LjA5LjAwNDwvZWxlY3Ryb25pYy1yZXNvdXJjZS1udW0+PC9yZWNvcmQ+
PC9DaXRlPjwvRW5kTm90ZT4A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95</w:t>
            </w:r>
            <w:r w:rsidRPr="00916677">
              <w:rPr>
                <w:rFonts w:asciiTheme="minorHAnsi" w:hAnsiTheme="minorHAnsi" w:cstheme="minorHAnsi"/>
                <w:color w:val="000000"/>
              </w:rPr>
              <w:fldChar w:fldCharType="end"/>
            </w:r>
          </w:p>
        </w:tc>
        <w:tc>
          <w:tcPr>
            <w:tcW w:w="3969" w:type="dxa"/>
          </w:tcPr>
          <w:p w14:paraId="49058754"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Summarised in Table 1</w:t>
            </w:r>
          </w:p>
        </w:tc>
        <w:tc>
          <w:tcPr>
            <w:tcW w:w="3492" w:type="dxa"/>
          </w:tcPr>
          <w:p w14:paraId="742582EB" w14:textId="77777777" w:rsidR="005F3D2F" w:rsidRPr="00916677" w:rsidRDefault="005F3D2F" w:rsidP="00891C19">
            <w:pPr>
              <w:rPr>
                <w:rFonts w:asciiTheme="minorHAnsi" w:hAnsiTheme="minorHAnsi" w:cstheme="minorHAnsi"/>
                <w:color w:val="000000"/>
              </w:rPr>
            </w:pPr>
          </w:p>
        </w:tc>
      </w:tr>
      <w:tr w:rsidR="005F3D2F" w:rsidRPr="00916677" w14:paraId="27CDAB1A" w14:textId="77777777" w:rsidTr="00891C19">
        <w:tc>
          <w:tcPr>
            <w:tcW w:w="1555" w:type="dxa"/>
          </w:tcPr>
          <w:p w14:paraId="05015D5C" w14:textId="1222D100"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Wu, 2017</w:t>
            </w:r>
            <w:r w:rsidRPr="00916677">
              <w:rPr>
                <w:rFonts w:asciiTheme="minorHAnsi" w:hAnsiTheme="minorHAnsi" w:cstheme="minorHAnsi"/>
                <w:color w:val="000000"/>
              </w:rPr>
              <w:fldChar w:fldCharType="begin">
                <w:fldData xml:space="preserve">PEVuZE5vdGU+PENpdGU+PEF1dGhvcj5XdTwvQXV0aG9yPjxZZWFyPjIwMTc8L1llYXI+PFJlY051
bT4yMjI0MTwvUmVjTnVtPjxEaXNwbGF5VGV4dD48c3R5bGUgZmFjZT0ic3VwZXJzY3JpcHQiPjk2
PC9zdHlsZT48L0Rpc3BsYXlUZXh0PjxyZWNvcmQ+PHJlYy1udW1iZXI+MjIyNDE8L3JlYy1udW1i
ZXI+PGZvcmVpZ24ta2V5cz48a2V5IGFwcD0iRU4iIGRiLWlkPSIyc3NlZTB2OTRyc2UyN2VzdHNx
eHNmZTRweGV0NXB2dndhdmEiIHRpbWVzdGFtcD0iMTY2ODAzMjU5MCI+MjIyNDE8L2tleT48L2Zv
cmVpZ24ta2V5cz48cmVmLXR5cGUgbmFtZT0iSm91cm5hbCBBcnRpY2xlIj4xNzwvcmVmLXR5cGU+
PGNvbnRyaWJ1dG9ycz48YXV0aG9ycz48YXV0aG9yPld1LCBDLjwvYXV0aG9yPjxhdXRob3I+U21p
dCwgRS48L2F1dGhvcj48YXV0aG9yPlBlcmFsdGEsIEMuIEEuPC9hdXRob3I+PGF1dGhvcj5TYXJh
dGh5LCBILjwvYXV0aG9yPjxhdXRob3I+T2RkZW4sIE0uIEMuPC9hdXRob3I+PC9hdXRob3JzPjwv
Y29udHJpYnV0b3JzPjxhdXRoLWFkZHJlc3M+U2Nob29sIG9mIEJpb2xvZ2ljYWwgYW5kIFBvcHVs
YXRpb24gSGVhbHRoIFNjaWVuY2VzLCBPcmVnb24gU3RhdGUgVW5pdmVyc2l0eSwgQ29ydmFsbGlz
LCBPcmVnb24uJiN4RDtEZXBhcnRtZW50IG9mIE1lZGljaW5lLCBVbml2ZXJzaXR5IG9mIENhbGlm
b3JuaWEsIFNhbiBGcmFuY2lzY28sIENhbGlmb3JuaWEuJiN4RDtLaWRuZXkgSGVhbHRoIFJlc2Vh
cmNoIENvbGxhYm9yYXRpdmUsIFNhbiBGcmFuY2lzY28gVkEgTWVkaWNhbCBDZW50ZXIsIFNhbiBG
cmFuY2lzY28sIENhbGlmb3JuaWEuPC9hdXRoLWFkZHJlc3M+PHRpdGxlcz48dGl0bGU+RnVuY3Rp
b25hbCBTdGF0dXMgTW9kaWZpZXMgdGhlIEFzc29jaWF0aW9uIG9mIEJsb29kIFByZXNzdXJlIHdp
dGggRGVhdGggaW4gRWxkZXJzOiBIZWFsdGggYW5kIFJldGlyZW1lbnQgU3R1ZHk8L3RpdGxlPjxz
ZWNvbmRhcnktdGl0bGU+SiBBbSBHZXJpYXRyIFNvYzwvc2Vjb25kYXJ5LXRpdGxlPjwvdGl0bGVz
PjxwZXJpb2RpY2FsPjxmdWxsLXRpdGxlPkpvdXJuYWwgb2YgdGhlIEFtZXJpY2FuIEdlcmlhdHJp
Y3MgU29jaWV0eTwvZnVsbC10aXRsZT48YWJici0xPkogQW0gR2VyaWF0ciBTb2M8L2FiYnItMT48
L3BlcmlvZGljYWw+PHBhZ2VzPjE0ODItMTQ4OTwvcGFnZXM+PHZvbHVtZT42NTwvdm9sdW1lPjxu
dW1iZXI+NzwvbnVtYmVyPjxlZGl0aW9uPjIwMTcvMDMvMTg8L2VkaXRpb24+PGtleXdvcmRzPjxr
ZXl3b3JkPkFnZWQ8L2tleXdvcmQ+PGtleXdvcmQ+Qmxvb2QgUHJlc3N1cmUvKnBoeXNpb2xvZ3k8
L2tleXdvcmQ+PGtleXdvcmQ+KkRlYXRoPC9rZXl3b3JkPjxrZXl3b3JkPkZlbWFsZTwva2V5d29y
ZD48a2V5d29yZD5IYW5kIFN0cmVuZ3RoLypwaHlzaW9sb2d5PC9rZXl3b3JkPjxrZXl3b3JkPkh1
bWFuczwva2V5d29yZD48a2V5d29yZD5IeXBlcnRlbnNpb24vbW9ydGFsaXR5PC9rZXl3b3JkPjxr
ZXl3b3JkPkxvbmdpdHVkaW5hbCBTdHVkaWVzPC9rZXl3b3JkPjxrZXl3b3JkPk1hbGU8L2tleXdv
cmQ+PGtleXdvcmQ+UmlzayBGYWN0b3JzPC9rZXl3b3JkPjxrZXl3b3JkPlN1cnZleXMgYW5kIFF1
ZXN0aW9ubmFpcmVzPC9rZXl3b3JkPjxrZXl3b3JkPlVuaXRlZCBTdGF0ZXM8L2tleXdvcmQ+PGtl
eXdvcmQ+V2Fsa2luZy9zdGF0aXN0aWNzICZhbXA7IG51bWVyaWNhbCBkYXRhPC9rZXl3b3JkPjxr
ZXl3b3JkPldhbGtpbmcgU3BlZWQvKnBoeXNpb2xvZ3k8L2tleXdvcmQ+PGtleXdvcmQ+Ymxvb2Qg
cHJlc3N1cmU8L2tleXdvcmQ+PGtleXdvcmQ+Z2FpdCBzcGVlZDwva2V5d29yZD48a2V5d29yZD5n
cmlwIHN0cmVuZ3RoPC9rZXl3b3JkPjxrZXl3b3JkPm1vcnRhbGl0eTwva2V5d29yZD48L2tleXdv
cmRzPjxkYXRlcz48eWVhcj4yMDE3PC95ZWFyPjxwdWItZGF0ZXM+PGRhdGU+SnVsPC9kYXRlPjwv
cHViLWRhdGVzPjwvZGF0ZXM+PGlzYm4+MTUzMi01NDE1IChFbGVjdHJvbmljKSYjeEQ7MDAwMi04
NjE0IChMaW5raW5nKTwvaXNibj48YWNjZXNzaW9uLW51bT4yODMwNjE0NTwvYWNjZXNzaW9uLW51
bT48dXJscz48cmVsYXRlZC11cmxzPjx1cmw+aHR0cHM6Ly93d3cubmNiaS5ubG0ubmloLmdvdi9w
dWJtZWQvMjgzMDYxNDU8L3VybD48dXJsPmh0dHBzOi8vd3d3Lm5jYmkubmxtLm5paC5nb3YvcG1j
L2FydGljbGVzL1BNQzU1NTM3MDQvcGRmL25paG1zODM4NjExLnBkZjwvdXJsPjwvcmVsYXRlZC11
cmxzPjwvdXJscz48Y3VzdG9tMj5QTUM1NTUzNzA0PC9jdXN0b20yPjxlbGVjdHJvbmljLXJlc291
cmNlLW51bT4xMC4xMTExL2pncy4xNDgxNjwvZWxlY3Ryb25pYy1yZXNvdXJjZS1udW0+PC9yZWNv
cmQ+PC9DaXRlPjwvRW5kTm90ZT4A
</w:fldData>
              </w:fldChar>
            </w:r>
            <w:r w:rsidR="00916677" w:rsidRPr="00916677">
              <w:rPr>
                <w:rFonts w:asciiTheme="minorHAnsi" w:hAnsiTheme="minorHAnsi" w:cstheme="minorHAnsi"/>
                <w:color w:val="000000"/>
              </w:rPr>
              <w:instrText xml:space="preserve"> ADDIN EN.CITE </w:instrText>
            </w:r>
            <w:r w:rsidR="00916677" w:rsidRPr="00916677">
              <w:rPr>
                <w:rFonts w:asciiTheme="minorHAnsi" w:hAnsiTheme="minorHAnsi" w:cstheme="minorHAnsi"/>
                <w:color w:val="000000"/>
              </w:rPr>
              <w:fldChar w:fldCharType="begin">
                <w:fldData xml:space="preserve">PEVuZE5vdGU+PENpdGU+PEF1dGhvcj5XdTwvQXV0aG9yPjxZZWFyPjIwMTc8L1llYXI+PFJlY051
bT4yMjI0MTwvUmVjTnVtPjxEaXNwbGF5VGV4dD48c3R5bGUgZmFjZT0ic3VwZXJzY3JpcHQiPjk2
PC9zdHlsZT48L0Rpc3BsYXlUZXh0PjxyZWNvcmQ+PHJlYy1udW1iZXI+MjIyNDE8L3JlYy1udW1i
ZXI+PGZvcmVpZ24ta2V5cz48a2V5IGFwcD0iRU4iIGRiLWlkPSIyc3NlZTB2OTRyc2UyN2VzdHNx
eHNmZTRweGV0NXB2dndhdmEiIHRpbWVzdGFtcD0iMTY2ODAzMjU5MCI+MjIyNDE8L2tleT48L2Zv
cmVpZ24ta2V5cz48cmVmLXR5cGUgbmFtZT0iSm91cm5hbCBBcnRpY2xlIj4xNzwvcmVmLXR5cGU+
PGNvbnRyaWJ1dG9ycz48YXV0aG9ycz48YXV0aG9yPld1LCBDLjwvYXV0aG9yPjxhdXRob3I+U21p
dCwgRS48L2F1dGhvcj48YXV0aG9yPlBlcmFsdGEsIEMuIEEuPC9hdXRob3I+PGF1dGhvcj5TYXJh
dGh5LCBILjwvYXV0aG9yPjxhdXRob3I+T2RkZW4sIE0uIEMuPC9hdXRob3I+PC9hdXRob3JzPjwv
Y29udHJpYnV0b3JzPjxhdXRoLWFkZHJlc3M+U2Nob29sIG9mIEJpb2xvZ2ljYWwgYW5kIFBvcHVs
YXRpb24gSGVhbHRoIFNjaWVuY2VzLCBPcmVnb24gU3RhdGUgVW5pdmVyc2l0eSwgQ29ydmFsbGlz
LCBPcmVnb24uJiN4RDtEZXBhcnRtZW50IG9mIE1lZGljaW5lLCBVbml2ZXJzaXR5IG9mIENhbGlm
b3JuaWEsIFNhbiBGcmFuY2lzY28sIENhbGlmb3JuaWEuJiN4RDtLaWRuZXkgSGVhbHRoIFJlc2Vh
cmNoIENvbGxhYm9yYXRpdmUsIFNhbiBGcmFuY2lzY28gVkEgTWVkaWNhbCBDZW50ZXIsIFNhbiBG
cmFuY2lzY28sIENhbGlmb3JuaWEuPC9hdXRoLWFkZHJlc3M+PHRpdGxlcz48dGl0bGU+RnVuY3Rp
b25hbCBTdGF0dXMgTW9kaWZpZXMgdGhlIEFzc29jaWF0aW9uIG9mIEJsb29kIFByZXNzdXJlIHdp
dGggRGVhdGggaW4gRWxkZXJzOiBIZWFsdGggYW5kIFJldGlyZW1lbnQgU3R1ZHk8L3RpdGxlPjxz
ZWNvbmRhcnktdGl0bGU+SiBBbSBHZXJpYXRyIFNvYzwvc2Vjb25kYXJ5LXRpdGxlPjwvdGl0bGVz
PjxwZXJpb2RpY2FsPjxmdWxsLXRpdGxlPkpvdXJuYWwgb2YgdGhlIEFtZXJpY2FuIEdlcmlhdHJp
Y3MgU29jaWV0eTwvZnVsbC10aXRsZT48YWJici0xPkogQW0gR2VyaWF0ciBTb2M8L2FiYnItMT48
L3BlcmlvZGljYWw+PHBhZ2VzPjE0ODItMTQ4OTwvcGFnZXM+PHZvbHVtZT42NTwvdm9sdW1lPjxu
dW1iZXI+NzwvbnVtYmVyPjxlZGl0aW9uPjIwMTcvMDMvMTg8L2VkaXRpb24+PGtleXdvcmRzPjxr
ZXl3b3JkPkFnZWQ8L2tleXdvcmQ+PGtleXdvcmQ+Qmxvb2QgUHJlc3N1cmUvKnBoeXNpb2xvZ3k8
L2tleXdvcmQ+PGtleXdvcmQ+KkRlYXRoPC9rZXl3b3JkPjxrZXl3b3JkPkZlbWFsZTwva2V5d29y
ZD48a2V5d29yZD5IYW5kIFN0cmVuZ3RoLypwaHlzaW9sb2d5PC9rZXl3b3JkPjxrZXl3b3JkPkh1
bWFuczwva2V5d29yZD48a2V5d29yZD5IeXBlcnRlbnNpb24vbW9ydGFsaXR5PC9rZXl3b3JkPjxr
ZXl3b3JkPkxvbmdpdHVkaW5hbCBTdHVkaWVzPC9rZXl3b3JkPjxrZXl3b3JkPk1hbGU8L2tleXdv
cmQ+PGtleXdvcmQ+UmlzayBGYWN0b3JzPC9rZXl3b3JkPjxrZXl3b3JkPlN1cnZleXMgYW5kIFF1
ZXN0aW9ubmFpcmVzPC9rZXl3b3JkPjxrZXl3b3JkPlVuaXRlZCBTdGF0ZXM8L2tleXdvcmQ+PGtl
eXdvcmQ+V2Fsa2luZy9zdGF0aXN0aWNzICZhbXA7IG51bWVyaWNhbCBkYXRhPC9rZXl3b3JkPjxr
ZXl3b3JkPldhbGtpbmcgU3BlZWQvKnBoeXNpb2xvZ3k8L2tleXdvcmQ+PGtleXdvcmQ+Ymxvb2Qg
cHJlc3N1cmU8L2tleXdvcmQ+PGtleXdvcmQ+Z2FpdCBzcGVlZDwva2V5d29yZD48a2V5d29yZD5n
cmlwIHN0cmVuZ3RoPC9rZXl3b3JkPjxrZXl3b3JkPm1vcnRhbGl0eTwva2V5d29yZD48L2tleXdv
cmRzPjxkYXRlcz48eWVhcj4yMDE3PC95ZWFyPjxwdWItZGF0ZXM+PGRhdGU+SnVsPC9kYXRlPjwv
cHViLWRhdGVzPjwvZGF0ZXM+PGlzYm4+MTUzMi01NDE1IChFbGVjdHJvbmljKSYjeEQ7MDAwMi04
NjE0IChMaW5raW5nKTwvaXNibj48YWNjZXNzaW9uLW51bT4yODMwNjE0NTwvYWNjZXNzaW9uLW51
bT48dXJscz48cmVsYXRlZC11cmxzPjx1cmw+aHR0cHM6Ly93d3cubmNiaS5ubG0ubmloLmdvdi9w
dWJtZWQvMjgzMDYxNDU8L3VybD48dXJsPmh0dHBzOi8vd3d3Lm5jYmkubmxtLm5paC5nb3YvcG1j
L2FydGljbGVzL1BNQzU1NTM3MDQvcGRmL25paG1zODM4NjExLnBkZjwvdXJsPjwvcmVsYXRlZC11
cmxzPjwvdXJscz48Y3VzdG9tMj5QTUM1NTUzNzA0PC9jdXN0b20yPjxlbGVjdHJvbmljLXJlc291
cmNlLW51bT4xMC4xMTExL2pncy4xNDgxNjwvZWxlY3Ryb25pYy1yZXNvdXJjZS1udW0+PC9yZWNv
cmQ+PC9DaXRlPjwvRW5kTm90ZT4A
</w:fldData>
              </w:fldChar>
            </w:r>
            <w:r w:rsidR="00916677" w:rsidRPr="00916677">
              <w:rPr>
                <w:rFonts w:asciiTheme="minorHAnsi" w:hAnsiTheme="minorHAnsi" w:cstheme="minorHAnsi"/>
                <w:color w:val="000000"/>
              </w:rPr>
              <w:instrText xml:space="preserve"> ADDIN EN.CITE.DATA </w:instrText>
            </w:r>
            <w:r w:rsidR="00916677" w:rsidRPr="00916677">
              <w:rPr>
                <w:rFonts w:asciiTheme="minorHAnsi" w:hAnsiTheme="minorHAnsi" w:cstheme="minorHAnsi"/>
                <w:color w:val="000000"/>
              </w:rPr>
            </w:r>
            <w:r w:rsidR="00916677" w:rsidRPr="00916677">
              <w:rPr>
                <w:rFonts w:asciiTheme="minorHAnsi" w:hAnsiTheme="minorHAnsi" w:cstheme="minorHAnsi"/>
                <w:color w:val="000000"/>
              </w:rPr>
              <w:fldChar w:fldCharType="end"/>
            </w:r>
            <w:r w:rsidRPr="00916677">
              <w:rPr>
                <w:rFonts w:asciiTheme="minorHAnsi" w:hAnsiTheme="minorHAnsi" w:cstheme="minorHAnsi"/>
                <w:color w:val="000000"/>
              </w:rPr>
              <w:fldChar w:fldCharType="separate"/>
            </w:r>
            <w:r w:rsidR="00916677" w:rsidRPr="00916677">
              <w:rPr>
                <w:rFonts w:asciiTheme="minorHAnsi" w:hAnsiTheme="minorHAnsi" w:cstheme="minorHAnsi"/>
                <w:noProof/>
                <w:color w:val="000000"/>
                <w:vertAlign w:val="superscript"/>
              </w:rPr>
              <w:t>96</w:t>
            </w:r>
            <w:r w:rsidRPr="00916677">
              <w:rPr>
                <w:rFonts w:asciiTheme="minorHAnsi" w:hAnsiTheme="minorHAnsi" w:cstheme="minorHAnsi"/>
                <w:color w:val="000000"/>
              </w:rPr>
              <w:fldChar w:fldCharType="end"/>
            </w:r>
          </w:p>
        </w:tc>
        <w:tc>
          <w:tcPr>
            <w:tcW w:w="3969" w:type="dxa"/>
          </w:tcPr>
          <w:p w14:paraId="206740BB"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Included 1077 people with weak hand grip strength, aged 79.5±7.6; average follow-up of 6.0 years</w:t>
            </w:r>
          </w:p>
        </w:tc>
        <w:tc>
          <w:tcPr>
            <w:tcW w:w="3492" w:type="dxa"/>
          </w:tcPr>
          <w:p w14:paraId="342B0327"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 xml:space="preserve">After adjustment for socio-demographic, behavioural, and </w:t>
            </w:r>
          </w:p>
          <w:p w14:paraId="7124B200" w14:textId="77777777" w:rsidR="005F3D2F" w:rsidRPr="00916677" w:rsidRDefault="005F3D2F" w:rsidP="00891C19">
            <w:pPr>
              <w:rPr>
                <w:rFonts w:asciiTheme="minorHAnsi" w:hAnsiTheme="minorHAnsi" w:cstheme="minorHAnsi"/>
                <w:color w:val="000000"/>
              </w:rPr>
            </w:pPr>
            <w:r w:rsidRPr="00916677">
              <w:rPr>
                <w:rFonts w:asciiTheme="minorHAnsi" w:hAnsiTheme="minorHAnsi" w:cstheme="minorHAnsi"/>
                <w:color w:val="000000"/>
              </w:rPr>
              <w:t>In those with weak grip strength, SBP ≥150 and DBP ≥90 were associated with 6% and 16% lower mortality, respectively. The relationship was strongest in slow walkers with weak grip strength; HR 0.85, 95% CI 0.56-1.29 for SBP, HR 0.53, 95% CI 0.30-0.96) for DBP (opposite trend was seen in fast walkers). Contrary, in those with normal hand grip strength SBP `≥150 and DBP ≥90 were associated with a 24% and 25% higher mortality, respectively.</w:t>
            </w:r>
          </w:p>
        </w:tc>
      </w:tr>
    </w:tbl>
    <w:p w14:paraId="1829DD17" w14:textId="77777777" w:rsidR="005F3D2F" w:rsidRPr="00916677" w:rsidRDefault="005F3D2F" w:rsidP="005F3D2F">
      <w:pPr>
        <w:rPr>
          <w:rFonts w:asciiTheme="minorHAnsi" w:hAnsiTheme="minorHAnsi" w:cstheme="minorHAnsi"/>
          <w:color w:val="000000" w:themeColor="text1"/>
        </w:rPr>
      </w:pPr>
    </w:p>
    <w:p w14:paraId="0B3ECA13" w14:textId="19136A43" w:rsidR="00467E7B" w:rsidRPr="00916677" w:rsidRDefault="00467E7B" w:rsidP="00CB3E0A">
      <w:pPr>
        <w:rPr>
          <w:rFonts w:asciiTheme="minorHAnsi" w:hAnsiTheme="minorHAnsi" w:cstheme="minorHAnsi"/>
          <w:b/>
          <w:bCs/>
        </w:rPr>
      </w:pPr>
    </w:p>
    <w:p w14:paraId="02DAF3A1" w14:textId="2BC85EF2" w:rsidR="00467E7B" w:rsidRPr="00916677" w:rsidRDefault="00E4748A" w:rsidP="00CB3E0A">
      <w:pPr>
        <w:autoSpaceDE w:val="0"/>
        <w:autoSpaceDN w:val="0"/>
        <w:adjustRightInd w:val="0"/>
        <w:rPr>
          <w:rFonts w:asciiTheme="minorHAnsi" w:hAnsiTheme="minorHAnsi" w:cstheme="minorHAnsi"/>
          <w:b/>
          <w:bCs/>
        </w:rPr>
      </w:pPr>
      <w:r w:rsidRPr="00916677">
        <w:rPr>
          <w:rFonts w:asciiTheme="minorHAnsi" w:hAnsiTheme="minorHAnsi" w:cstheme="minorHAnsi"/>
          <w:b/>
          <w:bCs/>
        </w:rPr>
        <w:br w:type="column"/>
      </w:r>
      <w:r w:rsidR="00467E7B" w:rsidRPr="00916677">
        <w:rPr>
          <w:rFonts w:asciiTheme="minorHAnsi" w:hAnsiTheme="minorHAnsi" w:cstheme="minorHAnsi"/>
          <w:b/>
          <w:bCs/>
        </w:rPr>
        <w:lastRenderedPageBreak/>
        <w:t>Search strategy</w:t>
      </w:r>
    </w:p>
    <w:p w14:paraId="24C107DC" w14:textId="77777777" w:rsidR="00467E7B" w:rsidRPr="00916677" w:rsidRDefault="00467E7B" w:rsidP="00CB3E0A">
      <w:pPr>
        <w:autoSpaceDE w:val="0"/>
        <w:autoSpaceDN w:val="0"/>
        <w:adjustRightInd w:val="0"/>
        <w:rPr>
          <w:rFonts w:asciiTheme="minorHAnsi" w:hAnsiTheme="minorHAnsi" w:cstheme="minorHAnsi"/>
        </w:rPr>
      </w:pPr>
    </w:p>
    <w:p w14:paraId="1C574863" w14:textId="77777777" w:rsidR="00467E7B" w:rsidRPr="00916677" w:rsidRDefault="00467E7B" w:rsidP="00CB3E0A">
      <w:pPr>
        <w:autoSpaceDE w:val="0"/>
        <w:autoSpaceDN w:val="0"/>
        <w:adjustRightInd w:val="0"/>
        <w:rPr>
          <w:rFonts w:asciiTheme="minorHAnsi" w:hAnsiTheme="minorHAnsi" w:cstheme="minorHAnsi"/>
          <w:b/>
          <w:bCs/>
          <w:color w:val="000000" w:themeColor="text1"/>
        </w:rPr>
      </w:pPr>
      <w:r w:rsidRPr="00916677">
        <w:rPr>
          <w:rFonts w:asciiTheme="minorHAnsi" w:hAnsiTheme="minorHAnsi" w:cstheme="minorHAnsi"/>
          <w:b/>
          <w:bCs/>
          <w:color w:val="000000" w:themeColor="text1"/>
        </w:rPr>
        <w:t xml:space="preserve">Database: Ovid MEDLINE(R) 2000 to Present </w:t>
      </w:r>
    </w:p>
    <w:p w14:paraId="5B80B0B1" w14:textId="77777777" w:rsidR="00467E7B" w:rsidRPr="00916677" w:rsidRDefault="00467E7B" w:rsidP="00CB3E0A">
      <w:pPr>
        <w:autoSpaceDE w:val="0"/>
        <w:autoSpaceDN w:val="0"/>
        <w:adjustRightInd w:val="0"/>
        <w:rPr>
          <w:rFonts w:asciiTheme="minorHAnsi" w:hAnsiTheme="minorHAnsi" w:cstheme="minorHAnsi"/>
          <w:color w:val="000000" w:themeColor="text1"/>
        </w:rPr>
      </w:pPr>
      <w:r w:rsidRPr="00916677">
        <w:rPr>
          <w:rFonts w:asciiTheme="minorHAnsi" w:hAnsiTheme="minorHAnsi" w:cstheme="minorHAnsi"/>
          <w:color w:val="000000" w:themeColor="text1"/>
        </w:rPr>
        <w:t>--------------------------------------------------------------------------------</w:t>
      </w:r>
    </w:p>
    <w:p w14:paraId="73074F0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 exp thiazides/</w:t>
      </w:r>
    </w:p>
    <w:p w14:paraId="7A6F28B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 exp sodium chloride symporter inhibitors/</w:t>
      </w:r>
    </w:p>
    <w:p w14:paraId="1578D8DB"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 exp sodium potassium chloride symporter inhibitors/</w:t>
      </w:r>
    </w:p>
    <w:p w14:paraId="5824193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 ((ceiling or loop) </w:t>
      </w:r>
      <w:proofErr w:type="spellStart"/>
      <w:r w:rsidRPr="00916677">
        <w:rPr>
          <w:rFonts w:asciiTheme="minorHAnsi" w:hAnsiTheme="minorHAnsi" w:cstheme="minorHAnsi"/>
        </w:rPr>
        <w:t>adj</w:t>
      </w:r>
      <w:proofErr w:type="spellEnd"/>
      <w:r w:rsidRPr="00916677">
        <w:rPr>
          <w:rFonts w:asciiTheme="minorHAnsi" w:hAnsiTheme="minorHAnsi" w:cstheme="minorHAnsi"/>
        </w:rPr>
        <w:t xml:space="preserve"> diuretic?).</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BE7E35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5 (amiloride or </w:t>
      </w:r>
      <w:proofErr w:type="spellStart"/>
      <w:r w:rsidRPr="00916677">
        <w:rPr>
          <w:rFonts w:asciiTheme="minorHAnsi" w:hAnsiTheme="minorHAnsi" w:cstheme="minorHAnsi"/>
        </w:rPr>
        <w:t>benzothiadiazine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bendroflumethiazide</w:t>
      </w:r>
      <w:proofErr w:type="spellEnd"/>
      <w:r w:rsidRPr="00916677">
        <w:rPr>
          <w:rFonts w:asciiTheme="minorHAnsi" w:hAnsiTheme="minorHAnsi" w:cstheme="minorHAnsi"/>
        </w:rPr>
        <w:t xml:space="preserve"> or bumetanide or chlorothiazide or cyclopenthiazide or furosemide or hydrochlorothiazide or </w:t>
      </w:r>
      <w:proofErr w:type="spellStart"/>
      <w:r w:rsidRPr="00916677">
        <w:rPr>
          <w:rFonts w:asciiTheme="minorHAnsi" w:hAnsiTheme="minorHAnsi" w:cstheme="minorHAnsi"/>
        </w:rPr>
        <w:t>hydroflumethiazide</w:t>
      </w:r>
      <w:proofErr w:type="spellEnd"/>
      <w:r w:rsidRPr="00916677">
        <w:rPr>
          <w:rFonts w:asciiTheme="minorHAnsi" w:hAnsiTheme="minorHAnsi" w:cstheme="minorHAnsi"/>
        </w:rPr>
        <w:t xml:space="preserve"> or methyclothiazide or metolazone or polythiazide or trichlormethiazide or </w:t>
      </w:r>
      <w:proofErr w:type="spellStart"/>
      <w:r w:rsidRPr="00916677">
        <w:rPr>
          <w:rFonts w:asciiTheme="minorHAnsi" w:hAnsiTheme="minorHAnsi" w:cstheme="minorHAnsi"/>
        </w:rPr>
        <w:t>veratide</w:t>
      </w:r>
      <w:proofErr w:type="spellEnd"/>
      <w:r w:rsidRPr="00916677">
        <w:rPr>
          <w:rFonts w:asciiTheme="minorHAnsi" w:hAnsiTheme="minorHAnsi" w:cstheme="minorHAnsi"/>
        </w:rPr>
        <w:t xml:space="preserve"> or thiazide?).</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0A0864D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6 (chlorthalidone or chlortalidone or </w:t>
      </w:r>
      <w:proofErr w:type="spellStart"/>
      <w:r w:rsidRPr="00916677">
        <w:rPr>
          <w:rFonts w:asciiTheme="minorHAnsi" w:hAnsiTheme="minorHAnsi" w:cstheme="minorHAnsi"/>
        </w:rPr>
        <w:t>phthalamudine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chlorphthalidolone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oxodoline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thalitone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hygroton</w:t>
      </w:r>
      <w:proofErr w:type="spellEnd"/>
      <w:r w:rsidRPr="00916677">
        <w:rPr>
          <w:rFonts w:asciiTheme="minorHAnsi" w:hAnsiTheme="minorHAnsi" w:cstheme="minorHAnsi"/>
        </w:rPr>
        <w:t xml:space="preserve"> or indapamide or </w:t>
      </w:r>
      <w:proofErr w:type="spellStart"/>
      <w:r w:rsidRPr="00916677">
        <w:rPr>
          <w:rFonts w:asciiTheme="minorHAnsi" w:hAnsiTheme="minorHAnsi" w:cstheme="minorHAnsi"/>
        </w:rPr>
        <w:t>metindamide</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F110116"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7 or/1-6</w:t>
      </w:r>
    </w:p>
    <w:p w14:paraId="4A63B4A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8 exp angiotensin-converting enzyme inhibitors/</w:t>
      </w:r>
    </w:p>
    <w:p w14:paraId="6E16810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9 angiotensin converting enzyme inhibit$.tw.</w:t>
      </w:r>
    </w:p>
    <w:p w14:paraId="7061986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10 (ace adj2 inhibit$).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B2088B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11 acei.tw.</w:t>
      </w:r>
    </w:p>
    <w:p w14:paraId="5A2B05C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12 (</w:t>
      </w:r>
      <w:proofErr w:type="spellStart"/>
      <w:r w:rsidRPr="00916677">
        <w:rPr>
          <w:rFonts w:asciiTheme="minorHAnsi" w:hAnsiTheme="minorHAnsi" w:cstheme="minorHAnsi"/>
        </w:rPr>
        <w:t>alacepril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altiopril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ancovenin</w:t>
      </w:r>
      <w:proofErr w:type="spellEnd"/>
      <w:r w:rsidRPr="00916677">
        <w:rPr>
          <w:rFonts w:asciiTheme="minorHAnsi" w:hAnsiTheme="minorHAnsi" w:cstheme="minorHAnsi"/>
        </w:rPr>
        <w:t xml:space="preserve"> or benazepril$ or captopril or </w:t>
      </w:r>
      <w:proofErr w:type="spellStart"/>
      <w:r w:rsidRPr="00916677">
        <w:rPr>
          <w:rFonts w:asciiTheme="minorHAnsi" w:hAnsiTheme="minorHAnsi" w:cstheme="minorHAnsi"/>
        </w:rPr>
        <w:t>ceranapril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ceronapril</w:t>
      </w:r>
      <w:proofErr w:type="spellEnd"/>
      <w:r w:rsidRPr="00916677">
        <w:rPr>
          <w:rFonts w:asciiTheme="minorHAnsi" w:hAnsiTheme="minorHAnsi" w:cstheme="minorHAnsi"/>
        </w:rPr>
        <w:t xml:space="preserve"> or cilazapril$ or </w:t>
      </w:r>
      <w:proofErr w:type="spellStart"/>
      <w:r w:rsidRPr="00916677">
        <w:rPr>
          <w:rFonts w:asciiTheme="minorHAnsi" w:hAnsiTheme="minorHAnsi" w:cstheme="minorHAnsi"/>
        </w:rPr>
        <w:t>deacetylalacepril</w:t>
      </w:r>
      <w:proofErr w:type="spellEnd"/>
      <w:r w:rsidRPr="00916677">
        <w:rPr>
          <w:rFonts w:asciiTheme="minorHAnsi" w:hAnsiTheme="minorHAnsi" w:cstheme="minorHAnsi"/>
        </w:rPr>
        <w:t xml:space="preserve"> or delapril or </w:t>
      </w:r>
      <w:proofErr w:type="spellStart"/>
      <w:r w:rsidRPr="00916677">
        <w:rPr>
          <w:rFonts w:asciiTheme="minorHAnsi" w:hAnsiTheme="minorHAnsi" w:cstheme="minorHAnsi"/>
        </w:rPr>
        <w:t>derapril</w:t>
      </w:r>
      <w:proofErr w:type="spellEnd"/>
      <w:r w:rsidRPr="00916677">
        <w:rPr>
          <w:rFonts w:asciiTheme="minorHAnsi" w:hAnsiTheme="minorHAnsi" w:cstheme="minorHAnsi"/>
        </w:rPr>
        <w:t xml:space="preserve"> or enalapril$ or </w:t>
      </w:r>
      <w:proofErr w:type="spellStart"/>
      <w:r w:rsidRPr="00916677">
        <w:rPr>
          <w:rFonts w:asciiTheme="minorHAnsi" w:hAnsiTheme="minorHAnsi" w:cstheme="minorHAnsi"/>
        </w:rPr>
        <w:t>epicaptopril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fasidotril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foroxymithine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fosinopril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gemopatrilat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idapril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imidapril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indolapril</w:t>
      </w:r>
      <w:proofErr w:type="spellEnd"/>
      <w:r w:rsidRPr="00916677">
        <w:rPr>
          <w:rFonts w:asciiTheme="minorHAnsi" w:hAnsiTheme="minorHAnsi" w:cstheme="minorHAnsi"/>
        </w:rPr>
        <w:t xml:space="preserve"> or libenzapril or lisinopril or </w:t>
      </w:r>
      <w:proofErr w:type="spellStart"/>
      <w:r w:rsidRPr="00916677">
        <w:rPr>
          <w:rFonts w:asciiTheme="minorHAnsi" w:hAnsiTheme="minorHAnsi" w:cstheme="minorHAnsi"/>
        </w:rPr>
        <w:t>moexipril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moveltipril</w:t>
      </w:r>
      <w:proofErr w:type="spellEnd"/>
      <w:r w:rsidRPr="00916677">
        <w:rPr>
          <w:rFonts w:asciiTheme="minorHAnsi" w:hAnsiTheme="minorHAnsi" w:cstheme="minorHAnsi"/>
        </w:rPr>
        <w:t xml:space="preserve"> or omapatrilat or pentopril$ or perindopril$ or pivopril or quinapril$ or ramipril$ or </w:t>
      </w:r>
      <w:proofErr w:type="spellStart"/>
      <w:r w:rsidRPr="00916677">
        <w:rPr>
          <w:rFonts w:asciiTheme="minorHAnsi" w:hAnsiTheme="minorHAnsi" w:cstheme="minorHAnsi"/>
        </w:rPr>
        <w:t>rentiapril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saralasin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nitrosocaptopril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spirapril</w:t>
      </w:r>
      <w:proofErr w:type="spellEnd"/>
      <w:r w:rsidRPr="00916677">
        <w:rPr>
          <w:rFonts w:asciiTheme="minorHAnsi" w:hAnsiTheme="minorHAnsi" w:cstheme="minorHAnsi"/>
        </w:rPr>
        <w:t xml:space="preserve">$ or temocapril$ or teprotide or trandolapril$ or </w:t>
      </w:r>
      <w:proofErr w:type="spellStart"/>
      <w:r w:rsidRPr="00916677">
        <w:rPr>
          <w:rFonts w:asciiTheme="minorHAnsi" w:hAnsiTheme="minorHAnsi" w:cstheme="minorHAnsi"/>
        </w:rPr>
        <w:t>utibapril</w:t>
      </w:r>
      <w:proofErr w:type="spellEnd"/>
      <w:r w:rsidRPr="00916677">
        <w:rPr>
          <w:rFonts w:asciiTheme="minorHAnsi" w:hAnsiTheme="minorHAnsi" w:cstheme="minorHAnsi"/>
        </w:rPr>
        <w:t xml:space="preserve">$ or zabicipril$ or zofenopril$ or </w:t>
      </w:r>
      <w:proofErr w:type="spellStart"/>
      <w:r w:rsidRPr="00916677">
        <w:rPr>
          <w:rFonts w:asciiTheme="minorHAnsi" w:hAnsiTheme="minorHAnsi" w:cstheme="minorHAnsi"/>
        </w:rPr>
        <w:t>Aceon</w:t>
      </w:r>
      <w:proofErr w:type="spellEnd"/>
      <w:r w:rsidRPr="00916677">
        <w:rPr>
          <w:rFonts w:asciiTheme="minorHAnsi" w:hAnsiTheme="minorHAnsi" w:cstheme="minorHAnsi"/>
        </w:rPr>
        <w:t xml:space="preserve"> or Accupril or </w:t>
      </w:r>
      <w:proofErr w:type="spellStart"/>
      <w:r w:rsidRPr="00916677">
        <w:rPr>
          <w:rFonts w:asciiTheme="minorHAnsi" w:hAnsiTheme="minorHAnsi" w:cstheme="minorHAnsi"/>
        </w:rPr>
        <w:t>Altace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Capoten</w:t>
      </w:r>
      <w:proofErr w:type="spellEnd"/>
      <w:r w:rsidRPr="00916677">
        <w:rPr>
          <w:rFonts w:asciiTheme="minorHAnsi" w:hAnsiTheme="minorHAnsi" w:cstheme="minorHAnsi"/>
        </w:rPr>
        <w:t xml:space="preserve"> or Lotensin or </w:t>
      </w:r>
      <w:proofErr w:type="spellStart"/>
      <w:r w:rsidRPr="00916677">
        <w:rPr>
          <w:rFonts w:asciiTheme="minorHAnsi" w:hAnsiTheme="minorHAnsi" w:cstheme="minorHAnsi"/>
        </w:rPr>
        <w:t>Mavik</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Monopril</w:t>
      </w:r>
      <w:proofErr w:type="spellEnd"/>
      <w:r w:rsidRPr="00916677">
        <w:rPr>
          <w:rFonts w:asciiTheme="minorHAnsi" w:hAnsiTheme="minorHAnsi" w:cstheme="minorHAnsi"/>
        </w:rPr>
        <w:t xml:space="preserve"> or Prinivil or </w:t>
      </w:r>
      <w:proofErr w:type="spellStart"/>
      <w:r w:rsidRPr="00916677">
        <w:rPr>
          <w:rFonts w:asciiTheme="minorHAnsi" w:hAnsiTheme="minorHAnsi" w:cstheme="minorHAnsi"/>
        </w:rPr>
        <w:t>Univas</w:t>
      </w:r>
      <w:proofErr w:type="spellEnd"/>
      <w:r w:rsidRPr="00916677">
        <w:rPr>
          <w:rFonts w:asciiTheme="minorHAnsi" w:hAnsiTheme="minorHAnsi" w:cstheme="minorHAnsi"/>
        </w:rPr>
        <w:t xml:space="preserve"> or Vasotec or Zestril).</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3F8A00B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13 or/8-12</w:t>
      </w:r>
    </w:p>
    <w:p w14:paraId="2C49EFEE"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14 exp Angiotensin Receptor Antagonists/</w:t>
      </w:r>
    </w:p>
    <w:p w14:paraId="2B863E9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15 (angiotensin adj3 (receptor </w:t>
      </w:r>
      <w:proofErr w:type="spellStart"/>
      <w:r w:rsidRPr="00916677">
        <w:rPr>
          <w:rFonts w:asciiTheme="minorHAnsi" w:hAnsiTheme="minorHAnsi" w:cstheme="minorHAnsi"/>
        </w:rPr>
        <w:t>antagon</w:t>
      </w:r>
      <w:proofErr w:type="spellEnd"/>
      <w:r w:rsidRPr="00916677">
        <w:rPr>
          <w:rFonts w:asciiTheme="minorHAnsi" w:hAnsiTheme="minorHAnsi" w:cstheme="minorHAnsi"/>
        </w:rPr>
        <w:t>$ or receptor block$)).</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81B615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16 (arb or arbs).</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2D71716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17 (</w:t>
      </w:r>
      <w:proofErr w:type="spellStart"/>
      <w:r w:rsidRPr="00916677">
        <w:rPr>
          <w:rFonts w:asciiTheme="minorHAnsi" w:hAnsiTheme="minorHAnsi" w:cstheme="minorHAnsi"/>
        </w:rPr>
        <w:t>abitesartan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azilsartan</w:t>
      </w:r>
      <w:proofErr w:type="spellEnd"/>
      <w:r w:rsidRPr="00916677">
        <w:rPr>
          <w:rFonts w:asciiTheme="minorHAnsi" w:hAnsiTheme="minorHAnsi" w:cstheme="minorHAnsi"/>
        </w:rPr>
        <w:t xml:space="preserve"> or candesartan or </w:t>
      </w:r>
      <w:proofErr w:type="spellStart"/>
      <w:r w:rsidRPr="00916677">
        <w:rPr>
          <w:rFonts w:asciiTheme="minorHAnsi" w:hAnsiTheme="minorHAnsi" w:cstheme="minorHAnsi"/>
        </w:rPr>
        <w:t>elisartan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embusartan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eprosartan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forasartan</w:t>
      </w:r>
      <w:proofErr w:type="spellEnd"/>
      <w:r w:rsidRPr="00916677">
        <w:rPr>
          <w:rFonts w:asciiTheme="minorHAnsi" w:hAnsiTheme="minorHAnsi" w:cstheme="minorHAnsi"/>
        </w:rPr>
        <w:t xml:space="preserve"> or irbesartan or losartan or </w:t>
      </w:r>
      <w:proofErr w:type="spellStart"/>
      <w:r w:rsidRPr="00916677">
        <w:rPr>
          <w:rFonts w:asciiTheme="minorHAnsi" w:hAnsiTheme="minorHAnsi" w:cstheme="minorHAnsi"/>
        </w:rPr>
        <w:t>milfasartan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olmesartan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saprisartan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tasosartan</w:t>
      </w:r>
      <w:proofErr w:type="spellEnd"/>
      <w:r w:rsidRPr="00916677">
        <w:rPr>
          <w:rFonts w:asciiTheme="minorHAnsi" w:hAnsiTheme="minorHAnsi" w:cstheme="minorHAnsi"/>
        </w:rPr>
        <w:t xml:space="preserve"> or telmisartan or valsartan or </w:t>
      </w:r>
      <w:proofErr w:type="spellStart"/>
      <w:r w:rsidRPr="00916677">
        <w:rPr>
          <w:rFonts w:asciiTheme="minorHAnsi" w:hAnsiTheme="minorHAnsi" w:cstheme="minorHAnsi"/>
        </w:rPr>
        <w:t>zolasartan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Atacand</w:t>
      </w:r>
      <w:proofErr w:type="spellEnd"/>
      <w:r w:rsidRPr="00916677">
        <w:rPr>
          <w:rFonts w:asciiTheme="minorHAnsi" w:hAnsiTheme="minorHAnsi" w:cstheme="minorHAnsi"/>
        </w:rPr>
        <w:t xml:space="preserve"> or Avapro or Benicar or Cozaar or Diovan or </w:t>
      </w:r>
      <w:proofErr w:type="spellStart"/>
      <w:r w:rsidRPr="00916677">
        <w:rPr>
          <w:rFonts w:asciiTheme="minorHAnsi" w:hAnsiTheme="minorHAnsi" w:cstheme="minorHAnsi"/>
        </w:rPr>
        <w:t>Micardis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Teveten</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418B53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18 or/14-17</w:t>
      </w:r>
    </w:p>
    <w:p w14:paraId="72EBEFC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19 exp calcium channel blockers/</w:t>
      </w:r>
    </w:p>
    <w:p w14:paraId="605B143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20 (amlodipine or </w:t>
      </w:r>
      <w:proofErr w:type="spellStart"/>
      <w:r w:rsidRPr="00916677">
        <w:rPr>
          <w:rFonts w:asciiTheme="minorHAnsi" w:hAnsiTheme="minorHAnsi" w:cstheme="minorHAnsi"/>
        </w:rPr>
        <w:t>aranidipine</w:t>
      </w:r>
      <w:proofErr w:type="spellEnd"/>
      <w:r w:rsidRPr="00916677">
        <w:rPr>
          <w:rFonts w:asciiTheme="minorHAnsi" w:hAnsiTheme="minorHAnsi" w:cstheme="minorHAnsi"/>
        </w:rPr>
        <w:t xml:space="preserve"> or barnidipine or </w:t>
      </w:r>
      <w:proofErr w:type="spellStart"/>
      <w:r w:rsidRPr="00916677">
        <w:rPr>
          <w:rFonts w:asciiTheme="minorHAnsi" w:hAnsiTheme="minorHAnsi" w:cstheme="minorHAnsi"/>
        </w:rPr>
        <w:t>bencyclane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benidipine</w:t>
      </w:r>
      <w:proofErr w:type="spellEnd"/>
      <w:r w:rsidRPr="00916677">
        <w:rPr>
          <w:rFonts w:asciiTheme="minorHAnsi" w:hAnsiTheme="minorHAnsi" w:cstheme="minorHAnsi"/>
        </w:rPr>
        <w:t xml:space="preserve"> or bepridil or cilnidipine or cinnarizine or </w:t>
      </w:r>
      <w:proofErr w:type="spellStart"/>
      <w:r w:rsidRPr="00916677">
        <w:rPr>
          <w:rFonts w:asciiTheme="minorHAnsi" w:hAnsiTheme="minorHAnsi" w:cstheme="minorHAnsi"/>
        </w:rPr>
        <w:t>clentiazem</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darodipine</w:t>
      </w:r>
      <w:proofErr w:type="spellEnd"/>
      <w:r w:rsidRPr="00916677">
        <w:rPr>
          <w:rFonts w:asciiTheme="minorHAnsi" w:hAnsiTheme="minorHAnsi" w:cstheme="minorHAnsi"/>
        </w:rPr>
        <w:t xml:space="preserve"> or diltiazem or efonidipine or elgodipine or </w:t>
      </w:r>
      <w:proofErr w:type="spellStart"/>
      <w:r w:rsidRPr="00916677">
        <w:rPr>
          <w:rFonts w:asciiTheme="minorHAnsi" w:hAnsiTheme="minorHAnsi" w:cstheme="minorHAnsi"/>
        </w:rPr>
        <w:t>etafenone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fantofarone</w:t>
      </w:r>
      <w:proofErr w:type="spellEnd"/>
      <w:r w:rsidRPr="00916677">
        <w:rPr>
          <w:rFonts w:asciiTheme="minorHAnsi" w:hAnsiTheme="minorHAnsi" w:cstheme="minorHAnsi"/>
        </w:rPr>
        <w:t xml:space="preserve"> or felodipine or fendiline or flunarizine or gallopamil or </w:t>
      </w:r>
      <w:proofErr w:type="spellStart"/>
      <w:r w:rsidRPr="00916677">
        <w:rPr>
          <w:rFonts w:asciiTheme="minorHAnsi" w:hAnsiTheme="minorHAnsi" w:cstheme="minorHAnsi"/>
        </w:rPr>
        <w:t>isradipine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lacidipine</w:t>
      </w:r>
      <w:proofErr w:type="spellEnd"/>
      <w:r w:rsidRPr="00916677">
        <w:rPr>
          <w:rFonts w:asciiTheme="minorHAnsi" w:hAnsiTheme="minorHAnsi" w:cstheme="minorHAnsi"/>
        </w:rPr>
        <w:t xml:space="preserve"> or lercanidipine or </w:t>
      </w:r>
      <w:proofErr w:type="spellStart"/>
      <w:r w:rsidRPr="00916677">
        <w:rPr>
          <w:rFonts w:asciiTheme="minorHAnsi" w:hAnsiTheme="minorHAnsi" w:cstheme="minorHAnsi"/>
        </w:rPr>
        <w:t>lidoflazine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lomerizine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manidipine</w:t>
      </w:r>
      <w:proofErr w:type="spellEnd"/>
      <w:r w:rsidRPr="00916677">
        <w:rPr>
          <w:rFonts w:asciiTheme="minorHAnsi" w:hAnsiTheme="minorHAnsi" w:cstheme="minorHAnsi"/>
        </w:rPr>
        <w:t xml:space="preserve"> or mibefradil or nicardipine or nifedipine or niguldipine or </w:t>
      </w:r>
      <w:proofErr w:type="spellStart"/>
      <w:r w:rsidRPr="00916677">
        <w:rPr>
          <w:rFonts w:asciiTheme="minorHAnsi" w:hAnsiTheme="minorHAnsi" w:cstheme="minorHAnsi"/>
        </w:rPr>
        <w:t>nilvadipine</w:t>
      </w:r>
      <w:proofErr w:type="spellEnd"/>
      <w:r w:rsidRPr="00916677">
        <w:rPr>
          <w:rFonts w:asciiTheme="minorHAnsi" w:hAnsiTheme="minorHAnsi" w:cstheme="minorHAnsi"/>
        </w:rPr>
        <w:t xml:space="preserve"> or nimodipine or </w:t>
      </w:r>
      <w:proofErr w:type="spellStart"/>
      <w:r w:rsidRPr="00916677">
        <w:rPr>
          <w:rFonts w:asciiTheme="minorHAnsi" w:hAnsiTheme="minorHAnsi" w:cstheme="minorHAnsi"/>
        </w:rPr>
        <w:t>nisoldipine</w:t>
      </w:r>
      <w:proofErr w:type="spellEnd"/>
      <w:r w:rsidRPr="00916677">
        <w:rPr>
          <w:rFonts w:asciiTheme="minorHAnsi" w:hAnsiTheme="minorHAnsi" w:cstheme="minorHAnsi"/>
        </w:rPr>
        <w:t xml:space="preserve"> or nitrendipine or perhexiline or prenylamine or </w:t>
      </w:r>
      <w:proofErr w:type="spellStart"/>
      <w:r w:rsidRPr="00916677">
        <w:rPr>
          <w:rFonts w:asciiTheme="minorHAnsi" w:hAnsiTheme="minorHAnsi" w:cstheme="minorHAnsi"/>
        </w:rPr>
        <w:t>semotiadil</w:t>
      </w:r>
      <w:proofErr w:type="spellEnd"/>
      <w:r w:rsidRPr="00916677">
        <w:rPr>
          <w:rFonts w:asciiTheme="minorHAnsi" w:hAnsiTheme="minorHAnsi" w:cstheme="minorHAnsi"/>
        </w:rPr>
        <w:t xml:space="preserve"> or terodiline or tiapamil or verapamil or Cardizem CD or </w:t>
      </w:r>
      <w:proofErr w:type="spellStart"/>
      <w:r w:rsidRPr="00916677">
        <w:rPr>
          <w:rFonts w:asciiTheme="minorHAnsi" w:hAnsiTheme="minorHAnsi" w:cstheme="minorHAnsi"/>
        </w:rPr>
        <w:t>Dilacor</w:t>
      </w:r>
      <w:proofErr w:type="spellEnd"/>
      <w:r w:rsidRPr="00916677">
        <w:rPr>
          <w:rFonts w:asciiTheme="minorHAnsi" w:hAnsiTheme="minorHAnsi" w:cstheme="minorHAnsi"/>
        </w:rPr>
        <w:t xml:space="preserve"> XR or </w:t>
      </w:r>
      <w:proofErr w:type="spellStart"/>
      <w:r w:rsidRPr="00916677">
        <w:rPr>
          <w:rFonts w:asciiTheme="minorHAnsi" w:hAnsiTheme="minorHAnsi" w:cstheme="minorHAnsi"/>
        </w:rPr>
        <w:t>Tiazac</w:t>
      </w:r>
      <w:proofErr w:type="spellEnd"/>
      <w:r w:rsidRPr="00916677">
        <w:rPr>
          <w:rFonts w:asciiTheme="minorHAnsi" w:hAnsiTheme="minorHAnsi" w:cstheme="minorHAnsi"/>
        </w:rPr>
        <w:t xml:space="preserve"> or Cardizem </w:t>
      </w:r>
      <w:proofErr w:type="spellStart"/>
      <w:r w:rsidRPr="00916677">
        <w:rPr>
          <w:rFonts w:asciiTheme="minorHAnsi" w:hAnsiTheme="minorHAnsi" w:cstheme="minorHAnsi"/>
        </w:rPr>
        <w:t>Calan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Isoptin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Calan</w:t>
      </w:r>
      <w:proofErr w:type="spellEnd"/>
      <w:r w:rsidRPr="00916677">
        <w:rPr>
          <w:rFonts w:asciiTheme="minorHAnsi" w:hAnsiTheme="minorHAnsi" w:cstheme="minorHAnsi"/>
        </w:rPr>
        <w:t xml:space="preserve"> SR or </w:t>
      </w:r>
      <w:proofErr w:type="spellStart"/>
      <w:r w:rsidRPr="00916677">
        <w:rPr>
          <w:rFonts w:asciiTheme="minorHAnsi" w:hAnsiTheme="minorHAnsi" w:cstheme="minorHAnsi"/>
        </w:rPr>
        <w:t>Isoptin</w:t>
      </w:r>
      <w:proofErr w:type="spellEnd"/>
      <w:r w:rsidRPr="00916677">
        <w:rPr>
          <w:rFonts w:asciiTheme="minorHAnsi" w:hAnsiTheme="minorHAnsi" w:cstheme="minorHAnsi"/>
        </w:rPr>
        <w:t xml:space="preserve"> SR </w:t>
      </w:r>
      <w:proofErr w:type="spellStart"/>
      <w:r w:rsidRPr="00916677">
        <w:rPr>
          <w:rFonts w:asciiTheme="minorHAnsi" w:hAnsiTheme="minorHAnsi" w:cstheme="minorHAnsi"/>
        </w:rPr>
        <w:t>Coer</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Covera</w:t>
      </w:r>
      <w:proofErr w:type="spellEnd"/>
      <w:r w:rsidRPr="00916677">
        <w:rPr>
          <w:rFonts w:asciiTheme="minorHAnsi" w:hAnsiTheme="minorHAnsi" w:cstheme="minorHAnsi"/>
        </w:rPr>
        <w:t xml:space="preserve"> HS or </w:t>
      </w:r>
      <w:proofErr w:type="spellStart"/>
      <w:r w:rsidRPr="00916677">
        <w:rPr>
          <w:rFonts w:asciiTheme="minorHAnsi" w:hAnsiTheme="minorHAnsi" w:cstheme="minorHAnsi"/>
        </w:rPr>
        <w:t>Verelan</w:t>
      </w:r>
      <w:proofErr w:type="spellEnd"/>
      <w:r w:rsidRPr="00916677">
        <w:rPr>
          <w:rFonts w:asciiTheme="minorHAnsi" w:hAnsiTheme="minorHAnsi" w:cstheme="minorHAnsi"/>
        </w:rPr>
        <w:t xml:space="preserve"> PM).</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21244BBE"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21 (calcium adj2 (antagonist? or block$ or inhibit$)).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087A7AD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22 or/19-21</w:t>
      </w:r>
    </w:p>
    <w:p w14:paraId="5DC824A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lastRenderedPageBreak/>
        <w:t xml:space="preserve">23 (methyldopa or </w:t>
      </w:r>
      <w:proofErr w:type="spellStart"/>
      <w:r w:rsidRPr="00916677">
        <w:rPr>
          <w:rFonts w:asciiTheme="minorHAnsi" w:hAnsiTheme="minorHAnsi" w:cstheme="minorHAnsi"/>
        </w:rPr>
        <w:t>alphamethyldopa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amodopa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dopamet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dopegyt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dopegite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emdopa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hyperpax</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hyperpaxa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methylpropionic</w:t>
      </w:r>
      <w:proofErr w:type="spellEnd"/>
      <w:r w:rsidRPr="00916677">
        <w:rPr>
          <w:rFonts w:asciiTheme="minorHAnsi" w:hAnsiTheme="minorHAnsi" w:cstheme="minorHAnsi"/>
        </w:rPr>
        <w:t xml:space="preserve"> acid or </w:t>
      </w:r>
      <w:proofErr w:type="spellStart"/>
      <w:r w:rsidRPr="00916677">
        <w:rPr>
          <w:rFonts w:asciiTheme="minorHAnsi" w:hAnsiTheme="minorHAnsi" w:cstheme="minorHAnsi"/>
        </w:rPr>
        <w:t>dopergit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meldopa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methyldopate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medomet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sembrina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aldometil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methyldihydroxyphenylalanine</w:t>
      </w:r>
      <w:proofErr w:type="spellEnd"/>
      <w:r w:rsidRPr="00916677">
        <w:rPr>
          <w:rFonts w:asciiTheme="minorHAnsi" w:hAnsiTheme="minorHAnsi" w:cstheme="minorHAnsi"/>
        </w:rPr>
        <w:t xml:space="preserve"> or methyl dopa or </w:t>
      </w:r>
      <w:proofErr w:type="spellStart"/>
      <w:r w:rsidRPr="00916677">
        <w:rPr>
          <w:rFonts w:asciiTheme="minorHAnsi" w:hAnsiTheme="minorHAnsi" w:cstheme="minorHAnsi"/>
        </w:rPr>
        <w:t>mulfasin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presinol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presolisin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sedometil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sembrina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taquinil</w:t>
      </w:r>
      <w:proofErr w:type="spellEnd"/>
      <w:r w:rsidRPr="00916677">
        <w:rPr>
          <w:rFonts w:asciiTheme="minorHAnsi" w:hAnsiTheme="minorHAnsi" w:cstheme="minorHAnsi"/>
        </w:rPr>
        <w:t xml:space="preserve"> or dihydroxyphenylalanine or </w:t>
      </w:r>
      <w:proofErr w:type="spellStart"/>
      <w:r w:rsidRPr="00916677">
        <w:rPr>
          <w:rFonts w:asciiTheme="minorHAnsi" w:hAnsiTheme="minorHAnsi" w:cstheme="minorHAnsi"/>
        </w:rPr>
        <w:t>methylphenylalanine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methylalanine</w:t>
      </w:r>
      <w:proofErr w:type="spellEnd"/>
      <w:r w:rsidRPr="00916677">
        <w:rPr>
          <w:rFonts w:asciiTheme="minorHAnsi" w:hAnsiTheme="minorHAnsi" w:cstheme="minorHAnsi"/>
        </w:rPr>
        <w:t xml:space="preserve"> or alpha methyl dopa).</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2333FF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24 (reserpine or serpentina or rauwolfia or </w:t>
      </w:r>
      <w:proofErr w:type="spellStart"/>
      <w:r w:rsidRPr="00916677">
        <w:rPr>
          <w:rFonts w:asciiTheme="minorHAnsi" w:hAnsiTheme="minorHAnsi" w:cstheme="minorHAnsi"/>
        </w:rPr>
        <w:t>serpasil</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3298EA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25 (clonidine or </w:t>
      </w:r>
      <w:proofErr w:type="spellStart"/>
      <w:r w:rsidRPr="00916677">
        <w:rPr>
          <w:rFonts w:asciiTheme="minorHAnsi" w:hAnsiTheme="minorHAnsi" w:cstheme="minorHAnsi"/>
        </w:rPr>
        <w:t>adesipress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arkamin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caprysin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catapres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catasan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chlofazolin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chlophazolin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clinidine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clofelin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clofenil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clomidine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clonistada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clonnirit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clophelin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dichlorophenylaminoimidazoline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dixarit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duraclon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gemiton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haemiton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hemiton</w:t>
      </w:r>
      <w:proofErr w:type="spellEnd"/>
      <w:r w:rsidRPr="00916677">
        <w:rPr>
          <w:rFonts w:asciiTheme="minorHAnsi" w:hAnsiTheme="minorHAnsi" w:cstheme="minorHAnsi"/>
        </w:rPr>
        <w:t xml:space="preserve"> or imidazoline or </w:t>
      </w:r>
      <w:proofErr w:type="spellStart"/>
      <w:r w:rsidRPr="00916677">
        <w:rPr>
          <w:rFonts w:asciiTheme="minorHAnsi" w:hAnsiTheme="minorHAnsi" w:cstheme="minorHAnsi"/>
        </w:rPr>
        <w:t>isoglaucon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klofelin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klofenil</w:t>
      </w:r>
      <w:proofErr w:type="spellEnd"/>
      <w:r w:rsidRPr="00916677">
        <w:rPr>
          <w:rFonts w:asciiTheme="minorHAnsi" w:hAnsiTheme="minorHAnsi" w:cstheme="minorHAnsi"/>
        </w:rPr>
        <w:t xml:space="preserve"> or m-5041t or </w:t>
      </w:r>
      <w:proofErr w:type="spellStart"/>
      <w:r w:rsidRPr="00916677">
        <w:rPr>
          <w:rFonts w:asciiTheme="minorHAnsi" w:hAnsiTheme="minorHAnsi" w:cstheme="minorHAnsi"/>
        </w:rPr>
        <w:t>normopresan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paracefan</w:t>
      </w:r>
      <w:proofErr w:type="spellEnd"/>
      <w:r w:rsidRPr="00916677">
        <w:rPr>
          <w:rFonts w:asciiTheme="minorHAnsi" w:hAnsiTheme="minorHAnsi" w:cstheme="minorHAnsi"/>
        </w:rPr>
        <w:t xml:space="preserve"> or st-155 or </w:t>
      </w:r>
      <w:proofErr w:type="spellStart"/>
      <w:r w:rsidRPr="00916677">
        <w:rPr>
          <w:rFonts w:asciiTheme="minorHAnsi" w:hAnsiTheme="minorHAnsi" w:cstheme="minorHAnsi"/>
        </w:rPr>
        <w:t>st</w:t>
      </w:r>
      <w:proofErr w:type="spellEnd"/>
      <w:r w:rsidRPr="00916677">
        <w:rPr>
          <w:rFonts w:asciiTheme="minorHAnsi" w:hAnsiTheme="minorHAnsi" w:cstheme="minorHAnsi"/>
        </w:rPr>
        <w:t xml:space="preserve"> 155 or </w:t>
      </w:r>
      <w:proofErr w:type="spellStart"/>
      <w:r w:rsidRPr="00916677">
        <w:rPr>
          <w:rFonts w:asciiTheme="minorHAnsi" w:hAnsiTheme="minorHAnsi" w:cstheme="minorHAnsi"/>
        </w:rPr>
        <w:t>tesno</w:t>
      </w:r>
      <w:proofErr w:type="spellEnd"/>
      <w:r w:rsidRPr="00916677">
        <w:rPr>
          <w:rFonts w:asciiTheme="minorHAnsi" w:hAnsiTheme="minorHAnsi" w:cstheme="minorHAnsi"/>
        </w:rPr>
        <w:t xml:space="preserve"> </w:t>
      </w:r>
      <w:proofErr w:type="spellStart"/>
      <w:r w:rsidRPr="00916677">
        <w:rPr>
          <w:rFonts w:asciiTheme="minorHAnsi" w:hAnsiTheme="minorHAnsi" w:cstheme="minorHAnsi"/>
        </w:rPr>
        <w:t>timelets</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4C5308D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26 exp hydralazine/</w:t>
      </w:r>
    </w:p>
    <w:p w14:paraId="28870E5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27 (</w:t>
      </w:r>
      <w:proofErr w:type="spellStart"/>
      <w:r w:rsidRPr="00916677">
        <w:rPr>
          <w:rFonts w:asciiTheme="minorHAnsi" w:hAnsiTheme="minorHAnsi" w:cstheme="minorHAnsi"/>
        </w:rPr>
        <w:t>hydralazin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hydrallazin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hydrazinophtalazine</w:t>
      </w:r>
      <w:proofErr w:type="spellEnd"/>
      <w:r w:rsidRPr="00916677">
        <w:rPr>
          <w:rFonts w:asciiTheme="minorHAnsi" w:hAnsiTheme="minorHAnsi" w:cstheme="minorHAnsi"/>
        </w:rPr>
        <w:t xml:space="preserve"> or hydrazinophthalazine or </w:t>
      </w:r>
      <w:proofErr w:type="spellStart"/>
      <w:r w:rsidRPr="00916677">
        <w:rPr>
          <w:rFonts w:asciiTheme="minorHAnsi" w:hAnsiTheme="minorHAnsi" w:cstheme="minorHAnsi"/>
        </w:rPr>
        <w:t>hydrazinophtalizine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dralzine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hydralacin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hypophthalin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hypoftalin</w:t>
      </w:r>
      <w:proofErr w:type="spellEnd"/>
      <w:r w:rsidRPr="00916677">
        <w:rPr>
          <w:rFonts w:asciiTheme="minorHAnsi" w:hAnsiTheme="minorHAnsi" w:cstheme="minorHAnsi"/>
        </w:rPr>
        <w:t xml:space="preserve"> or hydrazinophthalazine or </w:t>
      </w:r>
      <w:proofErr w:type="spellStart"/>
      <w:r w:rsidRPr="00916677">
        <w:rPr>
          <w:rFonts w:asciiTheme="minorHAnsi" w:hAnsiTheme="minorHAnsi" w:cstheme="minorHAnsi"/>
        </w:rPr>
        <w:t>idralazina</w:t>
      </w:r>
      <w:proofErr w:type="spellEnd"/>
      <w:r w:rsidRPr="00916677">
        <w:rPr>
          <w:rFonts w:asciiTheme="minorHAnsi" w:hAnsiTheme="minorHAnsi" w:cstheme="minorHAnsi"/>
        </w:rPr>
        <w:t xml:space="preserve"> or 1-hydrazinophthalazine or </w:t>
      </w:r>
      <w:proofErr w:type="spellStart"/>
      <w:r w:rsidRPr="00916677">
        <w:rPr>
          <w:rFonts w:asciiTheme="minorHAnsi" w:hAnsiTheme="minorHAnsi" w:cstheme="minorHAnsi"/>
        </w:rPr>
        <w:t>apressin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nepresol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apressoline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alphapress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idralazina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lopress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plethorit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praeparat</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03D676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28 or/23-27</w:t>
      </w:r>
    </w:p>
    <w:p w14:paraId="2EB4F82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29 exp adrenergic beta-antagonists/</w:t>
      </w:r>
    </w:p>
    <w:p w14:paraId="6FA0647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30 (acebutolol or </w:t>
      </w:r>
      <w:proofErr w:type="spellStart"/>
      <w:r w:rsidRPr="00916677">
        <w:rPr>
          <w:rFonts w:asciiTheme="minorHAnsi" w:hAnsiTheme="minorHAnsi" w:cstheme="minorHAnsi"/>
        </w:rPr>
        <w:t>adimolol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afurolol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alprenolol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amosulalol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arotinolol</w:t>
      </w:r>
      <w:proofErr w:type="spellEnd"/>
      <w:r w:rsidRPr="00916677">
        <w:rPr>
          <w:rFonts w:asciiTheme="minorHAnsi" w:hAnsiTheme="minorHAnsi" w:cstheme="minorHAnsi"/>
        </w:rPr>
        <w:t xml:space="preserve"> or atenolol or </w:t>
      </w:r>
      <w:proofErr w:type="spellStart"/>
      <w:r w:rsidRPr="00916677">
        <w:rPr>
          <w:rFonts w:asciiTheme="minorHAnsi" w:hAnsiTheme="minorHAnsi" w:cstheme="minorHAnsi"/>
        </w:rPr>
        <w:t>befunolol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betaxolol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bevantolol</w:t>
      </w:r>
      <w:proofErr w:type="spellEnd"/>
      <w:r w:rsidRPr="00916677">
        <w:rPr>
          <w:rFonts w:asciiTheme="minorHAnsi" w:hAnsiTheme="minorHAnsi" w:cstheme="minorHAnsi"/>
        </w:rPr>
        <w:t xml:space="preserve"> or bisoprolol or bopindolol or bornaprolol or brefonalol or </w:t>
      </w:r>
      <w:proofErr w:type="spellStart"/>
      <w:r w:rsidRPr="00916677">
        <w:rPr>
          <w:rFonts w:asciiTheme="minorHAnsi" w:hAnsiTheme="minorHAnsi" w:cstheme="minorHAnsi"/>
        </w:rPr>
        <w:t>bucindolol</w:t>
      </w:r>
      <w:proofErr w:type="spellEnd"/>
      <w:r w:rsidRPr="00916677">
        <w:rPr>
          <w:rFonts w:asciiTheme="minorHAnsi" w:hAnsiTheme="minorHAnsi" w:cstheme="minorHAnsi"/>
        </w:rPr>
        <w:t xml:space="preserve"> or bucumolol or bufetolol or </w:t>
      </w:r>
      <w:proofErr w:type="spellStart"/>
      <w:r w:rsidRPr="00916677">
        <w:rPr>
          <w:rFonts w:asciiTheme="minorHAnsi" w:hAnsiTheme="minorHAnsi" w:cstheme="minorHAnsi"/>
        </w:rPr>
        <w:t>bufuralol</w:t>
      </w:r>
      <w:proofErr w:type="spellEnd"/>
      <w:r w:rsidRPr="00916677">
        <w:rPr>
          <w:rFonts w:asciiTheme="minorHAnsi" w:hAnsiTheme="minorHAnsi" w:cstheme="minorHAnsi"/>
        </w:rPr>
        <w:t xml:space="preserve"> or bunitrolol or </w:t>
      </w:r>
      <w:proofErr w:type="spellStart"/>
      <w:r w:rsidRPr="00916677">
        <w:rPr>
          <w:rFonts w:asciiTheme="minorHAnsi" w:hAnsiTheme="minorHAnsi" w:cstheme="minorHAnsi"/>
        </w:rPr>
        <w:t>bunolol</w:t>
      </w:r>
      <w:proofErr w:type="spellEnd"/>
      <w:r w:rsidRPr="00916677">
        <w:rPr>
          <w:rFonts w:asciiTheme="minorHAnsi" w:hAnsiTheme="minorHAnsi" w:cstheme="minorHAnsi"/>
        </w:rPr>
        <w:t xml:space="preserve"> or bupranolol or butofilolol or </w:t>
      </w:r>
      <w:proofErr w:type="spellStart"/>
      <w:r w:rsidRPr="00916677">
        <w:rPr>
          <w:rFonts w:asciiTheme="minorHAnsi" w:hAnsiTheme="minorHAnsi" w:cstheme="minorHAnsi"/>
        </w:rPr>
        <w:t>butoxamine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carazolol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carteolol</w:t>
      </w:r>
      <w:proofErr w:type="spellEnd"/>
      <w:r w:rsidRPr="00916677">
        <w:rPr>
          <w:rFonts w:asciiTheme="minorHAnsi" w:hAnsiTheme="minorHAnsi" w:cstheme="minorHAnsi"/>
        </w:rPr>
        <w:t xml:space="preserve"> or carvedilol or </w:t>
      </w:r>
      <w:proofErr w:type="spellStart"/>
      <w:r w:rsidRPr="00916677">
        <w:rPr>
          <w:rFonts w:asciiTheme="minorHAnsi" w:hAnsiTheme="minorHAnsi" w:cstheme="minorHAnsi"/>
        </w:rPr>
        <w:t>celiprolol</w:t>
      </w:r>
      <w:proofErr w:type="spellEnd"/>
      <w:r w:rsidRPr="00916677">
        <w:rPr>
          <w:rFonts w:asciiTheme="minorHAnsi" w:hAnsiTheme="minorHAnsi" w:cstheme="minorHAnsi"/>
        </w:rPr>
        <w:t xml:space="preserve"> or cetamolol or chlortalidone </w:t>
      </w:r>
      <w:proofErr w:type="spellStart"/>
      <w:r w:rsidRPr="00916677">
        <w:rPr>
          <w:rFonts w:asciiTheme="minorHAnsi" w:hAnsiTheme="minorHAnsi" w:cstheme="minorHAnsi"/>
        </w:rPr>
        <w:t>cloranolol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cyanoiodopindolol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cyanopindolol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deacetylmetipranolol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diacetolol</w:t>
      </w:r>
      <w:proofErr w:type="spellEnd"/>
      <w:r w:rsidRPr="00916677">
        <w:rPr>
          <w:rFonts w:asciiTheme="minorHAnsi" w:hAnsiTheme="minorHAnsi" w:cstheme="minorHAnsi"/>
        </w:rPr>
        <w:t xml:space="preserve"> or dihydroalprenolol or dilevalol or </w:t>
      </w:r>
      <w:proofErr w:type="spellStart"/>
      <w:r w:rsidRPr="00916677">
        <w:rPr>
          <w:rFonts w:asciiTheme="minorHAnsi" w:hAnsiTheme="minorHAnsi" w:cstheme="minorHAnsi"/>
        </w:rPr>
        <w:t>epanolol</w:t>
      </w:r>
      <w:proofErr w:type="spellEnd"/>
      <w:r w:rsidRPr="00916677">
        <w:rPr>
          <w:rFonts w:asciiTheme="minorHAnsi" w:hAnsiTheme="minorHAnsi" w:cstheme="minorHAnsi"/>
        </w:rPr>
        <w:t xml:space="preserve"> or esmolol or exaprolol or falintolol or </w:t>
      </w:r>
      <w:proofErr w:type="spellStart"/>
      <w:r w:rsidRPr="00916677">
        <w:rPr>
          <w:rFonts w:asciiTheme="minorHAnsi" w:hAnsiTheme="minorHAnsi" w:cstheme="minorHAnsi"/>
        </w:rPr>
        <w:t>flestolol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flusoxolol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hydroxybenzylpinodolol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hydroxycarteolol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hydroxymetoprolol</w:t>
      </w:r>
      <w:proofErr w:type="spellEnd"/>
      <w:r w:rsidRPr="00916677">
        <w:rPr>
          <w:rFonts w:asciiTheme="minorHAnsi" w:hAnsiTheme="minorHAnsi" w:cstheme="minorHAnsi"/>
        </w:rPr>
        <w:t xml:space="preserve"> or indenolol or iodocyanopindolol or </w:t>
      </w:r>
      <w:proofErr w:type="spellStart"/>
      <w:r w:rsidRPr="00916677">
        <w:rPr>
          <w:rFonts w:asciiTheme="minorHAnsi" w:hAnsiTheme="minorHAnsi" w:cstheme="minorHAnsi"/>
        </w:rPr>
        <w:t>iodopindolol</w:t>
      </w:r>
      <w:proofErr w:type="spellEnd"/>
      <w:r w:rsidRPr="00916677">
        <w:rPr>
          <w:rFonts w:asciiTheme="minorHAnsi" w:hAnsiTheme="minorHAnsi" w:cstheme="minorHAnsi"/>
        </w:rPr>
        <w:t xml:space="preserve"> or iprocrolol or </w:t>
      </w:r>
      <w:proofErr w:type="spellStart"/>
      <w:r w:rsidRPr="00916677">
        <w:rPr>
          <w:rFonts w:asciiTheme="minorHAnsi" w:hAnsiTheme="minorHAnsi" w:cstheme="minorHAnsi"/>
        </w:rPr>
        <w:t>isoxaprolol</w:t>
      </w:r>
      <w:proofErr w:type="spellEnd"/>
      <w:r w:rsidRPr="00916677">
        <w:rPr>
          <w:rFonts w:asciiTheme="minorHAnsi" w:hAnsiTheme="minorHAnsi" w:cstheme="minorHAnsi"/>
        </w:rPr>
        <w:t xml:space="preserve"> or labetalol or </w:t>
      </w:r>
      <w:proofErr w:type="spellStart"/>
      <w:r w:rsidRPr="00916677">
        <w:rPr>
          <w:rFonts w:asciiTheme="minorHAnsi" w:hAnsiTheme="minorHAnsi" w:cstheme="minorHAnsi"/>
        </w:rPr>
        <w:t>landiolol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levobunolol</w:t>
      </w:r>
      <w:proofErr w:type="spellEnd"/>
      <w:r w:rsidRPr="00916677">
        <w:rPr>
          <w:rFonts w:asciiTheme="minorHAnsi" w:hAnsiTheme="minorHAnsi" w:cstheme="minorHAnsi"/>
        </w:rPr>
        <w:t xml:space="preserve"> or levomoprolol or medroxalol or mepindolol or </w:t>
      </w:r>
      <w:proofErr w:type="spellStart"/>
      <w:r w:rsidRPr="00916677">
        <w:rPr>
          <w:rFonts w:asciiTheme="minorHAnsi" w:hAnsiTheme="minorHAnsi" w:cstheme="minorHAnsi"/>
        </w:rPr>
        <w:t>methylthiopropranolol</w:t>
      </w:r>
      <w:proofErr w:type="spellEnd"/>
      <w:r w:rsidRPr="00916677">
        <w:rPr>
          <w:rFonts w:asciiTheme="minorHAnsi" w:hAnsiTheme="minorHAnsi" w:cstheme="minorHAnsi"/>
        </w:rPr>
        <w:t xml:space="preserve"> or metipranolol or metoprolol or moprolol or nadolol or oxprenolol or penbutolol or pindolol or nadolol or nebivolol or nifenalol or nipradilol or oxprenolol or pafenolol or pamatolol or penbutolol or pindolol or </w:t>
      </w:r>
      <w:proofErr w:type="spellStart"/>
      <w:r w:rsidRPr="00916677">
        <w:rPr>
          <w:rFonts w:asciiTheme="minorHAnsi" w:hAnsiTheme="minorHAnsi" w:cstheme="minorHAnsi"/>
        </w:rPr>
        <w:t>practolol</w:t>
      </w:r>
      <w:proofErr w:type="spellEnd"/>
      <w:r w:rsidRPr="00916677">
        <w:rPr>
          <w:rFonts w:asciiTheme="minorHAnsi" w:hAnsiTheme="minorHAnsi" w:cstheme="minorHAnsi"/>
        </w:rPr>
        <w:t xml:space="preserve"> or primidolol or prizidilol or procinolol or pronetalol or propranolol or </w:t>
      </w:r>
      <w:proofErr w:type="spellStart"/>
      <w:r w:rsidRPr="00916677">
        <w:rPr>
          <w:rFonts w:asciiTheme="minorHAnsi" w:hAnsiTheme="minorHAnsi" w:cstheme="minorHAnsi"/>
        </w:rPr>
        <w:t>proxodolol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ridazolol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salcardolol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soquinolol</w:t>
      </w:r>
      <w:proofErr w:type="spellEnd"/>
      <w:r w:rsidRPr="00916677">
        <w:rPr>
          <w:rFonts w:asciiTheme="minorHAnsi" w:hAnsiTheme="minorHAnsi" w:cstheme="minorHAnsi"/>
        </w:rPr>
        <w:t xml:space="preserve"> or sotalol or </w:t>
      </w:r>
      <w:proofErr w:type="spellStart"/>
      <w:r w:rsidRPr="00916677">
        <w:rPr>
          <w:rFonts w:asciiTheme="minorHAnsi" w:hAnsiTheme="minorHAnsi" w:cstheme="minorHAnsi"/>
        </w:rPr>
        <w:t>spirendolol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talinolol</w:t>
      </w:r>
      <w:proofErr w:type="spellEnd"/>
      <w:r w:rsidRPr="00916677">
        <w:rPr>
          <w:rFonts w:asciiTheme="minorHAnsi" w:hAnsiTheme="minorHAnsi" w:cstheme="minorHAnsi"/>
        </w:rPr>
        <w:t xml:space="preserve"> or tertatolol or tienoxolol or </w:t>
      </w:r>
      <w:proofErr w:type="spellStart"/>
      <w:r w:rsidRPr="00916677">
        <w:rPr>
          <w:rFonts w:asciiTheme="minorHAnsi" w:hAnsiTheme="minorHAnsi" w:cstheme="minorHAnsi"/>
        </w:rPr>
        <w:t>tilisolol</w:t>
      </w:r>
      <w:proofErr w:type="spellEnd"/>
      <w:r w:rsidRPr="00916677">
        <w:rPr>
          <w:rFonts w:asciiTheme="minorHAnsi" w:hAnsiTheme="minorHAnsi" w:cstheme="minorHAnsi"/>
        </w:rPr>
        <w:t xml:space="preserve"> or timolol or tolamolol or toliprolol or tribendilol or xibenolol).</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73B8FA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31 (beta adj2 (adrenergic? or antagonist? or block$ or receptor?)).</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430228A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32 or/29-31</w:t>
      </w:r>
    </w:p>
    <w:p w14:paraId="44DF1AD6"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33 exp adrenergic alpha antagonists/</w:t>
      </w:r>
    </w:p>
    <w:p w14:paraId="3E15611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34 (alfuzosin or </w:t>
      </w:r>
      <w:proofErr w:type="spellStart"/>
      <w:r w:rsidRPr="00916677">
        <w:rPr>
          <w:rFonts w:asciiTheme="minorHAnsi" w:hAnsiTheme="minorHAnsi" w:cstheme="minorHAnsi"/>
        </w:rPr>
        <w:t>bunazosin</w:t>
      </w:r>
      <w:proofErr w:type="spellEnd"/>
      <w:r w:rsidRPr="00916677">
        <w:rPr>
          <w:rFonts w:asciiTheme="minorHAnsi" w:hAnsiTheme="minorHAnsi" w:cstheme="minorHAnsi"/>
        </w:rPr>
        <w:t xml:space="preserve"> or doxazosin or </w:t>
      </w:r>
      <w:proofErr w:type="spellStart"/>
      <w:r w:rsidRPr="00916677">
        <w:rPr>
          <w:rFonts w:asciiTheme="minorHAnsi" w:hAnsiTheme="minorHAnsi" w:cstheme="minorHAnsi"/>
        </w:rPr>
        <w:t>metazosin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neldazosin</w:t>
      </w:r>
      <w:proofErr w:type="spellEnd"/>
      <w:r w:rsidRPr="00916677">
        <w:rPr>
          <w:rFonts w:asciiTheme="minorHAnsi" w:hAnsiTheme="minorHAnsi" w:cstheme="minorHAnsi"/>
        </w:rPr>
        <w:t xml:space="preserve"> or prazosin or silodosin or tamsulosin or terazosin or </w:t>
      </w:r>
      <w:proofErr w:type="spellStart"/>
      <w:r w:rsidRPr="00916677">
        <w:rPr>
          <w:rFonts w:asciiTheme="minorHAnsi" w:hAnsiTheme="minorHAnsi" w:cstheme="minorHAnsi"/>
        </w:rPr>
        <w:t>tiodazosin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trimazosin</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53B08B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35 (adrenergic adj2 (alpha or antagonist?)).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4CA78B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36 ((adrenergic or alpha or receptor?) adj2 block$).</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686310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37 or/33-36</w:t>
      </w:r>
    </w:p>
    <w:p w14:paraId="151432B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38 hypertension/</w:t>
      </w:r>
    </w:p>
    <w:p w14:paraId="42E94CB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39 hypertens$.tw.</w:t>
      </w:r>
    </w:p>
    <w:p w14:paraId="0B3042C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40 ((high or </w:t>
      </w:r>
      <w:proofErr w:type="spellStart"/>
      <w:r w:rsidRPr="00916677">
        <w:rPr>
          <w:rFonts w:asciiTheme="minorHAnsi" w:hAnsiTheme="minorHAnsi" w:cstheme="minorHAnsi"/>
        </w:rPr>
        <w:t>elevat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rais</w:t>
      </w:r>
      <w:proofErr w:type="spellEnd"/>
      <w:r w:rsidRPr="00916677">
        <w:rPr>
          <w:rFonts w:asciiTheme="minorHAnsi" w:hAnsiTheme="minorHAnsi" w:cstheme="minorHAnsi"/>
        </w:rPr>
        <w:t>$) adj2 blood pressure).</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57F68CB"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41 or/38-40</w:t>
      </w:r>
    </w:p>
    <w:p w14:paraId="13E4280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lastRenderedPageBreak/>
        <w:t>42 animals/ not (humans/ and animals/)</w:t>
      </w:r>
    </w:p>
    <w:p w14:paraId="32E0B78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43 Pregnancy/ or Hypertension, Pregnancy-Induced/ or Pregnancy Complications, Cardiovascular/ or exp Ocular Hypertension/</w:t>
      </w:r>
    </w:p>
    <w:p w14:paraId="71ECF90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44 (pregnancy-induced or ocular </w:t>
      </w:r>
      <w:proofErr w:type="spellStart"/>
      <w:r w:rsidRPr="00916677">
        <w:rPr>
          <w:rFonts w:asciiTheme="minorHAnsi" w:hAnsiTheme="minorHAnsi" w:cstheme="minorHAnsi"/>
        </w:rPr>
        <w:t>hypertens</w:t>
      </w:r>
      <w:proofErr w:type="spellEnd"/>
      <w:r w:rsidRPr="00916677">
        <w:rPr>
          <w:rFonts w:asciiTheme="minorHAnsi" w:hAnsiTheme="minorHAnsi" w:cstheme="minorHAnsi"/>
        </w:rPr>
        <w:t>$ or preeclampsia or pre-eclampsia).</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2B1B471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45 41 not (42 or 43 or 44)</w:t>
      </w:r>
    </w:p>
    <w:p w14:paraId="5083B97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46 "aged, 80 and over"/</w:t>
      </w:r>
    </w:p>
    <w:p w14:paraId="686FD2B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47 frail elderly/</w:t>
      </w:r>
    </w:p>
    <w:p w14:paraId="24F39C4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48 geriatrics/</w:t>
      </w:r>
    </w:p>
    <w:p w14:paraId="30C056C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49 frail*.</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DCD95C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50 geriatric*.</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32F73DA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51 elderly.tw.</w:t>
      </w:r>
    </w:p>
    <w:p w14:paraId="5204BAA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52 "old age".</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1A7A99F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53 ((senior* or old*) adj2 (person* or people or adult* or patient*)).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C70D8F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54 ((people or aged or person* or patient* or adult* or senior*) </w:t>
      </w:r>
      <w:proofErr w:type="spellStart"/>
      <w:r w:rsidRPr="00916677">
        <w:rPr>
          <w:rFonts w:asciiTheme="minorHAnsi" w:hAnsiTheme="minorHAnsi" w:cstheme="minorHAnsi"/>
        </w:rPr>
        <w:t>adj</w:t>
      </w:r>
      <w:proofErr w:type="spellEnd"/>
      <w:r w:rsidRPr="00916677">
        <w:rPr>
          <w:rFonts w:asciiTheme="minorHAnsi" w:hAnsiTheme="minorHAnsi" w:cstheme="minorHAnsi"/>
        </w:rPr>
        <w:t xml:space="preserve"> over </w:t>
      </w:r>
      <w:proofErr w:type="spellStart"/>
      <w:r w:rsidRPr="00916677">
        <w:rPr>
          <w:rFonts w:asciiTheme="minorHAnsi" w:hAnsiTheme="minorHAnsi" w:cstheme="minorHAnsi"/>
        </w:rPr>
        <w:t>adj</w:t>
      </w:r>
      <w:proofErr w:type="spellEnd"/>
      <w:r w:rsidRPr="00916677">
        <w:rPr>
          <w:rFonts w:asciiTheme="minorHAnsi" w:hAnsiTheme="minorHAnsi" w:cstheme="minorHAnsi"/>
        </w:rPr>
        <w:t xml:space="preserve"> "80").</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404065D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55 or/46-54</w:t>
      </w:r>
    </w:p>
    <w:p w14:paraId="018F57A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56 (7 or 13 or 18 or 22 or 28 or 32 or 37) and 45 and 55 </w:t>
      </w:r>
    </w:p>
    <w:p w14:paraId="732248C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57 letter.pt.</w:t>
      </w:r>
    </w:p>
    <w:p w14:paraId="054EF37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58 editorial.pt.</w:t>
      </w:r>
    </w:p>
    <w:p w14:paraId="40DE839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59 56 not (57 or 58)</w:t>
      </w:r>
    </w:p>
    <w:p w14:paraId="336AA7D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60 limit 59 to "therapy (maximizes sensitivity)"</w:t>
      </w:r>
    </w:p>
    <w:p w14:paraId="1DB5021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61 limit 60 to </w:t>
      </w:r>
      <w:proofErr w:type="spellStart"/>
      <w:r w:rsidRPr="00916677">
        <w:rPr>
          <w:rFonts w:asciiTheme="minorHAnsi" w:hAnsiTheme="minorHAnsi" w:cstheme="minorHAnsi"/>
        </w:rPr>
        <w:t>yr</w:t>
      </w:r>
      <w:proofErr w:type="spellEnd"/>
      <w:r w:rsidRPr="00916677">
        <w:rPr>
          <w:rFonts w:asciiTheme="minorHAnsi" w:hAnsiTheme="minorHAnsi" w:cstheme="minorHAnsi"/>
        </w:rPr>
        <w:t>="2000 -Current"</w:t>
      </w:r>
    </w:p>
    <w:p w14:paraId="441D6420" w14:textId="77777777" w:rsidR="00467E7B" w:rsidRPr="00916677" w:rsidRDefault="00467E7B" w:rsidP="00CB3E0A">
      <w:pPr>
        <w:autoSpaceDE w:val="0"/>
        <w:autoSpaceDN w:val="0"/>
        <w:adjustRightInd w:val="0"/>
        <w:rPr>
          <w:rFonts w:asciiTheme="minorHAnsi" w:hAnsiTheme="minorHAnsi" w:cstheme="minorHAnsi"/>
          <w:color w:val="000000" w:themeColor="text1"/>
        </w:rPr>
      </w:pPr>
      <w:r w:rsidRPr="00916677">
        <w:rPr>
          <w:rFonts w:asciiTheme="minorHAnsi" w:hAnsiTheme="minorHAnsi" w:cstheme="minorHAnsi"/>
          <w:color w:val="000000" w:themeColor="text1"/>
        </w:rPr>
        <w:t>--------------------------------------------------------------------------------</w:t>
      </w:r>
    </w:p>
    <w:p w14:paraId="3696F592" w14:textId="77777777" w:rsidR="00467E7B" w:rsidRPr="00916677" w:rsidRDefault="00467E7B" w:rsidP="00CB3E0A">
      <w:pPr>
        <w:autoSpaceDE w:val="0"/>
        <w:autoSpaceDN w:val="0"/>
        <w:adjustRightInd w:val="0"/>
        <w:rPr>
          <w:rFonts w:asciiTheme="minorHAnsi" w:hAnsiTheme="minorHAnsi" w:cstheme="minorHAnsi"/>
          <w:b/>
          <w:bCs/>
          <w:color w:val="000000" w:themeColor="text1"/>
        </w:rPr>
      </w:pPr>
      <w:r w:rsidRPr="00916677">
        <w:rPr>
          <w:rFonts w:asciiTheme="minorHAnsi" w:hAnsiTheme="minorHAnsi" w:cstheme="minorHAnsi"/>
          <w:b/>
          <w:bCs/>
          <w:color w:val="000000" w:themeColor="text1"/>
        </w:rPr>
        <w:t>Database: EMBASE (from 2000)</w:t>
      </w:r>
    </w:p>
    <w:p w14:paraId="5857A2A0" w14:textId="77777777" w:rsidR="00467E7B" w:rsidRPr="00916677" w:rsidRDefault="00467E7B" w:rsidP="00CB3E0A">
      <w:pPr>
        <w:autoSpaceDE w:val="0"/>
        <w:autoSpaceDN w:val="0"/>
        <w:adjustRightInd w:val="0"/>
        <w:rPr>
          <w:rFonts w:asciiTheme="minorHAnsi" w:hAnsiTheme="minorHAnsi" w:cstheme="minorHAnsi"/>
          <w:color w:val="000000" w:themeColor="text1"/>
        </w:rPr>
      </w:pPr>
      <w:r w:rsidRPr="00916677">
        <w:rPr>
          <w:rFonts w:asciiTheme="minorHAnsi" w:hAnsiTheme="minorHAnsi" w:cstheme="minorHAnsi"/>
          <w:color w:val="000000" w:themeColor="text1"/>
        </w:rPr>
        <w:t>--------------------------------------------------------------------------------</w:t>
      </w:r>
    </w:p>
    <w:p w14:paraId="3506C3FE"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 exp thiazides/</w:t>
      </w:r>
    </w:p>
    <w:p w14:paraId="5F99C861"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 exp sodium chloride symporter inhibitors/</w:t>
      </w:r>
    </w:p>
    <w:p w14:paraId="29A91AA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 exp sodium potassium chloride symporter inhibitors/</w:t>
      </w:r>
    </w:p>
    <w:p w14:paraId="5770B50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 ((ceiling or loop) </w:t>
      </w:r>
      <w:proofErr w:type="spellStart"/>
      <w:r w:rsidRPr="00916677">
        <w:rPr>
          <w:rFonts w:asciiTheme="minorHAnsi" w:hAnsiTheme="minorHAnsi" w:cstheme="minorHAnsi"/>
        </w:rPr>
        <w:t>adj</w:t>
      </w:r>
      <w:proofErr w:type="spellEnd"/>
      <w:r w:rsidRPr="00916677">
        <w:rPr>
          <w:rFonts w:asciiTheme="minorHAnsi" w:hAnsiTheme="minorHAnsi" w:cstheme="minorHAnsi"/>
        </w:rPr>
        <w:t xml:space="preserve"> diuretic?).</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19DE0CD6"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5 (amiloride or </w:t>
      </w:r>
      <w:proofErr w:type="spellStart"/>
      <w:r w:rsidRPr="00916677">
        <w:rPr>
          <w:rFonts w:asciiTheme="minorHAnsi" w:hAnsiTheme="minorHAnsi" w:cstheme="minorHAnsi"/>
        </w:rPr>
        <w:t>benzothiadiazine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bendroflumethiazide</w:t>
      </w:r>
      <w:proofErr w:type="spellEnd"/>
      <w:r w:rsidRPr="00916677">
        <w:rPr>
          <w:rFonts w:asciiTheme="minorHAnsi" w:hAnsiTheme="minorHAnsi" w:cstheme="minorHAnsi"/>
        </w:rPr>
        <w:t xml:space="preserve"> or bumetanide or chlorothiazide or cyclopenthiazide or furosemide or hydrochlorothiazide or </w:t>
      </w:r>
      <w:proofErr w:type="spellStart"/>
      <w:r w:rsidRPr="00916677">
        <w:rPr>
          <w:rFonts w:asciiTheme="minorHAnsi" w:hAnsiTheme="minorHAnsi" w:cstheme="minorHAnsi"/>
        </w:rPr>
        <w:t>hydroflumethiazide</w:t>
      </w:r>
      <w:proofErr w:type="spellEnd"/>
      <w:r w:rsidRPr="00916677">
        <w:rPr>
          <w:rFonts w:asciiTheme="minorHAnsi" w:hAnsiTheme="minorHAnsi" w:cstheme="minorHAnsi"/>
        </w:rPr>
        <w:t xml:space="preserve"> or methyclothiazide or metolazone or polythiazide or trichlormethiazide or </w:t>
      </w:r>
      <w:proofErr w:type="spellStart"/>
      <w:r w:rsidRPr="00916677">
        <w:rPr>
          <w:rFonts w:asciiTheme="minorHAnsi" w:hAnsiTheme="minorHAnsi" w:cstheme="minorHAnsi"/>
        </w:rPr>
        <w:t>veratide</w:t>
      </w:r>
      <w:proofErr w:type="spellEnd"/>
      <w:r w:rsidRPr="00916677">
        <w:rPr>
          <w:rFonts w:asciiTheme="minorHAnsi" w:hAnsiTheme="minorHAnsi" w:cstheme="minorHAnsi"/>
        </w:rPr>
        <w:t xml:space="preserve"> or thiazide?).</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69F3D2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6 (chlorthalidone or chlortalidone or </w:t>
      </w:r>
      <w:proofErr w:type="spellStart"/>
      <w:r w:rsidRPr="00916677">
        <w:rPr>
          <w:rFonts w:asciiTheme="minorHAnsi" w:hAnsiTheme="minorHAnsi" w:cstheme="minorHAnsi"/>
        </w:rPr>
        <w:t>phthalamudine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chlorphthalidolone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oxodoline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thalitone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hygroton</w:t>
      </w:r>
      <w:proofErr w:type="spellEnd"/>
      <w:r w:rsidRPr="00916677">
        <w:rPr>
          <w:rFonts w:asciiTheme="minorHAnsi" w:hAnsiTheme="minorHAnsi" w:cstheme="minorHAnsi"/>
        </w:rPr>
        <w:t xml:space="preserve"> or indapamide or </w:t>
      </w:r>
      <w:proofErr w:type="spellStart"/>
      <w:r w:rsidRPr="00916677">
        <w:rPr>
          <w:rFonts w:asciiTheme="minorHAnsi" w:hAnsiTheme="minorHAnsi" w:cstheme="minorHAnsi"/>
        </w:rPr>
        <w:t>metindamide</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5FA62C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7 or/1-6</w:t>
      </w:r>
    </w:p>
    <w:p w14:paraId="01AC432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8 exp angiotensin-converting enzyme inhibitors/</w:t>
      </w:r>
    </w:p>
    <w:p w14:paraId="48985D3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9 angiotensin converting enzyme inhibit$.tw.</w:t>
      </w:r>
    </w:p>
    <w:p w14:paraId="183C2BF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10 (ace adj2 inhibit$).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76EB92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11 acei.tw.</w:t>
      </w:r>
    </w:p>
    <w:p w14:paraId="4DC20FFE"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12 (</w:t>
      </w:r>
      <w:proofErr w:type="spellStart"/>
      <w:r w:rsidRPr="00916677">
        <w:rPr>
          <w:rFonts w:asciiTheme="minorHAnsi" w:hAnsiTheme="minorHAnsi" w:cstheme="minorHAnsi"/>
        </w:rPr>
        <w:t>alacepril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altiopril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ancovenin</w:t>
      </w:r>
      <w:proofErr w:type="spellEnd"/>
      <w:r w:rsidRPr="00916677">
        <w:rPr>
          <w:rFonts w:asciiTheme="minorHAnsi" w:hAnsiTheme="minorHAnsi" w:cstheme="minorHAnsi"/>
        </w:rPr>
        <w:t xml:space="preserve"> or benazepril$ or captopril or </w:t>
      </w:r>
      <w:proofErr w:type="spellStart"/>
      <w:r w:rsidRPr="00916677">
        <w:rPr>
          <w:rFonts w:asciiTheme="minorHAnsi" w:hAnsiTheme="minorHAnsi" w:cstheme="minorHAnsi"/>
        </w:rPr>
        <w:t>ceranapril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ceronapril</w:t>
      </w:r>
      <w:proofErr w:type="spellEnd"/>
      <w:r w:rsidRPr="00916677">
        <w:rPr>
          <w:rFonts w:asciiTheme="minorHAnsi" w:hAnsiTheme="minorHAnsi" w:cstheme="minorHAnsi"/>
        </w:rPr>
        <w:t xml:space="preserve"> or cilazapril$ or </w:t>
      </w:r>
      <w:proofErr w:type="spellStart"/>
      <w:r w:rsidRPr="00916677">
        <w:rPr>
          <w:rFonts w:asciiTheme="minorHAnsi" w:hAnsiTheme="minorHAnsi" w:cstheme="minorHAnsi"/>
        </w:rPr>
        <w:t>deacetylalacepril</w:t>
      </w:r>
      <w:proofErr w:type="spellEnd"/>
      <w:r w:rsidRPr="00916677">
        <w:rPr>
          <w:rFonts w:asciiTheme="minorHAnsi" w:hAnsiTheme="minorHAnsi" w:cstheme="minorHAnsi"/>
        </w:rPr>
        <w:t xml:space="preserve"> or delapril or </w:t>
      </w:r>
      <w:proofErr w:type="spellStart"/>
      <w:r w:rsidRPr="00916677">
        <w:rPr>
          <w:rFonts w:asciiTheme="minorHAnsi" w:hAnsiTheme="minorHAnsi" w:cstheme="minorHAnsi"/>
        </w:rPr>
        <w:t>derapril</w:t>
      </w:r>
      <w:proofErr w:type="spellEnd"/>
      <w:r w:rsidRPr="00916677">
        <w:rPr>
          <w:rFonts w:asciiTheme="minorHAnsi" w:hAnsiTheme="minorHAnsi" w:cstheme="minorHAnsi"/>
        </w:rPr>
        <w:t xml:space="preserve"> or enalapril$ or </w:t>
      </w:r>
      <w:proofErr w:type="spellStart"/>
      <w:r w:rsidRPr="00916677">
        <w:rPr>
          <w:rFonts w:asciiTheme="minorHAnsi" w:hAnsiTheme="minorHAnsi" w:cstheme="minorHAnsi"/>
        </w:rPr>
        <w:t>epicaptopril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fasidotril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foroxymithine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fosinopril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gemopatrilat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idapril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imidapril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indolapril</w:t>
      </w:r>
      <w:proofErr w:type="spellEnd"/>
      <w:r w:rsidRPr="00916677">
        <w:rPr>
          <w:rFonts w:asciiTheme="minorHAnsi" w:hAnsiTheme="minorHAnsi" w:cstheme="minorHAnsi"/>
        </w:rPr>
        <w:t xml:space="preserve"> or libenzapril or lisinopril or </w:t>
      </w:r>
      <w:proofErr w:type="spellStart"/>
      <w:r w:rsidRPr="00916677">
        <w:rPr>
          <w:rFonts w:asciiTheme="minorHAnsi" w:hAnsiTheme="minorHAnsi" w:cstheme="minorHAnsi"/>
        </w:rPr>
        <w:t>moexipril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moveltipril</w:t>
      </w:r>
      <w:proofErr w:type="spellEnd"/>
      <w:r w:rsidRPr="00916677">
        <w:rPr>
          <w:rFonts w:asciiTheme="minorHAnsi" w:hAnsiTheme="minorHAnsi" w:cstheme="minorHAnsi"/>
        </w:rPr>
        <w:t xml:space="preserve"> or omapatrilat or pentopril$ or perindopril$ or pivopril or quinapril$ or ramipril$ or </w:t>
      </w:r>
      <w:proofErr w:type="spellStart"/>
      <w:r w:rsidRPr="00916677">
        <w:rPr>
          <w:rFonts w:asciiTheme="minorHAnsi" w:hAnsiTheme="minorHAnsi" w:cstheme="minorHAnsi"/>
        </w:rPr>
        <w:t>rentiapril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saralasin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nitrosocaptopril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spirapril</w:t>
      </w:r>
      <w:proofErr w:type="spellEnd"/>
      <w:r w:rsidRPr="00916677">
        <w:rPr>
          <w:rFonts w:asciiTheme="minorHAnsi" w:hAnsiTheme="minorHAnsi" w:cstheme="minorHAnsi"/>
        </w:rPr>
        <w:t xml:space="preserve">$ or temocapril$ or teprotide or trandolapril$ or </w:t>
      </w:r>
      <w:proofErr w:type="spellStart"/>
      <w:r w:rsidRPr="00916677">
        <w:rPr>
          <w:rFonts w:asciiTheme="minorHAnsi" w:hAnsiTheme="minorHAnsi" w:cstheme="minorHAnsi"/>
        </w:rPr>
        <w:t>utibapril</w:t>
      </w:r>
      <w:proofErr w:type="spellEnd"/>
      <w:r w:rsidRPr="00916677">
        <w:rPr>
          <w:rFonts w:asciiTheme="minorHAnsi" w:hAnsiTheme="minorHAnsi" w:cstheme="minorHAnsi"/>
        </w:rPr>
        <w:t xml:space="preserve">$ or zabicipril$ or zofenopril$ or </w:t>
      </w:r>
      <w:proofErr w:type="spellStart"/>
      <w:r w:rsidRPr="00916677">
        <w:rPr>
          <w:rFonts w:asciiTheme="minorHAnsi" w:hAnsiTheme="minorHAnsi" w:cstheme="minorHAnsi"/>
        </w:rPr>
        <w:t>Aceon</w:t>
      </w:r>
      <w:proofErr w:type="spellEnd"/>
      <w:r w:rsidRPr="00916677">
        <w:rPr>
          <w:rFonts w:asciiTheme="minorHAnsi" w:hAnsiTheme="minorHAnsi" w:cstheme="minorHAnsi"/>
        </w:rPr>
        <w:t xml:space="preserve"> or Accupril or </w:t>
      </w:r>
      <w:proofErr w:type="spellStart"/>
      <w:r w:rsidRPr="00916677">
        <w:rPr>
          <w:rFonts w:asciiTheme="minorHAnsi" w:hAnsiTheme="minorHAnsi" w:cstheme="minorHAnsi"/>
        </w:rPr>
        <w:t>Altace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Capoten</w:t>
      </w:r>
      <w:proofErr w:type="spellEnd"/>
      <w:r w:rsidRPr="00916677">
        <w:rPr>
          <w:rFonts w:asciiTheme="minorHAnsi" w:hAnsiTheme="minorHAnsi" w:cstheme="minorHAnsi"/>
        </w:rPr>
        <w:t xml:space="preserve"> or Lotensin or </w:t>
      </w:r>
      <w:proofErr w:type="spellStart"/>
      <w:r w:rsidRPr="00916677">
        <w:rPr>
          <w:rFonts w:asciiTheme="minorHAnsi" w:hAnsiTheme="minorHAnsi" w:cstheme="minorHAnsi"/>
        </w:rPr>
        <w:t>Mavik</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Monopril</w:t>
      </w:r>
      <w:proofErr w:type="spellEnd"/>
      <w:r w:rsidRPr="00916677">
        <w:rPr>
          <w:rFonts w:asciiTheme="minorHAnsi" w:hAnsiTheme="minorHAnsi" w:cstheme="minorHAnsi"/>
        </w:rPr>
        <w:t xml:space="preserve"> or Prinivil or </w:t>
      </w:r>
      <w:proofErr w:type="spellStart"/>
      <w:r w:rsidRPr="00916677">
        <w:rPr>
          <w:rFonts w:asciiTheme="minorHAnsi" w:hAnsiTheme="minorHAnsi" w:cstheme="minorHAnsi"/>
        </w:rPr>
        <w:t>Univas</w:t>
      </w:r>
      <w:proofErr w:type="spellEnd"/>
      <w:r w:rsidRPr="00916677">
        <w:rPr>
          <w:rFonts w:asciiTheme="minorHAnsi" w:hAnsiTheme="minorHAnsi" w:cstheme="minorHAnsi"/>
        </w:rPr>
        <w:t xml:space="preserve"> or Vasotec or Zestril).</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28EC62A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lastRenderedPageBreak/>
        <w:t>13 or/8-12</w:t>
      </w:r>
    </w:p>
    <w:p w14:paraId="0F91A9A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14 exp Angiotensin Receptor Antagonists/</w:t>
      </w:r>
    </w:p>
    <w:p w14:paraId="6225AD8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15 (angiotensin adj3 (receptor </w:t>
      </w:r>
      <w:proofErr w:type="spellStart"/>
      <w:r w:rsidRPr="00916677">
        <w:rPr>
          <w:rFonts w:asciiTheme="minorHAnsi" w:hAnsiTheme="minorHAnsi" w:cstheme="minorHAnsi"/>
        </w:rPr>
        <w:t>antagon</w:t>
      </w:r>
      <w:proofErr w:type="spellEnd"/>
      <w:r w:rsidRPr="00916677">
        <w:rPr>
          <w:rFonts w:asciiTheme="minorHAnsi" w:hAnsiTheme="minorHAnsi" w:cstheme="minorHAnsi"/>
        </w:rPr>
        <w:t>$ or receptor block$)).</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A7FE42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16 (arb or arbs).</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7613FA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17 (</w:t>
      </w:r>
      <w:proofErr w:type="spellStart"/>
      <w:r w:rsidRPr="00916677">
        <w:rPr>
          <w:rFonts w:asciiTheme="minorHAnsi" w:hAnsiTheme="minorHAnsi" w:cstheme="minorHAnsi"/>
        </w:rPr>
        <w:t>abitesartan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azilsartan</w:t>
      </w:r>
      <w:proofErr w:type="spellEnd"/>
      <w:r w:rsidRPr="00916677">
        <w:rPr>
          <w:rFonts w:asciiTheme="minorHAnsi" w:hAnsiTheme="minorHAnsi" w:cstheme="minorHAnsi"/>
        </w:rPr>
        <w:t xml:space="preserve"> or candesartan or </w:t>
      </w:r>
      <w:proofErr w:type="spellStart"/>
      <w:r w:rsidRPr="00916677">
        <w:rPr>
          <w:rFonts w:asciiTheme="minorHAnsi" w:hAnsiTheme="minorHAnsi" w:cstheme="minorHAnsi"/>
        </w:rPr>
        <w:t>elisartan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embusartan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eprosartan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forasartan</w:t>
      </w:r>
      <w:proofErr w:type="spellEnd"/>
      <w:r w:rsidRPr="00916677">
        <w:rPr>
          <w:rFonts w:asciiTheme="minorHAnsi" w:hAnsiTheme="minorHAnsi" w:cstheme="minorHAnsi"/>
        </w:rPr>
        <w:t xml:space="preserve"> or irbesartan or losartan or </w:t>
      </w:r>
      <w:proofErr w:type="spellStart"/>
      <w:r w:rsidRPr="00916677">
        <w:rPr>
          <w:rFonts w:asciiTheme="minorHAnsi" w:hAnsiTheme="minorHAnsi" w:cstheme="minorHAnsi"/>
        </w:rPr>
        <w:t>milfasartan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olmesartan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saprisartan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tasosartan</w:t>
      </w:r>
      <w:proofErr w:type="spellEnd"/>
      <w:r w:rsidRPr="00916677">
        <w:rPr>
          <w:rFonts w:asciiTheme="minorHAnsi" w:hAnsiTheme="minorHAnsi" w:cstheme="minorHAnsi"/>
        </w:rPr>
        <w:t xml:space="preserve"> or telmisartan or valsartan or </w:t>
      </w:r>
      <w:proofErr w:type="spellStart"/>
      <w:r w:rsidRPr="00916677">
        <w:rPr>
          <w:rFonts w:asciiTheme="minorHAnsi" w:hAnsiTheme="minorHAnsi" w:cstheme="minorHAnsi"/>
        </w:rPr>
        <w:t>zolasartan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Atacand</w:t>
      </w:r>
      <w:proofErr w:type="spellEnd"/>
      <w:r w:rsidRPr="00916677">
        <w:rPr>
          <w:rFonts w:asciiTheme="minorHAnsi" w:hAnsiTheme="minorHAnsi" w:cstheme="minorHAnsi"/>
        </w:rPr>
        <w:t xml:space="preserve"> or Avapro or Benicar or Cozaar or Diovan or </w:t>
      </w:r>
      <w:proofErr w:type="spellStart"/>
      <w:r w:rsidRPr="00916677">
        <w:rPr>
          <w:rFonts w:asciiTheme="minorHAnsi" w:hAnsiTheme="minorHAnsi" w:cstheme="minorHAnsi"/>
        </w:rPr>
        <w:t>Micardis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Teveten</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8D4CBE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18 or/14-17</w:t>
      </w:r>
    </w:p>
    <w:p w14:paraId="46A03B8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19 exp calcium channel blockers/</w:t>
      </w:r>
    </w:p>
    <w:p w14:paraId="0C17C01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20 (amlodipine or </w:t>
      </w:r>
      <w:proofErr w:type="spellStart"/>
      <w:r w:rsidRPr="00916677">
        <w:rPr>
          <w:rFonts w:asciiTheme="minorHAnsi" w:hAnsiTheme="minorHAnsi" w:cstheme="minorHAnsi"/>
        </w:rPr>
        <w:t>aranidipine</w:t>
      </w:r>
      <w:proofErr w:type="spellEnd"/>
      <w:r w:rsidRPr="00916677">
        <w:rPr>
          <w:rFonts w:asciiTheme="minorHAnsi" w:hAnsiTheme="minorHAnsi" w:cstheme="minorHAnsi"/>
        </w:rPr>
        <w:t xml:space="preserve"> or barnidipine or </w:t>
      </w:r>
      <w:proofErr w:type="spellStart"/>
      <w:r w:rsidRPr="00916677">
        <w:rPr>
          <w:rFonts w:asciiTheme="minorHAnsi" w:hAnsiTheme="minorHAnsi" w:cstheme="minorHAnsi"/>
        </w:rPr>
        <w:t>bencyclane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benidipine</w:t>
      </w:r>
      <w:proofErr w:type="spellEnd"/>
      <w:r w:rsidRPr="00916677">
        <w:rPr>
          <w:rFonts w:asciiTheme="minorHAnsi" w:hAnsiTheme="minorHAnsi" w:cstheme="minorHAnsi"/>
        </w:rPr>
        <w:t xml:space="preserve"> or bepridil or cilnidipine or cinnarizine or </w:t>
      </w:r>
      <w:proofErr w:type="spellStart"/>
      <w:r w:rsidRPr="00916677">
        <w:rPr>
          <w:rFonts w:asciiTheme="minorHAnsi" w:hAnsiTheme="minorHAnsi" w:cstheme="minorHAnsi"/>
        </w:rPr>
        <w:t>clentiazem</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darodipine</w:t>
      </w:r>
      <w:proofErr w:type="spellEnd"/>
      <w:r w:rsidRPr="00916677">
        <w:rPr>
          <w:rFonts w:asciiTheme="minorHAnsi" w:hAnsiTheme="minorHAnsi" w:cstheme="minorHAnsi"/>
        </w:rPr>
        <w:t xml:space="preserve"> or diltiazem or efonidipine or elgodipine or </w:t>
      </w:r>
      <w:proofErr w:type="spellStart"/>
      <w:r w:rsidRPr="00916677">
        <w:rPr>
          <w:rFonts w:asciiTheme="minorHAnsi" w:hAnsiTheme="minorHAnsi" w:cstheme="minorHAnsi"/>
        </w:rPr>
        <w:t>etafenone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fantofarone</w:t>
      </w:r>
      <w:proofErr w:type="spellEnd"/>
      <w:r w:rsidRPr="00916677">
        <w:rPr>
          <w:rFonts w:asciiTheme="minorHAnsi" w:hAnsiTheme="minorHAnsi" w:cstheme="minorHAnsi"/>
        </w:rPr>
        <w:t xml:space="preserve"> or felodipine or fendiline or flunarizine or gallopamil or </w:t>
      </w:r>
      <w:proofErr w:type="spellStart"/>
      <w:r w:rsidRPr="00916677">
        <w:rPr>
          <w:rFonts w:asciiTheme="minorHAnsi" w:hAnsiTheme="minorHAnsi" w:cstheme="minorHAnsi"/>
        </w:rPr>
        <w:t>isradipine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lacidipine</w:t>
      </w:r>
      <w:proofErr w:type="spellEnd"/>
      <w:r w:rsidRPr="00916677">
        <w:rPr>
          <w:rFonts w:asciiTheme="minorHAnsi" w:hAnsiTheme="minorHAnsi" w:cstheme="minorHAnsi"/>
        </w:rPr>
        <w:t xml:space="preserve"> or lercanidipine or </w:t>
      </w:r>
      <w:proofErr w:type="spellStart"/>
      <w:r w:rsidRPr="00916677">
        <w:rPr>
          <w:rFonts w:asciiTheme="minorHAnsi" w:hAnsiTheme="minorHAnsi" w:cstheme="minorHAnsi"/>
        </w:rPr>
        <w:t>lidoflazine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lomerizine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manidipine</w:t>
      </w:r>
      <w:proofErr w:type="spellEnd"/>
      <w:r w:rsidRPr="00916677">
        <w:rPr>
          <w:rFonts w:asciiTheme="minorHAnsi" w:hAnsiTheme="minorHAnsi" w:cstheme="minorHAnsi"/>
        </w:rPr>
        <w:t xml:space="preserve"> or mibefradil or nicardipine or nifedipine or niguldipine or </w:t>
      </w:r>
      <w:proofErr w:type="spellStart"/>
      <w:r w:rsidRPr="00916677">
        <w:rPr>
          <w:rFonts w:asciiTheme="minorHAnsi" w:hAnsiTheme="minorHAnsi" w:cstheme="minorHAnsi"/>
        </w:rPr>
        <w:t>nilvadipine</w:t>
      </w:r>
      <w:proofErr w:type="spellEnd"/>
      <w:r w:rsidRPr="00916677">
        <w:rPr>
          <w:rFonts w:asciiTheme="minorHAnsi" w:hAnsiTheme="minorHAnsi" w:cstheme="minorHAnsi"/>
        </w:rPr>
        <w:t xml:space="preserve"> or nimodipine or </w:t>
      </w:r>
      <w:proofErr w:type="spellStart"/>
      <w:r w:rsidRPr="00916677">
        <w:rPr>
          <w:rFonts w:asciiTheme="minorHAnsi" w:hAnsiTheme="minorHAnsi" w:cstheme="minorHAnsi"/>
        </w:rPr>
        <w:t>nisoldipine</w:t>
      </w:r>
      <w:proofErr w:type="spellEnd"/>
      <w:r w:rsidRPr="00916677">
        <w:rPr>
          <w:rFonts w:asciiTheme="minorHAnsi" w:hAnsiTheme="minorHAnsi" w:cstheme="minorHAnsi"/>
        </w:rPr>
        <w:t xml:space="preserve"> or nitrendipine or perhexiline or prenylamine or </w:t>
      </w:r>
      <w:proofErr w:type="spellStart"/>
      <w:r w:rsidRPr="00916677">
        <w:rPr>
          <w:rFonts w:asciiTheme="minorHAnsi" w:hAnsiTheme="minorHAnsi" w:cstheme="minorHAnsi"/>
        </w:rPr>
        <w:t>semotiadil</w:t>
      </w:r>
      <w:proofErr w:type="spellEnd"/>
      <w:r w:rsidRPr="00916677">
        <w:rPr>
          <w:rFonts w:asciiTheme="minorHAnsi" w:hAnsiTheme="minorHAnsi" w:cstheme="minorHAnsi"/>
        </w:rPr>
        <w:t xml:space="preserve"> or terodiline or tiapamil or verapamil or Cardizem CD or </w:t>
      </w:r>
      <w:proofErr w:type="spellStart"/>
      <w:r w:rsidRPr="00916677">
        <w:rPr>
          <w:rFonts w:asciiTheme="minorHAnsi" w:hAnsiTheme="minorHAnsi" w:cstheme="minorHAnsi"/>
        </w:rPr>
        <w:t>Dilacor</w:t>
      </w:r>
      <w:proofErr w:type="spellEnd"/>
      <w:r w:rsidRPr="00916677">
        <w:rPr>
          <w:rFonts w:asciiTheme="minorHAnsi" w:hAnsiTheme="minorHAnsi" w:cstheme="minorHAnsi"/>
        </w:rPr>
        <w:t xml:space="preserve"> XR or </w:t>
      </w:r>
      <w:proofErr w:type="spellStart"/>
      <w:r w:rsidRPr="00916677">
        <w:rPr>
          <w:rFonts w:asciiTheme="minorHAnsi" w:hAnsiTheme="minorHAnsi" w:cstheme="minorHAnsi"/>
        </w:rPr>
        <w:t>Tiazac</w:t>
      </w:r>
      <w:proofErr w:type="spellEnd"/>
      <w:r w:rsidRPr="00916677">
        <w:rPr>
          <w:rFonts w:asciiTheme="minorHAnsi" w:hAnsiTheme="minorHAnsi" w:cstheme="minorHAnsi"/>
        </w:rPr>
        <w:t xml:space="preserve"> or Cardizem </w:t>
      </w:r>
      <w:proofErr w:type="spellStart"/>
      <w:r w:rsidRPr="00916677">
        <w:rPr>
          <w:rFonts w:asciiTheme="minorHAnsi" w:hAnsiTheme="minorHAnsi" w:cstheme="minorHAnsi"/>
        </w:rPr>
        <w:t>Calan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Isoptin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Calan</w:t>
      </w:r>
      <w:proofErr w:type="spellEnd"/>
      <w:r w:rsidRPr="00916677">
        <w:rPr>
          <w:rFonts w:asciiTheme="minorHAnsi" w:hAnsiTheme="minorHAnsi" w:cstheme="minorHAnsi"/>
        </w:rPr>
        <w:t xml:space="preserve"> SR or </w:t>
      </w:r>
      <w:proofErr w:type="spellStart"/>
      <w:r w:rsidRPr="00916677">
        <w:rPr>
          <w:rFonts w:asciiTheme="minorHAnsi" w:hAnsiTheme="minorHAnsi" w:cstheme="minorHAnsi"/>
        </w:rPr>
        <w:t>Isoptin</w:t>
      </w:r>
      <w:proofErr w:type="spellEnd"/>
      <w:r w:rsidRPr="00916677">
        <w:rPr>
          <w:rFonts w:asciiTheme="minorHAnsi" w:hAnsiTheme="minorHAnsi" w:cstheme="minorHAnsi"/>
        </w:rPr>
        <w:t xml:space="preserve"> SR </w:t>
      </w:r>
      <w:proofErr w:type="spellStart"/>
      <w:r w:rsidRPr="00916677">
        <w:rPr>
          <w:rFonts w:asciiTheme="minorHAnsi" w:hAnsiTheme="minorHAnsi" w:cstheme="minorHAnsi"/>
        </w:rPr>
        <w:t>Coer</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Covera</w:t>
      </w:r>
      <w:proofErr w:type="spellEnd"/>
      <w:r w:rsidRPr="00916677">
        <w:rPr>
          <w:rFonts w:asciiTheme="minorHAnsi" w:hAnsiTheme="minorHAnsi" w:cstheme="minorHAnsi"/>
        </w:rPr>
        <w:t xml:space="preserve"> HS or </w:t>
      </w:r>
      <w:proofErr w:type="spellStart"/>
      <w:r w:rsidRPr="00916677">
        <w:rPr>
          <w:rFonts w:asciiTheme="minorHAnsi" w:hAnsiTheme="minorHAnsi" w:cstheme="minorHAnsi"/>
        </w:rPr>
        <w:t>Verelan</w:t>
      </w:r>
      <w:proofErr w:type="spellEnd"/>
      <w:r w:rsidRPr="00916677">
        <w:rPr>
          <w:rFonts w:asciiTheme="minorHAnsi" w:hAnsiTheme="minorHAnsi" w:cstheme="minorHAnsi"/>
        </w:rPr>
        <w:t xml:space="preserve"> PM).</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063138B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21 (calcium adj2 (antagonist? or block$ or inhibit$)).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29591F0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22 or/19-21</w:t>
      </w:r>
    </w:p>
    <w:p w14:paraId="5B07BD2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23 (methyldopa or </w:t>
      </w:r>
      <w:proofErr w:type="spellStart"/>
      <w:r w:rsidRPr="00916677">
        <w:rPr>
          <w:rFonts w:asciiTheme="minorHAnsi" w:hAnsiTheme="minorHAnsi" w:cstheme="minorHAnsi"/>
        </w:rPr>
        <w:t>alphamethyldopa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amodopa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dopamet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dopegyt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dopegite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emdopa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hyperpax</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hyperpaxa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methylpropionic</w:t>
      </w:r>
      <w:proofErr w:type="spellEnd"/>
      <w:r w:rsidRPr="00916677">
        <w:rPr>
          <w:rFonts w:asciiTheme="minorHAnsi" w:hAnsiTheme="minorHAnsi" w:cstheme="minorHAnsi"/>
        </w:rPr>
        <w:t xml:space="preserve"> acid or </w:t>
      </w:r>
      <w:proofErr w:type="spellStart"/>
      <w:r w:rsidRPr="00916677">
        <w:rPr>
          <w:rFonts w:asciiTheme="minorHAnsi" w:hAnsiTheme="minorHAnsi" w:cstheme="minorHAnsi"/>
        </w:rPr>
        <w:t>dopergit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meldopa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methyldopate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medomet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sembrina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aldometil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methyldihydroxyphenylalanine</w:t>
      </w:r>
      <w:proofErr w:type="spellEnd"/>
      <w:r w:rsidRPr="00916677">
        <w:rPr>
          <w:rFonts w:asciiTheme="minorHAnsi" w:hAnsiTheme="minorHAnsi" w:cstheme="minorHAnsi"/>
        </w:rPr>
        <w:t xml:space="preserve"> or methyl dopa or </w:t>
      </w:r>
      <w:proofErr w:type="spellStart"/>
      <w:r w:rsidRPr="00916677">
        <w:rPr>
          <w:rFonts w:asciiTheme="minorHAnsi" w:hAnsiTheme="minorHAnsi" w:cstheme="minorHAnsi"/>
        </w:rPr>
        <w:t>mulfasin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presinol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presolisin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sedometil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sembrina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taquinil</w:t>
      </w:r>
      <w:proofErr w:type="spellEnd"/>
      <w:r w:rsidRPr="00916677">
        <w:rPr>
          <w:rFonts w:asciiTheme="minorHAnsi" w:hAnsiTheme="minorHAnsi" w:cstheme="minorHAnsi"/>
        </w:rPr>
        <w:t xml:space="preserve"> or dihydroxyphenylalanine or </w:t>
      </w:r>
      <w:proofErr w:type="spellStart"/>
      <w:r w:rsidRPr="00916677">
        <w:rPr>
          <w:rFonts w:asciiTheme="minorHAnsi" w:hAnsiTheme="minorHAnsi" w:cstheme="minorHAnsi"/>
        </w:rPr>
        <w:t>methylphenylalanine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methylalanine</w:t>
      </w:r>
      <w:proofErr w:type="spellEnd"/>
      <w:r w:rsidRPr="00916677">
        <w:rPr>
          <w:rFonts w:asciiTheme="minorHAnsi" w:hAnsiTheme="minorHAnsi" w:cstheme="minorHAnsi"/>
        </w:rPr>
        <w:t xml:space="preserve"> or alpha methyl dopa).</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2F1A10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24 (reserpine or serpentina or rauwolfia or </w:t>
      </w:r>
      <w:proofErr w:type="spellStart"/>
      <w:r w:rsidRPr="00916677">
        <w:rPr>
          <w:rFonts w:asciiTheme="minorHAnsi" w:hAnsiTheme="minorHAnsi" w:cstheme="minorHAnsi"/>
        </w:rPr>
        <w:t>serpasil</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1ABB1AB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25 (clonidine or </w:t>
      </w:r>
      <w:proofErr w:type="spellStart"/>
      <w:r w:rsidRPr="00916677">
        <w:rPr>
          <w:rFonts w:asciiTheme="minorHAnsi" w:hAnsiTheme="minorHAnsi" w:cstheme="minorHAnsi"/>
        </w:rPr>
        <w:t>adesipress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arkamin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caprysin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catapres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catasan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chlofazolin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chlophazolin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clinidine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clofelin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clofenil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clomidine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clonistada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clonnirit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clophelin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dichlorophenylaminoimidazoline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dixarit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duraclon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gemiton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haemiton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hemiton</w:t>
      </w:r>
      <w:proofErr w:type="spellEnd"/>
      <w:r w:rsidRPr="00916677">
        <w:rPr>
          <w:rFonts w:asciiTheme="minorHAnsi" w:hAnsiTheme="minorHAnsi" w:cstheme="minorHAnsi"/>
        </w:rPr>
        <w:t xml:space="preserve"> or imidazoline or </w:t>
      </w:r>
      <w:proofErr w:type="spellStart"/>
      <w:r w:rsidRPr="00916677">
        <w:rPr>
          <w:rFonts w:asciiTheme="minorHAnsi" w:hAnsiTheme="minorHAnsi" w:cstheme="minorHAnsi"/>
        </w:rPr>
        <w:t>isoglaucon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klofelin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klofenil</w:t>
      </w:r>
      <w:proofErr w:type="spellEnd"/>
      <w:r w:rsidRPr="00916677">
        <w:rPr>
          <w:rFonts w:asciiTheme="minorHAnsi" w:hAnsiTheme="minorHAnsi" w:cstheme="minorHAnsi"/>
        </w:rPr>
        <w:t xml:space="preserve"> or m-5041t or </w:t>
      </w:r>
      <w:proofErr w:type="spellStart"/>
      <w:r w:rsidRPr="00916677">
        <w:rPr>
          <w:rFonts w:asciiTheme="minorHAnsi" w:hAnsiTheme="minorHAnsi" w:cstheme="minorHAnsi"/>
        </w:rPr>
        <w:t>normopresan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paracefan</w:t>
      </w:r>
      <w:proofErr w:type="spellEnd"/>
      <w:r w:rsidRPr="00916677">
        <w:rPr>
          <w:rFonts w:asciiTheme="minorHAnsi" w:hAnsiTheme="minorHAnsi" w:cstheme="minorHAnsi"/>
        </w:rPr>
        <w:t xml:space="preserve"> or st-155 or </w:t>
      </w:r>
      <w:proofErr w:type="spellStart"/>
      <w:r w:rsidRPr="00916677">
        <w:rPr>
          <w:rFonts w:asciiTheme="minorHAnsi" w:hAnsiTheme="minorHAnsi" w:cstheme="minorHAnsi"/>
        </w:rPr>
        <w:t>st</w:t>
      </w:r>
      <w:proofErr w:type="spellEnd"/>
      <w:r w:rsidRPr="00916677">
        <w:rPr>
          <w:rFonts w:asciiTheme="minorHAnsi" w:hAnsiTheme="minorHAnsi" w:cstheme="minorHAnsi"/>
        </w:rPr>
        <w:t xml:space="preserve"> 155 or </w:t>
      </w:r>
      <w:proofErr w:type="spellStart"/>
      <w:r w:rsidRPr="00916677">
        <w:rPr>
          <w:rFonts w:asciiTheme="minorHAnsi" w:hAnsiTheme="minorHAnsi" w:cstheme="minorHAnsi"/>
        </w:rPr>
        <w:t>tesno</w:t>
      </w:r>
      <w:proofErr w:type="spellEnd"/>
      <w:r w:rsidRPr="00916677">
        <w:rPr>
          <w:rFonts w:asciiTheme="minorHAnsi" w:hAnsiTheme="minorHAnsi" w:cstheme="minorHAnsi"/>
        </w:rPr>
        <w:t xml:space="preserve"> </w:t>
      </w:r>
      <w:proofErr w:type="spellStart"/>
      <w:r w:rsidRPr="00916677">
        <w:rPr>
          <w:rFonts w:asciiTheme="minorHAnsi" w:hAnsiTheme="minorHAnsi" w:cstheme="minorHAnsi"/>
        </w:rPr>
        <w:t>timelets</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16FC35B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26 exp hydralazine/</w:t>
      </w:r>
    </w:p>
    <w:p w14:paraId="64A5B4E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27 (</w:t>
      </w:r>
      <w:proofErr w:type="spellStart"/>
      <w:r w:rsidRPr="00916677">
        <w:rPr>
          <w:rFonts w:asciiTheme="minorHAnsi" w:hAnsiTheme="minorHAnsi" w:cstheme="minorHAnsi"/>
        </w:rPr>
        <w:t>hydralazin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hydrallazin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hydrazinophtalazine</w:t>
      </w:r>
      <w:proofErr w:type="spellEnd"/>
      <w:r w:rsidRPr="00916677">
        <w:rPr>
          <w:rFonts w:asciiTheme="minorHAnsi" w:hAnsiTheme="minorHAnsi" w:cstheme="minorHAnsi"/>
        </w:rPr>
        <w:t xml:space="preserve"> or hydrazinophthalazine or </w:t>
      </w:r>
      <w:proofErr w:type="spellStart"/>
      <w:r w:rsidRPr="00916677">
        <w:rPr>
          <w:rFonts w:asciiTheme="minorHAnsi" w:hAnsiTheme="minorHAnsi" w:cstheme="minorHAnsi"/>
        </w:rPr>
        <w:t>hydrazinophtalizine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dralzine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hydralacin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hypophthalin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hypoftalin</w:t>
      </w:r>
      <w:proofErr w:type="spellEnd"/>
      <w:r w:rsidRPr="00916677">
        <w:rPr>
          <w:rFonts w:asciiTheme="minorHAnsi" w:hAnsiTheme="minorHAnsi" w:cstheme="minorHAnsi"/>
        </w:rPr>
        <w:t xml:space="preserve"> or hydrazinophthalazine or </w:t>
      </w:r>
      <w:proofErr w:type="spellStart"/>
      <w:r w:rsidRPr="00916677">
        <w:rPr>
          <w:rFonts w:asciiTheme="minorHAnsi" w:hAnsiTheme="minorHAnsi" w:cstheme="minorHAnsi"/>
        </w:rPr>
        <w:t>idralazina</w:t>
      </w:r>
      <w:proofErr w:type="spellEnd"/>
      <w:r w:rsidRPr="00916677">
        <w:rPr>
          <w:rFonts w:asciiTheme="minorHAnsi" w:hAnsiTheme="minorHAnsi" w:cstheme="minorHAnsi"/>
        </w:rPr>
        <w:t xml:space="preserve"> or 1-hydrazinophthalazine or </w:t>
      </w:r>
      <w:proofErr w:type="spellStart"/>
      <w:r w:rsidRPr="00916677">
        <w:rPr>
          <w:rFonts w:asciiTheme="minorHAnsi" w:hAnsiTheme="minorHAnsi" w:cstheme="minorHAnsi"/>
        </w:rPr>
        <w:t>apressin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nepresol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apressoline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alphapress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idralazina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lopress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plethorit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praeparat</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4418D7D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28 or/23-27</w:t>
      </w:r>
    </w:p>
    <w:p w14:paraId="081CD3C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29 exp adrenergic beta-antagonists/</w:t>
      </w:r>
    </w:p>
    <w:p w14:paraId="54F56B7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30 (acebutolol or </w:t>
      </w:r>
      <w:proofErr w:type="spellStart"/>
      <w:r w:rsidRPr="00916677">
        <w:rPr>
          <w:rFonts w:asciiTheme="minorHAnsi" w:hAnsiTheme="minorHAnsi" w:cstheme="minorHAnsi"/>
        </w:rPr>
        <w:t>adimolol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afurolol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alprenolol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amosulalol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arotinolol</w:t>
      </w:r>
      <w:proofErr w:type="spellEnd"/>
      <w:r w:rsidRPr="00916677">
        <w:rPr>
          <w:rFonts w:asciiTheme="minorHAnsi" w:hAnsiTheme="minorHAnsi" w:cstheme="minorHAnsi"/>
        </w:rPr>
        <w:t xml:space="preserve"> or atenolol or </w:t>
      </w:r>
      <w:proofErr w:type="spellStart"/>
      <w:r w:rsidRPr="00916677">
        <w:rPr>
          <w:rFonts w:asciiTheme="minorHAnsi" w:hAnsiTheme="minorHAnsi" w:cstheme="minorHAnsi"/>
        </w:rPr>
        <w:t>befunolol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betaxolol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bevantolol</w:t>
      </w:r>
      <w:proofErr w:type="spellEnd"/>
      <w:r w:rsidRPr="00916677">
        <w:rPr>
          <w:rFonts w:asciiTheme="minorHAnsi" w:hAnsiTheme="minorHAnsi" w:cstheme="minorHAnsi"/>
        </w:rPr>
        <w:t xml:space="preserve"> or bisoprolol or bopindolol or bornaprolol or brefonalol or </w:t>
      </w:r>
      <w:proofErr w:type="spellStart"/>
      <w:r w:rsidRPr="00916677">
        <w:rPr>
          <w:rFonts w:asciiTheme="minorHAnsi" w:hAnsiTheme="minorHAnsi" w:cstheme="minorHAnsi"/>
        </w:rPr>
        <w:t>bucindolol</w:t>
      </w:r>
      <w:proofErr w:type="spellEnd"/>
      <w:r w:rsidRPr="00916677">
        <w:rPr>
          <w:rFonts w:asciiTheme="minorHAnsi" w:hAnsiTheme="minorHAnsi" w:cstheme="minorHAnsi"/>
        </w:rPr>
        <w:t xml:space="preserve"> or bucumolol or bufetolol or </w:t>
      </w:r>
      <w:proofErr w:type="spellStart"/>
      <w:r w:rsidRPr="00916677">
        <w:rPr>
          <w:rFonts w:asciiTheme="minorHAnsi" w:hAnsiTheme="minorHAnsi" w:cstheme="minorHAnsi"/>
        </w:rPr>
        <w:t>bufuralol</w:t>
      </w:r>
      <w:proofErr w:type="spellEnd"/>
      <w:r w:rsidRPr="00916677">
        <w:rPr>
          <w:rFonts w:asciiTheme="minorHAnsi" w:hAnsiTheme="minorHAnsi" w:cstheme="minorHAnsi"/>
        </w:rPr>
        <w:t xml:space="preserve"> or bunitrolol or </w:t>
      </w:r>
      <w:proofErr w:type="spellStart"/>
      <w:r w:rsidRPr="00916677">
        <w:rPr>
          <w:rFonts w:asciiTheme="minorHAnsi" w:hAnsiTheme="minorHAnsi" w:cstheme="minorHAnsi"/>
        </w:rPr>
        <w:t>bunolol</w:t>
      </w:r>
      <w:proofErr w:type="spellEnd"/>
      <w:r w:rsidRPr="00916677">
        <w:rPr>
          <w:rFonts w:asciiTheme="minorHAnsi" w:hAnsiTheme="minorHAnsi" w:cstheme="minorHAnsi"/>
        </w:rPr>
        <w:t xml:space="preserve"> or bupranolol or butofilolol or </w:t>
      </w:r>
      <w:proofErr w:type="spellStart"/>
      <w:r w:rsidRPr="00916677">
        <w:rPr>
          <w:rFonts w:asciiTheme="minorHAnsi" w:hAnsiTheme="minorHAnsi" w:cstheme="minorHAnsi"/>
        </w:rPr>
        <w:t>butoxamine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carazolol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carteolol</w:t>
      </w:r>
      <w:proofErr w:type="spellEnd"/>
      <w:r w:rsidRPr="00916677">
        <w:rPr>
          <w:rFonts w:asciiTheme="minorHAnsi" w:hAnsiTheme="minorHAnsi" w:cstheme="minorHAnsi"/>
        </w:rPr>
        <w:t xml:space="preserve"> or carvedilol or </w:t>
      </w:r>
      <w:proofErr w:type="spellStart"/>
      <w:r w:rsidRPr="00916677">
        <w:rPr>
          <w:rFonts w:asciiTheme="minorHAnsi" w:hAnsiTheme="minorHAnsi" w:cstheme="minorHAnsi"/>
        </w:rPr>
        <w:t>celiprolol</w:t>
      </w:r>
      <w:proofErr w:type="spellEnd"/>
      <w:r w:rsidRPr="00916677">
        <w:rPr>
          <w:rFonts w:asciiTheme="minorHAnsi" w:hAnsiTheme="minorHAnsi" w:cstheme="minorHAnsi"/>
        </w:rPr>
        <w:t xml:space="preserve"> or cetamolol or chlortalidone </w:t>
      </w:r>
      <w:proofErr w:type="spellStart"/>
      <w:r w:rsidRPr="00916677">
        <w:rPr>
          <w:rFonts w:asciiTheme="minorHAnsi" w:hAnsiTheme="minorHAnsi" w:cstheme="minorHAnsi"/>
        </w:rPr>
        <w:t>cloranolol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cyanoiodopindolol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cyanopindolol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deacetylmetipranolol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diacetolol</w:t>
      </w:r>
      <w:proofErr w:type="spellEnd"/>
      <w:r w:rsidRPr="00916677">
        <w:rPr>
          <w:rFonts w:asciiTheme="minorHAnsi" w:hAnsiTheme="minorHAnsi" w:cstheme="minorHAnsi"/>
        </w:rPr>
        <w:t xml:space="preserve"> or dihydroalprenolol or dilevalol or </w:t>
      </w:r>
      <w:proofErr w:type="spellStart"/>
      <w:r w:rsidRPr="00916677">
        <w:rPr>
          <w:rFonts w:asciiTheme="minorHAnsi" w:hAnsiTheme="minorHAnsi" w:cstheme="minorHAnsi"/>
        </w:rPr>
        <w:t>epanolol</w:t>
      </w:r>
      <w:proofErr w:type="spellEnd"/>
      <w:r w:rsidRPr="00916677">
        <w:rPr>
          <w:rFonts w:asciiTheme="minorHAnsi" w:hAnsiTheme="minorHAnsi" w:cstheme="minorHAnsi"/>
        </w:rPr>
        <w:t xml:space="preserve"> or esmolol or exaprolol or falintolol or </w:t>
      </w:r>
      <w:proofErr w:type="spellStart"/>
      <w:r w:rsidRPr="00916677">
        <w:rPr>
          <w:rFonts w:asciiTheme="minorHAnsi" w:hAnsiTheme="minorHAnsi" w:cstheme="minorHAnsi"/>
        </w:rPr>
        <w:t>flestolol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flusoxolol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hydroxybenzylpinodolol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hydroxycarteolol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lastRenderedPageBreak/>
        <w:t>hydroxymetoprolol</w:t>
      </w:r>
      <w:proofErr w:type="spellEnd"/>
      <w:r w:rsidRPr="00916677">
        <w:rPr>
          <w:rFonts w:asciiTheme="minorHAnsi" w:hAnsiTheme="minorHAnsi" w:cstheme="minorHAnsi"/>
        </w:rPr>
        <w:t xml:space="preserve"> or indenolol or iodocyanopindolol or </w:t>
      </w:r>
      <w:proofErr w:type="spellStart"/>
      <w:r w:rsidRPr="00916677">
        <w:rPr>
          <w:rFonts w:asciiTheme="minorHAnsi" w:hAnsiTheme="minorHAnsi" w:cstheme="minorHAnsi"/>
        </w:rPr>
        <w:t>iodopindolol</w:t>
      </w:r>
      <w:proofErr w:type="spellEnd"/>
      <w:r w:rsidRPr="00916677">
        <w:rPr>
          <w:rFonts w:asciiTheme="minorHAnsi" w:hAnsiTheme="minorHAnsi" w:cstheme="minorHAnsi"/>
        </w:rPr>
        <w:t xml:space="preserve"> or iprocrolol or </w:t>
      </w:r>
      <w:proofErr w:type="spellStart"/>
      <w:r w:rsidRPr="00916677">
        <w:rPr>
          <w:rFonts w:asciiTheme="minorHAnsi" w:hAnsiTheme="minorHAnsi" w:cstheme="minorHAnsi"/>
        </w:rPr>
        <w:t>isoxaprolol</w:t>
      </w:r>
      <w:proofErr w:type="spellEnd"/>
      <w:r w:rsidRPr="00916677">
        <w:rPr>
          <w:rFonts w:asciiTheme="minorHAnsi" w:hAnsiTheme="minorHAnsi" w:cstheme="minorHAnsi"/>
        </w:rPr>
        <w:t xml:space="preserve"> or labetalol or </w:t>
      </w:r>
      <w:proofErr w:type="spellStart"/>
      <w:r w:rsidRPr="00916677">
        <w:rPr>
          <w:rFonts w:asciiTheme="minorHAnsi" w:hAnsiTheme="minorHAnsi" w:cstheme="minorHAnsi"/>
        </w:rPr>
        <w:t>landiolol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levobunolol</w:t>
      </w:r>
      <w:proofErr w:type="spellEnd"/>
      <w:r w:rsidRPr="00916677">
        <w:rPr>
          <w:rFonts w:asciiTheme="minorHAnsi" w:hAnsiTheme="minorHAnsi" w:cstheme="minorHAnsi"/>
        </w:rPr>
        <w:t xml:space="preserve"> or levomoprolol or medroxalol or mepindolol or </w:t>
      </w:r>
      <w:proofErr w:type="spellStart"/>
      <w:r w:rsidRPr="00916677">
        <w:rPr>
          <w:rFonts w:asciiTheme="minorHAnsi" w:hAnsiTheme="minorHAnsi" w:cstheme="minorHAnsi"/>
        </w:rPr>
        <w:t>methylthiopropranolol</w:t>
      </w:r>
      <w:proofErr w:type="spellEnd"/>
      <w:r w:rsidRPr="00916677">
        <w:rPr>
          <w:rFonts w:asciiTheme="minorHAnsi" w:hAnsiTheme="minorHAnsi" w:cstheme="minorHAnsi"/>
        </w:rPr>
        <w:t xml:space="preserve"> or metipranolol or metoprolol or moprolol or nadolol or oxprenolol or penbutolol or pindolol or nadolol or nebivolol or nifenalol or nipradilol or oxprenolol or pafenolol or pamatolol or penbutolol or pindolol or </w:t>
      </w:r>
      <w:proofErr w:type="spellStart"/>
      <w:r w:rsidRPr="00916677">
        <w:rPr>
          <w:rFonts w:asciiTheme="minorHAnsi" w:hAnsiTheme="minorHAnsi" w:cstheme="minorHAnsi"/>
        </w:rPr>
        <w:t>practolol</w:t>
      </w:r>
      <w:proofErr w:type="spellEnd"/>
      <w:r w:rsidRPr="00916677">
        <w:rPr>
          <w:rFonts w:asciiTheme="minorHAnsi" w:hAnsiTheme="minorHAnsi" w:cstheme="minorHAnsi"/>
        </w:rPr>
        <w:t xml:space="preserve"> or primidolol or prizidilol or procinolol or pronetalol or propranolol or </w:t>
      </w:r>
      <w:proofErr w:type="spellStart"/>
      <w:r w:rsidRPr="00916677">
        <w:rPr>
          <w:rFonts w:asciiTheme="minorHAnsi" w:hAnsiTheme="minorHAnsi" w:cstheme="minorHAnsi"/>
        </w:rPr>
        <w:t>proxodolol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ridazolol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salcardolol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soquinolol</w:t>
      </w:r>
      <w:proofErr w:type="spellEnd"/>
      <w:r w:rsidRPr="00916677">
        <w:rPr>
          <w:rFonts w:asciiTheme="minorHAnsi" w:hAnsiTheme="minorHAnsi" w:cstheme="minorHAnsi"/>
        </w:rPr>
        <w:t xml:space="preserve"> or sotalol or </w:t>
      </w:r>
      <w:proofErr w:type="spellStart"/>
      <w:r w:rsidRPr="00916677">
        <w:rPr>
          <w:rFonts w:asciiTheme="minorHAnsi" w:hAnsiTheme="minorHAnsi" w:cstheme="minorHAnsi"/>
        </w:rPr>
        <w:t>spirendolol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talinolol</w:t>
      </w:r>
      <w:proofErr w:type="spellEnd"/>
      <w:r w:rsidRPr="00916677">
        <w:rPr>
          <w:rFonts w:asciiTheme="minorHAnsi" w:hAnsiTheme="minorHAnsi" w:cstheme="minorHAnsi"/>
        </w:rPr>
        <w:t xml:space="preserve"> or tertatolol or tienoxolol or </w:t>
      </w:r>
      <w:proofErr w:type="spellStart"/>
      <w:r w:rsidRPr="00916677">
        <w:rPr>
          <w:rFonts w:asciiTheme="minorHAnsi" w:hAnsiTheme="minorHAnsi" w:cstheme="minorHAnsi"/>
        </w:rPr>
        <w:t>tilisolol</w:t>
      </w:r>
      <w:proofErr w:type="spellEnd"/>
      <w:r w:rsidRPr="00916677">
        <w:rPr>
          <w:rFonts w:asciiTheme="minorHAnsi" w:hAnsiTheme="minorHAnsi" w:cstheme="minorHAnsi"/>
        </w:rPr>
        <w:t xml:space="preserve"> or timolol or tolamolol or toliprolol or tribendilol or xibenolol).</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62946FE"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31 (beta adj2 (adrenergic? or antagonist? or block$ or receptor?)).</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8955B0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32 or/29-31</w:t>
      </w:r>
    </w:p>
    <w:p w14:paraId="74D23D2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33 exp adrenergic alpha antagonists/</w:t>
      </w:r>
    </w:p>
    <w:p w14:paraId="40814661"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34 (alfuzosin or </w:t>
      </w:r>
      <w:proofErr w:type="spellStart"/>
      <w:r w:rsidRPr="00916677">
        <w:rPr>
          <w:rFonts w:asciiTheme="minorHAnsi" w:hAnsiTheme="minorHAnsi" w:cstheme="minorHAnsi"/>
        </w:rPr>
        <w:t>bunazosin</w:t>
      </w:r>
      <w:proofErr w:type="spellEnd"/>
      <w:r w:rsidRPr="00916677">
        <w:rPr>
          <w:rFonts w:asciiTheme="minorHAnsi" w:hAnsiTheme="minorHAnsi" w:cstheme="minorHAnsi"/>
        </w:rPr>
        <w:t xml:space="preserve"> or doxazosin or </w:t>
      </w:r>
      <w:proofErr w:type="spellStart"/>
      <w:r w:rsidRPr="00916677">
        <w:rPr>
          <w:rFonts w:asciiTheme="minorHAnsi" w:hAnsiTheme="minorHAnsi" w:cstheme="minorHAnsi"/>
        </w:rPr>
        <w:t>metazosin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neldazosin</w:t>
      </w:r>
      <w:proofErr w:type="spellEnd"/>
      <w:r w:rsidRPr="00916677">
        <w:rPr>
          <w:rFonts w:asciiTheme="minorHAnsi" w:hAnsiTheme="minorHAnsi" w:cstheme="minorHAnsi"/>
        </w:rPr>
        <w:t xml:space="preserve"> or prazosin or silodosin or tamsulosin or terazosin or </w:t>
      </w:r>
      <w:proofErr w:type="spellStart"/>
      <w:r w:rsidRPr="00916677">
        <w:rPr>
          <w:rFonts w:asciiTheme="minorHAnsi" w:hAnsiTheme="minorHAnsi" w:cstheme="minorHAnsi"/>
        </w:rPr>
        <w:t>tiodazosin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trimazosin</w:t>
      </w:r>
      <w:proofErr w:type="spellEnd"/>
      <w:r w:rsidRPr="00916677">
        <w:rPr>
          <w:rFonts w:asciiTheme="minorHAnsi" w:hAnsiTheme="minorHAnsi" w:cstheme="minorHAnsi"/>
        </w:rPr>
        <w: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3A75D41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35 (adrenergic adj2 (alpha or antagonist?)).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555B8C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36 ((adrenergic or alpha or receptor?) adj2 block$).</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549E053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37 or/33-36</w:t>
      </w:r>
    </w:p>
    <w:p w14:paraId="4D3A791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38 hypertension/</w:t>
      </w:r>
    </w:p>
    <w:p w14:paraId="5744B2C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39 hypertens$.tw.</w:t>
      </w:r>
    </w:p>
    <w:p w14:paraId="018BA8C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40 ((high or </w:t>
      </w:r>
      <w:proofErr w:type="spellStart"/>
      <w:r w:rsidRPr="00916677">
        <w:rPr>
          <w:rFonts w:asciiTheme="minorHAnsi" w:hAnsiTheme="minorHAnsi" w:cstheme="minorHAnsi"/>
        </w:rPr>
        <w:t>elevat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rais</w:t>
      </w:r>
      <w:proofErr w:type="spellEnd"/>
      <w:r w:rsidRPr="00916677">
        <w:rPr>
          <w:rFonts w:asciiTheme="minorHAnsi" w:hAnsiTheme="minorHAnsi" w:cstheme="minorHAnsi"/>
        </w:rPr>
        <w:t>$) adj2 blood pressure).</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5D6B96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41 or/38-40</w:t>
      </w:r>
    </w:p>
    <w:p w14:paraId="799284F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42 animals/ not (humans/ and animals/)</w:t>
      </w:r>
    </w:p>
    <w:p w14:paraId="0504156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43 Pregnancy/ or Hypertension, Pregnancy-Induced/ or Pregnancy Complications, Cardiovascular/ or exp Ocular Hypertension/</w:t>
      </w:r>
    </w:p>
    <w:p w14:paraId="08B50AA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44 (pregnancy-induced or ocular </w:t>
      </w:r>
      <w:proofErr w:type="spellStart"/>
      <w:r w:rsidRPr="00916677">
        <w:rPr>
          <w:rFonts w:asciiTheme="minorHAnsi" w:hAnsiTheme="minorHAnsi" w:cstheme="minorHAnsi"/>
        </w:rPr>
        <w:t>hypertens</w:t>
      </w:r>
      <w:proofErr w:type="spellEnd"/>
      <w:r w:rsidRPr="00916677">
        <w:rPr>
          <w:rFonts w:asciiTheme="minorHAnsi" w:hAnsiTheme="minorHAnsi" w:cstheme="minorHAnsi"/>
        </w:rPr>
        <w:t>$ or preeclampsia or pre-eclampsia).</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2467398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45 41 not (42 or 43 or 44)</w:t>
      </w:r>
    </w:p>
    <w:p w14:paraId="2717EAF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46 "aged, 80 and over"/</w:t>
      </w:r>
    </w:p>
    <w:p w14:paraId="5B9D81D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47 frail elderly/</w:t>
      </w:r>
    </w:p>
    <w:p w14:paraId="448AB77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48 geriatrics/</w:t>
      </w:r>
    </w:p>
    <w:p w14:paraId="18AE6B4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49 frail*.</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656BBC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50 geriatric*.</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86F204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51 elderly.tw.</w:t>
      </w:r>
    </w:p>
    <w:p w14:paraId="5A363336"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52 "old age".</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6C577C5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53 ((senior* or old*) adj2 (person* or people or adult* or patient*)).</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734A6B7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54 ((people or aged or person* or patient* or adult* or senior*) </w:t>
      </w:r>
      <w:proofErr w:type="spellStart"/>
      <w:r w:rsidRPr="00916677">
        <w:rPr>
          <w:rFonts w:asciiTheme="minorHAnsi" w:hAnsiTheme="minorHAnsi" w:cstheme="minorHAnsi"/>
        </w:rPr>
        <w:t>adj</w:t>
      </w:r>
      <w:proofErr w:type="spellEnd"/>
      <w:r w:rsidRPr="00916677">
        <w:rPr>
          <w:rFonts w:asciiTheme="minorHAnsi" w:hAnsiTheme="minorHAnsi" w:cstheme="minorHAnsi"/>
        </w:rPr>
        <w:t xml:space="preserve"> over </w:t>
      </w:r>
      <w:proofErr w:type="spellStart"/>
      <w:r w:rsidRPr="00916677">
        <w:rPr>
          <w:rFonts w:asciiTheme="minorHAnsi" w:hAnsiTheme="minorHAnsi" w:cstheme="minorHAnsi"/>
        </w:rPr>
        <w:t>adj</w:t>
      </w:r>
      <w:proofErr w:type="spellEnd"/>
      <w:r w:rsidRPr="00916677">
        <w:rPr>
          <w:rFonts w:asciiTheme="minorHAnsi" w:hAnsiTheme="minorHAnsi" w:cstheme="minorHAnsi"/>
        </w:rPr>
        <w:t xml:space="preserve"> "80").</w:t>
      </w:r>
      <w:proofErr w:type="spellStart"/>
      <w:r w:rsidRPr="00916677">
        <w:rPr>
          <w:rFonts w:asciiTheme="minorHAnsi" w:hAnsiTheme="minorHAnsi" w:cstheme="minorHAnsi"/>
        </w:rPr>
        <w:t>tw</w:t>
      </w:r>
      <w:proofErr w:type="spellEnd"/>
      <w:r w:rsidRPr="00916677">
        <w:rPr>
          <w:rFonts w:asciiTheme="minorHAnsi" w:hAnsiTheme="minorHAnsi" w:cstheme="minorHAnsi"/>
        </w:rPr>
        <w:t>.</w:t>
      </w:r>
    </w:p>
    <w:p w14:paraId="0909043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55 or/46-54</w:t>
      </w:r>
    </w:p>
    <w:p w14:paraId="39F3083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56 (7 or 13 or 18 or 22 or 28 or 32 or 37) and 45 and 55</w:t>
      </w:r>
    </w:p>
    <w:p w14:paraId="3B902C0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57 limit 56 to (</w:t>
      </w:r>
      <w:proofErr w:type="spellStart"/>
      <w:r w:rsidRPr="00916677">
        <w:rPr>
          <w:rFonts w:asciiTheme="minorHAnsi" w:hAnsiTheme="minorHAnsi" w:cstheme="minorHAnsi"/>
        </w:rPr>
        <w:t>embase</w:t>
      </w:r>
      <w:proofErr w:type="spellEnd"/>
      <w:r w:rsidRPr="00916677">
        <w:rPr>
          <w:rFonts w:asciiTheme="minorHAnsi" w:hAnsiTheme="minorHAnsi" w:cstheme="minorHAnsi"/>
        </w:rPr>
        <w:t xml:space="preserve"> and "therapy (maximizes sensitivity)")</w:t>
      </w:r>
    </w:p>
    <w:p w14:paraId="24F706C1"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58 limit from 2000 to current</w:t>
      </w:r>
    </w:p>
    <w:p w14:paraId="33CAE2A5" w14:textId="77777777" w:rsidR="00467E7B" w:rsidRPr="00916677" w:rsidRDefault="00467E7B" w:rsidP="00CB3E0A">
      <w:pPr>
        <w:autoSpaceDE w:val="0"/>
        <w:autoSpaceDN w:val="0"/>
        <w:adjustRightInd w:val="0"/>
        <w:rPr>
          <w:rFonts w:asciiTheme="minorHAnsi" w:hAnsiTheme="minorHAnsi" w:cstheme="minorHAnsi"/>
          <w:color w:val="000000" w:themeColor="text1"/>
        </w:rPr>
      </w:pPr>
      <w:r w:rsidRPr="00916677">
        <w:rPr>
          <w:rFonts w:asciiTheme="minorHAnsi" w:hAnsiTheme="minorHAnsi" w:cstheme="minorHAnsi"/>
          <w:color w:val="000000" w:themeColor="text1"/>
        </w:rPr>
        <w:t>--------------------------------------------------------------------------------</w:t>
      </w:r>
    </w:p>
    <w:p w14:paraId="0965A731" w14:textId="77777777" w:rsidR="00467E7B" w:rsidRPr="00916677" w:rsidRDefault="00467E7B" w:rsidP="00CB3E0A">
      <w:pPr>
        <w:autoSpaceDE w:val="0"/>
        <w:autoSpaceDN w:val="0"/>
        <w:adjustRightInd w:val="0"/>
        <w:rPr>
          <w:rFonts w:asciiTheme="minorHAnsi" w:hAnsiTheme="minorHAnsi" w:cstheme="minorHAnsi"/>
          <w:b/>
          <w:bCs/>
          <w:color w:val="000000" w:themeColor="text1"/>
        </w:rPr>
      </w:pPr>
      <w:r w:rsidRPr="00916677">
        <w:rPr>
          <w:rFonts w:asciiTheme="minorHAnsi" w:hAnsiTheme="minorHAnsi" w:cstheme="minorHAnsi"/>
          <w:b/>
          <w:bCs/>
          <w:color w:val="000000" w:themeColor="text1"/>
        </w:rPr>
        <w:t>Database: COCHRANE.gov (from 2000)</w:t>
      </w:r>
    </w:p>
    <w:p w14:paraId="1BCBAEB6" w14:textId="77777777" w:rsidR="00467E7B" w:rsidRPr="00916677" w:rsidRDefault="00467E7B" w:rsidP="00CB3E0A">
      <w:pPr>
        <w:autoSpaceDE w:val="0"/>
        <w:autoSpaceDN w:val="0"/>
        <w:adjustRightInd w:val="0"/>
        <w:rPr>
          <w:rFonts w:asciiTheme="minorHAnsi" w:hAnsiTheme="minorHAnsi" w:cstheme="minorHAnsi"/>
          <w:color w:val="000000" w:themeColor="text1"/>
        </w:rPr>
      </w:pPr>
      <w:r w:rsidRPr="00916677">
        <w:rPr>
          <w:rFonts w:asciiTheme="minorHAnsi" w:hAnsiTheme="minorHAnsi" w:cstheme="minorHAnsi"/>
          <w:color w:val="000000" w:themeColor="text1"/>
        </w:rPr>
        <w:t>--------------------------------------------------------------------------------</w:t>
      </w:r>
    </w:p>
    <w:p w14:paraId="6FFA4086"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1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[Thiazides] explode all trees</w:t>
      </w:r>
    </w:p>
    <w:p w14:paraId="6E8A4EA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[Sodium Chloride Symporter Inhibitors] explode all trees</w:t>
      </w:r>
    </w:p>
    <w:p w14:paraId="4AF89E8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[Sodium Potassium Chloride Symporter Inhibitors] explode all trees</w:t>
      </w:r>
    </w:p>
    <w:p w14:paraId="3EE5B77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 ((ceiling OR loop) NEXT diuretic?):</w:t>
      </w:r>
      <w:proofErr w:type="spellStart"/>
      <w:r w:rsidRPr="00916677">
        <w:rPr>
          <w:rFonts w:asciiTheme="minorHAnsi" w:hAnsiTheme="minorHAnsi" w:cstheme="minorHAnsi"/>
        </w:rPr>
        <w:t>ti,ab,kw</w:t>
      </w:r>
      <w:proofErr w:type="spellEnd"/>
    </w:p>
    <w:p w14:paraId="0DBC530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5 (amiloride OR </w:t>
      </w:r>
      <w:proofErr w:type="spellStart"/>
      <w:r w:rsidRPr="00916677">
        <w:rPr>
          <w:rFonts w:asciiTheme="minorHAnsi" w:hAnsiTheme="minorHAnsi" w:cstheme="minorHAnsi"/>
        </w:rPr>
        <w:t>benzothiadiazine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bendroflumethiazide</w:t>
      </w:r>
      <w:proofErr w:type="spellEnd"/>
      <w:r w:rsidRPr="00916677">
        <w:rPr>
          <w:rFonts w:asciiTheme="minorHAnsi" w:hAnsiTheme="minorHAnsi" w:cstheme="minorHAnsi"/>
        </w:rPr>
        <w:t xml:space="preserve"> OR bumetanide OR chlorothiazide OR cyclopenthiazide OR furosemide OR hydrochlorothiazide OR </w:t>
      </w:r>
      <w:proofErr w:type="spellStart"/>
      <w:r w:rsidRPr="00916677">
        <w:rPr>
          <w:rFonts w:asciiTheme="minorHAnsi" w:hAnsiTheme="minorHAnsi" w:cstheme="minorHAnsi"/>
        </w:rPr>
        <w:lastRenderedPageBreak/>
        <w:t>hydroflumethiazide</w:t>
      </w:r>
      <w:proofErr w:type="spellEnd"/>
      <w:r w:rsidRPr="00916677">
        <w:rPr>
          <w:rFonts w:asciiTheme="minorHAnsi" w:hAnsiTheme="minorHAnsi" w:cstheme="minorHAnsi"/>
        </w:rPr>
        <w:t xml:space="preserve"> OR methyclothiazide OR metolazone OR polythiazide OR trichlormethiazide OR </w:t>
      </w:r>
      <w:proofErr w:type="spellStart"/>
      <w:r w:rsidRPr="00916677">
        <w:rPr>
          <w:rFonts w:asciiTheme="minorHAnsi" w:hAnsiTheme="minorHAnsi" w:cstheme="minorHAnsi"/>
        </w:rPr>
        <w:t>veratide</w:t>
      </w:r>
      <w:proofErr w:type="spellEnd"/>
      <w:r w:rsidRPr="00916677">
        <w:rPr>
          <w:rFonts w:asciiTheme="minorHAnsi" w:hAnsiTheme="minorHAnsi" w:cstheme="minorHAnsi"/>
        </w:rPr>
        <w:t xml:space="preserve"> OR thiazide?):</w:t>
      </w:r>
      <w:proofErr w:type="spellStart"/>
      <w:r w:rsidRPr="00916677">
        <w:rPr>
          <w:rFonts w:asciiTheme="minorHAnsi" w:hAnsiTheme="minorHAnsi" w:cstheme="minorHAnsi"/>
        </w:rPr>
        <w:t>ti,ab,kw</w:t>
      </w:r>
      <w:proofErr w:type="spellEnd"/>
    </w:p>
    <w:p w14:paraId="0CCB1F7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6 (chlorthalidone OR chlortalidone OR </w:t>
      </w:r>
      <w:proofErr w:type="spellStart"/>
      <w:r w:rsidRPr="00916677">
        <w:rPr>
          <w:rFonts w:asciiTheme="minorHAnsi" w:hAnsiTheme="minorHAnsi" w:cstheme="minorHAnsi"/>
        </w:rPr>
        <w:t>phthalamudine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chlorphthalidolone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oxodoline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thalitone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hygroton</w:t>
      </w:r>
      <w:proofErr w:type="spellEnd"/>
      <w:r w:rsidRPr="00916677">
        <w:rPr>
          <w:rFonts w:asciiTheme="minorHAnsi" w:hAnsiTheme="minorHAnsi" w:cstheme="minorHAnsi"/>
        </w:rPr>
        <w:t xml:space="preserve"> OR indapamide OR </w:t>
      </w:r>
      <w:proofErr w:type="spellStart"/>
      <w:r w:rsidRPr="00916677">
        <w:rPr>
          <w:rFonts w:asciiTheme="minorHAnsi" w:hAnsiTheme="minorHAnsi" w:cstheme="minorHAnsi"/>
        </w:rPr>
        <w:t>metindamide</w:t>
      </w:r>
      <w:proofErr w:type="spellEnd"/>
      <w:r w:rsidRPr="00916677">
        <w:rPr>
          <w:rFonts w:asciiTheme="minorHAnsi" w:hAnsiTheme="minorHAnsi" w:cstheme="minorHAnsi"/>
        </w:rPr>
        <w:t>):</w:t>
      </w:r>
      <w:proofErr w:type="spellStart"/>
      <w:r w:rsidRPr="00916677">
        <w:rPr>
          <w:rFonts w:asciiTheme="minorHAnsi" w:hAnsiTheme="minorHAnsi" w:cstheme="minorHAnsi"/>
        </w:rPr>
        <w:t>ti,ab,kw</w:t>
      </w:r>
      <w:proofErr w:type="spellEnd"/>
    </w:p>
    <w:p w14:paraId="6783213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7 [OR #1-#6]</w:t>
      </w:r>
    </w:p>
    <w:p w14:paraId="2C9D7CDE"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8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[Angiotensin-Converting Enzyme Inhibitors] explode all trees</w:t>
      </w:r>
    </w:p>
    <w:p w14:paraId="30CC143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9 angiotensin converting enzyme inhibit*:</w:t>
      </w:r>
      <w:proofErr w:type="spellStart"/>
      <w:r w:rsidRPr="00916677">
        <w:rPr>
          <w:rFonts w:asciiTheme="minorHAnsi" w:hAnsiTheme="minorHAnsi" w:cstheme="minorHAnsi"/>
        </w:rPr>
        <w:t>ti,ab,kw</w:t>
      </w:r>
      <w:proofErr w:type="spellEnd"/>
    </w:p>
    <w:p w14:paraId="2031157E"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10 (ace NEXT/2 inhibit*):</w:t>
      </w:r>
      <w:proofErr w:type="spellStart"/>
      <w:r w:rsidRPr="00916677">
        <w:rPr>
          <w:rFonts w:asciiTheme="minorHAnsi" w:hAnsiTheme="minorHAnsi" w:cstheme="minorHAnsi"/>
        </w:rPr>
        <w:t>ti,ab,kw</w:t>
      </w:r>
      <w:proofErr w:type="spellEnd"/>
    </w:p>
    <w:p w14:paraId="1612587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11 </w:t>
      </w:r>
      <w:proofErr w:type="spellStart"/>
      <w:r w:rsidRPr="00916677">
        <w:rPr>
          <w:rFonts w:asciiTheme="minorHAnsi" w:hAnsiTheme="minorHAnsi" w:cstheme="minorHAnsi"/>
        </w:rPr>
        <w:t>acei:ti,ab,kw</w:t>
      </w:r>
      <w:proofErr w:type="spellEnd"/>
    </w:p>
    <w:p w14:paraId="58D9ABD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12 (</w:t>
      </w:r>
      <w:proofErr w:type="spellStart"/>
      <w:r w:rsidRPr="00916677">
        <w:rPr>
          <w:rFonts w:asciiTheme="minorHAnsi" w:hAnsiTheme="minorHAnsi" w:cstheme="minorHAnsi"/>
        </w:rPr>
        <w:t>alacepril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altiopril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ancovenin</w:t>
      </w:r>
      <w:proofErr w:type="spellEnd"/>
      <w:r w:rsidRPr="00916677">
        <w:rPr>
          <w:rFonts w:asciiTheme="minorHAnsi" w:hAnsiTheme="minorHAnsi" w:cstheme="minorHAnsi"/>
        </w:rPr>
        <w:t xml:space="preserve"> OR benazepril* OR captopril OR </w:t>
      </w:r>
      <w:proofErr w:type="spellStart"/>
      <w:r w:rsidRPr="00916677">
        <w:rPr>
          <w:rFonts w:asciiTheme="minorHAnsi" w:hAnsiTheme="minorHAnsi" w:cstheme="minorHAnsi"/>
        </w:rPr>
        <w:t>ceranapril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ceronapril</w:t>
      </w:r>
      <w:proofErr w:type="spellEnd"/>
      <w:r w:rsidRPr="00916677">
        <w:rPr>
          <w:rFonts w:asciiTheme="minorHAnsi" w:hAnsiTheme="minorHAnsi" w:cstheme="minorHAnsi"/>
        </w:rPr>
        <w:t xml:space="preserve"> OR cilazapril* OR </w:t>
      </w:r>
      <w:proofErr w:type="spellStart"/>
      <w:r w:rsidRPr="00916677">
        <w:rPr>
          <w:rFonts w:asciiTheme="minorHAnsi" w:hAnsiTheme="minorHAnsi" w:cstheme="minorHAnsi"/>
        </w:rPr>
        <w:t>deacetylalacepril</w:t>
      </w:r>
      <w:proofErr w:type="spellEnd"/>
      <w:r w:rsidRPr="00916677">
        <w:rPr>
          <w:rFonts w:asciiTheme="minorHAnsi" w:hAnsiTheme="minorHAnsi" w:cstheme="minorHAnsi"/>
        </w:rPr>
        <w:t xml:space="preserve"> OR delapril OR </w:t>
      </w:r>
      <w:proofErr w:type="spellStart"/>
      <w:r w:rsidRPr="00916677">
        <w:rPr>
          <w:rFonts w:asciiTheme="minorHAnsi" w:hAnsiTheme="minorHAnsi" w:cstheme="minorHAnsi"/>
        </w:rPr>
        <w:t>derapril</w:t>
      </w:r>
      <w:proofErr w:type="spellEnd"/>
      <w:r w:rsidRPr="00916677">
        <w:rPr>
          <w:rFonts w:asciiTheme="minorHAnsi" w:hAnsiTheme="minorHAnsi" w:cstheme="minorHAnsi"/>
        </w:rPr>
        <w:t xml:space="preserve"> OR enalapril* OR </w:t>
      </w:r>
      <w:proofErr w:type="spellStart"/>
      <w:r w:rsidRPr="00916677">
        <w:rPr>
          <w:rFonts w:asciiTheme="minorHAnsi" w:hAnsiTheme="minorHAnsi" w:cstheme="minorHAnsi"/>
        </w:rPr>
        <w:t>epicaptopril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fasidotril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foroxymithine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fosinopril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gemopatrilat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idapril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imidapril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indolapril</w:t>
      </w:r>
      <w:proofErr w:type="spellEnd"/>
      <w:r w:rsidRPr="00916677">
        <w:rPr>
          <w:rFonts w:asciiTheme="minorHAnsi" w:hAnsiTheme="minorHAnsi" w:cstheme="minorHAnsi"/>
        </w:rPr>
        <w:t xml:space="preserve"> OR libenzapril OR lisinopril OR </w:t>
      </w:r>
      <w:proofErr w:type="spellStart"/>
      <w:r w:rsidRPr="00916677">
        <w:rPr>
          <w:rFonts w:asciiTheme="minorHAnsi" w:hAnsiTheme="minorHAnsi" w:cstheme="minorHAnsi"/>
        </w:rPr>
        <w:t>moexipril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moveltipril</w:t>
      </w:r>
      <w:proofErr w:type="spellEnd"/>
      <w:r w:rsidRPr="00916677">
        <w:rPr>
          <w:rFonts w:asciiTheme="minorHAnsi" w:hAnsiTheme="minorHAnsi" w:cstheme="minorHAnsi"/>
        </w:rPr>
        <w:t xml:space="preserve"> OR omapatrilat OR pentopril* OR perindopril* OR pivopril OR quinapril* OR ramipril* OR </w:t>
      </w:r>
      <w:proofErr w:type="spellStart"/>
      <w:r w:rsidRPr="00916677">
        <w:rPr>
          <w:rFonts w:asciiTheme="minorHAnsi" w:hAnsiTheme="minorHAnsi" w:cstheme="minorHAnsi"/>
        </w:rPr>
        <w:t>rentiapril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saralasin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nitrosocaptopril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spirapril</w:t>
      </w:r>
      <w:proofErr w:type="spellEnd"/>
      <w:r w:rsidRPr="00916677">
        <w:rPr>
          <w:rFonts w:asciiTheme="minorHAnsi" w:hAnsiTheme="minorHAnsi" w:cstheme="minorHAnsi"/>
        </w:rPr>
        <w:t xml:space="preserve">* OR temocapril* OR teprotide OR trandolapril* OR </w:t>
      </w:r>
      <w:proofErr w:type="spellStart"/>
      <w:r w:rsidRPr="00916677">
        <w:rPr>
          <w:rFonts w:asciiTheme="minorHAnsi" w:hAnsiTheme="minorHAnsi" w:cstheme="minorHAnsi"/>
        </w:rPr>
        <w:t>utibapril</w:t>
      </w:r>
      <w:proofErr w:type="spellEnd"/>
      <w:r w:rsidRPr="00916677">
        <w:rPr>
          <w:rFonts w:asciiTheme="minorHAnsi" w:hAnsiTheme="minorHAnsi" w:cstheme="minorHAnsi"/>
        </w:rPr>
        <w:t xml:space="preserve">* OR zabicipril* OR zofenopril* OR </w:t>
      </w:r>
      <w:proofErr w:type="spellStart"/>
      <w:r w:rsidRPr="00916677">
        <w:rPr>
          <w:rFonts w:asciiTheme="minorHAnsi" w:hAnsiTheme="minorHAnsi" w:cstheme="minorHAnsi"/>
        </w:rPr>
        <w:t>Aceon</w:t>
      </w:r>
      <w:proofErr w:type="spellEnd"/>
      <w:r w:rsidRPr="00916677">
        <w:rPr>
          <w:rFonts w:asciiTheme="minorHAnsi" w:hAnsiTheme="minorHAnsi" w:cstheme="minorHAnsi"/>
        </w:rPr>
        <w:t xml:space="preserve"> OR Accupril OR </w:t>
      </w:r>
      <w:proofErr w:type="spellStart"/>
      <w:r w:rsidRPr="00916677">
        <w:rPr>
          <w:rFonts w:asciiTheme="minorHAnsi" w:hAnsiTheme="minorHAnsi" w:cstheme="minorHAnsi"/>
        </w:rPr>
        <w:t>Altace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Capoten</w:t>
      </w:r>
      <w:proofErr w:type="spellEnd"/>
      <w:r w:rsidRPr="00916677">
        <w:rPr>
          <w:rFonts w:asciiTheme="minorHAnsi" w:hAnsiTheme="minorHAnsi" w:cstheme="minorHAnsi"/>
        </w:rPr>
        <w:t xml:space="preserve"> OR Lotensin OR </w:t>
      </w:r>
      <w:proofErr w:type="spellStart"/>
      <w:r w:rsidRPr="00916677">
        <w:rPr>
          <w:rFonts w:asciiTheme="minorHAnsi" w:hAnsiTheme="minorHAnsi" w:cstheme="minorHAnsi"/>
        </w:rPr>
        <w:t>Mavik</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Monopril</w:t>
      </w:r>
      <w:proofErr w:type="spellEnd"/>
      <w:r w:rsidRPr="00916677">
        <w:rPr>
          <w:rFonts w:asciiTheme="minorHAnsi" w:hAnsiTheme="minorHAnsi" w:cstheme="minorHAnsi"/>
        </w:rPr>
        <w:t xml:space="preserve"> OR Prinivil OR </w:t>
      </w:r>
      <w:proofErr w:type="spellStart"/>
      <w:r w:rsidRPr="00916677">
        <w:rPr>
          <w:rFonts w:asciiTheme="minorHAnsi" w:hAnsiTheme="minorHAnsi" w:cstheme="minorHAnsi"/>
        </w:rPr>
        <w:t>Univas</w:t>
      </w:r>
      <w:proofErr w:type="spellEnd"/>
      <w:r w:rsidRPr="00916677">
        <w:rPr>
          <w:rFonts w:asciiTheme="minorHAnsi" w:hAnsiTheme="minorHAnsi" w:cstheme="minorHAnsi"/>
        </w:rPr>
        <w:t xml:space="preserve"> OR Vasotec OR Zestril):</w:t>
      </w:r>
      <w:proofErr w:type="spellStart"/>
      <w:r w:rsidRPr="00916677">
        <w:rPr>
          <w:rFonts w:asciiTheme="minorHAnsi" w:hAnsiTheme="minorHAnsi" w:cstheme="minorHAnsi"/>
        </w:rPr>
        <w:t>ti,ab,kw</w:t>
      </w:r>
      <w:proofErr w:type="spellEnd"/>
    </w:p>
    <w:p w14:paraId="31A16D2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13 [OR #8-#12]</w:t>
      </w:r>
    </w:p>
    <w:p w14:paraId="18E5778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14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[Angiotensin Receptor Antagonists] explode all trees</w:t>
      </w:r>
    </w:p>
    <w:p w14:paraId="3626D09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15 (angiotensin NEXT/3 (receptor </w:t>
      </w:r>
      <w:proofErr w:type="spellStart"/>
      <w:r w:rsidRPr="00916677">
        <w:rPr>
          <w:rFonts w:asciiTheme="minorHAnsi" w:hAnsiTheme="minorHAnsi" w:cstheme="minorHAnsi"/>
        </w:rPr>
        <w:t>antagon</w:t>
      </w:r>
      <w:proofErr w:type="spellEnd"/>
      <w:r w:rsidRPr="00916677">
        <w:rPr>
          <w:rFonts w:asciiTheme="minorHAnsi" w:hAnsiTheme="minorHAnsi" w:cstheme="minorHAnsi"/>
        </w:rPr>
        <w:t>* or receptor block*)):</w:t>
      </w:r>
      <w:proofErr w:type="spellStart"/>
      <w:r w:rsidRPr="00916677">
        <w:rPr>
          <w:rFonts w:asciiTheme="minorHAnsi" w:hAnsiTheme="minorHAnsi" w:cstheme="minorHAnsi"/>
        </w:rPr>
        <w:t>ti,ab,kw</w:t>
      </w:r>
      <w:proofErr w:type="spellEnd"/>
    </w:p>
    <w:p w14:paraId="0A1C9E8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16 (arb or arbs):</w:t>
      </w:r>
      <w:proofErr w:type="spellStart"/>
      <w:r w:rsidRPr="00916677">
        <w:rPr>
          <w:rFonts w:asciiTheme="minorHAnsi" w:hAnsiTheme="minorHAnsi" w:cstheme="minorHAnsi"/>
        </w:rPr>
        <w:t>ti,ab,kw</w:t>
      </w:r>
      <w:proofErr w:type="spellEnd"/>
    </w:p>
    <w:p w14:paraId="06F95B16"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17 (</w:t>
      </w:r>
      <w:proofErr w:type="spellStart"/>
      <w:r w:rsidRPr="00916677">
        <w:rPr>
          <w:rFonts w:asciiTheme="minorHAnsi" w:hAnsiTheme="minorHAnsi" w:cstheme="minorHAnsi"/>
        </w:rPr>
        <w:t>abitesartan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azilsartan</w:t>
      </w:r>
      <w:proofErr w:type="spellEnd"/>
      <w:r w:rsidRPr="00916677">
        <w:rPr>
          <w:rFonts w:asciiTheme="minorHAnsi" w:hAnsiTheme="minorHAnsi" w:cstheme="minorHAnsi"/>
        </w:rPr>
        <w:t xml:space="preserve"> OR candesartan OR </w:t>
      </w:r>
      <w:proofErr w:type="spellStart"/>
      <w:r w:rsidRPr="00916677">
        <w:rPr>
          <w:rFonts w:asciiTheme="minorHAnsi" w:hAnsiTheme="minorHAnsi" w:cstheme="minorHAnsi"/>
        </w:rPr>
        <w:t>elisartan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embusartan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eprosartan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forasartan</w:t>
      </w:r>
      <w:proofErr w:type="spellEnd"/>
      <w:r w:rsidRPr="00916677">
        <w:rPr>
          <w:rFonts w:asciiTheme="minorHAnsi" w:hAnsiTheme="minorHAnsi" w:cstheme="minorHAnsi"/>
        </w:rPr>
        <w:t xml:space="preserve"> OR irbesartan OR losartan OR </w:t>
      </w:r>
      <w:proofErr w:type="spellStart"/>
      <w:r w:rsidRPr="00916677">
        <w:rPr>
          <w:rFonts w:asciiTheme="minorHAnsi" w:hAnsiTheme="minorHAnsi" w:cstheme="minorHAnsi"/>
        </w:rPr>
        <w:t>milfasartan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olmesartan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saprisartan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tasosartan</w:t>
      </w:r>
      <w:proofErr w:type="spellEnd"/>
      <w:r w:rsidRPr="00916677">
        <w:rPr>
          <w:rFonts w:asciiTheme="minorHAnsi" w:hAnsiTheme="minorHAnsi" w:cstheme="minorHAnsi"/>
        </w:rPr>
        <w:t xml:space="preserve"> OR telmisartan OR valsartan OR </w:t>
      </w:r>
      <w:proofErr w:type="spellStart"/>
      <w:r w:rsidRPr="00916677">
        <w:rPr>
          <w:rFonts w:asciiTheme="minorHAnsi" w:hAnsiTheme="minorHAnsi" w:cstheme="minorHAnsi"/>
        </w:rPr>
        <w:t>zolasartan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Atacand</w:t>
      </w:r>
      <w:proofErr w:type="spellEnd"/>
      <w:r w:rsidRPr="00916677">
        <w:rPr>
          <w:rFonts w:asciiTheme="minorHAnsi" w:hAnsiTheme="minorHAnsi" w:cstheme="minorHAnsi"/>
        </w:rPr>
        <w:t xml:space="preserve"> OR Avapro OR Benicar OR Cozaar OR Diovan OR </w:t>
      </w:r>
      <w:proofErr w:type="spellStart"/>
      <w:r w:rsidRPr="00916677">
        <w:rPr>
          <w:rFonts w:asciiTheme="minorHAnsi" w:hAnsiTheme="minorHAnsi" w:cstheme="minorHAnsi"/>
        </w:rPr>
        <w:t>Micardis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Teveten</w:t>
      </w:r>
      <w:proofErr w:type="spellEnd"/>
      <w:r w:rsidRPr="00916677">
        <w:rPr>
          <w:rFonts w:asciiTheme="minorHAnsi" w:hAnsiTheme="minorHAnsi" w:cstheme="minorHAnsi"/>
        </w:rPr>
        <w:t>):</w:t>
      </w:r>
      <w:proofErr w:type="spellStart"/>
      <w:r w:rsidRPr="00916677">
        <w:rPr>
          <w:rFonts w:asciiTheme="minorHAnsi" w:hAnsiTheme="minorHAnsi" w:cstheme="minorHAnsi"/>
        </w:rPr>
        <w:t>ti,ab,kw</w:t>
      </w:r>
      <w:proofErr w:type="spellEnd"/>
    </w:p>
    <w:p w14:paraId="2728128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18 [OR #14-#17]</w:t>
      </w:r>
    </w:p>
    <w:p w14:paraId="475B1C4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19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[Calcium Channel Blockers] explode all trees</w:t>
      </w:r>
    </w:p>
    <w:p w14:paraId="0D58D731"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20 (amlodipine OR </w:t>
      </w:r>
      <w:proofErr w:type="spellStart"/>
      <w:r w:rsidRPr="00916677">
        <w:rPr>
          <w:rFonts w:asciiTheme="minorHAnsi" w:hAnsiTheme="minorHAnsi" w:cstheme="minorHAnsi"/>
        </w:rPr>
        <w:t>aranidipine</w:t>
      </w:r>
      <w:proofErr w:type="spellEnd"/>
      <w:r w:rsidRPr="00916677">
        <w:rPr>
          <w:rFonts w:asciiTheme="minorHAnsi" w:hAnsiTheme="minorHAnsi" w:cstheme="minorHAnsi"/>
        </w:rPr>
        <w:t xml:space="preserve"> OR barnidipine OR </w:t>
      </w:r>
      <w:proofErr w:type="spellStart"/>
      <w:r w:rsidRPr="00916677">
        <w:rPr>
          <w:rFonts w:asciiTheme="minorHAnsi" w:hAnsiTheme="minorHAnsi" w:cstheme="minorHAnsi"/>
        </w:rPr>
        <w:t>bencyclane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benidipine</w:t>
      </w:r>
      <w:proofErr w:type="spellEnd"/>
      <w:r w:rsidRPr="00916677">
        <w:rPr>
          <w:rFonts w:asciiTheme="minorHAnsi" w:hAnsiTheme="minorHAnsi" w:cstheme="minorHAnsi"/>
        </w:rPr>
        <w:t xml:space="preserve"> OR bepridil OR cilnidipine OR cinnarizine OR </w:t>
      </w:r>
      <w:proofErr w:type="spellStart"/>
      <w:r w:rsidRPr="00916677">
        <w:rPr>
          <w:rFonts w:asciiTheme="minorHAnsi" w:hAnsiTheme="minorHAnsi" w:cstheme="minorHAnsi"/>
        </w:rPr>
        <w:t>clentiazem</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darodipine</w:t>
      </w:r>
      <w:proofErr w:type="spellEnd"/>
      <w:r w:rsidRPr="00916677">
        <w:rPr>
          <w:rFonts w:asciiTheme="minorHAnsi" w:hAnsiTheme="minorHAnsi" w:cstheme="minorHAnsi"/>
        </w:rPr>
        <w:t xml:space="preserve"> OR diltiazem OR efonidipine OR elgodipine OR </w:t>
      </w:r>
      <w:proofErr w:type="spellStart"/>
      <w:r w:rsidRPr="00916677">
        <w:rPr>
          <w:rFonts w:asciiTheme="minorHAnsi" w:hAnsiTheme="minorHAnsi" w:cstheme="minorHAnsi"/>
        </w:rPr>
        <w:t>etafenone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fantofarone</w:t>
      </w:r>
      <w:proofErr w:type="spellEnd"/>
      <w:r w:rsidRPr="00916677">
        <w:rPr>
          <w:rFonts w:asciiTheme="minorHAnsi" w:hAnsiTheme="minorHAnsi" w:cstheme="minorHAnsi"/>
        </w:rPr>
        <w:t xml:space="preserve"> OR felodipine OR fendiline OR flunarizine OR gallopamil OR </w:t>
      </w:r>
      <w:proofErr w:type="spellStart"/>
      <w:r w:rsidRPr="00916677">
        <w:rPr>
          <w:rFonts w:asciiTheme="minorHAnsi" w:hAnsiTheme="minorHAnsi" w:cstheme="minorHAnsi"/>
        </w:rPr>
        <w:t>isradipine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lacidipine</w:t>
      </w:r>
      <w:proofErr w:type="spellEnd"/>
      <w:r w:rsidRPr="00916677">
        <w:rPr>
          <w:rFonts w:asciiTheme="minorHAnsi" w:hAnsiTheme="minorHAnsi" w:cstheme="minorHAnsi"/>
        </w:rPr>
        <w:t xml:space="preserve"> OR lercanidipine OR </w:t>
      </w:r>
      <w:proofErr w:type="spellStart"/>
      <w:r w:rsidRPr="00916677">
        <w:rPr>
          <w:rFonts w:asciiTheme="minorHAnsi" w:hAnsiTheme="minorHAnsi" w:cstheme="minorHAnsi"/>
        </w:rPr>
        <w:t>lidoflazine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lomerizine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manidipine</w:t>
      </w:r>
      <w:proofErr w:type="spellEnd"/>
      <w:r w:rsidRPr="00916677">
        <w:rPr>
          <w:rFonts w:asciiTheme="minorHAnsi" w:hAnsiTheme="minorHAnsi" w:cstheme="minorHAnsi"/>
        </w:rPr>
        <w:t xml:space="preserve"> OR mibefradil OR nicardipine OR nifedipine OR niguldipine OR </w:t>
      </w:r>
      <w:proofErr w:type="spellStart"/>
      <w:r w:rsidRPr="00916677">
        <w:rPr>
          <w:rFonts w:asciiTheme="minorHAnsi" w:hAnsiTheme="minorHAnsi" w:cstheme="minorHAnsi"/>
        </w:rPr>
        <w:t>nilvadipine</w:t>
      </w:r>
      <w:proofErr w:type="spellEnd"/>
      <w:r w:rsidRPr="00916677">
        <w:rPr>
          <w:rFonts w:asciiTheme="minorHAnsi" w:hAnsiTheme="minorHAnsi" w:cstheme="minorHAnsi"/>
        </w:rPr>
        <w:t xml:space="preserve"> OR nimodipine OR </w:t>
      </w:r>
      <w:proofErr w:type="spellStart"/>
      <w:r w:rsidRPr="00916677">
        <w:rPr>
          <w:rFonts w:asciiTheme="minorHAnsi" w:hAnsiTheme="minorHAnsi" w:cstheme="minorHAnsi"/>
        </w:rPr>
        <w:t>nisoldipine</w:t>
      </w:r>
      <w:proofErr w:type="spellEnd"/>
      <w:r w:rsidRPr="00916677">
        <w:rPr>
          <w:rFonts w:asciiTheme="minorHAnsi" w:hAnsiTheme="minorHAnsi" w:cstheme="minorHAnsi"/>
        </w:rPr>
        <w:t xml:space="preserve"> OR nitrendipine OR perhexiline OR prenylamine OR </w:t>
      </w:r>
      <w:proofErr w:type="spellStart"/>
      <w:r w:rsidRPr="00916677">
        <w:rPr>
          <w:rFonts w:asciiTheme="minorHAnsi" w:hAnsiTheme="minorHAnsi" w:cstheme="minorHAnsi"/>
        </w:rPr>
        <w:t>semotiadil</w:t>
      </w:r>
      <w:proofErr w:type="spellEnd"/>
      <w:r w:rsidRPr="00916677">
        <w:rPr>
          <w:rFonts w:asciiTheme="minorHAnsi" w:hAnsiTheme="minorHAnsi" w:cstheme="minorHAnsi"/>
        </w:rPr>
        <w:t xml:space="preserve"> OR terodiline OR tiapamil OR verapamil OR Cardizem CD OR (</w:t>
      </w:r>
      <w:proofErr w:type="spellStart"/>
      <w:r w:rsidRPr="00916677">
        <w:rPr>
          <w:rFonts w:asciiTheme="minorHAnsi" w:hAnsiTheme="minorHAnsi" w:cstheme="minorHAnsi"/>
        </w:rPr>
        <w:t>Dilacor</w:t>
      </w:r>
      <w:proofErr w:type="spellEnd"/>
      <w:r w:rsidRPr="00916677">
        <w:rPr>
          <w:rFonts w:asciiTheme="minorHAnsi" w:hAnsiTheme="minorHAnsi" w:cstheme="minorHAnsi"/>
        </w:rPr>
        <w:t xml:space="preserve"> XR) OR </w:t>
      </w:r>
      <w:proofErr w:type="spellStart"/>
      <w:r w:rsidRPr="00916677">
        <w:rPr>
          <w:rFonts w:asciiTheme="minorHAnsi" w:hAnsiTheme="minorHAnsi" w:cstheme="minorHAnsi"/>
        </w:rPr>
        <w:t>Tiazac</w:t>
      </w:r>
      <w:proofErr w:type="spellEnd"/>
      <w:r w:rsidRPr="00916677">
        <w:rPr>
          <w:rFonts w:asciiTheme="minorHAnsi" w:hAnsiTheme="minorHAnsi" w:cstheme="minorHAnsi"/>
        </w:rPr>
        <w:t xml:space="preserve"> OR Cardizem </w:t>
      </w:r>
      <w:proofErr w:type="spellStart"/>
      <w:r w:rsidRPr="00916677">
        <w:rPr>
          <w:rFonts w:asciiTheme="minorHAnsi" w:hAnsiTheme="minorHAnsi" w:cstheme="minorHAnsi"/>
        </w:rPr>
        <w:t>Calan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Isoptin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Calan</w:t>
      </w:r>
      <w:proofErr w:type="spellEnd"/>
      <w:r w:rsidRPr="00916677">
        <w:rPr>
          <w:rFonts w:asciiTheme="minorHAnsi" w:hAnsiTheme="minorHAnsi" w:cstheme="minorHAnsi"/>
        </w:rPr>
        <w:t xml:space="preserve"> SR) OR (</w:t>
      </w:r>
      <w:proofErr w:type="spellStart"/>
      <w:r w:rsidRPr="00916677">
        <w:rPr>
          <w:rFonts w:asciiTheme="minorHAnsi" w:hAnsiTheme="minorHAnsi" w:cstheme="minorHAnsi"/>
        </w:rPr>
        <w:t>Isoptin</w:t>
      </w:r>
      <w:proofErr w:type="spellEnd"/>
      <w:r w:rsidRPr="00916677">
        <w:rPr>
          <w:rFonts w:asciiTheme="minorHAnsi" w:hAnsiTheme="minorHAnsi" w:cstheme="minorHAnsi"/>
        </w:rPr>
        <w:t xml:space="preserve"> SR </w:t>
      </w:r>
      <w:proofErr w:type="spellStart"/>
      <w:r w:rsidRPr="00916677">
        <w:rPr>
          <w:rFonts w:asciiTheme="minorHAnsi" w:hAnsiTheme="minorHAnsi" w:cstheme="minorHAnsi"/>
        </w:rPr>
        <w:t>Coer</w:t>
      </w:r>
      <w:proofErr w:type="spellEnd"/>
      <w:r w:rsidRPr="00916677">
        <w:rPr>
          <w:rFonts w:asciiTheme="minorHAnsi" w:hAnsiTheme="minorHAnsi" w:cstheme="minorHAnsi"/>
        </w:rPr>
        <w:t>) OR (</w:t>
      </w:r>
      <w:proofErr w:type="spellStart"/>
      <w:r w:rsidRPr="00916677">
        <w:rPr>
          <w:rFonts w:asciiTheme="minorHAnsi" w:hAnsiTheme="minorHAnsi" w:cstheme="minorHAnsi"/>
        </w:rPr>
        <w:t>Covera</w:t>
      </w:r>
      <w:proofErr w:type="spellEnd"/>
      <w:r w:rsidRPr="00916677">
        <w:rPr>
          <w:rFonts w:asciiTheme="minorHAnsi" w:hAnsiTheme="minorHAnsi" w:cstheme="minorHAnsi"/>
        </w:rPr>
        <w:t xml:space="preserve"> HS) OR (</w:t>
      </w:r>
      <w:proofErr w:type="spellStart"/>
      <w:r w:rsidRPr="00916677">
        <w:rPr>
          <w:rFonts w:asciiTheme="minorHAnsi" w:hAnsiTheme="minorHAnsi" w:cstheme="minorHAnsi"/>
        </w:rPr>
        <w:t>Verelan</w:t>
      </w:r>
      <w:proofErr w:type="spellEnd"/>
      <w:r w:rsidRPr="00916677">
        <w:rPr>
          <w:rFonts w:asciiTheme="minorHAnsi" w:hAnsiTheme="minorHAnsi" w:cstheme="minorHAnsi"/>
        </w:rPr>
        <w:t xml:space="preserve"> PM)):</w:t>
      </w:r>
      <w:proofErr w:type="spellStart"/>
      <w:r w:rsidRPr="00916677">
        <w:rPr>
          <w:rFonts w:asciiTheme="minorHAnsi" w:hAnsiTheme="minorHAnsi" w:cstheme="minorHAnsi"/>
        </w:rPr>
        <w:t>ti,ab,kw</w:t>
      </w:r>
      <w:proofErr w:type="spellEnd"/>
    </w:p>
    <w:p w14:paraId="24442EE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21 (calcium NEXT/2 (antagonist? or block* or inhibit*)):</w:t>
      </w:r>
      <w:proofErr w:type="spellStart"/>
      <w:r w:rsidRPr="00916677">
        <w:rPr>
          <w:rFonts w:asciiTheme="minorHAnsi" w:hAnsiTheme="minorHAnsi" w:cstheme="minorHAnsi"/>
        </w:rPr>
        <w:t>ti,ab,kw</w:t>
      </w:r>
      <w:proofErr w:type="spellEnd"/>
    </w:p>
    <w:p w14:paraId="66C7D49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22 [OR #19-#21]</w:t>
      </w:r>
    </w:p>
    <w:p w14:paraId="1B33970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23 (methyldopa OR </w:t>
      </w:r>
      <w:proofErr w:type="spellStart"/>
      <w:r w:rsidRPr="00916677">
        <w:rPr>
          <w:rFonts w:asciiTheme="minorHAnsi" w:hAnsiTheme="minorHAnsi" w:cstheme="minorHAnsi"/>
        </w:rPr>
        <w:t>alphamethyldopa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amodopa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dopamet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dopegyt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dopegite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emdopa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hyperpax</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hyperpaxa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methylpropionic</w:t>
      </w:r>
      <w:proofErr w:type="spellEnd"/>
      <w:r w:rsidRPr="00916677">
        <w:rPr>
          <w:rFonts w:asciiTheme="minorHAnsi" w:hAnsiTheme="minorHAnsi" w:cstheme="minorHAnsi"/>
        </w:rPr>
        <w:t xml:space="preserve"> acid) OR </w:t>
      </w:r>
      <w:proofErr w:type="spellStart"/>
      <w:r w:rsidRPr="00916677">
        <w:rPr>
          <w:rFonts w:asciiTheme="minorHAnsi" w:hAnsiTheme="minorHAnsi" w:cstheme="minorHAnsi"/>
        </w:rPr>
        <w:t>dopergit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meldopa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methyldopate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medomet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sembrina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aldomet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aldometil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aldomin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hydopa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methyldihydroxyphenylalanine</w:t>
      </w:r>
      <w:proofErr w:type="spellEnd"/>
      <w:r w:rsidRPr="00916677">
        <w:rPr>
          <w:rFonts w:asciiTheme="minorHAnsi" w:hAnsiTheme="minorHAnsi" w:cstheme="minorHAnsi"/>
        </w:rPr>
        <w:t xml:space="preserve"> OR (methyl dopa) OR </w:t>
      </w:r>
      <w:proofErr w:type="spellStart"/>
      <w:r w:rsidRPr="00916677">
        <w:rPr>
          <w:rFonts w:asciiTheme="minorHAnsi" w:hAnsiTheme="minorHAnsi" w:cstheme="minorHAnsi"/>
        </w:rPr>
        <w:t>mulfasin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presinol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presolisin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sedometil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sembrina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taquinil</w:t>
      </w:r>
      <w:proofErr w:type="spellEnd"/>
      <w:r w:rsidRPr="00916677">
        <w:rPr>
          <w:rFonts w:asciiTheme="minorHAnsi" w:hAnsiTheme="minorHAnsi" w:cstheme="minorHAnsi"/>
        </w:rPr>
        <w:t xml:space="preserve"> OR dihydroxyphenylalanine OR </w:t>
      </w:r>
      <w:proofErr w:type="spellStart"/>
      <w:r w:rsidRPr="00916677">
        <w:rPr>
          <w:rFonts w:asciiTheme="minorHAnsi" w:hAnsiTheme="minorHAnsi" w:cstheme="minorHAnsi"/>
        </w:rPr>
        <w:t>methylphenylalanine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methylalanine</w:t>
      </w:r>
      <w:proofErr w:type="spellEnd"/>
      <w:r w:rsidRPr="00916677">
        <w:rPr>
          <w:rFonts w:asciiTheme="minorHAnsi" w:hAnsiTheme="minorHAnsi" w:cstheme="minorHAnsi"/>
        </w:rPr>
        <w:t xml:space="preserve"> OR (alpha methyl dopa)):</w:t>
      </w:r>
      <w:proofErr w:type="spellStart"/>
      <w:r w:rsidRPr="00916677">
        <w:rPr>
          <w:rFonts w:asciiTheme="minorHAnsi" w:hAnsiTheme="minorHAnsi" w:cstheme="minorHAnsi"/>
        </w:rPr>
        <w:t>ti,ab,kw</w:t>
      </w:r>
      <w:proofErr w:type="spellEnd"/>
    </w:p>
    <w:p w14:paraId="25367A4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24 (reserpine or serpentina or rauwolfia or </w:t>
      </w:r>
      <w:proofErr w:type="spellStart"/>
      <w:r w:rsidRPr="00916677">
        <w:rPr>
          <w:rFonts w:asciiTheme="minorHAnsi" w:hAnsiTheme="minorHAnsi" w:cstheme="minorHAnsi"/>
        </w:rPr>
        <w:t>serpasil</w:t>
      </w:r>
      <w:proofErr w:type="spellEnd"/>
      <w:r w:rsidRPr="00916677">
        <w:rPr>
          <w:rFonts w:asciiTheme="minorHAnsi" w:hAnsiTheme="minorHAnsi" w:cstheme="minorHAnsi"/>
        </w:rPr>
        <w:t>):</w:t>
      </w:r>
      <w:proofErr w:type="spellStart"/>
      <w:r w:rsidRPr="00916677">
        <w:rPr>
          <w:rFonts w:asciiTheme="minorHAnsi" w:hAnsiTheme="minorHAnsi" w:cstheme="minorHAnsi"/>
        </w:rPr>
        <w:t>ti,ab,kw</w:t>
      </w:r>
      <w:proofErr w:type="spellEnd"/>
    </w:p>
    <w:p w14:paraId="35FEDF1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lastRenderedPageBreak/>
        <w:t xml:space="preserve">25 (clonidine OR </w:t>
      </w:r>
      <w:proofErr w:type="spellStart"/>
      <w:r w:rsidRPr="00916677">
        <w:rPr>
          <w:rFonts w:asciiTheme="minorHAnsi" w:hAnsiTheme="minorHAnsi" w:cstheme="minorHAnsi"/>
        </w:rPr>
        <w:t>adesipress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arkamin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caprysin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catapres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catasan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chlofazolin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chlophazolin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clinidine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clofelin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clofenil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clomidine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clondine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clonistada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clonnirit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clophelin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dichlorophenylaminoimidazoline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dixarit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duraclon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gemiton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haemiton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hemiton</w:t>
      </w:r>
      <w:proofErr w:type="spellEnd"/>
      <w:r w:rsidRPr="00916677">
        <w:rPr>
          <w:rFonts w:asciiTheme="minorHAnsi" w:hAnsiTheme="minorHAnsi" w:cstheme="minorHAnsi"/>
        </w:rPr>
        <w:t xml:space="preserve"> OR imidazoline OR </w:t>
      </w:r>
      <w:proofErr w:type="spellStart"/>
      <w:r w:rsidRPr="00916677">
        <w:rPr>
          <w:rFonts w:asciiTheme="minorHAnsi" w:hAnsiTheme="minorHAnsi" w:cstheme="minorHAnsi"/>
        </w:rPr>
        <w:t>isoglaucon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klofelin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klofenil</w:t>
      </w:r>
      <w:proofErr w:type="spellEnd"/>
      <w:r w:rsidRPr="00916677">
        <w:rPr>
          <w:rFonts w:asciiTheme="minorHAnsi" w:hAnsiTheme="minorHAnsi" w:cstheme="minorHAnsi"/>
        </w:rPr>
        <w:t xml:space="preserve"> OR m-5041t OR </w:t>
      </w:r>
      <w:proofErr w:type="spellStart"/>
      <w:r w:rsidRPr="00916677">
        <w:rPr>
          <w:rFonts w:asciiTheme="minorHAnsi" w:hAnsiTheme="minorHAnsi" w:cstheme="minorHAnsi"/>
        </w:rPr>
        <w:t>normopresan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paracefan</w:t>
      </w:r>
      <w:proofErr w:type="spellEnd"/>
      <w:r w:rsidRPr="00916677">
        <w:rPr>
          <w:rFonts w:asciiTheme="minorHAnsi" w:hAnsiTheme="minorHAnsi" w:cstheme="minorHAnsi"/>
        </w:rPr>
        <w:t xml:space="preserve"> OR st-155 OR (</w:t>
      </w:r>
      <w:proofErr w:type="spellStart"/>
      <w:r w:rsidRPr="00916677">
        <w:rPr>
          <w:rFonts w:asciiTheme="minorHAnsi" w:hAnsiTheme="minorHAnsi" w:cstheme="minorHAnsi"/>
        </w:rPr>
        <w:t>st</w:t>
      </w:r>
      <w:proofErr w:type="spellEnd"/>
      <w:r w:rsidRPr="00916677">
        <w:rPr>
          <w:rFonts w:asciiTheme="minorHAnsi" w:hAnsiTheme="minorHAnsi" w:cstheme="minorHAnsi"/>
        </w:rPr>
        <w:t xml:space="preserve"> 155) OR (</w:t>
      </w:r>
      <w:proofErr w:type="spellStart"/>
      <w:r w:rsidRPr="00916677">
        <w:rPr>
          <w:rFonts w:asciiTheme="minorHAnsi" w:hAnsiTheme="minorHAnsi" w:cstheme="minorHAnsi"/>
        </w:rPr>
        <w:t>tesno</w:t>
      </w:r>
      <w:proofErr w:type="spellEnd"/>
      <w:r w:rsidRPr="00916677">
        <w:rPr>
          <w:rFonts w:asciiTheme="minorHAnsi" w:hAnsiTheme="minorHAnsi" w:cstheme="minorHAnsi"/>
        </w:rPr>
        <w:t xml:space="preserve"> </w:t>
      </w:r>
      <w:proofErr w:type="spellStart"/>
      <w:r w:rsidRPr="00916677">
        <w:rPr>
          <w:rFonts w:asciiTheme="minorHAnsi" w:hAnsiTheme="minorHAnsi" w:cstheme="minorHAnsi"/>
        </w:rPr>
        <w:t>timelets</w:t>
      </w:r>
      <w:proofErr w:type="spellEnd"/>
      <w:r w:rsidRPr="00916677">
        <w:rPr>
          <w:rFonts w:asciiTheme="minorHAnsi" w:hAnsiTheme="minorHAnsi" w:cstheme="minorHAnsi"/>
        </w:rPr>
        <w:t>)):</w:t>
      </w:r>
      <w:proofErr w:type="spellStart"/>
      <w:r w:rsidRPr="00916677">
        <w:rPr>
          <w:rFonts w:asciiTheme="minorHAnsi" w:hAnsiTheme="minorHAnsi" w:cstheme="minorHAnsi"/>
        </w:rPr>
        <w:t>ti,ab,kw</w:t>
      </w:r>
      <w:proofErr w:type="spellEnd"/>
    </w:p>
    <w:p w14:paraId="0DC196FB"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26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[Hydralazine] explode all trees</w:t>
      </w:r>
    </w:p>
    <w:p w14:paraId="56C9C6F1"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27 (</w:t>
      </w:r>
      <w:proofErr w:type="spellStart"/>
      <w:r w:rsidRPr="00916677">
        <w:rPr>
          <w:rFonts w:asciiTheme="minorHAnsi" w:hAnsiTheme="minorHAnsi" w:cstheme="minorHAnsi"/>
        </w:rPr>
        <w:t>hydralazin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hydrallazin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hydrazinophtalazine</w:t>
      </w:r>
      <w:proofErr w:type="spellEnd"/>
      <w:r w:rsidRPr="00916677">
        <w:rPr>
          <w:rFonts w:asciiTheme="minorHAnsi" w:hAnsiTheme="minorHAnsi" w:cstheme="minorHAnsi"/>
        </w:rPr>
        <w:t xml:space="preserve"> OR hydrazinophthalazine OR </w:t>
      </w:r>
      <w:proofErr w:type="spellStart"/>
      <w:r w:rsidRPr="00916677">
        <w:rPr>
          <w:rFonts w:asciiTheme="minorHAnsi" w:hAnsiTheme="minorHAnsi" w:cstheme="minorHAnsi"/>
        </w:rPr>
        <w:t>hydrazinophtalizine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dralzine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hydralacin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hypophthalin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hypoftalin</w:t>
      </w:r>
      <w:proofErr w:type="spellEnd"/>
      <w:r w:rsidRPr="00916677">
        <w:rPr>
          <w:rFonts w:asciiTheme="minorHAnsi" w:hAnsiTheme="minorHAnsi" w:cstheme="minorHAnsi"/>
        </w:rPr>
        <w:t xml:space="preserve"> OR hydrazinophthalazine OR </w:t>
      </w:r>
      <w:proofErr w:type="spellStart"/>
      <w:r w:rsidRPr="00916677">
        <w:rPr>
          <w:rFonts w:asciiTheme="minorHAnsi" w:hAnsiTheme="minorHAnsi" w:cstheme="minorHAnsi"/>
        </w:rPr>
        <w:t>idralazina</w:t>
      </w:r>
      <w:proofErr w:type="spellEnd"/>
      <w:r w:rsidRPr="00916677">
        <w:rPr>
          <w:rFonts w:asciiTheme="minorHAnsi" w:hAnsiTheme="minorHAnsi" w:cstheme="minorHAnsi"/>
        </w:rPr>
        <w:t xml:space="preserve"> OR *hydrazinophthalazine OR </w:t>
      </w:r>
      <w:proofErr w:type="spellStart"/>
      <w:r w:rsidRPr="00916677">
        <w:rPr>
          <w:rFonts w:asciiTheme="minorHAnsi" w:hAnsiTheme="minorHAnsi" w:cstheme="minorHAnsi"/>
        </w:rPr>
        <w:t>apressin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nepresol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apressoline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apresoline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apresolin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alphapress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alazine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idralazina</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lopress</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plethorit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praeparat</w:t>
      </w:r>
      <w:proofErr w:type="spellEnd"/>
      <w:r w:rsidRPr="00916677">
        <w:rPr>
          <w:rFonts w:asciiTheme="minorHAnsi" w:hAnsiTheme="minorHAnsi" w:cstheme="minorHAnsi"/>
        </w:rPr>
        <w:t>):</w:t>
      </w:r>
      <w:proofErr w:type="spellStart"/>
      <w:r w:rsidRPr="00916677">
        <w:rPr>
          <w:rFonts w:asciiTheme="minorHAnsi" w:hAnsiTheme="minorHAnsi" w:cstheme="minorHAnsi"/>
        </w:rPr>
        <w:t>ti,ab,kw</w:t>
      </w:r>
      <w:proofErr w:type="spellEnd"/>
    </w:p>
    <w:p w14:paraId="15E1E86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28 [OR #23-#27]</w:t>
      </w:r>
    </w:p>
    <w:p w14:paraId="169CF9D4"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29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[Adrenergic beta-Antagonists] explode all trees</w:t>
      </w:r>
    </w:p>
    <w:p w14:paraId="1F29080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30 (acebutolol OR </w:t>
      </w:r>
      <w:proofErr w:type="spellStart"/>
      <w:r w:rsidRPr="00916677">
        <w:rPr>
          <w:rFonts w:asciiTheme="minorHAnsi" w:hAnsiTheme="minorHAnsi" w:cstheme="minorHAnsi"/>
        </w:rPr>
        <w:t>adimolol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afurolol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alprenolol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amosulalol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arotinolol</w:t>
      </w:r>
      <w:proofErr w:type="spellEnd"/>
      <w:r w:rsidRPr="00916677">
        <w:rPr>
          <w:rFonts w:asciiTheme="minorHAnsi" w:hAnsiTheme="minorHAnsi" w:cstheme="minorHAnsi"/>
        </w:rPr>
        <w:t xml:space="preserve"> OR atenolol OR </w:t>
      </w:r>
      <w:proofErr w:type="spellStart"/>
      <w:r w:rsidRPr="00916677">
        <w:rPr>
          <w:rFonts w:asciiTheme="minorHAnsi" w:hAnsiTheme="minorHAnsi" w:cstheme="minorHAnsi"/>
        </w:rPr>
        <w:t>befunolol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betaxolol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bevantolol</w:t>
      </w:r>
      <w:proofErr w:type="spellEnd"/>
      <w:r w:rsidRPr="00916677">
        <w:rPr>
          <w:rFonts w:asciiTheme="minorHAnsi" w:hAnsiTheme="minorHAnsi" w:cstheme="minorHAnsi"/>
        </w:rPr>
        <w:t xml:space="preserve"> OR bisoprolol OR bopindolol OR bornaprolol OR brefonalol OR </w:t>
      </w:r>
      <w:proofErr w:type="spellStart"/>
      <w:r w:rsidRPr="00916677">
        <w:rPr>
          <w:rFonts w:asciiTheme="minorHAnsi" w:hAnsiTheme="minorHAnsi" w:cstheme="minorHAnsi"/>
        </w:rPr>
        <w:t>bucindolol</w:t>
      </w:r>
      <w:proofErr w:type="spellEnd"/>
      <w:r w:rsidRPr="00916677">
        <w:rPr>
          <w:rFonts w:asciiTheme="minorHAnsi" w:hAnsiTheme="minorHAnsi" w:cstheme="minorHAnsi"/>
        </w:rPr>
        <w:t xml:space="preserve"> OR bucumolol OR bufetolol OR </w:t>
      </w:r>
      <w:proofErr w:type="spellStart"/>
      <w:r w:rsidRPr="00916677">
        <w:rPr>
          <w:rFonts w:asciiTheme="minorHAnsi" w:hAnsiTheme="minorHAnsi" w:cstheme="minorHAnsi"/>
        </w:rPr>
        <w:t>bufuralol</w:t>
      </w:r>
      <w:proofErr w:type="spellEnd"/>
      <w:r w:rsidRPr="00916677">
        <w:rPr>
          <w:rFonts w:asciiTheme="minorHAnsi" w:hAnsiTheme="minorHAnsi" w:cstheme="minorHAnsi"/>
        </w:rPr>
        <w:t xml:space="preserve"> OR bunitrolol OR </w:t>
      </w:r>
      <w:proofErr w:type="spellStart"/>
      <w:r w:rsidRPr="00916677">
        <w:rPr>
          <w:rFonts w:asciiTheme="minorHAnsi" w:hAnsiTheme="minorHAnsi" w:cstheme="minorHAnsi"/>
        </w:rPr>
        <w:t>bunolol</w:t>
      </w:r>
      <w:proofErr w:type="spellEnd"/>
      <w:r w:rsidRPr="00916677">
        <w:rPr>
          <w:rFonts w:asciiTheme="minorHAnsi" w:hAnsiTheme="minorHAnsi" w:cstheme="minorHAnsi"/>
        </w:rPr>
        <w:t xml:space="preserve"> OR bupranolol OR butofilolol OR </w:t>
      </w:r>
      <w:proofErr w:type="spellStart"/>
      <w:r w:rsidRPr="00916677">
        <w:rPr>
          <w:rFonts w:asciiTheme="minorHAnsi" w:hAnsiTheme="minorHAnsi" w:cstheme="minorHAnsi"/>
        </w:rPr>
        <w:t>butoxamine</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carazolol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carteolol</w:t>
      </w:r>
      <w:proofErr w:type="spellEnd"/>
      <w:r w:rsidRPr="00916677">
        <w:rPr>
          <w:rFonts w:asciiTheme="minorHAnsi" w:hAnsiTheme="minorHAnsi" w:cstheme="minorHAnsi"/>
        </w:rPr>
        <w:t xml:space="preserve"> OR carvedilol OR </w:t>
      </w:r>
      <w:proofErr w:type="spellStart"/>
      <w:r w:rsidRPr="00916677">
        <w:rPr>
          <w:rFonts w:asciiTheme="minorHAnsi" w:hAnsiTheme="minorHAnsi" w:cstheme="minorHAnsi"/>
        </w:rPr>
        <w:t>celiprolol</w:t>
      </w:r>
      <w:proofErr w:type="spellEnd"/>
      <w:r w:rsidRPr="00916677">
        <w:rPr>
          <w:rFonts w:asciiTheme="minorHAnsi" w:hAnsiTheme="minorHAnsi" w:cstheme="minorHAnsi"/>
        </w:rPr>
        <w:t xml:space="preserve"> OR cetamolol OR (chlortalidone </w:t>
      </w:r>
      <w:proofErr w:type="spellStart"/>
      <w:r w:rsidRPr="00916677">
        <w:rPr>
          <w:rFonts w:asciiTheme="minorHAnsi" w:hAnsiTheme="minorHAnsi" w:cstheme="minorHAnsi"/>
        </w:rPr>
        <w:t>cloranolol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cyanoiodopindolol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cyanopindolol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deacetylmetipranolol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diacetolol</w:t>
      </w:r>
      <w:proofErr w:type="spellEnd"/>
      <w:r w:rsidRPr="00916677">
        <w:rPr>
          <w:rFonts w:asciiTheme="minorHAnsi" w:hAnsiTheme="minorHAnsi" w:cstheme="minorHAnsi"/>
        </w:rPr>
        <w:t xml:space="preserve"> OR dihydroalprenolol OR dilevalol OR </w:t>
      </w:r>
      <w:proofErr w:type="spellStart"/>
      <w:r w:rsidRPr="00916677">
        <w:rPr>
          <w:rFonts w:asciiTheme="minorHAnsi" w:hAnsiTheme="minorHAnsi" w:cstheme="minorHAnsi"/>
        </w:rPr>
        <w:t>epanolol</w:t>
      </w:r>
      <w:proofErr w:type="spellEnd"/>
      <w:r w:rsidRPr="00916677">
        <w:rPr>
          <w:rFonts w:asciiTheme="minorHAnsi" w:hAnsiTheme="minorHAnsi" w:cstheme="minorHAnsi"/>
        </w:rPr>
        <w:t xml:space="preserve"> OR esmolol OR exaprolol OR falintolol OR </w:t>
      </w:r>
      <w:proofErr w:type="spellStart"/>
      <w:r w:rsidRPr="00916677">
        <w:rPr>
          <w:rFonts w:asciiTheme="minorHAnsi" w:hAnsiTheme="minorHAnsi" w:cstheme="minorHAnsi"/>
        </w:rPr>
        <w:t>flestolol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flusoxolol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hydroxybenzylpinodolol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hydroxycarteolol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hydroxymetoprolol</w:t>
      </w:r>
      <w:proofErr w:type="spellEnd"/>
      <w:r w:rsidRPr="00916677">
        <w:rPr>
          <w:rFonts w:asciiTheme="minorHAnsi" w:hAnsiTheme="minorHAnsi" w:cstheme="minorHAnsi"/>
        </w:rPr>
        <w:t xml:space="preserve"> OR indenolol OR iodocyanopindolol OR </w:t>
      </w:r>
      <w:proofErr w:type="spellStart"/>
      <w:r w:rsidRPr="00916677">
        <w:rPr>
          <w:rFonts w:asciiTheme="minorHAnsi" w:hAnsiTheme="minorHAnsi" w:cstheme="minorHAnsi"/>
        </w:rPr>
        <w:t>iodopindolol</w:t>
      </w:r>
      <w:proofErr w:type="spellEnd"/>
      <w:r w:rsidRPr="00916677">
        <w:rPr>
          <w:rFonts w:asciiTheme="minorHAnsi" w:hAnsiTheme="minorHAnsi" w:cstheme="minorHAnsi"/>
        </w:rPr>
        <w:t xml:space="preserve"> OR iprocrolol OR </w:t>
      </w:r>
      <w:proofErr w:type="spellStart"/>
      <w:r w:rsidRPr="00916677">
        <w:rPr>
          <w:rFonts w:asciiTheme="minorHAnsi" w:hAnsiTheme="minorHAnsi" w:cstheme="minorHAnsi"/>
        </w:rPr>
        <w:t>isoxaprolol</w:t>
      </w:r>
      <w:proofErr w:type="spellEnd"/>
      <w:r w:rsidRPr="00916677">
        <w:rPr>
          <w:rFonts w:asciiTheme="minorHAnsi" w:hAnsiTheme="minorHAnsi" w:cstheme="minorHAnsi"/>
        </w:rPr>
        <w:t xml:space="preserve"> OR labetalol OR </w:t>
      </w:r>
      <w:proofErr w:type="spellStart"/>
      <w:r w:rsidRPr="00916677">
        <w:rPr>
          <w:rFonts w:asciiTheme="minorHAnsi" w:hAnsiTheme="minorHAnsi" w:cstheme="minorHAnsi"/>
        </w:rPr>
        <w:t>landiolol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levobunolol</w:t>
      </w:r>
      <w:proofErr w:type="spellEnd"/>
      <w:r w:rsidRPr="00916677">
        <w:rPr>
          <w:rFonts w:asciiTheme="minorHAnsi" w:hAnsiTheme="minorHAnsi" w:cstheme="minorHAnsi"/>
        </w:rPr>
        <w:t xml:space="preserve"> OR levomoprolol OR medroxalol OR mepindolol OR </w:t>
      </w:r>
      <w:proofErr w:type="spellStart"/>
      <w:r w:rsidRPr="00916677">
        <w:rPr>
          <w:rFonts w:asciiTheme="minorHAnsi" w:hAnsiTheme="minorHAnsi" w:cstheme="minorHAnsi"/>
        </w:rPr>
        <w:t>methylthiopropranolol</w:t>
      </w:r>
      <w:proofErr w:type="spellEnd"/>
      <w:r w:rsidRPr="00916677">
        <w:rPr>
          <w:rFonts w:asciiTheme="minorHAnsi" w:hAnsiTheme="minorHAnsi" w:cstheme="minorHAnsi"/>
        </w:rPr>
        <w:t xml:space="preserve"> OR metipranolol OR metoprolol OR moprolol OR nadolol OR oxprenolol OR penbutolol OR pindolol OR nadolol OR nebivolol OR nifenalol OR nipradilol OR oxprenolol OR pafenolol OR pamatolol OR penbutolol OR pindolol OR </w:t>
      </w:r>
      <w:proofErr w:type="spellStart"/>
      <w:r w:rsidRPr="00916677">
        <w:rPr>
          <w:rFonts w:asciiTheme="minorHAnsi" w:hAnsiTheme="minorHAnsi" w:cstheme="minorHAnsi"/>
        </w:rPr>
        <w:t>practolol</w:t>
      </w:r>
      <w:proofErr w:type="spellEnd"/>
      <w:r w:rsidRPr="00916677">
        <w:rPr>
          <w:rFonts w:asciiTheme="minorHAnsi" w:hAnsiTheme="minorHAnsi" w:cstheme="minorHAnsi"/>
        </w:rPr>
        <w:t xml:space="preserve"> OR primidolol OR prizidilol OR procinolol OR pronetalol OR propranolol OR </w:t>
      </w:r>
      <w:proofErr w:type="spellStart"/>
      <w:r w:rsidRPr="00916677">
        <w:rPr>
          <w:rFonts w:asciiTheme="minorHAnsi" w:hAnsiTheme="minorHAnsi" w:cstheme="minorHAnsi"/>
        </w:rPr>
        <w:t>proxodolol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ridazolol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salcardolol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soquinolol</w:t>
      </w:r>
      <w:proofErr w:type="spellEnd"/>
      <w:r w:rsidRPr="00916677">
        <w:rPr>
          <w:rFonts w:asciiTheme="minorHAnsi" w:hAnsiTheme="minorHAnsi" w:cstheme="minorHAnsi"/>
        </w:rPr>
        <w:t xml:space="preserve"> OR sotalol OR </w:t>
      </w:r>
      <w:proofErr w:type="spellStart"/>
      <w:r w:rsidRPr="00916677">
        <w:rPr>
          <w:rFonts w:asciiTheme="minorHAnsi" w:hAnsiTheme="minorHAnsi" w:cstheme="minorHAnsi"/>
        </w:rPr>
        <w:t>spirendolol</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talinolol</w:t>
      </w:r>
      <w:proofErr w:type="spellEnd"/>
      <w:r w:rsidRPr="00916677">
        <w:rPr>
          <w:rFonts w:asciiTheme="minorHAnsi" w:hAnsiTheme="minorHAnsi" w:cstheme="minorHAnsi"/>
        </w:rPr>
        <w:t xml:space="preserve"> OR tertatolol OR tienoxolol OR </w:t>
      </w:r>
      <w:proofErr w:type="spellStart"/>
      <w:r w:rsidRPr="00916677">
        <w:rPr>
          <w:rFonts w:asciiTheme="minorHAnsi" w:hAnsiTheme="minorHAnsi" w:cstheme="minorHAnsi"/>
        </w:rPr>
        <w:t>tilisolol</w:t>
      </w:r>
      <w:proofErr w:type="spellEnd"/>
      <w:r w:rsidRPr="00916677">
        <w:rPr>
          <w:rFonts w:asciiTheme="minorHAnsi" w:hAnsiTheme="minorHAnsi" w:cstheme="minorHAnsi"/>
        </w:rPr>
        <w:t xml:space="preserve"> OR timolol OR tolamolol OR toliprolol OR tribendilol OR xibenolol):</w:t>
      </w:r>
      <w:proofErr w:type="spellStart"/>
      <w:r w:rsidRPr="00916677">
        <w:rPr>
          <w:rFonts w:asciiTheme="minorHAnsi" w:hAnsiTheme="minorHAnsi" w:cstheme="minorHAnsi"/>
        </w:rPr>
        <w:t>ti,ab,kw</w:t>
      </w:r>
      <w:proofErr w:type="spellEnd"/>
    </w:p>
    <w:p w14:paraId="04255EAB"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31 (beta NEXT/2 (adrenergic? or antagonist? or block* or receptor?)):</w:t>
      </w:r>
      <w:proofErr w:type="spellStart"/>
      <w:r w:rsidRPr="00916677">
        <w:rPr>
          <w:rFonts w:asciiTheme="minorHAnsi" w:hAnsiTheme="minorHAnsi" w:cstheme="minorHAnsi"/>
        </w:rPr>
        <w:t>ti,ab,kw</w:t>
      </w:r>
      <w:proofErr w:type="spellEnd"/>
    </w:p>
    <w:p w14:paraId="28AD781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32 [OR #29-#31]</w:t>
      </w:r>
    </w:p>
    <w:p w14:paraId="21E536D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33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[Adrenergic alpha-Antagonists] explode all trees</w:t>
      </w:r>
    </w:p>
    <w:p w14:paraId="7175B53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34 (alfuzosin OR </w:t>
      </w:r>
      <w:proofErr w:type="spellStart"/>
      <w:r w:rsidRPr="00916677">
        <w:rPr>
          <w:rFonts w:asciiTheme="minorHAnsi" w:hAnsiTheme="minorHAnsi" w:cstheme="minorHAnsi"/>
        </w:rPr>
        <w:t>bunazosin</w:t>
      </w:r>
      <w:proofErr w:type="spellEnd"/>
      <w:r w:rsidRPr="00916677">
        <w:rPr>
          <w:rFonts w:asciiTheme="minorHAnsi" w:hAnsiTheme="minorHAnsi" w:cstheme="minorHAnsi"/>
        </w:rPr>
        <w:t xml:space="preserve"> OR doxazosin OR </w:t>
      </w:r>
      <w:proofErr w:type="spellStart"/>
      <w:r w:rsidRPr="00916677">
        <w:rPr>
          <w:rFonts w:asciiTheme="minorHAnsi" w:hAnsiTheme="minorHAnsi" w:cstheme="minorHAnsi"/>
        </w:rPr>
        <w:t>metazosin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neldazosin</w:t>
      </w:r>
      <w:proofErr w:type="spellEnd"/>
      <w:r w:rsidRPr="00916677">
        <w:rPr>
          <w:rFonts w:asciiTheme="minorHAnsi" w:hAnsiTheme="minorHAnsi" w:cstheme="minorHAnsi"/>
        </w:rPr>
        <w:t xml:space="preserve"> OR prazosin OR silodosin OR tamsulosin OR terazosin OR </w:t>
      </w:r>
      <w:proofErr w:type="spellStart"/>
      <w:r w:rsidRPr="00916677">
        <w:rPr>
          <w:rFonts w:asciiTheme="minorHAnsi" w:hAnsiTheme="minorHAnsi" w:cstheme="minorHAnsi"/>
        </w:rPr>
        <w:t>tiodazosin</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trimazosin</w:t>
      </w:r>
      <w:proofErr w:type="spellEnd"/>
      <w:r w:rsidRPr="00916677">
        <w:rPr>
          <w:rFonts w:asciiTheme="minorHAnsi" w:hAnsiTheme="minorHAnsi" w:cstheme="minorHAnsi"/>
        </w:rPr>
        <w:t>):</w:t>
      </w:r>
      <w:proofErr w:type="spellStart"/>
      <w:r w:rsidRPr="00916677">
        <w:rPr>
          <w:rFonts w:asciiTheme="minorHAnsi" w:hAnsiTheme="minorHAnsi" w:cstheme="minorHAnsi"/>
        </w:rPr>
        <w:t>ti,ab,kw</w:t>
      </w:r>
      <w:proofErr w:type="spellEnd"/>
    </w:p>
    <w:p w14:paraId="4BB4DF8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35 (adrenergic NEXT/2 (alpha OR antagonist?)):</w:t>
      </w:r>
      <w:proofErr w:type="spellStart"/>
      <w:r w:rsidRPr="00916677">
        <w:rPr>
          <w:rFonts w:asciiTheme="minorHAnsi" w:hAnsiTheme="minorHAnsi" w:cstheme="minorHAnsi"/>
        </w:rPr>
        <w:t>ti,ab,kw</w:t>
      </w:r>
      <w:proofErr w:type="spellEnd"/>
    </w:p>
    <w:p w14:paraId="74F0503A"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36 ((adrenergic OR alpha OR receptor?) NEXT/2 block*):</w:t>
      </w:r>
      <w:proofErr w:type="spellStart"/>
      <w:r w:rsidRPr="00916677">
        <w:rPr>
          <w:rFonts w:asciiTheme="minorHAnsi" w:hAnsiTheme="minorHAnsi" w:cstheme="minorHAnsi"/>
        </w:rPr>
        <w:t>ti,ab,kw</w:t>
      </w:r>
      <w:proofErr w:type="spellEnd"/>
    </w:p>
    <w:p w14:paraId="4242A98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37 [OR #33-#36]</w:t>
      </w:r>
    </w:p>
    <w:p w14:paraId="126E354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38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[Hypertension] explode all trees</w:t>
      </w:r>
    </w:p>
    <w:p w14:paraId="28FD9B3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39 </w:t>
      </w:r>
      <w:proofErr w:type="spellStart"/>
      <w:r w:rsidRPr="00916677">
        <w:rPr>
          <w:rFonts w:asciiTheme="minorHAnsi" w:hAnsiTheme="minorHAnsi" w:cstheme="minorHAnsi"/>
        </w:rPr>
        <w:t>hypertens</w:t>
      </w:r>
      <w:proofErr w:type="spellEnd"/>
      <w:r w:rsidRPr="00916677">
        <w:rPr>
          <w:rFonts w:asciiTheme="minorHAnsi" w:hAnsiTheme="minorHAnsi" w:cstheme="minorHAnsi"/>
        </w:rPr>
        <w:t>*:</w:t>
      </w:r>
      <w:proofErr w:type="spellStart"/>
      <w:r w:rsidRPr="00916677">
        <w:rPr>
          <w:rFonts w:asciiTheme="minorHAnsi" w:hAnsiTheme="minorHAnsi" w:cstheme="minorHAnsi"/>
        </w:rPr>
        <w:t>ti,ab,kw</w:t>
      </w:r>
      <w:proofErr w:type="spellEnd"/>
    </w:p>
    <w:p w14:paraId="2439357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40 ((high or </w:t>
      </w:r>
      <w:proofErr w:type="spellStart"/>
      <w:r w:rsidRPr="00916677">
        <w:rPr>
          <w:rFonts w:asciiTheme="minorHAnsi" w:hAnsiTheme="minorHAnsi" w:cstheme="minorHAnsi"/>
        </w:rPr>
        <w:t>elevat</w:t>
      </w:r>
      <w:proofErr w:type="spellEnd"/>
      <w:r w:rsidRPr="00916677">
        <w:rPr>
          <w:rFonts w:asciiTheme="minorHAnsi" w:hAnsiTheme="minorHAnsi" w:cstheme="minorHAnsi"/>
        </w:rPr>
        <w:t xml:space="preserve">* or </w:t>
      </w:r>
      <w:proofErr w:type="spellStart"/>
      <w:r w:rsidRPr="00916677">
        <w:rPr>
          <w:rFonts w:asciiTheme="minorHAnsi" w:hAnsiTheme="minorHAnsi" w:cstheme="minorHAnsi"/>
        </w:rPr>
        <w:t>rais</w:t>
      </w:r>
      <w:proofErr w:type="spellEnd"/>
      <w:r w:rsidRPr="00916677">
        <w:rPr>
          <w:rFonts w:asciiTheme="minorHAnsi" w:hAnsiTheme="minorHAnsi" w:cstheme="minorHAnsi"/>
        </w:rPr>
        <w:t>*) NEXT/2 (blood pressure)):</w:t>
      </w:r>
      <w:proofErr w:type="spellStart"/>
      <w:r w:rsidRPr="00916677">
        <w:rPr>
          <w:rFonts w:asciiTheme="minorHAnsi" w:hAnsiTheme="minorHAnsi" w:cstheme="minorHAnsi"/>
        </w:rPr>
        <w:t>ti,ab,kw</w:t>
      </w:r>
      <w:proofErr w:type="spellEnd"/>
    </w:p>
    <w:p w14:paraId="41C5334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41 [OR #38-#40]</w:t>
      </w:r>
    </w:p>
    <w:p w14:paraId="454D203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42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[Pregnancy] explode all trees</w:t>
      </w:r>
    </w:p>
    <w:p w14:paraId="3AD95CE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43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[Hypertension, Pregnancy-Induced] explode all trees</w:t>
      </w:r>
    </w:p>
    <w:p w14:paraId="3FCF01D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44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[Pregnancy Complications, Cardiovascular] explode all trees</w:t>
      </w:r>
    </w:p>
    <w:p w14:paraId="03862D6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45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[Ocular Hypertension] explode all trees</w:t>
      </w:r>
    </w:p>
    <w:p w14:paraId="4D87DCBF"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lastRenderedPageBreak/>
        <w:t xml:space="preserve">46 (pregnancy-induced or (ocular </w:t>
      </w:r>
      <w:proofErr w:type="spellStart"/>
      <w:r w:rsidRPr="00916677">
        <w:rPr>
          <w:rFonts w:asciiTheme="minorHAnsi" w:hAnsiTheme="minorHAnsi" w:cstheme="minorHAnsi"/>
        </w:rPr>
        <w:t>hypertens</w:t>
      </w:r>
      <w:proofErr w:type="spellEnd"/>
      <w:r w:rsidRPr="00916677">
        <w:rPr>
          <w:rFonts w:asciiTheme="minorHAnsi" w:hAnsiTheme="minorHAnsi" w:cstheme="minorHAnsi"/>
        </w:rPr>
        <w:t>*) or preeclampsia or pre-eclampsia):</w:t>
      </w:r>
      <w:proofErr w:type="spellStart"/>
      <w:r w:rsidRPr="00916677">
        <w:rPr>
          <w:rFonts w:asciiTheme="minorHAnsi" w:hAnsiTheme="minorHAnsi" w:cstheme="minorHAnsi"/>
        </w:rPr>
        <w:t>ti,ab,kw</w:t>
      </w:r>
      <w:proofErr w:type="spellEnd"/>
    </w:p>
    <w:p w14:paraId="702C648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47 [OR #42-#46]</w:t>
      </w:r>
    </w:p>
    <w:p w14:paraId="721A54E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48 [NOT #47]</w:t>
      </w:r>
    </w:p>
    <w:p w14:paraId="7738207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49 ‘aged, 80 and over’</w:t>
      </w:r>
    </w:p>
    <w:p w14:paraId="3F4293DB"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50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[Frail Elderly] explode all trees</w:t>
      </w:r>
    </w:p>
    <w:p w14:paraId="782F009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51 </w:t>
      </w:r>
      <w:proofErr w:type="spellStart"/>
      <w:r w:rsidRPr="00916677">
        <w:rPr>
          <w:rFonts w:asciiTheme="minorHAnsi" w:hAnsiTheme="minorHAnsi" w:cstheme="minorHAnsi"/>
        </w:rPr>
        <w:t>MeSH</w:t>
      </w:r>
      <w:proofErr w:type="spellEnd"/>
      <w:r w:rsidRPr="00916677">
        <w:rPr>
          <w:rFonts w:asciiTheme="minorHAnsi" w:hAnsiTheme="minorHAnsi" w:cstheme="minorHAnsi"/>
        </w:rPr>
        <w:t xml:space="preserve"> descriptor: [Geriatrics] explode all trees</w:t>
      </w:r>
    </w:p>
    <w:p w14:paraId="3E35838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52 (frail* OR geriatric* OR elderly OR "old age"):</w:t>
      </w:r>
      <w:proofErr w:type="spellStart"/>
      <w:r w:rsidRPr="00916677">
        <w:rPr>
          <w:rFonts w:asciiTheme="minorHAnsi" w:hAnsiTheme="minorHAnsi" w:cstheme="minorHAnsi"/>
        </w:rPr>
        <w:t>ti,ab,kw</w:t>
      </w:r>
      <w:proofErr w:type="spellEnd"/>
    </w:p>
    <w:p w14:paraId="2602DAFC"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53 ((senior* or old*) NEXT/2 (person* or people or adult* or patient*)):</w:t>
      </w:r>
      <w:proofErr w:type="spellStart"/>
      <w:r w:rsidRPr="00916677">
        <w:rPr>
          <w:rFonts w:asciiTheme="minorHAnsi" w:hAnsiTheme="minorHAnsi" w:cstheme="minorHAnsi"/>
        </w:rPr>
        <w:t>ti,ab,kw</w:t>
      </w:r>
      <w:proofErr w:type="spellEnd"/>
    </w:p>
    <w:p w14:paraId="5697B75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54 ((people OR aged OR person* OR patient* OR adult* OR senior*) NEXT over NEXT "80"):</w:t>
      </w:r>
      <w:proofErr w:type="spellStart"/>
      <w:r w:rsidRPr="00916677">
        <w:rPr>
          <w:rFonts w:asciiTheme="minorHAnsi" w:hAnsiTheme="minorHAnsi" w:cstheme="minorHAnsi"/>
        </w:rPr>
        <w:t>ti,ab,kw</w:t>
      </w:r>
      <w:proofErr w:type="spellEnd"/>
    </w:p>
    <w:p w14:paraId="1561242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55 [OR #49-#54]</w:t>
      </w:r>
    </w:p>
    <w:p w14:paraId="4AB4B1B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56 #7 OR #13 OR #18 OR #22 OR #28 OR #32 OR #37</w:t>
      </w:r>
    </w:p>
    <w:p w14:paraId="11120F73" w14:textId="77777777" w:rsidR="00467E7B" w:rsidRPr="00916677" w:rsidRDefault="00467E7B" w:rsidP="00CB3E0A">
      <w:pPr>
        <w:autoSpaceDE w:val="0"/>
        <w:autoSpaceDN w:val="0"/>
        <w:adjustRightInd w:val="0"/>
        <w:rPr>
          <w:rFonts w:asciiTheme="minorHAnsi" w:eastAsiaTheme="minorHAnsi" w:hAnsiTheme="minorHAnsi" w:cstheme="minorHAnsi"/>
          <w:lang w:eastAsia="en-US"/>
        </w:rPr>
      </w:pPr>
      <w:r w:rsidRPr="00916677">
        <w:rPr>
          <w:rFonts w:asciiTheme="minorHAnsi" w:hAnsiTheme="minorHAnsi" w:cstheme="minorHAnsi"/>
        </w:rPr>
        <w:t xml:space="preserve">57 </w:t>
      </w:r>
      <w:r w:rsidRPr="00916677">
        <w:rPr>
          <w:rFonts w:asciiTheme="minorHAnsi" w:eastAsiaTheme="minorHAnsi" w:hAnsiTheme="minorHAnsi" w:cstheme="minorHAnsi"/>
          <w:lang w:eastAsia="en-US"/>
        </w:rPr>
        <w:t>#41 AND #55 AND #56 with Cochrane Library publication date</w:t>
      </w:r>
    </w:p>
    <w:p w14:paraId="7CE76612"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eastAsiaTheme="minorHAnsi" w:hAnsiTheme="minorHAnsi" w:cstheme="minorHAnsi"/>
          <w:lang w:eastAsia="en-US"/>
        </w:rPr>
        <w:t>Between Jan 2000 and Mar 2023</w:t>
      </w:r>
    </w:p>
    <w:p w14:paraId="5443C2B0"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w:t>
      </w:r>
    </w:p>
    <w:p w14:paraId="4690C768" w14:textId="77777777" w:rsidR="00467E7B" w:rsidRPr="00916677" w:rsidRDefault="00467E7B" w:rsidP="00CB3E0A">
      <w:pPr>
        <w:autoSpaceDE w:val="0"/>
        <w:autoSpaceDN w:val="0"/>
        <w:adjustRightInd w:val="0"/>
        <w:rPr>
          <w:rFonts w:asciiTheme="minorHAnsi" w:hAnsiTheme="minorHAnsi" w:cstheme="minorHAnsi"/>
          <w:b/>
          <w:bCs/>
        </w:rPr>
      </w:pPr>
      <w:r w:rsidRPr="00916677">
        <w:rPr>
          <w:rFonts w:asciiTheme="minorHAnsi" w:hAnsiTheme="minorHAnsi" w:cstheme="minorHAnsi"/>
          <w:b/>
          <w:bCs/>
        </w:rPr>
        <w:t>Database: ClinicalTrials.gov (from 2000)</w:t>
      </w:r>
    </w:p>
    <w:p w14:paraId="3B3EC91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w:t>
      </w:r>
    </w:p>
    <w:p w14:paraId="72B4FE79"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Study Type: Interventional Studies, Observational Studies</w:t>
      </w:r>
    </w:p>
    <w:p w14:paraId="24934B9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Condition / Disease: Hypertension</w:t>
      </w:r>
    </w:p>
    <w:p w14:paraId="41C88FFD"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Intervention / Treatment: Antihypertensive Agents</w:t>
      </w:r>
    </w:p>
    <w:p w14:paraId="4648C17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 xml:space="preserve">Age group: </w:t>
      </w:r>
      <w:r w:rsidRPr="00916677">
        <w:rPr>
          <w:rFonts w:asciiTheme="minorHAnsi" w:hAnsiTheme="minorHAnsi" w:cstheme="minorHAnsi"/>
          <w:color w:val="000000"/>
          <w:shd w:val="clear" w:color="auto" w:fill="F3F6FB"/>
        </w:rPr>
        <w:t>Older Adult (65+)</w:t>
      </w:r>
    </w:p>
    <w:p w14:paraId="7032C2ED" w14:textId="77777777" w:rsidR="00467E7B" w:rsidRPr="00916677" w:rsidRDefault="00467E7B" w:rsidP="00CB3E0A">
      <w:pPr>
        <w:rPr>
          <w:rFonts w:asciiTheme="minorHAnsi" w:hAnsiTheme="minorHAnsi" w:cstheme="minorHAnsi"/>
        </w:rPr>
      </w:pPr>
      <w:r w:rsidRPr="00916677">
        <w:rPr>
          <w:rFonts w:asciiTheme="minorHAnsi" w:hAnsiTheme="minorHAnsi" w:cstheme="minorHAnsi"/>
        </w:rPr>
        <w:t>Status: Recruitment: Completed,</w:t>
      </w:r>
    </w:p>
    <w:p w14:paraId="666CEFFD" w14:textId="77777777" w:rsidR="00467E7B" w:rsidRPr="00916677" w:rsidRDefault="00467E7B" w:rsidP="00CB3E0A">
      <w:pPr>
        <w:rPr>
          <w:rFonts w:asciiTheme="minorHAnsi" w:hAnsiTheme="minorHAnsi" w:cstheme="minorHAnsi"/>
        </w:rPr>
      </w:pPr>
      <w:r w:rsidRPr="00916677">
        <w:rPr>
          <w:rFonts w:asciiTheme="minorHAnsi" w:hAnsiTheme="minorHAnsi" w:cstheme="minorHAnsi"/>
        </w:rPr>
        <w:t>Study results: Studies with results</w:t>
      </w:r>
    </w:p>
    <w:p w14:paraId="7C3F9A58"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w:t>
      </w:r>
    </w:p>
    <w:p w14:paraId="2F110F37" w14:textId="77777777" w:rsidR="00467E7B" w:rsidRPr="00916677" w:rsidRDefault="00467E7B" w:rsidP="00CB3E0A">
      <w:pPr>
        <w:autoSpaceDE w:val="0"/>
        <w:autoSpaceDN w:val="0"/>
        <w:adjustRightInd w:val="0"/>
        <w:rPr>
          <w:rFonts w:asciiTheme="minorHAnsi" w:hAnsiTheme="minorHAnsi" w:cstheme="minorHAnsi"/>
          <w:b/>
          <w:bCs/>
        </w:rPr>
      </w:pPr>
      <w:r w:rsidRPr="00916677">
        <w:rPr>
          <w:rFonts w:asciiTheme="minorHAnsi" w:hAnsiTheme="minorHAnsi" w:cstheme="minorHAnsi"/>
          <w:b/>
          <w:bCs/>
        </w:rPr>
        <w:t>Database: WHO International Clinical Trials Registry Platform (ICTRP) (from 2000)</w:t>
      </w:r>
    </w:p>
    <w:p w14:paraId="3C818487"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w:t>
      </w:r>
    </w:p>
    <w:p w14:paraId="4FC5F6D3"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hypertension (with results only)</w:t>
      </w:r>
    </w:p>
    <w:p w14:paraId="789AD6F0" w14:textId="77777777" w:rsidR="00467E7B" w:rsidRPr="00916677" w:rsidRDefault="00467E7B" w:rsidP="00CB3E0A">
      <w:pPr>
        <w:autoSpaceDE w:val="0"/>
        <w:autoSpaceDN w:val="0"/>
        <w:adjustRightInd w:val="0"/>
        <w:jc w:val="both"/>
        <w:rPr>
          <w:rFonts w:asciiTheme="minorHAnsi" w:hAnsiTheme="minorHAnsi" w:cstheme="minorHAnsi"/>
        </w:rPr>
      </w:pPr>
      <w:r w:rsidRPr="00916677">
        <w:rPr>
          <w:rFonts w:asciiTheme="minorHAnsi" w:hAnsiTheme="minorHAnsi" w:cstheme="minorHAnsi"/>
        </w:rPr>
        <w:t>--------------------------------------------------------------------------------</w:t>
      </w:r>
    </w:p>
    <w:p w14:paraId="6734B0AB" w14:textId="77777777" w:rsidR="00467E7B" w:rsidRPr="00916677" w:rsidRDefault="00467E7B" w:rsidP="00CB3E0A">
      <w:pPr>
        <w:autoSpaceDE w:val="0"/>
        <w:autoSpaceDN w:val="0"/>
        <w:adjustRightInd w:val="0"/>
        <w:rPr>
          <w:rFonts w:asciiTheme="minorHAnsi" w:hAnsiTheme="minorHAnsi" w:cstheme="minorHAnsi"/>
          <w:b/>
          <w:bCs/>
        </w:rPr>
      </w:pPr>
      <w:r w:rsidRPr="00916677">
        <w:rPr>
          <w:rFonts w:asciiTheme="minorHAnsi" w:hAnsiTheme="minorHAnsi" w:cstheme="minorHAnsi"/>
          <w:b/>
          <w:bCs/>
        </w:rPr>
        <w:t>EU Clinical Trials Register (EU-CTR) (from 2000)</w:t>
      </w:r>
    </w:p>
    <w:p w14:paraId="6B6A7725" w14:textId="77777777" w:rsidR="00467E7B" w:rsidRPr="00916677" w:rsidRDefault="00467E7B" w:rsidP="00CB3E0A">
      <w:pPr>
        <w:autoSpaceDE w:val="0"/>
        <w:autoSpaceDN w:val="0"/>
        <w:adjustRightInd w:val="0"/>
        <w:rPr>
          <w:rFonts w:asciiTheme="minorHAnsi" w:hAnsiTheme="minorHAnsi" w:cstheme="minorHAnsi"/>
        </w:rPr>
      </w:pPr>
      <w:r w:rsidRPr="00916677">
        <w:rPr>
          <w:rFonts w:asciiTheme="minorHAnsi" w:hAnsiTheme="minorHAnsi" w:cstheme="minorHAnsi"/>
        </w:rPr>
        <w:t>--------------------------------------------------------------------------------</w:t>
      </w:r>
    </w:p>
    <w:p w14:paraId="6E69BD46" w14:textId="77777777" w:rsidR="00467E7B" w:rsidRPr="00916677" w:rsidRDefault="00467E7B" w:rsidP="00CB3E0A">
      <w:pPr>
        <w:tabs>
          <w:tab w:val="left" w:pos="426"/>
        </w:tabs>
        <w:jc w:val="both"/>
        <w:rPr>
          <w:rFonts w:asciiTheme="minorHAnsi" w:hAnsiTheme="minorHAnsi" w:cstheme="minorHAnsi"/>
          <w:color w:val="000000" w:themeColor="text1"/>
        </w:rPr>
      </w:pPr>
      <w:r w:rsidRPr="00916677">
        <w:rPr>
          <w:rFonts w:asciiTheme="minorHAnsi" w:hAnsiTheme="minorHAnsi" w:cstheme="minorHAnsi"/>
        </w:rPr>
        <w:t>Hypertension (with results)</w:t>
      </w:r>
    </w:p>
    <w:p w14:paraId="7D8C3A72" w14:textId="77777777" w:rsidR="00E4748A" w:rsidRPr="00916677" w:rsidRDefault="00E4748A" w:rsidP="00CB3E0A">
      <w:pPr>
        <w:rPr>
          <w:rFonts w:asciiTheme="minorHAnsi" w:hAnsiTheme="minorHAnsi" w:cstheme="minorHAnsi"/>
        </w:rPr>
      </w:pPr>
    </w:p>
    <w:p w14:paraId="4CAB63AE" w14:textId="1FABEBBC" w:rsidR="00E4748A" w:rsidRPr="00916677" w:rsidRDefault="00CB3E0A" w:rsidP="00CB3E0A">
      <w:pPr>
        <w:rPr>
          <w:rFonts w:asciiTheme="minorHAnsi" w:hAnsiTheme="minorHAnsi" w:cstheme="minorHAnsi"/>
        </w:rPr>
      </w:pPr>
      <w:r w:rsidRPr="00916677">
        <w:rPr>
          <w:rFonts w:asciiTheme="minorHAnsi" w:hAnsiTheme="minorHAnsi" w:cstheme="minorHAnsi"/>
        </w:rPr>
        <w:br w:type="column"/>
      </w:r>
    </w:p>
    <w:p w14:paraId="08389B28" w14:textId="77777777" w:rsidR="00916677" w:rsidRPr="00916677" w:rsidRDefault="00E4748A" w:rsidP="00916677">
      <w:pPr>
        <w:pStyle w:val="EndNoteBibliographyTitle"/>
        <w:rPr>
          <w:rFonts w:asciiTheme="minorHAnsi" w:hAnsiTheme="minorHAnsi" w:cstheme="minorHAnsi"/>
          <w:noProof/>
        </w:rPr>
      </w:pPr>
      <w:r w:rsidRPr="00916677">
        <w:rPr>
          <w:rFonts w:asciiTheme="minorHAnsi" w:hAnsiTheme="minorHAnsi" w:cstheme="minorHAnsi"/>
        </w:rPr>
        <w:fldChar w:fldCharType="begin"/>
      </w:r>
      <w:r w:rsidRPr="00916677">
        <w:rPr>
          <w:rFonts w:asciiTheme="minorHAnsi" w:hAnsiTheme="minorHAnsi" w:cstheme="minorHAnsi"/>
        </w:rPr>
        <w:instrText xml:space="preserve"> ADDIN EN.REFLIST </w:instrText>
      </w:r>
      <w:r w:rsidRPr="00916677">
        <w:rPr>
          <w:rFonts w:asciiTheme="minorHAnsi" w:hAnsiTheme="minorHAnsi" w:cstheme="minorHAnsi"/>
        </w:rPr>
        <w:fldChar w:fldCharType="separate"/>
      </w:r>
      <w:r w:rsidR="00916677" w:rsidRPr="00916677">
        <w:rPr>
          <w:rFonts w:asciiTheme="minorHAnsi" w:hAnsiTheme="minorHAnsi" w:cstheme="minorHAnsi"/>
          <w:noProof/>
        </w:rPr>
        <w:t>REFERENCES</w:t>
      </w:r>
    </w:p>
    <w:p w14:paraId="18899968" w14:textId="77777777" w:rsidR="00916677" w:rsidRPr="00916677" w:rsidRDefault="00916677" w:rsidP="00916677">
      <w:pPr>
        <w:pStyle w:val="EndNoteBibliographyTitle"/>
        <w:rPr>
          <w:rFonts w:asciiTheme="minorHAnsi" w:hAnsiTheme="minorHAnsi" w:cstheme="minorHAnsi"/>
          <w:noProof/>
        </w:rPr>
      </w:pPr>
    </w:p>
    <w:p w14:paraId="0CF950A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w:t>
      </w:r>
      <w:r w:rsidRPr="00916677">
        <w:rPr>
          <w:rFonts w:asciiTheme="minorHAnsi" w:hAnsiTheme="minorHAnsi" w:cstheme="minorHAnsi"/>
          <w:noProof/>
        </w:rPr>
        <w:tab/>
        <w:t xml:space="preserve">Boockvar KS, Song W, Lee S, Intrator O. Comparing Outcomes Between Thiazide Diuretics and Other First-line Antihypertensive Drugs in Long-term Nursing Home Residents. </w:t>
      </w:r>
      <w:r w:rsidRPr="00916677">
        <w:rPr>
          <w:rFonts w:asciiTheme="minorHAnsi" w:hAnsiTheme="minorHAnsi" w:cstheme="minorHAnsi"/>
          <w:i/>
          <w:noProof/>
        </w:rPr>
        <w:t xml:space="preserve">Clinical Therapeutics </w:t>
      </w:r>
      <w:r w:rsidRPr="00916677">
        <w:rPr>
          <w:rFonts w:asciiTheme="minorHAnsi" w:hAnsiTheme="minorHAnsi" w:cstheme="minorHAnsi"/>
          <w:noProof/>
        </w:rPr>
        <w:t xml:space="preserve">2020; </w:t>
      </w:r>
      <w:r w:rsidRPr="00916677">
        <w:rPr>
          <w:rFonts w:asciiTheme="minorHAnsi" w:hAnsiTheme="minorHAnsi" w:cstheme="minorHAnsi"/>
          <w:b/>
          <w:noProof/>
        </w:rPr>
        <w:t>42</w:t>
      </w:r>
      <w:r w:rsidRPr="00916677">
        <w:rPr>
          <w:rFonts w:asciiTheme="minorHAnsi" w:hAnsiTheme="minorHAnsi" w:cstheme="minorHAnsi"/>
          <w:noProof/>
        </w:rPr>
        <w:t>(4)</w:t>
      </w:r>
      <w:r w:rsidRPr="00916677">
        <w:rPr>
          <w:rFonts w:asciiTheme="minorHAnsi" w:hAnsiTheme="minorHAnsi" w:cstheme="minorHAnsi"/>
          <w:b/>
          <w:noProof/>
        </w:rPr>
        <w:t xml:space="preserve">: </w:t>
      </w:r>
      <w:r w:rsidRPr="00916677">
        <w:rPr>
          <w:rFonts w:asciiTheme="minorHAnsi" w:hAnsiTheme="minorHAnsi" w:cstheme="minorHAnsi"/>
          <w:noProof/>
        </w:rPr>
        <w:t>583-591.</w:t>
      </w:r>
    </w:p>
    <w:p w14:paraId="63999404" w14:textId="77777777" w:rsidR="00916677" w:rsidRPr="00916677" w:rsidRDefault="00916677" w:rsidP="00916677">
      <w:pPr>
        <w:pStyle w:val="EndNoteBibliography"/>
        <w:rPr>
          <w:rFonts w:asciiTheme="minorHAnsi" w:hAnsiTheme="minorHAnsi" w:cstheme="minorHAnsi"/>
          <w:noProof/>
        </w:rPr>
      </w:pPr>
    </w:p>
    <w:p w14:paraId="008B993D"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w:t>
      </w:r>
      <w:r w:rsidRPr="00916677">
        <w:rPr>
          <w:rFonts w:asciiTheme="minorHAnsi" w:hAnsiTheme="minorHAnsi" w:cstheme="minorHAnsi"/>
          <w:noProof/>
        </w:rPr>
        <w:tab/>
        <w:t>de Heus RAA, Donders R, Santoso AMM, Olde Rikkert MGM, Lawlor BA, Claassen J</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Blood Pressure Lowering With Nilvadipine in Patients With Mild-to-Moderate Alzheimer Disease Does Not Increase the Prevalence of Orthostatic Hypotension. </w:t>
      </w:r>
      <w:r w:rsidRPr="00916677">
        <w:rPr>
          <w:rFonts w:asciiTheme="minorHAnsi" w:hAnsiTheme="minorHAnsi" w:cstheme="minorHAnsi"/>
          <w:i/>
          <w:noProof/>
        </w:rPr>
        <w:t xml:space="preserve">J Am Heart Assoc </w:t>
      </w:r>
      <w:r w:rsidRPr="00916677">
        <w:rPr>
          <w:rFonts w:asciiTheme="minorHAnsi" w:hAnsiTheme="minorHAnsi" w:cstheme="minorHAnsi"/>
          <w:noProof/>
        </w:rPr>
        <w:t xml:space="preserve">2019; </w:t>
      </w:r>
      <w:r w:rsidRPr="00916677">
        <w:rPr>
          <w:rFonts w:asciiTheme="minorHAnsi" w:hAnsiTheme="minorHAnsi" w:cstheme="minorHAnsi"/>
          <w:b/>
          <w:noProof/>
        </w:rPr>
        <w:t>8</w:t>
      </w:r>
      <w:r w:rsidRPr="00916677">
        <w:rPr>
          <w:rFonts w:asciiTheme="minorHAnsi" w:hAnsiTheme="minorHAnsi" w:cstheme="minorHAnsi"/>
          <w:noProof/>
        </w:rPr>
        <w:t>(10)</w:t>
      </w:r>
      <w:r w:rsidRPr="00916677">
        <w:rPr>
          <w:rFonts w:asciiTheme="minorHAnsi" w:hAnsiTheme="minorHAnsi" w:cstheme="minorHAnsi"/>
          <w:b/>
          <w:noProof/>
        </w:rPr>
        <w:t xml:space="preserve">: </w:t>
      </w:r>
      <w:r w:rsidRPr="00916677">
        <w:rPr>
          <w:rFonts w:asciiTheme="minorHAnsi" w:hAnsiTheme="minorHAnsi" w:cstheme="minorHAnsi"/>
          <w:noProof/>
        </w:rPr>
        <w:t>e011938.</w:t>
      </w:r>
    </w:p>
    <w:p w14:paraId="51751E95" w14:textId="77777777" w:rsidR="00916677" w:rsidRPr="00916677" w:rsidRDefault="00916677" w:rsidP="00916677">
      <w:pPr>
        <w:pStyle w:val="EndNoteBibliography"/>
        <w:rPr>
          <w:rFonts w:asciiTheme="minorHAnsi" w:hAnsiTheme="minorHAnsi" w:cstheme="minorHAnsi"/>
          <w:noProof/>
        </w:rPr>
      </w:pPr>
    </w:p>
    <w:p w14:paraId="0B51607E"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w:t>
      </w:r>
      <w:r w:rsidRPr="00916677">
        <w:rPr>
          <w:rFonts w:asciiTheme="minorHAnsi" w:hAnsiTheme="minorHAnsi" w:cstheme="minorHAnsi"/>
          <w:noProof/>
        </w:rPr>
        <w:tab/>
        <w:t>Delgado J, Masoli JAH, Bowman K, Strain WD, Kuchel GA, Walters K</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Outcomes of Treated Hypertension at Age 80 and Older: Cohort Analysis of 79,376 Individuals. </w:t>
      </w:r>
      <w:r w:rsidRPr="00916677">
        <w:rPr>
          <w:rFonts w:asciiTheme="minorHAnsi" w:hAnsiTheme="minorHAnsi" w:cstheme="minorHAnsi"/>
          <w:i/>
          <w:noProof/>
        </w:rPr>
        <w:t xml:space="preserve">J Am Geriatr Soc </w:t>
      </w:r>
      <w:r w:rsidRPr="00916677">
        <w:rPr>
          <w:rFonts w:asciiTheme="minorHAnsi" w:hAnsiTheme="minorHAnsi" w:cstheme="minorHAnsi"/>
          <w:noProof/>
        </w:rPr>
        <w:t xml:space="preserve">2017; </w:t>
      </w:r>
      <w:r w:rsidRPr="00916677">
        <w:rPr>
          <w:rFonts w:asciiTheme="minorHAnsi" w:hAnsiTheme="minorHAnsi" w:cstheme="minorHAnsi"/>
          <w:b/>
          <w:noProof/>
        </w:rPr>
        <w:t xml:space="preserve">65(5): </w:t>
      </w:r>
      <w:r w:rsidRPr="00916677">
        <w:rPr>
          <w:rFonts w:asciiTheme="minorHAnsi" w:hAnsiTheme="minorHAnsi" w:cstheme="minorHAnsi"/>
          <w:noProof/>
        </w:rPr>
        <w:t>995-1003.</w:t>
      </w:r>
    </w:p>
    <w:p w14:paraId="3B35B826" w14:textId="77777777" w:rsidR="00916677" w:rsidRPr="00916677" w:rsidRDefault="00916677" w:rsidP="00916677">
      <w:pPr>
        <w:pStyle w:val="EndNoteBibliography"/>
        <w:rPr>
          <w:rFonts w:asciiTheme="minorHAnsi" w:hAnsiTheme="minorHAnsi" w:cstheme="minorHAnsi"/>
          <w:noProof/>
        </w:rPr>
      </w:pPr>
    </w:p>
    <w:p w14:paraId="65E33D5B"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w:t>
      </w:r>
      <w:r w:rsidRPr="00916677">
        <w:rPr>
          <w:rFonts w:asciiTheme="minorHAnsi" w:hAnsiTheme="minorHAnsi" w:cstheme="minorHAnsi"/>
          <w:noProof/>
        </w:rPr>
        <w:tab/>
        <w:t>Kerry M, Bell JS, Keen C, Sluggett JK, Ilomaki J, Jokanovic N</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Multiple antihypertensive use and risk of mortality in residents of aged care services: a prospective cohort study. </w:t>
      </w:r>
      <w:r w:rsidRPr="00916677">
        <w:rPr>
          <w:rFonts w:asciiTheme="minorHAnsi" w:hAnsiTheme="minorHAnsi" w:cstheme="minorHAnsi"/>
          <w:i/>
          <w:noProof/>
        </w:rPr>
        <w:t xml:space="preserve">Aging Clinical and Experimental Research </w:t>
      </w:r>
      <w:r w:rsidRPr="00916677">
        <w:rPr>
          <w:rFonts w:asciiTheme="minorHAnsi" w:hAnsiTheme="minorHAnsi" w:cstheme="minorHAnsi"/>
          <w:noProof/>
        </w:rPr>
        <w:t xml:space="preserve">2020; </w:t>
      </w:r>
      <w:r w:rsidRPr="00916677">
        <w:rPr>
          <w:rFonts w:asciiTheme="minorHAnsi" w:hAnsiTheme="minorHAnsi" w:cstheme="minorHAnsi"/>
          <w:b/>
          <w:noProof/>
        </w:rPr>
        <w:t xml:space="preserve">32(8): </w:t>
      </w:r>
      <w:r w:rsidRPr="00916677">
        <w:rPr>
          <w:rFonts w:asciiTheme="minorHAnsi" w:hAnsiTheme="minorHAnsi" w:cstheme="minorHAnsi"/>
          <w:noProof/>
        </w:rPr>
        <w:t>1541-1549.</w:t>
      </w:r>
    </w:p>
    <w:p w14:paraId="2CCEEA82" w14:textId="77777777" w:rsidR="00916677" w:rsidRPr="00916677" w:rsidRDefault="00916677" w:rsidP="00916677">
      <w:pPr>
        <w:pStyle w:val="EndNoteBibliography"/>
        <w:rPr>
          <w:rFonts w:asciiTheme="minorHAnsi" w:hAnsiTheme="minorHAnsi" w:cstheme="minorHAnsi"/>
          <w:noProof/>
        </w:rPr>
      </w:pPr>
    </w:p>
    <w:p w14:paraId="40F6B8A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w:t>
      </w:r>
      <w:r w:rsidRPr="00916677">
        <w:rPr>
          <w:rFonts w:asciiTheme="minorHAnsi" w:hAnsiTheme="minorHAnsi" w:cstheme="minorHAnsi"/>
          <w:noProof/>
        </w:rPr>
        <w:tab/>
        <w:t>Kostis WJ, Cabrera J, Messerli FH, Cheng JQ, Sedjro JE, Cosgrove NM</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Competing cardiovascular and noncardiovascular risks and longevity in the systolic hypertension in the elderly program. </w:t>
      </w:r>
      <w:r w:rsidRPr="00916677">
        <w:rPr>
          <w:rFonts w:asciiTheme="minorHAnsi" w:hAnsiTheme="minorHAnsi" w:cstheme="minorHAnsi"/>
          <w:i/>
          <w:noProof/>
        </w:rPr>
        <w:t xml:space="preserve">American Journal of Cardiology </w:t>
      </w:r>
      <w:r w:rsidRPr="00916677">
        <w:rPr>
          <w:rFonts w:asciiTheme="minorHAnsi" w:hAnsiTheme="minorHAnsi" w:cstheme="minorHAnsi"/>
          <w:noProof/>
        </w:rPr>
        <w:t xml:space="preserve">2014; </w:t>
      </w:r>
      <w:r w:rsidRPr="00916677">
        <w:rPr>
          <w:rFonts w:asciiTheme="minorHAnsi" w:hAnsiTheme="minorHAnsi" w:cstheme="minorHAnsi"/>
          <w:b/>
          <w:noProof/>
        </w:rPr>
        <w:t>113</w:t>
      </w:r>
      <w:r w:rsidRPr="00916677">
        <w:rPr>
          <w:rFonts w:asciiTheme="minorHAnsi" w:hAnsiTheme="minorHAnsi" w:cstheme="minorHAnsi"/>
          <w:noProof/>
        </w:rPr>
        <w:t>(4)</w:t>
      </w:r>
      <w:r w:rsidRPr="00916677">
        <w:rPr>
          <w:rFonts w:asciiTheme="minorHAnsi" w:hAnsiTheme="minorHAnsi" w:cstheme="minorHAnsi"/>
          <w:b/>
          <w:noProof/>
        </w:rPr>
        <w:t xml:space="preserve">: </w:t>
      </w:r>
      <w:r w:rsidRPr="00916677">
        <w:rPr>
          <w:rFonts w:asciiTheme="minorHAnsi" w:hAnsiTheme="minorHAnsi" w:cstheme="minorHAnsi"/>
          <w:noProof/>
        </w:rPr>
        <w:t>676-81.</w:t>
      </w:r>
    </w:p>
    <w:p w14:paraId="66C214B3" w14:textId="77777777" w:rsidR="00916677" w:rsidRPr="00916677" w:rsidRDefault="00916677" w:rsidP="00916677">
      <w:pPr>
        <w:pStyle w:val="EndNoteBibliography"/>
        <w:rPr>
          <w:rFonts w:asciiTheme="minorHAnsi" w:hAnsiTheme="minorHAnsi" w:cstheme="minorHAnsi"/>
          <w:noProof/>
        </w:rPr>
      </w:pPr>
    </w:p>
    <w:p w14:paraId="4984A168"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w:t>
      </w:r>
      <w:r w:rsidRPr="00916677">
        <w:rPr>
          <w:rFonts w:asciiTheme="minorHAnsi" w:hAnsiTheme="minorHAnsi" w:cstheme="minorHAnsi"/>
          <w:noProof/>
        </w:rPr>
        <w:tab/>
        <w:t>Okorie M, Ali K, Bremner S, Beckett N, Jackson S, Quirk R</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Treatment of white coat HYpertension in the very elderly trial (HYVET 2) - Feasibility of a randomized controlled trial (study protocol). </w:t>
      </w:r>
      <w:r w:rsidRPr="00916677">
        <w:rPr>
          <w:rFonts w:asciiTheme="minorHAnsi" w:hAnsiTheme="minorHAnsi" w:cstheme="minorHAnsi"/>
          <w:i/>
          <w:noProof/>
        </w:rPr>
        <w:t xml:space="preserve">Artery Research </w:t>
      </w:r>
      <w:r w:rsidRPr="00916677">
        <w:rPr>
          <w:rFonts w:asciiTheme="minorHAnsi" w:hAnsiTheme="minorHAnsi" w:cstheme="minorHAnsi"/>
          <w:noProof/>
        </w:rPr>
        <w:t xml:space="preserve">2019; </w:t>
      </w:r>
      <w:r w:rsidRPr="00916677">
        <w:rPr>
          <w:rFonts w:asciiTheme="minorHAnsi" w:hAnsiTheme="minorHAnsi" w:cstheme="minorHAnsi"/>
          <w:b/>
          <w:noProof/>
        </w:rPr>
        <w:t xml:space="preserve">25(1-2): </w:t>
      </w:r>
      <w:r w:rsidRPr="00916677">
        <w:rPr>
          <w:rFonts w:asciiTheme="minorHAnsi" w:hAnsiTheme="minorHAnsi" w:cstheme="minorHAnsi"/>
          <w:noProof/>
        </w:rPr>
        <w:t>19-25.</w:t>
      </w:r>
    </w:p>
    <w:p w14:paraId="70F7F5AA" w14:textId="77777777" w:rsidR="00916677" w:rsidRPr="00916677" w:rsidRDefault="00916677" w:rsidP="00916677">
      <w:pPr>
        <w:pStyle w:val="EndNoteBibliography"/>
        <w:rPr>
          <w:rFonts w:asciiTheme="minorHAnsi" w:hAnsiTheme="minorHAnsi" w:cstheme="minorHAnsi"/>
          <w:noProof/>
        </w:rPr>
      </w:pPr>
    </w:p>
    <w:p w14:paraId="202DEB55"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w:t>
      </w:r>
      <w:r w:rsidRPr="00916677">
        <w:rPr>
          <w:rFonts w:asciiTheme="minorHAnsi" w:hAnsiTheme="minorHAnsi" w:cstheme="minorHAnsi"/>
          <w:noProof/>
        </w:rPr>
        <w:tab/>
        <w:t>Ravindrarajah R, Hazra NC, Hamada S, Charlton J, Jackson SHD, Dregan A</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Systolic Blood Pressure Trajectory, Frailty, and All-Cause Mortality &gt;80 Years of Age: Cohort Study Using Electronic Health Records. </w:t>
      </w:r>
      <w:r w:rsidRPr="00916677">
        <w:rPr>
          <w:rFonts w:asciiTheme="minorHAnsi" w:hAnsiTheme="minorHAnsi" w:cstheme="minorHAnsi"/>
          <w:i/>
          <w:noProof/>
        </w:rPr>
        <w:t xml:space="preserve">Circulation </w:t>
      </w:r>
      <w:r w:rsidRPr="00916677">
        <w:rPr>
          <w:rFonts w:asciiTheme="minorHAnsi" w:hAnsiTheme="minorHAnsi" w:cstheme="minorHAnsi"/>
          <w:noProof/>
        </w:rPr>
        <w:t xml:space="preserve">2017; </w:t>
      </w:r>
      <w:r w:rsidRPr="00916677">
        <w:rPr>
          <w:rFonts w:asciiTheme="minorHAnsi" w:hAnsiTheme="minorHAnsi" w:cstheme="minorHAnsi"/>
          <w:b/>
          <w:noProof/>
        </w:rPr>
        <w:t xml:space="preserve">135(24): </w:t>
      </w:r>
      <w:r w:rsidRPr="00916677">
        <w:rPr>
          <w:rFonts w:asciiTheme="minorHAnsi" w:hAnsiTheme="minorHAnsi" w:cstheme="minorHAnsi"/>
          <w:noProof/>
        </w:rPr>
        <w:t>2357-2368.</w:t>
      </w:r>
    </w:p>
    <w:p w14:paraId="3B5932A7" w14:textId="77777777" w:rsidR="00916677" w:rsidRPr="00916677" w:rsidRDefault="00916677" w:rsidP="00916677">
      <w:pPr>
        <w:pStyle w:val="EndNoteBibliography"/>
        <w:rPr>
          <w:rFonts w:asciiTheme="minorHAnsi" w:hAnsiTheme="minorHAnsi" w:cstheme="minorHAnsi"/>
          <w:noProof/>
        </w:rPr>
      </w:pPr>
    </w:p>
    <w:p w14:paraId="32AD562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w:t>
      </w:r>
      <w:r w:rsidRPr="00916677">
        <w:rPr>
          <w:rFonts w:asciiTheme="minorHAnsi" w:hAnsiTheme="minorHAnsi" w:cstheme="minorHAnsi"/>
          <w:noProof/>
        </w:rPr>
        <w:tab/>
        <w:t>Rivasi G, Lucenteforte E, Turrin G, Balzi D, Bulgaresi M, Nesti N</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Blood pressure and long-term mortality in older patients: results of the Fiesole Misurata Follow-up Study. </w:t>
      </w:r>
      <w:r w:rsidRPr="00916677">
        <w:rPr>
          <w:rFonts w:asciiTheme="minorHAnsi" w:hAnsiTheme="minorHAnsi" w:cstheme="minorHAnsi"/>
          <w:i/>
          <w:noProof/>
        </w:rPr>
        <w:t xml:space="preserve">Aging Clinical and Experimental Research </w:t>
      </w:r>
      <w:r w:rsidRPr="00916677">
        <w:rPr>
          <w:rFonts w:asciiTheme="minorHAnsi" w:hAnsiTheme="minorHAnsi" w:cstheme="minorHAnsi"/>
          <w:noProof/>
        </w:rPr>
        <w:t xml:space="preserve">2020; </w:t>
      </w:r>
      <w:r w:rsidRPr="00916677">
        <w:rPr>
          <w:rFonts w:asciiTheme="minorHAnsi" w:hAnsiTheme="minorHAnsi" w:cstheme="minorHAnsi"/>
          <w:b/>
          <w:noProof/>
        </w:rPr>
        <w:t xml:space="preserve">32(10): </w:t>
      </w:r>
      <w:r w:rsidRPr="00916677">
        <w:rPr>
          <w:rFonts w:asciiTheme="minorHAnsi" w:hAnsiTheme="minorHAnsi" w:cstheme="minorHAnsi"/>
          <w:noProof/>
        </w:rPr>
        <w:t>2057-2064.</w:t>
      </w:r>
    </w:p>
    <w:p w14:paraId="0D5F9150" w14:textId="77777777" w:rsidR="00916677" w:rsidRPr="00916677" w:rsidRDefault="00916677" w:rsidP="00916677">
      <w:pPr>
        <w:pStyle w:val="EndNoteBibliography"/>
        <w:rPr>
          <w:rFonts w:asciiTheme="minorHAnsi" w:hAnsiTheme="minorHAnsi" w:cstheme="minorHAnsi"/>
          <w:noProof/>
        </w:rPr>
      </w:pPr>
    </w:p>
    <w:p w14:paraId="0542CD9B"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9.</w:t>
      </w:r>
      <w:r w:rsidRPr="00916677">
        <w:rPr>
          <w:rFonts w:asciiTheme="minorHAnsi" w:hAnsiTheme="minorHAnsi" w:cstheme="minorHAnsi"/>
          <w:noProof/>
        </w:rPr>
        <w:tab/>
        <w:t>Schellenbaum GD, Smith NL, Heckbert SR, Lumley T, Rea TD, Furberg CD</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Weight loss, muscle strength, and angiotensin-converting enzyme inhibitors in older adults with congestive heart failure or hypertension. </w:t>
      </w:r>
      <w:r w:rsidRPr="00916677">
        <w:rPr>
          <w:rFonts w:asciiTheme="minorHAnsi" w:hAnsiTheme="minorHAnsi" w:cstheme="minorHAnsi"/>
          <w:i/>
          <w:noProof/>
        </w:rPr>
        <w:t xml:space="preserve">J Am Geriatr Soc </w:t>
      </w:r>
      <w:r w:rsidRPr="00916677">
        <w:rPr>
          <w:rFonts w:asciiTheme="minorHAnsi" w:hAnsiTheme="minorHAnsi" w:cstheme="minorHAnsi"/>
          <w:noProof/>
        </w:rPr>
        <w:t xml:space="preserve">2005; </w:t>
      </w:r>
      <w:r w:rsidRPr="00916677">
        <w:rPr>
          <w:rFonts w:asciiTheme="minorHAnsi" w:hAnsiTheme="minorHAnsi" w:cstheme="minorHAnsi"/>
          <w:b/>
          <w:noProof/>
        </w:rPr>
        <w:t>53</w:t>
      </w:r>
      <w:r w:rsidRPr="00916677">
        <w:rPr>
          <w:rFonts w:asciiTheme="minorHAnsi" w:hAnsiTheme="minorHAnsi" w:cstheme="minorHAnsi"/>
          <w:noProof/>
        </w:rPr>
        <w:t>(11)</w:t>
      </w:r>
      <w:r w:rsidRPr="00916677">
        <w:rPr>
          <w:rFonts w:asciiTheme="minorHAnsi" w:hAnsiTheme="minorHAnsi" w:cstheme="minorHAnsi"/>
          <w:b/>
          <w:noProof/>
        </w:rPr>
        <w:t xml:space="preserve">: </w:t>
      </w:r>
      <w:r w:rsidRPr="00916677">
        <w:rPr>
          <w:rFonts w:asciiTheme="minorHAnsi" w:hAnsiTheme="minorHAnsi" w:cstheme="minorHAnsi"/>
          <w:noProof/>
        </w:rPr>
        <w:t>1996-2000.</w:t>
      </w:r>
    </w:p>
    <w:p w14:paraId="31CD6338" w14:textId="77777777" w:rsidR="00916677" w:rsidRPr="00916677" w:rsidRDefault="00916677" w:rsidP="00916677">
      <w:pPr>
        <w:pStyle w:val="EndNoteBibliography"/>
        <w:rPr>
          <w:rFonts w:asciiTheme="minorHAnsi" w:hAnsiTheme="minorHAnsi" w:cstheme="minorHAnsi"/>
          <w:noProof/>
        </w:rPr>
      </w:pPr>
    </w:p>
    <w:p w14:paraId="7043E390"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10.</w:t>
      </w:r>
      <w:r w:rsidRPr="00916677">
        <w:rPr>
          <w:rFonts w:asciiTheme="minorHAnsi" w:hAnsiTheme="minorHAnsi" w:cstheme="minorHAnsi"/>
          <w:noProof/>
        </w:rPr>
        <w:tab/>
        <w:t>Warwick J, Falaschetti E, Rockwood K, Mitnitski A, Thijs L, Beckett N</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No evidence that frailty modifies the positive impact of antihypertensive treatment in very elderly people: an investigation of the impact of frailty upon treatment effect in the HYpertension in the Very Elderly Trial (HYVET) study, a double-blind, placebo-</w:t>
      </w:r>
      <w:r w:rsidRPr="00916677">
        <w:rPr>
          <w:rFonts w:asciiTheme="minorHAnsi" w:hAnsiTheme="minorHAnsi" w:cstheme="minorHAnsi"/>
          <w:noProof/>
        </w:rPr>
        <w:lastRenderedPageBreak/>
        <w:t xml:space="preserve">controlled study of antihypertensives in people with hypertension aged 80 and over. </w:t>
      </w:r>
      <w:r w:rsidRPr="00916677">
        <w:rPr>
          <w:rFonts w:asciiTheme="minorHAnsi" w:hAnsiTheme="minorHAnsi" w:cstheme="minorHAnsi"/>
          <w:i/>
          <w:noProof/>
        </w:rPr>
        <w:t xml:space="preserve">BMC Medicine </w:t>
      </w:r>
      <w:r w:rsidRPr="00916677">
        <w:rPr>
          <w:rFonts w:asciiTheme="minorHAnsi" w:hAnsiTheme="minorHAnsi" w:cstheme="minorHAnsi"/>
          <w:noProof/>
        </w:rPr>
        <w:t xml:space="preserve">2015; </w:t>
      </w:r>
      <w:r w:rsidRPr="00916677">
        <w:rPr>
          <w:rFonts w:asciiTheme="minorHAnsi" w:hAnsiTheme="minorHAnsi" w:cstheme="minorHAnsi"/>
          <w:b/>
          <w:noProof/>
        </w:rPr>
        <w:t xml:space="preserve">13: </w:t>
      </w:r>
      <w:r w:rsidRPr="00916677">
        <w:rPr>
          <w:rFonts w:asciiTheme="minorHAnsi" w:hAnsiTheme="minorHAnsi" w:cstheme="minorHAnsi"/>
          <w:noProof/>
        </w:rPr>
        <w:t>78.</w:t>
      </w:r>
    </w:p>
    <w:p w14:paraId="36004191" w14:textId="77777777" w:rsidR="00916677" w:rsidRPr="00916677" w:rsidRDefault="00916677" w:rsidP="00916677">
      <w:pPr>
        <w:pStyle w:val="EndNoteBibliography"/>
        <w:rPr>
          <w:rFonts w:asciiTheme="minorHAnsi" w:hAnsiTheme="minorHAnsi" w:cstheme="minorHAnsi"/>
          <w:noProof/>
        </w:rPr>
      </w:pPr>
    </w:p>
    <w:p w14:paraId="3A66B2F4"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11.</w:t>
      </w:r>
      <w:r w:rsidRPr="00916677">
        <w:rPr>
          <w:rFonts w:asciiTheme="minorHAnsi" w:hAnsiTheme="minorHAnsi" w:cstheme="minorHAnsi"/>
          <w:noProof/>
        </w:rPr>
        <w:tab/>
        <w:t>Weidung B, Bostrom G, Toots A, Nordstrom P, Carlberg B, Gustafson Y</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Blood pressure, gait speed, and mortality in very old individuals: A population-based cohort study. </w:t>
      </w:r>
      <w:r w:rsidRPr="00916677">
        <w:rPr>
          <w:rFonts w:asciiTheme="minorHAnsi" w:hAnsiTheme="minorHAnsi" w:cstheme="minorHAnsi"/>
          <w:i/>
          <w:noProof/>
        </w:rPr>
        <w:t xml:space="preserve">J Am Med Dir Assoc </w:t>
      </w:r>
      <w:r w:rsidRPr="00916677">
        <w:rPr>
          <w:rFonts w:asciiTheme="minorHAnsi" w:hAnsiTheme="minorHAnsi" w:cstheme="minorHAnsi"/>
          <w:noProof/>
        </w:rPr>
        <w:t xml:space="preserve">2015; </w:t>
      </w:r>
      <w:r w:rsidRPr="00916677">
        <w:rPr>
          <w:rFonts w:asciiTheme="minorHAnsi" w:hAnsiTheme="minorHAnsi" w:cstheme="minorHAnsi"/>
          <w:b/>
          <w:noProof/>
        </w:rPr>
        <w:t xml:space="preserve">16(3): </w:t>
      </w:r>
      <w:r w:rsidRPr="00916677">
        <w:rPr>
          <w:rFonts w:asciiTheme="minorHAnsi" w:hAnsiTheme="minorHAnsi" w:cstheme="minorHAnsi"/>
          <w:noProof/>
        </w:rPr>
        <w:t>208-214.</w:t>
      </w:r>
    </w:p>
    <w:p w14:paraId="4D7B519A" w14:textId="77777777" w:rsidR="00916677" w:rsidRPr="00916677" w:rsidRDefault="00916677" w:rsidP="00916677">
      <w:pPr>
        <w:pStyle w:val="EndNoteBibliography"/>
        <w:rPr>
          <w:rFonts w:asciiTheme="minorHAnsi" w:hAnsiTheme="minorHAnsi" w:cstheme="minorHAnsi"/>
          <w:noProof/>
        </w:rPr>
      </w:pPr>
    </w:p>
    <w:p w14:paraId="034880A0"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12.</w:t>
      </w:r>
      <w:r w:rsidRPr="00916677">
        <w:rPr>
          <w:rFonts w:asciiTheme="minorHAnsi" w:hAnsiTheme="minorHAnsi" w:cstheme="minorHAnsi"/>
          <w:noProof/>
        </w:rPr>
        <w:tab/>
        <w:t>White WB, Wakefield DB, Moscufo N, Guttmann CRG, Kaplan RF, Bohannon RW</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Effects of intensive versus standard ambulatory blood pressure control on cerebrovascular outcomes in older people (INFINITY). </w:t>
      </w:r>
      <w:r w:rsidRPr="00916677">
        <w:rPr>
          <w:rFonts w:asciiTheme="minorHAnsi" w:hAnsiTheme="minorHAnsi" w:cstheme="minorHAnsi"/>
          <w:i/>
          <w:noProof/>
        </w:rPr>
        <w:t xml:space="preserve">Circulation </w:t>
      </w:r>
      <w:r w:rsidRPr="00916677">
        <w:rPr>
          <w:rFonts w:asciiTheme="minorHAnsi" w:hAnsiTheme="minorHAnsi" w:cstheme="minorHAnsi"/>
          <w:noProof/>
        </w:rPr>
        <w:t xml:space="preserve">2019; </w:t>
      </w:r>
      <w:r w:rsidRPr="00916677">
        <w:rPr>
          <w:rFonts w:asciiTheme="minorHAnsi" w:hAnsiTheme="minorHAnsi" w:cstheme="minorHAnsi"/>
          <w:b/>
          <w:noProof/>
        </w:rPr>
        <w:t xml:space="preserve">140(20): </w:t>
      </w:r>
      <w:r w:rsidRPr="00916677">
        <w:rPr>
          <w:rFonts w:asciiTheme="minorHAnsi" w:hAnsiTheme="minorHAnsi" w:cstheme="minorHAnsi"/>
          <w:noProof/>
        </w:rPr>
        <w:t>1626-1635.</w:t>
      </w:r>
    </w:p>
    <w:p w14:paraId="022CCEA9" w14:textId="77777777" w:rsidR="00916677" w:rsidRPr="00916677" w:rsidRDefault="00916677" w:rsidP="00916677">
      <w:pPr>
        <w:pStyle w:val="EndNoteBibliography"/>
        <w:rPr>
          <w:rFonts w:asciiTheme="minorHAnsi" w:hAnsiTheme="minorHAnsi" w:cstheme="minorHAnsi"/>
          <w:noProof/>
        </w:rPr>
      </w:pPr>
    </w:p>
    <w:p w14:paraId="179F0EC4"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13.</w:t>
      </w:r>
      <w:r w:rsidRPr="00916677">
        <w:rPr>
          <w:rFonts w:asciiTheme="minorHAnsi" w:hAnsiTheme="minorHAnsi" w:cstheme="minorHAnsi"/>
          <w:noProof/>
        </w:rPr>
        <w:tab/>
        <w:t xml:space="preserve">Ahmad A, Nawaz HM, Nevins L, Nawaz H. Longitudinal change in left ventricular hypertrophy in the elderly on antihypertensive therapy. </w:t>
      </w:r>
      <w:r w:rsidRPr="00916677">
        <w:rPr>
          <w:rFonts w:asciiTheme="minorHAnsi" w:hAnsiTheme="minorHAnsi" w:cstheme="minorHAnsi"/>
          <w:i/>
          <w:noProof/>
        </w:rPr>
        <w:t xml:space="preserve">Conn Med </w:t>
      </w:r>
      <w:r w:rsidRPr="00916677">
        <w:rPr>
          <w:rFonts w:asciiTheme="minorHAnsi" w:hAnsiTheme="minorHAnsi" w:cstheme="minorHAnsi"/>
          <w:noProof/>
        </w:rPr>
        <w:t xml:space="preserve">2003; </w:t>
      </w:r>
      <w:r w:rsidRPr="00916677">
        <w:rPr>
          <w:rFonts w:asciiTheme="minorHAnsi" w:hAnsiTheme="minorHAnsi" w:cstheme="minorHAnsi"/>
          <w:b/>
          <w:noProof/>
        </w:rPr>
        <w:t>67</w:t>
      </w:r>
      <w:r w:rsidRPr="00916677">
        <w:rPr>
          <w:rFonts w:asciiTheme="minorHAnsi" w:hAnsiTheme="minorHAnsi" w:cstheme="minorHAnsi"/>
          <w:noProof/>
        </w:rPr>
        <w:t>(2)</w:t>
      </w:r>
      <w:r w:rsidRPr="00916677">
        <w:rPr>
          <w:rFonts w:asciiTheme="minorHAnsi" w:hAnsiTheme="minorHAnsi" w:cstheme="minorHAnsi"/>
          <w:b/>
          <w:noProof/>
        </w:rPr>
        <w:t xml:space="preserve">: </w:t>
      </w:r>
      <w:r w:rsidRPr="00916677">
        <w:rPr>
          <w:rFonts w:asciiTheme="minorHAnsi" w:hAnsiTheme="minorHAnsi" w:cstheme="minorHAnsi"/>
          <w:noProof/>
        </w:rPr>
        <w:t>67-73.</w:t>
      </w:r>
    </w:p>
    <w:p w14:paraId="26FC26C0" w14:textId="77777777" w:rsidR="00916677" w:rsidRPr="00916677" w:rsidRDefault="00916677" w:rsidP="00916677">
      <w:pPr>
        <w:pStyle w:val="EndNoteBibliography"/>
        <w:rPr>
          <w:rFonts w:asciiTheme="minorHAnsi" w:hAnsiTheme="minorHAnsi" w:cstheme="minorHAnsi"/>
          <w:noProof/>
        </w:rPr>
      </w:pPr>
    </w:p>
    <w:p w14:paraId="00046D19"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14.</w:t>
      </w:r>
      <w:r w:rsidRPr="00916677">
        <w:rPr>
          <w:rFonts w:asciiTheme="minorHAnsi" w:hAnsiTheme="minorHAnsi" w:cstheme="minorHAnsi"/>
          <w:noProof/>
        </w:rPr>
        <w:tab/>
        <w:t xml:space="preserve">Ambrosioni E. [Arterial hypertension in elderly individuals]. </w:t>
      </w:r>
      <w:r w:rsidRPr="00916677">
        <w:rPr>
          <w:rFonts w:asciiTheme="minorHAnsi" w:hAnsiTheme="minorHAnsi" w:cstheme="minorHAnsi"/>
          <w:i/>
          <w:noProof/>
        </w:rPr>
        <w:t xml:space="preserve">Presse Medicale </w:t>
      </w:r>
      <w:r w:rsidRPr="00916677">
        <w:rPr>
          <w:rFonts w:asciiTheme="minorHAnsi" w:hAnsiTheme="minorHAnsi" w:cstheme="minorHAnsi"/>
          <w:noProof/>
        </w:rPr>
        <w:t xml:space="preserve">2002; </w:t>
      </w:r>
      <w:r w:rsidRPr="00916677">
        <w:rPr>
          <w:rFonts w:asciiTheme="minorHAnsi" w:hAnsiTheme="minorHAnsi" w:cstheme="minorHAnsi"/>
          <w:b/>
          <w:noProof/>
        </w:rPr>
        <w:t xml:space="preserve">31 Spec No 2: </w:t>
      </w:r>
      <w:r w:rsidRPr="00916677">
        <w:rPr>
          <w:rFonts w:asciiTheme="minorHAnsi" w:hAnsiTheme="minorHAnsi" w:cstheme="minorHAnsi"/>
          <w:noProof/>
        </w:rPr>
        <w:t>S17-20.</w:t>
      </w:r>
    </w:p>
    <w:p w14:paraId="7D47AF9E" w14:textId="77777777" w:rsidR="00916677" w:rsidRPr="00916677" w:rsidRDefault="00916677" w:rsidP="00916677">
      <w:pPr>
        <w:pStyle w:val="EndNoteBibliography"/>
        <w:rPr>
          <w:rFonts w:asciiTheme="minorHAnsi" w:hAnsiTheme="minorHAnsi" w:cstheme="minorHAnsi"/>
          <w:noProof/>
        </w:rPr>
      </w:pPr>
    </w:p>
    <w:p w14:paraId="42FC4D24"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15.</w:t>
      </w:r>
      <w:r w:rsidRPr="00916677">
        <w:rPr>
          <w:rFonts w:asciiTheme="minorHAnsi" w:hAnsiTheme="minorHAnsi" w:cstheme="minorHAnsi"/>
          <w:noProof/>
        </w:rPr>
        <w:tab/>
        <w:t xml:space="preserve">Anonymous. Treatment of hypertension in the elderly: Conventional or new drugs?. [Dutch]. </w:t>
      </w:r>
      <w:r w:rsidRPr="00916677">
        <w:rPr>
          <w:rFonts w:asciiTheme="minorHAnsi" w:hAnsiTheme="minorHAnsi" w:cstheme="minorHAnsi"/>
          <w:i/>
          <w:noProof/>
        </w:rPr>
        <w:t xml:space="preserve">Geneesmiddelenbulletin </w:t>
      </w:r>
      <w:r w:rsidRPr="00916677">
        <w:rPr>
          <w:rFonts w:asciiTheme="minorHAnsi" w:hAnsiTheme="minorHAnsi" w:cstheme="minorHAnsi"/>
          <w:noProof/>
        </w:rPr>
        <w:t xml:space="preserve">2000; </w:t>
      </w:r>
      <w:r w:rsidRPr="00916677">
        <w:rPr>
          <w:rFonts w:asciiTheme="minorHAnsi" w:hAnsiTheme="minorHAnsi" w:cstheme="minorHAnsi"/>
          <w:b/>
          <w:noProof/>
        </w:rPr>
        <w:t xml:space="preserve">34(4): </w:t>
      </w:r>
      <w:r w:rsidRPr="00916677">
        <w:rPr>
          <w:rFonts w:asciiTheme="minorHAnsi" w:hAnsiTheme="minorHAnsi" w:cstheme="minorHAnsi"/>
          <w:noProof/>
        </w:rPr>
        <w:t>50-51.</w:t>
      </w:r>
    </w:p>
    <w:p w14:paraId="72F0C6D4" w14:textId="77777777" w:rsidR="00916677" w:rsidRPr="00916677" w:rsidRDefault="00916677" w:rsidP="00916677">
      <w:pPr>
        <w:pStyle w:val="EndNoteBibliography"/>
        <w:rPr>
          <w:rFonts w:asciiTheme="minorHAnsi" w:hAnsiTheme="minorHAnsi" w:cstheme="minorHAnsi"/>
          <w:noProof/>
        </w:rPr>
      </w:pPr>
    </w:p>
    <w:p w14:paraId="1787344C"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16.</w:t>
      </w:r>
      <w:r w:rsidRPr="00916677">
        <w:rPr>
          <w:rFonts w:asciiTheme="minorHAnsi" w:hAnsiTheme="minorHAnsi" w:cstheme="minorHAnsi"/>
          <w:noProof/>
        </w:rPr>
        <w:tab/>
        <w:t xml:space="preserve">Anonymous. Randomized double-blind comparison of a calcium antagonist and a diuretic in elderly hypertensives. [Japanese]. </w:t>
      </w:r>
      <w:r w:rsidRPr="00916677">
        <w:rPr>
          <w:rFonts w:asciiTheme="minorHAnsi" w:hAnsiTheme="minorHAnsi" w:cstheme="minorHAnsi"/>
          <w:i/>
          <w:noProof/>
        </w:rPr>
        <w:t xml:space="preserve">Japanese Pharmacology and Therapeutics </w:t>
      </w:r>
      <w:r w:rsidRPr="00916677">
        <w:rPr>
          <w:rFonts w:asciiTheme="minorHAnsi" w:hAnsiTheme="minorHAnsi" w:cstheme="minorHAnsi"/>
          <w:noProof/>
        </w:rPr>
        <w:t xml:space="preserve">2000; </w:t>
      </w:r>
      <w:r w:rsidRPr="00916677">
        <w:rPr>
          <w:rFonts w:asciiTheme="minorHAnsi" w:hAnsiTheme="minorHAnsi" w:cstheme="minorHAnsi"/>
          <w:b/>
          <w:noProof/>
        </w:rPr>
        <w:t xml:space="preserve">28(4): </w:t>
      </w:r>
      <w:r w:rsidRPr="00916677">
        <w:rPr>
          <w:rFonts w:asciiTheme="minorHAnsi" w:hAnsiTheme="minorHAnsi" w:cstheme="minorHAnsi"/>
          <w:noProof/>
        </w:rPr>
        <w:t>292.</w:t>
      </w:r>
    </w:p>
    <w:p w14:paraId="1D7884A6" w14:textId="77777777" w:rsidR="00916677" w:rsidRPr="00916677" w:rsidRDefault="00916677" w:rsidP="00916677">
      <w:pPr>
        <w:pStyle w:val="EndNoteBibliography"/>
        <w:rPr>
          <w:rFonts w:asciiTheme="minorHAnsi" w:hAnsiTheme="minorHAnsi" w:cstheme="minorHAnsi"/>
          <w:noProof/>
        </w:rPr>
      </w:pPr>
    </w:p>
    <w:p w14:paraId="73584E89"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17.</w:t>
      </w:r>
      <w:r w:rsidRPr="00916677">
        <w:rPr>
          <w:rFonts w:asciiTheme="minorHAnsi" w:hAnsiTheme="minorHAnsi" w:cstheme="minorHAnsi"/>
          <w:noProof/>
        </w:rPr>
        <w:tab/>
        <w:t xml:space="preserve">Anonymous. Antihypertensives after 70. The STOP-2 trial confirms key place for diuretics. </w:t>
      </w:r>
      <w:r w:rsidRPr="00916677">
        <w:rPr>
          <w:rFonts w:asciiTheme="minorHAnsi" w:hAnsiTheme="minorHAnsi" w:cstheme="minorHAnsi"/>
          <w:i/>
          <w:noProof/>
        </w:rPr>
        <w:t xml:space="preserve">Prescrire International </w:t>
      </w:r>
      <w:r w:rsidRPr="00916677">
        <w:rPr>
          <w:rFonts w:asciiTheme="minorHAnsi" w:hAnsiTheme="minorHAnsi" w:cstheme="minorHAnsi"/>
          <w:noProof/>
        </w:rPr>
        <w:t xml:space="preserve">2001; </w:t>
      </w:r>
      <w:r w:rsidRPr="00916677">
        <w:rPr>
          <w:rFonts w:asciiTheme="minorHAnsi" w:hAnsiTheme="minorHAnsi" w:cstheme="minorHAnsi"/>
          <w:b/>
          <w:noProof/>
        </w:rPr>
        <w:t>10</w:t>
      </w:r>
      <w:r w:rsidRPr="00916677">
        <w:rPr>
          <w:rFonts w:asciiTheme="minorHAnsi" w:hAnsiTheme="minorHAnsi" w:cstheme="minorHAnsi"/>
          <w:noProof/>
        </w:rPr>
        <w:t>(51)</w:t>
      </w:r>
      <w:r w:rsidRPr="00916677">
        <w:rPr>
          <w:rFonts w:asciiTheme="minorHAnsi" w:hAnsiTheme="minorHAnsi" w:cstheme="minorHAnsi"/>
          <w:b/>
          <w:noProof/>
        </w:rPr>
        <w:t xml:space="preserve">: </w:t>
      </w:r>
      <w:r w:rsidRPr="00916677">
        <w:rPr>
          <w:rFonts w:asciiTheme="minorHAnsi" w:hAnsiTheme="minorHAnsi" w:cstheme="minorHAnsi"/>
          <w:noProof/>
        </w:rPr>
        <w:t>22.</w:t>
      </w:r>
    </w:p>
    <w:p w14:paraId="6086F6F8" w14:textId="77777777" w:rsidR="00916677" w:rsidRPr="00916677" w:rsidRDefault="00916677" w:rsidP="00916677">
      <w:pPr>
        <w:pStyle w:val="EndNoteBibliography"/>
        <w:rPr>
          <w:rFonts w:asciiTheme="minorHAnsi" w:hAnsiTheme="minorHAnsi" w:cstheme="minorHAnsi"/>
          <w:noProof/>
        </w:rPr>
      </w:pPr>
    </w:p>
    <w:p w14:paraId="62B5E4B9"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18.</w:t>
      </w:r>
      <w:r w:rsidRPr="00916677">
        <w:rPr>
          <w:rFonts w:asciiTheme="minorHAnsi" w:hAnsiTheme="minorHAnsi" w:cstheme="minorHAnsi"/>
          <w:noProof/>
        </w:rPr>
        <w:tab/>
        <w:t xml:space="preserve">Hansson L. Results of the STOP-Hypertension-2 trial. </w:t>
      </w:r>
      <w:r w:rsidRPr="00916677">
        <w:rPr>
          <w:rFonts w:asciiTheme="minorHAnsi" w:hAnsiTheme="minorHAnsi" w:cstheme="minorHAnsi"/>
          <w:i/>
          <w:noProof/>
        </w:rPr>
        <w:t xml:space="preserve">Blood Pressure Supplement </w:t>
      </w:r>
      <w:r w:rsidRPr="00916677">
        <w:rPr>
          <w:rFonts w:asciiTheme="minorHAnsi" w:hAnsiTheme="minorHAnsi" w:cstheme="minorHAnsi"/>
          <w:noProof/>
        </w:rPr>
        <w:t xml:space="preserve">2000; </w:t>
      </w:r>
      <w:r w:rsidRPr="00916677">
        <w:rPr>
          <w:rFonts w:asciiTheme="minorHAnsi" w:hAnsiTheme="minorHAnsi" w:cstheme="minorHAnsi"/>
          <w:b/>
          <w:noProof/>
        </w:rPr>
        <w:t xml:space="preserve">2: </w:t>
      </w:r>
      <w:r w:rsidRPr="00916677">
        <w:rPr>
          <w:rFonts w:asciiTheme="minorHAnsi" w:hAnsiTheme="minorHAnsi" w:cstheme="minorHAnsi"/>
          <w:noProof/>
        </w:rPr>
        <w:t>17-20.</w:t>
      </w:r>
    </w:p>
    <w:p w14:paraId="6914B73D" w14:textId="77777777" w:rsidR="00916677" w:rsidRPr="00916677" w:rsidRDefault="00916677" w:rsidP="00916677">
      <w:pPr>
        <w:pStyle w:val="EndNoteBibliography"/>
        <w:rPr>
          <w:rFonts w:asciiTheme="minorHAnsi" w:hAnsiTheme="minorHAnsi" w:cstheme="minorHAnsi"/>
          <w:noProof/>
        </w:rPr>
      </w:pPr>
    </w:p>
    <w:p w14:paraId="7B1C927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19.</w:t>
      </w:r>
      <w:r w:rsidRPr="00916677">
        <w:rPr>
          <w:rFonts w:asciiTheme="minorHAnsi" w:hAnsiTheme="minorHAnsi" w:cstheme="minorHAnsi"/>
          <w:noProof/>
        </w:rPr>
        <w:tab/>
        <w:t xml:space="preserve">Anonymous. ARB superior to beta blocker in preventing adverse outcomes in older, high-risk hypertensive patients. </w:t>
      </w:r>
      <w:r w:rsidRPr="00916677">
        <w:rPr>
          <w:rFonts w:asciiTheme="minorHAnsi" w:hAnsiTheme="minorHAnsi" w:cstheme="minorHAnsi"/>
          <w:i/>
          <w:noProof/>
        </w:rPr>
        <w:t xml:space="preserve">Geriatrics </w:t>
      </w:r>
      <w:r w:rsidRPr="00916677">
        <w:rPr>
          <w:rFonts w:asciiTheme="minorHAnsi" w:hAnsiTheme="minorHAnsi" w:cstheme="minorHAnsi"/>
          <w:noProof/>
        </w:rPr>
        <w:t xml:space="preserve">2002; </w:t>
      </w:r>
      <w:r w:rsidRPr="00916677">
        <w:rPr>
          <w:rFonts w:asciiTheme="minorHAnsi" w:hAnsiTheme="minorHAnsi" w:cstheme="minorHAnsi"/>
          <w:b/>
          <w:noProof/>
        </w:rPr>
        <w:t>57</w:t>
      </w:r>
      <w:r w:rsidRPr="00916677">
        <w:rPr>
          <w:rFonts w:asciiTheme="minorHAnsi" w:hAnsiTheme="minorHAnsi" w:cstheme="minorHAnsi"/>
          <w:noProof/>
        </w:rPr>
        <w:t>(5)</w:t>
      </w:r>
      <w:r w:rsidRPr="00916677">
        <w:rPr>
          <w:rFonts w:asciiTheme="minorHAnsi" w:hAnsiTheme="minorHAnsi" w:cstheme="minorHAnsi"/>
          <w:b/>
          <w:noProof/>
        </w:rPr>
        <w:t xml:space="preserve">: </w:t>
      </w:r>
      <w:r w:rsidRPr="00916677">
        <w:rPr>
          <w:rFonts w:asciiTheme="minorHAnsi" w:hAnsiTheme="minorHAnsi" w:cstheme="minorHAnsi"/>
          <w:noProof/>
        </w:rPr>
        <w:t>63-4.</w:t>
      </w:r>
    </w:p>
    <w:p w14:paraId="1A9CAB41" w14:textId="77777777" w:rsidR="00916677" w:rsidRPr="00916677" w:rsidRDefault="00916677" w:rsidP="00916677">
      <w:pPr>
        <w:pStyle w:val="EndNoteBibliography"/>
        <w:rPr>
          <w:rFonts w:asciiTheme="minorHAnsi" w:hAnsiTheme="minorHAnsi" w:cstheme="minorHAnsi"/>
          <w:noProof/>
        </w:rPr>
      </w:pPr>
    </w:p>
    <w:p w14:paraId="6EC80B4A"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20.</w:t>
      </w:r>
      <w:r w:rsidRPr="00916677">
        <w:rPr>
          <w:rFonts w:asciiTheme="minorHAnsi" w:hAnsiTheme="minorHAnsi" w:cstheme="minorHAnsi"/>
          <w:noProof/>
        </w:rPr>
        <w:tab/>
        <w:t xml:space="preserve">Anonymous. Comparison of ACE inhibitors with thiazide diuretics in the elderly with hypertension. [Dutch]. </w:t>
      </w:r>
      <w:r w:rsidRPr="00916677">
        <w:rPr>
          <w:rFonts w:asciiTheme="minorHAnsi" w:hAnsiTheme="minorHAnsi" w:cstheme="minorHAnsi"/>
          <w:i/>
          <w:noProof/>
        </w:rPr>
        <w:t xml:space="preserve">Geneesmiddelenbulletin </w:t>
      </w:r>
      <w:r w:rsidRPr="00916677">
        <w:rPr>
          <w:rFonts w:asciiTheme="minorHAnsi" w:hAnsiTheme="minorHAnsi" w:cstheme="minorHAnsi"/>
          <w:noProof/>
        </w:rPr>
        <w:t xml:space="preserve">2003; </w:t>
      </w:r>
      <w:r w:rsidRPr="00916677">
        <w:rPr>
          <w:rFonts w:asciiTheme="minorHAnsi" w:hAnsiTheme="minorHAnsi" w:cstheme="minorHAnsi"/>
          <w:b/>
          <w:noProof/>
        </w:rPr>
        <w:t xml:space="preserve">37(5): </w:t>
      </w:r>
      <w:r w:rsidRPr="00916677">
        <w:rPr>
          <w:rFonts w:asciiTheme="minorHAnsi" w:hAnsiTheme="minorHAnsi" w:cstheme="minorHAnsi"/>
          <w:noProof/>
        </w:rPr>
        <w:t>61-62.</w:t>
      </w:r>
    </w:p>
    <w:p w14:paraId="6187B3EB" w14:textId="77777777" w:rsidR="00916677" w:rsidRPr="00916677" w:rsidRDefault="00916677" w:rsidP="00916677">
      <w:pPr>
        <w:pStyle w:val="EndNoteBibliography"/>
        <w:rPr>
          <w:rFonts w:asciiTheme="minorHAnsi" w:hAnsiTheme="minorHAnsi" w:cstheme="minorHAnsi"/>
          <w:noProof/>
        </w:rPr>
      </w:pPr>
    </w:p>
    <w:p w14:paraId="1C013B26"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21.</w:t>
      </w:r>
      <w:r w:rsidRPr="00916677">
        <w:rPr>
          <w:rFonts w:asciiTheme="minorHAnsi" w:hAnsiTheme="minorHAnsi" w:cstheme="minorHAnsi"/>
          <w:noProof/>
        </w:rPr>
        <w:tab/>
        <w:t xml:space="preserve">Anonymous. [Double profit for hypertensive patients. Blood pressure decreases--frequency of coitus increases]. </w:t>
      </w:r>
      <w:r w:rsidRPr="00916677">
        <w:rPr>
          <w:rFonts w:asciiTheme="minorHAnsi" w:hAnsiTheme="minorHAnsi" w:cstheme="minorHAnsi"/>
          <w:i/>
          <w:noProof/>
        </w:rPr>
        <w:t xml:space="preserve">MMW Fortschr Med </w:t>
      </w:r>
      <w:r w:rsidRPr="00916677">
        <w:rPr>
          <w:rFonts w:asciiTheme="minorHAnsi" w:hAnsiTheme="minorHAnsi" w:cstheme="minorHAnsi"/>
          <w:noProof/>
        </w:rPr>
        <w:t xml:space="preserve">2003; </w:t>
      </w:r>
      <w:r w:rsidRPr="00916677">
        <w:rPr>
          <w:rFonts w:asciiTheme="minorHAnsi" w:hAnsiTheme="minorHAnsi" w:cstheme="minorHAnsi"/>
          <w:b/>
          <w:noProof/>
        </w:rPr>
        <w:t>145</w:t>
      </w:r>
      <w:r w:rsidRPr="00916677">
        <w:rPr>
          <w:rFonts w:asciiTheme="minorHAnsi" w:hAnsiTheme="minorHAnsi" w:cstheme="minorHAnsi"/>
          <w:noProof/>
        </w:rPr>
        <w:t>(33-34)</w:t>
      </w:r>
      <w:r w:rsidRPr="00916677">
        <w:rPr>
          <w:rFonts w:asciiTheme="minorHAnsi" w:hAnsiTheme="minorHAnsi" w:cstheme="minorHAnsi"/>
          <w:b/>
          <w:noProof/>
        </w:rPr>
        <w:t xml:space="preserve">: </w:t>
      </w:r>
      <w:r w:rsidRPr="00916677">
        <w:rPr>
          <w:rFonts w:asciiTheme="minorHAnsi" w:hAnsiTheme="minorHAnsi" w:cstheme="minorHAnsi"/>
          <w:noProof/>
        </w:rPr>
        <w:t>56.</w:t>
      </w:r>
    </w:p>
    <w:p w14:paraId="17E88D35" w14:textId="77777777" w:rsidR="00916677" w:rsidRPr="00916677" w:rsidRDefault="00916677" w:rsidP="00916677">
      <w:pPr>
        <w:pStyle w:val="EndNoteBibliography"/>
        <w:rPr>
          <w:rFonts w:asciiTheme="minorHAnsi" w:hAnsiTheme="minorHAnsi" w:cstheme="minorHAnsi"/>
          <w:noProof/>
        </w:rPr>
      </w:pPr>
    </w:p>
    <w:p w14:paraId="2DB27DF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22.</w:t>
      </w:r>
      <w:r w:rsidRPr="00916677">
        <w:rPr>
          <w:rFonts w:asciiTheme="minorHAnsi" w:hAnsiTheme="minorHAnsi" w:cstheme="minorHAnsi"/>
          <w:noProof/>
        </w:rPr>
        <w:tab/>
        <w:t xml:space="preserve">Anonymous. Outcomes data for Atacand: results of the SCOPE study. </w:t>
      </w:r>
      <w:r w:rsidRPr="00916677">
        <w:rPr>
          <w:rFonts w:asciiTheme="minorHAnsi" w:hAnsiTheme="minorHAnsi" w:cstheme="minorHAnsi"/>
          <w:i/>
          <w:noProof/>
        </w:rPr>
        <w:t xml:space="preserve">Cardiovasc J S Afr </w:t>
      </w:r>
      <w:r w:rsidRPr="00916677">
        <w:rPr>
          <w:rFonts w:asciiTheme="minorHAnsi" w:hAnsiTheme="minorHAnsi" w:cstheme="minorHAnsi"/>
          <w:noProof/>
        </w:rPr>
        <w:t xml:space="preserve">2003; </w:t>
      </w:r>
      <w:r w:rsidRPr="00916677">
        <w:rPr>
          <w:rFonts w:asciiTheme="minorHAnsi" w:hAnsiTheme="minorHAnsi" w:cstheme="minorHAnsi"/>
          <w:b/>
          <w:noProof/>
        </w:rPr>
        <w:t>14</w:t>
      </w:r>
      <w:r w:rsidRPr="00916677">
        <w:rPr>
          <w:rFonts w:asciiTheme="minorHAnsi" w:hAnsiTheme="minorHAnsi" w:cstheme="minorHAnsi"/>
          <w:noProof/>
        </w:rPr>
        <w:t>(3)</w:t>
      </w:r>
      <w:r w:rsidRPr="00916677">
        <w:rPr>
          <w:rFonts w:asciiTheme="minorHAnsi" w:hAnsiTheme="minorHAnsi" w:cstheme="minorHAnsi"/>
          <w:b/>
          <w:noProof/>
        </w:rPr>
        <w:t xml:space="preserve">: </w:t>
      </w:r>
      <w:r w:rsidRPr="00916677">
        <w:rPr>
          <w:rFonts w:asciiTheme="minorHAnsi" w:hAnsiTheme="minorHAnsi" w:cstheme="minorHAnsi"/>
          <w:noProof/>
        </w:rPr>
        <w:t>162.</w:t>
      </w:r>
    </w:p>
    <w:p w14:paraId="31E19E98" w14:textId="77777777" w:rsidR="00916677" w:rsidRPr="00916677" w:rsidRDefault="00916677" w:rsidP="00916677">
      <w:pPr>
        <w:pStyle w:val="EndNoteBibliography"/>
        <w:rPr>
          <w:rFonts w:asciiTheme="minorHAnsi" w:hAnsiTheme="minorHAnsi" w:cstheme="minorHAnsi"/>
          <w:noProof/>
        </w:rPr>
      </w:pPr>
    </w:p>
    <w:p w14:paraId="4325C8E7"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23.</w:t>
      </w:r>
      <w:r w:rsidRPr="00916677">
        <w:rPr>
          <w:rFonts w:asciiTheme="minorHAnsi" w:hAnsiTheme="minorHAnsi" w:cstheme="minorHAnsi"/>
          <w:noProof/>
        </w:rPr>
        <w:tab/>
        <w:t xml:space="preserve">Anonymous. Eprosartan dual action offers clinical benefit for elderly and overweight hypertensives. </w:t>
      </w:r>
      <w:r w:rsidRPr="00916677">
        <w:rPr>
          <w:rFonts w:asciiTheme="minorHAnsi" w:hAnsiTheme="minorHAnsi" w:cstheme="minorHAnsi"/>
          <w:i/>
          <w:noProof/>
        </w:rPr>
        <w:t xml:space="preserve">Cardiovascular Journal of Southern Africa </w:t>
      </w:r>
      <w:r w:rsidRPr="00916677">
        <w:rPr>
          <w:rFonts w:asciiTheme="minorHAnsi" w:hAnsiTheme="minorHAnsi" w:cstheme="minorHAnsi"/>
          <w:noProof/>
        </w:rPr>
        <w:t xml:space="preserve">2004; </w:t>
      </w:r>
      <w:r w:rsidRPr="00916677">
        <w:rPr>
          <w:rFonts w:asciiTheme="minorHAnsi" w:hAnsiTheme="minorHAnsi" w:cstheme="minorHAnsi"/>
          <w:b/>
          <w:noProof/>
        </w:rPr>
        <w:t>15</w:t>
      </w:r>
      <w:r w:rsidRPr="00916677">
        <w:rPr>
          <w:rFonts w:asciiTheme="minorHAnsi" w:hAnsiTheme="minorHAnsi" w:cstheme="minorHAnsi"/>
          <w:noProof/>
        </w:rPr>
        <w:t>(2)</w:t>
      </w:r>
      <w:r w:rsidRPr="00916677">
        <w:rPr>
          <w:rFonts w:asciiTheme="minorHAnsi" w:hAnsiTheme="minorHAnsi" w:cstheme="minorHAnsi"/>
          <w:b/>
          <w:noProof/>
        </w:rPr>
        <w:t xml:space="preserve">: </w:t>
      </w:r>
      <w:r w:rsidRPr="00916677">
        <w:rPr>
          <w:rFonts w:asciiTheme="minorHAnsi" w:hAnsiTheme="minorHAnsi" w:cstheme="minorHAnsi"/>
          <w:noProof/>
        </w:rPr>
        <w:t>91-2.</w:t>
      </w:r>
    </w:p>
    <w:p w14:paraId="5B8C90D9" w14:textId="77777777" w:rsidR="00916677" w:rsidRPr="00916677" w:rsidRDefault="00916677" w:rsidP="00916677">
      <w:pPr>
        <w:pStyle w:val="EndNoteBibliography"/>
        <w:rPr>
          <w:rFonts w:asciiTheme="minorHAnsi" w:hAnsiTheme="minorHAnsi" w:cstheme="minorHAnsi"/>
          <w:noProof/>
        </w:rPr>
      </w:pPr>
    </w:p>
    <w:p w14:paraId="4E84EB2E"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lastRenderedPageBreak/>
        <w:t>24.</w:t>
      </w:r>
      <w:r w:rsidRPr="00916677">
        <w:rPr>
          <w:rFonts w:asciiTheme="minorHAnsi" w:hAnsiTheme="minorHAnsi" w:cstheme="minorHAnsi"/>
          <w:noProof/>
        </w:rPr>
        <w:tab/>
        <w:t xml:space="preserve">Anonymous. Treating hypertension in patients older than 80 years. </w:t>
      </w:r>
      <w:r w:rsidRPr="00916677">
        <w:rPr>
          <w:rFonts w:asciiTheme="minorHAnsi" w:hAnsiTheme="minorHAnsi" w:cstheme="minorHAnsi"/>
          <w:i/>
          <w:noProof/>
        </w:rPr>
        <w:t xml:space="preserve">Australian Journal of Pharmacy </w:t>
      </w:r>
      <w:r w:rsidRPr="00916677">
        <w:rPr>
          <w:rFonts w:asciiTheme="minorHAnsi" w:hAnsiTheme="minorHAnsi" w:cstheme="minorHAnsi"/>
          <w:noProof/>
        </w:rPr>
        <w:t xml:space="preserve">2008; </w:t>
      </w:r>
      <w:r w:rsidRPr="00916677">
        <w:rPr>
          <w:rFonts w:asciiTheme="minorHAnsi" w:hAnsiTheme="minorHAnsi" w:cstheme="minorHAnsi"/>
          <w:b/>
          <w:noProof/>
        </w:rPr>
        <w:t xml:space="preserve">89(1059): </w:t>
      </w:r>
      <w:r w:rsidRPr="00916677">
        <w:rPr>
          <w:rFonts w:asciiTheme="minorHAnsi" w:hAnsiTheme="minorHAnsi" w:cstheme="minorHAnsi"/>
          <w:noProof/>
        </w:rPr>
        <w:t>110.</w:t>
      </w:r>
    </w:p>
    <w:p w14:paraId="7F57399F" w14:textId="77777777" w:rsidR="00916677" w:rsidRPr="00916677" w:rsidRDefault="00916677" w:rsidP="00916677">
      <w:pPr>
        <w:pStyle w:val="EndNoteBibliography"/>
        <w:rPr>
          <w:rFonts w:asciiTheme="minorHAnsi" w:hAnsiTheme="minorHAnsi" w:cstheme="minorHAnsi"/>
          <w:noProof/>
        </w:rPr>
      </w:pPr>
    </w:p>
    <w:p w14:paraId="6163DA56"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25.</w:t>
      </w:r>
      <w:r w:rsidRPr="00916677">
        <w:rPr>
          <w:rFonts w:asciiTheme="minorHAnsi" w:hAnsiTheme="minorHAnsi" w:cstheme="minorHAnsi"/>
          <w:noProof/>
        </w:rPr>
        <w:tab/>
        <w:t xml:space="preserve">Anonymous. Study shows benefit of hypertension help after 80. </w:t>
      </w:r>
      <w:r w:rsidRPr="00916677">
        <w:rPr>
          <w:rFonts w:asciiTheme="minorHAnsi" w:hAnsiTheme="minorHAnsi" w:cstheme="minorHAnsi"/>
          <w:i/>
          <w:noProof/>
        </w:rPr>
        <w:t xml:space="preserve">Johns Hopkins Med Lett Health After 50 </w:t>
      </w:r>
      <w:r w:rsidRPr="00916677">
        <w:rPr>
          <w:rFonts w:asciiTheme="minorHAnsi" w:hAnsiTheme="minorHAnsi" w:cstheme="minorHAnsi"/>
          <w:noProof/>
        </w:rPr>
        <w:t xml:space="preserve">2008; </w:t>
      </w:r>
      <w:r w:rsidRPr="00916677">
        <w:rPr>
          <w:rFonts w:asciiTheme="minorHAnsi" w:hAnsiTheme="minorHAnsi" w:cstheme="minorHAnsi"/>
          <w:b/>
          <w:noProof/>
        </w:rPr>
        <w:t>20</w:t>
      </w:r>
      <w:r w:rsidRPr="00916677">
        <w:rPr>
          <w:rFonts w:asciiTheme="minorHAnsi" w:hAnsiTheme="minorHAnsi" w:cstheme="minorHAnsi"/>
          <w:noProof/>
        </w:rPr>
        <w:t>(7)</w:t>
      </w:r>
      <w:r w:rsidRPr="00916677">
        <w:rPr>
          <w:rFonts w:asciiTheme="minorHAnsi" w:hAnsiTheme="minorHAnsi" w:cstheme="minorHAnsi"/>
          <w:b/>
          <w:noProof/>
        </w:rPr>
        <w:t xml:space="preserve">: </w:t>
      </w:r>
      <w:r w:rsidRPr="00916677">
        <w:rPr>
          <w:rFonts w:asciiTheme="minorHAnsi" w:hAnsiTheme="minorHAnsi" w:cstheme="minorHAnsi"/>
          <w:noProof/>
        </w:rPr>
        <w:t>7.</w:t>
      </w:r>
    </w:p>
    <w:p w14:paraId="1B54045B" w14:textId="77777777" w:rsidR="00916677" w:rsidRPr="00916677" w:rsidRDefault="00916677" w:rsidP="00916677">
      <w:pPr>
        <w:pStyle w:val="EndNoteBibliography"/>
        <w:rPr>
          <w:rFonts w:asciiTheme="minorHAnsi" w:hAnsiTheme="minorHAnsi" w:cstheme="minorHAnsi"/>
          <w:noProof/>
        </w:rPr>
      </w:pPr>
    </w:p>
    <w:p w14:paraId="1AFAA4D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26.</w:t>
      </w:r>
      <w:r w:rsidRPr="00916677">
        <w:rPr>
          <w:rFonts w:asciiTheme="minorHAnsi" w:hAnsiTheme="minorHAnsi" w:cstheme="minorHAnsi"/>
          <w:noProof/>
        </w:rPr>
        <w:tab/>
        <w:t xml:space="preserve">Bachmann LM. Cardiovascular mortality in elderly patients with hypertension is independent of which antihypertensive drug has been used. [German]. </w:t>
      </w:r>
      <w:r w:rsidRPr="00916677">
        <w:rPr>
          <w:rFonts w:asciiTheme="minorHAnsi" w:hAnsiTheme="minorHAnsi" w:cstheme="minorHAnsi"/>
          <w:i/>
          <w:noProof/>
        </w:rPr>
        <w:t xml:space="preserve">Praxis (Bern 1994) </w:t>
      </w:r>
      <w:r w:rsidRPr="00916677">
        <w:rPr>
          <w:rFonts w:asciiTheme="minorHAnsi" w:hAnsiTheme="minorHAnsi" w:cstheme="minorHAnsi"/>
          <w:noProof/>
        </w:rPr>
        <w:t xml:space="preserve">2000; </w:t>
      </w:r>
      <w:r w:rsidRPr="00916677">
        <w:rPr>
          <w:rFonts w:asciiTheme="minorHAnsi" w:hAnsiTheme="minorHAnsi" w:cstheme="minorHAnsi"/>
          <w:b/>
          <w:noProof/>
        </w:rPr>
        <w:t xml:space="preserve">89(16): </w:t>
      </w:r>
      <w:r w:rsidRPr="00916677">
        <w:rPr>
          <w:rFonts w:asciiTheme="minorHAnsi" w:hAnsiTheme="minorHAnsi" w:cstheme="minorHAnsi"/>
          <w:noProof/>
        </w:rPr>
        <w:t>679.</w:t>
      </w:r>
    </w:p>
    <w:p w14:paraId="1FC9C49E" w14:textId="77777777" w:rsidR="00916677" w:rsidRPr="00916677" w:rsidRDefault="00916677" w:rsidP="00916677">
      <w:pPr>
        <w:pStyle w:val="EndNoteBibliography"/>
        <w:rPr>
          <w:rFonts w:asciiTheme="minorHAnsi" w:hAnsiTheme="minorHAnsi" w:cstheme="minorHAnsi"/>
          <w:noProof/>
        </w:rPr>
      </w:pPr>
    </w:p>
    <w:p w14:paraId="0690125C"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27.</w:t>
      </w:r>
      <w:r w:rsidRPr="00916677">
        <w:rPr>
          <w:rFonts w:asciiTheme="minorHAnsi" w:hAnsiTheme="minorHAnsi" w:cstheme="minorHAnsi"/>
          <w:noProof/>
        </w:rPr>
        <w:tab/>
        <w:t xml:space="preserve">Baumgart P. [LIFE study proves preventive action. With losartan to do even more against stroke]. </w:t>
      </w:r>
      <w:r w:rsidRPr="00916677">
        <w:rPr>
          <w:rFonts w:asciiTheme="minorHAnsi" w:hAnsiTheme="minorHAnsi" w:cstheme="minorHAnsi"/>
          <w:i/>
          <w:noProof/>
        </w:rPr>
        <w:t xml:space="preserve">MMW Fortschr Med </w:t>
      </w:r>
      <w:r w:rsidRPr="00916677">
        <w:rPr>
          <w:rFonts w:asciiTheme="minorHAnsi" w:hAnsiTheme="minorHAnsi" w:cstheme="minorHAnsi"/>
          <w:noProof/>
        </w:rPr>
        <w:t xml:space="preserve">2003; </w:t>
      </w:r>
      <w:r w:rsidRPr="00916677">
        <w:rPr>
          <w:rFonts w:asciiTheme="minorHAnsi" w:hAnsiTheme="minorHAnsi" w:cstheme="minorHAnsi"/>
          <w:b/>
          <w:noProof/>
        </w:rPr>
        <w:t xml:space="preserve">145 Suppl 1: </w:t>
      </w:r>
      <w:r w:rsidRPr="00916677">
        <w:rPr>
          <w:rFonts w:asciiTheme="minorHAnsi" w:hAnsiTheme="minorHAnsi" w:cstheme="minorHAnsi"/>
          <w:noProof/>
        </w:rPr>
        <w:t>7-8.</w:t>
      </w:r>
    </w:p>
    <w:p w14:paraId="5379446B" w14:textId="77777777" w:rsidR="00916677" w:rsidRPr="00916677" w:rsidRDefault="00916677" w:rsidP="00916677">
      <w:pPr>
        <w:pStyle w:val="EndNoteBibliography"/>
        <w:rPr>
          <w:rFonts w:asciiTheme="minorHAnsi" w:hAnsiTheme="minorHAnsi" w:cstheme="minorHAnsi"/>
          <w:noProof/>
        </w:rPr>
      </w:pPr>
    </w:p>
    <w:p w14:paraId="0177AAFD"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28.</w:t>
      </w:r>
      <w:r w:rsidRPr="00916677">
        <w:rPr>
          <w:rFonts w:asciiTheme="minorHAnsi" w:hAnsiTheme="minorHAnsi" w:cstheme="minorHAnsi"/>
          <w:noProof/>
        </w:rPr>
        <w:tab/>
        <w:t xml:space="preserve">Belmin J. Hypertension in the elderly: Angiotensyn converting enzyme inhibitors vs diuretics. [French]. </w:t>
      </w:r>
      <w:r w:rsidRPr="00916677">
        <w:rPr>
          <w:rFonts w:asciiTheme="minorHAnsi" w:hAnsiTheme="minorHAnsi" w:cstheme="minorHAnsi"/>
          <w:i/>
          <w:noProof/>
        </w:rPr>
        <w:t xml:space="preserve">Revue de Geriatrie </w:t>
      </w:r>
      <w:r w:rsidRPr="00916677">
        <w:rPr>
          <w:rFonts w:asciiTheme="minorHAnsi" w:hAnsiTheme="minorHAnsi" w:cstheme="minorHAnsi"/>
          <w:noProof/>
        </w:rPr>
        <w:t xml:space="preserve">2003; </w:t>
      </w:r>
      <w:r w:rsidRPr="00916677">
        <w:rPr>
          <w:rFonts w:asciiTheme="minorHAnsi" w:hAnsiTheme="minorHAnsi" w:cstheme="minorHAnsi"/>
          <w:b/>
          <w:noProof/>
        </w:rPr>
        <w:t xml:space="preserve">28(7): </w:t>
      </w:r>
      <w:r w:rsidRPr="00916677">
        <w:rPr>
          <w:rFonts w:asciiTheme="minorHAnsi" w:hAnsiTheme="minorHAnsi" w:cstheme="minorHAnsi"/>
          <w:noProof/>
        </w:rPr>
        <w:t>607-610.</w:t>
      </w:r>
    </w:p>
    <w:p w14:paraId="5409D8BC" w14:textId="77777777" w:rsidR="00916677" w:rsidRPr="00916677" w:rsidRDefault="00916677" w:rsidP="00916677">
      <w:pPr>
        <w:pStyle w:val="EndNoteBibliography"/>
        <w:rPr>
          <w:rFonts w:asciiTheme="minorHAnsi" w:hAnsiTheme="minorHAnsi" w:cstheme="minorHAnsi"/>
          <w:noProof/>
        </w:rPr>
      </w:pPr>
    </w:p>
    <w:p w14:paraId="3613999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29.</w:t>
      </w:r>
      <w:r w:rsidRPr="00916677">
        <w:rPr>
          <w:rFonts w:asciiTheme="minorHAnsi" w:hAnsiTheme="minorHAnsi" w:cstheme="minorHAnsi"/>
          <w:noProof/>
        </w:rPr>
        <w:tab/>
        <w:t>Blalock SJ, Byrd JE, Hansen RA, Yamanis TJ, McMullin K, DeVellis BM</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Factors associated with potentially inappropriate drug utilization in a sample of rural community-dwelling older adults. </w:t>
      </w:r>
      <w:r w:rsidRPr="00916677">
        <w:rPr>
          <w:rFonts w:asciiTheme="minorHAnsi" w:hAnsiTheme="minorHAnsi" w:cstheme="minorHAnsi"/>
          <w:i/>
          <w:noProof/>
        </w:rPr>
        <w:t xml:space="preserve">American Journal Geriatric Pharmacotherapy </w:t>
      </w:r>
      <w:r w:rsidRPr="00916677">
        <w:rPr>
          <w:rFonts w:asciiTheme="minorHAnsi" w:hAnsiTheme="minorHAnsi" w:cstheme="minorHAnsi"/>
          <w:noProof/>
        </w:rPr>
        <w:t xml:space="preserve">2005; </w:t>
      </w:r>
      <w:r w:rsidRPr="00916677">
        <w:rPr>
          <w:rFonts w:asciiTheme="minorHAnsi" w:hAnsiTheme="minorHAnsi" w:cstheme="minorHAnsi"/>
          <w:b/>
          <w:noProof/>
        </w:rPr>
        <w:t xml:space="preserve">3(3): </w:t>
      </w:r>
      <w:r w:rsidRPr="00916677">
        <w:rPr>
          <w:rFonts w:asciiTheme="minorHAnsi" w:hAnsiTheme="minorHAnsi" w:cstheme="minorHAnsi"/>
          <w:noProof/>
        </w:rPr>
        <w:t>168-179.</w:t>
      </w:r>
    </w:p>
    <w:p w14:paraId="36A88F68" w14:textId="77777777" w:rsidR="00916677" w:rsidRPr="00916677" w:rsidRDefault="00916677" w:rsidP="00916677">
      <w:pPr>
        <w:pStyle w:val="EndNoteBibliography"/>
        <w:rPr>
          <w:rFonts w:asciiTheme="minorHAnsi" w:hAnsiTheme="minorHAnsi" w:cstheme="minorHAnsi"/>
          <w:noProof/>
        </w:rPr>
      </w:pPr>
    </w:p>
    <w:p w14:paraId="1AA4D0CD"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30.</w:t>
      </w:r>
      <w:r w:rsidRPr="00916677">
        <w:rPr>
          <w:rFonts w:asciiTheme="minorHAnsi" w:hAnsiTheme="minorHAnsi" w:cstheme="minorHAnsi"/>
          <w:noProof/>
        </w:rPr>
        <w:tab/>
        <w:t xml:space="preserve">Bolbrinker J, Schedensack G, Kolzsch M, Breckwoldt J, Arntz HR, Kreutz R. [Antihypertensive drug treatment and renal function in geriatric emergency patients]. </w:t>
      </w:r>
      <w:r w:rsidRPr="00916677">
        <w:rPr>
          <w:rFonts w:asciiTheme="minorHAnsi" w:hAnsiTheme="minorHAnsi" w:cstheme="minorHAnsi"/>
          <w:i/>
          <w:noProof/>
        </w:rPr>
        <w:t xml:space="preserve">Dtsch Med Wochenschr </w:t>
      </w:r>
      <w:r w:rsidRPr="00916677">
        <w:rPr>
          <w:rFonts w:asciiTheme="minorHAnsi" w:hAnsiTheme="minorHAnsi" w:cstheme="minorHAnsi"/>
          <w:noProof/>
        </w:rPr>
        <w:t xml:space="preserve">2009; </w:t>
      </w:r>
      <w:r w:rsidRPr="00916677">
        <w:rPr>
          <w:rFonts w:asciiTheme="minorHAnsi" w:hAnsiTheme="minorHAnsi" w:cstheme="minorHAnsi"/>
          <w:b/>
          <w:noProof/>
        </w:rPr>
        <w:t>134</w:t>
      </w:r>
      <w:r w:rsidRPr="00916677">
        <w:rPr>
          <w:rFonts w:asciiTheme="minorHAnsi" w:hAnsiTheme="minorHAnsi" w:cstheme="minorHAnsi"/>
          <w:noProof/>
        </w:rPr>
        <w:t>(16)</w:t>
      </w:r>
      <w:r w:rsidRPr="00916677">
        <w:rPr>
          <w:rFonts w:asciiTheme="minorHAnsi" w:hAnsiTheme="minorHAnsi" w:cstheme="minorHAnsi"/>
          <w:b/>
          <w:noProof/>
        </w:rPr>
        <w:t xml:space="preserve">: </w:t>
      </w:r>
      <w:r w:rsidRPr="00916677">
        <w:rPr>
          <w:rFonts w:asciiTheme="minorHAnsi" w:hAnsiTheme="minorHAnsi" w:cstheme="minorHAnsi"/>
          <w:noProof/>
        </w:rPr>
        <w:t>802-6.</w:t>
      </w:r>
    </w:p>
    <w:p w14:paraId="38FADAF8" w14:textId="77777777" w:rsidR="00916677" w:rsidRPr="00916677" w:rsidRDefault="00916677" w:rsidP="00916677">
      <w:pPr>
        <w:pStyle w:val="EndNoteBibliography"/>
        <w:rPr>
          <w:rFonts w:asciiTheme="minorHAnsi" w:hAnsiTheme="minorHAnsi" w:cstheme="minorHAnsi"/>
          <w:noProof/>
        </w:rPr>
      </w:pPr>
    </w:p>
    <w:p w14:paraId="3582E2FC"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31.</w:t>
      </w:r>
      <w:r w:rsidRPr="00916677">
        <w:rPr>
          <w:rFonts w:asciiTheme="minorHAnsi" w:hAnsiTheme="minorHAnsi" w:cstheme="minorHAnsi"/>
          <w:noProof/>
        </w:rPr>
        <w:tab/>
        <w:t xml:space="preserve">Borghi C, Veronesi M, Dormi A, Prandin MG, Cosentino E, Strocchi E. Persistence of treatment and blood pressure control in elderly hypertensive patients treated with different classes of antihypertensive drugs. </w:t>
      </w:r>
      <w:r w:rsidRPr="00916677">
        <w:rPr>
          <w:rFonts w:asciiTheme="minorHAnsi" w:hAnsiTheme="minorHAnsi" w:cstheme="minorHAnsi"/>
          <w:i/>
          <w:noProof/>
        </w:rPr>
        <w:t xml:space="preserve">American Journal of Geriatric Cardiology </w:t>
      </w:r>
      <w:r w:rsidRPr="00916677">
        <w:rPr>
          <w:rFonts w:asciiTheme="minorHAnsi" w:hAnsiTheme="minorHAnsi" w:cstheme="minorHAnsi"/>
          <w:noProof/>
        </w:rPr>
        <w:t xml:space="preserve">2007; </w:t>
      </w:r>
      <w:r w:rsidRPr="00916677">
        <w:rPr>
          <w:rFonts w:asciiTheme="minorHAnsi" w:hAnsiTheme="minorHAnsi" w:cstheme="minorHAnsi"/>
          <w:b/>
          <w:noProof/>
        </w:rPr>
        <w:t>16</w:t>
      </w:r>
      <w:r w:rsidRPr="00916677">
        <w:rPr>
          <w:rFonts w:asciiTheme="minorHAnsi" w:hAnsiTheme="minorHAnsi" w:cstheme="minorHAnsi"/>
          <w:noProof/>
        </w:rPr>
        <w:t>(5)</w:t>
      </w:r>
      <w:r w:rsidRPr="00916677">
        <w:rPr>
          <w:rFonts w:asciiTheme="minorHAnsi" w:hAnsiTheme="minorHAnsi" w:cstheme="minorHAnsi"/>
          <w:b/>
          <w:noProof/>
        </w:rPr>
        <w:t xml:space="preserve">: </w:t>
      </w:r>
      <w:r w:rsidRPr="00916677">
        <w:rPr>
          <w:rFonts w:asciiTheme="minorHAnsi" w:hAnsiTheme="minorHAnsi" w:cstheme="minorHAnsi"/>
          <w:noProof/>
        </w:rPr>
        <w:t>280-6.</w:t>
      </w:r>
    </w:p>
    <w:p w14:paraId="3ED24C05" w14:textId="77777777" w:rsidR="00916677" w:rsidRPr="00916677" w:rsidRDefault="00916677" w:rsidP="00916677">
      <w:pPr>
        <w:pStyle w:val="EndNoteBibliography"/>
        <w:rPr>
          <w:rFonts w:asciiTheme="minorHAnsi" w:hAnsiTheme="minorHAnsi" w:cstheme="minorHAnsi"/>
          <w:noProof/>
        </w:rPr>
      </w:pPr>
    </w:p>
    <w:p w14:paraId="3F22A764"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32.</w:t>
      </w:r>
      <w:r w:rsidRPr="00916677">
        <w:rPr>
          <w:rFonts w:asciiTheme="minorHAnsi" w:hAnsiTheme="minorHAnsi" w:cstheme="minorHAnsi"/>
          <w:noProof/>
        </w:rPr>
        <w:tab/>
        <w:t xml:space="preserve">Cocchi R, Esposti ED, Ruffo P, Buda S, Valpiani G, Sturani A. Cardiovascular risk in hypertensive patients: Results of the Pandora project. </w:t>
      </w:r>
      <w:r w:rsidRPr="00916677">
        <w:rPr>
          <w:rFonts w:asciiTheme="minorHAnsi" w:hAnsiTheme="minorHAnsi" w:cstheme="minorHAnsi"/>
          <w:i/>
          <w:noProof/>
        </w:rPr>
        <w:t xml:space="preserve">Journal of Nephrology </w:t>
      </w:r>
      <w:r w:rsidRPr="00916677">
        <w:rPr>
          <w:rFonts w:asciiTheme="minorHAnsi" w:hAnsiTheme="minorHAnsi" w:cstheme="minorHAnsi"/>
          <w:noProof/>
        </w:rPr>
        <w:t xml:space="preserve">2002; </w:t>
      </w:r>
      <w:r w:rsidRPr="00916677">
        <w:rPr>
          <w:rFonts w:asciiTheme="minorHAnsi" w:hAnsiTheme="minorHAnsi" w:cstheme="minorHAnsi"/>
          <w:b/>
          <w:noProof/>
        </w:rPr>
        <w:t xml:space="preserve">15(1): </w:t>
      </w:r>
      <w:r w:rsidRPr="00916677">
        <w:rPr>
          <w:rFonts w:asciiTheme="minorHAnsi" w:hAnsiTheme="minorHAnsi" w:cstheme="minorHAnsi"/>
          <w:noProof/>
        </w:rPr>
        <w:t>29-35.</w:t>
      </w:r>
    </w:p>
    <w:p w14:paraId="55436E00" w14:textId="77777777" w:rsidR="00916677" w:rsidRPr="00916677" w:rsidRDefault="00916677" w:rsidP="00916677">
      <w:pPr>
        <w:pStyle w:val="EndNoteBibliography"/>
        <w:rPr>
          <w:rFonts w:asciiTheme="minorHAnsi" w:hAnsiTheme="minorHAnsi" w:cstheme="minorHAnsi"/>
          <w:noProof/>
        </w:rPr>
      </w:pPr>
    </w:p>
    <w:p w14:paraId="255D23F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33.</w:t>
      </w:r>
      <w:r w:rsidRPr="00916677">
        <w:rPr>
          <w:rFonts w:asciiTheme="minorHAnsi" w:hAnsiTheme="minorHAnsi" w:cstheme="minorHAnsi"/>
          <w:noProof/>
        </w:rPr>
        <w:tab/>
        <w:t xml:space="preserve">Coover KL, Ryan-Haddad A, Faulkner MA, Hilleman DE. Prevalence, treatment, and control of hypertension in residents of skilled nursing facilities. </w:t>
      </w:r>
      <w:r w:rsidRPr="00916677">
        <w:rPr>
          <w:rFonts w:asciiTheme="minorHAnsi" w:hAnsiTheme="minorHAnsi" w:cstheme="minorHAnsi"/>
          <w:i/>
          <w:noProof/>
        </w:rPr>
        <w:t xml:space="preserve">Consult Pharm </w:t>
      </w:r>
      <w:r w:rsidRPr="00916677">
        <w:rPr>
          <w:rFonts w:asciiTheme="minorHAnsi" w:hAnsiTheme="minorHAnsi" w:cstheme="minorHAnsi"/>
          <w:noProof/>
        </w:rPr>
        <w:t xml:space="preserve">2008; </w:t>
      </w:r>
      <w:r w:rsidRPr="00916677">
        <w:rPr>
          <w:rFonts w:asciiTheme="minorHAnsi" w:hAnsiTheme="minorHAnsi" w:cstheme="minorHAnsi"/>
          <w:b/>
          <w:noProof/>
        </w:rPr>
        <w:t xml:space="preserve">23(4): </w:t>
      </w:r>
      <w:r w:rsidRPr="00916677">
        <w:rPr>
          <w:rFonts w:asciiTheme="minorHAnsi" w:hAnsiTheme="minorHAnsi" w:cstheme="minorHAnsi"/>
          <w:noProof/>
        </w:rPr>
        <w:t>317-323.</w:t>
      </w:r>
    </w:p>
    <w:p w14:paraId="7E5D69BA" w14:textId="77777777" w:rsidR="00916677" w:rsidRPr="00916677" w:rsidRDefault="00916677" w:rsidP="00916677">
      <w:pPr>
        <w:pStyle w:val="EndNoteBibliography"/>
        <w:rPr>
          <w:rFonts w:asciiTheme="minorHAnsi" w:hAnsiTheme="minorHAnsi" w:cstheme="minorHAnsi"/>
          <w:noProof/>
        </w:rPr>
      </w:pPr>
    </w:p>
    <w:p w14:paraId="608DADDA"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34.</w:t>
      </w:r>
      <w:r w:rsidRPr="00916677">
        <w:rPr>
          <w:rFonts w:asciiTheme="minorHAnsi" w:hAnsiTheme="minorHAnsi" w:cstheme="minorHAnsi"/>
          <w:noProof/>
        </w:rPr>
        <w:tab/>
        <w:t xml:space="preserve">Davis HE. Chlorthalidone versus hydrochlorothiazide for hypertension in older adults. </w:t>
      </w:r>
      <w:r w:rsidRPr="00916677">
        <w:rPr>
          <w:rFonts w:asciiTheme="minorHAnsi" w:hAnsiTheme="minorHAnsi" w:cstheme="minorHAnsi"/>
          <w:i/>
          <w:noProof/>
        </w:rPr>
        <w:t xml:space="preserve">Cardiology Review </w:t>
      </w:r>
      <w:r w:rsidRPr="00916677">
        <w:rPr>
          <w:rFonts w:asciiTheme="minorHAnsi" w:hAnsiTheme="minorHAnsi" w:cstheme="minorHAnsi"/>
          <w:noProof/>
        </w:rPr>
        <w:t xml:space="preserve">2013; </w:t>
      </w:r>
      <w:r w:rsidRPr="00916677">
        <w:rPr>
          <w:rFonts w:asciiTheme="minorHAnsi" w:hAnsiTheme="minorHAnsi" w:cstheme="minorHAnsi"/>
          <w:b/>
          <w:noProof/>
        </w:rPr>
        <w:t>29</w:t>
      </w:r>
      <w:r w:rsidRPr="00916677">
        <w:rPr>
          <w:rFonts w:asciiTheme="minorHAnsi" w:hAnsiTheme="minorHAnsi" w:cstheme="minorHAnsi"/>
          <w:noProof/>
        </w:rPr>
        <w:t>(3).</w:t>
      </w:r>
    </w:p>
    <w:p w14:paraId="37C9CB40" w14:textId="77777777" w:rsidR="00916677" w:rsidRPr="00916677" w:rsidRDefault="00916677" w:rsidP="00916677">
      <w:pPr>
        <w:pStyle w:val="EndNoteBibliography"/>
        <w:rPr>
          <w:rFonts w:asciiTheme="minorHAnsi" w:hAnsiTheme="minorHAnsi" w:cstheme="minorHAnsi"/>
          <w:noProof/>
        </w:rPr>
      </w:pPr>
    </w:p>
    <w:p w14:paraId="05CDE2B4"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35.</w:t>
      </w:r>
      <w:r w:rsidRPr="00916677">
        <w:rPr>
          <w:rFonts w:asciiTheme="minorHAnsi" w:hAnsiTheme="minorHAnsi" w:cstheme="minorHAnsi"/>
          <w:noProof/>
        </w:rPr>
        <w:tab/>
        <w:t xml:space="preserve">De Leeuw P, Kroon A. Reduced blood pressure in people over 80 with hypertension: New insights does not mean a new policy yet. [Dutch]. </w:t>
      </w:r>
      <w:r w:rsidRPr="00916677">
        <w:rPr>
          <w:rFonts w:asciiTheme="minorHAnsi" w:hAnsiTheme="minorHAnsi" w:cstheme="minorHAnsi"/>
          <w:i/>
          <w:noProof/>
        </w:rPr>
        <w:t xml:space="preserve">Pharmaceutisch Weekblad </w:t>
      </w:r>
      <w:r w:rsidRPr="00916677">
        <w:rPr>
          <w:rFonts w:asciiTheme="minorHAnsi" w:hAnsiTheme="minorHAnsi" w:cstheme="minorHAnsi"/>
          <w:noProof/>
        </w:rPr>
        <w:t xml:space="preserve">2010; </w:t>
      </w:r>
      <w:r w:rsidRPr="00916677">
        <w:rPr>
          <w:rFonts w:asciiTheme="minorHAnsi" w:hAnsiTheme="minorHAnsi" w:cstheme="minorHAnsi"/>
          <w:b/>
          <w:noProof/>
        </w:rPr>
        <w:t xml:space="preserve">145(13): </w:t>
      </w:r>
      <w:r w:rsidRPr="00916677">
        <w:rPr>
          <w:rFonts w:asciiTheme="minorHAnsi" w:hAnsiTheme="minorHAnsi" w:cstheme="minorHAnsi"/>
          <w:noProof/>
        </w:rPr>
        <w:t>14-17.</w:t>
      </w:r>
    </w:p>
    <w:p w14:paraId="064A1F39" w14:textId="77777777" w:rsidR="00916677" w:rsidRPr="00916677" w:rsidRDefault="00916677" w:rsidP="00916677">
      <w:pPr>
        <w:pStyle w:val="EndNoteBibliography"/>
        <w:rPr>
          <w:rFonts w:asciiTheme="minorHAnsi" w:hAnsiTheme="minorHAnsi" w:cstheme="minorHAnsi"/>
          <w:noProof/>
        </w:rPr>
      </w:pPr>
    </w:p>
    <w:p w14:paraId="67E8FF30"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lastRenderedPageBreak/>
        <w:t>36.</w:t>
      </w:r>
      <w:r w:rsidRPr="00916677">
        <w:rPr>
          <w:rFonts w:asciiTheme="minorHAnsi" w:hAnsiTheme="minorHAnsi" w:cstheme="minorHAnsi"/>
          <w:noProof/>
        </w:rPr>
        <w:tab/>
        <w:t>Dumitrascui D, Comsa M, Enachescu V, Jianu D, Lazar DJ, Moisin MD</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Romanian subjects entered in the hypertension in the very elderly trial (HYVET). </w:t>
      </w:r>
      <w:r w:rsidRPr="00916677">
        <w:rPr>
          <w:rFonts w:asciiTheme="minorHAnsi" w:hAnsiTheme="minorHAnsi" w:cstheme="minorHAnsi"/>
          <w:i/>
          <w:noProof/>
        </w:rPr>
        <w:t xml:space="preserve">Romanian Journal of Internal Medicine </w:t>
      </w:r>
      <w:r w:rsidRPr="00916677">
        <w:rPr>
          <w:rFonts w:asciiTheme="minorHAnsi" w:hAnsiTheme="minorHAnsi" w:cstheme="minorHAnsi"/>
          <w:noProof/>
        </w:rPr>
        <w:t xml:space="preserve">2006; </w:t>
      </w:r>
      <w:r w:rsidRPr="00916677">
        <w:rPr>
          <w:rFonts w:asciiTheme="minorHAnsi" w:hAnsiTheme="minorHAnsi" w:cstheme="minorHAnsi"/>
          <w:b/>
          <w:noProof/>
        </w:rPr>
        <w:t>44</w:t>
      </w:r>
      <w:r w:rsidRPr="00916677">
        <w:rPr>
          <w:rFonts w:asciiTheme="minorHAnsi" w:hAnsiTheme="minorHAnsi" w:cstheme="minorHAnsi"/>
          <w:noProof/>
        </w:rPr>
        <w:t>(4)</w:t>
      </w:r>
      <w:r w:rsidRPr="00916677">
        <w:rPr>
          <w:rFonts w:asciiTheme="minorHAnsi" w:hAnsiTheme="minorHAnsi" w:cstheme="minorHAnsi"/>
          <w:b/>
          <w:noProof/>
        </w:rPr>
        <w:t xml:space="preserve">: </w:t>
      </w:r>
      <w:r w:rsidRPr="00916677">
        <w:rPr>
          <w:rFonts w:asciiTheme="minorHAnsi" w:hAnsiTheme="minorHAnsi" w:cstheme="minorHAnsi"/>
          <w:noProof/>
        </w:rPr>
        <w:t>389-96.</w:t>
      </w:r>
    </w:p>
    <w:p w14:paraId="4842B3CC" w14:textId="77777777" w:rsidR="00916677" w:rsidRPr="00916677" w:rsidRDefault="00916677" w:rsidP="00916677">
      <w:pPr>
        <w:pStyle w:val="EndNoteBibliography"/>
        <w:rPr>
          <w:rFonts w:asciiTheme="minorHAnsi" w:hAnsiTheme="minorHAnsi" w:cstheme="minorHAnsi"/>
          <w:noProof/>
        </w:rPr>
      </w:pPr>
    </w:p>
    <w:p w14:paraId="4BD38614"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37.</w:t>
      </w:r>
      <w:r w:rsidRPr="00916677">
        <w:rPr>
          <w:rFonts w:asciiTheme="minorHAnsi" w:hAnsiTheme="minorHAnsi" w:cstheme="minorHAnsi"/>
          <w:noProof/>
        </w:rPr>
        <w:tab/>
        <w:t xml:space="preserve">Forette F. Management of hypertension in old to very old patients: How to proceed?. [French]. </w:t>
      </w:r>
      <w:r w:rsidRPr="00916677">
        <w:rPr>
          <w:rFonts w:asciiTheme="minorHAnsi" w:hAnsiTheme="minorHAnsi" w:cstheme="minorHAnsi"/>
          <w:i/>
          <w:noProof/>
        </w:rPr>
        <w:t xml:space="preserve">Archives des Maladies du Coeur et des Vaisseaux - Pratique </w:t>
      </w:r>
      <w:r w:rsidRPr="00916677">
        <w:rPr>
          <w:rFonts w:asciiTheme="minorHAnsi" w:hAnsiTheme="minorHAnsi" w:cstheme="minorHAnsi"/>
          <w:noProof/>
        </w:rPr>
        <w:t>2003; (SPEC. ISS. MAR.)</w:t>
      </w:r>
      <w:r w:rsidRPr="00916677">
        <w:rPr>
          <w:rFonts w:asciiTheme="minorHAnsi" w:hAnsiTheme="minorHAnsi" w:cstheme="minorHAnsi"/>
          <w:b/>
          <w:noProof/>
        </w:rPr>
        <w:t xml:space="preserve">: </w:t>
      </w:r>
      <w:r w:rsidRPr="00916677">
        <w:rPr>
          <w:rFonts w:asciiTheme="minorHAnsi" w:hAnsiTheme="minorHAnsi" w:cstheme="minorHAnsi"/>
          <w:noProof/>
        </w:rPr>
        <w:t>12-14.</w:t>
      </w:r>
    </w:p>
    <w:p w14:paraId="791BD0AE" w14:textId="77777777" w:rsidR="00916677" w:rsidRPr="00916677" w:rsidRDefault="00916677" w:rsidP="00916677">
      <w:pPr>
        <w:pStyle w:val="EndNoteBibliography"/>
        <w:rPr>
          <w:rFonts w:asciiTheme="minorHAnsi" w:hAnsiTheme="minorHAnsi" w:cstheme="minorHAnsi"/>
          <w:noProof/>
        </w:rPr>
      </w:pPr>
    </w:p>
    <w:p w14:paraId="3257248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38.</w:t>
      </w:r>
      <w:r w:rsidRPr="00916677">
        <w:rPr>
          <w:rFonts w:asciiTheme="minorHAnsi" w:hAnsiTheme="minorHAnsi" w:cstheme="minorHAnsi"/>
          <w:noProof/>
        </w:rPr>
        <w:tab/>
        <w:t xml:space="preserve">Forette F, Rigaud AS, Seux ML, Staessen JA, Thijs L, Birkenhager WH. Reduction of dementia by calcium-antagonist-based antihypertensive treatment. </w:t>
      </w:r>
      <w:r w:rsidRPr="00916677">
        <w:rPr>
          <w:rFonts w:asciiTheme="minorHAnsi" w:hAnsiTheme="minorHAnsi" w:cstheme="minorHAnsi"/>
          <w:i/>
          <w:noProof/>
        </w:rPr>
        <w:t xml:space="preserve">European Heart Journal, Supplement </w:t>
      </w:r>
      <w:r w:rsidRPr="00916677">
        <w:rPr>
          <w:rFonts w:asciiTheme="minorHAnsi" w:hAnsiTheme="minorHAnsi" w:cstheme="minorHAnsi"/>
          <w:noProof/>
        </w:rPr>
        <w:t xml:space="preserve">2000; </w:t>
      </w:r>
      <w:r w:rsidRPr="00916677">
        <w:rPr>
          <w:rFonts w:asciiTheme="minorHAnsi" w:hAnsiTheme="minorHAnsi" w:cstheme="minorHAnsi"/>
          <w:b/>
          <w:noProof/>
        </w:rPr>
        <w:t xml:space="preserve">2(D): </w:t>
      </w:r>
      <w:r w:rsidRPr="00916677">
        <w:rPr>
          <w:rFonts w:asciiTheme="minorHAnsi" w:hAnsiTheme="minorHAnsi" w:cstheme="minorHAnsi"/>
          <w:noProof/>
        </w:rPr>
        <w:t>17-19.</w:t>
      </w:r>
    </w:p>
    <w:p w14:paraId="78B69681" w14:textId="77777777" w:rsidR="00916677" w:rsidRPr="00916677" w:rsidRDefault="00916677" w:rsidP="00916677">
      <w:pPr>
        <w:pStyle w:val="EndNoteBibliography"/>
        <w:rPr>
          <w:rFonts w:asciiTheme="minorHAnsi" w:hAnsiTheme="minorHAnsi" w:cstheme="minorHAnsi"/>
          <w:noProof/>
        </w:rPr>
      </w:pPr>
    </w:p>
    <w:p w14:paraId="2C32EC5D"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39.</w:t>
      </w:r>
      <w:r w:rsidRPr="00916677">
        <w:rPr>
          <w:rFonts w:asciiTheme="minorHAnsi" w:hAnsiTheme="minorHAnsi" w:cstheme="minorHAnsi"/>
          <w:noProof/>
        </w:rPr>
        <w:tab/>
        <w:t xml:space="preserve">Fusgen I, Schutz D. Use of Indapamide SR in elderly patients in general practice: Results of a prospective study of 3.034 elderly multimorbid patients. </w:t>
      </w:r>
      <w:r w:rsidRPr="00916677">
        <w:rPr>
          <w:rFonts w:asciiTheme="minorHAnsi" w:hAnsiTheme="minorHAnsi" w:cstheme="minorHAnsi"/>
          <w:i/>
          <w:noProof/>
        </w:rPr>
        <w:t xml:space="preserve">European Journal of Geriatrics </w:t>
      </w:r>
      <w:r w:rsidRPr="00916677">
        <w:rPr>
          <w:rFonts w:asciiTheme="minorHAnsi" w:hAnsiTheme="minorHAnsi" w:cstheme="minorHAnsi"/>
          <w:noProof/>
        </w:rPr>
        <w:t xml:space="preserve">2001; </w:t>
      </w:r>
      <w:r w:rsidRPr="00916677">
        <w:rPr>
          <w:rFonts w:asciiTheme="minorHAnsi" w:hAnsiTheme="minorHAnsi" w:cstheme="minorHAnsi"/>
          <w:b/>
          <w:noProof/>
        </w:rPr>
        <w:t xml:space="preserve">3(4): </w:t>
      </w:r>
      <w:r w:rsidRPr="00916677">
        <w:rPr>
          <w:rFonts w:asciiTheme="minorHAnsi" w:hAnsiTheme="minorHAnsi" w:cstheme="minorHAnsi"/>
          <w:noProof/>
        </w:rPr>
        <w:t>196-200.</w:t>
      </w:r>
    </w:p>
    <w:p w14:paraId="492A53A1" w14:textId="77777777" w:rsidR="00916677" w:rsidRPr="00916677" w:rsidRDefault="00916677" w:rsidP="00916677">
      <w:pPr>
        <w:pStyle w:val="EndNoteBibliography"/>
        <w:rPr>
          <w:rFonts w:asciiTheme="minorHAnsi" w:hAnsiTheme="minorHAnsi" w:cstheme="minorHAnsi"/>
          <w:noProof/>
        </w:rPr>
      </w:pPr>
    </w:p>
    <w:p w14:paraId="163A01C1"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40.</w:t>
      </w:r>
      <w:r w:rsidRPr="00916677">
        <w:rPr>
          <w:rFonts w:asciiTheme="minorHAnsi" w:hAnsiTheme="minorHAnsi" w:cstheme="minorHAnsi"/>
          <w:noProof/>
        </w:rPr>
        <w:tab/>
        <w:t xml:space="preserve">Keil TU. [Therapy of hypertension with calcium antagonists. Heart and kidney protection for elderly type 2 diabetic patients]. </w:t>
      </w:r>
      <w:r w:rsidRPr="00916677">
        <w:rPr>
          <w:rFonts w:asciiTheme="minorHAnsi" w:hAnsiTheme="minorHAnsi" w:cstheme="minorHAnsi"/>
          <w:i/>
          <w:noProof/>
        </w:rPr>
        <w:t xml:space="preserve">MMW Fortschr Med </w:t>
      </w:r>
      <w:r w:rsidRPr="00916677">
        <w:rPr>
          <w:rFonts w:asciiTheme="minorHAnsi" w:hAnsiTheme="minorHAnsi" w:cstheme="minorHAnsi"/>
          <w:noProof/>
        </w:rPr>
        <w:t xml:space="preserve">2000; </w:t>
      </w:r>
      <w:r w:rsidRPr="00916677">
        <w:rPr>
          <w:rFonts w:asciiTheme="minorHAnsi" w:hAnsiTheme="minorHAnsi" w:cstheme="minorHAnsi"/>
          <w:b/>
          <w:noProof/>
        </w:rPr>
        <w:t>142</w:t>
      </w:r>
      <w:r w:rsidRPr="00916677">
        <w:rPr>
          <w:rFonts w:asciiTheme="minorHAnsi" w:hAnsiTheme="minorHAnsi" w:cstheme="minorHAnsi"/>
          <w:noProof/>
        </w:rPr>
        <w:t>(11)</w:t>
      </w:r>
      <w:r w:rsidRPr="00916677">
        <w:rPr>
          <w:rFonts w:asciiTheme="minorHAnsi" w:hAnsiTheme="minorHAnsi" w:cstheme="minorHAnsi"/>
          <w:b/>
          <w:noProof/>
        </w:rPr>
        <w:t xml:space="preserve">: </w:t>
      </w:r>
      <w:r w:rsidRPr="00916677">
        <w:rPr>
          <w:rFonts w:asciiTheme="minorHAnsi" w:hAnsiTheme="minorHAnsi" w:cstheme="minorHAnsi"/>
          <w:noProof/>
        </w:rPr>
        <w:t>18.</w:t>
      </w:r>
    </w:p>
    <w:p w14:paraId="2F5459CD" w14:textId="77777777" w:rsidR="00916677" w:rsidRPr="00916677" w:rsidRDefault="00916677" w:rsidP="00916677">
      <w:pPr>
        <w:pStyle w:val="EndNoteBibliography"/>
        <w:rPr>
          <w:rFonts w:asciiTheme="minorHAnsi" w:hAnsiTheme="minorHAnsi" w:cstheme="minorHAnsi"/>
          <w:noProof/>
        </w:rPr>
      </w:pPr>
    </w:p>
    <w:p w14:paraId="27C333C6"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41.</w:t>
      </w:r>
      <w:r w:rsidRPr="00916677">
        <w:rPr>
          <w:rFonts w:asciiTheme="minorHAnsi" w:hAnsiTheme="minorHAnsi" w:cstheme="minorHAnsi"/>
          <w:noProof/>
        </w:rPr>
        <w:tab/>
        <w:t xml:space="preserve">Kisliak OA, Storozhakov GI, Alieva AM, Kasatova TB, Kopelev AM, Potapova LS. [Results of monotherapy with retard formulation of indapamide of elderly patients with isolated systolic hypertension and left ventricular hypertrophy]. </w:t>
      </w:r>
      <w:r w:rsidRPr="00916677">
        <w:rPr>
          <w:rFonts w:asciiTheme="minorHAnsi" w:hAnsiTheme="minorHAnsi" w:cstheme="minorHAnsi"/>
          <w:i/>
          <w:noProof/>
        </w:rPr>
        <w:t xml:space="preserve">Kardiologiia </w:t>
      </w:r>
      <w:r w:rsidRPr="00916677">
        <w:rPr>
          <w:rFonts w:asciiTheme="minorHAnsi" w:hAnsiTheme="minorHAnsi" w:cstheme="minorHAnsi"/>
          <w:noProof/>
        </w:rPr>
        <w:t xml:space="preserve">2003; </w:t>
      </w:r>
      <w:r w:rsidRPr="00916677">
        <w:rPr>
          <w:rFonts w:asciiTheme="minorHAnsi" w:hAnsiTheme="minorHAnsi" w:cstheme="minorHAnsi"/>
          <w:b/>
          <w:noProof/>
        </w:rPr>
        <w:t>43</w:t>
      </w:r>
      <w:r w:rsidRPr="00916677">
        <w:rPr>
          <w:rFonts w:asciiTheme="minorHAnsi" w:hAnsiTheme="minorHAnsi" w:cstheme="minorHAnsi"/>
          <w:noProof/>
        </w:rPr>
        <w:t>(1)</w:t>
      </w:r>
      <w:r w:rsidRPr="00916677">
        <w:rPr>
          <w:rFonts w:asciiTheme="minorHAnsi" w:hAnsiTheme="minorHAnsi" w:cstheme="minorHAnsi"/>
          <w:b/>
          <w:noProof/>
        </w:rPr>
        <w:t xml:space="preserve">: </w:t>
      </w:r>
      <w:r w:rsidRPr="00916677">
        <w:rPr>
          <w:rFonts w:asciiTheme="minorHAnsi" w:hAnsiTheme="minorHAnsi" w:cstheme="minorHAnsi"/>
          <w:noProof/>
        </w:rPr>
        <w:t>47-50.</w:t>
      </w:r>
    </w:p>
    <w:p w14:paraId="26178EDC" w14:textId="77777777" w:rsidR="00916677" w:rsidRPr="00916677" w:rsidRDefault="00916677" w:rsidP="00916677">
      <w:pPr>
        <w:pStyle w:val="EndNoteBibliography"/>
        <w:rPr>
          <w:rFonts w:asciiTheme="minorHAnsi" w:hAnsiTheme="minorHAnsi" w:cstheme="minorHAnsi"/>
          <w:noProof/>
        </w:rPr>
      </w:pPr>
    </w:p>
    <w:p w14:paraId="4938D76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42.</w:t>
      </w:r>
      <w:r w:rsidRPr="00916677">
        <w:rPr>
          <w:rFonts w:asciiTheme="minorHAnsi" w:hAnsiTheme="minorHAnsi" w:cstheme="minorHAnsi"/>
          <w:noProof/>
        </w:rPr>
        <w:tab/>
        <w:t xml:space="preserve">Kuwajima I, Kuramoto K. Randomized double-blind comparison of a calcium channel blocker and a diuretic in elderly hypertensives: A final result of the National Interventional Cooperative Study in Elderly Hypertension (NICS-EH). </w:t>
      </w:r>
      <w:r w:rsidRPr="00916677">
        <w:rPr>
          <w:rFonts w:asciiTheme="minorHAnsi" w:hAnsiTheme="minorHAnsi" w:cstheme="minorHAnsi"/>
          <w:i/>
          <w:noProof/>
        </w:rPr>
        <w:t xml:space="preserve">Journal of Stroke and Cerebrovascular Diseases </w:t>
      </w:r>
      <w:r w:rsidRPr="00916677">
        <w:rPr>
          <w:rFonts w:asciiTheme="minorHAnsi" w:hAnsiTheme="minorHAnsi" w:cstheme="minorHAnsi"/>
          <w:noProof/>
        </w:rPr>
        <w:t xml:space="preserve">2000; </w:t>
      </w:r>
      <w:r w:rsidRPr="00916677">
        <w:rPr>
          <w:rFonts w:asciiTheme="minorHAnsi" w:hAnsiTheme="minorHAnsi" w:cstheme="minorHAnsi"/>
          <w:b/>
          <w:noProof/>
        </w:rPr>
        <w:t xml:space="preserve">9(2 SUPPL.): </w:t>
      </w:r>
      <w:r w:rsidRPr="00916677">
        <w:rPr>
          <w:rFonts w:asciiTheme="minorHAnsi" w:hAnsiTheme="minorHAnsi" w:cstheme="minorHAnsi"/>
          <w:noProof/>
        </w:rPr>
        <w:t>29-30.</w:t>
      </w:r>
    </w:p>
    <w:p w14:paraId="6B11EF37" w14:textId="77777777" w:rsidR="00916677" w:rsidRPr="00916677" w:rsidRDefault="00916677" w:rsidP="00916677">
      <w:pPr>
        <w:pStyle w:val="EndNoteBibliography"/>
        <w:rPr>
          <w:rFonts w:asciiTheme="minorHAnsi" w:hAnsiTheme="minorHAnsi" w:cstheme="minorHAnsi"/>
          <w:noProof/>
        </w:rPr>
      </w:pPr>
    </w:p>
    <w:p w14:paraId="379594AF"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43.</w:t>
      </w:r>
      <w:r w:rsidRPr="00916677">
        <w:rPr>
          <w:rFonts w:asciiTheme="minorHAnsi" w:hAnsiTheme="minorHAnsi" w:cstheme="minorHAnsi"/>
          <w:noProof/>
        </w:rPr>
        <w:tab/>
        <w:t xml:space="preserve">Lam AY. Assessing medication consultations, hypertension control, awareness, and treatment among elderly asian community dwellers. </w:t>
      </w:r>
      <w:r w:rsidRPr="00916677">
        <w:rPr>
          <w:rFonts w:asciiTheme="minorHAnsi" w:hAnsiTheme="minorHAnsi" w:cstheme="minorHAnsi"/>
          <w:i/>
          <w:noProof/>
        </w:rPr>
        <w:t xml:space="preserve">Consult Pharm </w:t>
      </w:r>
      <w:r w:rsidRPr="00916677">
        <w:rPr>
          <w:rFonts w:asciiTheme="minorHAnsi" w:hAnsiTheme="minorHAnsi" w:cstheme="minorHAnsi"/>
          <w:noProof/>
        </w:rPr>
        <w:t xml:space="preserve">2008; </w:t>
      </w:r>
      <w:r w:rsidRPr="00916677">
        <w:rPr>
          <w:rFonts w:asciiTheme="minorHAnsi" w:hAnsiTheme="minorHAnsi" w:cstheme="minorHAnsi"/>
          <w:b/>
          <w:noProof/>
        </w:rPr>
        <w:t xml:space="preserve">23(10): </w:t>
      </w:r>
      <w:r w:rsidRPr="00916677">
        <w:rPr>
          <w:rFonts w:asciiTheme="minorHAnsi" w:hAnsiTheme="minorHAnsi" w:cstheme="minorHAnsi"/>
          <w:noProof/>
        </w:rPr>
        <w:t>795-803.</w:t>
      </w:r>
    </w:p>
    <w:p w14:paraId="44F26260" w14:textId="77777777" w:rsidR="00916677" w:rsidRPr="00916677" w:rsidRDefault="00916677" w:rsidP="00916677">
      <w:pPr>
        <w:pStyle w:val="EndNoteBibliography"/>
        <w:rPr>
          <w:rFonts w:asciiTheme="minorHAnsi" w:hAnsiTheme="minorHAnsi" w:cstheme="minorHAnsi"/>
          <w:noProof/>
        </w:rPr>
      </w:pPr>
    </w:p>
    <w:p w14:paraId="0E5FE7FC"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44.</w:t>
      </w:r>
      <w:r w:rsidRPr="00916677">
        <w:rPr>
          <w:rFonts w:asciiTheme="minorHAnsi" w:hAnsiTheme="minorHAnsi" w:cstheme="minorHAnsi"/>
          <w:noProof/>
        </w:rPr>
        <w:tab/>
        <w:t xml:space="preserve">Landgraf W, Upmeyer HJ, Orengo P, Kugler J. [ACE inhibitors for elderly hypertensive patients]. </w:t>
      </w:r>
      <w:r w:rsidRPr="00916677">
        <w:rPr>
          <w:rFonts w:asciiTheme="minorHAnsi" w:hAnsiTheme="minorHAnsi" w:cstheme="minorHAnsi"/>
          <w:i/>
          <w:noProof/>
        </w:rPr>
        <w:t xml:space="preserve">MMW Fortschritte der Medizin </w:t>
      </w:r>
      <w:r w:rsidRPr="00916677">
        <w:rPr>
          <w:rFonts w:asciiTheme="minorHAnsi" w:hAnsiTheme="minorHAnsi" w:cstheme="minorHAnsi"/>
          <w:noProof/>
        </w:rPr>
        <w:t xml:space="preserve">2000; </w:t>
      </w:r>
      <w:r w:rsidRPr="00916677">
        <w:rPr>
          <w:rFonts w:asciiTheme="minorHAnsi" w:hAnsiTheme="minorHAnsi" w:cstheme="minorHAnsi"/>
          <w:b/>
          <w:noProof/>
        </w:rPr>
        <w:t>142</w:t>
      </w:r>
      <w:r w:rsidRPr="00916677">
        <w:rPr>
          <w:rFonts w:asciiTheme="minorHAnsi" w:hAnsiTheme="minorHAnsi" w:cstheme="minorHAnsi"/>
          <w:noProof/>
        </w:rPr>
        <w:t>(4)</w:t>
      </w:r>
      <w:r w:rsidRPr="00916677">
        <w:rPr>
          <w:rFonts w:asciiTheme="minorHAnsi" w:hAnsiTheme="minorHAnsi" w:cstheme="minorHAnsi"/>
          <w:b/>
          <w:noProof/>
        </w:rPr>
        <w:t xml:space="preserve">: </w:t>
      </w:r>
      <w:r w:rsidRPr="00916677">
        <w:rPr>
          <w:rFonts w:asciiTheme="minorHAnsi" w:hAnsiTheme="minorHAnsi" w:cstheme="minorHAnsi"/>
          <w:noProof/>
        </w:rPr>
        <w:t>41.</w:t>
      </w:r>
    </w:p>
    <w:p w14:paraId="6A0F6FE9" w14:textId="77777777" w:rsidR="00916677" w:rsidRPr="00916677" w:rsidRDefault="00916677" w:rsidP="00916677">
      <w:pPr>
        <w:pStyle w:val="EndNoteBibliography"/>
        <w:rPr>
          <w:rFonts w:asciiTheme="minorHAnsi" w:hAnsiTheme="minorHAnsi" w:cstheme="minorHAnsi"/>
          <w:noProof/>
        </w:rPr>
      </w:pPr>
    </w:p>
    <w:p w14:paraId="38045E35"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45.</w:t>
      </w:r>
      <w:r w:rsidRPr="00916677">
        <w:rPr>
          <w:rFonts w:asciiTheme="minorHAnsi" w:hAnsiTheme="minorHAnsi" w:cstheme="minorHAnsi"/>
          <w:noProof/>
        </w:rPr>
        <w:tab/>
        <w:t xml:space="preserve">Lassila HC, Sutton-Tyrrell K, Schwartz F, Wildman RP, Kuller LH. Antihypertensive medication use 5 years following the systolic hypertension in the elderly program. </w:t>
      </w:r>
      <w:r w:rsidRPr="00916677">
        <w:rPr>
          <w:rFonts w:asciiTheme="minorHAnsi" w:hAnsiTheme="minorHAnsi" w:cstheme="minorHAnsi"/>
          <w:i/>
          <w:noProof/>
        </w:rPr>
        <w:t xml:space="preserve">CVD Prevention </w:t>
      </w:r>
      <w:r w:rsidRPr="00916677">
        <w:rPr>
          <w:rFonts w:asciiTheme="minorHAnsi" w:hAnsiTheme="minorHAnsi" w:cstheme="minorHAnsi"/>
          <w:noProof/>
        </w:rPr>
        <w:t xml:space="preserve">2000; </w:t>
      </w:r>
      <w:r w:rsidRPr="00916677">
        <w:rPr>
          <w:rFonts w:asciiTheme="minorHAnsi" w:hAnsiTheme="minorHAnsi" w:cstheme="minorHAnsi"/>
          <w:b/>
          <w:noProof/>
        </w:rPr>
        <w:t xml:space="preserve">3(3): </w:t>
      </w:r>
      <w:r w:rsidRPr="00916677">
        <w:rPr>
          <w:rFonts w:asciiTheme="minorHAnsi" w:hAnsiTheme="minorHAnsi" w:cstheme="minorHAnsi"/>
          <w:noProof/>
        </w:rPr>
        <w:t>229-234.</w:t>
      </w:r>
    </w:p>
    <w:p w14:paraId="5D38270A" w14:textId="77777777" w:rsidR="00916677" w:rsidRPr="00916677" w:rsidRDefault="00916677" w:rsidP="00916677">
      <w:pPr>
        <w:pStyle w:val="EndNoteBibliography"/>
        <w:rPr>
          <w:rFonts w:asciiTheme="minorHAnsi" w:hAnsiTheme="minorHAnsi" w:cstheme="minorHAnsi"/>
          <w:noProof/>
        </w:rPr>
      </w:pPr>
    </w:p>
    <w:p w14:paraId="4F58C889"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46.</w:t>
      </w:r>
      <w:r w:rsidRPr="00916677">
        <w:rPr>
          <w:rFonts w:asciiTheme="minorHAnsi" w:hAnsiTheme="minorHAnsi" w:cstheme="minorHAnsi"/>
          <w:noProof/>
        </w:rPr>
        <w:tab/>
        <w:t xml:space="preserve">Lazebnik LB, Migutina SB. [Synchronous antihypertensive and antiischemic action of lacidipine in elderly patients with hypertension and ischemic heart disease]. </w:t>
      </w:r>
      <w:r w:rsidRPr="00916677">
        <w:rPr>
          <w:rFonts w:asciiTheme="minorHAnsi" w:hAnsiTheme="minorHAnsi" w:cstheme="minorHAnsi"/>
          <w:i/>
          <w:noProof/>
        </w:rPr>
        <w:t xml:space="preserve">Kardiologiia </w:t>
      </w:r>
      <w:r w:rsidRPr="00916677">
        <w:rPr>
          <w:rFonts w:asciiTheme="minorHAnsi" w:hAnsiTheme="minorHAnsi" w:cstheme="minorHAnsi"/>
          <w:noProof/>
        </w:rPr>
        <w:t xml:space="preserve">2002; </w:t>
      </w:r>
      <w:r w:rsidRPr="00916677">
        <w:rPr>
          <w:rFonts w:asciiTheme="minorHAnsi" w:hAnsiTheme="minorHAnsi" w:cstheme="minorHAnsi"/>
          <w:b/>
          <w:noProof/>
        </w:rPr>
        <w:t>42</w:t>
      </w:r>
      <w:r w:rsidRPr="00916677">
        <w:rPr>
          <w:rFonts w:asciiTheme="minorHAnsi" w:hAnsiTheme="minorHAnsi" w:cstheme="minorHAnsi"/>
          <w:noProof/>
        </w:rPr>
        <w:t>(12)</w:t>
      </w:r>
      <w:r w:rsidRPr="00916677">
        <w:rPr>
          <w:rFonts w:asciiTheme="minorHAnsi" w:hAnsiTheme="minorHAnsi" w:cstheme="minorHAnsi"/>
          <w:b/>
          <w:noProof/>
        </w:rPr>
        <w:t xml:space="preserve">: </w:t>
      </w:r>
      <w:r w:rsidRPr="00916677">
        <w:rPr>
          <w:rFonts w:asciiTheme="minorHAnsi" w:hAnsiTheme="minorHAnsi" w:cstheme="minorHAnsi"/>
          <w:noProof/>
        </w:rPr>
        <w:t>23-8.</w:t>
      </w:r>
    </w:p>
    <w:p w14:paraId="7989288A" w14:textId="77777777" w:rsidR="00916677" w:rsidRPr="00916677" w:rsidRDefault="00916677" w:rsidP="00916677">
      <w:pPr>
        <w:pStyle w:val="EndNoteBibliography"/>
        <w:rPr>
          <w:rFonts w:asciiTheme="minorHAnsi" w:hAnsiTheme="minorHAnsi" w:cstheme="minorHAnsi"/>
          <w:noProof/>
        </w:rPr>
      </w:pPr>
    </w:p>
    <w:p w14:paraId="2004A806"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47.</w:t>
      </w:r>
      <w:r w:rsidRPr="00916677">
        <w:rPr>
          <w:rFonts w:asciiTheme="minorHAnsi" w:hAnsiTheme="minorHAnsi" w:cstheme="minorHAnsi"/>
          <w:noProof/>
        </w:rPr>
        <w:tab/>
        <w:t xml:space="preserve">Liu LS, Gong LS, Wang W, Blood Pressure Lowering to Prevent Recurrent Stroke Study G. [Effects of blood pressure lowering treatment on stroke recurrence in </w:t>
      </w:r>
      <w:r w:rsidRPr="00916677">
        <w:rPr>
          <w:rFonts w:asciiTheme="minorHAnsi" w:hAnsiTheme="minorHAnsi" w:cstheme="minorHAnsi"/>
          <w:noProof/>
        </w:rPr>
        <w:lastRenderedPageBreak/>
        <w:t xml:space="preserve">patients with cerebrovascular diseases-a large-scale, randomized, placebo controlled trial]. </w:t>
      </w:r>
      <w:r w:rsidRPr="00916677">
        <w:rPr>
          <w:rFonts w:asciiTheme="minorHAnsi" w:hAnsiTheme="minorHAnsi" w:cstheme="minorHAnsi"/>
          <w:i/>
          <w:noProof/>
        </w:rPr>
        <w:t xml:space="preserve">Chung-Hua Hsin Hsueh Kuan Ping Tsa Chih [Chinese Journal of Cardiology] </w:t>
      </w:r>
      <w:r w:rsidRPr="00916677">
        <w:rPr>
          <w:rFonts w:asciiTheme="minorHAnsi" w:hAnsiTheme="minorHAnsi" w:cstheme="minorHAnsi"/>
          <w:noProof/>
        </w:rPr>
        <w:t xml:space="preserve">2005; </w:t>
      </w:r>
      <w:r w:rsidRPr="00916677">
        <w:rPr>
          <w:rFonts w:asciiTheme="minorHAnsi" w:hAnsiTheme="minorHAnsi" w:cstheme="minorHAnsi"/>
          <w:b/>
          <w:noProof/>
        </w:rPr>
        <w:t>33</w:t>
      </w:r>
      <w:r w:rsidRPr="00916677">
        <w:rPr>
          <w:rFonts w:asciiTheme="minorHAnsi" w:hAnsiTheme="minorHAnsi" w:cstheme="minorHAnsi"/>
          <w:noProof/>
        </w:rPr>
        <w:t>(7)</w:t>
      </w:r>
      <w:r w:rsidRPr="00916677">
        <w:rPr>
          <w:rFonts w:asciiTheme="minorHAnsi" w:hAnsiTheme="minorHAnsi" w:cstheme="minorHAnsi"/>
          <w:b/>
          <w:noProof/>
        </w:rPr>
        <w:t xml:space="preserve">: </w:t>
      </w:r>
      <w:r w:rsidRPr="00916677">
        <w:rPr>
          <w:rFonts w:asciiTheme="minorHAnsi" w:hAnsiTheme="minorHAnsi" w:cstheme="minorHAnsi"/>
          <w:noProof/>
        </w:rPr>
        <w:t>613-7.</w:t>
      </w:r>
    </w:p>
    <w:p w14:paraId="5FCCF815" w14:textId="77777777" w:rsidR="00916677" w:rsidRPr="00916677" w:rsidRDefault="00916677" w:rsidP="00916677">
      <w:pPr>
        <w:pStyle w:val="EndNoteBibliography"/>
        <w:rPr>
          <w:rFonts w:asciiTheme="minorHAnsi" w:hAnsiTheme="minorHAnsi" w:cstheme="minorHAnsi"/>
          <w:noProof/>
        </w:rPr>
      </w:pPr>
    </w:p>
    <w:p w14:paraId="4E1542F7"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48.</w:t>
      </w:r>
      <w:r w:rsidRPr="00916677">
        <w:rPr>
          <w:rFonts w:asciiTheme="minorHAnsi" w:hAnsiTheme="minorHAnsi" w:cstheme="minorHAnsi"/>
          <w:noProof/>
        </w:rPr>
        <w:tab/>
        <w:t xml:space="preserve">Ma BX, Wu SS, Yang AM, Luo XS. Effects of Losartan on cardiac and renal functions in elderly hypertensive patients. [Chinese]. </w:t>
      </w:r>
      <w:r w:rsidRPr="00916677">
        <w:rPr>
          <w:rFonts w:asciiTheme="minorHAnsi" w:hAnsiTheme="minorHAnsi" w:cstheme="minorHAnsi"/>
          <w:i/>
          <w:noProof/>
        </w:rPr>
        <w:t xml:space="preserve">Journal of Jilin University Medicine Edition </w:t>
      </w:r>
      <w:r w:rsidRPr="00916677">
        <w:rPr>
          <w:rFonts w:asciiTheme="minorHAnsi" w:hAnsiTheme="minorHAnsi" w:cstheme="minorHAnsi"/>
          <w:noProof/>
        </w:rPr>
        <w:t xml:space="preserve">2005; </w:t>
      </w:r>
      <w:r w:rsidRPr="00916677">
        <w:rPr>
          <w:rFonts w:asciiTheme="minorHAnsi" w:hAnsiTheme="minorHAnsi" w:cstheme="minorHAnsi"/>
          <w:b/>
          <w:noProof/>
        </w:rPr>
        <w:t xml:space="preserve">31(4): </w:t>
      </w:r>
      <w:r w:rsidRPr="00916677">
        <w:rPr>
          <w:rFonts w:asciiTheme="minorHAnsi" w:hAnsiTheme="minorHAnsi" w:cstheme="minorHAnsi"/>
          <w:noProof/>
        </w:rPr>
        <w:t>620-622.</w:t>
      </w:r>
    </w:p>
    <w:p w14:paraId="250804B7" w14:textId="77777777" w:rsidR="00916677" w:rsidRPr="00916677" w:rsidRDefault="00916677" w:rsidP="00916677">
      <w:pPr>
        <w:pStyle w:val="EndNoteBibliography"/>
        <w:rPr>
          <w:rFonts w:asciiTheme="minorHAnsi" w:hAnsiTheme="minorHAnsi" w:cstheme="minorHAnsi"/>
          <w:noProof/>
        </w:rPr>
      </w:pPr>
    </w:p>
    <w:p w14:paraId="6CFED1BA"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49.</w:t>
      </w:r>
      <w:r w:rsidRPr="00916677">
        <w:rPr>
          <w:rFonts w:asciiTheme="minorHAnsi" w:hAnsiTheme="minorHAnsi" w:cstheme="minorHAnsi"/>
          <w:noProof/>
        </w:rPr>
        <w:tab/>
        <w:t xml:space="preserve">Madi JC, Oigman W, Franco R, Armaganijan D, Brazilian Multicenter E. Valsartan alone and as part of combination therapy in general practice in Brazil. </w:t>
      </w:r>
      <w:r w:rsidRPr="00916677">
        <w:rPr>
          <w:rFonts w:asciiTheme="minorHAnsi" w:hAnsiTheme="minorHAnsi" w:cstheme="minorHAnsi"/>
          <w:i/>
          <w:noProof/>
        </w:rPr>
        <w:t xml:space="preserve">International Journal of Clinical Practice </w:t>
      </w:r>
      <w:r w:rsidRPr="00916677">
        <w:rPr>
          <w:rFonts w:asciiTheme="minorHAnsi" w:hAnsiTheme="minorHAnsi" w:cstheme="minorHAnsi"/>
          <w:noProof/>
        </w:rPr>
        <w:t xml:space="preserve">2001; </w:t>
      </w:r>
      <w:r w:rsidRPr="00916677">
        <w:rPr>
          <w:rFonts w:asciiTheme="minorHAnsi" w:hAnsiTheme="minorHAnsi" w:cstheme="minorHAnsi"/>
          <w:b/>
          <w:noProof/>
        </w:rPr>
        <w:t>55</w:t>
      </w:r>
      <w:r w:rsidRPr="00916677">
        <w:rPr>
          <w:rFonts w:asciiTheme="minorHAnsi" w:hAnsiTheme="minorHAnsi" w:cstheme="minorHAnsi"/>
          <w:noProof/>
        </w:rPr>
        <w:t>(8)</w:t>
      </w:r>
      <w:r w:rsidRPr="00916677">
        <w:rPr>
          <w:rFonts w:asciiTheme="minorHAnsi" w:hAnsiTheme="minorHAnsi" w:cstheme="minorHAnsi"/>
          <w:b/>
          <w:noProof/>
        </w:rPr>
        <w:t xml:space="preserve">: </w:t>
      </w:r>
      <w:r w:rsidRPr="00916677">
        <w:rPr>
          <w:rFonts w:asciiTheme="minorHAnsi" w:hAnsiTheme="minorHAnsi" w:cstheme="minorHAnsi"/>
          <w:noProof/>
        </w:rPr>
        <w:t>520-3.</w:t>
      </w:r>
    </w:p>
    <w:p w14:paraId="2ACD9883" w14:textId="77777777" w:rsidR="00916677" w:rsidRPr="00916677" w:rsidRDefault="00916677" w:rsidP="00916677">
      <w:pPr>
        <w:pStyle w:val="EndNoteBibliography"/>
        <w:rPr>
          <w:rFonts w:asciiTheme="minorHAnsi" w:hAnsiTheme="minorHAnsi" w:cstheme="minorHAnsi"/>
          <w:noProof/>
        </w:rPr>
      </w:pPr>
    </w:p>
    <w:p w14:paraId="115679AC"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50.</w:t>
      </w:r>
      <w:r w:rsidRPr="00916677">
        <w:rPr>
          <w:rFonts w:asciiTheme="minorHAnsi" w:hAnsiTheme="minorHAnsi" w:cstheme="minorHAnsi"/>
          <w:noProof/>
        </w:rPr>
        <w:tab/>
        <w:t xml:space="preserve">Menard J. Comment: Randomised trial of old and new antihypertensive drugs in elderly patients: Cardiovascular mortality and morbidity: The Swedish Trial in Old Patients with hypertension-2 study. [French]. </w:t>
      </w:r>
      <w:r w:rsidRPr="00916677">
        <w:rPr>
          <w:rFonts w:asciiTheme="minorHAnsi" w:hAnsiTheme="minorHAnsi" w:cstheme="minorHAnsi"/>
          <w:i/>
          <w:noProof/>
        </w:rPr>
        <w:t xml:space="preserve">Revue d'Epidemiologie et de Sante Publique </w:t>
      </w:r>
      <w:r w:rsidRPr="00916677">
        <w:rPr>
          <w:rFonts w:asciiTheme="minorHAnsi" w:hAnsiTheme="minorHAnsi" w:cstheme="minorHAnsi"/>
          <w:noProof/>
        </w:rPr>
        <w:t xml:space="preserve">2000; </w:t>
      </w:r>
      <w:r w:rsidRPr="00916677">
        <w:rPr>
          <w:rFonts w:asciiTheme="minorHAnsi" w:hAnsiTheme="minorHAnsi" w:cstheme="minorHAnsi"/>
          <w:b/>
          <w:noProof/>
        </w:rPr>
        <w:t xml:space="preserve">48(2): </w:t>
      </w:r>
      <w:r w:rsidRPr="00916677">
        <w:rPr>
          <w:rFonts w:asciiTheme="minorHAnsi" w:hAnsiTheme="minorHAnsi" w:cstheme="minorHAnsi"/>
          <w:noProof/>
        </w:rPr>
        <w:t>215-224.</w:t>
      </w:r>
    </w:p>
    <w:p w14:paraId="6C4FA306" w14:textId="77777777" w:rsidR="00916677" w:rsidRPr="00916677" w:rsidRDefault="00916677" w:rsidP="00916677">
      <w:pPr>
        <w:pStyle w:val="EndNoteBibliography"/>
        <w:rPr>
          <w:rFonts w:asciiTheme="minorHAnsi" w:hAnsiTheme="minorHAnsi" w:cstheme="minorHAnsi"/>
          <w:noProof/>
        </w:rPr>
      </w:pPr>
    </w:p>
    <w:p w14:paraId="70A5FBBB"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51.</w:t>
      </w:r>
      <w:r w:rsidRPr="00916677">
        <w:rPr>
          <w:rFonts w:asciiTheme="minorHAnsi" w:hAnsiTheme="minorHAnsi" w:cstheme="minorHAnsi"/>
          <w:noProof/>
        </w:rPr>
        <w:tab/>
        <w:t xml:space="preserve">Naber FB, Hage R, Mortelmans J. Barnidipine monotherapy and combination therapy in older patients with essential hypertension: a long-term study. </w:t>
      </w:r>
      <w:r w:rsidRPr="00916677">
        <w:rPr>
          <w:rFonts w:asciiTheme="minorHAnsi" w:hAnsiTheme="minorHAnsi" w:cstheme="minorHAnsi"/>
          <w:i/>
          <w:noProof/>
        </w:rPr>
        <w:t xml:space="preserve">International Journal of Clinical Practice </w:t>
      </w:r>
      <w:r w:rsidRPr="00916677">
        <w:rPr>
          <w:rFonts w:asciiTheme="minorHAnsi" w:hAnsiTheme="minorHAnsi" w:cstheme="minorHAnsi"/>
          <w:noProof/>
        </w:rPr>
        <w:t xml:space="preserve">2000; </w:t>
      </w:r>
      <w:r w:rsidRPr="00916677">
        <w:rPr>
          <w:rFonts w:asciiTheme="minorHAnsi" w:hAnsiTheme="minorHAnsi" w:cstheme="minorHAnsi"/>
          <w:b/>
          <w:noProof/>
        </w:rPr>
        <w:t>Supplement.</w:t>
      </w:r>
      <w:r w:rsidRPr="00916677">
        <w:rPr>
          <w:rFonts w:asciiTheme="minorHAnsi" w:hAnsiTheme="minorHAnsi" w:cstheme="minorHAnsi"/>
          <w:noProof/>
        </w:rPr>
        <w:t>(114)</w:t>
      </w:r>
      <w:r w:rsidRPr="00916677">
        <w:rPr>
          <w:rFonts w:asciiTheme="minorHAnsi" w:hAnsiTheme="minorHAnsi" w:cstheme="minorHAnsi"/>
          <w:b/>
          <w:noProof/>
        </w:rPr>
        <w:t xml:space="preserve">: </w:t>
      </w:r>
      <w:r w:rsidRPr="00916677">
        <w:rPr>
          <w:rFonts w:asciiTheme="minorHAnsi" w:hAnsiTheme="minorHAnsi" w:cstheme="minorHAnsi"/>
          <w:noProof/>
        </w:rPr>
        <w:t>27-35.</w:t>
      </w:r>
    </w:p>
    <w:p w14:paraId="4E90134A" w14:textId="77777777" w:rsidR="00916677" w:rsidRPr="00916677" w:rsidRDefault="00916677" w:rsidP="00916677">
      <w:pPr>
        <w:pStyle w:val="EndNoteBibliography"/>
        <w:rPr>
          <w:rFonts w:asciiTheme="minorHAnsi" w:hAnsiTheme="minorHAnsi" w:cstheme="minorHAnsi"/>
          <w:noProof/>
        </w:rPr>
      </w:pPr>
    </w:p>
    <w:p w14:paraId="31C75291"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52.</w:t>
      </w:r>
      <w:r w:rsidRPr="00916677">
        <w:rPr>
          <w:rFonts w:asciiTheme="minorHAnsi" w:hAnsiTheme="minorHAnsi" w:cstheme="minorHAnsi"/>
          <w:noProof/>
        </w:rPr>
        <w:tab/>
        <w:t>Ohnishi K, Kohno M, Yukiiri K, Masugata H, Wada Y, Takagi Y</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Influence of the angiotensin II receptor antagonist losartan on diuretic-induced metabolic effects in elderly hypertensive patients: comparison with a calcium channel blocker. </w:t>
      </w:r>
      <w:r w:rsidRPr="00916677">
        <w:rPr>
          <w:rFonts w:asciiTheme="minorHAnsi" w:hAnsiTheme="minorHAnsi" w:cstheme="minorHAnsi"/>
          <w:i/>
          <w:noProof/>
        </w:rPr>
        <w:t xml:space="preserve">International Journal of Clinical Pharmacology &amp; Therapeutics </w:t>
      </w:r>
      <w:r w:rsidRPr="00916677">
        <w:rPr>
          <w:rFonts w:asciiTheme="minorHAnsi" w:hAnsiTheme="minorHAnsi" w:cstheme="minorHAnsi"/>
          <w:noProof/>
        </w:rPr>
        <w:t xml:space="preserve">2001; </w:t>
      </w:r>
      <w:r w:rsidRPr="00916677">
        <w:rPr>
          <w:rFonts w:asciiTheme="minorHAnsi" w:hAnsiTheme="minorHAnsi" w:cstheme="minorHAnsi"/>
          <w:b/>
          <w:noProof/>
        </w:rPr>
        <w:t>39</w:t>
      </w:r>
      <w:r w:rsidRPr="00916677">
        <w:rPr>
          <w:rFonts w:asciiTheme="minorHAnsi" w:hAnsiTheme="minorHAnsi" w:cstheme="minorHAnsi"/>
          <w:noProof/>
        </w:rPr>
        <w:t>(10)</w:t>
      </w:r>
      <w:r w:rsidRPr="00916677">
        <w:rPr>
          <w:rFonts w:asciiTheme="minorHAnsi" w:hAnsiTheme="minorHAnsi" w:cstheme="minorHAnsi"/>
          <w:b/>
          <w:noProof/>
        </w:rPr>
        <w:t xml:space="preserve">: </w:t>
      </w:r>
      <w:r w:rsidRPr="00916677">
        <w:rPr>
          <w:rFonts w:asciiTheme="minorHAnsi" w:hAnsiTheme="minorHAnsi" w:cstheme="minorHAnsi"/>
          <w:noProof/>
        </w:rPr>
        <w:t>417-22.</w:t>
      </w:r>
    </w:p>
    <w:p w14:paraId="000E6988" w14:textId="77777777" w:rsidR="00916677" w:rsidRPr="00916677" w:rsidRDefault="00916677" w:rsidP="00916677">
      <w:pPr>
        <w:pStyle w:val="EndNoteBibliography"/>
        <w:rPr>
          <w:rFonts w:asciiTheme="minorHAnsi" w:hAnsiTheme="minorHAnsi" w:cstheme="minorHAnsi"/>
          <w:noProof/>
        </w:rPr>
      </w:pPr>
    </w:p>
    <w:p w14:paraId="63CFB27B"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53.</w:t>
      </w:r>
      <w:r w:rsidRPr="00916677">
        <w:rPr>
          <w:rFonts w:asciiTheme="minorHAnsi" w:hAnsiTheme="minorHAnsi" w:cstheme="minorHAnsi"/>
          <w:noProof/>
        </w:rPr>
        <w:tab/>
        <w:t xml:space="preserve">Prangphanta S, Ananchaisarp T. Potentially Inappropriate Medication Prescribing in Elderly Hypertensive Patients in the Primary Care Unit. </w:t>
      </w:r>
      <w:r w:rsidRPr="00916677">
        <w:rPr>
          <w:rFonts w:asciiTheme="minorHAnsi" w:hAnsiTheme="minorHAnsi" w:cstheme="minorHAnsi"/>
          <w:i/>
          <w:noProof/>
        </w:rPr>
        <w:t xml:space="preserve">J Med Assoc Thai </w:t>
      </w:r>
      <w:r w:rsidRPr="00916677">
        <w:rPr>
          <w:rFonts w:asciiTheme="minorHAnsi" w:hAnsiTheme="minorHAnsi" w:cstheme="minorHAnsi"/>
          <w:noProof/>
        </w:rPr>
        <w:t xml:space="preserve">2022; </w:t>
      </w:r>
      <w:r w:rsidRPr="00916677">
        <w:rPr>
          <w:rFonts w:asciiTheme="minorHAnsi" w:hAnsiTheme="minorHAnsi" w:cstheme="minorHAnsi"/>
          <w:b/>
          <w:noProof/>
        </w:rPr>
        <w:t xml:space="preserve">105(1): </w:t>
      </w:r>
      <w:r w:rsidRPr="00916677">
        <w:rPr>
          <w:rFonts w:asciiTheme="minorHAnsi" w:hAnsiTheme="minorHAnsi" w:cstheme="minorHAnsi"/>
          <w:noProof/>
        </w:rPr>
        <w:t>55-60.</w:t>
      </w:r>
    </w:p>
    <w:p w14:paraId="20DDDFFC" w14:textId="77777777" w:rsidR="00916677" w:rsidRPr="00916677" w:rsidRDefault="00916677" w:rsidP="00916677">
      <w:pPr>
        <w:pStyle w:val="EndNoteBibliography"/>
        <w:rPr>
          <w:rFonts w:asciiTheme="minorHAnsi" w:hAnsiTheme="minorHAnsi" w:cstheme="minorHAnsi"/>
          <w:noProof/>
        </w:rPr>
      </w:pPr>
    </w:p>
    <w:p w14:paraId="57C6DC40"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54.</w:t>
      </w:r>
      <w:r w:rsidRPr="00916677">
        <w:rPr>
          <w:rFonts w:asciiTheme="minorHAnsi" w:hAnsiTheme="minorHAnsi" w:cstheme="minorHAnsi"/>
          <w:noProof/>
        </w:rPr>
        <w:tab/>
        <w:t xml:space="preserve">Reid CM, Johnston CI. Comparing ACE inhibitors with diuretics for elderly hypertensives. </w:t>
      </w:r>
      <w:r w:rsidRPr="00916677">
        <w:rPr>
          <w:rFonts w:asciiTheme="minorHAnsi" w:hAnsiTheme="minorHAnsi" w:cstheme="minorHAnsi"/>
          <w:i/>
          <w:noProof/>
        </w:rPr>
        <w:t xml:space="preserve">Cardiology Review </w:t>
      </w:r>
      <w:r w:rsidRPr="00916677">
        <w:rPr>
          <w:rFonts w:asciiTheme="minorHAnsi" w:hAnsiTheme="minorHAnsi" w:cstheme="minorHAnsi"/>
          <w:noProof/>
        </w:rPr>
        <w:t xml:space="preserve">2003; </w:t>
      </w:r>
      <w:r w:rsidRPr="00916677">
        <w:rPr>
          <w:rFonts w:asciiTheme="minorHAnsi" w:hAnsiTheme="minorHAnsi" w:cstheme="minorHAnsi"/>
          <w:b/>
          <w:noProof/>
        </w:rPr>
        <w:t xml:space="preserve">20(12): </w:t>
      </w:r>
      <w:r w:rsidRPr="00916677">
        <w:rPr>
          <w:rFonts w:asciiTheme="minorHAnsi" w:hAnsiTheme="minorHAnsi" w:cstheme="minorHAnsi"/>
          <w:noProof/>
        </w:rPr>
        <w:t>16-20.</w:t>
      </w:r>
    </w:p>
    <w:p w14:paraId="274404C1" w14:textId="77777777" w:rsidR="00916677" w:rsidRPr="00916677" w:rsidRDefault="00916677" w:rsidP="00916677">
      <w:pPr>
        <w:pStyle w:val="EndNoteBibliography"/>
        <w:rPr>
          <w:rFonts w:asciiTheme="minorHAnsi" w:hAnsiTheme="minorHAnsi" w:cstheme="minorHAnsi"/>
          <w:noProof/>
        </w:rPr>
      </w:pPr>
    </w:p>
    <w:p w14:paraId="2EDE2908"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55.</w:t>
      </w:r>
      <w:r w:rsidRPr="00916677">
        <w:rPr>
          <w:rFonts w:asciiTheme="minorHAnsi" w:hAnsiTheme="minorHAnsi" w:cstheme="minorHAnsi"/>
          <w:noProof/>
        </w:rPr>
        <w:tab/>
        <w:t xml:space="preserve">Rutecki GW. A novel benefit of ACE inhibitors in functionally impaired older adults. </w:t>
      </w:r>
      <w:r w:rsidRPr="00916677">
        <w:rPr>
          <w:rFonts w:asciiTheme="minorHAnsi" w:hAnsiTheme="minorHAnsi" w:cstheme="minorHAnsi"/>
          <w:i/>
          <w:noProof/>
        </w:rPr>
        <w:t xml:space="preserve">Consultant </w:t>
      </w:r>
      <w:r w:rsidRPr="00916677">
        <w:rPr>
          <w:rFonts w:asciiTheme="minorHAnsi" w:hAnsiTheme="minorHAnsi" w:cstheme="minorHAnsi"/>
          <w:noProof/>
        </w:rPr>
        <w:t xml:space="preserve">2008; </w:t>
      </w:r>
      <w:r w:rsidRPr="00916677">
        <w:rPr>
          <w:rFonts w:asciiTheme="minorHAnsi" w:hAnsiTheme="minorHAnsi" w:cstheme="minorHAnsi"/>
          <w:b/>
          <w:noProof/>
        </w:rPr>
        <w:t xml:space="preserve">48(1): </w:t>
      </w:r>
      <w:r w:rsidRPr="00916677">
        <w:rPr>
          <w:rFonts w:asciiTheme="minorHAnsi" w:hAnsiTheme="minorHAnsi" w:cstheme="minorHAnsi"/>
          <w:noProof/>
        </w:rPr>
        <w:t>16.</w:t>
      </w:r>
    </w:p>
    <w:p w14:paraId="6A019D9D" w14:textId="77777777" w:rsidR="00916677" w:rsidRPr="00916677" w:rsidRDefault="00916677" w:rsidP="00916677">
      <w:pPr>
        <w:pStyle w:val="EndNoteBibliography"/>
        <w:rPr>
          <w:rFonts w:asciiTheme="minorHAnsi" w:hAnsiTheme="minorHAnsi" w:cstheme="minorHAnsi"/>
          <w:noProof/>
        </w:rPr>
      </w:pPr>
    </w:p>
    <w:p w14:paraId="53C83E98"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56.</w:t>
      </w:r>
      <w:r w:rsidRPr="00916677">
        <w:rPr>
          <w:rFonts w:asciiTheme="minorHAnsi" w:hAnsiTheme="minorHAnsi" w:cstheme="minorHAnsi"/>
          <w:noProof/>
        </w:rPr>
        <w:tab/>
        <w:t>Saez T, Suarez C, Sierra MJ, Llamas C, Jimenez R, Vega S</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[Orthostatic hypotension in the aged and its association with antihypertensive treatment]. </w:t>
      </w:r>
      <w:r w:rsidRPr="00916677">
        <w:rPr>
          <w:rFonts w:asciiTheme="minorHAnsi" w:hAnsiTheme="minorHAnsi" w:cstheme="minorHAnsi"/>
          <w:i/>
          <w:noProof/>
        </w:rPr>
        <w:t xml:space="preserve">Med Clin (Barc) </w:t>
      </w:r>
      <w:r w:rsidRPr="00916677">
        <w:rPr>
          <w:rFonts w:asciiTheme="minorHAnsi" w:hAnsiTheme="minorHAnsi" w:cstheme="minorHAnsi"/>
          <w:noProof/>
        </w:rPr>
        <w:t xml:space="preserve">2000; </w:t>
      </w:r>
      <w:r w:rsidRPr="00916677">
        <w:rPr>
          <w:rFonts w:asciiTheme="minorHAnsi" w:hAnsiTheme="minorHAnsi" w:cstheme="minorHAnsi"/>
          <w:b/>
          <w:noProof/>
        </w:rPr>
        <w:t>114</w:t>
      </w:r>
      <w:r w:rsidRPr="00916677">
        <w:rPr>
          <w:rFonts w:asciiTheme="minorHAnsi" w:hAnsiTheme="minorHAnsi" w:cstheme="minorHAnsi"/>
          <w:noProof/>
        </w:rPr>
        <w:t>(14)</w:t>
      </w:r>
      <w:r w:rsidRPr="00916677">
        <w:rPr>
          <w:rFonts w:asciiTheme="minorHAnsi" w:hAnsiTheme="minorHAnsi" w:cstheme="minorHAnsi"/>
          <w:b/>
          <w:noProof/>
        </w:rPr>
        <w:t xml:space="preserve">: </w:t>
      </w:r>
      <w:r w:rsidRPr="00916677">
        <w:rPr>
          <w:rFonts w:asciiTheme="minorHAnsi" w:hAnsiTheme="minorHAnsi" w:cstheme="minorHAnsi"/>
          <w:noProof/>
        </w:rPr>
        <w:t>525-9.</w:t>
      </w:r>
    </w:p>
    <w:p w14:paraId="24E48E15" w14:textId="77777777" w:rsidR="00916677" w:rsidRPr="00916677" w:rsidRDefault="00916677" w:rsidP="00916677">
      <w:pPr>
        <w:pStyle w:val="EndNoteBibliography"/>
        <w:rPr>
          <w:rFonts w:asciiTheme="minorHAnsi" w:hAnsiTheme="minorHAnsi" w:cstheme="minorHAnsi"/>
          <w:noProof/>
        </w:rPr>
      </w:pPr>
    </w:p>
    <w:p w14:paraId="292CBA4F"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57.</w:t>
      </w:r>
      <w:r w:rsidRPr="00916677">
        <w:rPr>
          <w:rFonts w:asciiTheme="minorHAnsi" w:hAnsiTheme="minorHAnsi" w:cstheme="minorHAnsi"/>
          <w:noProof/>
        </w:rPr>
        <w:tab/>
        <w:t xml:space="preserve">Safar M, Thijs L, Staessen JA. Syst-Eur Trial: Benefits of nitrendipine in the type 2 diabetic hypertensive patients. [French]. </w:t>
      </w:r>
      <w:r w:rsidRPr="00916677">
        <w:rPr>
          <w:rFonts w:asciiTheme="minorHAnsi" w:hAnsiTheme="minorHAnsi" w:cstheme="minorHAnsi"/>
          <w:i/>
          <w:noProof/>
        </w:rPr>
        <w:t xml:space="preserve">Arch Mal Coeur Vaiss </w:t>
      </w:r>
      <w:r w:rsidRPr="00916677">
        <w:rPr>
          <w:rFonts w:asciiTheme="minorHAnsi" w:hAnsiTheme="minorHAnsi" w:cstheme="minorHAnsi"/>
          <w:noProof/>
        </w:rPr>
        <w:t xml:space="preserve">2003; </w:t>
      </w:r>
      <w:r w:rsidRPr="00916677">
        <w:rPr>
          <w:rFonts w:asciiTheme="minorHAnsi" w:hAnsiTheme="minorHAnsi" w:cstheme="minorHAnsi"/>
          <w:b/>
          <w:noProof/>
        </w:rPr>
        <w:t xml:space="preserve">96(7-8): </w:t>
      </w:r>
      <w:r w:rsidRPr="00916677">
        <w:rPr>
          <w:rFonts w:asciiTheme="minorHAnsi" w:hAnsiTheme="minorHAnsi" w:cstheme="minorHAnsi"/>
          <w:noProof/>
        </w:rPr>
        <w:t>768-771.</w:t>
      </w:r>
    </w:p>
    <w:p w14:paraId="39621F92" w14:textId="77777777" w:rsidR="00916677" w:rsidRPr="00916677" w:rsidRDefault="00916677" w:rsidP="00916677">
      <w:pPr>
        <w:pStyle w:val="EndNoteBibliography"/>
        <w:rPr>
          <w:rFonts w:asciiTheme="minorHAnsi" w:hAnsiTheme="minorHAnsi" w:cstheme="minorHAnsi"/>
          <w:noProof/>
        </w:rPr>
      </w:pPr>
    </w:p>
    <w:p w14:paraId="484E7F9D"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58.</w:t>
      </w:r>
      <w:r w:rsidRPr="00916677">
        <w:rPr>
          <w:rFonts w:asciiTheme="minorHAnsi" w:hAnsiTheme="minorHAnsi" w:cstheme="minorHAnsi"/>
          <w:noProof/>
        </w:rPr>
        <w:tab/>
        <w:t>Staessen JA, Fagard R, Thijs L, Celis H, Arabidze GG, Birkenhager WH</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Randomised double-blind comparison of placebo and active treatment for older </w:t>
      </w:r>
      <w:r w:rsidRPr="00916677">
        <w:rPr>
          <w:rFonts w:asciiTheme="minorHAnsi" w:hAnsiTheme="minorHAnsi" w:cstheme="minorHAnsi"/>
          <w:noProof/>
        </w:rPr>
        <w:lastRenderedPageBreak/>
        <w:t xml:space="preserve">patients with isolated systolic hypertension. The Systolic Hypertension in Europe (Syst-Eur) Trial Investigators. </w:t>
      </w:r>
      <w:r w:rsidRPr="00916677">
        <w:rPr>
          <w:rFonts w:asciiTheme="minorHAnsi" w:hAnsiTheme="minorHAnsi" w:cstheme="minorHAnsi"/>
          <w:i/>
          <w:noProof/>
        </w:rPr>
        <w:t xml:space="preserve">Lancet </w:t>
      </w:r>
      <w:r w:rsidRPr="00916677">
        <w:rPr>
          <w:rFonts w:asciiTheme="minorHAnsi" w:hAnsiTheme="minorHAnsi" w:cstheme="minorHAnsi"/>
          <w:noProof/>
        </w:rPr>
        <w:t xml:space="preserve">1997; </w:t>
      </w:r>
      <w:r w:rsidRPr="00916677">
        <w:rPr>
          <w:rFonts w:asciiTheme="minorHAnsi" w:hAnsiTheme="minorHAnsi" w:cstheme="minorHAnsi"/>
          <w:b/>
          <w:noProof/>
        </w:rPr>
        <w:t>350</w:t>
      </w:r>
      <w:r w:rsidRPr="00916677">
        <w:rPr>
          <w:rFonts w:asciiTheme="minorHAnsi" w:hAnsiTheme="minorHAnsi" w:cstheme="minorHAnsi"/>
          <w:noProof/>
        </w:rPr>
        <w:t>(9080)</w:t>
      </w:r>
      <w:r w:rsidRPr="00916677">
        <w:rPr>
          <w:rFonts w:asciiTheme="minorHAnsi" w:hAnsiTheme="minorHAnsi" w:cstheme="minorHAnsi"/>
          <w:b/>
          <w:noProof/>
        </w:rPr>
        <w:t xml:space="preserve">: </w:t>
      </w:r>
      <w:r w:rsidRPr="00916677">
        <w:rPr>
          <w:rFonts w:asciiTheme="minorHAnsi" w:hAnsiTheme="minorHAnsi" w:cstheme="minorHAnsi"/>
          <w:noProof/>
        </w:rPr>
        <w:t>757-64.</w:t>
      </w:r>
    </w:p>
    <w:p w14:paraId="5AC47A9F" w14:textId="77777777" w:rsidR="00916677" w:rsidRPr="00916677" w:rsidRDefault="00916677" w:rsidP="00916677">
      <w:pPr>
        <w:pStyle w:val="EndNoteBibliography"/>
        <w:rPr>
          <w:rFonts w:asciiTheme="minorHAnsi" w:hAnsiTheme="minorHAnsi" w:cstheme="minorHAnsi"/>
          <w:noProof/>
        </w:rPr>
      </w:pPr>
    </w:p>
    <w:p w14:paraId="2A9D873E"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59.</w:t>
      </w:r>
      <w:r w:rsidRPr="00916677">
        <w:rPr>
          <w:rFonts w:asciiTheme="minorHAnsi" w:hAnsiTheme="minorHAnsi" w:cstheme="minorHAnsi"/>
          <w:noProof/>
        </w:rPr>
        <w:tab/>
        <w:t>Staessen JA, Thijs L, Celis H, Gasowski J, Wang JG, Fagard RH</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Dihydropyridine calcium-channel blockers for antihypertensive treatment in older patients--evidence from the Systolic Hypertension in Europe Trial. </w:t>
      </w:r>
      <w:r w:rsidRPr="00916677">
        <w:rPr>
          <w:rFonts w:asciiTheme="minorHAnsi" w:hAnsiTheme="minorHAnsi" w:cstheme="minorHAnsi"/>
          <w:i/>
          <w:noProof/>
        </w:rPr>
        <w:t xml:space="preserve">South African Medical Journal. Suid-Afrikaanse Tydskrif Vir Geneeskunde </w:t>
      </w:r>
      <w:r w:rsidRPr="00916677">
        <w:rPr>
          <w:rFonts w:asciiTheme="minorHAnsi" w:hAnsiTheme="minorHAnsi" w:cstheme="minorHAnsi"/>
          <w:noProof/>
        </w:rPr>
        <w:t xml:space="preserve">2001; </w:t>
      </w:r>
      <w:r w:rsidRPr="00916677">
        <w:rPr>
          <w:rFonts w:asciiTheme="minorHAnsi" w:hAnsiTheme="minorHAnsi" w:cstheme="minorHAnsi"/>
          <w:b/>
          <w:noProof/>
        </w:rPr>
        <w:t>91</w:t>
      </w:r>
      <w:r w:rsidRPr="00916677">
        <w:rPr>
          <w:rFonts w:asciiTheme="minorHAnsi" w:hAnsiTheme="minorHAnsi" w:cstheme="minorHAnsi"/>
          <w:noProof/>
        </w:rPr>
        <w:t>(12)</w:t>
      </w:r>
      <w:r w:rsidRPr="00916677">
        <w:rPr>
          <w:rFonts w:asciiTheme="minorHAnsi" w:hAnsiTheme="minorHAnsi" w:cstheme="minorHAnsi"/>
          <w:b/>
          <w:noProof/>
        </w:rPr>
        <w:t xml:space="preserve">: </w:t>
      </w:r>
      <w:r w:rsidRPr="00916677">
        <w:rPr>
          <w:rFonts w:asciiTheme="minorHAnsi" w:hAnsiTheme="minorHAnsi" w:cstheme="minorHAnsi"/>
          <w:noProof/>
        </w:rPr>
        <w:t>1060-8.</w:t>
      </w:r>
    </w:p>
    <w:p w14:paraId="31CA4EA8" w14:textId="77777777" w:rsidR="00916677" w:rsidRPr="00916677" w:rsidRDefault="00916677" w:rsidP="00916677">
      <w:pPr>
        <w:pStyle w:val="EndNoteBibliography"/>
        <w:rPr>
          <w:rFonts w:asciiTheme="minorHAnsi" w:hAnsiTheme="minorHAnsi" w:cstheme="minorHAnsi"/>
          <w:noProof/>
        </w:rPr>
      </w:pPr>
    </w:p>
    <w:p w14:paraId="5668D09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60.</w:t>
      </w:r>
      <w:r w:rsidRPr="00916677">
        <w:rPr>
          <w:rFonts w:asciiTheme="minorHAnsi" w:hAnsiTheme="minorHAnsi" w:cstheme="minorHAnsi"/>
          <w:noProof/>
        </w:rPr>
        <w:tab/>
        <w:t>Amery A, Birkenhager W, Bulpitt CJ, Clement D, De Leeuw P, Dollery CT</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Syst-Eur. A multicentre trial on the treatment of isolated systolic hypertension in the elderly: objectives, protocol, and organization. </w:t>
      </w:r>
      <w:r w:rsidRPr="00916677">
        <w:rPr>
          <w:rFonts w:asciiTheme="minorHAnsi" w:hAnsiTheme="minorHAnsi" w:cstheme="minorHAnsi"/>
          <w:i/>
          <w:noProof/>
        </w:rPr>
        <w:t xml:space="preserve">Aging (Milano) </w:t>
      </w:r>
      <w:r w:rsidRPr="00916677">
        <w:rPr>
          <w:rFonts w:asciiTheme="minorHAnsi" w:hAnsiTheme="minorHAnsi" w:cstheme="minorHAnsi"/>
          <w:noProof/>
        </w:rPr>
        <w:t xml:space="preserve">1991; </w:t>
      </w:r>
      <w:r w:rsidRPr="00916677">
        <w:rPr>
          <w:rFonts w:asciiTheme="minorHAnsi" w:hAnsiTheme="minorHAnsi" w:cstheme="minorHAnsi"/>
          <w:b/>
          <w:noProof/>
        </w:rPr>
        <w:t>3</w:t>
      </w:r>
      <w:r w:rsidRPr="00916677">
        <w:rPr>
          <w:rFonts w:asciiTheme="minorHAnsi" w:hAnsiTheme="minorHAnsi" w:cstheme="minorHAnsi"/>
          <w:noProof/>
        </w:rPr>
        <w:t>(3)</w:t>
      </w:r>
      <w:r w:rsidRPr="00916677">
        <w:rPr>
          <w:rFonts w:asciiTheme="minorHAnsi" w:hAnsiTheme="minorHAnsi" w:cstheme="minorHAnsi"/>
          <w:b/>
          <w:noProof/>
        </w:rPr>
        <w:t xml:space="preserve">: </w:t>
      </w:r>
      <w:r w:rsidRPr="00916677">
        <w:rPr>
          <w:rFonts w:asciiTheme="minorHAnsi" w:hAnsiTheme="minorHAnsi" w:cstheme="minorHAnsi"/>
          <w:noProof/>
        </w:rPr>
        <w:t>287-302.</w:t>
      </w:r>
    </w:p>
    <w:p w14:paraId="0FF472D3" w14:textId="77777777" w:rsidR="00916677" w:rsidRPr="00916677" w:rsidRDefault="00916677" w:rsidP="00916677">
      <w:pPr>
        <w:pStyle w:val="EndNoteBibliography"/>
        <w:rPr>
          <w:rFonts w:asciiTheme="minorHAnsi" w:hAnsiTheme="minorHAnsi" w:cstheme="minorHAnsi"/>
          <w:noProof/>
        </w:rPr>
      </w:pPr>
    </w:p>
    <w:p w14:paraId="39A83F27"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61.</w:t>
      </w:r>
      <w:r w:rsidRPr="00916677">
        <w:rPr>
          <w:rFonts w:asciiTheme="minorHAnsi" w:hAnsiTheme="minorHAnsi" w:cstheme="minorHAnsi"/>
          <w:noProof/>
        </w:rPr>
        <w:tab/>
        <w:t xml:space="preserve">Safar M, Thijs L, Staessen JA. [Syst-Eur study: analysis of the benefits of nitrendipine in hypertensive type 2 diabetics]. </w:t>
      </w:r>
      <w:r w:rsidRPr="00916677">
        <w:rPr>
          <w:rFonts w:asciiTheme="minorHAnsi" w:hAnsiTheme="minorHAnsi" w:cstheme="minorHAnsi"/>
          <w:i/>
          <w:noProof/>
        </w:rPr>
        <w:t xml:space="preserve">Archives des Maladies du Coeur et des Vaisseaux </w:t>
      </w:r>
      <w:r w:rsidRPr="00916677">
        <w:rPr>
          <w:rFonts w:asciiTheme="minorHAnsi" w:hAnsiTheme="minorHAnsi" w:cstheme="minorHAnsi"/>
          <w:noProof/>
        </w:rPr>
        <w:t xml:space="preserve">2003; </w:t>
      </w:r>
      <w:r w:rsidRPr="00916677">
        <w:rPr>
          <w:rFonts w:asciiTheme="minorHAnsi" w:hAnsiTheme="minorHAnsi" w:cstheme="minorHAnsi"/>
          <w:b/>
          <w:noProof/>
        </w:rPr>
        <w:t>96</w:t>
      </w:r>
      <w:r w:rsidRPr="00916677">
        <w:rPr>
          <w:rFonts w:asciiTheme="minorHAnsi" w:hAnsiTheme="minorHAnsi" w:cstheme="minorHAnsi"/>
          <w:noProof/>
        </w:rPr>
        <w:t>(7-8)</w:t>
      </w:r>
      <w:r w:rsidRPr="00916677">
        <w:rPr>
          <w:rFonts w:asciiTheme="minorHAnsi" w:hAnsiTheme="minorHAnsi" w:cstheme="minorHAnsi"/>
          <w:b/>
          <w:noProof/>
        </w:rPr>
        <w:t xml:space="preserve">: </w:t>
      </w:r>
      <w:r w:rsidRPr="00916677">
        <w:rPr>
          <w:rFonts w:asciiTheme="minorHAnsi" w:hAnsiTheme="minorHAnsi" w:cstheme="minorHAnsi"/>
          <w:noProof/>
        </w:rPr>
        <w:t>768-71.</w:t>
      </w:r>
    </w:p>
    <w:p w14:paraId="32425206" w14:textId="77777777" w:rsidR="00916677" w:rsidRPr="00916677" w:rsidRDefault="00916677" w:rsidP="00916677">
      <w:pPr>
        <w:pStyle w:val="EndNoteBibliography"/>
        <w:rPr>
          <w:rFonts w:asciiTheme="minorHAnsi" w:hAnsiTheme="minorHAnsi" w:cstheme="minorHAnsi"/>
          <w:noProof/>
        </w:rPr>
      </w:pPr>
    </w:p>
    <w:p w14:paraId="38039E3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62.</w:t>
      </w:r>
      <w:r w:rsidRPr="00916677">
        <w:rPr>
          <w:rFonts w:asciiTheme="minorHAnsi" w:hAnsiTheme="minorHAnsi" w:cstheme="minorHAnsi"/>
          <w:noProof/>
        </w:rPr>
        <w:tab/>
        <w:t xml:space="preserve">Sandhofer A, Kahler C, Heininger D, Bellmann R, Wiedermann CJ, Joannidis M. Severe electrolyte disturbances and renal failure in elderly patients with combined diuretic therapy including xipamid. </w:t>
      </w:r>
      <w:r w:rsidRPr="00916677">
        <w:rPr>
          <w:rFonts w:asciiTheme="minorHAnsi" w:hAnsiTheme="minorHAnsi" w:cstheme="minorHAnsi"/>
          <w:i/>
          <w:noProof/>
        </w:rPr>
        <w:t xml:space="preserve">Wien Klin Wochenschr </w:t>
      </w:r>
      <w:r w:rsidRPr="00916677">
        <w:rPr>
          <w:rFonts w:asciiTheme="minorHAnsi" w:hAnsiTheme="minorHAnsi" w:cstheme="minorHAnsi"/>
          <w:noProof/>
        </w:rPr>
        <w:t xml:space="preserve">2002; </w:t>
      </w:r>
      <w:r w:rsidRPr="00916677">
        <w:rPr>
          <w:rFonts w:asciiTheme="minorHAnsi" w:hAnsiTheme="minorHAnsi" w:cstheme="minorHAnsi"/>
          <w:b/>
          <w:noProof/>
        </w:rPr>
        <w:t xml:space="preserve">114(21-22): </w:t>
      </w:r>
      <w:r w:rsidRPr="00916677">
        <w:rPr>
          <w:rFonts w:asciiTheme="minorHAnsi" w:hAnsiTheme="minorHAnsi" w:cstheme="minorHAnsi"/>
          <w:noProof/>
        </w:rPr>
        <w:t>938-942.</w:t>
      </w:r>
    </w:p>
    <w:p w14:paraId="7EE41F32" w14:textId="77777777" w:rsidR="00916677" w:rsidRPr="00916677" w:rsidRDefault="00916677" w:rsidP="00916677">
      <w:pPr>
        <w:pStyle w:val="EndNoteBibliography"/>
        <w:rPr>
          <w:rFonts w:asciiTheme="minorHAnsi" w:hAnsiTheme="minorHAnsi" w:cstheme="minorHAnsi"/>
          <w:noProof/>
        </w:rPr>
      </w:pPr>
    </w:p>
    <w:p w14:paraId="1DFB8BF5"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63.</w:t>
      </w:r>
      <w:r w:rsidRPr="00916677">
        <w:rPr>
          <w:rFonts w:asciiTheme="minorHAnsi" w:hAnsiTheme="minorHAnsi" w:cstheme="minorHAnsi"/>
          <w:noProof/>
        </w:rPr>
        <w:tab/>
        <w:t xml:space="preserve">Sheehy O, LeLorier J. Patterns of amlodipine and felodipine use in an elderly Quebec population. </w:t>
      </w:r>
      <w:r w:rsidRPr="00916677">
        <w:rPr>
          <w:rFonts w:asciiTheme="minorHAnsi" w:hAnsiTheme="minorHAnsi" w:cstheme="minorHAnsi"/>
          <w:i/>
          <w:noProof/>
        </w:rPr>
        <w:t xml:space="preserve">Can J Cardiol </w:t>
      </w:r>
      <w:r w:rsidRPr="00916677">
        <w:rPr>
          <w:rFonts w:asciiTheme="minorHAnsi" w:hAnsiTheme="minorHAnsi" w:cstheme="minorHAnsi"/>
          <w:noProof/>
        </w:rPr>
        <w:t xml:space="preserve">2000; </w:t>
      </w:r>
      <w:r w:rsidRPr="00916677">
        <w:rPr>
          <w:rFonts w:asciiTheme="minorHAnsi" w:hAnsiTheme="minorHAnsi" w:cstheme="minorHAnsi"/>
          <w:b/>
          <w:noProof/>
        </w:rPr>
        <w:t>16</w:t>
      </w:r>
      <w:r w:rsidRPr="00916677">
        <w:rPr>
          <w:rFonts w:asciiTheme="minorHAnsi" w:hAnsiTheme="minorHAnsi" w:cstheme="minorHAnsi"/>
          <w:noProof/>
        </w:rPr>
        <w:t>(9)</w:t>
      </w:r>
      <w:r w:rsidRPr="00916677">
        <w:rPr>
          <w:rFonts w:asciiTheme="minorHAnsi" w:hAnsiTheme="minorHAnsi" w:cstheme="minorHAnsi"/>
          <w:b/>
          <w:noProof/>
        </w:rPr>
        <w:t xml:space="preserve">: </w:t>
      </w:r>
      <w:r w:rsidRPr="00916677">
        <w:rPr>
          <w:rFonts w:asciiTheme="minorHAnsi" w:hAnsiTheme="minorHAnsi" w:cstheme="minorHAnsi"/>
          <w:noProof/>
        </w:rPr>
        <w:t>1109-17.</w:t>
      </w:r>
    </w:p>
    <w:p w14:paraId="4915CC86" w14:textId="77777777" w:rsidR="00916677" w:rsidRPr="00916677" w:rsidRDefault="00916677" w:rsidP="00916677">
      <w:pPr>
        <w:pStyle w:val="EndNoteBibliography"/>
        <w:rPr>
          <w:rFonts w:asciiTheme="minorHAnsi" w:hAnsiTheme="minorHAnsi" w:cstheme="minorHAnsi"/>
          <w:noProof/>
        </w:rPr>
      </w:pPr>
    </w:p>
    <w:p w14:paraId="093B09F0"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64.</w:t>
      </w:r>
      <w:r w:rsidRPr="00916677">
        <w:rPr>
          <w:rFonts w:asciiTheme="minorHAnsi" w:hAnsiTheme="minorHAnsi" w:cstheme="minorHAnsi"/>
          <w:noProof/>
        </w:rPr>
        <w:tab/>
        <w:t xml:space="preserve">Sierra Benito C, Coca Payeras A, Investigadores del Estudio R. [Utility of extended release indapamide in the treatment of hypertension in at risk elderly: extended release study]. </w:t>
      </w:r>
      <w:r w:rsidRPr="00916677">
        <w:rPr>
          <w:rFonts w:asciiTheme="minorHAnsi" w:hAnsiTheme="minorHAnsi" w:cstheme="minorHAnsi"/>
          <w:i/>
          <w:noProof/>
        </w:rPr>
        <w:t xml:space="preserve">Rev Clin Esp (Barc) </w:t>
      </w:r>
      <w:r w:rsidRPr="00916677">
        <w:rPr>
          <w:rFonts w:asciiTheme="minorHAnsi" w:hAnsiTheme="minorHAnsi" w:cstheme="minorHAnsi"/>
          <w:noProof/>
        </w:rPr>
        <w:t xml:space="preserve">2005; </w:t>
      </w:r>
      <w:r w:rsidRPr="00916677">
        <w:rPr>
          <w:rFonts w:asciiTheme="minorHAnsi" w:hAnsiTheme="minorHAnsi" w:cstheme="minorHAnsi"/>
          <w:b/>
          <w:noProof/>
        </w:rPr>
        <w:t>205</w:t>
      </w:r>
      <w:r w:rsidRPr="00916677">
        <w:rPr>
          <w:rFonts w:asciiTheme="minorHAnsi" w:hAnsiTheme="minorHAnsi" w:cstheme="minorHAnsi"/>
          <w:noProof/>
        </w:rPr>
        <w:t>(10)</w:t>
      </w:r>
      <w:r w:rsidRPr="00916677">
        <w:rPr>
          <w:rFonts w:asciiTheme="minorHAnsi" w:hAnsiTheme="minorHAnsi" w:cstheme="minorHAnsi"/>
          <w:b/>
          <w:noProof/>
        </w:rPr>
        <w:t xml:space="preserve">: </w:t>
      </w:r>
      <w:r w:rsidRPr="00916677">
        <w:rPr>
          <w:rFonts w:asciiTheme="minorHAnsi" w:hAnsiTheme="minorHAnsi" w:cstheme="minorHAnsi"/>
          <w:noProof/>
        </w:rPr>
        <w:t>478-83.</w:t>
      </w:r>
    </w:p>
    <w:p w14:paraId="411A9DEA" w14:textId="77777777" w:rsidR="00916677" w:rsidRPr="00916677" w:rsidRDefault="00916677" w:rsidP="00916677">
      <w:pPr>
        <w:pStyle w:val="EndNoteBibliography"/>
        <w:rPr>
          <w:rFonts w:asciiTheme="minorHAnsi" w:hAnsiTheme="minorHAnsi" w:cstheme="minorHAnsi"/>
          <w:noProof/>
        </w:rPr>
      </w:pPr>
    </w:p>
    <w:p w14:paraId="7C95FABA"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65.</w:t>
      </w:r>
      <w:r w:rsidRPr="00916677">
        <w:rPr>
          <w:rFonts w:asciiTheme="minorHAnsi" w:hAnsiTheme="minorHAnsi" w:cstheme="minorHAnsi"/>
          <w:noProof/>
        </w:rPr>
        <w:tab/>
        <w:t xml:space="preserve">Staessen JA, Fagard RH, Thijs L. The Systolic Hypertension in Europe trial. </w:t>
      </w:r>
      <w:r w:rsidRPr="00916677">
        <w:rPr>
          <w:rFonts w:asciiTheme="minorHAnsi" w:hAnsiTheme="minorHAnsi" w:cstheme="minorHAnsi"/>
          <w:i/>
          <w:noProof/>
        </w:rPr>
        <w:t xml:space="preserve">Cardiovascular Reviews and Reports </w:t>
      </w:r>
      <w:r w:rsidRPr="00916677">
        <w:rPr>
          <w:rFonts w:asciiTheme="minorHAnsi" w:hAnsiTheme="minorHAnsi" w:cstheme="minorHAnsi"/>
          <w:noProof/>
        </w:rPr>
        <w:t xml:space="preserve">2000; </w:t>
      </w:r>
      <w:r w:rsidRPr="00916677">
        <w:rPr>
          <w:rFonts w:asciiTheme="minorHAnsi" w:hAnsiTheme="minorHAnsi" w:cstheme="minorHAnsi"/>
          <w:b/>
          <w:noProof/>
        </w:rPr>
        <w:t xml:space="preserve">21(5): </w:t>
      </w:r>
      <w:r w:rsidRPr="00916677">
        <w:rPr>
          <w:rFonts w:asciiTheme="minorHAnsi" w:hAnsiTheme="minorHAnsi" w:cstheme="minorHAnsi"/>
          <w:noProof/>
        </w:rPr>
        <w:t>229-246.</w:t>
      </w:r>
    </w:p>
    <w:p w14:paraId="1CF7B917" w14:textId="77777777" w:rsidR="00916677" w:rsidRPr="00916677" w:rsidRDefault="00916677" w:rsidP="00916677">
      <w:pPr>
        <w:pStyle w:val="EndNoteBibliography"/>
        <w:rPr>
          <w:rFonts w:asciiTheme="minorHAnsi" w:hAnsiTheme="minorHAnsi" w:cstheme="minorHAnsi"/>
          <w:noProof/>
        </w:rPr>
      </w:pPr>
    </w:p>
    <w:p w14:paraId="19AAD5BC"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66.</w:t>
      </w:r>
      <w:r w:rsidRPr="00916677">
        <w:rPr>
          <w:rFonts w:asciiTheme="minorHAnsi" w:hAnsiTheme="minorHAnsi" w:cstheme="minorHAnsi"/>
          <w:noProof/>
        </w:rPr>
        <w:tab/>
        <w:t>Townsend RR, Chang TI, Cohen DL, Cushman WC, Evans GW, Glasser SP</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Orthostatic changes in systolic blood pressure among SPRINT participants at baseline. </w:t>
      </w:r>
      <w:r w:rsidRPr="00916677">
        <w:rPr>
          <w:rFonts w:asciiTheme="minorHAnsi" w:hAnsiTheme="minorHAnsi" w:cstheme="minorHAnsi"/>
          <w:i/>
          <w:noProof/>
        </w:rPr>
        <w:t xml:space="preserve">J Am Soc Hypertens </w:t>
      </w:r>
      <w:r w:rsidRPr="00916677">
        <w:rPr>
          <w:rFonts w:asciiTheme="minorHAnsi" w:hAnsiTheme="minorHAnsi" w:cstheme="minorHAnsi"/>
          <w:noProof/>
        </w:rPr>
        <w:t xml:space="preserve">2016; </w:t>
      </w:r>
      <w:r w:rsidRPr="00916677">
        <w:rPr>
          <w:rFonts w:asciiTheme="minorHAnsi" w:hAnsiTheme="minorHAnsi" w:cstheme="minorHAnsi"/>
          <w:b/>
          <w:noProof/>
        </w:rPr>
        <w:t xml:space="preserve">10(11): </w:t>
      </w:r>
      <w:r w:rsidRPr="00916677">
        <w:rPr>
          <w:rFonts w:asciiTheme="minorHAnsi" w:hAnsiTheme="minorHAnsi" w:cstheme="minorHAnsi"/>
          <w:noProof/>
        </w:rPr>
        <w:t>847-856.</w:t>
      </w:r>
    </w:p>
    <w:p w14:paraId="3E5FB37F" w14:textId="77777777" w:rsidR="00916677" w:rsidRPr="00916677" w:rsidRDefault="00916677" w:rsidP="00916677">
      <w:pPr>
        <w:pStyle w:val="EndNoteBibliography"/>
        <w:rPr>
          <w:rFonts w:asciiTheme="minorHAnsi" w:hAnsiTheme="minorHAnsi" w:cstheme="minorHAnsi"/>
          <w:noProof/>
        </w:rPr>
      </w:pPr>
    </w:p>
    <w:p w14:paraId="3D6A672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67.</w:t>
      </w:r>
      <w:r w:rsidRPr="00916677">
        <w:rPr>
          <w:rFonts w:asciiTheme="minorHAnsi" w:hAnsiTheme="minorHAnsi" w:cstheme="minorHAnsi"/>
          <w:noProof/>
        </w:rPr>
        <w:tab/>
        <w:t xml:space="preserve">Tu K, Campbell NR, Chen Z, McAlister FA. Thiazide diuretics for hypertension: prescribing practices and predictors of use in 194,761 elderly patients with hypertension. </w:t>
      </w:r>
      <w:r w:rsidRPr="00916677">
        <w:rPr>
          <w:rFonts w:asciiTheme="minorHAnsi" w:hAnsiTheme="minorHAnsi" w:cstheme="minorHAnsi"/>
          <w:i/>
          <w:noProof/>
        </w:rPr>
        <w:t xml:space="preserve">Am J Geriatr Pharmacother </w:t>
      </w:r>
      <w:r w:rsidRPr="00916677">
        <w:rPr>
          <w:rFonts w:asciiTheme="minorHAnsi" w:hAnsiTheme="minorHAnsi" w:cstheme="minorHAnsi"/>
          <w:noProof/>
        </w:rPr>
        <w:t xml:space="preserve">2006; </w:t>
      </w:r>
      <w:r w:rsidRPr="00916677">
        <w:rPr>
          <w:rFonts w:asciiTheme="minorHAnsi" w:hAnsiTheme="minorHAnsi" w:cstheme="minorHAnsi"/>
          <w:b/>
          <w:noProof/>
        </w:rPr>
        <w:t>4</w:t>
      </w:r>
      <w:r w:rsidRPr="00916677">
        <w:rPr>
          <w:rFonts w:asciiTheme="minorHAnsi" w:hAnsiTheme="minorHAnsi" w:cstheme="minorHAnsi"/>
          <w:noProof/>
        </w:rPr>
        <w:t>(2)</w:t>
      </w:r>
      <w:r w:rsidRPr="00916677">
        <w:rPr>
          <w:rFonts w:asciiTheme="minorHAnsi" w:hAnsiTheme="minorHAnsi" w:cstheme="minorHAnsi"/>
          <w:b/>
          <w:noProof/>
        </w:rPr>
        <w:t xml:space="preserve">: </w:t>
      </w:r>
      <w:r w:rsidRPr="00916677">
        <w:rPr>
          <w:rFonts w:asciiTheme="minorHAnsi" w:hAnsiTheme="minorHAnsi" w:cstheme="minorHAnsi"/>
          <w:noProof/>
        </w:rPr>
        <w:t>161-7.</w:t>
      </w:r>
    </w:p>
    <w:p w14:paraId="3AE7094B" w14:textId="77777777" w:rsidR="00916677" w:rsidRPr="00916677" w:rsidRDefault="00916677" w:rsidP="00916677">
      <w:pPr>
        <w:pStyle w:val="EndNoteBibliography"/>
        <w:rPr>
          <w:rFonts w:asciiTheme="minorHAnsi" w:hAnsiTheme="minorHAnsi" w:cstheme="minorHAnsi"/>
          <w:noProof/>
        </w:rPr>
      </w:pPr>
    </w:p>
    <w:p w14:paraId="0A9993F5"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68.</w:t>
      </w:r>
      <w:r w:rsidRPr="00916677">
        <w:rPr>
          <w:rFonts w:asciiTheme="minorHAnsi" w:hAnsiTheme="minorHAnsi" w:cstheme="minorHAnsi"/>
          <w:noProof/>
        </w:rPr>
        <w:tab/>
        <w:t xml:space="preserve">Umemoto S, Kamiya A, Matsuzaki M, Ogihara T. [COPE trial]. </w:t>
      </w:r>
      <w:r w:rsidRPr="00916677">
        <w:rPr>
          <w:rFonts w:asciiTheme="minorHAnsi" w:hAnsiTheme="minorHAnsi" w:cstheme="minorHAnsi"/>
          <w:i/>
          <w:noProof/>
        </w:rPr>
        <w:t xml:space="preserve">Nippon Rinsho </w:t>
      </w:r>
      <w:r w:rsidRPr="00916677">
        <w:rPr>
          <w:rFonts w:asciiTheme="minorHAnsi" w:hAnsiTheme="minorHAnsi" w:cstheme="minorHAnsi"/>
          <w:noProof/>
        </w:rPr>
        <w:t xml:space="preserve">2006; </w:t>
      </w:r>
      <w:r w:rsidRPr="00916677">
        <w:rPr>
          <w:rFonts w:asciiTheme="minorHAnsi" w:hAnsiTheme="minorHAnsi" w:cstheme="minorHAnsi"/>
          <w:b/>
          <w:noProof/>
        </w:rPr>
        <w:t xml:space="preserve">64 Suppl 6: </w:t>
      </w:r>
      <w:r w:rsidRPr="00916677">
        <w:rPr>
          <w:rFonts w:asciiTheme="minorHAnsi" w:hAnsiTheme="minorHAnsi" w:cstheme="minorHAnsi"/>
          <w:noProof/>
        </w:rPr>
        <w:t>470-4.</w:t>
      </w:r>
    </w:p>
    <w:p w14:paraId="3393C5BA" w14:textId="77777777" w:rsidR="00916677" w:rsidRPr="00916677" w:rsidRDefault="00916677" w:rsidP="00916677">
      <w:pPr>
        <w:pStyle w:val="EndNoteBibliography"/>
        <w:rPr>
          <w:rFonts w:asciiTheme="minorHAnsi" w:hAnsiTheme="minorHAnsi" w:cstheme="minorHAnsi"/>
          <w:noProof/>
        </w:rPr>
      </w:pPr>
    </w:p>
    <w:p w14:paraId="539673E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69.</w:t>
      </w:r>
      <w:r w:rsidRPr="00916677">
        <w:rPr>
          <w:rFonts w:asciiTheme="minorHAnsi" w:hAnsiTheme="minorHAnsi" w:cstheme="minorHAnsi"/>
          <w:noProof/>
        </w:rPr>
        <w:tab/>
        <w:t xml:space="preserve">Urshila S, Mergenhagen KA, Kellick K. Effectiveness and safety of dual renin-angiotensin system blockade: a comparison between younger and older cohorts. </w:t>
      </w:r>
      <w:r w:rsidRPr="00916677">
        <w:rPr>
          <w:rFonts w:asciiTheme="minorHAnsi" w:hAnsiTheme="minorHAnsi" w:cstheme="minorHAnsi"/>
          <w:i/>
          <w:noProof/>
        </w:rPr>
        <w:t xml:space="preserve">Consult Pharm </w:t>
      </w:r>
      <w:r w:rsidRPr="00916677">
        <w:rPr>
          <w:rFonts w:asciiTheme="minorHAnsi" w:hAnsiTheme="minorHAnsi" w:cstheme="minorHAnsi"/>
          <w:noProof/>
        </w:rPr>
        <w:t xml:space="preserve">2013; </w:t>
      </w:r>
      <w:r w:rsidRPr="00916677">
        <w:rPr>
          <w:rFonts w:asciiTheme="minorHAnsi" w:hAnsiTheme="minorHAnsi" w:cstheme="minorHAnsi"/>
          <w:b/>
          <w:noProof/>
        </w:rPr>
        <w:t>28</w:t>
      </w:r>
      <w:r w:rsidRPr="00916677">
        <w:rPr>
          <w:rFonts w:asciiTheme="minorHAnsi" w:hAnsiTheme="minorHAnsi" w:cstheme="minorHAnsi"/>
          <w:noProof/>
        </w:rPr>
        <w:t>(6)</w:t>
      </w:r>
      <w:r w:rsidRPr="00916677">
        <w:rPr>
          <w:rFonts w:asciiTheme="minorHAnsi" w:hAnsiTheme="minorHAnsi" w:cstheme="minorHAnsi"/>
          <w:b/>
          <w:noProof/>
        </w:rPr>
        <w:t xml:space="preserve">: </w:t>
      </w:r>
      <w:r w:rsidRPr="00916677">
        <w:rPr>
          <w:rFonts w:asciiTheme="minorHAnsi" w:hAnsiTheme="minorHAnsi" w:cstheme="minorHAnsi"/>
          <w:noProof/>
        </w:rPr>
        <w:t>383-9.</w:t>
      </w:r>
    </w:p>
    <w:p w14:paraId="70CFB65E" w14:textId="77777777" w:rsidR="00916677" w:rsidRPr="00916677" w:rsidRDefault="00916677" w:rsidP="00916677">
      <w:pPr>
        <w:pStyle w:val="EndNoteBibliography"/>
        <w:rPr>
          <w:rFonts w:asciiTheme="minorHAnsi" w:hAnsiTheme="minorHAnsi" w:cstheme="minorHAnsi"/>
          <w:noProof/>
        </w:rPr>
      </w:pPr>
    </w:p>
    <w:p w14:paraId="4A32A5BB"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70.</w:t>
      </w:r>
      <w:r w:rsidRPr="00916677">
        <w:rPr>
          <w:rFonts w:asciiTheme="minorHAnsi" w:hAnsiTheme="minorHAnsi" w:cstheme="minorHAnsi"/>
          <w:noProof/>
        </w:rPr>
        <w:tab/>
        <w:t xml:space="preserve">von Fallois J, Faulhaber HD. [Nebivolol, a third generation beta blocker: the modern treatment of hypertension. Results of a multicentric observational study]. </w:t>
      </w:r>
      <w:r w:rsidRPr="00916677">
        <w:rPr>
          <w:rFonts w:asciiTheme="minorHAnsi" w:hAnsiTheme="minorHAnsi" w:cstheme="minorHAnsi"/>
          <w:i/>
          <w:noProof/>
        </w:rPr>
        <w:t xml:space="preserve">Fortschr </w:t>
      </w:r>
      <w:r w:rsidRPr="00916677">
        <w:rPr>
          <w:rFonts w:asciiTheme="minorHAnsi" w:hAnsiTheme="minorHAnsi" w:cstheme="minorHAnsi"/>
          <w:i/>
          <w:noProof/>
        </w:rPr>
        <w:lastRenderedPageBreak/>
        <w:t xml:space="preserve">Med Orig </w:t>
      </w:r>
      <w:r w:rsidRPr="00916677">
        <w:rPr>
          <w:rFonts w:asciiTheme="minorHAnsi" w:hAnsiTheme="minorHAnsi" w:cstheme="minorHAnsi"/>
          <w:noProof/>
        </w:rPr>
        <w:t xml:space="preserve">2000; </w:t>
      </w:r>
      <w:r w:rsidRPr="00916677">
        <w:rPr>
          <w:rFonts w:asciiTheme="minorHAnsi" w:hAnsiTheme="minorHAnsi" w:cstheme="minorHAnsi"/>
          <w:b/>
          <w:noProof/>
        </w:rPr>
        <w:t xml:space="preserve">Originalien: </w:t>
      </w:r>
      <w:r w:rsidRPr="00916677">
        <w:rPr>
          <w:rFonts w:asciiTheme="minorHAnsi" w:hAnsiTheme="minorHAnsi" w:cstheme="minorHAnsi"/>
          <w:noProof/>
        </w:rPr>
        <w:t>Erganzungsband ... der MMW, Fortschritte der Medizin. 118 Suppl 2:77-82.</w:t>
      </w:r>
    </w:p>
    <w:p w14:paraId="48D7C2F1" w14:textId="77777777" w:rsidR="00916677" w:rsidRPr="00916677" w:rsidRDefault="00916677" w:rsidP="00916677">
      <w:pPr>
        <w:pStyle w:val="EndNoteBibliography"/>
        <w:rPr>
          <w:rFonts w:asciiTheme="minorHAnsi" w:hAnsiTheme="minorHAnsi" w:cstheme="minorHAnsi"/>
          <w:noProof/>
        </w:rPr>
      </w:pPr>
    </w:p>
    <w:p w14:paraId="6CDF9A76"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71.</w:t>
      </w:r>
      <w:r w:rsidRPr="00916677">
        <w:rPr>
          <w:rFonts w:asciiTheme="minorHAnsi" w:hAnsiTheme="minorHAnsi" w:cstheme="minorHAnsi"/>
          <w:noProof/>
        </w:rPr>
        <w:tab/>
        <w:t xml:space="preserve">Widimsky J. [Management of dementia and cognitive functions in patients after cerebrovascular stroke: new results from the PROGRESS study]. </w:t>
      </w:r>
      <w:r w:rsidRPr="00916677">
        <w:rPr>
          <w:rFonts w:asciiTheme="minorHAnsi" w:hAnsiTheme="minorHAnsi" w:cstheme="minorHAnsi"/>
          <w:i/>
          <w:noProof/>
        </w:rPr>
        <w:t xml:space="preserve">Vnitr Lek </w:t>
      </w:r>
      <w:r w:rsidRPr="00916677">
        <w:rPr>
          <w:rFonts w:asciiTheme="minorHAnsi" w:hAnsiTheme="minorHAnsi" w:cstheme="minorHAnsi"/>
          <w:noProof/>
        </w:rPr>
        <w:t xml:space="preserve">2003; </w:t>
      </w:r>
      <w:r w:rsidRPr="00916677">
        <w:rPr>
          <w:rFonts w:asciiTheme="minorHAnsi" w:hAnsiTheme="minorHAnsi" w:cstheme="minorHAnsi"/>
          <w:b/>
          <w:noProof/>
        </w:rPr>
        <w:t>49</w:t>
      </w:r>
      <w:r w:rsidRPr="00916677">
        <w:rPr>
          <w:rFonts w:asciiTheme="minorHAnsi" w:hAnsiTheme="minorHAnsi" w:cstheme="minorHAnsi"/>
          <w:noProof/>
        </w:rPr>
        <w:t>(4)</w:t>
      </w:r>
      <w:r w:rsidRPr="00916677">
        <w:rPr>
          <w:rFonts w:asciiTheme="minorHAnsi" w:hAnsiTheme="minorHAnsi" w:cstheme="minorHAnsi"/>
          <w:b/>
          <w:noProof/>
        </w:rPr>
        <w:t xml:space="preserve">: </w:t>
      </w:r>
      <w:r w:rsidRPr="00916677">
        <w:rPr>
          <w:rFonts w:asciiTheme="minorHAnsi" w:hAnsiTheme="minorHAnsi" w:cstheme="minorHAnsi"/>
          <w:noProof/>
        </w:rPr>
        <w:t>343-9.</w:t>
      </w:r>
    </w:p>
    <w:p w14:paraId="753831E9" w14:textId="77777777" w:rsidR="00916677" w:rsidRPr="00916677" w:rsidRDefault="00916677" w:rsidP="00916677">
      <w:pPr>
        <w:pStyle w:val="EndNoteBibliography"/>
        <w:rPr>
          <w:rFonts w:asciiTheme="minorHAnsi" w:hAnsiTheme="minorHAnsi" w:cstheme="minorHAnsi"/>
          <w:noProof/>
        </w:rPr>
      </w:pPr>
    </w:p>
    <w:p w14:paraId="2A160EC1"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72.</w:t>
      </w:r>
      <w:r w:rsidRPr="00916677">
        <w:rPr>
          <w:rFonts w:asciiTheme="minorHAnsi" w:hAnsiTheme="minorHAnsi" w:cstheme="minorHAnsi"/>
          <w:noProof/>
        </w:rPr>
        <w:tab/>
        <w:t xml:space="preserve">Wilks R, Sargeant LA, Gulliford M, Reid M, Forrester T. Quality of care of hypertension in three clinical settings in Jamaica. </w:t>
      </w:r>
      <w:r w:rsidRPr="00916677">
        <w:rPr>
          <w:rFonts w:asciiTheme="minorHAnsi" w:hAnsiTheme="minorHAnsi" w:cstheme="minorHAnsi"/>
          <w:i/>
          <w:noProof/>
        </w:rPr>
        <w:t xml:space="preserve">West Indian Med J </w:t>
      </w:r>
      <w:r w:rsidRPr="00916677">
        <w:rPr>
          <w:rFonts w:asciiTheme="minorHAnsi" w:hAnsiTheme="minorHAnsi" w:cstheme="minorHAnsi"/>
          <w:noProof/>
        </w:rPr>
        <w:t xml:space="preserve">2000; </w:t>
      </w:r>
      <w:r w:rsidRPr="00916677">
        <w:rPr>
          <w:rFonts w:asciiTheme="minorHAnsi" w:hAnsiTheme="minorHAnsi" w:cstheme="minorHAnsi"/>
          <w:b/>
          <w:noProof/>
        </w:rPr>
        <w:t>49</w:t>
      </w:r>
      <w:r w:rsidRPr="00916677">
        <w:rPr>
          <w:rFonts w:asciiTheme="minorHAnsi" w:hAnsiTheme="minorHAnsi" w:cstheme="minorHAnsi"/>
          <w:noProof/>
        </w:rPr>
        <w:t>(3)</w:t>
      </w:r>
      <w:r w:rsidRPr="00916677">
        <w:rPr>
          <w:rFonts w:asciiTheme="minorHAnsi" w:hAnsiTheme="minorHAnsi" w:cstheme="minorHAnsi"/>
          <w:b/>
          <w:noProof/>
        </w:rPr>
        <w:t xml:space="preserve">: </w:t>
      </w:r>
      <w:r w:rsidRPr="00916677">
        <w:rPr>
          <w:rFonts w:asciiTheme="minorHAnsi" w:hAnsiTheme="minorHAnsi" w:cstheme="minorHAnsi"/>
          <w:noProof/>
        </w:rPr>
        <w:t>220-5.</w:t>
      </w:r>
    </w:p>
    <w:p w14:paraId="6F82B0FF" w14:textId="77777777" w:rsidR="00916677" w:rsidRPr="00916677" w:rsidRDefault="00916677" w:rsidP="00916677">
      <w:pPr>
        <w:pStyle w:val="EndNoteBibliography"/>
        <w:rPr>
          <w:rFonts w:asciiTheme="minorHAnsi" w:hAnsiTheme="minorHAnsi" w:cstheme="minorHAnsi"/>
          <w:noProof/>
        </w:rPr>
      </w:pPr>
    </w:p>
    <w:p w14:paraId="0958EF80"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73.</w:t>
      </w:r>
      <w:r w:rsidRPr="00916677">
        <w:rPr>
          <w:rFonts w:asciiTheme="minorHAnsi" w:hAnsiTheme="minorHAnsi" w:cstheme="minorHAnsi"/>
          <w:noProof/>
        </w:rPr>
        <w:tab/>
        <w:t xml:space="preserve">Yang Y, Thumula V, Pace PF, Banahan BF, 3rd, Wilkin NE, Lobb WB. Nonadherence to angiotensin-converting enzyme inhibitors and/or angiotensin II receptor blockers among high-risk patients with diabetes in Medicare Part D programs. </w:t>
      </w:r>
      <w:r w:rsidRPr="00916677">
        <w:rPr>
          <w:rFonts w:asciiTheme="minorHAnsi" w:hAnsiTheme="minorHAnsi" w:cstheme="minorHAnsi"/>
          <w:i/>
          <w:noProof/>
        </w:rPr>
        <w:t xml:space="preserve">J Am Pharm Assoc (2003) </w:t>
      </w:r>
      <w:r w:rsidRPr="00916677">
        <w:rPr>
          <w:rFonts w:asciiTheme="minorHAnsi" w:hAnsiTheme="minorHAnsi" w:cstheme="minorHAnsi"/>
          <w:noProof/>
        </w:rPr>
        <w:t xml:space="preserve">2010; </w:t>
      </w:r>
      <w:r w:rsidRPr="00916677">
        <w:rPr>
          <w:rFonts w:asciiTheme="minorHAnsi" w:hAnsiTheme="minorHAnsi" w:cstheme="minorHAnsi"/>
          <w:b/>
          <w:noProof/>
        </w:rPr>
        <w:t>50</w:t>
      </w:r>
      <w:r w:rsidRPr="00916677">
        <w:rPr>
          <w:rFonts w:asciiTheme="minorHAnsi" w:hAnsiTheme="minorHAnsi" w:cstheme="minorHAnsi"/>
          <w:noProof/>
        </w:rPr>
        <w:t>(4)</w:t>
      </w:r>
      <w:r w:rsidRPr="00916677">
        <w:rPr>
          <w:rFonts w:asciiTheme="minorHAnsi" w:hAnsiTheme="minorHAnsi" w:cstheme="minorHAnsi"/>
          <w:b/>
          <w:noProof/>
        </w:rPr>
        <w:t xml:space="preserve">: </w:t>
      </w:r>
      <w:r w:rsidRPr="00916677">
        <w:rPr>
          <w:rFonts w:asciiTheme="minorHAnsi" w:hAnsiTheme="minorHAnsi" w:cstheme="minorHAnsi"/>
          <w:noProof/>
        </w:rPr>
        <w:t>527-31.</w:t>
      </w:r>
    </w:p>
    <w:p w14:paraId="02CC9CFA" w14:textId="77777777" w:rsidR="00916677" w:rsidRPr="00916677" w:rsidRDefault="00916677" w:rsidP="00916677">
      <w:pPr>
        <w:pStyle w:val="EndNoteBibliography"/>
        <w:rPr>
          <w:rFonts w:asciiTheme="minorHAnsi" w:hAnsiTheme="minorHAnsi" w:cstheme="minorHAnsi"/>
          <w:noProof/>
        </w:rPr>
      </w:pPr>
    </w:p>
    <w:p w14:paraId="49C5B028"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74.</w:t>
      </w:r>
      <w:r w:rsidRPr="00916677">
        <w:rPr>
          <w:rFonts w:asciiTheme="minorHAnsi" w:hAnsiTheme="minorHAnsi" w:cstheme="minorHAnsi"/>
          <w:noProof/>
        </w:rPr>
        <w:tab/>
        <w:t xml:space="preserve">Zhai LH, Yang CY, Jiang KW, Xu XY, Lu HZ. [Antihypertensive therapy in 357 inpatients of elderly isolated systolic hypertension]. </w:t>
      </w:r>
      <w:r w:rsidRPr="00916677">
        <w:rPr>
          <w:rFonts w:asciiTheme="minorHAnsi" w:hAnsiTheme="minorHAnsi" w:cstheme="minorHAnsi"/>
          <w:i/>
          <w:noProof/>
        </w:rPr>
        <w:t xml:space="preserve">Zhong Nan Da Xue Xue Bao Yi Xue Ban </w:t>
      </w:r>
      <w:r w:rsidRPr="00916677">
        <w:rPr>
          <w:rFonts w:asciiTheme="minorHAnsi" w:hAnsiTheme="minorHAnsi" w:cstheme="minorHAnsi"/>
          <w:noProof/>
        </w:rPr>
        <w:t xml:space="preserve">2005; </w:t>
      </w:r>
      <w:r w:rsidRPr="00916677">
        <w:rPr>
          <w:rFonts w:asciiTheme="minorHAnsi" w:hAnsiTheme="minorHAnsi" w:cstheme="minorHAnsi"/>
          <w:b/>
          <w:noProof/>
        </w:rPr>
        <w:t>30</w:t>
      </w:r>
      <w:r w:rsidRPr="00916677">
        <w:rPr>
          <w:rFonts w:asciiTheme="minorHAnsi" w:hAnsiTheme="minorHAnsi" w:cstheme="minorHAnsi"/>
          <w:noProof/>
        </w:rPr>
        <w:t>(6)</w:t>
      </w:r>
      <w:r w:rsidRPr="00916677">
        <w:rPr>
          <w:rFonts w:asciiTheme="minorHAnsi" w:hAnsiTheme="minorHAnsi" w:cstheme="minorHAnsi"/>
          <w:b/>
          <w:noProof/>
        </w:rPr>
        <w:t xml:space="preserve">: </w:t>
      </w:r>
      <w:r w:rsidRPr="00916677">
        <w:rPr>
          <w:rFonts w:asciiTheme="minorHAnsi" w:hAnsiTheme="minorHAnsi" w:cstheme="minorHAnsi"/>
          <w:noProof/>
        </w:rPr>
        <w:t>719-22, 725.</w:t>
      </w:r>
    </w:p>
    <w:p w14:paraId="6CEB4D84" w14:textId="77777777" w:rsidR="00916677" w:rsidRPr="00916677" w:rsidRDefault="00916677" w:rsidP="00916677">
      <w:pPr>
        <w:pStyle w:val="EndNoteBibliography"/>
        <w:rPr>
          <w:rFonts w:asciiTheme="minorHAnsi" w:hAnsiTheme="minorHAnsi" w:cstheme="minorHAnsi"/>
          <w:noProof/>
        </w:rPr>
      </w:pPr>
    </w:p>
    <w:p w14:paraId="48817AFB"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75.</w:t>
      </w:r>
      <w:r w:rsidRPr="00916677">
        <w:rPr>
          <w:rFonts w:asciiTheme="minorHAnsi" w:hAnsiTheme="minorHAnsi" w:cstheme="minorHAnsi"/>
          <w:noProof/>
        </w:rPr>
        <w:tab/>
        <w:t xml:space="preserve">Zhang Y, Agnoletti D, Wang JG, Xu Y, Safar ME. Natriuresis and blood pressure reduction in hypertensive patients with diabetes mellitus: the NESTOR study. </w:t>
      </w:r>
      <w:r w:rsidRPr="00916677">
        <w:rPr>
          <w:rFonts w:asciiTheme="minorHAnsi" w:hAnsiTheme="minorHAnsi" w:cstheme="minorHAnsi"/>
          <w:i/>
          <w:noProof/>
        </w:rPr>
        <w:t xml:space="preserve">Journal of the American Society of Hypertension </w:t>
      </w:r>
      <w:r w:rsidRPr="00916677">
        <w:rPr>
          <w:rFonts w:asciiTheme="minorHAnsi" w:hAnsiTheme="minorHAnsi" w:cstheme="minorHAnsi"/>
          <w:noProof/>
        </w:rPr>
        <w:t xml:space="preserve">2015; </w:t>
      </w:r>
      <w:r w:rsidRPr="00916677">
        <w:rPr>
          <w:rFonts w:asciiTheme="minorHAnsi" w:hAnsiTheme="minorHAnsi" w:cstheme="minorHAnsi"/>
          <w:b/>
          <w:noProof/>
        </w:rPr>
        <w:t>9</w:t>
      </w:r>
      <w:r w:rsidRPr="00916677">
        <w:rPr>
          <w:rFonts w:asciiTheme="minorHAnsi" w:hAnsiTheme="minorHAnsi" w:cstheme="minorHAnsi"/>
          <w:noProof/>
        </w:rPr>
        <w:t>(1)</w:t>
      </w:r>
      <w:r w:rsidRPr="00916677">
        <w:rPr>
          <w:rFonts w:asciiTheme="minorHAnsi" w:hAnsiTheme="minorHAnsi" w:cstheme="minorHAnsi"/>
          <w:b/>
          <w:noProof/>
        </w:rPr>
        <w:t xml:space="preserve">: </w:t>
      </w:r>
      <w:r w:rsidRPr="00916677">
        <w:rPr>
          <w:rFonts w:asciiTheme="minorHAnsi" w:hAnsiTheme="minorHAnsi" w:cstheme="minorHAnsi"/>
          <w:noProof/>
        </w:rPr>
        <w:t>21-8.</w:t>
      </w:r>
    </w:p>
    <w:p w14:paraId="02C82AE1" w14:textId="77777777" w:rsidR="00916677" w:rsidRPr="00916677" w:rsidRDefault="00916677" w:rsidP="00916677">
      <w:pPr>
        <w:pStyle w:val="EndNoteBibliography"/>
        <w:rPr>
          <w:rFonts w:asciiTheme="minorHAnsi" w:hAnsiTheme="minorHAnsi" w:cstheme="minorHAnsi"/>
          <w:noProof/>
        </w:rPr>
      </w:pPr>
    </w:p>
    <w:p w14:paraId="104F5C2C"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76.</w:t>
      </w:r>
      <w:r w:rsidRPr="00916677">
        <w:rPr>
          <w:rFonts w:asciiTheme="minorHAnsi" w:hAnsiTheme="minorHAnsi" w:cstheme="minorHAnsi"/>
          <w:noProof/>
        </w:rPr>
        <w:tab/>
        <w:t xml:space="preserve">Musini VM, Tejani AM, Bassett K, Puil L, Wright JM. Pharmacotherapy for hypertension in adults 60 years or older. </w:t>
      </w:r>
      <w:r w:rsidRPr="00916677">
        <w:rPr>
          <w:rFonts w:asciiTheme="minorHAnsi" w:hAnsiTheme="minorHAnsi" w:cstheme="minorHAnsi"/>
          <w:i/>
          <w:noProof/>
        </w:rPr>
        <w:t xml:space="preserve">Cochrane Database Syst Rev </w:t>
      </w:r>
      <w:r w:rsidRPr="00916677">
        <w:rPr>
          <w:rFonts w:asciiTheme="minorHAnsi" w:hAnsiTheme="minorHAnsi" w:cstheme="minorHAnsi"/>
          <w:noProof/>
        </w:rPr>
        <w:t xml:space="preserve">2019; </w:t>
      </w:r>
      <w:r w:rsidRPr="00916677">
        <w:rPr>
          <w:rFonts w:asciiTheme="minorHAnsi" w:hAnsiTheme="minorHAnsi" w:cstheme="minorHAnsi"/>
          <w:b/>
          <w:noProof/>
        </w:rPr>
        <w:t xml:space="preserve">6: </w:t>
      </w:r>
      <w:r w:rsidRPr="00916677">
        <w:rPr>
          <w:rFonts w:asciiTheme="minorHAnsi" w:hAnsiTheme="minorHAnsi" w:cstheme="minorHAnsi"/>
          <w:noProof/>
        </w:rPr>
        <w:t>CD000028.</w:t>
      </w:r>
    </w:p>
    <w:p w14:paraId="567E270C" w14:textId="77777777" w:rsidR="00916677" w:rsidRPr="00916677" w:rsidRDefault="00916677" w:rsidP="00916677">
      <w:pPr>
        <w:pStyle w:val="EndNoteBibliography"/>
        <w:rPr>
          <w:rFonts w:asciiTheme="minorHAnsi" w:hAnsiTheme="minorHAnsi" w:cstheme="minorHAnsi"/>
          <w:noProof/>
        </w:rPr>
      </w:pPr>
    </w:p>
    <w:p w14:paraId="440A1EDC"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77.</w:t>
      </w:r>
      <w:r w:rsidRPr="00916677">
        <w:rPr>
          <w:rFonts w:asciiTheme="minorHAnsi" w:hAnsiTheme="minorHAnsi" w:cstheme="minorHAnsi"/>
          <w:noProof/>
        </w:rPr>
        <w:tab/>
        <w:t xml:space="preserve">Coope J, Warrender TS. Randomised trial of treatment of hypertension in elderly patients in primary care. </w:t>
      </w:r>
      <w:r w:rsidRPr="00916677">
        <w:rPr>
          <w:rFonts w:asciiTheme="minorHAnsi" w:hAnsiTheme="minorHAnsi" w:cstheme="minorHAnsi"/>
          <w:i/>
          <w:noProof/>
        </w:rPr>
        <w:t xml:space="preserve">Br Med J (Clin Res Ed) </w:t>
      </w:r>
      <w:r w:rsidRPr="00916677">
        <w:rPr>
          <w:rFonts w:asciiTheme="minorHAnsi" w:hAnsiTheme="minorHAnsi" w:cstheme="minorHAnsi"/>
          <w:noProof/>
        </w:rPr>
        <w:t xml:space="preserve">1986; </w:t>
      </w:r>
      <w:r w:rsidRPr="00916677">
        <w:rPr>
          <w:rFonts w:asciiTheme="minorHAnsi" w:hAnsiTheme="minorHAnsi" w:cstheme="minorHAnsi"/>
          <w:b/>
          <w:noProof/>
        </w:rPr>
        <w:t>293</w:t>
      </w:r>
      <w:r w:rsidRPr="00916677">
        <w:rPr>
          <w:rFonts w:asciiTheme="minorHAnsi" w:hAnsiTheme="minorHAnsi" w:cstheme="minorHAnsi"/>
          <w:noProof/>
        </w:rPr>
        <w:t>(6555)</w:t>
      </w:r>
      <w:r w:rsidRPr="00916677">
        <w:rPr>
          <w:rFonts w:asciiTheme="minorHAnsi" w:hAnsiTheme="minorHAnsi" w:cstheme="minorHAnsi"/>
          <w:b/>
          <w:noProof/>
        </w:rPr>
        <w:t xml:space="preserve">: </w:t>
      </w:r>
      <w:r w:rsidRPr="00916677">
        <w:rPr>
          <w:rFonts w:asciiTheme="minorHAnsi" w:hAnsiTheme="minorHAnsi" w:cstheme="minorHAnsi"/>
          <w:noProof/>
        </w:rPr>
        <w:t>1145-51.</w:t>
      </w:r>
    </w:p>
    <w:p w14:paraId="0CCA3294" w14:textId="77777777" w:rsidR="00916677" w:rsidRPr="00916677" w:rsidRDefault="00916677" w:rsidP="00916677">
      <w:pPr>
        <w:pStyle w:val="EndNoteBibliography"/>
        <w:rPr>
          <w:rFonts w:asciiTheme="minorHAnsi" w:hAnsiTheme="minorHAnsi" w:cstheme="minorHAnsi"/>
          <w:noProof/>
        </w:rPr>
      </w:pPr>
    </w:p>
    <w:p w14:paraId="53F2D1A1"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78.</w:t>
      </w:r>
      <w:r w:rsidRPr="00916677">
        <w:rPr>
          <w:rFonts w:asciiTheme="minorHAnsi" w:hAnsiTheme="minorHAnsi" w:cstheme="minorHAnsi"/>
          <w:noProof/>
        </w:rPr>
        <w:tab/>
        <w:t>Beckett NS, Peters R, Fletcher AE, Staessen JA, Liu L, Dumitrascu D</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Treatment of hypertension in patients 80 years of age or older. </w:t>
      </w:r>
      <w:r w:rsidRPr="00916677">
        <w:rPr>
          <w:rFonts w:asciiTheme="minorHAnsi" w:hAnsiTheme="minorHAnsi" w:cstheme="minorHAnsi"/>
          <w:i/>
          <w:noProof/>
        </w:rPr>
        <w:t xml:space="preserve">N Engl J Med </w:t>
      </w:r>
      <w:r w:rsidRPr="00916677">
        <w:rPr>
          <w:rFonts w:asciiTheme="minorHAnsi" w:hAnsiTheme="minorHAnsi" w:cstheme="minorHAnsi"/>
          <w:noProof/>
        </w:rPr>
        <w:t xml:space="preserve">2008; </w:t>
      </w:r>
      <w:r w:rsidRPr="00916677">
        <w:rPr>
          <w:rFonts w:asciiTheme="minorHAnsi" w:hAnsiTheme="minorHAnsi" w:cstheme="minorHAnsi"/>
          <w:b/>
          <w:noProof/>
        </w:rPr>
        <w:t>358</w:t>
      </w:r>
      <w:r w:rsidRPr="00916677">
        <w:rPr>
          <w:rFonts w:asciiTheme="minorHAnsi" w:hAnsiTheme="minorHAnsi" w:cstheme="minorHAnsi"/>
          <w:noProof/>
        </w:rPr>
        <w:t>(18)</w:t>
      </w:r>
      <w:r w:rsidRPr="00916677">
        <w:rPr>
          <w:rFonts w:asciiTheme="minorHAnsi" w:hAnsiTheme="minorHAnsi" w:cstheme="minorHAnsi"/>
          <w:b/>
          <w:noProof/>
        </w:rPr>
        <w:t xml:space="preserve">: </w:t>
      </w:r>
      <w:r w:rsidRPr="00916677">
        <w:rPr>
          <w:rFonts w:asciiTheme="minorHAnsi" w:hAnsiTheme="minorHAnsi" w:cstheme="minorHAnsi"/>
          <w:noProof/>
        </w:rPr>
        <w:t>1887-98.</w:t>
      </w:r>
    </w:p>
    <w:p w14:paraId="10F09AB1" w14:textId="77777777" w:rsidR="00916677" w:rsidRPr="00916677" w:rsidRDefault="00916677" w:rsidP="00916677">
      <w:pPr>
        <w:pStyle w:val="EndNoteBibliography"/>
        <w:rPr>
          <w:rFonts w:asciiTheme="minorHAnsi" w:hAnsiTheme="minorHAnsi" w:cstheme="minorHAnsi"/>
          <w:noProof/>
        </w:rPr>
      </w:pPr>
    </w:p>
    <w:p w14:paraId="15932B07"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79.</w:t>
      </w:r>
      <w:r w:rsidRPr="00916677">
        <w:rPr>
          <w:rFonts w:asciiTheme="minorHAnsi" w:hAnsiTheme="minorHAnsi" w:cstheme="minorHAnsi"/>
          <w:noProof/>
        </w:rPr>
        <w:tab/>
        <w:t xml:space="preserve">Curb JD, Lee M, Jensen J, Applegate W. Systolic Hypertension in the Elderly Program (SHEP). Part 4: Baseline medical history findings. </w:t>
      </w:r>
      <w:r w:rsidRPr="00916677">
        <w:rPr>
          <w:rFonts w:asciiTheme="minorHAnsi" w:hAnsiTheme="minorHAnsi" w:cstheme="minorHAnsi"/>
          <w:i/>
          <w:noProof/>
        </w:rPr>
        <w:t xml:space="preserve">Hypertension </w:t>
      </w:r>
      <w:r w:rsidRPr="00916677">
        <w:rPr>
          <w:rFonts w:asciiTheme="minorHAnsi" w:hAnsiTheme="minorHAnsi" w:cstheme="minorHAnsi"/>
          <w:noProof/>
        </w:rPr>
        <w:t xml:space="preserve">1991; </w:t>
      </w:r>
      <w:r w:rsidRPr="00916677">
        <w:rPr>
          <w:rFonts w:asciiTheme="minorHAnsi" w:hAnsiTheme="minorHAnsi" w:cstheme="minorHAnsi"/>
          <w:b/>
          <w:noProof/>
        </w:rPr>
        <w:t>17</w:t>
      </w:r>
      <w:r w:rsidRPr="00916677">
        <w:rPr>
          <w:rFonts w:asciiTheme="minorHAnsi" w:hAnsiTheme="minorHAnsi" w:cstheme="minorHAnsi"/>
          <w:noProof/>
        </w:rPr>
        <w:t>(3 Suppl)</w:t>
      </w:r>
      <w:r w:rsidRPr="00916677">
        <w:rPr>
          <w:rFonts w:asciiTheme="minorHAnsi" w:hAnsiTheme="minorHAnsi" w:cstheme="minorHAnsi"/>
          <w:b/>
          <w:noProof/>
        </w:rPr>
        <w:t xml:space="preserve">: </w:t>
      </w:r>
      <w:r w:rsidRPr="00916677">
        <w:rPr>
          <w:rFonts w:asciiTheme="minorHAnsi" w:hAnsiTheme="minorHAnsi" w:cstheme="minorHAnsi"/>
          <w:noProof/>
        </w:rPr>
        <w:t>II35-61.</w:t>
      </w:r>
    </w:p>
    <w:p w14:paraId="26BB2A46" w14:textId="77777777" w:rsidR="00916677" w:rsidRPr="00916677" w:rsidRDefault="00916677" w:rsidP="00916677">
      <w:pPr>
        <w:pStyle w:val="EndNoteBibliography"/>
        <w:rPr>
          <w:rFonts w:asciiTheme="minorHAnsi" w:hAnsiTheme="minorHAnsi" w:cstheme="minorHAnsi"/>
          <w:noProof/>
        </w:rPr>
      </w:pPr>
    </w:p>
    <w:p w14:paraId="0C655B0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80.</w:t>
      </w:r>
      <w:r w:rsidRPr="00916677">
        <w:rPr>
          <w:rFonts w:asciiTheme="minorHAnsi" w:hAnsiTheme="minorHAnsi" w:cstheme="minorHAnsi"/>
          <w:noProof/>
        </w:rPr>
        <w:tab/>
        <w:t>Petrovitch H, Byington R, Bailey G, Borhani P, Carmody S, Goodwin L</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Systolic Hypertension in the Elderly Program (SHEP). Part 2: Screening and recruitment. </w:t>
      </w:r>
      <w:r w:rsidRPr="00916677">
        <w:rPr>
          <w:rFonts w:asciiTheme="minorHAnsi" w:hAnsiTheme="minorHAnsi" w:cstheme="minorHAnsi"/>
          <w:i/>
          <w:noProof/>
        </w:rPr>
        <w:t xml:space="preserve">Hypertension </w:t>
      </w:r>
      <w:r w:rsidRPr="00916677">
        <w:rPr>
          <w:rFonts w:asciiTheme="minorHAnsi" w:hAnsiTheme="minorHAnsi" w:cstheme="minorHAnsi"/>
          <w:noProof/>
        </w:rPr>
        <w:t xml:space="preserve">1991; </w:t>
      </w:r>
      <w:r w:rsidRPr="00916677">
        <w:rPr>
          <w:rFonts w:asciiTheme="minorHAnsi" w:hAnsiTheme="minorHAnsi" w:cstheme="minorHAnsi"/>
          <w:b/>
          <w:noProof/>
        </w:rPr>
        <w:t>17</w:t>
      </w:r>
      <w:r w:rsidRPr="00916677">
        <w:rPr>
          <w:rFonts w:asciiTheme="minorHAnsi" w:hAnsiTheme="minorHAnsi" w:cstheme="minorHAnsi"/>
          <w:noProof/>
        </w:rPr>
        <w:t>(3 Suppl)</w:t>
      </w:r>
      <w:r w:rsidRPr="00916677">
        <w:rPr>
          <w:rFonts w:asciiTheme="minorHAnsi" w:hAnsiTheme="minorHAnsi" w:cstheme="minorHAnsi"/>
          <w:b/>
          <w:noProof/>
        </w:rPr>
        <w:t xml:space="preserve">: </w:t>
      </w:r>
      <w:r w:rsidRPr="00916677">
        <w:rPr>
          <w:rFonts w:asciiTheme="minorHAnsi" w:hAnsiTheme="minorHAnsi" w:cstheme="minorHAnsi"/>
          <w:noProof/>
        </w:rPr>
        <w:t>II16-23.</w:t>
      </w:r>
    </w:p>
    <w:p w14:paraId="53CD15D3" w14:textId="77777777" w:rsidR="00916677" w:rsidRPr="00916677" w:rsidRDefault="00916677" w:rsidP="00916677">
      <w:pPr>
        <w:pStyle w:val="EndNoteBibliography"/>
        <w:rPr>
          <w:rFonts w:asciiTheme="minorHAnsi" w:hAnsiTheme="minorHAnsi" w:cstheme="minorHAnsi"/>
          <w:noProof/>
        </w:rPr>
      </w:pPr>
    </w:p>
    <w:p w14:paraId="77217FF7"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81.</w:t>
      </w:r>
      <w:r w:rsidRPr="00916677">
        <w:rPr>
          <w:rFonts w:asciiTheme="minorHAnsi" w:hAnsiTheme="minorHAnsi" w:cstheme="minorHAnsi"/>
          <w:noProof/>
        </w:rPr>
        <w:tab/>
        <w:t>Vogt TM, Schron E, Pressel S, Wasserthiel-Smoller S, Eddleman EE, Miller S</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Systolic Hypertension in the Elderly Program (SHEP). Part 3: Sociodemographic characteristics. </w:t>
      </w:r>
      <w:r w:rsidRPr="00916677">
        <w:rPr>
          <w:rFonts w:asciiTheme="minorHAnsi" w:hAnsiTheme="minorHAnsi" w:cstheme="minorHAnsi"/>
          <w:i/>
          <w:noProof/>
        </w:rPr>
        <w:t xml:space="preserve">Hypertension </w:t>
      </w:r>
      <w:r w:rsidRPr="00916677">
        <w:rPr>
          <w:rFonts w:asciiTheme="minorHAnsi" w:hAnsiTheme="minorHAnsi" w:cstheme="minorHAnsi"/>
          <w:noProof/>
        </w:rPr>
        <w:t xml:space="preserve">1991; </w:t>
      </w:r>
      <w:r w:rsidRPr="00916677">
        <w:rPr>
          <w:rFonts w:asciiTheme="minorHAnsi" w:hAnsiTheme="minorHAnsi" w:cstheme="minorHAnsi"/>
          <w:b/>
          <w:noProof/>
        </w:rPr>
        <w:t>17</w:t>
      </w:r>
      <w:r w:rsidRPr="00916677">
        <w:rPr>
          <w:rFonts w:asciiTheme="minorHAnsi" w:hAnsiTheme="minorHAnsi" w:cstheme="minorHAnsi"/>
          <w:noProof/>
        </w:rPr>
        <w:t>(3 Suppl)</w:t>
      </w:r>
      <w:r w:rsidRPr="00916677">
        <w:rPr>
          <w:rFonts w:asciiTheme="minorHAnsi" w:hAnsiTheme="minorHAnsi" w:cstheme="minorHAnsi"/>
          <w:b/>
          <w:noProof/>
        </w:rPr>
        <w:t xml:space="preserve">: </w:t>
      </w:r>
      <w:r w:rsidRPr="00916677">
        <w:rPr>
          <w:rFonts w:asciiTheme="minorHAnsi" w:hAnsiTheme="minorHAnsi" w:cstheme="minorHAnsi"/>
          <w:noProof/>
        </w:rPr>
        <w:t>II24-34.</w:t>
      </w:r>
    </w:p>
    <w:p w14:paraId="6A3A1A78" w14:textId="77777777" w:rsidR="00916677" w:rsidRPr="00916677" w:rsidRDefault="00916677" w:rsidP="00916677">
      <w:pPr>
        <w:pStyle w:val="EndNoteBibliography"/>
        <w:rPr>
          <w:rFonts w:asciiTheme="minorHAnsi" w:hAnsiTheme="minorHAnsi" w:cstheme="minorHAnsi"/>
          <w:noProof/>
        </w:rPr>
      </w:pPr>
    </w:p>
    <w:p w14:paraId="2620FD78"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lastRenderedPageBreak/>
        <w:t>82.</w:t>
      </w:r>
      <w:r w:rsidRPr="00916677">
        <w:rPr>
          <w:rFonts w:asciiTheme="minorHAnsi" w:hAnsiTheme="minorHAnsi" w:cstheme="minorHAnsi"/>
          <w:noProof/>
        </w:rPr>
        <w:tab/>
        <w:t xml:space="preserve">Prevention of stroke by antihypertensive drug treatment in older persons with isolated systolic hypertension. Final results of the Systolic Hypertension in the Elderly Program (SHEP). SHEP Cooperative Research Group. </w:t>
      </w:r>
      <w:r w:rsidRPr="00916677">
        <w:rPr>
          <w:rFonts w:asciiTheme="minorHAnsi" w:hAnsiTheme="minorHAnsi" w:cstheme="minorHAnsi"/>
          <w:i/>
          <w:noProof/>
        </w:rPr>
        <w:t xml:space="preserve">JAMA </w:t>
      </w:r>
      <w:r w:rsidRPr="00916677">
        <w:rPr>
          <w:rFonts w:asciiTheme="minorHAnsi" w:hAnsiTheme="minorHAnsi" w:cstheme="minorHAnsi"/>
          <w:noProof/>
        </w:rPr>
        <w:t xml:space="preserve">1991; </w:t>
      </w:r>
      <w:r w:rsidRPr="00916677">
        <w:rPr>
          <w:rFonts w:asciiTheme="minorHAnsi" w:hAnsiTheme="minorHAnsi" w:cstheme="minorHAnsi"/>
          <w:b/>
          <w:noProof/>
        </w:rPr>
        <w:t>265</w:t>
      </w:r>
      <w:r w:rsidRPr="00916677">
        <w:rPr>
          <w:rFonts w:asciiTheme="minorHAnsi" w:hAnsiTheme="minorHAnsi" w:cstheme="minorHAnsi"/>
          <w:noProof/>
        </w:rPr>
        <w:t>(24)</w:t>
      </w:r>
      <w:r w:rsidRPr="00916677">
        <w:rPr>
          <w:rFonts w:asciiTheme="minorHAnsi" w:hAnsiTheme="minorHAnsi" w:cstheme="minorHAnsi"/>
          <w:b/>
          <w:noProof/>
        </w:rPr>
        <w:t xml:space="preserve">: </w:t>
      </w:r>
      <w:r w:rsidRPr="00916677">
        <w:rPr>
          <w:rFonts w:asciiTheme="minorHAnsi" w:hAnsiTheme="minorHAnsi" w:cstheme="minorHAnsi"/>
          <w:noProof/>
        </w:rPr>
        <w:t>3255-64.</w:t>
      </w:r>
    </w:p>
    <w:p w14:paraId="14261673" w14:textId="77777777" w:rsidR="00916677" w:rsidRPr="00916677" w:rsidRDefault="00916677" w:rsidP="00916677">
      <w:pPr>
        <w:pStyle w:val="EndNoteBibliography"/>
        <w:rPr>
          <w:rFonts w:asciiTheme="minorHAnsi" w:hAnsiTheme="minorHAnsi" w:cstheme="minorHAnsi"/>
          <w:noProof/>
        </w:rPr>
      </w:pPr>
    </w:p>
    <w:p w14:paraId="1DFE465A"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83.</w:t>
      </w:r>
      <w:r w:rsidRPr="00916677">
        <w:rPr>
          <w:rFonts w:asciiTheme="minorHAnsi" w:hAnsiTheme="minorHAnsi" w:cstheme="minorHAnsi"/>
          <w:noProof/>
        </w:rPr>
        <w:tab/>
        <w:t>Staessen J, Bulpitt C, Clement D, De Leeuw P, Fagard R, Fletcher A</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Relation between mortality and treated blood pressure in elderly patients with hypertension: report of the European Working Party on High Blood Pressure in the Elderly. </w:t>
      </w:r>
      <w:r w:rsidRPr="00916677">
        <w:rPr>
          <w:rFonts w:asciiTheme="minorHAnsi" w:hAnsiTheme="minorHAnsi" w:cstheme="minorHAnsi"/>
          <w:i/>
          <w:noProof/>
        </w:rPr>
        <w:t xml:space="preserve">BMJ </w:t>
      </w:r>
      <w:r w:rsidRPr="00916677">
        <w:rPr>
          <w:rFonts w:asciiTheme="minorHAnsi" w:hAnsiTheme="minorHAnsi" w:cstheme="minorHAnsi"/>
          <w:noProof/>
        </w:rPr>
        <w:t xml:space="preserve">1989; </w:t>
      </w:r>
      <w:r w:rsidRPr="00916677">
        <w:rPr>
          <w:rFonts w:asciiTheme="minorHAnsi" w:hAnsiTheme="minorHAnsi" w:cstheme="minorHAnsi"/>
          <w:b/>
          <w:noProof/>
        </w:rPr>
        <w:t>298</w:t>
      </w:r>
      <w:r w:rsidRPr="00916677">
        <w:rPr>
          <w:rFonts w:asciiTheme="minorHAnsi" w:hAnsiTheme="minorHAnsi" w:cstheme="minorHAnsi"/>
          <w:noProof/>
        </w:rPr>
        <w:t>(6687)</w:t>
      </w:r>
      <w:r w:rsidRPr="00916677">
        <w:rPr>
          <w:rFonts w:asciiTheme="minorHAnsi" w:hAnsiTheme="minorHAnsi" w:cstheme="minorHAnsi"/>
          <w:b/>
          <w:noProof/>
        </w:rPr>
        <w:t xml:space="preserve">: </w:t>
      </w:r>
      <w:r w:rsidRPr="00916677">
        <w:rPr>
          <w:rFonts w:asciiTheme="minorHAnsi" w:hAnsiTheme="minorHAnsi" w:cstheme="minorHAnsi"/>
          <w:noProof/>
        </w:rPr>
        <w:t>1552-6.</w:t>
      </w:r>
    </w:p>
    <w:p w14:paraId="5993726D" w14:textId="77777777" w:rsidR="00916677" w:rsidRPr="00916677" w:rsidRDefault="00916677" w:rsidP="00916677">
      <w:pPr>
        <w:pStyle w:val="EndNoteBibliography"/>
        <w:rPr>
          <w:rFonts w:asciiTheme="minorHAnsi" w:hAnsiTheme="minorHAnsi" w:cstheme="minorHAnsi"/>
          <w:noProof/>
        </w:rPr>
      </w:pPr>
    </w:p>
    <w:p w14:paraId="0BB6804A"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84.</w:t>
      </w:r>
      <w:r w:rsidRPr="00916677">
        <w:rPr>
          <w:rFonts w:asciiTheme="minorHAnsi" w:hAnsiTheme="minorHAnsi" w:cstheme="minorHAnsi"/>
          <w:noProof/>
        </w:rPr>
        <w:tab/>
        <w:t xml:space="preserve">An international trial of antihypertensive therapy in elderly patients. Objectives, protocol and organization. European Working Party on High Blood Pressure in the Elderly (EWPHE). </w:t>
      </w:r>
      <w:r w:rsidRPr="00916677">
        <w:rPr>
          <w:rFonts w:asciiTheme="minorHAnsi" w:hAnsiTheme="minorHAnsi" w:cstheme="minorHAnsi"/>
          <w:i/>
          <w:noProof/>
        </w:rPr>
        <w:t xml:space="preserve">Arch Int Pharmacodyn Ther </w:t>
      </w:r>
      <w:r w:rsidRPr="00916677">
        <w:rPr>
          <w:rFonts w:asciiTheme="minorHAnsi" w:hAnsiTheme="minorHAnsi" w:cstheme="minorHAnsi"/>
          <w:noProof/>
        </w:rPr>
        <w:t xml:space="preserve">1985; </w:t>
      </w:r>
      <w:r w:rsidRPr="00916677">
        <w:rPr>
          <w:rFonts w:asciiTheme="minorHAnsi" w:hAnsiTheme="minorHAnsi" w:cstheme="minorHAnsi"/>
          <w:b/>
          <w:noProof/>
        </w:rPr>
        <w:t>275</w:t>
      </w:r>
      <w:r w:rsidRPr="00916677">
        <w:rPr>
          <w:rFonts w:asciiTheme="minorHAnsi" w:hAnsiTheme="minorHAnsi" w:cstheme="minorHAnsi"/>
          <w:noProof/>
        </w:rPr>
        <w:t>(2)</w:t>
      </w:r>
      <w:r w:rsidRPr="00916677">
        <w:rPr>
          <w:rFonts w:asciiTheme="minorHAnsi" w:hAnsiTheme="minorHAnsi" w:cstheme="minorHAnsi"/>
          <w:b/>
          <w:noProof/>
        </w:rPr>
        <w:t xml:space="preserve">: </w:t>
      </w:r>
      <w:r w:rsidRPr="00916677">
        <w:rPr>
          <w:rFonts w:asciiTheme="minorHAnsi" w:hAnsiTheme="minorHAnsi" w:cstheme="minorHAnsi"/>
          <w:noProof/>
        </w:rPr>
        <w:t>300-34.</w:t>
      </w:r>
    </w:p>
    <w:p w14:paraId="68DEC498" w14:textId="77777777" w:rsidR="00916677" w:rsidRPr="00916677" w:rsidRDefault="00916677" w:rsidP="00916677">
      <w:pPr>
        <w:pStyle w:val="EndNoteBibliography"/>
        <w:rPr>
          <w:rFonts w:asciiTheme="minorHAnsi" w:hAnsiTheme="minorHAnsi" w:cstheme="minorHAnsi"/>
          <w:noProof/>
        </w:rPr>
      </w:pPr>
    </w:p>
    <w:p w14:paraId="572D339A"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85.</w:t>
      </w:r>
      <w:r w:rsidRPr="00916677">
        <w:rPr>
          <w:rFonts w:asciiTheme="minorHAnsi" w:hAnsiTheme="minorHAnsi" w:cstheme="minorHAnsi"/>
          <w:noProof/>
        </w:rPr>
        <w:tab/>
        <w:t>Hansson L, Lindholm LH, Ekbom T, Dahlof B, Lanke J, Schersten B</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Randomised trial of old and new antihypertensive drugs in elderly patients: cardiovascular mortality and morbidity the Swedish Trial in Old Patients with Hypertension-2 study. </w:t>
      </w:r>
      <w:r w:rsidRPr="00916677">
        <w:rPr>
          <w:rFonts w:asciiTheme="minorHAnsi" w:hAnsiTheme="minorHAnsi" w:cstheme="minorHAnsi"/>
          <w:i/>
          <w:noProof/>
        </w:rPr>
        <w:t xml:space="preserve">Lancet </w:t>
      </w:r>
      <w:r w:rsidRPr="00916677">
        <w:rPr>
          <w:rFonts w:asciiTheme="minorHAnsi" w:hAnsiTheme="minorHAnsi" w:cstheme="minorHAnsi"/>
          <w:noProof/>
        </w:rPr>
        <w:t xml:space="preserve">1999; </w:t>
      </w:r>
      <w:r w:rsidRPr="00916677">
        <w:rPr>
          <w:rFonts w:asciiTheme="minorHAnsi" w:hAnsiTheme="minorHAnsi" w:cstheme="minorHAnsi"/>
          <w:b/>
          <w:noProof/>
        </w:rPr>
        <w:t>354</w:t>
      </w:r>
      <w:r w:rsidRPr="00916677">
        <w:rPr>
          <w:rFonts w:asciiTheme="minorHAnsi" w:hAnsiTheme="minorHAnsi" w:cstheme="minorHAnsi"/>
          <w:noProof/>
        </w:rPr>
        <w:t>(9192)</w:t>
      </w:r>
      <w:r w:rsidRPr="00916677">
        <w:rPr>
          <w:rFonts w:asciiTheme="minorHAnsi" w:hAnsiTheme="minorHAnsi" w:cstheme="minorHAnsi"/>
          <w:b/>
          <w:noProof/>
        </w:rPr>
        <w:t xml:space="preserve">: </w:t>
      </w:r>
      <w:r w:rsidRPr="00916677">
        <w:rPr>
          <w:rFonts w:asciiTheme="minorHAnsi" w:hAnsiTheme="minorHAnsi" w:cstheme="minorHAnsi"/>
          <w:noProof/>
        </w:rPr>
        <w:t>1751-6.</w:t>
      </w:r>
    </w:p>
    <w:p w14:paraId="2C8F7D6A" w14:textId="77777777" w:rsidR="00916677" w:rsidRPr="00916677" w:rsidRDefault="00916677" w:rsidP="00916677">
      <w:pPr>
        <w:pStyle w:val="EndNoteBibliography"/>
        <w:rPr>
          <w:rFonts w:asciiTheme="minorHAnsi" w:hAnsiTheme="minorHAnsi" w:cstheme="minorHAnsi"/>
          <w:noProof/>
        </w:rPr>
      </w:pPr>
    </w:p>
    <w:p w14:paraId="656AAFC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86.</w:t>
      </w:r>
      <w:r w:rsidRPr="00916677">
        <w:rPr>
          <w:rFonts w:asciiTheme="minorHAnsi" w:hAnsiTheme="minorHAnsi" w:cstheme="minorHAnsi"/>
          <w:noProof/>
        </w:rPr>
        <w:tab/>
        <w:t>Perry HM, Jr., Smith WM, McDonald RH, Black D, Cutler JA, Furberg CD</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Morbidity and mortality in the Systolic Hypertension in the Elderly Program (SHEP) pilot study. </w:t>
      </w:r>
      <w:r w:rsidRPr="00916677">
        <w:rPr>
          <w:rFonts w:asciiTheme="minorHAnsi" w:hAnsiTheme="minorHAnsi" w:cstheme="minorHAnsi"/>
          <w:i/>
          <w:noProof/>
        </w:rPr>
        <w:t xml:space="preserve">Stroke </w:t>
      </w:r>
      <w:r w:rsidRPr="00916677">
        <w:rPr>
          <w:rFonts w:asciiTheme="minorHAnsi" w:hAnsiTheme="minorHAnsi" w:cstheme="minorHAnsi"/>
          <w:noProof/>
        </w:rPr>
        <w:t xml:space="preserve">1989; </w:t>
      </w:r>
      <w:r w:rsidRPr="00916677">
        <w:rPr>
          <w:rFonts w:asciiTheme="minorHAnsi" w:hAnsiTheme="minorHAnsi" w:cstheme="minorHAnsi"/>
          <w:b/>
          <w:noProof/>
        </w:rPr>
        <w:t>20</w:t>
      </w:r>
      <w:r w:rsidRPr="00916677">
        <w:rPr>
          <w:rFonts w:asciiTheme="minorHAnsi" w:hAnsiTheme="minorHAnsi" w:cstheme="minorHAnsi"/>
          <w:noProof/>
        </w:rPr>
        <w:t>(1)</w:t>
      </w:r>
      <w:r w:rsidRPr="00916677">
        <w:rPr>
          <w:rFonts w:asciiTheme="minorHAnsi" w:hAnsiTheme="minorHAnsi" w:cstheme="minorHAnsi"/>
          <w:b/>
          <w:noProof/>
        </w:rPr>
        <w:t xml:space="preserve">: </w:t>
      </w:r>
      <w:r w:rsidRPr="00916677">
        <w:rPr>
          <w:rFonts w:asciiTheme="minorHAnsi" w:hAnsiTheme="minorHAnsi" w:cstheme="minorHAnsi"/>
          <w:noProof/>
        </w:rPr>
        <w:t>4-13.</w:t>
      </w:r>
    </w:p>
    <w:p w14:paraId="32365AA7" w14:textId="77777777" w:rsidR="00916677" w:rsidRPr="00916677" w:rsidRDefault="00916677" w:rsidP="00916677">
      <w:pPr>
        <w:pStyle w:val="EndNoteBibliography"/>
        <w:rPr>
          <w:rFonts w:asciiTheme="minorHAnsi" w:hAnsiTheme="minorHAnsi" w:cstheme="minorHAnsi"/>
          <w:noProof/>
        </w:rPr>
      </w:pPr>
    </w:p>
    <w:p w14:paraId="41FAE2C1"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87.</w:t>
      </w:r>
      <w:r w:rsidRPr="00916677">
        <w:rPr>
          <w:rFonts w:asciiTheme="minorHAnsi" w:hAnsiTheme="minorHAnsi" w:cstheme="minorHAnsi"/>
          <w:noProof/>
        </w:rPr>
        <w:tab/>
        <w:t xml:space="preserve">Vogt TM, Ireland CC, Black D, Camel G, Hughes G. Recruitment of elderly volunteers for a multicenter clinical trial: the SHEP pilot study. </w:t>
      </w:r>
      <w:r w:rsidRPr="00916677">
        <w:rPr>
          <w:rFonts w:asciiTheme="minorHAnsi" w:hAnsiTheme="minorHAnsi" w:cstheme="minorHAnsi"/>
          <w:i/>
          <w:noProof/>
        </w:rPr>
        <w:t xml:space="preserve">Control Clin Trials </w:t>
      </w:r>
      <w:r w:rsidRPr="00916677">
        <w:rPr>
          <w:rFonts w:asciiTheme="minorHAnsi" w:hAnsiTheme="minorHAnsi" w:cstheme="minorHAnsi"/>
          <w:noProof/>
        </w:rPr>
        <w:t xml:space="preserve">1986; </w:t>
      </w:r>
      <w:r w:rsidRPr="00916677">
        <w:rPr>
          <w:rFonts w:asciiTheme="minorHAnsi" w:hAnsiTheme="minorHAnsi" w:cstheme="minorHAnsi"/>
          <w:b/>
          <w:noProof/>
        </w:rPr>
        <w:t>7</w:t>
      </w:r>
      <w:r w:rsidRPr="00916677">
        <w:rPr>
          <w:rFonts w:asciiTheme="minorHAnsi" w:hAnsiTheme="minorHAnsi" w:cstheme="minorHAnsi"/>
          <w:noProof/>
        </w:rPr>
        <w:t>(2)</w:t>
      </w:r>
      <w:r w:rsidRPr="00916677">
        <w:rPr>
          <w:rFonts w:asciiTheme="minorHAnsi" w:hAnsiTheme="minorHAnsi" w:cstheme="minorHAnsi"/>
          <w:b/>
          <w:noProof/>
        </w:rPr>
        <w:t xml:space="preserve">: </w:t>
      </w:r>
      <w:r w:rsidRPr="00916677">
        <w:rPr>
          <w:rFonts w:asciiTheme="minorHAnsi" w:hAnsiTheme="minorHAnsi" w:cstheme="minorHAnsi"/>
          <w:noProof/>
        </w:rPr>
        <w:t>118-33.</w:t>
      </w:r>
    </w:p>
    <w:p w14:paraId="4F635CFA" w14:textId="77777777" w:rsidR="00916677" w:rsidRPr="00916677" w:rsidRDefault="00916677" w:rsidP="00916677">
      <w:pPr>
        <w:pStyle w:val="EndNoteBibliography"/>
        <w:rPr>
          <w:rFonts w:asciiTheme="minorHAnsi" w:hAnsiTheme="minorHAnsi" w:cstheme="minorHAnsi"/>
          <w:noProof/>
        </w:rPr>
      </w:pPr>
    </w:p>
    <w:p w14:paraId="66D55C5F"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88.</w:t>
      </w:r>
      <w:r w:rsidRPr="00916677">
        <w:rPr>
          <w:rFonts w:asciiTheme="minorHAnsi" w:hAnsiTheme="minorHAnsi" w:cstheme="minorHAnsi"/>
          <w:noProof/>
        </w:rPr>
        <w:tab/>
        <w:t>Todd OM, Wilkinson C, Hale M, Wong NL, Hall M, Sheppard JP</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Is the association between blood pressure and mortality in older adults different with frailty? A systematic review and meta-analysis. </w:t>
      </w:r>
      <w:r w:rsidRPr="00916677">
        <w:rPr>
          <w:rFonts w:asciiTheme="minorHAnsi" w:hAnsiTheme="minorHAnsi" w:cstheme="minorHAnsi"/>
          <w:i/>
          <w:noProof/>
        </w:rPr>
        <w:t xml:space="preserve">Age Ageing </w:t>
      </w:r>
      <w:r w:rsidRPr="00916677">
        <w:rPr>
          <w:rFonts w:asciiTheme="minorHAnsi" w:hAnsiTheme="minorHAnsi" w:cstheme="minorHAnsi"/>
          <w:noProof/>
        </w:rPr>
        <w:t xml:space="preserve">2019; </w:t>
      </w:r>
      <w:r w:rsidRPr="00916677">
        <w:rPr>
          <w:rFonts w:asciiTheme="minorHAnsi" w:hAnsiTheme="minorHAnsi" w:cstheme="minorHAnsi"/>
          <w:b/>
          <w:noProof/>
        </w:rPr>
        <w:t>48</w:t>
      </w:r>
      <w:r w:rsidRPr="00916677">
        <w:rPr>
          <w:rFonts w:asciiTheme="minorHAnsi" w:hAnsiTheme="minorHAnsi" w:cstheme="minorHAnsi"/>
          <w:noProof/>
        </w:rPr>
        <w:t>(5)</w:t>
      </w:r>
      <w:r w:rsidRPr="00916677">
        <w:rPr>
          <w:rFonts w:asciiTheme="minorHAnsi" w:hAnsiTheme="minorHAnsi" w:cstheme="minorHAnsi"/>
          <w:b/>
          <w:noProof/>
        </w:rPr>
        <w:t xml:space="preserve">: </w:t>
      </w:r>
      <w:r w:rsidRPr="00916677">
        <w:rPr>
          <w:rFonts w:asciiTheme="minorHAnsi" w:hAnsiTheme="minorHAnsi" w:cstheme="minorHAnsi"/>
          <w:noProof/>
        </w:rPr>
        <w:t>627-635.</w:t>
      </w:r>
    </w:p>
    <w:p w14:paraId="64FECACE" w14:textId="77777777" w:rsidR="00916677" w:rsidRPr="00916677" w:rsidRDefault="00916677" w:rsidP="00916677">
      <w:pPr>
        <w:pStyle w:val="EndNoteBibliography"/>
        <w:rPr>
          <w:rFonts w:asciiTheme="minorHAnsi" w:hAnsiTheme="minorHAnsi" w:cstheme="minorHAnsi"/>
          <w:noProof/>
        </w:rPr>
      </w:pPr>
    </w:p>
    <w:p w14:paraId="4DD663D1"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89.</w:t>
      </w:r>
      <w:r w:rsidRPr="00916677">
        <w:rPr>
          <w:rFonts w:asciiTheme="minorHAnsi" w:hAnsiTheme="minorHAnsi" w:cstheme="minorHAnsi"/>
          <w:noProof/>
        </w:rPr>
        <w:tab/>
        <w:t xml:space="preserve">Gutierrez-Misis A, Sanchez-Santos MT, Banegas JR, Castell MV, Gonzalez-Montalvo JI, Otero A. Walking speed and high blood pressure mortality risk in a Spanish elderly population. </w:t>
      </w:r>
      <w:r w:rsidRPr="00916677">
        <w:rPr>
          <w:rFonts w:asciiTheme="minorHAnsi" w:hAnsiTheme="minorHAnsi" w:cstheme="minorHAnsi"/>
          <w:i/>
          <w:noProof/>
        </w:rPr>
        <w:t xml:space="preserve">J Hum Hypertens </w:t>
      </w:r>
      <w:r w:rsidRPr="00916677">
        <w:rPr>
          <w:rFonts w:asciiTheme="minorHAnsi" w:hAnsiTheme="minorHAnsi" w:cstheme="minorHAnsi"/>
          <w:noProof/>
        </w:rPr>
        <w:t xml:space="preserve">2015; </w:t>
      </w:r>
      <w:r w:rsidRPr="00916677">
        <w:rPr>
          <w:rFonts w:asciiTheme="minorHAnsi" w:hAnsiTheme="minorHAnsi" w:cstheme="minorHAnsi"/>
          <w:b/>
          <w:noProof/>
        </w:rPr>
        <w:t>29</w:t>
      </w:r>
      <w:r w:rsidRPr="00916677">
        <w:rPr>
          <w:rFonts w:asciiTheme="minorHAnsi" w:hAnsiTheme="minorHAnsi" w:cstheme="minorHAnsi"/>
          <w:noProof/>
        </w:rPr>
        <w:t>(9)</w:t>
      </w:r>
      <w:r w:rsidRPr="00916677">
        <w:rPr>
          <w:rFonts w:asciiTheme="minorHAnsi" w:hAnsiTheme="minorHAnsi" w:cstheme="minorHAnsi"/>
          <w:b/>
          <w:noProof/>
        </w:rPr>
        <w:t xml:space="preserve">: </w:t>
      </w:r>
      <w:r w:rsidRPr="00916677">
        <w:rPr>
          <w:rFonts w:asciiTheme="minorHAnsi" w:hAnsiTheme="minorHAnsi" w:cstheme="minorHAnsi"/>
          <w:noProof/>
        </w:rPr>
        <w:t>566-72.</w:t>
      </w:r>
    </w:p>
    <w:p w14:paraId="49DD2C8E" w14:textId="77777777" w:rsidR="00916677" w:rsidRPr="00916677" w:rsidRDefault="00916677" w:rsidP="00916677">
      <w:pPr>
        <w:pStyle w:val="EndNoteBibliography"/>
        <w:rPr>
          <w:rFonts w:asciiTheme="minorHAnsi" w:hAnsiTheme="minorHAnsi" w:cstheme="minorHAnsi"/>
          <w:noProof/>
        </w:rPr>
      </w:pPr>
    </w:p>
    <w:p w14:paraId="43829CEB"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90.</w:t>
      </w:r>
      <w:r w:rsidRPr="00916677">
        <w:rPr>
          <w:rFonts w:asciiTheme="minorHAnsi" w:hAnsiTheme="minorHAnsi" w:cstheme="minorHAnsi"/>
          <w:noProof/>
        </w:rPr>
        <w:tab/>
        <w:t xml:space="preserve">Post Hospers G, Smulders YM, Maier AB, Deeg DJ, Muller M. Relation between blood pressure and mortality risk in an older population: role of chronological and biological age. </w:t>
      </w:r>
      <w:r w:rsidRPr="00916677">
        <w:rPr>
          <w:rFonts w:asciiTheme="minorHAnsi" w:hAnsiTheme="minorHAnsi" w:cstheme="minorHAnsi"/>
          <w:i/>
          <w:noProof/>
        </w:rPr>
        <w:t xml:space="preserve">J Intern Med </w:t>
      </w:r>
      <w:r w:rsidRPr="00916677">
        <w:rPr>
          <w:rFonts w:asciiTheme="minorHAnsi" w:hAnsiTheme="minorHAnsi" w:cstheme="minorHAnsi"/>
          <w:noProof/>
        </w:rPr>
        <w:t xml:space="preserve">2015; </w:t>
      </w:r>
      <w:r w:rsidRPr="00916677">
        <w:rPr>
          <w:rFonts w:asciiTheme="minorHAnsi" w:hAnsiTheme="minorHAnsi" w:cstheme="minorHAnsi"/>
          <w:b/>
          <w:noProof/>
        </w:rPr>
        <w:t>277</w:t>
      </w:r>
      <w:r w:rsidRPr="00916677">
        <w:rPr>
          <w:rFonts w:asciiTheme="minorHAnsi" w:hAnsiTheme="minorHAnsi" w:cstheme="minorHAnsi"/>
          <w:noProof/>
        </w:rPr>
        <w:t>(4)</w:t>
      </w:r>
      <w:r w:rsidRPr="00916677">
        <w:rPr>
          <w:rFonts w:asciiTheme="minorHAnsi" w:hAnsiTheme="minorHAnsi" w:cstheme="minorHAnsi"/>
          <w:b/>
          <w:noProof/>
        </w:rPr>
        <w:t xml:space="preserve">: </w:t>
      </w:r>
      <w:r w:rsidRPr="00916677">
        <w:rPr>
          <w:rFonts w:asciiTheme="minorHAnsi" w:hAnsiTheme="minorHAnsi" w:cstheme="minorHAnsi"/>
          <w:noProof/>
        </w:rPr>
        <w:t>488-97.</w:t>
      </w:r>
    </w:p>
    <w:p w14:paraId="6E9BEB60" w14:textId="77777777" w:rsidR="00916677" w:rsidRPr="00916677" w:rsidRDefault="00916677" w:rsidP="00916677">
      <w:pPr>
        <w:pStyle w:val="EndNoteBibliography"/>
        <w:rPr>
          <w:rFonts w:asciiTheme="minorHAnsi" w:hAnsiTheme="minorHAnsi" w:cstheme="minorHAnsi"/>
          <w:noProof/>
        </w:rPr>
      </w:pPr>
    </w:p>
    <w:p w14:paraId="67D92C24"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91.</w:t>
      </w:r>
      <w:r w:rsidRPr="00916677">
        <w:rPr>
          <w:rFonts w:asciiTheme="minorHAnsi" w:hAnsiTheme="minorHAnsi" w:cstheme="minorHAnsi"/>
          <w:noProof/>
        </w:rPr>
        <w:tab/>
        <w:t>Lv YB, Gao X, Yin ZX, Chen HS, Luo JS, Brasher MS</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Revisiting the association of blood pressure with mortality in oldest old people in China: community based, longitudinal prospective study. </w:t>
      </w:r>
      <w:r w:rsidRPr="00916677">
        <w:rPr>
          <w:rFonts w:asciiTheme="minorHAnsi" w:hAnsiTheme="minorHAnsi" w:cstheme="minorHAnsi"/>
          <w:i/>
          <w:noProof/>
        </w:rPr>
        <w:t xml:space="preserve">Bmj </w:t>
      </w:r>
      <w:r w:rsidRPr="00916677">
        <w:rPr>
          <w:rFonts w:asciiTheme="minorHAnsi" w:hAnsiTheme="minorHAnsi" w:cstheme="minorHAnsi"/>
          <w:noProof/>
        </w:rPr>
        <w:t xml:space="preserve">2018; </w:t>
      </w:r>
      <w:r w:rsidRPr="00916677">
        <w:rPr>
          <w:rFonts w:asciiTheme="minorHAnsi" w:hAnsiTheme="minorHAnsi" w:cstheme="minorHAnsi"/>
          <w:b/>
          <w:noProof/>
        </w:rPr>
        <w:t xml:space="preserve">361: </w:t>
      </w:r>
      <w:r w:rsidRPr="00916677">
        <w:rPr>
          <w:rFonts w:asciiTheme="minorHAnsi" w:hAnsiTheme="minorHAnsi" w:cstheme="minorHAnsi"/>
          <w:noProof/>
        </w:rPr>
        <w:t>k2158.</w:t>
      </w:r>
    </w:p>
    <w:p w14:paraId="5E427EA5" w14:textId="77777777" w:rsidR="00916677" w:rsidRPr="00916677" w:rsidRDefault="00916677" w:rsidP="00916677">
      <w:pPr>
        <w:pStyle w:val="EndNoteBibliography"/>
        <w:rPr>
          <w:rFonts w:asciiTheme="minorHAnsi" w:hAnsiTheme="minorHAnsi" w:cstheme="minorHAnsi"/>
          <w:noProof/>
        </w:rPr>
      </w:pPr>
    </w:p>
    <w:p w14:paraId="2B9848E2"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92.</w:t>
      </w:r>
      <w:r w:rsidRPr="00916677">
        <w:rPr>
          <w:rFonts w:asciiTheme="minorHAnsi" w:hAnsiTheme="minorHAnsi" w:cstheme="minorHAnsi"/>
          <w:noProof/>
        </w:rPr>
        <w:tab/>
        <w:t xml:space="preserve">Odden MC, Peralta CA, Haan MN, Covinsky KE. Rethinking the association of high blood pressure with mortality in elderly adults: the impact of frailty. </w:t>
      </w:r>
      <w:r w:rsidRPr="00916677">
        <w:rPr>
          <w:rFonts w:asciiTheme="minorHAnsi" w:hAnsiTheme="minorHAnsi" w:cstheme="minorHAnsi"/>
          <w:i/>
          <w:noProof/>
        </w:rPr>
        <w:t xml:space="preserve">Arch Intern Med </w:t>
      </w:r>
      <w:r w:rsidRPr="00916677">
        <w:rPr>
          <w:rFonts w:asciiTheme="minorHAnsi" w:hAnsiTheme="minorHAnsi" w:cstheme="minorHAnsi"/>
          <w:noProof/>
        </w:rPr>
        <w:t xml:space="preserve">2012; </w:t>
      </w:r>
      <w:r w:rsidRPr="00916677">
        <w:rPr>
          <w:rFonts w:asciiTheme="minorHAnsi" w:hAnsiTheme="minorHAnsi" w:cstheme="minorHAnsi"/>
          <w:b/>
          <w:noProof/>
        </w:rPr>
        <w:t>172</w:t>
      </w:r>
      <w:r w:rsidRPr="00916677">
        <w:rPr>
          <w:rFonts w:asciiTheme="minorHAnsi" w:hAnsiTheme="minorHAnsi" w:cstheme="minorHAnsi"/>
          <w:noProof/>
        </w:rPr>
        <w:t>(15)</w:t>
      </w:r>
      <w:r w:rsidRPr="00916677">
        <w:rPr>
          <w:rFonts w:asciiTheme="minorHAnsi" w:hAnsiTheme="minorHAnsi" w:cstheme="minorHAnsi"/>
          <w:b/>
          <w:noProof/>
        </w:rPr>
        <w:t xml:space="preserve">: </w:t>
      </w:r>
      <w:r w:rsidRPr="00916677">
        <w:rPr>
          <w:rFonts w:asciiTheme="minorHAnsi" w:hAnsiTheme="minorHAnsi" w:cstheme="minorHAnsi"/>
          <w:noProof/>
        </w:rPr>
        <w:t>1162-8.</w:t>
      </w:r>
    </w:p>
    <w:p w14:paraId="48B021DF" w14:textId="77777777" w:rsidR="00916677" w:rsidRPr="00916677" w:rsidRDefault="00916677" w:rsidP="00916677">
      <w:pPr>
        <w:pStyle w:val="EndNoteBibliography"/>
        <w:rPr>
          <w:rFonts w:asciiTheme="minorHAnsi" w:hAnsiTheme="minorHAnsi" w:cstheme="minorHAnsi"/>
          <w:noProof/>
        </w:rPr>
      </w:pPr>
    </w:p>
    <w:p w14:paraId="2AEF4DCE"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lastRenderedPageBreak/>
        <w:t>93.</w:t>
      </w:r>
      <w:r w:rsidRPr="00916677">
        <w:rPr>
          <w:rFonts w:asciiTheme="minorHAnsi" w:hAnsiTheme="minorHAnsi" w:cstheme="minorHAnsi"/>
          <w:noProof/>
        </w:rPr>
        <w:tab/>
        <w:t xml:space="preserve">Streit S, Poortvliet RKE, Gussekloo J. Lower blood pressure during antihypertensive treatment is associated with higher all-cause mortality and accelerated cognitive decline in the oldest-old. Data from the Leiden 85-plus Study. </w:t>
      </w:r>
      <w:r w:rsidRPr="00916677">
        <w:rPr>
          <w:rFonts w:asciiTheme="minorHAnsi" w:hAnsiTheme="minorHAnsi" w:cstheme="minorHAnsi"/>
          <w:i/>
          <w:noProof/>
        </w:rPr>
        <w:t xml:space="preserve">Age Ageing </w:t>
      </w:r>
      <w:r w:rsidRPr="00916677">
        <w:rPr>
          <w:rFonts w:asciiTheme="minorHAnsi" w:hAnsiTheme="minorHAnsi" w:cstheme="minorHAnsi"/>
          <w:noProof/>
        </w:rPr>
        <w:t xml:space="preserve">2018; </w:t>
      </w:r>
      <w:r w:rsidRPr="00916677">
        <w:rPr>
          <w:rFonts w:asciiTheme="minorHAnsi" w:hAnsiTheme="minorHAnsi" w:cstheme="minorHAnsi"/>
          <w:b/>
          <w:noProof/>
        </w:rPr>
        <w:t>47</w:t>
      </w:r>
      <w:r w:rsidRPr="00916677">
        <w:rPr>
          <w:rFonts w:asciiTheme="minorHAnsi" w:hAnsiTheme="minorHAnsi" w:cstheme="minorHAnsi"/>
          <w:noProof/>
        </w:rPr>
        <w:t>(4)</w:t>
      </w:r>
      <w:r w:rsidRPr="00916677">
        <w:rPr>
          <w:rFonts w:asciiTheme="minorHAnsi" w:hAnsiTheme="minorHAnsi" w:cstheme="minorHAnsi"/>
          <w:b/>
          <w:noProof/>
        </w:rPr>
        <w:t xml:space="preserve">: </w:t>
      </w:r>
      <w:r w:rsidRPr="00916677">
        <w:rPr>
          <w:rFonts w:asciiTheme="minorHAnsi" w:hAnsiTheme="minorHAnsi" w:cstheme="minorHAnsi"/>
          <w:noProof/>
        </w:rPr>
        <w:t>545-550.</w:t>
      </w:r>
    </w:p>
    <w:p w14:paraId="49F2E417" w14:textId="77777777" w:rsidR="00916677" w:rsidRPr="00916677" w:rsidRDefault="00916677" w:rsidP="00916677">
      <w:pPr>
        <w:pStyle w:val="EndNoteBibliography"/>
        <w:rPr>
          <w:rFonts w:asciiTheme="minorHAnsi" w:hAnsiTheme="minorHAnsi" w:cstheme="minorHAnsi"/>
          <w:noProof/>
        </w:rPr>
      </w:pPr>
    </w:p>
    <w:p w14:paraId="712A1FD3"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94.</w:t>
      </w:r>
      <w:r w:rsidRPr="00916677">
        <w:rPr>
          <w:rFonts w:asciiTheme="minorHAnsi" w:hAnsiTheme="minorHAnsi" w:cstheme="minorHAnsi"/>
          <w:noProof/>
        </w:rPr>
        <w:tab/>
        <w:t xml:space="preserve">Vaes B, Depoortere D, Van Pottelbergh G, Mathei C, Neto J, Degryse J. Association between traditional cardiovascular risk factors and mortality in the oldest old: untangling the role of frailty. </w:t>
      </w:r>
      <w:r w:rsidRPr="00916677">
        <w:rPr>
          <w:rFonts w:asciiTheme="minorHAnsi" w:hAnsiTheme="minorHAnsi" w:cstheme="minorHAnsi"/>
          <w:i/>
          <w:noProof/>
        </w:rPr>
        <w:t xml:space="preserve">BMC geriatr </w:t>
      </w:r>
      <w:r w:rsidRPr="00916677">
        <w:rPr>
          <w:rFonts w:asciiTheme="minorHAnsi" w:hAnsiTheme="minorHAnsi" w:cstheme="minorHAnsi"/>
          <w:noProof/>
        </w:rPr>
        <w:t xml:space="preserve">2017; </w:t>
      </w:r>
      <w:r w:rsidRPr="00916677">
        <w:rPr>
          <w:rFonts w:asciiTheme="minorHAnsi" w:hAnsiTheme="minorHAnsi" w:cstheme="minorHAnsi"/>
          <w:b/>
          <w:noProof/>
        </w:rPr>
        <w:t>17</w:t>
      </w:r>
      <w:r w:rsidRPr="00916677">
        <w:rPr>
          <w:rFonts w:asciiTheme="minorHAnsi" w:hAnsiTheme="minorHAnsi" w:cstheme="minorHAnsi"/>
          <w:noProof/>
        </w:rPr>
        <w:t>(1)</w:t>
      </w:r>
      <w:r w:rsidRPr="00916677">
        <w:rPr>
          <w:rFonts w:asciiTheme="minorHAnsi" w:hAnsiTheme="minorHAnsi" w:cstheme="minorHAnsi"/>
          <w:b/>
          <w:noProof/>
        </w:rPr>
        <w:t xml:space="preserve">: </w:t>
      </w:r>
      <w:r w:rsidRPr="00916677">
        <w:rPr>
          <w:rFonts w:asciiTheme="minorHAnsi" w:hAnsiTheme="minorHAnsi" w:cstheme="minorHAnsi"/>
          <w:noProof/>
        </w:rPr>
        <w:t>234.</w:t>
      </w:r>
    </w:p>
    <w:p w14:paraId="2C0354CB" w14:textId="77777777" w:rsidR="00916677" w:rsidRPr="00916677" w:rsidRDefault="00916677" w:rsidP="00916677">
      <w:pPr>
        <w:pStyle w:val="EndNoteBibliography"/>
        <w:rPr>
          <w:rFonts w:asciiTheme="minorHAnsi" w:hAnsiTheme="minorHAnsi" w:cstheme="minorHAnsi"/>
          <w:noProof/>
        </w:rPr>
      </w:pPr>
    </w:p>
    <w:p w14:paraId="29AF75B6"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95.</w:t>
      </w:r>
      <w:r w:rsidRPr="00916677">
        <w:rPr>
          <w:rFonts w:asciiTheme="minorHAnsi" w:hAnsiTheme="minorHAnsi" w:cstheme="minorHAnsi"/>
          <w:noProof/>
        </w:rPr>
        <w:tab/>
        <w:t>Weidung B, Bostrom G, Toots A, Nordstrom P, Carlberg B, Gustafson Y</w:t>
      </w:r>
      <w:r w:rsidRPr="00916677">
        <w:rPr>
          <w:rFonts w:asciiTheme="minorHAnsi" w:hAnsiTheme="minorHAnsi" w:cstheme="minorHAnsi"/>
          <w:i/>
          <w:noProof/>
        </w:rPr>
        <w:t xml:space="preserve"> et al.</w:t>
      </w:r>
      <w:r w:rsidRPr="00916677">
        <w:rPr>
          <w:rFonts w:asciiTheme="minorHAnsi" w:hAnsiTheme="minorHAnsi" w:cstheme="minorHAnsi"/>
          <w:noProof/>
        </w:rPr>
        <w:t xml:space="preserve"> Blood pressure, gait speed, and mortality in very old individuals: a population-based cohort study. </w:t>
      </w:r>
      <w:r w:rsidRPr="00916677">
        <w:rPr>
          <w:rFonts w:asciiTheme="minorHAnsi" w:hAnsiTheme="minorHAnsi" w:cstheme="minorHAnsi"/>
          <w:i/>
          <w:noProof/>
        </w:rPr>
        <w:t xml:space="preserve">J Am Med Dir Assoc </w:t>
      </w:r>
      <w:r w:rsidRPr="00916677">
        <w:rPr>
          <w:rFonts w:asciiTheme="minorHAnsi" w:hAnsiTheme="minorHAnsi" w:cstheme="minorHAnsi"/>
          <w:noProof/>
        </w:rPr>
        <w:t xml:space="preserve">2015; </w:t>
      </w:r>
      <w:r w:rsidRPr="00916677">
        <w:rPr>
          <w:rFonts w:asciiTheme="minorHAnsi" w:hAnsiTheme="minorHAnsi" w:cstheme="minorHAnsi"/>
          <w:b/>
          <w:noProof/>
        </w:rPr>
        <w:t>16</w:t>
      </w:r>
      <w:r w:rsidRPr="00916677">
        <w:rPr>
          <w:rFonts w:asciiTheme="minorHAnsi" w:hAnsiTheme="minorHAnsi" w:cstheme="minorHAnsi"/>
          <w:noProof/>
        </w:rPr>
        <w:t>(3)</w:t>
      </w:r>
      <w:r w:rsidRPr="00916677">
        <w:rPr>
          <w:rFonts w:asciiTheme="minorHAnsi" w:hAnsiTheme="minorHAnsi" w:cstheme="minorHAnsi"/>
          <w:b/>
          <w:noProof/>
        </w:rPr>
        <w:t xml:space="preserve">: </w:t>
      </w:r>
      <w:r w:rsidRPr="00916677">
        <w:rPr>
          <w:rFonts w:asciiTheme="minorHAnsi" w:hAnsiTheme="minorHAnsi" w:cstheme="minorHAnsi"/>
          <w:noProof/>
        </w:rPr>
        <w:t>208-14.</w:t>
      </w:r>
    </w:p>
    <w:p w14:paraId="7CCA8570" w14:textId="77777777" w:rsidR="00916677" w:rsidRPr="00916677" w:rsidRDefault="00916677" w:rsidP="00916677">
      <w:pPr>
        <w:pStyle w:val="EndNoteBibliography"/>
        <w:rPr>
          <w:rFonts w:asciiTheme="minorHAnsi" w:hAnsiTheme="minorHAnsi" w:cstheme="minorHAnsi"/>
          <w:noProof/>
        </w:rPr>
      </w:pPr>
    </w:p>
    <w:p w14:paraId="7F2811AE" w14:textId="77777777" w:rsidR="00916677" w:rsidRPr="00916677" w:rsidRDefault="00916677" w:rsidP="00916677">
      <w:pPr>
        <w:pStyle w:val="EndNoteBibliography"/>
        <w:ind w:left="720" w:hanging="720"/>
        <w:rPr>
          <w:rFonts w:asciiTheme="minorHAnsi" w:hAnsiTheme="minorHAnsi" w:cstheme="minorHAnsi"/>
          <w:noProof/>
        </w:rPr>
      </w:pPr>
      <w:r w:rsidRPr="00916677">
        <w:rPr>
          <w:rFonts w:asciiTheme="minorHAnsi" w:hAnsiTheme="minorHAnsi" w:cstheme="minorHAnsi"/>
          <w:noProof/>
        </w:rPr>
        <w:t>96.</w:t>
      </w:r>
      <w:r w:rsidRPr="00916677">
        <w:rPr>
          <w:rFonts w:asciiTheme="minorHAnsi" w:hAnsiTheme="minorHAnsi" w:cstheme="minorHAnsi"/>
          <w:noProof/>
        </w:rPr>
        <w:tab/>
        <w:t xml:space="preserve">Wu C, Smit E, Peralta CA, Sarathy H, Odden MC. Functional Status Modifies the Association of Blood Pressure with Death in Elders: Health and Retirement Study. </w:t>
      </w:r>
      <w:r w:rsidRPr="00916677">
        <w:rPr>
          <w:rFonts w:asciiTheme="minorHAnsi" w:hAnsiTheme="minorHAnsi" w:cstheme="minorHAnsi"/>
          <w:i/>
          <w:noProof/>
        </w:rPr>
        <w:t xml:space="preserve">J Am Geriatr Soc </w:t>
      </w:r>
      <w:r w:rsidRPr="00916677">
        <w:rPr>
          <w:rFonts w:asciiTheme="minorHAnsi" w:hAnsiTheme="minorHAnsi" w:cstheme="minorHAnsi"/>
          <w:noProof/>
        </w:rPr>
        <w:t xml:space="preserve">2017; </w:t>
      </w:r>
      <w:r w:rsidRPr="00916677">
        <w:rPr>
          <w:rFonts w:asciiTheme="minorHAnsi" w:hAnsiTheme="minorHAnsi" w:cstheme="minorHAnsi"/>
          <w:b/>
          <w:noProof/>
        </w:rPr>
        <w:t>65</w:t>
      </w:r>
      <w:r w:rsidRPr="00916677">
        <w:rPr>
          <w:rFonts w:asciiTheme="minorHAnsi" w:hAnsiTheme="minorHAnsi" w:cstheme="minorHAnsi"/>
          <w:noProof/>
        </w:rPr>
        <w:t>(7)</w:t>
      </w:r>
      <w:r w:rsidRPr="00916677">
        <w:rPr>
          <w:rFonts w:asciiTheme="minorHAnsi" w:hAnsiTheme="minorHAnsi" w:cstheme="minorHAnsi"/>
          <w:b/>
          <w:noProof/>
        </w:rPr>
        <w:t xml:space="preserve">: </w:t>
      </w:r>
      <w:r w:rsidRPr="00916677">
        <w:rPr>
          <w:rFonts w:asciiTheme="minorHAnsi" w:hAnsiTheme="minorHAnsi" w:cstheme="minorHAnsi"/>
          <w:noProof/>
        </w:rPr>
        <w:t>1482-1489.</w:t>
      </w:r>
    </w:p>
    <w:p w14:paraId="60D670B3" w14:textId="77777777" w:rsidR="00916677" w:rsidRPr="00916677" w:rsidRDefault="00916677" w:rsidP="00916677">
      <w:pPr>
        <w:pStyle w:val="EndNoteBibliography"/>
        <w:rPr>
          <w:rFonts w:asciiTheme="minorHAnsi" w:hAnsiTheme="minorHAnsi" w:cstheme="minorHAnsi"/>
          <w:noProof/>
        </w:rPr>
      </w:pPr>
    </w:p>
    <w:p w14:paraId="02F9F9A9" w14:textId="3F3B4BC4" w:rsidR="00097D35" w:rsidRPr="00916677" w:rsidRDefault="00E4748A" w:rsidP="00CB3E0A">
      <w:pPr>
        <w:rPr>
          <w:rFonts w:asciiTheme="minorHAnsi" w:hAnsiTheme="minorHAnsi" w:cstheme="minorHAnsi"/>
        </w:rPr>
      </w:pPr>
      <w:r w:rsidRPr="00916677">
        <w:rPr>
          <w:rFonts w:asciiTheme="minorHAnsi" w:hAnsiTheme="minorHAnsi" w:cstheme="minorHAnsi"/>
        </w:rPr>
        <w:fldChar w:fldCharType="end"/>
      </w:r>
    </w:p>
    <w:sectPr w:rsidR="00097D35" w:rsidRPr="009166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4134"/>
    <w:multiLevelType w:val="hybridMultilevel"/>
    <w:tmpl w:val="E3FE0E48"/>
    <w:lvl w:ilvl="0" w:tplc="346ED18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359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 Human Hypertension 2&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z555ea50ftvfews2b529pzr9ww2dvdev9f&quot;&gt;My EndNote Library&lt;record-ids&gt;&lt;item&gt;553&lt;/item&gt;&lt;item&gt;559&lt;/item&gt;&lt;item&gt;565&lt;/item&gt;&lt;item&gt;571&lt;/item&gt;&lt;item&gt;589&lt;/item&gt;&lt;item&gt;590&lt;/item&gt;&lt;item&gt;657&lt;/item&gt;&lt;item&gt;840&lt;/item&gt;&lt;item&gt;874&lt;/item&gt;&lt;item&gt;951&lt;/item&gt;&lt;item&gt;1020&lt;/item&gt;&lt;item&gt;1035&lt;/item&gt;&lt;item&gt;1238&lt;/item&gt;&lt;item&gt;1254&lt;/item&gt;&lt;item&gt;1279&lt;/item&gt;&lt;item&gt;1318&lt;/item&gt;&lt;item&gt;1408&lt;/item&gt;&lt;item&gt;1426&lt;/item&gt;&lt;item&gt;1428&lt;/item&gt;&lt;item&gt;1433&lt;/item&gt;&lt;item&gt;1437&lt;/item&gt;&lt;/record-ids&gt;&lt;/item&gt;&lt;/Libraries&gt;"/>
  </w:docVars>
  <w:rsids>
    <w:rsidRoot w:val="00467E7B"/>
    <w:rsid w:val="00097D35"/>
    <w:rsid w:val="002030B0"/>
    <w:rsid w:val="002E033A"/>
    <w:rsid w:val="003A1073"/>
    <w:rsid w:val="00467E7B"/>
    <w:rsid w:val="005D4A02"/>
    <w:rsid w:val="005E5065"/>
    <w:rsid w:val="005F3D2F"/>
    <w:rsid w:val="006D1AF3"/>
    <w:rsid w:val="0074420E"/>
    <w:rsid w:val="007F799E"/>
    <w:rsid w:val="00807CF9"/>
    <w:rsid w:val="00916677"/>
    <w:rsid w:val="00A01646"/>
    <w:rsid w:val="00B34498"/>
    <w:rsid w:val="00CB3E0A"/>
    <w:rsid w:val="00D216B8"/>
    <w:rsid w:val="00D4281F"/>
    <w:rsid w:val="00DF1CFA"/>
    <w:rsid w:val="00E1534D"/>
    <w:rsid w:val="00E4748A"/>
    <w:rsid w:val="00EE58BF"/>
    <w:rsid w:val="00EF74E2"/>
    <w:rsid w:val="00FD4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7FCEB7"/>
  <w15:chartTrackingRefBased/>
  <w15:docId w15:val="{B2F5E450-9587-BF45-AE95-21913ECE7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E7B"/>
    <w:rPr>
      <w:rFonts w:ascii="Times New Roman" w:eastAsia="Times New Roman" w:hAnsi="Times New Roman"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7E7B"/>
    <w:pPr>
      <w:spacing w:before="100" w:beforeAutospacing="1" w:after="100" w:afterAutospacing="1"/>
    </w:pPr>
  </w:style>
  <w:style w:type="paragraph" w:styleId="ListParagraph">
    <w:name w:val="List Paragraph"/>
    <w:basedOn w:val="Normal"/>
    <w:link w:val="ListParagraphChar"/>
    <w:uiPriority w:val="34"/>
    <w:qFormat/>
    <w:rsid w:val="00467E7B"/>
    <w:pPr>
      <w:ind w:left="720"/>
      <w:contextualSpacing/>
    </w:pPr>
    <w:rPr>
      <w:rFonts w:asciiTheme="minorHAnsi" w:eastAsiaTheme="minorHAnsi" w:hAnsiTheme="minorHAnsi" w:cstheme="minorBidi"/>
      <w:lang w:eastAsia="en-US"/>
    </w:rPr>
  </w:style>
  <w:style w:type="character" w:customStyle="1" w:styleId="ListParagraphChar">
    <w:name w:val="List Paragraph Char"/>
    <w:basedOn w:val="DefaultParagraphFont"/>
    <w:link w:val="ListParagraph"/>
    <w:uiPriority w:val="34"/>
    <w:rsid w:val="00467E7B"/>
  </w:style>
  <w:style w:type="table" w:styleId="TableGrid">
    <w:name w:val="Table Grid"/>
    <w:basedOn w:val="TableNormal"/>
    <w:uiPriority w:val="39"/>
    <w:rsid w:val="00467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4748A"/>
    <w:pPr>
      <w:jc w:val="center"/>
    </w:pPr>
  </w:style>
  <w:style w:type="character" w:customStyle="1" w:styleId="EndNoteBibliographyTitleChar">
    <w:name w:val="EndNote Bibliography Title Char"/>
    <w:basedOn w:val="DefaultParagraphFont"/>
    <w:link w:val="EndNoteBibliographyTitle"/>
    <w:rsid w:val="00E4748A"/>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E4748A"/>
  </w:style>
  <w:style w:type="character" w:customStyle="1" w:styleId="EndNoteBibliographyChar">
    <w:name w:val="EndNote Bibliography Char"/>
    <w:basedOn w:val="DefaultParagraphFont"/>
    <w:link w:val="EndNoteBibliography"/>
    <w:rsid w:val="00E4748A"/>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29C7C-93D0-AD4A-A576-4DC17C6A7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10952</Words>
  <Characters>62431</Characters>
  <Application>Microsoft Office Word</Application>
  <DocSecurity>0</DocSecurity>
  <Lines>520</Lines>
  <Paragraphs>146</Paragraphs>
  <ScaleCrop>false</ScaleCrop>
  <Company/>
  <LinksUpToDate>false</LinksUpToDate>
  <CharactersWithSpaces>73237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Shantsila, Eduard</dc:creator>
  <cp:keywords/>
  <dc:description/>
  <cp:lastModifiedBy>Shantsila, Eduard</cp:lastModifiedBy>
  <cp:revision>7</cp:revision>
  <dcterms:created xsi:type="dcterms:W3CDTF">2023-04-04T18:39:00Z</dcterms:created>
  <dcterms:modified xsi:type="dcterms:W3CDTF">2023-04-04T19:01:00Z</dcterms:modified>
</cp:coreProperties>
</file>