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7C39F" w14:textId="03D5C5E2" w:rsidR="005E1B1A" w:rsidRDefault="005E1B1A"/>
    <w:tbl>
      <w:tblPr>
        <w:tblpPr w:leftFromText="180" w:rightFromText="180" w:horzAnchor="margin" w:tblpY="835"/>
        <w:tblW w:w="5380" w:type="pct"/>
        <w:tblLook w:val="04A0" w:firstRow="1" w:lastRow="0" w:firstColumn="1" w:lastColumn="0" w:noHBand="0" w:noVBand="1"/>
      </w:tblPr>
      <w:tblGrid>
        <w:gridCol w:w="1854"/>
        <w:gridCol w:w="2887"/>
        <w:gridCol w:w="1856"/>
        <w:gridCol w:w="1502"/>
        <w:gridCol w:w="1502"/>
        <w:gridCol w:w="1502"/>
        <w:gridCol w:w="1502"/>
        <w:gridCol w:w="1329"/>
      </w:tblGrid>
      <w:tr w:rsidR="00CF79CE" w:rsidRPr="00CF79CE" w14:paraId="019D2AD8" w14:textId="77777777" w:rsidTr="005E1B1A">
        <w:trPr>
          <w:trHeight w:val="28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48FBDEBF" w14:textId="77777777" w:rsidR="00CF79CE" w:rsidRPr="00CF79CE" w:rsidRDefault="00CF79CE" w:rsidP="005E1B1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Factor Based</w:t>
            </w:r>
          </w:p>
        </w:tc>
      </w:tr>
      <w:tr w:rsidR="005E1B1A" w:rsidRPr="00CF79CE" w14:paraId="2286976D" w14:textId="77777777" w:rsidTr="005E1B1A">
        <w:trPr>
          <w:trHeight w:val="285"/>
        </w:trPr>
        <w:tc>
          <w:tcPr>
            <w:tcW w:w="39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058151B3" w14:textId="77777777" w:rsidR="00CF79CE" w:rsidRPr="00CF79CE" w:rsidRDefault="00CF79CE" w:rsidP="005E1B1A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Parent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0077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C2A9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E1B1A" w:rsidRPr="00CF79CE" w14:paraId="4420E871" w14:textId="77777777" w:rsidTr="005E1B1A">
        <w:trPr>
          <w:trHeight w:val="285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BF5C2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General health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E00D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Eating-Chewing-Swallowing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44FE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Reflux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A77D3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Motility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B24A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Mood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BC84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Medication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E2B5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E990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E1B1A" w:rsidRPr="00CF79CE" w14:paraId="0B71F9A1" w14:textId="77777777" w:rsidTr="005E1B1A">
        <w:trPr>
          <w:trHeight w:val="285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1A8E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2.159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9BD1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1.542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37FC9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1.827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1A35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1.324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5B70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1.756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BF04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1.446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C283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EF0F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E1B1A" w:rsidRPr="00CF79CE" w14:paraId="308CD16F" w14:textId="77777777" w:rsidTr="005E1B1A">
        <w:trPr>
          <w:trHeight w:val="285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24D89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55583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E6D24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DBCCC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092DC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ED6F8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9A1CA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96FA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F79CE" w:rsidRPr="00CF79CE" w14:paraId="5639E285" w14:textId="77777777" w:rsidTr="005E1B1A">
        <w:trPr>
          <w:trHeight w:val="28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254B5649" w14:textId="77777777" w:rsidR="00CF79CE" w:rsidRPr="00CF79CE" w:rsidRDefault="00CF79CE" w:rsidP="005E1B1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Item based </w:t>
            </w:r>
          </w:p>
        </w:tc>
      </w:tr>
      <w:tr w:rsidR="005E1B1A" w:rsidRPr="00CF79CE" w14:paraId="2D5B22C9" w14:textId="77777777" w:rsidTr="005E1B1A">
        <w:trPr>
          <w:trHeight w:val="285"/>
        </w:trPr>
        <w:tc>
          <w:tcPr>
            <w:tcW w:w="23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05B3E468" w14:textId="77777777" w:rsidR="00CF79CE" w:rsidRPr="00CF79CE" w:rsidRDefault="00CF79CE" w:rsidP="005E1B1A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General Health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2652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0F01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4C77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466D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8B3B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E1B1A" w:rsidRPr="00CF79CE" w14:paraId="1423D295" w14:textId="77777777" w:rsidTr="005E1B1A">
        <w:trPr>
          <w:trHeight w:val="285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5662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General Health 1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AD85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General Health 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57878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General Health 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736D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02A5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836F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E6CE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507E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E1B1A" w:rsidRPr="00CF79CE" w14:paraId="35D6408D" w14:textId="77777777" w:rsidTr="005E1B1A">
        <w:trPr>
          <w:trHeight w:val="285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6BAE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2.674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9CBFA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2.707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30087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1.324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F230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0FA6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48F1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2622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C55C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F79CE" w:rsidRPr="00CF79CE" w14:paraId="31B4C26C" w14:textId="77777777" w:rsidTr="005E1B1A">
        <w:trPr>
          <w:trHeight w:val="28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7772AE0" w14:textId="0B68C3F2" w:rsidR="00CF79CE" w:rsidRPr="00CF79CE" w:rsidRDefault="00CF79CE" w:rsidP="005E1B1A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Eating-Chewing-Swallowing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(ECS)</w:t>
            </w:r>
          </w:p>
        </w:tc>
      </w:tr>
      <w:tr w:rsidR="005E1B1A" w:rsidRPr="00CF79CE" w14:paraId="671129E2" w14:textId="77777777" w:rsidTr="005E1B1A">
        <w:trPr>
          <w:trHeight w:val="285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6433" w14:textId="14017796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ECS</w:t>
            </w: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F6DA" w14:textId="61EF93E3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ECS</w:t>
            </w: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12FD" w14:textId="41F45F5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ECS</w:t>
            </w: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4F40" w14:textId="609D650C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ECS</w:t>
            </w: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0DD6" w14:textId="0A0724F9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ECS</w:t>
            </w: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9E70" w14:textId="18AF854D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ECS 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0468" w14:textId="3E597F2F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ECS</w:t>
            </w: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DBD4" w14:textId="2A16328A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ECS</w:t>
            </w: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8</w:t>
            </w:r>
          </w:p>
        </w:tc>
      </w:tr>
      <w:tr w:rsidR="005E1B1A" w:rsidRPr="00CF79CE" w14:paraId="1CB2D66C" w14:textId="77777777" w:rsidTr="005E1B1A">
        <w:trPr>
          <w:trHeight w:val="285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A316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2.124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D509F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2.052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9E22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1.851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44F0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1.203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E62B6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2.689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DAA73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2.403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0C6D6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2.154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B70A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1.536</w:t>
            </w:r>
          </w:p>
        </w:tc>
      </w:tr>
      <w:tr w:rsidR="005E1B1A" w:rsidRPr="00CF79CE" w14:paraId="27DD22BD" w14:textId="77777777" w:rsidTr="005E1B1A">
        <w:trPr>
          <w:trHeight w:val="285"/>
        </w:trPr>
        <w:tc>
          <w:tcPr>
            <w:tcW w:w="23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3D8B445" w14:textId="77777777" w:rsidR="00CF79CE" w:rsidRPr="00CF79CE" w:rsidRDefault="00CF79CE" w:rsidP="005E1B1A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Reflux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7608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0F3C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543A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1055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6FDB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E1B1A" w:rsidRPr="00CF79CE" w14:paraId="39210DE1" w14:textId="77777777" w:rsidTr="005E1B1A">
        <w:trPr>
          <w:trHeight w:val="285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8200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Reflux 1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35EF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Reflux 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D5EE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Reflux 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0FF0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2E9A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7734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D4A3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6DBE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E1B1A" w:rsidRPr="00CF79CE" w14:paraId="744E1729" w14:textId="77777777" w:rsidTr="005E1B1A">
        <w:trPr>
          <w:trHeight w:val="285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E543E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2.331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2B0C1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2.516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BAF9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BAA5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4420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66F3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64A0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1AC7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E1B1A" w:rsidRPr="00CF79CE" w14:paraId="12FCF2C7" w14:textId="77777777" w:rsidTr="005E1B1A">
        <w:trPr>
          <w:trHeight w:val="285"/>
        </w:trPr>
        <w:tc>
          <w:tcPr>
            <w:tcW w:w="2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2DB7C0C" w14:textId="77777777" w:rsidR="00CF79CE" w:rsidRPr="00CF79CE" w:rsidRDefault="00CF79CE" w:rsidP="005E1B1A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Motility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D7CF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1F5A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5A2E7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3E47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E1B1A" w:rsidRPr="00CF79CE" w14:paraId="657ED6B7" w14:textId="77777777" w:rsidTr="005E1B1A">
        <w:trPr>
          <w:trHeight w:val="285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A6CA0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Motility 1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EFAB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Motility 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6025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Motility 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2A03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Motility 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5BE7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8A34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CC33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9C2A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E1B1A" w:rsidRPr="00CF79CE" w14:paraId="396810DA" w14:textId="77777777" w:rsidTr="005E1B1A">
        <w:trPr>
          <w:trHeight w:val="285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140E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2.034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344D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1.695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584B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1.352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2BDB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1.376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5F01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7950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C4A2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5B23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E1B1A" w:rsidRPr="00CF79CE" w14:paraId="33D3D910" w14:textId="77777777" w:rsidTr="005E1B1A">
        <w:trPr>
          <w:trHeight w:val="285"/>
        </w:trPr>
        <w:tc>
          <w:tcPr>
            <w:tcW w:w="34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85B4B72" w14:textId="77777777" w:rsidR="00CF79CE" w:rsidRPr="00CF79CE" w:rsidRDefault="00CF79CE" w:rsidP="005E1B1A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Mood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3380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7C3C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CF41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E1B1A" w:rsidRPr="00CF79CE" w14:paraId="6B25D02B" w14:textId="77777777" w:rsidTr="005E1B1A">
        <w:trPr>
          <w:trHeight w:val="285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1C98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Mood 1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CEA2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Mood 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E768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Mood 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505C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Mood 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8927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Mood 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6BB2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A4CED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01F4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E1B1A" w:rsidRPr="00CF79CE" w14:paraId="43892E9E" w14:textId="77777777" w:rsidTr="005E1B1A">
        <w:trPr>
          <w:trHeight w:val="285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FFC5B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2.181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0F6EB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2.867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D5044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2.713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11B3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2.76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E76D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2.766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33E9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6076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8181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E1B1A" w:rsidRPr="00CF79CE" w14:paraId="3D8B7E7F" w14:textId="77777777" w:rsidTr="005E1B1A">
        <w:trPr>
          <w:trHeight w:val="285"/>
        </w:trPr>
        <w:tc>
          <w:tcPr>
            <w:tcW w:w="452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00CE4DE0" w14:textId="77777777" w:rsidR="00CF79CE" w:rsidRPr="00CF79CE" w:rsidRDefault="00CF79CE" w:rsidP="005E1B1A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Medication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4220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E1B1A" w:rsidRPr="00CF79CE" w14:paraId="6260E0BA" w14:textId="77777777" w:rsidTr="005E1B1A">
        <w:trPr>
          <w:trHeight w:val="285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AE4E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Medication 1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AA9A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Medication 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C7545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Medication 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88B2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Medication 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0115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Medication 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7C89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Medication 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81EA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Medication 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C84D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E1B1A" w:rsidRPr="00CF79CE" w14:paraId="6B570E1E" w14:textId="77777777" w:rsidTr="005E1B1A">
        <w:trPr>
          <w:trHeight w:val="285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2699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1.177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8C0E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1.396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D213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1.176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BE656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1.286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5D5C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96D3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1.224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CEA0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D63F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F79CE" w:rsidRPr="00CF79CE" w14:paraId="072F8132" w14:textId="77777777" w:rsidTr="005E1B1A">
        <w:trPr>
          <w:trHeight w:val="28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05C58FEF" w14:textId="77777777" w:rsidR="00CF79CE" w:rsidRPr="00CF79CE" w:rsidRDefault="00CF79CE" w:rsidP="005E1B1A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Parenting</w:t>
            </w:r>
          </w:p>
        </w:tc>
      </w:tr>
      <w:tr w:rsidR="005E1B1A" w:rsidRPr="00CF79CE" w14:paraId="1B85BC08" w14:textId="77777777" w:rsidTr="005E1B1A">
        <w:trPr>
          <w:trHeight w:val="285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C0593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Parenting 1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EAAE5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Parenting 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12DF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Parenting 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BC45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Parenting 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A72F0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Parenting 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85327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Parenting 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E392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Parenting 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4129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Parenting 8</w:t>
            </w:r>
          </w:p>
        </w:tc>
      </w:tr>
      <w:tr w:rsidR="005E1B1A" w:rsidRPr="00CF79CE" w14:paraId="2AC8A935" w14:textId="77777777" w:rsidTr="005E1B1A">
        <w:trPr>
          <w:trHeight w:val="285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B353A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2.998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5E65D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3.845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32DA9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4.275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AF37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2.158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D6E0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3.549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3FFE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3.925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CD6A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3.706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D22B0" w14:textId="77777777" w:rsidR="00CF79CE" w:rsidRPr="00CF79CE" w:rsidRDefault="00CF79CE" w:rsidP="005E1B1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79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4.17</w:t>
            </w:r>
          </w:p>
        </w:tc>
      </w:tr>
    </w:tbl>
    <w:p w14:paraId="41EB8839" w14:textId="77777777" w:rsidR="005E1B1A" w:rsidRPr="00BC0EEB" w:rsidRDefault="005E1B1A" w:rsidP="005E1B1A">
      <w:pPr>
        <w:rPr>
          <w:rFonts w:ascii="Times New Roman" w:hAnsi="Times New Roman" w:cs="Times New Roman"/>
          <w:b/>
          <w:bCs/>
        </w:rPr>
      </w:pPr>
      <w:r w:rsidRPr="00BC0EEB">
        <w:rPr>
          <w:rFonts w:ascii="Times New Roman" w:hAnsi="Times New Roman" w:cs="Times New Roman"/>
          <w:b/>
          <w:bCs/>
        </w:rPr>
        <w:t>Table S2: Collinearity values for factors and each item of Gastrointestinal Health Scale</w:t>
      </w:r>
    </w:p>
    <w:p w14:paraId="4AE369CA" w14:textId="2E2B6609" w:rsidR="005E1B1A" w:rsidRPr="00BC0EEB" w:rsidRDefault="00BC0EEB" w:rsidP="005E1B1A">
      <w:pPr>
        <w:rPr>
          <w:rFonts w:ascii="Times New Roman" w:hAnsi="Times New Roman" w:cs="Times New Roman"/>
        </w:rPr>
      </w:pPr>
      <w:r w:rsidRPr="00BC0EEB">
        <w:rPr>
          <w:rFonts w:ascii="Times New Roman" w:hAnsi="Times New Roman" w:cs="Times New Roman"/>
        </w:rPr>
        <w:t>ECS: Eating-Chewing-Swallowing</w:t>
      </w:r>
    </w:p>
    <w:p w14:paraId="51F6424E" w14:textId="77777777" w:rsidR="00BC0EEB" w:rsidRPr="00BC0EEB" w:rsidRDefault="00BC0EEB">
      <w:pPr>
        <w:rPr>
          <w:rFonts w:ascii="Times New Roman" w:hAnsi="Times New Roman" w:cs="Times New Roman"/>
          <w:sz w:val="22"/>
          <w:szCs w:val="22"/>
        </w:rPr>
      </w:pPr>
    </w:p>
    <w:sectPr w:rsidR="00BC0EEB" w:rsidRPr="00BC0EEB" w:rsidSect="00CF79C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9CE"/>
    <w:rsid w:val="0002428A"/>
    <w:rsid w:val="00096573"/>
    <w:rsid w:val="00100A74"/>
    <w:rsid w:val="00146C20"/>
    <w:rsid w:val="0014785A"/>
    <w:rsid w:val="0018174D"/>
    <w:rsid w:val="00204AC0"/>
    <w:rsid w:val="00223D63"/>
    <w:rsid w:val="002514F2"/>
    <w:rsid w:val="002B7AB0"/>
    <w:rsid w:val="002C0990"/>
    <w:rsid w:val="0031095B"/>
    <w:rsid w:val="0031272B"/>
    <w:rsid w:val="003359C0"/>
    <w:rsid w:val="003C4377"/>
    <w:rsid w:val="003D279F"/>
    <w:rsid w:val="00480FFF"/>
    <w:rsid w:val="004F0880"/>
    <w:rsid w:val="004F60FA"/>
    <w:rsid w:val="005101C7"/>
    <w:rsid w:val="005508EF"/>
    <w:rsid w:val="00554166"/>
    <w:rsid w:val="005D5892"/>
    <w:rsid w:val="005E01FC"/>
    <w:rsid w:val="005E1B1A"/>
    <w:rsid w:val="005E640F"/>
    <w:rsid w:val="006211A9"/>
    <w:rsid w:val="006B2037"/>
    <w:rsid w:val="007114F1"/>
    <w:rsid w:val="00726887"/>
    <w:rsid w:val="007A7EEC"/>
    <w:rsid w:val="007D6BF2"/>
    <w:rsid w:val="008224D1"/>
    <w:rsid w:val="00830885"/>
    <w:rsid w:val="008C3389"/>
    <w:rsid w:val="009003DC"/>
    <w:rsid w:val="009A643E"/>
    <w:rsid w:val="009B72AB"/>
    <w:rsid w:val="009C6A7E"/>
    <w:rsid w:val="009E1159"/>
    <w:rsid w:val="00A20DE9"/>
    <w:rsid w:val="00A20E04"/>
    <w:rsid w:val="00A44F02"/>
    <w:rsid w:val="00AA02C5"/>
    <w:rsid w:val="00AA0B71"/>
    <w:rsid w:val="00AA4680"/>
    <w:rsid w:val="00AF4DEA"/>
    <w:rsid w:val="00AF5E16"/>
    <w:rsid w:val="00B04A7F"/>
    <w:rsid w:val="00BC0EEB"/>
    <w:rsid w:val="00BC3418"/>
    <w:rsid w:val="00BC42AA"/>
    <w:rsid w:val="00BD535E"/>
    <w:rsid w:val="00BE29BD"/>
    <w:rsid w:val="00C14A8F"/>
    <w:rsid w:val="00C7795E"/>
    <w:rsid w:val="00CB31ED"/>
    <w:rsid w:val="00CC191D"/>
    <w:rsid w:val="00CE1083"/>
    <w:rsid w:val="00CF79CE"/>
    <w:rsid w:val="00DC2732"/>
    <w:rsid w:val="00DE2496"/>
    <w:rsid w:val="00E3678F"/>
    <w:rsid w:val="00E53CAB"/>
    <w:rsid w:val="00FC1077"/>
    <w:rsid w:val="00FC1422"/>
    <w:rsid w:val="00FE0924"/>
    <w:rsid w:val="00FE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52332"/>
  <w15:chartTrackingRefBased/>
  <w15:docId w15:val="{99776DB9-3A62-7B49-80AC-E4BA5EB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Pehlivan, Davut</dc:creator>
  <cp:keywords/>
  <dc:description/>
  <cp:lastModifiedBy>Pehlivan, Davut</cp:lastModifiedBy>
  <cp:revision>3</cp:revision>
  <dcterms:created xsi:type="dcterms:W3CDTF">2023-01-15T01:14:00Z</dcterms:created>
  <dcterms:modified xsi:type="dcterms:W3CDTF">2023-01-18T01:02:00Z</dcterms:modified>
</cp:coreProperties>
</file>