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CE7" w:rsidRDefault="005F0CE7">
      <w:r>
        <w:rPr>
          <w:noProof/>
        </w:rPr>
        <w:drawing>
          <wp:inline distT="0" distB="0" distL="0" distR="0">
            <wp:extent cx="5943600" cy="2291715"/>
            <wp:effectExtent l="19050" t="19050" r="19050" b="133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al abstract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171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0CE7" w:rsidRDefault="005F0CE7"/>
    <w:p w:rsidR="004F5901" w:rsidRDefault="004F5901"/>
    <w:sectPr w:rsidR="004F5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D2"/>
    <w:rsid w:val="004F5901"/>
    <w:rsid w:val="005F0CE7"/>
    <w:rsid w:val="00B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Eslam Azmy</dc:creator>
  <cp:keywords/>
  <dc:description/>
  <cp:lastModifiedBy>Eslam Azmy</cp:lastModifiedBy>
  <cp:revision>2</cp:revision>
  <dcterms:created xsi:type="dcterms:W3CDTF">2023-02-19T11:37:00Z</dcterms:created>
  <dcterms:modified xsi:type="dcterms:W3CDTF">2023-02-19T11:40:00Z</dcterms:modified>
</cp:coreProperties>
</file>