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0601" w14:textId="30C7AD14" w:rsidR="00745CDA" w:rsidRDefault="00557A44" w:rsidP="0091296A">
      <w:pPr>
        <w:spacing w:after="120" w:line="360" w:lineRule="auto"/>
        <w:rPr>
          <w:rFonts w:ascii="Arial Narrow" w:hAnsi="Arial Narrow"/>
          <w:sz w:val="24"/>
          <w:szCs w:val="24"/>
        </w:rPr>
      </w:pPr>
      <w:r w:rsidRPr="00557A44">
        <w:rPr>
          <w:rFonts w:ascii="Arial Narrow" w:hAnsi="Arial Narrow"/>
          <w:b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6432" behindDoc="0" locked="0" layoutInCell="1" allowOverlap="1" wp14:anchorId="37B9BD02" wp14:editId="457CA16C">
            <wp:simplePos x="0" y="0"/>
            <wp:positionH relativeFrom="column">
              <wp:posOffset>4555890</wp:posOffset>
            </wp:positionH>
            <wp:positionV relativeFrom="paragraph">
              <wp:posOffset>4586084</wp:posOffset>
            </wp:positionV>
            <wp:extent cx="907925" cy="1114869"/>
            <wp:effectExtent l="0" t="0" r="6985" b="0"/>
            <wp:wrapNone/>
            <wp:docPr id="9" name="Resim 9" descr="D:\DOSYALARIM\Ankara DIŞI\KONYA\ÖZKAN ONAL\MAKALE ŞEKİLLERİ OCAK 2022\6s54g6s5dfhg64s5df-1024x6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SYALARIM\Ankara DIŞI\KONYA\ÖZKAN ONAL\MAKALE ŞEKİLLERİ OCAK 2022\6s54g6s5dfhg64s5df-1024x61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25" cy="111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7A44">
        <w:rPr>
          <w:rFonts w:ascii="Arial Narrow" w:hAnsi="Arial Narrow"/>
          <w:b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5408" behindDoc="0" locked="0" layoutInCell="1" allowOverlap="1" wp14:anchorId="61C4E953" wp14:editId="3465869A">
            <wp:simplePos x="0" y="0"/>
            <wp:positionH relativeFrom="column">
              <wp:posOffset>4463954</wp:posOffset>
            </wp:positionH>
            <wp:positionV relativeFrom="paragraph">
              <wp:posOffset>1006504</wp:posOffset>
            </wp:positionV>
            <wp:extent cx="1200076" cy="1051614"/>
            <wp:effectExtent l="0" t="0" r="635" b="0"/>
            <wp:wrapNone/>
            <wp:docPr id="8" name="Resim 8" descr="D:\DOSYALARIM\Ankara DIŞI\KONYA\ÖZKAN ONAL\MAKALE ŞEKİLLERİ OCAK 2022\artificial-lung-ventilation-device-icon-linear-blue-style-isolated-vector-18006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SYALARIM\Ankara DIŞI\KONYA\ÖZKAN ONAL\MAKALE ŞEKİLLERİ OCAK 2022\artificial-lung-ventilation-device-icon-linear-blue-style-isolated-vector-1800624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76" cy="105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96A" w:rsidRPr="0091296A">
        <w:rPr>
          <w:rFonts w:ascii="Arial Narrow" w:hAnsi="Arial Narrow"/>
          <w:b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4384" behindDoc="0" locked="0" layoutInCell="1" allowOverlap="1" wp14:anchorId="027B0EFB" wp14:editId="6E361576">
            <wp:simplePos x="0" y="0"/>
            <wp:positionH relativeFrom="column">
              <wp:posOffset>4554855</wp:posOffset>
            </wp:positionH>
            <wp:positionV relativeFrom="paragraph">
              <wp:posOffset>2408592</wp:posOffset>
            </wp:positionV>
            <wp:extent cx="1119938" cy="1119938"/>
            <wp:effectExtent l="0" t="0" r="4445" b="4445"/>
            <wp:wrapNone/>
            <wp:docPr id="5" name="Resim 5" descr="D:\DOSYALARIM\Ankara DIŞI\KONYA\ÖZKAN ONAL\ARALIK2019 makale\ultraschall_icon cop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SYALARIM\Ankara DIŞI\KONYA\ÖZKAN ONAL\ARALIK2019 makale\ultraschall_icon copy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938" cy="111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C3D">
        <w:rPr>
          <w:rFonts w:ascii="Arial Narrow" w:hAnsi="Arial Narrow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8D20D9" wp14:editId="4831E2CC">
                <wp:simplePos x="0" y="0"/>
                <wp:positionH relativeFrom="column">
                  <wp:posOffset>1021080</wp:posOffset>
                </wp:positionH>
                <wp:positionV relativeFrom="paragraph">
                  <wp:posOffset>818631</wp:posOffset>
                </wp:positionV>
                <wp:extent cx="2358430" cy="316149"/>
                <wp:effectExtent l="95250" t="0" r="118110" b="65405"/>
                <wp:wrapNone/>
                <wp:docPr id="60" name="Gr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8430" cy="316149"/>
                          <a:chOff x="0" y="0"/>
                          <a:chExt cx="2358430" cy="316149"/>
                        </a:xfrm>
                      </wpg:grpSpPr>
                      <wps:wsp>
                        <wps:cNvPr id="12" name="Serbest Form 12"/>
                        <wps:cNvSpPr/>
                        <wps:spPr>
                          <a:xfrm>
                            <a:off x="0" y="0"/>
                            <a:ext cx="1068595" cy="316149"/>
                          </a:xfrm>
                          <a:custGeom>
                            <a:avLst/>
                            <a:gdLst>
                              <a:gd name="connsiteX0" fmla="*/ 948447 w 948447"/>
                              <a:gd name="connsiteY0" fmla="*/ 0 h 398834"/>
                              <a:gd name="connsiteX1" fmla="*/ 948447 w 948447"/>
                              <a:gd name="connsiteY1" fmla="*/ 150779 h 398834"/>
                              <a:gd name="connsiteX2" fmla="*/ 0 w 948447"/>
                              <a:gd name="connsiteY2" fmla="*/ 150779 h 398834"/>
                              <a:gd name="connsiteX3" fmla="*/ 0 w 948447"/>
                              <a:gd name="connsiteY3" fmla="*/ 398834 h 3988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48447" h="398834">
                                <a:moveTo>
                                  <a:pt x="948447" y="0"/>
                                </a:moveTo>
                                <a:lnTo>
                                  <a:pt x="948447" y="150779"/>
                                </a:lnTo>
                                <a:lnTo>
                                  <a:pt x="0" y="150779"/>
                                </a:lnTo>
                                <a:lnTo>
                                  <a:pt x="0" y="3988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erbest Form 21"/>
                        <wps:cNvSpPr/>
                        <wps:spPr>
                          <a:xfrm flipH="1">
                            <a:off x="1327825" y="0"/>
                            <a:ext cx="1030605" cy="315595"/>
                          </a:xfrm>
                          <a:custGeom>
                            <a:avLst/>
                            <a:gdLst>
                              <a:gd name="connsiteX0" fmla="*/ 948447 w 948447"/>
                              <a:gd name="connsiteY0" fmla="*/ 0 h 398834"/>
                              <a:gd name="connsiteX1" fmla="*/ 948447 w 948447"/>
                              <a:gd name="connsiteY1" fmla="*/ 150779 h 398834"/>
                              <a:gd name="connsiteX2" fmla="*/ 0 w 948447"/>
                              <a:gd name="connsiteY2" fmla="*/ 150779 h 398834"/>
                              <a:gd name="connsiteX3" fmla="*/ 0 w 948447"/>
                              <a:gd name="connsiteY3" fmla="*/ 398834 h 3988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48447" h="398834">
                                <a:moveTo>
                                  <a:pt x="948447" y="0"/>
                                </a:moveTo>
                                <a:lnTo>
                                  <a:pt x="948447" y="150779"/>
                                </a:lnTo>
                                <a:lnTo>
                                  <a:pt x="0" y="150779"/>
                                </a:lnTo>
                                <a:lnTo>
                                  <a:pt x="0" y="3988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9B8DC" id="Grup 60" o:spid="_x0000_s1026" style="position:absolute;margin-left:80.4pt;margin-top:64.45pt;width:185.7pt;height:24.9pt;z-index:251661312" coordsize="23584,3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">
                <v:shape id="Serbest Form 12" o:spid="_x0000_s1027" style="position:absolute;width:10685;height:3161;visibility:visible;mso-wrap-style:square;v-text-anchor:middle" coordsize="948447,398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" path="m948447,r,150779l,150779,,398834e" filled="f" strokecolor="black [3213]" strokeweight="1pt">
                  <v:stroke endarrow="open" joinstyle="miter"/>
                  <v:path arrowok="t" o:connecttype="custom" o:connectlocs="1068595,0;1068595,119520;0,119520;0,316149" o:connectangles="0,0,0,0"/>
                </v:shape>
                <v:shape id="Serbest Form 21" o:spid="_x0000_s1028" style="position:absolute;left:13278;width:10306;height:3155;flip:x;visibility:visible;mso-wrap-style:square;v-text-anchor:middle" coordsize="948447,398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" path="m948447,r,150779l,150779,,398834e" filled="f" strokecolor="black [3213]" strokeweight="1pt">
                  <v:stroke endarrow="open" joinstyle="miter"/>
                  <v:path arrowok="t" o:connecttype="custom" o:connectlocs="1030605,0;1030605,119311;0,119311;0,315595" o:connectangles="0,0,0,0"/>
                </v:shape>
              </v:group>
            </w:pict>
          </mc:Fallback>
        </mc:AlternateContent>
      </w:r>
      <w:r w:rsidR="001A3C3D">
        <w:rPr>
          <w:rFonts w:ascii="Arial Narrow" w:hAnsi="Arial Narrow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CD68E44" wp14:editId="0E1C9E99">
                <wp:simplePos x="0" y="0"/>
                <wp:positionH relativeFrom="column">
                  <wp:posOffset>2198465</wp:posOffset>
                </wp:positionH>
                <wp:positionV relativeFrom="paragraph">
                  <wp:posOffset>6016571</wp:posOffset>
                </wp:positionV>
                <wp:extent cx="2358390" cy="315595"/>
                <wp:effectExtent l="95250" t="0" r="118110" b="65405"/>
                <wp:wrapNone/>
                <wp:docPr id="224" name="Grup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8390" cy="315595"/>
                          <a:chOff x="0" y="0"/>
                          <a:chExt cx="2358430" cy="316149"/>
                        </a:xfrm>
                      </wpg:grpSpPr>
                      <wps:wsp>
                        <wps:cNvPr id="225" name="Serbest Form 225"/>
                        <wps:cNvSpPr/>
                        <wps:spPr>
                          <a:xfrm>
                            <a:off x="0" y="0"/>
                            <a:ext cx="1108972" cy="316149"/>
                          </a:xfrm>
                          <a:custGeom>
                            <a:avLst/>
                            <a:gdLst>
                              <a:gd name="connsiteX0" fmla="*/ 948447 w 948447"/>
                              <a:gd name="connsiteY0" fmla="*/ 0 h 398834"/>
                              <a:gd name="connsiteX1" fmla="*/ 948447 w 948447"/>
                              <a:gd name="connsiteY1" fmla="*/ 150779 h 398834"/>
                              <a:gd name="connsiteX2" fmla="*/ 0 w 948447"/>
                              <a:gd name="connsiteY2" fmla="*/ 150779 h 398834"/>
                              <a:gd name="connsiteX3" fmla="*/ 0 w 948447"/>
                              <a:gd name="connsiteY3" fmla="*/ 398834 h 3988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48447" h="398834">
                                <a:moveTo>
                                  <a:pt x="948447" y="0"/>
                                </a:moveTo>
                                <a:lnTo>
                                  <a:pt x="948447" y="150779"/>
                                </a:lnTo>
                                <a:lnTo>
                                  <a:pt x="0" y="150779"/>
                                </a:lnTo>
                                <a:lnTo>
                                  <a:pt x="0" y="3988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Serbest Form 226"/>
                        <wps:cNvSpPr/>
                        <wps:spPr>
                          <a:xfrm flipH="1">
                            <a:off x="1327825" y="0"/>
                            <a:ext cx="1030605" cy="315595"/>
                          </a:xfrm>
                          <a:custGeom>
                            <a:avLst/>
                            <a:gdLst>
                              <a:gd name="connsiteX0" fmla="*/ 948447 w 948447"/>
                              <a:gd name="connsiteY0" fmla="*/ 0 h 398834"/>
                              <a:gd name="connsiteX1" fmla="*/ 948447 w 948447"/>
                              <a:gd name="connsiteY1" fmla="*/ 150779 h 398834"/>
                              <a:gd name="connsiteX2" fmla="*/ 0 w 948447"/>
                              <a:gd name="connsiteY2" fmla="*/ 150779 h 398834"/>
                              <a:gd name="connsiteX3" fmla="*/ 0 w 948447"/>
                              <a:gd name="connsiteY3" fmla="*/ 398834 h 3988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48447" h="398834">
                                <a:moveTo>
                                  <a:pt x="948447" y="0"/>
                                </a:moveTo>
                                <a:lnTo>
                                  <a:pt x="948447" y="150779"/>
                                </a:lnTo>
                                <a:lnTo>
                                  <a:pt x="0" y="150779"/>
                                </a:lnTo>
                                <a:lnTo>
                                  <a:pt x="0" y="3988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AB028" id="Grup 224" o:spid="_x0000_s1026" style="position:absolute;margin-left:173.1pt;margin-top:473.75pt;width:185.7pt;height:24.85pt;z-index:251663360" coordsize="23584,3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">
                <v:shape id="Serbest Form 225" o:spid="_x0000_s1027" style="position:absolute;width:11089;height:3161;visibility:visible;mso-wrap-style:square;v-text-anchor:middle" coordsize="948447,398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" path="m948447,r,150779l,150779,,398834e" filled="f" strokecolor="black [3213]" strokeweight="1pt">
                  <v:stroke endarrow="open" joinstyle="miter"/>
                  <v:path arrowok="t" o:connecttype="custom" o:connectlocs="1108972,0;1108972,119520;0,119520;0,316149" o:connectangles="0,0,0,0"/>
                </v:shape>
                <v:shape id="Serbest Form 226" o:spid="_x0000_s1028" style="position:absolute;left:13278;width:10306;height:3155;flip:x;visibility:visible;mso-wrap-style:square;v-text-anchor:middle" coordsize="948447,398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" path="m948447,r,150779l,150779,,398834e" filled="f" strokecolor="black [3213]" strokeweight="1pt">
                  <v:stroke endarrow="open" joinstyle="miter"/>
                  <v:path arrowok="t" o:connecttype="custom" o:connectlocs="1030605,0;1030605,119311;0,119311;0,315595" o:connectangles="0,0,0,0"/>
                </v:shape>
              </v:group>
            </w:pict>
          </mc:Fallback>
        </mc:AlternateContent>
      </w:r>
      <w:r w:rsidR="00B05DD9">
        <w:rPr>
          <w:rFonts w:ascii="Arial Narrow" w:hAnsi="Arial Narrow"/>
          <w:noProof/>
          <w:sz w:val="24"/>
          <w:szCs w:val="24"/>
          <w:lang w:val="tr-TR" w:eastAsia="tr-TR"/>
        </w:rPr>
        <mc:AlternateContent>
          <mc:Choice Requires="wpg">
            <w:drawing>
              <wp:inline distT="0" distB="0" distL="0" distR="0" wp14:anchorId="7AFD0987" wp14:editId="3AD2DBD0">
                <wp:extent cx="5708651" cy="6787517"/>
                <wp:effectExtent l="0" t="0" r="25400" b="13335"/>
                <wp:docPr id="20" name="Gr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651" cy="6787517"/>
                          <a:chOff x="-1" y="745668"/>
                          <a:chExt cx="5708651" cy="6787517"/>
                        </a:xfrm>
                      </wpg:grpSpPr>
                      <wps:wsp>
                        <wps:cNvPr id="2" name="Yuvarlatılmış Dikdörtgen 2"/>
                        <wps:cNvSpPr/>
                        <wps:spPr>
                          <a:xfrm>
                            <a:off x="-1" y="745668"/>
                            <a:ext cx="4027251" cy="284529"/>
                          </a:xfrm>
                          <a:prstGeom prst="roundRect">
                            <a:avLst>
                              <a:gd name="adj" fmla="val 12473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F9D11D" w14:textId="77777777" w:rsidR="00745CDA" w:rsidRPr="00745CDA" w:rsidRDefault="003D2E9D" w:rsidP="00A07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127 patients were evaluated as being eligible for the study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Düz Bağlayıcı 3"/>
                        <wps:cNvCnPr/>
                        <wps:spPr>
                          <a:xfrm>
                            <a:off x="2200072" y="1030197"/>
                            <a:ext cx="0" cy="2520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Yuvarlatılmış Dikdörtgen 4"/>
                        <wps:cNvSpPr/>
                        <wps:spPr>
                          <a:xfrm>
                            <a:off x="-1" y="1279520"/>
                            <a:ext cx="4430948" cy="284400"/>
                          </a:xfrm>
                          <a:prstGeom prst="roundRect">
                            <a:avLst>
                              <a:gd name="adj" fmla="val 14533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204829" w14:textId="77777777" w:rsidR="00A07EAB" w:rsidRPr="00745CDA" w:rsidRDefault="003D2E9D" w:rsidP="003D2E9D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100 patients were analyzed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Yuvarlatılmış Dikdörtgen 6"/>
                        <wps:cNvSpPr/>
                        <wps:spPr>
                          <a:xfrm>
                            <a:off x="-1" y="1871830"/>
                            <a:ext cx="2044431" cy="802532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EA591C" w14:textId="77777777" w:rsidR="00A07EAB" w:rsidRDefault="00420AA4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Study group (n=57)</w:t>
                              </w:r>
                            </w:p>
                            <w:p w14:paraId="70695039" w14:textId="51E905AC" w:rsidR="00420AA4" w:rsidRPr="00745CDA" w:rsidRDefault="00420AA4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Patients who were followed up on</w:t>
                              </w:r>
                              <w:r w:rsidR="00D43116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mechanical ventilation 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4 days or more</w:t>
                              </w:r>
                              <w:r w:rsidR="00D43116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after ETI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Düz Bağlayıcı 898"/>
                        <wps:cNvCnPr/>
                        <wps:spPr>
                          <a:xfrm>
                            <a:off x="4027251" y="893420"/>
                            <a:ext cx="29962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9" name="Yuvarlatılmış Dikdörtgen 899"/>
                        <wps:cNvSpPr/>
                        <wps:spPr>
                          <a:xfrm>
                            <a:off x="4327227" y="745668"/>
                            <a:ext cx="1381423" cy="284529"/>
                          </a:xfrm>
                          <a:prstGeom prst="roundRect">
                            <a:avLst>
                              <a:gd name="adj" fmla="val 12473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D147DF" w14:textId="77777777" w:rsidR="003D2E9D" w:rsidRPr="00745CDA" w:rsidRDefault="003D2E9D" w:rsidP="00A07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27 of whom excluded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Yuvarlatılmış Dikdörtgen 900"/>
                        <wps:cNvSpPr/>
                        <wps:spPr>
                          <a:xfrm>
                            <a:off x="2386515" y="1871830"/>
                            <a:ext cx="2044431" cy="802532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151846" w14:textId="77777777" w:rsidR="00420AA4" w:rsidRPr="00557A44" w:rsidRDefault="00420AA4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57A4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Control group (n=43)</w:t>
                              </w:r>
                            </w:p>
                            <w:p w14:paraId="32510E25" w14:textId="6946A912" w:rsidR="00420AA4" w:rsidRPr="00745CDA" w:rsidRDefault="00420AA4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57A4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Patients who were followed up on mechanical ventilation for 3 days or less a</w:t>
                              </w:r>
                              <w:r w:rsidR="00D43116" w:rsidRPr="00557A4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fter ETI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Yuvarlatılmış Dikdörtgen 901"/>
                        <wps:cNvSpPr/>
                        <wps:spPr>
                          <a:xfrm>
                            <a:off x="-1" y="2897054"/>
                            <a:ext cx="2044431" cy="506882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1A46B0" w14:textId="77777777" w:rsidR="00420AA4" w:rsidRPr="00420AA4" w:rsidRDefault="00420AA4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TSA</w:t>
                              </w:r>
                              <w:r w:rsidRPr="00420AA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were measured on the 0</w:t>
                              </w:r>
                              <w:r w:rsidRPr="00420AA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day of ETI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[mean 1.75±0.43 cm</w:t>
                              </w:r>
                              <w:r w:rsidRPr="00420AA4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Yuvarlatılmış Dikdörtgen 902"/>
                        <wps:cNvSpPr/>
                        <wps:spPr>
                          <a:xfrm>
                            <a:off x="2386515" y="2897054"/>
                            <a:ext cx="2044431" cy="506882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59EA91" w14:textId="7E7A31C6" w:rsidR="00420AA4" w:rsidRPr="00745CDA" w:rsidRDefault="00420AA4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TSA</w:t>
                              </w:r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1</w:t>
                              </w:r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were measured on the 0</w:t>
                              </w:r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th</w:t>
                              </w:r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day of ETI </w:t>
                              </w:r>
                              <w:r w:rsidRPr="0091296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[mean 1.</w:t>
                              </w:r>
                              <w:r w:rsidR="00D404F8" w:rsidRPr="0091296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60</w:t>
                              </w:r>
                              <w:r w:rsidRPr="0091296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±0.4</w:t>
                              </w:r>
                              <w:r w:rsidR="00D404F8" w:rsidRPr="0091296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91296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cm</w:t>
                              </w:r>
                              <w:r w:rsidRPr="0091296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 w:rsidRPr="0091296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]</w:t>
                              </w:r>
                              <w:r w:rsidR="0029502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Düz Bağlayıcı 903"/>
                        <wps:cNvCnPr>
                          <a:stCxn id="6" idx="2"/>
                          <a:endCxn id="901" idx="0"/>
                        </wps:cNvCnPr>
                        <wps:spPr>
                          <a:xfrm>
                            <a:off x="1022215" y="2674362"/>
                            <a:ext cx="0" cy="22269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4" name="Düz Bağlayıcı 904"/>
                        <wps:cNvCnPr>
                          <a:stCxn id="900" idx="2"/>
                          <a:endCxn id="902" idx="0"/>
                        </wps:cNvCnPr>
                        <wps:spPr>
                          <a:xfrm>
                            <a:off x="3408731" y="2674362"/>
                            <a:ext cx="0" cy="22269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5" name="Yuvarlatılmış Dikdörtgen 905"/>
                        <wps:cNvSpPr/>
                        <wps:spPr>
                          <a:xfrm>
                            <a:off x="-1" y="3820476"/>
                            <a:ext cx="2044431" cy="682685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0DBD90" w14:textId="77777777" w:rsidR="00420AA4" w:rsidRPr="00420AA4" w:rsidRDefault="00420AA4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TSA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were measured on the 4</w:t>
                              </w:r>
                              <w:r w:rsidRPr="00420AA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day of </w:t>
                              </w:r>
                              <w:r w:rsidR="00D404F8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follow-up on mechanical ventilation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[mean 1.</w:t>
                              </w:r>
                              <w:r w:rsidR="00D404F8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97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±0.</w:t>
                              </w:r>
                              <w:r w:rsidR="00D404F8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51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cm</w:t>
                              </w:r>
                              <w:r w:rsidRPr="00420AA4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Yuvarlatılmış Dikdörtgen 906"/>
                        <wps:cNvSpPr/>
                        <wps:spPr>
                          <a:xfrm>
                            <a:off x="2386515" y="3820476"/>
                            <a:ext cx="2044431" cy="682685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13F739" w14:textId="77777777" w:rsidR="00420AA4" w:rsidRPr="00745CDA" w:rsidRDefault="00D404F8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TSA</w:t>
                              </w:r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were measured just before the </w:t>
                              </w:r>
                              <w:proofErr w:type="spellStart"/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extubation</w:t>
                              </w:r>
                              <w:proofErr w:type="spellEnd"/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1296A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br/>
                              </w:r>
                              <w:r w:rsidRPr="0091296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[mean 1.65±0.45 cm</w:t>
                              </w:r>
                              <w:r w:rsidRPr="0091296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 w:rsidRPr="0091296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Düz Bağlayıcı 907"/>
                        <wps:cNvCnPr>
                          <a:endCxn id="905" idx="0"/>
                        </wps:cNvCnPr>
                        <wps:spPr>
                          <a:xfrm>
                            <a:off x="1022215" y="3403295"/>
                            <a:ext cx="0" cy="41718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8" name="Düz Bağlayıcı 908"/>
                        <wps:cNvCnPr>
                          <a:endCxn id="906" idx="0"/>
                        </wps:cNvCnPr>
                        <wps:spPr>
                          <a:xfrm>
                            <a:off x="3408730" y="3403295"/>
                            <a:ext cx="1" cy="41718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9" name="Yuvarlatılmış Dikdörtgen 909"/>
                        <wps:cNvSpPr/>
                        <wps:spPr>
                          <a:xfrm>
                            <a:off x="1055451" y="3423908"/>
                            <a:ext cx="1068070" cy="342726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6B9634" w14:textId="77777777" w:rsidR="00D404F8" w:rsidRPr="00D404F8" w:rsidRDefault="00D404F8" w:rsidP="00D404F8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</w:pPr>
                              <w:r w:rsidRPr="00D404F8">
                                <w:rPr>
                                  <w:rFonts w:ascii="Calibri" w:hAnsi="Calibri" w:cs="Calibri"/>
                                  <w:b/>
                                  <w:color w:val="000000" w:themeColor="text1"/>
                                </w:rPr>
                                <w:t>↑</w:t>
                              </w:r>
                              <w:r w:rsidRPr="00D404F8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 xml:space="preserve"> 12.5% (p&lt;0.01)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Yuvarlatılmış Dikdörtgen 910"/>
                        <wps:cNvSpPr/>
                        <wps:spPr>
                          <a:xfrm>
                            <a:off x="3443591" y="3432110"/>
                            <a:ext cx="1068070" cy="342726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58CB5" w14:textId="42AD6508" w:rsidR="00D404F8" w:rsidRPr="00D404F8" w:rsidRDefault="00D404F8" w:rsidP="00D404F8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</w:pPr>
                              <w:r w:rsidRPr="00D404F8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>p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>=</w:t>
                              </w:r>
                              <w:r w:rsidRPr="00D404F8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>0.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>206</w:t>
                              </w:r>
                              <w:r w:rsidR="0091296A" w:rsidRPr="0091296A">
                                <w:rPr>
                                  <w:rFonts w:ascii="Arial Narrow" w:hAnsi="Arial Narrow"/>
                                  <w:b/>
                                  <w:noProof/>
                                  <w:color w:val="000000" w:themeColor="text1"/>
                                  <w:lang w:val="tr-TR" w:eastAsia="tr-TR"/>
                                </w:rPr>
                                <w:drawing>
                                  <wp:inline distT="0" distB="0" distL="0" distR="0" wp14:anchorId="31597328" wp14:editId="2B5BB54F">
                                    <wp:extent cx="971550" cy="971550"/>
                                    <wp:effectExtent l="0" t="0" r="0" b="0"/>
                                    <wp:docPr id="1" name="Resim 1" descr="D:\DOSYALARIM\Ankara DIŞI\KONYA\ÖZKAN ONAL\ARALIK2019 makale\ultraschall_icon copy_2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:\DOSYALARIM\Ankara DIŞI\KONYA\ÖZKAN ONAL\ARALIK2019 makale\ultraschall_icon copy_2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1550" cy="971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D404F8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Yuvarlatılmış Dikdörtgen 911"/>
                        <wps:cNvSpPr/>
                        <wps:spPr>
                          <a:xfrm>
                            <a:off x="0" y="4734329"/>
                            <a:ext cx="1945082" cy="682685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5BD497" w14:textId="77777777" w:rsidR="00D404F8" w:rsidRPr="00420AA4" w:rsidRDefault="00D404F8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TSA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– TSA</w:t>
                              </w:r>
                              <w:r w:rsidRPr="00D404F8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was defined as tongue edema 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[mean 0.20±0.28 cm</w:t>
                              </w:r>
                              <w:r w:rsidRPr="00420AA4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Yuvarlatılmış Dikdörtgen 912"/>
                        <wps:cNvSpPr/>
                        <wps:spPr>
                          <a:xfrm>
                            <a:off x="2478922" y="4734329"/>
                            <a:ext cx="1952024" cy="682685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5FFFE3" w14:textId="6DA4CFD0" w:rsidR="00D404F8" w:rsidRPr="00745CDA" w:rsidRDefault="00D404F8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TSA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– TSA</w:t>
                              </w:r>
                              <w:r w:rsidRPr="00D404F8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was defined as tongue edema 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[mean 0.04±0.15 cm</w:t>
                              </w:r>
                              <w:r w:rsidRPr="00420AA4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Düz Bağlayıcı 913"/>
                        <wps:cNvCnPr/>
                        <wps:spPr>
                          <a:xfrm>
                            <a:off x="1022215" y="4511126"/>
                            <a:ext cx="0" cy="2232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4" name="Düz Bağlayıcı 914"/>
                        <wps:cNvCnPr/>
                        <wps:spPr>
                          <a:xfrm>
                            <a:off x="3408729" y="4511126"/>
                            <a:ext cx="1" cy="2232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6" name="Yuvarlatılmış Dikdörtgen 916"/>
                        <wps:cNvSpPr/>
                        <wps:spPr>
                          <a:xfrm>
                            <a:off x="1896892" y="4734329"/>
                            <a:ext cx="627434" cy="304798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3509E2" w14:textId="433A6369" w:rsidR="00D404F8" w:rsidRPr="00D404F8" w:rsidRDefault="00D404F8" w:rsidP="0015793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</w:pPr>
                              <w:r w:rsidRPr="00D404F8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>p</w:t>
                              </w:r>
                              <w:r w:rsidR="0015793A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>&lt;0.01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Düz Bağlayıcı 917"/>
                        <wps:cNvCnPr>
                          <a:stCxn id="912" idx="1"/>
                          <a:endCxn id="911" idx="3"/>
                        </wps:cNvCnPr>
                        <wps:spPr>
                          <a:xfrm flipH="1">
                            <a:off x="1945082" y="5075671"/>
                            <a:ext cx="53384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8" name="Yuvarlatılmış Dikdörtgen 918"/>
                        <wps:cNvSpPr/>
                        <wps:spPr>
                          <a:xfrm>
                            <a:off x="2386515" y="5634635"/>
                            <a:ext cx="2044431" cy="455875"/>
                          </a:xfrm>
                          <a:prstGeom prst="roundRect">
                            <a:avLst>
                              <a:gd name="adj" fmla="val 89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6D4CDF" w14:textId="77777777" w:rsidR="0015793A" w:rsidRPr="00745CDA" w:rsidRDefault="0015793A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57A4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The SpO</w:t>
                              </w:r>
                              <w:r w:rsidRPr="00557A4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557A4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values 2 h after </w:t>
                              </w:r>
                              <w:proofErr w:type="spellStart"/>
                              <w:r w:rsidRPr="00557A4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extubation</w:t>
                              </w:r>
                              <w:proofErr w:type="spellEnd"/>
                              <w:r w:rsidRPr="00557A44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were recorded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Düz Bağlayıcı 919"/>
                        <wps:cNvCnPr/>
                        <wps:spPr>
                          <a:xfrm>
                            <a:off x="3408729" y="5412172"/>
                            <a:ext cx="1" cy="2232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0" name="Yuvarlatılmış Dikdörtgen 920"/>
                        <wps:cNvSpPr/>
                        <wps:spPr>
                          <a:xfrm>
                            <a:off x="2386515" y="6308151"/>
                            <a:ext cx="2044431" cy="455875"/>
                          </a:xfrm>
                          <a:prstGeom prst="roundRect">
                            <a:avLst>
                              <a:gd name="adj" fmla="val 89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D8732B" w14:textId="77777777" w:rsidR="0015793A" w:rsidRPr="00745CDA" w:rsidRDefault="0015793A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The effect of the tongue edema on oxygenation was investigated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Düz Bağlayıcı 921"/>
                        <wps:cNvCnPr/>
                        <wps:spPr>
                          <a:xfrm>
                            <a:off x="3408729" y="6085688"/>
                            <a:ext cx="1" cy="2232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2" name="Yuvarlatılmış Dikdörtgen 922"/>
                        <wps:cNvSpPr/>
                        <wps:spPr>
                          <a:xfrm>
                            <a:off x="1180285" y="7077310"/>
                            <a:ext cx="2004706" cy="455875"/>
                          </a:xfrm>
                          <a:prstGeom prst="roundRect">
                            <a:avLst>
                              <a:gd name="adj" fmla="val 89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B76F11" w14:textId="77777777" w:rsidR="001A3C3D" w:rsidRPr="00745CDA" w:rsidRDefault="001A3C3D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SpO</w:t>
                              </w:r>
                              <w:r w:rsidRPr="001A3C3D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≥90% (n=23)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br/>
                              </w:r>
                              <w:r w:rsidRPr="001A3C3D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[mean TSA =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-0.20±0.28 cm</w:t>
                              </w:r>
                              <w:r w:rsidRPr="001A3C3D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]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Düz Bağlayıcı 923"/>
                        <wps:cNvCnPr/>
                        <wps:spPr>
                          <a:xfrm flipH="1">
                            <a:off x="3184992" y="7281539"/>
                            <a:ext cx="4863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4" name="Yuvarlatılmış Dikdörtgen 924"/>
                        <wps:cNvSpPr/>
                        <wps:spPr>
                          <a:xfrm>
                            <a:off x="3671376" y="7077310"/>
                            <a:ext cx="2004706" cy="455875"/>
                          </a:xfrm>
                          <a:prstGeom prst="roundRect">
                            <a:avLst>
                              <a:gd name="adj" fmla="val 8978"/>
                            </a:avLst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4FD0CF" w14:textId="77777777" w:rsidR="001A3C3D" w:rsidRPr="00745CDA" w:rsidRDefault="001A3C3D" w:rsidP="00420A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>SpO</w:t>
                              </w:r>
                              <w:r w:rsidRPr="001A3C3D"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&lt;90% (n=20)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br/>
                              </w:r>
                              <w:r w:rsidRPr="001A3C3D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[mean TSA =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0.14±0.16 cm</w:t>
                              </w:r>
                              <w:r w:rsidRPr="001A3C3D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]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Yuvarlatılmış Dikdörtgen 925"/>
                        <wps:cNvSpPr/>
                        <wps:spPr>
                          <a:xfrm>
                            <a:off x="3122577" y="6938813"/>
                            <a:ext cx="627434" cy="342726"/>
                          </a:xfrm>
                          <a:prstGeom prst="roundRect">
                            <a:avLst>
                              <a:gd name="adj" fmla="val 5778"/>
                            </a:avLst>
                          </a:prstGeom>
                          <a:noFill/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726E65" w14:textId="7148AC3F" w:rsidR="001A3C3D" w:rsidRPr="00D404F8" w:rsidRDefault="001A3C3D" w:rsidP="0015793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</w:pPr>
                              <w:r w:rsidRPr="00D404F8"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>p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0000" w:themeColor="text1"/>
                                </w:rPr>
                                <w:t>&lt;0.01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D0987" id="Grup 20" o:spid="_x0000_s1026" style="width:449.5pt;height:534.45pt;mso-position-horizontal-relative:char;mso-position-vertical-relative:line" coordorigin=",7456" coordsize="57086,6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">
                <v:roundrect id="Yuvarlatılmış Dikdörtgen 2" o:spid="_x0000_s1027" style="position:absolute;top:7456;width:40272;height:2845;visibility:visible;mso-wrap-style:square;v-text-anchor:middle" arcsize="81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" filled="f" strokecolor="black [3213]" strokeweight="1pt">
                  <v:stroke joinstyle="miter"/>
                  <v:textbox inset="1mm,1mm,1mm,1mm">
                    <w:txbxContent>
                      <w:p w14:paraId="7AF9D11D" w14:textId="77777777" w:rsidR="00745CDA" w:rsidRPr="00745CDA" w:rsidRDefault="003D2E9D" w:rsidP="00A07EAB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127 patients were evaluated as being eligible for the study</w:t>
                        </w:r>
                      </w:p>
                    </w:txbxContent>
                  </v:textbox>
                </v:roundrect>
                <v:line id="Düz Bağlayıcı 3" o:spid="_x0000_s1028" style="position:absolute;visibility:visible;mso-wrap-style:square" from="22000,10301" to="22000,12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" strokecolor="black [3213]" strokeweight="1pt">
                  <v:stroke endarrow="open" joinstyle="miter"/>
                </v:line>
                <v:roundrect id="Yuvarlatılmış Dikdörtgen 4" o:spid="_x0000_s1029" style="position:absolute;top:12795;width:44309;height:2844;visibility:visible;mso-wrap-style:square;v-text-anchor:middle" arcsize="95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" filled="f" strokecolor="black [3213]" strokeweight="1pt">
                  <v:stroke joinstyle="miter"/>
                  <v:textbox inset="1mm,1mm,1mm,1mm">
                    <w:txbxContent>
                      <w:p w14:paraId="71204829" w14:textId="77777777" w:rsidR="00A07EAB" w:rsidRPr="00745CDA" w:rsidRDefault="003D2E9D" w:rsidP="003D2E9D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100 patients were analyzed</w:t>
                        </w:r>
                      </w:p>
                    </w:txbxContent>
                  </v:textbox>
                </v:roundrect>
                <v:roundrect id="Yuvarlatılmış Dikdörtgen 6" o:spid="_x0000_s1030" style="position:absolute;top:18718;width:20444;height:8025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" filled="f" strokecolor="black [3213]" strokeweight="1pt">
                  <v:stroke joinstyle="miter"/>
                  <v:textbox inset="1mm,1mm,1mm,1mm">
                    <w:txbxContent>
                      <w:p w14:paraId="23EA591C" w14:textId="77777777" w:rsidR="00A07EAB" w:rsidRDefault="00420AA4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Study group (n=57)</w:t>
                        </w:r>
                      </w:p>
                      <w:p w14:paraId="70695039" w14:textId="51E905AC" w:rsidR="00420AA4" w:rsidRPr="00745CDA" w:rsidRDefault="00420AA4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Patients who were followed up on</w:t>
                        </w:r>
                        <w:r w:rsidR="00D43116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mechanical ventilation 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4 days or more</w:t>
                        </w:r>
                        <w:r w:rsidR="00D43116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after ETI</w:t>
                        </w:r>
                      </w:p>
                    </w:txbxContent>
                  </v:textbox>
                </v:roundrect>
                <v:line id="Düz Bağlayıcı 898" o:spid="_x0000_s1031" style="position:absolute;visibility:visible;mso-wrap-style:square" from="40272,8934" to="43268,8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" strokecolor="black [3213]" strokeweight="1pt">
                  <v:stroke endarrow="open" joinstyle="miter"/>
                </v:line>
                <v:roundrect id="Yuvarlatılmış Dikdörtgen 899" o:spid="_x0000_s1032" style="position:absolute;left:43272;top:7456;width:13814;height:2845;visibility:visible;mso-wrap-style:square;v-text-anchor:middle" arcsize="81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" filled="f" strokecolor="black [3213]" strokeweight="1pt">
                  <v:stroke joinstyle="miter"/>
                  <v:textbox inset="1mm,1mm,1mm,1mm">
                    <w:txbxContent>
                      <w:p w14:paraId="57D147DF" w14:textId="77777777" w:rsidR="003D2E9D" w:rsidRPr="00745CDA" w:rsidRDefault="003D2E9D" w:rsidP="00A07EAB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27 of whom excluded</w:t>
                        </w:r>
                      </w:p>
                    </w:txbxContent>
                  </v:textbox>
                </v:roundrect>
                <v:roundrect id="Yuvarlatılmış Dikdörtgen 900" o:spid="_x0000_s1033" style="position:absolute;left:23865;top:18718;width:20444;height:8025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" filled="f" strokecolor="black [3213]" strokeweight="1pt">
                  <v:stroke joinstyle="miter"/>
                  <v:textbox inset="1mm,1mm,1mm,1mm">
                    <w:txbxContent>
                      <w:p w14:paraId="46151846" w14:textId="77777777" w:rsidR="00420AA4" w:rsidRPr="00557A44" w:rsidRDefault="00420AA4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57A4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Control group (n=43)</w:t>
                        </w:r>
                      </w:p>
                      <w:p w14:paraId="32510E25" w14:textId="6946A912" w:rsidR="00420AA4" w:rsidRPr="00745CDA" w:rsidRDefault="00420AA4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57A4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Patients who were followed up on mechanical ventilation for 3 days or less a</w:t>
                        </w:r>
                        <w:r w:rsidR="00D43116" w:rsidRPr="00557A4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fter ETI</w:t>
                        </w:r>
                      </w:p>
                    </w:txbxContent>
                  </v:textbox>
                </v:roundrect>
                <v:roundrect id="Yuvarlatılmış Dikdörtgen 901" o:spid="_x0000_s1034" style="position:absolute;top:28970;width:20444;height:5069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" filled="f" strokecolor="black [3213]" strokeweight="1pt">
                  <v:stroke joinstyle="miter"/>
                  <v:textbox inset="1mm,1mm,1mm,1mm">
                    <w:txbxContent>
                      <w:p w14:paraId="771A46B0" w14:textId="77777777" w:rsidR="00420AA4" w:rsidRPr="00420AA4" w:rsidRDefault="00420AA4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TSA</w:t>
                        </w:r>
                        <w:r w:rsidRPr="00420AA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1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were measured on the 0</w:t>
                        </w:r>
                        <w:r w:rsidRPr="00420AA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day of ETI 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[mean 1.75±0.43 cm</w:t>
                        </w:r>
                        <w:r w:rsidRPr="00420AA4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]</w:t>
                        </w:r>
                      </w:p>
                    </w:txbxContent>
                  </v:textbox>
                </v:roundrect>
                <v:roundrect id="Yuvarlatılmış Dikdörtgen 902" o:spid="_x0000_s1035" style="position:absolute;left:23865;top:28970;width:20444;height:5069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" filled="f" strokecolor="black [3213]" strokeweight="1pt">
                  <v:stroke joinstyle="miter"/>
                  <v:textbox inset="1mm,1mm,1mm,1mm">
                    <w:txbxContent>
                      <w:p w14:paraId="7159EA91" w14:textId="7E7A31C6" w:rsidR="00420AA4" w:rsidRPr="00745CDA" w:rsidRDefault="00420AA4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TSA</w:t>
                        </w:r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1</w:t>
                        </w:r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were measured on the 0</w:t>
                        </w:r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th</w:t>
                        </w:r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day of ETI </w:t>
                        </w:r>
                        <w:r w:rsidRPr="0091296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[mean 1.</w:t>
                        </w:r>
                        <w:r w:rsidR="00D404F8" w:rsidRPr="0091296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60</w:t>
                        </w:r>
                        <w:r w:rsidRPr="0091296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±0.4</w:t>
                        </w:r>
                        <w:r w:rsidR="00D404F8" w:rsidRPr="0091296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5</w:t>
                        </w:r>
                        <w:r w:rsidRPr="0091296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cm</w:t>
                        </w:r>
                        <w:r w:rsidRPr="0091296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91296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]</w:t>
                        </w:r>
                        <w:r w:rsidR="0029502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Düz Bağlayıcı 903" o:spid="_x0000_s1036" style="position:absolute;visibility:visible;mso-wrap-style:square" from="10222,26743" to="10222,28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" strokecolor="black [3213]" strokeweight="1pt">
                  <v:stroke endarrow="open" joinstyle="miter"/>
                </v:line>
                <v:line id="Düz Bağlayıcı 904" o:spid="_x0000_s1037" style="position:absolute;visibility:visible;mso-wrap-style:square" from="34087,26743" to="34087,28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" strokecolor="black [3213]" strokeweight="1pt">
                  <v:stroke endarrow="open" joinstyle="miter"/>
                </v:line>
                <v:roundrect id="Yuvarlatılmış Dikdörtgen 905" o:spid="_x0000_s1038" style="position:absolute;top:38204;width:20444;height:6827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" filled="f" strokecolor="black [3213]" strokeweight="1pt">
                  <v:stroke joinstyle="miter"/>
                  <v:textbox inset="1mm,1mm,1mm,1mm">
                    <w:txbxContent>
                      <w:p w14:paraId="150DBD90" w14:textId="77777777" w:rsidR="00420AA4" w:rsidRPr="00420AA4" w:rsidRDefault="00420AA4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TSA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were measured on the 4</w:t>
                        </w:r>
                        <w:r w:rsidRPr="00420AA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day of </w:t>
                        </w:r>
                        <w:r w:rsidR="00D404F8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follow-up on mechanical ventilation 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[mean 1.</w:t>
                        </w:r>
                        <w:r w:rsidR="00D404F8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97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±0.</w:t>
                        </w:r>
                        <w:r w:rsidR="00D404F8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51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cm</w:t>
                        </w:r>
                        <w:r w:rsidRPr="00420AA4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]</w:t>
                        </w:r>
                      </w:p>
                    </w:txbxContent>
                  </v:textbox>
                </v:roundrect>
                <v:roundrect id="Yuvarlatılmış Dikdörtgen 906" o:spid="_x0000_s1039" style="position:absolute;left:23865;top:38204;width:20444;height:6827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" filled="f" strokecolor="black [3213]" strokeweight="1pt">
                  <v:stroke joinstyle="miter"/>
                  <v:textbox inset="1mm,1mm,1mm,1mm">
                    <w:txbxContent>
                      <w:p w14:paraId="3B13F739" w14:textId="77777777" w:rsidR="00420AA4" w:rsidRPr="00745CDA" w:rsidRDefault="00D404F8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TSA</w:t>
                        </w:r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were measured just before the </w:t>
                        </w:r>
                        <w:proofErr w:type="spellStart"/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extubation</w:t>
                        </w:r>
                        <w:proofErr w:type="spellEnd"/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91296A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br/>
                        </w:r>
                        <w:r w:rsidRPr="0091296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[mean 1.65±0.45 cm</w:t>
                        </w:r>
                        <w:r w:rsidRPr="0091296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91296A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]</w:t>
                        </w:r>
                      </w:p>
                    </w:txbxContent>
                  </v:textbox>
                </v:roundrect>
                <v:line id="Düz Bağlayıcı 907" o:spid="_x0000_s1040" style="position:absolute;visibility:visible;mso-wrap-style:square" from="10222,34032" to="10222,3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" strokecolor="black [3213]" strokeweight="1pt">
                  <v:stroke endarrow="open" joinstyle="miter"/>
                </v:line>
                <v:line id="Düz Bağlayıcı 908" o:spid="_x0000_s1041" style="position:absolute;visibility:visible;mso-wrap-style:square" from="34087,34032" to="34087,3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" strokecolor="black [3213]" strokeweight="1pt">
                  <v:stroke endarrow="open" joinstyle="miter"/>
                </v:line>
                <v:roundrect id="Yuvarlatılmış Dikdörtgen 909" o:spid="_x0000_s1042" style="position:absolute;left:10554;top:34239;width:10681;height:3427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" filled="f" stroked="f" strokeweight="1pt">
                  <v:stroke joinstyle="miter"/>
                  <v:textbox inset="1mm,1mm,1mm,1mm">
                    <w:txbxContent>
                      <w:p w14:paraId="046B9634" w14:textId="77777777" w:rsidR="00D404F8" w:rsidRPr="00D404F8" w:rsidRDefault="00D404F8" w:rsidP="00D404F8">
                        <w:pPr>
                          <w:spacing w:after="0" w:line="240" w:lineRule="auto"/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</w:pPr>
                        <w:r w:rsidRPr="00D404F8">
                          <w:rPr>
                            <w:rFonts w:ascii="Calibri" w:hAnsi="Calibri" w:cs="Calibri"/>
                            <w:b/>
                            <w:color w:val="000000" w:themeColor="text1"/>
                          </w:rPr>
                          <w:t>↑</w:t>
                        </w:r>
                        <w:r w:rsidRPr="00D404F8"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 xml:space="preserve"> 12.5% (p&lt;0.01)</w:t>
                        </w:r>
                      </w:p>
                    </w:txbxContent>
                  </v:textbox>
                </v:roundrect>
                <v:roundrect id="Yuvarlatılmış Dikdörtgen 910" o:spid="_x0000_s1043" style="position:absolute;left:34435;top:34321;width:10681;height:3427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" filled="f" stroked="f" strokeweight="1pt">
                  <v:stroke joinstyle="miter"/>
                  <v:textbox inset="1mm,1mm,1mm,1mm">
                    <w:txbxContent>
                      <w:p w14:paraId="4D158CB5" w14:textId="42AD6508" w:rsidR="00D404F8" w:rsidRPr="00D404F8" w:rsidRDefault="00D404F8" w:rsidP="00D404F8">
                        <w:pPr>
                          <w:spacing w:after="0" w:line="240" w:lineRule="auto"/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</w:pPr>
                        <w:r w:rsidRPr="00D404F8"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>p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>=</w:t>
                        </w:r>
                        <w:r w:rsidRPr="00D404F8"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>0.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>206</w:t>
                        </w:r>
                        <w:r w:rsidR="0091296A" w:rsidRPr="0091296A">
                          <w:rPr>
                            <w:rFonts w:ascii="Arial Narrow" w:hAnsi="Arial Narrow"/>
                            <w:b/>
                            <w:noProof/>
                            <w:color w:val="000000" w:themeColor="text1"/>
                            <w:lang w:val="tr-TR" w:eastAsia="tr-TR"/>
                          </w:rPr>
                          <w:drawing>
                            <wp:inline distT="0" distB="0" distL="0" distR="0" wp14:anchorId="31597328" wp14:editId="2B5BB54F">
                              <wp:extent cx="971550" cy="971550"/>
                              <wp:effectExtent l="0" t="0" r="0" b="0"/>
                              <wp:docPr id="1" name="Resim 1" descr="D:\DOSYALARIM\Ankara DIŞI\KONYA\ÖZKAN ONAL\ARALIK2019 makale\ultraschall_icon copy_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:\DOSYALARIM\Ankara DIŞI\KONYA\ÖZKAN ONAL\ARALIK2019 makale\ultraschall_icon copy_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71550" cy="971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404F8"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>)</w:t>
                        </w:r>
                      </w:p>
                    </w:txbxContent>
                  </v:textbox>
                </v:roundrect>
                <v:roundrect id="Yuvarlatılmış Dikdörtgen 911" o:spid="_x0000_s1044" style="position:absolute;top:47343;width:19450;height:6827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" filled="f" strokecolor="black [3213]" strokeweight="1pt">
                  <v:stroke joinstyle="miter"/>
                  <v:textbox inset="1mm,1mm,1mm,1mm">
                    <w:txbxContent>
                      <w:p w14:paraId="4A5BD497" w14:textId="77777777" w:rsidR="00D404F8" w:rsidRPr="00420AA4" w:rsidRDefault="00D404F8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TSA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– TSA</w:t>
                        </w:r>
                        <w:r w:rsidRPr="00D404F8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1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was defined as tongue edema 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[mean 0.20±0.28 cm</w:t>
                        </w:r>
                        <w:r w:rsidRPr="00420AA4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]</w:t>
                        </w:r>
                      </w:p>
                    </w:txbxContent>
                  </v:textbox>
                </v:roundrect>
                <v:roundrect id="Yuvarlatılmış Dikdörtgen 912" o:spid="_x0000_s1045" style="position:absolute;left:24789;top:47343;width:19520;height:6827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" filled="f" strokecolor="black [3213]" strokeweight="1pt">
                  <v:stroke joinstyle="miter"/>
                  <v:textbox inset="1mm,1mm,1mm,1mm">
                    <w:txbxContent>
                      <w:p w14:paraId="125FFFE3" w14:textId="6DA4CFD0" w:rsidR="00D404F8" w:rsidRPr="00745CDA" w:rsidRDefault="00D404F8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TSA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– TSA</w:t>
                        </w:r>
                        <w:r w:rsidRPr="00D404F8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1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was defined as tongue edema 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[mean 0.04±0.15 cm</w:t>
                        </w:r>
                        <w:r w:rsidRPr="00420AA4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]</w:t>
                        </w:r>
                      </w:p>
                    </w:txbxContent>
                  </v:textbox>
                </v:roundrect>
                <v:line id="Düz Bağlayıcı 913" o:spid="_x0000_s1046" style="position:absolute;visibility:visible;mso-wrap-style:square" from="10222,45111" to="10222,47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" strokecolor="black [3213]" strokeweight="1pt">
                  <v:stroke endarrow="open" joinstyle="miter"/>
                </v:line>
                <v:line id="Düz Bağlayıcı 914" o:spid="_x0000_s1047" style="position:absolute;visibility:visible;mso-wrap-style:square" from="34087,45111" to="34087,47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" strokecolor="black [3213]" strokeweight="1pt">
                  <v:stroke endarrow="open" joinstyle="miter"/>
                </v:line>
                <v:roundrect id="Yuvarlatılmış Dikdörtgen 916" o:spid="_x0000_s1048" style="position:absolute;left:18968;top:47343;width:6275;height:3048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" filled="f" stroked="f" strokeweight="1pt">
                  <v:stroke joinstyle="miter"/>
                  <v:textbox inset="1mm,1mm,1mm,1mm">
                    <w:txbxContent>
                      <w:p w14:paraId="773509E2" w14:textId="433A6369" w:rsidR="00D404F8" w:rsidRPr="00D404F8" w:rsidRDefault="00D404F8" w:rsidP="0015793A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</w:pPr>
                        <w:r w:rsidRPr="00D404F8"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>p</w:t>
                        </w:r>
                        <w:r w:rsidR="0015793A"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>&lt;0.01</w:t>
                        </w:r>
                      </w:p>
                    </w:txbxContent>
                  </v:textbox>
                </v:roundrect>
                <v:line id="Düz Bağlayıcı 917" o:spid="_x0000_s1049" style="position:absolute;flip:x;visibility:visible;mso-wrap-style:square" from="19450,50756" to="24789,50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" strokecolor="black [3213]" strokeweight="2.25pt">
                  <v:stroke startarrow="open" endarrow="open" joinstyle="miter"/>
                </v:line>
                <v:roundrect id="Yuvarlatılmış Dikdörtgen 918" o:spid="_x0000_s1050" style="position:absolute;left:23865;top:56346;width:20444;height:4559;visibility:visible;mso-wrap-style:square;v-text-anchor:middle" arcsize="588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" filled="f" strokecolor="black [3213]" strokeweight="1pt">
                  <v:stroke joinstyle="miter"/>
                  <v:textbox inset="1mm,1mm,1mm,1mm">
                    <w:txbxContent>
                      <w:p w14:paraId="686D4CDF" w14:textId="77777777" w:rsidR="0015793A" w:rsidRPr="00745CDA" w:rsidRDefault="0015793A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57A4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The SpO</w:t>
                        </w:r>
                        <w:r w:rsidRPr="00557A4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557A4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values 2 h after </w:t>
                        </w:r>
                        <w:proofErr w:type="spellStart"/>
                        <w:r w:rsidRPr="00557A4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extubation</w:t>
                        </w:r>
                        <w:proofErr w:type="spellEnd"/>
                        <w:r w:rsidRPr="00557A44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were recorded</w:t>
                        </w:r>
                      </w:p>
                    </w:txbxContent>
                  </v:textbox>
                </v:roundrect>
                <v:line id="Düz Bağlayıcı 919" o:spid="_x0000_s1051" style="position:absolute;visibility:visible;mso-wrap-style:square" from="34087,54121" to="34087,5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" strokecolor="black [3213]" strokeweight="1pt">
                  <v:stroke endarrow="open" joinstyle="miter"/>
                </v:line>
                <v:roundrect id="Yuvarlatılmış Dikdörtgen 920" o:spid="_x0000_s1052" style="position:absolute;left:23865;top:63081;width:20444;height:4559;visibility:visible;mso-wrap-style:square;v-text-anchor:middle" arcsize="588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" filled="f" strokecolor="black [3213]" strokeweight="1pt">
                  <v:stroke joinstyle="miter"/>
                  <v:textbox inset="1mm,1mm,1mm,1mm">
                    <w:txbxContent>
                      <w:p w14:paraId="3CD8732B" w14:textId="77777777" w:rsidR="0015793A" w:rsidRPr="00745CDA" w:rsidRDefault="0015793A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The effect of the tongue edema on oxygenation was investigated</w:t>
                        </w:r>
                      </w:p>
                    </w:txbxContent>
                  </v:textbox>
                </v:roundrect>
                <v:line id="Düz Bağlayıcı 921" o:spid="_x0000_s1053" style="position:absolute;visibility:visible;mso-wrap-style:square" from="34087,60856" to="34087,63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" strokecolor="black [3213]" strokeweight="1pt">
                  <v:stroke endarrow="open" joinstyle="miter"/>
                </v:line>
                <v:roundrect id="Yuvarlatılmış Dikdörtgen 922" o:spid="_x0000_s1054" style="position:absolute;left:11802;top:70773;width:20047;height:4558;visibility:visible;mso-wrap-style:square;v-text-anchor:middle" arcsize="588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" filled="f" strokecolor="black [3213]" strokeweight="1pt">
                  <v:stroke joinstyle="miter"/>
                  <v:textbox inset="1mm,1mm,1mm,1mm">
                    <w:txbxContent>
                      <w:p w14:paraId="2DB76F11" w14:textId="77777777" w:rsidR="001A3C3D" w:rsidRPr="00745CDA" w:rsidRDefault="001A3C3D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SpO</w:t>
                        </w:r>
                        <w:r w:rsidRPr="001A3C3D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≥90% (n=23)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br/>
                        </w:r>
                        <w:r w:rsidRPr="001A3C3D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[mean TSA =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-0.20±0.28 cm</w:t>
                        </w:r>
                        <w:r w:rsidRPr="001A3C3D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]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Düz Bağlayıcı 923" o:spid="_x0000_s1055" style="position:absolute;flip:x;visibility:visible;mso-wrap-style:square" from="31849,72815" to="36713,72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" strokecolor="black [3213]" strokeweight="2.25pt">
                  <v:stroke startarrow="open" endarrow="open" joinstyle="miter"/>
                </v:line>
                <v:roundrect id="Yuvarlatılmış Dikdörtgen 924" o:spid="_x0000_s1056" style="position:absolute;left:36713;top:70773;width:20047;height:4558;visibility:visible;mso-wrap-style:square;v-text-anchor:middle" arcsize="588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" filled="f" strokecolor="black [3213]" strokeweight="1pt">
                  <v:stroke joinstyle="miter"/>
                  <v:textbox inset="1mm,1mm,1mm,1mm">
                    <w:txbxContent>
                      <w:p w14:paraId="5A4FD0CF" w14:textId="77777777" w:rsidR="001A3C3D" w:rsidRPr="00745CDA" w:rsidRDefault="001A3C3D" w:rsidP="00420AA4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>SpO</w:t>
                        </w:r>
                        <w:r w:rsidRPr="001A3C3D"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&lt;90% (n=20)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br/>
                        </w:r>
                        <w:r w:rsidRPr="001A3C3D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[mean TSA =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0.14±0.16 cm</w:t>
                        </w:r>
                        <w:r w:rsidRPr="001A3C3D"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  <w:sz w:val="24"/>
                            <w:szCs w:val="24"/>
                          </w:rPr>
                          <w:t>]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Yuvarlatılmış Dikdörtgen 925" o:spid="_x0000_s1057" style="position:absolute;left:31225;top:69388;width:6275;height:3427;visibility:visible;mso-wrap-style:square;v-text-anchor:middle" arcsize="37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" filled="f" stroked="f" strokeweight="1pt">
                  <v:stroke joinstyle="miter"/>
                  <v:textbox inset="1mm,1mm,1mm,1mm">
                    <w:txbxContent>
                      <w:p w14:paraId="01726E65" w14:textId="7148AC3F" w:rsidR="001A3C3D" w:rsidRPr="00D404F8" w:rsidRDefault="001A3C3D" w:rsidP="0015793A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</w:pPr>
                        <w:r w:rsidRPr="00D404F8"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>p</w:t>
                        </w:r>
                        <w:r>
                          <w:rPr>
                            <w:rFonts w:ascii="Arial Narrow" w:hAnsi="Arial Narrow"/>
                            <w:b/>
                            <w:color w:val="000000" w:themeColor="text1"/>
                          </w:rPr>
                          <w:t>&lt;0.01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14:paraId="3C55BC70" w14:textId="71E842B0" w:rsidR="00130E2D" w:rsidRDefault="00130E2D" w:rsidP="001A3C3D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Graphical abstract of the study</w:t>
      </w:r>
    </w:p>
    <w:p w14:paraId="7B923877" w14:textId="66C55B8A" w:rsidR="00B05DD9" w:rsidRPr="005F4C99" w:rsidRDefault="00993D23" w:rsidP="001A3C3D">
      <w:pPr>
        <w:spacing w:after="0" w:line="360" w:lineRule="auto"/>
        <w:rPr>
          <w:rFonts w:ascii="Arial Narrow" w:hAnsi="Arial Narrow"/>
          <w:sz w:val="20"/>
          <w:szCs w:val="20"/>
        </w:rPr>
      </w:pPr>
      <w:r w:rsidRPr="005F4C99">
        <w:rPr>
          <w:rFonts w:ascii="Arial Narrow" w:hAnsi="Arial Narrow"/>
          <w:sz w:val="20"/>
          <w:szCs w:val="20"/>
        </w:rPr>
        <w:t>ETI: Endotracheal intubation</w:t>
      </w:r>
    </w:p>
    <w:p w14:paraId="18F2CD00" w14:textId="7639A8DE" w:rsidR="00993D23" w:rsidRPr="005F4C99" w:rsidRDefault="00993D23" w:rsidP="001A3C3D">
      <w:pPr>
        <w:spacing w:after="0" w:line="360" w:lineRule="auto"/>
        <w:rPr>
          <w:rFonts w:ascii="Arial Narrow" w:hAnsi="Arial Narrow"/>
          <w:sz w:val="20"/>
          <w:szCs w:val="20"/>
        </w:rPr>
      </w:pPr>
      <w:r w:rsidRPr="005F4C99">
        <w:rPr>
          <w:rFonts w:ascii="Arial Narrow" w:hAnsi="Arial Narrow"/>
          <w:sz w:val="20"/>
          <w:szCs w:val="20"/>
        </w:rPr>
        <w:t>TSA: Tongue cross-sectional area</w:t>
      </w:r>
    </w:p>
    <w:p w14:paraId="5A2D6C2E" w14:textId="7199B528" w:rsidR="00557A44" w:rsidRDefault="00557A44" w:rsidP="001A3C3D">
      <w:pPr>
        <w:spacing w:after="0" w:line="360" w:lineRule="auto"/>
        <w:rPr>
          <w:rFonts w:ascii="Arial Narrow" w:hAnsi="Arial Narrow"/>
          <w:b/>
          <w:sz w:val="20"/>
          <w:szCs w:val="20"/>
        </w:rPr>
      </w:pPr>
    </w:p>
    <w:p w14:paraId="4764FF98" w14:textId="503FE81E" w:rsidR="00557A44" w:rsidRDefault="00557A44" w:rsidP="001A3C3D">
      <w:pPr>
        <w:spacing w:after="0" w:line="360" w:lineRule="auto"/>
        <w:rPr>
          <w:rFonts w:ascii="Arial Narrow" w:hAnsi="Arial Narrow"/>
          <w:b/>
          <w:sz w:val="20"/>
          <w:szCs w:val="20"/>
        </w:rPr>
      </w:pPr>
    </w:p>
    <w:p w14:paraId="6429D75A" w14:textId="2E8F5FE6" w:rsidR="0091296A" w:rsidRPr="00130E2D" w:rsidRDefault="0091296A" w:rsidP="001A3C3D">
      <w:pPr>
        <w:spacing w:after="0" w:line="360" w:lineRule="auto"/>
        <w:rPr>
          <w:rFonts w:ascii="Arial Narrow" w:hAnsi="Arial Narrow"/>
          <w:b/>
          <w:sz w:val="20"/>
          <w:szCs w:val="20"/>
        </w:rPr>
      </w:pPr>
    </w:p>
    <w:sectPr w:rsidR="0091296A" w:rsidRPr="00130E2D" w:rsidSect="00745CDA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CDA"/>
    <w:rsid w:val="00130E2D"/>
    <w:rsid w:val="0015793A"/>
    <w:rsid w:val="001A3C3D"/>
    <w:rsid w:val="002746EF"/>
    <w:rsid w:val="0029502A"/>
    <w:rsid w:val="002A471F"/>
    <w:rsid w:val="003D2E9D"/>
    <w:rsid w:val="00420AA4"/>
    <w:rsid w:val="0048789C"/>
    <w:rsid w:val="004F6276"/>
    <w:rsid w:val="005548FB"/>
    <w:rsid w:val="00557A44"/>
    <w:rsid w:val="005F4C99"/>
    <w:rsid w:val="00630AAB"/>
    <w:rsid w:val="00745CDA"/>
    <w:rsid w:val="00746795"/>
    <w:rsid w:val="007E52BA"/>
    <w:rsid w:val="007F1A58"/>
    <w:rsid w:val="00907941"/>
    <w:rsid w:val="0091296A"/>
    <w:rsid w:val="00993D23"/>
    <w:rsid w:val="00A07EAB"/>
    <w:rsid w:val="00B05DD9"/>
    <w:rsid w:val="00D05683"/>
    <w:rsid w:val="00D404F8"/>
    <w:rsid w:val="00D43116"/>
    <w:rsid w:val="00E653CC"/>
    <w:rsid w:val="00F8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CF2C0"/>
  <w15:chartTrackingRefBased/>
  <w15:docId w15:val="{FBCA10DF-CA50-4552-B384-9FECBA91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Ozkan</cp:lastModifiedBy>
  <cp:revision>2</cp:revision>
  <dcterms:created xsi:type="dcterms:W3CDTF">2022-04-11T13:48:00Z</dcterms:created>
  <dcterms:modified xsi:type="dcterms:W3CDTF">2022-04-11T13:48:00Z</dcterms:modified>
</cp:coreProperties>
</file>