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6F0D72" w14:textId="56089D73" w:rsidR="00656238" w:rsidRPr="00177554" w:rsidRDefault="00D009AC" w:rsidP="00D009AC">
      <w:pPr>
        <w:spacing w:line="480" w:lineRule="auto"/>
        <w:rPr>
          <w:rFonts w:ascii="Times New Roman" w:hAnsi="Times New Roman" w:cs="Times New Roman"/>
          <w:szCs w:val="21"/>
        </w:rPr>
      </w:pPr>
      <w:r w:rsidRPr="00177554">
        <w:rPr>
          <w:rFonts w:ascii="Times New Roman" w:hAnsi="Times New Roman" w:cs="Times New Roman"/>
          <w:b/>
          <w:szCs w:val="21"/>
        </w:rPr>
        <w:t>Table S</w:t>
      </w:r>
      <w:r w:rsidR="00315AA7">
        <w:rPr>
          <w:rFonts w:ascii="Times New Roman" w:hAnsi="Times New Roman" w:cs="Times New Roman" w:hint="eastAsia"/>
          <w:b/>
          <w:szCs w:val="21"/>
        </w:rPr>
        <w:t>3</w:t>
      </w:r>
      <w:r w:rsidR="00320164">
        <w:rPr>
          <w:rFonts w:ascii="Times New Roman" w:hAnsi="Times New Roman" w:cs="Times New Roman"/>
          <w:b/>
          <w:szCs w:val="21"/>
        </w:rPr>
        <w:t xml:space="preserve"> </w:t>
      </w:r>
      <w:r w:rsidRPr="00177554">
        <w:rPr>
          <w:rFonts w:ascii="Times New Roman" w:hAnsi="Times New Roman" w:cs="Times New Roman"/>
          <w:szCs w:val="21"/>
        </w:rPr>
        <w:t xml:space="preserve">The </w:t>
      </w:r>
      <w:r w:rsidRPr="00177554">
        <w:rPr>
          <w:rFonts w:ascii="Times New Roman" w:hAnsi="Times New Roman" w:cs="Times New Roman" w:hint="eastAsia"/>
          <w:i/>
          <w:szCs w:val="21"/>
        </w:rPr>
        <w:t>C</w:t>
      </w:r>
      <w:r w:rsidRPr="00177554">
        <w:rPr>
          <w:rFonts w:ascii="Times New Roman" w:hAnsi="Times New Roman" w:cs="Times New Roman"/>
          <w:i/>
          <w:szCs w:val="21"/>
        </w:rPr>
        <w:t>CN1</w:t>
      </w:r>
      <w:r w:rsidRPr="00177554">
        <w:rPr>
          <w:rFonts w:ascii="Times New Roman" w:hAnsi="Times New Roman" w:cs="Times New Roman"/>
          <w:szCs w:val="21"/>
        </w:rPr>
        <w:t xml:space="preserve"> polymorphisms differences in genotype or allele frequency between the </w:t>
      </w:r>
      <w:proofErr w:type="spellStart"/>
      <w:r w:rsidRPr="00177554">
        <w:rPr>
          <w:rFonts w:ascii="Times New Roman" w:hAnsi="Times New Roman" w:cs="Times New Roman"/>
          <w:szCs w:val="21"/>
        </w:rPr>
        <w:t>Luqu</w:t>
      </w:r>
      <w:proofErr w:type="spellEnd"/>
      <w:r w:rsidRPr="00177554">
        <w:rPr>
          <w:rFonts w:ascii="Times New Roman" w:hAnsi="Times New Roman" w:cs="Times New Roman"/>
          <w:szCs w:val="21"/>
        </w:rPr>
        <w:t xml:space="preserve"> Han and the Lanzhou Han populations</w:t>
      </w:r>
      <w:bookmarkStart w:id="0" w:name="_GoBack"/>
      <w:bookmarkEnd w:id="0"/>
    </w:p>
    <w:tbl>
      <w:tblPr>
        <w:tblStyle w:val="a9"/>
        <w:tblW w:w="99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1286"/>
        <w:gridCol w:w="1276"/>
        <w:gridCol w:w="1701"/>
        <w:gridCol w:w="1843"/>
        <w:gridCol w:w="1417"/>
        <w:gridCol w:w="567"/>
        <w:gridCol w:w="851"/>
      </w:tblGrid>
      <w:tr w:rsidR="0049226B" w:rsidRPr="00177554" w14:paraId="4EBAD3D9" w14:textId="77777777" w:rsidTr="00CE349C"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3A1F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SNP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9222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Genetic model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FE61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Pattern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AFBD5" w14:textId="6BF98703" w:rsidR="0049226B" w:rsidRPr="00177554" w:rsidRDefault="00D009AC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LQH</w:t>
            </w:r>
            <w:r w:rsidR="0049226B"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(98)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C27C6" w14:textId="5EBD7E5E" w:rsidR="0049226B" w:rsidRPr="00177554" w:rsidRDefault="00D009AC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LZH</w:t>
            </w:r>
            <w:r w:rsidR="0049226B" w:rsidRPr="00177554">
              <w:rPr>
                <w:rFonts w:ascii="Times New Roman" w:hAnsi="Times New Roman" w:cs="Times New Roman"/>
                <w:sz w:val="18"/>
                <w:szCs w:val="18"/>
              </w:rPr>
              <w:t xml:space="preserve"> (95)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CE811E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OR (95% CI)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C197D" w14:textId="32F8A5C3" w:rsidR="0049226B" w:rsidRPr="002804F3" w:rsidRDefault="005650DE" w:rsidP="007F2123">
            <w:pPr>
              <w:spacing w:line="48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18567D" w14:textId="6B00720D" w:rsidR="0049226B" w:rsidRPr="00177554" w:rsidRDefault="005650DE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</w:t>
            </w:r>
            <w:r w:rsidR="0049226B" w:rsidRPr="00177554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Log</w:t>
            </w:r>
            <w:proofErr w:type="spellEnd"/>
            <w:r w:rsidR="0049226B" w:rsidRPr="00177554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.-</w:t>
            </w:r>
            <w:proofErr w:type="gramEnd"/>
            <w:r w:rsidR="0049226B" w:rsidRPr="00177554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  <w:vertAlign w:val="subscript"/>
              </w:rPr>
              <w:t>cor.</w:t>
            </w:r>
          </w:p>
        </w:tc>
      </w:tr>
      <w:tr w:rsidR="0049226B" w:rsidRPr="00177554" w14:paraId="370CC577" w14:textId="77777777" w:rsidTr="00CE349C">
        <w:tc>
          <w:tcPr>
            <w:tcW w:w="977" w:type="dxa"/>
            <w:tcBorders>
              <w:top w:val="single" w:sz="4" w:space="0" w:color="auto"/>
            </w:tcBorders>
            <w:vAlign w:val="center"/>
          </w:tcPr>
          <w:p w14:paraId="705E0EE2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rs954353</w:t>
            </w:r>
          </w:p>
        </w:tc>
        <w:tc>
          <w:tcPr>
            <w:tcW w:w="1286" w:type="dxa"/>
            <w:tcBorders>
              <w:top w:val="single" w:sz="4" w:space="0" w:color="auto"/>
            </w:tcBorders>
            <w:vAlign w:val="center"/>
          </w:tcPr>
          <w:p w14:paraId="636DF93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CFFDD8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4EE320C5" w14:textId="4AC6007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138 (70.41)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7A6D0865" w14:textId="234F699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121 (63.68)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43E7FAE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3592808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70572AA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05A6E7BC" w14:textId="77777777" w:rsidTr="00CE349C">
        <w:tc>
          <w:tcPr>
            <w:tcW w:w="977" w:type="dxa"/>
            <w:vAlign w:val="center"/>
          </w:tcPr>
          <w:p w14:paraId="00003AAE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3D7CD8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8F45CE2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vAlign w:val="center"/>
          </w:tcPr>
          <w:p w14:paraId="419C0B24" w14:textId="290D281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 xml:space="preserve">58 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29.59)</w:t>
            </w:r>
          </w:p>
        </w:tc>
        <w:tc>
          <w:tcPr>
            <w:tcW w:w="1843" w:type="dxa"/>
            <w:vAlign w:val="center"/>
          </w:tcPr>
          <w:p w14:paraId="1A643108" w14:textId="34A1192C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69 (36.32)</w:t>
            </w:r>
          </w:p>
        </w:tc>
        <w:tc>
          <w:tcPr>
            <w:tcW w:w="1417" w:type="dxa"/>
            <w:vAlign w:val="center"/>
          </w:tcPr>
          <w:p w14:paraId="10B9C84A" w14:textId="389310C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0.78 (0.48-1.13)</w:t>
            </w:r>
          </w:p>
        </w:tc>
        <w:tc>
          <w:tcPr>
            <w:tcW w:w="567" w:type="dxa"/>
            <w:vAlign w:val="center"/>
          </w:tcPr>
          <w:p w14:paraId="42458431" w14:textId="465343EF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851" w:type="dxa"/>
            <w:vAlign w:val="center"/>
          </w:tcPr>
          <w:p w14:paraId="47E3B516" w14:textId="0BC8BE2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0.22</w:t>
            </w:r>
          </w:p>
        </w:tc>
      </w:tr>
      <w:tr w:rsidR="0049226B" w:rsidRPr="00177554" w14:paraId="181127C5" w14:textId="77777777" w:rsidTr="00CE349C">
        <w:tc>
          <w:tcPr>
            <w:tcW w:w="977" w:type="dxa"/>
            <w:vAlign w:val="center"/>
          </w:tcPr>
          <w:p w14:paraId="6F14C97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B8301CE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vAlign w:val="center"/>
          </w:tcPr>
          <w:p w14:paraId="3BE8E84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AA</w:t>
            </w:r>
          </w:p>
        </w:tc>
        <w:tc>
          <w:tcPr>
            <w:tcW w:w="1701" w:type="dxa"/>
            <w:vAlign w:val="center"/>
          </w:tcPr>
          <w:p w14:paraId="71236DE3" w14:textId="78C76659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45 (45.92)</w:t>
            </w:r>
          </w:p>
        </w:tc>
        <w:tc>
          <w:tcPr>
            <w:tcW w:w="1843" w:type="dxa"/>
            <w:vAlign w:val="center"/>
          </w:tcPr>
          <w:p w14:paraId="773BA0F6" w14:textId="720E961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37 (38.95)</w:t>
            </w:r>
          </w:p>
        </w:tc>
        <w:tc>
          <w:tcPr>
            <w:tcW w:w="1417" w:type="dxa"/>
            <w:vAlign w:val="center"/>
          </w:tcPr>
          <w:p w14:paraId="459AF52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4BCAA4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C8792A3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51A6EC58" w14:textId="77777777" w:rsidTr="00CE349C">
        <w:tc>
          <w:tcPr>
            <w:tcW w:w="977" w:type="dxa"/>
            <w:vAlign w:val="center"/>
          </w:tcPr>
          <w:p w14:paraId="652F7F0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A289D1C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320212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AG</w:t>
            </w:r>
          </w:p>
        </w:tc>
        <w:tc>
          <w:tcPr>
            <w:tcW w:w="1701" w:type="dxa"/>
            <w:vAlign w:val="center"/>
          </w:tcPr>
          <w:p w14:paraId="72A490CF" w14:textId="14AE516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48 (48.98)</w:t>
            </w:r>
          </w:p>
        </w:tc>
        <w:tc>
          <w:tcPr>
            <w:tcW w:w="1843" w:type="dxa"/>
            <w:vAlign w:val="center"/>
          </w:tcPr>
          <w:p w14:paraId="2E544585" w14:textId="7C7A658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47 (49.47)</w:t>
            </w:r>
          </w:p>
        </w:tc>
        <w:tc>
          <w:tcPr>
            <w:tcW w:w="1417" w:type="dxa"/>
            <w:vAlign w:val="center"/>
          </w:tcPr>
          <w:p w14:paraId="71FBBD94" w14:textId="29DC570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.84 (0.46-1.50)</w:t>
            </w:r>
          </w:p>
        </w:tc>
        <w:tc>
          <w:tcPr>
            <w:tcW w:w="567" w:type="dxa"/>
            <w:vAlign w:val="center"/>
          </w:tcPr>
          <w:p w14:paraId="61A4D4CB" w14:textId="3A500BC0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.56</w:t>
            </w:r>
          </w:p>
        </w:tc>
        <w:tc>
          <w:tcPr>
            <w:tcW w:w="851" w:type="dxa"/>
            <w:vAlign w:val="center"/>
          </w:tcPr>
          <w:p w14:paraId="700A2E81" w14:textId="15477F91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0.61</w:t>
            </w:r>
          </w:p>
        </w:tc>
      </w:tr>
      <w:tr w:rsidR="0049226B" w:rsidRPr="00177554" w14:paraId="7700BE9C" w14:textId="77777777" w:rsidTr="00CE349C">
        <w:tc>
          <w:tcPr>
            <w:tcW w:w="977" w:type="dxa"/>
            <w:vAlign w:val="center"/>
          </w:tcPr>
          <w:p w14:paraId="0BC5D1F3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F1412EC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026B1B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GG</w:t>
            </w:r>
          </w:p>
        </w:tc>
        <w:tc>
          <w:tcPr>
            <w:tcW w:w="1701" w:type="dxa"/>
            <w:vAlign w:val="center"/>
          </w:tcPr>
          <w:p w14:paraId="677B917D" w14:textId="7E76AE6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 xml:space="preserve">5 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5.10)</w:t>
            </w:r>
          </w:p>
        </w:tc>
        <w:tc>
          <w:tcPr>
            <w:tcW w:w="1843" w:type="dxa"/>
            <w:vAlign w:val="center"/>
          </w:tcPr>
          <w:p w14:paraId="0A895F7A" w14:textId="36AA226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11 (11.58)</w:t>
            </w:r>
          </w:p>
        </w:tc>
        <w:tc>
          <w:tcPr>
            <w:tcW w:w="1417" w:type="dxa"/>
            <w:vAlign w:val="center"/>
          </w:tcPr>
          <w:p w14:paraId="53207EDF" w14:textId="5F7EB2C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.37(0.12-1.20)</w:t>
            </w:r>
          </w:p>
        </w:tc>
        <w:tc>
          <w:tcPr>
            <w:tcW w:w="567" w:type="dxa"/>
            <w:vAlign w:val="center"/>
          </w:tcPr>
          <w:p w14:paraId="20B009A7" w14:textId="4F702FB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.08</w:t>
            </w:r>
          </w:p>
        </w:tc>
        <w:tc>
          <w:tcPr>
            <w:tcW w:w="851" w:type="dxa"/>
            <w:vAlign w:val="center"/>
          </w:tcPr>
          <w:p w14:paraId="6E4F65C9" w14:textId="309C29D9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0.11</w:t>
            </w:r>
          </w:p>
        </w:tc>
      </w:tr>
      <w:tr w:rsidR="0049226B" w:rsidRPr="00177554" w14:paraId="406199DE" w14:textId="77777777" w:rsidTr="00CE349C">
        <w:tc>
          <w:tcPr>
            <w:tcW w:w="977" w:type="dxa"/>
            <w:vAlign w:val="center"/>
          </w:tcPr>
          <w:p w14:paraId="729D6AC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C15EA6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0FCE1503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AG+GG/AA</w:t>
            </w:r>
          </w:p>
        </w:tc>
        <w:tc>
          <w:tcPr>
            <w:tcW w:w="1701" w:type="dxa"/>
            <w:vAlign w:val="center"/>
          </w:tcPr>
          <w:p w14:paraId="7008D247" w14:textId="2A0E275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53/45 (54.08/45.92)</w:t>
            </w:r>
          </w:p>
        </w:tc>
        <w:tc>
          <w:tcPr>
            <w:tcW w:w="1843" w:type="dxa"/>
            <w:vAlign w:val="center"/>
          </w:tcPr>
          <w:p w14:paraId="1D77E4DB" w14:textId="7171D29F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58/37 (61.05/38.95)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B93712A" w14:textId="1A037FE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0.75 (0.42-1.33)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69164D" w14:textId="228D828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0.33</w:t>
            </w:r>
          </w:p>
        </w:tc>
        <w:tc>
          <w:tcPr>
            <w:tcW w:w="851" w:type="dxa"/>
            <w:vAlign w:val="center"/>
          </w:tcPr>
          <w:p w14:paraId="7204E211" w14:textId="46138D4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0.43</w:t>
            </w:r>
          </w:p>
        </w:tc>
      </w:tr>
      <w:tr w:rsidR="0049226B" w:rsidRPr="00177554" w14:paraId="19D6E572" w14:textId="77777777" w:rsidTr="00CE349C">
        <w:tc>
          <w:tcPr>
            <w:tcW w:w="977" w:type="dxa"/>
            <w:vAlign w:val="center"/>
          </w:tcPr>
          <w:p w14:paraId="7B589E8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1C5B84C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693BF1C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GG/AG+AA</w:t>
            </w:r>
          </w:p>
        </w:tc>
        <w:tc>
          <w:tcPr>
            <w:tcW w:w="1701" w:type="dxa"/>
            <w:vAlign w:val="center"/>
          </w:tcPr>
          <w:p w14:paraId="3BB76C02" w14:textId="7C0756B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5/93 (5.10/94.90)</w:t>
            </w:r>
          </w:p>
        </w:tc>
        <w:tc>
          <w:tcPr>
            <w:tcW w:w="1843" w:type="dxa"/>
            <w:vAlign w:val="center"/>
          </w:tcPr>
          <w:p w14:paraId="06B76737" w14:textId="4096BA3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11/84 (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11.58/88.42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vAlign w:val="center"/>
          </w:tcPr>
          <w:p w14:paraId="44FF5E54" w14:textId="134E0EA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0.41 (0.14-1.23)</w:t>
            </w:r>
          </w:p>
        </w:tc>
        <w:tc>
          <w:tcPr>
            <w:tcW w:w="567" w:type="dxa"/>
            <w:vAlign w:val="center"/>
          </w:tcPr>
          <w:p w14:paraId="13D2A2F2" w14:textId="2EB78DD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851" w:type="dxa"/>
            <w:vAlign w:val="center"/>
          </w:tcPr>
          <w:p w14:paraId="324846F5" w14:textId="158E0F8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49226B" w:rsidRPr="00177554" w14:paraId="5F9DB396" w14:textId="77777777" w:rsidTr="00CE349C">
        <w:tc>
          <w:tcPr>
            <w:tcW w:w="977" w:type="dxa"/>
            <w:vAlign w:val="center"/>
          </w:tcPr>
          <w:p w14:paraId="642D01FB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rs3753793</w:t>
            </w:r>
          </w:p>
        </w:tc>
        <w:tc>
          <w:tcPr>
            <w:tcW w:w="1286" w:type="dxa"/>
            <w:vAlign w:val="center"/>
          </w:tcPr>
          <w:p w14:paraId="2DB1E38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C72C11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96612F3" w14:textId="1AEAE4D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109 (55.6)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BF1E9B0" w14:textId="1DBE47F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116 (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61.1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A9EF70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F78A010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7ED8F43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1D249EAA" w14:textId="77777777" w:rsidTr="00CE349C">
        <w:tc>
          <w:tcPr>
            <w:tcW w:w="977" w:type="dxa"/>
            <w:vAlign w:val="center"/>
          </w:tcPr>
          <w:p w14:paraId="3FFF7A50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704381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7E97D5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7A2D0D" w14:textId="460ADD7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87 (44.4)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1F1947" w14:textId="5F34B3C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74 (38.9)</w:t>
            </w:r>
          </w:p>
        </w:tc>
        <w:tc>
          <w:tcPr>
            <w:tcW w:w="1417" w:type="dxa"/>
            <w:vAlign w:val="center"/>
          </w:tcPr>
          <w:p w14:paraId="41196C32" w14:textId="5E4DE9E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1.25 (0.83-1.88)</w:t>
            </w:r>
          </w:p>
        </w:tc>
        <w:tc>
          <w:tcPr>
            <w:tcW w:w="567" w:type="dxa"/>
            <w:vAlign w:val="center"/>
          </w:tcPr>
          <w:p w14:paraId="075884DF" w14:textId="3F31AB7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851" w:type="dxa"/>
            <w:vAlign w:val="center"/>
          </w:tcPr>
          <w:p w14:paraId="6DD4F0BE" w14:textId="05217F1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0.38</w:t>
            </w:r>
          </w:p>
        </w:tc>
      </w:tr>
      <w:tr w:rsidR="0049226B" w:rsidRPr="00177554" w14:paraId="394314DE" w14:textId="77777777" w:rsidTr="00CE349C">
        <w:tc>
          <w:tcPr>
            <w:tcW w:w="977" w:type="dxa"/>
            <w:vAlign w:val="center"/>
          </w:tcPr>
          <w:p w14:paraId="20E79A2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010AA9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6C80E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9ACE80" w14:textId="6E1304A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30 (30.61)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F0EC80" w14:textId="1A215F3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31 (32.63)</w:t>
            </w:r>
          </w:p>
        </w:tc>
        <w:tc>
          <w:tcPr>
            <w:tcW w:w="1417" w:type="dxa"/>
            <w:vAlign w:val="center"/>
          </w:tcPr>
          <w:p w14:paraId="25ADC8D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6FE878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18DD57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46718FC1" w14:textId="77777777" w:rsidTr="00CE349C">
        <w:tc>
          <w:tcPr>
            <w:tcW w:w="977" w:type="dxa"/>
            <w:vAlign w:val="center"/>
          </w:tcPr>
          <w:p w14:paraId="5D844BE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3761F97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4AC752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16CC48" w14:textId="74D3DD1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49 (50.00)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0A7B6B5" w14:textId="268EF09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54 (56.84)</w:t>
            </w:r>
          </w:p>
        </w:tc>
        <w:tc>
          <w:tcPr>
            <w:tcW w:w="1417" w:type="dxa"/>
            <w:vAlign w:val="center"/>
          </w:tcPr>
          <w:p w14:paraId="2D18FB59" w14:textId="233FEFA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.94 (0.50-1.80)</w:t>
            </w:r>
          </w:p>
        </w:tc>
        <w:tc>
          <w:tcPr>
            <w:tcW w:w="567" w:type="dxa"/>
            <w:vAlign w:val="center"/>
          </w:tcPr>
          <w:p w14:paraId="326F44A6" w14:textId="5990D299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</w:p>
        </w:tc>
        <w:tc>
          <w:tcPr>
            <w:tcW w:w="851" w:type="dxa"/>
            <w:vAlign w:val="center"/>
          </w:tcPr>
          <w:p w14:paraId="08FF5521" w14:textId="698B4959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0.90</w:t>
            </w:r>
          </w:p>
        </w:tc>
      </w:tr>
      <w:tr w:rsidR="0049226B" w:rsidRPr="00177554" w14:paraId="685D838E" w14:textId="77777777" w:rsidTr="00CE349C">
        <w:tc>
          <w:tcPr>
            <w:tcW w:w="977" w:type="dxa"/>
            <w:vAlign w:val="center"/>
          </w:tcPr>
          <w:p w14:paraId="0DA4C4D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52145C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87DAD1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65489B" w14:textId="0CFDC8D6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19 (19.39)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09F3D93" w14:textId="7A657A9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10 (10.53)</w:t>
            </w:r>
          </w:p>
        </w:tc>
        <w:tc>
          <w:tcPr>
            <w:tcW w:w="1417" w:type="dxa"/>
            <w:vAlign w:val="center"/>
          </w:tcPr>
          <w:p w14:paraId="1809ED06" w14:textId="204EFCC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.00 (0.79-4.90)</w:t>
            </w:r>
          </w:p>
        </w:tc>
        <w:tc>
          <w:tcPr>
            <w:tcW w:w="567" w:type="dxa"/>
            <w:vAlign w:val="center"/>
          </w:tcPr>
          <w:p w14:paraId="4FD6B0A2" w14:textId="1E8E003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.15</w:t>
            </w:r>
          </w:p>
        </w:tc>
        <w:tc>
          <w:tcPr>
            <w:tcW w:w="851" w:type="dxa"/>
            <w:vAlign w:val="center"/>
          </w:tcPr>
          <w:p w14:paraId="7937AFBB" w14:textId="42F845EF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0.19</w:t>
            </w:r>
          </w:p>
        </w:tc>
      </w:tr>
      <w:tr w:rsidR="0049226B" w:rsidRPr="00177554" w14:paraId="7F4314E6" w14:textId="77777777" w:rsidTr="00CE349C">
        <w:tc>
          <w:tcPr>
            <w:tcW w:w="977" w:type="dxa"/>
            <w:vAlign w:val="center"/>
          </w:tcPr>
          <w:p w14:paraId="668CCAB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2495FB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13E9C0C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AC+CC/AA</w:t>
            </w:r>
          </w:p>
        </w:tc>
        <w:tc>
          <w:tcPr>
            <w:tcW w:w="1701" w:type="dxa"/>
            <w:vAlign w:val="center"/>
          </w:tcPr>
          <w:p w14:paraId="09956F35" w14:textId="6299581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68/30 (69.39/30.61)</w:t>
            </w:r>
          </w:p>
        </w:tc>
        <w:tc>
          <w:tcPr>
            <w:tcW w:w="1843" w:type="dxa"/>
            <w:vAlign w:val="center"/>
          </w:tcPr>
          <w:p w14:paraId="44D800B9" w14:textId="746004F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64/31 (67.37/32.63)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DA08316" w14:textId="11445B20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1.10 (0.60-2.02)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1D1C095" w14:textId="74CA78E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0.76</w:t>
            </w:r>
          </w:p>
        </w:tc>
        <w:tc>
          <w:tcPr>
            <w:tcW w:w="851" w:type="dxa"/>
            <w:vAlign w:val="center"/>
          </w:tcPr>
          <w:p w14:paraId="3196BFA6" w14:textId="4F0EC82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49226B" w:rsidRPr="00177554" w14:paraId="2CBC1F57" w14:textId="77777777" w:rsidTr="00CE349C">
        <w:tc>
          <w:tcPr>
            <w:tcW w:w="977" w:type="dxa"/>
            <w:vAlign w:val="center"/>
          </w:tcPr>
          <w:p w14:paraId="4B85B45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3643FF3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17F63F0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CC/AC+AA</w:t>
            </w:r>
          </w:p>
        </w:tc>
        <w:tc>
          <w:tcPr>
            <w:tcW w:w="1701" w:type="dxa"/>
            <w:vAlign w:val="center"/>
          </w:tcPr>
          <w:p w14:paraId="5CDC7250" w14:textId="6AF415FF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19/79 (19.39/80.61)</w:t>
            </w:r>
          </w:p>
        </w:tc>
        <w:tc>
          <w:tcPr>
            <w:tcW w:w="1843" w:type="dxa"/>
            <w:vAlign w:val="center"/>
          </w:tcPr>
          <w:p w14:paraId="101A5C8E" w14:textId="435F8D76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10/85 (10.53/89.47)</w:t>
            </w:r>
          </w:p>
        </w:tc>
        <w:tc>
          <w:tcPr>
            <w:tcW w:w="1417" w:type="dxa"/>
            <w:vAlign w:val="center"/>
          </w:tcPr>
          <w:p w14:paraId="5E5D5FDE" w14:textId="43C2B96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2.04 (0.90-4.66)</w:t>
            </w:r>
          </w:p>
        </w:tc>
        <w:tc>
          <w:tcPr>
            <w:tcW w:w="567" w:type="dxa"/>
            <w:vAlign w:val="center"/>
          </w:tcPr>
          <w:p w14:paraId="3F33AEE6" w14:textId="50A4B0C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851" w:type="dxa"/>
            <w:vAlign w:val="center"/>
          </w:tcPr>
          <w:p w14:paraId="1C16AB73" w14:textId="7AFCB5D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</w:tr>
      <w:tr w:rsidR="0049226B" w:rsidRPr="00177554" w14:paraId="0EA2FBC5" w14:textId="77777777" w:rsidTr="00CE349C">
        <w:tc>
          <w:tcPr>
            <w:tcW w:w="977" w:type="dxa"/>
            <w:vAlign w:val="center"/>
          </w:tcPr>
          <w:p w14:paraId="480B07CC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rs2297141</w:t>
            </w:r>
          </w:p>
        </w:tc>
        <w:tc>
          <w:tcPr>
            <w:tcW w:w="1286" w:type="dxa"/>
            <w:vAlign w:val="center"/>
          </w:tcPr>
          <w:p w14:paraId="6A3709FA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86B919" w14:textId="288DB8D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77E8E5" w14:textId="5FF8820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90 (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45.92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2E79DA" w14:textId="5BA0CDF6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91 (47.89)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8055FD0" w14:textId="73D4EA7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396A34" w14:textId="34D894E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4B4FEE1" w14:textId="485C57C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31D02082" w14:textId="77777777" w:rsidTr="00CE349C">
        <w:tc>
          <w:tcPr>
            <w:tcW w:w="977" w:type="dxa"/>
            <w:vAlign w:val="center"/>
          </w:tcPr>
          <w:p w14:paraId="1DA17BFA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71DDD4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BE636E" w14:textId="7E0D59D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5F931C0" w14:textId="613BCC1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106 (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54.08)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F674D5" w14:textId="4E108EE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99 (52.11)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0ECE04E" w14:textId="51F8FEA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1.10 (0.73-1.60)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A65CA67" w14:textId="3FABEDF9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B04191" w14:textId="2F5DD6F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0.68</w:t>
            </w:r>
          </w:p>
        </w:tc>
      </w:tr>
      <w:tr w:rsidR="0049226B" w:rsidRPr="00177554" w14:paraId="3F08BC63" w14:textId="77777777" w:rsidTr="00CE349C">
        <w:tc>
          <w:tcPr>
            <w:tcW w:w="977" w:type="dxa"/>
            <w:vAlign w:val="center"/>
          </w:tcPr>
          <w:p w14:paraId="187BE3FC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63E5FC5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90E3527" w14:textId="40CF12F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119DEB5" w14:textId="6316D6B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25 (25.51)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8816872" w14:textId="7E38B7B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16 (16.84)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90BB13" w14:textId="1C70165F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665AF28" w14:textId="53591B10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20D9B3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0977D435" w14:textId="77777777" w:rsidTr="00CE349C">
        <w:tc>
          <w:tcPr>
            <w:tcW w:w="977" w:type="dxa"/>
            <w:vAlign w:val="center"/>
          </w:tcPr>
          <w:p w14:paraId="4D30044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620B0E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F2F1542" w14:textId="53A1A7D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C4F7D88" w14:textId="4C887680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40 (40.89)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08FD4A7" w14:textId="1760B29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59 (62.11)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8DDC316" w14:textId="08587CD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.43 (0.21-0.91)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E921A93" w14:textId="2F68E67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D3A87C8" w14:textId="528D7873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0.04</w:t>
            </w:r>
          </w:p>
        </w:tc>
      </w:tr>
      <w:tr w:rsidR="0049226B" w:rsidRPr="00177554" w14:paraId="5595942A" w14:textId="77777777" w:rsidTr="00CE349C">
        <w:tc>
          <w:tcPr>
            <w:tcW w:w="977" w:type="dxa"/>
            <w:vAlign w:val="center"/>
          </w:tcPr>
          <w:p w14:paraId="5514B2D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61DEE2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545EDF1" w14:textId="63A776E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A/A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6C5EAA0" w14:textId="2A8A00F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33 (33.67)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1C6DF2E" w14:textId="0B53FDA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20 (21.05)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56CC67F" w14:textId="0F17FFF5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1.10 (0.46-2.40)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07C75C" w14:textId="230EE05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.90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66D8BE" w14:textId="31D5CD72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0.90</w:t>
            </w:r>
          </w:p>
        </w:tc>
      </w:tr>
      <w:tr w:rsidR="0049226B" w:rsidRPr="00177554" w14:paraId="4C6F77FF" w14:textId="77777777" w:rsidTr="00CE349C">
        <w:tc>
          <w:tcPr>
            <w:tcW w:w="977" w:type="dxa"/>
            <w:vAlign w:val="center"/>
          </w:tcPr>
          <w:p w14:paraId="6661F05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64F093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312125E6" w14:textId="4D7E6D04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GA+AA/GG</w:t>
            </w:r>
          </w:p>
        </w:tc>
        <w:tc>
          <w:tcPr>
            <w:tcW w:w="1701" w:type="dxa"/>
            <w:vAlign w:val="center"/>
          </w:tcPr>
          <w:p w14:paraId="5FB7B4C1" w14:textId="38C51D4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73/25 (74.49/25.51)</w:t>
            </w:r>
          </w:p>
        </w:tc>
        <w:tc>
          <w:tcPr>
            <w:tcW w:w="1843" w:type="dxa"/>
            <w:vAlign w:val="center"/>
          </w:tcPr>
          <w:p w14:paraId="259E45E7" w14:textId="4780ED58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79/16 (83.16/16.84)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EC7713" w14:textId="021E0479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0.59 (0.29-1.20)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A0EAAB" w14:textId="5630E30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851" w:type="dxa"/>
            <w:vAlign w:val="center"/>
          </w:tcPr>
          <w:p w14:paraId="3A2F8789" w14:textId="00B515D0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</w:tr>
      <w:tr w:rsidR="0049226B" w:rsidRPr="00177554" w14:paraId="7AE1DA91" w14:textId="77777777" w:rsidTr="00CE349C">
        <w:tc>
          <w:tcPr>
            <w:tcW w:w="977" w:type="dxa"/>
            <w:vAlign w:val="center"/>
          </w:tcPr>
          <w:p w14:paraId="6B5B5AA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2AB2DEBE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2B17D98B" w14:textId="09D40DF9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AA/GA+GG</w:t>
            </w:r>
          </w:p>
        </w:tc>
        <w:tc>
          <w:tcPr>
            <w:tcW w:w="1701" w:type="dxa"/>
            <w:vAlign w:val="center"/>
          </w:tcPr>
          <w:p w14:paraId="4D017E04" w14:textId="4DC4FEA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33/65 (33.67/66.33)</w:t>
            </w:r>
          </w:p>
        </w:tc>
        <w:tc>
          <w:tcPr>
            <w:tcW w:w="1843" w:type="dxa"/>
            <w:vAlign w:val="center"/>
          </w:tcPr>
          <w:p w14:paraId="4D4C3518" w14:textId="5527DEF6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20/75 (21.05/78.95)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9DCB28" w14:textId="51BE12E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1.90 (1.00-3.60)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387BDE2" w14:textId="2AEC7FA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851" w:type="dxa"/>
            <w:vAlign w:val="center"/>
          </w:tcPr>
          <w:p w14:paraId="4A500523" w14:textId="3A66B42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</w:tr>
      <w:tr w:rsidR="0049226B" w:rsidRPr="00177554" w14:paraId="6913A2C1" w14:textId="77777777" w:rsidTr="00CE349C">
        <w:tc>
          <w:tcPr>
            <w:tcW w:w="977" w:type="dxa"/>
            <w:vAlign w:val="center"/>
          </w:tcPr>
          <w:p w14:paraId="458AD81F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rs9658584</w:t>
            </w:r>
          </w:p>
        </w:tc>
        <w:tc>
          <w:tcPr>
            <w:tcW w:w="1286" w:type="dxa"/>
            <w:vAlign w:val="center"/>
          </w:tcPr>
          <w:p w14:paraId="7A92096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Allele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7ED290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F60AFC2" w14:textId="460355C1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171 (87.24)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B439053" w14:textId="453B5CB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177 (93.16)</w:t>
            </w:r>
          </w:p>
        </w:tc>
        <w:tc>
          <w:tcPr>
            <w:tcW w:w="1417" w:type="dxa"/>
            <w:vAlign w:val="center"/>
          </w:tcPr>
          <w:p w14:paraId="7A049AB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DB135A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45E7CF9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27FCBBF3" w14:textId="77777777" w:rsidTr="00CE349C">
        <w:tc>
          <w:tcPr>
            <w:tcW w:w="977" w:type="dxa"/>
            <w:vAlign w:val="center"/>
          </w:tcPr>
          <w:p w14:paraId="3157AA38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0B29F39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372F27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CCE725" w14:textId="5643791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25 (12.76)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ECC5275" w14:textId="65D13C7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13 (6.84)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840814" w14:textId="220422B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1.99 (0.99-4.02)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36BC3D" w14:textId="4B7463B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851" w:type="dxa"/>
            <w:vAlign w:val="center"/>
          </w:tcPr>
          <w:p w14:paraId="16A7372F" w14:textId="20D037BF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</w:tr>
      <w:tr w:rsidR="0049226B" w:rsidRPr="00177554" w14:paraId="151D5BCF" w14:textId="77777777" w:rsidTr="00CE349C">
        <w:tc>
          <w:tcPr>
            <w:tcW w:w="977" w:type="dxa"/>
            <w:vAlign w:val="center"/>
          </w:tcPr>
          <w:p w14:paraId="25C323C2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4A3F921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Genotype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D409D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G/G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88A719E" w14:textId="07039EEB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 xml:space="preserve">74 </w:t>
            </w: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75.51)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235A58B" w14:textId="30F44C6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83 (97.37)</w:t>
            </w:r>
          </w:p>
        </w:tc>
        <w:tc>
          <w:tcPr>
            <w:tcW w:w="1417" w:type="dxa"/>
            <w:vAlign w:val="center"/>
          </w:tcPr>
          <w:p w14:paraId="0F1CBC1C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5C69465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3AD84009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226B" w:rsidRPr="00177554" w14:paraId="3DD294D1" w14:textId="77777777" w:rsidTr="00CE349C">
        <w:tc>
          <w:tcPr>
            <w:tcW w:w="977" w:type="dxa"/>
            <w:vAlign w:val="center"/>
          </w:tcPr>
          <w:p w14:paraId="2257D31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E48F5DD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00CEC16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AC9E8CD" w14:textId="24D3C4C6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23 (23.47)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F4CE05" w14:textId="74C724E0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11 (1.58)</w:t>
            </w:r>
          </w:p>
        </w:tc>
        <w:tc>
          <w:tcPr>
            <w:tcW w:w="1417" w:type="dxa"/>
            <w:vAlign w:val="center"/>
          </w:tcPr>
          <w:p w14:paraId="409095F2" w14:textId="2D5292C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.30 (1.10-5.10)</w:t>
            </w:r>
          </w:p>
        </w:tc>
        <w:tc>
          <w:tcPr>
            <w:tcW w:w="567" w:type="dxa"/>
            <w:vAlign w:val="center"/>
          </w:tcPr>
          <w:p w14:paraId="05D52FC5" w14:textId="0361803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.03</w:t>
            </w:r>
          </w:p>
        </w:tc>
        <w:tc>
          <w:tcPr>
            <w:tcW w:w="851" w:type="dxa"/>
            <w:vAlign w:val="center"/>
          </w:tcPr>
          <w:p w14:paraId="49939547" w14:textId="05F35C90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0.04</w:t>
            </w:r>
          </w:p>
        </w:tc>
      </w:tr>
      <w:tr w:rsidR="0049226B" w:rsidRPr="00177554" w14:paraId="0E9855A3" w14:textId="77777777" w:rsidTr="00CE349C">
        <w:tc>
          <w:tcPr>
            <w:tcW w:w="977" w:type="dxa"/>
            <w:vAlign w:val="center"/>
          </w:tcPr>
          <w:p w14:paraId="52A3EF7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7626846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EB1DA3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C/C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0CC9B1" w14:textId="183010D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 (1.02)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DA26C1C" w14:textId="63A4296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 (1.05)</w:t>
            </w:r>
          </w:p>
        </w:tc>
        <w:tc>
          <w:tcPr>
            <w:tcW w:w="1417" w:type="dxa"/>
            <w:vAlign w:val="center"/>
          </w:tcPr>
          <w:p w14:paraId="4B1A3BB9" w14:textId="4F1C061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.10 (0.07-18.0)</w:t>
            </w:r>
          </w:p>
        </w:tc>
        <w:tc>
          <w:tcPr>
            <w:tcW w:w="567" w:type="dxa"/>
            <w:vAlign w:val="center"/>
          </w:tcPr>
          <w:p w14:paraId="487201F9" w14:textId="126CD4D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.94</w:t>
            </w:r>
          </w:p>
        </w:tc>
        <w:tc>
          <w:tcPr>
            <w:tcW w:w="851" w:type="dxa"/>
            <w:vAlign w:val="center"/>
          </w:tcPr>
          <w:p w14:paraId="37889A68" w14:textId="20192B3A" w:rsidR="0049226B" w:rsidRPr="00177554" w:rsidRDefault="0055552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 w:hint="eastAsia"/>
                <w:sz w:val="18"/>
                <w:szCs w:val="18"/>
              </w:rPr>
              <w:t>0.90</w:t>
            </w:r>
          </w:p>
        </w:tc>
      </w:tr>
      <w:tr w:rsidR="0049226B" w:rsidRPr="00177554" w14:paraId="1D2080F1" w14:textId="77777777" w:rsidTr="00CE349C">
        <w:tc>
          <w:tcPr>
            <w:tcW w:w="977" w:type="dxa"/>
            <w:vAlign w:val="center"/>
          </w:tcPr>
          <w:p w14:paraId="0519F721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502A6735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Dominant</w:t>
            </w:r>
          </w:p>
        </w:tc>
        <w:tc>
          <w:tcPr>
            <w:tcW w:w="1276" w:type="dxa"/>
            <w:vAlign w:val="center"/>
          </w:tcPr>
          <w:p w14:paraId="05C63B44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GC+CC/GG</w:t>
            </w:r>
          </w:p>
        </w:tc>
        <w:tc>
          <w:tcPr>
            <w:tcW w:w="1701" w:type="dxa"/>
            <w:vAlign w:val="center"/>
          </w:tcPr>
          <w:p w14:paraId="20DC5F78" w14:textId="613CC39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24/74 (24.49/75.51)</w:t>
            </w:r>
          </w:p>
        </w:tc>
        <w:tc>
          <w:tcPr>
            <w:tcW w:w="1843" w:type="dxa"/>
            <w:vAlign w:val="center"/>
          </w:tcPr>
          <w:p w14:paraId="4147482C" w14:textId="76A7E4D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12/83 (12.63/87.37)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A8A80F" w14:textId="7F02F5EA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2.24 (1.05-4.80)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F442CC0" w14:textId="4EF72DF3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851" w:type="dxa"/>
            <w:vAlign w:val="center"/>
          </w:tcPr>
          <w:p w14:paraId="2F319B53" w14:textId="4327470D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</w:tr>
      <w:tr w:rsidR="00177554" w:rsidRPr="00177554" w14:paraId="1ED749AB" w14:textId="77777777" w:rsidTr="00CE349C">
        <w:tc>
          <w:tcPr>
            <w:tcW w:w="977" w:type="dxa"/>
            <w:vAlign w:val="center"/>
          </w:tcPr>
          <w:p w14:paraId="02FF637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86" w:type="dxa"/>
            <w:vAlign w:val="center"/>
          </w:tcPr>
          <w:p w14:paraId="1A976B67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Recessive</w:t>
            </w:r>
          </w:p>
        </w:tc>
        <w:tc>
          <w:tcPr>
            <w:tcW w:w="1276" w:type="dxa"/>
            <w:vAlign w:val="center"/>
          </w:tcPr>
          <w:p w14:paraId="3E00177A" w14:textId="77777777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CC/GC+GG</w:t>
            </w:r>
          </w:p>
        </w:tc>
        <w:tc>
          <w:tcPr>
            <w:tcW w:w="1701" w:type="dxa"/>
            <w:vAlign w:val="center"/>
          </w:tcPr>
          <w:p w14:paraId="2491719F" w14:textId="45D18B3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1/97 (1.02/98.98)</w:t>
            </w:r>
          </w:p>
        </w:tc>
        <w:tc>
          <w:tcPr>
            <w:tcW w:w="1843" w:type="dxa"/>
            <w:vAlign w:val="center"/>
          </w:tcPr>
          <w:p w14:paraId="7AC0B37B" w14:textId="32E368BE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1/94 (1.05/98.95)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DB263E7" w14:textId="798A08EF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0.97 (0.06-15.7)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FAF7640" w14:textId="4108498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  <w:tc>
          <w:tcPr>
            <w:tcW w:w="851" w:type="dxa"/>
            <w:vAlign w:val="center"/>
          </w:tcPr>
          <w:p w14:paraId="6B971A42" w14:textId="69A90B92" w:rsidR="0049226B" w:rsidRPr="00177554" w:rsidRDefault="0049226B" w:rsidP="007F2123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77554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</w:p>
        </w:tc>
      </w:tr>
    </w:tbl>
    <w:p w14:paraId="780261BB" w14:textId="67126B55" w:rsidR="00656238" w:rsidRPr="00177554" w:rsidRDefault="008C32A9" w:rsidP="00B46849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1" w:name="_Hlk46495349"/>
      <w:r>
        <w:rPr>
          <w:rFonts w:ascii="Times New Roman" w:hAnsi="Times New Roman" w:cs="Times New Roman"/>
          <w:i/>
          <w:sz w:val="18"/>
          <w:szCs w:val="18"/>
        </w:rPr>
        <w:t>P</w:t>
      </w:r>
      <w:r w:rsidR="00E90D09" w:rsidRPr="00177554">
        <w:rPr>
          <w:rFonts w:ascii="Times New Roman" w:hAnsi="Times New Roman" w:cs="Times New Roman"/>
          <w:sz w:val="18"/>
          <w:szCs w:val="18"/>
        </w:rPr>
        <w:t xml:space="preserve">, </w:t>
      </w:r>
      <w:r w:rsidR="00B46849" w:rsidRPr="00177554">
        <w:rPr>
          <w:rFonts w:ascii="Times New Roman" w:hAnsi="Times New Roman" w:cs="Times New Roman"/>
          <w:sz w:val="18"/>
          <w:szCs w:val="18"/>
        </w:rPr>
        <w:t xml:space="preserve">chi-square test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B46849" w:rsidRPr="00177554">
        <w:rPr>
          <w:rFonts w:ascii="Times New Roman" w:hAnsi="Times New Roman" w:cs="Times New Roman"/>
          <w:sz w:val="18"/>
          <w:szCs w:val="18"/>
        </w:rPr>
        <w:t xml:space="preserve"> value.</w:t>
      </w:r>
      <w:r w:rsidR="00B46849" w:rsidRPr="002804F3"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i/>
          <w:sz w:val="18"/>
          <w:szCs w:val="18"/>
        </w:rPr>
        <w:t>P</w:t>
      </w:r>
      <w:r w:rsidR="00E90D09" w:rsidRPr="00177554">
        <w:rPr>
          <w:rFonts w:ascii="Times New Roman" w:hAnsi="Times New Roman" w:cs="Times New Roman"/>
          <w:sz w:val="18"/>
          <w:szCs w:val="18"/>
          <w:vertAlign w:val="subscript"/>
        </w:rPr>
        <w:t>Log</w:t>
      </w:r>
      <w:proofErr w:type="spellEnd"/>
      <w:r w:rsidR="00E90D09" w:rsidRPr="00177554">
        <w:rPr>
          <w:rFonts w:ascii="Times New Roman" w:hAnsi="Times New Roman" w:cs="Times New Roman"/>
          <w:sz w:val="18"/>
          <w:szCs w:val="18"/>
          <w:vertAlign w:val="subscript"/>
        </w:rPr>
        <w:t>.-</w:t>
      </w:r>
      <w:proofErr w:type="gramEnd"/>
      <w:r w:rsidR="00E90D09" w:rsidRPr="00177554">
        <w:rPr>
          <w:rFonts w:ascii="Times New Roman" w:hAnsi="Times New Roman" w:cs="Times New Roman"/>
          <w:sz w:val="18"/>
          <w:szCs w:val="18"/>
          <w:vertAlign w:val="subscript"/>
        </w:rPr>
        <w:t>cor.</w:t>
      </w:r>
      <w:r w:rsidR="00B46849" w:rsidRPr="00177554">
        <w:rPr>
          <w:rFonts w:ascii="Times New Roman" w:hAnsi="Times New Roman" w:cs="Times New Roman"/>
          <w:sz w:val="18"/>
          <w:szCs w:val="18"/>
        </w:rPr>
        <w:t>,</w:t>
      </w:r>
      <w:r w:rsidR="00674068" w:rsidRPr="00177554">
        <w:rPr>
          <w:rFonts w:ascii="Times New Roman" w:hAnsi="Times New Roman" w:cs="Times New Roman"/>
          <w:sz w:val="18"/>
          <w:szCs w:val="18"/>
        </w:rPr>
        <w:t xml:space="preserve"> the </w:t>
      </w:r>
      <w:r>
        <w:rPr>
          <w:rFonts w:ascii="Times New Roman" w:hAnsi="Times New Roman" w:cs="Times New Roman"/>
          <w:i/>
          <w:sz w:val="18"/>
          <w:szCs w:val="18"/>
        </w:rPr>
        <w:t>P</w:t>
      </w:r>
      <w:r w:rsidR="00674068" w:rsidRPr="00177554">
        <w:rPr>
          <w:rFonts w:ascii="Times New Roman" w:hAnsi="Times New Roman" w:cs="Times New Roman"/>
          <w:sz w:val="18"/>
          <w:szCs w:val="18"/>
        </w:rPr>
        <w:t xml:space="preserve"> value of unconditional logistic regression analysis with adjusted for age and gender.</w:t>
      </w:r>
    </w:p>
    <w:bookmarkEnd w:id="1"/>
    <w:p w14:paraId="68125662" w14:textId="77777777" w:rsidR="001D46F6" w:rsidRPr="00177554" w:rsidRDefault="001D46F6" w:rsidP="007F2123">
      <w:pPr>
        <w:spacing w:line="480" w:lineRule="auto"/>
        <w:rPr>
          <w:rFonts w:ascii="Times New Roman" w:hAnsi="Times New Roman" w:cs="Times New Roman"/>
          <w:sz w:val="18"/>
          <w:szCs w:val="18"/>
        </w:rPr>
      </w:pPr>
    </w:p>
    <w:sectPr w:rsidR="001D46F6" w:rsidRPr="00177554" w:rsidSect="0084284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86D98B" w14:textId="77777777" w:rsidR="008B7F70" w:rsidRDefault="008B7F70" w:rsidP="002B294F">
      <w:r>
        <w:separator/>
      </w:r>
    </w:p>
  </w:endnote>
  <w:endnote w:type="continuationSeparator" w:id="0">
    <w:p w14:paraId="5DAEE457" w14:textId="77777777" w:rsidR="008B7F70" w:rsidRDefault="008B7F70" w:rsidP="002B29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9B99B4" w14:textId="77777777" w:rsidR="008B7F70" w:rsidRDefault="008B7F70" w:rsidP="002B294F">
      <w:r>
        <w:separator/>
      </w:r>
    </w:p>
  </w:footnote>
  <w:footnote w:type="continuationSeparator" w:id="0">
    <w:p w14:paraId="23979EBE" w14:textId="77777777" w:rsidR="008B7F70" w:rsidRDefault="008B7F70" w:rsidP="002B29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9B7"/>
    <w:rsid w:val="00000414"/>
    <w:rsid w:val="00006220"/>
    <w:rsid w:val="000273C1"/>
    <w:rsid w:val="0003030D"/>
    <w:rsid w:val="00042FF6"/>
    <w:rsid w:val="0004715B"/>
    <w:rsid w:val="0006673E"/>
    <w:rsid w:val="00093D4A"/>
    <w:rsid w:val="000A5635"/>
    <w:rsid w:val="000C4051"/>
    <w:rsid w:val="000D08A4"/>
    <w:rsid w:val="000D7F1A"/>
    <w:rsid w:val="000E4F23"/>
    <w:rsid w:val="000F5697"/>
    <w:rsid w:val="00100C19"/>
    <w:rsid w:val="001015A7"/>
    <w:rsid w:val="00101D4C"/>
    <w:rsid w:val="00103320"/>
    <w:rsid w:val="00111ECF"/>
    <w:rsid w:val="001415AF"/>
    <w:rsid w:val="0014451D"/>
    <w:rsid w:val="00146633"/>
    <w:rsid w:val="00157BD9"/>
    <w:rsid w:val="00157D1E"/>
    <w:rsid w:val="00162750"/>
    <w:rsid w:val="00165F3B"/>
    <w:rsid w:val="00170F6E"/>
    <w:rsid w:val="00172F1C"/>
    <w:rsid w:val="001741E0"/>
    <w:rsid w:val="001744A9"/>
    <w:rsid w:val="00177554"/>
    <w:rsid w:val="001847CD"/>
    <w:rsid w:val="00185335"/>
    <w:rsid w:val="00191C06"/>
    <w:rsid w:val="001A5F4F"/>
    <w:rsid w:val="001A61E3"/>
    <w:rsid w:val="001B13CA"/>
    <w:rsid w:val="001B3403"/>
    <w:rsid w:val="001C1FFB"/>
    <w:rsid w:val="001D0058"/>
    <w:rsid w:val="001D46F6"/>
    <w:rsid w:val="001E67BC"/>
    <w:rsid w:val="00206BC3"/>
    <w:rsid w:val="0021653A"/>
    <w:rsid w:val="00224028"/>
    <w:rsid w:val="00231C02"/>
    <w:rsid w:val="00235C0A"/>
    <w:rsid w:val="0024382C"/>
    <w:rsid w:val="0025293B"/>
    <w:rsid w:val="002804F3"/>
    <w:rsid w:val="002B22F8"/>
    <w:rsid w:val="002B294F"/>
    <w:rsid w:val="002C0D2D"/>
    <w:rsid w:val="002E5C4B"/>
    <w:rsid w:val="00303212"/>
    <w:rsid w:val="00307DD3"/>
    <w:rsid w:val="003159A1"/>
    <w:rsid w:val="00315AA7"/>
    <w:rsid w:val="003179C6"/>
    <w:rsid w:val="00320164"/>
    <w:rsid w:val="00335B25"/>
    <w:rsid w:val="00345537"/>
    <w:rsid w:val="00353343"/>
    <w:rsid w:val="00356647"/>
    <w:rsid w:val="00371163"/>
    <w:rsid w:val="00375456"/>
    <w:rsid w:val="00375FC4"/>
    <w:rsid w:val="003919EE"/>
    <w:rsid w:val="003A090A"/>
    <w:rsid w:val="003A4539"/>
    <w:rsid w:val="003A5918"/>
    <w:rsid w:val="003B2B40"/>
    <w:rsid w:val="003D5107"/>
    <w:rsid w:val="003E494D"/>
    <w:rsid w:val="003F010E"/>
    <w:rsid w:val="00425EA0"/>
    <w:rsid w:val="00436CF0"/>
    <w:rsid w:val="00461AE6"/>
    <w:rsid w:val="00490B37"/>
    <w:rsid w:val="00491011"/>
    <w:rsid w:val="0049226B"/>
    <w:rsid w:val="00492C55"/>
    <w:rsid w:val="0049426B"/>
    <w:rsid w:val="004973AA"/>
    <w:rsid w:val="004A0797"/>
    <w:rsid w:val="004B53B1"/>
    <w:rsid w:val="004B6014"/>
    <w:rsid w:val="004D1F22"/>
    <w:rsid w:val="00502507"/>
    <w:rsid w:val="005210FC"/>
    <w:rsid w:val="00524D07"/>
    <w:rsid w:val="00537375"/>
    <w:rsid w:val="0055017B"/>
    <w:rsid w:val="00551F9C"/>
    <w:rsid w:val="0055552B"/>
    <w:rsid w:val="00555A46"/>
    <w:rsid w:val="005650DE"/>
    <w:rsid w:val="005802B1"/>
    <w:rsid w:val="005817FF"/>
    <w:rsid w:val="005B2D9F"/>
    <w:rsid w:val="005B3D6C"/>
    <w:rsid w:val="0060121A"/>
    <w:rsid w:val="006100CA"/>
    <w:rsid w:val="0061732E"/>
    <w:rsid w:val="00625434"/>
    <w:rsid w:val="00656238"/>
    <w:rsid w:val="00674068"/>
    <w:rsid w:val="006A7A7B"/>
    <w:rsid w:val="006C77F1"/>
    <w:rsid w:val="006D4405"/>
    <w:rsid w:val="006D560B"/>
    <w:rsid w:val="006D5848"/>
    <w:rsid w:val="006D79DB"/>
    <w:rsid w:val="006E0918"/>
    <w:rsid w:val="006E0FB4"/>
    <w:rsid w:val="006E28C8"/>
    <w:rsid w:val="007153BC"/>
    <w:rsid w:val="00722F47"/>
    <w:rsid w:val="00730530"/>
    <w:rsid w:val="0073700E"/>
    <w:rsid w:val="00745BC1"/>
    <w:rsid w:val="007542E8"/>
    <w:rsid w:val="007676EF"/>
    <w:rsid w:val="00773FB2"/>
    <w:rsid w:val="007A2779"/>
    <w:rsid w:val="007A3439"/>
    <w:rsid w:val="007D05E2"/>
    <w:rsid w:val="007D1513"/>
    <w:rsid w:val="007F2123"/>
    <w:rsid w:val="00807AA3"/>
    <w:rsid w:val="00817EE4"/>
    <w:rsid w:val="00842840"/>
    <w:rsid w:val="00843331"/>
    <w:rsid w:val="00846927"/>
    <w:rsid w:val="008520CD"/>
    <w:rsid w:val="00867EA4"/>
    <w:rsid w:val="0087584F"/>
    <w:rsid w:val="0087642B"/>
    <w:rsid w:val="008A36CE"/>
    <w:rsid w:val="008A7707"/>
    <w:rsid w:val="008B3AAE"/>
    <w:rsid w:val="008B4CB1"/>
    <w:rsid w:val="008B7F70"/>
    <w:rsid w:val="008C32A9"/>
    <w:rsid w:val="008D5FCD"/>
    <w:rsid w:val="00911A83"/>
    <w:rsid w:val="009149B7"/>
    <w:rsid w:val="00917B1F"/>
    <w:rsid w:val="00921979"/>
    <w:rsid w:val="00930ECE"/>
    <w:rsid w:val="009411D6"/>
    <w:rsid w:val="00960025"/>
    <w:rsid w:val="00961474"/>
    <w:rsid w:val="00965585"/>
    <w:rsid w:val="00971EEF"/>
    <w:rsid w:val="0098041D"/>
    <w:rsid w:val="009920CF"/>
    <w:rsid w:val="009C3047"/>
    <w:rsid w:val="009E02BA"/>
    <w:rsid w:val="00A10185"/>
    <w:rsid w:val="00A2764D"/>
    <w:rsid w:val="00A426ED"/>
    <w:rsid w:val="00A4545D"/>
    <w:rsid w:val="00A6069C"/>
    <w:rsid w:val="00A731C8"/>
    <w:rsid w:val="00AA1A69"/>
    <w:rsid w:val="00AA6024"/>
    <w:rsid w:val="00AC08B8"/>
    <w:rsid w:val="00AC521C"/>
    <w:rsid w:val="00AF0B2D"/>
    <w:rsid w:val="00B03845"/>
    <w:rsid w:val="00B06CAF"/>
    <w:rsid w:val="00B1331F"/>
    <w:rsid w:val="00B253A6"/>
    <w:rsid w:val="00B31068"/>
    <w:rsid w:val="00B46849"/>
    <w:rsid w:val="00B5286E"/>
    <w:rsid w:val="00B55763"/>
    <w:rsid w:val="00B636ED"/>
    <w:rsid w:val="00B65A06"/>
    <w:rsid w:val="00B719EB"/>
    <w:rsid w:val="00B75219"/>
    <w:rsid w:val="00B879B8"/>
    <w:rsid w:val="00B87D2E"/>
    <w:rsid w:val="00BA384D"/>
    <w:rsid w:val="00BA6C88"/>
    <w:rsid w:val="00BB72FF"/>
    <w:rsid w:val="00BB771B"/>
    <w:rsid w:val="00BC5355"/>
    <w:rsid w:val="00BE64AF"/>
    <w:rsid w:val="00C04517"/>
    <w:rsid w:val="00C17369"/>
    <w:rsid w:val="00C255D8"/>
    <w:rsid w:val="00C372C9"/>
    <w:rsid w:val="00C66DF3"/>
    <w:rsid w:val="00C764FA"/>
    <w:rsid w:val="00C812DE"/>
    <w:rsid w:val="00C90812"/>
    <w:rsid w:val="00CA1BCF"/>
    <w:rsid w:val="00CB1815"/>
    <w:rsid w:val="00CB6652"/>
    <w:rsid w:val="00CC0EFF"/>
    <w:rsid w:val="00CD4238"/>
    <w:rsid w:val="00CE349C"/>
    <w:rsid w:val="00CF7708"/>
    <w:rsid w:val="00D009AC"/>
    <w:rsid w:val="00D04A48"/>
    <w:rsid w:val="00D07E84"/>
    <w:rsid w:val="00D1462E"/>
    <w:rsid w:val="00D23254"/>
    <w:rsid w:val="00D30D9B"/>
    <w:rsid w:val="00D54F2A"/>
    <w:rsid w:val="00D62121"/>
    <w:rsid w:val="00D63106"/>
    <w:rsid w:val="00D66F35"/>
    <w:rsid w:val="00D84B74"/>
    <w:rsid w:val="00D97DE3"/>
    <w:rsid w:val="00DA2E2B"/>
    <w:rsid w:val="00DA7A20"/>
    <w:rsid w:val="00DB0082"/>
    <w:rsid w:val="00DB1F68"/>
    <w:rsid w:val="00DC4AD8"/>
    <w:rsid w:val="00DC74C3"/>
    <w:rsid w:val="00DE07EF"/>
    <w:rsid w:val="00DF034B"/>
    <w:rsid w:val="00DF2AD8"/>
    <w:rsid w:val="00E6226A"/>
    <w:rsid w:val="00E70386"/>
    <w:rsid w:val="00E74B85"/>
    <w:rsid w:val="00E84C09"/>
    <w:rsid w:val="00E8526A"/>
    <w:rsid w:val="00E87EDB"/>
    <w:rsid w:val="00E90709"/>
    <w:rsid w:val="00E90D09"/>
    <w:rsid w:val="00EA0B2B"/>
    <w:rsid w:val="00EB1E7F"/>
    <w:rsid w:val="00EC03D3"/>
    <w:rsid w:val="00EC325F"/>
    <w:rsid w:val="00EF538F"/>
    <w:rsid w:val="00EF658A"/>
    <w:rsid w:val="00EF71CB"/>
    <w:rsid w:val="00F0722A"/>
    <w:rsid w:val="00F200B7"/>
    <w:rsid w:val="00F44811"/>
    <w:rsid w:val="00F53A2E"/>
    <w:rsid w:val="00F77297"/>
    <w:rsid w:val="00FA6ADB"/>
    <w:rsid w:val="00FA7B01"/>
    <w:rsid w:val="00FB2306"/>
    <w:rsid w:val="00FB4E1E"/>
    <w:rsid w:val="00FC5BB0"/>
    <w:rsid w:val="00FD228A"/>
    <w:rsid w:val="00FD4634"/>
    <w:rsid w:val="00FE3478"/>
    <w:rsid w:val="00FE765F"/>
    <w:rsid w:val="00FF3BB6"/>
    <w:rsid w:val="00FF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2B702"/>
  <w15:chartTrackingRefBased/>
  <w15:docId w15:val="{BDFE88E5-D5AB-4DC0-8DB6-C82B8F822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273C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273C1"/>
    <w:rPr>
      <w:color w:val="800080"/>
      <w:u w:val="single"/>
    </w:rPr>
  </w:style>
  <w:style w:type="paragraph" w:customStyle="1" w:styleId="msonormal0">
    <w:name w:val="msonormal"/>
    <w:basedOn w:val="a"/>
    <w:rsid w:val="000273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273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0273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0273C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rsid w:val="000273C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0273C1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0273C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0273C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C090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D97DE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0">
    <w:name w:val="xl70"/>
    <w:basedOn w:val="a"/>
    <w:rsid w:val="00D97DE3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color w:val="000000"/>
      <w:kern w:val="0"/>
      <w:sz w:val="15"/>
      <w:szCs w:val="15"/>
    </w:rPr>
  </w:style>
  <w:style w:type="paragraph" w:styleId="a5">
    <w:name w:val="header"/>
    <w:basedOn w:val="a"/>
    <w:link w:val="a6"/>
    <w:uiPriority w:val="99"/>
    <w:unhideWhenUsed/>
    <w:rsid w:val="002B29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B294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B29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B294F"/>
    <w:rPr>
      <w:sz w:val="18"/>
      <w:szCs w:val="18"/>
    </w:rPr>
  </w:style>
  <w:style w:type="table" w:styleId="a9">
    <w:name w:val="Table Grid"/>
    <w:basedOn w:val="a1"/>
    <w:uiPriority w:val="39"/>
    <w:rsid w:val="006254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94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F8003-F07F-470D-B8F7-A9B020CD0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3835</TotalTime>
  <Pages>2</Pages>
  <Words>301</Words>
  <Characters>1719</Characters>
  <Application>Microsoft Office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</dc:creator>
  <cp:keywords/>
  <dc:description/>
  <cp:lastModifiedBy>2020</cp:lastModifiedBy>
  <cp:revision>227</cp:revision>
  <dcterms:created xsi:type="dcterms:W3CDTF">2019-10-09T00:46:00Z</dcterms:created>
  <dcterms:modified xsi:type="dcterms:W3CDTF">2021-02-19T03:09:00Z</dcterms:modified>
</cp:coreProperties>
</file>