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AD48CA" w14:textId="79DF5660" w:rsidR="00CC6D12" w:rsidRDefault="00CC6D12" w:rsidP="00CC6D12">
      <w:pPr>
        <w:rPr>
          <w:rFonts w:ascii="Times New Roman" w:hAnsi="Times New Roman" w:cs="Times New Roman" w:hint="eastAsia"/>
          <w:b/>
          <w:bCs/>
          <w:sz w:val="24"/>
        </w:rPr>
      </w:pPr>
      <w:bookmarkStart w:id="0" w:name="_Hlk127362727"/>
      <w:r w:rsidRPr="00094884"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</w:rPr>
        <w:t>S1</w:t>
      </w:r>
      <w:r w:rsidRPr="00AB31FE">
        <w:rPr>
          <w:rFonts w:ascii="Times New Roman" w:hAnsi="Times New Roman" w:cs="Times New Roman"/>
          <w:b/>
          <w:bCs/>
          <w:sz w:val="24"/>
        </w:rPr>
        <w:t>: Correlation between TRIM69 expression and clinicopathologic characteristics of gastric cancer patient</w:t>
      </w:r>
      <w:r w:rsidR="003D5F13">
        <w:rPr>
          <w:rFonts w:ascii="Times New Roman" w:hAnsi="Times New Roman" w:cs="Times New Roman" w:hint="eastAsia"/>
          <w:b/>
          <w:bCs/>
          <w:sz w:val="24"/>
        </w:rPr>
        <w:t>.</w:t>
      </w:r>
    </w:p>
    <w:p w14:paraId="0CCE450D" w14:textId="77777777" w:rsidR="00CC6D12" w:rsidRDefault="00CC6D12" w:rsidP="00CC6D12">
      <w:pPr>
        <w:rPr>
          <w:rFonts w:ascii="Times New Roman" w:hAnsi="Times New Roman" w:cs="Times New Roman"/>
          <w:b/>
          <w:bCs/>
          <w:sz w:val="24"/>
        </w:rPr>
      </w:pPr>
    </w:p>
    <w:tbl>
      <w:tblPr>
        <w:tblW w:w="8800" w:type="dxa"/>
        <w:tblInd w:w="108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977"/>
        <w:gridCol w:w="2693"/>
        <w:gridCol w:w="1843"/>
        <w:gridCol w:w="1287"/>
      </w:tblGrid>
      <w:tr w:rsidR="00CC6D12" w:rsidRPr="00AB31FE" w14:paraId="2ECBFD9C" w14:textId="77777777" w:rsidTr="003A62C8">
        <w:trPr>
          <w:trHeight w:val="345"/>
        </w:trPr>
        <w:tc>
          <w:tcPr>
            <w:tcW w:w="2977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03BCB21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bookmarkStart w:id="1" w:name="_Hlk128946431"/>
          </w:p>
        </w:tc>
        <w:tc>
          <w:tcPr>
            <w:tcW w:w="4536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0EC8ECC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  <w:t xml:space="preserve">TRIM69 expression in CK-positive cells </w:t>
            </w:r>
          </w:p>
        </w:tc>
        <w:tc>
          <w:tcPr>
            <w:tcW w:w="1287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E2F11D5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</w:pPr>
          </w:p>
        </w:tc>
      </w:tr>
      <w:tr w:rsidR="00CC6D12" w:rsidRPr="00AB31FE" w14:paraId="4CD40CA0" w14:textId="77777777" w:rsidTr="003A62C8">
        <w:trPr>
          <w:trHeight w:val="355"/>
        </w:trPr>
        <w:tc>
          <w:tcPr>
            <w:tcW w:w="297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2CD0C5B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  <w:t>Characteristics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F5FF239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  <w:t>Low or none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  <w:t xml:space="preserve">, </w:t>
            </w:r>
            <w:r w:rsidRPr="00AB31F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  <w:t>no. cases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EDC5584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  <w:t>High,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  <w:t xml:space="preserve"> </w:t>
            </w:r>
            <w:r w:rsidRPr="00AB31F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  <w:t>no. cases</w:t>
            </w:r>
          </w:p>
        </w:tc>
        <w:tc>
          <w:tcPr>
            <w:tcW w:w="1287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5C97680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4"/>
              </w:rPr>
              <w:t xml:space="preserve">P </w:t>
            </w:r>
            <w:r w:rsidRPr="00AB31F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  <w:t>value</w:t>
            </w:r>
          </w:p>
        </w:tc>
      </w:tr>
      <w:tr w:rsidR="00CC6D12" w:rsidRPr="00AB31FE" w14:paraId="2EC02742" w14:textId="77777777" w:rsidTr="003A62C8">
        <w:trPr>
          <w:trHeight w:val="278"/>
        </w:trPr>
        <w:tc>
          <w:tcPr>
            <w:tcW w:w="2977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DF54757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  <w:t>Age(y)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5BEC00D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1DA9ED8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287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B0CA26D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C6D12" w:rsidRPr="00AB31FE" w14:paraId="1BD2ADB3" w14:textId="77777777" w:rsidTr="003A62C8">
        <w:trPr>
          <w:trHeight w:val="278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1CAEEBF7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&lt;60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7D9F262A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37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D880561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46433846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0.076</w:t>
            </w:r>
          </w:p>
        </w:tc>
      </w:tr>
      <w:tr w:rsidR="00CC6D12" w:rsidRPr="00AB31FE" w14:paraId="0DA166DA" w14:textId="77777777" w:rsidTr="003A62C8">
        <w:trPr>
          <w:trHeight w:val="278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7C5E5E73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 xml:space="preserve">≥60 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4B5A6B58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6D4FBB0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13C87E49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</w:p>
        </w:tc>
      </w:tr>
      <w:tr w:rsidR="00CC6D12" w:rsidRPr="00AB31FE" w14:paraId="6F2D6015" w14:textId="77777777" w:rsidTr="003A62C8">
        <w:trPr>
          <w:trHeight w:val="278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03F372BF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  <w:t>Gender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2D85A9AF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BCB5D10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43BE1B62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C6D12" w:rsidRPr="00AB31FE" w14:paraId="3DD67A26" w14:textId="77777777" w:rsidTr="003A62C8">
        <w:trPr>
          <w:trHeight w:val="278"/>
        </w:trPr>
        <w:tc>
          <w:tcPr>
            <w:tcW w:w="2977" w:type="dxa"/>
            <w:shd w:val="clear" w:color="auto" w:fill="auto"/>
            <w:noWrap/>
            <w:hideMark/>
          </w:tcPr>
          <w:p w14:paraId="3ACBEB88" w14:textId="77777777" w:rsidR="00CC6D12" w:rsidRPr="00C40635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C40635">
              <w:rPr>
                <w:rFonts w:ascii="Times New Roman" w:hAnsi="Times New Roman" w:cs="Times New Roman"/>
                <w:sz w:val="24"/>
              </w:rPr>
              <w:t>Female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14:paraId="3C179B72" w14:textId="77777777" w:rsidR="00CC6D12" w:rsidRPr="00C40635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C40635"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70B3327D" w14:textId="77777777" w:rsidR="00CC6D12" w:rsidRPr="00C40635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C40635"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25A4C997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0.872</w:t>
            </w:r>
          </w:p>
        </w:tc>
      </w:tr>
      <w:tr w:rsidR="00CC6D12" w:rsidRPr="00AB31FE" w14:paraId="32238DB8" w14:textId="77777777" w:rsidTr="003A62C8">
        <w:trPr>
          <w:trHeight w:val="278"/>
        </w:trPr>
        <w:tc>
          <w:tcPr>
            <w:tcW w:w="2977" w:type="dxa"/>
            <w:shd w:val="clear" w:color="auto" w:fill="auto"/>
            <w:noWrap/>
            <w:hideMark/>
          </w:tcPr>
          <w:p w14:paraId="6818EAE7" w14:textId="77777777" w:rsidR="00CC6D12" w:rsidRPr="00C40635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C40635">
              <w:rPr>
                <w:rFonts w:ascii="Times New Roman" w:hAnsi="Times New Roman" w:cs="Times New Roman"/>
                <w:sz w:val="24"/>
              </w:rPr>
              <w:t>Male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14:paraId="1EF89DBA" w14:textId="77777777" w:rsidR="00CC6D12" w:rsidRPr="00C40635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C40635">
              <w:rPr>
                <w:rFonts w:ascii="Times New Roman" w:hAnsi="Times New Roman" w:cs="Times New Roman"/>
                <w:sz w:val="24"/>
              </w:rPr>
              <w:t>50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14:paraId="42C79B12" w14:textId="77777777" w:rsidR="00CC6D12" w:rsidRPr="00C40635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C40635">
              <w:rPr>
                <w:rFonts w:ascii="Times New Roman" w:hAnsi="Times New Roman" w:cs="Times New Roman"/>
                <w:sz w:val="24"/>
              </w:rPr>
              <w:t>49</w:t>
            </w: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7E94EBB5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</w:p>
        </w:tc>
      </w:tr>
      <w:tr w:rsidR="00CC6D12" w:rsidRPr="00AB31FE" w14:paraId="0FABE665" w14:textId="77777777" w:rsidTr="003A62C8">
        <w:trPr>
          <w:trHeight w:val="278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19009534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  <w:t>Clinical stage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466898B3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5B6D655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42494369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C6D12" w:rsidRPr="00AB31FE" w14:paraId="4DB06A9C" w14:textId="77777777" w:rsidTr="003A62C8">
        <w:trPr>
          <w:trHeight w:val="278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0B25C99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I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6597445A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7262AAD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5</w:t>
            </w: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0E4023F7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0.044</w:t>
            </w:r>
            <w:r>
              <w:rPr>
                <w:rFonts w:ascii="Times New Roman" w:eastAsia="等线" w:hAnsi="Times New Roman" w:cs="Times New Roman"/>
                <w:kern w:val="0"/>
                <w:sz w:val="24"/>
              </w:rPr>
              <w:t>*</w:t>
            </w:r>
          </w:p>
        </w:tc>
      </w:tr>
      <w:tr w:rsidR="00CC6D12" w:rsidRPr="00AB31FE" w14:paraId="247A5C90" w14:textId="77777777" w:rsidTr="003A62C8">
        <w:trPr>
          <w:trHeight w:val="278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03F6BF23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II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2C0F5ABD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13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418C0E7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14</w:t>
            </w: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24AD3942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</w:p>
        </w:tc>
      </w:tr>
      <w:tr w:rsidR="00CC6D12" w:rsidRPr="00AB31FE" w14:paraId="2B741D48" w14:textId="77777777" w:rsidTr="003A62C8">
        <w:trPr>
          <w:trHeight w:val="278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053DD403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III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2FFB2672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21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0FEB576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35</w:t>
            </w: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568445BC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</w:p>
        </w:tc>
      </w:tr>
      <w:tr w:rsidR="00CC6D12" w:rsidRPr="00AB31FE" w14:paraId="2664427A" w14:textId="77777777" w:rsidTr="003A62C8">
        <w:trPr>
          <w:trHeight w:val="278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09420C9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IV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6DBA7963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5CFB7EA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27</w:t>
            </w: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2CCF43AE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</w:p>
        </w:tc>
      </w:tr>
      <w:tr w:rsidR="00CC6D12" w:rsidRPr="00AB31FE" w14:paraId="279DE3E1" w14:textId="77777777" w:rsidTr="003A62C8">
        <w:trPr>
          <w:trHeight w:val="278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F571B1C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  <w:t>Metastasis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7BB7E460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8C12398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047F6DA4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C6D12" w:rsidRPr="00AB31FE" w14:paraId="3EF1FE58" w14:textId="77777777" w:rsidTr="003A62C8">
        <w:trPr>
          <w:trHeight w:val="278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F3BE429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No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67ACE64A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37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F0B8636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54</w:t>
            </w: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2828C3F3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0.007</w:t>
            </w:r>
            <w:r>
              <w:rPr>
                <w:rFonts w:ascii="Times New Roman" w:eastAsia="等线" w:hAnsi="Times New Roman" w:cs="Times New Roman"/>
                <w:kern w:val="0"/>
                <w:sz w:val="24"/>
              </w:rPr>
              <w:t>**</w:t>
            </w:r>
          </w:p>
        </w:tc>
      </w:tr>
      <w:tr w:rsidR="00CC6D12" w:rsidRPr="00AB31FE" w14:paraId="6268BBB4" w14:textId="77777777" w:rsidTr="003A62C8">
        <w:trPr>
          <w:trHeight w:val="278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4B7513B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Yes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67B42769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44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558E554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27</w:t>
            </w: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3E62767F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</w:p>
        </w:tc>
      </w:tr>
      <w:tr w:rsidR="00CC6D12" w:rsidRPr="00AB31FE" w14:paraId="3C7B41A7" w14:textId="77777777" w:rsidTr="003A62C8">
        <w:trPr>
          <w:trHeight w:val="278"/>
        </w:trPr>
        <w:tc>
          <w:tcPr>
            <w:tcW w:w="2977" w:type="dxa"/>
            <w:shd w:val="clear" w:color="auto" w:fill="auto"/>
            <w:noWrap/>
            <w:hideMark/>
          </w:tcPr>
          <w:p w14:paraId="66F5D2DD" w14:textId="77777777" w:rsidR="00CC6D12" w:rsidRPr="00633317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</w:pPr>
            <w:r w:rsidRPr="00633317">
              <w:rPr>
                <w:rFonts w:ascii="Times New Roman" w:hAnsi="Times New Roman" w:cs="Times New Roman" w:hint="eastAsia"/>
                <w:b/>
                <w:bCs/>
                <w:sz w:val="24"/>
              </w:rPr>
              <w:t>Pathological</w:t>
            </w:r>
            <w:r w:rsidRPr="00633317">
              <w:rPr>
                <w:rFonts w:ascii="Times New Roman" w:hAnsi="Times New Roman" w:cs="Times New Roman"/>
                <w:b/>
                <w:bCs/>
                <w:sz w:val="24"/>
              </w:rPr>
              <w:t xml:space="preserve"> grading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7FA74664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F446FED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0F86ABD8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C6D12" w:rsidRPr="00AB31FE" w14:paraId="1AEA452F" w14:textId="77777777" w:rsidTr="003A62C8">
        <w:trPr>
          <w:trHeight w:val="278"/>
        </w:trPr>
        <w:tc>
          <w:tcPr>
            <w:tcW w:w="2977" w:type="dxa"/>
            <w:shd w:val="clear" w:color="auto" w:fill="auto"/>
            <w:noWrap/>
            <w:hideMark/>
          </w:tcPr>
          <w:p w14:paraId="5F9288BF" w14:textId="77777777" w:rsidR="00CC6D12" w:rsidRPr="00633317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633317">
              <w:rPr>
                <w:rFonts w:ascii="Times New Roman" w:hAnsi="Times New Roman" w:cs="Times New Roman"/>
                <w:sz w:val="24"/>
              </w:rPr>
              <w:t>G1-G2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1394E281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15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1C21D8B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1EF43D8E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0.047</w:t>
            </w:r>
            <w:r>
              <w:rPr>
                <w:rFonts w:ascii="Times New Roman" w:eastAsia="等线" w:hAnsi="Times New Roman" w:cs="Times New Roman"/>
                <w:kern w:val="0"/>
                <w:sz w:val="24"/>
              </w:rPr>
              <w:t>*</w:t>
            </w:r>
          </w:p>
        </w:tc>
      </w:tr>
      <w:tr w:rsidR="00CC6D12" w:rsidRPr="00AB31FE" w14:paraId="4E105C48" w14:textId="77777777" w:rsidTr="003A62C8">
        <w:trPr>
          <w:trHeight w:val="278"/>
        </w:trPr>
        <w:tc>
          <w:tcPr>
            <w:tcW w:w="2977" w:type="dxa"/>
            <w:shd w:val="clear" w:color="auto" w:fill="auto"/>
            <w:noWrap/>
            <w:hideMark/>
          </w:tcPr>
          <w:p w14:paraId="286CD253" w14:textId="77777777" w:rsidR="00CC6D12" w:rsidRPr="00633317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633317">
              <w:rPr>
                <w:rFonts w:ascii="Times New Roman" w:hAnsi="Times New Roman" w:cs="Times New Roman"/>
                <w:sz w:val="24"/>
              </w:rPr>
              <w:t>G3-G4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71CD811B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66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3DEE988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49B20902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</w:p>
        </w:tc>
      </w:tr>
      <w:tr w:rsidR="00CC6D12" w:rsidRPr="00AB31FE" w14:paraId="6D9EB554" w14:textId="77777777" w:rsidTr="003A62C8">
        <w:trPr>
          <w:trHeight w:val="278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4B105BA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  <w:t>Vascular invasion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7635AD06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43BB412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0177D7CE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</w:p>
        </w:tc>
      </w:tr>
      <w:tr w:rsidR="00CC6D12" w:rsidRPr="00AB31FE" w14:paraId="2D221887" w14:textId="77777777" w:rsidTr="003A62C8">
        <w:trPr>
          <w:trHeight w:val="278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7C9F39E5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No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037CFE9B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55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D402FE3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51</w:t>
            </w: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5279FE6A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0.509</w:t>
            </w:r>
          </w:p>
        </w:tc>
      </w:tr>
      <w:tr w:rsidR="00CC6D12" w:rsidRPr="00AB31FE" w14:paraId="074CD9B6" w14:textId="77777777" w:rsidTr="003A62C8">
        <w:trPr>
          <w:trHeight w:val="278"/>
        </w:trPr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1013BBBA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Yes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60158963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26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5448B5C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kern w:val="0"/>
                <w:sz w:val="24"/>
              </w:rPr>
              <w:t>30</w:t>
            </w:r>
          </w:p>
        </w:tc>
        <w:tc>
          <w:tcPr>
            <w:tcW w:w="1287" w:type="dxa"/>
            <w:shd w:val="clear" w:color="auto" w:fill="auto"/>
            <w:noWrap/>
            <w:vAlign w:val="bottom"/>
            <w:hideMark/>
          </w:tcPr>
          <w:p w14:paraId="21A30D95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kern w:val="0"/>
                <w:sz w:val="24"/>
              </w:rPr>
            </w:pPr>
          </w:p>
        </w:tc>
      </w:tr>
      <w:bookmarkEnd w:id="1"/>
    </w:tbl>
    <w:p w14:paraId="2A48C0A8" w14:textId="77777777" w:rsidR="00CC6D12" w:rsidRPr="00AB31FE" w:rsidRDefault="00CC6D12" w:rsidP="00CC6D12">
      <w:pPr>
        <w:rPr>
          <w:rFonts w:ascii="Times New Roman" w:hAnsi="Times New Roman" w:cs="Times New Roman"/>
          <w:b/>
          <w:bCs/>
          <w:sz w:val="24"/>
        </w:rPr>
      </w:pPr>
    </w:p>
    <w:p w14:paraId="4413C6F2" w14:textId="77777777" w:rsidR="00CC6D12" w:rsidRDefault="00CC6D12" w:rsidP="00CC6D12">
      <w:pPr>
        <w:rPr>
          <w:rFonts w:ascii="Times New Roman" w:hAnsi="Times New Roman" w:cs="Times New Roman"/>
          <w:b/>
          <w:bCs/>
          <w:color w:val="000000"/>
          <w:kern w:val="0"/>
          <w:sz w:val="24"/>
        </w:rPr>
      </w:pPr>
      <w:r w:rsidRPr="00D803A5">
        <w:rPr>
          <w:rFonts w:ascii="Times New Roman" w:hAnsi="Times New Roman" w:cs="Times New Roman"/>
          <w:b/>
          <w:bCs/>
          <w:color w:val="000000"/>
          <w:kern w:val="0"/>
          <w:sz w:val="24"/>
        </w:rPr>
        <w:t>*</w:t>
      </w:r>
      <w:r w:rsidRPr="00D803A5">
        <w:rPr>
          <w:rFonts w:ascii="Times New Roman" w:hAnsi="Times New Roman" w:cs="Times New Roman"/>
          <w:b/>
          <w:bCs/>
          <w:i/>
          <w:iCs/>
          <w:color w:val="000000"/>
          <w:kern w:val="0"/>
          <w:sz w:val="24"/>
        </w:rPr>
        <w:t xml:space="preserve"> P</w:t>
      </w:r>
      <w:r w:rsidRPr="00D803A5">
        <w:rPr>
          <w:rFonts w:ascii="Times New Roman" w:hAnsi="Times New Roman" w:cs="Times New Roman"/>
          <w:b/>
          <w:bCs/>
          <w:color w:val="000000"/>
          <w:kern w:val="0"/>
          <w:sz w:val="24"/>
        </w:rPr>
        <w:t xml:space="preserve"> &lt; 0.05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</w:rPr>
        <w:t>,</w:t>
      </w:r>
      <w:r w:rsidRPr="00D803A5">
        <w:rPr>
          <w:rFonts w:ascii="Times New Roman" w:hAnsi="Times New Roman" w:cs="Times New Roman"/>
          <w:b/>
          <w:bCs/>
          <w:color w:val="000000"/>
          <w:kern w:val="0"/>
          <w:sz w:val="24"/>
        </w:rPr>
        <w:t xml:space="preserve"> **</w:t>
      </w:r>
      <w:r w:rsidRPr="00D803A5">
        <w:rPr>
          <w:rFonts w:ascii="Times New Roman" w:hAnsi="Times New Roman" w:cs="Times New Roman"/>
          <w:b/>
          <w:bCs/>
          <w:i/>
          <w:iCs/>
          <w:color w:val="000000"/>
          <w:kern w:val="0"/>
          <w:sz w:val="24"/>
        </w:rPr>
        <w:t xml:space="preserve"> P</w:t>
      </w:r>
      <w:r w:rsidRPr="00D803A5">
        <w:rPr>
          <w:rFonts w:ascii="Times New Roman" w:hAnsi="Times New Roman" w:cs="Times New Roman"/>
          <w:b/>
          <w:bCs/>
          <w:color w:val="000000"/>
          <w:kern w:val="0"/>
          <w:sz w:val="24"/>
        </w:rPr>
        <w:t xml:space="preserve"> &lt; 0.01</w:t>
      </w:r>
    </w:p>
    <w:p w14:paraId="45C40A8E" w14:textId="77777777" w:rsidR="00CC6D12" w:rsidRDefault="00CC6D12" w:rsidP="00CC6D12">
      <w:pPr>
        <w:rPr>
          <w:rFonts w:ascii="Times New Roman" w:eastAsia="宋体" w:hAnsi="Times New Roman" w:cs="Times New Roman"/>
          <w:b/>
          <w:bCs/>
          <w:sz w:val="24"/>
        </w:rPr>
      </w:pPr>
    </w:p>
    <w:p w14:paraId="3600403E" w14:textId="77777777" w:rsidR="00CC6D12" w:rsidRDefault="00CC6D12" w:rsidP="009A579E">
      <w:pPr>
        <w:rPr>
          <w:rFonts w:ascii="Times New Roman" w:hAnsi="Times New Roman" w:cs="Times New Roman"/>
          <w:b/>
          <w:bCs/>
          <w:color w:val="000000"/>
          <w:kern w:val="0"/>
          <w:sz w:val="24"/>
        </w:rPr>
      </w:pPr>
    </w:p>
    <w:p w14:paraId="7F07A628" w14:textId="77777777" w:rsidR="00CC6D12" w:rsidRDefault="00CC6D12" w:rsidP="009A579E">
      <w:pPr>
        <w:rPr>
          <w:rFonts w:ascii="Times New Roman" w:hAnsi="Times New Roman" w:cs="Times New Roman"/>
          <w:b/>
          <w:bCs/>
          <w:color w:val="000000"/>
          <w:kern w:val="0"/>
          <w:sz w:val="24"/>
        </w:rPr>
      </w:pPr>
    </w:p>
    <w:p w14:paraId="7CAF185B" w14:textId="77777777" w:rsidR="00CC6D12" w:rsidRDefault="00CC6D12" w:rsidP="009A579E">
      <w:pPr>
        <w:rPr>
          <w:rFonts w:ascii="Times New Roman" w:hAnsi="Times New Roman" w:cs="Times New Roman"/>
          <w:b/>
          <w:bCs/>
          <w:color w:val="000000"/>
          <w:kern w:val="0"/>
          <w:sz w:val="24"/>
        </w:rPr>
      </w:pPr>
    </w:p>
    <w:p w14:paraId="7B7DFBC5" w14:textId="77777777" w:rsidR="00CC6D12" w:rsidRDefault="00CC6D12" w:rsidP="009A579E">
      <w:pPr>
        <w:rPr>
          <w:rFonts w:ascii="Times New Roman" w:hAnsi="Times New Roman" w:cs="Times New Roman"/>
          <w:b/>
          <w:bCs/>
          <w:color w:val="000000"/>
          <w:kern w:val="0"/>
          <w:sz w:val="24"/>
        </w:rPr>
      </w:pPr>
    </w:p>
    <w:p w14:paraId="041877F9" w14:textId="77777777" w:rsidR="00CC6D12" w:rsidRDefault="00CC6D12" w:rsidP="009A579E">
      <w:pPr>
        <w:rPr>
          <w:rFonts w:ascii="Times New Roman" w:hAnsi="Times New Roman" w:cs="Times New Roman"/>
          <w:b/>
          <w:bCs/>
          <w:color w:val="000000"/>
          <w:kern w:val="0"/>
          <w:sz w:val="24"/>
        </w:rPr>
      </w:pPr>
    </w:p>
    <w:p w14:paraId="7A93B025" w14:textId="3C7029CC" w:rsidR="00D238B4" w:rsidRDefault="009A579E" w:rsidP="009A579E">
      <w:pPr>
        <w:rPr>
          <w:rFonts w:ascii="Times New Roman" w:hAnsi="Times New Roman" w:cs="Times New Roman"/>
          <w:b/>
          <w:bCs/>
          <w:sz w:val="24"/>
        </w:rPr>
      </w:pPr>
      <w:r w:rsidRPr="00094884">
        <w:rPr>
          <w:rFonts w:ascii="Times New Roman" w:hAnsi="Times New Roman" w:cs="Times New Roman"/>
          <w:b/>
          <w:bCs/>
          <w:color w:val="000000"/>
          <w:kern w:val="0"/>
          <w:sz w:val="24"/>
        </w:rPr>
        <w:lastRenderedPageBreak/>
        <w:t xml:space="preserve">Table </w:t>
      </w:r>
      <w:r w:rsidR="0015060D">
        <w:rPr>
          <w:rFonts w:ascii="Times New Roman" w:hAnsi="Times New Roman" w:cs="Times New Roman"/>
          <w:b/>
          <w:bCs/>
          <w:color w:val="000000"/>
          <w:kern w:val="0"/>
          <w:sz w:val="24"/>
        </w:rPr>
        <w:t>S</w:t>
      </w:r>
      <w:r w:rsidR="00CC6D12">
        <w:rPr>
          <w:rFonts w:ascii="Times New Roman" w:hAnsi="Times New Roman" w:cs="Times New Roman"/>
          <w:b/>
          <w:bCs/>
          <w:color w:val="000000"/>
          <w:kern w:val="0"/>
          <w:sz w:val="24"/>
        </w:rPr>
        <w:t>2</w:t>
      </w:r>
      <w:r w:rsidRPr="004D0AC9">
        <w:rPr>
          <w:rFonts w:ascii="Times New Roman" w:hAnsi="Times New Roman" w:cs="Times New Roman"/>
          <w:b/>
          <w:bCs/>
          <w:sz w:val="24"/>
        </w:rPr>
        <w:t>: Clinicopathological characteristics and expression of TRIM69 in 162 gastric cancer patient samples.</w:t>
      </w:r>
    </w:p>
    <w:p w14:paraId="7D17A85E" w14:textId="00D15AC4" w:rsidR="009A579E" w:rsidRDefault="009A579E" w:rsidP="009A579E">
      <w:pPr>
        <w:rPr>
          <w:rFonts w:ascii="Times New Roman" w:hAnsi="Times New Roman" w:cs="Times New Roman"/>
          <w:b/>
          <w:bCs/>
          <w:sz w:val="24"/>
        </w:rPr>
      </w:pPr>
      <w:r w:rsidRPr="004D0AC9">
        <w:rPr>
          <w:rFonts w:ascii="Times New Roman" w:hAnsi="Times New Roman" w:cs="Times New Roman"/>
          <w:b/>
          <w:bCs/>
          <w:sz w:val="24"/>
        </w:rPr>
        <w:t xml:space="preserve"> </w:t>
      </w:r>
    </w:p>
    <w:tbl>
      <w:tblPr>
        <w:tblW w:w="7797" w:type="dxa"/>
        <w:tblInd w:w="108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4395"/>
        <w:gridCol w:w="3402"/>
      </w:tblGrid>
      <w:tr w:rsidR="00D238B4" w:rsidRPr="00D238B4" w14:paraId="08C09C57" w14:textId="77777777" w:rsidTr="00D803A5">
        <w:trPr>
          <w:trHeight w:val="278"/>
        </w:trPr>
        <w:tc>
          <w:tcPr>
            <w:tcW w:w="4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E5D11D4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 xml:space="preserve">Characteristics 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381E1CF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Number of cases (%)</w:t>
            </w:r>
          </w:p>
        </w:tc>
      </w:tr>
      <w:tr w:rsidR="00D238B4" w:rsidRPr="00D238B4" w14:paraId="1D47589C" w14:textId="77777777" w:rsidTr="00D803A5">
        <w:trPr>
          <w:trHeight w:val="278"/>
        </w:trPr>
        <w:tc>
          <w:tcPr>
            <w:tcW w:w="4395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03A7CC9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Age(y)</w:t>
            </w:r>
          </w:p>
        </w:tc>
        <w:tc>
          <w:tcPr>
            <w:tcW w:w="340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ED21A4A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 w:rsidR="00D238B4" w:rsidRPr="00D238B4" w14:paraId="7AEF65D6" w14:textId="77777777" w:rsidTr="00D803A5">
        <w:trPr>
          <w:trHeight w:val="278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551F1656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≥60 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24A8CDE4" w14:textId="3343526B" w:rsidR="00D238B4" w:rsidRPr="00D238B4" w:rsidRDefault="00FA56B5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10205"/>
                <w:kern w:val="0"/>
                <w:sz w:val="24"/>
              </w:rPr>
              <w:t>99(61.1)</w:t>
            </w:r>
          </w:p>
        </w:tc>
      </w:tr>
      <w:tr w:rsidR="00D238B4" w:rsidRPr="00D238B4" w14:paraId="562DA776" w14:textId="77777777" w:rsidTr="00D803A5">
        <w:trPr>
          <w:trHeight w:val="278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4D22C3EB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&lt;60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49C2EDE8" w14:textId="3CDE3B18" w:rsidR="00D238B4" w:rsidRPr="00D238B4" w:rsidRDefault="00FA56B5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10205"/>
                <w:kern w:val="0"/>
                <w:sz w:val="24"/>
              </w:rPr>
              <w:t>63(38.9)</w:t>
            </w:r>
          </w:p>
        </w:tc>
      </w:tr>
      <w:tr w:rsidR="00D238B4" w:rsidRPr="00D238B4" w14:paraId="6D618CD3" w14:textId="77777777" w:rsidTr="00D803A5">
        <w:trPr>
          <w:trHeight w:val="278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307E2CF7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Gender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738FC410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 w:rsidR="00D238B4" w:rsidRPr="00D238B4" w14:paraId="048683C2" w14:textId="77777777" w:rsidTr="00D803A5">
        <w:trPr>
          <w:trHeight w:val="278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526473F6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Female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14:paraId="72C18133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10205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10205"/>
                <w:kern w:val="0"/>
                <w:sz w:val="24"/>
              </w:rPr>
              <w:t>63(38.9)</w:t>
            </w:r>
          </w:p>
        </w:tc>
      </w:tr>
      <w:tr w:rsidR="00D238B4" w:rsidRPr="00D238B4" w14:paraId="68E22582" w14:textId="77777777" w:rsidTr="00D803A5">
        <w:trPr>
          <w:trHeight w:val="278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37795144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Male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14:paraId="442F627D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10205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10205"/>
                <w:kern w:val="0"/>
                <w:sz w:val="24"/>
              </w:rPr>
              <w:t>99(61.1)</w:t>
            </w:r>
          </w:p>
        </w:tc>
      </w:tr>
      <w:tr w:rsidR="00D238B4" w:rsidRPr="00D238B4" w14:paraId="2D4C2057" w14:textId="77777777" w:rsidTr="00D803A5">
        <w:trPr>
          <w:trHeight w:val="278"/>
        </w:trPr>
        <w:tc>
          <w:tcPr>
            <w:tcW w:w="7797" w:type="dxa"/>
            <w:gridSpan w:val="2"/>
            <w:shd w:val="clear" w:color="auto" w:fill="auto"/>
            <w:noWrap/>
            <w:vAlign w:val="bottom"/>
            <w:hideMark/>
          </w:tcPr>
          <w:p w14:paraId="46C5CCBC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Clinical stage</w:t>
            </w:r>
          </w:p>
        </w:tc>
      </w:tr>
      <w:tr w:rsidR="00D238B4" w:rsidRPr="00D238B4" w14:paraId="2B06B96B" w14:textId="77777777" w:rsidTr="00D803A5">
        <w:trPr>
          <w:trHeight w:val="278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5C816D7D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I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6C5243FA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8(4.9)</w:t>
            </w:r>
          </w:p>
        </w:tc>
      </w:tr>
      <w:tr w:rsidR="00D238B4" w:rsidRPr="00D238B4" w14:paraId="0A3BC9F6" w14:textId="77777777" w:rsidTr="00D803A5">
        <w:trPr>
          <w:trHeight w:val="278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3C04116B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II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031CFDA8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27(16.7)</w:t>
            </w:r>
          </w:p>
        </w:tc>
      </w:tr>
      <w:tr w:rsidR="00D238B4" w:rsidRPr="00D238B4" w14:paraId="0427B8AF" w14:textId="77777777" w:rsidTr="00D803A5">
        <w:trPr>
          <w:trHeight w:val="278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32BF9120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III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7A2F5047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56(34.6)</w:t>
            </w:r>
          </w:p>
        </w:tc>
      </w:tr>
      <w:tr w:rsidR="00D238B4" w:rsidRPr="00D238B4" w14:paraId="0404C135" w14:textId="77777777" w:rsidTr="00D803A5">
        <w:trPr>
          <w:trHeight w:val="278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02E4B744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IV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1B576D31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71(43.8)</w:t>
            </w:r>
          </w:p>
        </w:tc>
      </w:tr>
      <w:tr w:rsidR="00D238B4" w:rsidRPr="00D238B4" w14:paraId="285915B7" w14:textId="77777777" w:rsidTr="00D803A5">
        <w:trPr>
          <w:trHeight w:val="278"/>
        </w:trPr>
        <w:tc>
          <w:tcPr>
            <w:tcW w:w="7797" w:type="dxa"/>
            <w:gridSpan w:val="2"/>
            <w:shd w:val="clear" w:color="auto" w:fill="auto"/>
            <w:noWrap/>
            <w:vAlign w:val="bottom"/>
            <w:hideMark/>
          </w:tcPr>
          <w:p w14:paraId="4574AE8C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Metastasis</w:t>
            </w:r>
          </w:p>
        </w:tc>
      </w:tr>
      <w:tr w:rsidR="00D238B4" w:rsidRPr="00D238B4" w14:paraId="4AA156E7" w14:textId="77777777" w:rsidTr="00D803A5">
        <w:trPr>
          <w:trHeight w:val="278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7CA2D3AF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0D9FE859" w14:textId="68813111" w:rsidR="00D238B4" w:rsidRPr="00D238B4" w:rsidRDefault="00710F21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9</w:t>
            </w:r>
            <w:r w:rsidR="00D238B4"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1(</w:t>
            </w:r>
            <w:r w:rsidR="00EC2F2F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56.2</w:t>
            </w:r>
            <w:r w:rsidR="00D238B4"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)</w:t>
            </w:r>
          </w:p>
        </w:tc>
      </w:tr>
      <w:tr w:rsidR="00D238B4" w:rsidRPr="00D238B4" w14:paraId="551FDA6E" w14:textId="77777777" w:rsidTr="00D803A5">
        <w:trPr>
          <w:trHeight w:val="278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2A8FBB14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6708BBF7" w14:textId="0DE5B322" w:rsidR="00D238B4" w:rsidRPr="00D238B4" w:rsidRDefault="00710F21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7</w:t>
            </w:r>
            <w:r w:rsidR="00D238B4"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1(</w:t>
            </w:r>
            <w:r w:rsidR="00EC2F2F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43.8</w:t>
            </w:r>
            <w:r w:rsidR="00D238B4"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)</w:t>
            </w:r>
          </w:p>
        </w:tc>
      </w:tr>
      <w:tr w:rsidR="00633317" w:rsidRPr="00D238B4" w14:paraId="51A47B47" w14:textId="77777777" w:rsidTr="002970FA">
        <w:trPr>
          <w:trHeight w:val="278"/>
        </w:trPr>
        <w:tc>
          <w:tcPr>
            <w:tcW w:w="7797" w:type="dxa"/>
            <w:gridSpan w:val="2"/>
            <w:shd w:val="clear" w:color="auto" w:fill="auto"/>
            <w:noWrap/>
            <w:hideMark/>
          </w:tcPr>
          <w:p w14:paraId="420B96C9" w14:textId="732631CC" w:rsidR="00633317" w:rsidRPr="00D238B4" w:rsidRDefault="00633317" w:rsidP="0063331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633317">
              <w:rPr>
                <w:rFonts w:ascii="Times New Roman" w:hAnsi="Times New Roman" w:cs="Times New Roman" w:hint="eastAsia"/>
                <w:b/>
                <w:bCs/>
                <w:sz w:val="24"/>
              </w:rPr>
              <w:t>Pathological</w:t>
            </w:r>
            <w:r w:rsidRPr="00633317">
              <w:rPr>
                <w:rFonts w:ascii="Times New Roman" w:hAnsi="Times New Roman" w:cs="Times New Roman"/>
                <w:b/>
                <w:bCs/>
                <w:sz w:val="24"/>
              </w:rPr>
              <w:t xml:space="preserve"> grading</w:t>
            </w:r>
          </w:p>
        </w:tc>
      </w:tr>
      <w:tr w:rsidR="00633317" w:rsidRPr="00D238B4" w14:paraId="7529E9DB" w14:textId="77777777" w:rsidTr="002970FA">
        <w:trPr>
          <w:trHeight w:val="278"/>
        </w:trPr>
        <w:tc>
          <w:tcPr>
            <w:tcW w:w="4395" w:type="dxa"/>
            <w:shd w:val="clear" w:color="auto" w:fill="auto"/>
            <w:noWrap/>
            <w:hideMark/>
          </w:tcPr>
          <w:p w14:paraId="2E1A3FF7" w14:textId="1960ED3B" w:rsidR="00633317" w:rsidRPr="00D238B4" w:rsidRDefault="00633317" w:rsidP="0063331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633317">
              <w:rPr>
                <w:rFonts w:ascii="Times New Roman" w:hAnsi="Times New Roman" w:cs="Times New Roman"/>
                <w:sz w:val="24"/>
              </w:rPr>
              <w:t>G1-G2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4014B328" w14:textId="77777777" w:rsidR="00633317" w:rsidRPr="00D238B4" w:rsidRDefault="00633317" w:rsidP="0063331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41(25.3)</w:t>
            </w:r>
          </w:p>
        </w:tc>
      </w:tr>
      <w:tr w:rsidR="00633317" w:rsidRPr="00D238B4" w14:paraId="338F6C96" w14:textId="77777777" w:rsidTr="002970FA">
        <w:trPr>
          <w:trHeight w:val="278"/>
        </w:trPr>
        <w:tc>
          <w:tcPr>
            <w:tcW w:w="4395" w:type="dxa"/>
            <w:shd w:val="clear" w:color="auto" w:fill="auto"/>
            <w:noWrap/>
            <w:hideMark/>
          </w:tcPr>
          <w:p w14:paraId="63FD7F13" w14:textId="733E9710" w:rsidR="00633317" w:rsidRPr="00D238B4" w:rsidRDefault="00633317" w:rsidP="0063331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633317">
              <w:rPr>
                <w:rFonts w:ascii="Times New Roman" w:hAnsi="Times New Roman" w:cs="Times New Roman"/>
                <w:sz w:val="24"/>
              </w:rPr>
              <w:t>G3-G4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0F00FA4F" w14:textId="77777777" w:rsidR="00633317" w:rsidRPr="00D238B4" w:rsidRDefault="00633317" w:rsidP="00633317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121(74.7)</w:t>
            </w:r>
          </w:p>
        </w:tc>
      </w:tr>
      <w:tr w:rsidR="00D238B4" w:rsidRPr="00D238B4" w14:paraId="2540BB43" w14:textId="77777777" w:rsidTr="00D803A5">
        <w:trPr>
          <w:trHeight w:val="278"/>
        </w:trPr>
        <w:tc>
          <w:tcPr>
            <w:tcW w:w="7797" w:type="dxa"/>
            <w:gridSpan w:val="2"/>
            <w:shd w:val="clear" w:color="auto" w:fill="auto"/>
            <w:noWrap/>
            <w:vAlign w:val="bottom"/>
            <w:hideMark/>
          </w:tcPr>
          <w:p w14:paraId="20457FB3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Vascular invasion</w:t>
            </w:r>
          </w:p>
        </w:tc>
      </w:tr>
      <w:tr w:rsidR="00D238B4" w:rsidRPr="00D238B4" w14:paraId="63D6932C" w14:textId="77777777" w:rsidTr="00D803A5">
        <w:trPr>
          <w:trHeight w:val="278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3F5CCCE3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662CE83F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106(65.4)</w:t>
            </w:r>
          </w:p>
        </w:tc>
      </w:tr>
      <w:tr w:rsidR="00D238B4" w:rsidRPr="00D238B4" w14:paraId="27174A74" w14:textId="77777777" w:rsidTr="00D803A5">
        <w:trPr>
          <w:trHeight w:val="278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39D8FA78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540D8E42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56(34.6)</w:t>
            </w:r>
          </w:p>
        </w:tc>
      </w:tr>
      <w:tr w:rsidR="00D238B4" w:rsidRPr="00D238B4" w14:paraId="0593F4A4" w14:textId="77777777" w:rsidTr="00D803A5">
        <w:trPr>
          <w:trHeight w:val="278"/>
        </w:trPr>
        <w:tc>
          <w:tcPr>
            <w:tcW w:w="7797" w:type="dxa"/>
            <w:gridSpan w:val="2"/>
            <w:shd w:val="clear" w:color="auto" w:fill="auto"/>
            <w:noWrap/>
            <w:vAlign w:val="bottom"/>
            <w:hideMark/>
          </w:tcPr>
          <w:p w14:paraId="438FFAC3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Expression of TRIM69</w:t>
            </w:r>
          </w:p>
        </w:tc>
      </w:tr>
      <w:tr w:rsidR="00D238B4" w:rsidRPr="00D238B4" w14:paraId="5EA15E30" w14:textId="77777777" w:rsidTr="00D803A5">
        <w:trPr>
          <w:trHeight w:val="278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181CFD57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Low expression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2B2FAA34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81(50.0)</w:t>
            </w:r>
          </w:p>
        </w:tc>
      </w:tr>
      <w:tr w:rsidR="00D238B4" w:rsidRPr="00D238B4" w14:paraId="3FBB9E36" w14:textId="77777777" w:rsidTr="00D803A5">
        <w:trPr>
          <w:trHeight w:val="278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6FA73459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High expression</w:t>
            </w:r>
          </w:p>
        </w:tc>
        <w:tc>
          <w:tcPr>
            <w:tcW w:w="3402" w:type="dxa"/>
            <w:shd w:val="clear" w:color="auto" w:fill="auto"/>
            <w:noWrap/>
            <w:vAlign w:val="bottom"/>
            <w:hideMark/>
          </w:tcPr>
          <w:p w14:paraId="7C901D29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81(50.0)</w:t>
            </w:r>
          </w:p>
        </w:tc>
      </w:tr>
    </w:tbl>
    <w:p w14:paraId="7DDE72C0" w14:textId="77777777" w:rsidR="009A579E" w:rsidRPr="009A579E" w:rsidRDefault="009A579E" w:rsidP="00B4087C">
      <w:pPr>
        <w:spacing w:line="480" w:lineRule="auto"/>
        <w:rPr>
          <w:rFonts w:ascii="Times New Roman" w:hAnsi="Times New Roman" w:cs="Times New Roman"/>
          <w:b/>
          <w:bCs/>
          <w:color w:val="000000"/>
          <w:kern w:val="0"/>
          <w:sz w:val="24"/>
        </w:rPr>
      </w:pPr>
    </w:p>
    <w:p w14:paraId="4725C421" w14:textId="77777777" w:rsidR="009A579E" w:rsidRPr="009A579E" w:rsidRDefault="009A579E" w:rsidP="00B4087C">
      <w:pPr>
        <w:spacing w:line="480" w:lineRule="auto"/>
        <w:rPr>
          <w:rFonts w:ascii="Times New Roman" w:hAnsi="Times New Roman" w:cs="Times New Roman"/>
          <w:b/>
          <w:bCs/>
          <w:color w:val="000000"/>
          <w:kern w:val="0"/>
          <w:sz w:val="24"/>
        </w:rPr>
      </w:pPr>
    </w:p>
    <w:p w14:paraId="2960F394" w14:textId="77777777" w:rsidR="00D803A5" w:rsidRDefault="00D803A5" w:rsidP="0087485F">
      <w:pPr>
        <w:rPr>
          <w:rFonts w:ascii="Times New Roman" w:hAnsi="Times New Roman" w:cs="Times New Roman"/>
          <w:b/>
          <w:bCs/>
          <w:sz w:val="24"/>
        </w:rPr>
      </w:pPr>
    </w:p>
    <w:p w14:paraId="541F222B" w14:textId="65C56344" w:rsidR="00AB31FE" w:rsidRDefault="0087485F" w:rsidP="0087485F">
      <w:pPr>
        <w:rPr>
          <w:rFonts w:ascii="Times New Roman" w:hAnsi="Times New Roman" w:cs="Times New Roman"/>
          <w:b/>
          <w:bCs/>
          <w:sz w:val="24"/>
        </w:rPr>
      </w:pPr>
      <w:r w:rsidRPr="00094884">
        <w:rPr>
          <w:rFonts w:ascii="Times New Roman" w:hAnsi="Times New Roman" w:cs="Times New Roman"/>
          <w:b/>
          <w:bCs/>
          <w:sz w:val="24"/>
        </w:rPr>
        <w:lastRenderedPageBreak/>
        <w:t xml:space="preserve">Table </w:t>
      </w:r>
      <w:r w:rsidR="0015060D">
        <w:rPr>
          <w:rFonts w:ascii="Times New Roman" w:hAnsi="Times New Roman" w:cs="Times New Roman"/>
          <w:b/>
          <w:bCs/>
          <w:sz w:val="24"/>
        </w:rPr>
        <w:t>S</w:t>
      </w:r>
      <w:r w:rsidR="00D13574">
        <w:rPr>
          <w:rFonts w:ascii="Times New Roman" w:hAnsi="Times New Roman" w:cs="Times New Roman"/>
          <w:b/>
          <w:bCs/>
          <w:sz w:val="24"/>
        </w:rPr>
        <w:t>3</w:t>
      </w:r>
      <w:r w:rsidRPr="00094884">
        <w:rPr>
          <w:rFonts w:ascii="Times New Roman" w:hAnsi="Times New Roman" w:cs="Times New Roman"/>
          <w:b/>
          <w:bCs/>
          <w:sz w:val="24"/>
        </w:rPr>
        <w:t>：</w:t>
      </w:r>
      <w:r w:rsidRPr="00094884">
        <w:rPr>
          <w:rFonts w:ascii="Times New Roman" w:hAnsi="Times New Roman" w:cs="Times New Roman"/>
          <w:b/>
          <w:bCs/>
          <w:sz w:val="24"/>
        </w:rPr>
        <w:t xml:space="preserve">Antibody used for </w:t>
      </w:r>
      <w:r w:rsidR="002B0AE2">
        <w:rPr>
          <w:rFonts w:ascii="Times New Roman" w:hAnsi="Times New Roman" w:cs="Times New Roman"/>
          <w:b/>
          <w:bCs/>
          <w:sz w:val="24"/>
        </w:rPr>
        <w:t>w</w:t>
      </w:r>
      <w:r w:rsidR="00DD4B1B">
        <w:rPr>
          <w:rFonts w:ascii="Times New Roman" w:hAnsi="Times New Roman" w:cs="Times New Roman"/>
          <w:b/>
          <w:bCs/>
          <w:sz w:val="24"/>
        </w:rPr>
        <w:t>estern blot</w:t>
      </w:r>
      <w:r w:rsidRPr="00094884">
        <w:rPr>
          <w:rFonts w:ascii="Times New Roman" w:hAnsi="Times New Roman" w:cs="Times New Roman"/>
          <w:b/>
          <w:bCs/>
          <w:sz w:val="24"/>
        </w:rPr>
        <w:t xml:space="preserve">, co-IP and </w:t>
      </w:r>
      <w:proofErr w:type="spellStart"/>
      <w:r w:rsidRPr="00094884">
        <w:rPr>
          <w:rFonts w:ascii="Times New Roman" w:hAnsi="Times New Roman" w:cs="Times New Roman"/>
          <w:b/>
          <w:bCs/>
          <w:sz w:val="24"/>
        </w:rPr>
        <w:t>m</w:t>
      </w:r>
      <w:r w:rsidR="00094884">
        <w:rPr>
          <w:rFonts w:ascii="Times New Roman" w:hAnsi="Times New Roman" w:cs="Times New Roman" w:hint="eastAsia"/>
          <w:b/>
          <w:bCs/>
          <w:sz w:val="24"/>
        </w:rPr>
        <w:t>IHC</w:t>
      </w:r>
      <w:proofErr w:type="spellEnd"/>
      <w:r w:rsidRPr="00094884">
        <w:rPr>
          <w:rFonts w:ascii="Times New Roman" w:hAnsi="Times New Roman" w:cs="Times New Roman"/>
          <w:b/>
          <w:bCs/>
          <w:sz w:val="24"/>
        </w:rPr>
        <w:t xml:space="preserve">. </w:t>
      </w:r>
    </w:p>
    <w:p w14:paraId="11B38EB7" w14:textId="77777777" w:rsidR="00C35A55" w:rsidRPr="00094884" w:rsidRDefault="00C35A55" w:rsidP="0087485F">
      <w:pPr>
        <w:rPr>
          <w:rFonts w:ascii="Times New Roman" w:hAnsi="Times New Roman" w:cs="Times New Roman"/>
          <w:b/>
          <w:bCs/>
          <w:sz w:val="24"/>
        </w:rPr>
      </w:pPr>
    </w:p>
    <w:tbl>
      <w:tblPr>
        <w:tblW w:w="8364" w:type="dxa"/>
        <w:tblInd w:w="108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686"/>
        <w:gridCol w:w="2126"/>
        <w:gridCol w:w="2552"/>
      </w:tblGrid>
      <w:tr w:rsidR="00AB31FE" w:rsidRPr="00D238B4" w14:paraId="1F594328" w14:textId="77777777" w:rsidTr="00D803A5">
        <w:trPr>
          <w:trHeight w:val="293"/>
        </w:trPr>
        <w:tc>
          <w:tcPr>
            <w:tcW w:w="368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8F28FE6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Antibodies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C87563B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 xml:space="preserve">Source                  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F03C996" w14:textId="22C5C2DA" w:rsidR="00D238B4" w:rsidRPr="00D238B4" w:rsidRDefault="00D238B4" w:rsidP="00AB31FE">
            <w:pPr>
              <w:widowControl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 xml:space="preserve">Identifier </w:t>
            </w:r>
          </w:p>
        </w:tc>
      </w:tr>
      <w:tr w:rsidR="00AB31FE" w:rsidRPr="00D238B4" w14:paraId="36BEF6BA" w14:textId="77777777" w:rsidTr="00D803A5">
        <w:trPr>
          <w:trHeight w:val="278"/>
        </w:trPr>
        <w:tc>
          <w:tcPr>
            <w:tcW w:w="368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736B864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TRIM69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94CA3D4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Proteintech</w:t>
            </w:r>
            <w:proofErr w:type="spellEnd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               </w:t>
            </w:r>
          </w:p>
        </w:tc>
        <w:tc>
          <w:tcPr>
            <w:tcW w:w="2552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C35CB23" w14:textId="2AC5BFD2" w:rsidR="00D238B4" w:rsidRPr="00D238B4" w:rsidRDefault="00D238B4" w:rsidP="00AB31FE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Cat No: 12951-1-AP</w:t>
            </w:r>
          </w:p>
        </w:tc>
      </w:tr>
      <w:tr w:rsidR="00AB31FE" w:rsidRPr="00D238B4" w14:paraId="6C46B555" w14:textId="77777777" w:rsidTr="00D803A5">
        <w:trPr>
          <w:trHeight w:val="278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570BFE88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PRKCD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023093C2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Proteintech</w:t>
            </w:r>
            <w:proofErr w:type="spellEnd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               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1CA11F9E" w14:textId="6F159A1A" w:rsidR="00D238B4" w:rsidRPr="00D238B4" w:rsidRDefault="00D238B4" w:rsidP="00AB31FE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Cat No: 19132-1-AP</w:t>
            </w:r>
          </w:p>
        </w:tc>
      </w:tr>
      <w:tr w:rsidR="00AB31FE" w:rsidRPr="00D238B4" w14:paraId="37671F73" w14:textId="77777777" w:rsidTr="00D803A5">
        <w:trPr>
          <w:trHeight w:val="278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6FA772EA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BDNF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05F070B9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Proteintech</w:t>
            </w:r>
            <w:proofErr w:type="spellEnd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                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74212A77" w14:textId="77777777" w:rsidR="00D238B4" w:rsidRPr="00D238B4" w:rsidRDefault="00D238B4" w:rsidP="00AB31FE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Cat No: 28205-1-AP</w:t>
            </w:r>
          </w:p>
        </w:tc>
      </w:tr>
      <w:tr w:rsidR="00AB31FE" w:rsidRPr="00D238B4" w14:paraId="2F1EBE35" w14:textId="77777777" w:rsidTr="00D803A5">
        <w:trPr>
          <w:trHeight w:val="278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0A2E6150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Cleaved-PARP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3057E812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Proteintech</w:t>
            </w:r>
            <w:proofErr w:type="spellEnd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                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376EC23F" w14:textId="77777777" w:rsidR="00D238B4" w:rsidRPr="00D238B4" w:rsidRDefault="00D238B4" w:rsidP="00AB31FE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Cat No: 13371-1-AP</w:t>
            </w:r>
          </w:p>
        </w:tc>
      </w:tr>
      <w:tr w:rsidR="00AB31FE" w:rsidRPr="00D238B4" w14:paraId="1D308F86" w14:textId="77777777" w:rsidTr="00D803A5">
        <w:trPr>
          <w:trHeight w:val="278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4973D07E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Cleaved-caspase3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7B12586C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Proteintech</w:t>
            </w:r>
            <w:proofErr w:type="spellEnd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                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09D72199" w14:textId="77777777" w:rsidR="00D238B4" w:rsidRPr="00D238B4" w:rsidRDefault="00D238B4" w:rsidP="00AB31FE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Cat No: 19677-1-AP</w:t>
            </w:r>
          </w:p>
        </w:tc>
      </w:tr>
      <w:tr w:rsidR="00AB31FE" w:rsidRPr="00D238B4" w14:paraId="301D0C3B" w14:textId="77777777" w:rsidTr="00D803A5">
        <w:trPr>
          <w:trHeight w:val="278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6AFED035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Anti-</w:t>
            </w:r>
            <w:proofErr w:type="spellStart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Myc</w:t>
            </w:r>
            <w:proofErr w:type="spellEnd"/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C867ADD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Proteintech</w:t>
            </w:r>
            <w:proofErr w:type="spellEnd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                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5E2442A1" w14:textId="77777777" w:rsidR="00D238B4" w:rsidRPr="00D238B4" w:rsidRDefault="00D238B4" w:rsidP="00AB31FE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Cat No: 16286-1-AP</w:t>
            </w:r>
          </w:p>
        </w:tc>
      </w:tr>
      <w:tr w:rsidR="00AB31FE" w:rsidRPr="00D238B4" w14:paraId="6531F1FC" w14:textId="77777777" w:rsidTr="00D803A5">
        <w:trPr>
          <w:trHeight w:val="278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656B02EE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Anti-Flag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555C59F3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Cell Signaling Technology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52F391EC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Cat No: 14793</w:t>
            </w:r>
          </w:p>
        </w:tc>
      </w:tr>
      <w:tr w:rsidR="00AB31FE" w:rsidRPr="00D238B4" w14:paraId="175DA6C3" w14:textId="77777777" w:rsidTr="00D803A5">
        <w:trPr>
          <w:trHeight w:val="278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481D35ED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Anti-HA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23AA95B9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Cell Signaling Technology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623E9EC4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Cat No: 3724</w:t>
            </w:r>
          </w:p>
        </w:tc>
      </w:tr>
      <w:tr w:rsidR="00AB31FE" w:rsidRPr="00D238B4" w14:paraId="78573AAF" w14:textId="77777777" w:rsidTr="00D803A5">
        <w:trPr>
          <w:trHeight w:val="278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7ED34D58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HRP-conjugated </w:t>
            </w:r>
            <w:proofErr w:type="spellStart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AffiniPure</w:t>
            </w:r>
            <w:proofErr w:type="spellEnd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Mouse Anti-Rabbit IgG Light Chain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0B4B2641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Abclonal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5D0733B3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Cat No: AS061</w:t>
            </w:r>
          </w:p>
        </w:tc>
      </w:tr>
      <w:tr w:rsidR="00AB31FE" w:rsidRPr="00D238B4" w14:paraId="7996F168" w14:textId="77777777" w:rsidTr="00D803A5">
        <w:trPr>
          <w:trHeight w:val="278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4573318D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HRP-conjugated </w:t>
            </w:r>
            <w:proofErr w:type="spellStart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AffiniPure</w:t>
            </w:r>
            <w:proofErr w:type="spellEnd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Goat Anti-Mouse IgG Light Chain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F40D04D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Abclonal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24841143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Cat No: AS062</w:t>
            </w:r>
          </w:p>
        </w:tc>
      </w:tr>
      <w:tr w:rsidR="00AB31FE" w:rsidRPr="00D238B4" w14:paraId="1B7AF695" w14:textId="77777777" w:rsidTr="00D803A5">
        <w:trPr>
          <w:trHeight w:val="278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2EB81A38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HRP Goat Anti-Mouse IgG (H+L)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67D29E7F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Abclonal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16176B45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Cat No: AS003</w:t>
            </w:r>
          </w:p>
        </w:tc>
      </w:tr>
      <w:tr w:rsidR="00AB31FE" w:rsidRPr="00D238B4" w14:paraId="03D64863" w14:textId="77777777" w:rsidTr="00D803A5">
        <w:trPr>
          <w:trHeight w:val="278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575274AA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HRP-conjugated </w:t>
            </w:r>
            <w:proofErr w:type="spellStart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Affinipure</w:t>
            </w:r>
            <w:proofErr w:type="spellEnd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Goat Anti-Rabbit IgG(H+L)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115282FD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Proteintech</w:t>
            </w:r>
            <w:proofErr w:type="spellEnd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                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2577E699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Cat No: SA00001-2</w:t>
            </w:r>
          </w:p>
        </w:tc>
      </w:tr>
      <w:tr w:rsidR="00AB31FE" w:rsidRPr="00D238B4" w14:paraId="00DC1DD2" w14:textId="77777777" w:rsidTr="00D803A5">
        <w:trPr>
          <w:trHeight w:val="278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4EA3B869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Anti-Flag beads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79E661B1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Beyotime</w:t>
            </w:r>
            <w:proofErr w:type="spellEnd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                 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163EC36E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Cat No: P2115</w:t>
            </w:r>
          </w:p>
        </w:tc>
      </w:tr>
      <w:tr w:rsidR="00AB31FE" w:rsidRPr="00D238B4" w14:paraId="764C575F" w14:textId="77777777" w:rsidTr="00D803A5">
        <w:trPr>
          <w:trHeight w:val="278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1770A003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Anti-HA beads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56B758B3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Beyotime</w:t>
            </w:r>
            <w:proofErr w:type="spellEnd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                 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52D2A68D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Cat No: P2121</w:t>
            </w:r>
          </w:p>
        </w:tc>
      </w:tr>
      <w:tr w:rsidR="00AB31FE" w:rsidRPr="00D238B4" w14:paraId="70487E20" w14:textId="77777777" w:rsidTr="00D803A5">
        <w:trPr>
          <w:trHeight w:val="285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69C0C3C8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Anti-</w:t>
            </w:r>
            <w:proofErr w:type="spellStart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Myc</w:t>
            </w:r>
            <w:proofErr w:type="spellEnd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beads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2323BBA1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Beyotime</w:t>
            </w:r>
            <w:proofErr w:type="spellEnd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                 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2CE1DF83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Cat No: P2118</w:t>
            </w:r>
          </w:p>
        </w:tc>
      </w:tr>
      <w:tr w:rsidR="00AB31FE" w:rsidRPr="00D238B4" w14:paraId="0D2B3ED0" w14:textId="77777777" w:rsidTr="00D803A5">
        <w:trPr>
          <w:trHeight w:val="285"/>
        </w:trPr>
        <w:tc>
          <w:tcPr>
            <w:tcW w:w="3686" w:type="dxa"/>
            <w:shd w:val="clear" w:color="auto" w:fill="auto"/>
            <w:noWrap/>
            <w:vAlign w:val="bottom"/>
            <w:hideMark/>
          </w:tcPr>
          <w:p w14:paraId="281B9427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Protein A+G beads  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14:paraId="450F5FD4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Beyotime</w:t>
            </w:r>
            <w:proofErr w:type="spellEnd"/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                 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79DC22AD" w14:textId="77777777" w:rsidR="00D238B4" w:rsidRPr="00D238B4" w:rsidRDefault="00D238B4" w:rsidP="00D238B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D238B4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Cat No: P2108</w:t>
            </w:r>
          </w:p>
        </w:tc>
      </w:tr>
    </w:tbl>
    <w:p w14:paraId="6A511702" w14:textId="77777777" w:rsidR="00FC2CDD" w:rsidRDefault="00FC2CDD" w:rsidP="00B4087C">
      <w:pPr>
        <w:rPr>
          <w:rFonts w:ascii="Times New Roman" w:hAnsi="Times New Roman" w:cs="Times New Roman"/>
          <w:b/>
          <w:bCs/>
          <w:sz w:val="24"/>
        </w:rPr>
      </w:pPr>
    </w:p>
    <w:p w14:paraId="01118E52" w14:textId="77777777" w:rsidR="00CC6D12" w:rsidRDefault="00CC6D12" w:rsidP="00B4087C">
      <w:pPr>
        <w:rPr>
          <w:rFonts w:ascii="Times New Roman" w:hAnsi="Times New Roman" w:cs="Times New Roman"/>
          <w:b/>
          <w:bCs/>
          <w:sz w:val="24"/>
        </w:rPr>
      </w:pPr>
    </w:p>
    <w:p w14:paraId="67742815" w14:textId="77777777" w:rsidR="00CC6D12" w:rsidRDefault="00CC6D12" w:rsidP="00B4087C">
      <w:pPr>
        <w:rPr>
          <w:rFonts w:ascii="Times New Roman" w:hAnsi="Times New Roman" w:cs="Times New Roman"/>
          <w:b/>
          <w:bCs/>
          <w:sz w:val="24"/>
        </w:rPr>
      </w:pPr>
    </w:p>
    <w:p w14:paraId="24BE9A25" w14:textId="77777777" w:rsidR="00CC6D12" w:rsidRDefault="00CC6D12" w:rsidP="00B4087C">
      <w:pPr>
        <w:rPr>
          <w:rFonts w:ascii="Times New Roman" w:hAnsi="Times New Roman" w:cs="Times New Roman"/>
          <w:b/>
          <w:bCs/>
          <w:sz w:val="24"/>
        </w:rPr>
      </w:pPr>
    </w:p>
    <w:p w14:paraId="1F34E3D6" w14:textId="77777777" w:rsidR="00CC6D12" w:rsidRDefault="00CC6D12" w:rsidP="00B4087C">
      <w:pPr>
        <w:rPr>
          <w:rFonts w:ascii="Times New Roman" w:hAnsi="Times New Roman" w:cs="Times New Roman"/>
          <w:b/>
          <w:bCs/>
          <w:sz w:val="24"/>
        </w:rPr>
      </w:pPr>
    </w:p>
    <w:p w14:paraId="0AD62972" w14:textId="77777777" w:rsidR="00CC6D12" w:rsidRDefault="00CC6D12" w:rsidP="00B4087C">
      <w:pPr>
        <w:rPr>
          <w:rFonts w:ascii="Times New Roman" w:hAnsi="Times New Roman" w:cs="Times New Roman"/>
          <w:b/>
          <w:bCs/>
          <w:sz w:val="24"/>
        </w:rPr>
      </w:pPr>
    </w:p>
    <w:p w14:paraId="196EAF39" w14:textId="77777777" w:rsidR="00CC6D12" w:rsidRDefault="00CC6D12" w:rsidP="00B4087C">
      <w:pPr>
        <w:rPr>
          <w:rFonts w:ascii="Times New Roman" w:hAnsi="Times New Roman" w:cs="Times New Roman"/>
          <w:b/>
          <w:bCs/>
          <w:sz w:val="24"/>
        </w:rPr>
      </w:pPr>
    </w:p>
    <w:p w14:paraId="5A337D12" w14:textId="77777777" w:rsidR="00CC6D12" w:rsidRDefault="00CC6D12" w:rsidP="00B4087C">
      <w:pPr>
        <w:rPr>
          <w:rFonts w:ascii="Times New Roman" w:hAnsi="Times New Roman" w:cs="Times New Roman"/>
          <w:b/>
          <w:bCs/>
          <w:sz w:val="24"/>
        </w:rPr>
      </w:pPr>
    </w:p>
    <w:p w14:paraId="59E5BD63" w14:textId="77777777" w:rsidR="00CC6D12" w:rsidRDefault="00CC6D12" w:rsidP="00B4087C">
      <w:pPr>
        <w:rPr>
          <w:rFonts w:ascii="Times New Roman" w:hAnsi="Times New Roman" w:cs="Times New Roman"/>
          <w:b/>
          <w:bCs/>
          <w:sz w:val="24"/>
        </w:rPr>
      </w:pPr>
    </w:p>
    <w:p w14:paraId="6DB8F32B" w14:textId="3A951931" w:rsidR="00CC6D12" w:rsidRDefault="00CC6D12" w:rsidP="00CC6D12">
      <w:pPr>
        <w:spacing w:line="480" w:lineRule="auto"/>
        <w:rPr>
          <w:rFonts w:ascii="Times New Roman" w:hAnsi="Times New Roman" w:cs="Times New Roman"/>
          <w:b/>
          <w:bCs/>
          <w:color w:val="000000"/>
          <w:kern w:val="0"/>
          <w:sz w:val="24"/>
        </w:rPr>
      </w:pPr>
      <w:r w:rsidRPr="00094884">
        <w:rPr>
          <w:rFonts w:ascii="Times New Roman" w:hAnsi="Times New Roman" w:cs="Times New Roman"/>
          <w:b/>
          <w:bCs/>
          <w:color w:val="000000"/>
          <w:kern w:val="0"/>
          <w:sz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</w:rPr>
        <w:t>S4</w:t>
      </w:r>
      <w:r w:rsidRPr="00094884">
        <w:rPr>
          <w:rFonts w:ascii="Times New Roman" w:hAnsi="Times New Roman" w:cs="Times New Roman"/>
          <w:b/>
          <w:bCs/>
          <w:color w:val="000000"/>
          <w:kern w:val="0"/>
          <w:sz w:val="24"/>
        </w:rPr>
        <w:t>：</w:t>
      </w:r>
      <w:r w:rsidRPr="00094884">
        <w:rPr>
          <w:rFonts w:ascii="Times New Roman" w:hAnsi="Times New Roman" w:cs="Times New Roman"/>
          <w:b/>
          <w:bCs/>
          <w:color w:val="000000"/>
          <w:kern w:val="0"/>
          <w:sz w:val="24"/>
        </w:rPr>
        <w:t>Primer sequences of RT-qPCR.</w:t>
      </w:r>
    </w:p>
    <w:tbl>
      <w:tblPr>
        <w:tblW w:w="8789" w:type="dxa"/>
        <w:tblInd w:w="108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985"/>
        <w:gridCol w:w="6804"/>
      </w:tblGrid>
      <w:tr w:rsidR="00CC6D12" w:rsidRPr="00AB31FE" w14:paraId="2F603D50" w14:textId="77777777" w:rsidTr="003A62C8">
        <w:trPr>
          <w:trHeight w:val="278"/>
        </w:trPr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B55A737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Gene Name</w:t>
            </w:r>
          </w:p>
        </w:tc>
        <w:tc>
          <w:tcPr>
            <w:tcW w:w="68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FFCC6B7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Primer Sequence (5’-3’)</w:t>
            </w:r>
          </w:p>
        </w:tc>
      </w:tr>
      <w:tr w:rsidR="00CC6D12" w:rsidRPr="00AB31FE" w14:paraId="6F49E988" w14:textId="77777777" w:rsidTr="003A62C8">
        <w:trPr>
          <w:trHeight w:val="278"/>
        </w:trPr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A1CEFF2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TRIM69</w:t>
            </w:r>
          </w:p>
        </w:tc>
        <w:tc>
          <w:tcPr>
            <w:tcW w:w="6804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32DCE22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F: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CTTGCCATCCAACAGGGTCAA</w:t>
            </w:r>
          </w:p>
        </w:tc>
      </w:tr>
      <w:tr w:rsidR="00CC6D12" w:rsidRPr="00AB31FE" w14:paraId="2F11B6A9" w14:textId="77777777" w:rsidTr="003A62C8">
        <w:trPr>
          <w:trHeight w:val="278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0190F7ED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3183F9C5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TTCCTTGTGAGCAGCAATAGC</w:t>
            </w:r>
          </w:p>
        </w:tc>
      </w:tr>
      <w:tr w:rsidR="00CC6D12" w:rsidRPr="00AB31FE" w14:paraId="230FBF51" w14:textId="77777777" w:rsidTr="003A62C8">
        <w:trPr>
          <w:trHeight w:val="278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55994A4C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BDNF</w:t>
            </w: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74C42015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F: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GGCTTGACATCATTGGCTGAC</w:t>
            </w:r>
          </w:p>
        </w:tc>
      </w:tr>
      <w:tr w:rsidR="00CC6D12" w:rsidRPr="00AB31FE" w14:paraId="43AA3F1F" w14:textId="77777777" w:rsidTr="003A62C8">
        <w:trPr>
          <w:trHeight w:val="278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E2B394E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4B4225A0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CATTGGGCCGAACTTTCTGGT</w:t>
            </w:r>
          </w:p>
        </w:tc>
      </w:tr>
      <w:tr w:rsidR="00CC6D12" w:rsidRPr="00AB31FE" w14:paraId="18B61CB0" w14:textId="77777777" w:rsidTr="003A62C8">
        <w:trPr>
          <w:trHeight w:val="278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7544537D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WBP2NL</w:t>
            </w: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5943CA56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F: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CGGTGAAAGTCTCTTGAAGCG</w:t>
            </w:r>
          </w:p>
        </w:tc>
      </w:tr>
      <w:tr w:rsidR="00CC6D12" w:rsidRPr="00AB31FE" w14:paraId="4AC93885" w14:textId="77777777" w:rsidTr="003A62C8">
        <w:trPr>
          <w:trHeight w:val="278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1D773E71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02A338DD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CCCGGTATGAAGTGAGAAACAA</w:t>
            </w:r>
          </w:p>
        </w:tc>
      </w:tr>
      <w:tr w:rsidR="00CC6D12" w:rsidRPr="00AB31FE" w14:paraId="11A094A7" w14:textId="77777777" w:rsidTr="003A62C8">
        <w:trPr>
          <w:trHeight w:val="278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48A360A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SERPINA1</w:t>
            </w: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6547E171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F: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ATGCTGCCCAGAAGACAGATA</w:t>
            </w:r>
          </w:p>
        </w:tc>
      </w:tr>
      <w:tr w:rsidR="00CC6D12" w:rsidRPr="00AB31FE" w14:paraId="2B8FB100" w14:textId="77777777" w:rsidTr="003A62C8">
        <w:trPr>
          <w:trHeight w:val="278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58739406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65027D59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CTGAAGGCGAACTCAGCCA</w:t>
            </w:r>
          </w:p>
        </w:tc>
      </w:tr>
      <w:tr w:rsidR="00CC6D12" w:rsidRPr="00AB31FE" w14:paraId="47B539F0" w14:textId="77777777" w:rsidTr="003A62C8">
        <w:trPr>
          <w:trHeight w:val="278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42861588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PIP5K1B</w:t>
            </w: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2CF4D5A7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F: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CTGGGAATAGGATACACAGTGGG</w:t>
            </w:r>
          </w:p>
        </w:tc>
      </w:tr>
      <w:tr w:rsidR="00CC6D12" w:rsidRPr="00AB31FE" w14:paraId="20EF6EA9" w14:textId="77777777" w:rsidTr="003A62C8">
        <w:trPr>
          <w:trHeight w:val="278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0E7C96F7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5CB82EFC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GCTGGGTAGGAACACACTTTC</w:t>
            </w:r>
          </w:p>
        </w:tc>
      </w:tr>
      <w:tr w:rsidR="00CC6D12" w:rsidRPr="00AB31FE" w14:paraId="031A3E58" w14:textId="77777777" w:rsidTr="003A62C8">
        <w:trPr>
          <w:trHeight w:val="278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1C751F91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FOXI1</w:t>
            </w: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5448ACCE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F: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CGGCCACCCTATTCCTACTC</w:t>
            </w:r>
          </w:p>
        </w:tc>
      </w:tr>
      <w:tr w:rsidR="00CC6D12" w:rsidRPr="00AB31FE" w14:paraId="0EE2EC24" w14:textId="77777777" w:rsidTr="003A62C8">
        <w:trPr>
          <w:trHeight w:val="278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0D671D7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5DD9FD9A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TCGGCCACGTACTGGTAGA</w:t>
            </w:r>
          </w:p>
        </w:tc>
      </w:tr>
      <w:tr w:rsidR="00CC6D12" w:rsidRPr="00AB31FE" w14:paraId="7808BF50" w14:textId="77777777" w:rsidTr="003A62C8">
        <w:trPr>
          <w:trHeight w:val="278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3289E9D6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GABRR2</w:t>
            </w: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6FDC7887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F: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TTTTGCTTGATGGTTCTCGTGG</w:t>
            </w:r>
          </w:p>
        </w:tc>
      </w:tr>
      <w:tr w:rsidR="00CC6D12" w:rsidRPr="00AB31FE" w14:paraId="254D87A9" w14:textId="77777777" w:rsidTr="003A62C8">
        <w:trPr>
          <w:trHeight w:val="278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02A04C0A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5A91C55E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</w:t>
            </w: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GTGACTTGGCTTGGGCATTTC</w:t>
            </w:r>
          </w:p>
        </w:tc>
      </w:tr>
      <w:tr w:rsidR="00CC6D12" w:rsidRPr="00AB31FE" w14:paraId="2DF64706" w14:textId="77777777" w:rsidTr="003A62C8">
        <w:trPr>
          <w:trHeight w:val="278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2A5A2714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ACTIN</w:t>
            </w: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5F99E515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F: AAGGAGCCCCACGAGAAAAAT</w:t>
            </w:r>
          </w:p>
        </w:tc>
      </w:tr>
      <w:tr w:rsidR="00CC6D12" w:rsidRPr="00AB31FE" w14:paraId="057C3AFB" w14:textId="77777777" w:rsidTr="003A62C8">
        <w:trPr>
          <w:trHeight w:val="278"/>
        </w:trPr>
        <w:tc>
          <w:tcPr>
            <w:tcW w:w="1985" w:type="dxa"/>
            <w:shd w:val="clear" w:color="auto" w:fill="auto"/>
            <w:noWrap/>
            <w:vAlign w:val="bottom"/>
            <w:hideMark/>
          </w:tcPr>
          <w:p w14:paraId="5C0F7656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6804" w:type="dxa"/>
            <w:shd w:val="clear" w:color="auto" w:fill="auto"/>
            <w:noWrap/>
            <w:vAlign w:val="bottom"/>
            <w:hideMark/>
          </w:tcPr>
          <w:p w14:paraId="583BB42E" w14:textId="77777777" w:rsidR="00CC6D12" w:rsidRPr="00AB31FE" w:rsidRDefault="00CC6D12" w:rsidP="003A62C8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AB31FE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R: ACCGAACTTGCATTGATTCCAG</w:t>
            </w:r>
          </w:p>
        </w:tc>
      </w:tr>
    </w:tbl>
    <w:p w14:paraId="09EF62BD" w14:textId="77777777" w:rsidR="00CC6D12" w:rsidRDefault="00CC6D12" w:rsidP="00CC6D12">
      <w:pPr>
        <w:rPr>
          <w:rFonts w:ascii="Times New Roman" w:hAnsi="Times New Roman" w:cs="Times New Roman"/>
          <w:b/>
          <w:bCs/>
          <w:sz w:val="24"/>
        </w:rPr>
      </w:pPr>
    </w:p>
    <w:p w14:paraId="3FAB9EF0" w14:textId="77777777" w:rsidR="00CC6D12" w:rsidRDefault="00CC6D12" w:rsidP="00CC6D12">
      <w:pPr>
        <w:rPr>
          <w:rFonts w:ascii="Times New Roman" w:hAnsi="Times New Roman" w:cs="Times New Roman"/>
          <w:b/>
          <w:bCs/>
          <w:sz w:val="24"/>
        </w:rPr>
      </w:pPr>
    </w:p>
    <w:p w14:paraId="34A309BA" w14:textId="77777777" w:rsidR="00CC6D12" w:rsidRDefault="00CC6D12" w:rsidP="00B4087C">
      <w:pPr>
        <w:rPr>
          <w:rFonts w:ascii="Times New Roman" w:hAnsi="Times New Roman" w:cs="Times New Roman"/>
          <w:b/>
          <w:bCs/>
          <w:sz w:val="24"/>
        </w:rPr>
      </w:pPr>
    </w:p>
    <w:p w14:paraId="6C13678D" w14:textId="1CB2AA5F" w:rsidR="00D803A5" w:rsidRPr="00094884" w:rsidRDefault="001536C7" w:rsidP="00B4087C">
      <w:pPr>
        <w:rPr>
          <w:rFonts w:ascii="Times New Roman" w:hAnsi="Times New Roman" w:cs="Times New Roman"/>
          <w:b/>
          <w:bCs/>
          <w:sz w:val="24"/>
        </w:rPr>
      </w:pPr>
      <w:r w:rsidRPr="00094884">
        <w:rPr>
          <w:rFonts w:ascii="Times New Roman" w:hAnsi="Times New Roman" w:cs="Times New Roman"/>
          <w:b/>
          <w:bCs/>
          <w:sz w:val="24"/>
        </w:rPr>
        <w:t xml:space="preserve">Table </w:t>
      </w:r>
      <w:r w:rsidR="0015060D">
        <w:rPr>
          <w:rFonts w:ascii="Times New Roman" w:hAnsi="Times New Roman" w:cs="Times New Roman"/>
          <w:b/>
          <w:bCs/>
          <w:sz w:val="24"/>
        </w:rPr>
        <w:t>S</w:t>
      </w:r>
      <w:r w:rsidR="00CC6D12">
        <w:rPr>
          <w:rFonts w:ascii="Times New Roman" w:hAnsi="Times New Roman" w:cs="Times New Roman"/>
          <w:b/>
          <w:bCs/>
          <w:sz w:val="24"/>
        </w:rPr>
        <w:t>5</w:t>
      </w:r>
      <w:r w:rsidRPr="00094884">
        <w:rPr>
          <w:rFonts w:ascii="Times New Roman" w:hAnsi="Times New Roman" w:cs="Times New Roman"/>
          <w:b/>
          <w:bCs/>
          <w:sz w:val="24"/>
        </w:rPr>
        <w:t>：</w:t>
      </w:r>
      <w:r w:rsidRPr="00094884">
        <w:rPr>
          <w:rFonts w:ascii="Times New Roman" w:hAnsi="Times New Roman" w:cs="Times New Roman"/>
          <w:b/>
          <w:bCs/>
          <w:sz w:val="24"/>
        </w:rPr>
        <w:t xml:space="preserve">The TRIM69 siRNA sequences. </w:t>
      </w:r>
    </w:p>
    <w:tbl>
      <w:tblPr>
        <w:tblW w:w="7220" w:type="dxa"/>
        <w:tblInd w:w="108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800"/>
        <w:gridCol w:w="3420"/>
      </w:tblGrid>
      <w:tr w:rsidR="00E52649" w:rsidRPr="00E52649" w14:paraId="2C676783" w14:textId="77777777" w:rsidTr="00D803A5">
        <w:trPr>
          <w:trHeight w:val="278"/>
        </w:trPr>
        <w:tc>
          <w:tcPr>
            <w:tcW w:w="3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4779519" w14:textId="77777777" w:rsidR="00E52649" w:rsidRPr="00E52649" w:rsidRDefault="00E52649" w:rsidP="00E5264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E5264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TRIM69 siRNAs</w:t>
            </w:r>
          </w:p>
        </w:tc>
        <w:tc>
          <w:tcPr>
            <w:tcW w:w="34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A9FB820" w14:textId="77777777" w:rsidR="00E52649" w:rsidRPr="00E52649" w:rsidRDefault="00E52649" w:rsidP="00E5264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</w:pPr>
            <w:r w:rsidRPr="00E5264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sequences (5'-3')</w:t>
            </w:r>
          </w:p>
        </w:tc>
      </w:tr>
      <w:tr w:rsidR="00E52649" w:rsidRPr="00E52649" w14:paraId="44F4DB84" w14:textId="77777777" w:rsidTr="00D803A5">
        <w:trPr>
          <w:trHeight w:val="278"/>
        </w:trPr>
        <w:tc>
          <w:tcPr>
            <w:tcW w:w="380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5FAD5CC" w14:textId="77777777" w:rsidR="00E52649" w:rsidRPr="00E52649" w:rsidRDefault="00E52649" w:rsidP="00E5264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E52649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si-TRIM69-001</w:t>
            </w:r>
          </w:p>
        </w:tc>
        <w:tc>
          <w:tcPr>
            <w:tcW w:w="342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2E8B858" w14:textId="77777777" w:rsidR="00E52649" w:rsidRPr="00E52649" w:rsidRDefault="00E52649" w:rsidP="00E5264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E52649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GGACAGTTGTCCTTCTACA</w:t>
            </w:r>
          </w:p>
        </w:tc>
      </w:tr>
      <w:tr w:rsidR="00E52649" w:rsidRPr="00E52649" w14:paraId="3BF20B9D" w14:textId="77777777" w:rsidTr="00D803A5">
        <w:trPr>
          <w:trHeight w:val="278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00961EBD" w14:textId="77777777" w:rsidR="00E52649" w:rsidRPr="00E52649" w:rsidRDefault="00E52649" w:rsidP="00E5264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E52649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si-TRIM69-002</w:t>
            </w:r>
          </w:p>
        </w:tc>
        <w:tc>
          <w:tcPr>
            <w:tcW w:w="3420" w:type="dxa"/>
            <w:shd w:val="clear" w:color="auto" w:fill="auto"/>
            <w:noWrap/>
            <w:vAlign w:val="bottom"/>
            <w:hideMark/>
          </w:tcPr>
          <w:p w14:paraId="1A25EC97" w14:textId="77777777" w:rsidR="00E52649" w:rsidRPr="00E52649" w:rsidRDefault="00E52649" w:rsidP="00E5264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E52649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GTCTGACACTGACTAACAA</w:t>
            </w:r>
          </w:p>
        </w:tc>
      </w:tr>
      <w:tr w:rsidR="00E52649" w:rsidRPr="00E52649" w14:paraId="602B26A3" w14:textId="77777777" w:rsidTr="00D803A5">
        <w:trPr>
          <w:trHeight w:val="278"/>
        </w:trPr>
        <w:tc>
          <w:tcPr>
            <w:tcW w:w="3800" w:type="dxa"/>
            <w:shd w:val="clear" w:color="auto" w:fill="auto"/>
            <w:noWrap/>
            <w:vAlign w:val="bottom"/>
            <w:hideMark/>
          </w:tcPr>
          <w:p w14:paraId="4FB45233" w14:textId="77777777" w:rsidR="00E52649" w:rsidRPr="00E52649" w:rsidRDefault="00E52649" w:rsidP="00E5264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E52649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si-TRIM69-003</w:t>
            </w:r>
          </w:p>
        </w:tc>
        <w:tc>
          <w:tcPr>
            <w:tcW w:w="3420" w:type="dxa"/>
            <w:shd w:val="clear" w:color="auto" w:fill="auto"/>
            <w:noWrap/>
            <w:vAlign w:val="bottom"/>
            <w:hideMark/>
          </w:tcPr>
          <w:p w14:paraId="53C24DAF" w14:textId="77777777" w:rsidR="00E52649" w:rsidRPr="00E52649" w:rsidRDefault="00E52649" w:rsidP="00E5264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 w:rsidRPr="00E52649"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GCATATACCTGGATTATGA</w:t>
            </w:r>
          </w:p>
        </w:tc>
      </w:tr>
      <w:bookmarkEnd w:id="0"/>
    </w:tbl>
    <w:p w14:paraId="002DB8A2" w14:textId="77777777" w:rsidR="00D13574" w:rsidRDefault="00D13574" w:rsidP="00D13574">
      <w:pPr>
        <w:rPr>
          <w:rFonts w:ascii="Times New Roman" w:hAnsi="Times New Roman" w:cs="Times New Roman"/>
          <w:b/>
          <w:bCs/>
          <w:sz w:val="24"/>
        </w:rPr>
      </w:pPr>
    </w:p>
    <w:sectPr w:rsidR="00D1357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4DF373" w14:textId="77777777" w:rsidR="002D294F" w:rsidRDefault="002D294F" w:rsidP="00AE3268">
      <w:r>
        <w:separator/>
      </w:r>
    </w:p>
  </w:endnote>
  <w:endnote w:type="continuationSeparator" w:id="0">
    <w:p w14:paraId="594FA7A6" w14:textId="77777777" w:rsidR="002D294F" w:rsidRDefault="002D294F" w:rsidP="00AE32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80619910"/>
      <w:docPartObj>
        <w:docPartGallery w:val="Page Numbers (Bottom of Page)"/>
        <w:docPartUnique/>
      </w:docPartObj>
    </w:sdtPr>
    <w:sdtContent>
      <w:p w14:paraId="24CC934F" w14:textId="33F04261" w:rsidR="00C7238C" w:rsidRDefault="00C7238C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7C13313" w14:textId="77777777" w:rsidR="00C7238C" w:rsidRDefault="00C7238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170D0B" w14:textId="77777777" w:rsidR="002D294F" w:rsidRDefault="002D294F" w:rsidP="00AE3268">
      <w:r>
        <w:separator/>
      </w:r>
    </w:p>
  </w:footnote>
  <w:footnote w:type="continuationSeparator" w:id="0">
    <w:p w14:paraId="6D3486FF" w14:textId="77777777" w:rsidR="002D294F" w:rsidRDefault="002D294F" w:rsidP="00AE32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bS0NDCyNDQyNzA3tDRS0lEKTi0uzszPAykwrAUAKOjVtCwAAAA="/>
  </w:docVars>
  <w:rsids>
    <w:rsidRoot w:val="00B4087C"/>
    <w:rsid w:val="00016ACF"/>
    <w:rsid w:val="0002247B"/>
    <w:rsid w:val="00072C0C"/>
    <w:rsid w:val="00094884"/>
    <w:rsid w:val="00123736"/>
    <w:rsid w:val="0015060D"/>
    <w:rsid w:val="001536C7"/>
    <w:rsid w:val="001B2920"/>
    <w:rsid w:val="0022617E"/>
    <w:rsid w:val="00263227"/>
    <w:rsid w:val="00273ED6"/>
    <w:rsid w:val="002B0AE2"/>
    <w:rsid w:val="002C7A22"/>
    <w:rsid w:val="002D294F"/>
    <w:rsid w:val="003062B1"/>
    <w:rsid w:val="003D5F13"/>
    <w:rsid w:val="0043644F"/>
    <w:rsid w:val="0048519C"/>
    <w:rsid w:val="00546C73"/>
    <w:rsid w:val="00633317"/>
    <w:rsid w:val="00645588"/>
    <w:rsid w:val="00646F1B"/>
    <w:rsid w:val="006C0AC2"/>
    <w:rsid w:val="006F17DC"/>
    <w:rsid w:val="00710F21"/>
    <w:rsid w:val="00807F52"/>
    <w:rsid w:val="00847784"/>
    <w:rsid w:val="0087485F"/>
    <w:rsid w:val="00942038"/>
    <w:rsid w:val="009A579E"/>
    <w:rsid w:val="009C4E9E"/>
    <w:rsid w:val="00A039E7"/>
    <w:rsid w:val="00A14F91"/>
    <w:rsid w:val="00A45659"/>
    <w:rsid w:val="00A530CA"/>
    <w:rsid w:val="00A7269D"/>
    <w:rsid w:val="00AB31FE"/>
    <w:rsid w:val="00AD2FED"/>
    <w:rsid w:val="00AE3268"/>
    <w:rsid w:val="00AF5B9F"/>
    <w:rsid w:val="00B4087C"/>
    <w:rsid w:val="00BA0799"/>
    <w:rsid w:val="00BC1974"/>
    <w:rsid w:val="00C10963"/>
    <w:rsid w:val="00C274B0"/>
    <w:rsid w:val="00C35A55"/>
    <w:rsid w:val="00C40635"/>
    <w:rsid w:val="00C47283"/>
    <w:rsid w:val="00C7238C"/>
    <w:rsid w:val="00CC6D12"/>
    <w:rsid w:val="00D0751C"/>
    <w:rsid w:val="00D13574"/>
    <w:rsid w:val="00D238B4"/>
    <w:rsid w:val="00D710D5"/>
    <w:rsid w:val="00D72F0A"/>
    <w:rsid w:val="00D803A5"/>
    <w:rsid w:val="00DD4B1B"/>
    <w:rsid w:val="00DD6581"/>
    <w:rsid w:val="00DE1320"/>
    <w:rsid w:val="00E43A87"/>
    <w:rsid w:val="00E52649"/>
    <w:rsid w:val="00E92BE1"/>
    <w:rsid w:val="00EA2EA8"/>
    <w:rsid w:val="00EC2F2F"/>
    <w:rsid w:val="00EE5D58"/>
    <w:rsid w:val="00F2359A"/>
    <w:rsid w:val="00F45FC6"/>
    <w:rsid w:val="00FA56B5"/>
    <w:rsid w:val="00FC2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FAB512"/>
  <w15:docId w15:val="{81FC6520-45E4-4C46-8519-B381C867A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087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4087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E32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E326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E32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E32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56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0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71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27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51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9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6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0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34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65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2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4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7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9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6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C4B82D-D66E-4146-A3EA-35FB2B1287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4</Pages>
  <Words>435</Words>
  <Characters>2485</Characters>
  <Application>Microsoft Office Word</Application>
  <DocSecurity>0</DocSecurity>
  <Lines>20</Lines>
  <Paragraphs>5</Paragraphs>
  <ScaleCrop>false</ScaleCrop>
  <Company>Microsoft</Company>
  <LinksUpToDate>false</LinksUpToDate>
  <CharactersWithSpaces>2915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孙 亦青</cp:lastModifiedBy>
  <cp:revision>38</cp:revision>
  <cp:lastPrinted>2023-02-15T06:07:00Z</cp:lastPrinted>
  <dcterms:created xsi:type="dcterms:W3CDTF">2021-03-12T02:38:00Z</dcterms:created>
  <dcterms:modified xsi:type="dcterms:W3CDTF">2023-04-03T13:36:00Z</dcterms:modified>
</cp:coreProperties>
</file>