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EEF" w:rsidRDefault="00C90272" w:rsidP="00256AFF">
      <w:pPr>
        <w:spacing w:after="6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272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:rsidR="005B3175" w:rsidRDefault="005B3175" w:rsidP="005B3175">
      <w:pPr>
        <w:spacing w:after="24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773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VOLTAMMETRIC STUDY IN AQEUOUS MEDIA OF TWO NEW SULFONYLHYDRAZONE DERIVATIVES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WITH POTENTIAL ANTI-CHAGAS ACTIVITY</w:t>
      </w:r>
    </w:p>
    <w:p w:rsidR="00037E8B" w:rsidRPr="00F509E9" w:rsidRDefault="00037E8B" w:rsidP="00037E8B">
      <w:pPr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F509E9">
        <w:rPr>
          <w:rFonts w:ascii="Times New Roman" w:hAnsi="Times New Roman" w:cs="Times New Roman"/>
          <w:sz w:val="24"/>
          <w:szCs w:val="24"/>
          <w:lang w:val="pt-BR"/>
        </w:rPr>
        <w:t xml:space="preserve">Lígia </w:t>
      </w:r>
      <w:proofErr w:type="spellStart"/>
      <w:r w:rsidRPr="00F509E9">
        <w:rPr>
          <w:rFonts w:ascii="Times New Roman" w:hAnsi="Times New Roman" w:cs="Times New Roman"/>
          <w:sz w:val="24"/>
          <w:szCs w:val="24"/>
          <w:lang w:val="pt-BR"/>
        </w:rPr>
        <w:t>Scandoglieri</w:t>
      </w:r>
      <w:proofErr w:type="spellEnd"/>
      <w:r w:rsidRPr="00F509E9">
        <w:rPr>
          <w:rFonts w:ascii="Times New Roman" w:hAnsi="Times New Roman" w:cs="Times New Roman"/>
          <w:sz w:val="24"/>
          <w:szCs w:val="24"/>
          <w:lang w:val="pt-BR"/>
        </w:rPr>
        <w:t xml:space="preserve"> de Almeida</w:t>
      </w:r>
      <w:r w:rsidRPr="00D7537C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F509E9">
        <w:rPr>
          <w:rFonts w:ascii="Times New Roman" w:hAnsi="Times New Roman" w:cs="Times New Roman"/>
          <w:sz w:val="24"/>
          <w:szCs w:val="24"/>
          <w:lang w:val="pt-BR"/>
        </w:rPr>
        <w:t>; Luísa Donatto Chiavassa</w:t>
      </w:r>
      <w:r w:rsidRPr="00D7537C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>
        <w:rPr>
          <w:rFonts w:ascii="Times New Roman" w:hAnsi="Times New Roman" w:cs="Times New Roman"/>
          <w:sz w:val="24"/>
          <w:szCs w:val="24"/>
          <w:lang w:val="pt-BR"/>
        </w:rPr>
        <w:t>; Charles de Lima Brito</w:t>
      </w:r>
      <w:r w:rsidRPr="00D7537C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3</w:t>
      </w:r>
      <w:r>
        <w:rPr>
          <w:rFonts w:ascii="Times New Roman" w:hAnsi="Times New Roman" w:cs="Times New Roman"/>
          <w:sz w:val="24"/>
          <w:szCs w:val="24"/>
          <w:lang w:val="pt-BR"/>
        </w:rPr>
        <w:t>; Fernando de Moura Gatti</w:t>
      </w:r>
      <w:r w:rsidRPr="00D7537C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3</w:t>
      </w:r>
      <w:r>
        <w:rPr>
          <w:rFonts w:ascii="Times New Roman" w:hAnsi="Times New Roman" w:cs="Times New Roman"/>
          <w:sz w:val="24"/>
          <w:szCs w:val="24"/>
          <w:lang w:val="pt-BR"/>
        </w:rPr>
        <w:t>, Gustavo Henrique Goulart Trossini</w:t>
      </w:r>
      <w:r w:rsidRPr="00D7537C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3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pt-BR"/>
        </w:rPr>
        <w:br/>
        <w:t>Mauro Aquiles La-Scalea</w:t>
      </w:r>
      <w:r w:rsidRPr="00D7537C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</w:p>
    <w:p w:rsidR="00037E8B" w:rsidRDefault="00037E8B" w:rsidP="00037E8B">
      <w:pPr>
        <w:pStyle w:val="Default"/>
        <w:ind w:left="227" w:hanging="227"/>
        <w:rPr>
          <w:rFonts w:ascii="Times New Roman" w:hAnsi="Times New Roman" w:cs="Times New Roman"/>
          <w:color w:val="auto"/>
          <w:lang w:val="en-US"/>
        </w:rPr>
      </w:pPr>
      <w:r w:rsidRPr="00D7537C">
        <w:rPr>
          <w:rFonts w:ascii="Times New Roman" w:hAnsi="Times New Roman" w:cs="Times New Roman"/>
          <w:lang w:val="en-US"/>
        </w:rPr>
        <w:t xml:space="preserve">1. </w:t>
      </w:r>
      <w:proofErr w:type="spellStart"/>
      <w:r w:rsidRPr="00D7537C">
        <w:rPr>
          <w:rFonts w:ascii="Times New Roman" w:hAnsi="Times New Roman" w:cs="Times New Roman"/>
          <w:color w:val="auto"/>
          <w:lang w:val="en-US"/>
        </w:rPr>
        <w:t>Departament</w:t>
      </w:r>
      <w:proofErr w:type="spellEnd"/>
      <w:r w:rsidRPr="00D7537C">
        <w:rPr>
          <w:rFonts w:ascii="Times New Roman" w:hAnsi="Times New Roman" w:cs="Times New Roman"/>
          <w:color w:val="auto"/>
          <w:lang w:val="en-US"/>
        </w:rPr>
        <w:t xml:space="preserve"> of Chemistry, Institute of Environmental, Chemical and Pharmaceutical Sciences, Federal University of São Paulo, </w:t>
      </w:r>
      <w:proofErr w:type="spellStart"/>
      <w:r w:rsidRPr="00D7537C">
        <w:rPr>
          <w:rFonts w:ascii="Times New Roman" w:hAnsi="Times New Roman" w:cs="Times New Roman"/>
          <w:color w:val="auto"/>
          <w:lang w:val="en-US"/>
        </w:rPr>
        <w:t>Diadema</w:t>
      </w:r>
      <w:proofErr w:type="spellEnd"/>
      <w:r w:rsidRPr="00D7537C">
        <w:rPr>
          <w:rFonts w:ascii="Times New Roman" w:hAnsi="Times New Roman" w:cs="Times New Roman"/>
          <w:color w:val="auto"/>
          <w:lang w:val="en-US"/>
        </w:rPr>
        <w:t>, SP, Brazil</w:t>
      </w:r>
    </w:p>
    <w:p w:rsidR="00037E8B" w:rsidRDefault="00037E8B" w:rsidP="00037E8B">
      <w:pPr>
        <w:pStyle w:val="Default"/>
        <w:ind w:left="227" w:hanging="227"/>
        <w:rPr>
          <w:rFonts w:ascii="Times New Roman" w:hAnsi="Times New Roman" w:cs="Times New Roman"/>
          <w:color w:val="auto"/>
          <w:lang w:val="en-US"/>
        </w:rPr>
      </w:pPr>
      <w:r>
        <w:rPr>
          <w:rFonts w:ascii="Times New Roman" w:hAnsi="Times New Roman" w:cs="Times New Roman"/>
          <w:color w:val="auto"/>
          <w:lang w:val="en-US"/>
        </w:rPr>
        <w:t>2.</w:t>
      </w:r>
      <w:r w:rsidR="002047B2" w:rsidRPr="002047B2">
        <w:rPr>
          <w:rFonts w:ascii="Times New Roman" w:hAnsi="Times New Roman" w:cs="Times New Roman"/>
          <w:color w:val="auto"/>
          <w:lang w:val="en-US"/>
        </w:rPr>
        <w:t xml:space="preserve"> </w:t>
      </w:r>
      <w:r w:rsidR="002047B2">
        <w:rPr>
          <w:rFonts w:ascii="Times New Roman" w:hAnsi="Times New Roman" w:cs="Times New Roman"/>
          <w:color w:val="auto"/>
          <w:lang w:val="en-US"/>
        </w:rPr>
        <w:t>Department of Chemical E</w:t>
      </w:r>
      <w:r w:rsidR="002047B2" w:rsidRPr="00B15A77">
        <w:rPr>
          <w:rFonts w:ascii="Times New Roman" w:hAnsi="Times New Roman" w:cs="Times New Roman"/>
          <w:color w:val="auto"/>
          <w:lang w:val="en-US"/>
        </w:rPr>
        <w:t>ngineering</w:t>
      </w:r>
      <w:r w:rsidR="002047B2">
        <w:rPr>
          <w:rFonts w:ascii="Times New Roman" w:hAnsi="Times New Roman" w:cs="Times New Roman"/>
          <w:color w:val="auto"/>
          <w:lang w:val="en-US"/>
        </w:rPr>
        <w:t>, Center of Structural Chemistry, Higher Technical Institute, University of Lisbon, Lisbon, Portugal</w:t>
      </w:r>
    </w:p>
    <w:p w:rsidR="00037E8B" w:rsidRDefault="00037E8B" w:rsidP="00037E8B">
      <w:pPr>
        <w:pStyle w:val="Default"/>
        <w:ind w:left="227" w:hanging="227"/>
        <w:rPr>
          <w:rFonts w:ascii="Times New Roman" w:hAnsi="Times New Roman" w:cs="Times New Roman"/>
          <w:color w:val="auto"/>
          <w:lang w:val="en-US"/>
        </w:rPr>
      </w:pPr>
      <w:r>
        <w:rPr>
          <w:rFonts w:ascii="Times New Roman" w:hAnsi="Times New Roman" w:cs="Times New Roman"/>
          <w:color w:val="auto"/>
          <w:lang w:val="en-US"/>
        </w:rPr>
        <w:t>3.</w:t>
      </w:r>
      <w:r w:rsidRPr="00D7537C">
        <w:rPr>
          <w:lang w:val="en-US"/>
        </w:rPr>
        <w:t xml:space="preserve"> </w:t>
      </w:r>
      <w:r w:rsidRPr="00D7537C">
        <w:rPr>
          <w:rFonts w:ascii="Times New Roman" w:hAnsi="Times New Roman" w:cs="Times New Roman"/>
          <w:color w:val="auto"/>
          <w:lang w:val="en-US"/>
        </w:rPr>
        <w:t>Department of Pharmacy, Faculty of Pharmaceutical Sciences, University of São Paulo, São Paulo, Brazil</w:t>
      </w:r>
    </w:p>
    <w:p w:rsidR="00037E8B" w:rsidRDefault="00037E8B" w:rsidP="006408CE">
      <w:pPr>
        <w:spacing w:after="6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08CE" w:rsidRPr="006408CE" w:rsidRDefault="006408CE" w:rsidP="00037E8B">
      <w:pPr>
        <w:spacing w:after="2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Spectral data for the studied compounds</w:t>
      </w:r>
    </w:p>
    <w:p w:rsidR="00EC6D6A" w:rsidRDefault="00C90272" w:rsidP="00C90272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pt-BR" w:eastAsia="pt-BR"/>
        </w:rPr>
        <w:drawing>
          <wp:inline distT="0" distB="0" distL="0" distR="0">
            <wp:extent cx="5069419" cy="2880000"/>
            <wp:effectExtent l="19050" t="0" r="0" b="0"/>
            <wp:docPr id="9" name="Imagem 8" descr="ntbs-rmnh_2WK4znv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bs-rmnh_2WK4znvC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419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272" w:rsidRPr="00037E8B" w:rsidRDefault="00256AFF" w:rsidP="00256AFF">
      <w:pPr>
        <w:spacing w:before="240" w:after="60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037E8B">
        <w:rPr>
          <w:rFonts w:ascii="Times New Roman" w:hAnsi="Times New Roman" w:cs="Times New Roman"/>
          <w:lang w:val="pt-BR"/>
        </w:rPr>
        <w:t xml:space="preserve">Figure 1S. NMR </w:t>
      </w:r>
      <w:r w:rsidRPr="00037E8B">
        <w:rPr>
          <w:rFonts w:ascii="Times New Roman" w:hAnsi="Times New Roman" w:cs="Times New Roman"/>
          <w:vertAlign w:val="superscript"/>
          <w:lang w:val="pt-BR"/>
        </w:rPr>
        <w:t>1</w:t>
      </w:r>
      <w:r w:rsidRPr="00037E8B">
        <w:rPr>
          <w:rFonts w:ascii="Times New Roman" w:hAnsi="Times New Roman" w:cs="Times New Roman"/>
          <w:lang w:val="pt-BR"/>
        </w:rPr>
        <w:t xml:space="preserve">H </w:t>
      </w:r>
      <w:proofErr w:type="spellStart"/>
      <w:r w:rsidRPr="00037E8B">
        <w:rPr>
          <w:rFonts w:ascii="Times New Roman" w:hAnsi="Times New Roman" w:cs="Times New Roman"/>
          <w:lang w:val="pt-BR"/>
        </w:rPr>
        <w:t>spectral</w:t>
      </w:r>
      <w:proofErr w:type="spellEnd"/>
      <w:r w:rsidRPr="00037E8B">
        <w:rPr>
          <w:rFonts w:ascii="Times New Roman" w:hAnsi="Times New Roman" w:cs="Times New Roman"/>
          <w:lang w:val="pt-BR"/>
        </w:rPr>
        <w:t xml:space="preserve"> data for </w:t>
      </w:r>
      <w:r w:rsidRPr="00037E8B">
        <w:rPr>
          <w:rFonts w:ascii="Times New Roman" w:eastAsia="Times New Roman" w:hAnsi="Times New Roman" w:cs="Times New Roman"/>
          <w:sz w:val="24"/>
          <w:szCs w:val="24"/>
          <w:lang w:val="pt-BR"/>
        </w:rPr>
        <w:t>NTBS (4-</w:t>
      </w:r>
      <w:proofErr w:type="spellStart"/>
      <w:r w:rsidRPr="00037E8B">
        <w:rPr>
          <w:rFonts w:ascii="Times New Roman" w:eastAsia="Times New Roman" w:hAnsi="Times New Roman" w:cs="Times New Roman"/>
          <w:sz w:val="24"/>
          <w:szCs w:val="24"/>
          <w:lang w:val="pt-BR"/>
        </w:rPr>
        <w:t>methyl-N</w:t>
      </w:r>
      <w:proofErr w:type="spellEnd"/>
      <w:r w:rsidRPr="00037E8B">
        <w:rPr>
          <w:rFonts w:ascii="Times New Roman" w:eastAsia="Times New Roman" w:hAnsi="Times New Roman" w:cs="Times New Roman"/>
          <w:sz w:val="24"/>
          <w:szCs w:val="24"/>
          <w:lang w:val="pt-BR"/>
        </w:rPr>
        <w:t>-[(E)-(5-nitro-2-</w:t>
      </w:r>
      <w:proofErr w:type="spellStart"/>
      <w:r w:rsidRPr="00037E8B">
        <w:rPr>
          <w:rFonts w:ascii="Times New Roman" w:eastAsia="Times New Roman" w:hAnsi="Times New Roman" w:cs="Times New Roman"/>
          <w:sz w:val="24"/>
          <w:szCs w:val="24"/>
          <w:lang w:val="pt-BR"/>
        </w:rPr>
        <w:t>thien</w:t>
      </w:r>
      <w:proofErr w:type="spellEnd"/>
      <w:r w:rsidRPr="00037E8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 </w:t>
      </w:r>
      <w:proofErr w:type="spellStart"/>
      <w:r w:rsidRPr="00037E8B">
        <w:rPr>
          <w:rFonts w:ascii="Times New Roman" w:eastAsia="Times New Roman" w:hAnsi="Times New Roman" w:cs="Times New Roman"/>
          <w:sz w:val="24"/>
          <w:szCs w:val="24"/>
          <w:lang w:val="pt-BR"/>
        </w:rPr>
        <w:t>methyleneamino</w:t>
      </w:r>
      <w:proofErr w:type="spellEnd"/>
      <w:r w:rsidRPr="00037E8B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] </w:t>
      </w:r>
      <w:proofErr w:type="spellStart"/>
      <w:r w:rsidRPr="00037E8B">
        <w:rPr>
          <w:rFonts w:ascii="Times New Roman" w:eastAsia="Times New Roman" w:hAnsi="Times New Roman" w:cs="Times New Roman"/>
          <w:sz w:val="24"/>
          <w:szCs w:val="24"/>
          <w:lang w:val="pt-BR"/>
        </w:rPr>
        <w:t>benzenesulfonamide</w:t>
      </w:r>
      <w:proofErr w:type="spellEnd"/>
      <w:r w:rsidRPr="00037E8B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256AFF" w:rsidRPr="005B3175" w:rsidRDefault="00256AFF" w:rsidP="00256AFF">
      <w:pPr>
        <w:spacing w:before="240"/>
        <w:ind w:left="1021" w:hanging="1021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pt-BR" w:eastAsia="pt-BR"/>
        </w:rPr>
        <w:lastRenderedPageBreak/>
        <w:drawing>
          <wp:inline distT="0" distB="0" distL="0" distR="0">
            <wp:extent cx="5121350" cy="2880000"/>
            <wp:effectExtent l="19050" t="0" r="3100" b="0"/>
            <wp:docPr id="10" name="Imagem 9" descr="ntbs-rmnc_trd8n8Y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bs-rmnc_trd8n8Yh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135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6AFF" w:rsidRDefault="00256AFF" w:rsidP="00256AFF">
      <w:pPr>
        <w:spacing w:before="24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5B3175">
        <w:rPr>
          <w:rFonts w:ascii="Times New Roman" w:hAnsi="Times New Roman" w:cs="Times New Roman"/>
          <w:lang w:val="en-US"/>
        </w:rPr>
        <w:t>Figure 2S. </w:t>
      </w:r>
      <w:r w:rsidRPr="00256AFF">
        <w:rPr>
          <w:rFonts w:ascii="Times New Roman" w:hAnsi="Times New Roman" w:cs="Times New Roman"/>
          <w:lang w:val="pt-BR"/>
        </w:rPr>
        <w:t xml:space="preserve">NMR </w:t>
      </w:r>
      <w:r>
        <w:rPr>
          <w:rFonts w:ascii="Times New Roman" w:hAnsi="Times New Roman" w:cs="Times New Roman"/>
          <w:vertAlign w:val="superscript"/>
          <w:lang w:val="pt-BR"/>
        </w:rPr>
        <w:t>13</w:t>
      </w:r>
      <w:r>
        <w:rPr>
          <w:rFonts w:ascii="Times New Roman" w:hAnsi="Times New Roman" w:cs="Times New Roman"/>
          <w:lang w:val="pt-BR"/>
        </w:rPr>
        <w:t>C</w:t>
      </w:r>
      <w:r w:rsidRPr="00256AFF">
        <w:rPr>
          <w:rFonts w:ascii="Times New Roman" w:hAnsi="Times New Roman" w:cs="Times New Roman"/>
          <w:lang w:val="pt-BR"/>
        </w:rPr>
        <w:t xml:space="preserve"> </w:t>
      </w:r>
      <w:proofErr w:type="spellStart"/>
      <w:r w:rsidRPr="00256AFF">
        <w:rPr>
          <w:rFonts w:ascii="Times New Roman" w:hAnsi="Times New Roman" w:cs="Times New Roman"/>
          <w:lang w:val="pt-BR"/>
        </w:rPr>
        <w:t>spectral</w:t>
      </w:r>
      <w:proofErr w:type="spellEnd"/>
      <w:r w:rsidRPr="00256AFF">
        <w:rPr>
          <w:rFonts w:ascii="Times New Roman" w:hAnsi="Times New Roman" w:cs="Times New Roman"/>
          <w:lang w:val="pt-BR"/>
        </w:rPr>
        <w:t xml:space="preserve"> data for </w:t>
      </w:r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NTBS (4-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methyl-N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-[(E)-(5-nitro-2-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thien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methyleneamino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benzenesulfonamide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</w:p>
    <w:p w:rsidR="00256AFF" w:rsidRDefault="00256AFF" w:rsidP="00256AFF">
      <w:pPr>
        <w:spacing w:before="24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256AFF" w:rsidRDefault="00256AFF" w:rsidP="00256AFF">
      <w:pPr>
        <w:spacing w:before="24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256AFF" w:rsidRDefault="00256AFF" w:rsidP="00256AFF">
      <w:pPr>
        <w:spacing w:before="24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256AFF" w:rsidRDefault="00256AFF" w:rsidP="00256AFF">
      <w:pPr>
        <w:spacing w:before="24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pt-BR" w:eastAsia="pt-BR"/>
        </w:rPr>
        <w:drawing>
          <wp:inline distT="0" distB="0" distL="0" distR="0">
            <wp:extent cx="5121350" cy="2880000"/>
            <wp:effectExtent l="19050" t="0" r="3100" b="0"/>
            <wp:docPr id="11" name="Imagem 10" descr="nfbs-rmnh_vu5oTmm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fbs-rmnh_vu5oTmmw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135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6AFF" w:rsidRPr="00256AFF" w:rsidRDefault="00256AFF" w:rsidP="00256AFF">
      <w:pPr>
        <w:spacing w:before="240" w:after="60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lang w:val="pt-BR"/>
        </w:rPr>
        <w:t>Figure 3</w:t>
      </w:r>
      <w:r w:rsidRPr="00256AFF">
        <w:rPr>
          <w:rFonts w:ascii="Times New Roman" w:hAnsi="Times New Roman" w:cs="Times New Roman"/>
          <w:lang w:val="pt-BR"/>
        </w:rPr>
        <w:t>S.</w:t>
      </w:r>
      <w:r>
        <w:rPr>
          <w:rFonts w:ascii="Times New Roman" w:hAnsi="Times New Roman" w:cs="Times New Roman"/>
          <w:lang w:val="pt-BR"/>
        </w:rPr>
        <w:t> </w:t>
      </w:r>
      <w:r w:rsidRPr="00256AFF">
        <w:rPr>
          <w:rFonts w:ascii="Times New Roman" w:hAnsi="Times New Roman" w:cs="Times New Roman"/>
          <w:lang w:val="pt-BR"/>
        </w:rPr>
        <w:t>NMR</w:t>
      </w:r>
      <w:r>
        <w:rPr>
          <w:rFonts w:ascii="Times New Roman" w:hAnsi="Times New Roman" w:cs="Times New Roman"/>
          <w:lang w:val="pt-BR"/>
        </w:rPr>
        <w:t xml:space="preserve"> </w:t>
      </w:r>
      <w:r w:rsidRPr="00256AFF">
        <w:rPr>
          <w:rFonts w:ascii="Times New Roman" w:hAnsi="Times New Roman" w:cs="Times New Roman"/>
          <w:vertAlign w:val="superscript"/>
          <w:lang w:val="pt-BR"/>
        </w:rPr>
        <w:t>1</w:t>
      </w:r>
      <w:r w:rsidRPr="00256AFF">
        <w:rPr>
          <w:rFonts w:ascii="Times New Roman" w:hAnsi="Times New Roman" w:cs="Times New Roman"/>
          <w:lang w:val="pt-BR"/>
        </w:rPr>
        <w:t>H</w:t>
      </w:r>
      <w:r>
        <w:rPr>
          <w:rFonts w:ascii="Times New Roman" w:hAnsi="Times New Roman" w:cs="Times New Roman"/>
          <w:lang w:val="pt-BR"/>
        </w:rPr>
        <w:t xml:space="preserve"> </w:t>
      </w:r>
      <w:proofErr w:type="spellStart"/>
      <w:r w:rsidRPr="00256AFF">
        <w:rPr>
          <w:rFonts w:ascii="Times New Roman" w:hAnsi="Times New Roman" w:cs="Times New Roman"/>
          <w:lang w:val="pt-BR"/>
        </w:rPr>
        <w:t>spectral</w:t>
      </w:r>
      <w:proofErr w:type="spellEnd"/>
      <w:r w:rsidRPr="00256AFF">
        <w:rPr>
          <w:rFonts w:ascii="Times New Roman" w:hAnsi="Times New Roman" w:cs="Times New Roman"/>
          <w:lang w:val="pt-BR"/>
        </w:rPr>
        <w:t xml:space="preserve"> data for </w:t>
      </w:r>
      <w:r w:rsidR="008359A8">
        <w:rPr>
          <w:rFonts w:ascii="Times New Roman" w:eastAsia="Times New Roman" w:hAnsi="Times New Roman" w:cs="Times New Roman"/>
          <w:sz w:val="24"/>
          <w:szCs w:val="24"/>
          <w:lang w:val="pt-BR"/>
        </w:rPr>
        <w:t>NF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BS (4-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methyl-N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-[(Z)</w:t>
      </w:r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-(5-nitro-2-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furyl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methyleneamino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]</w:t>
      </w:r>
      <w:r w:rsidR="00B27D3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benzenesulfonamide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EC6D6A" w:rsidRDefault="00D3329D" w:rsidP="00256AFF">
      <w:pPr>
        <w:spacing w:before="240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noProof/>
          <w:lang w:val="pt-BR" w:eastAsia="pt-BR"/>
        </w:rPr>
        <w:lastRenderedPageBreak/>
        <w:drawing>
          <wp:inline distT="0" distB="0" distL="0" distR="0">
            <wp:extent cx="5400040" cy="2913380"/>
            <wp:effectExtent l="19050" t="0" r="0" b="0"/>
            <wp:docPr id="1" name="Imagem 0" descr="NFBS_RM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FBS_RMNC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1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9A8" w:rsidRDefault="008359A8" w:rsidP="008359A8">
      <w:pPr>
        <w:spacing w:before="24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lang w:val="pt-BR"/>
        </w:rPr>
        <w:t>Figure </w:t>
      </w:r>
      <w:r w:rsidR="003D17A4">
        <w:rPr>
          <w:rFonts w:ascii="Times New Roman" w:hAnsi="Times New Roman" w:cs="Times New Roman"/>
          <w:lang w:val="pt-BR"/>
        </w:rPr>
        <w:t>4</w:t>
      </w:r>
      <w:r w:rsidRPr="00256AFF">
        <w:rPr>
          <w:rFonts w:ascii="Times New Roman" w:hAnsi="Times New Roman" w:cs="Times New Roman"/>
          <w:lang w:val="pt-BR"/>
        </w:rPr>
        <w:t>S.</w:t>
      </w:r>
      <w:r>
        <w:rPr>
          <w:rFonts w:ascii="Times New Roman" w:hAnsi="Times New Roman" w:cs="Times New Roman"/>
          <w:lang w:val="pt-BR"/>
        </w:rPr>
        <w:t> </w:t>
      </w:r>
      <w:r w:rsidRPr="00256AFF">
        <w:rPr>
          <w:rFonts w:ascii="Times New Roman" w:hAnsi="Times New Roman" w:cs="Times New Roman"/>
          <w:lang w:val="pt-BR"/>
        </w:rPr>
        <w:t xml:space="preserve">NMR </w:t>
      </w:r>
      <w:r>
        <w:rPr>
          <w:rFonts w:ascii="Times New Roman" w:hAnsi="Times New Roman" w:cs="Times New Roman"/>
          <w:vertAlign w:val="superscript"/>
          <w:lang w:val="pt-BR"/>
        </w:rPr>
        <w:t>13</w:t>
      </w:r>
      <w:r>
        <w:rPr>
          <w:rFonts w:ascii="Times New Roman" w:hAnsi="Times New Roman" w:cs="Times New Roman"/>
          <w:lang w:val="pt-BR"/>
        </w:rPr>
        <w:t>C</w:t>
      </w:r>
      <w:r w:rsidRPr="00256AFF">
        <w:rPr>
          <w:rFonts w:ascii="Times New Roman" w:hAnsi="Times New Roman" w:cs="Times New Roman"/>
          <w:lang w:val="pt-BR"/>
        </w:rPr>
        <w:t xml:space="preserve"> </w:t>
      </w:r>
      <w:proofErr w:type="spellStart"/>
      <w:r w:rsidRPr="00256AFF">
        <w:rPr>
          <w:rFonts w:ascii="Times New Roman" w:hAnsi="Times New Roman" w:cs="Times New Roman"/>
          <w:lang w:val="pt-BR"/>
        </w:rPr>
        <w:t>spectral</w:t>
      </w:r>
      <w:proofErr w:type="spellEnd"/>
      <w:r w:rsidRPr="00256AFF">
        <w:rPr>
          <w:rFonts w:ascii="Times New Roman" w:hAnsi="Times New Roman" w:cs="Times New Roman"/>
          <w:lang w:val="pt-BR"/>
        </w:rPr>
        <w:t xml:space="preserve"> data for 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NF</w:t>
      </w:r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BS 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(4-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methyl-N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-[(Z)</w:t>
      </w:r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-(5-nitro-2-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furyl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methyleneamino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]</w:t>
      </w:r>
      <w:r w:rsidR="00B27D3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benzenesulfonamide</w:t>
      </w:r>
      <w:proofErr w:type="spellEnd"/>
      <w:r w:rsidRPr="00256AFF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8359A8" w:rsidRDefault="008359A8" w:rsidP="00256AFF">
      <w:pPr>
        <w:spacing w:before="240"/>
        <w:rPr>
          <w:rFonts w:ascii="Times New Roman" w:hAnsi="Times New Roman" w:cs="Times New Roman"/>
          <w:lang w:val="pt-BR"/>
        </w:rPr>
      </w:pPr>
    </w:p>
    <w:p w:rsidR="003D17A4" w:rsidRDefault="003D17A4" w:rsidP="00256AFF">
      <w:pPr>
        <w:spacing w:before="240"/>
        <w:rPr>
          <w:rFonts w:ascii="Times New Roman" w:hAnsi="Times New Roman" w:cs="Times New Roman"/>
          <w:lang w:val="pt-BR"/>
        </w:rPr>
      </w:pPr>
    </w:p>
    <w:p w:rsidR="003D17A4" w:rsidRDefault="003D17A4" w:rsidP="00256AFF">
      <w:pPr>
        <w:spacing w:before="240"/>
        <w:rPr>
          <w:rFonts w:ascii="Times New Roman" w:hAnsi="Times New Roman" w:cs="Times New Roman"/>
          <w:lang w:val="pt-BR"/>
        </w:rPr>
      </w:pPr>
    </w:p>
    <w:p w:rsidR="003D17A4" w:rsidRDefault="003D17A4" w:rsidP="00256AFF">
      <w:pPr>
        <w:spacing w:before="240"/>
        <w:rPr>
          <w:rFonts w:ascii="Times New Roman" w:hAnsi="Times New Roman" w:cs="Times New Roman"/>
          <w:lang w:val="pt-BR"/>
        </w:rPr>
      </w:pPr>
    </w:p>
    <w:p w:rsidR="003D17A4" w:rsidRDefault="003D17A4" w:rsidP="00256AFF">
      <w:pPr>
        <w:spacing w:before="240"/>
        <w:rPr>
          <w:rFonts w:ascii="Times New Roman" w:hAnsi="Times New Roman" w:cs="Times New Roman"/>
          <w:lang w:val="pt-BR"/>
        </w:rPr>
      </w:pPr>
    </w:p>
    <w:p w:rsidR="003D17A4" w:rsidRDefault="003D17A4" w:rsidP="00256AFF">
      <w:pPr>
        <w:spacing w:before="240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noProof/>
          <w:lang w:val="pt-BR" w:eastAsia="pt-BR"/>
        </w:rPr>
        <w:drawing>
          <wp:inline distT="0" distB="0" distL="0" distR="0">
            <wp:extent cx="5400040" cy="2646045"/>
            <wp:effectExtent l="19050" t="0" r="0" b="0"/>
            <wp:docPr id="13" name="Imagem 12" descr="NTBS_semnitro_RMN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BS_semnitro_RMNH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4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7A4" w:rsidRPr="003D17A4" w:rsidRDefault="003D17A4" w:rsidP="003D17A4">
      <w:pPr>
        <w:spacing w:before="240" w:after="60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17A4">
        <w:rPr>
          <w:rFonts w:ascii="Times New Roman" w:hAnsi="Times New Roman" w:cs="Times New Roman"/>
          <w:lang w:val="en-US"/>
        </w:rPr>
        <w:t xml:space="preserve">Figure 5S. NMR </w:t>
      </w:r>
      <w:r w:rsidRPr="003D17A4">
        <w:rPr>
          <w:rFonts w:ascii="Times New Roman" w:hAnsi="Times New Roman" w:cs="Times New Roman"/>
          <w:vertAlign w:val="superscript"/>
          <w:lang w:val="en-US"/>
        </w:rPr>
        <w:t>1</w:t>
      </w:r>
      <w:r w:rsidRPr="003D17A4">
        <w:rPr>
          <w:rFonts w:ascii="Times New Roman" w:hAnsi="Times New Roman" w:cs="Times New Roman"/>
          <w:lang w:val="en-US"/>
        </w:rPr>
        <w:t xml:space="preserve">H spectral data for </w:t>
      </w:r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NTBS</w:t>
      </w:r>
      <w:r w:rsidR="00B27D3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without nitro group (4-methyl-N-[(E)-(2-thien) </w:t>
      </w:r>
      <w:proofErr w:type="spellStart"/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methyleneamino</w:t>
      </w:r>
      <w:proofErr w:type="spellEnd"/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] </w:t>
      </w:r>
      <w:proofErr w:type="spellStart"/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benzenesulfonamide</w:t>
      </w:r>
      <w:proofErr w:type="spellEnd"/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3D17A4" w:rsidRDefault="00B27D3C" w:rsidP="00256AFF">
      <w:pPr>
        <w:spacing w:before="24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pt-BR" w:eastAsia="pt-BR"/>
        </w:rPr>
        <w:lastRenderedPageBreak/>
        <w:drawing>
          <wp:inline distT="0" distB="0" distL="0" distR="0">
            <wp:extent cx="5124475" cy="2880000"/>
            <wp:effectExtent l="19050" t="0" r="0" b="0"/>
            <wp:docPr id="16" name="Imagem 15" descr="ntbs-semnitro-rmnc_IH3QqfX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bs-semnitro-rmnc_IH3QqfXc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4475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D3C" w:rsidRPr="003D17A4" w:rsidRDefault="00B27D3C" w:rsidP="00B27D3C">
      <w:pPr>
        <w:spacing w:before="240" w:after="60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17A4">
        <w:rPr>
          <w:rFonts w:ascii="Times New Roman" w:hAnsi="Times New Roman" w:cs="Times New Roman"/>
          <w:lang w:val="en-US"/>
        </w:rPr>
        <w:t>Figure </w:t>
      </w:r>
      <w:r>
        <w:rPr>
          <w:rFonts w:ascii="Times New Roman" w:hAnsi="Times New Roman" w:cs="Times New Roman"/>
          <w:lang w:val="en-US"/>
        </w:rPr>
        <w:t>6</w:t>
      </w:r>
      <w:r w:rsidRPr="003D17A4">
        <w:rPr>
          <w:rFonts w:ascii="Times New Roman" w:hAnsi="Times New Roman" w:cs="Times New Roman"/>
          <w:lang w:val="en-US"/>
        </w:rPr>
        <w:t xml:space="preserve">S. NMR </w:t>
      </w:r>
      <w:r w:rsidRPr="003D17A4"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vertAlign w:val="superscript"/>
          <w:lang w:val="en-US"/>
        </w:rPr>
        <w:t>3</w:t>
      </w:r>
      <w:r>
        <w:rPr>
          <w:rFonts w:ascii="Times New Roman" w:hAnsi="Times New Roman" w:cs="Times New Roman"/>
          <w:lang w:val="en-US"/>
        </w:rPr>
        <w:t>C</w:t>
      </w:r>
      <w:r w:rsidRPr="003D17A4">
        <w:rPr>
          <w:rFonts w:ascii="Times New Roman" w:hAnsi="Times New Roman" w:cs="Times New Roman"/>
          <w:lang w:val="en-US"/>
        </w:rPr>
        <w:t xml:space="preserve"> spectral data for </w:t>
      </w:r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NTBS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without nitro group (4-methyl-N-[(E)-(2-thien) </w:t>
      </w:r>
      <w:proofErr w:type="spellStart"/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methyleneamino</w:t>
      </w:r>
      <w:proofErr w:type="spellEnd"/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] </w:t>
      </w:r>
      <w:proofErr w:type="spellStart"/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benzenesulfonamide</w:t>
      </w:r>
      <w:proofErr w:type="spellEnd"/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B27D3C" w:rsidRDefault="00B27D3C" w:rsidP="00256AFF">
      <w:pPr>
        <w:spacing w:before="240"/>
        <w:rPr>
          <w:rFonts w:ascii="Times New Roman" w:hAnsi="Times New Roman" w:cs="Times New Roman"/>
          <w:lang w:val="en-US"/>
        </w:rPr>
      </w:pPr>
    </w:p>
    <w:p w:rsidR="00B27D3C" w:rsidRDefault="00B27D3C" w:rsidP="00256AFF">
      <w:pPr>
        <w:spacing w:before="240"/>
        <w:rPr>
          <w:rFonts w:ascii="Times New Roman" w:hAnsi="Times New Roman" w:cs="Times New Roman"/>
          <w:lang w:val="en-US"/>
        </w:rPr>
      </w:pPr>
    </w:p>
    <w:p w:rsidR="00B27D3C" w:rsidRDefault="00B27D3C" w:rsidP="00256AFF">
      <w:pPr>
        <w:spacing w:before="240"/>
        <w:rPr>
          <w:rFonts w:ascii="Times New Roman" w:hAnsi="Times New Roman" w:cs="Times New Roman"/>
          <w:lang w:val="en-US"/>
        </w:rPr>
      </w:pPr>
    </w:p>
    <w:p w:rsidR="00B27D3C" w:rsidRDefault="00B27D3C" w:rsidP="00256AFF">
      <w:pPr>
        <w:spacing w:before="240"/>
        <w:rPr>
          <w:rFonts w:ascii="Times New Roman" w:hAnsi="Times New Roman" w:cs="Times New Roman"/>
          <w:lang w:val="en-US"/>
        </w:rPr>
      </w:pPr>
    </w:p>
    <w:p w:rsidR="00B27D3C" w:rsidRDefault="00B27D3C" w:rsidP="00256AFF">
      <w:pPr>
        <w:spacing w:before="240"/>
        <w:rPr>
          <w:rFonts w:ascii="Times New Roman" w:hAnsi="Times New Roman" w:cs="Times New Roman"/>
          <w:lang w:val="en-US"/>
        </w:rPr>
      </w:pPr>
    </w:p>
    <w:p w:rsidR="00B27D3C" w:rsidRDefault="00B27D3C" w:rsidP="00256AFF">
      <w:pPr>
        <w:spacing w:before="24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pt-BR" w:eastAsia="pt-BR"/>
        </w:rPr>
        <w:drawing>
          <wp:inline distT="0" distB="0" distL="0" distR="0">
            <wp:extent cx="5121350" cy="2880000"/>
            <wp:effectExtent l="19050" t="0" r="3100" b="0"/>
            <wp:docPr id="17" name="Imagem 16" descr="nfbs-semnitro-rmnh_E1Iy9h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fbs-semnitro-rmnh_E1Iy9h49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135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D3C" w:rsidRPr="003D17A4" w:rsidRDefault="00B27D3C" w:rsidP="00B27D3C">
      <w:pPr>
        <w:spacing w:before="240" w:after="60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17A4">
        <w:rPr>
          <w:rFonts w:ascii="Times New Roman" w:hAnsi="Times New Roman" w:cs="Times New Roman"/>
          <w:lang w:val="en-US"/>
        </w:rPr>
        <w:t>Figure </w:t>
      </w:r>
      <w:r>
        <w:rPr>
          <w:rFonts w:ascii="Times New Roman" w:hAnsi="Times New Roman" w:cs="Times New Roman"/>
          <w:lang w:val="en-US"/>
        </w:rPr>
        <w:t>7</w:t>
      </w:r>
      <w:r w:rsidRPr="003D17A4">
        <w:rPr>
          <w:rFonts w:ascii="Times New Roman" w:hAnsi="Times New Roman" w:cs="Times New Roman"/>
          <w:lang w:val="en-US"/>
        </w:rPr>
        <w:t xml:space="preserve">S. NMR </w:t>
      </w:r>
      <w:r w:rsidRPr="003D17A4">
        <w:rPr>
          <w:rFonts w:ascii="Times New Roman" w:hAnsi="Times New Roman" w:cs="Times New Roman"/>
          <w:vertAlign w:val="superscript"/>
          <w:lang w:val="en-US"/>
        </w:rPr>
        <w:t>1</w:t>
      </w:r>
      <w:r w:rsidRPr="003D17A4">
        <w:rPr>
          <w:rFonts w:ascii="Times New Roman" w:hAnsi="Times New Roman" w:cs="Times New Roman"/>
          <w:lang w:val="en-US"/>
        </w:rPr>
        <w:t xml:space="preserve">H spectral data for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NF</w:t>
      </w:r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BS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without nitro group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(4-methyl-N-[(Z)-(</w:t>
      </w:r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2-furyl)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methyleneamino</w:t>
      </w:r>
      <w:proofErr w:type="spellEnd"/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]</w:t>
      </w:r>
      <w:proofErr w:type="spellStart"/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benzenesulfonamide</w:t>
      </w:r>
      <w:proofErr w:type="spellEnd"/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B27D3C" w:rsidRDefault="00B27D3C" w:rsidP="00B27D3C">
      <w:pPr>
        <w:spacing w:before="24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pt-BR" w:eastAsia="pt-BR"/>
        </w:rPr>
        <w:lastRenderedPageBreak/>
        <w:drawing>
          <wp:inline distT="0" distB="0" distL="0" distR="0">
            <wp:extent cx="5121350" cy="2880000"/>
            <wp:effectExtent l="19050" t="0" r="3100" b="0"/>
            <wp:docPr id="18" name="Imagem 17" descr="nfbs-semnitro-rmnc_7xn0Pm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fbs-semnitro-rmnc_7xn0PmN1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135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D3C" w:rsidRDefault="00B27D3C" w:rsidP="00B27D3C">
      <w:pPr>
        <w:spacing w:before="240" w:after="60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17A4">
        <w:rPr>
          <w:rFonts w:ascii="Times New Roman" w:hAnsi="Times New Roman" w:cs="Times New Roman"/>
          <w:lang w:val="en-US"/>
        </w:rPr>
        <w:t>Figure </w:t>
      </w:r>
      <w:r>
        <w:rPr>
          <w:rFonts w:ascii="Times New Roman" w:hAnsi="Times New Roman" w:cs="Times New Roman"/>
          <w:lang w:val="en-US"/>
        </w:rPr>
        <w:t>8</w:t>
      </w:r>
      <w:r w:rsidRPr="003D17A4">
        <w:rPr>
          <w:rFonts w:ascii="Times New Roman" w:hAnsi="Times New Roman" w:cs="Times New Roman"/>
          <w:lang w:val="en-US"/>
        </w:rPr>
        <w:t xml:space="preserve">S. NMR </w:t>
      </w:r>
      <w:r w:rsidRPr="003D17A4"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vertAlign w:val="superscript"/>
          <w:lang w:val="en-US"/>
        </w:rPr>
        <w:t>3</w:t>
      </w:r>
      <w:r>
        <w:rPr>
          <w:rFonts w:ascii="Times New Roman" w:hAnsi="Times New Roman" w:cs="Times New Roman"/>
          <w:lang w:val="en-US"/>
        </w:rPr>
        <w:t>C</w:t>
      </w:r>
      <w:r w:rsidRPr="003D17A4">
        <w:rPr>
          <w:rFonts w:ascii="Times New Roman" w:hAnsi="Times New Roman" w:cs="Times New Roman"/>
          <w:lang w:val="en-US"/>
        </w:rPr>
        <w:t xml:space="preserve"> spectral data for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NF</w:t>
      </w:r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BS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3D17A4">
        <w:rPr>
          <w:rFonts w:ascii="Times New Roman" w:eastAsia="Times New Roman" w:hAnsi="Times New Roman" w:cs="Times New Roman"/>
          <w:sz w:val="24"/>
          <w:szCs w:val="24"/>
          <w:lang w:val="en-US"/>
        </w:rPr>
        <w:t>without nitro group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(4-methyl-N-[(Z)-(</w:t>
      </w:r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2-furyl)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methyleneamino</w:t>
      </w:r>
      <w:proofErr w:type="spellEnd"/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benzenesulfonamide</w:t>
      </w:r>
      <w:proofErr w:type="spellEnd"/>
      <w:r w:rsidRPr="004A7307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6408CE" w:rsidRPr="003D17A4" w:rsidRDefault="006408CE" w:rsidP="00B27D3C">
      <w:pPr>
        <w:spacing w:before="240" w:after="600"/>
        <w:ind w:left="1021" w:hanging="102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27D3C" w:rsidRDefault="006408CE" w:rsidP="00B27D3C">
      <w:pPr>
        <w:spacing w:before="24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408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Biological assay of cell growth inhibition of </w:t>
      </w:r>
      <w:proofErr w:type="spellStart"/>
      <w:r w:rsidRPr="006408CE">
        <w:rPr>
          <w:rFonts w:ascii="Times New Roman" w:hAnsi="Times New Roman" w:cs="Times New Roman"/>
          <w:b/>
          <w:sz w:val="24"/>
          <w:szCs w:val="24"/>
          <w:lang w:val="en-US"/>
        </w:rPr>
        <w:t>epimastigotes</w:t>
      </w:r>
      <w:proofErr w:type="spellEnd"/>
      <w:r w:rsidRPr="006408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forms of </w:t>
      </w:r>
      <w:r w:rsidRPr="006408CE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T. </w:t>
      </w:r>
      <w:proofErr w:type="spellStart"/>
      <w:r w:rsidRPr="006408CE">
        <w:rPr>
          <w:rFonts w:ascii="Times New Roman" w:hAnsi="Times New Roman" w:cs="Times New Roman"/>
          <w:b/>
          <w:i/>
          <w:sz w:val="24"/>
          <w:szCs w:val="24"/>
          <w:lang w:val="en-US"/>
        </w:rPr>
        <w:t>cruzi</w:t>
      </w:r>
      <w:proofErr w:type="spellEnd"/>
    </w:p>
    <w:p w:rsidR="006408CE" w:rsidRDefault="006408CE" w:rsidP="00ED3104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310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Cell growth inhibition assays were performed following the methodology described by </w:t>
      </w:r>
      <w:proofErr w:type="spellStart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Magdaleno</w:t>
      </w:r>
      <w:proofErr w:type="spellEnd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 and co-authors</w:t>
      </w:r>
      <w:r w:rsidR="00BB6C18">
        <w:rPr>
          <w:rFonts w:ascii="Times New Roman" w:hAnsi="Times New Roman" w:cs="Times New Roman"/>
          <w:sz w:val="24"/>
          <w:szCs w:val="24"/>
          <w:lang w:val="en-US"/>
        </w:rPr>
        <w:t xml:space="preserve"> [1]</w:t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. The in vitro assay was performed against </w:t>
      </w:r>
      <w:proofErr w:type="spellStart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epimastigotes</w:t>
      </w:r>
      <w:proofErr w:type="spellEnd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 in expo</w:t>
      </w:r>
      <w:r w:rsidR="00ED559E">
        <w:rPr>
          <w:rFonts w:ascii="Times New Roman" w:hAnsi="Times New Roman" w:cs="Times New Roman"/>
          <w:sz w:val="24"/>
          <w:szCs w:val="24"/>
          <w:lang w:val="en-US"/>
        </w:rPr>
        <w:t>nential growth phase (around 50</w:t>
      </w:r>
      <w:r w:rsidR="00ED559E">
        <w:rPr>
          <w:rFonts w:ascii="Times New Roman" w:hAnsi="Times New Roman" w:cs="Times New Roman"/>
          <w:sz w:val="24"/>
          <w:szCs w:val="24"/>
          <w:lang w:val="en-US"/>
        </w:rPr>
        <w:sym w:font="Symbol" w:char="F0B4"/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="00ED3104" w:rsidRPr="00ED55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 cells/</w:t>
      </w:r>
      <w:proofErr w:type="spellStart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mL</w:t>
      </w:r>
      <w:proofErr w:type="spellEnd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). These cells were washed and </w:t>
      </w:r>
      <w:proofErr w:type="spellStart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resuspended</w:t>
      </w:r>
      <w:proofErr w:type="spellEnd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 in phosphate buffer. Subsequently, they were cultivated in liver infusi</w:t>
      </w:r>
      <w:r w:rsidR="0026242E">
        <w:rPr>
          <w:rFonts w:ascii="Times New Roman" w:hAnsi="Times New Roman" w:cs="Times New Roman"/>
          <w:sz w:val="24"/>
          <w:szCs w:val="24"/>
          <w:lang w:val="en-US"/>
        </w:rPr>
        <w:t xml:space="preserve">on </w:t>
      </w:r>
      <w:proofErr w:type="spellStart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tryptose</w:t>
      </w:r>
      <w:proofErr w:type="spellEnd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 culture medium containing or not the inhibitors in three concentrations: 70, 100 and 150 </w:t>
      </w:r>
      <w:r w:rsidR="00ED3104" w:rsidRPr="00ED559E">
        <w:rPr>
          <w:rFonts w:ascii="Symbol" w:hAnsi="Symbol" w:cs="Times New Roman"/>
          <w:sz w:val="24"/>
          <w:szCs w:val="24"/>
          <w:lang w:val="en-US"/>
        </w:rPr>
        <w:t></w:t>
      </w:r>
      <w:r w:rsidR="0026242E">
        <w:rPr>
          <w:rFonts w:ascii="Times New Roman" w:hAnsi="Times New Roman" w:cs="Times New Roman"/>
          <w:sz w:val="24"/>
          <w:szCs w:val="24"/>
          <w:lang w:val="en-US"/>
        </w:rPr>
        <w:t>mol/L</w:t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 at 28</w:t>
      </w:r>
      <w:r w:rsidR="00ED3104" w:rsidRPr="00ED55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="00BB6C1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C. 2.5</w:t>
      </w:r>
      <w:r w:rsidR="00ED559E">
        <w:rPr>
          <w:rFonts w:ascii="Times New Roman" w:hAnsi="Times New Roman" w:cs="Times New Roman"/>
          <w:sz w:val="24"/>
          <w:szCs w:val="24"/>
          <w:lang w:val="en-US"/>
        </w:rPr>
        <w:sym w:font="Symbol" w:char="F0B4"/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="00ED3104" w:rsidRPr="00ED55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 cells/</w:t>
      </w:r>
      <w:proofErr w:type="spellStart"/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mL</w:t>
      </w:r>
      <w:proofErr w:type="spellEnd"/>
      <w:r w:rsidR="00D22F4E">
        <w:rPr>
          <w:rFonts w:ascii="Times New Roman" w:hAnsi="Times New Roman" w:cs="Times New Roman"/>
          <w:sz w:val="24"/>
          <w:szCs w:val="24"/>
          <w:lang w:val="en-US"/>
        </w:rPr>
        <w:t xml:space="preserve"> were inoculated</w:t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 xml:space="preserve"> in 200 </w:t>
      </w:r>
      <w:r w:rsidR="00ED3104" w:rsidRPr="00ED559E">
        <w:rPr>
          <w:rFonts w:ascii="Symbol" w:hAnsi="Symbol" w:cs="Times New Roman"/>
          <w:sz w:val="24"/>
          <w:szCs w:val="24"/>
          <w:lang w:val="en-US"/>
        </w:rPr>
        <w:t></w:t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L of culture</w:t>
      </w:r>
      <w:r w:rsidR="00D22F4E">
        <w:rPr>
          <w:rFonts w:ascii="Times New Roman" w:hAnsi="Times New Roman" w:cs="Times New Roman"/>
          <w:sz w:val="24"/>
          <w:szCs w:val="24"/>
          <w:lang w:val="en-US"/>
        </w:rPr>
        <w:t xml:space="preserve"> medium by using 96-</w:t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wells</w:t>
      </w:r>
      <w:r w:rsidR="00D22F4E" w:rsidRPr="00D22F4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22F4E">
        <w:rPr>
          <w:rFonts w:ascii="Times New Roman" w:hAnsi="Times New Roman" w:cs="Times New Roman"/>
          <w:sz w:val="24"/>
          <w:szCs w:val="24"/>
          <w:lang w:val="en-US"/>
        </w:rPr>
        <w:t>plates</w:t>
      </w:r>
      <w:r w:rsidR="00ED3104" w:rsidRPr="00ED310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624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B6C18">
        <w:rPr>
          <w:rFonts w:ascii="Times New Roman" w:hAnsi="Times New Roman" w:cs="Times New Roman"/>
          <w:sz w:val="24"/>
          <w:szCs w:val="24"/>
          <w:lang w:val="en-US"/>
        </w:rPr>
        <w:t>The c</w:t>
      </w:r>
      <w:r w:rsidR="006A618A" w:rsidRPr="006A618A">
        <w:rPr>
          <w:rFonts w:ascii="Times New Roman" w:hAnsi="Times New Roman" w:cs="Times New Roman"/>
          <w:sz w:val="24"/>
          <w:szCs w:val="24"/>
          <w:lang w:val="en-US"/>
        </w:rPr>
        <w:t>ell growth was estimated by absorbance (reading at 620 nm for 10 days) and this value was transformed into cell density (cells/</w:t>
      </w:r>
      <w:proofErr w:type="spellStart"/>
      <w:r w:rsidR="006A618A" w:rsidRPr="006A618A">
        <w:rPr>
          <w:rFonts w:ascii="Times New Roman" w:hAnsi="Times New Roman" w:cs="Times New Roman"/>
          <w:sz w:val="24"/>
          <w:szCs w:val="24"/>
          <w:lang w:val="en-US"/>
        </w:rPr>
        <w:t>mL</w:t>
      </w:r>
      <w:proofErr w:type="spellEnd"/>
      <w:r w:rsidR="006A618A" w:rsidRPr="006A618A">
        <w:rPr>
          <w:rFonts w:ascii="Times New Roman" w:hAnsi="Times New Roman" w:cs="Times New Roman"/>
          <w:sz w:val="24"/>
          <w:szCs w:val="24"/>
          <w:lang w:val="en-US"/>
        </w:rPr>
        <w:t>) in combination with a linear calibration curve previously obtained under the same conditions, where R</w:t>
      </w:r>
      <w:r w:rsidR="006A618A" w:rsidRPr="006A61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6A618A" w:rsidRPr="006A618A">
        <w:rPr>
          <w:rFonts w:ascii="Times New Roman" w:hAnsi="Times New Roman" w:cs="Times New Roman"/>
          <w:sz w:val="24"/>
          <w:szCs w:val="24"/>
          <w:lang w:val="en-US"/>
        </w:rPr>
        <w:t xml:space="preserve"> = 0.9981 and p &lt; 0.05.</w:t>
      </w:r>
      <w:r w:rsidR="006A61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207">
        <w:rPr>
          <w:rFonts w:ascii="Times New Roman" w:hAnsi="Times New Roman" w:cs="Times New Roman"/>
          <w:sz w:val="24"/>
          <w:szCs w:val="24"/>
          <w:lang w:val="en-US"/>
        </w:rPr>
        <w:t xml:space="preserve">Rotenone </w:t>
      </w:r>
      <w:r w:rsidR="00BB6C18">
        <w:rPr>
          <w:rFonts w:ascii="Times New Roman" w:hAnsi="Times New Roman" w:cs="Times New Roman"/>
          <w:sz w:val="24"/>
          <w:szCs w:val="24"/>
          <w:lang w:val="en-US"/>
        </w:rPr>
        <w:t xml:space="preserve">200 </w:t>
      </w:r>
      <w:r w:rsidR="00BB6C18" w:rsidRPr="00BB6C18">
        <w:rPr>
          <w:rFonts w:ascii="Symbol" w:hAnsi="Symbol" w:cs="Times New Roman"/>
          <w:sz w:val="24"/>
          <w:szCs w:val="24"/>
          <w:lang w:val="en-US"/>
        </w:rPr>
        <w:t></w:t>
      </w:r>
      <w:r w:rsidR="00BB6C18">
        <w:rPr>
          <w:rFonts w:ascii="Times New Roman" w:hAnsi="Times New Roman" w:cs="Times New Roman"/>
          <w:sz w:val="24"/>
          <w:szCs w:val="24"/>
          <w:lang w:val="en-US"/>
        </w:rPr>
        <w:t xml:space="preserve">mol/L </w:t>
      </w:r>
      <w:r w:rsidR="00EA3207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proofErr w:type="spellStart"/>
      <w:r w:rsidR="00EA3207">
        <w:rPr>
          <w:rFonts w:ascii="Times New Roman" w:hAnsi="Times New Roman" w:cs="Times New Roman"/>
          <w:sz w:val="24"/>
          <w:szCs w:val="24"/>
          <w:lang w:val="en-US"/>
        </w:rPr>
        <w:t>antimicine</w:t>
      </w:r>
      <w:proofErr w:type="spellEnd"/>
      <w:r w:rsidR="00EA3207">
        <w:rPr>
          <w:rFonts w:ascii="Times New Roman" w:hAnsi="Times New Roman" w:cs="Times New Roman"/>
          <w:sz w:val="24"/>
          <w:szCs w:val="24"/>
          <w:lang w:val="en-US"/>
        </w:rPr>
        <w:t xml:space="preserve"> 0.5 </w:t>
      </w:r>
      <w:r w:rsidR="00EA3207" w:rsidRPr="00EA3207">
        <w:rPr>
          <w:rFonts w:ascii="Symbol" w:hAnsi="Symbol" w:cs="Times New Roman"/>
          <w:sz w:val="24"/>
          <w:szCs w:val="24"/>
          <w:lang w:val="en-US"/>
        </w:rPr>
        <w:t></w:t>
      </w:r>
      <w:r w:rsidR="00EA3207">
        <w:rPr>
          <w:rFonts w:ascii="Times New Roman" w:hAnsi="Times New Roman" w:cs="Times New Roman"/>
          <w:sz w:val="24"/>
          <w:szCs w:val="24"/>
          <w:lang w:val="en-US"/>
        </w:rPr>
        <w:t>mo/L were add</w:t>
      </w:r>
      <w:r w:rsidR="00E543B7">
        <w:rPr>
          <w:rFonts w:ascii="Times New Roman" w:hAnsi="Times New Roman" w:cs="Times New Roman"/>
          <w:sz w:val="24"/>
          <w:szCs w:val="24"/>
          <w:lang w:val="en-US"/>
        </w:rPr>
        <w:t>ed in the culture medium as a</w:t>
      </w:r>
      <w:r w:rsidR="00EA3207">
        <w:rPr>
          <w:rFonts w:ascii="Times New Roman" w:hAnsi="Times New Roman" w:cs="Times New Roman"/>
          <w:sz w:val="24"/>
          <w:szCs w:val="24"/>
          <w:lang w:val="en-US"/>
        </w:rPr>
        <w:t xml:space="preserve"> control of </w:t>
      </w:r>
      <w:r w:rsidR="00E543B7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EA3207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EA3207" w:rsidRPr="00ED3104">
        <w:rPr>
          <w:rFonts w:ascii="Times New Roman" w:hAnsi="Times New Roman" w:cs="Times New Roman"/>
          <w:sz w:val="24"/>
          <w:szCs w:val="24"/>
          <w:lang w:val="en-US"/>
        </w:rPr>
        <w:t>ell growth inhibition</w:t>
      </w:r>
      <w:r w:rsidR="00EA320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EB2684" w:rsidRPr="00D3329D" w:rsidRDefault="00EB2684" w:rsidP="00EB2684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proofErr w:type="spellStart"/>
      <w:r w:rsidRPr="00D3329D">
        <w:rPr>
          <w:rFonts w:ascii="Times New Roman" w:hAnsi="Times New Roman" w:cs="Times New Roman"/>
          <w:b/>
          <w:sz w:val="24"/>
          <w:szCs w:val="24"/>
          <w:lang w:val="pt-BR"/>
        </w:rPr>
        <w:t>Reference</w:t>
      </w:r>
      <w:proofErr w:type="spellEnd"/>
    </w:p>
    <w:p w:rsidR="00EB2684" w:rsidRPr="00EB2684" w:rsidRDefault="00EB2684" w:rsidP="00037E8B">
      <w:pPr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329D">
        <w:rPr>
          <w:rFonts w:ascii="Times New Roman" w:hAnsi="Times New Roman" w:cs="Times New Roman"/>
          <w:sz w:val="24"/>
          <w:szCs w:val="24"/>
          <w:lang w:val="pt-BR"/>
        </w:rPr>
        <w:t xml:space="preserve">1. A. </w:t>
      </w:r>
      <w:proofErr w:type="spellStart"/>
      <w:r w:rsidRPr="00D3329D">
        <w:rPr>
          <w:rFonts w:ascii="Times New Roman" w:hAnsi="Times New Roman" w:cs="Times New Roman"/>
          <w:sz w:val="24"/>
          <w:szCs w:val="24"/>
          <w:lang w:val="pt-BR"/>
        </w:rPr>
        <w:t>Magdaleno</w:t>
      </w:r>
      <w:proofErr w:type="spellEnd"/>
      <w:r w:rsidRPr="00D3329D"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proofErr w:type="spellStart"/>
      <w:r w:rsidRPr="00D3329D">
        <w:rPr>
          <w:rFonts w:ascii="Times New Roman" w:hAnsi="Times New Roman" w:cs="Times New Roman"/>
          <w:sz w:val="24"/>
          <w:szCs w:val="24"/>
          <w:lang w:val="pt-BR"/>
        </w:rPr>
        <w:t>Il-Y</w:t>
      </w:r>
      <w:proofErr w:type="spellEnd"/>
      <w:r w:rsidRPr="00D3329D">
        <w:rPr>
          <w:rFonts w:ascii="Times New Roman" w:hAnsi="Times New Roman" w:cs="Times New Roman"/>
          <w:sz w:val="24"/>
          <w:szCs w:val="24"/>
          <w:lang w:val="pt-BR"/>
        </w:rPr>
        <w:t xml:space="preserve">. </w:t>
      </w:r>
      <w:proofErr w:type="spellStart"/>
      <w:r w:rsidRPr="00EB2684">
        <w:rPr>
          <w:rFonts w:ascii="Times New Roman" w:hAnsi="Times New Roman" w:cs="Times New Roman"/>
          <w:sz w:val="24"/>
          <w:szCs w:val="24"/>
          <w:lang w:val="en-US"/>
        </w:rPr>
        <w:t>Ahn</w:t>
      </w:r>
      <w:proofErr w:type="spellEnd"/>
      <w:r w:rsidRPr="00EB2684">
        <w:rPr>
          <w:rFonts w:ascii="Times New Roman" w:hAnsi="Times New Roman" w:cs="Times New Roman"/>
          <w:sz w:val="24"/>
          <w:szCs w:val="24"/>
          <w:lang w:val="en-US"/>
        </w:rPr>
        <w:t xml:space="preserve">, L.S. </w:t>
      </w:r>
      <w:proofErr w:type="spellStart"/>
      <w:r w:rsidRPr="00EB2684">
        <w:rPr>
          <w:rFonts w:ascii="Times New Roman" w:hAnsi="Times New Roman" w:cs="Times New Roman"/>
          <w:sz w:val="24"/>
          <w:szCs w:val="24"/>
          <w:lang w:val="en-US"/>
        </w:rPr>
        <w:t>Paes</w:t>
      </w:r>
      <w:proofErr w:type="spellEnd"/>
      <w:r w:rsidRPr="00EB2684">
        <w:rPr>
          <w:rFonts w:ascii="Times New Roman" w:hAnsi="Times New Roman" w:cs="Times New Roman"/>
          <w:sz w:val="24"/>
          <w:szCs w:val="24"/>
          <w:lang w:val="en-US"/>
        </w:rPr>
        <w:t>, A.M. Silber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B2684">
        <w:rPr>
          <w:rFonts w:ascii="Times New Roman" w:hAnsi="Times New Roman" w:cs="Times New Roman"/>
          <w:sz w:val="24"/>
          <w:szCs w:val="24"/>
          <w:lang w:val="en-US"/>
        </w:rPr>
        <w:t xml:space="preserve">Actions of 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proline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analogue, L-t</w:t>
      </w:r>
      <w:r w:rsidRPr="00EB2684">
        <w:rPr>
          <w:rFonts w:ascii="Times New Roman" w:hAnsi="Times New Roman" w:cs="Times New Roman"/>
          <w:sz w:val="24"/>
          <w:szCs w:val="24"/>
          <w:lang w:val="en-US"/>
        </w:rPr>
        <w:t xml:space="preserve">hiazolidine-4- </w:t>
      </w:r>
      <w:r>
        <w:rPr>
          <w:rFonts w:ascii="Times New Roman" w:hAnsi="Times New Roman" w:cs="Times New Roman"/>
          <w:sz w:val="24"/>
          <w:szCs w:val="24"/>
          <w:lang w:val="en-US"/>
        </w:rPr>
        <w:t>carboxylic a</w:t>
      </w:r>
      <w:r w:rsidRPr="00EB2684">
        <w:rPr>
          <w:rFonts w:ascii="Times New Roman" w:hAnsi="Times New Roman" w:cs="Times New Roman"/>
          <w:sz w:val="24"/>
          <w:szCs w:val="24"/>
          <w:lang w:val="en-US"/>
        </w:rPr>
        <w:t xml:space="preserve">cid (T4C), on </w:t>
      </w:r>
      <w:proofErr w:type="spellStart"/>
      <w:r w:rsidRPr="00EB2684">
        <w:rPr>
          <w:rFonts w:ascii="Times New Roman" w:hAnsi="Times New Roman" w:cs="Times New Roman"/>
          <w:i/>
          <w:sz w:val="24"/>
          <w:szCs w:val="24"/>
          <w:lang w:val="en-US"/>
        </w:rPr>
        <w:t>Trypanosoma</w:t>
      </w:r>
      <w:proofErr w:type="spellEnd"/>
      <w:r w:rsidRPr="00EB268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EB2684">
        <w:rPr>
          <w:rFonts w:ascii="Times New Roman" w:hAnsi="Times New Roman" w:cs="Times New Roman"/>
          <w:i/>
          <w:sz w:val="24"/>
          <w:szCs w:val="24"/>
          <w:lang w:val="en-US"/>
        </w:rPr>
        <w:t>cruzi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Plos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One 4 (2009) e4534.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EB2684">
        <w:rPr>
          <w:rFonts w:ascii="Times New Roman" w:hAnsi="Times New Roman" w:cs="Times New Roman"/>
          <w:sz w:val="24"/>
          <w:szCs w:val="24"/>
          <w:lang w:val="en-US"/>
        </w:rPr>
        <w:t>10.1371/journal.pone.0004534.</w:t>
      </w:r>
    </w:p>
    <w:sectPr w:rsidR="00EB2684" w:rsidRPr="00EB2684" w:rsidSect="00264E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EC6D6A"/>
    <w:rsid w:val="0000006C"/>
    <w:rsid w:val="00000B30"/>
    <w:rsid w:val="00000B41"/>
    <w:rsid w:val="00000B50"/>
    <w:rsid w:val="00000C8D"/>
    <w:rsid w:val="00001B47"/>
    <w:rsid w:val="00002BAE"/>
    <w:rsid w:val="00002DDF"/>
    <w:rsid w:val="00003658"/>
    <w:rsid w:val="000039A3"/>
    <w:rsid w:val="0000443F"/>
    <w:rsid w:val="00004B33"/>
    <w:rsid w:val="00004FCA"/>
    <w:rsid w:val="000058F0"/>
    <w:rsid w:val="00005A2F"/>
    <w:rsid w:val="00005B1D"/>
    <w:rsid w:val="00005BCE"/>
    <w:rsid w:val="00006144"/>
    <w:rsid w:val="00006C9F"/>
    <w:rsid w:val="0000746A"/>
    <w:rsid w:val="00007C1D"/>
    <w:rsid w:val="00010109"/>
    <w:rsid w:val="0001087A"/>
    <w:rsid w:val="00010955"/>
    <w:rsid w:val="00010C20"/>
    <w:rsid w:val="000110CD"/>
    <w:rsid w:val="000117CA"/>
    <w:rsid w:val="000122E1"/>
    <w:rsid w:val="00012A79"/>
    <w:rsid w:val="00012CC9"/>
    <w:rsid w:val="000132AB"/>
    <w:rsid w:val="00013633"/>
    <w:rsid w:val="00013C30"/>
    <w:rsid w:val="00013C73"/>
    <w:rsid w:val="00013EDC"/>
    <w:rsid w:val="00013F2D"/>
    <w:rsid w:val="0001488F"/>
    <w:rsid w:val="00014894"/>
    <w:rsid w:val="00014A37"/>
    <w:rsid w:val="00014D79"/>
    <w:rsid w:val="00014F08"/>
    <w:rsid w:val="00014F3D"/>
    <w:rsid w:val="00015204"/>
    <w:rsid w:val="000158C9"/>
    <w:rsid w:val="00016CE5"/>
    <w:rsid w:val="00016EF9"/>
    <w:rsid w:val="000173AD"/>
    <w:rsid w:val="0001761D"/>
    <w:rsid w:val="00017659"/>
    <w:rsid w:val="000176E9"/>
    <w:rsid w:val="00020511"/>
    <w:rsid w:val="00020A12"/>
    <w:rsid w:val="00020DC3"/>
    <w:rsid w:val="00021426"/>
    <w:rsid w:val="00021AD2"/>
    <w:rsid w:val="0002211D"/>
    <w:rsid w:val="00022121"/>
    <w:rsid w:val="000223C4"/>
    <w:rsid w:val="0002260D"/>
    <w:rsid w:val="000226F7"/>
    <w:rsid w:val="00022EB9"/>
    <w:rsid w:val="000235E6"/>
    <w:rsid w:val="000239C6"/>
    <w:rsid w:val="00023F5A"/>
    <w:rsid w:val="0002441A"/>
    <w:rsid w:val="00024FDE"/>
    <w:rsid w:val="00025947"/>
    <w:rsid w:val="00025E48"/>
    <w:rsid w:val="000262D7"/>
    <w:rsid w:val="00026F93"/>
    <w:rsid w:val="000302A4"/>
    <w:rsid w:val="00030534"/>
    <w:rsid w:val="0003064B"/>
    <w:rsid w:val="00030859"/>
    <w:rsid w:val="000308A0"/>
    <w:rsid w:val="00031076"/>
    <w:rsid w:val="000318CC"/>
    <w:rsid w:val="00032AB3"/>
    <w:rsid w:val="0003331E"/>
    <w:rsid w:val="000339E9"/>
    <w:rsid w:val="00033FF3"/>
    <w:rsid w:val="00034AA5"/>
    <w:rsid w:val="00034D71"/>
    <w:rsid w:val="0003598D"/>
    <w:rsid w:val="0003605C"/>
    <w:rsid w:val="0003607D"/>
    <w:rsid w:val="000364EA"/>
    <w:rsid w:val="00036899"/>
    <w:rsid w:val="00036A94"/>
    <w:rsid w:val="000376A2"/>
    <w:rsid w:val="000379C3"/>
    <w:rsid w:val="00037AAA"/>
    <w:rsid w:val="00037D22"/>
    <w:rsid w:val="00037E1E"/>
    <w:rsid w:val="00037E8B"/>
    <w:rsid w:val="00037ED8"/>
    <w:rsid w:val="00040578"/>
    <w:rsid w:val="00040AF5"/>
    <w:rsid w:val="00040F43"/>
    <w:rsid w:val="000411CE"/>
    <w:rsid w:val="0004156C"/>
    <w:rsid w:val="000418FD"/>
    <w:rsid w:val="00041E07"/>
    <w:rsid w:val="000427D9"/>
    <w:rsid w:val="0004293F"/>
    <w:rsid w:val="00042E4E"/>
    <w:rsid w:val="00043042"/>
    <w:rsid w:val="00043084"/>
    <w:rsid w:val="00043270"/>
    <w:rsid w:val="000432F5"/>
    <w:rsid w:val="0004349F"/>
    <w:rsid w:val="000442A8"/>
    <w:rsid w:val="00044C62"/>
    <w:rsid w:val="00044D5C"/>
    <w:rsid w:val="000452F7"/>
    <w:rsid w:val="00045313"/>
    <w:rsid w:val="00046F4A"/>
    <w:rsid w:val="000477AE"/>
    <w:rsid w:val="000507C7"/>
    <w:rsid w:val="00050B13"/>
    <w:rsid w:val="00051DE9"/>
    <w:rsid w:val="00052051"/>
    <w:rsid w:val="0005205A"/>
    <w:rsid w:val="00052749"/>
    <w:rsid w:val="000529CF"/>
    <w:rsid w:val="00053259"/>
    <w:rsid w:val="00053C59"/>
    <w:rsid w:val="0005444B"/>
    <w:rsid w:val="00054465"/>
    <w:rsid w:val="0005478F"/>
    <w:rsid w:val="00054C1F"/>
    <w:rsid w:val="00054F83"/>
    <w:rsid w:val="0005535D"/>
    <w:rsid w:val="0005589C"/>
    <w:rsid w:val="00055AD1"/>
    <w:rsid w:val="00055E1D"/>
    <w:rsid w:val="000563F5"/>
    <w:rsid w:val="0005642B"/>
    <w:rsid w:val="00057EDF"/>
    <w:rsid w:val="00060AA3"/>
    <w:rsid w:val="00060EDA"/>
    <w:rsid w:val="00061709"/>
    <w:rsid w:val="000625C7"/>
    <w:rsid w:val="00062660"/>
    <w:rsid w:val="00062786"/>
    <w:rsid w:val="000627FB"/>
    <w:rsid w:val="00062AA6"/>
    <w:rsid w:val="0006320C"/>
    <w:rsid w:val="000632AC"/>
    <w:rsid w:val="0006337B"/>
    <w:rsid w:val="0006399E"/>
    <w:rsid w:val="000641D2"/>
    <w:rsid w:val="000643DD"/>
    <w:rsid w:val="00065092"/>
    <w:rsid w:val="000654A1"/>
    <w:rsid w:val="00065699"/>
    <w:rsid w:val="0006579E"/>
    <w:rsid w:val="00066082"/>
    <w:rsid w:val="00066318"/>
    <w:rsid w:val="00066593"/>
    <w:rsid w:val="00067354"/>
    <w:rsid w:val="00070604"/>
    <w:rsid w:val="00070693"/>
    <w:rsid w:val="000708BD"/>
    <w:rsid w:val="00070EBE"/>
    <w:rsid w:val="0007161D"/>
    <w:rsid w:val="00071DC8"/>
    <w:rsid w:val="00071F8C"/>
    <w:rsid w:val="00073816"/>
    <w:rsid w:val="00073AFE"/>
    <w:rsid w:val="0007409C"/>
    <w:rsid w:val="000759F3"/>
    <w:rsid w:val="000760DF"/>
    <w:rsid w:val="000761DF"/>
    <w:rsid w:val="0007622D"/>
    <w:rsid w:val="000769C3"/>
    <w:rsid w:val="00076CE5"/>
    <w:rsid w:val="00076D07"/>
    <w:rsid w:val="0007704D"/>
    <w:rsid w:val="000771FA"/>
    <w:rsid w:val="00077B25"/>
    <w:rsid w:val="00077D84"/>
    <w:rsid w:val="00077F29"/>
    <w:rsid w:val="00080569"/>
    <w:rsid w:val="00080840"/>
    <w:rsid w:val="00080977"/>
    <w:rsid w:val="00080A2D"/>
    <w:rsid w:val="00080D85"/>
    <w:rsid w:val="00081B9E"/>
    <w:rsid w:val="00081EC8"/>
    <w:rsid w:val="00082143"/>
    <w:rsid w:val="00082292"/>
    <w:rsid w:val="0008230F"/>
    <w:rsid w:val="00082CFF"/>
    <w:rsid w:val="00083037"/>
    <w:rsid w:val="0008340E"/>
    <w:rsid w:val="00083CF6"/>
    <w:rsid w:val="00083E0B"/>
    <w:rsid w:val="00084268"/>
    <w:rsid w:val="000844BD"/>
    <w:rsid w:val="000848F2"/>
    <w:rsid w:val="00084D23"/>
    <w:rsid w:val="00084D6F"/>
    <w:rsid w:val="00085558"/>
    <w:rsid w:val="0008565A"/>
    <w:rsid w:val="000859CA"/>
    <w:rsid w:val="00085C6E"/>
    <w:rsid w:val="000862F9"/>
    <w:rsid w:val="00086E70"/>
    <w:rsid w:val="00087CEE"/>
    <w:rsid w:val="00090088"/>
    <w:rsid w:val="00090290"/>
    <w:rsid w:val="000902B3"/>
    <w:rsid w:val="0009042C"/>
    <w:rsid w:val="00090550"/>
    <w:rsid w:val="000908FC"/>
    <w:rsid w:val="00090A06"/>
    <w:rsid w:val="00090A17"/>
    <w:rsid w:val="00090A6D"/>
    <w:rsid w:val="00090ED6"/>
    <w:rsid w:val="00091FD9"/>
    <w:rsid w:val="000920CF"/>
    <w:rsid w:val="000925AF"/>
    <w:rsid w:val="000927BE"/>
    <w:rsid w:val="00092942"/>
    <w:rsid w:val="00092BB2"/>
    <w:rsid w:val="00092CD4"/>
    <w:rsid w:val="0009312D"/>
    <w:rsid w:val="000932BB"/>
    <w:rsid w:val="000934F5"/>
    <w:rsid w:val="0009388D"/>
    <w:rsid w:val="00094319"/>
    <w:rsid w:val="00094958"/>
    <w:rsid w:val="00094E03"/>
    <w:rsid w:val="00095746"/>
    <w:rsid w:val="00095D69"/>
    <w:rsid w:val="00095F66"/>
    <w:rsid w:val="00095F87"/>
    <w:rsid w:val="000966C1"/>
    <w:rsid w:val="00096EF3"/>
    <w:rsid w:val="0009728F"/>
    <w:rsid w:val="000973D8"/>
    <w:rsid w:val="00097523"/>
    <w:rsid w:val="00097ABC"/>
    <w:rsid w:val="00097D5C"/>
    <w:rsid w:val="000A081D"/>
    <w:rsid w:val="000A11DE"/>
    <w:rsid w:val="000A206F"/>
    <w:rsid w:val="000A293A"/>
    <w:rsid w:val="000A2A98"/>
    <w:rsid w:val="000A3318"/>
    <w:rsid w:val="000A357D"/>
    <w:rsid w:val="000A3960"/>
    <w:rsid w:val="000A3D6D"/>
    <w:rsid w:val="000A4E08"/>
    <w:rsid w:val="000A5006"/>
    <w:rsid w:val="000A6573"/>
    <w:rsid w:val="000A6D1F"/>
    <w:rsid w:val="000A6F85"/>
    <w:rsid w:val="000A7F8D"/>
    <w:rsid w:val="000B08F5"/>
    <w:rsid w:val="000B09A9"/>
    <w:rsid w:val="000B09FC"/>
    <w:rsid w:val="000B0C06"/>
    <w:rsid w:val="000B1C0A"/>
    <w:rsid w:val="000B1DB5"/>
    <w:rsid w:val="000B1DD0"/>
    <w:rsid w:val="000B2056"/>
    <w:rsid w:val="000B219D"/>
    <w:rsid w:val="000B2C8F"/>
    <w:rsid w:val="000B3AF8"/>
    <w:rsid w:val="000B3B71"/>
    <w:rsid w:val="000B3C3B"/>
    <w:rsid w:val="000B3DB2"/>
    <w:rsid w:val="000B495F"/>
    <w:rsid w:val="000B528C"/>
    <w:rsid w:val="000B5821"/>
    <w:rsid w:val="000B5871"/>
    <w:rsid w:val="000B60FC"/>
    <w:rsid w:val="000B64C1"/>
    <w:rsid w:val="000B66F1"/>
    <w:rsid w:val="000B6754"/>
    <w:rsid w:val="000B7CD3"/>
    <w:rsid w:val="000B7EB2"/>
    <w:rsid w:val="000C0B7F"/>
    <w:rsid w:val="000C10E9"/>
    <w:rsid w:val="000C1438"/>
    <w:rsid w:val="000C1E71"/>
    <w:rsid w:val="000C287A"/>
    <w:rsid w:val="000C2C6A"/>
    <w:rsid w:val="000C2E12"/>
    <w:rsid w:val="000C2E58"/>
    <w:rsid w:val="000C2E9C"/>
    <w:rsid w:val="000C2EA6"/>
    <w:rsid w:val="000C3117"/>
    <w:rsid w:val="000C3B58"/>
    <w:rsid w:val="000C3B59"/>
    <w:rsid w:val="000C3E39"/>
    <w:rsid w:val="000C43E4"/>
    <w:rsid w:val="000C445A"/>
    <w:rsid w:val="000C5CA5"/>
    <w:rsid w:val="000C6159"/>
    <w:rsid w:val="000C62E6"/>
    <w:rsid w:val="000C6D27"/>
    <w:rsid w:val="000C717E"/>
    <w:rsid w:val="000C7679"/>
    <w:rsid w:val="000C7D0E"/>
    <w:rsid w:val="000D0596"/>
    <w:rsid w:val="000D19C8"/>
    <w:rsid w:val="000D1DF0"/>
    <w:rsid w:val="000D20AA"/>
    <w:rsid w:val="000D27E9"/>
    <w:rsid w:val="000D2962"/>
    <w:rsid w:val="000D2DB1"/>
    <w:rsid w:val="000D3336"/>
    <w:rsid w:val="000D337B"/>
    <w:rsid w:val="000D35DC"/>
    <w:rsid w:val="000D3786"/>
    <w:rsid w:val="000D3790"/>
    <w:rsid w:val="000D3C26"/>
    <w:rsid w:val="000D4248"/>
    <w:rsid w:val="000D43E3"/>
    <w:rsid w:val="000D4616"/>
    <w:rsid w:val="000D5A41"/>
    <w:rsid w:val="000D5BC4"/>
    <w:rsid w:val="000D5DD2"/>
    <w:rsid w:val="000D5F17"/>
    <w:rsid w:val="000D5F66"/>
    <w:rsid w:val="000D6261"/>
    <w:rsid w:val="000D6345"/>
    <w:rsid w:val="000D6ADB"/>
    <w:rsid w:val="000D76CE"/>
    <w:rsid w:val="000E02A2"/>
    <w:rsid w:val="000E11F0"/>
    <w:rsid w:val="000E1C42"/>
    <w:rsid w:val="000E24B9"/>
    <w:rsid w:val="000E2ED8"/>
    <w:rsid w:val="000E2EFF"/>
    <w:rsid w:val="000E31DD"/>
    <w:rsid w:val="000E3FF3"/>
    <w:rsid w:val="000E4066"/>
    <w:rsid w:val="000E454F"/>
    <w:rsid w:val="000E457E"/>
    <w:rsid w:val="000E4E3B"/>
    <w:rsid w:val="000E4FFC"/>
    <w:rsid w:val="000E5ECF"/>
    <w:rsid w:val="000E5FA9"/>
    <w:rsid w:val="000E5FDA"/>
    <w:rsid w:val="000E674C"/>
    <w:rsid w:val="000E6977"/>
    <w:rsid w:val="000E73B0"/>
    <w:rsid w:val="000E7F2C"/>
    <w:rsid w:val="000F00A8"/>
    <w:rsid w:val="000F0C63"/>
    <w:rsid w:val="000F15D3"/>
    <w:rsid w:val="000F1634"/>
    <w:rsid w:val="000F1A17"/>
    <w:rsid w:val="000F1CA6"/>
    <w:rsid w:val="000F22E5"/>
    <w:rsid w:val="000F25A7"/>
    <w:rsid w:val="000F2CB7"/>
    <w:rsid w:val="000F2DCF"/>
    <w:rsid w:val="000F31F8"/>
    <w:rsid w:val="000F38BB"/>
    <w:rsid w:val="000F3A64"/>
    <w:rsid w:val="000F3B6C"/>
    <w:rsid w:val="000F3F6F"/>
    <w:rsid w:val="000F415D"/>
    <w:rsid w:val="000F4304"/>
    <w:rsid w:val="000F4A31"/>
    <w:rsid w:val="000F51A1"/>
    <w:rsid w:val="000F53BA"/>
    <w:rsid w:val="000F54CC"/>
    <w:rsid w:val="000F55EC"/>
    <w:rsid w:val="000F576E"/>
    <w:rsid w:val="000F57AE"/>
    <w:rsid w:val="000F5B5A"/>
    <w:rsid w:val="000F630A"/>
    <w:rsid w:val="000F6D7C"/>
    <w:rsid w:val="000F7000"/>
    <w:rsid w:val="000F7A3C"/>
    <w:rsid w:val="000F7C88"/>
    <w:rsid w:val="000F7DAE"/>
    <w:rsid w:val="001004BB"/>
    <w:rsid w:val="00100BE5"/>
    <w:rsid w:val="00100C3D"/>
    <w:rsid w:val="00100DFA"/>
    <w:rsid w:val="00101557"/>
    <w:rsid w:val="001035F6"/>
    <w:rsid w:val="00103946"/>
    <w:rsid w:val="00103DC8"/>
    <w:rsid w:val="00104AE2"/>
    <w:rsid w:val="00104CE1"/>
    <w:rsid w:val="0010509D"/>
    <w:rsid w:val="001055A0"/>
    <w:rsid w:val="00105CC2"/>
    <w:rsid w:val="00106845"/>
    <w:rsid w:val="00106D50"/>
    <w:rsid w:val="0010744F"/>
    <w:rsid w:val="0011007C"/>
    <w:rsid w:val="0011013F"/>
    <w:rsid w:val="00110669"/>
    <w:rsid w:val="001107FB"/>
    <w:rsid w:val="00110D0C"/>
    <w:rsid w:val="00110E6B"/>
    <w:rsid w:val="001113E5"/>
    <w:rsid w:val="001117F6"/>
    <w:rsid w:val="00111F35"/>
    <w:rsid w:val="00111FAA"/>
    <w:rsid w:val="0011222D"/>
    <w:rsid w:val="00112285"/>
    <w:rsid w:val="00113A3D"/>
    <w:rsid w:val="00113ECC"/>
    <w:rsid w:val="0011414D"/>
    <w:rsid w:val="0011464A"/>
    <w:rsid w:val="00114EF1"/>
    <w:rsid w:val="00114F5A"/>
    <w:rsid w:val="00116BAC"/>
    <w:rsid w:val="00117766"/>
    <w:rsid w:val="00117A44"/>
    <w:rsid w:val="00117B5F"/>
    <w:rsid w:val="00117BF9"/>
    <w:rsid w:val="00120A69"/>
    <w:rsid w:val="00120B12"/>
    <w:rsid w:val="00120C65"/>
    <w:rsid w:val="00121216"/>
    <w:rsid w:val="00121D99"/>
    <w:rsid w:val="00122399"/>
    <w:rsid w:val="00122D02"/>
    <w:rsid w:val="00123434"/>
    <w:rsid w:val="00123EB4"/>
    <w:rsid w:val="00123EC4"/>
    <w:rsid w:val="0012513B"/>
    <w:rsid w:val="001254FA"/>
    <w:rsid w:val="00125574"/>
    <w:rsid w:val="00125BB2"/>
    <w:rsid w:val="00125C28"/>
    <w:rsid w:val="00125FDB"/>
    <w:rsid w:val="00126FF6"/>
    <w:rsid w:val="00127182"/>
    <w:rsid w:val="001272DE"/>
    <w:rsid w:val="00127696"/>
    <w:rsid w:val="00127A54"/>
    <w:rsid w:val="0013062F"/>
    <w:rsid w:val="00130A3F"/>
    <w:rsid w:val="00130F80"/>
    <w:rsid w:val="00130F9E"/>
    <w:rsid w:val="00131218"/>
    <w:rsid w:val="0013291D"/>
    <w:rsid w:val="00132BA2"/>
    <w:rsid w:val="00132CA2"/>
    <w:rsid w:val="00132D47"/>
    <w:rsid w:val="001332D5"/>
    <w:rsid w:val="001334AF"/>
    <w:rsid w:val="00134A24"/>
    <w:rsid w:val="0013506E"/>
    <w:rsid w:val="001357A4"/>
    <w:rsid w:val="00135AE2"/>
    <w:rsid w:val="001361C0"/>
    <w:rsid w:val="00137387"/>
    <w:rsid w:val="00137DD0"/>
    <w:rsid w:val="00137EB4"/>
    <w:rsid w:val="00140DB5"/>
    <w:rsid w:val="001412F4"/>
    <w:rsid w:val="0014140E"/>
    <w:rsid w:val="0014154A"/>
    <w:rsid w:val="001415B6"/>
    <w:rsid w:val="00141620"/>
    <w:rsid w:val="001420FB"/>
    <w:rsid w:val="0014219D"/>
    <w:rsid w:val="00142262"/>
    <w:rsid w:val="0014260B"/>
    <w:rsid w:val="001427A1"/>
    <w:rsid w:val="00142CE4"/>
    <w:rsid w:val="00143133"/>
    <w:rsid w:val="001437A9"/>
    <w:rsid w:val="00143C07"/>
    <w:rsid w:val="0014413E"/>
    <w:rsid w:val="00144805"/>
    <w:rsid w:val="00144BC6"/>
    <w:rsid w:val="001450CC"/>
    <w:rsid w:val="00145161"/>
    <w:rsid w:val="0014537C"/>
    <w:rsid w:val="00145533"/>
    <w:rsid w:val="00145BB2"/>
    <w:rsid w:val="00145C8D"/>
    <w:rsid w:val="00146B12"/>
    <w:rsid w:val="00146B86"/>
    <w:rsid w:val="001471B4"/>
    <w:rsid w:val="00147C69"/>
    <w:rsid w:val="00147FE6"/>
    <w:rsid w:val="001509FB"/>
    <w:rsid w:val="00151BA1"/>
    <w:rsid w:val="0015295C"/>
    <w:rsid w:val="00153201"/>
    <w:rsid w:val="00153413"/>
    <w:rsid w:val="0015371A"/>
    <w:rsid w:val="0015397C"/>
    <w:rsid w:val="00153D01"/>
    <w:rsid w:val="00153E8E"/>
    <w:rsid w:val="001548A2"/>
    <w:rsid w:val="001548B3"/>
    <w:rsid w:val="001549C7"/>
    <w:rsid w:val="00154A38"/>
    <w:rsid w:val="001553A7"/>
    <w:rsid w:val="001559E7"/>
    <w:rsid w:val="0015660C"/>
    <w:rsid w:val="00156737"/>
    <w:rsid w:val="00156AD3"/>
    <w:rsid w:val="001574D8"/>
    <w:rsid w:val="00157707"/>
    <w:rsid w:val="00157782"/>
    <w:rsid w:val="001577BF"/>
    <w:rsid w:val="001578C3"/>
    <w:rsid w:val="00157E90"/>
    <w:rsid w:val="00160261"/>
    <w:rsid w:val="00162047"/>
    <w:rsid w:val="001629A5"/>
    <w:rsid w:val="00162AAF"/>
    <w:rsid w:val="00162C05"/>
    <w:rsid w:val="00162D08"/>
    <w:rsid w:val="00162EEA"/>
    <w:rsid w:val="001632A2"/>
    <w:rsid w:val="001639FB"/>
    <w:rsid w:val="00163BEC"/>
    <w:rsid w:val="0016453E"/>
    <w:rsid w:val="00165BD9"/>
    <w:rsid w:val="0016659B"/>
    <w:rsid w:val="001666B4"/>
    <w:rsid w:val="001666F0"/>
    <w:rsid w:val="00166E76"/>
    <w:rsid w:val="00167F14"/>
    <w:rsid w:val="001701A9"/>
    <w:rsid w:val="001703EC"/>
    <w:rsid w:val="00170A67"/>
    <w:rsid w:val="00170D3F"/>
    <w:rsid w:val="001719E5"/>
    <w:rsid w:val="0017231D"/>
    <w:rsid w:val="00172EA9"/>
    <w:rsid w:val="00173AF4"/>
    <w:rsid w:val="00173D4B"/>
    <w:rsid w:val="00174063"/>
    <w:rsid w:val="001748DF"/>
    <w:rsid w:val="00174946"/>
    <w:rsid w:val="00174B29"/>
    <w:rsid w:val="00174DBE"/>
    <w:rsid w:val="00175FD7"/>
    <w:rsid w:val="001763BC"/>
    <w:rsid w:val="00176452"/>
    <w:rsid w:val="00176BC5"/>
    <w:rsid w:val="00177130"/>
    <w:rsid w:val="00177298"/>
    <w:rsid w:val="00177392"/>
    <w:rsid w:val="0017747F"/>
    <w:rsid w:val="00177FDD"/>
    <w:rsid w:val="0018094F"/>
    <w:rsid w:val="00181045"/>
    <w:rsid w:val="00181AE9"/>
    <w:rsid w:val="001820F9"/>
    <w:rsid w:val="0018280B"/>
    <w:rsid w:val="00182920"/>
    <w:rsid w:val="00182AD3"/>
    <w:rsid w:val="001835AB"/>
    <w:rsid w:val="0018474B"/>
    <w:rsid w:val="00184B3B"/>
    <w:rsid w:val="00185154"/>
    <w:rsid w:val="001853F8"/>
    <w:rsid w:val="0018549E"/>
    <w:rsid w:val="00185A87"/>
    <w:rsid w:val="00185E8A"/>
    <w:rsid w:val="00185FF8"/>
    <w:rsid w:val="00186A17"/>
    <w:rsid w:val="001874BF"/>
    <w:rsid w:val="001875A2"/>
    <w:rsid w:val="00187A64"/>
    <w:rsid w:val="001901C0"/>
    <w:rsid w:val="001902F2"/>
    <w:rsid w:val="0019054E"/>
    <w:rsid w:val="001905B8"/>
    <w:rsid w:val="0019062A"/>
    <w:rsid w:val="00190C05"/>
    <w:rsid w:val="0019100A"/>
    <w:rsid w:val="00191127"/>
    <w:rsid w:val="00191512"/>
    <w:rsid w:val="0019155A"/>
    <w:rsid w:val="001918FC"/>
    <w:rsid w:val="00191E28"/>
    <w:rsid w:val="001922EF"/>
    <w:rsid w:val="0019252E"/>
    <w:rsid w:val="00192537"/>
    <w:rsid w:val="00192610"/>
    <w:rsid w:val="001930D0"/>
    <w:rsid w:val="00193592"/>
    <w:rsid w:val="001936DF"/>
    <w:rsid w:val="00193806"/>
    <w:rsid w:val="00194D76"/>
    <w:rsid w:val="0019502E"/>
    <w:rsid w:val="00195303"/>
    <w:rsid w:val="001953B3"/>
    <w:rsid w:val="001954F2"/>
    <w:rsid w:val="00196CAE"/>
    <w:rsid w:val="001A0CE5"/>
    <w:rsid w:val="001A0CFD"/>
    <w:rsid w:val="001A0DEE"/>
    <w:rsid w:val="001A0EA9"/>
    <w:rsid w:val="001A1B08"/>
    <w:rsid w:val="001A2336"/>
    <w:rsid w:val="001A246C"/>
    <w:rsid w:val="001A24D7"/>
    <w:rsid w:val="001A2981"/>
    <w:rsid w:val="001A299B"/>
    <w:rsid w:val="001A3144"/>
    <w:rsid w:val="001A3477"/>
    <w:rsid w:val="001A3B0E"/>
    <w:rsid w:val="001A3B8F"/>
    <w:rsid w:val="001A3BCD"/>
    <w:rsid w:val="001A3EC4"/>
    <w:rsid w:val="001A402E"/>
    <w:rsid w:val="001A4640"/>
    <w:rsid w:val="001A47F7"/>
    <w:rsid w:val="001A5437"/>
    <w:rsid w:val="001A565B"/>
    <w:rsid w:val="001A5CA7"/>
    <w:rsid w:val="001A68B9"/>
    <w:rsid w:val="001A6909"/>
    <w:rsid w:val="001A6CF6"/>
    <w:rsid w:val="001A73C7"/>
    <w:rsid w:val="001A799E"/>
    <w:rsid w:val="001A7C6B"/>
    <w:rsid w:val="001A7D04"/>
    <w:rsid w:val="001A7EEE"/>
    <w:rsid w:val="001B0D83"/>
    <w:rsid w:val="001B0F9B"/>
    <w:rsid w:val="001B172B"/>
    <w:rsid w:val="001B2093"/>
    <w:rsid w:val="001B217E"/>
    <w:rsid w:val="001B24A4"/>
    <w:rsid w:val="001B2971"/>
    <w:rsid w:val="001B2E4F"/>
    <w:rsid w:val="001B3137"/>
    <w:rsid w:val="001B31A2"/>
    <w:rsid w:val="001B3786"/>
    <w:rsid w:val="001B3844"/>
    <w:rsid w:val="001B3B6E"/>
    <w:rsid w:val="001B3FE6"/>
    <w:rsid w:val="001B464A"/>
    <w:rsid w:val="001B4E26"/>
    <w:rsid w:val="001B4E5B"/>
    <w:rsid w:val="001B6356"/>
    <w:rsid w:val="001B6BCA"/>
    <w:rsid w:val="001B6CD5"/>
    <w:rsid w:val="001B7380"/>
    <w:rsid w:val="001B7B17"/>
    <w:rsid w:val="001C028B"/>
    <w:rsid w:val="001C04EF"/>
    <w:rsid w:val="001C09EE"/>
    <w:rsid w:val="001C0E8F"/>
    <w:rsid w:val="001C1386"/>
    <w:rsid w:val="001C142E"/>
    <w:rsid w:val="001C269A"/>
    <w:rsid w:val="001C2E04"/>
    <w:rsid w:val="001C3E5A"/>
    <w:rsid w:val="001C4475"/>
    <w:rsid w:val="001C4A41"/>
    <w:rsid w:val="001C5095"/>
    <w:rsid w:val="001C58E2"/>
    <w:rsid w:val="001C5DC2"/>
    <w:rsid w:val="001C5ED4"/>
    <w:rsid w:val="001C6160"/>
    <w:rsid w:val="001C645E"/>
    <w:rsid w:val="001C6527"/>
    <w:rsid w:val="001C6A49"/>
    <w:rsid w:val="001C6C9D"/>
    <w:rsid w:val="001C6EB7"/>
    <w:rsid w:val="001C738E"/>
    <w:rsid w:val="001C7593"/>
    <w:rsid w:val="001C77A8"/>
    <w:rsid w:val="001D0001"/>
    <w:rsid w:val="001D075B"/>
    <w:rsid w:val="001D105B"/>
    <w:rsid w:val="001D121C"/>
    <w:rsid w:val="001D141D"/>
    <w:rsid w:val="001D19D3"/>
    <w:rsid w:val="001D1AD0"/>
    <w:rsid w:val="001D1FF6"/>
    <w:rsid w:val="001D2144"/>
    <w:rsid w:val="001D2890"/>
    <w:rsid w:val="001D35A1"/>
    <w:rsid w:val="001D38AF"/>
    <w:rsid w:val="001D410D"/>
    <w:rsid w:val="001D4A0A"/>
    <w:rsid w:val="001D5897"/>
    <w:rsid w:val="001D5F67"/>
    <w:rsid w:val="001D6153"/>
    <w:rsid w:val="001D62CA"/>
    <w:rsid w:val="001D632A"/>
    <w:rsid w:val="001D6A21"/>
    <w:rsid w:val="001D6A73"/>
    <w:rsid w:val="001D6DA9"/>
    <w:rsid w:val="001D72CA"/>
    <w:rsid w:val="001D7B97"/>
    <w:rsid w:val="001E002A"/>
    <w:rsid w:val="001E03DB"/>
    <w:rsid w:val="001E0581"/>
    <w:rsid w:val="001E0A4D"/>
    <w:rsid w:val="001E1A9F"/>
    <w:rsid w:val="001E1C0C"/>
    <w:rsid w:val="001E1D42"/>
    <w:rsid w:val="001E2B48"/>
    <w:rsid w:val="001E3A47"/>
    <w:rsid w:val="001E44DD"/>
    <w:rsid w:val="001E4576"/>
    <w:rsid w:val="001E48CF"/>
    <w:rsid w:val="001E4A12"/>
    <w:rsid w:val="001E54FD"/>
    <w:rsid w:val="001E5FE6"/>
    <w:rsid w:val="001E650F"/>
    <w:rsid w:val="001E6883"/>
    <w:rsid w:val="001E6E54"/>
    <w:rsid w:val="001E7432"/>
    <w:rsid w:val="001E7700"/>
    <w:rsid w:val="001E7960"/>
    <w:rsid w:val="001E7A0D"/>
    <w:rsid w:val="001F08B0"/>
    <w:rsid w:val="001F0A3D"/>
    <w:rsid w:val="001F107D"/>
    <w:rsid w:val="001F1510"/>
    <w:rsid w:val="001F1D24"/>
    <w:rsid w:val="001F2496"/>
    <w:rsid w:val="001F31D8"/>
    <w:rsid w:val="001F33E0"/>
    <w:rsid w:val="001F3579"/>
    <w:rsid w:val="001F386F"/>
    <w:rsid w:val="001F3A4A"/>
    <w:rsid w:val="001F4935"/>
    <w:rsid w:val="001F4F13"/>
    <w:rsid w:val="001F5140"/>
    <w:rsid w:val="001F55F0"/>
    <w:rsid w:val="001F5872"/>
    <w:rsid w:val="001F5C8D"/>
    <w:rsid w:val="001F5CA6"/>
    <w:rsid w:val="001F6D6F"/>
    <w:rsid w:val="001F7E91"/>
    <w:rsid w:val="002008EC"/>
    <w:rsid w:val="0020123C"/>
    <w:rsid w:val="002012D3"/>
    <w:rsid w:val="00201E9B"/>
    <w:rsid w:val="002027EF"/>
    <w:rsid w:val="00202B18"/>
    <w:rsid w:val="00203234"/>
    <w:rsid w:val="0020372E"/>
    <w:rsid w:val="00203AB6"/>
    <w:rsid w:val="00203FCA"/>
    <w:rsid w:val="002041BA"/>
    <w:rsid w:val="002047B2"/>
    <w:rsid w:val="0020527E"/>
    <w:rsid w:val="002056AA"/>
    <w:rsid w:val="00205835"/>
    <w:rsid w:val="00205A0E"/>
    <w:rsid w:val="0020618B"/>
    <w:rsid w:val="002061C3"/>
    <w:rsid w:val="002063DA"/>
    <w:rsid w:val="002066CF"/>
    <w:rsid w:val="002066EF"/>
    <w:rsid w:val="00206703"/>
    <w:rsid w:val="00207A7F"/>
    <w:rsid w:val="00207ED1"/>
    <w:rsid w:val="00210350"/>
    <w:rsid w:val="00210960"/>
    <w:rsid w:val="00210D59"/>
    <w:rsid w:val="002118D5"/>
    <w:rsid w:val="0021224A"/>
    <w:rsid w:val="002123F3"/>
    <w:rsid w:val="00212555"/>
    <w:rsid w:val="00212C18"/>
    <w:rsid w:val="002133F1"/>
    <w:rsid w:val="002145A0"/>
    <w:rsid w:val="002147F9"/>
    <w:rsid w:val="00214A8C"/>
    <w:rsid w:val="00215180"/>
    <w:rsid w:val="00216077"/>
    <w:rsid w:val="002172A2"/>
    <w:rsid w:val="00217B5A"/>
    <w:rsid w:val="00217BCB"/>
    <w:rsid w:val="0022010F"/>
    <w:rsid w:val="00220198"/>
    <w:rsid w:val="002203A7"/>
    <w:rsid w:val="0022043A"/>
    <w:rsid w:val="00221E14"/>
    <w:rsid w:val="002226E8"/>
    <w:rsid w:val="00222730"/>
    <w:rsid w:val="00222828"/>
    <w:rsid w:val="00222D20"/>
    <w:rsid w:val="0022324E"/>
    <w:rsid w:val="0022326D"/>
    <w:rsid w:val="002233D0"/>
    <w:rsid w:val="00223A7C"/>
    <w:rsid w:val="002241BD"/>
    <w:rsid w:val="00224828"/>
    <w:rsid w:val="00225271"/>
    <w:rsid w:val="00225B49"/>
    <w:rsid w:val="00225DEB"/>
    <w:rsid w:val="00225E11"/>
    <w:rsid w:val="002266AC"/>
    <w:rsid w:val="002268F7"/>
    <w:rsid w:val="002273AC"/>
    <w:rsid w:val="00227440"/>
    <w:rsid w:val="00227560"/>
    <w:rsid w:val="0022775D"/>
    <w:rsid w:val="002278DD"/>
    <w:rsid w:val="0023065F"/>
    <w:rsid w:val="00230A06"/>
    <w:rsid w:val="00230AD5"/>
    <w:rsid w:val="00230FCA"/>
    <w:rsid w:val="002315B1"/>
    <w:rsid w:val="002316D4"/>
    <w:rsid w:val="00231D18"/>
    <w:rsid w:val="00231FF8"/>
    <w:rsid w:val="00232B9B"/>
    <w:rsid w:val="002331F3"/>
    <w:rsid w:val="0023501A"/>
    <w:rsid w:val="00235DE6"/>
    <w:rsid w:val="002362C4"/>
    <w:rsid w:val="00236B94"/>
    <w:rsid w:val="00236D70"/>
    <w:rsid w:val="00236DE9"/>
    <w:rsid w:val="00237433"/>
    <w:rsid w:val="00237BA5"/>
    <w:rsid w:val="00237C40"/>
    <w:rsid w:val="00237DEB"/>
    <w:rsid w:val="00240890"/>
    <w:rsid w:val="00240A16"/>
    <w:rsid w:val="00240E83"/>
    <w:rsid w:val="00240FA7"/>
    <w:rsid w:val="00241371"/>
    <w:rsid w:val="00242173"/>
    <w:rsid w:val="0024222B"/>
    <w:rsid w:val="0024226C"/>
    <w:rsid w:val="002426F6"/>
    <w:rsid w:val="002427D2"/>
    <w:rsid w:val="002428BC"/>
    <w:rsid w:val="00243111"/>
    <w:rsid w:val="0024354E"/>
    <w:rsid w:val="00243B25"/>
    <w:rsid w:val="00243BB1"/>
    <w:rsid w:val="00243D99"/>
    <w:rsid w:val="002443C9"/>
    <w:rsid w:val="00244A58"/>
    <w:rsid w:val="00244E7A"/>
    <w:rsid w:val="0024538B"/>
    <w:rsid w:val="00245D2F"/>
    <w:rsid w:val="00245DDB"/>
    <w:rsid w:val="002466F0"/>
    <w:rsid w:val="00247236"/>
    <w:rsid w:val="002475D1"/>
    <w:rsid w:val="0024794B"/>
    <w:rsid w:val="00250558"/>
    <w:rsid w:val="00250B71"/>
    <w:rsid w:val="00250D20"/>
    <w:rsid w:val="00251035"/>
    <w:rsid w:val="002510C2"/>
    <w:rsid w:val="00251B53"/>
    <w:rsid w:val="00251BDE"/>
    <w:rsid w:val="002526D9"/>
    <w:rsid w:val="00252DF3"/>
    <w:rsid w:val="00253362"/>
    <w:rsid w:val="0025372D"/>
    <w:rsid w:val="00253B52"/>
    <w:rsid w:val="002547B7"/>
    <w:rsid w:val="00254A43"/>
    <w:rsid w:val="00255B48"/>
    <w:rsid w:val="00255DFE"/>
    <w:rsid w:val="00256838"/>
    <w:rsid w:val="00256AA0"/>
    <w:rsid w:val="00256AAD"/>
    <w:rsid w:val="00256AFF"/>
    <w:rsid w:val="00256D39"/>
    <w:rsid w:val="00256EBB"/>
    <w:rsid w:val="002605C6"/>
    <w:rsid w:val="00260687"/>
    <w:rsid w:val="00260992"/>
    <w:rsid w:val="00260A19"/>
    <w:rsid w:val="00261607"/>
    <w:rsid w:val="00261810"/>
    <w:rsid w:val="00261882"/>
    <w:rsid w:val="00261C27"/>
    <w:rsid w:val="002622EA"/>
    <w:rsid w:val="0026242E"/>
    <w:rsid w:val="002629B5"/>
    <w:rsid w:val="00262CC9"/>
    <w:rsid w:val="0026326C"/>
    <w:rsid w:val="00263352"/>
    <w:rsid w:val="002636D7"/>
    <w:rsid w:val="0026379E"/>
    <w:rsid w:val="00263A8F"/>
    <w:rsid w:val="00263E51"/>
    <w:rsid w:val="00264588"/>
    <w:rsid w:val="00264613"/>
    <w:rsid w:val="00264EEF"/>
    <w:rsid w:val="002654E5"/>
    <w:rsid w:val="00265865"/>
    <w:rsid w:val="00266072"/>
    <w:rsid w:val="002661A8"/>
    <w:rsid w:val="00266AE0"/>
    <w:rsid w:val="00266C94"/>
    <w:rsid w:val="00266F13"/>
    <w:rsid w:val="002672F3"/>
    <w:rsid w:val="002675E9"/>
    <w:rsid w:val="0027179A"/>
    <w:rsid w:val="00271CAD"/>
    <w:rsid w:val="002720B6"/>
    <w:rsid w:val="0027222F"/>
    <w:rsid w:val="0027243F"/>
    <w:rsid w:val="00272586"/>
    <w:rsid w:val="002727A0"/>
    <w:rsid w:val="00272A4B"/>
    <w:rsid w:val="002742E8"/>
    <w:rsid w:val="002747F8"/>
    <w:rsid w:val="00274A64"/>
    <w:rsid w:val="00274E03"/>
    <w:rsid w:val="002764A7"/>
    <w:rsid w:val="00276CEC"/>
    <w:rsid w:val="00277D08"/>
    <w:rsid w:val="0028051B"/>
    <w:rsid w:val="0028070F"/>
    <w:rsid w:val="002808F9"/>
    <w:rsid w:val="00280EE2"/>
    <w:rsid w:val="00281B30"/>
    <w:rsid w:val="002823BD"/>
    <w:rsid w:val="00282578"/>
    <w:rsid w:val="00282EB4"/>
    <w:rsid w:val="00283E6A"/>
    <w:rsid w:val="00283FF6"/>
    <w:rsid w:val="00284090"/>
    <w:rsid w:val="0028466B"/>
    <w:rsid w:val="00284730"/>
    <w:rsid w:val="00284885"/>
    <w:rsid w:val="00284EFF"/>
    <w:rsid w:val="0028596B"/>
    <w:rsid w:val="00285F6C"/>
    <w:rsid w:val="00286BBF"/>
    <w:rsid w:val="00286EDB"/>
    <w:rsid w:val="00287581"/>
    <w:rsid w:val="002878A7"/>
    <w:rsid w:val="00290AB6"/>
    <w:rsid w:val="00290E9A"/>
    <w:rsid w:val="00290FB5"/>
    <w:rsid w:val="00291138"/>
    <w:rsid w:val="00291403"/>
    <w:rsid w:val="002914E8"/>
    <w:rsid w:val="00292006"/>
    <w:rsid w:val="0029245E"/>
    <w:rsid w:val="00292B7C"/>
    <w:rsid w:val="00292FD6"/>
    <w:rsid w:val="002939D9"/>
    <w:rsid w:val="002941ED"/>
    <w:rsid w:val="0029481B"/>
    <w:rsid w:val="00295340"/>
    <w:rsid w:val="00295C2F"/>
    <w:rsid w:val="00295FAB"/>
    <w:rsid w:val="00296015"/>
    <w:rsid w:val="002960B9"/>
    <w:rsid w:val="002962D0"/>
    <w:rsid w:val="00296509"/>
    <w:rsid w:val="0029662A"/>
    <w:rsid w:val="00296868"/>
    <w:rsid w:val="002969F8"/>
    <w:rsid w:val="00296F99"/>
    <w:rsid w:val="00297209"/>
    <w:rsid w:val="002976FF"/>
    <w:rsid w:val="002978C7"/>
    <w:rsid w:val="002A04C4"/>
    <w:rsid w:val="002A0514"/>
    <w:rsid w:val="002A0706"/>
    <w:rsid w:val="002A0A08"/>
    <w:rsid w:val="002A0DAB"/>
    <w:rsid w:val="002A0F2A"/>
    <w:rsid w:val="002A14D6"/>
    <w:rsid w:val="002A1988"/>
    <w:rsid w:val="002A22FD"/>
    <w:rsid w:val="002A27E2"/>
    <w:rsid w:val="002A28DF"/>
    <w:rsid w:val="002A3070"/>
    <w:rsid w:val="002A31F0"/>
    <w:rsid w:val="002A333B"/>
    <w:rsid w:val="002A3732"/>
    <w:rsid w:val="002A39BC"/>
    <w:rsid w:val="002A3D24"/>
    <w:rsid w:val="002A4044"/>
    <w:rsid w:val="002A415B"/>
    <w:rsid w:val="002A4F4D"/>
    <w:rsid w:val="002A52DA"/>
    <w:rsid w:val="002A5539"/>
    <w:rsid w:val="002A5DD4"/>
    <w:rsid w:val="002A65B5"/>
    <w:rsid w:val="002A6869"/>
    <w:rsid w:val="002A691F"/>
    <w:rsid w:val="002A6A7C"/>
    <w:rsid w:val="002A74ED"/>
    <w:rsid w:val="002A767C"/>
    <w:rsid w:val="002A7947"/>
    <w:rsid w:val="002A7C51"/>
    <w:rsid w:val="002B0016"/>
    <w:rsid w:val="002B0226"/>
    <w:rsid w:val="002B047A"/>
    <w:rsid w:val="002B0F95"/>
    <w:rsid w:val="002B0FC4"/>
    <w:rsid w:val="002B1A76"/>
    <w:rsid w:val="002B1C81"/>
    <w:rsid w:val="002B2453"/>
    <w:rsid w:val="002B25A3"/>
    <w:rsid w:val="002B2743"/>
    <w:rsid w:val="002B2D71"/>
    <w:rsid w:val="002B4AD6"/>
    <w:rsid w:val="002B4F1E"/>
    <w:rsid w:val="002B52F2"/>
    <w:rsid w:val="002B58DB"/>
    <w:rsid w:val="002B5E5E"/>
    <w:rsid w:val="002B631B"/>
    <w:rsid w:val="002B66AC"/>
    <w:rsid w:val="002B69CD"/>
    <w:rsid w:val="002B77BA"/>
    <w:rsid w:val="002B7ABD"/>
    <w:rsid w:val="002B7F1E"/>
    <w:rsid w:val="002C0898"/>
    <w:rsid w:val="002C12EA"/>
    <w:rsid w:val="002C1515"/>
    <w:rsid w:val="002C2410"/>
    <w:rsid w:val="002C2A05"/>
    <w:rsid w:val="002C2ED6"/>
    <w:rsid w:val="002C31E2"/>
    <w:rsid w:val="002C31E3"/>
    <w:rsid w:val="002C339D"/>
    <w:rsid w:val="002C36EB"/>
    <w:rsid w:val="002C38F7"/>
    <w:rsid w:val="002C39DF"/>
    <w:rsid w:val="002C3F0B"/>
    <w:rsid w:val="002C3FCE"/>
    <w:rsid w:val="002C41E8"/>
    <w:rsid w:val="002C488A"/>
    <w:rsid w:val="002C4B15"/>
    <w:rsid w:val="002C4D8C"/>
    <w:rsid w:val="002C4EAC"/>
    <w:rsid w:val="002C5142"/>
    <w:rsid w:val="002C52EA"/>
    <w:rsid w:val="002C6080"/>
    <w:rsid w:val="002C6210"/>
    <w:rsid w:val="002C64F7"/>
    <w:rsid w:val="002C66FB"/>
    <w:rsid w:val="002C6F13"/>
    <w:rsid w:val="002C7201"/>
    <w:rsid w:val="002C74A3"/>
    <w:rsid w:val="002D05A1"/>
    <w:rsid w:val="002D191B"/>
    <w:rsid w:val="002D1A04"/>
    <w:rsid w:val="002D3A8B"/>
    <w:rsid w:val="002D3B0F"/>
    <w:rsid w:val="002D3DA3"/>
    <w:rsid w:val="002D40F9"/>
    <w:rsid w:val="002D5A39"/>
    <w:rsid w:val="002D60EC"/>
    <w:rsid w:val="002D61F9"/>
    <w:rsid w:val="002D6D9C"/>
    <w:rsid w:val="002D6E64"/>
    <w:rsid w:val="002D763F"/>
    <w:rsid w:val="002E08D7"/>
    <w:rsid w:val="002E0AB0"/>
    <w:rsid w:val="002E0E64"/>
    <w:rsid w:val="002E0FD3"/>
    <w:rsid w:val="002E10A2"/>
    <w:rsid w:val="002E137E"/>
    <w:rsid w:val="002E15E7"/>
    <w:rsid w:val="002E18DF"/>
    <w:rsid w:val="002E1F65"/>
    <w:rsid w:val="002E23A8"/>
    <w:rsid w:val="002E3472"/>
    <w:rsid w:val="002E369F"/>
    <w:rsid w:val="002E42E9"/>
    <w:rsid w:val="002E4AF2"/>
    <w:rsid w:val="002E4BFA"/>
    <w:rsid w:val="002E4EFF"/>
    <w:rsid w:val="002E5363"/>
    <w:rsid w:val="002E5700"/>
    <w:rsid w:val="002E595C"/>
    <w:rsid w:val="002E5AA0"/>
    <w:rsid w:val="002E5B03"/>
    <w:rsid w:val="002E687C"/>
    <w:rsid w:val="002E6E0D"/>
    <w:rsid w:val="002E7132"/>
    <w:rsid w:val="002E713F"/>
    <w:rsid w:val="002E7214"/>
    <w:rsid w:val="002E7721"/>
    <w:rsid w:val="002F06CE"/>
    <w:rsid w:val="002F0C09"/>
    <w:rsid w:val="002F103A"/>
    <w:rsid w:val="002F10BF"/>
    <w:rsid w:val="002F1425"/>
    <w:rsid w:val="002F1E1A"/>
    <w:rsid w:val="002F1FDB"/>
    <w:rsid w:val="002F2464"/>
    <w:rsid w:val="002F2563"/>
    <w:rsid w:val="002F2BE6"/>
    <w:rsid w:val="002F359B"/>
    <w:rsid w:val="002F404D"/>
    <w:rsid w:val="002F409E"/>
    <w:rsid w:val="002F425C"/>
    <w:rsid w:val="002F4B54"/>
    <w:rsid w:val="002F4CC8"/>
    <w:rsid w:val="002F5072"/>
    <w:rsid w:val="002F5ADD"/>
    <w:rsid w:val="002F73C7"/>
    <w:rsid w:val="002F76E7"/>
    <w:rsid w:val="0030061C"/>
    <w:rsid w:val="00300A4F"/>
    <w:rsid w:val="00301AE0"/>
    <w:rsid w:val="00301E5D"/>
    <w:rsid w:val="003028C1"/>
    <w:rsid w:val="00302979"/>
    <w:rsid w:val="00303188"/>
    <w:rsid w:val="003039CE"/>
    <w:rsid w:val="00303CFE"/>
    <w:rsid w:val="00303E18"/>
    <w:rsid w:val="00303EB4"/>
    <w:rsid w:val="00304F62"/>
    <w:rsid w:val="00304F69"/>
    <w:rsid w:val="00305622"/>
    <w:rsid w:val="003057EB"/>
    <w:rsid w:val="00305DD5"/>
    <w:rsid w:val="00305F00"/>
    <w:rsid w:val="003065DF"/>
    <w:rsid w:val="003067B7"/>
    <w:rsid w:val="00306AE6"/>
    <w:rsid w:val="00306BAC"/>
    <w:rsid w:val="00306BCC"/>
    <w:rsid w:val="00306CAA"/>
    <w:rsid w:val="00306D4D"/>
    <w:rsid w:val="0030704E"/>
    <w:rsid w:val="003078D2"/>
    <w:rsid w:val="003079C5"/>
    <w:rsid w:val="00307BF1"/>
    <w:rsid w:val="00310B8D"/>
    <w:rsid w:val="00310E77"/>
    <w:rsid w:val="00311295"/>
    <w:rsid w:val="003112C0"/>
    <w:rsid w:val="0031179D"/>
    <w:rsid w:val="003117E0"/>
    <w:rsid w:val="0031219E"/>
    <w:rsid w:val="003129F7"/>
    <w:rsid w:val="003135DE"/>
    <w:rsid w:val="00314005"/>
    <w:rsid w:val="00314733"/>
    <w:rsid w:val="00314E68"/>
    <w:rsid w:val="00315EC6"/>
    <w:rsid w:val="00316AA7"/>
    <w:rsid w:val="00316C3F"/>
    <w:rsid w:val="00317244"/>
    <w:rsid w:val="00317617"/>
    <w:rsid w:val="00317F2E"/>
    <w:rsid w:val="003203A1"/>
    <w:rsid w:val="0032096C"/>
    <w:rsid w:val="00320BB1"/>
    <w:rsid w:val="00320DF9"/>
    <w:rsid w:val="00320E20"/>
    <w:rsid w:val="0032100B"/>
    <w:rsid w:val="00321380"/>
    <w:rsid w:val="003214A7"/>
    <w:rsid w:val="003219C9"/>
    <w:rsid w:val="00322345"/>
    <w:rsid w:val="00322687"/>
    <w:rsid w:val="00322855"/>
    <w:rsid w:val="00322D73"/>
    <w:rsid w:val="00322E8F"/>
    <w:rsid w:val="00323309"/>
    <w:rsid w:val="003233B1"/>
    <w:rsid w:val="00323B2D"/>
    <w:rsid w:val="00324410"/>
    <w:rsid w:val="00324616"/>
    <w:rsid w:val="0032462E"/>
    <w:rsid w:val="00324683"/>
    <w:rsid w:val="00324F4C"/>
    <w:rsid w:val="00325697"/>
    <w:rsid w:val="00326230"/>
    <w:rsid w:val="003264D0"/>
    <w:rsid w:val="00326C63"/>
    <w:rsid w:val="00326F7B"/>
    <w:rsid w:val="00327465"/>
    <w:rsid w:val="00327C40"/>
    <w:rsid w:val="00331391"/>
    <w:rsid w:val="003320AE"/>
    <w:rsid w:val="003324E5"/>
    <w:rsid w:val="003327F1"/>
    <w:rsid w:val="00332EFB"/>
    <w:rsid w:val="00333182"/>
    <w:rsid w:val="00333642"/>
    <w:rsid w:val="00334148"/>
    <w:rsid w:val="003341CD"/>
    <w:rsid w:val="0033477E"/>
    <w:rsid w:val="00334B2C"/>
    <w:rsid w:val="00334C17"/>
    <w:rsid w:val="00334E4D"/>
    <w:rsid w:val="00335C29"/>
    <w:rsid w:val="00335C87"/>
    <w:rsid w:val="00335CC6"/>
    <w:rsid w:val="003361C8"/>
    <w:rsid w:val="00336340"/>
    <w:rsid w:val="00336957"/>
    <w:rsid w:val="003369FB"/>
    <w:rsid w:val="00336C81"/>
    <w:rsid w:val="00336CFA"/>
    <w:rsid w:val="00336E89"/>
    <w:rsid w:val="003371B5"/>
    <w:rsid w:val="0033732A"/>
    <w:rsid w:val="00337B72"/>
    <w:rsid w:val="00340CA7"/>
    <w:rsid w:val="00340D43"/>
    <w:rsid w:val="00341053"/>
    <w:rsid w:val="00341123"/>
    <w:rsid w:val="0034157B"/>
    <w:rsid w:val="003417C4"/>
    <w:rsid w:val="00341977"/>
    <w:rsid w:val="00342860"/>
    <w:rsid w:val="00342F88"/>
    <w:rsid w:val="003431E5"/>
    <w:rsid w:val="00343671"/>
    <w:rsid w:val="00343677"/>
    <w:rsid w:val="00343A1C"/>
    <w:rsid w:val="00343E62"/>
    <w:rsid w:val="00344782"/>
    <w:rsid w:val="003456B3"/>
    <w:rsid w:val="00345D46"/>
    <w:rsid w:val="00345D5F"/>
    <w:rsid w:val="00345F44"/>
    <w:rsid w:val="00345FE4"/>
    <w:rsid w:val="003462FE"/>
    <w:rsid w:val="003465AE"/>
    <w:rsid w:val="0034660B"/>
    <w:rsid w:val="00346C01"/>
    <w:rsid w:val="00347C17"/>
    <w:rsid w:val="00347EC1"/>
    <w:rsid w:val="00350066"/>
    <w:rsid w:val="00350130"/>
    <w:rsid w:val="003508B8"/>
    <w:rsid w:val="003508CA"/>
    <w:rsid w:val="00350E45"/>
    <w:rsid w:val="0035123A"/>
    <w:rsid w:val="00351A27"/>
    <w:rsid w:val="00352872"/>
    <w:rsid w:val="003528D4"/>
    <w:rsid w:val="00352A11"/>
    <w:rsid w:val="00354BD0"/>
    <w:rsid w:val="00355102"/>
    <w:rsid w:val="00355B6E"/>
    <w:rsid w:val="0035619C"/>
    <w:rsid w:val="003566CA"/>
    <w:rsid w:val="00356E29"/>
    <w:rsid w:val="003570A8"/>
    <w:rsid w:val="003573D0"/>
    <w:rsid w:val="003575E7"/>
    <w:rsid w:val="00357AE9"/>
    <w:rsid w:val="00357D93"/>
    <w:rsid w:val="00360B02"/>
    <w:rsid w:val="00360CEA"/>
    <w:rsid w:val="00360DEA"/>
    <w:rsid w:val="003615CF"/>
    <w:rsid w:val="00361A4F"/>
    <w:rsid w:val="00361A5C"/>
    <w:rsid w:val="0036249F"/>
    <w:rsid w:val="003632FE"/>
    <w:rsid w:val="00363776"/>
    <w:rsid w:val="0036396B"/>
    <w:rsid w:val="00363E42"/>
    <w:rsid w:val="00363EFE"/>
    <w:rsid w:val="003642E0"/>
    <w:rsid w:val="0036430D"/>
    <w:rsid w:val="00364565"/>
    <w:rsid w:val="00365685"/>
    <w:rsid w:val="00365819"/>
    <w:rsid w:val="003658F5"/>
    <w:rsid w:val="003668C4"/>
    <w:rsid w:val="0036776A"/>
    <w:rsid w:val="00367C77"/>
    <w:rsid w:val="00367E17"/>
    <w:rsid w:val="003705EE"/>
    <w:rsid w:val="00372193"/>
    <w:rsid w:val="00372494"/>
    <w:rsid w:val="00372538"/>
    <w:rsid w:val="0037259C"/>
    <w:rsid w:val="003727D2"/>
    <w:rsid w:val="00372D7C"/>
    <w:rsid w:val="00373250"/>
    <w:rsid w:val="00373946"/>
    <w:rsid w:val="003743BC"/>
    <w:rsid w:val="00374617"/>
    <w:rsid w:val="00374B1E"/>
    <w:rsid w:val="00374C9F"/>
    <w:rsid w:val="00374DD6"/>
    <w:rsid w:val="0037503F"/>
    <w:rsid w:val="0037530A"/>
    <w:rsid w:val="00375398"/>
    <w:rsid w:val="003755AE"/>
    <w:rsid w:val="00375617"/>
    <w:rsid w:val="0037562C"/>
    <w:rsid w:val="0037596E"/>
    <w:rsid w:val="00376225"/>
    <w:rsid w:val="0037624B"/>
    <w:rsid w:val="003767E2"/>
    <w:rsid w:val="00376DEF"/>
    <w:rsid w:val="0037707B"/>
    <w:rsid w:val="003773AF"/>
    <w:rsid w:val="0037764D"/>
    <w:rsid w:val="00377DAF"/>
    <w:rsid w:val="00377EB5"/>
    <w:rsid w:val="00377FA9"/>
    <w:rsid w:val="00380083"/>
    <w:rsid w:val="003807C1"/>
    <w:rsid w:val="003809A3"/>
    <w:rsid w:val="00380EBF"/>
    <w:rsid w:val="00381025"/>
    <w:rsid w:val="00381683"/>
    <w:rsid w:val="003818F9"/>
    <w:rsid w:val="0038196E"/>
    <w:rsid w:val="003819A1"/>
    <w:rsid w:val="00381A14"/>
    <w:rsid w:val="00381D29"/>
    <w:rsid w:val="003820A9"/>
    <w:rsid w:val="00382611"/>
    <w:rsid w:val="003827EC"/>
    <w:rsid w:val="00382D9F"/>
    <w:rsid w:val="00382E2E"/>
    <w:rsid w:val="00383510"/>
    <w:rsid w:val="003837BA"/>
    <w:rsid w:val="003839A6"/>
    <w:rsid w:val="003849E6"/>
    <w:rsid w:val="00384ACC"/>
    <w:rsid w:val="00384B13"/>
    <w:rsid w:val="00385573"/>
    <w:rsid w:val="00385EBD"/>
    <w:rsid w:val="003860F1"/>
    <w:rsid w:val="003871C5"/>
    <w:rsid w:val="0038740E"/>
    <w:rsid w:val="00387C02"/>
    <w:rsid w:val="00387C5D"/>
    <w:rsid w:val="00387D66"/>
    <w:rsid w:val="00390233"/>
    <w:rsid w:val="00390B65"/>
    <w:rsid w:val="0039109F"/>
    <w:rsid w:val="003917C9"/>
    <w:rsid w:val="00391997"/>
    <w:rsid w:val="00391DC6"/>
    <w:rsid w:val="003921F3"/>
    <w:rsid w:val="00392291"/>
    <w:rsid w:val="0039297E"/>
    <w:rsid w:val="003934E2"/>
    <w:rsid w:val="003935D4"/>
    <w:rsid w:val="00393C17"/>
    <w:rsid w:val="003942FB"/>
    <w:rsid w:val="003946DE"/>
    <w:rsid w:val="0039475B"/>
    <w:rsid w:val="0039485F"/>
    <w:rsid w:val="0039517D"/>
    <w:rsid w:val="00395CDD"/>
    <w:rsid w:val="00395E23"/>
    <w:rsid w:val="00395E76"/>
    <w:rsid w:val="00395FE5"/>
    <w:rsid w:val="003961F5"/>
    <w:rsid w:val="00396A2A"/>
    <w:rsid w:val="003970D9"/>
    <w:rsid w:val="0039742F"/>
    <w:rsid w:val="00397479"/>
    <w:rsid w:val="003A0569"/>
    <w:rsid w:val="003A0C3F"/>
    <w:rsid w:val="003A1C0C"/>
    <w:rsid w:val="003A1DCF"/>
    <w:rsid w:val="003A2D95"/>
    <w:rsid w:val="003A2F6A"/>
    <w:rsid w:val="003A347C"/>
    <w:rsid w:val="003A3F21"/>
    <w:rsid w:val="003A44CA"/>
    <w:rsid w:val="003A4ECF"/>
    <w:rsid w:val="003A534F"/>
    <w:rsid w:val="003A5C7E"/>
    <w:rsid w:val="003A5EA6"/>
    <w:rsid w:val="003A6013"/>
    <w:rsid w:val="003A68A0"/>
    <w:rsid w:val="003A70FC"/>
    <w:rsid w:val="003A72BC"/>
    <w:rsid w:val="003A75CF"/>
    <w:rsid w:val="003A764A"/>
    <w:rsid w:val="003A773C"/>
    <w:rsid w:val="003A7B7F"/>
    <w:rsid w:val="003B0EE4"/>
    <w:rsid w:val="003B1758"/>
    <w:rsid w:val="003B1932"/>
    <w:rsid w:val="003B1D02"/>
    <w:rsid w:val="003B1E0F"/>
    <w:rsid w:val="003B2E8F"/>
    <w:rsid w:val="003B3C8F"/>
    <w:rsid w:val="003B56A0"/>
    <w:rsid w:val="003B56F0"/>
    <w:rsid w:val="003B583D"/>
    <w:rsid w:val="003B59B4"/>
    <w:rsid w:val="003B5E67"/>
    <w:rsid w:val="003B7917"/>
    <w:rsid w:val="003B79FE"/>
    <w:rsid w:val="003C05CB"/>
    <w:rsid w:val="003C067E"/>
    <w:rsid w:val="003C0949"/>
    <w:rsid w:val="003C1115"/>
    <w:rsid w:val="003C11DB"/>
    <w:rsid w:val="003C1466"/>
    <w:rsid w:val="003C1ABE"/>
    <w:rsid w:val="003C1E2C"/>
    <w:rsid w:val="003C1F6C"/>
    <w:rsid w:val="003C27FB"/>
    <w:rsid w:val="003C3989"/>
    <w:rsid w:val="003C3F3B"/>
    <w:rsid w:val="003C4537"/>
    <w:rsid w:val="003C4854"/>
    <w:rsid w:val="003C49E4"/>
    <w:rsid w:val="003C4F1E"/>
    <w:rsid w:val="003C54E0"/>
    <w:rsid w:val="003C5C68"/>
    <w:rsid w:val="003C5FDA"/>
    <w:rsid w:val="003C618E"/>
    <w:rsid w:val="003C692C"/>
    <w:rsid w:val="003C6CB8"/>
    <w:rsid w:val="003C7520"/>
    <w:rsid w:val="003D0139"/>
    <w:rsid w:val="003D02A7"/>
    <w:rsid w:val="003D15AF"/>
    <w:rsid w:val="003D17A4"/>
    <w:rsid w:val="003D1A75"/>
    <w:rsid w:val="003D1EE2"/>
    <w:rsid w:val="003D24B5"/>
    <w:rsid w:val="003D24D2"/>
    <w:rsid w:val="003D2648"/>
    <w:rsid w:val="003D2B83"/>
    <w:rsid w:val="003D31E3"/>
    <w:rsid w:val="003D34D8"/>
    <w:rsid w:val="003D3890"/>
    <w:rsid w:val="003D389A"/>
    <w:rsid w:val="003D39C8"/>
    <w:rsid w:val="003D3FE4"/>
    <w:rsid w:val="003D45DE"/>
    <w:rsid w:val="003D4A0E"/>
    <w:rsid w:val="003D5191"/>
    <w:rsid w:val="003D51E3"/>
    <w:rsid w:val="003D523C"/>
    <w:rsid w:val="003D576C"/>
    <w:rsid w:val="003D5898"/>
    <w:rsid w:val="003D5E65"/>
    <w:rsid w:val="003D62B2"/>
    <w:rsid w:val="003D67F2"/>
    <w:rsid w:val="003D6C43"/>
    <w:rsid w:val="003D718F"/>
    <w:rsid w:val="003D749E"/>
    <w:rsid w:val="003D75B7"/>
    <w:rsid w:val="003D77B6"/>
    <w:rsid w:val="003D785B"/>
    <w:rsid w:val="003E002F"/>
    <w:rsid w:val="003E0153"/>
    <w:rsid w:val="003E06DF"/>
    <w:rsid w:val="003E09A8"/>
    <w:rsid w:val="003E0CE2"/>
    <w:rsid w:val="003E129E"/>
    <w:rsid w:val="003E166F"/>
    <w:rsid w:val="003E19E9"/>
    <w:rsid w:val="003E1D04"/>
    <w:rsid w:val="003E27AB"/>
    <w:rsid w:val="003E297C"/>
    <w:rsid w:val="003E2AA6"/>
    <w:rsid w:val="003E2C93"/>
    <w:rsid w:val="003E2DC4"/>
    <w:rsid w:val="003E2F4D"/>
    <w:rsid w:val="003E3121"/>
    <w:rsid w:val="003E3699"/>
    <w:rsid w:val="003E3C74"/>
    <w:rsid w:val="003E474D"/>
    <w:rsid w:val="003E49AE"/>
    <w:rsid w:val="003E4A0E"/>
    <w:rsid w:val="003E52DF"/>
    <w:rsid w:val="003E5D15"/>
    <w:rsid w:val="003E5FC4"/>
    <w:rsid w:val="003E6808"/>
    <w:rsid w:val="003E702A"/>
    <w:rsid w:val="003E76E1"/>
    <w:rsid w:val="003E793E"/>
    <w:rsid w:val="003F0E87"/>
    <w:rsid w:val="003F0EB1"/>
    <w:rsid w:val="003F14B7"/>
    <w:rsid w:val="003F1F17"/>
    <w:rsid w:val="003F2BF3"/>
    <w:rsid w:val="003F2E39"/>
    <w:rsid w:val="003F346C"/>
    <w:rsid w:val="003F3AA3"/>
    <w:rsid w:val="003F4217"/>
    <w:rsid w:val="003F4804"/>
    <w:rsid w:val="003F4A67"/>
    <w:rsid w:val="003F5C24"/>
    <w:rsid w:val="003F618C"/>
    <w:rsid w:val="003F67E8"/>
    <w:rsid w:val="003F6B39"/>
    <w:rsid w:val="003F6E04"/>
    <w:rsid w:val="003F7C0A"/>
    <w:rsid w:val="00400001"/>
    <w:rsid w:val="0040090F"/>
    <w:rsid w:val="00400A4C"/>
    <w:rsid w:val="00400E60"/>
    <w:rsid w:val="004010B7"/>
    <w:rsid w:val="004011B1"/>
    <w:rsid w:val="00401511"/>
    <w:rsid w:val="00401DC7"/>
    <w:rsid w:val="0040228A"/>
    <w:rsid w:val="00403243"/>
    <w:rsid w:val="0040471B"/>
    <w:rsid w:val="00404E75"/>
    <w:rsid w:val="00404F30"/>
    <w:rsid w:val="00405C22"/>
    <w:rsid w:val="00406042"/>
    <w:rsid w:val="00406BDC"/>
    <w:rsid w:val="004076F1"/>
    <w:rsid w:val="00410097"/>
    <w:rsid w:val="004102AE"/>
    <w:rsid w:val="00410959"/>
    <w:rsid w:val="0041104F"/>
    <w:rsid w:val="00411127"/>
    <w:rsid w:val="00411202"/>
    <w:rsid w:val="00411A74"/>
    <w:rsid w:val="004120F3"/>
    <w:rsid w:val="0041229B"/>
    <w:rsid w:val="00412BDB"/>
    <w:rsid w:val="00412CFE"/>
    <w:rsid w:val="00413182"/>
    <w:rsid w:val="0041326E"/>
    <w:rsid w:val="004132FD"/>
    <w:rsid w:val="004140A4"/>
    <w:rsid w:val="004141F6"/>
    <w:rsid w:val="00414470"/>
    <w:rsid w:val="00414CC3"/>
    <w:rsid w:val="00415067"/>
    <w:rsid w:val="004164F0"/>
    <w:rsid w:val="004165E3"/>
    <w:rsid w:val="00416B3D"/>
    <w:rsid w:val="00417FDB"/>
    <w:rsid w:val="004200F3"/>
    <w:rsid w:val="00420317"/>
    <w:rsid w:val="004203C9"/>
    <w:rsid w:val="0042040D"/>
    <w:rsid w:val="00420860"/>
    <w:rsid w:val="00421873"/>
    <w:rsid w:val="00421EF0"/>
    <w:rsid w:val="00422396"/>
    <w:rsid w:val="00422573"/>
    <w:rsid w:val="0042283A"/>
    <w:rsid w:val="00422977"/>
    <w:rsid w:val="00423890"/>
    <w:rsid w:val="00424E5E"/>
    <w:rsid w:val="00424FE9"/>
    <w:rsid w:val="00425046"/>
    <w:rsid w:val="0042534E"/>
    <w:rsid w:val="00425398"/>
    <w:rsid w:val="00425E3D"/>
    <w:rsid w:val="00426068"/>
    <w:rsid w:val="00427047"/>
    <w:rsid w:val="00427564"/>
    <w:rsid w:val="004275E8"/>
    <w:rsid w:val="00430232"/>
    <w:rsid w:val="00430765"/>
    <w:rsid w:val="004320B7"/>
    <w:rsid w:val="0043230B"/>
    <w:rsid w:val="004325E5"/>
    <w:rsid w:val="0043271E"/>
    <w:rsid w:val="00433180"/>
    <w:rsid w:val="0043358C"/>
    <w:rsid w:val="0043392E"/>
    <w:rsid w:val="004342A5"/>
    <w:rsid w:val="004349EB"/>
    <w:rsid w:val="00434E50"/>
    <w:rsid w:val="0043520D"/>
    <w:rsid w:val="00435C0C"/>
    <w:rsid w:val="00435C11"/>
    <w:rsid w:val="00435D5D"/>
    <w:rsid w:val="00435EA2"/>
    <w:rsid w:val="00435EAB"/>
    <w:rsid w:val="0043610F"/>
    <w:rsid w:val="00436AEC"/>
    <w:rsid w:val="004371AC"/>
    <w:rsid w:val="0043730F"/>
    <w:rsid w:val="004373C1"/>
    <w:rsid w:val="004379E3"/>
    <w:rsid w:val="0044010E"/>
    <w:rsid w:val="00440943"/>
    <w:rsid w:val="00440B6B"/>
    <w:rsid w:val="0044114C"/>
    <w:rsid w:val="00441679"/>
    <w:rsid w:val="0044275C"/>
    <w:rsid w:val="00442BA5"/>
    <w:rsid w:val="0044312F"/>
    <w:rsid w:val="00443CFF"/>
    <w:rsid w:val="004442DB"/>
    <w:rsid w:val="004446FA"/>
    <w:rsid w:val="0044474B"/>
    <w:rsid w:val="00444811"/>
    <w:rsid w:val="00444AF7"/>
    <w:rsid w:val="00444E3F"/>
    <w:rsid w:val="00444E88"/>
    <w:rsid w:val="00444EE1"/>
    <w:rsid w:val="00445871"/>
    <w:rsid w:val="00445FFA"/>
    <w:rsid w:val="004463DA"/>
    <w:rsid w:val="0044666E"/>
    <w:rsid w:val="00446903"/>
    <w:rsid w:val="00446913"/>
    <w:rsid w:val="0044696C"/>
    <w:rsid w:val="00446F64"/>
    <w:rsid w:val="0044704A"/>
    <w:rsid w:val="004470FF"/>
    <w:rsid w:val="00447192"/>
    <w:rsid w:val="00447208"/>
    <w:rsid w:val="004473F6"/>
    <w:rsid w:val="0044799E"/>
    <w:rsid w:val="00447C95"/>
    <w:rsid w:val="00450609"/>
    <w:rsid w:val="0045063D"/>
    <w:rsid w:val="004507C1"/>
    <w:rsid w:val="00450C9B"/>
    <w:rsid w:val="00451C54"/>
    <w:rsid w:val="00451EB0"/>
    <w:rsid w:val="0045255F"/>
    <w:rsid w:val="0045315D"/>
    <w:rsid w:val="004533FD"/>
    <w:rsid w:val="00453484"/>
    <w:rsid w:val="00453FD6"/>
    <w:rsid w:val="004547EC"/>
    <w:rsid w:val="004550AE"/>
    <w:rsid w:val="004559C0"/>
    <w:rsid w:val="004562CB"/>
    <w:rsid w:val="00456796"/>
    <w:rsid w:val="00456D40"/>
    <w:rsid w:val="0046017C"/>
    <w:rsid w:val="004602AF"/>
    <w:rsid w:val="0046062C"/>
    <w:rsid w:val="00460D1D"/>
    <w:rsid w:val="0046181F"/>
    <w:rsid w:val="0046185B"/>
    <w:rsid w:val="00461CCF"/>
    <w:rsid w:val="00461CE0"/>
    <w:rsid w:val="00461D7E"/>
    <w:rsid w:val="004627B9"/>
    <w:rsid w:val="00462BD9"/>
    <w:rsid w:val="00462E37"/>
    <w:rsid w:val="00463B59"/>
    <w:rsid w:val="00463C97"/>
    <w:rsid w:val="00464494"/>
    <w:rsid w:val="00464FCE"/>
    <w:rsid w:val="0046535D"/>
    <w:rsid w:val="00465E5F"/>
    <w:rsid w:val="00465F37"/>
    <w:rsid w:val="004663E9"/>
    <w:rsid w:val="004664CF"/>
    <w:rsid w:val="00466AFD"/>
    <w:rsid w:val="0046737B"/>
    <w:rsid w:val="00467428"/>
    <w:rsid w:val="00467A91"/>
    <w:rsid w:val="00467D48"/>
    <w:rsid w:val="00467E25"/>
    <w:rsid w:val="00467E7B"/>
    <w:rsid w:val="0047018C"/>
    <w:rsid w:val="004703C1"/>
    <w:rsid w:val="00470A80"/>
    <w:rsid w:val="00470DD8"/>
    <w:rsid w:val="00471331"/>
    <w:rsid w:val="00471457"/>
    <w:rsid w:val="00471AAE"/>
    <w:rsid w:val="00471B99"/>
    <w:rsid w:val="00471E93"/>
    <w:rsid w:val="00472295"/>
    <w:rsid w:val="004722B3"/>
    <w:rsid w:val="004726A6"/>
    <w:rsid w:val="00473202"/>
    <w:rsid w:val="00473600"/>
    <w:rsid w:val="00473AE5"/>
    <w:rsid w:val="00474ABD"/>
    <w:rsid w:val="00474CD4"/>
    <w:rsid w:val="00475097"/>
    <w:rsid w:val="00475E61"/>
    <w:rsid w:val="0047672A"/>
    <w:rsid w:val="00477B7F"/>
    <w:rsid w:val="004800C2"/>
    <w:rsid w:val="00480454"/>
    <w:rsid w:val="00481501"/>
    <w:rsid w:val="00481749"/>
    <w:rsid w:val="00481C24"/>
    <w:rsid w:val="00481E96"/>
    <w:rsid w:val="00482269"/>
    <w:rsid w:val="0048236A"/>
    <w:rsid w:val="0048280C"/>
    <w:rsid w:val="00482922"/>
    <w:rsid w:val="00482A48"/>
    <w:rsid w:val="00482DD5"/>
    <w:rsid w:val="00483077"/>
    <w:rsid w:val="00483406"/>
    <w:rsid w:val="004834D4"/>
    <w:rsid w:val="0048375D"/>
    <w:rsid w:val="00483B2D"/>
    <w:rsid w:val="00484149"/>
    <w:rsid w:val="0048472F"/>
    <w:rsid w:val="00484D7A"/>
    <w:rsid w:val="00484E6E"/>
    <w:rsid w:val="00484FD4"/>
    <w:rsid w:val="00485D43"/>
    <w:rsid w:val="00485EB5"/>
    <w:rsid w:val="00486313"/>
    <w:rsid w:val="00486501"/>
    <w:rsid w:val="00486C58"/>
    <w:rsid w:val="00486FD8"/>
    <w:rsid w:val="00487965"/>
    <w:rsid w:val="00490259"/>
    <w:rsid w:val="00490636"/>
    <w:rsid w:val="00490657"/>
    <w:rsid w:val="00490726"/>
    <w:rsid w:val="00490C34"/>
    <w:rsid w:val="00490DEF"/>
    <w:rsid w:val="0049160E"/>
    <w:rsid w:val="0049195C"/>
    <w:rsid w:val="00491E6B"/>
    <w:rsid w:val="00491F7A"/>
    <w:rsid w:val="004921C2"/>
    <w:rsid w:val="0049362A"/>
    <w:rsid w:val="004936F6"/>
    <w:rsid w:val="00493706"/>
    <w:rsid w:val="004940C8"/>
    <w:rsid w:val="00494A72"/>
    <w:rsid w:val="004950FE"/>
    <w:rsid w:val="00495703"/>
    <w:rsid w:val="00495DE1"/>
    <w:rsid w:val="00495E5B"/>
    <w:rsid w:val="00495EE2"/>
    <w:rsid w:val="004961B3"/>
    <w:rsid w:val="004969F5"/>
    <w:rsid w:val="00496C76"/>
    <w:rsid w:val="00496D27"/>
    <w:rsid w:val="00496FD7"/>
    <w:rsid w:val="004970C5"/>
    <w:rsid w:val="004973AC"/>
    <w:rsid w:val="004A03DB"/>
    <w:rsid w:val="004A0603"/>
    <w:rsid w:val="004A0FB7"/>
    <w:rsid w:val="004A12BA"/>
    <w:rsid w:val="004A1B12"/>
    <w:rsid w:val="004A1F0A"/>
    <w:rsid w:val="004A2081"/>
    <w:rsid w:val="004A26AA"/>
    <w:rsid w:val="004A3B47"/>
    <w:rsid w:val="004A3C75"/>
    <w:rsid w:val="004A4083"/>
    <w:rsid w:val="004A41EA"/>
    <w:rsid w:val="004A45DA"/>
    <w:rsid w:val="004A48AD"/>
    <w:rsid w:val="004A4DB9"/>
    <w:rsid w:val="004A5309"/>
    <w:rsid w:val="004A5E7A"/>
    <w:rsid w:val="004A6A9A"/>
    <w:rsid w:val="004A6E86"/>
    <w:rsid w:val="004A7CFF"/>
    <w:rsid w:val="004A7DAD"/>
    <w:rsid w:val="004B0691"/>
    <w:rsid w:val="004B080E"/>
    <w:rsid w:val="004B12FC"/>
    <w:rsid w:val="004B18C8"/>
    <w:rsid w:val="004B19E5"/>
    <w:rsid w:val="004B233C"/>
    <w:rsid w:val="004B266E"/>
    <w:rsid w:val="004B26D5"/>
    <w:rsid w:val="004B3022"/>
    <w:rsid w:val="004B326C"/>
    <w:rsid w:val="004B34F1"/>
    <w:rsid w:val="004B3A4D"/>
    <w:rsid w:val="004B3C6F"/>
    <w:rsid w:val="004B3EC7"/>
    <w:rsid w:val="004B45A6"/>
    <w:rsid w:val="004B49E9"/>
    <w:rsid w:val="004B4D1A"/>
    <w:rsid w:val="004B545E"/>
    <w:rsid w:val="004B5918"/>
    <w:rsid w:val="004B5EBB"/>
    <w:rsid w:val="004B5EE9"/>
    <w:rsid w:val="004B5F60"/>
    <w:rsid w:val="004B6384"/>
    <w:rsid w:val="004B6816"/>
    <w:rsid w:val="004B681D"/>
    <w:rsid w:val="004B6F23"/>
    <w:rsid w:val="004B79B2"/>
    <w:rsid w:val="004B7C00"/>
    <w:rsid w:val="004B7DF2"/>
    <w:rsid w:val="004C004A"/>
    <w:rsid w:val="004C00A0"/>
    <w:rsid w:val="004C07BD"/>
    <w:rsid w:val="004C0DFA"/>
    <w:rsid w:val="004C1A1F"/>
    <w:rsid w:val="004C1AAB"/>
    <w:rsid w:val="004C22E4"/>
    <w:rsid w:val="004C2CFE"/>
    <w:rsid w:val="004C2E05"/>
    <w:rsid w:val="004C34CA"/>
    <w:rsid w:val="004C3B24"/>
    <w:rsid w:val="004C3D86"/>
    <w:rsid w:val="004C3E22"/>
    <w:rsid w:val="004C40B3"/>
    <w:rsid w:val="004C40D8"/>
    <w:rsid w:val="004C4467"/>
    <w:rsid w:val="004C44EB"/>
    <w:rsid w:val="004C4A93"/>
    <w:rsid w:val="004C51E5"/>
    <w:rsid w:val="004C52E1"/>
    <w:rsid w:val="004C559F"/>
    <w:rsid w:val="004C57E7"/>
    <w:rsid w:val="004C599E"/>
    <w:rsid w:val="004C5E97"/>
    <w:rsid w:val="004C62F5"/>
    <w:rsid w:val="004C66A2"/>
    <w:rsid w:val="004C678C"/>
    <w:rsid w:val="004C6927"/>
    <w:rsid w:val="004C7046"/>
    <w:rsid w:val="004C727E"/>
    <w:rsid w:val="004D003C"/>
    <w:rsid w:val="004D045D"/>
    <w:rsid w:val="004D07B4"/>
    <w:rsid w:val="004D083D"/>
    <w:rsid w:val="004D0FD6"/>
    <w:rsid w:val="004D11D8"/>
    <w:rsid w:val="004D167D"/>
    <w:rsid w:val="004D1730"/>
    <w:rsid w:val="004D19EA"/>
    <w:rsid w:val="004D2021"/>
    <w:rsid w:val="004D2360"/>
    <w:rsid w:val="004D2D54"/>
    <w:rsid w:val="004D2DC1"/>
    <w:rsid w:val="004D2F34"/>
    <w:rsid w:val="004D333B"/>
    <w:rsid w:val="004D3C5E"/>
    <w:rsid w:val="004D3D4E"/>
    <w:rsid w:val="004D40CE"/>
    <w:rsid w:val="004D421D"/>
    <w:rsid w:val="004D44F4"/>
    <w:rsid w:val="004D459B"/>
    <w:rsid w:val="004D4F07"/>
    <w:rsid w:val="004D4F38"/>
    <w:rsid w:val="004D53A4"/>
    <w:rsid w:val="004D5801"/>
    <w:rsid w:val="004D5FBC"/>
    <w:rsid w:val="004D6567"/>
    <w:rsid w:val="004D6901"/>
    <w:rsid w:val="004D6CDD"/>
    <w:rsid w:val="004D6D6A"/>
    <w:rsid w:val="004D6DB0"/>
    <w:rsid w:val="004D6DE2"/>
    <w:rsid w:val="004E0B54"/>
    <w:rsid w:val="004E0B8D"/>
    <w:rsid w:val="004E0C24"/>
    <w:rsid w:val="004E0E54"/>
    <w:rsid w:val="004E0F68"/>
    <w:rsid w:val="004E1CF3"/>
    <w:rsid w:val="004E2A4A"/>
    <w:rsid w:val="004E3783"/>
    <w:rsid w:val="004E3B66"/>
    <w:rsid w:val="004E41F6"/>
    <w:rsid w:val="004E427D"/>
    <w:rsid w:val="004E4F05"/>
    <w:rsid w:val="004E5D25"/>
    <w:rsid w:val="004E604E"/>
    <w:rsid w:val="004E6332"/>
    <w:rsid w:val="004E650E"/>
    <w:rsid w:val="004E6F12"/>
    <w:rsid w:val="004E71D4"/>
    <w:rsid w:val="004E76DF"/>
    <w:rsid w:val="004E7D04"/>
    <w:rsid w:val="004F04D1"/>
    <w:rsid w:val="004F0994"/>
    <w:rsid w:val="004F10B5"/>
    <w:rsid w:val="004F16D7"/>
    <w:rsid w:val="004F1742"/>
    <w:rsid w:val="004F190B"/>
    <w:rsid w:val="004F1E04"/>
    <w:rsid w:val="004F1F87"/>
    <w:rsid w:val="004F2382"/>
    <w:rsid w:val="004F252E"/>
    <w:rsid w:val="004F30E1"/>
    <w:rsid w:val="004F3546"/>
    <w:rsid w:val="004F3F84"/>
    <w:rsid w:val="004F4330"/>
    <w:rsid w:val="004F483A"/>
    <w:rsid w:val="004F5202"/>
    <w:rsid w:val="004F5F36"/>
    <w:rsid w:val="004F5FF6"/>
    <w:rsid w:val="004F610D"/>
    <w:rsid w:val="004F6644"/>
    <w:rsid w:val="004F726B"/>
    <w:rsid w:val="004F7C60"/>
    <w:rsid w:val="005005BB"/>
    <w:rsid w:val="0050097B"/>
    <w:rsid w:val="005009B1"/>
    <w:rsid w:val="00500DB6"/>
    <w:rsid w:val="005012B9"/>
    <w:rsid w:val="00501B0D"/>
    <w:rsid w:val="00502195"/>
    <w:rsid w:val="005021FF"/>
    <w:rsid w:val="0050222B"/>
    <w:rsid w:val="0050256F"/>
    <w:rsid w:val="00502658"/>
    <w:rsid w:val="00502874"/>
    <w:rsid w:val="00502B48"/>
    <w:rsid w:val="00502BF9"/>
    <w:rsid w:val="005034B2"/>
    <w:rsid w:val="0050350B"/>
    <w:rsid w:val="0050397A"/>
    <w:rsid w:val="00503EC2"/>
    <w:rsid w:val="005044D5"/>
    <w:rsid w:val="00504E3E"/>
    <w:rsid w:val="00504E73"/>
    <w:rsid w:val="00504E90"/>
    <w:rsid w:val="0050544F"/>
    <w:rsid w:val="0050576F"/>
    <w:rsid w:val="00505D13"/>
    <w:rsid w:val="00505E90"/>
    <w:rsid w:val="005078AC"/>
    <w:rsid w:val="00507C18"/>
    <w:rsid w:val="00507F20"/>
    <w:rsid w:val="00510400"/>
    <w:rsid w:val="00510449"/>
    <w:rsid w:val="005110F5"/>
    <w:rsid w:val="00511728"/>
    <w:rsid w:val="0051185B"/>
    <w:rsid w:val="00511C6B"/>
    <w:rsid w:val="0051220F"/>
    <w:rsid w:val="005125C5"/>
    <w:rsid w:val="00512F5E"/>
    <w:rsid w:val="005132A2"/>
    <w:rsid w:val="0051394F"/>
    <w:rsid w:val="00514657"/>
    <w:rsid w:val="00514EB0"/>
    <w:rsid w:val="005152B9"/>
    <w:rsid w:val="0051531F"/>
    <w:rsid w:val="005153AA"/>
    <w:rsid w:val="005161C5"/>
    <w:rsid w:val="005166FF"/>
    <w:rsid w:val="00516939"/>
    <w:rsid w:val="00516BEE"/>
    <w:rsid w:val="00516BFC"/>
    <w:rsid w:val="00516E75"/>
    <w:rsid w:val="00516F98"/>
    <w:rsid w:val="005175F2"/>
    <w:rsid w:val="00517742"/>
    <w:rsid w:val="00517AF2"/>
    <w:rsid w:val="00517BC7"/>
    <w:rsid w:val="005202FD"/>
    <w:rsid w:val="00520790"/>
    <w:rsid w:val="00521086"/>
    <w:rsid w:val="005212CF"/>
    <w:rsid w:val="005216A3"/>
    <w:rsid w:val="005218B7"/>
    <w:rsid w:val="0052195A"/>
    <w:rsid w:val="00521AD4"/>
    <w:rsid w:val="00522222"/>
    <w:rsid w:val="00522469"/>
    <w:rsid w:val="00522650"/>
    <w:rsid w:val="00522DDB"/>
    <w:rsid w:val="00523003"/>
    <w:rsid w:val="00523145"/>
    <w:rsid w:val="00523CF1"/>
    <w:rsid w:val="00523D20"/>
    <w:rsid w:val="00523D6D"/>
    <w:rsid w:val="00523EAD"/>
    <w:rsid w:val="005243A3"/>
    <w:rsid w:val="005245E9"/>
    <w:rsid w:val="00524F8A"/>
    <w:rsid w:val="00525328"/>
    <w:rsid w:val="0052585B"/>
    <w:rsid w:val="00526340"/>
    <w:rsid w:val="00526D4D"/>
    <w:rsid w:val="0052710C"/>
    <w:rsid w:val="00527284"/>
    <w:rsid w:val="005276ED"/>
    <w:rsid w:val="005303B0"/>
    <w:rsid w:val="00530440"/>
    <w:rsid w:val="00530493"/>
    <w:rsid w:val="00530852"/>
    <w:rsid w:val="00530A23"/>
    <w:rsid w:val="00530AA9"/>
    <w:rsid w:val="005315A3"/>
    <w:rsid w:val="00531F22"/>
    <w:rsid w:val="005326FA"/>
    <w:rsid w:val="00532966"/>
    <w:rsid w:val="00532BF2"/>
    <w:rsid w:val="00532E5F"/>
    <w:rsid w:val="005332C4"/>
    <w:rsid w:val="0053338E"/>
    <w:rsid w:val="00533749"/>
    <w:rsid w:val="0053395A"/>
    <w:rsid w:val="00533976"/>
    <w:rsid w:val="0053431B"/>
    <w:rsid w:val="00534C96"/>
    <w:rsid w:val="005366AB"/>
    <w:rsid w:val="00536BA0"/>
    <w:rsid w:val="00536E3B"/>
    <w:rsid w:val="005378C4"/>
    <w:rsid w:val="00537938"/>
    <w:rsid w:val="00537D8E"/>
    <w:rsid w:val="005403E3"/>
    <w:rsid w:val="00540687"/>
    <w:rsid w:val="0054092F"/>
    <w:rsid w:val="00541739"/>
    <w:rsid w:val="00541B8E"/>
    <w:rsid w:val="00542262"/>
    <w:rsid w:val="00542FF1"/>
    <w:rsid w:val="00543ED5"/>
    <w:rsid w:val="00544B77"/>
    <w:rsid w:val="00545361"/>
    <w:rsid w:val="005455A6"/>
    <w:rsid w:val="00545A5F"/>
    <w:rsid w:val="00546A8F"/>
    <w:rsid w:val="00546F93"/>
    <w:rsid w:val="0054710F"/>
    <w:rsid w:val="00547237"/>
    <w:rsid w:val="00547AA4"/>
    <w:rsid w:val="00550A02"/>
    <w:rsid w:val="00550D58"/>
    <w:rsid w:val="00551019"/>
    <w:rsid w:val="00551891"/>
    <w:rsid w:val="005518F9"/>
    <w:rsid w:val="00551EF4"/>
    <w:rsid w:val="0055207F"/>
    <w:rsid w:val="0055227F"/>
    <w:rsid w:val="005524C1"/>
    <w:rsid w:val="0055253C"/>
    <w:rsid w:val="00552BEA"/>
    <w:rsid w:val="0055315A"/>
    <w:rsid w:val="00553468"/>
    <w:rsid w:val="005535E2"/>
    <w:rsid w:val="00553674"/>
    <w:rsid w:val="00553884"/>
    <w:rsid w:val="005546BB"/>
    <w:rsid w:val="005546C4"/>
    <w:rsid w:val="0055556F"/>
    <w:rsid w:val="00556C50"/>
    <w:rsid w:val="00557AEA"/>
    <w:rsid w:val="00557C75"/>
    <w:rsid w:val="00557CC6"/>
    <w:rsid w:val="005612C1"/>
    <w:rsid w:val="00561828"/>
    <w:rsid w:val="00561AB3"/>
    <w:rsid w:val="00561B3F"/>
    <w:rsid w:val="00562543"/>
    <w:rsid w:val="00562D81"/>
    <w:rsid w:val="005634C2"/>
    <w:rsid w:val="00563A23"/>
    <w:rsid w:val="00564B46"/>
    <w:rsid w:val="00564E64"/>
    <w:rsid w:val="005650E7"/>
    <w:rsid w:val="00565118"/>
    <w:rsid w:val="005654C6"/>
    <w:rsid w:val="005657DA"/>
    <w:rsid w:val="005664D3"/>
    <w:rsid w:val="00566522"/>
    <w:rsid w:val="00566FDC"/>
    <w:rsid w:val="00567014"/>
    <w:rsid w:val="005675ED"/>
    <w:rsid w:val="005676ED"/>
    <w:rsid w:val="00567A82"/>
    <w:rsid w:val="00567D38"/>
    <w:rsid w:val="0057024B"/>
    <w:rsid w:val="00570841"/>
    <w:rsid w:val="005708FA"/>
    <w:rsid w:val="00570C46"/>
    <w:rsid w:val="00570CB9"/>
    <w:rsid w:val="005710F6"/>
    <w:rsid w:val="005711AD"/>
    <w:rsid w:val="00571800"/>
    <w:rsid w:val="00571920"/>
    <w:rsid w:val="0057267B"/>
    <w:rsid w:val="00572F7E"/>
    <w:rsid w:val="005734E1"/>
    <w:rsid w:val="00574A57"/>
    <w:rsid w:val="0057504F"/>
    <w:rsid w:val="00575152"/>
    <w:rsid w:val="00575884"/>
    <w:rsid w:val="0057591A"/>
    <w:rsid w:val="00575CFA"/>
    <w:rsid w:val="00575DE9"/>
    <w:rsid w:val="0057644B"/>
    <w:rsid w:val="00576894"/>
    <w:rsid w:val="005768AB"/>
    <w:rsid w:val="00576AA4"/>
    <w:rsid w:val="00576B61"/>
    <w:rsid w:val="00576B89"/>
    <w:rsid w:val="00576D98"/>
    <w:rsid w:val="00577300"/>
    <w:rsid w:val="005802DF"/>
    <w:rsid w:val="00580538"/>
    <w:rsid w:val="0058105B"/>
    <w:rsid w:val="005811DC"/>
    <w:rsid w:val="005813B8"/>
    <w:rsid w:val="005815C2"/>
    <w:rsid w:val="00581636"/>
    <w:rsid w:val="00581EC5"/>
    <w:rsid w:val="00581EF6"/>
    <w:rsid w:val="00582915"/>
    <w:rsid w:val="00582B3D"/>
    <w:rsid w:val="005833F8"/>
    <w:rsid w:val="0058382F"/>
    <w:rsid w:val="005849AC"/>
    <w:rsid w:val="00584D1A"/>
    <w:rsid w:val="00584ED4"/>
    <w:rsid w:val="0058506F"/>
    <w:rsid w:val="00585B0A"/>
    <w:rsid w:val="00586FA8"/>
    <w:rsid w:val="005876AC"/>
    <w:rsid w:val="00587A42"/>
    <w:rsid w:val="00587A80"/>
    <w:rsid w:val="00590B21"/>
    <w:rsid w:val="00591535"/>
    <w:rsid w:val="00592862"/>
    <w:rsid w:val="00592F5F"/>
    <w:rsid w:val="005930FA"/>
    <w:rsid w:val="00593179"/>
    <w:rsid w:val="005932E4"/>
    <w:rsid w:val="005934C8"/>
    <w:rsid w:val="00593B10"/>
    <w:rsid w:val="00594B7D"/>
    <w:rsid w:val="00594CE2"/>
    <w:rsid w:val="00595722"/>
    <w:rsid w:val="00596330"/>
    <w:rsid w:val="005967A2"/>
    <w:rsid w:val="00596D3F"/>
    <w:rsid w:val="00597114"/>
    <w:rsid w:val="0059721D"/>
    <w:rsid w:val="0059730C"/>
    <w:rsid w:val="00597C50"/>
    <w:rsid w:val="005A01E6"/>
    <w:rsid w:val="005A08FA"/>
    <w:rsid w:val="005A0901"/>
    <w:rsid w:val="005A14A4"/>
    <w:rsid w:val="005A15B4"/>
    <w:rsid w:val="005A15D6"/>
    <w:rsid w:val="005A1B12"/>
    <w:rsid w:val="005A1BD5"/>
    <w:rsid w:val="005A2012"/>
    <w:rsid w:val="005A269C"/>
    <w:rsid w:val="005A2DC0"/>
    <w:rsid w:val="005A2E30"/>
    <w:rsid w:val="005A30AB"/>
    <w:rsid w:val="005A31DB"/>
    <w:rsid w:val="005A37C6"/>
    <w:rsid w:val="005A3B3B"/>
    <w:rsid w:val="005A3B43"/>
    <w:rsid w:val="005A4055"/>
    <w:rsid w:val="005A444D"/>
    <w:rsid w:val="005A44C2"/>
    <w:rsid w:val="005A545D"/>
    <w:rsid w:val="005A5D73"/>
    <w:rsid w:val="005A5EE5"/>
    <w:rsid w:val="005A73C5"/>
    <w:rsid w:val="005A7702"/>
    <w:rsid w:val="005A7CA2"/>
    <w:rsid w:val="005B00DD"/>
    <w:rsid w:val="005B0650"/>
    <w:rsid w:val="005B0C0B"/>
    <w:rsid w:val="005B0E7A"/>
    <w:rsid w:val="005B0FAE"/>
    <w:rsid w:val="005B1135"/>
    <w:rsid w:val="005B1314"/>
    <w:rsid w:val="005B1783"/>
    <w:rsid w:val="005B1D72"/>
    <w:rsid w:val="005B2C6A"/>
    <w:rsid w:val="005B3175"/>
    <w:rsid w:val="005B3A08"/>
    <w:rsid w:val="005B3B21"/>
    <w:rsid w:val="005B441B"/>
    <w:rsid w:val="005B46BD"/>
    <w:rsid w:val="005B47BA"/>
    <w:rsid w:val="005B5041"/>
    <w:rsid w:val="005B50B4"/>
    <w:rsid w:val="005B5290"/>
    <w:rsid w:val="005B55CF"/>
    <w:rsid w:val="005B5B70"/>
    <w:rsid w:val="005B5B99"/>
    <w:rsid w:val="005B61A6"/>
    <w:rsid w:val="005B74F2"/>
    <w:rsid w:val="005B757F"/>
    <w:rsid w:val="005B7B46"/>
    <w:rsid w:val="005B7DA7"/>
    <w:rsid w:val="005C0F72"/>
    <w:rsid w:val="005C132B"/>
    <w:rsid w:val="005C139A"/>
    <w:rsid w:val="005C1601"/>
    <w:rsid w:val="005C16F0"/>
    <w:rsid w:val="005C1755"/>
    <w:rsid w:val="005C24A7"/>
    <w:rsid w:val="005C27EF"/>
    <w:rsid w:val="005C2E94"/>
    <w:rsid w:val="005C2EC8"/>
    <w:rsid w:val="005C3147"/>
    <w:rsid w:val="005C334A"/>
    <w:rsid w:val="005C382E"/>
    <w:rsid w:val="005C3F82"/>
    <w:rsid w:val="005C4425"/>
    <w:rsid w:val="005C4D51"/>
    <w:rsid w:val="005C5476"/>
    <w:rsid w:val="005C57CD"/>
    <w:rsid w:val="005C5A33"/>
    <w:rsid w:val="005C5C49"/>
    <w:rsid w:val="005C6499"/>
    <w:rsid w:val="005C6657"/>
    <w:rsid w:val="005C6B04"/>
    <w:rsid w:val="005C7AA1"/>
    <w:rsid w:val="005D0682"/>
    <w:rsid w:val="005D077C"/>
    <w:rsid w:val="005D0CEC"/>
    <w:rsid w:val="005D1380"/>
    <w:rsid w:val="005D1875"/>
    <w:rsid w:val="005D188A"/>
    <w:rsid w:val="005D2210"/>
    <w:rsid w:val="005D246D"/>
    <w:rsid w:val="005D293C"/>
    <w:rsid w:val="005D2AD8"/>
    <w:rsid w:val="005D30C5"/>
    <w:rsid w:val="005D385F"/>
    <w:rsid w:val="005D397B"/>
    <w:rsid w:val="005D3BDA"/>
    <w:rsid w:val="005D446E"/>
    <w:rsid w:val="005D461E"/>
    <w:rsid w:val="005D495E"/>
    <w:rsid w:val="005D5129"/>
    <w:rsid w:val="005D526C"/>
    <w:rsid w:val="005D5FDA"/>
    <w:rsid w:val="005D66DC"/>
    <w:rsid w:val="005D6A54"/>
    <w:rsid w:val="005D6EDD"/>
    <w:rsid w:val="005D76BB"/>
    <w:rsid w:val="005D78E5"/>
    <w:rsid w:val="005D7E6E"/>
    <w:rsid w:val="005D7E73"/>
    <w:rsid w:val="005E02B3"/>
    <w:rsid w:val="005E02F9"/>
    <w:rsid w:val="005E0789"/>
    <w:rsid w:val="005E0837"/>
    <w:rsid w:val="005E0CDD"/>
    <w:rsid w:val="005E0E8C"/>
    <w:rsid w:val="005E11B8"/>
    <w:rsid w:val="005E14CF"/>
    <w:rsid w:val="005E16F9"/>
    <w:rsid w:val="005E1C2F"/>
    <w:rsid w:val="005E24B8"/>
    <w:rsid w:val="005E2B2D"/>
    <w:rsid w:val="005E2BA7"/>
    <w:rsid w:val="005E3353"/>
    <w:rsid w:val="005E3706"/>
    <w:rsid w:val="005E380A"/>
    <w:rsid w:val="005E3A41"/>
    <w:rsid w:val="005E3B8C"/>
    <w:rsid w:val="005E3BBB"/>
    <w:rsid w:val="005E44DD"/>
    <w:rsid w:val="005E4663"/>
    <w:rsid w:val="005E4894"/>
    <w:rsid w:val="005E4BCC"/>
    <w:rsid w:val="005E56C0"/>
    <w:rsid w:val="005E5E94"/>
    <w:rsid w:val="005E6C24"/>
    <w:rsid w:val="005E6DEA"/>
    <w:rsid w:val="005E7053"/>
    <w:rsid w:val="005E71A5"/>
    <w:rsid w:val="005E73D8"/>
    <w:rsid w:val="005E77EA"/>
    <w:rsid w:val="005E7A22"/>
    <w:rsid w:val="005E7D5E"/>
    <w:rsid w:val="005E7D99"/>
    <w:rsid w:val="005F1B03"/>
    <w:rsid w:val="005F1C19"/>
    <w:rsid w:val="005F1FDB"/>
    <w:rsid w:val="005F20F8"/>
    <w:rsid w:val="005F32F0"/>
    <w:rsid w:val="005F3913"/>
    <w:rsid w:val="005F3F09"/>
    <w:rsid w:val="005F496E"/>
    <w:rsid w:val="005F4D38"/>
    <w:rsid w:val="005F4D91"/>
    <w:rsid w:val="005F4DA9"/>
    <w:rsid w:val="005F53A8"/>
    <w:rsid w:val="005F587C"/>
    <w:rsid w:val="005F5A1E"/>
    <w:rsid w:val="005F5A98"/>
    <w:rsid w:val="005F5E75"/>
    <w:rsid w:val="005F68AB"/>
    <w:rsid w:val="005F69F5"/>
    <w:rsid w:val="005F72A5"/>
    <w:rsid w:val="005F7B6F"/>
    <w:rsid w:val="006002D8"/>
    <w:rsid w:val="006019F3"/>
    <w:rsid w:val="00601E40"/>
    <w:rsid w:val="00602517"/>
    <w:rsid w:val="006026EB"/>
    <w:rsid w:val="00602BD8"/>
    <w:rsid w:val="00602DAE"/>
    <w:rsid w:val="00602DB6"/>
    <w:rsid w:val="00603490"/>
    <w:rsid w:val="006034E0"/>
    <w:rsid w:val="00603C11"/>
    <w:rsid w:val="00604C3C"/>
    <w:rsid w:val="006054B5"/>
    <w:rsid w:val="00605504"/>
    <w:rsid w:val="00606072"/>
    <w:rsid w:val="006109D2"/>
    <w:rsid w:val="00610CFE"/>
    <w:rsid w:val="006112E3"/>
    <w:rsid w:val="006113A4"/>
    <w:rsid w:val="0061172A"/>
    <w:rsid w:val="00611831"/>
    <w:rsid w:val="00611E3F"/>
    <w:rsid w:val="0061201F"/>
    <w:rsid w:val="00612024"/>
    <w:rsid w:val="0061228E"/>
    <w:rsid w:val="006124D4"/>
    <w:rsid w:val="006126D2"/>
    <w:rsid w:val="0061283E"/>
    <w:rsid w:val="00612AF9"/>
    <w:rsid w:val="00612CC3"/>
    <w:rsid w:val="00612F6B"/>
    <w:rsid w:val="00613125"/>
    <w:rsid w:val="0061329A"/>
    <w:rsid w:val="006132A7"/>
    <w:rsid w:val="00613333"/>
    <w:rsid w:val="00613849"/>
    <w:rsid w:val="00613E67"/>
    <w:rsid w:val="0061406F"/>
    <w:rsid w:val="00614148"/>
    <w:rsid w:val="0061452D"/>
    <w:rsid w:val="0061454A"/>
    <w:rsid w:val="00614969"/>
    <w:rsid w:val="00614BB6"/>
    <w:rsid w:val="00614ED6"/>
    <w:rsid w:val="00615994"/>
    <w:rsid w:val="00615F3A"/>
    <w:rsid w:val="006161E7"/>
    <w:rsid w:val="006161F4"/>
    <w:rsid w:val="006165CE"/>
    <w:rsid w:val="00616C81"/>
    <w:rsid w:val="0061727E"/>
    <w:rsid w:val="00617BE4"/>
    <w:rsid w:val="00617DAC"/>
    <w:rsid w:val="00617E72"/>
    <w:rsid w:val="00620273"/>
    <w:rsid w:val="00620768"/>
    <w:rsid w:val="00620A60"/>
    <w:rsid w:val="00620CAC"/>
    <w:rsid w:val="00620D81"/>
    <w:rsid w:val="0062178D"/>
    <w:rsid w:val="00621CCD"/>
    <w:rsid w:val="006226EB"/>
    <w:rsid w:val="00622DF4"/>
    <w:rsid w:val="006235E2"/>
    <w:rsid w:val="00623672"/>
    <w:rsid w:val="00623A9B"/>
    <w:rsid w:val="00623E83"/>
    <w:rsid w:val="006245ED"/>
    <w:rsid w:val="00624716"/>
    <w:rsid w:val="00624843"/>
    <w:rsid w:val="0062489D"/>
    <w:rsid w:val="00624E58"/>
    <w:rsid w:val="006250BE"/>
    <w:rsid w:val="006250DA"/>
    <w:rsid w:val="0062571A"/>
    <w:rsid w:val="00625A28"/>
    <w:rsid w:val="00625A6D"/>
    <w:rsid w:val="00625B81"/>
    <w:rsid w:val="006264F2"/>
    <w:rsid w:val="006265FE"/>
    <w:rsid w:val="00626614"/>
    <w:rsid w:val="00626B96"/>
    <w:rsid w:val="0062792F"/>
    <w:rsid w:val="00627E4F"/>
    <w:rsid w:val="006303F4"/>
    <w:rsid w:val="006307D0"/>
    <w:rsid w:val="00630A63"/>
    <w:rsid w:val="006310E4"/>
    <w:rsid w:val="0063122D"/>
    <w:rsid w:val="006314AB"/>
    <w:rsid w:val="0063167F"/>
    <w:rsid w:val="0063272D"/>
    <w:rsid w:val="00632C83"/>
    <w:rsid w:val="00632D95"/>
    <w:rsid w:val="00633E09"/>
    <w:rsid w:val="00635833"/>
    <w:rsid w:val="00637468"/>
    <w:rsid w:val="00637A56"/>
    <w:rsid w:val="00637AAB"/>
    <w:rsid w:val="00637E31"/>
    <w:rsid w:val="0064019B"/>
    <w:rsid w:val="006408CE"/>
    <w:rsid w:val="0064099C"/>
    <w:rsid w:val="00640E51"/>
    <w:rsid w:val="00640FE4"/>
    <w:rsid w:val="006414B2"/>
    <w:rsid w:val="00641DF0"/>
    <w:rsid w:val="00642413"/>
    <w:rsid w:val="00642806"/>
    <w:rsid w:val="00642B1B"/>
    <w:rsid w:val="00642B9E"/>
    <w:rsid w:val="00642C67"/>
    <w:rsid w:val="006437C7"/>
    <w:rsid w:val="0064458A"/>
    <w:rsid w:val="00644A91"/>
    <w:rsid w:val="00644E99"/>
    <w:rsid w:val="0064567C"/>
    <w:rsid w:val="00645A2E"/>
    <w:rsid w:val="006465D0"/>
    <w:rsid w:val="0064729D"/>
    <w:rsid w:val="006472BA"/>
    <w:rsid w:val="006478EE"/>
    <w:rsid w:val="006500EA"/>
    <w:rsid w:val="00650182"/>
    <w:rsid w:val="0065025C"/>
    <w:rsid w:val="00650540"/>
    <w:rsid w:val="006516AE"/>
    <w:rsid w:val="006517CD"/>
    <w:rsid w:val="00651EDC"/>
    <w:rsid w:val="00651FAF"/>
    <w:rsid w:val="006525CD"/>
    <w:rsid w:val="006525E4"/>
    <w:rsid w:val="00652D8F"/>
    <w:rsid w:val="006533FF"/>
    <w:rsid w:val="00653C1E"/>
    <w:rsid w:val="00654B6A"/>
    <w:rsid w:val="00654D01"/>
    <w:rsid w:val="00655547"/>
    <w:rsid w:val="0065583F"/>
    <w:rsid w:val="006558C1"/>
    <w:rsid w:val="00655BE4"/>
    <w:rsid w:val="00655C39"/>
    <w:rsid w:val="0065680A"/>
    <w:rsid w:val="00656AFD"/>
    <w:rsid w:val="00660CC3"/>
    <w:rsid w:val="00660DB8"/>
    <w:rsid w:val="00660E8D"/>
    <w:rsid w:val="00661217"/>
    <w:rsid w:val="0066159D"/>
    <w:rsid w:val="00661CC4"/>
    <w:rsid w:val="006621C9"/>
    <w:rsid w:val="006627C3"/>
    <w:rsid w:val="00662FF2"/>
    <w:rsid w:val="006634D3"/>
    <w:rsid w:val="0066381B"/>
    <w:rsid w:val="00663E54"/>
    <w:rsid w:val="00664622"/>
    <w:rsid w:val="00664784"/>
    <w:rsid w:val="00664F26"/>
    <w:rsid w:val="00665011"/>
    <w:rsid w:val="0066506A"/>
    <w:rsid w:val="00665276"/>
    <w:rsid w:val="00665403"/>
    <w:rsid w:val="006655A0"/>
    <w:rsid w:val="006655B6"/>
    <w:rsid w:val="006657C3"/>
    <w:rsid w:val="00666022"/>
    <w:rsid w:val="0066654F"/>
    <w:rsid w:val="00666D54"/>
    <w:rsid w:val="00667309"/>
    <w:rsid w:val="00667704"/>
    <w:rsid w:val="00667801"/>
    <w:rsid w:val="00667A0C"/>
    <w:rsid w:val="00667BAA"/>
    <w:rsid w:val="00667F07"/>
    <w:rsid w:val="006702FD"/>
    <w:rsid w:val="0067049E"/>
    <w:rsid w:val="00670EBC"/>
    <w:rsid w:val="00671670"/>
    <w:rsid w:val="00671F0C"/>
    <w:rsid w:val="006725A7"/>
    <w:rsid w:val="0067367A"/>
    <w:rsid w:val="006736D3"/>
    <w:rsid w:val="006739FF"/>
    <w:rsid w:val="00673F69"/>
    <w:rsid w:val="0067407E"/>
    <w:rsid w:val="00674413"/>
    <w:rsid w:val="00674450"/>
    <w:rsid w:val="00675201"/>
    <w:rsid w:val="00675727"/>
    <w:rsid w:val="006757BE"/>
    <w:rsid w:val="006759C5"/>
    <w:rsid w:val="006760E6"/>
    <w:rsid w:val="0067673D"/>
    <w:rsid w:val="00676869"/>
    <w:rsid w:val="006769D6"/>
    <w:rsid w:val="00677147"/>
    <w:rsid w:val="00677652"/>
    <w:rsid w:val="00677775"/>
    <w:rsid w:val="006807BD"/>
    <w:rsid w:val="00680FDA"/>
    <w:rsid w:val="0068142B"/>
    <w:rsid w:val="0068145C"/>
    <w:rsid w:val="006814C8"/>
    <w:rsid w:val="006815FA"/>
    <w:rsid w:val="0068177D"/>
    <w:rsid w:val="006820F4"/>
    <w:rsid w:val="00682D71"/>
    <w:rsid w:val="00682FD2"/>
    <w:rsid w:val="0068353A"/>
    <w:rsid w:val="00683DF1"/>
    <w:rsid w:val="00684174"/>
    <w:rsid w:val="00684BF2"/>
    <w:rsid w:val="00684D4C"/>
    <w:rsid w:val="0068503D"/>
    <w:rsid w:val="00685461"/>
    <w:rsid w:val="00685507"/>
    <w:rsid w:val="0068563C"/>
    <w:rsid w:val="0068581C"/>
    <w:rsid w:val="00685A27"/>
    <w:rsid w:val="00686309"/>
    <w:rsid w:val="0068664D"/>
    <w:rsid w:val="0068675C"/>
    <w:rsid w:val="00686C1D"/>
    <w:rsid w:val="006870BD"/>
    <w:rsid w:val="00687D5E"/>
    <w:rsid w:val="006901ED"/>
    <w:rsid w:val="00690489"/>
    <w:rsid w:val="00691970"/>
    <w:rsid w:val="00691C98"/>
    <w:rsid w:val="00691DC9"/>
    <w:rsid w:val="00691DEC"/>
    <w:rsid w:val="006923C1"/>
    <w:rsid w:val="00692A4A"/>
    <w:rsid w:val="00692C95"/>
    <w:rsid w:val="00692D1B"/>
    <w:rsid w:val="00693A52"/>
    <w:rsid w:val="00693DC6"/>
    <w:rsid w:val="006941D5"/>
    <w:rsid w:val="006942A9"/>
    <w:rsid w:val="00694623"/>
    <w:rsid w:val="00694A49"/>
    <w:rsid w:val="00694DEC"/>
    <w:rsid w:val="0069562E"/>
    <w:rsid w:val="006957EB"/>
    <w:rsid w:val="00695DF5"/>
    <w:rsid w:val="006963DD"/>
    <w:rsid w:val="006965A3"/>
    <w:rsid w:val="00696CFA"/>
    <w:rsid w:val="00696F03"/>
    <w:rsid w:val="0069738B"/>
    <w:rsid w:val="006976DF"/>
    <w:rsid w:val="006977A4"/>
    <w:rsid w:val="00697F78"/>
    <w:rsid w:val="006A0068"/>
    <w:rsid w:val="006A0342"/>
    <w:rsid w:val="006A06E6"/>
    <w:rsid w:val="006A091F"/>
    <w:rsid w:val="006A0CAC"/>
    <w:rsid w:val="006A10E1"/>
    <w:rsid w:val="006A1480"/>
    <w:rsid w:val="006A1616"/>
    <w:rsid w:val="006A25A8"/>
    <w:rsid w:val="006A2760"/>
    <w:rsid w:val="006A2899"/>
    <w:rsid w:val="006A2B12"/>
    <w:rsid w:val="006A3A34"/>
    <w:rsid w:val="006A3B6A"/>
    <w:rsid w:val="006A3E84"/>
    <w:rsid w:val="006A5417"/>
    <w:rsid w:val="006A547E"/>
    <w:rsid w:val="006A573F"/>
    <w:rsid w:val="006A5A9A"/>
    <w:rsid w:val="006A6072"/>
    <w:rsid w:val="006A618A"/>
    <w:rsid w:val="006A6A27"/>
    <w:rsid w:val="006A6C4F"/>
    <w:rsid w:val="006A7633"/>
    <w:rsid w:val="006B0465"/>
    <w:rsid w:val="006B0513"/>
    <w:rsid w:val="006B0FB2"/>
    <w:rsid w:val="006B1161"/>
    <w:rsid w:val="006B13B8"/>
    <w:rsid w:val="006B20CF"/>
    <w:rsid w:val="006B26F6"/>
    <w:rsid w:val="006B2A54"/>
    <w:rsid w:val="006B2BDF"/>
    <w:rsid w:val="006B39DE"/>
    <w:rsid w:val="006B404C"/>
    <w:rsid w:val="006B41FF"/>
    <w:rsid w:val="006B44D3"/>
    <w:rsid w:val="006B462E"/>
    <w:rsid w:val="006B4B8A"/>
    <w:rsid w:val="006B5677"/>
    <w:rsid w:val="006B56FC"/>
    <w:rsid w:val="006B5733"/>
    <w:rsid w:val="006B5983"/>
    <w:rsid w:val="006B5DA0"/>
    <w:rsid w:val="006B6AB6"/>
    <w:rsid w:val="006C0357"/>
    <w:rsid w:val="006C13C4"/>
    <w:rsid w:val="006C150D"/>
    <w:rsid w:val="006C1E06"/>
    <w:rsid w:val="006C2340"/>
    <w:rsid w:val="006C255D"/>
    <w:rsid w:val="006C2592"/>
    <w:rsid w:val="006C2B87"/>
    <w:rsid w:val="006C2ECC"/>
    <w:rsid w:val="006C3163"/>
    <w:rsid w:val="006C39F4"/>
    <w:rsid w:val="006C3D09"/>
    <w:rsid w:val="006C5A2B"/>
    <w:rsid w:val="006C5B6E"/>
    <w:rsid w:val="006C618F"/>
    <w:rsid w:val="006C61BB"/>
    <w:rsid w:val="006C61E0"/>
    <w:rsid w:val="006C644D"/>
    <w:rsid w:val="006C71A9"/>
    <w:rsid w:val="006C756B"/>
    <w:rsid w:val="006D08E1"/>
    <w:rsid w:val="006D0E7F"/>
    <w:rsid w:val="006D1077"/>
    <w:rsid w:val="006D152E"/>
    <w:rsid w:val="006D155D"/>
    <w:rsid w:val="006D162C"/>
    <w:rsid w:val="006D1E66"/>
    <w:rsid w:val="006D21B9"/>
    <w:rsid w:val="006D2460"/>
    <w:rsid w:val="006D2A4A"/>
    <w:rsid w:val="006D2DA0"/>
    <w:rsid w:val="006D3019"/>
    <w:rsid w:val="006D3345"/>
    <w:rsid w:val="006D412C"/>
    <w:rsid w:val="006D42A2"/>
    <w:rsid w:val="006D4A72"/>
    <w:rsid w:val="006D4F63"/>
    <w:rsid w:val="006D540B"/>
    <w:rsid w:val="006D7888"/>
    <w:rsid w:val="006D7A03"/>
    <w:rsid w:val="006D7C7A"/>
    <w:rsid w:val="006E02F8"/>
    <w:rsid w:val="006E0BCD"/>
    <w:rsid w:val="006E0C95"/>
    <w:rsid w:val="006E0E23"/>
    <w:rsid w:val="006E16C5"/>
    <w:rsid w:val="006E1779"/>
    <w:rsid w:val="006E1DEC"/>
    <w:rsid w:val="006E1E56"/>
    <w:rsid w:val="006E2375"/>
    <w:rsid w:val="006E247C"/>
    <w:rsid w:val="006E26ED"/>
    <w:rsid w:val="006E2A2E"/>
    <w:rsid w:val="006E2A6E"/>
    <w:rsid w:val="006E37F2"/>
    <w:rsid w:val="006E3916"/>
    <w:rsid w:val="006E3CF5"/>
    <w:rsid w:val="006E7329"/>
    <w:rsid w:val="006E74CA"/>
    <w:rsid w:val="006E7651"/>
    <w:rsid w:val="006E78C5"/>
    <w:rsid w:val="006E7D4B"/>
    <w:rsid w:val="006F014B"/>
    <w:rsid w:val="006F08C2"/>
    <w:rsid w:val="006F0A6A"/>
    <w:rsid w:val="006F0E82"/>
    <w:rsid w:val="006F1485"/>
    <w:rsid w:val="006F1BB3"/>
    <w:rsid w:val="006F1E4C"/>
    <w:rsid w:val="006F38ED"/>
    <w:rsid w:val="006F40D0"/>
    <w:rsid w:val="006F4657"/>
    <w:rsid w:val="006F488F"/>
    <w:rsid w:val="006F489F"/>
    <w:rsid w:val="006F4D53"/>
    <w:rsid w:val="006F4DC1"/>
    <w:rsid w:val="006F53F3"/>
    <w:rsid w:val="006F570C"/>
    <w:rsid w:val="006F577D"/>
    <w:rsid w:val="006F6C1E"/>
    <w:rsid w:val="006F75B8"/>
    <w:rsid w:val="006F75BC"/>
    <w:rsid w:val="006F7752"/>
    <w:rsid w:val="007003B2"/>
    <w:rsid w:val="0070100C"/>
    <w:rsid w:val="00701B86"/>
    <w:rsid w:val="00701DAC"/>
    <w:rsid w:val="007024B4"/>
    <w:rsid w:val="007026B4"/>
    <w:rsid w:val="00702885"/>
    <w:rsid w:val="00702C78"/>
    <w:rsid w:val="00703163"/>
    <w:rsid w:val="00703304"/>
    <w:rsid w:val="007039A0"/>
    <w:rsid w:val="00703DEA"/>
    <w:rsid w:val="00703DF8"/>
    <w:rsid w:val="00703FF6"/>
    <w:rsid w:val="0070521D"/>
    <w:rsid w:val="0070521F"/>
    <w:rsid w:val="00705F9E"/>
    <w:rsid w:val="00706AF6"/>
    <w:rsid w:val="00706EDE"/>
    <w:rsid w:val="00706F11"/>
    <w:rsid w:val="00707644"/>
    <w:rsid w:val="00707FD6"/>
    <w:rsid w:val="00710215"/>
    <w:rsid w:val="00710AB9"/>
    <w:rsid w:val="00710B77"/>
    <w:rsid w:val="00710BC0"/>
    <w:rsid w:val="00711291"/>
    <w:rsid w:val="0071187D"/>
    <w:rsid w:val="00711C65"/>
    <w:rsid w:val="00712145"/>
    <w:rsid w:val="007122BB"/>
    <w:rsid w:val="007126D2"/>
    <w:rsid w:val="007126EF"/>
    <w:rsid w:val="00713378"/>
    <w:rsid w:val="00714062"/>
    <w:rsid w:val="0071412C"/>
    <w:rsid w:val="007141A0"/>
    <w:rsid w:val="0071424E"/>
    <w:rsid w:val="007151BD"/>
    <w:rsid w:val="0071583E"/>
    <w:rsid w:val="00715D29"/>
    <w:rsid w:val="00715F5E"/>
    <w:rsid w:val="00716440"/>
    <w:rsid w:val="007166DB"/>
    <w:rsid w:val="0071783E"/>
    <w:rsid w:val="00717902"/>
    <w:rsid w:val="00717CA7"/>
    <w:rsid w:val="00717CE3"/>
    <w:rsid w:val="00717D62"/>
    <w:rsid w:val="007201C3"/>
    <w:rsid w:val="00720A56"/>
    <w:rsid w:val="00720F48"/>
    <w:rsid w:val="00721A84"/>
    <w:rsid w:val="00721BC0"/>
    <w:rsid w:val="00721F8C"/>
    <w:rsid w:val="00722046"/>
    <w:rsid w:val="00722506"/>
    <w:rsid w:val="00722C91"/>
    <w:rsid w:val="00722F92"/>
    <w:rsid w:val="007231FE"/>
    <w:rsid w:val="007234C7"/>
    <w:rsid w:val="00723E71"/>
    <w:rsid w:val="00723FD2"/>
    <w:rsid w:val="00724241"/>
    <w:rsid w:val="00724FA2"/>
    <w:rsid w:val="00725160"/>
    <w:rsid w:val="007255D7"/>
    <w:rsid w:val="00725D96"/>
    <w:rsid w:val="00725E3F"/>
    <w:rsid w:val="00726E1E"/>
    <w:rsid w:val="00727511"/>
    <w:rsid w:val="00727A02"/>
    <w:rsid w:val="00727FBE"/>
    <w:rsid w:val="00727FC5"/>
    <w:rsid w:val="0073000D"/>
    <w:rsid w:val="00730652"/>
    <w:rsid w:val="00730C39"/>
    <w:rsid w:val="00731B57"/>
    <w:rsid w:val="007323CC"/>
    <w:rsid w:val="007327AF"/>
    <w:rsid w:val="00732EBE"/>
    <w:rsid w:val="00732F31"/>
    <w:rsid w:val="0073338E"/>
    <w:rsid w:val="007339D2"/>
    <w:rsid w:val="00734245"/>
    <w:rsid w:val="00734471"/>
    <w:rsid w:val="007344E7"/>
    <w:rsid w:val="007345BF"/>
    <w:rsid w:val="00734725"/>
    <w:rsid w:val="00735169"/>
    <w:rsid w:val="0073538E"/>
    <w:rsid w:val="0073542E"/>
    <w:rsid w:val="00735893"/>
    <w:rsid w:val="00735B6E"/>
    <w:rsid w:val="0073626E"/>
    <w:rsid w:val="007369C9"/>
    <w:rsid w:val="007373D8"/>
    <w:rsid w:val="007374B6"/>
    <w:rsid w:val="00737AE5"/>
    <w:rsid w:val="00737D26"/>
    <w:rsid w:val="00737F19"/>
    <w:rsid w:val="00737F7D"/>
    <w:rsid w:val="007400BA"/>
    <w:rsid w:val="007404E2"/>
    <w:rsid w:val="00740901"/>
    <w:rsid w:val="00741B15"/>
    <w:rsid w:val="00741C60"/>
    <w:rsid w:val="00742312"/>
    <w:rsid w:val="00742BD2"/>
    <w:rsid w:val="00742E07"/>
    <w:rsid w:val="00743054"/>
    <w:rsid w:val="00743175"/>
    <w:rsid w:val="00743AF3"/>
    <w:rsid w:val="007442F7"/>
    <w:rsid w:val="007444B0"/>
    <w:rsid w:val="0074462C"/>
    <w:rsid w:val="00744881"/>
    <w:rsid w:val="00744DE7"/>
    <w:rsid w:val="00745C62"/>
    <w:rsid w:val="00745D9B"/>
    <w:rsid w:val="00745F7A"/>
    <w:rsid w:val="007463B3"/>
    <w:rsid w:val="00746E43"/>
    <w:rsid w:val="00750017"/>
    <w:rsid w:val="00750336"/>
    <w:rsid w:val="00750534"/>
    <w:rsid w:val="00750A42"/>
    <w:rsid w:val="007511E7"/>
    <w:rsid w:val="007512EE"/>
    <w:rsid w:val="00751374"/>
    <w:rsid w:val="00751630"/>
    <w:rsid w:val="00751773"/>
    <w:rsid w:val="00751D4C"/>
    <w:rsid w:val="00752ED9"/>
    <w:rsid w:val="0075324F"/>
    <w:rsid w:val="0075336C"/>
    <w:rsid w:val="00753C9F"/>
    <w:rsid w:val="007547B5"/>
    <w:rsid w:val="00754C81"/>
    <w:rsid w:val="0075516F"/>
    <w:rsid w:val="007551E1"/>
    <w:rsid w:val="007553B4"/>
    <w:rsid w:val="007559CD"/>
    <w:rsid w:val="00755A02"/>
    <w:rsid w:val="00755A24"/>
    <w:rsid w:val="00755CF0"/>
    <w:rsid w:val="007564E8"/>
    <w:rsid w:val="0075697D"/>
    <w:rsid w:val="00757D61"/>
    <w:rsid w:val="00760264"/>
    <w:rsid w:val="00760B56"/>
    <w:rsid w:val="007612F9"/>
    <w:rsid w:val="0076191D"/>
    <w:rsid w:val="00762011"/>
    <w:rsid w:val="00762C94"/>
    <w:rsid w:val="00763257"/>
    <w:rsid w:val="0076368A"/>
    <w:rsid w:val="007639E3"/>
    <w:rsid w:val="00763C69"/>
    <w:rsid w:val="00764689"/>
    <w:rsid w:val="007656F7"/>
    <w:rsid w:val="00765C9F"/>
    <w:rsid w:val="007660B4"/>
    <w:rsid w:val="00766101"/>
    <w:rsid w:val="00766DCD"/>
    <w:rsid w:val="00767D64"/>
    <w:rsid w:val="00770821"/>
    <w:rsid w:val="007708A7"/>
    <w:rsid w:val="00770BB3"/>
    <w:rsid w:val="007714AF"/>
    <w:rsid w:val="007718D9"/>
    <w:rsid w:val="007725BD"/>
    <w:rsid w:val="007729DE"/>
    <w:rsid w:val="00772A0C"/>
    <w:rsid w:val="0077304A"/>
    <w:rsid w:val="00773674"/>
    <w:rsid w:val="0077374B"/>
    <w:rsid w:val="0077378E"/>
    <w:rsid w:val="007742B0"/>
    <w:rsid w:val="007743AE"/>
    <w:rsid w:val="007751AA"/>
    <w:rsid w:val="00775CB1"/>
    <w:rsid w:val="00775DA1"/>
    <w:rsid w:val="00775F19"/>
    <w:rsid w:val="00776F87"/>
    <w:rsid w:val="00777953"/>
    <w:rsid w:val="0078039A"/>
    <w:rsid w:val="00780775"/>
    <w:rsid w:val="007807A2"/>
    <w:rsid w:val="00780ADD"/>
    <w:rsid w:val="00780CD2"/>
    <w:rsid w:val="00780E39"/>
    <w:rsid w:val="00781D28"/>
    <w:rsid w:val="00782835"/>
    <w:rsid w:val="00782E30"/>
    <w:rsid w:val="00782F6F"/>
    <w:rsid w:val="007830C8"/>
    <w:rsid w:val="007833A2"/>
    <w:rsid w:val="0078398A"/>
    <w:rsid w:val="00783A72"/>
    <w:rsid w:val="00784F86"/>
    <w:rsid w:val="007850F7"/>
    <w:rsid w:val="00785293"/>
    <w:rsid w:val="00785A39"/>
    <w:rsid w:val="00785ED2"/>
    <w:rsid w:val="00785F36"/>
    <w:rsid w:val="0078628B"/>
    <w:rsid w:val="007869F1"/>
    <w:rsid w:val="00786E38"/>
    <w:rsid w:val="00787ACF"/>
    <w:rsid w:val="00787CCF"/>
    <w:rsid w:val="00787E0B"/>
    <w:rsid w:val="007904F8"/>
    <w:rsid w:val="00790EBC"/>
    <w:rsid w:val="00791A05"/>
    <w:rsid w:val="00791A48"/>
    <w:rsid w:val="00791A9E"/>
    <w:rsid w:val="00791FCF"/>
    <w:rsid w:val="007924FC"/>
    <w:rsid w:val="0079314A"/>
    <w:rsid w:val="00793281"/>
    <w:rsid w:val="0079364D"/>
    <w:rsid w:val="00793A48"/>
    <w:rsid w:val="00794279"/>
    <w:rsid w:val="007942E7"/>
    <w:rsid w:val="00794854"/>
    <w:rsid w:val="00794BAF"/>
    <w:rsid w:val="0079590E"/>
    <w:rsid w:val="00796299"/>
    <w:rsid w:val="0079673D"/>
    <w:rsid w:val="00796C3E"/>
    <w:rsid w:val="00796E57"/>
    <w:rsid w:val="007A02E0"/>
    <w:rsid w:val="007A0929"/>
    <w:rsid w:val="007A2237"/>
    <w:rsid w:val="007A2B1F"/>
    <w:rsid w:val="007A2D79"/>
    <w:rsid w:val="007A2F42"/>
    <w:rsid w:val="007A30FC"/>
    <w:rsid w:val="007A31AB"/>
    <w:rsid w:val="007A31DB"/>
    <w:rsid w:val="007A3788"/>
    <w:rsid w:val="007A3A86"/>
    <w:rsid w:val="007A462A"/>
    <w:rsid w:val="007A4A43"/>
    <w:rsid w:val="007A53D7"/>
    <w:rsid w:val="007A55A1"/>
    <w:rsid w:val="007A5D9D"/>
    <w:rsid w:val="007A6B77"/>
    <w:rsid w:val="007A7925"/>
    <w:rsid w:val="007B04FC"/>
    <w:rsid w:val="007B147D"/>
    <w:rsid w:val="007B17A5"/>
    <w:rsid w:val="007B2705"/>
    <w:rsid w:val="007B323F"/>
    <w:rsid w:val="007B33DF"/>
    <w:rsid w:val="007B383A"/>
    <w:rsid w:val="007B3B7B"/>
    <w:rsid w:val="007B3C34"/>
    <w:rsid w:val="007B3D8B"/>
    <w:rsid w:val="007B3DAE"/>
    <w:rsid w:val="007B4519"/>
    <w:rsid w:val="007B48F6"/>
    <w:rsid w:val="007B4D2F"/>
    <w:rsid w:val="007B4D71"/>
    <w:rsid w:val="007B5214"/>
    <w:rsid w:val="007B57F3"/>
    <w:rsid w:val="007B5D29"/>
    <w:rsid w:val="007B5DCE"/>
    <w:rsid w:val="007B5FD9"/>
    <w:rsid w:val="007B66A6"/>
    <w:rsid w:val="007B68A6"/>
    <w:rsid w:val="007B74DE"/>
    <w:rsid w:val="007B755E"/>
    <w:rsid w:val="007B75C5"/>
    <w:rsid w:val="007B7A23"/>
    <w:rsid w:val="007C0636"/>
    <w:rsid w:val="007C0B80"/>
    <w:rsid w:val="007C14E6"/>
    <w:rsid w:val="007C180B"/>
    <w:rsid w:val="007C1FC9"/>
    <w:rsid w:val="007C20EC"/>
    <w:rsid w:val="007C235C"/>
    <w:rsid w:val="007C3269"/>
    <w:rsid w:val="007C3FDD"/>
    <w:rsid w:val="007C44FC"/>
    <w:rsid w:val="007C4AF7"/>
    <w:rsid w:val="007C53A3"/>
    <w:rsid w:val="007C5404"/>
    <w:rsid w:val="007C5546"/>
    <w:rsid w:val="007C5942"/>
    <w:rsid w:val="007C5B97"/>
    <w:rsid w:val="007C5C67"/>
    <w:rsid w:val="007C5E2D"/>
    <w:rsid w:val="007C6271"/>
    <w:rsid w:val="007C6997"/>
    <w:rsid w:val="007C6AD6"/>
    <w:rsid w:val="007C75E6"/>
    <w:rsid w:val="007C7ADD"/>
    <w:rsid w:val="007D06D2"/>
    <w:rsid w:val="007D089A"/>
    <w:rsid w:val="007D1023"/>
    <w:rsid w:val="007D1B4F"/>
    <w:rsid w:val="007D1B8D"/>
    <w:rsid w:val="007D257A"/>
    <w:rsid w:val="007D28EF"/>
    <w:rsid w:val="007D2E5E"/>
    <w:rsid w:val="007D2FC1"/>
    <w:rsid w:val="007D31B5"/>
    <w:rsid w:val="007D4E3F"/>
    <w:rsid w:val="007D53BA"/>
    <w:rsid w:val="007D5406"/>
    <w:rsid w:val="007D589A"/>
    <w:rsid w:val="007D5A3D"/>
    <w:rsid w:val="007D60EC"/>
    <w:rsid w:val="007D6ACF"/>
    <w:rsid w:val="007D6B8F"/>
    <w:rsid w:val="007D6C95"/>
    <w:rsid w:val="007D705E"/>
    <w:rsid w:val="007D71ED"/>
    <w:rsid w:val="007D71F3"/>
    <w:rsid w:val="007E00F0"/>
    <w:rsid w:val="007E0BF4"/>
    <w:rsid w:val="007E2144"/>
    <w:rsid w:val="007E34E5"/>
    <w:rsid w:val="007E373C"/>
    <w:rsid w:val="007E40F2"/>
    <w:rsid w:val="007E5984"/>
    <w:rsid w:val="007E5C1E"/>
    <w:rsid w:val="007E5C2C"/>
    <w:rsid w:val="007E5C91"/>
    <w:rsid w:val="007E5FA2"/>
    <w:rsid w:val="007E695F"/>
    <w:rsid w:val="007E6D53"/>
    <w:rsid w:val="007F03FA"/>
    <w:rsid w:val="007F052F"/>
    <w:rsid w:val="007F09E9"/>
    <w:rsid w:val="007F0FC1"/>
    <w:rsid w:val="007F0FFD"/>
    <w:rsid w:val="007F13FC"/>
    <w:rsid w:val="007F16F3"/>
    <w:rsid w:val="007F1BDE"/>
    <w:rsid w:val="007F23D2"/>
    <w:rsid w:val="007F2CB8"/>
    <w:rsid w:val="007F3B19"/>
    <w:rsid w:val="007F4992"/>
    <w:rsid w:val="007F4DD2"/>
    <w:rsid w:val="007F5424"/>
    <w:rsid w:val="007F6FA7"/>
    <w:rsid w:val="007F70D9"/>
    <w:rsid w:val="007F7201"/>
    <w:rsid w:val="007F7497"/>
    <w:rsid w:val="007F76E3"/>
    <w:rsid w:val="007F783C"/>
    <w:rsid w:val="007F7941"/>
    <w:rsid w:val="007F7A1F"/>
    <w:rsid w:val="007F7D23"/>
    <w:rsid w:val="008007EC"/>
    <w:rsid w:val="008014C3"/>
    <w:rsid w:val="00802217"/>
    <w:rsid w:val="008024AF"/>
    <w:rsid w:val="00802C02"/>
    <w:rsid w:val="00802EFE"/>
    <w:rsid w:val="00803E2C"/>
    <w:rsid w:val="008042AF"/>
    <w:rsid w:val="00804438"/>
    <w:rsid w:val="008048EB"/>
    <w:rsid w:val="0080528F"/>
    <w:rsid w:val="0080592E"/>
    <w:rsid w:val="00805934"/>
    <w:rsid w:val="00806995"/>
    <w:rsid w:val="00807787"/>
    <w:rsid w:val="008078BF"/>
    <w:rsid w:val="00807F44"/>
    <w:rsid w:val="00807F58"/>
    <w:rsid w:val="00810597"/>
    <w:rsid w:val="0081130E"/>
    <w:rsid w:val="008113CD"/>
    <w:rsid w:val="00811D0F"/>
    <w:rsid w:val="0081239C"/>
    <w:rsid w:val="00812972"/>
    <w:rsid w:val="00812FF2"/>
    <w:rsid w:val="008130C5"/>
    <w:rsid w:val="0081357E"/>
    <w:rsid w:val="00813FDA"/>
    <w:rsid w:val="0081470F"/>
    <w:rsid w:val="00814EE7"/>
    <w:rsid w:val="0081561E"/>
    <w:rsid w:val="00815B45"/>
    <w:rsid w:val="0081659F"/>
    <w:rsid w:val="00816913"/>
    <w:rsid w:val="00816ACC"/>
    <w:rsid w:val="00817CF8"/>
    <w:rsid w:val="008203B3"/>
    <w:rsid w:val="00820ED3"/>
    <w:rsid w:val="008214D4"/>
    <w:rsid w:val="00821DF8"/>
    <w:rsid w:val="0082236F"/>
    <w:rsid w:val="00822B67"/>
    <w:rsid w:val="00822BBB"/>
    <w:rsid w:val="008239CE"/>
    <w:rsid w:val="00824148"/>
    <w:rsid w:val="00824878"/>
    <w:rsid w:val="00825E0E"/>
    <w:rsid w:val="00826849"/>
    <w:rsid w:val="00826EFB"/>
    <w:rsid w:val="00827199"/>
    <w:rsid w:val="008271DD"/>
    <w:rsid w:val="0082797D"/>
    <w:rsid w:val="008302CA"/>
    <w:rsid w:val="0083033E"/>
    <w:rsid w:val="00830A0A"/>
    <w:rsid w:val="00830C09"/>
    <w:rsid w:val="00830D0E"/>
    <w:rsid w:val="008313C4"/>
    <w:rsid w:val="008316E6"/>
    <w:rsid w:val="008318EB"/>
    <w:rsid w:val="00831BAD"/>
    <w:rsid w:val="00831C99"/>
    <w:rsid w:val="008323BA"/>
    <w:rsid w:val="0083244E"/>
    <w:rsid w:val="00832AE6"/>
    <w:rsid w:val="00832C5F"/>
    <w:rsid w:val="008337E2"/>
    <w:rsid w:val="0083423B"/>
    <w:rsid w:val="0083484F"/>
    <w:rsid w:val="00834E52"/>
    <w:rsid w:val="008359A8"/>
    <w:rsid w:val="00835BEF"/>
    <w:rsid w:val="00835EBB"/>
    <w:rsid w:val="00836AB1"/>
    <w:rsid w:val="00836F61"/>
    <w:rsid w:val="00837647"/>
    <w:rsid w:val="0083787C"/>
    <w:rsid w:val="00837BE0"/>
    <w:rsid w:val="00840383"/>
    <w:rsid w:val="008404AD"/>
    <w:rsid w:val="008408CB"/>
    <w:rsid w:val="0084112F"/>
    <w:rsid w:val="0084183C"/>
    <w:rsid w:val="00841999"/>
    <w:rsid w:val="00841FA1"/>
    <w:rsid w:val="008426B4"/>
    <w:rsid w:val="008427DC"/>
    <w:rsid w:val="00842CCB"/>
    <w:rsid w:val="0084314C"/>
    <w:rsid w:val="0084442D"/>
    <w:rsid w:val="00844FDD"/>
    <w:rsid w:val="0084556B"/>
    <w:rsid w:val="008455D5"/>
    <w:rsid w:val="00845B84"/>
    <w:rsid w:val="0084649F"/>
    <w:rsid w:val="008467E1"/>
    <w:rsid w:val="00846E6E"/>
    <w:rsid w:val="00847500"/>
    <w:rsid w:val="00847524"/>
    <w:rsid w:val="00850A3C"/>
    <w:rsid w:val="008510C5"/>
    <w:rsid w:val="00851695"/>
    <w:rsid w:val="00851743"/>
    <w:rsid w:val="008519E4"/>
    <w:rsid w:val="00852380"/>
    <w:rsid w:val="00852557"/>
    <w:rsid w:val="00853536"/>
    <w:rsid w:val="008537F4"/>
    <w:rsid w:val="00853CAD"/>
    <w:rsid w:val="00854373"/>
    <w:rsid w:val="00855404"/>
    <w:rsid w:val="00855E58"/>
    <w:rsid w:val="00855F62"/>
    <w:rsid w:val="00855F85"/>
    <w:rsid w:val="00856681"/>
    <w:rsid w:val="00856722"/>
    <w:rsid w:val="00857066"/>
    <w:rsid w:val="008579E3"/>
    <w:rsid w:val="00857AEB"/>
    <w:rsid w:val="00857BC7"/>
    <w:rsid w:val="00860B02"/>
    <w:rsid w:val="00860CEB"/>
    <w:rsid w:val="00861BB8"/>
    <w:rsid w:val="00861CA5"/>
    <w:rsid w:val="00861FFC"/>
    <w:rsid w:val="008622AF"/>
    <w:rsid w:val="0086251D"/>
    <w:rsid w:val="00862EEA"/>
    <w:rsid w:val="00862F4B"/>
    <w:rsid w:val="00864120"/>
    <w:rsid w:val="00864148"/>
    <w:rsid w:val="008644C1"/>
    <w:rsid w:val="008647FC"/>
    <w:rsid w:val="00864D0C"/>
    <w:rsid w:val="00865A75"/>
    <w:rsid w:val="00865A76"/>
    <w:rsid w:val="008666FD"/>
    <w:rsid w:val="00866742"/>
    <w:rsid w:val="00866F0D"/>
    <w:rsid w:val="008673E8"/>
    <w:rsid w:val="00867664"/>
    <w:rsid w:val="00867BC5"/>
    <w:rsid w:val="00867E11"/>
    <w:rsid w:val="00870161"/>
    <w:rsid w:val="0087095F"/>
    <w:rsid w:val="00870BD8"/>
    <w:rsid w:val="00871045"/>
    <w:rsid w:val="00871785"/>
    <w:rsid w:val="008719A9"/>
    <w:rsid w:val="00871E92"/>
    <w:rsid w:val="0087234B"/>
    <w:rsid w:val="0087264D"/>
    <w:rsid w:val="00872FE5"/>
    <w:rsid w:val="008732C7"/>
    <w:rsid w:val="00873420"/>
    <w:rsid w:val="008736E3"/>
    <w:rsid w:val="00873930"/>
    <w:rsid w:val="00873953"/>
    <w:rsid w:val="00873A0A"/>
    <w:rsid w:val="00873CB7"/>
    <w:rsid w:val="008740A9"/>
    <w:rsid w:val="008741CA"/>
    <w:rsid w:val="008741F2"/>
    <w:rsid w:val="00874593"/>
    <w:rsid w:val="00874B07"/>
    <w:rsid w:val="00875216"/>
    <w:rsid w:val="0087570D"/>
    <w:rsid w:val="00875836"/>
    <w:rsid w:val="008765B3"/>
    <w:rsid w:val="0087687D"/>
    <w:rsid w:val="00876953"/>
    <w:rsid w:val="00876B16"/>
    <w:rsid w:val="00876B70"/>
    <w:rsid w:val="00877540"/>
    <w:rsid w:val="008779EB"/>
    <w:rsid w:val="00877BE2"/>
    <w:rsid w:val="00877F51"/>
    <w:rsid w:val="008804C2"/>
    <w:rsid w:val="00880F55"/>
    <w:rsid w:val="00881573"/>
    <w:rsid w:val="008817A3"/>
    <w:rsid w:val="00881C19"/>
    <w:rsid w:val="00882BF1"/>
    <w:rsid w:val="008831EF"/>
    <w:rsid w:val="00883404"/>
    <w:rsid w:val="0088342F"/>
    <w:rsid w:val="00883EE3"/>
    <w:rsid w:val="0088431E"/>
    <w:rsid w:val="00884381"/>
    <w:rsid w:val="00884CDB"/>
    <w:rsid w:val="00884E90"/>
    <w:rsid w:val="00885678"/>
    <w:rsid w:val="00885815"/>
    <w:rsid w:val="008868D8"/>
    <w:rsid w:val="00886902"/>
    <w:rsid w:val="0088698F"/>
    <w:rsid w:val="00886BD6"/>
    <w:rsid w:val="00886D68"/>
    <w:rsid w:val="00886EA5"/>
    <w:rsid w:val="00887120"/>
    <w:rsid w:val="008872C6"/>
    <w:rsid w:val="00887CA0"/>
    <w:rsid w:val="00887F05"/>
    <w:rsid w:val="00890525"/>
    <w:rsid w:val="00890CC5"/>
    <w:rsid w:val="00890CEB"/>
    <w:rsid w:val="00890D41"/>
    <w:rsid w:val="00890E44"/>
    <w:rsid w:val="00891219"/>
    <w:rsid w:val="0089128D"/>
    <w:rsid w:val="008912E6"/>
    <w:rsid w:val="008915DB"/>
    <w:rsid w:val="00891BF7"/>
    <w:rsid w:val="00892177"/>
    <w:rsid w:val="008921DB"/>
    <w:rsid w:val="00892AA2"/>
    <w:rsid w:val="008931C6"/>
    <w:rsid w:val="00893EF1"/>
    <w:rsid w:val="0089419A"/>
    <w:rsid w:val="00896B28"/>
    <w:rsid w:val="00896F62"/>
    <w:rsid w:val="00896F74"/>
    <w:rsid w:val="00897011"/>
    <w:rsid w:val="008A0319"/>
    <w:rsid w:val="008A0376"/>
    <w:rsid w:val="008A0598"/>
    <w:rsid w:val="008A08A3"/>
    <w:rsid w:val="008A0B19"/>
    <w:rsid w:val="008A0D5D"/>
    <w:rsid w:val="008A1091"/>
    <w:rsid w:val="008A1795"/>
    <w:rsid w:val="008A1FE7"/>
    <w:rsid w:val="008A206B"/>
    <w:rsid w:val="008A251E"/>
    <w:rsid w:val="008A2AF5"/>
    <w:rsid w:val="008A2F0F"/>
    <w:rsid w:val="008A3D21"/>
    <w:rsid w:val="008A4107"/>
    <w:rsid w:val="008A44B7"/>
    <w:rsid w:val="008A47A1"/>
    <w:rsid w:val="008A51D3"/>
    <w:rsid w:val="008A51E7"/>
    <w:rsid w:val="008A577F"/>
    <w:rsid w:val="008A5B8D"/>
    <w:rsid w:val="008A6E74"/>
    <w:rsid w:val="008B04B8"/>
    <w:rsid w:val="008B1167"/>
    <w:rsid w:val="008B16B3"/>
    <w:rsid w:val="008B1819"/>
    <w:rsid w:val="008B2BF9"/>
    <w:rsid w:val="008B325E"/>
    <w:rsid w:val="008B3C34"/>
    <w:rsid w:val="008B4D4B"/>
    <w:rsid w:val="008B4ED8"/>
    <w:rsid w:val="008B50C6"/>
    <w:rsid w:val="008B58C3"/>
    <w:rsid w:val="008B623D"/>
    <w:rsid w:val="008B645F"/>
    <w:rsid w:val="008B65A8"/>
    <w:rsid w:val="008B6C18"/>
    <w:rsid w:val="008B70A7"/>
    <w:rsid w:val="008B7495"/>
    <w:rsid w:val="008B7818"/>
    <w:rsid w:val="008B7A57"/>
    <w:rsid w:val="008B7B32"/>
    <w:rsid w:val="008C1465"/>
    <w:rsid w:val="008C1665"/>
    <w:rsid w:val="008C2902"/>
    <w:rsid w:val="008C29B5"/>
    <w:rsid w:val="008C37FC"/>
    <w:rsid w:val="008C384F"/>
    <w:rsid w:val="008C421A"/>
    <w:rsid w:val="008C45E7"/>
    <w:rsid w:val="008C4C42"/>
    <w:rsid w:val="008C4EAE"/>
    <w:rsid w:val="008C52E3"/>
    <w:rsid w:val="008C57E5"/>
    <w:rsid w:val="008C5C2C"/>
    <w:rsid w:val="008C5FCF"/>
    <w:rsid w:val="008C6046"/>
    <w:rsid w:val="008C6198"/>
    <w:rsid w:val="008C62FD"/>
    <w:rsid w:val="008C65B5"/>
    <w:rsid w:val="008C67B9"/>
    <w:rsid w:val="008C6E0B"/>
    <w:rsid w:val="008C73CD"/>
    <w:rsid w:val="008C758F"/>
    <w:rsid w:val="008C782A"/>
    <w:rsid w:val="008C783E"/>
    <w:rsid w:val="008D180A"/>
    <w:rsid w:val="008D27AF"/>
    <w:rsid w:val="008D2A23"/>
    <w:rsid w:val="008D2DE4"/>
    <w:rsid w:val="008D3396"/>
    <w:rsid w:val="008D3F3F"/>
    <w:rsid w:val="008D4BAB"/>
    <w:rsid w:val="008D5E61"/>
    <w:rsid w:val="008D60FD"/>
    <w:rsid w:val="008D64FD"/>
    <w:rsid w:val="008D6540"/>
    <w:rsid w:val="008D6741"/>
    <w:rsid w:val="008D6776"/>
    <w:rsid w:val="008D6970"/>
    <w:rsid w:val="008D6CE0"/>
    <w:rsid w:val="008D720C"/>
    <w:rsid w:val="008D75EA"/>
    <w:rsid w:val="008D7F82"/>
    <w:rsid w:val="008E0042"/>
    <w:rsid w:val="008E0AC1"/>
    <w:rsid w:val="008E0C00"/>
    <w:rsid w:val="008E20A7"/>
    <w:rsid w:val="008E2E2C"/>
    <w:rsid w:val="008E2ED5"/>
    <w:rsid w:val="008E34F6"/>
    <w:rsid w:val="008E46A3"/>
    <w:rsid w:val="008E47B5"/>
    <w:rsid w:val="008E504D"/>
    <w:rsid w:val="008E512D"/>
    <w:rsid w:val="008E6385"/>
    <w:rsid w:val="008E6748"/>
    <w:rsid w:val="008E67BC"/>
    <w:rsid w:val="008E67E2"/>
    <w:rsid w:val="008E7453"/>
    <w:rsid w:val="008E77B3"/>
    <w:rsid w:val="008F0287"/>
    <w:rsid w:val="008F030A"/>
    <w:rsid w:val="008F089C"/>
    <w:rsid w:val="008F0A86"/>
    <w:rsid w:val="008F0F49"/>
    <w:rsid w:val="008F1438"/>
    <w:rsid w:val="008F185D"/>
    <w:rsid w:val="008F1B1F"/>
    <w:rsid w:val="008F20E3"/>
    <w:rsid w:val="008F23A9"/>
    <w:rsid w:val="008F2559"/>
    <w:rsid w:val="008F2820"/>
    <w:rsid w:val="008F39A3"/>
    <w:rsid w:val="008F3A06"/>
    <w:rsid w:val="008F3C9A"/>
    <w:rsid w:val="008F451A"/>
    <w:rsid w:val="008F4A3A"/>
    <w:rsid w:val="008F5147"/>
    <w:rsid w:val="008F56C7"/>
    <w:rsid w:val="008F5E54"/>
    <w:rsid w:val="008F5E82"/>
    <w:rsid w:val="008F60DD"/>
    <w:rsid w:val="008F6412"/>
    <w:rsid w:val="008F6EBD"/>
    <w:rsid w:val="008F6F47"/>
    <w:rsid w:val="008F7087"/>
    <w:rsid w:val="008F79BB"/>
    <w:rsid w:val="008F7C7A"/>
    <w:rsid w:val="00900237"/>
    <w:rsid w:val="009007AA"/>
    <w:rsid w:val="009009F5"/>
    <w:rsid w:val="00901987"/>
    <w:rsid w:val="009019A8"/>
    <w:rsid w:val="00901CB0"/>
    <w:rsid w:val="00901F09"/>
    <w:rsid w:val="00902AFF"/>
    <w:rsid w:val="00902D7C"/>
    <w:rsid w:val="00902D98"/>
    <w:rsid w:val="00903223"/>
    <w:rsid w:val="0090359F"/>
    <w:rsid w:val="00903F2E"/>
    <w:rsid w:val="00904308"/>
    <w:rsid w:val="009048DE"/>
    <w:rsid w:val="00904E23"/>
    <w:rsid w:val="00905287"/>
    <w:rsid w:val="0090532C"/>
    <w:rsid w:val="0090577E"/>
    <w:rsid w:val="00905ADD"/>
    <w:rsid w:val="00905CB2"/>
    <w:rsid w:val="00906029"/>
    <w:rsid w:val="00906410"/>
    <w:rsid w:val="00907143"/>
    <w:rsid w:val="00907ACA"/>
    <w:rsid w:val="00907B31"/>
    <w:rsid w:val="00907DD7"/>
    <w:rsid w:val="00910281"/>
    <w:rsid w:val="009103DC"/>
    <w:rsid w:val="00910E7D"/>
    <w:rsid w:val="00911193"/>
    <w:rsid w:val="009115D3"/>
    <w:rsid w:val="009118E4"/>
    <w:rsid w:val="00911A10"/>
    <w:rsid w:val="00912159"/>
    <w:rsid w:val="0091223E"/>
    <w:rsid w:val="00912ADB"/>
    <w:rsid w:val="009132CE"/>
    <w:rsid w:val="009135BB"/>
    <w:rsid w:val="00914612"/>
    <w:rsid w:val="00914C4C"/>
    <w:rsid w:val="00914D99"/>
    <w:rsid w:val="00915E79"/>
    <w:rsid w:val="0091617D"/>
    <w:rsid w:val="0091639B"/>
    <w:rsid w:val="00916AF4"/>
    <w:rsid w:val="00916EAC"/>
    <w:rsid w:val="00917856"/>
    <w:rsid w:val="00917C39"/>
    <w:rsid w:val="00920784"/>
    <w:rsid w:val="00921621"/>
    <w:rsid w:val="009219C2"/>
    <w:rsid w:val="00921E27"/>
    <w:rsid w:val="00921E7C"/>
    <w:rsid w:val="009226AD"/>
    <w:rsid w:val="00922FD6"/>
    <w:rsid w:val="00923442"/>
    <w:rsid w:val="009244F2"/>
    <w:rsid w:val="0092491F"/>
    <w:rsid w:val="00924EBC"/>
    <w:rsid w:val="00924F21"/>
    <w:rsid w:val="009254F1"/>
    <w:rsid w:val="00925537"/>
    <w:rsid w:val="009255F2"/>
    <w:rsid w:val="0092565E"/>
    <w:rsid w:val="00925E47"/>
    <w:rsid w:val="00926131"/>
    <w:rsid w:val="009275B7"/>
    <w:rsid w:val="00927D31"/>
    <w:rsid w:val="00930644"/>
    <w:rsid w:val="0093194C"/>
    <w:rsid w:val="00931B04"/>
    <w:rsid w:val="00931C1F"/>
    <w:rsid w:val="00931E24"/>
    <w:rsid w:val="00931F31"/>
    <w:rsid w:val="00932377"/>
    <w:rsid w:val="0093249F"/>
    <w:rsid w:val="009329FB"/>
    <w:rsid w:val="00933419"/>
    <w:rsid w:val="00933654"/>
    <w:rsid w:val="00933848"/>
    <w:rsid w:val="00933B30"/>
    <w:rsid w:val="00934C1E"/>
    <w:rsid w:val="0093587C"/>
    <w:rsid w:val="00935945"/>
    <w:rsid w:val="00935AF6"/>
    <w:rsid w:val="00935BF7"/>
    <w:rsid w:val="00935C6D"/>
    <w:rsid w:val="00936760"/>
    <w:rsid w:val="0093702C"/>
    <w:rsid w:val="00937066"/>
    <w:rsid w:val="009370CE"/>
    <w:rsid w:val="00937189"/>
    <w:rsid w:val="00937B47"/>
    <w:rsid w:val="00940F38"/>
    <w:rsid w:val="00941C33"/>
    <w:rsid w:val="009429CE"/>
    <w:rsid w:val="0094304F"/>
    <w:rsid w:val="009437DB"/>
    <w:rsid w:val="00943914"/>
    <w:rsid w:val="00943C09"/>
    <w:rsid w:val="00944162"/>
    <w:rsid w:val="009449F1"/>
    <w:rsid w:val="00944AA0"/>
    <w:rsid w:val="009451DA"/>
    <w:rsid w:val="0094554C"/>
    <w:rsid w:val="00945F14"/>
    <w:rsid w:val="00946ABA"/>
    <w:rsid w:val="00946DBE"/>
    <w:rsid w:val="00946FA0"/>
    <w:rsid w:val="00947263"/>
    <w:rsid w:val="009477D4"/>
    <w:rsid w:val="009501A8"/>
    <w:rsid w:val="00950869"/>
    <w:rsid w:val="00951051"/>
    <w:rsid w:val="00951222"/>
    <w:rsid w:val="00951DF3"/>
    <w:rsid w:val="00952C01"/>
    <w:rsid w:val="00953835"/>
    <w:rsid w:val="00954600"/>
    <w:rsid w:val="009547D3"/>
    <w:rsid w:val="00954ECA"/>
    <w:rsid w:val="00955673"/>
    <w:rsid w:val="00955DBC"/>
    <w:rsid w:val="00955EBD"/>
    <w:rsid w:val="00956047"/>
    <w:rsid w:val="00956578"/>
    <w:rsid w:val="0095678F"/>
    <w:rsid w:val="00956A66"/>
    <w:rsid w:val="0095766E"/>
    <w:rsid w:val="00957E72"/>
    <w:rsid w:val="00960038"/>
    <w:rsid w:val="009607D1"/>
    <w:rsid w:val="009610A5"/>
    <w:rsid w:val="00961714"/>
    <w:rsid w:val="00961725"/>
    <w:rsid w:val="00961DC5"/>
    <w:rsid w:val="0096271B"/>
    <w:rsid w:val="009627CA"/>
    <w:rsid w:val="009646B2"/>
    <w:rsid w:val="00964C37"/>
    <w:rsid w:val="00965008"/>
    <w:rsid w:val="00966296"/>
    <w:rsid w:val="00966887"/>
    <w:rsid w:val="009674F1"/>
    <w:rsid w:val="00967721"/>
    <w:rsid w:val="00967735"/>
    <w:rsid w:val="009678F4"/>
    <w:rsid w:val="0097000C"/>
    <w:rsid w:val="00970804"/>
    <w:rsid w:val="00971479"/>
    <w:rsid w:val="00971524"/>
    <w:rsid w:val="00971B9C"/>
    <w:rsid w:val="00971FE4"/>
    <w:rsid w:val="0097203F"/>
    <w:rsid w:val="009725AB"/>
    <w:rsid w:val="00972894"/>
    <w:rsid w:val="00972ABE"/>
    <w:rsid w:val="00972D79"/>
    <w:rsid w:val="00972D93"/>
    <w:rsid w:val="00973487"/>
    <w:rsid w:val="009739D5"/>
    <w:rsid w:val="009748B6"/>
    <w:rsid w:val="00974CC9"/>
    <w:rsid w:val="00975822"/>
    <w:rsid w:val="00975A7A"/>
    <w:rsid w:val="009760E3"/>
    <w:rsid w:val="009761FD"/>
    <w:rsid w:val="00976208"/>
    <w:rsid w:val="009766D3"/>
    <w:rsid w:val="009770C9"/>
    <w:rsid w:val="00977E3B"/>
    <w:rsid w:val="0098014D"/>
    <w:rsid w:val="00980F39"/>
    <w:rsid w:val="00981287"/>
    <w:rsid w:val="009820C4"/>
    <w:rsid w:val="009820C6"/>
    <w:rsid w:val="009823D7"/>
    <w:rsid w:val="0098312E"/>
    <w:rsid w:val="009831A8"/>
    <w:rsid w:val="00983888"/>
    <w:rsid w:val="009843C4"/>
    <w:rsid w:val="00984647"/>
    <w:rsid w:val="0098479A"/>
    <w:rsid w:val="00985500"/>
    <w:rsid w:val="009858EA"/>
    <w:rsid w:val="00986386"/>
    <w:rsid w:val="0098693A"/>
    <w:rsid w:val="009869EE"/>
    <w:rsid w:val="00986D14"/>
    <w:rsid w:val="00987187"/>
    <w:rsid w:val="00987D94"/>
    <w:rsid w:val="00987F2D"/>
    <w:rsid w:val="00987F2F"/>
    <w:rsid w:val="0099038D"/>
    <w:rsid w:val="009903C2"/>
    <w:rsid w:val="00990426"/>
    <w:rsid w:val="00990543"/>
    <w:rsid w:val="009905D2"/>
    <w:rsid w:val="009906C4"/>
    <w:rsid w:val="00990764"/>
    <w:rsid w:val="00991F06"/>
    <w:rsid w:val="00991FD2"/>
    <w:rsid w:val="009928D2"/>
    <w:rsid w:val="00992AA2"/>
    <w:rsid w:val="0099334C"/>
    <w:rsid w:val="00993693"/>
    <w:rsid w:val="0099377E"/>
    <w:rsid w:val="00993A67"/>
    <w:rsid w:val="00993C1E"/>
    <w:rsid w:val="00993CCD"/>
    <w:rsid w:val="00993DD6"/>
    <w:rsid w:val="0099447F"/>
    <w:rsid w:val="00994609"/>
    <w:rsid w:val="0099489D"/>
    <w:rsid w:val="00995053"/>
    <w:rsid w:val="0099518F"/>
    <w:rsid w:val="0099563B"/>
    <w:rsid w:val="00995DAA"/>
    <w:rsid w:val="009963C3"/>
    <w:rsid w:val="00996983"/>
    <w:rsid w:val="00996BD4"/>
    <w:rsid w:val="0099729A"/>
    <w:rsid w:val="00997309"/>
    <w:rsid w:val="0099758B"/>
    <w:rsid w:val="0099784D"/>
    <w:rsid w:val="00997A64"/>
    <w:rsid w:val="00997B6A"/>
    <w:rsid w:val="009A0790"/>
    <w:rsid w:val="009A0FEC"/>
    <w:rsid w:val="009A1192"/>
    <w:rsid w:val="009A15C9"/>
    <w:rsid w:val="009A18DD"/>
    <w:rsid w:val="009A19A7"/>
    <w:rsid w:val="009A1E35"/>
    <w:rsid w:val="009A21AF"/>
    <w:rsid w:val="009A2288"/>
    <w:rsid w:val="009A29BE"/>
    <w:rsid w:val="009A2C5A"/>
    <w:rsid w:val="009A2CC0"/>
    <w:rsid w:val="009A36B5"/>
    <w:rsid w:val="009A3EF4"/>
    <w:rsid w:val="009A3FDF"/>
    <w:rsid w:val="009A401B"/>
    <w:rsid w:val="009A45D2"/>
    <w:rsid w:val="009A4794"/>
    <w:rsid w:val="009A47DD"/>
    <w:rsid w:val="009A4D09"/>
    <w:rsid w:val="009A5313"/>
    <w:rsid w:val="009A631B"/>
    <w:rsid w:val="009A7022"/>
    <w:rsid w:val="009A7502"/>
    <w:rsid w:val="009B022C"/>
    <w:rsid w:val="009B0343"/>
    <w:rsid w:val="009B0585"/>
    <w:rsid w:val="009B0B85"/>
    <w:rsid w:val="009B2221"/>
    <w:rsid w:val="009B2BEE"/>
    <w:rsid w:val="009B3618"/>
    <w:rsid w:val="009B3B43"/>
    <w:rsid w:val="009B429D"/>
    <w:rsid w:val="009B42C6"/>
    <w:rsid w:val="009B4376"/>
    <w:rsid w:val="009B44BC"/>
    <w:rsid w:val="009B481A"/>
    <w:rsid w:val="009B48B1"/>
    <w:rsid w:val="009B52E1"/>
    <w:rsid w:val="009B530F"/>
    <w:rsid w:val="009B53CC"/>
    <w:rsid w:val="009B5774"/>
    <w:rsid w:val="009B5B60"/>
    <w:rsid w:val="009B5D36"/>
    <w:rsid w:val="009B60C5"/>
    <w:rsid w:val="009B6212"/>
    <w:rsid w:val="009B62C1"/>
    <w:rsid w:val="009B6585"/>
    <w:rsid w:val="009B68A3"/>
    <w:rsid w:val="009B6EE7"/>
    <w:rsid w:val="009B734C"/>
    <w:rsid w:val="009B7802"/>
    <w:rsid w:val="009C04D5"/>
    <w:rsid w:val="009C05C1"/>
    <w:rsid w:val="009C0635"/>
    <w:rsid w:val="009C08ED"/>
    <w:rsid w:val="009C0AEA"/>
    <w:rsid w:val="009C2156"/>
    <w:rsid w:val="009C238D"/>
    <w:rsid w:val="009C293D"/>
    <w:rsid w:val="009C329A"/>
    <w:rsid w:val="009C32E5"/>
    <w:rsid w:val="009C3DCB"/>
    <w:rsid w:val="009C447F"/>
    <w:rsid w:val="009C48E0"/>
    <w:rsid w:val="009C5474"/>
    <w:rsid w:val="009C5930"/>
    <w:rsid w:val="009C5941"/>
    <w:rsid w:val="009C6947"/>
    <w:rsid w:val="009C6B11"/>
    <w:rsid w:val="009C7ED4"/>
    <w:rsid w:val="009D010F"/>
    <w:rsid w:val="009D0ACE"/>
    <w:rsid w:val="009D0D6E"/>
    <w:rsid w:val="009D1561"/>
    <w:rsid w:val="009D1C89"/>
    <w:rsid w:val="009D3003"/>
    <w:rsid w:val="009D30D5"/>
    <w:rsid w:val="009D328F"/>
    <w:rsid w:val="009D41F1"/>
    <w:rsid w:val="009D4905"/>
    <w:rsid w:val="009D5443"/>
    <w:rsid w:val="009D5965"/>
    <w:rsid w:val="009D5996"/>
    <w:rsid w:val="009D5B67"/>
    <w:rsid w:val="009D6156"/>
    <w:rsid w:val="009D642F"/>
    <w:rsid w:val="009D6FF3"/>
    <w:rsid w:val="009D7011"/>
    <w:rsid w:val="009D716B"/>
    <w:rsid w:val="009D7431"/>
    <w:rsid w:val="009D7463"/>
    <w:rsid w:val="009D7515"/>
    <w:rsid w:val="009D7806"/>
    <w:rsid w:val="009D7C27"/>
    <w:rsid w:val="009D7EA6"/>
    <w:rsid w:val="009E0150"/>
    <w:rsid w:val="009E0915"/>
    <w:rsid w:val="009E09D7"/>
    <w:rsid w:val="009E0B6B"/>
    <w:rsid w:val="009E0CE3"/>
    <w:rsid w:val="009E0FA3"/>
    <w:rsid w:val="009E100B"/>
    <w:rsid w:val="009E1028"/>
    <w:rsid w:val="009E124B"/>
    <w:rsid w:val="009E1703"/>
    <w:rsid w:val="009E2410"/>
    <w:rsid w:val="009E2FAE"/>
    <w:rsid w:val="009E309F"/>
    <w:rsid w:val="009E3256"/>
    <w:rsid w:val="009E32FC"/>
    <w:rsid w:val="009E3ABF"/>
    <w:rsid w:val="009E3F76"/>
    <w:rsid w:val="009E40DA"/>
    <w:rsid w:val="009E48BD"/>
    <w:rsid w:val="009E4E42"/>
    <w:rsid w:val="009E4EDA"/>
    <w:rsid w:val="009E55D7"/>
    <w:rsid w:val="009E5C35"/>
    <w:rsid w:val="009E5D91"/>
    <w:rsid w:val="009E5E7B"/>
    <w:rsid w:val="009E6374"/>
    <w:rsid w:val="009E679F"/>
    <w:rsid w:val="009E6E29"/>
    <w:rsid w:val="009E740B"/>
    <w:rsid w:val="009E795A"/>
    <w:rsid w:val="009F042D"/>
    <w:rsid w:val="009F0502"/>
    <w:rsid w:val="009F0AA8"/>
    <w:rsid w:val="009F15EE"/>
    <w:rsid w:val="009F1FF5"/>
    <w:rsid w:val="009F2254"/>
    <w:rsid w:val="009F268D"/>
    <w:rsid w:val="009F2B96"/>
    <w:rsid w:val="009F2C74"/>
    <w:rsid w:val="009F2D8C"/>
    <w:rsid w:val="009F2FA8"/>
    <w:rsid w:val="009F311F"/>
    <w:rsid w:val="009F352B"/>
    <w:rsid w:val="009F372F"/>
    <w:rsid w:val="009F3C87"/>
    <w:rsid w:val="009F3F08"/>
    <w:rsid w:val="009F42E0"/>
    <w:rsid w:val="009F44BF"/>
    <w:rsid w:val="009F4AE7"/>
    <w:rsid w:val="009F4EE0"/>
    <w:rsid w:val="009F4FF0"/>
    <w:rsid w:val="009F535E"/>
    <w:rsid w:val="009F5D7B"/>
    <w:rsid w:val="009F5E86"/>
    <w:rsid w:val="009F666D"/>
    <w:rsid w:val="009F673E"/>
    <w:rsid w:val="009F6AAC"/>
    <w:rsid w:val="009F7872"/>
    <w:rsid w:val="00A0158E"/>
    <w:rsid w:val="00A020B8"/>
    <w:rsid w:val="00A026FA"/>
    <w:rsid w:val="00A02F15"/>
    <w:rsid w:val="00A03179"/>
    <w:rsid w:val="00A03AF0"/>
    <w:rsid w:val="00A03BDF"/>
    <w:rsid w:val="00A03EEA"/>
    <w:rsid w:val="00A045EC"/>
    <w:rsid w:val="00A046EF"/>
    <w:rsid w:val="00A0472A"/>
    <w:rsid w:val="00A04744"/>
    <w:rsid w:val="00A04975"/>
    <w:rsid w:val="00A0551E"/>
    <w:rsid w:val="00A06DBC"/>
    <w:rsid w:val="00A0724A"/>
    <w:rsid w:val="00A07B28"/>
    <w:rsid w:val="00A07D7C"/>
    <w:rsid w:val="00A10465"/>
    <w:rsid w:val="00A11A1D"/>
    <w:rsid w:val="00A11B9E"/>
    <w:rsid w:val="00A11D4D"/>
    <w:rsid w:val="00A11DE2"/>
    <w:rsid w:val="00A11F6D"/>
    <w:rsid w:val="00A11FAB"/>
    <w:rsid w:val="00A125C0"/>
    <w:rsid w:val="00A13CBB"/>
    <w:rsid w:val="00A14085"/>
    <w:rsid w:val="00A1437E"/>
    <w:rsid w:val="00A14499"/>
    <w:rsid w:val="00A14C16"/>
    <w:rsid w:val="00A14DF4"/>
    <w:rsid w:val="00A151AB"/>
    <w:rsid w:val="00A15509"/>
    <w:rsid w:val="00A1563D"/>
    <w:rsid w:val="00A16BDB"/>
    <w:rsid w:val="00A211DC"/>
    <w:rsid w:val="00A21902"/>
    <w:rsid w:val="00A21BE3"/>
    <w:rsid w:val="00A22247"/>
    <w:rsid w:val="00A2279A"/>
    <w:rsid w:val="00A22839"/>
    <w:rsid w:val="00A228F2"/>
    <w:rsid w:val="00A22A71"/>
    <w:rsid w:val="00A22DAA"/>
    <w:rsid w:val="00A230C4"/>
    <w:rsid w:val="00A2320C"/>
    <w:rsid w:val="00A23799"/>
    <w:rsid w:val="00A247EE"/>
    <w:rsid w:val="00A24A90"/>
    <w:rsid w:val="00A24C8E"/>
    <w:rsid w:val="00A24DB9"/>
    <w:rsid w:val="00A2505D"/>
    <w:rsid w:val="00A25325"/>
    <w:rsid w:val="00A25A6E"/>
    <w:rsid w:val="00A261F8"/>
    <w:rsid w:val="00A26932"/>
    <w:rsid w:val="00A270A4"/>
    <w:rsid w:val="00A27183"/>
    <w:rsid w:val="00A27364"/>
    <w:rsid w:val="00A27CB6"/>
    <w:rsid w:val="00A27D73"/>
    <w:rsid w:val="00A30274"/>
    <w:rsid w:val="00A304F3"/>
    <w:rsid w:val="00A307F2"/>
    <w:rsid w:val="00A30908"/>
    <w:rsid w:val="00A309D6"/>
    <w:rsid w:val="00A30BAB"/>
    <w:rsid w:val="00A310ED"/>
    <w:rsid w:val="00A31BD9"/>
    <w:rsid w:val="00A32239"/>
    <w:rsid w:val="00A328D6"/>
    <w:rsid w:val="00A328F7"/>
    <w:rsid w:val="00A3319A"/>
    <w:rsid w:val="00A336B3"/>
    <w:rsid w:val="00A33A4D"/>
    <w:rsid w:val="00A33D2E"/>
    <w:rsid w:val="00A3471B"/>
    <w:rsid w:val="00A347BC"/>
    <w:rsid w:val="00A349B5"/>
    <w:rsid w:val="00A34ACD"/>
    <w:rsid w:val="00A35F8A"/>
    <w:rsid w:val="00A365F6"/>
    <w:rsid w:val="00A36AF9"/>
    <w:rsid w:val="00A36B93"/>
    <w:rsid w:val="00A37A07"/>
    <w:rsid w:val="00A4029B"/>
    <w:rsid w:val="00A4062D"/>
    <w:rsid w:val="00A408B0"/>
    <w:rsid w:val="00A418FD"/>
    <w:rsid w:val="00A42573"/>
    <w:rsid w:val="00A42848"/>
    <w:rsid w:val="00A43115"/>
    <w:rsid w:val="00A433CA"/>
    <w:rsid w:val="00A43D2D"/>
    <w:rsid w:val="00A43D92"/>
    <w:rsid w:val="00A43EAE"/>
    <w:rsid w:val="00A44136"/>
    <w:rsid w:val="00A441F0"/>
    <w:rsid w:val="00A445A0"/>
    <w:rsid w:val="00A44AFE"/>
    <w:rsid w:val="00A45083"/>
    <w:rsid w:val="00A452BF"/>
    <w:rsid w:val="00A45566"/>
    <w:rsid w:val="00A456D6"/>
    <w:rsid w:val="00A458FC"/>
    <w:rsid w:val="00A45A8A"/>
    <w:rsid w:val="00A45B50"/>
    <w:rsid w:val="00A45EA2"/>
    <w:rsid w:val="00A4648F"/>
    <w:rsid w:val="00A4709B"/>
    <w:rsid w:val="00A474B5"/>
    <w:rsid w:val="00A50883"/>
    <w:rsid w:val="00A50B3A"/>
    <w:rsid w:val="00A50F8F"/>
    <w:rsid w:val="00A51099"/>
    <w:rsid w:val="00A520E7"/>
    <w:rsid w:val="00A52B57"/>
    <w:rsid w:val="00A53293"/>
    <w:rsid w:val="00A53573"/>
    <w:rsid w:val="00A535DE"/>
    <w:rsid w:val="00A538A9"/>
    <w:rsid w:val="00A53F18"/>
    <w:rsid w:val="00A53FC9"/>
    <w:rsid w:val="00A54241"/>
    <w:rsid w:val="00A55068"/>
    <w:rsid w:val="00A552CC"/>
    <w:rsid w:val="00A552E8"/>
    <w:rsid w:val="00A55341"/>
    <w:rsid w:val="00A5562A"/>
    <w:rsid w:val="00A559F8"/>
    <w:rsid w:val="00A561FF"/>
    <w:rsid w:val="00A5666A"/>
    <w:rsid w:val="00A573E7"/>
    <w:rsid w:val="00A6044B"/>
    <w:rsid w:val="00A6070C"/>
    <w:rsid w:val="00A60D7C"/>
    <w:rsid w:val="00A6151C"/>
    <w:rsid w:val="00A61B7E"/>
    <w:rsid w:val="00A62185"/>
    <w:rsid w:val="00A627E3"/>
    <w:rsid w:val="00A6298A"/>
    <w:rsid w:val="00A63333"/>
    <w:rsid w:val="00A642E5"/>
    <w:rsid w:val="00A649C0"/>
    <w:rsid w:val="00A64A83"/>
    <w:rsid w:val="00A65435"/>
    <w:rsid w:val="00A65780"/>
    <w:rsid w:val="00A658F0"/>
    <w:rsid w:val="00A65CDB"/>
    <w:rsid w:val="00A66101"/>
    <w:rsid w:val="00A664B6"/>
    <w:rsid w:val="00A667FA"/>
    <w:rsid w:val="00A672A0"/>
    <w:rsid w:val="00A67367"/>
    <w:rsid w:val="00A675FF"/>
    <w:rsid w:val="00A67B7B"/>
    <w:rsid w:val="00A709D7"/>
    <w:rsid w:val="00A70DB8"/>
    <w:rsid w:val="00A71320"/>
    <w:rsid w:val="00A72048"/>
    <w:rsid w:val="00A726DF"/>
    <w:rsid w:val="00A72C98"/>
    <w:rsid w:val="00A72E6A"/>
    <w:rsid w:val="00A73239"/>
    <w:rsid w:val="00A734C8"/>
    <w:rsid w:val="00A7413C"/>
    <w:rsid w:val="00A7422D"/>
    <w:rsid w:val="00A744F3"/>
    <w:rsid w:val="00A748A1"/>
    <w:rsid w:val="00A756FB"/>
    <w:rsid w:val="00A76223"/>
    <w:rsid w:val="00A77307"/>
    <w:rsid w:val="00A774E5"/>
    <w:rsid w:val="00A77593"/>
    <w:rsid w:val="00A804C2"/>
    <w:rsid w:val="00A80540"/>
    <w:rsid w:val="00A8193F"/>
    <w:rsid w:val="00A819E6"/>
    <w:rsid w:val="00A81A3A"/>
    <w:rsid w:val="00A81EAE"/>
    <w:rsid w:val="00A82573"/>
    <w:rsid w:val="00A826E2"/>
    <w:rsid w:val="00A8300B"/>
    <w:rsid w:val="00A831F1"/>
    <w:rsid w:val="00A83DC8"/>
    <w:rsid w:val="00A84524"/>
    <w:rsid w:val="00A849BF"/>
    <w:rsid w:val="00A84A3D"/>
    <w:rsid w:val="00A84D02"/>
    <w:rsid w:val="00A84F35"/>
    <w:rsid w:val="00A84FA5"/>
    <w:rsid w:val="00A854BA"/>
    <w:rsid w:val="00A8618C"/>
    <w:rsid w:val="00A8628D"/>
    <w:rsid w:val="00A866EB"/>
    <w:rsid w:val="00A8688C"/>
    <w:rsid w:val="00A868AB"/>
    <w:rsid w:val="00A869AB"/>
    <w:rsid w:val="00A86CCE"/>
    <w:rsid w:val="00A86CF0"/>
    <w:rsid w:val="00A86E0A"/>
    <w:rsid w:val="00A87374"/>
    <w:rsid w:val="00A87589"/>
    <w:rsid w:val="00A878A8"/>
    <w:rsid w:val="00A87BB8"/>
    <w:rsid w:val="00A90B31"/>
    <w:rsid w:val="00A90F5B"/>
    <w:rsid w:val="00A9104B"/>
    <w:rsid w:val="00A91F12"/>
    <w:rsid w:val="00A9268E"/>
    <w:rsid w:val="00A92C80"/>
    <w:rsid w:val="00A93235"/>
    <w:rsid w:val="00A93326"/>
    <w:rsid w:val="00A93452"/>
    <w:rsid w:val="00A9372A"/>
    <w:rsid w:val="00A93F0F"/>
    <w:rsid w:val="00A93F91"/>
    <w:rsid w:val="00A951E7"/>
    <w:rsid w:val="00A952A0"/>
    <w:rsid w:val="00A952BA"/>
    <w:rsid w:val="00A96364"/>
    <w:rsid w:val="00A96782"/>
    <w:rsid w:val="00A96C79"/>
    <w:rsid w:val="00A973CE"/>
    <w:rsid w:val="00A97C1A"/>
    <w:rsid w:val="00AA03D5"/>
    <w:rsid w:val="00AA0C61"/>
    <w:rsid w:val="00AA1121"/>
    <w:rsid w:val="00AA2016"/>
    <w:rsid w:val="00AA2226"/>
    <w:rsid w:val="00AA25DC"/>
    <w:rsid w:val="00AA2698"/>
    <w:rsid w:val="00AA2820"/>
    <w:rsid w:val="00AA3EE9"/>
    <w:rsid w:val="00AA40E5"/>
    <w:rsid w:val="00AA4E00"/>
    <w:rsid w:val="00AA4E20"/>
    <w:rsid w:val="00AA5078"/>
    <w:rsid w:val="00AA54B1"/>
    <w:rsid w:val="00AA592A"/>
    <w:rsid w:val="00AA5D49"/>
    <w:rsid w:val="00AA629F"/>
    <w:rsid w:val="00AA684F"/>
    <w:rsid w:val="00AA6CB4"/>
    <w:rsid w:val="00AA7F5A"/>
    <w:rsid w:val="00AB001A"/>
    <w:rsid w:val="00AB0A6E"/>
    <w:rsid w:val="00AB1E15"/>
    <w:rsid w:val="00AB210C"/>
    <w:rsid w:val="00AB293C"/>
    <w:rsid w:val="00AB2E2E"/>
    <w:rsid w:val="00AB332D"/>
    <w:rsid w:val="00AB351D"/>
    <w:rsid w:val="00AB3544"/>
    <w:rsid w:val="00AB3A93"/>
    <w:rsid w:val="00AB43FF"/>
    <w:rsid w:val="00AB4516"/>
    <w:rsid w:val="00AB4691"/>
    <w:rsid w:val="00AB4881"/>
    <w:rsid w:val="00AB4EB0"/>
    <w:rsid w:val="00AB5DCE"/>
    <w:rsid w:val="00AB60A8"/>
    <w:rsid w:val="00AB69EC"/>
    <w:rsid w:val="00AB6DE0"/>
    <w:rsid w:val="00AB732E"/>
    <w:rsid w:val="00AB7882"/>
    <w:rsid w:val="00AB7BD1"/>
    <w:rsid w:val="00AC05EA"/>
    <w:rsid w:val="00AC0626"/>
    <w:rsid w:val="00AC0A54"/>
    <w:rsid w:val="00AC1116"/>
    <w:rsid w:val="00AC1E61"/>
    <w:rsid w:val="00AC22BF"/>
    <w:rsid w:val="00AC2438"/>
    <w:rsid w:val="00AC353B"/>
    <w:rsid w:val="00AC4D62"/>
    <w:rsid w:val="00AC51A0"/>
    <w:rsid w:val="00AC5854"/>
    <w:rsid w:val="00AC6038"/>
    <w:rsid w:val="00AC6198"/>
    <w:rsid w:val="00AC6296"/>
    <w:rsid w:val="00AC6F0A"/>
    <w:rsid w:val="00AC6F72"/>
    <w:rsid w:val="00AD009F"/>
    <w:rsid w:val="00AD013E"/>
    <w:rsid w:val="00AD0863"/>
    <w:rsid w:val="00AD0AF9"/>
    <w:rsid w:val="00AD0C7A"/>
    <w:rsid w:val="00AD138A"/>
    <w:rsid w:val="00AD181F"/>
    <w:rsid w:val="00AD1CBE"/>
    <w:rsid w:val="00AD1F62"/>
    <w:rsid w:val="00AD233A"/>
    <w:rsid w:val="00AD237C"/>
    <w:rsid w:val="00AD26DE"/>
    <w:rsid w:val="00AD272C"/>
    <w:rsid w:val="00AD34E2"/>
    <w:rsid w:val="00AD4018"/>
    <w:rsid w:val="00AD439E"/>
    <w:rsid w:val="00AD544E"/>
    <w:rsid w:val="00AD57EB"/>
    <w:rsid w:val="00AD5EAF"/>
    <w:rsid w:val="00AD62A3"/>
    <w:rsid w:val="00AD6370"/>
    <w:rsid w:val="00AD69EB"/>
    <w:rsid w:val="00AD6AF3"/>
    <w:rsid w:val="00AD71B7"/>
    <w:rsid w:val="00AD71E8"/>
    <w:rsid w:val="00AD765B"/>
    <w:rsid w:val="00AD7B85"/>
    <w:rsid w:val="00AD7F2F"/>
    <w:rsid w:val="00AE0769"/>
    <w:rsid w:val="00AE07B4"/>
    <w:rsid w:val="00AE1095"/>
    <w:rsid w:val="00AE156D"/>
    <w:rsid w:val="00AE204E"/>
    <w:rsid w:val="00AE250B"/>
    <w:rsid w:val="00AE2639"/>
    <w:rsid w:val="00AE265A"/>
    <w:rsid w:val="00AE28D1"/>
    <w:rsid w:val="00AE2920"/>
    <w:rsid w:val="00AE2CCC"/>
    <w:rsid w:val="00AE2CFA"/>
    <w:rsid w:val="00AE3375"/>
    <w:rsid w:val="00AE3FF0"/>
    <w:rsid w:val="00AE41F5"/>
    <w:rsid w:val="00AE42AC"/>
    <w:rsid w:val="00AE4EDE"/>
    <w:rsid w:val="00AE535E"/>
    <w:rsid w:val="00AE5A0F"/>
    <w:rsid w:val="00AE5B07"/>
    <w:rsid w:val="00AE5EA4"/>
    <w:rsid w:val="00AE60AD"/>
    <w:rsid w:val="00AE6420"/>
    <w:rsid w:val="00AE64A8"/>
    <w:rsid w:val="00AE65C0"/>
    <w:rsid w:val="00AE6BC7"/>
    <w:rsid w:val="00AE6DEB"/>
    <w:rsid w:val="00AE7141"/>
    <w:rsid w:val="00AE7538"/>
    <w:rsid w:val="00AE7785"/>
    <w:rsid w:val="00AE7889"/>
    <w:rsid w:val="00AE7C8A"/>
    <w:rsid w:val="00AE7D53"/>
    <w:rsid w:val="00AF0848"/>
    <w:rsid w:val="00AF0942"/>
    <w:rsid w:val="00AF0CDA"/>
    <w:rsid w:val="00AF11A5"/>
    <w:rsid w:val="00AF11C9"/>
    <w:rsid w:val="00AF1BB1"/>
    <w:rsid w:val="00AF2FD3"/>
    <w:rsid w:val="00AF30FB"/>
    <w:rsid w:val="00AF3448"/>
    <w:rsid w:val="00AF368B"/>
    <w:rsid w:val="00AF3811"/>
    <w:rsid w:val="00AF47E6"/>
    <w:rsid w:val="00AF48D4"/>
    <w:rsid w:val="00AF5105"/>
    <w:rsid w:val="00AF5753"/>
    <w:rsid w:val="00AF60F2"/>
    <w:rsid w:val="00AF74D4"/>
    <w:rsid w:val="00AF75D5"/>
    <w:rsid w:val="00B0063F"/>
    <w:rsid w:val="00B00713"/>
    <w:rsid w:val="00B00A03"/>
    <w:rsid w:val="00B01079"/>
    <w:rsid w:val="00B01638"/>
    <w:rsid w:val="00B01806"/>
    <w:rsid w:val="00B019CF"/>
    <w:rsid w:val="00B01A1F"/>
    <w:rsid w:val="00B022F8"/>
    <w:rsid w:val="00B025C6"/>
    <w:rsid w:val="00B02DA1"/>
    <w:rsid w:val="00B030FC"/>
    <w:rsid w:val="00B0345E"/>
    <w:rsid w:val="00B036D4"/>
    <w:rsid w:val="00B03E6F"/>
    <w:rsid w:val="00B040E4"/>
    <w:rsid w:val="00B04860"/>
    <w:rsid w:val="00B04920"/>
    <w:rsid w:val="00B04FC9"/>
    <w:rsid w:val="00B051F5"/>
    <w:rsid w:val="00B0564C"/>
    <w:rsid w:val="00B05652"/>
    <w:rsid w:val="00B064E9"/>
    <w:rsid w:val="00B06698"/>
    <w:rsid w:val="00B069E1"/>
    <w:rsid w:val="00B06B11"/>
    <w:rsid w:val="00B06FB5"/>
    <w:rsid w:val="00B0747A"/>
    <w:rsid w:val="00B0784B"/>
    <w:rsid w:val="00B07955"/>
    <w:rsid w:val="00B079D1"/>
    <w:rsid w:val="00B07B09"/>
    <w:rsid w:val="00B07BD4"/>
    <w:rsid w:val="00B10AD3"/>
    <w:rsid w:val="00B10D32"/>
    <w:rsid w:val="00B11FD0"/>
    <w:rsid w:val="00B123EE"/>
    <w:rsid w:val="00B12497"/>
    <w:rsid w:val="00B1268E"/>
    <w:rsid w:val="00B12826"/>
    <w:rsid w:val="00B1298B"/>
    <w:rsid w:val="00B12B48"/>
    <w:rsid w:val="00B12F3A"/>
    <w:rsid w:val="00B133F0"/>
    <w:rsid w:val="00B1351A"/>
    <w:rsid w:val="00B13A06"/>
    <w:rsid w:val="00B13DF1"/>
    <w:rsid w:val="00B144D6"/>
    <w:rsid w:val="00B14E44"/>
    <w:rsid w:val="00B15863"/>
    <w:rsid w:val="00B15BD4"/>
    <w:rsid w:val="00B15CBF"/>
    <w:rsid w:val="00B16474"/>
    <w:rsid w:val="00B16482"/>
    <w:rsid w:val="00B16598"/>
    <w:rsid w:val="00B16697"/>
    <w:rsid w:val="00B168C4"/>
    <w:rsid w:val="00B16967"/>
    <w:rsid w:val="00B17790"/>
    <w:rsid w:val="00B201CF"/>
    <w:rsid w:val="00B20C11"/>
    <w:rsid w:val="00B2141C"/>
    <w:rsid w:val="00B221F8"/>
    <w:rsid w:val="00B229F3"/>
    <w:rsid w:val="00B22A19"/>
    <w:rsid w:val="00B22CEA"/>
    <w:rsid w:val="00B22E63"/>
    <w:rsid w:val="00B230CD"/>
    <w:rsid w:val="00B233F8"/>
    <w:rsid w:val="00B23995"/>
    <w:rsid w:val="00B23C8F"/>
    <w:rsid w:val="00B23D00"/>
    <w:rsid w:val="00B243FE"/>
    <w:rsid w:val="00B247C4"/>
    <w:rsid w:val="00B24F7F"/>
    <w:rsid w:val="00B24FEA"/>
    <w:rsid w:val="00B252EA"/>
    <w:rsid w:val="00B256B5"/>
    <w:rsid w:val="00B25972"/>
    <w:rsid w:val="00B25DB9"/>
    <w:rsid w:val="00B271BD"/>
    <w:rsid w:val="00B27319"/>
    <w:rsid w:val="00B2777A"/>
    <w:rsid w:val="00B279F8"/>
    <w:rsid w:val="00B27BE4"/>
    <w:rsid w:val="00B27D3C"/>
    <w:rsid w:val="00B27D7E"/>
    <w:rsid w:val="00B27DB7"/>
    <w:rsid w:val="00B27E8F"/>
    <w:rsid w:val="00B27EAC"/>
    <w:rsid w:val="00B30040"/>
    <w:rsid w:val="00B30E19"/>
    <w:rsid w:val="00B31364"/>
    <w:rsid w:val="00B3137A"/>
    <w:rsid w:val="00B31CC7"/>
    <w:rsid w:val="00B31ED5"/>
    <w:rsid w:val="00B33038"/>
    <w:rsid w:val="00B331B1"/>
    <w:rsid w:val="00B33FE1"/>
    <w:rsid w:val="00B352B2"/>
    <w:rsid w:val="00B354B9"/>
    <w:rsid w:val="00B355A2"/>
    <w:rsid w:val="00B35603"/>
    <w:rsid w:val="00B35618"/>
    <w:rsid w:val="00B356A0"/>
    <w:rsid w:val="00B36168"/>
    <w:rsid w:val="00B37243"/>
    <w:rsid w:val="00B37284"/>
    <w:rsid w:val="00B375B9"/>
    <w:rsid w:val="00B37ACA"/>
    <w:rsid w:val="00B40116"/>
    <w:rsid w:val="00B401B8"/>
    <w:rsid w:val="00B406F2"/>
    <w:rsid w:val="00B41421"/>
    <w:rsid w:val="00B41FAE"/>
    <w:rsid w:val="00B426FB"/>
    <w:rsid w:val="00B4284A"/>
    <w:rsid w:val="00B42ADD"/>
    <w:rsid w:val="00B42FD3"/>
    <w:rsid w:val="00B4310F"/>
    <w:rsid w:val="00B434FC"/>
    <w:rsid w:val="00B43522"/>
    <w:rsid w:val="00B43B5B"/>
    <w:rsid w:val="00B43CF3"/>
    <w:rsid w:val="00B43DF5"/>
    <w:rsid w:val="00B44354"/>
    <w:rsid w:val="00B447CB"/>
    <w:rsid w:val="00B448B6"/>
    <w:rsid w:val="00B44C24"/>
    <w:rsid w:val="00B45818"/>
    <w:rsid w:val="00B45AFA"/>
    <w:rsid w:val="00B46A67"/>
    <w:rsid w:val="00B46B19"/>
    <w:rsid w:val="00B46DA9"/>
    <w:rsid w:val="00B46DF7"/>
    <w:rsid w:val="00B46F3B"/>
    <w:rsid w:val="00B47402"/>
    <w:rsid w:val="00B47DD4"/>
    <w:rsid w:val="00B50BD5"/>
    <w:rsid w:val="00B50C19"/>
    <w:rsid w:val="00B50F06"/>
    <w:rsid w:val="00B5153A"/>
    <w:rsid w:val="00B5173F"/>
    <w:rsid w:val="00B517E3"/>
    <w:rsid w:val="00B5182A"/>
    <w:rsid w:val="00B526EC"/>
    <w:rsid w:val="00B54081"/>
    <w:rsid w:val="00B540B0"/>
    <w:rsid w:val="00B54464"/>
    <w:rsid w:val="00B5463A"/>
    <w:rsid w:val="00B54661"/>
    <w:rsid w:val="00B548C1"/>
    <w:rsid w:val="00B55C07"/>
    <w:rsid w:val="00B55E32"/>
    <w:rsid w:val="00B567B8"/>
    <w:rsid w:val="00B56D21"/>
    <w:rsid w:val="00B56DF4"/>
    <w:rsid w:val="00B57217"/>
    <w:rsid w:val="00B5763B"/>
    <w:rsid w:val="00B5791D"/>
    <w:rsid w:val="00B6007A"/>
    <w:rsid w:val="00B60415"/>
    <w:rsid w:val="00B60F00"/>
    <w:rsid w:val="00B6104E"/>
    <w:rsid w:val="00B6193C"/>
    <w:rsid w:val="00B61FC3"/>
    <w:rsid w:val="00B62C96"/>
    <w:rsid w:val="00B62F0F"/>
    <w:rsid w:val="00B632E1"/>
    <w:rsid w:val="00B637DD"/>
    <w:rsid w:val="00B645A0"/>
    <w:rsid w:val="00B64921"/>
    <w:rsid w:val="00B64B66"/>
    <w:rsid w:val="00B6540E"/>
    <w:rsid w:val="00B65A16"/>
    <w:rsid w:val="00B65E21"/>
    <w:rsid w:val="00B66177"/>
    <w:rsid w:val="00B6677A"/>
    <w:rsid w:val="00B67364"/>
    <w:rsid w:val="00B675FE"/>
    <w:rsid w:val="00B70428"/>
    <w:rsid w:val="00B7060A"/>
    <w:rsid w:val="00B7076B"/>
    <w:rsid w:val="00B71383"/>
    <w:rsid w:val="00B716B5"/>
    <w:rsid w:val="00B7174C"/>
    <w:rsid w:val="00B71773"/>
    <w:rsid w:val="00B7196E"/>
    <w:rsid w:val="00B71E2D"/>
    <w:rsid w:val="00B72840"/>
    <w:rsid w:val="00B73080"/>
    <w:rsid w:val="00B73637"/>
    <w:rsid w:val="00B739EC"/>
    <w:rsid w:val="00B73D28"/>
    <w:rsid w:val="00B7548A"/>
    <w:rsid w:val="00B7593D"/>
    <w:rsid w:val="00B76E83"/>
    <w:rsid w:val="00B76F11"/>
    <w:rsid w:val="00B77EB3"/>
    <w:rsid w:val="00B77F19"/>
    <w:rsid w:val="00B77F22"/>
    <w:rsid w:val="00B805D4"/>
    <w:rsid w:val="00B80FD5"/>
    <w:rsid w:val="00B82202"/>
    <w:rsid w:val="00B82CF5"/>
    <w:rsid w:val="00B82E17"/>
    <w:rsid w:val="00B83102"/>
    <w:rsid w:val="00B834CA"/>
    <w:rsid w:val="00B839E7"/>
    <w:rsid w:val="00B83A03"/>
    <w:rsid w:val="00B83BF4"/>
    <w:rsid w:val="00B83D4E"/>
    <w:rsid w:val="00B842A0"/>
    <w:rsid w:val="00B843C7"/>
    <w:rsid w:val="00B84A62"/>
    <w:rsid w:val="00B84AC5"/>
    <w:rsid w:val="00B84BF8"/>
    <w:rsid w:val="00B84D32"/>
    <w:rsid w:val="00B8529F"/>
    <w:rsid w:val="00B8535D"/>
    <w:rsid w:val="00B85388"/>
    <w:rsid w:val="00B858A4"/>
    <w:rsid w:val="00B859DF"/>
    <w:rsid w:val="00B86891"/>
    <w:rsid w:val="00B86E1B"/>
    <w:rsid w:val="00B87880"/>
    <w:rsid w:val="00B87F35"/>
    <w:rsid w:val="00B90516"/>
    <w:rsid w:val="00B9055E"/>
    <w:rsid w:val="00B9154F"/>
    <w:rsid w:val="00B91618"/>
    <w:rsid w:val="00B91D57"/>
    <w:rsid w:val="00B92039"/>
    <w:rsid w:val="00B92234"/>
    <w:rsid w:val="00B93194"/>
    <w:rsid w:val="00B937A6"/>
    <w:rsid w:val="00B93846"/>
    <w:rsid w:val="00B9406F"/>
    <w:rsid w:val="00B94AA9"/>
    <w:rsid w:val="00B94DC0"/>
    <w:rsid w:val="00B94E82"/>
    <w:rsid w:val="00B95116"/>
    <w:rsid w:val="00B954D0"/>
    <w:rsid w:val="00B956E8"/>
    <w:rsid w:val="00B96068"/>
    <w:rsid w:val="00B96CC8"/>
    <w:rsid w:val="00B97252"/>
    <w:rsid w:val="00B97360"/>
    <w:rsid w:val="00B97C8B"/>
    <w:rsid w:val="00B97FC4"/>
    <w:rsid w:val="00BA0A62"/>
    <w:rsid w:val="00BA0B9E"/>
    <w:rsid w:val="00BA0F8C"/>
    <w:rsid w:val="00BA117A"/>
    <w:rsid w:val="00BA125D"/>
    <w:rsid w:val="00BA1403"/>
    <w:rsid w:val="00BA1BDA"/>
    <w:rsid w:val="00BA1CC6"/>
    <w:rsid w:val="00BA1DF9"/>
    <w:rsid w:val="00BA1E24"/>
    <w:rsid w:val="00BA27A6"/>
    <w:rsid w:val="00BA2A59"/>
    <w:rsid w:val="00BA38F7"/>
    <w:rsid w:val="00BA3AF2"/>
    <w:rsid w:val="00BA4089"/>
    <w:rsid w:val="00BA426A"/>
    <w:rsid w:val="00BA433A"/>
    <w:rsid w:val="00BA4928"/>
    <w:rsid w:val="00BA54E3"/>
    <w:rsid w:val="00BA5A09"/>
    <w:rsid w:val="00BA7648"/>
    <w:rsid w:val="00BA77C7"/>
    <w:rsid w:val="00BA7C13"/>
    <w:rsid w:val="00BA7C97"/>
    <w:rsid w:val="00BA7F38"/>
    <w:rsid w:val="00BB0525"/>
    <w:rsid w:val="00BB07F9"/>
    <w:rsid w:val="00BB08A5"/>
    <w:rsid w:val="00BB16F2"/>
    <w:rsid w:val="00BB1E5C"/>
    <w:rsid w:val="00BB1EC0"/>
    <w:rsid w:val="00BB1F41"/>
    <w:rsid w:val="00BB228D"/>
    <w:rsid w:val="00BB2C38"/>
    <w:rsid w:val="00BB2E59"/>
    <w:rsid w:val="00BB332C"/>
    <w:rsid w:val="00BB37B6"/>
    <w:rsid w:val="00BB39F6"/>
    <w:rsid w:val="00BB3BFB"/>
    <w:rsid w:val="00BB3C2C"/>
    <w:rsid w:val="00BB3CEE"/>
    <w:rsid w:val="00BB427D"/>
    <w:rsid w:val="00BB441C"/>
    <w:rsid w:val="00BB47C3"/>
    <w:rsid w:val="00BB4C86"/>
    <w:rsid w:val="00BB5338"/>
    <w:rsid w:val="00BB5461"/>
    <w:rsid w:val="00BB5BB3"/>
    <w:rsid w:val="00BB6BB9"/>
    <w:rsid w:val="00BB6C18"/>
    <w:rsid w:val="00BB7D52"/>
    <w:rsid w:val="00BC0767"/>
    <w:rsid w:val="00BC0F0A"/>
    <w:rsid w:val="00BC119F"/>
    <w:rsid w:val="00BC172E"/>
    <w:rsid w:val="00BC173D"/>
    <w:rsid w:val="00BC2AE0"/>
    <w:rsid w:val="00BC2C1C"/>
    <w:rsid w:val="00BC2D34"/>
    <w:rsid w:val="00BC35C9"/>
    <w:rsid w:val="00BC3731"/>
    <w:rsid w:val="00BC3CEF"/>
    <w:rsid w:val="00BC3EC3"/>
    <w:rsid w:val="00BC4034"/>
    <w:rsid w:val="00BC428C"/>
    <w:rsid w:val="00BC4499"/>
    <w:rsid w:val="00BC47D0"/>
    <w:rsid w:val="00BC482C"/>
    <w:rsid w:val="00BC5093"/>
    <w:rsid w:val="00BC558F"/>
    <w:rsid w:val="00BC5B96"/>
    <w:rsid w:val="00BC65D8"/>
    <w:rsid w:val="00BD033C"/>
    <w:rsid w:val="00BD109A"/>
    <w:rsid w:val="00BD1394"/>
    <w:rsid w:val="00BD17B7"/>
    <w:rsid w:val="00BD1D35"/>
    <w:rsid w:val="00BD2082"/>
    <w:rsid w:val="00BD2BC3"/>
    <w:rsid w:val="00BD2D78"/>
    <w:rsid w:val="00BD3384"/>
    <w:rsid w:val="00BD3841"/>
    <w:rsid w:val="00BD39C8"/>
    <w:rsid w:val="00BD436E"/>
    <w:rsid w:val="00BD4C37"/>
    <w:rsid w:val="00BD6047"/>
    <w:rsid w:val="00BD62C4"/>
    <w:rsid w:val="00BD6325"/>
    <w:rsid w:val="00BD643A"/>
    <w:rsid w:val="00BE0AD5"/>
    <w:rsid w:val="00BE0BE4"/>
    <w:rsid w:val="00BE1011"/>
    <w:rsid w:val="00BE11DC"/>
    <w:rsid w:val="00BE125C"/>
    <w:rsid w:val="00BE1618"/>
    <w:rsid w:val="00BE1C91"/>
    <w:rsid w:val="00BE396C"/>
    <w:rsid w:val="00BE3AEF"/>
    <w:rsid w:val="00BE430D"/>
    <w:rsid w:val="00BE4336"/>
    <w:rsid w:val="00BE47C9"/>
    <w:rsid w:val="00BE4BD1"/>
    <w:rsid w:val="00BE54C5"/>
    <w:rsid w:val="00BE5609"/>
    <w:rsid w:val="00BE579B"/>
    <w:rsid w:val="00BE5F15"/>
    <w:rsid w:val="00BE6441"/>
    <w:rsid w:val="00BE70B9"/>
    <w:rsid w:val="00BE7107"/>
    <w:rsid w:val="00BE73E4"/>
    <w:rsid w:val="00BE746D"/>
    <w:rsid w:val="00BE778B"/>
    <w:rsid w:val="00BE7F9C"/>
    <w:rsid w:val="00BF06AD"/>
    <w:rsid w:val="00BF06AE"/>
    <w:rsid w:val="00BF0CCB"/>
    <w:rsid w:val="00BF16BE"/>
    <w:rsid w:val="00BF1BD0"/>
    <w:rsid w:val="00BF2A52"/>
    <w:rsid w:val="00BF2B69"/>
    <w:rsid w:val="00BF3530"/>
    <w:rsid w:val="00BF36A3"/>
    <w:rsid w:val="00BF3835"/>
    <w:rsid w:val="00BF3B38"/>
    <w:rsid w:val="00BF3C29"/>
    <w:rsid w:val="00BF4432"/>
    <w:rsid w:val="00BF44F7"/>
    <w:rsid w:val="00BF45EE"/>
    <w:rsid w:val="00BF4BA7"/>
    <w:rsid w:val="00BF4FF5"/>
    <w:rsid w:val="00BF5104"/>
    <w:rsid w:val="00BF5214"/>
    <w:rsid w:val="00BF571C"/>
    <w:rsid w:val="00BF6268"/>
    <w:rsid w:val="00BF62F8"/>
    <w:rsid w:val="00BF6F46"/>
    <w:rsid w:val="00BF70A9"/>
    <w:rsid w:val="00BF7F0F"/>
    <w:rsid w:val="00C00B29"/>
    <w:rsid w:val="00C02352"/>
    <w:rsid w:val="00C02BFD"/>
    <w:rsid w:val="00C02C6D"/>
    <w:rsid w:val="00C02F6B"/>
    <w:rsid w:val="00C03E65"/>
    <w:rsid w:val="00C03EC9"/>
    <w:rsid w:val="00C03EDE"/>
    <w:rsid w:val="00C05325"/>
    <w:rsid w:val="00C068E8"/>
    <w:rsid w:val="00C0692B"/>
    <w:rsid w:val="00C06F32"/>
    <w:rsid w:val="00C0739B"/>
    <w:rsid w:val="00C0757F"/>
    <w:rsid w:val="00C07980"/>
    <w:rsid w:val="00C07F35"/>
    <w:rsid w:val="00C104C0"/>
    <w:rsid w:val="00C10DEB"/>
    <w:rsid w:val="00C110F2"/>
    <w:rsid w:val="00C1110D"/>
    <w:rsid w:val="00C11352"/>
    <w:rsid w:val="00C113A1"/>
    <w:rsid w:val="00C116D8"/>
    <w:rsid w:val="00C11F5C"/>
    <w:rsid w:val="00C12064"/>
    <w:rsid w:val="00C120AD"/>
    <w:rsid w:val="00C12663"/>
    <w:rsid w:val="00C126A6"/>
    <w:rsid w:val="00C127FC"/>
    <w:rsid w:val="00C12832"/>
    <w:rsid w:val="00C1315B"/>
    <w:rsid w:val="00C14FEC"/>
    <w:rsid w:val="00C151AA"/>
    <w:rsid w:val="00C155EB"/>
    <w:rsid w:val="00C158FC"/>
    <w:rsid w:val="00C160CC"/>
    <w:rsid w:val="00C1653E"/>
    <w:rsid w:val="00C16669"/>
    <w:rsid w:val="00C17279"/>
    <w:rsid w:val="00C174D0"/>
    <w:rsid w:val="00C17660"/>
    <w:rsid w:val="00C178BF"/>
    <w:rsid w:val="00C17C50"/>
    <w:rsid w:val="00C17CCB"/>
    <w:rsid w:val="00C17E3E"/>
    <w:rsid w:val="00C20BE1"/>
    <w:rsid w:val="00C20CA4"/>
    <w:rsid w:val="00C2154E"/>
    <w:rsid w:val="00C21A82"/>
    <w:rsid w:val="00C21B50"/>
    <w:rsid w:val="00C21E77"/>
    <w:rsid w:val="00C21EEC"/>
    <w:rsid w:val="00C221CB"/>
    <w:rsid w:val="00C22ECD"/>
    <w:rsid w:val="00C230F6"/>
    <w:rsid w:val="00C23890"/>
    <w:rsid w:val="00C23905"/>
    <w:rsid w:val="00C24038"/>
    <w:rsid w:val="00C2428B"/>
    <w:rsid w:val="00C244F4"/>
    <w:rsid w:val="00C248E7"/>
    <w:rsid w:val="00C24AD8"/>
    <w:rsid w:val="00C24E50"/>
    <w:rsid w:val="00C252E6"/>
    <w:rsid w:val="00C25B1D"/>
    <w:rsid w:val="00C2602E"/>
    <w:rsid w:val="00C268AD"/>
    <w:rsid w:val="00C26ACF"/>
    <w:rsid w:val="00C26D19"/>
    <w:rsid w:val="00C26E26"/>
    <w:rsid w:val="00C2709D"/>
    <w:rsid w:val="00C27BDA"/>
    <w:rsid w:val="00C27D60"/>
    <w:rsid w:val="00C300AA"/>
    <w:rsid w:val="00C307BC"/>
    <w:rsid w:val="00C3090A"/>
    <w:rsid w:val="00C30BED"/>
    <w:rsid w:val="00C31829"/>
    <w:rsid w:val="00C31936"/>
    <w:rsid w:val="00C31A5B"/>
    <w:rsid w:val="00C31B10"/>
    <w:rsid w:val="00C31B6C"/>
    <w:rsid w:val="00C31C1C"/>
    <w:rsid w:val="00C322C9"/>
    <w:rsid w:val="00C325FA"/>
    <w:rsid w:val="00C32AB0"/>
    <w:rsid w:val="00C32B9D"/>
    <w:rsid w:val="00C32CA9"/>
    <w:rsid w:val="00C33624"/>
    <w:rsid w:val="00C346CD"/>
    <w:rsid w:val="00C349E8"/>
    <w:rsid w:val="00C34B12"/>
    <w:rsid w:val="00C34C0C"/>
    <w:rsid w:val="00C34EC8"/>
    <w:rsid w:val="00C351BF"/>
    <w:rsid w:val="00C35C2B"/>
    <w:rsid w:val="00C35DA0"/>
    <w:rsid w:val="00C363A1"/>
    <w:rsid w:val="00C363B2"/>
    <w:rsid w:val="00C366C9"/>
    <w:rsid w:val="00C36DB3"/>
    <w:rsid w:val="00C37138"/>
    <w:rsid w:val="00C37304"/>
    <w:rsid w:val="00C37DEC"/>
    <w:rsid w:val="00C40613"/>
    <w:rsid w:val="00C4067E"/>
    <w:rsid w:val="00C40D7C"/>
    <w:rsid w:val="00C40F17"/>
    <w:rsid w:val="00C413D1"/>
    <w:rsid w:val="00C41B75"/>
    <w:rsid w:val="00C41EF8"/>
    <w:rsid w:val="00C41EFE"/>
    <w:rsid w:val="00C42649"/>
    <w:rsid w:val="00C42C8F"/>
    <w:rsid w:val="00C42ED7"/>
    <w:rsid w:val="00C42FA5"/>
    <w:rsid w:val="00C434FD"/>
    <w:rsid w:val="00C43B76"/>
    <w:rsid w:val="00C441B9"/>
    <w:rsid w:val="00C448CB"/>
    <w:rsid w:val="00C45159"/>
    <w:rsid w:val="00C45245"/>
    <w:rsid w:val="00C452FB"/>
    <w:rsid w:val="00C4553A"/>
    <w:rsid w:val="00C45ED5"/>
    <w:rsid w:val="00C461F2"/>
    <w:rsid w:val="00C46F61"/>
    <w:rsid w:val="00C471CD"/>
    <w:rsid w:val="00C47C8B"/>
    <w:rsid w:val="00C47E8A"/>
    <w:rsid w:val="00C50CAA"/>
    <w:rsid w:val="00C51076"/>
    <w:rsid w:val="00C51989"/>
    <w:rsid w:val="00C51A28"/>
    <w:rsid w:val="00C5256F"/>
    <w:rsid w:val="00C527AA"/>
    <w:rsid w:val="00C52F27"/>
    <w:rsid w:val="00C530BA"/>
    <w:rsid w:val="00C53BCC"/>
    <w:rsid w:val="00C53CEF"/>
    <w:rsid w:val="00C53D80"/>
    <w:rsid w:val="00C53DD0"/>
    <w:rsid w:val="00C54243"/>
    <w:rsid w:val="00C54A2B"/>
    <w:rsid w:val="00C54F8E"/>
    <w:rsid w:val="00C54FC3"/>
    <w:rsid w:val="00C553B0"/>
    <w:rsid w:val="00C554B1"/>
    <w:rsid w:val="00C5580A"/>
    <w:rsid w:val="00C55994"/>
    <w:rsid w:val="00C55EDE"/>
    <w:rsid w:val="00C564D8"/>
    <w:rsid w:val="00C5675D"/>
    <w:rsid w:val="00C5694F"/>
    <w:rsid w:val="00C573E2"/>
    <w:rsid w:val="00C60B7A"/>
    <w:rsid w:val="00C60FFE"/>
    <w:rsid w:val="00C613D8"/>
    <w:rsid w:val="00C617B9"/>
    <w:rsid w:val="00C620E4"/>
    <w:rsid w:val="00C6287E"/>
    <w:rsid w:val="00C62A0C"/>
    <w:rsid w:val="00C62F2B"/>
    <w:rsid w:val="00C62FA2"/>
    <w:rsid w:val="00C630C9"/>
    <w:rsid w:val="00C6351F"/>
    <w:rsid w:val="00C64020"/>
    <w:rsid w:val="00C641CA"/>
    <w:rsid w:val="00C64206"/>
    <w:rsid w:val="00C64331"/>
    <w:rsid w:val="00C6433B"/>
    <w:rsid w:val="00C64466"/>
    <w:rsid w:val="00C64AB4"/>
    <w:rsid w:val="00C64E7A"/>
    <w:rsid w:val="00C65E0D"/>
    <w:rsid w:val="00C66963"/>
    <w:rsid w:val="00C66F03"/>
    <w:rsid w:val="00C6726A"/>
    <w:rsid w:val="00C673E5"/>
    <w:rsid w:val="00C67966"/>
    <w:rsid w:val="00C67C8B"/>
    <w:rsid w:val="00C67F3B"/>
    <w:rsid w:val="00C701C5"/>
    <w:rsid w:val="00C7036D"/>
    <w:rsid w:val="00C70D43"/>
    <w:rsid w:val="00C71034"/>
    <w:rsid w:val="00C7163E"/>
    <w:rsid w:val="00C71C54"/>
    <w:rsid w:val="00C71DD3"/>
    <w:rsid w:val="00C721F9"/>
    <w:rsid w:val="00C72630"/>
    <w:rsid w:val="00C72840"/>
    <w:rsid w:val="00C729EF"/>
    <w:rsid w:val="00C72E34"/>
    <w:rsid w:val="00C72EF5"/>
    <w:rsid w:val="00C732DE"/>
    <w:rsid w:val="00C7393E"/>
    <w:rsid w:val="00C73A68"/>
    <w:rsid w:val="00C73D7E"/>
    <w:rsid w:val="00C743EE"/>
    <w:rsid w:val="00C74771"/>
    <w:rsid w:val="00C74A1A"/>
    <w:rsid w:val="00C74BBE"/>
    <w:rsid w:val="00C74D6D"/>
    <w:rsid w:val="00C7508D"/>
    <w:rsid w:val="00C7579D"/>
    <w:rsid w:val="00C758BE"/>
    <w:rsid w:val="00C75A61"/>
    <w:rsid w:val="00C75EF6"/>
    <w:rsid w:val="00C76392"/>
    <w:rsid w:val="00C763DC"/>
    <w:rsid w:val="00C76405"/>
    <w:rsid w:val="00C7692F"/>
    <w:rsid w:val="00C779E5"/>
    <w:rsid w:val="00C8019D"/>
    <w:rsid w:val="00C818DE"/>
    <w:rsid w:val="00C81986"/>
    <w:rsid w:val="00C81DDC"/>
    <w:rsid w:val="00C82515"/>
    <w:rsid w:val="00C83009"/>
    <w:rsid w:val="00C84188"/>
    <w:rsid w:val="00C84AF8"/>
    <w:rsid w:val="00C85EC2"/>
    <w:rsid w:val="00C86C55"/>
    <w:rsid w:val="00C86EBA"/>
    <w:rsid w:val="00C87F18"/>
    <w:rsid w:val="00C90272"/>
    <w:rsid w:val="00C9045A"/>
    <w:rsid w:val="00C90C72"/>
    <w:rsid w:val="00C90F35"/>
    <w:rsid w:val="00C91276"/>
    <w:rsid w:val="00C916E3"/>
    <w:rsid w:val="00C91FCD"/>
    <w:rsid w:val="00C92223"/>
    <w:rsid w:val="00C92995"/>
    <w:rsid w:val="00C92A8B"/>
    <w:rsid w:val="00C932D6"/>
    <w:rsid w:val="00C93464"/>
    <w:rsid w:val="00C93C93"/>
    <w:rsid w:val="00C93EB0"/>
    <w:rsid w:val="00C93EFF"/>
    <w:rsid w:val="00C94B0A"/>
    <w:rsid w:val="00C95659"/>
    <w:rsid w:val="00C95826"/>
    <w:rsid w:val="00C96956"/>
    <w:rsid w:val="00C969F4"/>
    <w:rsid w:val="00C9748C"/>
    <w:rsid w:val="00C97B32"/>
    <w:rsid w:val="00CA0B04"/>
    <w:rsid w:val="00CA191D"/>
    <w:rsid w:val="00CA1A54"/>
    <w:rsid w:val="00CA1CAB"/>
    <w:rsid w:val="00CA259A"/>
    <w:rsid w:val="00CA29DB"/>
    <w:rsid w:val="00CA2D22"/>
    <w:rsid w:val="00CA318D"/>
    <w:rsid w:val="00CA3C00"/>
    <w:rsid w:val="00CA3C1B"/>
    <w:rsid w:val="00CA3FAA"/>
    <w:rsid w:val="00CA553B"/>
    <w:rsid w:val="00CA56D1"/>
    <w:rsid w:val="00CA590D"/>
    <w:rsid w:val="00CA5B76"/>
    <w:rsid w:val="00CA5F28"/>
    <w:rsid w:val="00CA6731"/>
    <w:rsid w:val="00CA77FD"/>
    <w:rsid w:val="00CA78DD"/>
    <w:rsid w:val="00CA79FF"/>
    <w:rsid w:val="00CA7BDA"/>
    <w:rsid w:val="00CA7C70"/>
    <w:rsid w:val="00CB0A95"/>
    <w:rsid w:val="00CB0B74"/>
    <w:rsid w:val="00CB0D2A"/>
    <w:rsid w:val="00CB118A"/>
    <w:rsid w:val="00CB1418"/>
    <w:rsid w:val="00CB2E10"/>
    <w:rsid w:val="00CB2F3E"/>
    <w:rsid w:val="00CB3199"/>
    <w:rsid w:val="00CB330C"/>
    <w:rsid w:val="00CB38FD"/>
    <w:rsid w:val="00CB3BE6"/>
    <w:rsid w:val="00CB3BF2"/>
    <w:rsid w:val="00CB477B"/>
    <w:rsid w:val="00CB481D"/>
    <w:rsid w:val="00CB48F8"/>
    <w:rsid w:val="00CB4BC8"/>
    <w:rsid w:val="00CB4C41"/>
    <w:rsid w:val="00CB4E3E"/>
    <w:rsid w:val="00CB504D"/>
    <w:rsid w:val="00CB5757"/>
    <w:rsid w:val="00CB5DBB"/>
    <w:rsid w:val="00CB63C3"/>
    <w:rsid w:val="00CB703E"/>
    <w:rsid w:val="00CB7488"/>
    <w:rsid w:val="00CB7560"/>
    <w:rsid w:val="00CB7A50"/>
    <w:rsid w:val="00CC01D8"/>
    <w:rsid w:val="00CC0378"/>
    <w:rsid w:val="00CC093C"/>
    <w:rsid w:val="00CC1194"/>
    <w:rsid w:val="00CC1D60"/>
    <w:rsid w:val="00CC23A9"/>
    <w:rsid w:val="00CC245D"/>
    <w:rsid w:val="00CC289C"/>
    <w:rsid w:val="00CC3697"/>
    <w:rsid w:val="00CC3AE2"/>
    <w:rsid w:val="00CC3E26"/>
    <w:rsid w:val="00CC4094"/>
    <w:rsid w:val="00CC457A"/>
    <w:rsid w:val="00CC4637"/>
    <w:rsid w:val="00CC4B56"/>
    <w:rsid w:val="00CC4BEB"/>
    <w:rsid w:val="00CC4FC1"/>
    <w:rsid w:val="00CC5233"/>
    <w:rsid w:val="00CC57A5"/>
    <w:rsid w:val="00CC5AD3"/>
    <w:rsid w:val="00CC60DA"/>
    <w:rsid w:val="00CC679C"/>
    <w:rsid w:val="00CC7677"/>
    <w:rsid w:val="00CD02D2"/>
    <w:rsid w:val="00CD094E"/>
    <w:rsid w:val="00CD0B67"/>
    <w:rsid w:val="00CD11E6"/>
    <w:rsid w:val="00CD1240"/>
    <w:rsid w:val="00CD1326"/>
    <w:rsid w:val="00CD133A"/>
    <w:rsid w:val="00CD1CEA"/>
    <w:rsid w:val="00CD1D98"/>
    <w:rsid w:val="00CD2294"/>
    <w:rsid w:val="00CD2A0B"/>
    <w:rsid w:val="00CD2A3E"/>
    <w:rsid w:val="00CD2E84"/>
    <w:rsid w:val="00CD306A"/>
    <w:rsid w:val="00CD3903"/>
    <w:rsid w:val="00CD3B5A"/>
    <w:rsid w:val="00CD419C"/>
    <w:rsid w:val="00CD4802"/>
    <w:rsid w:val="00CD4D7C"/>
    <w:rsid w:val="00CD4EA0"/>
    <w:rsid w:val="00CD5189"/>
    <w:rsid w:val="00CD5A9C"/>
    <w:rsid w:val="00CD6228"/>
    <w:rsid w:val="00CD75D3"/>
    <w:rsid w:val="00CE0061"/>
    <w:rsid w:val="00CE09D6"/>
    <w:rsid w:val="00CE0E84"/>
    <w:rsid w:val="00CE1067"/>
    <w:rsid w:val="00CE10AC"/>
    <w:rsid w:val="00CE1426"/>
    <w:rsid w:val="00CE16C9"/>
    <w:rsid w:val="00CE352F"/>
    <w:rsid w:val="00CE40FB"/>
    <w:rsid w:val="00CE4749"/>
    <w:rsid w:val="00CE4936"/>
    <w:rsid w:val="00CE4A54"/>
    <w:rsid w:val="00CE4AE3"/>
    <w:rsid w:val="00CE5AA6"/>
    <w:rsid w:val="00CE5BD6"/>
    <w:rsid w:val="00CE6408"/>
    <w:rsid w:val="00CE6A3C"/>
    <w:rsid w:val="00CE71F2"/>
    <w:rsid w:val="00CE7788"/>
    <w:rsid w:val="00CE7A1D"/>
    <w:rsid w:val="00CE7BD3"/>
    <w:rsid w:val="00CF00ED"/>
    <w:rsid w:val="00CF066F"/>
    <w:rsid w:val="00CF07F7"/>
    <w:rsid w:val="00CF1231"/>
    <w:rsid w:val="00CF130E"/>
    <w:rsid w:val="00CF150D"/>
    <w:rsid w:val="00CF2484"/>
    <w:rsid w:val="00CF3898"/>
    <w:rsid w:val="00CF398F"/>
    <w:rsid w:val="00CF3AAF"/>
    <w:rsid w:val="00CF4150"/>
    <w:rsid w:val="00CF5422"/>
    <w:rsid w:val="00CF54FC"/>
    <w:rsid w:val="00CF5962"/>
    <w:rsid w:val="00CF59D5"/>
    <w:rsid w:val="00CF5F64"/>
    <w:rsid w:val="00CF6F68"/>
    <w:rsid w:val="00CF7E2F"/>
    <w:rsid w:val="00D0039F"/>
    <w:rsid w:val="00D0040B"/>
    <w:rsid w:val="00D00617"/>
    <w:rsid w:val="00D00B0C"/>
    <w:rsid w:val="00D018DA"/>
    <w:rsid w:val="00D0267A"/>
    <w:rsid w:val="00D02761"/>
    <w:rsid w:val="00D0288C"/>
    <w:rsid w:val="00D02A8E"/>
    <w:rsid w:val="00D02C13"/>
    <w:rsid w:val="00D02FB0"/>
    <w:rsid w:val="00D03024"/>
    <w:rsid w:val="00D03C67"/>
    <w:rsid w:val="00D03DB4"/>
    <w:rsid w:val="00D03E11"/>
    <w:rsid w:val="00D03EBB"/>
    <w:rsid w:val="00D05080"/>
    <w:rsid w:val="00D051BC"/>
    <w:rsid w:val="00D052A3"/>
    <w:rsid w:val="00D0565A"/>
    <w:rsid w:val="00D057B5"/>
    <w:rsid w:val="00D05893"/>
    <w:rsid w:val="00D05B2E"/>
    <w:rsid w:val="00D05D5E"/>
    <w:rsid w:val="00D062E0"/>
    <w:rsid w:val="00D06413"/>
    <w:rsid w:val="00D06480"/>
    <w:rsid w:val="00D064B4"/>
    <w:rsid w:val="00D07021"/>
    <w:rsid w:val="00D07CC6"/>
    <w:rsid w:val="00D07CF9"/>
    <w:rsid w:val="00D07E47"/>
    <w:rsid w:val="00D10260"/>
    <w:rsid w:val="00D103FE"/>
    <w:rsid w:val="00D10B66"/>
    <w:rsid w:val="00D11B0F"/>
    <w:rsid w:val="00D1216A"/>
    <w:rsid w:val="00D12688"/>
    <w:rsid w:val="00D12FA9"/>
    <w:rsid w:val="00D1322F"/>
    <w:rsid w:val="00D1353B"/>
    <w:rsid w:val="00D13612"/>
    <w:rsid w:val="00D1380A"/>
    <w:rsid w:val="00D13CB5"/>
    <w:rsid w:val="00D1436F"/>
    <w:rsid w:val="00D1441C"/>
    <w:rsid w:val="00D156C8"/>
    <w:rsid w:val="00D15C9D"/>
    <w:rsid w:val="00D15D56"/>
    <w:rsid w:val="00D17507"/>
    <w:rsid w:val="00D17ABF"/>
    <w:rsid w:val="00D17B11"/>
    <w:rsid w:val="00D17B32"/>
    <w:rsid w:val="00D17E0D"/>
    <w:rsid w:val="00D206C4"/>
    <w:rsid w:val="00D207F5"/>
    <w:rsid w:val="00D208E4"/>
    <w:rsid w:val="00D20F70"/>
    <w:rsid w:val="00D218FF"/>
    <w:rsid w:val="00D21D2F"/>
    <w:rsid w:val="00D22F4E"/>
    <w:rsid w:val="00D2535A"/>
    <w:rsid w:val="00D25549"/>
    <w:rsid w:val="00D255DC"/>
    <w:rsid w:val="00D256B2"/>
    <w:rsid w:val="00D25B4B"/>
    <w:rsid w:val="00D25CB6"/>
    <w:rsid w:val="00D25CBF"/>
    <w:rsid w:val="00D25E83"/>
    <w:rsid w:val="00D25FEE"/>
    <w:rsid w:val="00D26761"/>
    <w:rsid w:val="00D26C9F"/>
    <w:rsid w:val="00D27395"/>
    <w:rsid w:val="00D27617"/>
    <w:rsid w:val="00D2789F"/>
    <w:rsid w:val="00D30038"/>
    <w:rsid w:val="00D301B4"/>
    <w:rsid w:val="00D30308"/>
    <w:rsid w:val="00D30423"/>
    <w:rsid w:val="00D31BFC"/>
    <w:rsid w:val="00D321D3"/>
    <w:rsid w:val="00D322D7"/>
    <w:rsid w:val="00D32796"/>
    <w:rsid w:val="00D3329D"/>
    <w:rsid w:val="00D33624"/>
    <w:rsid w:val="00D34206"/>
    <w:rsid w:val="00D34D70"/>
    <w:rsid w:val="00D3532C"/>
    <w:rsid w:val="00D358DA"/>
    <w:rsid w:val="00D35B7F"/>
    <w:rsid w:val="00D35C2F"/>
    <w:rsid w:val="00D36D1E"/>
    <w:rsid w:val="00D36F9F"/>
    <w:rsid w:val="00D37505"/>
    <w:rsid w:val="00D40536"/>
    <w:rsid w:val="00D40F03"/>
    <w:rsid w:val="00D40F9E"/>
    <w:rsid w:val="00D41394"/>
    <w:rsid w:val="00D4250B"/>
    <w:rsid w:val="00D42933"/>
    <w:rsid w:val="00D42D23"/>
    <w:rsid w:val="00D43D67"/>
    <w:rsid w:val="00D43F18"/>
    <w:rsid w:val="00D43F52"/>
    <w:rsid w:val="00D43F67"/>
    <w:rsid w:val="00D44580"/>
    <w:rsid w:val="00D447CB"/>
    <w:rsid w:val="00D44837"/>
    <w:rsid w:val="00D45280"/>
    <w:rsid w:val="00D4580C"/>
    <w:rsid w:val="00D4598D"/>
    <w:rsid w:val="00D46523"/>
    <w:rsid w:val="00D46DC6"/>
    <w:rsid w:val="00D472E6"/>
    <w:rsid w:val="00D47DA3"/>
    <w:rsid w:val="00D506B4"/>
    <w:rsid w:val="00D50D66"/>
    <w:rsid w:val="00D51AA3"/>
    <w:rsid w:val="00D51B40"/>
    <w:rsid w:val="00D5231B"/>
    <w:rsid w:val="00D52A97"/>
    <w:rsid w:val="00D52D86"/>
    <w:rsid w:val="00D5304F"/>
    <w:rsid w:val="00D53C83"/>
    <w:rsid w:val="00D53CA6"/>
    <w:rsid w:val="00D5407F"/>
    <w:rsid w:val="00D54158"/>
    <w:rsid w:val="00D54C02"/>
    <w:rsid w:val="00D54ECE"/>
    <w:rsid w:val="00D551E8"/>
    <w:rsid w:val="00D552B3"/>
    <w:rsid w:val="00D555CE"/>
    <w:rsid w:val="00D5562B"/>
    <w:rsid w:val="00D559BA"/>
    <w:rsid w:val="00D55D1A"/>
    <w:rsid w:val="00D5616B"/>
    <w:rsid w:val="00D56462"/>
    <w:rsid w:val="00D56D04"/>
    <w:rsid w:val="00D56DF4"/>
    <w:rsid w:val="00D60031"/>
    <w:rsid w:val="00D603A3"/>
    <w:rsid w:val="00D605AB"/>
    <w:rsid w:val="00D621CC"/>
    <w:rsid w:val="00D62C97"/>
    <w:rsid w:val="00D633F7"/>
    <w:rsid w:val="00D6375B"/>
    <w:rsid w:val="00D639FD"/>
    <w:rsid w:val="00D63F7C"/>
    <w:rsid w:val="00D647F6"/>
    <w:rsid w:val="00D64892"/>
    <w:rsid w:val="00D64FF5"/>
    <w:rsid w:val="00D65011"/>
    <w:rsid w:val="00D65EBA"/>
    <w:rsid w:val="00D65FF7"/>
    <w:rsid w:val="00D661F0"/>
    <w:rsid w:val="00D6659D"/>
    <w:rsid w:val="00D6693C"/>
    <w:rsid w:val="00D66EFC"/>
    <w:rsid w:val="00D707FE"/>
    <w:rsid w:val="00D70B03"/>
    <w:rsid w:val="00D716C4"/>
    <w:rsid w:val="00D71F6C"/>
    <w:rsid w:val="00D721BE"/>
    <w:rsid w:val="00D72AFC"/>
    <w:rsid w:val="00D72D3D"/>
    <w:rsid w:val="00D734A4"/>
    <w:rsid w:val="00D73638"/>
    <w:rsid w:val="00D746C7"/>
    <w:rsid w:val="00D74B7B"/>
    <w:rsid w:val="00D74CB6"/>
    <w:rsid w:val="00D74D1C"/>
    <w:rsid w:val="00D74F72"/>
    <w:rsid w:val="00D75A2B"/>
    <w:rsid w:val="00D7606D"/>
    <w:rsid w:val="00D76B86"/>
    <w:rsid w:val="00D76D2A"/>
    <w:rsid w:val="00D77663"/>
    <w:rsid w:val="00D809A5"/>
    <w:rsid w:val="00D80D4C"/>
    <w:rsid w:val="00D81656"/>
    <w:rsid w:val="00D826DA"/>
    <w:rsid w:val="00D8325D"/>
    <w:rsid w:val="00D83B0B"/>
    <w:rsid w:val="00D83B79"/>
    <w:rsid w:val="00D83C60"/>
    <w:rsid w:val="00D85360"/>
    <w:rsid w:val="00D857AC"/>
    <w:rsid w:val="00D85AD6"/>
    <w:rsid w:val="00D85C3E"/>
    <w:rsid w:val="00D860D1"/>
    <w:rsid w:val="00D8629B"/>
    <w:rsid w:val="00D86940"/>
    <w:rsid w:val="00D86BB0"/>
    <w:rsid w:val="00D86C55"/>
    <w:rsid w:val="00D86D3E"/>
    <w:rsid w:val="00D86F34"/>
    <w:rsid w:val="00D87206"/>
    <w:rsid w:val="00D878DE"/>
    <w:rsid w:val="00D87ABF"/>
    <w:rsid w:val="00D87C20"/>
    <w:rsid w:val="00D87DAD"/>
    <w:rsid w:val="00D87F06"/>
    <w:rsid w:val="00D90A50"/>
    <w:rsid w:val="00D90DCE"/>
    <w:rsid w:val="00D90DFF"/>
    <w:rsid w:val="00D913EB"/>
    <w:rsid w:val="00D91ECF"/>
    <w:rsid w:val="00D91FA3"/>
    <w:rsid w:val="00D92474"/>
    <w:rsid w:val="00D92F5F"/>
    <w:rsid w:val="00D93240"/>
    <w:rsid w:val="00D9337F"/>
    <w:rsid w:val="00D93513"/>
    <w:rsid w:val="00D935FC"/>
    <w:rsid w:val="00D95152"/>
    <w:rsid w:val="00D954B8"/>
    <w:rsid w:val="00D95C40"/>
    <w:rsid w:val="00D95C78"/>
    <w:rsid w:val="00D95D05"/>
    <w:rsid w:val="00D96072"/>
    <w:rsid w:val="00D96770"/>
    <w:rsid w:val="00D97317"/>
    <w:rsid w:val="00D9764A"/>
    <w:rsid w:val="00D977E8"/>
    <w:rsid w:val="00D979C7"/>
    <w:rsid w:val="00D97E6E"/>
    <w:rsid w:val="00DA06A6"/>
    <w:rsid w:val="00DA082A"/>
    <w:rsid w:val="00DA0834"/>
    <w:rsid w:val="00DA091C"/>
    <w:rsid w:val="00DA0E34"/>
    <w:rsid w:val="00DA1926"/>
    <w:rsid w:val="00DA2069"/>
    <w:rsid w:val="00DA2336"/>
    <w:rsid w:val="00DA2C5A"/>
    <w:rsid w:val="00DA2C5F"/>
    <w:rsid w:val="00DA2D9E"/>
    <w:rsid w:val="00DA3235"/>
    <w:rsid w:val="00DA33F6"/>
    <w:rsid w:val="00DA349C"/>
    <w:rsid w:val="00DA43B7"/>
    <w:rsid w:val="00DA48D9"/>
    <w:rsid w:val="00DA4B27"/>
    <w:rsid w:val="00DA57E1"/>
    <w:rsid w:val="00DA62F1"/>
    <w:rsid w:val="00DA6B09"/>
    <w:rsid w:val="00DA6DFD"/>
    <w:rsid w:val="00DA70BA"/>
    <w:rsid w:val="00DA75D3"/>
    <w:rsid w:val="00DA7850"/>
    <w:rsid w:val="00DA7D14"/>
    <w:rsid w:val="00DB01C7"/>
    <w:rsid w:val="00DB0743"/>
    <w:rsid w:val="00DB0B36"/>
    <w:rsid w:val="00DB0BD3"/>
    <w:rsid w:val="00DB0ECE"/>
    <w:rsid w:val="00DB1799"/>
    <w:rsid w:val="00DB189A"/>
    <w:rsid w:val="00DB18D3"/>
    <w:rsid w:val="00DB243F"/>
    <w:rsid w:val="00DB2655"/>
    <w:rsid w:val="00DB3908"/>
    <w:rsid w:val="00DB4380"/>
    <w:rsid w:val="00DB4CA2"/>
    <w:rsid w:val="00DB4EB4"/>
    <w:rsid w:val="00DB5498"/>
    <w:rsid w:val="00DB557B"/>
    <w:rsid w:val="00DB5687"/>
    <w:rsid w:val="00DB57C1"/>
    <w:rsid w:val="00DB5F67"/>
    <w:rsid w:val="00DB6DC9"/>
    <w:rsid w:val="00DB6F0C"/>
    <w:rsid w:val="00DB76A8"/>
    <w:rsid w:val="00DB77C4"/>
    <w:rsid w:val="00DB7AAF"/>
    <w:rsid w:val="00DB7BFF"/>
    <w:rsid w:val="00DB7C05"/>
    <w:rsid w:val="00DB7FE5"/>
    <w:rsid w:val="00DC00D8"/>
    <w:rsid w:val="00DC0166"/>
    <w:rsid w:val="00DC097F"/>
    <w:rsid w:val="00DC0B9F"/>
    <w:rsid w:val="00DC0BEC"/>
    <w:rsid w:val="00DC0BF8"/>
    <w:rsid w:val="00DC1180"/>
    <w:rsid w:val="00DC1D3B"/>
    <w:rsid w:val="00DC211F"/>
    <w:rsid w:val="00DC27F2"/>
    <w:rsid w:val="00DC335C"/>
    <w:rsid w:val="00DC3A6E"/>
    <w:rsid w:val="00DC3B3D"/>
    <w:rsid w:val="00DC3C3B"/>
    <w:rsid w:val="00DC4E91"/>
    <w:rsid w:val="00DC5248"/>
    <w:rsid w:val="00DC53EA"/>
    <w:rsid w:val="00DC55D9"/>
    <w:rsid w:val="00DC5A4C"/>
    <w:rsid w:val="00DC5AB1"/>
    <w:rsid w:val="00DC5D19"/>
    <w:rsid w:val="00DC63AB"/>
    <w:rsid w:val="00DC64B6"/>
    <w:rsid w:val="00DC64D5"/>
    <w:rsid w:val="00DC65AE"/>
    <w:rsid w:val="00DC6B53"/>
    <w:rsid w:val="00DC6E4A"/>
    <w:rsid w:val="00DC74C5"/>
    <w:rsid w:val="00DC7625"/>
    <w:rsid w:val="00DC78DD"/>
    <w:rsid w:val="00DC7B8B"/>
    <w:rsid w:val="00DC7DDC"/>
    <w:rsid w:val="00DD01E7"/>
    <w:rsid w:val="00DD021F"/>
    <w:rsid w:val="00DD052E"/>
    <w:rsid w:val="00DD0BE6"/>
    <w:rsid w:val="00DD10DA"/>
    <w:rsid w:val="00DD1191"/>
    <w:rsid w:val="00DD11E7"/>
    <w:rsid w:val="00DD1ADE"/>
    <w:rsid w:val="00DD2628"/>
    <w:rsid w:val="00DD2849"/>
    <w:rsid w:val="00DD2A32"/>
    <w:rsid w:val="00DD2AE7"/>
    <w:rsid w:val="00DD2CD6"/>
    <w:rsid w:val="00DD2DFB"/>
    <w:rsid w:val="00DD3CE1"/>
    <w:rsid w:val="00DD3E89"/>
    <w:rsid w:val="00DD46B5"/>
    <w:rsid w:val="00DD47BA"/>
    <w:rsid w:val="00DD4DF0"/>
    <w:rsid w:val="00DD4E90"/>
    <w:rsid w:val="00DD528F"/>
    <w:rsid w:val="00DD5571"/>
    <w:rsid w:val="00DD57EC"/>
    <w:rsid w:val="00DD597F"/>
    <w:rsid w:val="00DD5DB9"/>
    <w:rsid w:val="00DD62DE"/>
    <w:rsid w:val="00DD6652"/>
    <w:rsid w:val="00DD67BA"/>
    <w:rsid w:val="00DD7AB1"/>
    <w:rsid w:val="00DD7AB7"/>
    <w:rsid w:val="00DE0377"/>
    <w:rsid w:val="00DE0917"/>
    <w:rsid w:val="00DE0BDE"/>
    <w:rsid w:val="00DE1DD1"/>
    <w:rsid w:val="00DE21BE"/>
    <w:rsid w:val="00DE2C38"/>
    <w:rsid w:val="00DE2C57"/>
    <w:rsid w:val="00DE2EB8"/>
    <w:rsid w:val="00DE30BE"/>
    <w:rsid w:val="00DE36BD"/>
    <w:rsid w:val="00DE4B12"/>
    <w:rsid w:val="00DE4D3E"/>
    <w:rsid w:val="00DE4D5C"/>
    <w:rsid w:val="00DE5268"/>
    <w:rsid w:val="00DE613B"/>
    <w:rsid w:val="00DE62BF"/>
    <w:rsid w:val="00DE646C"/>
    <w:rsid w:val="00DE6E34"/>
    <w:rsid w:val="00DF06BD"/>
    <w:rsid w:val="00DF0D2F"/>
    <w:rsid w:val="00DF0E2E"/>
    <w:rsid w:val="00DF0F3E"/>
    <w:rsid w:val="00DF16A2"/>
    <w:rsid w:val="00DF1B01"/>
    <w:rsid w:val="00DF27BE"/>
    <w:rsid w:val="00DF28E9"/>
    <w:rsid w:val="00DF3094"/>
    <w:rsid w:val="00DF3235"/>
    <w:rsid w:val="00DF34C5"/>
    <w:rsid w:val="00DF3DCB"/>
    <w:rsid w:val="00DF436C"/>
    <w:rsid w:val="00DF4672"/>
    <w:rsid w:val="00DF4D06"/>
    <w:rsid w:val="00DF4DE5"/>
    <w:rsid w:val="00DF4F81"/>
    <w:rsid w:val="00DF5213"/>
    <w:rsid w:val="00DF59B2"/>
    <w:rsid w:val="00DF67BE"/>
    <w:rsid w:val="00DF69D1"/>
    <w:rsid w:val="00DF71B6"/>
    <w:rsid w:val="00DF72AB"/>
    <w:rsid w:val="00DF72FF"/>
    <w:rsid w:val="00E0077A"/>
    <w:rsid w:val="00E00D22"/>
    <w:rsid w:val="00E014C3"/>
    <w:rsid w:val="00E015C4"/>
    <w:rsid w:val="00E01750"/>
    <w:rsid w:val="00E01FEF"/>
    <w:rsid w:val="00E029C6"/>
    <w:rsid w:val="00E032EC"/>
    <w:rsid w:val="00E038DB"/>
    <w:rsid w:val="00E038DD"/>
    <w:rsid w:val="00E0449C"/>
    <w:rsid w:val="00E0454A"/>
    <w:rsid w:val="00E046F2"/>
    <w:rsid w:val="00E04798"/>
    <w:rsid w:val="00E05AFB"/>
    <w:rsid w:val="00E05AFE"/>
    <w:rsid w:val="00E05DAC"/>
    <w:rsid w:val="00E06403"/>
    <w:rsid w:val="00E06D89"/>
    <w:rsid w:val="00E07003"/>
    <w:rsid w:val="00E07415"/>
    <w:rsid w:val="00E07549"/>
    <w:rsid w:val="00E07555"/>
    <w:rsid w:val="00E076A2"/>
    <w:rsid w:val="00E07C25"/>
    <w:rsid w:val="00E100D8"/>
    <w:rsid w:val="00E10291"/>
    <w:rsid w:val="00E1048C"/>
    <w:rsid w:val="00E105A4"/>
    <w:rsid w:val="00E1086A"/>
    <w:rsid w:val="00E10E6B"/>
    <w:rsid w:val="00E10F13"/>
    <w:rsid w:val="00E12996"/>
    <w:rsid w:val="00E12AB7"/>
    <w:rsid w:val="00E12D12"/>
    <w:rsid w:val="00E12FF2"/>
    <w:rsid w:val="00E13001"/>
    <w:rsid w:val="00E13028"/>
    <w:rsid w:val="00E13D1A"/>
    <w:rsid w:val="00E13D4D"/>
    <w:rsid w:val="00E13D6F"/>
    <w:rsid w:val="00E1429B"/>
    <w:rsid w:val="00E150FD"/>
    <w:rsid w:val="00E151CA"/>
    <w:rsid w:val="00E152E8"/>
    <w:rsid w:val="00E15516"/>
    <w:rsid w:val="00E15C4B"/>
    <w:rsid w:val="00E16177"/>
    <w:rsid w:val="00E16313"/>
    <w:rsid w:val="00E16726"/>
    <w:rsid w:val="00E168C6"/>
    <w:rsid w:val="00E16957"/>
    <w:rsid w:val="00E16ACF"/>
    <w:rsid w:val="00E17BFB"/>
    <w:rsid w:val="00E202E3"/>
    <w:rsid w:val="00E213D4"/>
    <w:rsid w:val="00E2144B"/>
    <w:rsid w:val="00E2173F"/>
    <w:rsid w:val="00E21A2E"/>
    <w:rsid w:val="00E21A35"/>
    <w:rsid w:val="00E21AB9"/>
    <w:rsid w:val="00E21CCB"/>
    <w:rsid w:val="00E21D86"/>
    <w:rsid w:val="00E2285B"/>
    <w:rsid w:val="00E22F52"/>
    <w:rsid w:val="00E231FE"/>
    <w:rsid w:val="00E2414B"/>
    <w:rsid w:val="00E242CA"/>
    <w:rsid w:val="00E243AA"/>
    <w:rsid w:val="00E24DD7"/>
    <w:rsid w:val="00E256FB"/>
    <w:rsid w:val="00E258B9"/>
    <w:rsid w:val="00E25BC0"/>
    <w:rsid w:val="00E260E8"/>
    <w:rsid w:val="00E26263"/>
    <w:rsid w:val="00E26600"/>
    <w:rsid w:val="00E27464"/>
    <w:rsid w:val="00E30370"/>
    <w:rsid w:val="00E30407"/>
    <w:rsid w:val="00E30D79"/>
    <w:rsid w:val="00E312EF"/>
    <w:rsid w:val="00E312FE"/>
    <w:rsid w:val="00E3166B"/>
    <w:rsid w:val="00E31780"/>
    <w:rsid w:val="00E3187C"/>
    <w:rsid w:val="00E31C6F"/>
    <w:rsid w:val="00E31F96"/>
    <w:rsid w:val="00E32055"/>
    <w:rsid w:val="00E32357"/>
    <w:rsid w:val="00E32DC8"/>
    <w:rsid w:val="00E3301F"/>
    <w:rsid w:val="00E3325F"/>
    <w:rsid w:val="00E33641"/>
    <w:rsid w:val="00E3367B"/>
    <w:rsid w:val="00E33688"/>
    <w:rsid w:val="00E3396E"/>
    <w:rsid w:val="00E33AD9"/>
    <w:rsid w:val="00E33D19"/>
    <w:rsid w:val="00E33DD9"/>
    <w:rsid w:val="00E33E22"/>
    <w:rsid w:val="00E34112"/>
    <w:rsid w:val="00E34767"/>
    <w:rsid w:val="00E34939"/>
    <w:rsid w:val="00E34A1F"/>
    <w:rsid w:val="00E34D14"/>
    <w:rsid w:val="00E3574C"/>
    <w:rsid w:val="00E35BAD"/>
    <w:rsid w:val="00E35E4D"/>
    <w:rsid w:val="00E361DF"/>
    <w:rsid w:val="00E363D3"/>
    <w:rsid w:val="00E368DB"/>
    <w:rsid w:val="00E36B44"/>
    <w:rsid w:val="00E3705A"/>
    <w:rsid w:val="00E374E4"/>
    <w:rsid w:val="00E37ABB"/>
    <w:rsid w:val="00E40540"/>
    <w:rsid w:val="00E409FE"/>
    <w:rsid w:val="00E40D0E"/>
    <w:rsid w:val="00E41250"/>
    <w:rsid w:val="00E41D5D"/>
    <w:rsid w:val="00E41EC0"/>
    <w:rsid w:val="00E42039"/>
    <w:rsid w:val="00E42293"/>
    <w:rsid w:val="00E4273A"/>
    <w:rsid w:val="00E42AA8"/>
    <w:rsid w:val="00E42C5F"/>
    <w:rsid w:val="00E43306"/>
    <w:rsid w:val="00E437AE"/>
    <w:rsid w:val="00E43F4A"/>
    <w:rsid w:val="00E441AF"/>
    <w:rsid w:val="00E45014"/>
    <w:rsid w:val="00E45273"/>
    <w:rsid w:val="00E453F1"/>
    <w:rsid w:val="00E45619"/>
    <w:rsid w:val="00E45D38"/>
    <w:rsid w:val="00E4646A"/>
    <w:rsid w:val="00E46A71"/>
    <w:rsid w:val="00E46E02"/>
    <w:rsid w:val="00E46F13"/>
    <w:rsid w:val="00E47704"/>
    <w:rsid w:val="00E47756"/>
    <w:rsid w:val="00E47F5B"/>
    <w:rsid w:val="00E50137"/>
    <w:rsid w:val="00E507C5"/>
    <w:rsid w:val="00E508BC"/>
    <w:rsid w:val="00E5096C"/>
    <w:rsid w:val="00E51002"/>
    <w:rsid w:val="00E5104C"/>
    <w:rsid w:val="00E5217D"/>
    <w:rsid w:val="00E5247C"/>
    <w:rsid w:val="00E5265B"/>
    <w:rsid w:val="00E52B1B"/>
    <w:rsid w:val="00E52E37"/>
    <w:rsid w:val="00E534FE"/>
    <w:rsid w:val="00E536B3"/>
    <w:rsid w:val="00E54227"/>
    <w:rsid w:val="00E543B7"/>
    <w:rsid w:val="00E544E4"/>
    <w:rsid w:val="00E54BE9"/>
    <w:rsid w:val="00E55617"/>
    <w:rsid w:val="00E5595D"/>
    <w:rsid w:val="00E561C2"/>
    <w:rsid w:val="00E56439"/>
    <w:rsid w:val="00E56594"/>
    <w:rsid w:val="00E57525"/>
    <w:rsid w:val="00E60022"/>
    <w:rsid w:val="00E613F8"/>
    <w:rsid w:val="00E6162B"/>
    <w:rsid w:val="00E61C1A"/>
    <w:rsid w:val="00E61F5E"/>
    <w:rsid w:val="00E621DB"/>
    <w:rsid w:val="00E6273B"/>
    <w:rsid w:val="00E6276E"/>
    <w:rsid w:val="00E62C56"/>
    <w:rsid w:val="00E62EF6"/>
    <w:rsid w:val="00E632F4"/>
    <w:rsid w:val="00E6434F"/>
    <w:rsid w:val="00E64509"/>
    <w:rsid w:val="00E64CAB"/>
    <w:rsid w:val="00E64DEF"/>
    <w:rsid w:val="00E65069"/>
    <w:rsid w:val="00E65633"/>
    <w:rsid w:val="00E65F1A"/>
    <w:rsid w:val="00E66881"/>
    <w:rsid w:val="00E679E6"/>
    <w:rsid w:val="00E67FFE"/>
    <w:rsid w:val="00E700E8"/>
    <w:rsid w:val="00E70121"/>
    <w:rsid w:val="00E7028B"/>
    <w:rsid w:val="00E704C9"/>
    <w:rsid w:val="00E704E6"/>
    <w:rsid w:val="00E70CE0"/>
    <w:rsid w:val="00E70DF4"/>
    <w:rsid w:val="00E71063"/>
    <w:rsid w:val="00E710E2"/>
    <w:rsid w:val="00E71209"/>
    <w:rsid w:val="00E7142D"/>
    <w:rsid w:val="00E7171B"/>
    <w:rsid w:val="00E717CC"/>
    <w:rsid w:val="00E72259"/>
    <w:rsid w:val="00E729A5"/>
    <w:rsid w:val="00E72A04"/>
    <w:rsid w:val="00E732FC"/>
    <w:rsid w:val="00E73AE0"/>
    <w:rsid w:val="00E73FC0"/>
    <w:rsid w:val="00E7462E"/>
    <w:rsid w:val="00E74E78"/>
    <w:rsid w:val="00E74FA6"/>
    <w:rsid w:val="00E752CD"/>
    <w:rsid w:val="00E755D8"/>
    <w:rsid w:val="00E76153"/>
    <w:rsid w:val="00E7698F"/>
    <w:rsid w:val="00E76E8C"/>
    <w:rsid w:val="00E8000D"/>
    <w:rsid w:val="00E8125B"/>
    <w:rsid w:val="00E812C1"/>
    <w:rsid w:val="00E81C6A"/>
    <w:rsid w:val="00E81E0D"/>
    <w:rsid w:val="00E81F83"/>
    <w:rsid w:val="00E82200"/>
    <w:rsid w:val="00E822FB"/>
    <w:rsid w:val="00E82BA7"/>
    <w:rsid w:val="00E82DA1"/>
    <w:rsid w:val="00E836B4"/>
    <w:rsid w:val="00E851D2"/>
    <w:rsid w:val="00E852A0"/>
    <w:rsid w:val="00E852A7"/>
    <w:rsid w:val="00E85854"/>
    <w:rsid w:val="00E86545"/>
    <w:rsid w:val="00E865FC"/>
    <w:rsid w:val="00E86C2F"/>
    <w:rsid w:val="00E90033"/>
    <w:rsid w:val="00E903FE"/>
    <w:rsid w:val="00E90461"/>
    <w:rsid w:val="00E90B16"/>
    <w:rsid w:val="00E913AA"/>
    <w:rsid w:val="00E916F3"/>
    <w:rsid w:val="00E91B43"/>
    <w:rsid w:val="00E91C38"/>
    <w:rsid w:val="00E935CD"/>
    <w:rsid w:val="00E93AA2"/>
    <w:rsid w:val="00E94539"/>
    <w:rsid w:val="00E9457C"/>
    <w:rsid w:val="00E94E85"/>
    <w:rsid w:val="00E9512B"/>
    <w:rsid w:val="00E964DE"/>
    <w:rsid w:val="00E969D8"/>
    <w:rsid w:val="00E97104"/>
    <w:rsid w:val="00E97141"/>
    <w:rsid w:val="00E971C2"/>
    <w:rsid w:val="00E97236"/>
    <w:rsid w:val="00E9749A"/>
    <w:rsid w:val="00EA032A"/>
    <w:rsid w:val="00EA164A"/>
    <w:rsid w:val="00EA19C5"/>
    <w:rsid w:val="00EA19EC"/>
    <w:rsid w:val="00EA1CC1"/>
    <w:rsid w:val="00EA1FB1"/>
    <w:rsid w:val="00EA203C"/>
    <w:rsid w:val="00EA2CAF"/>
    <w:rsid w:val="00EA2E9A"/>
    <w:rsid w:val="00EA2F75"/>
    <w:rsid w:val="00EA3207"/>
    <w:rsid w:val="00EA32E3"/>
    <w:rsid w:val="00EA34C4"/>
    <w:rsid w:val="00EA3931"/>
    <w:rsid w:val="00EA3AC7"/>
    <w:rsid w:val="00EA4275"/>
    <w:rsid w:val="00EA450B"/>
    <w:rsid w:val="00EA4A07"/>
    <w:rsid w:val="00EA4BFC"/>
    <w:rsid w:val="00EA4C29"/>
    <w:rsid w:val="00EA53A3"/>
    <w:rsid w:val="00EA559C"/>
    <w:rsid w:val="00EA57B5"/>
    <w:rsid w:val="00EA5C62"/>
    <w:rsid w:val="00EA6236"/>
    <w:rsid w:val="00EA6629"/>
    <w:rsid w:val="00EA67ED"/>
    <w:rsid w:val="00EA768C"/>
    <w:rsid w:val="00EA7BFD"/>
    <w:rsid w:val="00EA7FB3"/>
    <w:rsid w:val="00EB0077"/>
    <w:rsid w:val="00EB09E3"/>
    <w:rsid w:val="00EB0D78"/>
    <w:rsid w:val="00EB155A"/>
    <w:rsid w:val="00EB1C69"/>
    <w:rsid w:val="00EB1EAA"/>
    <w:rsid w:val="00EB218F"/>
    <w:rsid w:val="00EB2440"/>
    <w:rsid w:val="00EB2684"/>
    <w:rsid w:val="00EB377A"/>
    <w:rsid w:val="00EB3F7B"/>
    <w:rsid w:val="00EB4216"/>
    <w:rsid w:val="00EB694E"/>
    <w:rsid w:val="00EB6CDC"/>
    <w:rsid w:val="00EC02FF"/>
    <w:rsid w:val="00EC03C1"/>
    <w:rsid w:val="00EC0870"/>
    <w:rsid w:val="00EC0B98"/>
    <w:rsid w:val="00EC0CC6"/>
    <w:rsid w:val="00EC0CD2"/>
    <w:rsid w:val="00EC0DDF"/>
    <w:rsid w:val="00EC10E0"/>
    <w:rsid w:val="00EC1C1E"/>
    <w:rsid w:val="00EC2703"/>
    <w:rsid w:val="00EC3FC1"/>
    <w:rsid w:val="00EC402A"/>
    <w:rsid w:val="00EC404C"/>
    <w:rsid w:val="00EC50D2"/>
    <w:rsid w:val="00EC5ABB"/>
    <w:rsid w:val="00EC6900"/>
    <w:rsid w:val="00EC6D6A"/>
    <w:rsid w:val="00EC6E5C"/>
    <w:rsid w:val="00EC7683"/>
    <w:rsid w:val="00EC7810"/>
    <w:rsid w:val="00EC7B7D"/>
    <w:rsid w:val="00EC7DA3"/>
    <w:rsid w:val="00EC7DA4"/>
    <w:rsid w:val="00ED0072"/>
    <w:rsid w:val="00ED0203"/>
    <w:rsid w:val="00ED08DB"/>
    <w:rsid w:val="00ED0952"/>
    <w:rsid w:val="00ED0E75"/>
    <w:rsid w:val="00ED0FF7"/>
    <w:rsid w:val="00ED21D2"/>
    <w:rsid w:val="00ED2480"/>
    <w:rsid w:val="00ED24DB"/>
    <w:rsid w:val="00ED3104"/>
    <w:rsid w:val="00ED3272"/>
    <w:rsid w:val="00ED337C"/>
    <w:rsid w:val="00ED35B8"/>
    <w:rsid w:val="00ED3E9A"/>
    <w:rsid w:val="00ED4B55"/>
    <w:rsid w:val="00ED4DA8"/>
    <w:rsid w:val="00ED538E"/>
    <w:rsid w:val="00ED559E"/>
    <w:rsid w:val="00ED57B5"/>
    <w:rsid w:val="00ED5FF5"/>
    <w:rsid w:val="00ED6058"/>
    <w:rsid w:val="00ED66E1"/>
    <w:rsid w:val="00ED6E2C"/>
    <w:rsid w:val="00ED72FA"/>
    <w:rsid w:val="00ED7BA2"/>
    <w:rsid w:val="00ED7E2E"/>
    <w:rsid w:val="00EE0415"/>
    <w:rsid w:val="00EE0804"/>
    <w:rsid w:val="00EE0E0C"/>
    <w:rsid w:val="00EE0FAB"/>
    <w:rsid w:val="00EE1340"/>
    <w:rsid w:val="00EE1964"/>
    <w:rsid w:val="00EE33DA"/>
    <w:rsid w:val="00EE3AEC"/>
    <w:rsid w:val="00EE3C12"/>
    <w:rsid w:val="00EE42B2"/>
    <w:rsid w:val="00EE52FF"/>
    <w:rsid w:val="00EE5377"/>
    <w:rsid w:val="00EE5779"/>
    <w:rsid w:val="00EE649D"/>
    <w:rsid w:val="00EE693F"/>
    <w:rsid w:val="00EE7391"/>
    <w:rsid w:val="00EE7DA9"/>
    <w:rsid w:val="00EF02D8"/>
    <w:rsid w:val="00EF0E4F"/>
    <w:rsid w:val="00EF1301"/>
    <w:rsid w:val="00EF16AB"/>
    <w:rsid w:val="00EF1BBF"/>
    <w:rsid w:val="00EF279C"/>
    <w:rsid w:val="00EF2BE6"/>
    <w:rsid w:val="00EF2CDA"/>
    <w:rsid w:val="00EF2DEC"/>
    <w:rsid w:val="00EF3215"/>
    <w:rsid w:val="00EF3742"/>
    <w:rsid w:val="00EF43D6"/>
    <w:rsid w:val="00EF4B47"/>
    <w:rsid w:val="00EF4C00"/>
    <w:rsid w:val="00EF4EC3"/>
    <w:rsid w:val="00EF4F7D"/>
    <w:rsid w:val="00EF4FAF"/>
    <w:rsid w:val="00EF5D6F"/>
    <w:rsid w:val="00EF718E"/>
    <w:rsid w:val="00EF7488"/>
    <w:rsid w:val="00EF770C"/>
    <w:rsid w:val="00EF7A1F"/>
    <w:rsid w:val="00EF7CBE"/>
    <w:rsid w:val="00EF7DF9"/>
    <w:rsid w:val="00EF7FA8"/>
    <w:rsid w:val="00F00317"/>
    <w:rsid w:val="00F00383"/>
    <w:rsid w:val="00F00425"/>
    <w:rsid w:val="00F00565"/>
    <w:rsid w:val="00F00B8D"/>
    <w:rsid w:val="00F01150"/>
    <w:rsid w:val="00F011D1"/>
    <w:rsid w:val="00F02734"/>
    <w:rsid w:val="00F02755"/>
    <w:rsid w:val="00F02912"/>
    <w:rsid w:val="00F02B36"/>
    <w:rsid w:val="00F03476"/>
    <w:rsid w:val="00F038A6"/>
    <w:rsid w:val="00F03F0F"/>
    <w:rsid w:val="00F04652"/>
    <w:rsid w:val="00F04701"/>
    <w:rsid w:val="00F060A5"/>
    <w:rsid w:val="00F063A2"/>
    <w:rsid w:val="00F06ACA"/>
    <w:rsid w:val="00F07E3D"/>
    <w:rsid w:val="00F103A9"/>
    <w:rsid w:val="00F10603"/>
    <w:rsid w:val="00F1068D"/>
    <w:rsid w:val="00F1172D"/>
    <w:rsid w:val="00F11901"/>
    <w:rsid w:val="00F11977"/>
    <w:rsid w:val="00F11A42"/>
    <w:rsid w:val="00F11A71"/>
    <w:rsid w:val="00F11AA8"/>
    <w:rsid w:val="00F12AB1"/>
    <w:rsid w:val="00F12D57"/>
    <w:rsid w:val="00F12DE7"/>
    <w:rsid w:val="00F13F21"/>
    <w:rsid w:val="00F14022"/>
    <w:rsid w:val="00F14AD5"/>
    <w:rsid w:val="00F15242"/>
    <w:rsid w:val="00F15472"/>
    <w:rsid w:val="00F156F7"/>
    <w:rsid w:val="00F15A21"/>
    <w:rsid w:val="00F15BAC"/>
    <w:rsid w:val="00F15DCC"/>
    <w:rsid w:val="00F169A2"/>
    <w:rsid w:val="00F17B6D"/>
    <w:rsid w:val="00F17F60"/>
    <w:rsid w:val="00F2079F"/>
    <w:rsid w:val="00F20DBF"/>
    <w:rsid w:val="00F2109E"/>
    <w:rsid w:val="00F21A42"/>
    <w:rsid w:val="00F21C22"/>
    <w:rsid w:val="00F22717"/>
    <w:rsid w:val="00F22E1C"/>
    <w:rsid w:val="00F22EB3"/>
    <w:rsid w:val="00F23425"/>
    <w:rsid w:val="00F239C6"/>
    <w:rsid w:val="00F23AA2"/>
    <w:rsid w:val="00F23B50"/>
    <w:rsid w:val="00F23DCD"/>
    <w:rsid w:val="00F2411F"/>
    <w:rsid w:val="00F2429E"/>
    <w:rsid w:val="00F24610"/>
    <w:rsid w:val="00F24E04"/>
    <w:rsid w:val="00F2526A"/>
    <w:rsid w:val="00F25298"/>
    <w:rsid w:val="00F25593"/>
    <w:rsid w:val="00F25964"/>
    <w:rsid w:val="00F26011"/>
    <w:rsid w:val="00F26105"/>
    <w:rsid w:val="00F26123"/>
    <w:rsid w:val="00F2631A"/>
    <w:rsid w:val="00F26546"/>
    <w:rsid w:val="00F267FF"/>
    <w:rsid w:val="00F27622"/>
    <w:rsid w:val="00F2785B"/>
    <w:rsid w:val="00F27941"/>
    <w:rsid w:val="00F305D8"/>
    <w:rsid w:val="00F3065B"/>
    <w:rsid w:val="00F30D8B"/>
    <w:rsid w:val="00F317C6"/>
    <w:rsid w:val="00F31834"/>
    <w:rsid w:val="00F32CE9"/>
    <w:rsid w:val="00F332AA"/>
    <w:rsid w:val="00F3383F"/>
    <w:rsid w:val="00F33D67"/>
    <w:rsid w:val="00F34231"/>
    <w:rsid w:val="00F34939"/>
    <w:rsid w:val="00F3495E"/>
    <w:rsid w:val="00F349A7"/>
    <w:rsid w:val="00F351CE"/>
    <w:rsid w:val="00F35528"/>
    <w:rsid w:val="00F35666"/>
    <w:rsid w:val="00F356E3"/>
    <w:rsid w:val="00F358F0"/>
    <w:rsid w:val="00F371C1"/>
    <w:rsid w:val="00F37310"/>
    <w:rsid w:val="00F373F6"/>
    <w:rsid w:val="00F37719"/>
    <w:rsid w:val="00F37D99"/>
    <w:rsid w:val="00F401B1"/>
    <w:rsid w:val="00F40221"/>
    <w:rsid w:val="00F40540"/>
    <w:rsid w:val="00F415E5"/>
    <w:rsid w:val="00F42988"/>
    <w:rsid w:val="00F42E72"/>
    <w:rsid w:val="00F4366A"/>
    <w:rsid w:val="00F438BC"/>
    <w:rsid w:val="00F43F12"/>
    <w:rsid w:val="00F43F31"/>
    <w:rsid w:val="00F443F4"/>
    <w:rsid w:val="00F44BDA"/>
    <w:rsid w:val="00F46579"/>
    <w:rsid w:val="00F4692F"/>
    <w:rsid w:val="00F46A47"/>
    <w:rsid w:val="00F46B99"/>
    <w:rsid w:val="00F4719D"/>
    <w:rsid w:val="00F471B6"/>
    <w:rsid w:val="00F47C8B"/>
    <w:rsid w:val="00F504EC"/>
    <w:rsid w:val="00F508E9"/>
    <w:rsid w:val="00F50C31"/>
    <w:rsid w:val="00F5187F"/>
    <w:rsid w:val="00F5333A"/>
    <w:rsid w:val="00F53557"/>
    <w:rsid w:val="00F53753"/>
    <w:rsid w:val="00F53E3C"/>
    <w:rsid w:val="00F550D5"/>
    <w:rsid w:val="00F56114"/>
    <w:rsid w:val="00F56418"/>
    <w:rsid w:val="00F56490"/>
    <w:rsid w:val="00F5653B"/>
    <w:rsid w:val="00F5739E"/>
    <w:rsid w:val="00F5799A"/>
    <w:rsid w:val="00F57ED0"/>
    <w:rsid w:val="00F57F4E"/>
    <w:rsid w:val="00F61003"/>
    <w:rsid w:val="00F613B9"/>
    <w:rsid w:val="00F6143C"/>
    <w:rsid w:val="00F6188C"/>
    <w:rsid w:val="00F61D52"/>
    <w:rsid w:val="00F6235F"/>
    <w:rsid w:val="00F6266F"/>
    <w:rsid w:val="00F62BA7"/>
    <w:rsid w:val="00F63D42"/>
    <w:rsid w:val="00F641B3"/>
    <w:rsid w:val="00F64C2A"/>
    <w:rsid w:val="00F64D6F"/>
    <w:rsid w:val="00F65679"/>
    <w:rsid w:val="00F65CA7"/>
    <w:rsid w:val="00F6610E"/>
    <w:rsid w:val="00F6613E"/>
    <w:rsid w:val="00F6651B"/>
    <w:rsid w:val="00F669D7"/>
    <w:rsid w:val="00F66A2D"/>
    <w:rsid w:val="00F66F8A"/>
    <w:rsid w:val="00F66FA8"/>
    <w:rsid w:val="00F67BEE"/>
    <w:rsid w:val="00F70455"/>
    <w:rsid w:val="00F7048D"/>
    <w:rsid w:val="00F7072A"/>
    <w:rsid w:val="00F70D7B"/>
    <w:rsid w:val="00F715CB"/>
    <w:rsid w:val="00F71E13"/>
    <w:rsid w:val="00F71EDE"/>
    <w:rsid w:val="00F7218B"/>
    <w:rsid w:val="00F7240C"/>
    <w:rsid w:val="00F73339"/>
    <w:rsid w:val="00F73374"/>
    <w:rsid w:val="00F73624"/>
    <w:rsid w:val="00F73735"/>
    <w:rsid w:val="00F73A81"/>
    <w:rsid w:val="00F73C7A"/>
    <w:rsid w:val="00F7401C"/>
    <w:rsid w:val="00F7498E"/>
    <w:rsid w:val="00F74E78"/>
    <w:rsid w:val="00F7510C"/>
    <w:rsid w:val="00F7519E"/>
    <w:rsid w:val="00F75A02"/>
    <w:rsid w:val="00F75CEB"/>
    <w:rsid w:val="00F75CFC"/>
    <w:rsid w:val="00F76E74"/>
    <w:rsid w:val="00F77547"/>
    <w:rsid w:val="00F77941"/>
    <w:rsid w:val="00F77CC7"/>
    <w:rsid w:val="00F80A19"/>
    <w:rsid w:val="00F80D5D"/>
    <w:rsid w:val="00F80EEE"/>
    <w:rsid w:val="00F8153C"/>
    <w:rsid w:val="00F82CCB"/>
    <w:rsid w:val="00F82EF0"/>
    <w:rsid w:val="00F835BD"/>
    <w:rsid w:val="00F8368A"/>
    <w:rsid w:val="00F83880"/>
    <w:rsid w:val="00F83A07"/>
    <w:rsid w:val="00F83ABF"/>
    <w:rsid w:val="00F84C45"/>
    <w:rsid w:val="00F855BC"/>
    <w:rsid w:val="00F855D1"/>
    <w:rsid w:val="00F85813"/>
    <w:rsid w:val="00F85C0D"/>
    <w:rsid w:val="00F85F41"/>
    <w:rsid w:val="00F85F67"/>
    <w:rsid w:val="00F86054"/>
    <w:rsid w:val="00F862C2"/>
    <w:rsid w:val="00F862CA"/>
    <w:rsid w:val="00F86570"/>
    <w:rsid w:val="00F86EAD"/>
    <w:rsid w:val="00F87909"/>
    <w:rsid w:val="00F87A00"/>
    <w:rsid w:val="00F908E9"/>
    <w:rsid w:val="00F91102"/>
    <w:rsid w:val="00F9190E"/>
    <w:rsid w:val="00F91FF0"/>
    <w:rsid w:val="00F9262E"/>
    <w:rsid w:val="00F926AC"/>
    <w:rsid w:val="00F92988"/>
    <w:rsid w:val="00F92B91"/>
    <w:rsid w:val="00F92F96"/>
    <w:rsid w:val="00F92FC9"/>
    <w:rsid w:val="00F93043"/>
    <w:rsid w:val="00F930E1"/>
    <w:rsid w:val="00F93A89"/>
    <w:rsid w:val="00F93BFE"/>
    <w:rsid w:val="00F94362"/>
    <w:rsid w:val="00F947DB"/>
    <w:rsid w:val="00F94EF9"/>
    <w:rsid w:val="00F94F49"/>
    <w:rsid w:val="00F9532D"/>
    <w:rsid w:val="00F9541A"/>
    <w:rsid w:val="00F95FEF"/>
    <w:rsid w:val="00F96061"/>
    <w:rsid w:val="00F962B4"/>
    <w:rsid w:val="00F9635B"/>
    <w:rsid w:val="00F97204"/>
    <w:rsid w:val="00F9774C"/>
    <w:rsid w:val="00F97763"/>
    <w:rsid w:val="00F979E5"/>
    <w:rsid w:val="00F97F6A"/>
    <w:rsid w:val="00FA0476"/>
    <w:rsid w:val="00FA0551"/>
    <w:rsid w:val="00FA0CDD"/>
    <w:rsid w:val="00FA105A"/>
    <w:rsid w:val="00FA1127"/>
    <w:rsid w:val="00FA1233"/>
    <w:rsid w:val="00FA1849"/>
    <w:rsid w:val="00FA245F"/>
    <w:rsid w:val="00FA2BAA"/>
    <w:rsid w:val="00FA3F6F"/>
    <w:rsid w:val="00FA4393"/>
    <w:rsid w:val="00FA4E84"/>
    <w:rsid w:val="00FA5A5F"/>
    <w:rsid w:val="00FA60C0"/>
    <w:rsid w:val="00FA6668"/>
    <w:rsid w:val="00FA71E7"/>
    <w:rsid w:val="00FA75D8"/>
    <w:rsid w:val="00FA7ADD"/>
    <w:rsid w:val="00FA7D5B"/>
    <w:rsid w:val="00FB02E0"/>
    <w:rsid w:val="00FB04AF"/>
    <w:rsid w:val="00FB20FD"/>
    <w:rsid w:val="00FB2361"/>
    <w:rsid w:val="00FB27CB"/>
    <w:rsid w:val="00FB2C50"/>
    <w:rsid w:val="00FB31DC"/>
    <w:rsid w:val="00FB3515"/>
    <w:rsid w:val="00FB383E"/>
    <w:rsid w:val="00FB3C28"/>
    <w:rsid w:val="00FB3DD2"/>
    <w:rsid w:val="00FB405D"/>
    <w:rsid w:val="00FB4402"/>
    <w:rsid w:val="00FB47BD"/>
    <w:rsid w:val="00FB4AAC"/>
    <w:rsid w:val="00FB5219"/>
    <w:rsid w:val="00FB5BBB"/>
    <w:rsid w:val="00FB6AFB"/>
    <w:rsid w:val="00FB6F80"/>
    <w:rsid w:val="00FB72F1"/>
    <w:rsid w:val="00FB77DE"/>
    <w:rsid w:val="00FB7A50"/>
    <w:rsid w:val="00FB7DDD"/>
    <w:rsid w:val="00FC0A68"/>
    <w:rsid w:val="00FC1168"/>
    <w:rsid w:val="00FC13B9"/>
    <w:rsid w:val="00FC13F4"/>
    <w:rsid w:val="00FC1F57"/>
    <w:rsid w:val="00FC2FF9"/>
    <w:rsid w:val="00FC38C2"/>
    <w:rsid w:val="00FC39BC"/>
    <w:rsid w:val="00FC3AD0"/>
    <w:rsid w:val="00FC3B43"/>
    <w:rsid w:val="00FC4097"/>
    <w:rsid w:val="00FC4AE6"/>
    <w:rsid w:val="00FC4B69"/>
    <w:rsid w:val="00FC5239"/>
    <w:rsid w:val="00FC54AB"/>
    <w:rsid w:val="00FC5711"/>
    <w:rsid w:val="00FC582A"/>
    <w:rsid w:val="00FC60C7"/>
    <w:rsid w:val="00FC6632"/>
    <w:rsid w:val="00FC666F"/>
    <w:rsid w:val="00FC75EE"/>
    <w:rsid w:val="00FC7AB9"/>
    <w:rsid w:val="00FD01B2"/>
    <w:rsid w:val="00FD02B3"/>
    <w:rsid w:val="00FD0651"/>
    <w:rsid w:val="00FD06BC"/>
    <w:rsid w:val="00FD091F"/>
    <w:rsid w:val="00FD0B86"/>
    <w:rsid w:val="00FD127F"/>
    <w:rsid w:val="00FD17EE"/>
    <w:rsid w:val="00FD212E"/>
    <w:rsid w:val="00FD21F7"/>
    <w:rsid w:val="00FD2633"/>
    <w:rsid w:val="00FD299B"/>
    <w:rsid w:val="00FD2FBB"/>
    <w:rsid w:val="00FD3561"/>
    <w:rsid w:val="00FD39CF"/>
    <w:rsid w:val="00FD3D41"/>
    <w:rsid w:val="00FD3E51"/>
    <w:rsid w:val="00FD4596"/>
    <w:rsid w:val="00FD46DA"/>
    <w:rsid w:val="00FD5139"/>
    <w:rsid w:val="00FD556F"/>
    <w:rsid w:val="00FD5999"/>
    <w:rsid w:val="00FD5CB9"/>
    <w:rsid w:val="00FD637A"/>
    <w:rsid w:val="00FD640E"/>
    <w:rsid w:val="00FD667F"/>
    <w:rsid w:val="00FD79DC"/>
    <w:rsid w:val="00FE0C19"/>
    <w:rsid w:val="00FE16E3"/>
    <w:rsid w:val="00FE1CB1"/>
    <w:rsid w:val="00FE1DB1"/>
    <w:rsid w:val="00FE2124"/>
    <w:rsid w:val="00FE26EF"/>
    <w:rsid w:val="00FE27FD"/>
    <w:rsid w:val="00FE2BA9"/>
    <w:rsid w:val="00FE2BF2"/>
    <w:rsid w:val="00FE2DAE"/>
    <w:rsid w:val="00FE2FD1"/>
    <w:rsid w:val="00FE4575"/>
    <w:rsid w:val="00FE5555"/>
    <w:rsid w:val="00FE699C"/>
    <w:rsid w:val="00FE70ED"/>
    <w:rsid w:val="00FE72A4"/>
    <w:rsid w:val="00FE7812"/>
    <w:rsid w:val="00FF0020"/>
    <w:rsid w:val="00FF034F"/>
    <w:rsid w:val="00FF0631"/>
    <w:rsid w:val="00FF0EEF"/>
    <w:rsid w:val="00FF1731"/>
    <w:rsid w:val="00FF1C28"/>
    <w:rsid w:val="00FF1CA1"/>
    <w:rsid w:val="00FF2176"/>
    <w:rsid w:val="00FF254F"/>
    <w:rsid w:val="00FF2607"/>
    <w:rsid w:val="00FF341E"/>
    <w:rsid w:val="00FF3EF6"/>
    <w:rsid w:val="00FF3FD7"/>
    <w:rsid w:val="00FF4548"/>
    <w:rsid w:val="00FF4850"/>
    <w:rsid w:val="00FF4DAC"/>
    <w:rsid w:val="00FF52DA"/>
    <w:rsid w:val="00FF53FB"/>
    <w:rsid w:val="00FF5828"/>
    <w:rsid w:val="00FF5DB6"/>
    <w:rsid w:val="00FF6C45"/>
    <w:rsid w:val="00FF726F"/>
    <w:rsid w:val="00FF77CA"/>
    <w:rsid w:val="00FF7B94"/>
    <w:rsid w:val="00FF7DAF"/>
    <w:rsid w:val="00FF7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4EEF"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C6D6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6D6A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037E8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459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Giza e Mauro</dc:creator>
  <cp:lastModifiedBy>Giza e Mauro</cp:lastModifiedBy>
  <cp:revision>15</cp:revision>
  <dcterms:created xsi:type="dcterms:W3CDTF">2023-01-17T19:48:00Z</dcterms:created>
  <dcterms:modified xsi:type="dcterms:W3CDTF">2023-02-27T20:05:00Z</dcterms:modified>
</cp:coreProperties>
</file>