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ED8" w:rsidRDefault="006E0ED8" w:rsidP="006E0ED8">
      <w:pPr>
        <w:spacing w:line="600" w:lineRule="exact"/>
        <w:rPr>
          <w:rFonts w:ascii="Times New Roman" w:hAnsi="Times New Roman" w:hint="eastAsia"/>
          <w:b/>
          <w:sz w:val="36"/>
          <w:szCs w:val="36"/>
        </w:rPr>
      </w:pPr>
      <w:r w:rsidRPr="00E23BAD">
        <w:rPr>
          <w:rFonts w:ascii="Times New Roman" w:hAnsi="Times New Roman"/>
          <w:b/>
          <w:sz w:val="36"/>
          <w:szCs w:val="36"/>
        </w:rPr>
        <w:t>Supplement</w:t>
      </w:r>
    </w:p>
    <w:p w:rsidR="006E0ED8" w:rsidRPr="00E23BAD" w:rsidRDefault="006E0ED8" w:rsidP="006E0ED8">
      <w:pPr>
        <w:spacing w:line="600" w:lineRule="exact"/>
        <w:rPr>
          <w:rFonts w:ascii="Times New Roman" w:hAnsi="Times New Roman"/>
          <w:szCs w:val="24"/>
        </w:rPr>
      </w:pPr>
      <w:r w:rsidRPr="00E23BAD">
        <w:rPr>
          <w:rFonts w:ascii="Times New Roman" w:hAnsi="Times New Roman"/>
          <w:szCs w:val="24"/>
        </w:rPr>
        <w:t>T</w:t>
      </w:r>
      <w:r w:rsidRPr="00E23BAD">
        <w:rPr>
          <w:rFonts w:ascii="Times New Roman" w:hAnsi="Times New Roman" w:hint="eastAsia"/>
          <w:szCs w:val="24"/>
        </w:rPr>
        <w:t>able.</w:t>
      </w:r>
      <w:r>
        <w:rPr>
          <w:rFonts w:ascii="Times New Roman" w:hAnsi="Times New Roman"/>
          <w:szCs w:val="24"/>
        </w:rPr>
        <w:t>S</w:t>
      </w:r>
      <w:bookmarkStart w:id="0" w:name="_GoBack"/>
      <w:bookmarkEnd w:id="0"/>
      <w:r>
        <w:rPr>
          <w:rFonts w:ascii="Times New Roman" w:hAnsi="Times New Roman" w:hint="eastAsia"/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4181"/>
      </w:tblGrid>
      <w:tr w:rsidR="006E0ED8" w:rsidTr="00144AC5">
        <w:tc>
          <w:tcPr>
            <w:tcW w:w="8362" w:type="dxa"/>
            <w:gridSpan w:val="2"/>
          </w:tcPr>
          <w:p w:rsidR="006E0ED8" w:rsidRPr="00577D23" w:rsidRDefault="006E0ED8" w:rsidP="00144AC5">
            <w:pPr>
              <w:spacing w:line="600" w:lineRule="exact"/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 w:hint="eastAsia"/>
              </w:rPr>
              <w:t>1/4 MS medium (pH=5.8)</w:t>
            </w:r>
          </w:p>
        </w:tc>
      </w:tr>
      <w:tr w:rsidR="006E0ED8" w:rsidTr="00144AC5">
        <w:tc>
          <w:tcPr>
            <w:tcW w:w="4181" w:type="dxa"/>
          </w:tcPr>
          <w:p w:rsidR="006E0ED8" w:rsidRPr="00577D23" w:rsidRDefault="006E0ED8" w:rsidP="00144AC5">
            <w:pPr>
              <w:spacing w:line="600" w:lineRule="exact"/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 w:hint="eastAsia"/>
              </w:rPr>
              <w:t>MS salt</w:t>
            </w:r>
          </w:p>
        </w:tc>
        <w:tc>
          <w:tcPr>
            <w:tcW w:w="4181" w:type="dxa"/>
          </w:tcPr>
          <w:p w:rsidR="006E0ED8" w:rsidRPr="00577D23" w:rsidRDefault="006E0ED8" w:rsidP="00144AC5">
            <w:pPr>
              <w:spacing w:line="600" w:lineRule="exact"/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1.1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 w:hint="eastAsia"/>
                </w:rPr>
                <w:t>1.1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6E0ED8" w:rsidTr="00144AC5">
        <w:tc>
          <w:tcPr>
            <w:tcW w:w="4181" w:type="dxa"/>
          </w:tcPr>
          <w:p w:rsidR="006E0ED8" w:rsidRPr="00577D23" w:rsidRDefault="006E0ED8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 xml:space="preserve">Tryptone (Phyto Technology </w:t>
            </w:r>
            <w:smartTag w:uri="urn:schemas-microsoft-com:office:smarttags" w:element="place">
              <w:smartTag w:uri="urn:schemas-microsoft-com:office:smarttags" w:element="City">
                <w:r w:rsidRPr="00577D23">
                  <w:rPr>
                    <w:rFonts w:ascii="Times New Roman" w:hAnsi="Times New Roman"/>
                  </w:rPr>
                  <w:t>Laboratores</w:t>
                </w:r>
              </w:smartTag>
              <w:r w:rsidRPr="00577D23">
                <w:rPr>
                  <w:rFonts w:ascii="Times New Roman" w:hAnsi="Times New Roman"/>
                </w:rPr>
                <w:t xml:space="preserve">, </w:t>
              </w:r>
              <w:smartTag w:uri="urn:schemas-microsoft-com:office:smarttags" w:element="country-region">
                <w:r w:rsidRPr="00577D23">
                  <w:rPr>
                    <w:rFonts w:ascii="Times New Roman" w:hAnsi="Times New Roman"/>
                  </w:rPr>
                  <w:t>USA</w:t>
                </w:r>
              </w:smartTag>
            </w:smartTag>
            <w:r w:rsidRPr="00577D23">
              <w:rPr>
                <w:rFonts w:ascii="Times New Roman" w:hAnsi="Times New Roman"/>
              </w:rPr>
              <w:t>)</w:t>
            </w:r>
          </w:p>
        </w:tc>
        <w:tc>
          <w:tcPr>
            <w:tcW w:w="4181" w:type="dxa"/>
          </w:tcPr>
          <w:p w:rsidR="006E0ED8" w:rsidRPr="00577D23" w:rsidRDefault="006E0ED8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1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/>
                </w:rPr>
                <w:t>1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6E0ED8" w:rsidTr="00144AC5">
        <w:tc>
          <w:tcPr>
            <w:tcW w:w="4181" w:type="dxa"/>
          </w:tcPr>
          <w:p w:rsidR="006E0ED8" w:rsidRPr="00577D23" w:rsidRDefault="006E0ED8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>Potato</w:t>
            </w:r>
          </w:p>
        </w:tc>
        <w:tc>
          <w:tcPr>
            <w:tcW w:w="4181" w:type="dxa"/>
          </w:tcPr>
          <w:p w:rsidR="006E0ED8" w:rsidRPr="00577D23" w:rsidRDefault="006E0ED8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65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 w:hint="eastAsia"/>
                </w:rPr>
                <w:t>65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6E0ED8" w:rsidTr="00144AC5">
        <w:tc>
          <w:tcPr>
            <w:tcW w:w="4181" w:type="dxa"/>
          </w:tcPr>
          <w:p w:rsidR="006E0ED8" w:rsidRPr="00577D23" w:rsidRDefault="006E0ED8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 xml:space="preserve">Sucrose </w:t>
            </w:r>
          </w:p>
        </w:tc>
        <w:tc>
          <w:tcPr>
            <w:tcW w:w="4181" w:type="dxa"/>
          </w:tcPr>
          <w:p w:rsidR="006E0ED8" w:rsidRPr="00577D23" w:rsidRDefault="006E0ED8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2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/>
                </w:rPr>
                <w:t>20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6E0ED8" w:rsidTr="00144AC5">
        <w:tc>
          <w:tcPr>
            <w:tcW w:w="4181" w:type="dxa"/>
          </w:tcPr>
          <w:p w:rsidR="006E0ED8" w:rsidRPr="00577D23" w:rsidRDefault="006E0ED8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>Agar</w:t>
            </w:r>
          </w:p>
        </w:tc>
        <w:tc>
          <w:tcPr>
            <w:tcW w:w="4181" w:type="dxa"/>
          </w:tcPr>
          <w:p w:rsidR="006E0ED8" w:rsidRPr="00577D23" w:rsidRDefault="006E0ED8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7.5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/>
                </w:rPr>
                <w:t>7.5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</w:tbl>
    <w:p w:rsidR="006810DB" w:rsidRDefault="006810DB" w:rsidP="006E0ED8"/>
    <w:sectPr w:rsidR="006810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zNrQwNDI0NTMwNTRX0lEKTi0uzszPAykwrAUA6c1QESwAAAA="/>
  </w:docVars>
  <w:rsids>
    <w:rsidRoot w:val="006E0ED8"/>
    <w:rsid w:val="006810DB"/>
    <w:rsid w:val="006E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D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D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2021-08-28T13:43:00Z</dcterms:created>
  <dcterms:modified xsi:type="dcterms:W3CDTF">2021-08-28T13:44:00Z</dcterms:modified>
</cp:coreProperties>
</file>