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D1B7E" w14:textId="06A6C5DE" w:rsidR="00E94E9D" w:rsidRPr="00D5376C" w:rsidRDefault="005D2467" w:rsidP="00E94E9D">
      <w:pPr>
        <w:spacing w:after="0" w:line="36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5D2467">
        <w:rPr>
          <w:rFonts w:ascii="Times New Roman" w:hAnsi="Times New Roman" w:cs="Times New Roman"/>
          <w:b/>
          <w:bCs/>
          <w:sz w:val="24"/>
          <w:szCs w:val="24"/>
          <w:lang w:val="en-US"/>
        </w:rPr>
        <w:t>The effect of body mass index at cancer diagnosis on survival of patients with squamous cell head and neck carcinoma</w:t>
      </w:r>
    </w:p>
    <w:p w14:paraId="64A4A0F0" w14:textId="77777777" w:rsidR="00E94E9D" w:rsidRPr="00024573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200496">
        <w:rPr>
          <w:rFonts w:ascii="Times New Roman" w:hAnsi="Times New Roman" w:cs="Times New Roman"/>
          <w:sz w:val="24"/>
          <w:szCs w:val="24"/>
          <w:lang w:val="en-US"/>
        </w:rPr>
        <w:t>Roberta Pastorino</w:t>
      </w:r>
      <w:r w:rsidRPr="002004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1,2*</w:t>
      </w:r>
      <w:r w:rsidRPr="00200496">
        <w:rPr>
          <w:rFonts w:ascii="Times New Roman" w:hAnsi="Times New Roman" w:cs="Times New Roman"/>
          <w:sz w:val="24"/>
          <w:szCs w:val="24"/>
          <w:lang w:val="en-US"/>
        </w:rPr>
        <w:t>, Denise Pires Marafon</w:t>
      </w:r>
      <w:r w:rsidRPr="002004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200496">
        <w:rPr>
          <w:rFonts w:ascii="Times New Roman" w:hAnsi="Times New Roman" w:cs="Times New Roman"/>
          <w:sz w:val="24"/>
          <w:szCs w:val="24"/>
          <w:lang w:val="en-US"/>
        </w:rPr>
        <w:t>, Ilda Hoxhaj</w:t>
      </w:r>
      <w:r w:rsidRPr="002004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200496">
        <w:rPr>
          <w:rFonts w:ascii="Times New Roman" w:hAnsi="Times New Roman" w:cs="Times New Roman"/>
          <w:sz w:val="24"/>
          <w:szCs w:val="24"/>
          <w:lang w:val="en-US"/>
        </w:rPr>
        <w:t>, Adriano Grossi</w:t>
      </w:r>
      <w:r w:rsidRPr="002004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200496">
        <w:rPr>
          <w:rFonts w:ascii="Times New Roman" w:hAnsi="Times New Roman" w:cs="Times New Roman"/>
          <w:sz w:val="24"/>
          <w:szCs w:val="24"/>
          <w:lang w:val="en-US"/>
        </w:rPr>
        <w:t>, Luca Giraldi</w:t>
      </w:r>
      <w:r w:rsidRPr="002004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200496">
        <w:rPr>
          <w:rFonts w:ascii="Times New Roman" w:hAnsi="Times New Roman" w:cs="Times New Roman"/>
          <w:sz w:val="24"/>
          <w:szCs w:val="24"/>
          <w:lang w:val="en-US"/>
        </w:rPr>
        <w:t>, Antonella</w:t>
      </w:r>
      <w:r w:rsidRPr="002004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 </w:t>
      </w:r>
      <w:r w:rsidRPr="00200496">
        <w:rPr>
          <w:rFonts w:ascii="Times New Roman" w:hAnsi="Times New Roman" w:cs="Times New Roman"/>
          <w:sz w:val="24"/>
          <w:szCs w:val="24"/>
          <w:lang w:val="en-US"/>
        </w:rPr>
        <w:t>Rondinò</w:t>
      </w:r>
      <w:r w:rsidRPr="002004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20049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Gabriella Cadoni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3,4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Jerry Polesel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5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Diego Serraino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5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Carlo La Vecchia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6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Werner Garavello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7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Cristina Canova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8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Lorenzo Richiardi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9</w:t>
      </w:r>
      <w:r w:rsidRPr="0020049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Jolanta Lissowska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10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Tamas Pandics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11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</w:t>
      </w:r>
      <w:r w:rsidRPr="00200496">
        <w:rPr>
          <w:rFonts w:ascii="Times New Roman" w:hAnsi="Times New Roman" w:cs="Times New Roman"/>
          <w:sz w:val="24"/>
          <w:szCs w:val="24"/>
          <w:lang w:val="en-US"/>
        </w:rPr>
        <w:t>Tom Dudding</w:t>
      </w:r>
      <w:r w:rsidRPr="002004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12</w:t>
      </w:r>
      <w:r w:rsidRPr="00200496">
        <w:rPr>
          <w:rFonts w:ascii="Times New Roman" w:hAnsi="Times New Roman" w:cs="Times New Roman"/>
          <w:sz w:val="24"/>
          <w:szCs w:val="24"/>
          <w:lang w:val="en-US"/>
        </w:rPr>
        <w:t>, Andy Ness</w:t>
      </w:r>
      <w:r w:rsidRPr="002004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12</w:t>
      </w:r>
      <w:r w:rsidRPr="00200496">
        <w:rPr>
          <w:rFonts w:ascii="Times New Roman" w:hAnsi="Times New Roman" w:cs="Times New Roman"/>
          <w:sz w:val="24"/>
          <w:szCs w:val="24"/>
          <w:lang w:val="en-US"/>
        </w:rPr>
        <w:t>, Steve Thomas</w:t>
      </w:r>
      <w:r w:rsidRPr="002004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12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Miranda Pring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12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Karl Kelsey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13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Michael McClean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14</w:t>
      </w:r>
      <w:r w:rsidRPr="00200496">
        <w:rPr>
          <w:rFonts w:ascii="Times New Roman" w:hAnsi="Times New Roman" w:cs="Times New Roman"/>
          <w:sz w:val="24"/>
          <w:szCs w:val="24"/>
          <w:lang w:val="en-US"/>
        </w:rPr>
        <w:t>, Patrick T. Bradshaw</w:t>
      </w:r>
      <w:r w:rsidRPr="002004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15</w:t>
      </w:r>
      <w:r w:rsidRPr="00200496">
        <w:rPr>
          <w:rFonts w:ascii="Times New Roman" w:hAnsi="Times New Roman" w:cs="Times New Roman"/>
          <w:sz w:val="24"/>
          <w:szCs w:val="24"/>
          <w:lang w:val="en-US"/>
        </w:rPr>
        <w:t>, Zuo-Feng Zhang</w:t>
      </w:r>
      <w:r w:rsidRPr="002004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16</w:t>
      </w:r>
      <w:r w:rsidRPr="00200496">
        <w:rPr>
          <w:rFonts w:ascii="Times New Roman" w:hAnsi="Times New Roman" w:cs="Times New Roman"/>
          <w:sz w:val="24"/>
          <w:szCs w:val="24"/>
          <w:lang w:val="en-US"/>
        </w:rPr>
        <w:t>, Hal Morgenstern</w:t>
      </w:r>
      <w:r w:rsidRPr="002004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17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</w:rPr>
        <w:t>, Laura Rozek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18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</w:rPr>
        <w:t>, Gregory T. Wolf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19</w:t>
      </w:r>
      <w:r w:rsidRPr="00200496">
        <w:rPr>
          <w:rFonts w:ascii="Times New Roman" w:hAnsi="Times New Roman" w:cs="Times New Roman"/>
          <w:sz w:val="24"/>
          <w:szCs w:val="24"/>
          <w:lang w:val="en-US"/>
        </w:rPr>
        <w:t>, Andrew F. Olshan</w:t>
      </w:r>
      <w:r w:rsidRPr="002004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20</w:t>
      </w:r>
      <w:r w:rsidRPr="00200496">
        <w:rPr>
          <w:rFonts w:ascii="Times New Roman" w:hAnsi="Times New Roman" w:cs="Times New Roman"/>
          <w:sz w:val="24"/>
          <w:szCs w:val="24"/>
          <w:lang w:val="en-US"/>
        </w:rPr>
        <w:t>, Geoffrey Liu</w:t>
      </w:r>
      <w:r w:rsidRPr="002004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21</w:t>
      </w:r>
      <w:r w:rsidRPr="00200496">
        <w:rPr>
          <w:rFonts w:ascii="Times New Roman" w:hAnsi="Times New Roman" w:cs="Times New Roman"/>
          <w:sz w:val="24"/>
          <w:szCs w:val="24"/>
          <w:lang w:val="en-US"/>
        </w:rPr>
        <w:t>, Rayjean J. Hung</w:t>
      </w:r>
      <w:r w:rsidRPr="002004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22</w:t>
      </w:r>
      <w:r w:rsidRPr="00200496">
        <w:rPr>
          <w:rFonts w:ascii="Times New Roman" w:hAnsi="Times New Roman" w:cs="Times New Roman"/>
          <w:sz w:val="24"/>
          <w:szCs w:val="24"/>
          <w:lang w:val="en-US"/>
        </w:rPr>
        <w:t>, Marta Vilensky</w:t>
      </w:r>
      <w:r w:rsidRPr="002004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23</w:t>
      </w:r>
      <w:r w:rsidRPr="00200496">
        <w:rPr>
          <w:rFonts w:ascii="Times New Roman" w:hAnsi="Times New Roman" w:cs="Times New Roman"/>
          <w:sz w:val="24"/>
          <w:szCs w:val="24"/>
          <w:lang w:val="en-US"/>
        </w:rPr>
        <w:t>, Marcos Brasilino de Carvalho</w:t>
      </w:r>
      <w:r w:rsidRPr="002004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24</w:t>
      </w:r>
      <w:r w:rsidRPr="00200496">
        <w:rPr>
          <w:rFonts w:ascii="Times New Roman" w:hAnsi="Times New Roman" w:cs="Times New Roman"/>
          <w:sz w:val="24"/>
          <w:szCs w:val="24"/>
          <w:lang w:val="en-US"/>
        </w:rPr>
        <w:t>, Rossana Verónica Mendonza López</w:t>
      </w:r>
      <w:r w:rsidRPr="002004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25</w:t>
      </w:r>
      <w:r w:rsidRPr="00200496">
        <w:rPr>
          <w:rFonts w:ascii="Times New Roman" w:hAnsi="Times New Roman" w:cs="Times New Roman"/>
          <w:sz w:val="24"/>
          <w:szCs w:val="24"/>
          <w:lang w:val="en-US"/>
        </w:rPr>
        <w:t>, Victor Wunsch-Filho</w:t>
      </w:r>
      <w:r w:rsidRPr="00200496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26,27</w:t>
      </w:r>
      <w:r w:rsidRPr="00200496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Paolo Boffetta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28,29</w:t>
      </w:r>
      <w:r w:rsidRPr="00200496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</w:t>
      </w:r>
      <w:r w:rsidRPr="0002457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 Mia Hashibe</w:t>
      </w:r>
      <w:r w:rsidRPr="0002457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30</w:t>
      </w:r>
      <w:r w:rsidRPr="0002457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, Yuan-Chin Amy Lee</w:t>
      </w:r>
      <w:r w:rsidRPr="0002457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en-US"/>
        </w:rPr>
        <w:t>30</w:t>
      </w:r>
      <w:r w:rsidRPr="0002457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 xml:space="preserve">, Stefania </w:t>
      </w:r>
      <w:r w:rsidRPr="00024573">
        <w:rPr>
          <w:rFonts w:ascii="Times New Roman" w:hAnsi="Times New Roman" w:cs="Times New Roman"/>
          <w:sz w:val="24"/>
          <w:szCs w:val="24"/>
          <w:lang w:val="en-US"/>
        </w:rPr>
        <w:t>Boccia</w:t>
      </w:r>
      <w:r w:rsidRPr="00024573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1,2</w:t>
      </w:r>
    </w:p>
    <w:p w14:paraId="1ABF143F" w14:textId="77777777" w:rsidR="00E94E9D" w:rsidRPr="00024573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1</w:t>
      </w:r>
      <w:r w:rsidRPr="00024573">
        <w:rPr>
          <w:rFonts w:ascii="Times New Roman" w:hAnsi="Times New Roman" w:cs="Times New Roman"/>
          <w:sz w:val="24"/>
          <w:szCs w:val="24"/>
          <w:lang w:val="en-US"/>
        </w:rPr>
        <w:t xml:space="preserve"> Section of Hygiene, University Department of Life Sciences and Public Health, Università Cattolica del Sacro Cuore, Rome, Italy</w:t>
      </w:r>
    </w:p>
    <w:p w14:paraId="2F786E6F" w14:textId="77777777" w:rsidR="00E94E9D" w:rsidRPr="00024573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024573">
        <w:rPr>
          <w:rFonts w:ascii="Times New Roman" w:hAnsi="Times New Roman" w:cs="Times New Roman"/>
          <w:sz w:val="24"/>
          <w:szCs w:val="24"/>
        </w:rPr>
        <w:t xml:space="preserve"> Department of Woman and Child Health and Public Health - Public Health Area, Fondazione Policlinico Universitario A. Gemelli IRCCS, Roma, Italy</w:t>
      </w:r>
    </w:p>
    <w:p w14:paraId="3A315EFB" w14:textId="77777777" w:rsidR="00E94E9D" w:rsidRPr="00024573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024573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3</w:t>
      </w:r>
      <w:r w:rsidRPr="00024573">
        <w:rPr>
          <w:rFonts w:ascii="Times New Roman" w:hAnsi="Times New Roman" w:cs="Times New Roman"/>
          <w:sz w:val="24"/>
          <w:szCs w:val="24"/>
          <w:lang w:val="it-IT"/>
        </w:rPr>
        <w:t xml:space="preserve"> Dipartimento Scienze dell'Invecchiamento, Neurologiche, Ortopediche e della Testa-Collo, Fondazione Policlinico Universitario A. Gemelli IRCCS, Rome, Italy </w:t>
      </w:r>
    </w:p>
    <w:p w14:paraId="1315A80A" w14:textId="77777777" w:rsidR="00E94E9D" w:rsidRPr="00024573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024573">
        <w:rPr>
          <w:rFonts w:ascii="Times New Roman" w:hAnsi="Times New Roman" w:cs="Times New Roman"/>
          <w:sz w:val="24"/>
          <w:szCs w:val="24"/>
          <w:vertAlign w:val="superscript"/>
          <w:lang w:val="it-IT"/>
        </w:rPr>
        <w:t>4</w:t>
      </w:r>
      <w:r w:rsidRPr="00024573">
        <w:rPr>
          <w:rFonts w:ascii="Times New Roman" w:hAnsi="Times New Roman" w:cs="Times New Roman"/>
          <w:sz w:val="24"/>
          <w:szCs w:val="24"/>
          <w:lang w:val="it-IT"/>
        </w:rPr>
        <w:t xml:space="preserve"> Dipartimento Patologia Testa Collo e Organi di Senso, Facoltà Medicina e Chirurgia Università Cattolica Sacro Cuore, Rome, Italy</w:t>
      </w:r>
    </w:p>
    <w:p w14:paraId="40DC4DD7" w14:textId="77777777" w:rsidR="00E94E9D" w:rsidRPr="00024573" w:rsidRDefault="00E94E9D" w:rsidP="00E94E9D">
      <w:pPr>
        <w:spacing w:after="0" w:line="360" w:lineRule="auto"/>
        <w:rPr>
          <w:rFonts w:ascii="Times New Roman" w:hAnsi="Times New Roman" w:cs="Times New Roman"/>
          <w:lang w:val="it-IT"/>
        </w:rPr>
      </w:pPr>
      <w:r w:rsidRPr="0002457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  <w:lang w:val="it-IT"/>
        </w:rPr>
        <w:t>5</w:t>
      </w:r>
      <w:r w:rsidRPr="00024573">
        <w:rPr>
          <w:rFonts w:ascii="Times New Roman" w:hAnsi="Times New Roman" w:cs="Times New Roman"/>
          <w:sz w:val="24"/>
          <w:szCs w:val="24"/>
          <w:shd w:val="clear" w:color="auto" w:fill="FFFFFF"/>
          <w:lang w:val="it-IT"/>
        </w:rPr>
        <w:t xml:space="preserve"> Unit of Cancer Epidemiology, Centro di Riferimento Oncologico di Aviano (CRO) IRCCS, Aviano, Italy</w:t>
      </w:r>
    </w:p>
    <w:p w14:paraId="5EA31283" w14:textId="77777777" w:rsidR="00E94E9D" w:rsidRPr="00024573" w:rsidRDefault="00E94E9D" w:rsidP="00E94E9D">
      <w:pPr>
        <w:spacing w:after="0" w:line="360" w:lineRule="auto"/>
        <w:rPr>
          <w:rFonts w:ascii="Times New Roman" w:hAnsi="Times New Roman" w:cs="Times New Roman"/>
        </w:rPr>
      </w:pPr>
      <w:r w:rsidRPr="0002457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6</w:t>
      </w:r>
      <w:r w:rsidRPr="00024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Department of Clinical Sciences and Community Health, University of Milan, Italy</w:t>
      </w:r>
    </w:p>
    <w:p w14:paraId="310A0A86" w14:textId="77777777" w:rsidR="00E94E9D" w:rsidRPr="00024573" w:rsidRDefault="00E94E9D" w:rsidP="00E94E9D">
      <w:pPr>
        <w:spacing w:after="0" w:line="360" w:lineRule="auto"/>
        <w:rPr>
          <w:rFonts w:ascii="Times New Roman" w:hAnsi="Times New Roman" w:cs="Times New Roman"/>
        </w:rPr>
      </w:pPr>
      <w:r w:rsidRPr="0002457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7</w:t>
      </w:r>
      <w:r w:rsidRPr="0002457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Department of Otorhinolaryngology, School of Medicine and Surgery, University of Milano-Bicocca, Milan, Italy</w:t>
      </w:r>
    </w:p>
    <w:p w14:paraId="694295D6" w14:textId="77777777" w:rsidR="00E94E9D" w:rsidRPr="00024573" w:rsidRDefault="00E94E9D" w:rsidP="00E94E9D">
      <w:pPr>
        <w:spacing w:after="0" w:line="360" w:lineRule="auto"/>
        <w:rPr>
          <w:rFonts w:ascii="Times New Roman" w:hAnsi="Times New Roman" w:cs="Times New Roman"/>
        </w:rPr>
      </w:pPr>
      <w:r w:rsidRPr="00024573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8 </w:t>
      </w:r>
      <w:r w:rsidRPr="00024573">
        <w:rPr>
          <w:rFonts w:ascii="Times New Roman" w:hAnsi="Times New Roman" w:cs="Times New Roman"/>
          <w:sz w:val="24"/>
          <w:szCs w:val="24"/>
          <w:shd w:val="clear" w:color="auto" w:fill="FFFFFF"/>
        </w:rPr>
        <w:t>University of Padua, Padova, Italy</w:t>
      </w:r>
    </w:p>
    <w:p w14:paraId="3A7B26CF" w14:textId="77777777" w:rsidR="00E94E9D" w:rsidRPr="00D5376C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376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9</w:t>
      </w:r>
      <w:r w:rsidRPr="00D537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Department of Medical Sciences, University of Turin and CPO-Piemonte, Turin, Italy</w:t>
      </w:r>
    </w:p>
    <w:p w14:paraId="218C948A" w14:textId="77777777" w:rsidR="00E94E9D" w:rsidRPr="00D5376C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376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10</w:t>
      </w:r>
      <w:r w:rsidRPr="00D537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Department of Cancer Epidemiology and Prevention, M. Sklodowska-Curie National Research Institute of Oncology, Warsaw, Poland</w:t>
      </w:r>
    </w:p>
    <w:p w14:paraId="292B3499" w14:textId="77777777" w:rsidR="00E94E9D" w:rsidRPr="00D5376C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376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11</w:t>
      </w:r>
      <w:r w:rsidRPr="00D537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National Public Health Center, Budapest, Hungary</w:t>
      </w:r>
    </w:p>
    <w:p w14:paraId="798D897A" w14:textId="77777777" w:rsidR="00E94E9D" w:rsidRPr="00D5376C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376C">
        <w:rPr>
          <w:rFonts w:ascii="Times New Roman" w:hAnsi="Times New Roman" w:cs="Times New Roman"/>
          <w:sz w:val="24"/>
          <w:szCs w:val="24"/>
          <w:vertAlign w:val="superscript"/>
        </w:rPr>
        <w:t>12</w:t>
      </w:r>
      <w:r w:rsidRPr="00D5376C">
        <w:rPr>
          <w:rFonts w:ascii="Times New Roman" w:hAnsi="Times New Roman" w:cs="Times New Roman"/>
          <w:sz w:val="24"/>
          <w:szCs w:val="24"/>
        </w:rPr>
        <w:t xml:space="preserve"> Bristol Dental School, University of Bristol, UK</w:t>
      </w:r>
    </w:p>
    <w:p w14:paraId="45DFFA7E" w14:textId="77777777" w:rsidR="00E94E9D" w:rsidRPr="00D5376C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376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13</w:t>
      </w:r>
      <w:r w:rsidRPr="00D537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Brown University, Providence, Rhode Island, USA</w:t>
      </w:r>
    </w:p>
    <w:p w14:paraId="3C998047" w14:textId="77777777" w:rsidR="00E94E9D" w:rsidRPr="00D5376C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D5376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14</w:t>
      </w:r>
      <w:r w:rsidRPr="00D537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Boston University School of Public Health, Boston, MA</w:t>
      </w:r>
    </w:p>
    <w:p w14:paraId="67DAE8BA" w14:textId="77777777" w:rsidR="00E94E9D" w:rsidRPr="00D5376C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376C">
        <w:rPr>
          <w:rFonts w:ascii="Times New Roman" w:hAnsi="Times New Roman" w:cs="Times New Roman"/>
          <w:sz w:val="24"/>
          <w:szCs w:val="24"/>
          <w:vertAlign w:val="superscript"/>
        </w:rPr>
        <w:t>15</w:t>
      </w:r>
      <w:r w:rsidRPr="00D5376C">
        <w:rPr>
          <w:rFonts w:ascii="Times New Roman" w:hAnsi="Times New Roman" w:cs="Times New Roman"/>
          <w:sz w:val="24"/>
          <w:szCs w:val="24"/>
        </w:rPr>
        <w:t xml:space="preserve"> Division of Epidemiology, School of Public Health, University of California, Berkeley, Berkeley, CA, USA</w:t>
      </w:r>
    </w:p>
    <w:p w14:paraId="541F059B" w14:textId="77777777" w:rsidR="00E94E9D" w:rsidRPr="00D5376C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376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lastRenderedPageBreak/>
        <w:t>16</w:t>
      </w:r>
      <w:r w:rsidRPr="00D5376C">
        <w:rPr>
          <w:rFonts w:ascii="Times New Roman" w:hAnsi="Times New Roman" w:cs="Times New Roman"/>
          <w:sz w:val="24"/>
          <w:szCs w:val="24"/>
        </w:rPr>
        <w:t xml:space="preserve"> UCLA School of Public Health, Los Angeles, CA, USA</w:t>
      </w:r>
    </w:p>
    <w:p w14:paraId="4526E393" w14:textId="77777777" w:rsidR="00E94E9D" w:rsidRPr="00D5376C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376C">
        <w:rPr>
          <w:rFonts w:ascii="Times New Roman" w:hAnsi="Times New Roman" w:cs="Times New Roman"/>
          <w:sz w:val="24"/>
          <w:szCs w:val="24"/>
          <w:vertAlign w:val="superscript"/>
        </w:rPr>
        <w:t>17</w:t>
      </w:r>
      <w:r w:rsidRPr="00D5376C">
        <w:rPr>
          <w:rFonts w:ascii="Times New Roman" w:hAnsi="Times New Roman" w:cs="Times New Roman"/>
          <w:sz w:val="24"/>
          <w:szCs w:val="24"/>
        </w:rPr>
        <w:t xml:space="preserve"> Departments of Epidemiology and Environmental Health Sciences, School of Public Health, and Department of Urology, Medical School, University of Michigan, Ann Arbor, MI, USA</w:t>
      </w:r>
    </w:p>
    <w:p w14:paraId="7FF55730" w14:textId="77777777" w:rsidR="00E94E9D" w:rsidRPr="00D5376C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376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>18</w:t>
      </w:r>
      <w:r w:rsidRPr="00D5376C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Environmental Health Sciences, University of Michigan, Ann Arbor, MI, USA</w:t>
      </w:r>
    </w:p>
    <w:p w14:paraId="021ED603" w14:textId="77777777" w:rsidR="00E94E9D" w:rsidRPr="00D5376C" w:rsidRDefault="00E94E9D" w:rsidP="00E94E9D">
      <w:pPr>
        <w:spacing w:after="0" w:line="360" w:lineRule="auto"/>
        <w:rPr>
          <w:rFonts w:ascii="Times New Roman" w:hAnsi="Times New Roman" w:cs="Times New Roman"/>
          <w:color w:val="1F497D"/>
        </w:rPr>
      </w:pPr>
      <w:r w:rsidRPr="00D5376C">
        <w:rPr>
          <w:rFonts w:ascii="Times New Roman" w:hAnsi="Times New Roman" w:cs="Times New Roman"/>
          <w:sz w:val="24"/>
          <w:szCs w:val="24"/>
          <w:shd w:val="clear" w:color="auto" w:fill="FFFFFF"/>
          <w:vertAlign w:val="superscript"/>
        </w:rPr>
        <w:t xml:space="preserve">19 </w:t>
      </w:r>
      <w:r w:rsidRPr="00D5376C">
        <w:rPr>
          <w:rFonts w:ascii="Times New Roman" w:hAnsi="Times New Roman" w:cs="Times New Roman"/>
          <w:sz w:val="24"/>
          <w:szCs w:val="24"/>
          <w:shd w:val="clear" w:color="auto" w:fill="FFFFFF"/>
        </w:rPr>
        <w:t>Department of Otolaryngology Head and Neck Surgery, University of Michigan, Ann Arbor MI, USA</w:t>
      </w:r>
    </w:p>
    <w:p w14:paraId="7404D115" w14:textId="77777777" w:rsidR="00E94E9D" w:rsidRPr="00D5376C" w:rsidRDefault="00E94E9D" w:rsidP="00E94E9D">
      <w:pPr>
        <w:spacing w:after="0" w:line="360" w:lineRule="auto"/>
        <w:rPr>
          <w:rFonts w:ascii="Times New Roman" w:hAnsi="Times New Roman" w:cs="Times New Roman"/>
          <w:color w:val="1F497D"/>
        </w:rPr>
      </w:pPr>
      <w:r w:rsidRPr="00D5376C">
        <w:rPr>
          <w:rFonts w:ascii="Times New Roman" w:hAnsi="Times New Roman" w:cs="Times New Roman"/>
          <w:sz w:val="24"/>
          <w:szCs w:val="24"/>
          <w:vertAlign w:val="superscript"/>
        </w:rPr>
        <w:t>20</w:t>
      </w:r>
      <w:r w:rsidRPr="00D5376C">
        <w:rPr>
          <w:rFonts w:ascii="Times New Roman" w:hAnsi="Times New Roman" w:cs="Times New Roman"/>
          <w:sz w:val="24"/>
          <w:szCs w:val="24"/>
        </w:rPr>
        <w:t xml:space="preserve"> University of North Carolina School of Public Health, Chapel Hill, NC, USA</w:t>
      </w:r>
    </w:p>
    <w:p w14:paraId="77D601F9" w14:textId="77777777" w:rsidR="00E94E9D" w:rsidRPr="00D5376C" w:rsidRDefault="00E94E9D" w:rsidP="00E94E9D">
      <w:pPr>
        <w:spacing w:after="0" w:line="360" w:lineRule="auto"/>
        <w:rPr>
          <w:rFonts w:ascii="Times New Roman" w:hAnsi="Times New Roman" w:cs="Times New Roman"/>
          <w:color w:val="1F497D"/>
        </w:rPr>
      </w:pPr>
      <w:r w:rsidRPr="00D5376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21</w:t>
      </w:r>
      <w:r w:rsidRPr="00D5376C">
        <w:rPr>
          <w:rFonts w:ascii="Times New Roman" w:hAnsi="Times New Roman" w:cs="Times New Roman"/>
          <w:sz w:val="24"/>
          <w:szCs w:val="24"/>
          <w:lang w:val="en-US"/>
        </w:rPr>
        <w:t xml:space="preserve"> Princess Margaret Hospital University Health Network, Toronto, Canada</w:t>
      </w:r>
    </w:p>
    <w:p w14:paraId="68169B3A" w14:textId="77777777" w:rsidR="00E94E9D" w:rsidRPr="00D5376C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5376C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 xml:space="preserve">22 </w:t>
      </w:r>
      <w:r w:rsidRPr="00D5376C">
        <w:rPr>
          <w:rFonts w:ascii="Times New Roman" w:hAnsi="Times New Roman" w:cs="Times New Roman"/>
          <w:sz w:val="24"/>
          <w:szCs w:val="24"/>
          <w:lang w:val="en-US"/>
        </w:rPr>
        <w:t>Lunenfeld-Tanenbaum Research Institute, Sinai Health and University of Toronto, Toronto, Canada</w:t>
      </w:r>
    </w:p>
    <w:p w14:paraId="464DDDF5" w14:textId="77777777" w:rsidR="00E94E9D" w:rsidRPr="00D5376C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D5376C">
        <w:rPr>
          <w:rFonts w:ascii="Times New Roman" w:hAnsi="Times New Roman" w:cs="Times New Roman"/>
          <w:sz w:val="24"/>
          <w:szCs w:val="24"/>
          <w:vertAlign w:val="superscript"/>
        </w:rPr>
        <w:t xml:space="preserve">23 </w:t>
      </w:r>
      <w:r w:rsidRPr="00D5376C">
        <w:rPr>
          <w:rFonts w:ascii="Times New Roman" w:hAnsi="Times New Roman" w:cs="Times New Roman"/>
          <w:sz w:val="24"/>
          <w:szCs w:val="24"/>
        </w:rPr>
        <w:t>Institute of Oncology Angel H. Roffo, University of Buenos Aires, Argentina</w:t>
      </w:r>
    </w:p>
    <w:p w14:paraId="3448CA55" w14:textId="77777777" w:rsidR="00E94E9D" w:rsidRPr="00D5376C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376C">
        <w:rPr>
          <w:rFonts w:ascii="Times New Roman" w:hAnsi="Times New Roman" w:cs="Times New Roman"/>
          <w:sz w:val="24"/>
          <w:szCs w:val="24"/>
          <w:vertAlign w:val="superscript"/>
        </w:rPr>
        <w:t>24</w:t>
      </w:r>
      <w:r w:rsidRPr="00D5376C">
        <w:rPr>
          <w:rFonts w:ascii="Times New Roman" w:hAnsi="Times New Roman" w:cs="Times New Roman"/>
          <w:sz w:val="24"/>
          <w:szCs w:val="24"/>
        </w:rPr>
        <w:t xml:space="preserve"> Department of Head and Neck, Heliopolis Hospital, São Paulo, Brazil</w:t>
      </w:r>
    </w:p>
    <w:p w14:paraId="6786FFE9" w14:textId="77777777" w:rsidR="00E94E9D" w:rsidRPr="00A51F62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A51F62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25</w:t>
      </w:r>
      <w:r w:rsidRPr="00A51F62">
        <w:rPr>
          <w:rFonts w:ascii="Times New Roman" w:hAnsi="Times New Roman" w:cs="Times New Roman"/>
          <w:sz w:val="24"/>
          <w:szCs w:val="24"/>
          <w:lang w:val="pt-PT"/>
        </w:rPr>
        <w:t xml:space="preserve"> Cancer Institute of the State of São Paulo (ICESP), São Paulo, Brazil</w:t>
      </w:r>
    </w:p>
    <w:p w14:paraId="4114701A" w14:textId="77777777" w:rsidR="00E94E9D" w:rsidRPr="00A51F62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pt-PT"/>
        </w:rPr>
      </w:pPr>
      <w:r w:rsidRPr="00A51F62">
        <w:rPr>
          <w:rFonts w:ascii="Times New Roman" w:hAnsi="Times New Roman" w:cs="Times New Roman"/>
          <w:sz w:val="24"/>
          <w:szCs w:val="24"/>
          <w:vertAlign w:val="superscript"/>
          <w:lang w:val="pt-PT"/>
        </w:rPr>
        <w:t>26</w:t>
      </w:r>
      <w:r w:rsidRPr="00A51F62">
        <w:rPr>
          <w:rFonts w:ascii="Times New Roman" w:hAnsi="Times New Roman" w:cs="Times New Roman"/>
          <w:sz w:val="24"/>
          <w:szCs w:val="24"/>
          <w:lang w:val="pt-PT"/>
        </w:rPr>
        <w:t xml:space="preserve"> Fundação Oncocentro de São Paulo (FOSP), São Paulo, Brazil</w:t>
      </w:r>
    </w:p>
    <w:p w14:paraId="481D62D9" w14:textId="77777777" w:rsidR="00E94E9D" w:rsidRPr="00D5376C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376C">
        <w:rPr>
          <w:rFonts w:ascii="Times New Roman" w:hAnsi="Times New Roman" w:cs="Times New Roman"/>
          <w:sz w:val="24"/>
          <w:szCs w:val="24"/>
          <w:vertAlign w:val="superscript"/>
        </w:rPr>
        <w:t>27</w:t>
      </w:r>
      <w:r w:rsidRPr="00D5376C">
        <w:rPr>
          <w:rFonts w:ascii="Times New Roman" w:hAnsi="Times New Roman" w:cs="Times New Roman"/>
          <w:sz w:val="24"/>
          <w:szCs w:val="24"/>
        </w:rPr>
        <w:t xml:space="preserve"> School of Public Health, University of São Paulo, São Paulo, Brazil</w:t>
      </w:r>
    </w:p>
    <w:p w14:paraId="2A65EAA9" w14:textId="77777777" w:rsidR="00E94E9D" w:rsidRPr="00D5376C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376C">
        <w:rPr>
          <w:rFonts w:ascii="Times New Roman" w:hAnsi="Times New Roman" w:cs="Times New Roman"/>
          <w:sz w:val="24"/>
          <w:szCs w:val="24"/>
          <w:vertAlign w:val="superscript"/>
        </w:rPr>
        <w:t>28</w:t>
      </w:r>
      <w:r w:rsidRPr="00D5376C">
        <w:rPr>
          <w:rFonts w:ascii="Times New Roman" w:hAnsi="Times New Roman" w:cs="Times New Roman"/>
          <w:sz w:val="24"/>
          <w:szCs w:val="24"/>
        </w:rPr>
        <w:t xml:space="preserve"> Department of Medical and Surgical Sciences, University of Bologna, Bologna, Italy</w:t>
      </w:r>
    </w:p>
    <w:p w14:paraId="22E82858" w14:textId="77777777" w:rsidR="00E94E9D" w:rsidRPr="00D5376C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D5376C">
        <w:rPr>
          <w:rFonts w:ascii="Times New Roman" w:hAnsi="Times New Roman" w:cs="Times New Roman"/>
          <w:sz w:val="24"/>
          <w:szCs w:val="24"/>
          <w:vertAlign w:val="superscript"/>
        </w:rPr>
        <w:t>29</w:t>
      </w:r>
      <w:r w:rsidRPr="00D5376C">
        <w:rPr>
          <w:rFonts w:ascii="Times New Roman" w:hAnsi="Times New Roman" w:cs="Times New Roman"/>
          <w:sz w:val="24"/>
          <w:szCs w:val="24"/>
        </w:rPr>
        <w:t xml:space="preserve"> Stony Brook Cancer Center, Stony Brook University, Stony Brook, New York, USA</w:t>
      </w:r>
    </w:p>
    <w:p w14:paraId="3F606E5E" w14:textId="77777777" w:rsidR="00E94E9D" w:rsidRPr="00786943" w:rsidRDefault="00E94E9D" w:rsidP="00E94E9D">
      <w:pPr>
        <w:spacing w:after="0" w:line="360" w:lineRule="auto"/>
        <w:rPr>
          <w:rFonts w:ascii="Times New Roman" w:hAnsi="Times New Roman" w:cs="Times New Roman"/>
          <w:lang w:val="en-US"/>
        </w:rPr>
      </w:pPr>
      <w:r w:rsidRPr="00D5376C">
        <w:rPr>
          <w:rFonts w:ascii="Times New Roman" w:hAnsi="Times New Roman" w:cs="Times New Roman"/>
          <w:sz w:val="24"/>
          <w:szCs w:val="24"/>
          <w:vertAlign w:val="superscript"/>
        </w:rPr>
        <w:t>30</w:t>
      </w:r>
      <w:r w:rsidRPr="00D5376C">
        <w:rPr>
          <w:rFonts w:ascii="Times New Roman" w:hAnsi="Times New Roman" w:cs="Times New Roman"/>
          <w:sz w:val="24"/>
          <w:szCs w:val="24"/>
        </w:rPr>
        <w:t xml:space="preserve"> Division of Public Health, Department of Family &amp; Preventive </w:t>
      </w:r>
      <w:r w:rsidRPr="00786943">
        <w:rPr>
          <w:rFonts w:ascii="Times New Roman" w:hAnsi="Times New Roman" w:cs="Times New Roman"/>
          <w:sz w:val="24"/>
          <w:szCs w:val="24"/>
        </w:rPr>
        <w:t>Medicine, University of Utah School of Medicine, and Huntsman Cancer Institute, Salt Lake City, Utah</w:t>
      </w:r>
    </w:p>
    <w:p w14:paraId="7176E10A" w14:textId="77777777" w:rsidR="00E94E9D" w:rsidRPr="004711A4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4711A4">
        <w:rPr>
          <w:rFonts w:ascii="Times New Roman" w:hAnsi="Times New Roman" w:cs="Times New Roman"/>
          <w:sz w:val="24"/>
          <w:szCs w:val="24"/>
          <w:lang w:val="it-IT"/>
        </w:rPr>
        <w:t>*Corresponding author</w:t>
      </w:r>
    </w:p>
    <w:p w14:paraId="78A4351D" w14:textId="77777777" w:rsidR="00E94E9D" w:rsidRDefault="00E94E9D" w:rsidP="00E94E9D">
      <w:pPr>
        <w:spacing w:after="0" w:line="360" w:lineRule="auto"/>
        <w:rPr>
          <w:rFonts w:ascii="Times New Roman" w:hAnsi="Times New Roman" w:cs="Times New Roman"/>
          <w:sz w:val="24"/>
          <w:szCs w:val="24"/>
          <w:lang w:val="it-IT"/>
        </w:rPr>
      </w:pPr>
      <w:r w:rsidRPr="00786943">
        <w:rPr>
          <w:rFonts w:ascii="Times New Roman" w:hAnsi="Times New Roman" w:cs="Times New Roman"/>
          <w:sz w:val="24"/>
          <w:szCs w:val="24"/>
          <w:lang w:val="it-IT"/>
        </w:rPr>
        <w:t>Correspondence: Roberta Pastorino, Sezione di Igiene, Istituto di Sanit</w:t>
      </w:r>
      <w:r>
        <w:rPr>
          <w:rFonts w:ascii="Times New Roman" w:hAnsi="Times New Roman" w:cs="Times New Roman"/>
          <w:sz w:val="24"/>
          <w:szCs w:val="24"/>
          <w:lang w:val="it-IT"/>
        </w:rPr>
        <w:t>à</w:t>
      </w:r>
      <w:r w:rsidRPr="00786943">
        <w:rPr>
          <w:rFonts w:ascii="Times New Roman" w:hAnsi="Times New Roman" w:cs="Times New Roman"/>
          <w:sz w:val="24"/>
          <w:szCs w:val="24"/>
          <w:lang w:val="it-IT"/>
        </w:rPr>
        <w:t xml:space="preserve"> Pubblica, Universit</w:t>
      </w:r>
      <w:r>
        <w:rPr>
          <w:rFonts w:ascii="Times New Roman" w:hAnsi="Times New Roman" w:cs="Times New Roman"/>
          <w:sz w:val="24"/>
          <w:szCs w:val="24"/>
          <w:lang w:val="it-IT"/>
        </w:rPr>
        <w:t>à</w:t>
      </w:r>
      <w:r w:rsidRPr="00786943">
        <w:rPr>
          <w:rFonts w:ascii="Times New Roman" w:hAnsi="Times New Roman" w:cs="Times New Roman"/>
          <w:sz w:val="24"/>
          <w:szCs w:val="24"/>
          <w:lang w:val="it-IT"/>
        </w:rPr>
        <w:t xml:space="preserve"> Cattolica del Sacro Cuore,</w:t>
      </w:r>
      <w:r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Pr="00786943">
        <w:rPr>
          <w:rFonts w:ascii="Times New Roman" w:hAnsi="Times New Roman" w:cs="Times New Roman"/>
          <w:sz w:val="24"/>
          <w:szCs w:val="24"/>
          <w:lang w:val="it-IT"/>
        </w:rPr>
        <w:t xml:space="preserve">Roma, Italia, Tel: 0039-(0)6-30154396, e-mail: </w:t>
      </w:r>
      <w:r w:rsidRPr="008A30EC">
        <w:rPr>
          <w:rFonts w:ascii="Times New Roman" w:hAnsi="Times New Roman" w:cs="Times New Roman"/>
          <w:sz w:val="24"/>
          <w:szCs w:val="24"/>
          <w:lang w:val="it-IT"/>
        </w:rPr>
        <w:t>roberta.pastorino@unicatt.it</w:t>
      </w:r>
    </w:p>
    <w:p w14:paraId="6EBDE1AB" w14:textId="77777777" w:rsidR="00E94E9D" w:rsidRPr="005D2467" w:rsidRDefault="00E94E9D">
      <w:pPr>
        <w:rPr>
          <w:rFonts w:ascii="Times New Roman" w:eastAsia="Times New Roman" w:hAnsi="Times New Roman" w:cs="Times New Roman"/>
          <w:b/>
          <w:color w:val="000000"/>
          <w:lang w:val="it-IT" w:eastAsia="it-IT"/>
        </w:rPr>
      </w:pPr>
    </w:p>
    <w:p w14:paraId="7B95BC35" w14:textId="77777777" w:rsidR="00E94E9D" w:rsidRPr="005D2467" w:rsidRDefault="00E94E9D">
      <w:pPr>
        <w:rPr>
          <w:rFonts w:ascii="Times New Roman" w:eastAsia="Times New Roman" w:hAnsi="Times New Roman" w:cs="Times New Roman"/>
          <w:b/>
          <w:color w:val="000000"/>
          <w:lang w:val="it-IT" w:eastAsia="it-IT"/>
        </w:rPr>
      </w:pPr>
    </w:p>
    <w:p w14:paraId="6C1A9E34" w14:textId="77777777" w:rsidR="00E94E9D" w:rsidRPr="005D2467" w:rsidRDefault="00E94E9D">
      <w:pPr>
        <w:rPr>
          <w:rFonts w:ascii="Times New Roman" w:eastAsia="Times New Roman" w:hAnsi="Times New Roman" w:cs="Times New Roman"/>
          <w:b/>
          <w:color w:val="000000"/>
          <w:lang w:val="it-IT" w:eastAsia="it-IT"/>
        </w:rPr>
        <w:sectPr w:rsidR="00E94E9D" w:rsidRPr="005D2467" w:rsidSect="005D2467">
          <w:headerReference w:type="default" r:id="rId11"/>
          <w:footerReference w:type="default" r:id="rId12"/>
          <w:pgSz w:w="11906" w:h="16838"/>
          <w:pgMar w:top="1418" w:right="1418" w:bottom="1418" w:left="1418" w:header="709" w:footer="709" w:gutter="0"/>
          <w:cols w:space="708"/>
          <w:docGrid w:linePitch="299"/>
        </w:sectPr>
      </w:pPr>
    </w:p>
    <w:p w14:paraId="0F34EE74" w14:textId="4C8CC716" w:rsidR="002406EE" w:rsidRPr="00D5376C" w:rsidDel="009F5408" w:rsidRDefault="00970930" w:rsidP="00D5376C">
      <w:pPr>
        <w:jc w:val="both"/>
        <w:rPr>
          <w:rFonts w:ascii="Times New Roman" w:hAnsi="Times New Roman" w:cs="Times New Roman"/>
        </w:rPr>
      </w:pPr>
      <w:r w:rsidRPr="00D5376C">
        <w:rPr>
          <w:rFonts w:ascii="Times New Roman" w:eastAsia="Times New Roman" w:hAnsi="Times New Roman" w:cs="Times New Roman"/>
          <w:b/>
          <w:color w:val="000000"/>
          <w:lang w:val="en-US" w:eastAsia="it-IT"/>
        </w:rPr>
        <w:lastRenderedPageBreak/>
        <w:t>S</w:t>
      </w:r>
      <w:r w:rsidR="00D52BEC" w:rsidRPr="00D5376C">
        <w:rPr>
          <w:rFonts w:ascii="Times New Roman" w:eastAsia="Times New Roman" w:hAnsi="Times New Roman" w:cs="Times New Roman"/>
          <w:b/>
          <w:color w:val="000000"/>
          <w:lang w:val="en-US" w:eastAsia="it-IT"/>
        </w:rPr>
        <w:t xml:space="preserve">upplementary Table </w:t>
      </w:r>
      <w:r w:rsidRPr="00D5376C">
        <w:rPr>
          <w:rFonts w:ascii="Times New Roman" w:eastAsia="Times New Roman" w:hAnsi="Times New Roman" w:cs="Times New Roman"/>
          <w:b/>
          <w:color w:val="000000"/>
          <w:lang w:val="en-US" w:eastAsia="it-IT"/>
        </w:rPr>
        <w:t xml:space="preserve">1. </w:t>
      </w:r>
      <w:r w:rsidRPr="00D5376C">
        <w:rPr>
          <w:rFonts w:ascii="Times New Roman" w:hAnsi="Times New Roman" w:cs="Times New Roman"/>
        </w:rPr>
        <w:t>Demographic, clinical</w:t>
      </w:r>
      <w:r w:rsidR="0002561D" w:rsidRPr="00D5376C">
        <w:rPr>
          <w:rFonts w:ascii="Times New Roman" w:hAnsi="Times New Roman" w:cs="Times New Roman"/>
        </w:rPr>
        <w:t>,</w:t>
      </w:r>
      <w:r w:rsidRPr="00D5376C">
        <w:rPr>
          <w:rFonts w:ascii="Times New Roman" w:hAnsi="Times New Roman" w:cs="Times New Roman"/>
        </w:rPr>
        <w:t xml:space="preserve"> and behavioural characteristics of </w:t>
      </w:r>
      <w:r w:rsidR="002406EE" w:rsidRPr="00D5376C">
        <w:rPr>
          <w:rFonts w:ascii="Times New Roman" w:hAnsi="Times New Roman" w:cs="Times New Roman"/>
        </w:rPr>
        <w:t>10</w:t>
      </w:r>
      <w:r w:rsidR="007A45A8">
        <w:rPr>
          <w:rFonts w:ascii="Times New Roman" w:hAnsi="Times New Roman" w:cs="Times New Roman"/>
        </w:rPr>
        <w:t>,</w:t>
      </w:r>
      <w:r w:rsidR="002406EE" w:rsidRPr="00D5376C">
        <w:rPr>
          <w:rFonts w:ascii="Times New Roman" w:hAnsi="Times New Roman" w:cs="Times New Roman"/>
        </w:rPr>
        <w:t xml:space="preserve">177 </w:t>
      </w:r>
      <w:r w:rsidRPr="00D5376C">
        <w:rPr>
          <w:rFonts w:ascii="Times New Roman" w:hAnsi="Times New Roman" w:cs="Times New Roman"/>
        </w:rPr>
        <w:t xml:space="preserve">HNC patients according to </w:t>
      </w:r>
      <w:r w:rsidRPr="00D5376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  <w:t xml:space="preserve">the </w:t>
      </w:r>
      <w:r w:rsidR="00560882" w:rsidRPr="00D5376C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it-IT"/>
        </w:rPr>
        <w:t>INHANCE participating study</w:t>
      </w:r>
    </w:p>
    <w:tbl>
      <w:tblPr>
        <w:tblStyle w:val="Grigliatabella"/>
        <w:tblW w:w="15451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586"/>
        <w:gridCol w:w="586"/>
        <w:gridCol w:w="586"/>
        <w:gridCol w:w="587"/>
        <w:gridCol w:w="586"/>
        <w:gridCol w:w="586"/>
        <w:gridCol w:w="587"/>
        <w:gridCol w:w="586"/>
        <w:gridCol w:w="586"/>
        <w:gridCol w:w="587"/>
        <w:gridCol w:w="586"/>
        <w:gridCol w:w="586"/>
        <w:gridCol w:w="587"/>
        <w:gridCol w:w="586"/>
        <w:gridCol w:w="586"/>
        <w:gridCol w:w="587"/>
        <w:gridCol w:w="586"/>
        <w:gridCol w:w="586"/>
        <w:gridCol w:w="587"/>
        <w:gridCol w:w="586"/>
        <w:gridCol w:w="586"/>
        <w:gridCol w:w="587"/>
      </w:tblGrid>
      <w:tr w:rsidR="002406EE" w:rsidRPr="00D5376C" w14:paraId="52177203" w14:textId="77777777" w:rsidTr="009E2543">
        <w:trPr>
          <w:trHeight w:val="232"/>
        </w:trPr>
        <w:tc>
          <w:tcPr>
            <w:tcW w:w="2552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AC9D7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351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211F4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EUROPE</w:t>
            </w:r>
          </w:p>
        </w:tc>
        <w:tc>
          <w:tcPr>
            <w:tcW w:w="5864" w:type="dxa"/>
            <w:gridSpan w:val="1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BA43E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NORTH AMERICA</w:t>
            </w:r>
          </w:p>
        </w:tc>
        <w:tc>
          <w:tcPr>
            <w:tcW w:w="234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ECBF5F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SOUTH AMERICA</w:t>
            </w:r>
          </w:p>
        </w:tc>
        <w:tc>
          <w:tcPr>
            <w:tcW w:w="117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A7168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TOTAL</w:t>
            </w:r>
          </w:p>
        </w:tc>
      </w:tr>
      <w:tr w:rsidR="002406EE" w:rsidRPr="00D5376C" w14:paraId="7602E6E8" w14:textId="77777777" w:rsidTr="00FE1827">
        <w:trPr>
          <w:trHeight w:val="430"/>
        </w:trPr>
        <w:tc>
          <w:tcPr>
            <w:tcW w:w="2552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7DAF6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72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C02711" w14:textId="3F1ECD41" w:rsidR="002406EE" w:rsidRPr="00D5376C" w:rsidRDefault="004B561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Italy</w:t>
            </w:r>
          </w:p>
        </w:tc>
        <w:tc>
          <w:tcPr>
            <w:tcW w:w="1173" w:type="dxa"/>
            <w:gridSpan w:val="2"/>
            <w:shd w:val="clear" w:color="auto" w:fill="F2F2F2" w:themeFill="background1" w:themeFillShade="F2"/>
            <w:vAlign w:val="center"/>
          </w:tcPr>
          <w:p w14:paraId="3EA786AD" w14:textId="68E957F9" w:rsidR="002406EE" w:rsidRPr="00D5376C" w:rsidRDefault="00A904D5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Central Europe</w:t>
            </w:r>
          </w:p>
        </w:tc>
        <w:tc>
          <w:tcPr>
            <w:tcW w:w="1172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BE669F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UK</w:t>
            </w:r>
          </w:p>
        </w:tc>
        <w:tc>
          <w:tcPr>
            <w:tcW w:w="1173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17C481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Boston</w:t>
            </w:r>
          </w:p>
        </w:tc>
        <w:tc>
          <w:tcPr>
            <w:tcW w:w="1173" w:type="dxa"/>
            <w:gridSpan w:val="2"/>
            <w:shd w:val="clear" w:color="auto" w:fill="F2F2F2" w:themeFill="background1" w:themeFillShade="F2"/>
            <w:vAlign w:val="center"/>
          </w:tcPr>
          <w:p w14:paraId="67E6F4B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Los Angeles</w:t>
            </w:r>
          </w:p>
        </w:tc>
        <w:tc>
          <w:tcPr>
            <w:tcW w:w="1172" w:type="dxa"/>
            <w:gridSpan w:val="2"/>
            <w:shd w:val="clear" w:color="auto" w:fill="F2F2F2" w:themeFill="background1" w:themeFillShade="F2"/>
            <w:vAlign w:val="center"/>
          </w:tcPr>
          <w:p w14:paraId="2246360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Michigan</w:t>
            </w:r>
          </w:p>
        </w:tc>
        <w:tc>
          <w:tcPr>
            <w:tcW w:w="1173" w:type="dxa"/>
            <w:gridSpan w:val="2"/>
            <w:shd w:val="clear" w:color="auto" w:fill="F2F2F2" w:themeFill="background1" w:themeFillShade="F2"/>
            <w:vAlign w:val="center"/>
          </w:tcPr>
          <w:p w14:paraId="7A94149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North Carolina</w:t>
            </w:r>
          </w:p>
        </w:tc>
        <w:tc>
          <w:tcPr>
            <w:tcW w:w="1173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E7DC5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Toronto</w:t>
            </w:r>
          </w:p>
        </w:tc>
        <w:tc>
          <w:tcPr>
            <w:tcW w:w="1172" w:type="dxa"/>
            <w:gridSpan w:val="2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FC176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Buenos Aires</w:t>
            </w:r>
          </w:p>
        </w:tc>
        <w:tc>
          <w:tcPr>
            <w:tcW w:w="1173" w:type="dxa"/>
            <w:gridSpan w:val="2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1B57B5" w14:textId="69E3EC35" w:rsidR="002406EE" w:rsidRPr="00D5376C" w:rsidRDefault="00733F1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São Paulo</w:t>
            </w:r>
          </w:p>
        </w:tc>
        <w:tc>
          <w:tcPr>
            <w:tcW w:w="1173" w:type="dxa"/>
            <w:gridSpan w:val="2"/>
            <w:vMerge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00B3E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</w:tr>
      <w:tr w:rsidR="002406EE" w:rsidRPr="00D5376C" w14:paraId="234077EE" w14:textId="77777777" w:rsidTr="001B08E7">
        <w:tc>
          <w:tcPr>
            <w:tcW w:w="2552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861366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11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4704137" w14:textId="6CB4F059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</w:t>
            </w:r>
            <w:r w:rsidR="00A904D5"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342</w:t>
            </w:r>
          </w:p>
        </w:tc>
        <w:tc>
          <w:tcPr>
            <w:tcW w:w="117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1182BF3D" w14:textId="76F896D9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</w:t>
            </w:r>
            <w:r w:rsidR="00A904D5"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197</w:t>
            </w:r>
          </w:p>
        </w:tc>
        <w:tc>
          <w:tcPr>
            <w:tcW w:w="1172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FEF3C2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N=2999</w:t>
            </w:r>
          </w:p>
        </w:tc>
        <w:tc>
          <w:tcPr>
            <w:tcW w:w="117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7E2CE4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N=800</w:t>
            </w:r>
          </w:p>
        </w:tc>
        <w:tc>
          <w:tcPr>
            <w:tcW w:w="117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31133A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N=284</w:t>
            </w:r>
          </w:p>
        </w:tc>
        <w:tc>
          <w:tcPr>
            <w:tcW w:w="117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55F7FCE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N=918</w:t>
            </w:r>
          </w:p>
        </w:tc>
        <w:tc>
          <w:tcPr>
            <w:tcW w:w="1173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25AE760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N=1067</w:t>
            </w:r>
          </w:p>
        </w:tc>
        <w:tc>
          <w:tcPr>
            <w:tcW w:w="11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30F295E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N=1880</w:t>
            </w:r>
          </w:p>
        </w:tc>
        <w:tc>
          <w:tcPr>
            <w:tcW w:w="1172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56E857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N=70</w:t>
            </w:r>
          </w:p>
        </w:tc>
        <w:tc>
          <w:tcPr>
            <w:tcW w:w="117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5C02A39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N=1620</w:t>
            </w:r>
          </w:p>
        </w:tc>
        <w:tc>
          <w:tcPr>
            <w:tcW w:w="1173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C4B63CC" w14:textId="5CF89E05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N=10</w:t>
            </w:r>
            <w:r w:rsidR="007A45A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,</w:t>
            </w: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177</w:t>
            </w:r>
          </w:p>
        </w:tc>
      </w:tr>
      <w:tr w:rsidR="002406EE" w:rsidRPr="00D5376C" w14:paraId="1F13698A" w14:textId="77777777" w:rsidTr="001B08E7">
        <w:tc>
          <w:tcPr>
            <w:tcW w:w="2552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B45B1C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BC355E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FC4252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32D27B5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FD2DCE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772308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2BCD9B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1F8916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7EDF88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F65098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22C0EE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F44CC6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D62310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AFFE0C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255F79E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5AD4688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1BC276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A40015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147F600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75940A6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5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B6079D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4F2F3EB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n</w:t>
            </w:r>
          </w:p>
        </w:tc>
        <w:tc>
          <w:tcPr>
            <w:tcW w:w="587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</w:tcPr>
          <w:p w14:paraId="6284E35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%</w:t>
            </w:r>
          </w:p>
        </w:tc>
      </w:tr>
      <w:tr w:rsidR="002406EE" w:rsidRPr="00D5376C" w14:paraId="1A1A2DF0" w14:textId="77777777" w:rsidTr="001B08E7">
        <w:tc>
          <w:tcPr>
            <w:tcW w:w="2552" w:type="dxa"/>
            <w:tcBorders>
              <w:top w:val="single" w:sz="4" w:space="0" w:color="auto"/>
              <w:right w:val="single" w:sz="4" w:space="0" w:color="auto"/>
            </w:tcBorders>
          </w:tcPr>
          <w:p w14:paraId="46C4852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Gender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</w:tcPr>
          <w:p w14:paraId="7C3642C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</w:tcPr>
          <w:p w14:paraId="48AD8D6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</w:tcPr>
          <w:p w14:paraId="4517C8F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</w:tcBorders>
          </w:tcPr>
          <w:p w14:paraId="3C84BBC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</w:tcPr>
          <w:p w14:paraId="4B24FFF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right w:val="single" w:sz="4" w:space="0" w:color="auto"/>
            </w:tcBorders>
          </w:tcPr>
          <w:p w14:paraId="657D4AF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</w:tcPr>
          <w:p w14:paraId="12B1356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</w:tcPr>
          <w:p w14:paraId="335A843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</w:tcPr>
          <w:p w14:paraId="328E022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</w:tcBorders>
          </w:tcPr>
          <w:p w14:paraId="0CF4538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</w:tcPr>
          <w:p w14:paraId="14361E7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</w:tcPr>
          <w:p w14:paraId="7B3B97B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</w:tcBorders>
          </w:tcPr>
          <w:p w14:paraId="383740A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</w:tcPr>
          <w:p w14:paraId="3AB95C4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</w:tcPr>
          <w:p w14:paraId="74150BE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  <w:right w:val="single" w:sz="4" w:space="0" w:color="auto"/>
            </w:tcBorders>
          </w:tcPr>
          <w:p w14:paraId="66771C3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</w:tcPr>
          <w:p w14:paraId="0281A4A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</w:tcBorders>
          </w:tcPr>
          <w:p w14:paraId="429733A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</w:tcBorders>
          </w:tcPr>
          <w:p w14:paraId="3DA546F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right w:val="single" w:sz="4" w:space="0" w:color="auto"/>
            </w:tcBorders>
          </w:tcPr>
          <w:p w14:paraId="08A1470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</w:tcBorders>
          </w:tcPr>
          <w:p w14:paraId="2E2EBFB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top w:val="single" w:sz="4" w:space="0" w:color="auto"/>
            </w:tcBorders>
          </w:tcPr>
          <w:p w14:paraId="527CD59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06EE" w:rsidRPr="00D5376C" w14:paraId="7808BC18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961193D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Female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D123D30" w14:textId="227ED366" w:rsidR="002406EE" w:rsidRPr="00D5376C" w:rsidRDefault="00A904D5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67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5FC21002" w14:textId="50028C5F" w:rsidR="002406EE" w:rsidRPr="00D5376C" w:rsidRDefault="00A904D5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19.6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32ED180F" w14:textId="215A6F51" w:rsidR="002406EE" w:rsidRPr="00D5376C" w:rsidRDefault="00A904D5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4CC0D08A" w14:textId="4EFBB5C6" w:rsidR="002406EE" w:rsidRPr="00D5376C" w:rsidRDefault="00A904D5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24.4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1C0D16D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737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D325F1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24.6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076000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209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59EB886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26.1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3BDD717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395616E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18.0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36BA6D3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252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28FDD9F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27.5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2DA0790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238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050E62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22.3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3A9943E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409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4CDB19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21.8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22274C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7EE5B87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15.7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4DE3DCA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232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99578B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14.4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643FFB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2254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69B5A1B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22.2</w:t>
            </w:r>
          </w:p>
        </w:tc>
      </w:tr>
      <w:tr w:rsidR="002406EE" w:rsidRPr="00D5376C" w14:paraId="021C4F00" w14:textId="77777777" w:rsidTr="001B08E7">
        <w:tc>
          <w:tcPr>
            <w:tcW w:w="2552" w:type="dxa"/>
            <w:tcBorders>
              <w:right w:val="single" w:sz="4" w:space="0" w:color="auto"/>
            </w:tcBorders>
          </w:tcPr>
          <w:p w14:paraId="0224D8C9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Male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5A9D586E" w14:textId="41FEF4E0" w:rsidR="002406EE" w:rsidRPr="00D5376C" w:rsidRDefault="00A904D5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275</w:t>
            </w:r>
          </w:p>
        </w:tc>
        <w:tc>
          <w:tcPr>
            <w:tcW w:w="586" w:type="dxa"/>
          </w:tcPr>
          <w:p w14:paraId="615663C1" w14:textId="177E1101" w:rsidR="002406EE" w:rsidRPr="00D5376C" w:rsidRDefault="00A904D5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80.4</w:t>
            </w:r>
          </w:p>
        </w:tc>
        <w:tc>
          <w:tcPr>
            <w:tcW w:w="586" w:type="dxa"/>
          </w:tcPr>
          <w:p w14:paraId="4A3DD441" w14:textId="19F104DE" w:rsidR="002406EE" w:rsidRPr="00D5376C" w:rsidRDefault="00A904D5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587" w:type="dxa"/>
          </w:tcPr>
          <w:p w14:paraId="4104A618" w14:textId="7EF2D02F" w:rsidR="002406EE" w:rsidRPr="00D5376C" w:rsidRDefault="00A904D5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75.6</w:t>
            </w:r>
          </w:p>
        </w:tc>
        <w:tc>
          <w:tcPr>
            <w:tcW w:w="586" w:type="dxa"/>
          </w:tcPr>
          <w:p w14:paraId="6A64B07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2262</w:t>
            </w:r>
          </w:p>
        </w:tc>
        <w:tc>
          <w:tcPr>
            <w:tcW w:w="586" w:type="dxa"/>
            <w:tcBorders>
              <w:right w:val="single" w:sz="4" w:space="0" w:color="auto"/>
            </w:tcBorders>
          </w:tcPr>
          <w:p w14:paraId="33D1FB6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75.4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14:paraId="19A761A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591</w:t>
            </w:r>
          </w:p>
        </w:tc>
        <w:tc>
          <w:tcPr>
            <w:tcW w:w="586" w:type="dxa"/>
          </w:tcPr>
          <w:p w14:paraId="455A5AC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73.9</w:t>
            </w:r>
          </w:p>
        </w:tc>
        <w:tc>
          <w:tcPr>
            <w:tcW w:w="586" w:type="dxa"/>
          </w:tcPr>
          <w:p w14:paraId="365A2C1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233</w:t>
            </w:r>
          </w:p>
        </w:tc>
        <w:tc>
          <w:tcPr>
            <w:tcW w:w="587" w:type="dxa"/>
          </w:tcPr>
          <w:p w14:paraId="3C5B0C8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82.0</w:t>
            </w:r>
          </w:p>
        </w:tc>
        <w:tc>
          <w:tcPr>
            <w:tcW w:w="586" w:type="dxa"/>
          </w:tcPr>
          <w:p w14:paraId="0BFBA50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666</w:t>
            </w:r>
          </w:p>
        </w:tc>
        <w:tc>
          <w:tcPr>
            <w:tcW w:w="586" w:type="dxa"/>
          </w:tcPr>
          <w:p w14:paraId="4FF5DFA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72.5</w:t>
            </w:r>
          </w:p>
        </w:tc>
        <w:tc>
          <w:tcPr>
            <w:tcW w:w="587" w:type="dxa"/>
          </w:tcPr>
          <w:p w14:paraId="269287D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829</w:t>
            </w:r>
          </w:p>
        </w:tc>
        <w:tc>
          <w:tcPr>
            <w:tcW w:w="586" w:type="dxa"/>
          </w:tcPr>
          <w:p w14:paraId="5E71884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77.7</w:t>
            </w:r>
          </w:p>
        </w:tc>
        <w:tc>
          <w:tcPr>
            <w:tcW w:w="586" w:type="dxa"/>
          </w:tcPr>
          <w:p w14:paraId="4486422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1471</w:t>
            </w:r>
          </w:p>
        </w:tc>
        <w:tc>
          <w:tcPr>
            <w:tcW w:w="587" w:type="dxa"/>
            <w:tcBorders>
              <w:right w:val="single" w:sz="4" w:space="0" w:color="auto"/>
            </w:tcBorders>
          </w:tcPr>
          <w:p w14:paraId="6DA549C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78.2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790D4A0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586" w:type="dxa"/>
          </w:tcPr>
          <w:p w14:paraId="0DDE322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84.3</w:t>
            </w:r>
          </w:p>
        </w:tc>
        <w:tc>
          <w:tcPr>
            <w:tcW w:w="587" w:type="dxa"/>
          </w:tcPr>
          <w:p w14:paraId="2037F2B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1377</w:t>
            </w:r>
          </w:p>
        </w:tc>
        <w:tc>
          <w:tcPr>
            <w:tcW w:w="586" w:type="dxa"/>
            <w:tcBorders>
              <w:right w:val="single" w:sz="4" w:space="0" w:color="auto"/>
            </w:tcBorders>
          </w:tcPr>
          <w:p w14:paraId="1D68294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85.6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40057DB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7912</w:t>
            </w:r>
          </w:p>
        </w:tc>
        <w:tc>
          <w:tcPr>
            <w:tcW w:w="587" w:type="dxa"/>
          </w:tcPr>
          <w:p w14:paraId="2DB489E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77.8</w:t>
            </w:r>
          </w:p>
        </w:tc>
      </w:tr>
      <w:tr w:rsidR="002406EE" w:rsidRPr="00D5376C" w14:paraId="766895BD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30F56D2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color w:val="808080" w:themeColor="background1" w:themeShade="80"/>
                <w:sz w:val="16"/>
                <w:szCs w:val="16"/>
              </w:rPr>
              <w:t>Missing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E826306" w14:textId="4429A6AA" w:rsidR="002406EE" w:rsidRPr="00D5376C" w:rsidRDefault="00A904D5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7B1DB884" w14:textId="5F67C4B2" w:rsidR="002406EE" w:rsidRPr="00D5376C" w:rsidRDefault="00A904D5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3E3C89E7" w14:textId="2AF1D4F4" w:rsidR="002406EE" w:rsidRPr="00D5376C" w:rsidRDefault="00A904D5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338336C4" w14:textId="57283FB2" w:rsidR="002406EE" w:rsidRPr="00D5376C" w:rsidRDefault="00A904D5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4BD8BA7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47763F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0.0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341EB2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12E7A99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5C60C41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074FA1D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150075C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4DB2D70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0.0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60F0779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429D23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5371B44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C1E327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0.0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D8369F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75859F1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0.0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22353E8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11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FAD712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0.7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BDBAFE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11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65F801C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0.1</w:t>
            </w:r>
          </w:p>
        </w:tc>
      </w:tr>
      <w:tr w:rsidR="002406EE" w:rsidRPr="00D5376C" w14:paraId="70483FAC" w14:textId="77777777" w:rsidTr="001B08E7">
        <w:tc>
          <w:tcPr>
            <w:tcW w:w="2552" w:type="dxa"/>
            <w:tcBorders>
              <w:right w:val="single" w:sz="4" w:space="0" w:color="auto"/>
            </w:tcBorders>
          </w:tcPr>
          <w:p w14:paraId="25457630" w14:textId="04C50F3E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Age at diagnosis</w:t>
            </w:r>
            <w:r w:rsidR="006D2D4B"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(yrs)</w:t>
            </w:r>
            <w:r w:rsidRPr="00D5376C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 xml:space="preserve">, </w:t>
            </w:r>
            <w:r w:rsidRPr="00D5376C">
              <w:rPr>
                <w:rFonts w:ascii="Times New Roman" w:hAnsi="Times New Roman" w:cs="Times New Roman"/>
                <w:bCs/>
                <w:i/>
                <w:iCs/>
                <w:sz w:val="14"/>
                <w:szCs w:val="14"/>
              </w:rPr>
              <w:t>median (IQR)</w:t>
            </w:r>
          </w:p>
        </w:tc>
        <w:tc>
          <w:tcPr>
            <w:tcW w:w="1172" w:type="dxa"/>
            <w:gridSpan w:val="2"/>
            <w:tcBorders>
              <w:left w:val="single" w:sz="4" w:space="0" w:color="auto"/>
            </w:tcBorders>
          </w:tcPr>
          <w:p w14:paraId="74D3D318" w14:textId="58D1C208" w:rsidR="002406EE" w:rsidRPr="00D5376C" w:rsidRDefault="006418C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62 (54-69)</w:t>
            </w:r>
          </w:p>
        </w:tc>
        <w:tc>
          <w:tcPr>
            <w:tcW w:w="1173" w:type="dxa"/>
            <w:gridSpan w:val="2"/>
          </w:tcPr>
          <w:p w14:paraId="7D5640BE" w14:textId="0A289DFA" w:rsidR="002406EE" w:rsidRPr="00D5376C" w:rsidRDefault="006418C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57 (51-63)</w:t>
            </w:r>
          </w:p>
        </w:tc>
        <w:tc>
          <w:tcPr>
            <w:tcW w:w="1172" w:type="dxa"/>
            <w:gridSpan w:val="2"/>
            <w:tcBorders>
              <w:right w:val="single" w:sz="4" w:space="0" w:color="auto"/>
            </w:tcBorders>
          </w:tcPr>
          <w:p w14:paraId="70FEB12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61 (54-68)</w:t>
            </w:r>
          </w:p>
        </w:tc>
        <w:tc>
          <w:tcPr>
            <w:tcW w:w="1173" w:type="dxa"/>
            <w:gridSpan w:val="2"/>
            <w:tcBorders>
              <w:left w:val="single" w:sz="4" w:space="0" w:color="auto"/>
            </w:tcBorders>
          </w:tcPr>
          <w:p w14:paraId="75DE45C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59 (52-66)</w:t>
            </w:r>
          </w:p>
        </w:tc>
        <w:tc>
          <w:tcPr>
            <w:tcW w:w="1173" w:type="dxa"/>
            <w:gridSpan w:val="2"/>
          </w:tcPr>
          <w:p w14:paraId="6B28012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53 (47-57)</w:t>
            </w:r>
          </w:p>
        </w:tc>
        <w:tc>
          <w:tcPr>
            <w:tcW w:w="1172" w:type="dxa"/>
            <w:gridSpan w:val="2"/>
          </w:tcPr>
          <w:p w14:paraId="78C19DA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60 (53-69)</w:t>
            </w:r>
          </w:p>
        </w:tc>
        <w:tc>
          <w:tcPr>
            <w:tcW w:w="1173" w:type="dxa"/>
            <w:gridSpan w:val="2"/>
          </w:tcPr>
          <w:p w14:paraId="36CA9B3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59 (51-67)</w:t>
            </w:r>
          </w:p>
        </w:tc>
        <w:tc>
          <w:tcPr>
            <w:tcW w:w="1173" w:type="dxa"/>
            <w:gridSpan w:val="2"/>
            <w:tcBorders>
              <w:right w:val="single" w:sz="4" w:space="0" w:color="auto"/>
            </w:tcBorders>
          </w:tcPr>
          <w:p w14:paraId="15B23F3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62 (55-70)</w:t>
            </w:r>
          </w:p>
        </w:tc>
        <w:tc>
          <w:tcPr>
            <w:tcW w:w="1172" w:type="dxa"/>
            <w:gridSpan w:val="2"/>
            <w:tcBorders>
              <w:left w:val="single" w:sz="4" w:space="0" w:color="auto"/>
            </w:tcBorders>
          </w:tcPr>
          <w:p w14:paraId="722FE27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60 (53-65)</w:t>
            </w:r>
          </w:p>
        </w:tc>
        <w:tc>
          <w:tcPr>
            <w:tcW w:w="1173" w:type="dxa"/>
            <w:gridSpan w:val="2"/>
            <w:tcBorders>
              <w:right w:val="single" w:sz="4" w:space="0" w:color="auto"/>
            </w:tcBorders>
          </w:tcPr>
          <w:p w14:paraId="320FE5FE" w14:textId="24C91E16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57 (51-65)</w:t>
            </w:r>
          </w:p>
        </w:tc>
        <w:tc>
          <w:tcPr>
            <w:tcW w:w="1173" w:type="dxa"/>
            <w:gridSpan w:val="2"/>
            <w:tcBorders>
              <w:left w:val="single" w:sz="4" w:space="0" w:color="auto"/>
            </w:tcBorders>
          </w:tcPr>
          <w:p w14:paraId="26F7175E" w14:textId="5293E8C4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60 (53-68)</w:t>
            </w:r>
          </w:p>
        </w:tc>
      </w:tr>
      <w:tr w:rsidR="002406EE" w:rsidRPr="00D5376C" w14:paraId="03747584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EBF911D" w14:textId="5CFF8348" w:rsidR="002406EE" w:rsidRPr="00D5376C" w:rsidRDefault="00B72BE5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HNC site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62EC11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3AB2EBC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7D0CB36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F2F2F2" w:themeFill="background1" w:themeFillShade="F2"/>
          </w:tcPr>
          <w:p w14:paraId="6B4C068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5EA46AF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4A9AAC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C087A1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4C40A53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670FE9A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F2F2F2" w:themeFill="background1" w:themeFillShade="F2"/>
          </w:tcPr>
          <w:p w14:paraId="68848DD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4042D5A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5F0AA83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F2F2F2" w:themeFill="background1" w:themeFillShade="F2"/>
          </w:tcPr>
          <w:p w14:paraId="36E3B28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5843A9A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36D0144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7A6D2D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5F457C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09D851E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F2F2F2" w:themeFill="background1" w:themeFillShade="F2"/>
          </w:tcPr>
          <w:p w14:paraId="4ACBA26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12210D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2EC4C7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F2F2F2" w:themeFill="background1" w:themeFillShade="F2"/>
          </w:tcPr>
          <w:p w14:paraId="0E3E349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06EE" w:rsidRPr="00D5376C" w14:paraId="3419423F" w14:textId="77777777" w:rsidTr="001B08E7">
        <w:tc>
          <w:tcPr>
            <w:tcW w:w="2552" w:type="dxa"/>
            <w:tcBorders>
              <w:right w:val="single" w:sz="4" w:space="0" w:color="auto"/>
            </w:tcBorders>
          </w:tcPr>
          <w:p w14:paraId="25CCECF5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Oral cavity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41AB4457" w14:textId="57C1AD22" w:rsidR="002406EE" w:rsidRPr="00D5376C" w:rsidRDefault="006418C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86" w:type="dxa"/>
          </w:tcPr>
          <w:p w14:paraId="62698AD1" w14:textId="6A18F11B" w:rsidR="002406EE" w:rsidRPr="00D5376C" w:rsidRDefault="006418C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26.9</w:t>
            </w:r>
          </w:p>
        </w:tc>
        <w:tc>
          <w:tcPr>
            <w:tcW w:w="586" w:type="dxa"/>
          </w:tcPr>
          <w:p w14:paraId="05FF67EB" w14:textId="79A0B246" w:rsidR="002406EE" w:rsidRPr="00D5376C" w:rsidRDefault="006418C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87" w:type="dxa"/>
          </w:tcPr>
          <w:p w14:paraId="32425CBE" w14:textId="1CAF9AAB" w:rsidR="002406EE" w:rsidRPr="00D5376C" w:rsidRDefault="006418C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36.5</w:t>
            </w:r>
          </w:p>
        </w:tc>
        <w:tc>
          <w:tcPr>
            <w:tcW w:w="586" w:type="dxa"/>
          </w:tcPr>
          <w:p w14:paraId="36ECAB9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836</w:t>
            </w:r>
          </w:p>
        </w:tc>
        <w:tc>
          <w:tcPr>
            <w:tcW w:w="586" w:type="dxa"/>
            <w:tcBorders>
              <w:right w:val="single" w:sz="4" w:space="0" w:color="auto"/>
            </w:tcBorders>
          </w:tcPr>
          <w:p w14:paraId="30803732" w14:textId="56B87F72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27.</w:t>
            </w:r>
            <w:r w:rsidR="0062652E" w:rsidRPr="00D5376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14:paraId="41D2437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199</w:t>
            </w:r>
          </w:p>
        </w:tc>
        <w:tc>
          <w:tcPr>
            <w:tcW w:w="586" w:type="dxa"/>
          </w:tcPr>
          <w:p w14:paraId="3A7419C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24.9</w:t>
            </w:r>
          </w:p>
        </w:tc>
        <w:tc>
          <w:tcPr>
            <w:tcW w:w="586" w:type="dxa"/>
          </w:tcPr>
          <w:p w14:paraId="130ED64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587" w:type="dxa"/>
          </w:tcPr>
          <w:p w14:paraId="3B3FC8A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16.9</w:t>
            </w:r>
          </w:p>
        </w:tc>
        <w:tc>
          <w:tcPr>
            <w:tcW w:w="586" w:type="dxa"/>
          </w:tcPr>
          <w:p w14:paraId="1901542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365</w:t>
            </w:r>
          </w:p>
        </w:tc>
        <w:tc>
          <w:tcPr>
            <w:tcW w:w="586" w:type="dxa"/>
          </w:tcPr>
          <w:p w14:paraId="63056F4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39.8</w:t>
            </w:r>
          </w:p>
        </w:tc>
        <w:tc>
          <w:tcPr>
            <w:tcW w:w="587" w:type="dxa"/>
          </w:tcPr>
          <w:p w14:paraId="628B935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183</w:t>
            </w:r>
          </w:p>
        </w:tc>
        <w:tc>
          <w:tcPr>
            <w:tcW w:w="586" w:type="dxa"/>
          </w:tcPr>
          <w:p w14:paraId="1FA1786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17.2</w:t>
            </w:r>
          </w:p>
        </w:tc>
        <w:tc>
          <w:tcPr>
            <w:tcW w:w="586" w:type="dxa"/>
          </w:tcPr>
          <w:p w14:paraId="1094FFE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618</w:t>
            </w:r>
          </w:p>
        </w:tc>
        <w:tc>
          <w:tcPr>
            <w:tcW w:w="587" w:type="dxa"/>
            <w:tcBorders>
              <w:right w:val="single" w:sz="4" w:space="0" w:color="auto"/>
            </w:tcBorders>
          </w:tcPr>
          <w:p w14:paraId="3F2A1DC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32.9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4DC450F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18</w:t>
            </w:r>
          </w:p>
        </w:tc>
        <w:tc>
          <w:tcPr>
            <w:tcW w:w="586" w:type="dxa"/>
          </w:tcPr>
          <w:p w14:paraId="7F6354D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25.7</w:t>
            </w:r>
          </w:p>
        </w:tc>
        <w:tc>
          <w:tcPr>
            <w:tcW w:w="587" w:type="dxa"/>
          </w:tcPr>
          <w:p w14:paraId="20B9D98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689</w:t>
            </w:r>
          </w:p>
        </w:tc>
        <w:tc>
          <w:tcPr>
            <w:tcW w:w="586" w:type="dxa"/>
            <w:tcBorders>
              <w:right w:val="single" w:sz="4" w:space="0" w:color="auto"/>
            </w:tcBorders>
          </w:tcPr>
          <w:p w14:paraId="14D9DBD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42.5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04D3A6D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3120</w:t>
            </w:r>
          </w:p>
        </w:tc>
        <w:tc>
          <w:tcPr>
            <w:tcW w:w="587" w:type="dxa"/>
          </w:tcPr>
          <w:p w14:paraId="46B54B5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30.6</w:t>
            </w:r>
          </w:p>
        </w:tc>
      </w:tr>
      <w:tr w:rsidR="002406EE" w:rsidRPr="00D5376C" w14:paraId="4B435018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80F3058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Oropharynx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9BE886C" w14:textId="3DD07842" w:rsidR="002406EE" w:rsidRPr="00D5376C" w:rsidRDefault="006418C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82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6D8452A6" w14:textId="4176F59A" w:rsidR="002406EE" w:rsidRPr="00D5376C" w:rsidRDefault="006418C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24.0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863AC16" w14:textId="5159DEEE" w:rsidR="002406EE" w:rsidRPr="00D5376C" w:rsidRDefault="006418C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72CD6C2E" w14:textId="54824F79" w:rsidR="002406EE" w:rsidRPr="00D5376C" w:rsidRDefault="006418C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39.1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4DBC16A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1294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3BDB48C" w14:textId="193FD114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43.</w:t>
            </w:r>
            <w:r w:rsidR="0062652E" w:rsidRPr="00D5376C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FC43B5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423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624982D" w14:textId="0BFDA1D3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52.</w:t>
            </w:r>
            <w:r w:rsidR="0062652E" w:rsidRPr="00D5376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44EEB29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1446263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49.6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62340FB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350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24D0C7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38.1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60E3472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359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A2CB56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33.6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7037F6E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794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E08B90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42.2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FAE9CE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8C62A9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24.3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355C2F6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307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C927E3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19.0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B0200D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3844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66E71CA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37.8</w:t>
            </w:r>
          </w:p>
        </w:tc>
      </w:tr>
      <w:tr w:rsidR="002406EE" w:rsidRPr="00D5376C" w14:paraId="0DFD6146" w14:textId="77777777" w:rsidTr="001B08E7">
        <w:tc>
          <w:tcPr>
            <w:tcW w:w="2552" w:type="dxa"/>
            <w:tcBorders>
              <w:right w:val="single" w:sz="4" w:space="0" w:color="auto"/>
            </w:tcBorders>
          </w:tcPr>
          <w:p w14:paraId="7064743E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Hypopharynx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58CC7252" w14:textId="0EF85249" w:rsidR="002406EE" w:rsidRPr="00D5376C" w:rsidRDefault="006418C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86" w:type="dxa"/>
          </w:tcPr>
          <w:p w14:paraId="364AA11C" w14:textId="5C86E2A5" w:rsidR="002406EE" w:rsidRPr="00D5376C" w:rsidRDefault="006418C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8.2</w:t>
            </w:r>
          </w:p>
        </w:tc>
        <w:tc>
          <w:tcPr>
            <w:tcW w:w="586" w:type="dxa"/>
          </w:tcPr>
          <w:p w14:paraId="68138989" w14:textId="3DB1C070" w:rsidR="002406EE" w:rsidRPr="00D5376C" w:rsidRDefault="006418C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87" w:type="dxa"/>
          </w:tcPr>
          <w:p w14:paraId="509028DB" w14:textId="2B7BE2FF" w:rsidR="002406EE" w:rsidRPr="00D5376C" w:rsidRDefault="006418C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586" w:type="dxa"/>
          </w:tcPr>
          <w:p w14:paraId="457C3C7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149</w:t>
            </w:r>
          </w:p>
        </w:tc>
        <w:tc>
          <w:tcPr>
            <w:tcW w:w="586" w:type="dxa"/>
            <w:tcBorders>
              <w:right w:val="single" w:sz="4" w:space="0" w:color="auto"/>
            </w:tcBorders>
          </w:tcPr>
          <w:p w14:paraId="4A28721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5.0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14:paraId="0CAD42B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46</w:t>
            </w:r>
          </w:p>
        </w:tc>
        <w:tc>
          <w:tcPr>
            <w:tcW w:w="586" w:type="dxa"/>
          </w:tcPr>
          <w:p w14:paraId="6DE5D520" w14:textId="7E3E4310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5.</w:t>
            </w:r>
            <w:r w:rsidR="0062652E" w:rsidRPr="00D5376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86" w:type="dxa"/>
          </w:tcPr>
          <w:p w14:paraId="252E1A9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587" w:type="dxa"/>
          </w:tcPr>
          <w:p w14:paraId="74C0121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5.3</w:t>
            </w:r>
          </w:p>
        </w:tc>
        <w:tc>
          <w:tcPr>
            <w:tcW w:w="586" w:type="dxa"/>
          </w:tcPr>
          <w:p w14:paraId="0783BFE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586" w:type="dxa"/>
          </w:tcPr>
          <w:p w14:paraId="64659A9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</w:p>
        </w:tc>
        <w:tc>
          <w:tcPr>
            <w:tcW w:w="587" w:type="dxa"/>
          </w:tcPr>
          <w:p w14:paraId="28E984D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86" w:type="dxa"/>
          </w:tcPr>
          <w:p w14:paraId="219A76C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5.6</w:t>
            </w:r>
          </w:p>
        </w:tc>
        <w:tc>
          <w:tcPr>
            <w:tcW w:w="586" w:type="dxa"/>
          </w:tcPr>
          <w:p w14:paraId="3DCBE3D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72</w:t>
            </w:r>
          </w:p>
        </w:tc>
        <w:tc>
          <w:tcPr>
            <w:tcW w:w="587" w:type="dxa"/>
            <w:tcBorders>
              <w:right w:val="single" w:sz="4" w:space="0" w:color="auto"/>
            </w:tcBorders>
          </w:tcPr>
          <w:p w14:paraId="51EFD13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3.8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783A3AB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6" w:type="dxa"/>
          </w:tcPr>
          <w:p w14:paraId="6CEA80F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4.3</w:t>
            </w:r>
          </w:p>
        </w:tc>
        <w:tc>
          <w:tcPr>
            <w:tcW w:w="587" w:type="dxa"/>
          </w:tcPr>
          <w:p w14:paraId="7B62C73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586" w:type="dxa"/>
            <w:tcBorders>
              <w:right w:val="single" w:sz="4" w:space="0" w:color="auto"/>
            </w:tcBorders>
          </w:tcPr>
          <w:p w14:paraId="1781857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5EE8E84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550</w:t>
            </w:r>
          </w:p>
        </w:tc>
        <w:tc>
          <w:tcPr>
            <w:tcW w:w="587" w:type="dxa"/>
          </w:tcPr>
          <w:p w14:paraId="2824271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5.4</w:t>
            </w:r>
          </w:p>
        </w:tc>
      </w:tr>
      <w:tr w:rsidR="002406EE" w:rsidRPr="00D5376C" w14:paraId="162347C0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C8976D2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Larynx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0A03F90" w14:textId="6F76673C" w:rsidR="002406EE" w:rsidRPr="00D5376C" w:rsidRDefault="006418C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140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2EB35905" w14:textId="0870664B" w:rsidR="002406EE" w:rsidRPr="00D5376C" w:rsidRDefault="006418C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40.9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316AE943" w14:textId="340C07C5" w:rsidR="002406EE" w:rsidRPr="00D5376C" w:rsidRDefault="006418C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6D837E03" w14:textId="33315FD6" w:rsidR="002406EE" w:rsidRPr="00D5376C" w:rsidRDefault="006418C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19.8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68862EA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720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EB8965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24.0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A6D0B2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132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1451DF2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16.5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23EB1BB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80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0D93CE1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28.2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7A563D8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173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5983DAA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18.8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32674A4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465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3F9A307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43.6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1941D31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396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D4C0A5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21.1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935CEE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604E395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45.7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33FADA3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486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992ED8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30.0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4AF946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2663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6EDC57D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26.2</w:t>
            </w:r>
          </w:p>
        </w:tc>
      </w:tr>
      <w:tr w:rsidR="002406EE" w:rsidRPr="00D5376C" w14:paraId="283DEE5D" w14:textId="77777777" w:rsidTr="001B08E7">
        <w:tc>
          <w:tcPr>
            <w:tcW w:w="2552" w:type="dxa"/>
            <w:tcBorders>
              <w:right w:val="single" w:sz="4" w:space="0" w:color="auto"/>
            </w:tcBorders>
          </w:tcPr>
          <w:p w14:paraId="62844679" w14:textId="6A3D0CB6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BMI </w:t>
            </w:r>
            <w:r w:rsidR="00493208"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categories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079072D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</w:tcPr>
          <w:p w14:paraId="4B93592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</w:tcPr>
          <w:p w14:paraId="6ECF46D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</w:tcPr>
          <w:p w14:paraId="20DC951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</w:tcPr>
          <w:p w14:paraId="49518DF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right w:val="single" w:sz="4" w:space="0" w:color="auto"/>
            </w:tcBorders>
          </w:tcPr>
          <w:p w14:paraId="58C0366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</w:tcPr>
          <w:p w14:paraId="60F459B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</w:tcPr>
          <w:p w14:paraId="1923DB0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</w:tcPr>
          <w:p w14:paraId="0F96E2A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</w:tcPr>
          <w:p w14:paraId="2A8105B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</w:tcPr>
          <w:p w14:paraId="32C5256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</w:tcPr>
          <w:p w14:paraId="5038DE2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</w:tcPr>
          <w:p w14:paraId="30AF29B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</w:tcPr>
          <w:p w14:paraId="4ADFA65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</w:tcPr>
          <w:p w14:paraId="00FC800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right w:val="single" w:sz="4" w:space="0" w:color="auto"/>
            </w:tcBorders>
          </w:tcPr>
          <w:p w14:paraId="71C7E65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1CDC0C4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</w:tcPr>
          <w:p w14:paraId="40D06E4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</w:tcPr>
          <w:p w14:paraId="1723ECF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right w:val="single" w:sz="4" w:space="0" w:color="auto"/>
            </w:tcBorders>
          </w:tcPr>
          <w:p w14:paraId="5845AE2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04369E0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</w:tcPr>
          <w:p w14:paraId="3E5A460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06EE" w:rsidRPr="00D5376C" w14:paraId="74399CD6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AEE1B82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Underweight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BA22D22" w14:textId="7C649444" w:rsidR="002406EE" w:rsidRPr="00D5376C" w:rsidRDefault="00BC795B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27AA4233" w14:textId="7DAE33B1" w:rsidR="002406EE" w:rsidRPr="00D5376C" w:rsidRDefault="00BC795B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3.5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49BA77FE" w14:textId="2E7C0C36" w:rsidR="002406EE" w:rsidRPr="00D5376C" w:rsidRDefault="00BC795B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17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119A2078" w14:textId="329ABD91" w:rsidR="002406EE" w:rsidRPr="00D5376C" w:rsidRDefault="00BC795B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8.6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60DC633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108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1D7746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3.6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19A309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53471D7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5.6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6A437FA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3A8526C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3.2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212E46F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41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7661A7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73116CA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39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7E81B8A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5194C57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76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367488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4.0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C556F8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34A37E4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8.5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7F2F6E0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148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99C403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9.1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A58FAD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501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229CCB8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4.9</w:t>
            </w:r>
          </w:p>
        </w:tc>
      </w:tr>
      <w:tr w:rsidR="002406EE" w:rsidRPr="00D5376C" w14:paraId="3F8EFD67" w14:textId="77777777" w:rsidTr="001B08E7">
        <w:tc>
          <w:tcPr>
            <w:tcW w:w="2552" w:type="dxa"/>
            <w:tcBorders>
              <w:right w:val="single" w:sz="4" w:space="0" w:color="auto"/>
            </w:tcBorders>
          </w:tcPr>
          <w:p w14:paraId="6142BBEB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Normal weight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58302214" w14:textId="670A2A9B" w:rsidR="002406EE" w:rsidRPr="00D5376C" w:rsidRDefault="00BC795B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153</w:t>
            </w:r>
          </w:p>
        </w:tc>
        <w:tc>
          <w:tcPr>
            <w:tcW w:w="586" w:type="dxa"/>
          </w:tcPr>
          <w:p w14:paraId="49982ED5" w14:textId="5BA7C897" w:rsidR="002406EE" w:rsidRPr="00D5376C" w:rsidRDefault="00BC795B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44.7</w:t>
            </w:r>
          </w:p>
        </w:tc>
        <w:tc>
          <w:tcPr>
            <w:tcW w:w="586" w:type="dxa"/>
          </w:tcPr>
          <w:p w14:paraId="6E498BD9" w14:textId="4B22DA76" w:rsidR="002406EE" w:rsidRPr="00D5376C" w:rsidRDefault="00BC795B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93</w:t>
            </w:r>
          </w:p>
        </w:tc>
        <w:tc>
          <w:tcPr>
            <w:tcW w:w="587" w:type="dxa"/>
          </w:tcPr>
          <w:p w14:paraId="1687084F" w14:textId="24742B2F" w:rsidR="002406EE" w:rsidRPr="00D5376C" w:rsidRDefault="00BC795B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47.2</w:t>
            </w:r>
          </w:p>
        </w:tc>
        <w:tc>
          <w:tcPr>
            <w:tcW w:w="586" w:type="dxa"/>
          </w:tcPr>
          <w:p w14:paraId="5556779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1179</w:t>
            </w:r>
          </w:p>
        </w:tc>
        <w:tc>
          <w:tcPr>
            <w:tcW w:w="586" w:type="dxa"/>
            <w:tcBorders>
              <w:right w:val="single" w:sz="4" w:space="0" w:color="auto"/>
            </w:tcBorders>
          </w:tcPr>
          <w:p w14:paraId="7135F0B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39.3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14:paraId="3D60335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375</w:t>
            </w:r>
          </w:p>
        </w:tc>
        <w:tc>
          <w:tcPr>
            <w:tcW w:w="586" w:type="dxa"/>
          </w:tcPr>
          <w:p w14:paraId="2E9E2D2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46.9</w:t>
            </w:r>
          </w:p>
        </w:tc>
        <w:tc>
          <w:tcPr>
            <w:tcW w:w="586" w:type="dxa"/>
          </w:tcPr>
          <w:p w14:paraId="053712E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87" w:type="dxa"/>
          </w:tcPr>
          <w:p w14:paraId="2CDBEFD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35.2</w:t>
            </w:r>
          </w:p>
        </w:tc>
        <w:tc>
          <w:tcPr>
            <w:tcW w:w="586" w:type="dxa"/>
          </w:tcPr>
          <w:p w14:paraId="0C8C19F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586" w:type="dxa"/>
          </w:tcPr>
          <w:p w14:paraId="75CCE7E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33.0</w:t>
            </w:r>
          </w:p>
        </w:tc>
        <w:tc>
          <w:tcPr>
            <w:tcW w:w="587" w:type="dxa"/>
          </w:tcPr>
          <w:p w14:paraId="50EA6F1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390</w:t>
            </w:r>
          </w:p>
        </w:tc>
        <w:tc>
          <w:tcPr>
            <w:tcW w:w="586" w:type="dxa"/>
          </w:tcPr>
          <w:p w14:paraId="4CB40F0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36.5</w:t>
            </w:r>
          </w:p>
        </w:tc>
        <w:tc>
          <w:tcPr>
            <w:tcW w:w="586" w:type="dxa"/>
          </w:tcPr>
          <w:p w14:paraId="32B18BA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738</w:t>
            </w:r>
          </w:p>
        </w:tc>
        <w:tc>
          <w:tcPr>
            <w:tcW w:w="587" w:type="dxa"/>
            <w:tcBorders>
              <w:right w:val="single" w:sz="4" w:space="0" w:color="auto"/>
            </w:tcBorders>
          </w:tcPr>
          <w:p w14:paraId="60479F7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39.3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36BEA17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86" w:type="dxa"/>
          </w:tcPr>
          <w:p w14:paraId="4A44C29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38.6</w:t>
            </w:r>
          </w:p>
        </w:tc>
        <w:tc>
          <w:tcPr>
            <w:tcW w:w="587" w:type="dxa"/>
          </w:tcPr>
          <w:p w14:paraId="4AE9364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926</w:t>
            </w:r>
          </w:p>
        </w:tc>
        <w:tc>
          <w:tcPr>
            <w:tcW w:w="586" w:type="dxa"/>
            <w:tcBorders>
              <w:right w:val="single" w:sz="4" w:space="0" w:color="auto"/>
            </w:tcBorders>
          </w:tcPr>
          <w:p w14:paraId="6FD50AF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57.2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5B120A7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4284</w:t>
            </w:r>
          </w:p>
        </w:tc>
        <w:tc>
          <w:tcPr>
            <w:tcW w:w="587" w:type="dxa"/>
          </w:tcPr>
          <w:p w14:paraId="5E27FFD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42.1</w:t>
            </w:r>
          </w:p>
        </w:tc>
      </w:tr>
      <w:tr w:rsidR="002406EE" w:rsidRPr="00D5376C" w14:paraId="78970A58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B9C1C87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Overweight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EFF4527" w14:textId="184321AC" w:rsidR="002406EE" w:rsidRPr="00D5376C" w:rsidRDefault="00BC795B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133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20CC868" w14:textId="7FD69F9E" w:rsidR="002406EE" w:rsidRPr="00D5376C" w:rsidRDefault="00BC795B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38.9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3F70EC16" w14:textId="5D835042" w:rsidR="002406EE" w:rsidRPr="00D5376C" w:rsidRDefault="00BC795B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6A1DEB92" w14:textId="66071D03" w:rsidR="002406EE" w:rsidRPr="00D5376C" w:rsidRDefault="00BC795B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27.9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18E3403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1081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1245C3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36.1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AF1C38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271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37E7ECD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33.9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5774B35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116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330FF66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40.8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66CAE4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317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1267947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34.5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2AB87B6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370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26382F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34.7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3EA37E4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667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12FD65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35.5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33DA33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2EAB3AE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38.6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79FF025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421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70A72D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26.0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6E47FD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3458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37093DD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34.0</w:t>
            </w:r>
          </w:p>
        </w:tc>
      </w:tr>
      <w:tr w:rsidR="002406EE" w:rsidRPr="00D5376C" w14:paraId="5D415F39" w14:textId="77777777" w:rsidTr="001B08E7">
        <w:tc>
          <w:tcPr>
            <w:tcW w:w="2552" w:type="dxa"/>
            <w:tcBorders>
              <w:right w:val="single" w:sz="4" w:space="0" w:color="auto"/>
            </w:tcBorders>
          </w:tcPr>
          <w:p w14:paraId="5574C19C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Obese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7B347062" w14:textId="6B4E0EF6" w:rsidR="002406EE" w:rsidRPr="00D5376C" w:rsidRDefault="00BC795B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586" w:type="dxa"/>
          </w:tcPr>
          <w:p w14:paraId="25C86354" w14:textId="0758EBBA" w:rsidR="002406EE" w:rsidRPr="00D5376C" w:rsidRDefault="00BC795B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12.9</w:t>
            </w:r>
          </w:p>
        </w:tc>
        <w:tc>
          <w:tcPr>
            <w:tcW w:w="586" w:type="dxa"/>
          </w:tcPr>
          <w:p w14:paraId="13974D95" w14:textId="3BD40037" w:rsidR="002406EE" w:rsidRPr="00D5376C" w:rsidRDefault="00BC795B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87" w:type="dxa"/>
          </w:tcPr>
          <w:p w14:paraId="2E880C38" w14:textId="57CBAEC0" w:rsidR="002406EE" w:rsidRPr="00D5376C" w:rsidRDefault="00BC795B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16.3</w:t>
            </w:r>
          </w:p>
        </w:tc>
        <w:tc>
          <w:tcPr>
            <w:tcW w:w="586" w:type="dxa"/>
          </w:tcPr>
          <w:p w14:paraId="344997F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631</w:t>
            </w:r>
          </w:p>
        </w:tc>
        <w:tc>
          <w:tcPr>
            <w:tcW w:w="586" w:type="dxa"/>
            <w:tcBorders>
              <w:right w:val="single" w:sz="4" w:space="0" w:color="auto"/>
            </w:tcBorders>
          </w:tcPr>
          <w:p w14:paraId="065692A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21.0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14:paraId="4243E60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109</w:t>
            </w:r>
          </w:p>
        </w:tc>
        <w:tc>
          <w:tcPr>
            <w:tcW w:w="586" w:type="dxa"/>
          </w:tcPr>
          <w:p w14:paraId="41DD906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13.6</w:t>
            </w:r>
          </w:p>
        </w:tc>
        <w:tc>
          <w:tcPr>
            <w:tcW w:w="586" w:type="dxa"/>
          </w:tcPr>
          <w:p w14:paraId="6BFADAF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59</w:t>
            </w:r>
          </w:p>
        </w:tc>
        <w:tc>
          <w:tcPr>
            <w:tcW w:w="587" w:type="dxa"/>
          </w:tcPr>
          <w:p w14:paraId="11B05F5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20.8</w:t>
            </w:r>
          </w:p>
        </w:tc>
        <w:tc>
          <w:tcPr>
            <w:tcW w:w="586" w:type="dxa"/>
          </w:tcPr>
          <w:p w14:paraId="3645C23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257</w:t>
            </w:r>
          </w:p>
        </w:tc>
        <w:tc>
          <w:tcPr>
            <w:tcW w:w="586" w:type="dxa"/>
          </w:tcPr>
          <w:p w14:paraId="2D38109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28.0</w:t>
            </w:r>
          </w:p>
        </w:tc>
        <w:tc>
          <w:tcPr>
            <w:tcW w:w="587" w:type="dxa"/>
          </w:tcPr>
          <w:p w14:paraId="5AE0760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268</w:t>
            </w:r>
          </w:p>
        </w:tc>
        <w:tc>
          <w:tcPr>
            <w:tcW w:w="586" w:type="dxa"/>
          </w:tcPr>
          <w:p w14:paraId="701D8F5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25.1</w:t>
            </w:r>
          </w:p>
        </w:tc>
        <w:tc>
          <w:tcPr>
            <w:tcW w:w="586" w:type="dxa"/>
          </w:tcPr>
          <w:p w14:paraId="3911B6E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399</w:t>
            </w:r>
          </w:p>
        </w:tc>
        <w:tc>
          <w:tcPr>
            <w:tcW w:w="587" w:type="dxa"/>
            <w:tcBorders>
              <w:right w:val="single" w:sz="4" w:space="0" w:color="auto"/>
            </w:tcBorders>
          </w:tcPr>
          <w:p w14:paraId="77A3A1B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21.2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5B7F36A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86" w:type="dxa"/>
          </w:tcPr>
          <w:p w14:paraId="3A61855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14.3</w:t>
            </w:r>
          </w:p>
        </w:tc>
        <w:tc>
          <w:tcPr>
            <w:tcW w:w="587" w:type="dxa"/>
          </w:tcPr>
          <w:p w14:paraId="4A45CD3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125</w:t>
            </w:r>
          </w:p>
        </w:tc>
        <w:tc>
          <w:tcPr>
            <w:tcW w:w="586" w:type="dxa"/>
            <w:tcBorders>
              <w:right w:val="single" w:sz="4" w:space="0" w:color="auto"/>
            </w:tcBorders>
          </w:tcPr>
          <w:p w14:paraId="72DEE36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7.7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6BC64B7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1934</w:t>
            </w:r>
          </w:p>
        </w:tc>
        <w:tc>
          <w:tcPr>
            <w:tcW w:w="587" w:type="dxa"/>
          </w:tcPr>
          <w:p w14:paraId="31491F4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19.0</w:t>
            </w:r>
          </w:p>
        </w:tc>
      </w:tr>
      <w:tr w:rsidR="002406EE" w:rsidRPr="00D5376C" w14:paraId="706B5705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FEF00A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Education level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EF8AC3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24F3472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23FE154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F2F2F2" w:themeFill="background1" w:themeFillShade="F2"/>
          </w:tcPr>
          <w:p w14:paraId="6582809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5A8CAF4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22CD8A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D80A92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7BE539B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23E5177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F2F2F2" w:themeFill="background1" w:themeFillShade="F2"/>
          </w:tcPr>
          <w:p w14:paraId="26C1602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6391CB8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6B399EF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F2F2F2" w:themeFill="background1" w:themeFillShade="F2"/>
          </w:tcPr>
          <w:p w14:paraId="1C94F21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1917BC8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3EA7BFD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47845B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516914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5DD06C4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F2F2F2" w:themeFill="background1" w:themeFillShade="F2"/>
          </w:tcPr>
          <w:p w14:paraId="1FD6693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F8FF84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135126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F2F2F2" w:themeFill="background1" w:themeFillShade="F2"/>
          </w:tcPr>
          <w:p w14:paraId="7C0F423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06EE" w:rsidRPr="00D5376C" w14:paraId="72CB8426" w14:textId="77777777" w:rsidTr="001B08E7">
        <w:tc>
          <w:tcPr>
            <w:tcW w:w="2552" w:type="dxa"/>
            <w:tcBorders>
              <w:right w:val="single" w:sz="4" w:space="0" w:color="auto"/>
            </w:tcBorders>
          </w:tcPr>
          <w:p w14:paraId="60F65985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No education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65D52326" w14:textId="4EA4ACE9" w:rsidR="002406EE" w:rsidRPr="00D5376C" w:rsidRDefault="00A5731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6" w:type="dxa"/>
          </w:tcPr>
          <w:p w14:paraId="3CB24EDC" w14:textId="3B65FB6B" w:rsidR="002406EE" w:rsidRPr="00D5376C" w:rsidRDefault="00A5731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586" w:type="dxa"/>
          </w:tcPr>
          <w:p w14:paraId="1F881089" w14:textId="526B0CFD" w:rsidR="002406EE" w:rsidRPr="00D5376C" w:rsidRDefault="00A5731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7" w:type="dxa"/>
          </w:tcPr>
          <w:p w14:paraId="41EF1D9A" w14:textId="69550787" w:rsidR="002406EE" w:rsidRPr="00D5376C" w:rsidRDefault="00A5731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586" w:type="dxa"/>
          </w:tcPr>
          <w:p w14:paraId="0D4F81E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586" w:type="dxa"/>
            <w:tcBorders>
              <w:right w:val="single" w:sz="4" w:space="0" w:color="auto"/>
            </w:tcBorders>
          </w:tcPr>
          <w:p w14:paraId="3E363B8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0.3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14:paraId="41976D8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6" w:type="dxa"/>
          </w:tcPr>
          <w:p w14:paraId="6950F38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586" w:type="dxa"/>
          </w:tcPr>
          <w:p w14:paraId="619BAA6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7" w:type="dxa"/>
          </w:tcPr>
          <w:p w14:paraId="2BE5373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1.1</w:t>
            </w:r>
          </w:p>
        </w:tc>
        <w:tc>
          <w:tcPr>
            <w:tcW w:w="586" w:type="dxa"/>
          </w:tcPr>
          <w:p w14:paraId="138508B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6" w:type="dxa"/>
          </w:tcPr>
          <w:p w14:paraId="71ACEB8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587" w:type="dxa"/>
          </w:tcPr>
          <w:p w14:paraId="11D3EAE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6" w:type="dxa"/>
          </w:tcPr>
          <w:p w14:paraId="09E7E34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586" w:type="dxa"/>
          </w:tcPr>
          <w:p w14:paraId="2006230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7" w:type="dxa"/>
            <w:tcBorders>
              <w:right w:val="single" w:sz="4" w:space="0" w:color="auto"/>
            </w:tcBorders>
          </w:tcPr>
          <w:p w14:paraId="267BC64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757149E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6" w:type="dxa"/>
          </w:tcPr>
          <w:p w14:paraId="162C4BA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587" w:type="dxa"/>
          </w:tcPr>
          <w:p w14:paraId="3C5E21F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141</w:t>
            </w:r>
          </w:p>
        </w:tc>
        <w:tc>
          <w:tcPr>
            <w:tcW w:w="586" w:type="dxa"/>
            <w:tcBorders>
              <w:right w:val="single" w:sz="4" w:space="0" w:color="auto"/>
            </w:tcBorders>
          </w:tcPr>
          <w:p w14:paraId="0249458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8.9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4FFD85F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152</w:t>
            </w:r>
          </w:p>
        </w:tc>
        <w:tc>
          <w:tcPr>
            <w:tcW w:w="587" w:type="dxa"/>
          </w:tcPr>
          <w:p w14:paraId="4C083AF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2.2</w:t>
            </w:r>
          </w:p>
        </w:tc>
      </w:tr>
      <w:tr w:rsidR="002406EE" w:rsidRPr="00D5376C" w14:paraId="3944C12B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499A543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&lt;=Junior high school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565ADC5" w14:textId="2EB6F9C5" w:rsidR="002406EE" w:rsidRPr="00D5376C" w:rsidRDefault="00A5731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170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78C81B68" w14:textId="5D8EB30C" w:rsidR="002406EE" w:rsidRPr="00D5376C" w:rsidRDefault="00D1576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69.4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2FD05181" w14:textId="7394EB0B" w:rsidR="002406EE" w:rsidRPr="00D5376C" w:rsidRDefault="00A5731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42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65D38AEB" w14:textId="10FCDEA4" w:rsidR="002406EE" w:rsidRPr="00D5376C" w:rsidRDefault="00D1576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22.5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7F85370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49D09B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4.6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789B8C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21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498245D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2.7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25BF297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31A7AA6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7.7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84207C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6830C0D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3162113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77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1A3BCF3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7.2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3892F1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0E09BD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3C64A3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55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6919D6A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79.7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1F4D9B9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768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F57BE0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48.5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4223D9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1283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10A2312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18.3</w:t>
            </w:r>
          </w:p>
        </w:tc>
      </w:tr>
      <w:tr w:rsidR="002406EE" w:rsidRPr="00D5376C" w14:paraId="1D580C6E" w14:textId="77777777" w:rsidTr="001B08E7">
        <w:tc>
          <w:tcPr>
            <w:tcW w:w="2552" w:type="dxa"/>
            <w:tcBorders>
              <w:right w:val="single" w:sz="4" w:space="0" w:color="auto"/>
            </w:tcBorders>
          </w:tcPr>
          <w:p w14:paraId="1DB36F35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Some high school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07BDFCE7" w14:textId="021B0582" w:rsidR="002406EE" w:rsidRPr="00D5376C" w:rsidRDefault="00A5731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86" w:type="dxa"/>
          </w:tcPr>
          <w:p w14:paraId="1E9BE9AF" w14:textId="33FE81AA" w:rsidR="002406EE" w:rsidRPr="00D5376C" w:rsidRDefault="00D1576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11.4</w:t>
            </w:r>
          </w:p>
        </w:tc>
        <w:tc>
          <w:tcPr>
            <w:tcW w:w="586" w:type="dxa"/>
          </w:tcPr>
          <w:p w14:paraId="5E60A827" w14:textId="03E054F1" w:rsidR="002406EE" w:rsidRPr="00D5376C" w:rsidRDefault="00A5731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61</w:t>
            </w:r>
          </w:p>
        </w:tc>
        <w:tc>
          <w:tcPr>
            <w:tcW w:w="587" w:type="dxa"/>
          </w:tcPr>
          <w:p w14:paraId="3D1FC83E" w14:textId="535F6E39" w:rsidR="002406EE" w:rsidRPr="00D5376C" w:rsidRDefault="00D1576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32.6</w:t>
            </w:r>
          </w:p>
        </w:tc>
        <w:tc>
          <w:tcPr>
            <w:tcW w:w="586" w:type="dxa"/>
          </w:tcPr>
          <w:p w14:paraId="0751D7D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1338</w:t>
            </w:r>
          </w:p>
        </w:tc>
        <w:tc>
          <w:tcPr>
            <w:tcW w:w="586" w:type="dxa"/>
            <w:tcBorders>
              <w:right w:val="single" w:sz="4" w:space="0" w:color="auto"/>
            </w:tcBorders>
          </w:tcPr>
          <w:p w14:paraId="69D1A9A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48.3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14:paraId="2B66F42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68</w:t>
            </w:r>
          </w:p>
        </w:tc>
        <w:tc>
          <w:tcPr>
            <w:tcW w:w="586" w:type="dxa"/>
          </w:tcPr>
          <w:p w14:paraId="27B1D07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8.6</w:t>
            </w:r>
          </w:p>
        </w:tc>
        <w:tc>
          <w:tcPr>
            <w:tcW w:w="586" w:type="dxa"/>
          </w:tcPr>
          <w:p w14:paraId="6B96491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587" w:type="dxa"/>
          </w:tcPr>
          <w:p w14:paraId="7F7E6FC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13.4</w:t>
            </w:r>
          </w:p>
        </w:tc>
        <w:tc>
          <w:tcPr>
            <w:tcW w:w="586" w:type="dxa"/>
          </w:tcPr>
          <w:p w14:paraId="3093650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6" w:type="dxa"/>
          </w:tcPr>
          <w:p w14:paraId="2197DD3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587" w:type="dxa"/>
          </w:tcPr>
          <w:p w14:paraId="5A0E63B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586" w:type="dxa"/>
          </w:tcPr>
          <w:p w14:paraId="751544E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28.1</w:t>
            </w:r>
          </w:p>
        </w:tc>
        <w:tc>
          <w:tcPr>
            <w:tcW w:w="586" w:type="dxa"/>
          </w:tcPr>
          <w:p w14:paraId="4C01BD7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7" w:type="dxa"/>
            <w:tcBorders>
              <w:right w:val="single" w:sz="4" w:space="0" w:color="auto"/>
            </w:tcBorders>
          </w:tcPr>
          <w:p w14:paraId="79CF679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24C6A78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86" w:type="dxa"/>
          </w:tcPr>
          <w:p w14:paraId="741600E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10.1</w:t>
            </w:r>
          </w:p>
        </w:tc>
        <w:tc>
          <w:tcPr>
            <w:tcW w:w="587" w:type="dxa"/>
          </w:tcPr>
          <w:p w14:paraId="0B2E228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417</w:t>
            </w:r>
          </w:p>
        </w:tc>
        <w:tc>
          <w:tcPr>
            <w:tcW w:w="586" w:type="dxa"/>
            <w:tcBorders>
              <w:right w:val="single" w:sz="4" w:space="0" w:color="auto"/>
            </w:tcBorders>
          </w:tcPr>
          <w:p w14:paraId="03EF189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26.3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068E3AC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2257</w:t>
            </w:r>
          </w:p>
        </w:tc>
        <w:tc>
          <w:tcPr>
            <w:tcW w:w="587" w:type="dxa"/>
          </w:tcPr>
          <w:p w14:paraId="1970F44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32.3</w:t>
            </w:r>
          </w:p>
        </w:tc>
      </w:tr>
      <w:tr w:rsidR="002406EE" w:rsidRPr="00D5376C" w14:paraId="2C870020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5E19A1F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High school graduate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AE28003" w14:textId="4A132843" w:rsidR="002406EE" w:rsidRPr="00D5376C" w:rsidRDefault="00A5731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6E55CA61" w14:textId="703B4048" w:rsidR="002406EE" w:rsidRPr="00D5376C" w:rsidRDefault="00D1576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4.5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6C41DC87" w14:textId="7789A069" w:rsidR="002406EE" w:rsidRPr="00D5376C" w:rsidRDefault="00A5731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38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35B61976" w14:textId="26E4FEA2" w:rsidR="002406EE" w:rsidRPr="00D5376C" w:rsidRDefault="00D1576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20.3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25FB856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335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D3AA45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12.1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DBEFC6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72E6367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30.5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4C34EE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64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53B733F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22.5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36512CC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632E870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0B0024F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301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1F96DB6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28.2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796B65F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83492D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3F3478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270B1F8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70C5DEC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194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1FF61F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12.2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D5EF2A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1185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6E902FC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17.0</w:t>
            </w:r>
          </w:p>
        </w:tc>
      </w:tr>
      <w:tr w:rsidR="002406EE" w:rsidRPr="00D5376C" w14:paraId="2E5DD553" w14:textId="77777777" w:rsidTr="001B08E7">
        <w:tc>
          <w:tcPr>
            <w:tcW w:w="2552" w:type="dxa"/>
            <w:tcBorders>
              <w:right w:val="single" w:sz="4" w:space="0" w:color="auto"/>
            </w:tcBorders>
          </w:tcPr>
          <w:p w14:paraId="521CA311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Technical school, some college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2FA89C0B" w14:textId="4A8777E7" w:rsidR="002406EE" w:rsidRPr="00D5376C" w:rsidRDefault="00A5731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86" w:type="dxa"/>
          </w:tcPr>
          <w:p w14:paraId="727715CE" w14:textId="2ACFE275" w:rsidR="002406EE" w:rsidRPr="00D5376C" w:rsidRDefault="00D1576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11.0</w:t>
            </w:r>
          </w:p>
        </w:tc>
        <w:tc>
          <w:tcPr>
            <w:tcW w:w="586" w:type="dxa"/>
          </w:tcPr>
          <w:p w14:paraId="5D8C686F" w14:textId="2F6F7674" w:rsidR="002406EE" w:rsidRPr="00D5376C" w:rsidRDefault="00A5731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27</w:t>
            </w:r>
          </w:p>
        </w:tc>
        <w:tc>
          <w:tcPr>
            <w:tcW w:w="587" w:type="dxa"/>
          </w:tcPr>
          <w:p w14:paraId="6E8F5A0A" w14:textId="39043ECC" w:rsidR="002406EE" w:rsidRPr="00D5376C" w:rsidRDefault="00D1576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14.4</w:t>
            </w:r>
          </w:p>
        </w:tc>
        <w:tc>
          <w:tcPr>
            <w:tcW w:w="586" w:type="dxa"/>
          </w:tcPr>
          <w:p w14:paraId="0C7E2B2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469</w:t>
            </w:r>
          </w:p>
        </w:tc>
        <w:tc>
          <w:tcPr>
            <w:tcW w:w="586" w:type="dxa"/>
            <w:tcBorders>
              <w:right w:val="single" w:sz="4" w:space="0" w:color="auto"/>
            </w:tcBorders>
          </w:tcPr>
          <w:p w14:paraId="5F4ADC1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17.0</w:t>
            </w:r>
          </w:p>
        </w:tc>
        <w:tc>
          <w:tcPr>
            <w:tcW w:w="587" w:type="dxa"/>
            <w:tcBorders>
              <w:left w:val="single" w:sz="4" w:space="0" w:color="auto"/>
            </w:tcBorders>
          </w:tcPr>
          <w:p w14:paraId="55E99B5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138</w:t>
            </w:r>
          </w:p>
        </w:tc>
        <w:tc>
          <w:tcPr>
            <w:tcW w:w="586" w:type="dxa"/>
          </w:tcPr>
          <w:p w14:paraId="7DFA568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17.5</w:t>
            </w:r>
          </w:p>
        </w:tc>
        <w:tc>
          <w:tcPr>
            <w:tcW w:w="586" w:type="dxa"/>
          </w:tcPr>
          <w:p w14:paraId="07D5D8F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79</w:t>
            </w:r>
          </w:p>
        </w:tc>
        <w:tc>
          <w:tcPr>
            <w:tcW w:w="587" w:type="dxa"/>
          </w:tcPr>
          <w:p w14:paraId="31F1AC3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27.8</w:t>
            </w:r>
          </w:p>
        </w:tc>
        <w:tc>
          <w:tcPr>
            <w:tcW w:w="586" w:type="dxa"/>
          </w:tcPr>
          <w:p w14:paraId="1F677E3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6" w:type="dxa"/>
          </w:tcPr>
          <w:p w14:paraId="6061B01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587" w:type="dxa"/>
          </w:tcPr>
          <w:p w14:paraId="1EAE21D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586" w:type="dxa"/>
          </w:tcPr>
          <w:p w14:paraId="19556F7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23.1</w:t>
            </w:r>
          </w:p>
        </w:tc>
        <w:tc>
          <w:tcPr>
            <w:tcW w:w="586" w:type="dxa"/>
          </w:tcPr>
          <w:p w14:paraId="7DA1850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7" w:type="dxa"/>
            <w:tcBorders>
              <w:right w:val="single" w:sz="4" w:space="0" w:color="auto"/>
            </w:tcBorders>
          </w:tcPr>
          <w:p w14:paraId="3878B60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09ED1B9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6" w:type="dxa"/>
          </w:tcPr>
          <w:p w14:paraId="6847536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2.9</w:t>
            </w:r>
          </w:p>
        </w:tc>
        <w:tc>
          <w:tcPr>
            <w:tcW w:w="587" w:type="dxa"/>
          </w:tcPr>
          <w:p w14:paraId="13578C6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86" w:type="dxa"/>
            <w:tcBorders>
              <w:right w:val="single" w:sz="4" w:space="0" w:color="auto"/>
            </w:tcBorders>
          </w:tcPr>
          <w:p w14:paraId="20B3350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</w:p>
        </w:tc>
        <w:tc>
          <w:tcPr>
            <w:tcW w:w="586" w:type="dxa"/>
            <w:tcBorders>
              <w:left w:val="single" w:sz="4" w:space="0" w:color="auto"/>
            </w:tcBorders>
          </w:tcPr>
          <w:p w14:paraId="1605F19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1024</w:t>
            </w:r>
          </w:p>
        </w:tc>
        <w:tc>
          <w:tcPr>
            <w:tcW w:w="587" w:type="dxa"/>
          </w:tcPr>
          <w:p w14:paraId="7D11C92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14.6</w:t>
            </w:r>
          </w:p>
        </w:tc>
      </w:tr>
      <w:tr w:rsidR="002406EE" w:rsidRPr="00D5376C" w14:paraId="611F17E1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0CD9F00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&gt;=College graduate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B59B8A3" w14:textId="673B50EC" w:rsidR="002406EE" w:rsidRPr="00D5376C" w:rsidRDefault="00843B5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4C0D25CC" w14:textId="05C4AFCB" w:rsidR="002406EE" w:rsidRPr="00D5376C" w:rsidRDefault="00D1576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3.7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2F6FE21F" w14:textId="2F26C6CA" w:rsidR="002406EE" w:rsidRPr="00D5376C" w:rsidRDefault="00843B5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72427F06" w14:textId="1FAEE0A1" w:rsidR="002406EE" w:rsidRPr="00D5376C" w:rsidRDefault="00D1576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10.2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7C0FF91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491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BD5027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17.7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5CD425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321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2E77B22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40.7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40FAE0E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78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7393E4F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27.5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BC40E7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7B6C5F6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07958AC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143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EFAA8E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13.4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412F466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DAC504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0.0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691A25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7C0DD3E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4.4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3987E94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28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E0D8CB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1.8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8DCBB6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1092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270E0D4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15.6</w:t>
            </w:r>
          </w:p>
        </w:tc>
      </w:tr>
      <w:tr w:rsidR="002406EE" w:rsidRPr="00D5376C" w14:paraId="2D2C2ABE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00E40575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color w:val="808080" w:themeColor="background1" w:themeShade="80"/>
                <w:sz w:val="16"/>
                <w:szCs w:val="16"/>
              </w:rPr>
              <w:t>Missing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</w:tcPr>
          <w:p w14:paraId="46B21080" w14:textId="043B9E78" w:rsidR="002406EE" w:rsidRPr="00D5376C" w:rsidRDefault="00843B5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97</w:t>
            </w:r>
          </w:p>
        </w:tc>
        <w:tc>
          <w:tcPr>
            <w:tcW w:w="586" w:type="dxa"/>
            <w:shd w:val="clear" w:color="auto" w:fill="auto"/>
          </w:tcPr>
          <w:p w14:paraId="382FE4C7" w14:textId="57EF4FF0" w:rsidR="002406EE" w:rsidRPr="00D5376C" w:rsidRDefault="00843B5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28.4</w:t>
            </w:r>
          </w:p>
        </w:tc>
        <w:tc>
          <w:tcPr>
            <w:tcW w:w="586" w:type="dxa"/>
            <w:shd w:val="clear" w:color="auto" w:fill="auto"/>
          </w:tcPr>
          <w:p w14:paraId="20688947" w14:textId="63EB1382" w:rsidR="002406EE" w:rsidRPr="00D5376C" w:rsidRDefault="00843B5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10</w:t>
            </w:r>
          </w:p>
        </w:tc>
        <w:tc>
          <w:tcPr>
            <w:tcW w:w="587" w:type="dxa"/>
            <w:shd w:val="clear" w:color="auto" w:fill="auto"/>
          </w:tcPr>
          <w:p w14:paraId="65671A3E" w14:textId="59F07FB9" w:rsidR="002406EE" w:rsidRPr="00D5376C" w:rsidRDefault="00843B5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5.1</w:t>
            </w:r>
          </w:p>
        </w:tc>
        <w:tc>
          <w:tcPr>
            <w:tcW w:w="586" w:type="dxa"/>
            <w:shd w:val="clear" w:color="auto" w:fill="auto"/>
          </w:tcPr>
          <w:p w14:paraId="3F66B83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230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auto"/>
          </w:tcPr>
          <w:p w14:paraId="62B6850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7.7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auto"/>
          </w:tcPr>
          <w:p w14:paraId="0F193B7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12</w:t>
            </w:r>
          </w:p>
        </w:tc>
        <w:tc>
          <w:tcPr>
            <w:tcW w:w="586" w:type="dxa"/>
            <w:shd w:val="clear" w:color="auto" w:fill="auto"/>
          </w:tcPr>
          <w:p w14:paraId="560B6F1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1.5</w:t>
            </w:r>
          </w:p>
        </w:tc>
        <w:tc>
          <w:tcPr>
            <w:tcW w:w="586" w:type="dxa"/>
            <w:shd w:val="clear" w:color="auto" w:fill="auto"/>
          </w:tcPr>
          <w:p w14:paraId="0FB0BE6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587" w:type="dxa"/>
            <w:shd w:val="clear" w:color="auto" w:fill="auto"/>
          </w:tcPr>
          <w:p w14:paraId="0A8596D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0.0</w:t>
            </w:r>
          </w:p>
        </w:tc>
        <w:tc>
          <w:tcPr>
            <w:tcW w:w="586" w:type="dxa"/>
            <w:shd w:val="clear" w:color="auto" w:fill="auto"/>
          </w:tcPr>
          <w:p w14:paraId="41F78D2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918</w:t>
            </w:r>
          </w:p>
        </w:tc>
        <w:tc>
          <w:tcPr>
            <w:tcW w:w="586" w:type="dxa"/>
            <w:shd w:val="clear" w:color="auto" w:fill="auto"/>
          </w:tcPr>
          <w:p w14:paraId="50EE874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100</w:t>
            </w:r>
          </w:p>
        </w:tc>
        <w:tc>
          <w:tcPr>
            <w:tcW w:w="587" w:type="dxa"/>
            <w:shd w:val="clear" w:color="auto" w:fill="auto"/>
          </w:tcPr>
          <w:p w14:paraId="69C8898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auto"/>
          </w:tcPr>
          <w:p w14:paraId="4D50FEF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0.0</w:t>
            </w:r>
          </w:p>
        </w:tc>
        <w:tc>
          <w:tcPr>
            <w:tcW w:w="586" w:type="dxa"/>
            <w:shd w:val="clear" w:color="auto" w:fill="auto"/>
          </w:tcPr>
          <w:p w14:paraId="375264C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1880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auto"/>
          </w:tcPr>
          <w:p w14:paraId="6EF0393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100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</w:tcPr>
          <w:p w14:paraId="10CF216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586" w:type="dxa"/>
            <w:shd w:val="clear" w:color="auto" w:fill="auto"/>
          </w:tcPr>
          <w:p w14:paraId="75408DE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1.4</w:t>
            </w:r>
          </w:p>
        </w:tc>
        <w:tc>
          <w:tcPr>
            <w:tcW w:w="587" w:type="dxa"/>
            <w:shd w:val="clear" w:color="auto" w:fill="auto"/>
          </w:tcPr>
          <w:p w14:paraId="4891E1C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36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auto"/>
          </w:tcPr>
          <w:p w14:paraId="1F8FE5D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2.2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</w:tcPr>
          <w:p w14:paraId="6E7037D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3184</w:t>
            </w:r>
          </w:p>
        </w:tc>
        <w:tc>
          <w:tcPr>
            <w:tcW w:w="587" w:type="dxa"/>
            <w:shd w:val="clear" w:color="auto" w:fill="auto"/>
          </w:tcPr>
          <w:p w14:paraId="621A7CA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31.3</w:t>
            </w:r>
          </w:p>
        </w:tc>
      </w:tr>
      <w:tr w:rsidR="002406EE" w:rsidRPr="00D5376C" w14:paraId="32519FB3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2709757" w14:textId="7A923B8E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Tumo</w:t>
            </w:r>
            <w:r w:rsidR="00455464"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u</w:t>
            </w: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r </w:t>
            </w:r>
            <w:r w:rsidR="008F38C2"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S</w:t>
            </w: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tage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46A8FB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07173DC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21AA229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F2F2F2" w:themeFill="background1" w:themeFillShade="F2"/>
          </w:tcPr>
          <w:p w14:paraId="16FE854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3D4CB18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242E6E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BA1E10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2C417AB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670E984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F2F2F2" w:themeFill="background1" w:themeFillShade="F2"/>
          </w:tcPr>
          <w:p w14:paraId="35F499A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03B8A9C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5E5579D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F2F2F2" w:themeFill="background1" w:themeFillShade="F2"/>
          </w:tcPr>
          <w:p w14:paraId="10307C2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2F16F95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1F6797E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43A6B7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0391D6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1A28DCB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F2F2F2" w:themeFill="background1" w:themeFillShade="F2"/>
          </w:tcPr>
          <w:p w14:paraId="2CA8477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EC9E0F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1C93E6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F2F2F2" w:themeFill="background1" w:themeFillShade="F2"/>
          </w:tcPr>
          <w:p w14:paraId="106CA06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06EE" w:rsidRPr="00D5376C" w14:paraId="16722194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0068768A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I-II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</w:tcPr>
          <w:p w14:paraId="42983DCF" w14:textId="76C4D3A3" w:rsidR="002406EE" w:rsidRPr="00D5376C" w:rsidRDefault="00843B5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157</w:t>
            </w:r>
          </w:p>
        </w:tc>
        <w:tc>
          <w:tcPr>
            <w:tcW w:w="586" w:type="dxa"/>
            <w:shd w:val="clear" w:color="auto" w:fill="auto"/>
          </w:tcPr>
          <w:p w14:paraId="65881872" w14:textId="2B7CAA50" w:rsidR="002406EE" w:rsidRPr="00D5376C" w:rsidRDefault="00843B5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45.9</w:t>
            </w:r>
          </w:p>
        </w:tc>
        <w:tc>
          <w:tcPr>
            <w:tcW w:w="586" w:type="dxa"/>
            <w:shd w:val="clear" w:color="auto" w:fill="auto"/>
          </w:tcPr>
          <w:p w14:paraId="311ECB5F" w14:textId="2A791DA4" w:rsidR="002406EE" w:rsidRPr="00D5376C" w:rsidRDefault="00843B5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51</w:t>
            </w:r>
          </w:p>
        </w:tc>
        <w:tc>
          <w:tcPr>
            <w:tcW w:w="587" w:type="dxa"/>
            <w:shd w:val="clear" w:color="auto" w:fill="auto"/>
          </w:tcPr>
          <w:p w14:paraId="056CBBF4" w14:textId="41B68A91" w:rsidR="002406EE" w:rsidRPr="00D5376C" w:rsidRDefault="00843B5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25.9</w:t>
            </w:r>
          </w:p>
        </w:tc>
        <w:tc>
          <w:tcPr>
            <w:tcW w:w="586" w:type="dxa"/>
            <w:shd w:val="clear" w:color="auto" w:fill="auto"/>
          </w:tcPr>
          <w:p w14:paraId="37733B3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1180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auto"/>
          </w:tcPr>
          <w:p w14:paraId="5AB3499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39.4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auto"/>
          </w:tcPr>
          <w:p w14:paraId="2B1B819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222</w:t>
            </w:r>
          </w:p>
        </w:tc>
        <w:tc>
          <w:tcPr>
            <w:tcW w:w="586" w:type="dxa"/>
            <w:shd w:val="clear" w:color="auto" w:fill="auto"/>
          </w:tcPr>
          <w:p w14:paraId="5948811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27.8</w:t>
            </w:r>
          </w:p>
        </w:tc>
        <w:tc>
          <w:tcPr>
            <w:tcW w:w="586" w:type="dxa"/>
            <w:shd w:val="clear" w:color="auto" w:fill="auto"/>
          </w:tcPr>
          <w:p w14:paraId="4D8CF80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232</w:t>
            </w:r>
          </w:p>
        </w:tc>
        <w:tc>
          <w:tcPr>
            <w:tcW w:w="587" w:type="dxa"/>
            <w:shd w:val="clear" w:color="auto" w:fill="auto"/>
          </w:tcPr>
          <w:p w14:paraId="341489A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81.7</w:t>
            </w:r>
          </w:p>
        </w:tc>
        <w:tc>
          <w:tcPr>
            <w:tcW w:w="586" w:type="dxa"/>
            <w:shd w:val="clear" w:color="auto" w:fill="auto"/>
          </w:tcPr>
          <w:p w14:paraId="12F276D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251</w:t>
            </w:r>
          </w:p>
        </w:tc>
        <w:tc>
          <w:tcPr>
            <w:tcW w:w="586" w:type="dxa"/>
            <w:shd w:val="clear" w:color="auto" w:fill="auto"/>
          </w:tcPr>
          <w:p w14:paraId="7AC6948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27.3</w:t>
            </w:r>
          </w:p>
        </w:tc>
        <w:tc>
          <w:tcPr>
            <w:tcW w:w="587" w:type="dxa"/>
            <w:shd w:val="clear" w:color="auto" w:fill="auto"/>
          </w:tcPr>
          <w:p w14:paraId="2F3E2C7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431</w:t>
            </w:r>
          </w:p>
        </w:tc>
        <w:tc>
          <w:tcPr>
            <w:tcW w:w="586" w:type="dxa"/>
            <w:shd w:val="clear" w:color="auto" w:fill="auto"/>
          </w:tcPr>
          <w:p w14:paraId="7F3C5DB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40.4</w:t>
            </w:r>
          </w:p>
        </w:tc>
        <w:tc>
          <w:tcPr>
            <w:tcW w:w="586" w:type="dxa"/>
            <w:shd w:val="clear" w:color="auto" w:fill="auto"/>
          </w:tcPr>
          <w:p w14:paraId="49E528A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566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auto"/>
          </w:tcPr>
          <w:p w14:paraId="775648F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30.1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</w:tcPr>
          <w:p w14:paraId="443B117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586" w:type="dxa"/>
            <w:shd w:val="clear" w:color="auto" w:fill="auto"/>
          </w:tcPr>
          <w:p w14:paraId="2918D58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62.9</w:t>
            </w:r>
          </w:p>
        </w:tc>
        <w:tc>
          <w:tcPr>
            <w:tcW w:w="587" w:type="dxa"/>
            <w:shd w:val="clear" w:color="auto" w:fill="auto"/>
          </w:tcPr>
          <w:p w14:paraId="38C4355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309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auto"/>
          </w:tcPr>
          <w:p w14:paraId="5A40401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19.1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</w:tcPr>
          <w:p w14:paraId="6DE8D17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3443</w:t>
            </w:r>
          </w:p>
        </w:tc>
        <w:tc>
          <w:tcPr>
            <w:tcW w:w="587" w:type="dxa"/>
            <w:shd w:val="clear" w:color="auto" w:fill="auto"/>
          </w:tcPr>
          <w:p w14:paraId="17B85A6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33.8</w:t>
            </w:r>
          </w:p>
        </w:tc>
      </w:tr>
      <w:tr w:rsidR="002406EE" w:rsidRPr="00D5376C" w14:paraId="727B191A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37EE8A8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III-IV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6B05039" w14:textId="42A5FA40" w:rsidR="002406EE" w:rsidRPr="00D5376C" w:rsidRDefault="00843B5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185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5502505B" w14:textId="028940A8" w:rsidR="002406EE" w:rsidRPr="00D5376C" w:rsidRDefault="00843B5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54.1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54D18EFF" w14:textId="7F7BABA2" w:rsidR="002406EE" w:rsidRPr="00D5376C" w:rsidRDefault="00843B5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146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0667A19C" w14:textId="4A4808C0" w:rsidR="002406EE" w:rsidRPr="00D5376C" w:rsidRDefault="00843B5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74.1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50AF906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1819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A4371C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60.6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08706EC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578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5C579F6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72.2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288A8EE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52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66990A0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18.3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1821E39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667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6725E5A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72.7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33E8664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636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75A787A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59.6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370B184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1314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FAF787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69.9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9AD662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26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1C35398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37.1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40ED4CA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1311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AA1B31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80.9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860B48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6734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10FA6ED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66.2</w:t>
            </w:r>
          </w:p>
        </w:tc>
      </w:tr>
      <w:tr w:rsidR="002406EE" w:rsidRPr="00D5376C" w14:paraId="04A81744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777EE2F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Pack-years</w:t>
            </w:r>
            <w:r w:rsidRPr="00D5376C">
              <w:rPr>
                <w:rFonts w:ascii="Times New Roman" w:hAnsi="Times New Roman" w:cs="Times New Roman"/>
                <w:bCs/>
                <w:i/>
                <w:iCs/>
                <w:sz w:val="16"/>
                <w:szCs w:val="16"/>
              </w:rPr>
              <w:t>, median (IQR)</w:t>
            </w:r>
          </w:p>
        </w:tc>
        <w:tc>
          <w:tcPr>
            <w:tcW w:w="11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9D62CEB" w14:textId="51A9DACF" w:rsidR="002406EE" w:rsidRPr="00D5376C" w:rsidRDefault="00843B5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32 (16-46)</w:t>
            </w:r>
          </w:p>
        </w:tc>
        <w:tc>
          <w:tcPr>
            <w:tcW w:w="1173" w:type="dxa"/>
            <w:gridSpan w:val="2"/>
            <w:shd w:val="clear" w:color="auto" w:fill="auto"/>
          </w:tcPr>
          <w:p w14:paraId="088611B6" w14:textId="585B3477" w:rsidR="002406EE" w:rsidRPr="00D5376C" w:rsidRDefault="00843B5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31 (17-42)</w:t>
            </w:r>
          </w:p>
        </w:tc>
        <w:tc>
          <w:tcPr>
            <w:tcW w:w="1172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1A621A8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26 (12-43)</w:t>
            </w:r>
          </w:p>
        </w:tc>
        <w:tc>
          <w:tcPr>
            <w:tcW w:w="11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40A09BB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28 (9-50)</w:t>
            </w:r>
          </w:p>
        </w:tc>
        <w:tc>
          <w:tcPr>
            <w:tcW w:w="1173" w:type="dxa"/>
            <w:gridSpan w:val="2"/>
            <w:shd w:val="clear" w:color="auto" w:fill="auto"/>
          </w:tcPr>
          <w:p w14:paraId="6C8279D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33 (16-47)</w:t>
            </w:r>
          </w:p>
        </w:tc>
        <w:tc>
          <w:tcPr>
            <w:tcW w:w="1172" w:type="dxa"/>
            <w:gridSpan w:val="2"/>
            <w:shd w:val="clear" w:color="auto" w:fill="auto"/>
          </w:tcPr>
          <w:p w14:paraId="64884BE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-</w:t>
            </w:r>
          </w:p>
        </w:tc>
        <w:tc>
          <w:tcPr>
            <w:tcW w:w="1173" w:type="dxa"/>
            <w:gridSpan w:val="2"/>
            <w:shd w:val="clear" w:color="auto" w:fill="auto"/>
          </w:tcPr>
          <w:p w14:paraId="5BD5867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43 (19-66)</w:t>
            </w:r>
          </w:p>
        </w:tc>
        <w:tc>
          <w:tcPr>
            <w:tcW w:w="117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29941BA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30 (13-45)</w:t>
            </w:r>
          </w:p>
        </w:tc>
        <w:tc>
          <w:tcPr>
            <w:tcW w:w="1172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31F5DE1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38 (24-48)</w:t>
            </w:r>
          </w:p>
        </w:tc>
        <w:tc>
          <w:tcPr>
            <w:tcW w:w="1173" w:type="dxa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4056CF7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42 (28-62)</w:t>
            </w:r>
          </w:p>
        </w:tc>
        <w:tc>
          <w:tcPr>
            <w:tcW w:w="1173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5D619BE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33 (15-51)</w:t>
            </w:r>
          </w:p>
        </w:tc>
      </w:tr>
      <w:tr w:rsidR="002406EE" w:rsidRPr="00D5376C" w14:paraId="5E369A6F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3F912D5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Smoking status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F85782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7E5FAC0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3756D73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F2F2F2" w:themeFill="background1" w:themeFillShade="F2"/>
          </w:tcPr>
          <w:p w14:paraId="198C2B9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3170C69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E7FC2C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65F6AE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65945B3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077BEAC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F2F2F2" w:themeFill="background1" w:themeFillShade="F2"/>
          </w:tcPr>
          <w:p w14:paraId="37EB9F8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6554BF5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7F3D1B4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F2F2F2" w:themeFill="background1" w:themeFillShade="F2"/>
          </w:tcPr>
          <w:p w14:paraId="664C9F9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2492C58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2DAFF6C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29AEF0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CCFFAD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F2F2F2" w:themeFill="background1" w:themeFillShade="F2"/>
          </w:tcPr>
          <w:p w14:paraId="71D6DF2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F2F2F2" w:themeFill="background1" w:themeFillShade="F2"/>
          </w:tcPr>
          <w:p w14:paraId="5B3B94D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7CAB70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6DC721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F2F2F2" w:themeFill="background1" w:themeFillShade="F2"/>
          </w:tcPr>
          <w:p w14:paraId="6211C16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06EE" w:rsidRPr="00D5376C" w14:paraId="6EEB2285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6FCF8FBB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Never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</w:tcPr>
          <w:p w14:paraId="08C9D8FF" w14:textId="03EFAE0F" w:rsidR="002406EE" w:rsidRPr="00D5376C" w:rsidRDefault="00843B5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86" w:type="dxa"/>
            <w:shd w:val="clear" w:color="auto" w:fill="auto"/>
          </w:tcPr>
          <w:p w14:paraId="42965D04" w14:textId="0C10AB35" w:rsidR="002406EE" w:rsidRPr="00D5376C" w:rsidRDefault="00843B5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13.</w:t>
            </w:r>
            <w:r w:rsidR="00D15769" w:rsidRPr="00D5376C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586" w:type="dxa"/>
            <w:shd w:val="clear" w:color="auto" w:fill="auto"/>
          </w:tcPr>
          <w:p w14:paraId="1D7B4D01" w14:textId="1C5DEF94" w:rsidR="002406EE" w:rsidRPr="00D5376C" w:rsidRDefault="00843B5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22</w:t>
            </w:r>
          </w:p>
        </w:tc>
        <w:tc>
          <w:tcPr>
            <w:tcW w:w="587" w:type="dxa"/>
            <w:shd w:val="clear" w:color="auto" w:fill="auto"/>
          </w:tcPr>
          <w:p w14:paraId="1E45DE15" w14:textId="18622B90" w:rsidR="002406EE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11.2</w:t>
            </w:r>
          </w:p>
        </w:tc>
        <w:tc>
          <w:tcPr>
            <w:tcW w:w="586" w:type="dxa"/>
            <w:shd w:val="clear" w:color="auto" w:fill="auto"/>
          </w:tcPr>
          <w:p w14:paraId="7965806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636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auto"/>
          </w:tcPr>
          <w:p w14:paraId="45FADE4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22.1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auto"/>
          </w:tcPr>
          <w:p w14:paraId="442E504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182</w:t>
            </w:r>
          </w:p>
        </w:tc>
        <w:tc>
          <w:tcPr>
            <w:tcW w:w="586" w:type="dxa"/>
            <w:shd w:val="clear" w:color="auto" w:fill="auto"/>
          </w:tcPr>
          <w:p w14:paraId="3FCB027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29.6</w:t>
            </w:r>
          </w:p>
        </w:tc>
        <w:tc>
          <w:tcPr>
            <w:tcW w:w="586" w:type="dxa"/>
            <w:shd w:val="clear" w:color="auto" w:fill="auto"/>
          </w:tcPr>
          <w:p w14:paraId="6A29A7E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70</w:t>
            </w:r>
          </w:p>
        </w:tc>
        <w:tc>
          <w:tcPr>
            <w:tcW w:w="587" w:type="dxa"/>
            <w:shd w:val="clear" w:color="auto" w:fill="auto"/>
          </w:tcPr>
          <w:p w14:paraId="5B1B369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24.6</w:t>
            </w:r>
          </w:p>
        </w:tc>
        <w:tc>
          <w:tcPr>
            <w:tcW w:w="586" w:type="dxa"/>
            <w:shd w:val="clear" w:color="auto" w:fill="auto"/>
          </w:tcPr>
          <w:p w14:paraId="3E0AFBE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586" w:type="dxa"/>
            <w:shd w:val="clear" w:color="auto" w:fill="auto"/>
          </w:tcPr>
          <w:p w14:paraId="466DAE3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25.1</w:t>
            </w:r>
          </w:p>
        </w:tc>
        <w:tc>
          <w:tcPr>
            <w:tcW w:w="587" w:type="dxa"/>
            <w:shd w:val="clear" w:color="auto" w:fill="auto"/>
          </w:tcPr>
          <w:p w14:paraId="78C17F1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118</w:t>
            </w:r>
          </w:p>
        </w:tc>
        <w:tc>
          <w:tcPr>
            <w:tcW w:w="586" w:type="dxa"/>
            <w:shd w:val="clear" w:color="auto" w:fill="auto"/>
          </w:tcPr>
          <w:p w14:paraId="3236ADD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11.1</w:t>
            </w:r>
          </w:p>
        </w:tc>
        <w:tc>
          <w:tcPr>
            <w:tcW w:w="586" w:type="dxa"/>
            <w:shd w:val="clear" w:color="auto" w:fill="auto"/>
          </w:tcPr>
          <w:p w14:paraId="76B8DCC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479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auto"/>
          </w:tcPr>
          <w:p w14:paraId="2CFBF62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25.7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</w:tcPr>
          <w:p w14:paraId="591DE61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586" w:type="dxa"/>
            <w:shd w:val="clear" w:color="auto" w:fill="auto"/>
          </w:tcPr>
          <w:p w14:paraId="6B10F09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15.7</w:t>
            </w:r>
          </w:p>
        </w:tc>
        <w:tc>
          <w:tcPr>
            <w:tcW w:w="587" w:type="dxa"/>
            <w:shd w:val="clear" w:color="auto" w:fill="auto"/>
          </w:tcPr>
          <w:p w14:paraId="03EAFB2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auto"/>
          </w:tcPr>
          <w:p w14:paraId="68B2758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11.6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</w:tcPr>
          <w:p w14:paraId="21531B1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1980</w:t>
            </w:r>
          </w:p>
        </w:tc>
        <w:tc>
          <w:tcPr>
            <w:tcW w:w="587" w:type="dxa"/>
            <w:shd w:val="clear" w:color="auto" w:fill="auto"/>
          </w:tcPr>
          <w:p w14:paraId="0C4284B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20.1</w:t>
            </w:r>
          </w:p>
        </w:tc>
      </w:tr>
      <w:tr w:rsidR="002406EE" w:rsidRPr="00D5376C" w14:paraId="627F0457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D983CAE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Former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45CBC7F" w14:textId="6FA9D588" w:rsidR="002406EE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121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54B83372" w14:textId="5C9DE264" w:rsidR="002406EE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35.</w:t>
            </w:r>
            <w:r w:rsidR="00D15769" w:rsidRPr="00D5376C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399A780D" w14:textId="5F7AC410" w:rsidR="002406EE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31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75FC6A2E" w14:textId="06AF6548" w:rsidR="002406EE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15.7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6F82504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1664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754ED7C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57.7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CBA119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100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3940BAC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16.3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34A025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4948973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32.4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0DE5AD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303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6D4F177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33.1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0E43D64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279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5B80EB1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26.1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7BC898A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997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994B50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53.4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38F0B0B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19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4B8560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27.1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2EC8A2C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370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218B50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22.9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8E4E0F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3976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2F9782B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40.4</w:t>
            </w:r>
          </w:p>
        </w:tc>
      </w:tr>
      <w:tr w:rsidR="002406EE" w:rsidRPr="00D5376C" w14:paraId="6E296133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3DD67797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Current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</w:tcPr>
          <w:p w14:paraId="67B6AA9A" w14:textId="5B75CE7F" w:rsidR="002406EE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175</w:t>
            </w:r>
          </w:p>
        </w:tc>
        <w:tc>
          <w:tcPr>
            <w:tcW w:w="586" w:type="dxa"/>
            <w:shd w:val="clear" w:color="auto" w:fill="auto"/>
          </w:tcPr>
          <w:p w14:paraId="65BBD279" w14:textId="7E371719" w:rsidR="002406EE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51.</w:t>
            </w:r>
            <w:r w:rsidR="00D15769" w:rsidRPr="00D5376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6" w:type="dxa"/>
            <w:shd w:val="clear" w:color="auto" w:fill="auto"/>
          </w:tcPr>
          <w:p w14:paraId="718667D0" w14:textId="52244E57" w:rsidR="002406EE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144</w:t>
            </w:r>
          </w:p>
        </w:tc>
        <w:tc>
          <w:tcPr>
            <w:tcW w:w="587" w:type="dxa"/>
            <w:shd w:val="clear" w:color="auto" w:fill="auto"/>
          </w:tcPr>
          <w:p w14:paraId="4C497A11" w14:textId="57F40B3B" w:rsidR="002406EE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73.1</w:t>
            </w:r>
          </w:p>
        </w:tc>
        <w:tc>
          <w:tcPr>
            <w:tcW w:w="586" w:type="dxa"/>
            <w:shd w:val="clear" w:color="auto" w:fill="auto"/>
          </w:tcPr>
          <w:p w14:paraId="39DCC06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584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auto"/>
          </w:tcPr>
          <w:p w14:paraId="64CE34A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20.2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auto"/>
          </w:tcPr>
          <w:p w14:paraId="55C64FC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332</w:t>
            </w:r>
          </w:p>
        </w:tc>
        <w:tc>
          <w:tcPr>
            <w:tcW w:w="586" w:type="dxa"/>
            <w:shd w:val="clear" w:color="auto" w:fill="auto"/>
          </w:tcPr>
          <w:p w14:paraId="33EF0A6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54.1</w:t>
            </w:r>
          </w:p>
        </w:tc>
        <w:tc>
          <w:tcPr>
            <w:tcW w:w="586" w:type="dxa"/>
            <w:shd w:val="clear" w:color="auto" w:fill="auto"/>
          </w:tcPr>
          <w:p w14:paraId="746E5F4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122</w:t>
            </w:r>
          </w:p>
        </w:tc>
        <w:tc>
          <w:tcPr>
            <w:tcW w:w="587" w:type="dxa"/>
            <w:shd w:val="clear" w:color="auto" w:fill="auto"/>
          </w:tcPr>
          <w:p w14:paraId="494A863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43.0</w:t>
            </w:r>
          </w:p>
        </w:tc>
        <w:tc>
          <w:tcPr>
            <w:tcW w:w="586" w:type="dxa"/>
            <w:shd w:val="clear" w:color="auto" w:fill="auto"/>
          </w:tcPr>
          <w:p w14:paraId="4B0C521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382</w:t>
            </w:r>
          </w:p>
        </w:tc>
        <w:tc>
          <w:tcPr>
            <w:tcW w:w="586" w:type="dxa"/>
            <w:shd w:val="clear" w:color="auto" w:fill="auto"/>
          </w:tcPr>
          <w:p w14:paraId="32B5E8D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41.8</w:t>
            </w:r>
          </w:p>
        </w:tc>
        <w:tc>
          <w:tcPr>
            <w:tcW w:w="587" w:type="dxa"/>
            <w:shd w:val="clear" w:color="auto" w:fill="auto"/>
          </w:tcPr>
          <w:p w14:paraId="07B33C1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670</w:t>
            </w:r>
          </w:p>
        </w:tc>
        <w:tc>
          <w:tcPr>
            <w:tcW w:w="586" w:type="dxa"/>
            <w:shd w:val="clear" w:color="auto" w:fill="auto"/>
          </w:tcPr>
          <w:p w14:paraId="0214A44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62.8</w:t>
            </w:r>
          </w:p>
        </w:tc>
        <w:tc>
          <w:tcPr>
            <w:tcW w:w="586" w:type="dxa"/>
            <w:shd w:val="clear" w:color="auto" w:fill="auto"/>
          </w:tcPr>
          <w:p w14:paraId="6CEF2FE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390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auto"/>
          </w:tcPr>
          <w:p w14:paraId="2F0D914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20.9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</w:tcPr>
          <w:p w14:paraId="368B31F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40</w:t>
            </w:r>
          </w:p>
        </w:tc>
        <w:tc>
          <w:tcPr>
            <w:tcW w:w="586" w:type="dxa"/>
            <w:shd w:val="clear" w:color="auto" w:fill="auto"/>
          </w:tcPr>
          <w:p w14:paraId="15090DD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57.2</w:t>
            </w:r>
          </w:p>
        </w:tc>
        <w:tc>
          <w:tcPr>
            <w:tcW w:w="587" w:type="dxa"/>
            <w:shd w:val="clear" w:color="auto" w:fill="auto"/>
          </w:tcPr>
          <w:p w14:paraId="1765295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1056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auto"/>
          </w:tcPr>
          <w:p w14:paraId="1EF054A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65.5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</w:tcPr>
          <w:p w14:paraId="04EBBD1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3895</w:t>
            </w:r>
          </w:p>
        </w:tc>
        <w:tc>
          <w:tcPr>
            <w:tcW w:w="587" w:type="dxa"/>
            <w:shd w:val="clear" w:color="auto" w:fill="auto"/>
          </w:tcPr>
          <w:p w14:paraId="62C301D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39.5</w:t>
            </w:r>
          </w:p>
        </w:tc>
      </w:tr>
      <w:tr w:rsidR="002406EE" w:rsidRPr="00D5376C" w14:paraId="11866BDE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482DD29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color w:val="808080" w:themeColor="background1" w:themeShade="80"/>
                <w:sz w:val="16"/>
                <w:szCs w:val="16"/>
              </w:rPr>
              <w:t>Missing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B6B3CA4" w14:textId="66A0E0B7" w:rsidR="002406EE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C025C1D" w14:textId="1A449977" w:rsidR="002406EE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0.3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519473D0" w14:textId="54C02619" w:rsidR="002406EE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472BE401" w14:textId="7EB54ED7" w:rsidR="002406EE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79D6D45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115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19D604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3.8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D84617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186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6A9CA10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23.3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15DA27E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6D391EF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436581A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282AFB9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0.3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1402C49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493CD4E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3DC0B26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14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48814D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0.7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3957C7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68D59A3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0.0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6589B21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7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6E81866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0.4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A0DEEC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326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038E9F6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3.2</w:t>
            </w:r>
          </w:p>
        </w:tc>
      </w:tr>
      <w:tr w:rsidR="00F30D30" w:rsidRPr="00D5376C" w14:paraId="3E18A8D0" w14:textId="77777777" w:rsidTr="00DA0B51">
        <w:tc>
          <w:tcPr>
            <w:tcW w:w="2552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14:paraId="6CE4ECA0" w14:textId="27C6A492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eastAsia="Times New Roman" w:hAnsi="Times New Roman" w:cs="Times New Roman"/>
                <w:sz w:val="16"/>
                <w:szCs w:val="20"/>
              </w:rPr>
              <w:t>Drinking status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</w:tcPr>
          <w:p w14:paraId="2556B32F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0A24CBB3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40A7394A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auto"/>
          </w:tcPr>
          <w:p w14:paraId="6A4DAC9D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40E3EFFB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auto"/>
          </w:tcPr>
          <w:p w14:paraId="037A4E13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auto"/>
          </w:tcPr>
          <w:p w14:paraId="0611D2DF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74D36FAD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6E7048AA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auto"/>
          </w:tcPr>
          <w:p w14:paraId="64A095AC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7F9AC152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6EF75ED2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auto"/>
          </w:tcPr>
          <w:p w14:paraId="22FD9E32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76AA9A09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09E43C1D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auto"/>
          </w:tcPr>
          <w:p w14:paraId="13E2ED4B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</w:tcPr>
          <w:p w14:paraId="03B6180A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7BC4D72D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auto"/>
          </w:tcPr>
          <w:p w14:paraId="497FC53F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auto"/>
          </w:tcPr>
          <w:p w14:paraId="45BECAF1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</w:tcPr>
          <w:p w14:paraId="437C5D36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auto"/>
          </w:tcPr>
          <w:p w14:paraId="1510BC68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F30D30" w:rsidRPr="00D5376C" w14:paraId="600905EA" w14:textId="77777777" w:rsidTr="00DA0B51"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31114E5" w14:textId="7C64577D" w:rsidR="00F30D30" w:rsidRPr="00D5376C" w:rsidRDefault="00E517E1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</w:rPr>
              <w:t>Never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15B6D28" w14:textId="337F8988" w:rsidR="00F30D30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3B777AD0" w14:textId="584AD0B8" w:rsidR="00F30D30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7.</w:t>
            </w:r>
            <w:r w:rsidR="00D15769" w:rsidRPr="00D5376C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71AF4AE3" w14:textId="1CAD2CB8" w:rsidR="00F30D30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32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6CD8D1AF" w14:textId="5B2215BC" w:rsidR="00F30D30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16.</w:t>
            </w:r>
            <w:r w:rsidR="00D15769" w:rsidRPr="00D5376C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54F12414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762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201F6B2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25.4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061E5ED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44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26BE9814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6.2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78DD0F14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36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53986DF9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12.8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19BFBF1A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98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6C131385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10.7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32E0D5AB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102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7671E0CD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9.6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9CA16F5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297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8DF597F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23.0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1B792239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1122AA52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14.3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79ECB572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187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8F9D652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11.6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39FBDA9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1593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523BED3C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16.8</w:t>
            </w:r>
          </w:p>
        </w:tc>
      </w:tr>
      <w:tr w:rsidR="00F30D30" w:rsidRPr="00D5376C" w14:paraId="0C7E1B03" w14:textId="77777777" w:rsidTr="00DA0B51">
        <w:tc>
          <w:tcPr>
            <w:tcW w:w="2552" w:type="dxa"/>
            <w:tcBorders>
              <w:right w:val="single" w:sz="4" w:space="0" w:color="auto"/>
            </w:tcBorders>
            <w:shd w:val="clear" w:color="000000" w:fill="FFFFFF"/>
            <w:vAlign w:val="center"/>
          </w:tcPr>
          <w:p w14:paraId="5534CA28" w14:textId="2A7E0D1B" w:rsidR="00F30D30" w:rsidRPr="00D5376C" w:rsidRDefault="00E517E1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  <w:lang w:val="it-IT"/>
              </w:rPr>
            </w:pPr>
            <w:r w:rsidRPr="00D5376C">
              <w:rPr>
                <w:rFonts w:ascii="Times New Roman" w:eastAsia="Times New Roman" w:hAnsi="Times New Roman" w:cs="Times New Roman"/>
                <w:color w:val="000000"/>
                <w:sz w:val="16"/>
                <w:szCs w:val="20"/>
                <w:lang w:val="it-IT"/>
              </w:rPr>
              <w:t>Ever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</w:tcPr>
          <w:p w14:paraId="653C4CCD" w14:textId="576AB221" w:rsidR="00F30D30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304</w:t>
            </w:r>
          </w:p>
        </w:tc>
        <w:tc>
          <w:tcPr>
            <w:tcW w:w="586" w:type="dxa"/>
            <w:shd w:val="clear" w:color="auto" w:fill="auto"/>
          </w:tcPr>
          <w:p w14:paraId="555B405E" w14:textId="55FD0A4D" w:rsidR="00F30D30" w:rsidRPr="00D5376C" w:rsidRDefault="00D15769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92.4</w:t>
            </w:r>
          </w:p>
        </w:tc>
        <w:tc>
          <w:tcPr>
            <w:tcW w:w="586" w:type="dxa"/>
            <w:shd w:val="clear" w:color="auto" w:fill="auto"/>
          </w:tcPr>
          <w:p w14:paraId="28C14592" w14:textId="5CDA00EF" w:rsidR="00F30D30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164</w:t>
            </w:r>
          </w:p>
        </w:tc>
        <w:tc>
          <w:tcPr>
            <w:tcW w:w="587" w:type="dxa"/>
            <w:shd w:val="clear" w:color="auto" w:fill="auto"/>
          </w:tcPr>
          <w:p w14:paraId="1996A957" w14:textId="7362ACE6" w:rsidR="00F30D30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83.</w:t>
            </w:r>
            <w:r w:rsidR="00D15769" w:rsidRPr="00D5376C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586" w:type="dxa"/>
            <w:shd w:val="clear" w:color="auto" w:fill="auto"/>
          </w:tcPr>
          <w:p w14:paraId="43EB2408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2237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auto"/>
          </w:tcPr>
          <w:p w14:paraId="2ED20DF1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74.6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auto"/>
          </w:tcPr>
          <w:p w14:paraId="4B6D9185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662</w:t>
            </w:r>
          </w:p>
        </w:tc>
        <w:tc>
          <w:tcPr>
            <w:tcW w:w="586" w:type="dxa"/>
            <w:shd w:val="clear" w:color="auto" w:fill="auto"/>
          </w:tcPr>
          <w:p w14:paraId="45747348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93.8</w:t>
            </w:r>
          </w:p>
        </w:tc>
        <w:tc>
          <w:tcPr>
            <w:tcW w:w="586" w:type="dxa"/>
            <w:shd w:val="clear" w:color="auto" w:fill="auto"/>
          </w:tcPr>
          <w:p w14:paraId="1F777470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246</w:t>
            </w:r>
          </w:p>
        </w:tc>
        <w:tc>
          <w:tcPr>
            <w:tcW w:w="587" w:type="dxa"/>
            <w:shd w:val="clear" w:color="auto" w:fill="auto"/>
          </w:tcPr>
          <w:p w14:paraId="44BABA03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87.2</w:t>
            </w:r>
          </w:p>
        </w:tc>
        <w:tc>
          <w:tcPr>
            <w:tcW w:w="586" w:type="dxa"/>
            <w:shd w:val="clear" w:color="auto" w:fill="auto"/>
          </w:tcPr>
          <w:p w14:paraId="4A7EF050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815</w:t>
            </w:r>
          </w:p>
        </w:tc>
        <w:tc>
          <w:tcPr>
            <w:tcW w:w="586" w:type="dxa"/>
            <w:shd w:val="clear" w:color="auto" w:fill="auto"/>
          </w:tcPr>
          <w:p w14:paraId="02D60422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89.3</w:t>
            </w:r>
          </w:p>
        </w:tc>
        <w:tc>
          <w:tcPr>
            <w:tcW w:w="587" w:type="dxa"/>
            <w:shd w:val="clear" w:color="auto" w:fill="auto"/>
          </w:tcPr>
          <w:p w14:paraId="6769425F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964</w:t>
            </w:r>
          </w:p>
        </w:tc>
        <w:tc>
          <w:tcPr>
            <w:tcW w:w="586" w:type="dxa"/>
            <w:shd w:val="clear" w:color="auto" w:fill="auto"/>
          </w:tcPr>
          <w:p w14:paraId="4C24354B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90.4</w:t>
            </w:r>
          </w:p>
        </w:tc>
        <w:tc>
          <w:tcPr>
            <w:tcW w:w="586" w:type="dxa"/>
            <w:shd w:val="clear" w:color="auto" w:fill="auto"/>
          </w:tcPr>
          <w:p w14:paraId="241D559D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995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auto"/>
          </w:tcPr>
          <w:p w14:paraId="146A39EF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77.0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</w:tcPr>
          <w:p w14:paraId="4A3D4DC1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586" w:type="dxa"/>
            <w:shd w:val="clear" w:color="auto" w:fill="auto"/>
          </w:tcPr>
          <w:p w14:paraId="2CDCCD57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85.7</w:t>
            </w:r>
          </w:p>
        </w:tc>
        <w:tc>
          <w:tcPr>
            <w:tcW w:w="587" w:type="dxa"/>
            <w:shd w:val="clear" w:color="auto" w:fill="auto"/>
          </w:tcPr>
          <w:p w14:paraId="2DBE4F7C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1427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auto"/>
          </w:tcPr>
          <w:p w14:paraId="78FC0975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88.4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</w:tcPr>
          <w:p w14:paraId="7803BD4B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7874</w:t>
            </w:r>
          </w:p>
        </w:tc>
        <w:tc>
          <w:tcPr>
            <w:tcW w:w="587" w:type="dxa"/>
            <w:shd w:val="clear" w:color="auto" w:fill="auto"/>
          </w:tcPr>
          <w:p w14:paraId="4281E6C0" w14:textId="77777777" w:rsidR="00F30D30" w:rsidRPr="00D5376C" w:rsidRDefault="00F30D30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83.2</w:t>
            </w:r>
          </w:p>
        </w:tc>
      </w:tr>
      <w:tr w:rsidR="002406EE" w:rsidRPr="00D5376C" w14:paraId="074F5900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5CDEEB99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color w:val="808080" w:themeColor="background1" w:themeShade="80"/>
                <w:sz w:val="16"/>
                <w:szCs w:val="16"/>
              </w:rPr>
              <w:lastRenderedPageBreak/>
              <w:t>Missing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F013E8C" w14:textId="16AC8522" w:rsidR="002406EE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13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1DC96544" w14:textId="3B728E2D" w:rsidR="002406EE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3.8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523EA477" w14:textId="34C521E6" w:rsidR="002406EE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48383D00" w14:textId="1EC94149" w:rsidR="002406EE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0.5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308905B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3ABFED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0.0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485D3A8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94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3B9B2981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11.8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4A94193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2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2E99687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0.7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4E4A851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1BE16D1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0.5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322411F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1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2CD1B9B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0.1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4CEC04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588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AB2537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31.3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763975A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1563EEC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0.0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35CAF61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6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4650C9D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0.4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245C415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710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02440A6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color w:val="808080" w:themeColor="background1" w:themeShade="80"/>
                <w:sz w:val="16"/>
                <w:szCs w:val="16"/>
              </w:rPr>
              <w:t>7.0</w:t>
            </w:r>
          </w:p>
        </w:tc>
      </w:tr>
      <w:tr w:rsidR="002406EE" w:rsidRPr="00D5376C" w14:paraId="19BA28E0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auto"/>
          </w:tcPr>
          <w:p w14:paraId="0A16111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Status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</w:tcPr>
          <w:p w14:paraId="0B9AAA1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477CF46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1FB8EC8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auto"/>
          </w:tcPr>
          <w:p w14:paraId="1455B3E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color w:val="00B0F0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36E48B9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auto"/>
          </w:tcPr>
          <w:p w14:paraId="78CC5A2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auto"/>
          </w:tcPr>
          <w:p w14:paraId="52AA6CE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6F205CF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479C40E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auto"/>
          </w:tcPr>
          <w:p w14:paraId="5072ECC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63F3839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100BE8C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auto"/>
          </w:tcPr>
          <w:p w14:paraId="33EE31F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53FF035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792F955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auto"/>
          </w:tcPr>
          <w:p w14:paraId="3182078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</w:tcPr>
          <w:p w14:paraId="64685BF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shd w:val="clear" w:color="auto" w:fill="auto"/>
          </w:tcPr>
          <w:p w14:paraId="129C6E2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auto"/>
          </w:tcPr>
          <w:p w14:paraId="163B28E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auto"/>
          </w:tcPr>
          <w:p w14:paraId="769C47F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auto"/>
          </w:tcPr>
          <w:p w14:paraId="6481646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87" w:type="dxa"/>
            <w:shd w:val="clear" w:color="auto" w:fill="auto"/>
          </w:tcPr>
          <w:p w14:paraId="52F4F07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2406EE" w:rsidRPr="00D5376C" w14:paraId="564ED5B2" w14:textId="77777777" w:rsidTr="001B08E7">
        <w:tc>
          <w:tcPr>
            <w:tcW w:w="2552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5BEE7D4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Alive 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7D06A4F" w14:textId="6E407199" w:rsidR="002406EE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184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718B3EAD" w14:textId="4BF5C784" w:rsidR="002406EE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53.8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5F054DC" w14:textId="79DC6296" w:rsidR="002406EE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69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6FF41F83" w14:textId="3EE3984B" w:rsidR="002406EE" w:rsidRPr="00D5376C" w:rsidRDefault="00211A0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35.0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369C92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2111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0C56614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70.4</w:t>
            </w:r>
          </w:p>
        </w:tc>
        <w:tc>
          <w:tcPr>
            <w:tcW w:w="587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8DF2D5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580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54DB8486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72.5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477F6A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174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093F1734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61.3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5469DCE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618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7C4BD6BD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67.3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047A0E8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465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598CA3F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43.6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037B20C9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1357</w:t>
            </w:r>
          </w:p>
        </w:tc>
        <w:tc>
          <w:tcPr>
            <w:tcW w:w="587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25A581A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72.2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596AE9A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45</w:t>
            </w:r>
          </w:p>
        </w:tc>
        <w:tc>
          <w:tcPr>
            <w:tcW w:w="586" w:type="dxa"/>
            <w:shd w:val="clear" w:color="auto" w:fill="F2F2F2" w:themeFill="background1" w:themeFillShade="F2"/>
          </w:tcPr>
          <w:p w14:paraId="7593C38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64.3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40BFF90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920</w:t>
            </w:r>
          </w:p>
        </w:tc>
        <w:tc>
          <w:tcPr>
            <w:tcW w:w="586" w:type="dxa"/>
            <w:tcBorders>
              <w:right w:val="single" w:sz="4" w:space="0" w:color="auto"/>
            </w:tcBorders>
            <w:shd w:val="clear" w:color="auto" w:fill="F2F2F2" w:themeFill="background1" w:themeFillShade="F2"/>
          </w:tcPr>
          <w:p w14:paraId="1FC1D21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56.8</w:t>
            </w:r>
          </w:p>
        </w:tc>
        <w:tc>
          <w:tcPr>
            <w:tcW w:w="586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14:paraId="69A4C36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6523</w:t>
            </w:r>
          </w:p>
        </w:tc>
        <w:tc>
          <w:tcPr>
            <w:tcW w:w="587" w:type="dxa"/>
            <w:shd w:val="clear" w:color="auto" w:fill="F2F2F2" w:themeFill="background1" w:themeFillShade="F2"/>
          </w:tcPr>
          <w:p w14:paraId="70E9D9A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64.1</w:t>
            </w:r>
          </w:p>
        </w:tc>
      </w:tr>
      <w:tr w:rsidR="002406EE" w:rsidRPr="00D5376C" w14:paraId="70E58305" w14:textId="77777777" w:rsidTr="001B08E7">
        <w:tc>
          <w:tcPr>
            <w:tcW w:w="255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68F032" w14:textId="77777777" w:rsidR="002406EE" w:rsidRPr="00D5376C" w:rsidRDefault="002406EE" w:rsidP="004711A4">
            <w:pPr>
              <w:spacing w:line="276" w:lineRule="auto"/>
              <w:ind w:firstLine="175"/>
              <w:jc w:val="both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  <w:szCs w:val="16"/>
              </w:rPr>
              <w:t>Dead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39D38289" w14:textId="740FF70E" w:rsidR="002406EE" w:rsidRPr="00D5376C" w:rsidRDefault="00FD3AB1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158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shd w:val="clear" w:color="auto" w:fill="auto"/>
          </w:tcPr>
          <w:p w14:paraId="0243897B" w14:textId="07720C57" w:rsidR="002406EE" w:rsidRPr="00D5376C" w:rsidRDefault="00FD3AB1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46.2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shd w:val="clear" w:color="auto" w:fill="auto"/>
          </w:tcPr>
          <w:p w14:paraId="73FDE0A3" w14:textId="4D631B42" w:rsidR="002406EE" w:rsidRPr="00D5376C" w:rsidRDefault="00FD3AB1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128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auto"/>
          </w:tcPr>
          <w:p w14:paraId="6D9FCCD1" w14:textId="06645F3A" w:rsidR="002406EE" w:rsidRPr="00D5376C" w:rsidRDefault="00FD3AB1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65.0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shd w:val="clear" w:color="auto" w:fill="auto"/>
          </w:tcPr>
          <w:p w14:paraId="26816B95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888</w:t>
            </w:r>
          </w:p>
        </w:tc>
        <w:tc>
          <w:tcPr>
            <w:tcW w:w="5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08FE2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29.6</w:t>
            </w:r>
          </w:p>
        </w:tc>
        <w:tc>
          <w:tcPr>
            <w:tcW w:w="587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A0A315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220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shd w:val="clear" w:color="auto" w:fill="auto"/>
          </w:tcPr>
          <w:p w14:paraId="0414ED3F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27.5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shd w:val="clear" w:color="auto" w:fill="auto"/>
          </w:tcPr>
          <w:p w14:paraId="31DE344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auto"/>
          </w:tcPr>
          <w:p w14:paraId="34891A1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38.7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shd w:val="clear" w:color="auto" w:fill="auto"/>
          </w:tcPr>
          <w:p w14:paraId="0ABB572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300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shd w:val="clear" w:color="auto" w:fill="auto"/>
          </w:tcPr>
          <w:p w14:paraId="500A2DE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32.7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auto"/>
          </w:tcPr>
          <w:p w14:paraId="318F06FA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602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shd w:val="clear" w:color="auto" w:fill="auto"/>
          </w:tcPr>
          <w:p w14:paraId="570B706C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56.4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shd w:val="clear" w:color="auto" w:fill="auto"/>
          </w:tcPr>
          <w:p w14:paraId="6CE4C3A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523</w:t>
            </w:r>
          </w:p>
        </w:tc>
        <w:tc>
          <w:tcPr>
            <w:tcW w:w="5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322D57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27.8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63023673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25</w:t>
            </w:r>
          </w:p>
        </w:tc>
        <w:tc>
          <w:tcPr>
            <w:tcW w:w="586" w:type="dxa"/>
            <w:tcBorders>
              <w:bottom w:val="single" w:sz="4" w:space="0" w:color="auto"/>
            </w:tcBorders>
            <w:shd w:val="clear" w:color="auto" w:fill="auto"/>
          </w:tcPr>
          <w:p w14:paraId="66EFBD6E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35.7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auto"/>
          </w:tcPr>
          <w:p w14:paraId="16431522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700</w:t>
            </w:r>
          </w:p>
        </w:tc>
        <w:tc>
          <w:tcPr>
            <w:tcW w:w="58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8E699B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43.2</w:t>
            </w:r>
          </w:p>
        </w:tc>
        <w:tc>
          <w:tcPr>
            <w:tcW w:w="586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0763840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3654</w:t>
            </w:r>
          </w:p>
        </w:tc>
        <w:tc>
          <w:tcPr>
            <w:tcW w:w="587" w:type="dxa"/>
            <w:tcBorders>
              <w:bottom w:val="single" w:sz="4" w:space="0" w:color="auto"/>
            </w:tcBorders>
            <w:shd w:val="clear" w:color="auto" w:fill="auto"/>
          </w:tcPr>
          <w:p w14:paraId="1258BA08" w14:textId="77777777" w:rsidR="002406EE" w:rsidRPr="00D5376C" w:rsidRDefault="002406EE" w:rsidP="004711A4">
            <w:pPr>
              <w:spacing w:line="276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D5376C">
              <w:rPr>
                <w:rFonts w:ascii="Times New Roman" w:hAnsi="Times New Roman" w:cs="Times New Roman"/>
                <w:sz w:val="16"/>
                <w:szCs w:val="16"/>
              </w:rPr>
              <w:t>35.9</w:t>
            </w:r>
          </w:p>
        </w:tc>
      </w:tr>
    </w:tbl>
    <w:p w14:paraId="48E18C53" w14:textId="309DD6D3" w:rsidR="002406EE" w:rsidRPr="00D5376C" w:rsidRDefault="0033131B" w:rsidP="004711A4">
      <w:pPr>
        <w:ind w:left="-709"/>
        <w:jc w:val="both"/>
        <w:rPr>
          <w:rFonts w:ascii="Times New Roman" w:hAnsi="Times New Roman" w:cs="Times New Roman"/>
          <w:sz w:val="16"/>
          <w:szCs w:val="18"/>
        </w:rPr>
      </w:pPr>
      <w:r w:rsidRPr="00D5376C">
        <w:rPr>
          <w:rFonts w:ascii="Times New Roman" w:hAnsi="Times New Roman" w:cs="Times New Roman"/>
          <w:sz w:val="16"/>
          <w:szCs w:val="18"/>
        </w:rPr>
        <w:t xml:space="preserve">Abbreviations: </w:t>
      </w:r>
      <w:r w:rsidR="0069185E">
        <w:rPr>
          <w:rFonts w:ascii="Times New Roman" w:hAnsi="Times New Roman" w:cs="Times New Roman"/>
          <w:sz w:val="16"/>
          <w:szCs w:val="18"/>
        </w:rPr>
        <w:t xml:space="preserve">HNC= head and neck cancer, </w:t>
      </w:r>
      <w:r w:rsidRPr="00D5376C">
        <w:rPr>
          <w:rFonts w:ascii="Times New Roman" w:hAnsi="Times New Roman" w:cs="Times New Roman"/>
          <w:sz w:val="16"/>
          <w:szCs w:val="18"/>
        </w:rPr>
        <w:t>IQR</w:t>
      </w:r>
      <w:r w:rsidR="0069185E">
        <w:rPr>
          <w:rFonts w:ascii="Times New Roman" w:hAnsi="Times New Roman" w:cs="Times New Roman"/>
          <w:sz w:val="16"/>
          <w:szCs w:val="18"/>
        </w:rPr>
        <w:t>=</w:t>
      </w:r>
      <w:r w:rsidRPr="00D5376C">
        <w:rPr>
          <w:rFonts w:ascii="Times New Roman" w:hAnsi="Times New Roman" w:cs="Times New Roman"/>
          <w:sz w:val="16"/>
          <w:szCs w:val="18"/>
        </w:rPr>
        <w:t xml:space="preserve"> interquartile range</w:t>
      </w:r>
      <w:r w:rsidR="0069185E">
        <w:rPr>
          <w:rFonts w:ascii="Times New Roman" w:hAnsi="Times New Roman" w:cs="Times New Roman"/>
          <w:sz w:val="16"/>
          <w:szCs w:val="18"/>
        </w:rPr>
        <w:t>,</w:t>
      </w:r>
      <w:r w:rsidRPr="00D5376C">
        <w:rPr>
          <w:rFonts w:ascii="Times New Roman" w:hAnsi="Times New Roman" w:cs="Times New Roman"/>
          <w:sz w:val="16"/>
          <w:szCs w:val="18"/>
        </w:rPr>
        <w:t xml:space="preserve"> BMI</w:t>
      </w:r>
      <w:r w:rsidR="0069185E">
        <w:rPr>
          <w:rFonts w:ascii="Times New Roman" w:hAnsi="Times New Roman" w:cs="Times New Roman"/>
          <w:sz w:val="16"/>
          <w:szCs w:val="18"/>
        </w:rPr>
        <w:t>=</w:t>
      </w:r>
      <w:r w:rsidRPr="00D5376C">
        <w:rPr>
          <w:rFonts w:ascii="Times New Roman" w:hAnsi="Times New Roman" w:cs="Times New Roman"/>
          <w:sz w:val="16"/>
          <w:szCs w:val="18"/>
        </w:rPr>
        <w:t xml:space="preserve"> body mass index</w:t>
      </w:r>
      <w:r w:rsidR="0069185E">
        <w:rPr>
          <w:rFonts w:ascii="Times New Roman" w:hAnsi="Times New Roman" w:cs="Times New Roman"/>
          <w:sz w:val="16"/>
          <w:szCs w:val="18"/>
        </w:rPr>
        <w:t>.</w:t>
      </w:r>
    </w:p>
    <w:p w14:paraId="2280DDF7" w14:textId="77777777" w:rsidR="002406EE" w:rsidRPr="004711A4" w:rsidRDefault="002406EE" w:rsidP="004711A4">
      <w:pPr>
        <w:ind w:left="-709"/>
        <w:jc w:val="both"/>
        <w:rPr>
          <w:rFonts w:ascii="Times New Roman" w:hAnsi="Times New Roman" w:cs="Times New Roman"/>
          <w:szCs w:val="18"/>
        </w:rPr>
      </w:pPr>
    </w:p>
    <w:p w14:paraId="4AE1E876" w14:textId="6F79E1BA" w:rsidR="009F5408" w:rsidRPr="00D5376C" w:rsidRDefault="009F5408" w:rsidP="00D5376C">
      <w:pPr>
        <w:ind w:left="-709"/>
        <w:jc w:val="both"/>
        <w:rPr>
          <w:rFonts w:ascii="Times New Roman" w:hAnsi="Times New Roman" w:cs="Times New Roman"/>
        </w:rPr>
      </w:pPr>
      <w:r w:rsidRPr="00D5376C">
        <w:rPr>
          <w:rFonts w:ascii="Times New Roman" w:hAnsi="Times New Roman" w:cs="Times New Roman"/>
        </w:rPr>
        <w:fldChar w:fldCharType="begin"/>
      </w:r>
      <w:r w:rsidRPr="004711A4">
        <w:rPr>
          <w:rFonts w:ascii="Times New Roman" w:hAnsi="Times New Roman" w:cs="Times New Roman"/>
        </w:rPr>
        <w:instrText xml:space="preserve"> LINK Excel.Sheet.12 "C:\\Users\\user\\Desktop\\BMI TRAPIN TRAPIN\\INHANCE BMI Survival\\EffectSize.xls.xlsx" Sheet2!R1C1:R19C40 \a \f 4 \h  \* MERGEFORMAT </w:instrText>
      </w:r>
      <w:r w:rsidRPr="00D5376C">
        <w:rPr>
          <w:rFonts w:ascii="Times New Roman" w:hAnsi="Times New Roman" w:cs="Times New Roman"/>
        </w:rPr>
        <w:fldChar w:fldCharType="separate"/>
      </w:r>
    </w:p>
    <w:p w14:paraId="53C475BC" w14:textId="446EE391" w:rsidR="00F52486" w:rsidRPr="00D5376C" w:rsidRDefault="009F5408" w:rsidP="004711A4">
      <w:pPr>
        <w:jc w:val="both"/>
        <w:rPr>
          <w:rFonts w:ascii="Times New Roman" w:hAnsi="Times New Roman" w:cs="Times New Roman"/>
        </w:rPr>
      </w:pPr>
      <w:r w:rsidRPr="00D5376C">
        <w:rPr>
          <w:rFonts w:ascii="Times New Roman" w:hAnsi="Times New Roman" w:cs="Times New Roman"/>
        </w:rPr>
        <w:fldChar w:fldCharType="end"/>
      </w:r>
      <w:r w:rsidR="00C90CDF" w:rsidRPr="00D5376C">
        <w:rPr>
          <w:rFonts w:ascii="Times New Roman" w:hAnsi="Times New Roman" w:cs="Times New Roman"/>
          <w:b/>
          <w:bCs/>
        </w:rPr>
        <w:t xml:space="preserve"> Supplementary Table 2</w:t>
      </w:r>
      <w:r w:rsidR="00C90CDF" w:rsidRPr="00D5376C">
        <w:rPr>
          <w:rFonts w:ascii="Times New Roman" w:hAnsi="Times New Roman" w:cs="Times New Roman"/>
        </w:rPr>
        <w:t xml:space="preserve">. Unadjusted analysis for the association between BMI and </w:t>
      </w:r>
      <w:r w:rsidR="00493208" w:rsidRPr="00D5376C">
        <w:rPr>
          <w:rFonts w:ascii="Times New Roman" w:hAnsi="Times New Roman" w:cs="Times New Roman"/>
        </w:rPr>
        <w:t xml:space="preserve">overall </w:t>
      </w:r>
      <w:r w:rsidR="00B72BE5" w:rsidRPr="00D5376C">
        <w:rPr>
          <w:rFonts w:ascii="Times New Roman" w:hAnsi="Times New Roman" w:cs="Times New Roman"/>
        </w:rPr>
        <w:t>survival</w:t>
      </w:r>
      <w:r w:rsidR="00C90CDF" w:rsidRPr="00D5376C">
        <w:rPr>
          <w:rFonts w:ascii="Times New Roman" w:hAnsi="Times New Roman" w:cs="Times New Roman"/>
        </w:rPr>
        <w:t>, by HNC site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9"/>
        <w:gridCol w:w="743"/>
        <w:gridCol w:w="905"/>
        <w:gridCol w:w="824"/>
        <w:gridCol w:w="680"/>
        <w:gridCol w:w="968"/>
        <w:gridCol w:w="824"/>
        <w:gridCol w:w="760"/>
        <w:gridCol w:w="888"/>
        <w:gridCol w:w="824"/>
        <w:gridCol w:w="698"/>
        <w:gridCol w:w="950"/>
        <w:gridCol w:w="824"/>
        <w:gridCol w:w="777"/>
        <w:gridCol w:w="871"/>
        <w:gridCol w:w="825"/>
      </w:tblGrid>
      <w:tr w:rsidR="001F7828" w:rsidRPr="00D5376C" w14:paraId="4D02D16B" w14:textId="77777777" w:rsidTr="00DA0B51">
        <w:trPr>
          <w:trHeight w:val="82"/>
        </w:trPr>
        <w:tc>
          <w:tcPr>
            <w:tcW w:w="137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24FB92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Overall survival</w:t>
            </w: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D3CD07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 xml:space="preserve">ORAL CAVITY </w:t>
            </w: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6D8032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 xml:space="preserve">OROPHARYNX </w:t>
            </w: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DC0BB5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 xml:space="preserve">HYPOPHARYNX </w:t>
            </w: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7B9D6E1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 xml:space="preserve">LARYNX </w:t>
            </w:r>
          </w:p>
        </w:tc>
        <w:tc>
          <w:tcPr>
            <w:tcW w:w="24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F752B15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 xml:space="preserve">ALL HNC </w:t>
            </w:r>
          </w:p>
        </w:tc>
      </w:tr>
      <w:tr w:rsidR="001F7828" w:rsidRPr="00D5376C" w14:paraId="44054FEB" w14:textId="77777777" w:rsidTr="00DA0B51">
        <w:trPr>
          <w:trHeight w:val="81"/>
        </w:trPr>
        <w:tc>
          <w:tcPr>
            <w:tcW w:w="1379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28DB67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</w:p>
        </w:tc>
        <w:tc>
          <w:tcPr>
            <w:tcW w:w="24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75B69D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(N=3120)</w:t>
            </w:r>
          </w:p>
        </w:tc>
        <w:tc>
          <w:tcPr>
            <w:tcW w:w="24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EB87B7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(N=3844)</w:t>
            </w:r>
          </w:p>
        </w:tc>
        <w:tc>
          <w:tcPr>
            <w:tcW w:w="24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C2682B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(N=550)</w:t>
            </w:r>
          </w:p>
        </w:tc>
        <w:tc>
          <w:tcPr>
            <w:tcW w:w="24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B234105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(N=2663)</w:t>
            </w:r>
          </w:p>
        </w:tc>
        <w:tc>
          <w:tcPr>
            <w:tcW w:w="2473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8218FC" w14:textId="64B21B05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(N=10</w:t>
            </w:r>
            <w:r w:rsidR="007A45A8">
              <w:rPr>
                <w:rFonts w:ascii="Times New Roman" w:hAnsi="Times New Roman" w:cs="Times New Roman"/>
                <w:b/>
                <w:bCs/>
                <w:sz w:val="16"/>
              </w:rPr>
              <w:t>,</w:t>
            </w: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177)</w:t>
            </w:r>
          </w:p>
        </w:tc>
      </w:tr>
      <w:tr w:rsidR="001F7828" w:rsidRPr="00D5376C" w14:paraId="25E7D310" w14:textId="77777777" w:rsidTr="00DA0B51">
        <w:tc>
          <w:tcPr>
            <w:tcW w:w="137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D7B214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D77C96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HR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D35FBB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95% CI</w:t>
            </w:r>
          </w:p>
        </w:tc>
        <w:tc>
          <w:tcPr>
            <w:tcW w:w="8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0C6F97" w14:textId="32472A21" w:rsidR="00C90CDF" w:rsidRPr="00D5376C" w:rsidRDefault="00824C77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</w:rPr>
              <w:t xml:space="preserve">P </w:t>
            </w:r>
            <w:r w:rsidR="00C90CDF" w:rsidRPr="00D5376C">
              <w:rPr>
                <w:rFonts w:ascii="Times New Roman" w:hAnsi="Times New Roman" w:cs="Times New Roman"/>
                <w:b/>
                <w:bCs/>
                <w:sz w:val="16"/>
              </w:rPr>
              <w:t>value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821A17D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HR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3D03A3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95% CI</w:t>
            </w:r>
          </w:p>
        </w:tc>
        <w:tc>
          <w:tcPr>
            <w:tcW w:w="8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C16C24" w14:textId="6F2806C8" w:rsidR="00C90CDF" w:rsidRPr="00D5376C" w:rsidRDefault="00824C77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</w:rPr>
              <w:t xml:space="preserve">P </w:t>
            </w:r>
            <w:r w:rsidR="00C90CDF" w:rsidRPr="00D5376C">
              <w:rPr>
                <w:rFonts w:ascii="Times New Roman" w:hAnsi="Times New Roman" w:cs="Times New Roman"/>
                <w:b/>
                <w:bCs/>
                <w:sz w:val="16"/>
              </w:rPr>
              <w:t>value</w:t>
            </w: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E7871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HR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3F7F50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95% CI</w:t>
            </w:r>
          </w:p>
        </w:tc>
        <w:tc>
          <w:tcPr>
            <w:tcW w:w="8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03E812" w14:textId="6D991BD7" w:rsidR="00C90CDF" w:rsidRPr="00D5376C" w:rsidRDefault="00824C77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</w:rPr>
              <w:t xml:space="preserve">P </w:t>
            </w:r>
            <w:r w:rsidR="00C90CDF" w:rsidRPr="00D5376C">
              <w:rPr>
                <w:rFonts w:ascii="Times New Roman" w:hAnsi="Times New Roman" w:cs="Times New Roman"/>
                <w:b/>
                <w:bCs/>
                <w:sz w:val="16"/>
              </w:rPr>
              <w:t>value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9EAC35F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HR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55DC43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95% CI</w:t>
            </w:r>
          </w:p>
        </w:tc>
        <w:tc>
          <w:tcPr>
            <w:tcW w:w="8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F004DB" w14:textId="25CE0A9B" w:rsidR="00C90CDF" w:rsidRPr="00D5376C" w:rsidRDefault="00824C77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</w:rPr>
              <w:t xml:space="preserve">P </w:t>
            </w:r>
            <w:r w:rsidR="00C90CDF" w:rsidRPr="00D5376C">
              <w:rPr>
                <w:rFonts w:ascii="Times New Roman" w:hAnsi="Times New Roman" w:cs="Times New Roman"/>
                <w:b/>
                <w:bCs/>
                <w:sz w:val="16"/>
              </w:rPr>
              <w:t>value</w:t>
            </w:r>
          </w:p>
        </w:tc>
        <w:tc>
          <w:tcPr>
            <w:tcW w:w="7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F70B9F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HR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857FDE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95% CI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874ED4" w14:textId="6C79ADC1" w:rsidR="00C90CDF" w:rsidRPr="00D5376C" w:rsidRDefault="00824C77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</w:rPr>
              <w:t xml:space="preserve">P </w:t>
            </w:r>
            <w:r w:rsidR="00C90CDF" w:rsidRPr="00D5376C">
              <w:rPr>
                <w:rFonts w:ascii="Times New Roman" w:hAnsi="Times New Roman" w:cs="Times New Roman"/>
                <w:b/>
                <w:bCs/>
                <w:sz w:val="16"/>
              </w:rPr>
              <w:t>value</w:t>
            </w:r>
          </w:p>
        </w:tc>
      </w:tr>
      <w:tr w:rsidR="001F7828" w:rsidRPr="00D5376C" w14:paraId="3EF42552" w14:textId="77777777" w:rsidTr="00DA0B51">
        <w:tc>
          <w:tcPr>
            <w:tcW w:w="1379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98E18E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Underweight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911EF23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1.63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vAlign w:val="center"/>
          </w:tcPr>
          <w:p w14:paraId="100FD06F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1.56-1.71</w:t>
            </w:r>
          </w:p>
        </w:tc>
        <w:tc>
          <w:tcPr>
            <w:tcW w:w="82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9BBE713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489C98F2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2.63</w:t>
            </w:r>
          </w:p>
        </w:tc>
        <w:tc>
          <w:tcPr>
            <w:tcW w:w="968" w:type="dxa"/>
            <w:tcBorders>
              <w:top w:val="single" w:sz="4" w:space="0" w:color="auto"/>
              <w:bottom w:val="nil"/>
            </w:tcBorders>
            <w:vAlign w:val="center"/>
          </w:tcPr>
          <w:p w14:paraId="3AA45BF9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2.14-3.23</w:t>
            </w:r>
          </w:p>
        </w:tc>
        <w:tc>
          <w:tcPr>
            <w:tcW w:w="82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E69340D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4FEB356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2.15</w:t>
            </w:r>
          </w:p>
        </w:tc>
        <w:tc>
          <w:tcPr>
            <w:tcW w:w="888" w:type="dxa"/>
            <w:tcBorders>
              <w:top w:val="single" w:sz="4" w:space="0" w:color="auto"/>
              <w:bottom w:val="nil"/>
            </w:tcBorders>
            <w:vAlign w:val="center"/>
          </w:tcPr>
          <w:p w14:paraId="2A32B133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1.93-2.39</w:t>
            </w:r>
          </w:p>
        </w:tc>
        <w:tc>
          <w:tcPr>
            <w:tcW w:w="82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5C4CBE3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9CEC5EB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1.71</w:t>
            </w:r>
          </w:p>
        </w:tc>
        <w:tc>
          <w:tcPr>
            <w:tcW w:w="950" w:type="dxa"/>
            <w:tcBorders>
              <w:top w:val="single" w:sz="4" w:space="0" w:color="auto"/>
              <w:bottom w:val="nil"/>
            </w:tcBorders>
            <w:vAlign w:val="center"/>
          </w:tcPr>
          <w:p w14:paraId="2C8B84FD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1.59-1.84</w:t>
            </w:r>
          </w:p>
        </w:tc>
        <w:tc>
          <w:tcPr>
            <w:tcW w:w="82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79B5B9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B3D75E9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2.00</w:t>
            </w:r>
          </w:p>
        </w:tc>
        <w:tc>
          <w:tcPr>
            <w:tcW w:w="871" w:type="dxa"/>
            <w:tcBorders>
              <w:top w:val="single" w:sz="4" w:space="0" w:color="auto"/>
              <w:bottom w:val="nil"/>
            </w:tcBorders>
            <w:vAlign w:val="center"/>
          </w:tcPr>
          <w:p w14:paraId="7FE167A6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1.80-2.22</w:t>
            </w:r>
          </w:p>
        </w:tc>
        <w:tc>
          <w:tcPr>
            <w:tcW w:w="825" w:type="dxa"/>
            <w:tcBorders>
              <w:top w:val="single" w:sz="4" w:space="0" w:color="auto"/>
              <w:bottom w:val="nil"/>
            </w:tcBorders>
            <w:vAlign w:val="center"/>
          </w:tcPr>
          <w:p w14:paraId="05523CD3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</w:tr>
      <w:tr w:rsidR="001F7828" w:rsidRPr="00D5376C" w14:paraId="6600E9AF" w14:textId="77777777" w:rsidTr="00DA0B51">
        <w:tc>
          <w:tcPr>
            <w:tcW w:w="1379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489D3F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Normal weight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7C54749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664CADB5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2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B0F211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D432C92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</w:t>
            </w:r>
          </w:p>
        </w:tc>
        <w:tc>
          <w:tcPr>
            <w:tcW w:w="968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4511D84C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2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A3ADCE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A4F9BA5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7B12BA51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2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82AA2B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698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C6E718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</w:t>
            </w:r>
          </w:p>
        </w:tc>
        <w:tc>
          <w:tcPr>
            <w:tcW w:w="950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549C7BC1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2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2447481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777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364716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</w:t>
            </w:r>
          </w:p>
        </w:tc>
        <w:tc>
          <w:tcPr>
            <w:tcW w:w="871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2852091C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25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6E344326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</w:tr>
      <w:tr w:rsidR="001F7828" w:rsidRPr="00D5376C" w14:paraId="4B1A5F89" w14:textId="77777777" w:rsidTr="00DA0B51">
        <w:tc>
          <w:tcPr>
            <w:tcW w:w="1379" w:type="dxa"/>
            <w:tcBorders>
              <w:right w:val="single" w:sz="4" w:space="0" w:color="auto"/>
            </w:tcBorders>
            <w:vAlign w:val="center"/>
          </w:tcPr>
          <w:p w14:paraId="4C11D988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Overweight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vAlign w:val="center"/>
          </w:tcPr>
          <w:p w14:paraId="63D31304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0.80</w:t>
            </w:r>
          </w:p>
        </w:tc>
        <w:tc>
          <w:tcPr>
            <w:tcW w:w="905" w:type="dxa"/>
            <w:vAlign w:val="center"/>
          </w:tcPr>
          <w:p w14:paraId="338D6DC6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0.69-0.93</w:t>
            </w:r>
          </w:p>
        </w:tc>
        <w:tc>
          <w:tcPr>
            <w:tcW w:w="824" w:type="dxa"/>
            <w:tcBorders>
              <w:right w:val="single" w:sz="4" w:space="0" w:color="auto"/>
            </w:tcBorders>
            <w:vAlign w:val="center"/>
          </w:tcPr>
          <w:p w14:paraId="53B91F4B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0.004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14:paraId="7FF25C54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0.63</w:t>
            </w:r>
          </w:p>
        </w:tc>
        <w:tc>
          <w:tcPr>
            <w:tcW w:w="968" w:type="dxa"/>
            <w:vAlign w:val="center"/>
          </w:tcPr>
          <w:p w14:paraId="0FCD0BCA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0.48-0.83</w:t>
            </w:r>
          </w:p>
        </w:tc>
        <w:tc>
          <w:tcPr>
            <w:tcW w:w="824" w:type="dxa"/>
            <w:tcBorders>
              <w:right w:val="single" w:sz="4" w:space="0" w:color="auto"/>
            </w:tcBorders>
            <w:vAlign w:val="center"/>
          </w:tcPr>
          <w:p w14:paraId="4849EEDE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0.001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14:paraId="575D941D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1.16</w:t>
            </w:r>
          </w:p>
        </w:tc>
        <w:tc>
          <w:tcPr>
            <w:tcW w:w="888" w:type="dxa"/>
            <w:vAlign w:val="center"/>
          </w:tcPr>
          <w:p w14:paraId="3C07F1BB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0.99-1.34</w:t>
            </w:r>
          </w:p>
        </w:tc>
        <w:tc>
          <w:tcPr>
            <w:tcW w:w="824" w:type="dxa"/>
            <w:tcBorders>
              <w:right w:val="single" w:sz="4" w:space="0" w:color="auto"/>
            </w:tcBorders>
            <w:vAlign w:val="center"/>
          </w:tcPr>
          <w:p w14:paraId="17D15A91" w14:textId="71FC86A4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0.0</w:t>
            </w:r>
            <w:r w:rsidR="004040B5" w:rsidRPr="00D5376C">
              <w:rPr>
                <w:rFonts w:ascii="Times New Roman" w:hAnsi="Times New Roman" w:cs="Times New Roman"/>
                <w:bCs/>
                <w:sz w:val="16"/>
              </w:rPr>
              <w:t>6</w:t>
            </w:r>
          </w:p>
        </w:tc>
        <w:tc>
          <w:tcPr>
            <w:tcW w:w="698" w:type="dxa"/>
            <w:tcBorders>
              <w:left w:val="single" w:sz="4" w:space="0" w:color="auto"/>
            </w:tcBorders>
            <w:vAlign w:val="center"/>
          </w:tcPr>
          <w:p w14:paraId="558C3907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0.62</w:t>
            </w:r>
          </w:p>
        </w:tc>
        <w:tc>
          <w:tcPr>
            <w:tcW w:w="950" w:type="dxa"/>
            <w:vAlign w:val="center"/>
          </w:tcPr>
          <w:p w14:paraId="7F749EE6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0.52-0.74</w:t>
            </w:r>
          </w:p>
        </w:tc>
        <w:tc>
          <w:tcPr>
            <w:tcW w:w="824" w:type="dxa"/>
            <w:tcBorders>
              <w:right w:val="single" w:sz="4" w:space="0" w:color="auto"/>
            </w:tcBorders>
            <w:vAlign w:val="center"/>
          </w:tcPr>
          <w:p w14:paraId="3800EA32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  <w:tc>
          <w:tcPr>
            <w:tcW w:w="777" w:type="dxa"/>
            <w:tcBorders>
              <w:left w:val="single" w:sz="4" w:space="0" w:color="auto"/>
            </w:tcBorders>
            <w:vAlign w:val="center"/>
          </w:tcPr>
          <w:p w14:paraId="162557C2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0.68</w:t>
            </w:r>
          </w:p>
        </w:tc>
        <w:tc>
          <w:tcPr>
            <w:tcW w:w="871" w:type="dxa"/>
            <w:vAlign w:val="center"/>
          </w:tcPr>
          <w:p w14:paraId="31A46DEB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0.66-0.69</w:t>
            </w:r>
          </w:p>
        </w:tc>
        <w:tc>
          <w:tcPr>
            <w:tcW w:w="825" w:type="dxa"/>
            <w:vAlign w:val="center"/>
          </w:tcPr>
          <w:p w14:paraId="0C198BF1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</w:tr>
      <w:tr w:rsidR="001F7828" w:rsidRPr="00D5376C" w14:paraId="771AF6D7" w14:textId="77777777" w:rsidTr="00DA0B51">
        <w:tc>
          <w:tcPr>
            <w:tcW w:w="1379" w:type="dxa"/>
            <w:tcBorders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DCFF372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Obese</w:t>
            </w:r>
          </w:p>
        </w:tc>
        <w:tc>
          <w:tcPr>
            <w:tcW w:w="743" w:type="dxa"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3DBB2CBD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0.73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50B01DB5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0.53-0.99</w:t>
            </w:r>
          </w:p>
        </w:tc>
        <w:tc>
          <w:tcPr>
            <w:tcW w:w="824" w:type="dxa"/>
            <w:tcBorders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F709ACC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0.041</w:t>
            </w:r>
          </w:p>
        </w:tc>
        <w:tc>
          <w:tcPr>
            <w:tcW w:w="680" w:type="dxa"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6DEF491E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0.58</w:t>
            </w:r>
          </w:p>
        </w:tc>
        <w:tc>
          <w:tcPr>
            <w:tcW w:w="968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0FD4E8E8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0.44-0.75</w:t>
            </w:r>
          </w:p>
        </w:tc>
        <w:tc>
          <w:tcPr>
            <w:tcW w:w="824" w:type="dxa"/>
            <w:tcBorders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F7BA0F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  <w:tc>
          <w:tcPr>
            <w:tcW w:w="760" w:type="dxa"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3BA9D0FA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0.87</w:t>
            </w:r>
          </w:p>
        </w:tc>
        <w:tc>
          <w:tcPr>
            <w:tcW w:w="888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7CC2E6A6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0.45-1.69</w:t>
            </w:r>
          </w:p>
        </w:tc>
        <w:tc>
          <w:tcPr>
            <w:tcW w:w="824" w:type="dxa"/>
            <w:tcBorders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177AB8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0.69</w:t>
            </w:r>
          </w:p>
        </w:tc>
        <w:tc>
          <w:tcPr>
            <w:tcW w:w="698" w:type="dxa"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0BCBCDF9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0.67</w:t>
            </w:r>
          </w:p>
        </w:tc>
        <w:tc>
          <w:tcPr>
            <w:tcW w:w="950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4A976DE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0.59-0.77</w:t>
            </w:r>
          </w:p>
        </w:tc>
        <w:tc>
          <w:tcPr>
            <w:tcW w:w="824" w:type="dxa"/>
            <w:tcBorders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41D8F9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  <w:tc>
          <w:tcPr>
            <w:tcW w:w="777" w:type="dxa"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3D2D9662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0.63</w:t>
            </w:r>
          </w:p>
        </w:tc>
        <w:tc>
          <w:tcPr>
            <w:tcW w:w="871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8EF03D9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0.53-0.75</w:t>
            </w:r>
          </w:p>
        </w:tc>
        <w:tc>
          <w:tcPr>
            <w:tcW w:w="82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47351EF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</w:tr>
      <w:tr w:rsidR="001F7828" w:rsidRPr="00D5376C" w14:paraId="539DEFC3" w14:textId="77777777" w:rsidTr="00DA0B51">
        <w:tc>
          <w:tcPr>
            <w:tcW w:w="137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7C9F13" w14:textId="426A4B1B" w:rsidR="00C90CDF" w:rsidRPr="00D5376C" w:rsidRDefault="00824C77" w:rsidP="002C2C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>
              <w:rPr>
                <w:rFonts w:ascii="Times New Roman" w:hAnsi="Times New Roman" w:cs="Times New Roman"/>
                <w:bCs/>
                <w:iCs/>
                <w:sz w:val="16"/>
              </w:rPr>
              <w:t>P</w:t>
            </w:r>
            <w:r w:rsidRPr="00D5376C">
              <w:rPr>
                <w:rFonts w:ascii="Times New Roman" w:hAnsi="Times New Roman" w:cs="Times New Roman"/>
                <w:bCs/>
                <w:sz w:val="16"/>
              </w:rPr>
              <w:t xml:space="preserve"> </w:t>
            </w:r>
            <w:r w:rsidR="00C90CDF" w:rsidRPr="00D5376C">
              <w:rPr>
                <w:rFonts w:ascii="Times New Roman" w:hAnsi="Times New Roman" w:cs="Times New Roman"/>
                <w:bCs/>
                <w:sz w:val="16"/>
              </w:rPr>
              <w:t xml:space="preserve">for </w:t>
            </w:r>
            <w:r w:rsidR="005B3E82" w:rsidRPr="00D5376C">
              <w:rPr>
                <w:rFonts w:ascii="Times New Roman" w:hAnsi="Times New Roman" w:cs="Times New Roman"/>
                <w:bCs/>
                <w:sz w:val="16"/>
              </w:rPr>
              <w:t xml:space="preserve">linear </w:t>
            </w:r>
            <w:r w:rsidR="00C90CDF" w:rsidRPr="00D5376C">
              <w:rPr>
                <w:rFonts w:ascii="Times New Roman" w:hAnsi="Times New Roman" w:cs="Times New Roman"/>
                <w:bCs/>
                <w:sz w:val="16"/>
              </w:rPr>
              <w:t>trend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7EF773E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8BE491C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78ADE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673C5D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83B431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A4B809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334EB0A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29BA32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D8E8A7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0.024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B623C5D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2B292A0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AFF1F8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3E29BE0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829FB1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09350F70" w14:textId="77777777" w:rsidR="00C90CDF" w:rsidRPr="00D5376C" w:rsidRDefault="00C90CDF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</w:tr>
    </w:tbl>
    <w:p w14:paraId="6D03EEE5" w14:textId="1BC5135B" w:rsidR="00C90CDF" w:rsidRPr="007A45A8" w:rsidRDefault="0069185E" w:rsidP="007A45A8">
      <w:pPr>
        <w:jc w:val="both"/>
        <w:rPr>
          <w:rFonts w:ascii="Times New Roman" w:hAnsi="Times New Roman" w:cs="Times New Roman"/>
          <w:b/>
        </w:rPr>
      </w:pPr>
      <w:r w:rsidRPr="00D5376C">
        <w:rPr>
          <w:rFonts w:ascii="Times New Roman" w:eastAsia="Times New Roman" w:hAnsi="Times New Roman" w:cs="Times New Roman"/>
          <w:color w:val="000000"/>
          <w:sz w:val="16"/>
          <w:szCs w:val="20"/>
          <w:lang w:val="en-US"/>
        </w:rPr>
        <w:t>Abbreviations:</w:t>
      </w:r>
      <w:r>
        <w:rPr>
          <w:rFonts w:ascii="Times New Roman" w:eastAsia="Times New Roman" w:hAnsi="Times New Roman" w:cs="Times New Roman"/>
          <w:color w:val="000000"/>
          <w:sz w:val="16"/>
          <w:szCs w:val="20"/>
          <w:lang w:val="en-US"/>
        </w:rPr>
        <w:t xml:space="preserve"> </w:t>
      </w:r>
      <w:r w:rsidRPr="00FD7B5C">
        <w:rPr>
          <w:rFonts w:ascii="Times New Roman" w:hAnsi="Times New Roman" w:cs="Times New Roman"/>
          <w:sz w:val="16"/>
        </w:rPr>
        <w:t>BMI</w:t>
      </w:r>
      <w:r>
        <w:rPr>
          <w:rFonts w:ascii="Times New Roman" w:hAnsi="Times New Roman" w:cs="Times New Roman"/>
          <w:sz w:val="16"/>
        </w:rPr>
        <w:t>=</w:t>
      </w:r>
      <w:r w:rsidRPr="00FD7B5C">
        <w:rPr>
          <w:rFonts w:ascii="Times New Roman" w:hAnsi="Times New Roman" w:cs="Times New Roman"/>
          <w:sz w:val="16"/>
        </w:rPr>
        <w:t xml:space="preserve"> body mass index</w:t>
      </w:r>
      <w:r>
        <w:rPr>
          <w:rFonts w:ascii="Times New Roman" w:hAnsi="Times New Roman" w:cs="Times New Roman"/>
          <w:sz w:val="16"/>
        </w:rPr>
        <w:t>,</w:t>
      </w:r>
      <w:r w:rsidRPr="00FD7B5C">
        <w:rPr>
          <w:rFonts w:ascii="Times New Roman" w:hAnsi="Times New Roman" w:cs="Times New Roman"/>
          <w:sz w:val="16"/>
        </w:rPr>
        <w:t xml:space="preserve"> HNC</w:t>
      </w:r>
      <w:r>
        <w:rPr>
          <w:rFonts w:ascii="Times New Roman" w:hAnsi="Times New Roman" w:cs="Times New Roman"/>
          <w:sz w:val="16"/>
        </w:rPr>
        <w:t>=</w:t>
      </w:r>
      <w:r w:rsidRPr="00FD7B5C">
        <w:rPr>
          <w:rFonts w:ascii="Times New Roman" w:hAnsi="Times New Roman" w:cs="Times New Roman"/>
          <w:sz w:val="16"/>
        </w:rPr>
        <w:t xml:space="preserve"> head and neck cancer</w:t>
      </w:r>
      <w:r>
        <w:rPr>
          <w:rFonts w:ascii="Times New Roman" w:hAnsi="Times New Roman" w:cs="Times New Roman"/>
          <w:sz w:val="16"/>
        </w:rPr>
        <w:t>,</w:t>
      </w:r>
      <w:r w:rsidRPr="00FD7B5C">
        <w:rPr>
          <w:rFonts w:ascii="Times New Roman" w:hAnsi="Times New Roman" w:cs="Times New Roman"/>
          <w:sz w:val="16"/>
        </w:rPr>
        <w:t xml:space="preserve"> HR</w:t>
      </w:r>
      <w:r>
        <w:rPr>
          <w:rFonts w:ascii="Times New Roman" w:hAnsi="Times New Roman" w:cs="Times New Roman"/>
          <w:sz w:val="16"/>
        </w:rPr>
        <w:t>=</w:t>
      </w:r>
      <w:r w:rsidRPr="00FD7B5C">
        <w:rPr>
          <w:rFonts w:ascii="Times New Roman" w:hAnsi="Times New Roman" w:cs="Times New Roman"/>
          <w:sz w:val="16"/>
        </w:rPr>
        <w:t xml:space="preserve"> hazard ratio</w:t>
      </w:r>
      <w:r>
        <w:rPr>
          <w:rFonts w:ascii="Times New Roman" w:hAnsi="Times New Roman" w:cs="Times New Roman"/>
          <w:sz w:val="16"/>
        </w:rPr>
        <w:t>,</w:t>
      </w:r>
      <w:r w:rsidRPr="00FD7B5C">
        <w:rPr>
          <w:rFonts w:ascii="Times New Roman" w:hAnsi="Times New Roman" w:cs="Times New Roman"/>
          <w:sz w:val="16"/>
        </w:rPr>
        <w:t xml:space="preserve"> CI</w:t>
      </w:r>
      <w:r>
        <w:rPr>
          <w:rFonts w:ascii="Times New Roman" w:hAnsi="Times New Roman" w:cs="Times New Roman"/>
          <w:sz w:val="16"/>
        </w:rPr>
        <w:t>=</w:t>
      </w:r>
      <w:r w:rsidRPr="00FD7B5C">
        <w:rPr>
          <w:rFonts w:ascii="Times New Roman" w:hAnsi="Times New Roman" w:cs="Times New Roman"/>
          <w:sz w:val="16"/>
        </w:rPr>
        <w:t xml:space="preserve"> confidence interval</w:t>
      </w:r>
      <w:r>
        <w:rPr>
          <w:rFonts w:ascii="Times New Roman" w:hAnsi="Times New Roman" w:cs="Times New Roman"/>
          <w:sz w:val="16"/>
        </w:rPr>
        <w:t>.</w:t>
      </w:r>
    </w:p>
    <w:p w14:paraId="44F66469" w14:textId="0119D477" w:rsidR="00395346" w:rsidRPr="00D5376C" w:rsidRDefault="00395346" w:rsidP="00D5376C">
      <w:pPr>
        <w:spacing w:line="480" w:lineRule="auto"/>
        <w:jc w:val="both"/>
        <w:rPr>
          <w:rFonts w:ascii="Times New Roman" w:hAnsi="Times New Roman" w:cs="Times New Roman"/>
        </w:rPr>
      </w:pPr>
    </w:p>
    <w:p w14:paraId="0E519143" w14:textId="6D1CFB2E" w:rsidR="008E40A4" w:rsidRPr="00D5376C" w:rsidRDefault="008E40A4" w:rsidP="004711A4">
      <w:pPr>
        <w:jc w:val="both"/>
        <w:rPr>
          <w:rFonts w:ascii="Times New Roman" w:hAnsi="Times New Roman" w:cs="Times New Roman"/>
        </w:rPr>
      </w:pPr>
      <w:r w:rsidRPr="00D5376C">
        <w:rPr>
          <w:rFonts w:ascii="Times New Roman" w:hAnsi="Times New Roman" w:cs="Times New Roman"/>
          <w:b/>
          <w:bCs/>
        </w:rPr>
        <w:t>Supplementary Table 3</w:t>
      </w:r>
      <w:r w:rsidRPr="00D5376C">
        <w:rPr>
          <w:rFonts w:ascii="Times New Roman" w:hAnsi="Times New Roman" w:cs="Times New Roman"/>
        </w:rPr>
        <w:t xml:space="preserve">. Unadjusted analysis for the association between BMI and HNC-specific </w:t>
      </w:r>
      <w:r w:rsidR="00B72BE5" w:rsidRPr="00D5376C">
        <w:rPr>
          <w:rFonts w:ascii="Times New Roman" w:hAnsi="Times New Roman" w:cs="Times New Roman"/>
        </w:rPr>
        <w:t>survival</w:t>
      </w:r>
      <w:r w:rsidRPr="00D5376C">
        <w:rPr>
          <w:rFonts w:ascii="Times New Roman" w:hAnsi="Times New Roman" w:cs="Times New Roman"/>
        </w:rPr>
        <w:t>, by HNC site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79"/>
        <w:gridCol w:w="743"/>
        <w:gridCol w:w="905"/>
        <w:gridCol w:w="824"/>
        <w:gridCol w:w="680"/>
        <w:gridCol w:w="968"/>
        <w:gridCol w:w="824"/>
        <w:gridCol w:w="760"/>
        <w:gridCol w:w="888"/>
        <w:gridCol w:w="824"/>
        <w:gridCol w:w="698"/>
        <w:gridCol w:w="950"/>
        <w:gridCol w:w="824"/>
        <w:gridCol w:w="777"/>
        <w:gridCol w:w="871"/>
        <w:gridCol w:w="825"/>
      </w:tblGrid>
      <w:tr w:rsidR="001F7828" w:rsidRPr="00D5376C" w14:paraId="1902590C" w14:textId="77777777" w:rsidTr="00AE29C5">
        <w:trPr>
          <w:trHeight w:val="82"/>
        </w:trPr>
        <w:tc>
          <w:tcPr>
            <w:tcW w:w="1379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8A38A3A" w14:textId="69A654BB" w:rsidR="008E40A4" w:rsidRPr="00D5376C" w:rsidRDefault="00F5248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HNC-specific survival</w:t>
            </w: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4FAAA24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 xml:space="preserve">ORAL CAVITY </w:t>
            </w: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5DDD19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 xml:space="preserve">OROPHARYNX </w:t>
            </w: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EF806DB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 xml:space="preserve">HYPOPHARYNX </w:t>
            </w:r>
          </w:p>
        </w:tc>
        <w:tc>
          <w:tcPr>
            <w:tcW w:w="247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C2C0CA7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 xml:space="preserve">LARYNX </w:t>
            </w:r>
          </w:p>
        </w:tc>
        <w:tc>
          <w:tcPr>
            <w:tcW w:w="247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EE1759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 xml:space="preserve">ALL HNC </w:t>
            </w:r>
          </w:p>
        </w:tc>
      </w:tr>
      <w:tr w:rsidR="001F7828" w:rsidRPr="00D5376C" w14:paraId="06AE1A65" w14:textId="77777777" w:rsidTr="00AE29C5">
        <w:trPr>
          <w:trHeight w:val="81"/>
        </w:trPr>
        <w:tc>
          <w:tcPr>
            <w:tcW w:w="1379" w:type="dxa"/>
            <w:vMerge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A1EDF2E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</w:p>
        </w:tc>
        <w:tc>
          <w:tcPr>
            <w:tcW w:w="24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D649591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(N=3120)</w:t>
            </w:r>
          </w:p>
        </w:tc>
        <w:tc>
          <w:tcPr>
            <w:tcW w:w="24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CABBCE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(N=3844)</w:t>
            </w:r>
          </w:p>
        </w:tc>
        <w:tc>
          <w:tcPr>
            <w:tcW w:w="24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93CFC3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(N=550)</w:t>
            </w:r>
          </w:p>
        </w:tc>
        <w:tc>
          <w:tcPr>
            <w:tcW w:w="2472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96447A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(N=2663)</w:t>
            </w:r>
          </w:p>
        </w:tc>
        <w:tc>
          <w:tcPr>
            <w:tcW w:w="2473" w:type="dxa"/>
            <w:gridSpan w:val="3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6CDF7F3" w14:textId="5E53D03F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(N=10</w:t>
            </w:r>
            <w:r w:rsidR="007A45A8">
              <w:rPr>
                <w:rFonts w:ascii="Times New Roman" w:hAnsi="Times New Roman" w:cs="Times New Roman"/>
                <w:b/>
                <w:bCs/>
                <w:sz w:val="16"/>
              </w:rPr>
              <w:t>,</w:t>
            </w: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177)</w:t>
            </w:r>
          </w:p>
        </w:tc>
      </w:tr>
      <w:tr w:rsidR="001F7828" w:rsidRPr="00D5376C" w14:paraId="31BA01DE" w14:textId="77777777" w:rsidTr="00AE29C5">
        <w:tc>
          <w:tcPr>
            <w:tcW w:w="1379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37447E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</w:p>
        </w:tc>
        <w:tc>
          <w:tcPr>
            <w:tcW w:w="743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34B91A1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HR</w:t>
            </w:r>
          </w:p>
        </w:tc>
        <w:tc>
          <w:tcPr>
            <w:tcW w:w="90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1EB0FE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95% CI</w:t>
            </w:r>
          </w:p>
        </w:tc>
        <w:tc>
          <w:tcPr>
            <w:tcW w:w="8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578E281" w14:textId="02D02361" w:rsidR="008E40A4" w:rsidRPr="00D5376C" w:rsidRDefault="00824C77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</w:rPr>
              <w:t xml:space="preserve">P </w:t>
            </w:r>
            <w:r w:rsidR="008E40A4" w:rsidRPr="00D5376C">
              <w:rPr>
                <w:rFonts w:ascii="Times New Roman" w:hAnsi="Times New Roman" w:cs="Times New Roman"/>
                <w:b/>
                <w:bCs/>
                <w:sz w:val="16"/>
              </w:rPr>
              <w:t>value</w:t>
            </w:r>
          </w:p>
        </w:tc>
        <w:tc>
          <w:tcPr>
            <w:tcW w:w="68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964DB9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HR</w:t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6308A66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95% CI</w:t>
            </w:r>
          </w:p>
        </w:tc>
        <w:tc>
          <w:tcPr>
            <w:tcW w:w="8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F3A3CE1" w14:textId="05E9E82E" w:rsidR="008E40A4" w:rsidRPr="00D5376C" w:rsidRDefault="00824C77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</w:rPr>
              <w:t xml:space="preserve">P </w:t>
            </w:r>
            <w:r w:rsidR="008E40A4" w:rsidRPr="00D5376C">
              <w:rPr>
                <w:rFonts w:ascii="Times New Roman" w:hAnsi="Times New Roman" w:cs="Times New Roman"/>
                <w:b/>
                <w:bCs/>
                <w:sz w:val="16"/>
              </w:rPr>
              <w:t>value</w:t>
            </w:r>
          </w:p>
        </w:tc>
        <w:tc>
          <w:tcPr>
            <w:tcW w:w="76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83E44B3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HR</w:t>
            </w:r>
          </w:p>
        </w:tc>
        <w:tc>
          <w:tcPr>
            <w:tcW w:w="888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7DE7360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95% CI</w:t>
            </w:r>
          </w:p>
        </w:tc>
        <w:tc>
          <w:tcPr>
            <w:tcW w:w="8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FCF660" w14:textId="797CD911" w:rsidR="008E40A4" w:rsidRPr="00D5376C" w:rsidRDefault="00824C77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</w:rPr>
              <w:t xml:space="preserve">P </w:t>
            </w:r>
            <w:r w:rsidR="008E40A4" w:rsidRPr="00D5376C">
              <w:rPr>
                <w:rFonts w:ascii="Times New Roman" w:hAnsi="Times New Roman" w:cs="Times New Roman"/>
                <w:b/>
                <w:bCs/>
                <w:sz w:val="16"/>
              </w:rPr>
              <w:t>value</w:t>
            </w:r>
          </w:p>
        </w:tc>
        <w:tc>
          <w:tcPr>
            <w:tcW w:w="69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284AC2C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HR</w:t>
            </w:r>
          </w:p>
        </w:tc>
        <w:tc>
          <w:tcPr>
            <w:tcW w:w="95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CDF206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95% CI</w:t>
            </w:r>
          </w:p>
        </w:tc>
        <w:tc>
          <w:tcPr>
            <w:tcW w:w="824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5CA8214" w14:textId="45A06664" w:rsidR="008E40A4" w:rsidRPr="00D5376C" w:rsidRDefault="00824C77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</w:rPr>
              <w:t xml:space="preserve">P </w:t>
            </w:r>
            <w:r w:rsidR="008E40A4" w:rsidRPr="00D5376C">
              <w:rPr>
                <w:rFonts w:ascii="Times New Roman" w:hAnsi="Times New Roman" w:cs="Times New Roman"/>
                <w:b/>
                <w:bCs/>
                <w:sz w:val="16"/>
              </w:rPr>
              <w:t>value</w:t>
            </w:r>
          </w:p>
        </w:tc>
        <w:tc>
          <w:tcPr>
            <w:tcW w:w="7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ED386B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HR</w:t>
            </w:r>
          </w:p>
        </w:tc>
        <w:tc>
          <w:tcPr>
            <w:tcW w:w="87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9A4427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/>
                <w:bCs/>
                <w:sz w:val="16"/>
              </w:rPr>
              <w:t>95% CI</w:t>
            </w:r>
          </w:p>
        </w:tc>
        <w:tc>
          <w:tcPr>
            <w:tcW w:w="825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355991" w14:textId="3584D362" w:rsidR="008E40A4" w:rsidRPr="00D5376C" w:rsidRDefault="00824C77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</w:rPr>
              <w:t xml:space="preserve">P </w:t>
            </w:r>
            <w:r w:rsidR="008E40A4" w:rsidRPr="00D5376C">
              <w:rPr>
                <w:rFonts w:ascii="Times New Roman" w:hAnsi="Times New Roman" w:cs="Times New Roman"/>
                <w:b/>
                <w:bCs/>
                <w:sz w:val="16"/>
              </w:rPr>
              <w:t>value</w:t>
            </w:r>
          </w:p>
        </w:tc>
      </w:tr>
      <w:tr w:rsidR="001F7828" w:rsidRPr="00D5376C" w14:paraId="329D2538" w14:textId="77777777" w:rsidTr="00AE29C5">
        <w:tc>
          <w:tcPr>
            <w:tcW w:w="1379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E67498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Underweight</w:t>
            </w:r>
          </w:p>
        </w:tc>
        <w:tc>
          <w:tcPr>
            <w:tcW w:w="743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6F13C7FA" w14:textId="0C7FECF3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1.85</w:t>
            </w:r>
          </w:p>
        </w:tc>
        <w:tc>
          <w:tcPr>
            <w:tcW w:w="905" w:type="dxa"/>
            <w:tcBorders>
              <w:top w:val="single" w:sz="4" w:space="0" w:color="auto"/>
              <w:bottom w:val="nil"/>
            </w:tcBorders>
            <w:vAlign w:val="center"/>
          </w:tcPr>
          <w:p w14:paraId="64EBBD13" w14:textId="3A1AE784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1.65-2.07</w:t>
            </w:r>
          </w:p>
        </w:tc>
        <w:tc>
          <w:tcPr>
            <w:tcW w:w="82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2C17A76" w14:textId="548E279C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1383E4AD" w14:textId="53A8457A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2.76</w:t>
            </w:r>
          </w:p>
        </w:tc>
        <w:tc>
          <w:tcPr>
            <w:tcW w:w="968" w:type="dxa"/>
            <w:tcBorders>
              <w:top w:val="single" w:sz="4" w:space="0" w:color="auto"/>
              <w:bottom w:val="nil"/>
            </w:tcBorders>
            <w:vAlign w:val="center"/>
          </w:tcPr>
          <w:p w14:paraId="45E8723A" w14:textId="33749C50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1.90-4.00</w:t>
            </w:r>
          </w:p>
        </w:tc>
        <w:tc>
          <w:tcPr>
            <w:tcW w:w="82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172E973" w14:textId="3CA97C0C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3072941B" w14:textId="17FDF74C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2.56</w:t>
            </w:r>
          </w:p>
        </w:tc>
        <w:tc>
          <w:tcPr>
            <w:tcW w:w="888" w:type="dxa"/>
            <w:tcBorders>
              <w:top w:val="single" w:sz="4" w:space="0" w:color="auto"/>
              <w:bottom w:val="nil"/>
            </w:tcBorders>
            <w:vAlign w:val="center"/>
          </w:tcPr>
          <w:p w14:paraId="36A8938C" w14:textId="30623694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1.46-4.49</w:t>
            </w:r>
          </w:p>
        </w:tc>
        <w:tc>
          <w:tcPr>
            <w:tcW w:w="82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3128A0" w14:textId="6CDAE41A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0.001</w:t>
            </w:r>
          </w:p>
        </w:tc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04F084A7" w14:textId="3AB3F79E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1.44</w:t>
            </w:r>
          </w:p>
        </w:tc>
        <w:tc>
          <w:tcPr>
            <w:tcW w:w="950" w:type="dxa"/>
            <w:tcBorders>
              <w:top w:val="single" w:sz="4" w:space="0" w:color="auto"/>
              <w:bottom w:val="nil"/>
            </w:tcBorders>
            <w:vAlign w:val="center"/>
          </w:tcPr>
          <w:p w14:paraId="1A1DBE55" w14:textId="7E9E6CA6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1.12-1.85</w:t>
            </w:r>
          </w:p>
        </w:tc>
        <w:tc>
          <w:tcPr>
            <w:tcW w:w="824" w:type="dxa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21B772F" w14:textId="0EF568EA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0.005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14:paraId="72B7F14E" w14:textId="7C9BDD55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2.1</w:t>
            </w:r>
            <w:r w:rsidR="00CA04B8" w:rsidRPr="00D5376C">
              <w:rPr>
                <w:rFonts w:ascii="Times New Roman" w:hAnsi="Times New Roman" w:cs="Times New Roman"/>
                <w:bCs/>
                <w:sz w:val="16"/>
              </w:rPr>
              <w:t>1</w:t>
            </w:r>
          </w:p>
        </w:tc>
        <w:tc>
          <w:tcPr>
            <w:tcW w:w="871" w:type="dxa"/>
            <w:tcBorders>
              <w:top w:val="single" w:sz="4" w:space="0" w:color="auto"/>
              <w:bottom w:val="nil"/>
            </w:tcBorders>
            <w:vAlign w:val="center"/>
          </w:tcPr>
          <w:p w14:paraId="15B13620" w14:textId="1D602149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1.85-2.4</w:t>
            </w:r>
            <w:r w:rsidR="00CA04B8" w:rsidRPr="00D5376C">
              <w:rPr>
                <w:rFonts w:ascii="Times New Roman" w:hAnsi="Times New Roman" w:cs="Times New Roman"/>
                <w:bCs/>
                <w:sz w:val="16"/>
              </w:rPr>
              <w:t>2</w:t>
            </w:r>
          </w:p>
        </w:tc>
        <w:tc>
          <w:tcPr>
            <w:tcW w:w="825" w:type="dxa"/>
            <w:tcBorders>
              <w:top w:val="single" w:sz="4" w:space="0" w:color="auto"/>
              <w:bottom w:val="nil"/>
            </w:tcBorders>
            <w:vAlign w:val="center"/>
          </w:tcPr>
          <w:p w14:paraId="4A762CAF" w14:textId="2F6854FB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</w:tr>
      <w:tr w:rsidR="001F7828" w:rsidRPr="00D5376C" w14:paraId="15842D96" w14:textId="77777777" w:rsidTr="00AE29C5">
        <w:tc>
          <w:tcPr>
            <w:tcW w:w="1379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A9A18C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Normal weight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A74748" w14:textId="57400D9A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</w:t>
            </w:r>
          </w:p>
        </w:tc>
        <w:tc>
          <w:tcPr>
            <w:tcW w:w="905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736683AC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2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ED65AB1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680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061FFDC" w14:textId="380CA0AC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</w:t>
            </w:r>
          </w:p>
        </w:tc>
        <w:tc>
          <w:tcPr>
            <w:tcW w:w="968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0AA1604F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2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BF871D1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760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3344D4" w14:textId="4808A7EB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</w:t>
            </w:r>
          </w:p>
        </w:tc>
        <w:tc>
          <w:tcPr>
            <w:tcW w:w="888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0AE4540F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2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796B29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698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110E812" w14:textId="65766C78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</w:t>
            </w:r>
          </w:p>
        </w:tc>
        <w:tc>
          <w:tcPr>
            <w:tcW w:w="950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30A3F533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24" w:type="dxa"/>
            <w:tcBorders>
              <w:top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D026658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777" w:type="dxa"/>
            <w:tcBorders>
              <w:top w:val="nil"/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1CF605" w14:textId="42C4E58D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1</w:t>
            </w:r>
          </w:p>
        </w:tc>
        <w:tc>
          <w:tcPr>
            <w:tcW w:w="871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7216CC32" w14:textId="71239F29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25" w:type="dxa"/>
            <w:tcBorders>
              <w:top w:val="nil"/>
            </w:tcBorders>
            <w:shd w:val="clear" w:color="auto" w:fill="F2F2F2" w:themeFill="background1" w:themeFillShade="F2"/>
            <w:vAlign w:val="center"/>
          </w:tcPr>
          <w:p w14:paraId="6FA484B6" w14:textId="593C15F8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</w:tr>
      <w:tr w:rsidR="001F7828" w:rsidRPr="00D5376C" w14:paraId="2B4BB95D" w14:textId="77777777" w:rsidTr="00AE29C5">
        <w:tc>
          <w:tcPr>
            <w:tcW w:w="1379" w:type="dxa"/>
            <w:tcBorders>
              <w:right w:val="single" w:sz="4" w:space="0" w:color="auto"/>
            </w:tcBorders>
            <w:vAlign w:val="center"/>
          </w:tcPr>
          <w:p w14:paraId="0AD58386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Overweight</w:t>
            </w:r>
          </w:p>
        </w:tc>
        <w:tc>
          <w:tcPr>
            <w:tcW w:w="743" w:type="dxa"/>
            <w:tcBorders>
              <w:left w:val="single" w:sz="4" w:space="0" w:color="auto"/>
            </w:tcBorders>
            <w:vAlign w:val="center"/>
          </w:tcPr>
          <w:p w14:paraId="3C236FB7" w14:textId="65501E15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0.74</w:t>
            </w:r>
          </w:p>
        </w:tc>
        <w:tc>
          <w:tcPr>
            <w:tcW w:w="905" w:type="dxa"/>
            <w:vAlign w:val="center"/>
          </w:tcPr>
          <w:p w14:paraId="3681969F" w14:textId="5A35E19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0.64-0.87</w:t>
            </w:r>
          </w:p>
        </w:tc>
        <w:tc>
          <w:tcPr>
            <w:tcW w:w="824" w:type="dxa"/>
            <w:tcBorders>
              <w:right w:val="single" w:sz="4" w:space="0" w:color="auto"/>
            </w:tcBorders>
            <w:vAlign w:val="center"/>
          </w:tcPr>
          <w:p w14:paraId="247C351E" w14:textId="7751E566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  <w:tc>
          <w:tcPr>
            <w:tcW w:w="680" w:type="dxa"/>
            <w:tcBorders>
              <w:left w:val="single" w:sz="4" w:space="0" w:color="auto"/>
            </w:tcBorders>
            <w:vAlign w:val="center"/>
          </w:tcPr>
          <w:p w14:paraId="4C0E9431" w14:textId="588D4C20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0.40</w:t>
            </w:r>
          </w:p>
        </w:tc>
        <w:tc>
          <w:tcPr>
            <w:tcW w:w="968" w:type="dxa"/>
            <w:vAlign w:val="center"/>
          </w:tcPr>
          <w:p w14:paraId="665802E6" w14:textId="5CCC8D8E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0.18-0.87</w:t>
            </w:r>
          </w:p>
        </w:tc>
        <w:tc>
          <w:tcPr>
            <w:tcW w:w="824" w:type="dxa"/>
            <w:tcBorders>
              <w:right w:val="single" w:sz="4" w:space="0" w:color="auto"/>
            </w:tcBorders>
            <w:vAlign w:val="center"/>
          </w:tcPr>
          <w:p w14:paraId="59742F5C" w14:textId="17A1810C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0.021</w:t>
            </w:r>
          </w:p>
        </w:tc>
        <w:tc>
          <w:tcPr>
            <w:tcW w:w="760" w:type="dxa"/>
            <w:tcBorders>
              <w:left w:val="single" w:sz="4" w:space="0" w:color="auto"/>
            </w:tcBorders>
            <w:vAlign w:val="center"/>
          </w:tcPr>
          <w:p w14:paraId="5949B549" w14:textId="08B8CFEB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0.92</w:t>
            </w:r>
          </w:p>
        </w:tc>
        <w:tc>
          <w:tcPr>
            <w:tcW w:w="888" w:type="dxa"/>
            <w:vAlign w:val="center"/>
          </w:tcPr>
          <w:p w14:paraId="7BBC9BB1" w14:textId="4A13E4AF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0.84-1.01</w:t>
            </w:r>
          </w:p>
        </w:tc>
        <w:tc>
          <w:tcPr>
            <w:tcW w:w="824" w:type="dxa"/>
            <w:tcBorders>
              <w:right w:val="single" w:sz="4" w:space="0" w:color="auto"/>
            </w:tcBorders>
            <w:vAlign w:val="center"/>
          </w:tcPr>
          <w:p w14:paraId="0DADBDE7" w14:textId="596A9CA2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0.09</w:t>
            </w:r>
          </w:p>
        </w:tc>
        <w:tc>
          <w:tcPr>
            <w:tcW w:w="698" w:type="dxa"/>
            <w:tcBorders>
              <w:left w:val="single" w:sz="4" w:space="0" w:color="auto"/>
            </w:tcBorders>
            <w:vAlign w:val="center"/>
          </w:tcPr>
          <w:p w14:paraId="5D5B1045" w14:textId="156856B4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0.54</w:t>
            </w:r>
          </w:p>
        </w:tc>
        <w:tc>
          <w:tcPr>
            <w:tcW w:w="950" w:type="dxa"/>
            <w:vAlign w:val="center"/>
          </w:tcPr>
          <w:p w14:paraId="098C209B" w14:textId="04C7BF66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0.43-0.68</w:t>
            </w:r>
          </w:p>
        </w:tc>
        <w:tc>
          <w:tcPr>
            <w:tcW w:w="824" w:type="dxa"/>
            <w:tcBorders>
              <w:right w:val="single" w:sz="4" w:space="0" w:color="auto"/>
            </w:tcBorders>
            <w:vAlign w:val="center"/>
          </w:tcPr>
          <w:p w14:paraId="5FCB7F3F" w14:textId="25A329A3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  <w:tc>
          <w:tcPr>
            <w:tcW w:w="777" w:type="dxa"/>
            <w:tcBorders>
              <w:left w:val="single" w:sz="4" w:space="0" w:color="auto"/>
            </w:tcBorders>
            <w:vAlign w:val="center"/>
          </w:tcPr>
          <w:p w14:paraId="1CDD82C8" w14:textId="59ACC47D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0.5</w:t>
            </w:r>
            <w:r w:rsidR="00CA04B8" w:rsidRPr="00D5376C">
              <w:rPr>
                <w:rFonts w:ascii="Times New Roman" w:hAnsi="Times New Roman" w:cs="Times New Roman"/>
                <w:bCs/>
                <w:sz w:val="16"/>
              </w:rPr>
              <w:t>5</w:t>
            </w:r>
          </w:p>
        </w:tc>
        <w:tc>
          <w:tcPr>
            <w:tcW w:w="871" w:type="dxa"/>
            <w:vAlign w:val="center"/>
          </w:tcPr>
          <w:p w14:paraId="78EF05E6" w14:textId="75477D89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0.4</w:t>
            </w:r>
            <w:r w:rsidR="00CA04B8" w:rsidRPr="00D5376C">
              <w:rPr>
                <w:rFonts w:ascii="Times New Roman" w:hAnsi="Times New Roman" w:cs="Times New Roman"/>
                <w:bCs/>
                <w:sz w:val="16"/>
              </w:rPr>
              <w:t>7</w:t>
            </w:r>
            <w:r w:rsidRPr="00D5376C">
              <w:rPr>
                <w:rFonts w:ascii="Times New Roman" w:hAnsi="Times New Roman" w:cs="Times New Roman"/>
                <w:bCs/>
                <w:sz w:val="16"/>
              </w:rPr>
              <w:t>-0.65</w:t>
            </w:r>
          </w:p>
        </w:tc>
        <w:tc>
          <w:tcPr>
            <w:tcW w:w="825" w:type="dxa"/>
            <w:vAlign w:val="center"/>
          </w:tcPr>
          <w:p w14:paraId="04C24131" w14:textId="60400B5C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</w:tr>
      <w:tr w:rsidR="001F7828" w:rsidRPr="00D5376C" w14:paraId="5D430218" w14:textId="77777777" w:rsidTr="00AE29C5">
        <w:tc>
          <w:tcPr>
            <w:tcW w:w="1379" w:type="dxa"/>
            <w:tcBorders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12DFFB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Obese</w:t>
            </w:r>
          </w:p>
        </w:tc>
        <w:tc>
          <w:tcPr>
            <w:tcW w:w="743" w:type="dxa"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562766B1" w14:textId="1CE8FA81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0.64</w:t>
            </w:r>
          </w:p>
        </w:tc>
        <w:tc>
          <w:tcPr>
            <w:tcW w:w="90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409B6B38" w14:textId="32DAD34D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0.54-0.75</w:t>
            </w:r>
          </w:p>
        </w:tc>
        <w:tc>
          <w:tcPr>
            <w:tcW w:w="824" w:type="dxa"/>
            <w:tcBorders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56D11CC" w14:textId="64B4E916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  <w:tc>
          <w:tcPr>
            <w:tcW w:w="680" w:type="dxa"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64507967" w14:textId="2A6D55BB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0.37</w:t>
            </w:r>
          </w:p>
        </w:tc>
        <w:tc>
          <w:tcPr>
            <w:tcW w:w="968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7E4E4A64" w14:textId="2D157090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0.15-0.96</w:t>
            </w:r>
          </w:p>
        </w:tc>
        <w:tc>
          <w:tcPr>
            <w:tcW w:w="824" w:type="dxa"/>
            <w:tcBorders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88E6B3" w14:textId="71400864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0.042</w:t>
            </w:r>
          </w:p>
        </w:tc>
        <w:tc>
          <w:tcPr>
            <w:tcW w:w="760" w:type="dxa"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4B072AFB" w14:textId="37285DC7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0.81</w:t>
            </w:r>
          </w:p>
        </w:tc>
        <w:tc>
          <w:tcPr>
            <w:tcW w:w="888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D08C3BC" w14:textId="34B9CA04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0.28-2.37</w:t>
            </w:r>
          </w:p>
        </w:tc>
        <w:tc>
          <w:tcPr>
            <w:tcW w:w="824" w:type="dxa"/>
            <w:tcBorders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49FA5D" w14:textId="1940589E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0.71</w:t>
            </w:r>
          </w:p>
        </w:tc>
        <w:tc>
          <w:tcPr>
            <w:tcW w:w="698" w:type="dxa"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25166707" w14:textId="45FE863F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0.62</w:t>
            </w:r>
          </w:p>
        </w:tc>
        <w:tc>
          <w:tcPr>
            <w:tcW w:w="950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677B3595" w14:textId="0DD8E558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0.28-1.36</w:t>
            </w:r>
          </w:p>
        </w:tc>
        <w:tc>
          <w:tcPr>
            <w:tcW w:w="824" w:type="dxa"/>
            <w:tcBorders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CC37E40" w14:textId="19851897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0.23</w:t>
            </w:r>
          </w:p>
        </w:tc>
        <w:tc>
          <w:tcPr>
            <w:tcW w:w="777" w:type="dxa"/>
            <w:tcBorders>
              <w:left w:val="single" w:sz="4" w:space="0" w:color="auto"/>
              <w:bottom w:val="nil"/>
            </w:tcBorders>
            <w:shd w:val="clear" w:color="auto" w:fill="F2F2F2" w:themeFill="background1" w:themeFillShade="F2"/>
            <w:vAlign w:val="center"/>
          </w:tcPr>
          <w:p w14:paraId="72CF5761" w14:textId="55979B3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0.51</w:t>
            </w:r>
          </w:p>
        </w:tc>
        <w:tc>
          <w:tcPr>
            <w:tcW w:w="871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17582771" w14:textId="55AA46D5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0.3</w:t>
            </w:r>
            <w:r w:rsidR="00CA04B8" w:rsidRPr="00D5376C">
              <w:rPr>
                <w:rFonts w:ascii="Times New Roman" w:hAnsi="Times New Roman" w:cs="Times New Roman"/>
                <w:bCs/>
                <w:sz w:val="16"/>
              </w:rPr>
              <w:t>3</w:t>
            </w:r>
            <w:r w:rsidRPr="00D5376C">
              <w:rPr>
                <w:rFonts w:ascii="Times New Roman" w:hAnsi="Times New Roman" w:cs="Times New Roman"/>
                <w:bCs/>
                <w:sz w:val="16"/>
              </w:rPr>
              <w:t>-0.7</w:t>
            </w:r>
            <w:r w:rsidR="00CA04B8" w:rsidRPr="00D5376C">
              <w:rPr>
                <w:rFonts w:ascii="Times New Roman" w:hAnsi="Times New Roman" w:cs="Times New Roman"/>
                <w:bCs/>
                <w:sz w:val="16"/>
              </w:rPr>
              <w:t>7</w:t>
            </w:r>
          </w:p>
        </w:tc>
        <w:tc>
          <w:tcPr>
            <w:tcW w:w="825" w:type="dxa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14:paraId="2BEDCFA0" w14:textId="487398FA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0.002</w:t>
            </w:r>
          </w:p>
        </w:tc>
      </w:tr>
      <w:tr w:rsidR="001F7828" w:rsidRPr="00D5376C" w14:paraId="5B009545" w14:textId="77777777" w:rsidTr="00AE29C5">
        <w:tc>
          <w:tcPr>
            <w:tcW w:w="1379" w:type="dxa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42BCE" w14:textId="0D17CA21" w:rsidR="008E40A4" w:rsidRPr="00D5376C" w:rsidRDefault="00824C77" w:rsidP="002C2CB5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7A45A8">
              <w:rPr>
                <w:rFonts w:ascii="Times New Roman" w:hAnsi="Times New Roman" w:cs="Times New Roman"/>
                <w:bCs/>
                <w:iCs/>
                <w:sz w:val="16"/>
              </w:rPr>
              <w:t>P</w:t>
            </w:r>
            <w:r w:rsidRPr="00D5376C">
              <w:rPr>
                <w:rFonts w:ascii="Times New Roman" w:hAnsi="Times New Roman" w:cs="Times New Roman"/>
                <w:bCs/>
                <w:sz w:val="16"/>
              </w:rPr>
              <w:t xml:space="preserve"> </w:t>
            </w:r>
            <w:r w:rsidR="008E40A4" w:rsidRPr="00D5376C">
              <w:rPr>
                <w:rFonts w:ascii="Times New Roman" w:hAnsi="Times New Roman" w:cs="Times New Roman"/>
                <w:bCs/>
                <w:sz w:val="16"/>
              </w:rPr>
              <w:t xml:space="preserve">for </w:t>
            </w:r>
            <w:r w:rsidR="005B3E82" w:rsidRPr="00D5376C">
              <w:rPr>
                <w:rFonts w:ascii="Times New Roman" w:hAnsi="Times New Roman" w:cs="Times New Roman"/>
                <w:bCs/>
                <w:sz w:val="16"/>
              </w:rPr>
              <w:t xml:space="preserve">linear </w:t>
            </w:r>
            <w:r w:rsidR="008E40A4" w:rsidRPr="00D5376C">
              <w:rPr>
                <w:rFonts w:ascii="Times New Roman" w:hAnsi="Times New Roman" w:cs="Times New Roman"/>
                <w:bCs/>
                <w:sz w:val="16"/>
              </w:rPr>
              <w:t>trend</w:t>
            </w:r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1017CEB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21F940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63B05E" w14:textId="77E59135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E71CEC0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9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15A7D3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CD44CDA" w14:textId="40B19561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  <w:tc>
          <w:tcPr>
            <w:tcW w:w="7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7952321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F71A452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B9B6E1" w14:textId="71A3B70A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0.010</w:t>
            </w:r>
          </w:p>
        </w:tc>
        <w:tc>
          <w:tcPr>
            <w:tcW w:w="69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0A9AE74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967460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FB77B7" w14:textId="43D32A2F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  <w:tc>
          <w:tcPr>
            <w:tcW w:w="77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02C9673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9949412" w14:textId="77777777" w:rsidR="008E40A4" w:rsidRPr="00D5376C" w:rsidRDefault="008E40A4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2401254C" w14:textId="50A969F1" w:rsidR="008E40A4" w:rsidRPr="00D5376C" w:rsidRDefault="006547B6" w:rsidP="004711A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16"/>
              </w:rPr>
            </w:pPr>
            <w:r w:rsidRPr="00D5376C">
              <w:rPr>
                <w:rFonts w:ascii="Times New Roman" w:hAnsi="Times New Roman" w:cs="Times New Roman"/>
                <w:bCs/>
                <w:sz w:val="16"/>
              </w:rPr>
              <w:t>&lt;0.0001</w:t>
            </w:r>
          </w:p>
        </w:tc>
      </w:tr>
    </w:tbl>
    <w:p w14:paraId="3BAFA83E" w14:textId="387F28AC" w:rsidR="00F52486" w:rsidRPr="00D5376C" w:rsidRDefault="0069185E" w:rsidP="004711A4">
      <w:pPr>
        <w:jc w:val="both"/>
        <w:rPr>
          <w:rFonts w:ascii="Times New Roman" w:hAnsi="Times New Roman" w:cs="Times New Roman"/>
          <w:b/>
        </w:rPr>
      </w:pPr>
      <w:r w:rsidRPr="00D5376C">
        <w:rPr>
          <w:rFonts w:ascii="Times New Roman" w:eastAsia="Times New Roman" w:hAnsi="Times New Roman" w:cs="Times New Roman"/>
          <w:color w:val="000000"/>
          <w:sz w:val="16"/>
          <w:szCs w:val="20"/>
          <w:lang w:val="en-US"/>
        </w:rPr>
        <w:t>Abbreviations:</w:t>
      </w:r>
      <w:r>
        <w:rPr>
          <w:rFonts w:ascii="Times New Roman" w:eastAsia="Times New Roman" w:hAnsi="Times New Roman" w:cs="Times New Roman"/>
          <w:color w:val="000000"/>
          <w:sz w:val="16"/>
          <w:szCs w:val="20"/>
          <w:lang w:val="en-US"/>
        </w:rPr>
        <w:t xml:space="preserve"> </w:t>
      </w:r>
      <w:r w:rsidRPr="00FD7B5C">
        <w:rPr>
          <w:rFonts w:ascii="Times New Roman" w:hAnsi="Times New Roman" w:cs="Times New Roman"/>
          <w:sz w:val="16"/>
        </w:rPr>
        <w:t>BMI</w:t>
      </w:r>
      <w:r>
        <w:rPr>
          <w:rFonts w:ascii="Times New Roman" w:hAnsi="Times New Roman" w:cs="Times New Roman"/>
          <w:sz w:val="16"/>
        </w:rPr>
        <w:t>=</w:t>
      </w:r>
      <w:r w:rsidRPr="00FD7B5C">
        <w:rPr>
          <w:rFonts w:ascii="Times New Roman" w:hAnsi="Times New Roman" w:cs="Times New Roman"/>
          <w:sz w:val="16"/>
        </w:rPr>
        <w:t xml:space="preserve"> body mass index</w:t>
      </w:r>
      <w:r>
        <w:rPr>
          <w:rFonts w:ascii="Times New Roman" w:hAnsi="Times New Roman" w:cs="Times New Roman"/>
          <w:sz w:val="16"/>
        </w:rPr>
        <w:t>,</w:t>
      </w:r>
      <w:r w:rsidRPr="00FD7B5C">
        <w:rPr>
          <w:rFonts w:ascii="Times New Roman" w:hAnsi="Times New Roman" w:cs="Times New Roman"/>
          <w:sz w:val="16"/>
        </w:rPr>
        <w:t xml:space="preserve"> HNC</w:t>
      </w:r>
      <w:r>
        <w:rPr>
          <w:rFonts w:ascii="Times New Roman" w:hAnsi="Times New Roman" w:cs="Times New Roman"/>
          <w:sz w:val="16"/>
        </w:rPr>
        <w:t>=</w:t>
      </w:r>
      <w:r w:rsidRPr="00FD7B5C">
        <w:rPr>
          <w:rFonts w:ascii="Times New Roman" w:hAnsi="Times New Roman" w:cs="Times New Roman"/>
          <w:sz w:val="16"/>
        </w:rPr>
        <w:t xml:space="preserve"> head and neck cancer</w:t>
      </w:r>
      <w:r>
        <w:rPr>
          <w:rFonts w:ascii="Times New Roman" w:hAnsi="Times New Roman" w:cs="Times New Roman"/>
          <w:sz w:val="16"/>
        </w:rPr>
        <w:t>,</w:t>
      </w:r>
      <w:r w:rsidRPr="00FD7B5C">
        <w:rPr>
          <w:rFonts w:ascii="Times New Roman" w:hAnsi="Times New Roman" w:cs="Times New Roman"/>
          <w:sz w:val="16"/>
        </w:rPr>
        <w:t xml:space="preserve"> HR</w:t>
      </w:r>
      <w:r>
        <w:rPr>
          <w:rFonts w:ascii="Times New Roman" w:hAnsi="Times New Roman" w:cs="Times New Roman"/>
          <w:sz w:val="16"/>
        </w:rPr>
        <w:t>=</w:t>
      </w:r>
      <w:r w:rsidRPr="00FD7B5C">
        <w:rPr>
          <w:rFonts w:ascii="Times New Roman" w:hAnsi="Times New Roman" w:cs="Times New Roman"/>
          <w:sz w:val="16"/>
        </w:rPr>
        <w:t xml:space="preserve"> hazard ratio</w:t>
      </w:r>
      <w:r>
        <w:rPr>
          <w:rFonts w:ascii="Times New Roman" w:hAnsi="Times New Roman" w:cs="Times New Roman"/>
          <w:sz w:val="16"/>
        </w:rPr>
        <w:t>,</w:t>
      </w:r>
      <w:r w:rsidRPr="00FD7B5C">
        <w:rPr>
          <w:rFonts w:ascii="Times New Roman" w:hAnsi="Times New Roman" w:cs="Times New Roman"/>
          <w:sz w:val="16"/>
        </w:rPr>
        <w:t xml:space="preserve"> CI</w:t>
      </w:r>
      <w:r>
        <w:rPr>
          <w:rFonts w:ascii="Times New Roman" w:hAnsi="Times New Roman" w:cs="Times New Roman"/>
          <w:sz w:val="16"/>
        </w:rPr>
        <w:t>=</w:t>
      </w:r>
      <w:r w:rsidRPr="00FD7B5C">
        <w:rPr>
          <w:rFonts w:ascii="Times New Roman" w:hAnsi="Times New Roman" w:cs="Times New Roman"/>
          <w:sz w:val="16"/>
        </w:rPr>
        <w:t xml:space="preserve"> confidence interval</w:t>
      </w:r>
      <w:r>
        <w:rPr>
          <w:rFonts w:ascii="Times New Roman" w:hAnsi="Times New Roman" w:cs="Times New Roman"/>
          <w:sz w:val="16"/>
        </w:rPr>
        <w:t>.</w:t>
      </w:r>
    </w:p>
    <w:sectPr w:rsidR="00F52486" w:rsidRPr="00D5376C" w:rsidSect="002C2CB5">
      <w:pgSz w:w="16838" w:h="11906" w:orient="landscape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871FA0" w14:textId="77777777" w:rsidR="00537807" w:rsidRDefault="00537807">
      <w:pPr>
        <w:spacing w:after="0" w:line="240" w:lineRule="auto"/>
      </w:pPr>
      <w:r>
        <w:separator/>
      </w:r>
    </w:p>
  </w:endnote>
  <w:endnote w:type="continuationSeparator" w:id="0">
    <w:p w14:paraId="6846D146" w14:textId="77777777" w:rsidR="00537807" w:rsidRDefault="00537807">
      <w:pPr>
        <w:spacing w:after="0" w:line="240" w:lineRule="auto"/>
      </w:pPr>
      <w:r>
        <w:continuationSeparator/>
      </w:r>
    </w:p>
  </w:endnote>
  <w:endnote w:type="continuationNotice" w:id="1">
    <w:p w14:paraId="05004797" w14:textId="77777777" w:rsidR="00537807" w:rsidRDefault="0053780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0ED217" w14:textId="76A11E5C" w:rsidR="005B3E82" w:rsidRDefault="005B3E82">
    <w:pPr>
      <w:pStyle w:val="Pidipagina"/>
      <w:jc w:val="right"/>
    </w:pPr>
    <w:r>
      <w:fldChar w:fldCharType="begin"/>
    </w:r>
    <w:r>
      <w:instrText>PAGE   \* MERGEFORMAT</w:instrText>
    </w:r>
    <w:r>
      <w:fldChar w:fldCharType="separate"/>
    </w:r>
    <w:r w:rsidR="000C058C" w:rsidRPr="000C058C">
      <w:rPr>
        <w:noProof/>
        <w:lang w:val="it-IT"/>
      </w:rPr>
      <w:t>5</w:t>
    </w:r>
    <w:r>
      <w:rPr>
        <w:noProof/>
        <w:lang w:val="it-IT"/>
      </w:rPr>
      <w:fldChar w:fldCharType="end"/>
    </w:r>
  </w:p>
  <w:p w14:paraId="2B9E9F90" w14:textId="77777777" w:rsidR="005B3E82" w:rsidRDefault="005B3E8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63B76E" w14:textId="77777777" w:rsidR="00537807" w:rsidRDefault="00537807">
      <w:pPr>
        <w:spacing w:after="0" w:line="240" w:lineRule="auto"/>
      </w:pPr>
      <w:r>
        <w:separator/>
      </w:r>
    </w:p>
  </w:footnote>
  <w:footnote w:type="continuationSeparator" w:id="0">
    <w:p w14:paraId="6173AF3D" w14:textId="77777777" w:rsidR="00537807" w:rsidRDefault="00537807">
      <w:pPr>
        <w:spacing w:after="0" w:line="240" w:lineRule="auto"/>
      </w:pPr>
      <w:r>
        <w:continuationSeparator/>
      </w:r>
    </w:p>
  </w:footnote>
  <w:footnote w:type="continuationNotice" w:id="1">
    <w:p w14:paraId="36A25DA6" w14:textId="77777777" w:rsidR="00537807" w:rsidRDefault="0053780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A83361" w14:textId="77777777" w:rsidR="005B3E82" w:rsidRDefault="005B3E82">
    <w:pPr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84AB7"/>
    <w:multiLevelType w:val="hybridMultilevel"/>
    <w:tmpl w:val="FD345A0C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E90166"/>
    <w:multiLevelType w:val="hybridMultilevel"/>
    <w:tmpl w:val="7BD2A39C"/>
    <w:lvl w:ilvl="0" w:tplc="3EC8E5F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87F2D"/>
    <w:multiLevelType w:val="hybridMultilevel"/>
    <w:tmpl w:val="5FD4D2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7B09D2"/>
    <w:multiLevelType w:val="hybridMultilevel"/>
    <w:tmpl w:val="D820E3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78075E"/>
    <w:multiLevelType w:val="hybridMultilevel"/>
    <w:tmpl w:val="B1628ED4"/>
    <w:lvl w:ilvl="0" w:tplc="F16EC60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C0FAB496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68FE70E4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481CB274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99EC87E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0F06C824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CB5C0212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A722B1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61AECBE4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314F6ACC"/>
    <w:multiLevelType w:val="hybridMultilevel"/>
    <w:tmpl w:val="A4223FFA"/>
    <w:lvl w:ilvl="0" w:tplc="E766F0CA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A965DD4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 w:tplc="16285BC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752ED9C2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945618C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 w:tplc="17522076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9C04BD3A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CF684994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 w:tplc="2A2EB536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6" w15:restartNumberingAfterBreak="0">
    <w:nsid w:val="39A93AB5"/>
    <w:multiLevelType w:val="multilevel"/>
    <w:tmpl w:val="05528B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AD00F17"/>
    <w:multiLevelType w:val="hybridMultilevel"/>
    <w:tmpl w:val="4DE6D59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C01BB8"/>
    <w:multiLevelType w:val="hybridMultilevel"/>
    <w:tmpl w:val="3BDE0E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38855548">
    <w:abstractNumId w:val="5"/>
  </w:num>
  <w:num w:numId="2" w16cid:durableId="611866334">
    <w:abstractNumId w:val="4"/>
  </w:num>
  <w:num w:numId="3" w16cid:durableId="515004351">
    <w:abstractNumId w:val="0"/>
  </w:num>
  <w:num w:numId="4" w16cid:durableId="1498620200">
    <w:abstractNumId w:val="1"/>
  </w:num>
  <w:num w:numId="5" w16cid:durableId="1268733350">
    <w:abstractNumId w:val="6"/>
  </w:num>
  <w:num w:numId="6" w16cid:durableId="1845238711">
    <w:abstractNumId w:val="3"/>
  </w:num>
  <w:num w:numId="7" w16cid:durableId="83305618">
    <w:abstractNumId w:val="2"/>
  </w:num>
  <w:num w:numId="8" w16cid:durableId="1010135288">
    <w:abstractNumId w:val="8"/>
  </w:num>
  <w:num w:numId="9" w16cid:durableId="177767197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it-IT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6" w:nlCheck="1" w:checkStyle="0"/>
  <w:activeWritingStyle w:appName="MSWord" w:lang="en-GB" w:vendorID="64" w:dllVersion="4096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activeWritingStyle w:appName="MSWord" w:lang="pt-PT" w:vendorID="64" w:dllVersion="4096" w:nlCheck="1" w:checkStyle="0"/>
  <w:activeWritingStyle w:appName="MSWord" w:lang="de-DE" w:vendorID="64" w:dllVersion="6" w:nlCheck="1" w:checkStyle="1"/>
  <w:activeWritingStyle w:appName="MSWord" w:lang="it-IT" w:vendorID="64" w:dllVersion="0" w:nlCheck="1" w:checkStyle="0"/>
  <w:activeWritingStyle w:appName="MSWord" w:lang="de-DE" w:vendorID="64" w:dllVersion="0" w:nlCheck="1" w:checkStyle="0"/>
  <w:trackRevisions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4C19"/>
    <w:rsid w:val="00000222"/>
    <w:rsid w:val="00002898"/>
    <w:rsid w:val="00005655"/>
    <w:rsid w:val="00006476"/>
    <w:rsid w:val="00006867"/>
    <w:rsid w:val="00006CA6"/>
    <w:rsid w:val="00007CEF"/>
    <w:rsid w:val="00007E08"/>
    <w:rsid w:val="0001125A"/>
    <w:rsid w:val="00011E1F"/>
    <w:rsid w:val="00014458"/>
    <w:rsid w:val="00014865"/>
    <w:rsid w:val="00014EB4"/>
    <w:rsid w:val="00015050"/>
    <w:rsid w:val="00015A41"/>
    <w:rsid w:val="00015E1F"/>
    <w:rsid w:val="00015E90"/>
    <w:rsid w:val="0001602D"/>
    <w:rsid w:val="000162D8"/>
    <w:rsid w:val="00016588"/>
    <w:rsid w:val="00017FFC"/>
    <w:rsid w:val="00020BF7"/>
    <w:rsid w:val="000211E7"/>
    <w:rsid w:val="00021680"/>
    <w:rsid w:val="000216BE"/>
    <w:rsid w:val="00021DF3"/>
    <w:rsid w:val="000228F1"/>
    <w:rsid w:val="0002561D"/>
    <w:rsid w:val="00025F19"/>
    <w:rsid w:val="00026641"/>
    <w:rsid w:val="0003049D"/>
    <w:rsid w:val="0003099E"/>
    <w:rsid w:val="00030D41"/>
    <w:rsid w:val="00032E62"/>
    <w:rsid w:val="000330D7"/>
    <w:rsid w:val="00033346"/>
    <w:rsid w:val="00034680"/>
    <w:rsid w:val="000357C2"/>
    <w:rsid w:val="00037F2E"/>
    <w:rsid w:val="00040C1A"/>
    <w:rsid w:val="0004201D"/>
    <w:rsid w:val="00042854"/>
    <w:rsid w:val="00043249"/>
    <w:rsid w:val="0004504B"/>
    <w:rsid w:val="0004525D"/>
    <w:rsid w:val="00047740"/>
    <w:rsid w:val="00047949"/>
    <w:rsid w:val="0005327E"/>
    <w:rsid w:val="00053CE3"/>
    <w:rsid w:val="00053F06"/>
    <w:rsid w:val="0005446D"/>
    <w:rsid w:val="00054767"/>
    <w:rsid w:val="0005482F"/>
    <w:rsid w:val="00054B8B"/>
    <w:rsid w:val="00054E67"/>
    <w:rsid w:val="0005672D"/>
    <w:rsid w:val="000613F2"/>
    <w:rsid w:val="000629AA"/>
    <w:rsid w:val="00063E16"/>
    <w:rsid w:val="000649E9"/>
    <w:rsid w:val="00064CF3"/>
    <w:rsid w:val="00065F86"/>
    <w:rsid w:val="00066778"/>
    <w:rsid w:val="00067576"/>
    <w:rsid w:val="00067EA7"/>
    <w:rsid w:val="00071DFC"/>
    <w:rsid w:val="000727C4"/>
    <w:rsid w:val="00072BAE"/>
    <w:rsid w:val="000744A2"/>
    <w:rsid w:val="000745DB"/>
    <w:rsid w:val="0007545C"/>
    <w:rsid w:val="000764A8"/>
    <w:rsid w:val="00076CE6"/>
    <w:rsid w:val="00077754"/>
    <w:rsid w:val="000802CE"/>
    <w:rsid w:val="00080E60"/>
    <w:rsid w:val="000812B6"/>
    <w:rsid w:val="00081793"/>
    <w:rsid w:val="0008194F"/>
    <w:rsid w:val="00081AF4"/>
    <w:rsid w:val="00081C9C"/>
    <w:rsid w:val="00083444"/>
    <w:rsid w:val="00084083"/>
    <w:rsid w:val="00084AAD"/>
    <w:rsid w:val="00085450"/>
    <w:rsid w:val="000854E2"/>
    <w:rsid w:val="00086930"/>
    <w:rsid w:val="00086E0C"/>
    <w:rsid w:val="000876CF"/>
    <w:rsid w:val="0009011F"/>
    <w:rsid w:val="00092740"/>
    <w:rsid w:val="0009391D"/>
    <w:rsid w:val="00093C11"/>
    <w:rsid w:val="00095401"/>
    <w:rsid w:val="00096E88"/>
    <w:rsid w:val="000975D5"/>
    <w:rsid w:val="000A0464"/>
    <w:rsid w:val="000A0469"/>
    <w:rsid w:val="000A050F"/>
    <w:rsid w:val="000A291E"/>
    <w:rsid w:val="000A4783"/>
    <w:rsid w:val="000A54BD"/>
    <w:rsid w:val="000A5D16"/>
    <w:rsid w:val="000A5D4B"/>
    <w:rsid w:val="000A5FE7"/>
    <w:rsid w:val="000A6247"/>
    <w:rsid w:val="000A789A"/>
    <w:rsid w:val="000B0B04"/>
    <w:rsid w:val="000B264D"/>
    <w:rsid w:val="000B32D6"/>
    <w:rsid w:val="000B3994"/>
    <w:rsid w:val="000B39CB"/>
    <w:rsid w:val="000B4444"/>
    <w:rsid w:val="000B4F9A"/>
    <w:rsid w:val="000B7AC8"/>
    <w:rsid w:val="000C058C"/>
    <w:rsid w:val="000C0B32"/>
    <w:rsid w:val="000C14D1"/>
    <w:rsid w:val="000C1DD4"/>
    <w:rsid w:val="000C29E6"/>
    <w:rsid w:val="000C2FA8"/>
    <w:rsid w:val="000C45AA"/>
    <w:rsid w:val="000C5FBB"/>
    <w:rsid w:val="000C764C"/>
    <w:rsid w:val="000C79E9"/>
    <w:rsid w:val="000D0583"/>
    <w:rsid w:val="000D07DB"/>
    <w:rsid w:val="000D0A12"/>
    <w:rsid w:val="000D2716"/>
    <w:rsid w:val="000D28A9"/>
    <w:rsid w:val="000D2CF5"/>
    <w:rsid w:val="000D699E"/>
    <w:rsid w:val="000E0DFA"/>
    <w:rsid w:val="000E1163"/>
    <w:rsid w:val="000E2693"/>
    <w:rsid w:val="000E27A0"/>
    <w:rsid w:val="000E28ED"/>
    <w:rsid w:val="000E3F6D"/>
    <w:rsid w:val="000E65F4"/>
    <w:rsid w:val="000E6942"/>
    <w:rsid w:val="000F0458"/>
    <w:rsid w:val="000F4D92"/>
    <w:rsid w:val="000F57ED"/>
    <w:rsid w:val="000F69DE"/>
    <w:rsid w:val="000F7251"/>
    <w:rsid w:val="0010124D"/>
    <w:rsid w:val="001013A6"/>
    <w:rsid w:val="0010163D"/>
    <w:rsid w:val="00102E5F"/>
    <w:rsid w:val="00103220"/>
    <w:rsid w:val="0010347A"/>
    <w:rsid w:val="00104E39"/>
    <w:rsid w:val="00105397"/>
    <w:rsid w:val="0010661B"/>
    <w:rsid w:val="00106CE7"/>
    <w:rsid w:val="001074DB"/>
    <w:rsid w:val="00107B82"/>
    <w:rsid w:val="0011063B"/>
    <w:rsid w:val="00111F8C"/>
    <w:rsid w:val="00111FE1"/>
    <w:rsid w:val="001131BF"/>
    <w:rsid w:val="001131F7"/>
    <w:rsid w:val="00113BCB"/>
    <w:rsid w:val="001144D0"/>
    <w:rsid w:val="001176BE"/>
    <w:rsid w:val="00117E7C"/>
    <w:rsid w:val="00117EA5"/>
    <w:rsid w:val="001205F8"/>
    <w:rsid w:val="001207D5"/>
    <w:rsid w:val="00121BC3"/>
    <w:rsid w:val="00121F90"/>
    <w:rsid w:val="001224C4"/>
    <w:rsid w:val="00122B12"/>
    <w:rsid w:val="00123808"/>
    <w:rsid w:val="00125363"/>
    <w:rsid w:val="00127DB4"/>
    <w:rsid w:val="00130BEB"/>
    <w:rsid w:val="00131AAD"/>
    <w:rsid w:val="00132084"/>
    <w:rsid w:val="00134B87"/>
    <w:rsid w:val="001351C1"/>
    <w:rsid w:val="00135324"/>
    <w:rsid w:val="001367F1"/>
    <w:rsid w:val="00136808"/>
    <w:rsid w:val="001368AE"/>
    <w:rsid w:val="001369E1"/>
    <w:rsid w:val="00137C26"/>
    <w:rsid w:val="00137C39"/>
    <w:rsid w:val="00141703"/>
    <w:rsid w:val="00141CFE"/>
    <w:rsid w:val="00141F2B"/>
    <w:rsid w:val="00142D95"/>
    <w:rsid w:val="00145AD1"/>
    <w:rsid w:val="00146DD5"/>
    <w:rsid w:val="00147843"/>
    <w:rsid w:val="00153443"/>
    <w:rsid w:val="00154D83"/>
    <w:rsid w:val="0015527C"/>
    <w:rsid w:val="0015601A"/>
    <w:rsid w:val="0015664B"/>
    <w:rsid w:val="00157726"/>
    <w:rsid w:val="0016106B"/>
    <w:rsid w:val="00161D7B"/>
    <w:rsid w:val="001634E7"/>
    <w:rsid w:val="00165535"/>
    <w:rsid w:val="00165E94"/>
    <w:rsid w:val="00166371"/>
    <w:rsid w:val="00167C0A"/>
    <w:rsid w:val="0017029F"/>
    <w:rsid w:val="00171198"/>
    <w:rsid w:val="00172EF9"/>
    <w:rsid w:val="0017614D"/>
    <w:rsid w:val="00176A2C"/>
    <w:rsid w:val="00176E13"/>
    <w:rsid w:val="00177600"/>
    <w:rsid w:val="00180494"/>
    <w:rsid w:val="00180632"/>
    <w:rsid w:val="001809B5"/>
    <w:rsid w:val="00182D65"/>
    <w:rsid w:val="00182DFF"/>
    <w:rsid w:val="00183513"/>
    <w:rsid w:val="00183804"/>
    <w:rsid w:val="00183FFF"/>
    <w:rsid w:val="0018418D"/>
    <w:rsid w:val="001845D2"/>
    <w:rsid w:val="00184B23"/>
    <w:rsid w:val="00186F24"/>
    <w:rsid w:val="00187813"/>
    <w:rsid w:val="00187BD5"/>
    <w:rsid w:val="00187E33"/>
    <w:rsid w:val="001902E5"/>
    <w:rsid w:val="0019208E"/>
    <w:rsid w:val="00192D8E"/>
    <w:rsid w:val="001933C5"/>
    <w:rsid w:val="0019367E"/>
    <w:rsid w:val="00194911"/>
    <w:rsid w:val="00195714"/>
    <w:rsid w:val="00196472"/>
    <w:rsid w:val="00196A6E"/>
    <w:rsid w:val="00196EB9"/>
    <w:rsid w:val="00197930"/>
    <w:rsid w:val="001A1C97"/>
    <w:rsid w:val="001A1E24"/>
    <w:rsid w:val="001A31B1"/>
    <w:rsid w:val="001A3828"/>
    <w:rsid w:val="001A452D"/>
    <w:rsid w:val="001A5742"/>
    <w:rsid w:val="001A609E"/>
    <w:rsid w:val="001B0036"/>
    <w:rsid w:val="001B08E7"/>
    <w:rsid w:val="001B0F6F"/>
    <w:rsid w:val="001B1B07"/>
    <w:rsid w:val="001B1D24"/>
    <w:rsid w:val="001B2074"/>
    <w:rsid w:val="001B28B0"/>
    <w:rsid w:val="001B327E"/>
    <w:rsid w:val="001B3C7D"/>
    <w:rsid w:val="001B40BE"/>
    <w:rsid w:val="001B413E"/>
    <w:rsid w:val="001B4873"/>
    <w:rsid w:val="001B5A67"/>
    <w:rsid w:val="001B5ADE"/>
    <w:rsid w:val="001B633E"/>
    <w:rsid w:val="001B6549"/>
    <w:rsid w:val="001C140B"/>
    <w:rsid w:val="001C1669"/>
    <w:rsid w:val="001C572B"/>
    <w:rsid w:val="001C6DF2"/>
    <w:rsid w:val="001D225D"/>
    <w:rsid w:val="001D3CF5"/>
    <w:rsid w:val="001D52D0"/>
    <w:rsid w:val="001D5F75"/>
    <w:rsid w:val="001D643B"/>
    <w:rsid w:val="001D6C70"/>
    <w:rsid w:val="001D71BD"/>
    <w:rsid w:val="001D76BD"/>
    <w:rsid w:val="001DEFE4"/>
    <w:rsid w:val="001E3033"/>
    <w:rsid w:val="001E4A5A"/>
    <w:rsid w:val="001E7075"/>
    <w:rsid w:val="001F073F"/>
    <w:rsid w:val="001F077B"/>
    <w:rsid w:val="001F2D3E"/>
    <w:rsid w:val="001F403A"/>
    <w:rsid w:val="001F593C"/>
    <w:rsid w:val="001F5EBD"/>
    <w:rsid w:val="001F7001"/>
    <w:rsid w:val="001F74B0"/>
    <w:rsid w:val="001F7828"/>
    <w:rsid w:val="00201870"/>
    <w:rsid w:val="00201DD4"/>
    <w:rsid w:val="0020517E"/>
    <w:rsid w:val="002055B7"/>
    <w:rsid w:val="00205975"/>
    <w:rsid w:val="00205CE7"/>
    <w:rsid w:val="002110D3"/>
    <w:rsid w:val="00211A0F"/>
    <w:rsid w:val="00211ABF"/>
    <w:rsid w:val="002120DE"/>
    <w:rsid w:val="0021341B"/>
    <w:rsid w:val="0021341E"/>
    <w:rsid w:val="0021387E"/>
    <w:rsid w:val="002138A7"/>
    <w:rsid w:val="002140D5"/>
    <w:rsid w:val="00214644"/>
    <w:rsid w:val="00215434"/>
    <w:rsid w:val="00215A21"/>
    <w:rsid w:val="00217A7F"/>
    <w:rsid w:val="00217F97"/>
    <w:rsid w:val="00220E99"/>
    <w:rsid w:val="0022229B"/>
    <w:rsid w:val="002224EC"/>
    <w:rsid w:val="002228C3"/>
    <w:rsid w:val="00227E34"/>
    <w:rsid w:val="00230421"/>
    <w:rsid w:val="00233C16"/>
    <w:rsid w:val="002342E8"/>
    <w:rsid w:val="00237D7F"/>
    <w:rsid w:val="0024006C"/>
    <w:rsid w:val="002403CC"/>
    <w:rsid w:val="002406EE"/>
    <w:rsid w:val="002417E3"/>
    <w:rsid w:val="00241EDD"/>
    <w:rsid w:val="002431A4"/>
    <w:rsid w:val="0024339C"/>
    <w:rsid w:val="00243FD3"/>
    <w:rsid w:val="00251125"/>
    <w:rsid w:val="0025150D"/>
    <w:rsid w:val="00252A28"/>
    <w:rsid w:val="00252E85"/>
    <w:rsid w:val="00253261"/>
    <w:rsid w:val="00253479"/>
    <w:rsid w:val="002540BA"/>
    <w:rsid w:val="00254C64"/>
    <w:rsid w:val="002556D2"/>
    <w:rsid w:val="00255D36"/>
    <w:rsid w:val="00260215"/>
    <w:rsid w:val="002632DC"/>
    <w:rsid w:val="00263A97"/>
    <w:rsid w:val="002653A2"/>
    <w:rsid w:val="00265BAF"/>
    <w:rsid w:val="002675B4"/>
    <w:rsid w:val="002677AA"/>
    <w:rsid w:val="00267D6B"/>
    <w:rsid w:val="00270612"/>
    <w:rsid w:val="0027065B"/>
    <w:rsid w:val="00271229"/>
    <w:rsid w:val="00271413"/>
    <w:rsid w:val="002736F5"/>
    <w:rsid w:val="00273EFD"/>
    <w:rsid w:val="00274457"/>
    <w:rsid w:val="00274690"/>
    <w:rsid w:val="00274BAD"/>
    <w:rsid w:val="0027727E"/>
    <w:rsid w:val="0028070F"/>
    <w:rsid w:val="00280F6E"/>
    <w:rsid w:val="00281E58"/>
    <w:rsid w:val="00282947"/>
    <w:rsid w:val="00283B33"/>
    <w:rsid w:val="00284C85"/>
    <w:rsid w:val="00285538"/>
    <w:rsid w:val="00285DE1"/>
    <w:rsid w:val="00286010"/>
    <w:rsid w:val="0028637D"/>
    <w:rsid w:val="00286D21"/>
    <w:rsid w:val="00286D5E"/>
    <w:rsid w:val="00286D71"/>
    <w:rsid w:val="00286F7B"/>
    <w:rsid w:val="0029042D"/>
    <w:rsid w:val="00293C66"/>
    <w:rsid w:val="00293EF2"/>
    <w:rsid w:val="00294653"/>
    <w:rsid w:val="00296100"/>
    <w:rsid w:val="00296736"/>
    <w:rsid w:val="002976B3"/>
    <w:rsid w:val="00297C62"/>
    <w:rsid w:val="00297E49"/>
    <w:rsid w:val="002A0C23"/>
    <w:rsid w:val="002A0C97"/>
    <w:rsid w:val="002A29FC"/>
    <w:rsid w:val="002A2DEF"/>
    <w:rsid w:val="002A3B2D"/>
    <w:rsid w:val="002A65F4"/>
    <w:rsid w:val="002A7870"/>
    <w:rsid w:val="002B23B2"/>
    <w:rsid w:val="002B262D"/>
    <w:rsid w:val="002B4B43"/>
    <w:rsid w:val="002B6242"/>
    <w:rsid w:val="002C0119"/>
    <w:rsid w:val="002C117B"/>
    <w:rsid w:val="002C2692"/>
    <w:rsid w:val="002C27C5"/>
    <w:rsid w:val="002C2CB5"/>
    <w:rsid w:val="002C342E"/>
    <w:rsid w:val="002D0373"/>
    <w:rsid w:val="002D6D24"/>
    <w:rsid w:val="002D722D"/>
    <w:rsid w:val="002D7DDA"/>
    <w:rsid w:val="002E1BB0"/>
    <w:rsid w:val="002E1D39"/>
    <w:rsid w:val="002E2323"/>
    <w:rsid w:val="002E2603"/>
    <w:rsid w:val="002E30F2"/>
    <w:rsid w:val="002E38C9"/>
    <w:rsid w:val="002E39BC"/>
    <w:rsid w:val="002E407C"/>
    <w:rsid w:val="002E4879"/>
    <w:rsid w:val="002E4F82"/>
    <w:rsid w:val="002E6D88"/>
    <w:rsid w:val="002E7117"/>
    <w:rsid w:val="002F0788"/>
    <w:rsid w:val="002F088B"/>
    <w:rsid w:val="002F17F9"/>
    <w:rsid w:val="002F1C79"/>
    <w:rsid w:val="002F2307"/>
    <w:rsid w:val="002F68DF"/>
    <w:rsid w:val="002F7652"/>
    <w:rsid w:val="003014C7"/>
    <w:rsid w:val="00301577"/>
    <w:rsid w:val="003017FF"/>
    <w:rsid w:val="00301DAA"/>
    <w:rsid w:val="003021A9"/>
    <w:rsid w:val="0030298C"/>
    <w:rsid w:val="00303AA2"/>
    <w:rsid w:val="00303B3C"/>
    <w:rsid w:val="00304147"/>
    <w:rsid w:val="003046C4"/>
    <w:rsid w:val="00304DE3"/>
    <w:rsid w:val="003075ED"/>
    <w:rsid w:val="00307C3A"/>
    <w:rsid w:val="00310378"/>
    <w:rsid w:val="00310CBE"/>
    <w:rsid w:val="003110B2"/>
    <w:rsid w:val="0031233C"/>
    <w:rsid w:val="00313C4F"/>
    <w:rsid w:val="00314776"/>
    <w:rsid w:val="0031657A"/>
    <w:rsid w:val="00323628"/>
    <w:rsid w:val="00323B8C"/>
    <w:rsid w:val="00326ADE"/>
    <w:rsid w:val="00326C6B"/>
    <w:rsid w:val="0033131B"/>
    <w:rsid w:val="00331FF7"/>
    <w:rsid w:val="003324E9"/>
    <w:rsid w:val="00333B4F"/>
    <w:rsid w:val="00336807"/>
    <w:rsid w:val="00336CB4"/>
    <w:rsid w:val="003374AA"/>
    <w:rsid w:val="00340BCB"/>
    <w:rsid w:val="00340F1C"/>
    <w:rsid w:val="00340FE8"/>
    <w:rsid w:val="00341732"/>
    <w:rsid w:val="00341ACC"/>
    <w:rsid w:val="00341B14"/>
    <w:rsid w:val="00341C66"/>
    <w:rsid w:val="003426AC"/>
    <w:rsid w:val="00342C77"/>
    <w:rsid w:val="00343613"/>
    <w:rsid w:val="00343A9D"/>
    <w:rsid w:val="00344390"/>
    <w:rsid w:val="0034561A"/>
    <w:rsid w:val="00346146"/>
    <w:rsid w:val="0034709D"/>
    <w:rsid w:val="00347369"/>
    <w:rsid w:val="00347E0B"/>
    <w:rsid w:val="00350571"/>
    <w:rsid w:val="00350FA7"/>
    <w:rsid w:val="003513C4"/>
    <w:rsid w:val="00351989"/>
    <w:rsid w:val="003525B4"/>
    <w:rsid w:val="00352D28"/>
    <w:rsid w:val="00353D1B"/>
    <w:rsid w:val="00354FF2"/>
    <w:rsid w:val="003556B3"/>
    <w:rsid w:val="00356706"/>
    <w:rsid w:val="003611AE"/>
    <w:rsid w:val="00361AEF"/>
    <w:rsid w:val="00361F3D"/>
    <w:rsid w:val="003645FB"/>
    <w:rsid w:val="0036469A"/>
    <w:rsid w:val="00365413"/>
    <w:rsid w:val="0036633D"/>
    <w:rsid w:val="0036682B"/>
    <w:rsid w:val="0036794E"/>
    <w:rsid w:val="003702D1"/>
    <w:rsid w:val="00371B2D"/>
    <w:rsid w:val="0037243A"/>
    <w:rsid w:val="00374185"/>
    <w:rsid w:val="00374E1C"/>
    <w:rsid w:val="00375AAB"/>
    <w:rsid w:val="00376CFB"/>
    <w:rsid w:val="00380940"/>
    <w:rsid w:val="00380F84"/>
    <w:rsid w:val="00381678"/>
    <w:rsid w:val="00381687"/>
    <w:rsid w:val="00381CBB"/>
    <w:rsid w:val="00383874"/>
    <w:rsid w:val="00383EAF"/>
    <w:rsid w:val="00384147"/>
    <w:rsid w:val="00384F7A"/>
    <w:rsid w:val="00386A3E"/>
    <w:rsid w:val="00386DAF"/>
    <w:rsid w:val="00387B1A"/>
    <w:rsid w:val="0039191C"/>
    <w:rsid w:val="0039329D"/>
    <w:rsid w:val="003939AD"/>
    <w:rsid w:val="00395346"/>
    <w:rsid w:val="00395AE4"/>
    <w:rsid w:val="00396810"/>
    <w:rsid w:val="003A2CE2"/>
    <w:rsid w:val="003A3FAD"/>
    <w:rsid w:val="003A4891"/>
    <w:rsid w:val="003A51AC"/>
    <w:rsid w:val="003A5D20"/>
    <w:rsid w:val="003A7ECA"/>
    <w:rsid w:val="003B14BB"/>
    <w:rsid w:val="003B2015"/>
    <w:rsid w:val="003B2CDE"/>
    <w:rsid w:val="003B3D84"/>
    <w:rsid w:val="003B453E"/>
    <w:rsid w:val="003B4C6B"/>
    <w:rsid w:val="003B5E51"/>
    <w:rsid w:val="003B71E9"/>
    <w:rsid w:val="003C02E3"/>
    <w:rsid w:val="003C1896"/>
    <w:rsid w:val="003C24D2"/>
    <w:rsid w:val="003C384E"/>
    <w:rsid w:val="003C3C7E"/>
    <w:rsid w:val="003C537A"/>
    <w:rsid w:val="003C53CF"/>
    <w:rsid w:val="003C5439"/>
    <w:rsid w:val="003C6117"/>
    <w:rsid w:val="003C6B93"/>
    <w:rsid w:val="003C7831"/>
    <w:rsid w:val="003D099A"/>
    <w:rsid w:val="003D0BD9"/>
    <w:rsid w:val="003D167C"/>
    <w:rsid w:val="003D3001"/>
    <w:rsid w:val="003D3269"/>
    <w:rsid w:val="003D3CB7"/>
    <w:rsid w:val="003D3F3C"/>
    <w:rsid w:val="003D5501"/>
    <w:rsid w:val="003D5A23"/>
    <w:rsid w:val="003D6D9B"/>
    <w:rsid w:val="003D7133"/>
    <w:rsid w:val="003D7914"/>
    <w:rsid w:val="003D7DEB"/>
    <w:rsid w:val="003D7ED4"/>
    <w:rsid w:val="003E19E4"/>
    <w:rsid w:val="003E203C"/>
    <w:rsid w:val="003E28FE"/>
    <w:rsid w:val="003E390A"/>
    <w:rsid w:val="003E3F38"/>
    <w:rsid w:val="003E3FEC"/>
    <w:rsid w:val="003E46E0"/>
    <w:rsid w:val="003E6A10"/>
    <w:rsid w:val="003E6BF1"/>
    <w:rsid w:val="003E7A6C"/>
    <w:rsid w:val="003E7BCB"/>
    <w:rsid w:val="003F0A69"/>
    <w:rsid w:val="003F1A41"/>
    <w:rsid w:val="003F369A"/>
    <w:rsid w:val="003F3CFE"/>
    <w:rsid w:val="003F4B0A"/>
    <w:rsid w:val="003F5915"/>
    <w:rsid w:val="003F65D9"/>
    <w:rsid w:val="003F7BE8"/>
    <w:rsid w:val="003F7FC3"/>
    <w:rsid w:val="003F7FE1"/>
    <w:rsid w:val="0040055A"/>
    <w:rsid w:val="00402AE8"/>
    <w:rsid w:val="00402EF4"/>
    <w:rsid w:val="004040B5"/>
    <w:rsid w:val="0040411E"/>
    <w:rsid w:val="00405F30"/>
    <w:rsid w:val="00412ECA"/>
    <w:rsid w:val="00413878"/>
    <w:rsid w:val="00413FD7"/>
    <w:rsid w:val="00414C51"/>
    <w:rsid w:val="00414EF0"/>
    <w:rsid w:val="0041681B"/>
    <w:rsid w:val="0041696F"/>
    <w:rsid w:val="00417BB1"/>
    <w:rsid w:val="0042160B"/>
    <w:rsid w:val="00421ECE"/>
    <w:rsid w:val="00423047"/>
    <w:rsid w:val="0042308C"/>
    <w:rsid w:val="00423FC9"/>
    <w:rsid w:val="004242F1"/>
    <w:rsid w:val="004244CB"/>
    <w:rsid w:val="004249DD"/>
    <w:rsid w:val="00424FA0"/>
    <w:rsid w:val="0042660C"/>
    <w:rsid w:val="004272A3"/>
    <w:rsid w:val="00427558"/>
    <w:rsid w:val="00427956"/>
    <w:rsid w:val="0043134F"/>
    <w:rsid w:val="0043142D"/>
    <w:rsid w:val="004331AF"/>
    <w:rsid w:val="0043362F"/>
    <w:rsid w:val="00436551"/>
    <w:rsid w:val="004365FC"/>
    <w:rsid w:val="0043666F"/>
    <w:rsid w:val="00436928"/>
    <w:rsid w:val="004408AD"/>
    <w:rsid w:val="00440B60"/>
    <w:rsid w:val="00440D84"/>
    <w:rsid w:val="00440DE3"/>
    <w:rsid w:val="004433F8"/>
    <w:rsid w:val="0044557A"/>
    <w:rsid w:val="00446477"/>
    <w:rsid w:val="0044722D"/>
    <w:rsid w:val="00447FB7"/>
    <w:rsid w:val="0045082C"/>
    <w:rsid w:val="00450F7C"/>
    <w:rsid w:val="00452CAF"/>
    <w:rsid w:val="00455464"/>
    <w:rsid w:val="0045578E"/>
    <w:rsid w:val="004557B6"/>
    <w:rsid w:val="00455FCA"/>
    <w:rsid w:val="00457103"/>
    <w:rsid w:val="00461C85"/>
    <w:rsid w:val="00463321"/>
    <w:rsid w:val="004634C4"/>
    <w:rsid w:val="0046350B"/>
    <w:rsid w:val="00464FE2"/>
    <w:rsid w:val="00466EAC"/>
    <w:rsid w:val="004674B8"/>
    <w:rsid w:val="00467A67"/>
    <w:rsid w:val="00470992"/>
    <w:rsid w:val="00470A0B"/>
    <w:rsid w:val="004711A4"/>
    <w:rsid w:val="0047133A"/>
    <w:rsid w:val="00471764"/>
    <w:rsid w:val="00472E22"/>
    <w:rsid w:val="004748C2"/>
    <w:rsid w:val="004750DC"/>
    <w:rsid w:val="00476947"/>
    <w:rsid w:val="00480275"/>
    <w:rsid w:val="00480B9A"/>
    <w:rsid w:val="00481386"/>
    <w:rsid w:val="00481824"/>
    <w:rsid w:val="0048268F"/>
    <w:rsid w:val="00482EE5"/>
    <w:rsid w:val="00483392"/>
    <w:rsid w:val="00483DBC"/>
    <w:rsid w:val="00484178"/>
    <w:rsid w:val="0048590B"/>
    <w:rsid w:val="00485BC5"/>
    <w:rsid w:val="0048664E"/>
    <w:rsid w:val="004917A8"/>
    <w:rsid w:val="00491F8D"/>
    <w:rsid w:val="00493208"/>
    <w:rsid w:val="0049358B"/>
    <w:rsid w:val="004956DB"/>
    <w:rsid w:val="00495719"/>
    <w:rsid w:val="00495D51"/>
    <w:rsid w:val="004960C3"/>
    <w:rsid w:val="004963D6"/>
    <w:rsid w:val="00496804"/>
    <w:rsid w:val="00496DD8"/>
    <w:rsid w:val="004A1244"/>
    <w:rsid w:val="004A1DE6"/>
    <w:rsid w:val="004A25FC"/>
    <w:rsid w:val="004A3162"/>
    <w:rsid w:val="004A6A6E"/>
    <w:rsid w:val="004B083E"/>
    <w:rsid w:val="004B2BF5"/>
    <w:rsid w:val="004B5610"/>
    <w:rsid w:val="004B59AC"/>
    <w:rsid w:val="004B6268"/>
    <w:rsid w:val="004B6F14"/>
    <w:rsid w:val="004B6F2A"/>
    <w:rsid w:val="004B7226"/>
    <w:rsid w:val="004C1920"/>
    <w:rsid w:val="004C1C6F"/>
    <w:rsid w:val="004C4000"/>
    <w:rsid w:val="004C46E0"/>
    <w:rsid w:val="004C4EC1"/>
    <w:rsid w:val="004C5692"/>
    <w:rsid w:val="004C58E3"/>
    <w:rsid w:val="004C6EE2"/>
    <w:rsid w:val="004C799A"/>
    <w:rsid w:val="004D019E"/>
    <w:rsid w:val="004D075F"/>
    <w:rsid w:val="004D1C93"/>
    <w:rsid w:val="004D2041"/>
    <w:rsid w:val="004D24EE"/>
    <w:rsid w:val="004D2559"/>
    <w:rsid w:val="004D2F97"/>
    <w:rsid w:val="004D3471"/>
    <w:rsid w:val="004D53B5"/>
    <w:rsid w:val="004D604C"/>
    <w:rsid w:val="004D6BED"/>
    <w:rsid w:val="004D7ACB"/>
    <w:rsid w:val="004E0400"/>
    <w:rsid w:val="004E1BE4"/>
    <w:rsid w:val="004E2808"/>
    <w:rsid w:val="004E2E90"/>
    <w:rsid w:val="004E3B7D"/>
    <w:rsid w:val="004E60A9"/>
    <w:rsid w:val="004E76D3"/>
    <w:rsid w:val="004F0523"/>
    <w:rsid w:val="004F0CE1"/>
    <w:rsid w:val="004F1A22"/>
    <w:rsid w:val="004F29D6"/>
    <w:rsid w:val="004F4112"/>
    <w:rsid w:val="004F43AD"/>
    <w:rsid w:val="004F43EA"/>
    <w:rsid w:val="004F4C5F"/>
    <w:rsid w:val="004F5061"/>
    <w:rsid w:val="004F77D8"/>
    <w:rsid w:val="0050027F"/>
    <w:rsid w:val="00502654"/>
    <w:rsid w:val="0050318E"/>
    <w:rsid w:val="00503C4E"/>
    <w:rsid w:val="00503E05"/>
    <w:rsid w:val="00504911"/>
    <w:rsid w:val="00504AB4"/>
    <w:rsid w:val="005056C3"/>
    <w:rsid w:val="00511AD2"/>
    <w:rsid w:val="00511DC9"/>
    <w:rsid w:val="005136DF"/>
    <w:rsid w:val="00516B28"/>
    <w:rsid w:val="00517374"/>
    <w:rsid w:val="005207C8"/>
    <w:rsid w:val="00520B12"/>
    <w:rsid w:val="00521765"/>
    <w:rsid w:val="0052566B"/>
    <w:rsid w:val="00525B23"/>
    <w:rsid w:val="005261BB"/>
    <w:rsid w:val="005276E7"/>
    <w:rsid w:val="00530794"/>
    <w:rsid w:val="005320A7"/>
    <w:rsid w:val="005333A6"/>
    <w:rsid w:val="0053500B"/>
    <w:rsid w:val="005363DC"/>
    <w:rsid w:val="005370A5"/>
    <w:rsid w:val="00537807"/>
    <w:rsid w:val="00537F1A"/>
    <w:rsid w:val="005410AF"/>
    <w:rsid w:val="00541239"/>
    <w:rsid w:val="00541476"/>
    <w:rsid w:val="0054166E"/>
    <w:rsid w:val="00542D4F"/>
    <w:rsid w:val="005450FB"/>
    <w:rsid w:val="00546DBC"/>
    <w:rsid w:val="005472DA"/>
    <w:rsid w:val="005479F0"/>
    <w:rsid w:val="00551968"/>
    <w:rsid w:val="00552EBF"/>
    <w:rsid w:val="005535BC"/>
    <w:rsid w:val="00556D88"/>
    <w:rsid w:val="0055723D"/>
    <w:rsid w:val="00557D23"/>
    <w:rsid w:val="00560882"/>
    <w:rsid w:val="0056167C"/>
    <w:rsid w:val="00564776"/>
    <w:rsid w:val="00564DE1"/>
    <w:rsid w:val="00565838"/>
    <w:rsid w:val="00565F70"/>
    <w:rsid w:val="00567031"/>
    <w:rsid w:val="00567DC3"/>
    <w:rsid w:val="00570895"/>
    <w:rsid w:val="005709B2"/>
    <w:rsid w:val="00570B48"/>
    <w:rsid w:val="00570E22"/>
    <w:rsid w:val="00571653"/>
    <w:rsid w:val="00571707"/>
    <w:rsid w:val="00571BAB"/>
    <w:rsid w:val="00572168"/>
    <w:rsid w:val="0057273D"/>
    <w:rsid w:val="005729E0"/>
    <w:rsid w:val="00573829"/>
    <w:rsid w:val="00573B9D"/>
    <w:rsid w:val="00574B92"/>
    <w:rsid w:val="00575D4D"/>
    <w:rsid w:val="00575E80"/>
    <w:rsid w:val="00575F94"/>
    <w:rsid w:val="005774A5"/>
    <w:rsid w:val="0058082D"/>
    <w:rsid w:val="005835BF"/>
    <w:rsid w:val="0058368C"/>
    <w:rsid w:val="00583E9B"/>
    <w:rsid w:val="0058408D"/>
    <w:rsid w:val="0058419D"/>
    <w:rsid w:val="00585C2C"/>
    <w:rsid w:val="005904D5"/>
    <w:rsid w:val="00590586"/>
    <w:rsid w:val="00590C37"/>
    <w:rsid w:val="005914A7"/>
    <w:rsid w:val="005921C9"/>
    <w:rsid w:val="00592799"/>
    <w:rsid w:val="00593462"/>
    <w:rsid w:val="00594D89"/>
    <w:rsid w:val="00595B4F"/>
    <w:rsid w:val="005972D0"/>
    <w:rsid w:val="00597D30"/>
    <w:rsid w:val="005A0EE2"/>
    <w:rsid w:val="005A253C"/>
    <w:rsid w:val="005A25C5"/>
    <w:rsid w:val="005A34ED"/>
    <w:rsid w:val="005A56E6"/>
    <w:rsid w:val="005A5FD4"/>
    <w:rsid w:val="005A6687"/>
    <w:rsid w:val="005A6763"/>
    <w:rsid w:val="005A7231"/>
    <w:rsid w:val="005B070D"/>
    <w:rsid w:val="005B091B"/>
    <w:rsid w:val="005B1AA3"/>
    <w:rsid w:val="005B3E82"/>
    <w:rsid w:val="005B5638"/>
    <w:rsid w:val="005B5949"/>
    <w:rsid w:val="005B5C17"/>
    <w:rsid w:val="005B5F7E"/>
    <w:rsid w:val="005B69A3"/>
    <w:rsid w:val="005B6E30"/>
    <w:rsid w:val="005B6F66"/>
    <w:rsid w:val="005B7EA3"/>
    <w:rsid w:val="005C05B2"/>
    <w:rsid w:val="005C060A"/>
    <w:rsid w:val="005C1BF8"/>
    <w:rsid w:val="005C2532"/>
    <w:rsid w:val="005C271D"/>
    <w:rsid w:val="005C475A"/>
    <w:rsid w:val="005C4BD0"/>
    <w:rsid w:val="005C5695"/>
    <w:rsid w:val="005C5F11"/>
    <w:rsid w:val="005C639F"/>
    <w:rsid w:val="005D0BC0"/>
    <w:rsid w:val="005D2378"/>
    <w:rsid w:val="005D2467"/>
    <w:rsid w:val="005D357C"/>
    <w:rsid w:val="005D39E1"/>
    <w:rsid w:val="005D4617"/>
    <w:rsid w:val="005D5999"/>
    <w:rsid w:val="005D5AAA"/>
    <w:rsid w:val="005D5E7B"/>
    <w:rsid w:val="005D7D55"/>
    <w:rsid w:val="005E085A"/>
    <w:rsid w:val="005E188B"/>
    <w:rsid w:val="005E1931"/>
    <w:rsid w:val="005E3120"/>
    <w:rsid w:val="005E4D02"/>
    <w:rsid w:val="005E58DB"/>
    <w:rsid w:val="005E5C58"/>
    <w:rsid w:val="005E5D57"/>
    <w:rsid w:val="005E5DB6"/>
    <w:rsid w:val="005E78BA"/>
    <w:rsid w:val="005E7E42"/>
    <w:rsid w:val="005F0927"/>
    <w:rsid w:val="005F1430"/>
    <w:rsid w:val="005F17C4"/>
    <w:rsid w:val="005F2AA2"/>
    <w:rsid w:val="005F335C"/>
    <w:rsid w:val="005F54C5"/>
    <w:rsid w:val="005F6086"/>
    <w:rsid w:val="005F62A2"/>
    <w:rsid w:val="005F6D4B"/>
    <w:rsid w:val="005F72FD"/>
    <w:rsid w:val="00600BF7"/>
    <w:rsid w:val="00600F28"/>
    <w:rsid w:val="0060208F"/>
    <w:rsid w:val="00602FB7"/>
    <w:rsid w:val="006049C3"/>
    <w:rsid w:val="00605EFC"/>
    <w:rsid w:val="00606B8C"/>
    <w:rsid w:val="0060789B"/>
    <w:rsid w:val="00610286"/>
    <w:rsid w:val="00612BC2"/>
    <w:rsid w:val="00613CFA"/>
    <w:rsid w:val="0061463B"/>
    <w:rsid w:val="00614843"/>
    <w:rsid w:val="00615E8E"/>
    <w:rsid w:val="0061608E"/>
    <w:rsid w:val="00616220"/>
    <w:rsid w:val="006162F9"/>
    <w:rsid w:val="00617180"/>
    <w:rsid w:val="0062141F"/>
    <w:rsid w:val="006228FA"/>
    <w:rsid w:val="006230F3"/>
    <w:rsid w:val="00624BB3"/>
    <w:rsid w:val="00626051"/>
    <w:rsid w:val="006261AF"/>
    <w:rsid w:val="0062652E"/>
    <w:rsid w:val="00626F23"/>
    <w:rsid w:val="00627153"/>
    <w:rsid w:val="00627A3F"/>
    <w:rsid w:val="00627A5A"/>
    <w:rsid w:val="0063137A"/>
    <w:rsid w:val="00632859"/>
    <w:rsid w:val="00633F34"/>
    <w:rsid w:val="00636749"/>
    <w:rsid w:val="00636EB5"/>
    <w:rsid w:val="006378D0"/>
    <w:rsid w:val="00637FB9"/>
    <w:rsid w:val="006418CF"/>
    <w:rsid w:val="0064275B"/>
    <w:rsid w:val="006428C8"/>
    <w:rsid w:val="00642E5B"/>
    <w:rsid w:val="006433AA"/>
    <w:rsid w:val="00645EC8"/>
    <w:rsid w:val="00646A32"/>
    <w:rsid w:val="00647BF2"/>
    <w:rsid w:val="006500A1"/>
    <w:rsid w:val="00651346"/>
    <w:rsid w:val="006519F0"/>
    <w:rsid w:val="006547B6"/>
    <w:rsid w:val="00655A4F"/>
    <w:rsid w:val="00655C7F"/>
    <w:rsid w:val="00657759"/>
    <w:rsid w:val="0066091F"/>
    <w:rsid w:val="00661A29"/>
    <w:rsid w:val="00661F4A"/>
    <w:rsid w:val="00664F6E"/>
    <w:rsid w:val="006659C6"/>
    <w:rsid w:val="00667A36"/>
    <w:rsid w:val="006702FE"/>
    <w:rsid w:val="0067045D"/>
    <w:rsid w:val="00670670"/>
    <w:rsid w:val="00670B84"/>
    <w:rsid w:val="006727F2"/>
    <w:rsid w:val="00672A42"/>
    <w:rsid w:val="00672ABD"/>
    <w:rsid w:val="00673715"/>
    <w:rsid w:val="00674328"/>
    <w:rsid w:val="006744AB"/>
    <w:rsid w:val="00674C5B"/>
    <w:rsid w:val="00674E8F"/>
    <w:rsid w:val="006756F9"/>
    <w:rsid w:val="00676709"/>
    <w:rsid w:val="00676FB2"/>
    <w:rsid w:val="00677122"/>
    <w:rsid w:val="00677F2B"/>
    <w:rsid w:val="0068068A"/>
    <w:rsid w:val="00682595"/>
    <w:rsid w:val="00682860"/>
    <w:rsid w:val="006828CE"/>
    <w:rsid w:val="00683DE2"/>
    <w:rsid w:val="00683FE4"/>
    <w:rsid w:val="00684168"/>
    <w:rsid w:val="00684EF3"/>
    <w:rsid w:val="00686693"/>
    <w:rsid w:val="00686804"/>
    <w:rsid w:val="00687221"/>
    <w:rsid w:val="00687422"/>
    <w:rsid w:val="00687683"/>
    <w:rsid w:val="00687735"/>
    <w:rsid w:val="00687936"/>
    <w:rsid w:val="00690250"/>
    <w:rsid w:val="00690EFF"/>
    <w:rsid w:val="00691794"/>
    <w:rsid w:val="0069185E"/>
    <w:rsid w:val="0069254F"/>
    <w:rsid w:val="00692DC0"/>
    <w:rsid w:val="00693A7E"/>
    <w:rsid w:val="00693AE2"/>
    <w:rsid w:val="00694C7C"/>
    <w:rsid w:val="00695022"/>
    <w:rsid w:val="00695A22"/>
    <w:rsid w:val="00695BB1"/>
    <w:rsid w:val="006972FC"/>
    <w:rsid w:val="00697A4F"/>
    <w:rsid w:val="00697A78"/>
    <w:rsid w:val="006A01D6"/>
    <w:rsid w:val="006A07CA"/>
    <w:rsid w:val="006A1CE7"/>
    <w:rsid w:val="006A2AC6"/>
    <w:rsid w:val="006A3F68"/>
    <w:rsid w:val="006A4220"/>
    <w:rsid w:val="006A4871"/>
    <w:rsid w:val="006A4C12"/>
    <w:rsid w:val="006A7525"/>
    <w:rsid w:val="006B1CB4"/>
    <w:rsid w:val="006B1CE9"/>
    <w:rsid w:val="006B270B"/>
    <w:rsid w:val="006B35EC"/>
    <w:rsid w:val="006B3F26"/>
    <w:rsid w:val="006B4BFE"/>
    <w:rsid w:val="006B4E1B"/>
    <w:rsid w:val="006B7C53"/>
    <w:rsid w:val="006C10E8"/>
    <w:rsid w:val="006C1416"/>
    <w:rsid w:val="006C1524"/>
    <w:rsid w:val="006C3222"/>
    <w:rsid w:val="006C3735"/>
    <w:rsid w:val="006C390E"/>
    <w:rsid w:val="006C42C4"/>
    <w:rsid w:val="006C473D"/>
    <w:rsid w:val="006C5194"/>
    <w:rsid w:val="006C5E60"/>
    <w:rsid w:val="006D08F6"/>
    <w:rsid w:val="006D1B0D"/>
    <w:rsid w:val="006D2027"/>
    <w:rsid w:val="006D2A0A"/>
    <w:rsid w:val="006D2D4B"/>
    <w:rsid w:val="006D4573"/>
    <w:rsid w:val="006D4862"/>
    <w:rsid w:val="006D4CAE"/>
    <w:rsid w:val="006D5A27"/>
    <w:rsid w:val="006D74D0"/>
    <w:rsid w:val="006E06D8"/>
    <w:rsid w:val="006E0B5E"/>
    <w:rsid w:val="006E0EE7"/>
    <w:rsid w:val="006E2DEF"/>
    <w:rsid w:val="006E2F89"/>
    <w:rsid w:val="006E318F"/>
    <w:rsid w:val="006E43CE"/>
    <w:rsid w:val="006E499C"/>
    <w:rsid w:val="006E5FD2"/>
    <w:rsid w:val="006E7846"/>
    <w:rsid w:val="006E7E7E"/>
    <w:rsid w:val="006F022E"/>
    <w:rsid w:val="006F0C6D"/>
    <w:rsid w:val="006F2974"/>
    <w:rsid w:val="006F2A4C"/>
    <w:rsid w:val="006F3F30"/>
    <w:rsid w:val="006F45F9"/>
    <w:rsid w:val="006F54BE"/>
    <w:rsid w:val="006F5696"/>
    <w:rsid w:val="006F5836"/>
    <w:rsid w:val="006F5DB2"/>
    <w:rsid w:val="006F6763"/>
    <w:rsid w:val="006F684C"/>
    <w:rsid w:val="00700B8A"/>
    <w:rsid w:val="00700D59"/>
    <w:rsid w:val="007010CD"/>
    <w:rsid w:val="0070163C"/>
    <w:rsid w:val="00701772"/>
    <w:rsid w:val="00703C05"/>
    <w:rsid w:val="00704476"/>
    <w:rsid w:val="00704597"/>
    <w:rsid w:val="00705274"/>
    <w:rsid w:val="007061BE"/>
    <w:rsid w:val="00706F76"/>
    <w:rsid w:val="00707180"/>
    <w:rsid w:val="00710BA8"/>
    <w:rsid w:val="00712134"/>
    <w:rsid w:val="00713917"/>
    <w:rsid w:val="00714395"/>
    <w:rsid w:val="00714BD9"/>
    <w:rsid w:val="00714DB7"/>
    <w:rsid w:val="00714E91"/>
    <w:rsid w:val="0071510A"/>
    <w:rsid w:val="00715C83"/>
    <w:rsid w:val="00716432"/>
    <w:rsid w:val="00716777"/>
    <w:rsid w:val="00717829"/>
    <w:rsid w:val="00722BAF"/>
    <w:rsid w:val="007239E2"/>
    <w:rsid w:val="00724760"/>
    <w:rsid w:val="00724C33"/>
    <w:rsid w:val="00725D5F"/>
    <w:rsid w:val="007262BA"/>
    <w:rsid w:val="00726BDC"/>
    <w:rsid w:val="00727F8F"/>
    <w:rsid w:val="00731B81"/>
    <w:rsid w:val="0073280A"/>
    <w:rsid w:val="00733728"/>
    <w:rsid w:val="00733F14"/>
    <w:rsid w:val="00734949"/>
    <w:rsid w:val="00734B86"/>
    <w:rsid w:val="007359CD"/>
    <w:rsid w:val="00735B51"/>
    <w:rsid w:val="00737751"/>
    <w:rsid w:val="00737A28"/>
    <w:rsid w:val="0074061A"/>
    <w:rsid w:val="007407ED"/>
    <w:rsid w:val="0074216E"/>
    <w:rsid w:val="00742BD3"/>
    <w:rsid w:val="00742F57"/>
    <w:rsid w:val="00742FF5"/>
    <w:rsid w:val="00743D73"/>
    <w:rsid w:val="0074427F"/>
    <w:rsid w:val="00744494"/>
    <w:rsid w:val="007456A6"/>
    <w:rsid w:val="007457A7"/>
    <w:rsid w:val="00746765"/>
    <w:rsid w:val="00746BC7"/>
    <w:rsid w:val="00747119"/>
    <w:rsid w:val="007503B2"/>
    <w:rsid w:val="007507A6"/>
    <w:rsid w:val="007508D9"/>
    <w:rsid w:val="007512AF"/>
    <w:rsid w:val="00751D26"/>
    <w:rsid w:val="00752474"/>
    <w:rsid w:val="00752E7F"/>
    <w:rsid w:val="00753165"/>
    <w:rsid w:val="00754BC5"/>
    <w:rsid w:val="007554FB"/>
    <w:rsid w:val="007559D3"/>
    <w:rsid w:val="00755A39"/>
    <w:rsid w:val="007609AF"/>
    <w:rsid w:val="00760C76"/>
    <w:rsid w:val="007614D1"/>
    <w:rsid w:val="00762297"/>
    <w:rsid w:val="007625AD"/>
    <w:rsid w:val="00762E89"/>
    <w:rsid w:val="0076345D"/>
    <w:rsid w:val="00764C41"/>
    <w:rsid w:val="007655D1"/>
    <w:rsid w:val="00767617"/>
    <w:rsid w:val="007679E8"/>
    <w:rsid w:val="00771467"/>
    <w:rsid w:val="007722B9"/>
    <w:rsid w:val="007724FD"/>
    <w:rsid w:val="007741EE"/>
    <w:rsid w:val="00775693"/>
    <w:rsid w:val="00775972"/>
    <w:rsid w:val="00776917"/>
    <w:rsid w:val="00776F8A"/>
    <w:rsid w:val="0077770C"/>
    <w:rsid w:val="00780185"/>
    <w:rsid w:val="00780838"/>
    <w:rsid w:val="00783058"/>
    <w:rsid w:val="007830E5"/>
    <w:rsid w:val="00783E39"/>
    <w:rsid w:val="007842B9"/>
    <w:rsid w:val="00785452"/>
    <w:rsid w:val="007858F1"/>
    <w:rsid w:val="00785ED3"/>
    <w:rsid w:val="00786943"/>
    <w:rsid w:val="00790178"/>
    <w:rsid w:val="00792CAD"/>
    <w:rsid w:val="007943F9"/>
    <w:rsid w:val="00794726"/>
    <w:rsid w:val="0079690F"/>
    <w:rsid w:val="007A03BE"/>
    <w:rsid w:val="007A0C85"/>
    <w:rsid w:val="007A2206"/>
    <w:rsid w:val="007A270F"/>
    <w:rsid w:val="007A27A1"/>
    <w:rsid w:val="007A2D1B"/>
    <w:rsid w:val="007A2F2F"/>
    <w:rsid w:val="007A380F"/>
    <w:rsid w:val="007A45A8"/>
    <w:rsid w:val="007A7274"/>
    <w:rsid w:val="007A7CC4"/>
    <w:rsid w:val="007B2E34"/>
    <w:rsid w:val="007B3973"/>
    <w:rsid w:val="007B6B47"/>
    <w:rsid w:val="007B6B72"/>
    <w:rsid w:val="007C044D"/>
    <w:rsid w:val="007C0571"/>
    <w:rsid w:val="007C05C7"/>
    <w:rsid w:val="007C226A"/>
    <w:rsid w:val="007C361C"/>
    <w:rsid w:val="007C6B73"/>
    <w:rsid w:val="007C715D"/>
    <w:rsid w:val="007C7B87"/>
    <w:rsid w:val="007C7E86"/>
    <w:rsid w:val="007D1173"/>
    <w:rsid w:val="007D19AE"/>
    <w:rsid w:val="007D1BEA"/>
    <w:rsid w:val="007D217F"/>
    <w:rsid w:val="007D3A0B"/>
    <w:rsid w:val="007D4644"/>
    <w:rsid w:val="007D686C"/>
    <w:rsid w:val="007D6C92"/>
    <w:rsid w:val="007D7EC7"/>
    <w:rsid w:val="007E1053"/>
    <w:rsid w:val="007E34AE"/>
    <w:rsid w:val="007E447A"/>
    <w:rsid w:val="007E5D87"/>
    <w:rsid w:val="007E70E9"/>
    <w:rsid w:val="007E71D8"/>
    <w:rsid w:val="007E773A"/>
    <w:rsid w:val="007E7825"/>
    <w:rsid w:val="007E7B56"/>
    <w:rsid w:val="007F02A7"/>
    <w:rsid w:val="007F3515"/>
    <w:rsid w:val="007F4432"/>
    <w:rsid w:val="007F584F"/>
    <w:rsid w:val="007F75D3"/>
    <w:rsid w:val="007F7C36"/>
    <w:rsid w:val="0080068D"/>
    <w:rsid w:val="0080089E"/>
    <w:rsid w:val="00801C6C"/>
    <w:rsid w:val="008023F2"/>
    <w:rsid w:val="00802649"/>
    <w:rsid w:val="00802677"/>
    <w:rsid w:val="00802D7F"/>
    <w:rsid w:val="00804064"/>
    <w:rsid w:val="0080418B"/>
    <w:rsid w:val="00811636"/>
    <w:rsid w:val="00813D2F"/>
    <w:rsid w:val="00814553"/>
    <w:rsid w:val="00815C04"/>
    <w:rsid w:val="00816306"/>
    <w:rsid w:val="00817AAB"/>
    <w:rsid w:val="00817F8F"/>
    <w:rsid w:val="00822567"/>
    <w:rsid w:val="0082271C"/>
    <w:rsid w:val="00822A8D"/>
    <w:rsid w:val="00823944"/>
    <w:rsid w:val="00824C77"/>
    <w:rsid w:val="00824D84"/>
    <w:rsid w:val="00825E28"/>
    <w:rsid w:val="00826411"/>
    <w:rsid w:val="008275DD"/>
    <w:rsid w:val="00827D44"/>
    <w:rsid w:val="008301C2"/>
    <w:rsid w:val="008331DF"/>
    <w:rsid w:val="00833653"/>
    <w:rsid w:val="00840AEE"/>
    <w:rsid w:val="008412B2"/>
    <w:rsid w:val="00843ABF"/>
    <w:rsid w:val="00843B5F"/>
    <w:rsid w:val="00843C8B"/>
    <w:rsid w:val="008442C7"/>
    <w:rsid w:val="008442F1"/>
    <w:rsid w:val="008450CC"/>
    <w:rsid w:val="008453D3"/>
    <w:rsid w:val="00846D34"/>
    <w:rsid w:val="008507E2"/>
    <w:rsid w:val="00852417"/>
    <w:rsid w:val="00853965"/>
    <w:rsid w:val="0085399E"/>
    <w:rsid w:val="00853C75"/>
    <w:rsid w:val="00854E2C"/>
    <w:rsid w:val="00855369"/>
    <w:rsid w:val="008557CF"/>
    <w:rsid w:val="0085621F"/>
    <w:rsid w:val="00860AA3"/>
    <w:rsid w:val="00861330"/>
    <w:rsid w:val="00861774"/>
    <w:rsid w:val="008626A1"/>
    <w:rsid w:val="00862936"/>
    <w:rsid w:val="00863004"/>
    <w:rsid w:val="00863508"/>
    <w:rsid w:val="00863667"/>
    <w:rsid w:val="00863C37"/>
    <w:rsid w:val="00863FC6"/>
    <w:rsid w:val="008702F8"/>
    <w:rsid w:val="0087065E"/>
    <w:rsid w:val="008714E3"/>
    <w:rsid w:val="0087152A"/>
    <w:rsid w:val="0087156A"/>
    <w:rsid w:val="00871A01"/>
    <w:rsid w:val="0087210D"/>
    <w:rsid w:val="00872648"/>
    <w:rsid w:val="00872934"/>
    <w:rsid w:val="00872CB7"/>
    <w:rsid w:val="008761E1"/>
    <w:rsid w:val="00876B8B"/>
    <w:rsid w:val="00876CCD"/>
    <w:rsid w:val="00877330"/>
    <w:rsid w:val="00877AE3"/>
    <w:rsid w:val="00884105"/>
    <w:rsid w:val="0088452C"/>
    <w:rsid w:val="008852A5"/>
    <w:rsid w:val="00885DAD"/>
    <w:rsid w:val="00886826"/>
    <w:rsid w:val="00886ACF"/>
    <w:rsid w:val="00886AEF"/>
    <w:rsid w:val="00887011"/>
    <w:rsid w:val="00887246"/>
    <w:rsid w:val="0088732E"/>
    <w:rsid w:val="00887E71"/>
    <w:rsid w:val="008901D9"/>
    <w:rsid w:val="008903B6"/>
    <w:rsid w:val="00891447"/>
    <w:rsid w:val="00892288"/>
    <w:rsid w:val="008925CB"/>
    <w:rsid w:val="00894A4F"/>
    <w:rsid w:val="00894C5B"/>
    <w:rsid w:val="00897A9F"/>
    <w:rsid w:val="008A513D"/>
    <w:rsid w:val="008A5611"/>
    <w:rsid w:val="008A5FA6"/>
    <w:rsid w:val="008B02EC"/>
    <w:rsid w:val="008B043A"/>
    <w:rsid w:val="008B0E8F"/>
    <w:rsid w:val="008B10B7"/>
    <w:rsid w:val="008B1E83"/>
    <w:rsid w:val="008B21A2"/>
    <w:rsid w:val="008B22BB"/>
    <w:rsid w:val="008B23CB"/>
    <w:rsid w:val="008B2717"/>
    <w:rsid w:val="008B31DF"/>
    <w:rsid w:val="008B3488"/>
    <w:rsid w:val="008B3887"/>
    <w:rsid w:val="008B397F"/>
    <w:rsid w:val="008B40EF"/>
    <w:rsid w:val="008B45FE"/>
    <w:rsid w:val="008B4DA3"/>
    <w:rsid w:val="008B5645"/>
    <w:rsid w:val="008B70BA"/>
    <w:rsid w:val="008B7570"/>
    <w:rsid w:val="008C07B7"/>
    <w:rsid w:val="008C13B5"/>
    <w:rsid w:val="008C2072"/>
    <w:rsid w:val="008C3F99"/>
    <w:rsid w:val="008C414F"/>
    <w:rsid w:val="008C44FA"/>
    <w:rsid w:val="008C670C"/>
    <w:rsid w:val="008C670E"/>
    <w:rsid w:val="008C7012"/>
    <w:rsid w:val="008C7A28"/>
    <w:rsid w:val="008D0447"/>
    <w:rsid w:val="008D2DAA"/>
    <w:rsid w:val="008D5D4A"/>
    <w:rsid w:val="008E1493"/>
    <w:rsid w:val="008E1DC3"/>
    <w:rsid w:val="008E233D"/>
    <w:rsid w:val="008E3A1C"/>
    <w:rsid w:val="008E40A4"/>
    <w:rsid w:val="008E4400"/>
    <w:rsid w:val="008E4436"/>
    <w:rsid w:val="008E51AB"/>
    <w:rsid w:val="008E75BF"/>
    <w:rsid w:val="008E7769"/>
    <w:rsid w:val="008E7F13"/>
    <w:rsid w:val="008F38C2"/>
    <w:rsid w:val="008F3CC4"/>
    <w:rsid w:val="008F5507"/>
    <w:rsid w:val="008F604C"/>
    <w:rsid w:val="008F6F8E"/>
    <w:rsid w:val="009006C1"/>
    <w:rsid w:val="00902580"/>
    <w:rsid w:val="00903161"/>
    <w:rsid w:val="0090329D"/>
    <w:rsid w:val="00905894"/>
    <w:rsid w:val="00906670"/>
    <w:rsid w:val="0090674F"/>
    <w:rsid w:val="00906CEA"/>
    <w:rsid w:val="00910244"/>
    <w:rsid w:val="00910C75"/>
    <w:rsid w:val="00911C67"/>
    <w:rsid w:val="00913AB2"/>
    <w:rsid w:val="009144B6"/>
    <w:rsid w:val="00915465"/>
    <w:rsid w:val="00915763"/>
    <w:rsid w:val="009174E7"/>
    <w:rsid w:val="00917B41"/>
    <w:rsid w:val="00920BE3"/>
    <w:rsid w:val="00921134"/>
    <w:rsid w:val="00921DDB"/>
    <w:rsid w:val="009223FA"/>
    <w:rsid w:val="009246FD"/>
    <w:rsid w:val="00925E45"/>
    <w:rsid w:val="00927732"/>
    <w:rsid w:val="00927D2C"/>
    <w:rsid w:val="00927D3E"/>
    <w:rsid w:val="00927EED"/>
    <w:rsid w:val="00930D96"/>
    <w:rsid w:val="009312C6"/>
    <w:rsid w:val="00931DBB"/>
    <w:rsid w:val="00932254"/>
    <w:rsid w:val="00933D32"/>
    <w:rsid w:val="00936041"/>
    <w:rsid w:val="00937D63"/>
    <w:rsid w:val="009418BA"/>
    <w:rsid w:val="009429F9"/>
    <w:rsid w:val="009437D2"/>
    <w:rsid w:val="00943E7D"/>
    <w:rsid w:val="00944FD7"/>
    <w:rsid w:val="00945CC6"/>
    <w:rsid w:val="00946B26"/>
    <w:rsid w:val="00946E03"/>
    <w:rsid w:val="00952EC5"/>
    <w:rsid w:val="009561DE"/>
    <w:rsid w:val="009563E6"/>
    <w:rsid w:val="00956629"/>
    <w:rsid w:val="00957761"/>
    <w:rsid w:val="00957BA9"/>
    <w:rsid w:val="00960339"/>
    <w:rsid w:val="00961CEC"/>
    <w:rsid w:val="00961E5A"/>
    <w:rsid w:val="0096322A"/>
    <w:rsid w:val="0096365D"/>
    <w:rsid w:val="00970930"/>
    <w:rsid w:val="00972145"/>
    <w:rsid w:val="009728F1"/>
    <w:rsid w:val="00973524"/>
    <w:rsid w:val="009747C9"/>
    <w:rsid w:val="009756D6"/>
    <w:rsid w:val="009757C6"/>
    <w:rsid w:val="00977173"/>
    <w:rsid w:val="00977EB6"/>
    <w:rsid w:val="00980043"/>
    <w:rsid w:val="00981B9F"/>
    <w:rsid w:val="0098202C"/>
    <w:rsid w:val="00982AA1"/>
    <w:rsid w:val="009855FE"/>
    <w:rsid w:val="0098598B"/>
    <w:rsid w:val="00986841"/>
    <w:rsid w:val="009870B3"/>
    <w:rsid w:val="009875DF"/>
    <w:rsid w:val="009914A4"/>
    <w:rsid w:val="00992A7B"/>
    <w:rsid w:val="009938DB"/>
    <w:rsid w:val="00996096"/>
    <w:rsid w:val="00997986"/>
    <w:rsid w:val="00997D6F"/>
    <w:rsid w:val="009A001E"/>
    <w:rsid w:val="009A0B83"/>
    <w:rsid w:val="009A11D4"/>
    <w:rsid w:val="009A1F6C"/>
    <w:rsid w:val="009A31D3"/>
    <w:rsid w:val="009A64B7"/>
    <w:rsid w:val="009A6F19"/>
    <w:rsid w:val="009B0048"/>
    <w:rsid w:val="009B0CE7"/>
    <w:rsid w:val="009B13FD"/>
    <w:rsid w:val="009B2142"/>
    <w:rsid w:val="009B34E9"/>
    <w:rsid w:val="009B3A0D"/>
    <w:rsid w:val="009B518A"/>
    <w:rsid w:val="009B5FBF"/>
    <w:rsid w:val="009B6434"/>
    <w:rsid w:val="009B6456"/>
    <w:rsid w:val="009B773C"/>
    <w:rsid w:val="009B7A08"/>
    <w:rsid w:val="009B7FB8"/>
    <w:rsid w:val="009C00FE"/>
    <w:rsid w:val="009C03AD"/>
    <w:rsid w:val="009C086A"/>
    <w:rsid w:val="009C1C58"/>
    <w:rsid w:val="009C2802"/>
    <w:rsid w:val="009C2C07"/>
    <w:rsid w:val="009C34E2"/>
    <w:rsid w:val="009C3C71"/>
    <w:rsid w:val="009C4453"/>
    <w:rsid w:val="009C44F5"/>
    <w:rsid w:val="009C4675"/>
    <w:rsid w:val="009C49B3"/>
    <w:rsid w:val="009C50B1"/>
    <w:rsid w:val="009C5147"/>
    <w:rsid w:val="009C7467"/>
    <w:rsid w:val="009C7A87"/>
    <w:rsid w:val="009C7C93"/>
    <w:rsid w:val="009D00E0"/>
    <w:rsid w:val="009D0140"/>
    <w:rsid w:val="009D1063"/>
    <w:rsid w:val="009D111A"/>
    <w:rsid w:val="009D1628"/>
    <w:rsid w:val="009D1DD3"/>
    <w:rsid w:val="009D27F2"/>
    <w:rsid w:val="009D2DD3"/>
    <w:rsid w:val="009D3847"/>
    <w:rsid w:val="009D4134"/>
    <w:rsid w:val="009D478E"/>
    <w:rsid w:val="009D5C66"/>
    <w:rsid w:val="009D6A2D"/>
    <w:rsid w:val="009D7948"/>
    <w:rsid w:val="009D7B4F"/>
    <w:rsid w:val="009E1D57"/>
    <w:rsid w:val="009E1F7C"/>
    <w:rsid w:val="009E2543"/>
    <w:rsid w:val="009E298F"/>
    <w:rsid w:val="009E3736"/>
    <w:rsid w:val="009E379A"/>
    <w:rsid w:val="009E4499"/>
    <w:rsid w:val="009E4B31"/>
    <w:rsid w:val="009E4C50"/>
    <w:rsid w:val="009E4EA3"/>
    <w:rsid w:val="009E572F"/>
    <w:rsid w:val="009E5CE4"/>
    <w:rsid w:val="009E65BD"/>
    <w:rsid w:val="009E7E1A"/>
    <w:rsid w:val="009F3BE2"/>
    <w:rsid w:val="009F43B9"/>
    <w:rsid w:val="009F5408"/>
    <w:rsid w:val="009F542C"/>
    <w:rsid w:val="009F5D95"/>
    <w:rsid w:val="009F65C8"/>
    <w:rsid w:val="009F681D"/>
    <w:rsid w:val="009F6D31"/>
    <w:rsid w:val="009F6E0D"/>
    <w:rsid w:val="00A0171B"/>
    <w:rsid w:val="00A018CC"/>
    <w:rsid w:val="00A02DD2"/>
    <w:rsid w:val="00A04CB1"/>
    <w:rsid w:val="00A05609"/>
    <w:rsid w:val="00A10062"/>
    <w:rsid w:val="00A10DEF"/>
    <w:rsid w:val="00A1119D"/>
    <w:rsid w:val="00A127E3"/>
    <w:rsid w:val="00A133BA"/>
    <w:rsid w:val="00A13F8A"/>
    <w:rsid w:val="00A15894"/>
    <w:rsid w:val="00A15BA3"/>
    <w:rsid w:val="00A172C9"/>
    <w:rsid w:val="00A208E0"/>
    <w:rsid w:val="00A21859"/>
    <w:rsid w:val="00A22DD5"/>
    <w:rsid w:val="00A23AA2"/>
    <w:rsid w:val="00A246F8"/>
    <w:rsid w:val="00A24EEE"/>
    <w:rsid w:val="00A24FA7"/>
    <w:rsid w:val="00A26D25"/>
    <w:rsid w:val="00A27CDE"/>
    <w:rsid w:val="00A30905"/>
    <w:rsid w:val="00A32A73"/>
    <w:rsid w:val="00A32F6C"/>
    <w:rsid w:val="00A34531"/>
    <w:rsid w:val="00A3595C"/>
    <w:rsid w:val="00A36D80"/>
    <w:rsid w:val="00A40A58"/>
    <w:rsid w:val="00A4117E"/>
    <w:rsid w:val="00A41E27"/>
    <w:rsid w:val="00A420E8"/>
    <w:rsid w:val="00A42F16"/>
    <w:rsid w:val="00A43893"/>
    <w:rsid w:val="00A503F1"/>
    <w:rsid w:val="00A50992"/>
    <w:rsid w:val="00A527EA"/>
    <w:rsid w:val="00A52CD1"/>
    <w:rsid w:val="00A52CD8"/>
    <w:rsid w:val="00A52F55"/>
    <w:rsid w:val="00A553AA"/>
    <w:rsid w:val="00A55D62"/>
    <w:rsid w:val="00A55F55"/>
    <w:rsid w:val="00A56B3E"/>
    <w:rsid w:val="00A57244"/>
    <w:rsid w:val="00A57319"/>
    <w:rsid w:val="00A57D05"/>
    <w:rsid w:val="00A57D5E"/>
    <w:rsid w:val="00A57D92"/>
    <w:rsid w:val="00A57DAC"/>
    <w:rsid w:val="00A57E3C"/>
    <w:rsid w:val="00A6084F"/>
    <w:rsid w:val="00A61C7D"/>
    <w:rsid w:val="00A62CB6"/>
    <w:rsid w:val="00A63469"/>
    <w:rsid w:val="00A634AF"/>
    <w:rsid w:val="00A6480A"/>
    <w:rsid w:val="00A64A2C"/>
    <w:rsid w:val="00A64AC4"/>
    <w:rsid w:val="00A64BF2"/>
    <w:rsid w:val="00A655B8"/>
    <w:rsid w:val="00A659D7"/>
    <w:rsid w:val="00A676F8"/>
    <w:rsid w:val="00A67C48"/>
    <w:rsid w:val="00A67CB2"/>
    <w:rsid w:val="00A67D25"/>
    <w:rsid w:val="00A67EB9"/>
    <w:rsid w:val="00A67F25"/>
    <w:rsid w:val="00A70135"/>
    <w:rsid w:val="00A73092"/>
    <w:rsid w:val="00A74C32"/>
    <w:rsid w:val="00A7537E"/>
    <w:rsid w:val="00A754F7"/>
    <w:rsid w:val="00A7616B"/>
    <w:rsid w:val="00A77DD9"/>
    <w:rsid w:val="00A8288E"/>
    <w:rsid w:val="00A82F68"/>
    <w:rsid w:val="00A83067"/>
    <w:rsid w:val="00A835DE"/>
    <w:rsid w:val="00A83F60"/>
    <w:rsid w:val="00A86467"/>
    <w:rsid w:val="00A86D6B"/>
    <w:rsid w:val="00A87B5B"/>
    <w:rsid w:val="00A90054"/>
    <w:rsid w:val="00A904D5"/>
    <w:rsid w:val="00A90B78"/>
    <w:rsid w:val="00A91814"/>
    <w:rsid w:val="00A9196A"/>
    <w:rsid w:val="00A91BEA"/>
    <w:rsid w:val="00A92E8A"/>
    <w:rsid w:val="00A93E00"/>
    <w:rsid w:val="00A95344"/>
    <w:rsid w:val="00A96B21"/>
    <w:rsid w:val="00A96FB2"/>
    <w:rsid w:val="00AA0DDA"/>
    <w:rsid w:val="00AA119A"/>
    <w:rsid w:val="00AA1E0F"/>
    <w:rsid w:val="00AA1EE9"/>
    <w:rsid w:val="00AA2087"/>
    <w:rsid w:val="00AA20D2"/>
    <w:rsid w:val="00AA29B1"/>
    <w:rsid w:val="00AA36E0"/>
    <w:rsid w:val="00AA4870"/>
    <w:rsid w:val="00AA54EA"/>
    <w:rsid w:val="00AA5F51"/>
    <w:rsid w:val="00AA6B1D"/>
    <w:rsid w:val="00AA745A"/>
    <w:rsid w:val="00AA772C"/>
    <w:rsid w:val="00AA7FF1"/>
    <w:rsid w:val="00AB0E1C"/>
    <w:rsid w:val="00AB1080"/>
    <w:rsid w:val="00AB1A92"/>
    <w:rsid w:val="00AB2EED"/>
    <w:rsid w:val="00AB3454"/>
    <w:rsid w:val="00AB39C5"/>
    <w:rsid w:val="00AB4E72"/>
    <w:rsid w:val="00AB51CC"/>
    <w:rsid w:val="00AB60F4"/>
    <w:rsid w:val="00AB658D"/>
    <w:rsid w:val="00AB66E5"/>
    <w:rsid w:val="00AB6D4A"/>
    <w:rsid w:val="00AB73A5"/>
    <w:rsid w:val="00AC1D7C"/>
    <w:rsid w:val="00AC2320"/>
    <w:rsid w:val="00AC2494"/>
    <w:rsid w:val="00AC3EB7"/>
    <w:rsid w:val="00AC5814"/>
    <w:rsid w:val="00AC5BC2"/>
    <w:rsid w:val="00AC657F"/>
    <w:rsid w:val="00AD0CD3"/>
    <w:rsid w:val="00AD160F"/>
    <w:rsid w:val="00AD1AD1"/>
    <w:rsid w:val="00AD2605"/>
    <w:rsid w:val="00AD3154"/>
    <w:rsid w:val="00AD3357"/>
    <w:rsid w:val="00AD35CD"/>
    <w:rsid w:val="00AD3C0F"/>
    <w:rsid w:val="00AD41DB"/>
    <w:rsid w:val="00AD4CCC"/>
    <w:rsid w:val="00AD53BC"/>
    <w:rsid w:val="00AD5C8C"/>
    <w:rsid w:val="00AD70E0"/>
    <w:rsid w:val="00AD71C6"/>
    <w:rsid w:val="00AE1A8D"/>
    <w:rsid w:val="00AE29C5"/>
    <w:rsid w:val="00AE447A"/>
    <w:rsid w:val="00AE484F"/>
    <w:rsid w:val="00AE4EAB"/>
    <w:rsid w:val="00AE5AEF"/>
    <w:rsid w:val="00AE5B29"/>
    <w:rsid w:val="00AE6A54"/>
    <w:rsid w:val="00AF0281"/>
    <w:rsid w:val="00AF0C5A"/>
    <w:rsid w:val="00AF1717"/>
    <w:rsid w:val="00AF1B01"/>
    <w:rsid w:val="00AF2B14"/>
    <w:rsid w:val="00AF2F45"/>
    <w:rsid w:val="00AF3A35"/>
    <w:rsid w:val="00AF4824"/>
    <w:rsid w:val="00AF51FF"/>
    <w:rsid w:val="00AF5A51"/>
    <w:rsid w:val="00B002C0"/>
    <w:rsid w:val="00B02061"/>
    <w:rsid w:val="00B02631"/>
    <w:rsid w:val="00B02C3C"/>
    <w:rsid w:val="00B03656"/>
    <w:rsid w:val="00B03F51"/>
    <w:rsid w:val="00B0497F"/>
    <w:rsid w:val="00B049C3"/>
    <w:rsid w:val="00B04B24"/>
    <w:rsid w:val="00B0690A"/>
    <w:rsid w:val="00B11252"/>
    <w:rsid w:val="00B11784"/>
    <w:rsid w:val="00B11A75"/>
    <w:rsid w:val="00B12985"/>
    <w:rsid w:val="00B15A8E"/>
    <w:rsid w:val="00B15DA6"/>
    <w:rsid w:val="00B1741A"/>
    <w:rsid w:val="00B1761B"/>
    <w:rsid w:val="00B2005E"/>
    <w:rsid w:val="00B203F7"/>
    <w:rsid w:val="00B2108B"/>
    <w:rsid w:val="00B21CA9"/>
    <w:rsid w:val="00B238C8"/>
    <w:rsid w:val="00B252BA"/>
    <w:rsid w:val="00B257AF"/>
    <w:rsid w:val="00B26376"/>
    <w:rsid w:val="00B26965"/>
    <w:rsid w:val="00B26B98"/>
    <w:rsid w:val="00B27C9A"/>
    <w:rsid w:val="00B30739"/>
    <w:rsid w:val="00B307E5"/>
    <w:rsid w:val="00B312A6"/>
    <w:rsid w:val="00B31953"/>
    <w:rsid w:val="00B3244D"/>
    <w:rsid w:val="00B324E6"/>
    <w:rsid w:val="00B345D9"/>
    <w:rsid w:val="00B376B9"/>
    <w:rsid w:val="00B37AE5"/>
    <w:rsid w:val="00B41A0C"/>
    <w:rsid w:val="00B41C9D"/>
    <w:rsid w:val="00B437E4"/>
    <w:rsid w:val="00B4495C"/>
    <w:rsid w:val="00B46963"/>
    <w:rsid w:val="00B47269"/>
    <w:rsid w:val="00B47436"/>
    <w:rsid w:val="00B52996"/>
    <w:rsid w:val="00B52D4B"/>
    <w:rsid w:val="00B547B8"/>
    <w:rsid w:val="00B552D1"/>
    <w:rsid w:val="00B57060"/>
    <w:rsid w:val="00B5730F"/>
    <w:rsid w:val="00B60248"/>
    <w:rsid w:val="00B60B83"/>
    <w:rsid w:val="00B60E2B"/>
    <w:rsid w:val="00B61560"/>
    <w:rsid w:val="00B61896"/>
    <w:rsid w:val="00B61AD9"/>
    <w:rsid w:val="00B61D2F"/>
    <w:rsid w:val="00B627A0"/>
    <w:rsid w:val="00B62874"/>
    <w:rsid w:val="00B640B1"/>
    <w:rsid w:val="00B64F4A"/>
    <w:rsid w:val="00B6537E"/>
    <w:rsid w:val="00B67EAE"/>
    <w:rsid w:val="00B67F36"/>
    <w:rsid w:val="00B705D4"/>
    <w:rsid w:val="00B716FC"/>
    <w:rsid w:val="00B71C14"/>
    <w:rsid w:val="00B71D12"/>
    <w:rsid w:val="00B71E31"/>
    <w:rsid w:val="00B72BE5"/>
    <w:rsid w:val="00B73F23"/>
    <w:rsid w:val="00B74CE3"/>
    <w:rsid w:val="00B74DF1"/>
    <w:rsid w:val="00B75177"/>
    <w:rsid w:val="00B75E8A"/>
    <w:rsid w:val="00B7717A"/>
    <w:rsid w:val="00B803CA"/>
    <w:rsid w:val="00B81457"/>
    <w:rsid w:val="00B8145E"/>
    <w:rsid w:val="00B82ED5"/>
    <w:rsid w:val="00B83CF0"/>
    <w:rsid w:val="00B8476E"/>
    <w:rsid w:val="00B8506A"/>
    <w:rsid w:val="00B85802"/>
    <w:rsid w:val="00B86CCB"/>
    <w:rsid w:val="00B8728C"/>
    <w:rsid w:val="00B873B6"/>
    <w:rsid w:val="00B91C73"/>
    <w:rsid w:val="00B922E2"/>
    <w:rsid w:val="00B92634"/>
    <w:rsid w:val="00B931AD"/>
    <w:rsid w:val="00B9427E"/>
    <w:rsid w:val="00B94738"/>
    <w:rsid w:val="00B95EDB"/>
    <w:rsid w:val="00BA0058"/>
    <w:rsid w:val="00BA05C0"/>
    <w:rsid w:val="00BA0EBA"/>
    <w:rsid w:val="00BA2747"/>
    <w:rsid w:val="00BA3721"/>
    <w:rsid w:val="00BA4C82"/>
    <w:rsid w:val="00BA64D7"/>
    <w:rsid w:val="00BA6723"/>
    <w:rsid w:val="00BA6AB2"/>
    <w:rsid w:val="00BB3800"/>
    <w:rsid w:val="00BB3A5B"/>
    <w:rsid w:val="00BB3E12"/>
    <w:rsid w:val="00BB62B9"/>
    <w:rsid w:val="00BB723B"/>
    <w:rsid w:val="00BB7D96"/>
    <w:rsid w:val="00BC04B8"/>
    <w:rsid w:val="00BC1294"/>
    <w:rsid w:val="00BC1750"/>
    <w:rsid w:val="00BC34B1"/>
    <w:rsid w:val="00BC472B"/>
    <w:rsid w:val="00BC4D52"/>
    <w:rsid w:val="00BC703C"/>
    <w:rsid w:val="00BC713A"/>
    <w:rsid w:val="00BC7732"/>
    <w:rsid w:val="00BC795B"/>
    <w:rsid w:val="00BC7E5B"/>
    <w:rsid w:val="00BD4510"/>
    <w:rsid w:val="00BD4CBA"/>
    <w:rsid w:val="00BD4FD6"/>
    <w:rsid w:val="00BD740E"/>
    <w:rsid w:val="00BE1D52"/>
    <w:rsid w:val="00BE31F6"/>
    <w:rsid w:val="00BE4AA3"/>
    <w:rsid w:val="00BE52F0"/>
    <w:rsid w:val="00BE646F"/>
    <w:rsid w:val="00BE6FCC"/>
    <w:rsid w:val="00BF11DF"/>
    <w:rsid w:val="00BF154B"/>
    <w:rsid w:val="00BF262B"/>
    <w:rsid w:val="00BF3CF7"/>
    <w:rsid w:val="00BF5119"/>
    <w:rsid w:val="00BF7797"/>
    <w:rsid w:val="00BF7DCA"/>
    <w:rsid w:val="00C005C6"/>
    <w:rsid w:val="00C00B70"/>
    <w:rsid w:val="00C026EB"/>
    <w:rsid w:val="00C06562"/>
    <w:rsid w:val="00C0676F"/>
    <w:rsid w:val="00C06D0E"/>
    <w:rsid w:val="00C07505"/>
    <w:rsid w:val="00C0769A"/>
    <w:rsid w:val="00C119ED"/>
    <w:rsid w:val="00C12226"/>
    <w:rsid w:val="00C12A94"/>
    <w:rsid w:val="00C14089"/>
    <w:rsid w:val="00C148B1"/>
    <w:rsid w:val="00C14A8D"/>
    <w:rsid w:val="00C14CDC"/>
    <w:rsid w:val="00C1561B"/>
    <w:rsid w:val="00C15A89"/>
    <w:rsid w:val="00C160CB"/>
    <w:rsid w:val="00C1684D"/>
    <w:rsid w:val="00C225E6"/>
    <w:rsid w:val="00C258DF"/>
    <w:rsid w:val="00C2612D"/>
    <w:rsid w:val="00C2761E"/>
    <w:rsid w:val="00C27EF5"/>
    <w:rsid w:val="00C3051F"/>
    <w:rsid w:val="00C3078D"/>
    <w:rsid w:val="00C30E9C"/>
    <w:rsid w:val="00C313AE"/>
    <w:rsid w:val="00C335CE"/>
    <w:rsid w:val="00C366BA"/>
    <w:rsid w:val="00C3748B"/>
    <w:rsid w:val="00C40997"/>
    <w:rsid w:val="00C43075"/>
    <w:rsid w:val="00C437BB"/>
    <w:rsid w:val="00C449C9"/>
    <w:rsid w:val="00C45F4E"/>
    <w:rsid w:val="00C467D7"/>
    <w:rsid w:val="00C47916"/>
    <w:rsid w:val="00C50546"/>
    <w:rsid w:val="00C5536A"/>
    <w:rsid w:val="00C5678A"/>
    <w:rsid w:val="00C56ADD"/>
    <w:rsid w:val="00C57136"/>
    <w:rsid w:val="00C60C2B"/>
    <w:rsid w:val="00C615F7"/>
    <w:rsid w:val="00C618F9"/>
    <w:rsid w:val="00C6264B"/>
    <w:rsid w:val="00C62918"/>
    <w:rsid w:val="00C62AEB"/>
    <w:rsid w:val="00C642B5"/>
    <w:rsid w:val="00C65723"/>
    <w:rsid w:val="00C66822"/>
    <w:rsid w:val="00C66E69"/>
    <w:rsid w:val="00C73F2A"/>
    <w:rsid w:val="00C761D7"/>
    <w:rsid w:val="00C76624"/>
    <w:rsid w:val="00C80C54"/>
    <w:rsid w:val="00C81C49"/>
    <w:rsid w:val="00C81CE3"/>
    <w:rsid w:val="00C828EF"/>
    <w:rsid w:val="00C82C9F"/>
    <w:rsid w:val="00C830E8"/>
    <w:rsid w:val="00C83395"/>
    <w:rsid w:val="00C835FB"/>
    <w:rsid w:val="00C85661"/>
    <w:rsid w:val="00C8724C"/>
    <w:rsid w:val="00C875A1"/>
    <w:rsid w:val="00C876B6"/>
    <w:rsid w:val="00C90656"/>
    <w:rsid w:val="00C90A74"/>
    <w:rsid w:val="00C90CDF"/>
    <w:rsid w:val="00C91AD6"/>
    <w:rsid w:val="00C922FC"/>
    <w:rsid w:val="00C92FA8"/>
    <w:rsid w:val="00C93FBD"/>
    <w:rsid w:val="00C94A4A"/>
    <w:rsid w:val="00C94CFF"/>
    <w:rsid w:val="00C96077"/>
    <w:rsid w:val="00C960E6"/>
    <w:rsid w:val="00C96542"/>
    <w:rsid w:val="00CA04B8"/>
    <w:rsid w:val="00CA1437"/>
    <w:rsid w:val="00CA23C2"/>
    <w:rsid w:val="00CA2527"/>
    <w:rsid w:val="00CA370B"/>
    <w:rsid w:val="00CA3FBF"/>
    <w:rsid w:val="00CA4C14"/>
    <w:rsid w:val="00CA50A0"/>
    <w:rsid w:val="00CA5122"/>
    <w:rsid w:val="00CA5A8C"/>
    <w:rsid w:val="00CA63D2"/>
    <w:rsid w:val="00CA65FB"/>
    <w:rsid w:val="00CA6B91"/>
    <w:rsid w:val="00CB1CDF"/>
    <w:rsid w:val="00CB29E9"/>
    <w:rsid w:val="00CB2B91"/>
    <w:rsid w:val="00CB34C7"/>
    <w:rsid w:val="00CB5B3F"/>
    <w:rsid w:val="00CB5F2D"/>
    <w:rsid w:val="00CB74E7"/>
    <w:rsid w:val="00CC0BA7"/>
    <w:rsid w:val="00CC0DD6"/>
    <w:rsid w:val="00CC0E78"/>
    <w:rsid w:val="00CC109C"/>
    <w:rsid w:val="00CC2DA8"/>
    <w:rsid w:val="00CC42C6"/>
    <w:rsid w:val="00CC5F0A"/>
    <w:rsid w:val="00CC6282"/>
    <w:rsid w:val="00CC6BF8"/>
    <w:rsid w:val="00CC6E07"/>
    <w:rsid w:val="00CD01EC"/>
    <w:rsid w:val="00CD1483"/>
    <w:rsid w:val="00CD26CF"/>
    <w:rsid w:val="00CD2757"/>
    <w:rsid w:val="00CD30EC"/>
    <w:rsid w:val="00CD3B14"/>
    <w:rsid w:val="00CD3B9C"/>
    <w:rsid w:val="00CD57B9"/>
    <w:rsid w:val="00CD6AB2"/>
    <w:rsid w:val="00CD772E"/>
    <w:rsid w:val="00CE26D9"/>
    <w:rsid w:val="00CE324A"/>
    <w:rsid w:val="00CE452A"/>
    <w:rsid w:val="00CE464B"/>
    <w:rsid w:val="00CE67E9"/>
    <w:rsid w:val="00CE6C63"/>
    <w:rsid w:val="00CF051B"/>
    <w:rsid w:val="00CF18FA"/>
    <w:rsid w:val="00CF2DDB"/>
    <w:rsid w:val="00CF2FDF"/>
    <w:rsid w:val="00CF3670"/>
    <w:rsid w:val="00CF3B7D"/>
    <w:rsid w:val="00CF4F84"/>
    <w:rsid w:val="00CF6085"/>
    <w:rsid w:val="00CF7651"/>
    <w:rsid w:val="00D01CE0"/>
    <w:rsid w:val="00D055D8"/>
    <w:rsid w:val="00D0561A"/>
    <w:rsid w:val="00D056FD"/>
    <w:rsid w:val="00D05FB2"/>
    <w:rsid w:val="00D07755"/>
    <w:rsid w:val="00D107FC"/>
    <w:rsid w:val="00D12D16"/>
    <w:rsid w:val="00D147CD"/>
    <w:rsid w:val="00D14DE9"/>
    <w:rsid w:val="00D15769"/>
    <w:rsid w:val="00D1582C"/>
    <w:rsid w:val="00D1781D"/>
    <w:rsid w:val="00D208B9"/>
    <w:rsid w:val="00D21606"/>
    <w:rsid w:val="00D21F2A"/>
    <w:rsid w:val="00D2282A"/>
    <w:rsid w:val="00D24261"/>
    <w:rsid w:val="00D24DAE"/>
    <w:rsid w:val="00D24EBF"/>
    <w:rsid w:val="00D258FA"/>
    <w:rsid w:val="00D31475"/>
    <w:rsid w:val="00D3222D"/>
    <w:rsid w:val="00D329F9"/>
    <w:rsid w:val="00D33DF8"/>
    <w:rsid w:val="00D34161"/>
    <w:rsid w:val="00D343B2"/>
    <w:rsid w:val="00D343B9"/>
    <w:rsid w:val="00D3446A"/>
    <w:rsid w:val="00D3512C"/>
    <w:rsid w:val="00D37BD8"/>
    <w:rsid w:val="00D40251"/>
    <w:rsid w:val="00D41368"/>
    <w:rsid w:val="00D4136E"/>
    <w:rsid w:val="00D4195E"/>
    <w:rsid w:val="00D41D93"/>
    <w:rsid w:val="00D43904"/>
    <w:rsid w:val="00D45EB8"/>
    <w:rsid w:val="00D46584"/>
    <w:rsid w:val="00D4749E"/>
    <w:rsid w:val="00D47DE7"/>
    <w:rsid w:val="00D5093F"/>
    <w:rsid w:val="00D5262A"/>
    <w:rsid w:val="00D5292A"/>
    <w:rsid w:val="00D52BEC"/>
    <w:rsid w:val="00D5376C"/>
    <w:rsid w:val="00D53823"/>
    <w:rsid w:val="00D53B07"/>
    <w:rsid w:val="00D53CDD"/>
    <w:rsid w:val="00D57093"/>
    <w:rsid w:val="00D605B3"/>
    <w:rsid w:val="00D61471"/>
    <w:rsid w:val="00D62AAF"/>
    <w:rsid w:val="00D64D72"/>
    <w:rsid w:val="00D6781C"/>
    <w:rsid w:val="00D71679"/>
    <w:rsid w:val="00D72612"/>
    <w:rsid w:val="00D72DA9"/>
    <w:rsid w:val="00D73D02"/>
    <w:rsid w:val="00D7504F"/>
    <w:rsid w:val="00D76248"/>
    <w:rsid w:val="00D77850"/>
    <w:rsid w:val="00D80B50"/>
    <w:rsid w:val="00D820CD"/>
    <w:rsid w:val="00D821A9"/>
    <w:rsid w:val="00D830B3"/>
    <w:rsid w:val="00D83A56"/>
    <w:rsid w:val="00D84F58"/>
    <w:rsid w:val="00D8568D"/>
    <w:rsid w:val="00D858FD"/>
    <w:rsid w:val="00D8710C"/>
    <w:rsid w:val="00D87870"/>
    <w:rsid w:val="00D87C48"/>
    <w:rsid w:val="00D902AC"/>
    <w:rsid w:val="00D911F0"/>
    <w:rsid w:val="00D91528"/>
    <w:rsid w:val="00D918FA"/>
    <w:rsid w:val="00D93497"/>
    <w:rsid w:val="00D94484"/>
    <w:rsid w:val="00D95121"/>
    <w:rsid w:val="00DA0B51"/>
    <w:rsid w:val="00DA110A"/>
    <w:rsid w:val="00DA1222"/>
    <w:rsid w:val="00DA12A4"/>
    <w:rsid w:val="00DA1BB4"/>
    <w:rsid w:val="00DA424E"/>
    <w:rsid w:val="00DA4F70"/>
    <w:rsid w:val="00DA52A4"/>
    <w:rsid w:val="00DA5D70"/>
    <w:rsid w:val="00DA6366"/>
    <w:rsid w:val="00DA7ADA"/>
    <w:rsid w:val="00DA7BFC"/>
    <w:rsid w:val="00DB0786"/>
    <w:rsid w:val="00DB39D6"/>
    <w:rsid w:val="00DB4D8A"/>
    <w:rsid w:val="00DB52D0"/>
    <w:rsid w:val="00DB5E53"/>
    <w:rsid w:val="00DB5F0E"/>
    <w:rsid w:val="00DC0044"/>
    <w:rsid w:val="00DC061A"/>
    <w:rsid w:val="00DC46F4"/>
    <w:rsid w:val="00DC5107"/>
    <w:rsid w:val="00DC6813"/>
    <w:rsid w:val="00DC6CED"/>
    <w:rsid w:val="00DC72EC"/>
    <w:rsid w:val="00DC7C45"/>
    <w:rsid w:val="00DC7F29"/>
    <w:rsid w:val="00DD0A44"/>
    <w:rsid w:val="00DD0AFD"/>
    <w:rsid w:val="00DD0C84"/>
    <w:rsid w:val="00DD0F8A"/>
    <w:rsid w:val="00DD1092"/>
    <w:rsid w:val="00DD1EB8"/>
    <w:rsid w:val="00DD25C2"/>
    <w:rsid w:val="00DD3807"/>
    <w:rsid w:val="00DD44EA"/>
    <w:rsid w:val="00DD4721"/>
    <w:rsid w:val="00DD7A85"/>
    <w:rsid w:val="00DE16AE"/>
    <w:rsid w:val="00DE28F3"/>
    <w:rsid w:val="00DE2CE0"/>
    <w:rsid w:val="00DE30D9"/>
    <w:rsid w:val="00DE630B"/>
    <w:rsid w:val="00DE7727"/>
    <w:rsid w:val="00DF060B"/>
    <w:rsid w:val="00DF0826"/>
    <w:rsid w:val="00DF2E7D"/>
    <w:rsid w:val="00DF68B2"/>
    <w:rsid w:val="00DF73B1"/>
    <w:rsid w:val="00E00C44"/>
    <w:rsid w:val="00E03A64"/>
    <w:rsid w:val="00E03BDC"/>
    <w:rsid w:val="00E04B1B"/>
    <w:rsid w:val="00E051B4"/>
    <w:rsid w:val="00E05B22"/>
    <w:rsid w:val="00E05D8C"/>
    <w:rsid w:val="00E0641E"/>
    <w:rsid w:val="00E064A9"/>
    <w:rsid w:val="00E069D6"/>
    <w:rsid w:val="00E105B3"/>
    <w:rsid w:val="00E10C22"/>
    <w:rsid w:val="00E11105"/>
    <w:rsid w:val="00E121AB"/>
    <w:rsid w:val="00E12C70"/>
    <w:rsid w:val="00E1416E"/>
    <w:rsid w:val="00E146A9"/>
    <w:rsid w:val="00E1507E"/>
    <w:rsid w:val="00E15A88"/>
    <w:rsid w:val="00E15BBF"/>
    <w:rsid w:val="00E1650D"/>
    <w:rsid w:val="00E165F7"/>
    <w:rsid w:val="00E17DA4"/>
    <w:rsid w:val="00E2084D"/>
    <w:rsid w:val="00E227CB"/>
    <w:rsid w:val="00E22DEE"/>
    <w:rsid w:val="00E23A6E"/>
    <w:rsid w:val="00E24054"/>
    <w:rsid w:val="00E24376"/>
    <w:rsid w:val="00E24867"/>
    <w:rsid w:val="00E24DA8"/>
    <w:rsid w:val="00E263C2"/>
    <w:rsid w:val="00E26B31"/>
    <w:rsid w:val="00E27B94"/>
    <w:rsid w:val="00E27D58"/>
    <w:rsid w:val="00E30359"/>
    <w:rsid w:val="00E32883"/>
    <w:rsid w:val="00E335AC"/>
    <w:rsid w:val="00E3530C"/>
    <w:rsid w:val="00E36382"/>
    <w:rsid w:val="00E36AB6"/>
    <w:rsid w:val="00E371DC"/>
    <w:rsid w:val="00E37B81"/>
    <w:rsid w:val="00E37D7F"/>
    <w:rsid w:val="00E40F19"/>
    <w:rsid w:val="00E42404"/>
    <w:rsid w:val="00E4297F"/>
    <w:rsid w:val="00E429D8"/>
    <w:rsid w:val="00E4303D"/>
    <w:rsid w:val="00E43D74"/>
    <w:rsid w:val="00E465A0"/>
    <w:rsid w:val="00E470C7"/>
    <w:rsid w:val="00E47AEC"/>
    <w:rsid w:val="00E47C72"/>
    <w:rsid w:val="00E50894"/>
    <w:rsid w:val="00E50C9C"/>
    <w:rsid w:val="00E50F89"/>
    <w:rsid w:val="00E517E1"/>
    <w:rsid w:val="00E51D79"/>
    <w:rsid w:val="00E522D8"/>
    <w:rsid w:val="00E530D8"/>
    <w:rsid w:val="00E53B7D"/>
    <w:rsid w:val="00E53C02"/>
    <w:rsid w:val="00E53E9C"/>
    <w:rsid w:val="00E53F1C"/>
    <w:rsid w:val="00E56684"/>
    <w:rsid w:val="00E56961"/>
    <w:rsid w:val="00E61B2C"/>
    <w:rsid w:val="00E62706"/>
    <w:rsid w:val="00E639E4"/>
    <w:rsid w:val="00E63FAF"/>
    <w:rsid w:val="00E656BE"/>
    <w:rsid w:val="00E65AEA"/>
    <w:rsid w:val="00E66EAA"/>
    <w:rsid w:val="00E67C59"/>
    <w:rsid w:val="00E7032A"/>
    <w:rsid w:val="00E70E97"/>
    <w:rsid w:val="00E713CC"/>
    <w:rsid w:val="00E71A21"/>
    <w:rsid w:val="00E72164"/>
    <w:rsid w:val="00E72BD5"/>
    <w:rsid w:val="00E74C19"/>
    <w:rsid w:val="00E756DA"/>
    <w:rsid w:val="00E76EB0"/>
    <w:rsid w:val="00E821B3"/>
    <w:rsid w:val="00E83888"/>
    <w:rsid w:val="00E861CE"/>
    <w:rsid w:val="00E86F7B"/>
    <w:rsid w:val="00E87F49"/>
    <w:rsid w:val="00E9049C"/>
    <w:rsid w:val="00E91A4C"/>
    <w:rsid w:val="00E91D23"/>
    <w:rsid w:val="00E929E3"/>
    <w:rsid w:val="00E94265"/>
    <w:rsid w:val="00E94E9D"/>
    <w:rsid w:val="00E94ECF"/>
    <w:rsid w:val="00E95A82"/>
    <w:rsid w:val="00E9728A"/>
    <w:rsid w:val="00EA0858"/>
    <w:rsid w:val="00EA29F4"/>
    <w:rsid w:val="00EA379A"/>
    <w:rsid w:val="00EA591E"/>
    <w:rsid w:val="00EA605A"/>
    <w:rsid w:val="00EA6C93"/>
    <w:rsid w:val="00EB0ACA"/>
    <w:rsid w:val="00EB5262"/>
    <w:rsid w:val="00EB6381"/>
    <w:rsid w:val="00EB6CDD"/>
    <w:rsid w:val="00EB7347"/>
    <w:rsid w:val="00EB77D5"/>
    <w:rsid w:val="00EB7FEC"/>
    <w:rsid w:val="00EC079C"/>
    <w:rsid w:val="00EC1226"/>
    <w:rsid w:val="00EC42A3"/>
    <w:rsid w:val="00EC42B8"/>
    <w:rsid w:val="00EC4A36"/>
    <w:rsid w:val="00EC4DBC"/>
    <w:rsid w:val="00EC5550"/>
    <w:rsid w:val="00EC71A0"/>
    <w:rsid w:val="00ED0857"/>
    <w:rsid w:val="00ED0A4B"/>
    <w:rsid w:val="00ED1E11"/>
    <w:rsid w:val="00ED20B7"/>
    <w:rsid w:val="00ED38F5"/>
    <w:rsid w:val="00ED3B70"/>
    <w:rsid w:val="00ED43F2"/>
    <w:rsid w:val="00ED54A9"/>
    <w:rsid w:val="00ED6CE4"/>
    <w:rsid w:val="00ED7E22"/>
    <w:rsid w:val="00EE1C45"/>
    <w:rsid w:val="00EE2687"/>
    <w:rsid w:val="00EE306D"/>
    <w:rsid w:val="00EE4EDC"/>
    <w:rsid w:val="00EF1076"/>
    <w:rsid w:val="00EF1ED0"/>
    <w:rsid w:val="00EF41BC"/>
    <w:rsid w:val="00EF6023"/>
    <w:rsid w:val="00EF7FC9"/>
    <w:rsid w:val="00F001D5"/>
    <w:rsid w:val="00F0161B"/>
    <w:rsid w:val="00F01C46"/>
    <w:rsid w:val="00F02157"/>
    <w:rsid w:val="00F03DCB"/>
    <w:rsid w:val="00F04BEB"/>
    <w:rsid w:val="00F06C02"/>
    <w:rsid w:val="00F06E83"/>
    <w:rsid w:val="00F0748C"/>
    <w:rsid w:val="00F0779C"/>
    <w:rsid w:val="00F1116F"/>
    <w:rsid w:val="00F11794"/>
    <w:rsid w:val="00F11C10"/>
    <w:rsid w:val="00F1477A"/>
    <w:rsid w:val="00F14D5D"/>
    <w:rsid w:val="00F14DCC"/>
    <w:rsid w:val="00F15D13"/>
    <w:rsid w:val="00F20549"/>
    <w:rsid w:val="00F21CEB"/>
    <w:rsid w:val="00F224DD"/>
    <w:rsid w:val="00F2325A"/>
    <w:rsid w:val="00F2425F"/>
    <w:rsid w:val="00F24A2E"/>
    <w:rsid w:val="00F26448"/>
    <w:rsid w:val="00F279BD"/>
    <w:rsid w:val="00F30D0B"/>
    <w:rsid w:val="00F30D30"/>
    <w:rsid w:val="00F313B6"/>
    <w:rsid w:val="00F321B0"/>
    <w:rsid w:val="00F321CF"/>
    <w:rsid w:val="00F32387"/>
    <w:rsid w:val="00F34852"/>
    <w:rsid w:val="00F34E6F"/>
    <w:rsid w:val="00F35079"/>
    <w:rsid w:val="00F36EBB"/>
    <w:rsid w:val="00F37955"/>
    <w:rsid w:val="00F37F79"/>
    <w:rsid w:val="00F40151"/>
    <w:rsid w:val="00F408AB"/>
    <w:rsid w:val="00F419F0"/>
    <w:rsid w:val="00F41AA4"/>
    <w:rsid w:val="00F4310B"/>
    <w:rsid w:val="00F43386"/>
    <w:rsid w:val="00F434A7"/>
    <w:rsid w:val="00F508A4"/>
    <w:rsid w:val="00F50A50"/>
    <w:rsid w:val="00F51509"/>
    <w:rsid w:val="00F52284"/>
    <w:rsid w:val="00F52486"/>
    <w:rsid w:val="00F55CB5"/>
    <w:rsid w:val="00F5609D"/>
    <w:rsid w:val="00F576C5"/>
    <w:rsid w:val="00F57BCA"/>
    <w:rsid w:val="00F60115"/>
    <w:rsid w:val="00F604E0"/>
    <w:rsid w:val="00F608EA"/>
    <w:rsid w:val="00F626B6"/>
    <w:rsid w:val="00F63673"/>
    <w:rsid w:val="00F63758"/>
    <w:rsid w:val="00F64DBA"/>
    <w:rsid w:val="00F655F5"/>
    <w:rsid w:val="00F65CF3"/>
    <w:rsid w:val="00F67089"/>
    <w:rsid w:val="00F674EC"/>
    <w:rsid w:val="00F67AB3"/>
    <w:rsid w:val="00F67CDA"/>
    <w:rsid w:val="00F701AB"/>
    <w:rsid w:val="00F70EBA"/>
    <w:rsid w:val="00F71135"/>
    <w:rsid w:val="00F7132C"/>
    <w:rsid w:val="00F7177B"/>
    <w:rsid w:val="00F71BD1"/>
    <w:rsid w:val="00F73CC3"/>
    <w:rsid w:val="00F755DE"/>
    <w:rsid w:val="00F75A4E"/>
    <w:rsid w:val="00F76A8F"/>
    <w:rsid w:val="00F809C9"/>
    <w:rsid w:val="00F812D9"/>
    <w:rsid w:val="00F81973"/>
    <w:rsid w:val="00F822D5"/>
    <w:rsid w:val="00F83B4E"/>
    <w:rsid w:val="00F83DD5"/>
    <w:rsid w:val="00F84118"/>
    <w:rsid w:val="00F84F79"/>
    <w:rsid w:val="00F86C98"/>
    <w:rsid w:val="00F8744A"/>
    <w:rsid w:val="00F90D2D"/>
    <w:rsid w:val="00F915A6"/>
    <w:rsid w:val="00F92E9D"/>
    <w:rsid w:val="00F93367"/>
    <w:rsid w:val="00F95710"/>
    <w:rsid w:val="00F96A3B"/>
    <w:rsid w:val="00F96C66"/>
    <w:rsid w:val="00F96EE5"/>
    <w:rsid w:val="00F97509"/>
    <w:rsid w:val="00F97B23"/>
    <w:rsid w:val="00FA0A23"/>
    <w:rsid w:val="00FA10DC"/>
    <w:rsid w:val="00FA256A"/>
    <w:rsid w:val="00FA2C05"/>
    <w:rsid w:val="00FA316A"/>
    <w:rsid w:val="00FA4713"/>
    <w:rsid w:val="00FA4DB0"/>
    <w:rsid w:val="00FA78F1"/>
    <w:rsid w:val="00FA7A36"/>
    <w:rsid w:val="00FA7A43"/>
    <w:rsid w:val="00FA7E20"/>
    <w:rsid w:val="00FB194D"/>
    <w:rsid w:val="00FB280C"/>
    <w:rsid w:val="00FB3D38"/>
    <w:rsid w:val="00FB5B9F"/>
    <w:rsid w:val="00FB6C79"/>
    <w:rsid w:val="00FB7B8B"/>
    <w:rsid w:val="00FC05E3"/>
    <w:rsid w:val="00FC0A4E"/>
    <w:rsid w:val="00FC1A2E"/>
    <w:rsid w:val="00FC2738"/>
    <w:rsid w:val="00FC2A7A"/>
    <w:rsid w:val="00FC3FA7"/>
    <w:rsid w:val="00FC60F1"/>
    <w:rsid w:val="00FC6424"/>
    <w:rsid w:val="00FC69DA"/>
    <w:rsid w:val="00FD03E9"/>
    <w:rsid w:val="00FD14F6"/>
    <w:rsid w:val="00FD28CB"/>
    <w:rsid w:val="00FD3413"/>
    <w:rsid w:val="00FD3AB1"/>
    <w:rsid w:val="00FD4305"/>
    <w:rsid w:val="00FD4690"/>
    <w:rsid w:val="00FD5701"/>
    <w:rsid w:val="00FD6D8C"/>
    <w:rsid w:val="00FD77C7"/>
    <w:rsid w:val="00FE1827"/>
    <w:rsid w:val="00FE1878"/>
    <w:rsid w:val="00FE2598"/>
    <w:rsid w:val="00FE33A8"/>
    <w:rsid w:val="00FE3971"/>
    <w:rsid w:val="00FE4AD4"/>
    <w:rsid w:val="00FE50F9"/>
    <w:rsid w:val="00FE5621"/>
    <w:rsid w:val="00FE578F"/>
    <w:rsid w:val="00FE6BF9"/>
    <w:rsid w:val="00FF0F3D"/>
    <w:rsid w:val="00FF270A"/>
    <w:rsid w:val="00FF4E59"/>
    <w:rsid w:val="00FF5698"/>
    <w:rsid w:val="0420C165"/>
    <w:rsid w:val="0B55BE1D"/>
    <w:rsid w:val="10909F63"/>
    <w:rsid w:val="12CA7030"/>
    <w:rsid w:val="132FF43F"/>
    <w:rsid w:val="15D1EC42"/>
    <w:rsid w:val="17B8A7DF"/>
    <w:rsid w:val="1BC35F70"/>
    <w:rsid w:val="1D842680"/>
    <w:rsid w:val="20B396D3"/>
    <w:rsid w:val="235B994E"/>
    <w:rsid w:val="264EC210"/>
    <w:rsid w:val="2C68CDED"/>
    <w:rsid w:val="2EDD63C7"/>
    <w:rsid w:val="31380D0E"/>
    <w:rsid w:val="3298CB49"/>
    <w:rsid w:val="347EBD98"/>
    <w:rsid w:val="35CCAD65"/>
    <w:rsid w:val="363BB196"/>
    <w:rsid w:val="3D46E618"/>
    <w:rsid w:val="4015124F"/>
    <w:rsid w:val="5678CB3D"/>
    <w:rsid w:val="589FB771"/>
    <w:rsid w:val="59D3147E"/>
    <w:rsid w:val="5A72B7D5"/>
    <w:rsid w:val="612A7036"/>
    <w:rsid w:val="6291EA95"/>
    <w:rsid w:val="657DFD10"/>
    <w:rsid w:val="65EA3005"/>
    <w:rsid w:val="71057F68"/>
    <w:rsid w:val="7182C4FB"/>
    <w:rsid w:val="74515AF1"/>
    <w:rsid w:val="775B998A"/>
    <w:rsid w:val="7A2B3905"/>
    <w:rsid w:val="7B4F8281"/>
    <w:rsid w:val="7E59C01F"/>
    <w:rsid w:val="7EBFC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09F462"/>
  <w15:docId w15:val="{E88973E4-9050-4282-AD67-ADA8F1E77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99"/>
    <w:qFormat/>
    <w:rsid w:val="00CC2DA8"/>
    <w:rPr>
      <w:lang w:val="en-GB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C2DA8"/>
    <w:pPr>
      <w:keepNext/>
      <w:keepLines/>
      <w:spacing w:before="240" w:after="0"/>
      <w:outlineLvl w:val="0"/>
    </w:pPr>
    <w:rPr>
      <w:rFonts w:eastAsiaTheme="majorEastAsia" w:cstheme="majorBidi"/>
      <w:b/>
      <w:color w:val="000000" w:themeColor="text1"/>
      <w:sz w:val="24"/>
      <w:szCs w:val="32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CC2D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2DA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C2DA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C2DA8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C2DA8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C2DA8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C2DA8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C2DA8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C2DA8"/>
    <w:rPr>
      <w:rFonts w:eastAsiaTheme="majorEastAsia" w:cstheme="majorBidi"/>
      <w:b/>
      <w:color w:val="000000" w:themeColor="text1"/>
      <w:sz w:val="24"/>
      <w:szCs w:val="32"/>
      <w:lang w:val="en-GB"/>
    </w:rPr>
  </w:style>
  <w:style w:type="character" w:customStyle="1" w:styleId="Titolo2Carattere">
    <w:name w:val="Titolo 2 Carattere"/>
    <w:basedOn w:val="Carpredefinitoparagrafo"/>
    <w:link w:val="Titolo2"/>
    <w:uiPriority w:val="9"/>
    <w:rsid w:val="00CC2DA8"/>
    <w:rPr>
      <w:rFonts w:asciiTheme="majorHAnsi" w:eastAsiaTheme="majorEastAsia" w:hAnsiTheme="majorHAnsi" w:cstheme="majorBidi"/>
      <w:b/>
      <w:color w:val="000000" w:themeColor="text1"/>
      <w:sz w:val="24"/>
      <w:szCs w:val="26"/>
      <w:lang w:val="en-GB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C2DA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C2DA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rsid w:val="00CC2DA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rsid w:val="00CC2DA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rsid w:val="00CC2DA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rsid w:val="00CC2DA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rsid w:val="00CC2DA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aragrafoelenco">
    <w:name w:val="List Paragraph"/>
    <w:basedOn w:val="Normale"/>
    <w:uiPriority w:val="34"/>
    <w:qFormat/>
    <w:rsid w:val="00CC2DA8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CC2D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2DA8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CC2DA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2DA8"/>
    <w:rPr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CC2DA8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021680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CC2DA8"/>
    <w:rPr>
      <w:sz w:val="20"/>
      <w:szCs w:val="2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C2DA8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C2DA8"/>
    <w:rPr>
      <w:b/>
      <w:bCs/>
      <w:sz w:val="20"/>
      <w:szCs w:val="20"/>
      <w:lang w:val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C2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C2DA8"/>
    <w:rPr>
      <w:rFonts w:ascii="Segoe UI" w:hAnsi="Segoe UI" w:cs="Segoe UI"/>
      <w:sz w:val="18"/>
      <w:szCs w:val="18"/>
      <w:lang w:val="en-GB"/>
    </w:rPr>
  </w:style>
  <w:style w:type="character" w:styleId="Collegamentoipertestuale">
    <w:name w:val="Hyperlink"/>
    <w:basedOn w:val="Carpredefinitoparagrafo"/>
    <w:uiPriority w:val="99"/>
    <w:unhideWhenUsed/>
    <w:rsid w:val="00CC2DA8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CC2DA8"/>
    <w:rPr>
      <w:color w:val="954F72" w:themeColor="followed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C2DA8"/>
    <w:rPr>
      <w:color w:val="605E5C"/>
      <w:shd w:val="clear" w:color="auto" w:fill="E1DFDD"/>
    </w:rPr>
  </w:style>
  <w:style w:type="paragraph" w:styleId="Nessunaspaziatura">
    <w:name w:val="No Spacing"/>
    <w:uiPriority w:val="1"/>
    <w:qFormat/>
    <w:rsid w:val="00CC2DA8"/>
    <w:pPr>
      <w:spacing w:after="0" w:line="240" w:lineRule="auto"/>
    </w:pPr>
  </w:style>
  <w:style w:type="character" w:customStyle="1" w:styleId="Heading1Char">
    <w:name w:val="Heading 1 Char"/>
    <w:basedOn w:val="Carpredefinitoparagrafo"/>
    <w:uiPriority w:val="9"/>
    <w:rsid w:val="00CC2DA8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2Char">
    <w:name w:val="Heading 2 Char"/>
    <w:basedOn w:val="Carpredefinitoparagrafo"/>
    <w:uiPriority w:val="9"/>
    <w:rsid w:val="00CC2DA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itolo">
    <w:name w:val="Title"/>
    <w:basedOn w:val="Normale"/>
    <w:next w:val="Normale"/>
    <w:link w:val="TitoloCarattere"/>
    <w:uiPriority w:val="10"/>
    <w:qFormat/>
    <w:rsid w:val="00CC2DA8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CC2DA8"/>
    <w:rPr>
      <w:rFonts w:asciiTheme="majorHAnsi" w:eastAsiaTheme="majorEastAsia" w:hAnsiTheme="majorHAnsi" w:cstheme="majorBidi"/>
      <w:color w:val="323E4F" w:themeColor="text2" w:themeShade="BF"/>
      <w:spacing w:val="5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C2DA8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C2DA8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styleId="Enfasidelicata">
    <w:name w:val="Subtle Emphasis"/>
    <w:basedOn w:val="Carpredefinitoparagrafo"/>
    <w:uiPriority w:val="19"/>
    <w:qFormat/>
    <w:rsid w:val="00CC2DA8"/>
    <w:rPr>
      <w:i/>
      <w:iCs/>
      <w:color w:val="808080" w:themeColor="text1" w:themeTint="7F"/>
    </w:rPr>
  </w:style>
  <w:style w:type="character" w:styleId="Enfasicorsivo">
    <w:name w:val="Emphasis"/>
    <w:basedOn w:val="Carpredefinitoparagrafo"/>
    <w:uiPriority w:val="20"/>
    <w:qFormat/>
    <w:rsid w:val="00CC2DA8"/>
    <w:rPr>
      <w:i/>
      <w:iCs/>
    </w:rPr>
  </w:style>
  <w:style w:type="character" w:styleId="Enfasiintensa">
    <w:name w:val="Intense Emphasis"/>
    <w:basedOn w:val="Carpredefinitoparagrafo"/>
    <w:uiPriority w:val="21"/>
    <w:qFormat/>
    <w:rsid w:val="00CC2DA8"/>
    <w:rPr>
      <w:b/>
      <w:bCs/>
      <w:i/>
      <w:iCs/>
      <w:color w:val="5B9BD5" w:themeColor="accent1"/>
    </w:rPr>
  </w:style>
  <w:style w:type="character" w:styleId="Enfasigrassetto">
    <w:name w:val="Strong"/>
    <w:basedOn w:val="Carpredefinitoparagrafo"/>
    <w:uiPriority w:val="22"/>
    <w:qFormat/>
    <w:rsid w:val="00CC2DA8"/>
    <w:rPr>
      <w:b/>
      <w:bCs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C2DA8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C2DA8"/>
    <w:rPr>
      <w:i/>
      <w:iCs/>
      <w:color w:val="000000" w:themeColor="text1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C2DA8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C2DA8"/>
    <w:rPr>
      <w:b/>
      <w:bCs/>
      <w:i/>
      <w:iCs/>
      <w:color w:val="5B9BD5" w:themeColor="accent1"/>
    </w:rPr>
  </w:style>
  <w:style w:type="character" w:styleId="Riferimentodelicato">
    <w:name w:val="Subtle Reference"/>
    <w:basedOn w:val="Carpredefinitoparagrafo"/>
    <w:uiPriority w:val="31"/>
    <w:qFormat/>
    <w:rsid w:val="00CC2DA8"/>
    <w:rPr>
      <w:smallCaps/>
      <w:color w:val="ED7D31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CC2DA8"/>
    <w:rPr>
      <w:b/>
      <w:bCs/>
      <w:smallCaps/>
      <w:color w:val="ED7D31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CC2DA8"/>
    <w:rPr>
      <w:b/>
      <w:bCs/>
      <w:smallCaps/>
      <w:spacing w:val="5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C2DA8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C2DA8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CC2DA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CC2DA8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CC2DA8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CC2DA8"/>
    <w:rPr>
      <w:vertAlign w:val="superscrip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CC2DA8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CC2DA8"/>
    <w:rPr>
      <w:rFonts w:ascii="Courier New" w:hAnsi="Courier New" w:cs="Courier New"/>
      <w:sz w:val="21"/>
      <w:szCs w:val="21"/>
    </w:rPr>
  </w:style>
  <w:style w:type="paragraph" w:styleId="Indirizzodestinatario">
    <w:name w:val="envelope address"/>
    <w:basedOn w:val="Normale"/>
    <w:uiPriority w:val="99"/>
    <w:unhideWhenUsed/>
    <w:rsid w:val="00CC2DA8"/>
    <w:pPr>
      <w:spacing w:after="0" w:line="240" w:lineRule="auto"/>
      <w:ind w:left="2880"/>
    </w:pPr>
    <w:rPr>
      <w:rFonts w:asciiTheme="majorHAnsi" w:eastAsiaTheme="majorEastAsia" w:hAnsiTheme="majorHAnsi" w:cstheme="majorBidi"/>
      <w:sz w:val="24"/>
    </w:rPr>
  </w:style>
  <w:style w:type="paragraph" w:styleId="Indirizzomittente">
    <w:name w:val="envelope return"/>
    <w:basedOn w:val="Normale"/>
    <w:uiPriority w:val="99"/>
    <w:unhideWhenUsed/>
    <w:rsid w:val="00CC2DA8"/>
    <w:pPr>
      <w:spacing w:after="0" w:line="240" w:lineRule="auto"/>
    </w:pPr>
    <w:rPr>
      <w:rFonts w:asciiTheme="majorHAnsi" w:eastAsiaTheme="majorEastAsia" w:hAnsiTheme="majorHAnsi" w:cstheme="majorBidi"/>
      <w:sz w:val="20"/>
    </w:rPr>
  </w:style>
  <w:style w:type="paragraph" w:styleId="Revisione">
    <w:name w:val="Revision"/>
    <w:hidden/>
    <w:uiPriority w:val="99"/>
    <w:semiHidden/>
    <w:rsid w:val="00230421"/>
    <w:pPr>
      <w:spacing w:after="0" w:line="240" w:lineRule="auto"/>
    </w:pPr>
    <w:rPr>
      <w:lang w:val="en-GB"/>
    </w:rPr>
  </w:style>
  <w:style w:type="paragraph" w:styleId="NormaleWeb">
    <w:name w:val="Normal (Web)"/>
    <w:basedOn w:val="Normale"/>
    <w:uiPriority w:val="99"/>
    <w:semiHidden/>
    <w:unhideWhenUsed/>
    <w:rsid w:val="00854E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UnresolvedMention1">
    <w:name w:val="Unresolved Mention1"/>
    <w:basedOn w:val="Carpredefinitoparagrafo"/>
    <w:uiPriority w:val="99"/>
    <w:semiHidden/>
    <w:unhideWhenUsed/>
    <w:rsid w:val="00AD41D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822A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3">
    <w:name w:val="Plain Table 3"/>
    <w:basedOn w:val="Tabellanormale"/>
    <w:uiPriority w:val="43"/>
    <w:rsid w:val="00176E1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customStyle="1" w:styleId="id-label">
    <w:name w:val="id-label"/>
    <w:basedOn w:val="Carpredefinitoparagrafo"/>
    <w:rsid w:val="00846D34"/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AF5A51"/>
    <w:rPr>
      <w:color w:val="605E5C"/>
      <w:shd w:val="clear" w:color="auto" w:fill="E1DFDD"/>
    </w:rPr>
  </w:style>
  <w:style w:type="character" w:customStyle="1" w:styleId="docsum-journal-citation">
    <w:name w:val="docsum-journal-citation"/>
    <w:basedOn w:val="Carpredefinitoparagrafo"/>
    <w:rsid w:val="005F1430"/>
  </w:style>
  <w:style w:type="paragraph" w:styleId="Titolosommario">
    <w:name w:val="TOC Heading"/>
    <w:basedOn w:val="Titolo1"/>
    <w:next w:val="Normale"/>
    <w:uiPriority w:val="39"/>
    <w:unhideWhenUsed/>
    <w:qFormat/>
    <w:rsid w:val="00D46584"/>
    <w:pPr>
      <w:outlineLvl w:val="9"/>
    </w:pPr>
    <w:rPr>
      <w:rFonts w:asciiTheme="majorHAnsi" w:hAnsiTheme="majorHAnsi"/>
      <w:b w:val="0"/>
      <w:color w:val="2E74B5" w:themeColor="accent1" w:themeShade="BF"/>
      <w:sz w:val="32"/>
      <w:lang w:val="it-IT" w:eastAsia="it-IT"/>
    </w:rPr>
  </w:style>
  <w:style w:type="paragraph" w:styleId="Sommario1">
    <w:name w:val="toc 1"/>
    <w:basedOn w:val="Normale"/>
    <w:next w:val="Normale"/>
    <w:autoRedefine/>
    <w:uiPriority w:val="39"/>
    <w:unhideWhenUsed/>
    <w:rsid w:val="00D46584"/>
    <w:pPr>
      <w:spacing w:after="100"/>
    </w:pPr>
  </w:style>
  <w:style w:type="paragraph" w:styleId="Sommario2">
    <w:name w:val="toc 2"/>
    <w:basedOn w:val="Normale"/>
    <w:next w:val="Normale"/>
    <w:autoRedefine/>
    <w:uiPriority w:val="39"/>
    <w:unhideWhenUsed/>
    <w:rsid w:val="00D46584"/>
    <w:pPr>
      <w:spacing w:after="100"/>
      <w:ind w:left="220"/>
    </w:pPr>
  </w:style>
  <w:style w:type="character" w:styleId="Menzionenonrisolta">
    <w:name w:val="Unresolved Mention"/>
    <w:basedOn w:val="Carpredefinitoparagrafo"/>
    <w:uiPriority w:val="99"/>
    <w:semiHidden/>
    <w:unhideWhenUsed/>
    <w:rsid w:val="00D537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77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0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1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3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4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8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7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5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13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53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6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68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7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2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99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9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5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74F21EE459804898C26619F73BFFBD" ma:contentTypeVersion="10" ma:contentTypeDescription="Create a new document." ma:contentTypeScope="" ma:versionID="7d157e28e0fbcfa0fb43892388e37a59">
  <xsd:schema xmlns:xsd="http://www.w3.org/2001/XMLSchema" xmlns:xs="http://www.w3.org/2001/XMLSchema" xmlns:p="http://schemas.microsoft.com/office/2006/metadata/properties" xmlns:ns3="a513e81c-aa9f-4134-a2a7-faa122d73f4f" targetNamespace="http://schemas.microsoft.com/office/2006/metadata/properties" ma:root="true" ma:fieldsID="4e25b32b7c1c9217ea7d08071176d5dc" ns3:_="">
    <xsd:import namespace="a513e81c-aa9f-4134-a2a7-faa122d73f4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13e81c-aa9f-4134-a2a7-faa122d73f4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32C2C0C-C60F-4257-82C0-FCC5B309D7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0252DD1-EA95-41B3-AD68-F648F399D1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13e81c-aa9f-4134-a2a7-faa122d73f4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CA585B-8B93-451C-9541-92494C77021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E8542E-F308-4057-96F8-D90E9F550AF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1465</Words>
  <Characters>8356</Characters>
  <Application>Microsoft Office Word</Application>
  <DocSecurity>0</DocSecurity>
  <Lines>69</Lines>
  <Paragraphs>19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Adriano Grossi</dc:creator>
  <cp:keywords/>
  <dc:description/>
  <cp:lastModifiedBy>Denise Pires Marafon</cp:lastModifiedBy>
  <cp:revision>2</cp:revision>
  <cp:lastPrinted>2022-04-11T09:05:00Z</cp:lastPrinted>
  <dcterms:created xsi:type="dcterms:W3CDTF">2023-04-03T14:58:00Z</dcterms:created>
  <dcterms:modified xsi:type="dcterms:W3CDTF">2023-04-03T14:58:00Z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http://www.zotero.org/styles/american-political-science-association</vt:lpwstr>
  </property>
  <property fmtid="{D5CDD505-2E9C-101B-9397-08002B2CF9AE}" pid="3" name="Mendeley Recent Style Name 0_1">
    <vt:lpwstr>American Political Science Association</vt:lpwstr>
  </property>
  <property fmtid="{D5CDD505-2E9C-101B-9397-08002B2CF9AE}" pid="4" name="Mendeley Recent Style Id 1_1">
    <vt:lpwstr>http://www.zotero.org/styles/apa</vt:lpwstr>
  </property>
  <property fmtid="{D5CDD505-2E9C-101B-9397-08002B2CF9AE}" pid="5" name="Mendeley Recent Style Name 1_1">
    <vt:lpwstr>American Psychological Association 7th edition</vt:lpwstr>
  </property>
  <property fmtid="{D5CDD505-2E9C-101B-9397-08002B2CF9AE}" pid="6" name="Mendeley Recent Style Id 2_1">
    <vt:lpwstr>http://www.zotero.org/styles/american-sociological-association</vt:lpwstr>
  </property>
  <property fmtid="{D5CDD505-2E9C-101B-9397-08002B2CF9AE}" pid="7" name="Mendeley Recent Style Name 2_1">
    <vt:lpwstr>American Sociological Association 6th edition</vt:lpwstr>
  </property>
  <property fmtid="{D5CDD505-2E9C-101B-9397-08002B2CF9AE}" pid="8" name="Mendeley Recent Style Id 3_1">
    <vt:lpwstr>http://www.zotero.org/styles/chicago-author-date</vt:lpwstr>
  </property>
  <property fmtid="{D5CDD505-2E9C-101B-9397-08002B2CF9AE}" pid="9" name="Mendeley Recent Style Name 3_1">
    <vt:lpwstr>Chicago Manual of Style 17th edition (author-date)</vt:lpwstr>
  </property>
  <property fmtid="{D5CDD505-2E9C-101B-9397-08002B2CF9AE}" pid="10" name="Mendeley Recent Style Id 4_1">
    <vt:lpwstr>http://www.zotero.org/styles/harvard-cite-them-right</vt:lpwstr>
  </property>
  <property fmtid="{D5CDD505-2E9C-101B-9397-08002B2CF9AE}" pid="11" name="Mendeley Recent Style Name 4_1">
    <vt:lpwstr>Cite Them Right 10th edition - Harvard</vt:lpwstr>
  </property>
  <property fmtid="{D5CDD505-2E9C-101B-9397-08002B2CF9AE}" pid="12" name="Mendeley Recent Style Id 5_1">
    <vt:lpwstr>http://www.zotero.org/styles/ieee</vt:lpwstr>
  </property>
  <property fmtid="{D5CDD505-2E9C-101B-9397-08002B2CF9AE}" pid="13" name="Mendeley Recent Style Name 5_1">
    <vt:lpwstr>IEEE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8th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http://www.zotero.org/styles/vancouver</vt:lpwstr>
  </property>
  <property fmtid="{D5CDD505-2E9C-101B-9397-08002B2CF9AE}" pid="21" name="Mendeley Recent Style Name 9_1">
    <vt:lpwstr>Vancouver</vt:lpwstr>
  </property>
  <property fmtid="{D5CDD505-2E9C-101B-9397-08002B2CF9AE}" pid="22" name="Mendeley Citation Style_1">
    <vt:lpwstr>http://www.zotero.org/styles/nature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88fa3a2d-8642-32b9-a737-a72f1ca2650e</vt:lpwstr>
  </property>
  <property fmtid="{D5CDD505-2E9C-101B-9397-08002B2CF9AE}" pid="25" name="ContentTypeId">
    <vt:lpwstr>0x010100B574F21EE459804898C26619F73BFFBD</vt:lpwstr>
  </property>
</Properties>
</file>