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3A9DC" w14:textId="16A330E8" w:rsidR="00FF6A77" w:rsidRDefault="00FF6A77" w:rsidP="00FF6A77">
      <w:pPr>
        <w:rPr>
          <w:rFonts w:ascii="Times New Roman" w:hAnsi="Times New Roman" w:cs="Times New Roman"/>
          <w:b/>
        </w:rPr>
      </w:pPr>
      <w:r w:rsidRPr="00A402D8">
        <w:rPr>
          <w:b/>
        </w:rPr>
        <w:t>Table S</w:t>
      </w:r>
      <w:r>
        <w:rPr>
          <w:b/>
        </w:rPr>
        <w:t xml:space="preserve">3   </w:t>
      </w:r>
      <w:r>
        <w:rPr>
          <w:rFonts w:ascii="Times New Roman" w:hAnsi="Times New Roman" w:cs="Times New Roman" w:hint="eastAsia"/>
          <w:b/>
        </w:rPr>
        <w:t>Search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strategy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in</w:t>
      </w:r>
      <w:r>
        <w:rPr>
          <w:rFonts w:ascii="Times New Roman" w:hAnsi="Times New Roman" w:cs="Times New Roman"/>
          <w:b/>
        </w:rPr>
        <w:t xml:space="preserve"> P</w:t>
      </w:r>
      <w:r>
        <w:rPr>
          <w:rFonts w:ascii="Times New Roman" w:hAnsi="Times New Roman" w:cs="Times New Roman" w:hint="eastAsia"/>
          <w:b/>
        </w:rPr>
        <w:t>ub</w:t>
      </w:r>
      <w:r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 w:hint="eastAsia"/>
          <w:b/>
        </w:rPr>
        <w:t>ed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928"/>
        <w:gridCol w:w="12675"/>
        <w:gridCol w:w="851"/>
      </w:tblGrid>
      <w:tr w:rsidR="00FF6A77" w:rsidRPr="00FF6A77" w14:paraId="758CE08F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58183AE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Search number</w:t>
            </w:r>
          </w:p>
        </w:tc>
        <w:tc>
          <w:tcPr>
            <w:tcW w:w="12675" w:type="dxa"/>
            <w:noWrap/>
            <w:hideMark/>
          </w:tcPr>
          <w:p w14:paraId="3497C166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Query</w:t>
            </w:r>
          </w:p>
        </w:tc>
        <w:tc>
          <w:tcPr>
            <w:tcW w:w="851" w:type="dxa"/>
            <w:noWrap/>
            <w:hideMark/>
          </w:tcPr>
          <w:p w14:paraId="3CE342F7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Results</w:t>
            </w:r>
          </w:p>
        </w:tc>
      </w:tr>
      <w:tr w:rsidR="00FF6A77" w:rsidRPr="00FF6A77" w14:paraId="263DD31B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388FBE3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2675" w:type="dxa"/>
            <w:noWrap/>
            <w:hideMark/>
          </w:tcPr>
          <w:p w14:paraId="7D803B88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(("Pancreatitis"[Mesh]) OR ((((((((((((((((((((acute pancreatitis[Title/Abstract]) OR (Pancreatitis, Acute Edematous[Title/Abstract])) OR (Acute Edematous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 OR (Edematous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, Acute[Title/Abstract])) OR (Edematous Pancreatitis, Acute[Title/Abstract]))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, Acute Edematous[Title/Abstract])) OR (Acute Edematous Pancreatitis[Title/Abstract])) OR (Pancreatic Parenchymal Edema[Title/Abstract])) OR (Edema, Pancreatic Parenchymal[Title/Abstract])) OR (Pancreatic Parenchymal Edemas[Title/Abstract])) OR (Parenchymal Edema, Pancreatic[Title/Abstract])) OR (Pancreatic Parenchyma with Edema[Title/Abstract])) OR (Pancreatitis, Acute[Title/Abstract])) OR (Acute Pancreatitis[Title/Abstract])) OR (Acute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, Acute[Title/Abstract])) OR (Peripancreatic Fat Necrosis[Title/Abstract])) OR (Fat Necrosis, Peripancreatic[Title/Abstract])) OR (Necrosis, Peripancreatic Fat[Title/Abstract])) OR (Peripancreatic Fat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Necroses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[Title/Abstract]))) AND (((((((("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Resistin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"[Mesh]) OR ("Leptin"[Mesh])) OR ("Nicotinamide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"[Mesh])) OR ("Adiponectin"[Mesh])) OR (((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resistin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 OR (Adipocyte Cysteine-Rich Secreted Protein FIZZ3[Title/Abstract])) OR (Adipocyte Cysteine Rich Secreted Protein FIZZ3[Title/Abstract]))) OR (((((((Obese Protein[Title/Abstract]) OR (Obese Gene Product[Title/Abstract])) OR (Gene Product, Obese[Title/Abstract])) OR (Ob Gene Product[Title/Abstract])) OR (Gene Product, Ob[Title/Abstract])) OR (Ob Protein[Title/Abstract])) OR (Leptin[Title/Abstract]))) OR (((((((((Nicotinamide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, Nicotinamide[Title/Abstract])) OR (NAMPT Protein[Title/Abstract])) OR (Pre-B-Cell Colony-Enhancing Factor[Title/Abstract])) OR (Colony-Enhancing Factor, Pre-B-Cell[Title/Abstract])) OR (Pre B Cell Colony Enhancing Factor[Title/Abstract]))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Visfatin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NAmPRTase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 OR (NMN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Pyrophosphorylase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[Title/Abstract]))) OR (((((((((Adiponectin[Title/Abstract]) OR (Adipocyte Complement-Related Protein 30-kDa[Title/Abstract])) OR (Adipocyte Complement Related Protein 30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kDa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(Adipose Most Abundant Gene Transcript 1[Title/Abstract])) OR (apM-1 Protein[Title/Abstract]))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apM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 1 Protein[Title/Abstract])) OR (ACRP30 Protein[Title/Abstract])) OR (Adipocyte, C1q[Title/Abstract])) OR (Collagen Domain Containing Protein[Title/Abstract])))</w:t>
            </w:r>
          </w:p>
        </w:tc>
        <w:tc>
          <w:tcPr>
            <w:tcW w:w="851" w:type="dxa"/>
            <w:noWrap/>
            <w:hideMark/>
          </w:tcPr>
          <w:p w14:paraId="3B78D987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219</w:t>
            </w:r>
          </w:p>
        </w:tc>
      </w:tr>
      <w:tr w:rsidR="00FF6A77" w:rsidRPr="00FF6A77" w14:paraId="403A6E08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2CD87C17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2675" w:type="dxa"/>
            <w:noWrap/>
            <w:hideMark/>
          </w:tcPr>
          <w:p w14:paraId="081D4A90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((((((("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Resistin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"[Mesh]) OR ("Leptin"[Mesh])) OR ("Nicotinamide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"[Mesh])) OR ("Adiponectin"[Mesh])) OR (((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resistin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 OR (Adipocyte Cysteine-Rich Secreted Protein FIZZ3[Title/Abstract])) OR (Adipocyte Cysteine Rich Secreted Protein FIZZ3[Title/Abstract]))) OR (((((((Obese Protein[Title/Abstract]) OR (Obese Gene Product[Title/Abstract])) OR (Gene Product, Obese[Title/Abstract])) OR (Ob Gene Product[Title/Abstract])) OR (Gene Product, Ob[Title/Abstract])) OR (Ob Protein[Title/Abstract])) OR </w:t>
            </w:r>
            <w:r w:rsidRPr="00FF6A77">
              <w:rPr>
                <w:rFonts w:ascii="Times New Roman" w:hAnsi="Times New Roman" w:cs="Times New Roman" w:hint="eastAsia"/>
              </w:rPr>
              <w:lastRenderedPageBreak/>
              <w:t xml:space="preserve">(Leptin[Title/Abstract]))) OR (((((((((Nicotinamide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, Nicotinamide[Title/Abstract])) OR (NAMPT Protein[Title/Abstract])) OR (Pre-B-Cell Colony-Enhancing Factor[Title/Abstract])) OR (Colony-Enhancing Factor, Pre-B-Cell[Title/Abstract])) OR (Pre B Cell Colony Enhancing Factor[Title/Abstract]))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Visfatin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NAmPRTase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 OR (NMN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Pyrophosphorylase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[Title/Abstract]))) OR (((((((((Adiponectin[Title/Abstract]) OR (Adipocyte Complement-Related Protein 30-kDa[Title/Abstract])) OR (Adipocyte Complement Related Protein 30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kDa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(Adipose Most Abundant Gene Transcript 1[Title/Abstract])) OR (apM-1 Protein[Title/Abstract]))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apM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 1 Protein[Title/Abstract])) OR (ACRP30 Protein[Title/Abstract])) OR (Adipocyte, C1q[Title/Abstract])) OR (Collagen Domain Containing Protein[Title/Abstract]))</w:t>
            </w:r>
          </w:p>
        </w:tc>
        <w:tc>
          <w:tcPr>
            <w:tcW w:w="851" w:type="dxa"/>
            <w:noWrap/>
            <w:hideMark/>
          </w:tcPr>
          <w:p w14:paraId="66C21F5F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lastRenderedPageBreak/>
              <w:t>60,244</w:t>
            </w:r>
          </w:p>
        </w:tc>
      </w:tr>
      <w:tr w:rsidR="00FF6A77" w:rsidRPr="00FF6A77" w14:paraId="7792A904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1C9BFFAD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2675" w:type="dxa"/>
            <w:noWrap/>
            <w:hideMark/>
          </w:tcPr>
          <w:p w14:paraId="27AC505D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("Pancreatitis"[Mesh]) OR ((((((((((((((((((((acute pancreatitis[Title/Abstract]) OR (Pancreatitis, Acute Edematous[Title/Abstract])) OR (Acute Edematous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 OR (Edematous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, Acute[Title/Abstract])) OR (Edematous Pancreatitis, Acute[Title/Abstract]))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, Acute Edematous[Title/Abstract])) OR (Acute Edematous Pancreatitis[Title/Abstract])) OR (Pancreatic Parenchymal Edema[Title/Abstract])) OR (Edema, Pancreatic Parenchymal[Title/Abstract])) OR (Pancreatic Parenchymal Edemas[Title/Abstract])) OR (Parenchymal Edema, Pancreatic[Title/Abstract])) OR (Pancreatic Parenchyma with Edema[Title/Abstract])) OR (Pancreatitis, Acute[Title/Abstract])) OR (Acute Pancreatitis[Title/Abstract])) OR (Acute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, Acute[Title/Abstract])) OR (Peripancreatic Fat Necrosis[Title/Abstract])) OR (Fat Necrosis, Peripancreatic[Title/Abstract])) OR (Necrosis, Peripancreatic Fat[Title/Abstract])) OR (Peripancreatic Fat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Necroses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</w:t>
            </w:r>
          </w:p>
        </w:tc>
        <w:tc>
          <w:tcPr>
            <w:tcW w:w="851" w:type="dxa"/>
            <w:noWrap/>
            <w:hideMark/>
          </w:tcPr>
          <w:p w14:paraId="1893C253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72,689</w:t>
            </w:r>
          </w:p>
        </w:tc>
      </w:tr>
      <w:tr w:rsidR="00FF6A77" w:rsidRPr="00FF6A77" w14:paraId="251F7A03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506AE780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2675" w:type="dxa"/>
            <w:noWrap/>
            <w:hideMark/>
          </w:tcPr>
          <w:p w14:paraId="30400CD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((((((((Adiponectin[Title/Abstract]) OR (Adipocyte Complement-Related Protein 30-kDa[Title/Abstract])) OR (Adipocyte Complement Related Protein 30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kDa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(Adipose Most Abundant Gene Transcript 1[Title/Abstract])) OR (apM-1 Protein[Title/Abstract]))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apM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 1 Protein[Title/Abstract])) OR (ACRP30 Protein[Title/Abstract])) OR (Adipocyte, C1q[Title/Abstract])) OR (Collagen Domain Containing Protein[Title/Abstract])</w:t>
            </w:r>
          </w:p>
        </w:tc>
        <w:tc>
          <w:tcPr>
            <w:tcW w:w="851" w:type="dxa"/>
            <w:noWrap/>
            <w:hideMark/>
          </w:tcPr>
          <w:p w14:paraId="2438764F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22,924</w:t>
            </w:r>
          </w:p>
        </w:tc>
      </w:tr>
      <w:tr w:rsidR="00FF6A77" w:rsidRPr="00FF6A77" w14:paraId="0F8AB043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4398793D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2675" w:type="dxa"/>
            <w:noWrap/>
            <w:hideMark/>
          </w:tcPr>
          <w:p w14:paraId="4B70032F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((((((((Nicotinamide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, Nicotinamide[Title/Abstract])) OR (NAMPT Protein[Title/Abstract])) OR (Pre-B-Cell Colony-Enhancing Factor[Title/Abstract])) OR (Colony-Enhancing Factor, Pre-B-Cell[Title/Abstract])) OR (Pre B Cell Colony Enhancing Factor[Title/Abstract]))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Visfatin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NAmPRTase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 OR (NMN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Pyrophosphorylase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</w:t>
            </w:r>
          </w:p>
        </w:tc>
        <w:tc>
          <w:tcPr>
            <w:tcW w:w="851" w:type="dxa"/>
            <w:noWrap/>
            <w:hideMark/>
          </w:tcPr>
          <w:p w14:paraId="2336FCBD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2,767</w:t>
            </w:r>
          </w:p>
        </w:tc>
      </w:tr>
      <w:tr w:rsidR="00FF6A77" w:rsidRPr="00FF6A77" w14:paraId="17B3E49C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5698A666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675" w:type="dxa"/>
            <w:noWrap/>
            <w:hideMark/>
          </w:tcPr>
          <w:p w14:paraId="39346967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((((((Obese </w:t>
            </w:r>
            <w:proofErr w:type="gramStart"/>
            <w:r w:rsidRPr="00FF6A77">
              <w:rPr>
                <w:rFonts w:ascii="Times New Roman" w:hAnsi="Times New Roman" w:cs="Times New Roman" w:hint="eastAsia"/>
              </w:rPr>
              <w:t>Protein[</w:t>
            </w:r>
            <w:proofErr w:type="gramEnd"/>
            <w:r w:rsidRPr="00FF6A77">
              <w:rPr>
                <w:rFonts w:ascii="Times New Roman" w:hAnsi="Times New Roman" w:cs="Times New Roman" w:hint="eastAsia"/>
              </w:rPr>
              <w:t>Title/Abstract]) OR (Obese Gene Product[Title/Abstract])) OR (Gene Product, Obese[Title/Abstract])) OR (Ob Gene Product[Title/Abstract])) OR (Gene Product, Ob[Title/Abstract])) OR (Ob Protein[Title/Abstract])) OR (Leptin[Title/Abstract])</w:t>
            </w:r>
          </w:p>
        </w:tc>
        <w:tc>
          <w:tcPr>
            <w:tcW w:w="851" w:type="dxa"/>
            <w:noWrap/>
            <w:hideMark/>
          </w:tcPr>
          <w:p w14:paraId="2ABC5FCC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38,630</w:t>
            </w:r>
          </w:p>
        </w:tc>
      </w:tr>
      <w:tr w:rsidR="00FF6A77" w:rsidRPr="00FF6A77" w14:paraId="6C8CEF08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6B5603CB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675" w:type="dxa"/>
            <w:noWrap/>
            <w:hideMark/>
          </w:tcPr>
          <w:p w14:paraId="5DDC7BC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((</w:t>
            </w:r>
            <w:proofErr w:type="spellStart"/>
            <w:proofErr w:type="gramStart"/>
            <w:r w:rsidRPr="00FF6A77">
              <w:rPr>
                <w:rFonts w:ascii="Times New Roman" w:hAnsi="Times New Roman" w:cs="Times New Roman" w:hint="eastAsia"/>
              </w:rPr>
              <w:t>resistin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</w:t>
            </w:r>
            <w:proofErr w:type="gramEnd"/>
            <w:r w:rsidRPr="00FF6A77">
              <w:rPr>
                <w:rFonts w:ascii="Times New Roman" w:hAnsi="Times New Roman" w:cs="Times New Roman" w:hint="eastAsia"/>
              </w:rPr>
              <w:t xml:space="preserve">Title/Abstract]) OR (Adipocyte Cysteine-Rich Secreted Protein FIZZ3[Title/Abstract])) OR (Adipocyte Cysteine Rich Secreted Protein </w:t>
            </w:r>
            <w:r w:rsidRPr="00FF6A77">
              <w:rPr>
                <w:rFonts w:ascii="Times New Roman" w:hAnsi="Times New Roman" w:cs="Times New Roman" w:hint="eastAsia"/>
              </w:rPr>
              <w:lastRenderedPageBreak/>
              <w:t>FIZZ3[Title/Abstract])</w:t>
            </w:r>
          </w:p>
        </w:tc>
        <w:tc>
          <w:tcPr>
            <w:tcW w:w="851" w:type="dxa"/>
            <w:noWrap/>
            <w:hideMark/>
          </w:tcPr>
          <w:p w14:paraId="6E848270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lastRenderedPageBreak/>
              <w:t>4,782</w:t>
            </w:r>
          </w:p>
        </w:tc>
      </w:tr>
      <w:tr w:rsidR="00FF6A77" w:rsidRPr="00FF6A77" w14:paraId="42806039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75BAF8EB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675" w:type="dxa"/>
            <w:noWrap/>
            <w:hideMark/>
          </w:tcPr>
          <w:p w14:paraId="20EC48AF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(((((((((((((((((((acute pancreatitis[Title/Abstract]) OR (Pancreatitis, Acute Edematous[Title/Abstract])) OR (Acute Edematous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[Title/Abstract])) OR (Edematous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, Acute[Title/Abstract])) OR (Edematous Pancreatitis, Acute[Title/Abstract]))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, Acute Edematous[Title/Abstract])) OR (Acute Edematous Pancreatitis[Title/Abstract])) OR (Pancreatic Parenchymal Edema[Title/Abstract])) OR (Edema, Pancreatic Parenchymal[Title/Abstract])) OR (Pancreatic Parenchymal Edemas[Title/Abstract])) OR (Parenchymal Edema, Pancreatic[Title/Abstract])) OR (Pancreatic Parenchyma with Edema[Title/Abstract])) OR (Pancreatitis, Acute[Title/Abstract])) OR (Acute Pancreatitis[Title/Abstract])) OR (Acute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[Title/Abstract])) OR (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Pancreatitides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 xml:space="preserve">, Acute[Title/Abstract])) OR (Peripancreatic Fat Necrosis[Title/Abstract])) OR (Fat Necrosis, Peripancreatic[Title/Abstract])) OR (Necrosis, Peripancreatic Fat[Title/Abstract])) OR (Peripancreatic Fat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Necroses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[Title/Abstract])</w:t>
            </w:r>
          </w:p>
        </w:tc>
        <w:tc>
          <w:tcPr>
            <w:tcW w:w="851" w:type="dxa"/>
            <w:noWrap/>
            <w:hideMark/>
          </w:tcPr>
          <w:p w14:paraId="23AD180D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43,101</w:t>
            </w:r>
          </w:p>
        </w:tc>
      </w:tr>
      <w:tr w:rsidR="00FF6A77" w:rsidRPr="00FF6A77" w14:paraId="6BDE724C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51F838B5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2675" w:type="dxa"/>
            <w:noWrap/>
            <w:hideMark/>
          </w:tcPr>
          <w:p w14:paraId="3AA454F7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"Adiponectin"[Mesh]</w:t>
            </w:r>
          </w:p>
        </w:tc>
        <w:tc>
          <w:tcPr>
            <w:tcW w:w="851" w:type="dxa"/>
            <w:noWrap/>
            <w:hideMark/>
          </w:tcPr>
          <w:p w14:paraId="4D5C6012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13,801</w:t>
            </w:r>
          </w:p>
        </w:tc>
      </w:tr>
      <w:tr w:rsidR="00FF6A77" w:rsidRPr="00FF6A77" w14:paraId="7D0EB0ED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4FD3ACB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675" w:type="dxa"/>
            <w:noWrap/>
            <w:hideMark/>
          </w:tcPr>
          <w:p w14:paraId="0694EF7A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 xml:space="preserve">"Nicotinamide 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Phosphoribosyltransferase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"[Mesh]</w:t>
            </w:r>
          </w:p>
        </w:tc>
        <w:tc>
          <w:tcPr>
            <w:tcW w:w="851" w:type="dxa"/>
            <w:noWrap/>
            <w:hideMark/>
          </w:tcPr>
          <w:p w14:paraId="1AB3C163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2,033</w:t>
            </w:r>
          </w:p>
        </w:tc>
      </w:tr>
      <w:tr w:rsidR="00FF6A77" w:rsidRPr="00FF6A77" w14:paraId="39644365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37A67C9E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675" w:type="dxa"/>
            <w:noWrap/>
            <w:hideMark/>
          </w:tcPr>
          <w:p w14:paraId="0907917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"Leptin"[Mesh]</w:t>
            </w:r>
          </w:p>
        </w:tc>
        <w:tc>
          <w:tcPr>
            <w:tcW w:w="851" w:type="dxa"/>
            <w:noWrap/>
            <w:hideMark/>
          </w:tcPr>
          <w:p w14:paraId="02635FF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25,528</w:t>
            </w:r>
          </w:p>
        </w:tc>
      </w:tr>
      <w:tr w:rsidR="00FF6A77" w:rsidRPr="00FF6A77" w14:paraId="0461F1EF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567A3EED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675" w:type="dxa"/>
            <w:noWrap/>
            <w:hideMark/>
          </w:tcPr>
          <w:p w14:paraId="2ACCF4A6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"</w:t>
            </w:r>
            <w:proofErr w:type="spellStart"/>
            <w:r w:rsidRPr="00FF6A77">
              <w:rPr>
                <w:rFonts w:ascii="Times New Roman" w:hAnsi="Times New Roman" w:cs="Times New Roman" w:hint="eastAsia"/>
              </w:rPr>
              <w:t>Resistin</w:t>
            </w:r>
            <w:proofErr w:type="spellEnd"/>
            <w:r w:rsidRPr="00FF6A77">
              <w:rPr>
                <w:rFonts w:ascii="Times New Roman" w:hAnsi="Times New Roman" w:cs="Times New Roman" w:hint="eastAsia"/>
              </w:rPr>
              <w:t>"[Mesh]</w:t>
            </w:r>
          </w:p>
        </w:tc>
        <w:tc>
          <w:tcPr>
            <w:tcW w:w="851" w:type="dxa"/>
            <w:noWrap/>
            <w:hideMark/>
          </w:tcPr>
          <w:p w14:paraId="13D24306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2,571</w:t>
            </w:r>
          </w:p>
        </w:tc>
      </w:tr>
      <w:tr w:rsidR="00FF6A77" w:rsidRPr="00FF6A77" w14:paraId="35CBAD21" w14:textId="77777777" w:rsidTr="00AF0E43">
        <w:trPr>
          <w:trHeight w:val="276"/>
        </w:trPr>
        <w:tc>
          <w:tcPr>
            <w:tcW w:w="928" w:type="dxa"/>
            <w:noWrap/>
            <w:hideMark/>
          </w:tcPr>
          <w:p w14:paraId="3C8B0C81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675" w:type="dxa"/>
            <w:noWrap/>
            <w:hideMark/>
          </w:tcPr>
          <w:p w14:paraId="3D6B90EC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"Pancreatitis"[Mesh]</w:t>
            </w:r>
          </w:p>
        </w:tc>
        <w:tc>
          <w:tcPr>
            <w:tcW w:w="851" w:type="dxa"/>
            <w:noWrap/>
            <w:hideMark/>
          </w:tcPr>
          <w:p w14:paraId="62A38254" w14:textId="77777777" w:rsidR="00FF6A77" w:rsidRPr="00FF6A77" w:rsidRDefault="00FF6A77" w:rsidP="00AF0E43">
            <w:pPr>
              <w:rPr>
                <w:rFonts w:ascii="Times New Roman" w:hAnsi="Times New Roman" w:cs="Times New Roman"/>
              </w:rPr>
            </w:pPr>
            <w:r w:rsidRPr="00FF6A77">
              <w:rPr>
                <w:rFonts w:ascii="Times New Roman" w:hAnsi="Times New Roman" w:cs="Times New Roman" w:hint="eastAsia"/>
              </w:rPr>
              <w:t>55,383</w:t>
            </w:r>
          </w:p>
        </w:tc>
      </w:tr>
    </w:tbl>
    <w:p w14:paraId="2B88EF55" w14:textId="77777777" w:rsidR="002F34D4" w:rsidRPr="00FF6A77" w:rsidRDefault="002F34D4">
      <w:bookmarkStart w:id="0" w:name="_GoBack"/>
      <w:bookmarkEnd w:id="0"/>
    </w:p>
    <w:sectPr w:rsidR="002F34D4" w:rsidRPr="00FF6A77" w:rsidSect="00FF6A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64C28" w14:textId="77777777" w:rsidR="00910884" w:rsidRDefault="00910884" w:rsidP="00FF6A77">
      <w:r>
        <w:separator/>
      </w:r>
    </w:p>
  </w:endnote>
  <w:endnote w:type="continuationSeparator" w:id="0">
    <w:p w14:paraId="4CEA5A7A" w14:textId="77777777" w:rsidR="00910884" w:rsidRDefault="00910884" w:rsidP="00FF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51C16" w14:textId="77777777" w:rsidR="00910884" w:rsidRDefault="00910884" w:rsidP="00FF6A77">
      <w:r>
        <w:separator/>
      </w:r>
    </w:p>
  </w:footnote>
  <w:footnote w:type="continuationSeparator" w:id="0">
    <w:p w14:paraId="632E8A70" w14:textId="77777777" w:rsidR="00910884" w:rsidRDefault="00910884" w:rsidP="00FF6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ED"/>
    <w:rsid w:val="002F34D4"/>
    <w:rsid w:val="005153ED"/>
    <w:rsid w:val="00910884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3F987"/>
  <w15:chartTrackingRefBased/>
  <w15:docId w15:val="{EE737D3E-12CC-4BBC-BF97-189F94C4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6A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6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6A77"/>
    <w:rPr>
      <w:sz w:val="18"/>
      <w:szCs w:val="18"/>
    </w:rPr>
  </w:style>
  <w:style w:type="table" w:styleId="a7">
    <w:name w:val="Table Grid"/>
    <w:basedOn w:val="a1"/>
    <w:uiPriority w:val="39"/>
    <w:rsid w:val="00FF6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1130</Words>
  <Characters>6444</Characters>
  <Application>Microsoft Office Word</Application>
  <DocSecurity>0</DocSecurity>
  <Lines>53</Lines>
  <Paragraphs>15</Paragraphs>
  <ScaleCrop>false</ScaleCrop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2022-11-06T17:59:00Z</dcterms:created>
  <dcterms:modified xsi:type="dcterms:W3CDTF">2022-11-06T18:01:00Z</dcterms:modified>
</cp:coreProperties>
</file>