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file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</w:t>
      </w:r>
      <w:r>
        <w:rPr>
          <w:rFonts w:hint="eastAsia" w:ascii="Times New Roman" w:hAnsi="Times New Roman"/>
          <w:sz w:val="24"/>
          <w:szCs w:val="24"/>
        </w:rPr>
        <w:t>assembled</w:t>
      </w:r>
      <w:r>
        <w:rPr>
          <w:rFonts w:ascii="Times New Roman" w:hAnsi="Times New Roman"/>
          <w:sz w:val="24"/>
          <w:szCs w:val="24"/>
        </w:rPr>
        <w:t xml:space="preserve"> contig </w:t>
      </w:r>
      <w:bookmarkStart w:id="0" w:name="OLE_LINK48"/>
      <w:r>
        <w:rPr>
          <w:rFonts w:hint="default" w:ascii="Times New Roman" w:hAnsi="Times New Roman" w:eastAsia="等线" w:cs="Times New Roman"/>
          <w:sz w:val="24"/>
          <w:szCs w:val="24"/>
          <w:lang w:val="en-US" w:eastAsia="zh-CN" w:bidi="ar"/>
        </w:rPr>
        <w:t>c37856_g1_i1</w:t>
      </w:r>
      <w:bookmarkEnd w:id="0"/>
      <w:r>
        <w:rPr>
          <w:rFonts w:ascii="Times New Roman" w:hAnsi="Times New Roman"/>
          <w:sz w:val="24"/>
          <w:szCs w:val="24"/>
        </w:rPr>
        <w:t xml:space="preserve"> sequences by high-throughput sequencing analysis</w:t>
      </w:r>
    </w:p>
    <w:p>
      <w:pPr>
        <w:rPr>
          <w:rFonts w:ascii="Times New Roman" w:hAnsi="Times New Roman" w:eastAsia="宋体"/>
          <w:kern w:val="0"/>
          <w:sz w:val="20"/>
          <w:szCs w:val="20"/>
        </w:rPr>
      </w:pPr>
    </w:p>
    <w:p>
      <w:pPr>
        <w:rPr>
          <w:rFonts w:ascii="Times New Roman" w:hAnsi="Times New Roman" w:eastAsia="宋体"/>
          <w:kern w:val="0"/>
          <w:sz w:val="20"/>
          <w:szCs w:val="20"/>
          <w:highlight w:val="yellow"/>
        </w:rPr>
      </w:pPr>
      <w:r>
        <w:rPr>
          <w:rFonts w:ascii="Times New Roman" w:hAnsi="Times New Roman" w:eastAsia="宋体"/>
          <w:kern w:val="0"/>
          <w:sz w:val="20"/>
          <w:szCs w:val="20"/>
        </w:rPr>
        <w:t>&gt;</w:t>
      </w:r>
      <w:r>
        <w:rPr>
          <w:rFonts w:hint="eastAsia" w:ascii="Times New Roman" w:hAnsi="Times New Roman"/>
          <w:sz w:val="20"/>
          <w:szCs w:val="20"/>
        </w:rPr>
        <w:t>c37856_g1_i1</w:t>
      </w:r>
    </w:p>
    <w:p>
      <w:pPr>
        <w:jc w:val="both"/>
      </w:pPr>
      <w:bookmarkStart w:id="1" w:name="_GoBack"/>
      <w:r>
        <w:rPr>
          <w:rFonts w:hint="default" w:ascii="Times New Roman" w:hAnsi="Times New Roman" w:cs="Times New Roman"/>
          <w:sz w:val="20"/>
          <w:szCs w:val="20"/>
        </w:rPr>
        <w:t>CGCTAAGGGAATCCAGCCAGTTCGCTCGCCCGAAGGCTCAGCGCTGGATGGTCTCGACTACGAGTAGCCGGCTACCCCACGTTAAGGGGGACCCCCTCGGTAACTCCGCCAGCGGTTCGAGGGTTAAACGGTGTAGCGAGTGCCTTCGGGCCACTCGCGAAACCAAGGAAACGGTCCATAATGGTTTACAGTTGCTTCGGGTTCGGTACGGTCTTCCGTACTGCGAACTCCCGGACTGTGAACCGGCCGCTCTCGGTCGTTTCCACCTCTTCTTATTGGGACAGGGCAAGGAGCGGGCCTCTGTCCCCTTCCCGCGGCGCCAGCGTCGCGGGGAAAATGGTCTCTGTAGGCTACAGAGACTGCGCCGTCACGAACGGTGGGAGCTTGCTCTCTCCGTTGCGTCGATAAAGAGGAACCTACCAGCAGGTTGCTCACGGTGCACTCCGTCAGGACATTCTCAATGGCTCGAGAATGTCCTCTCTCAACCCCCCCCTCCATCACCCGAGTATCTTCAGCACGTCCGGCGTGTTGCTACTCGGATCTTCACTCCCGGTTGGGATCGGGCTTATCACTCCTTCGTCGGGAGTCATTTGCCTAATCCCTCCGCTCGAATGCCTAGGCGTTCGAGGGCCGACCACCTTTGGGCTGGCCGGCGTGGAGAGTTCCTTACCGCGACGACTTCAGAAACGGATTTGCCACCGTTGTTTGAAGCGCGGTACAAAGAAGTCCAGTCTGCAGGGAAGAAGCGGCCACTTGTCATCTTTGACGAGAAAGTGGATCTTCTCGCGCCTCTGCATAAACTTATGTACTCCCGCCTGCGGGGGTGCGACTGGCTTCTCTGCGGTCCTCCGACCGAGGAAGTGATGGCATCTACCTGTGTCAACGCCTACCAGACTTCAGTGGATCTGGTAGCGGCAACTGACGGCCTTCACCACGATGTGGCGAAGGCACTCCTCGATGTGGCCTTCTTCAGCTCGCTGAAGATACCCCGGGCTATCCGCGCGTTGGCGGTAGCCTCGCTCTCTCCTGTTTTTCAGGATCAAGCGGGTGTCCATCGAAGAGTCCGGCACGGGCAGATGATGGGGTCCTACCTCTCCTTTCCACTACTCTGTCTGCAGTCTTACTGCGCCGCCTCCTGGGCGGCGCGGTTTGACTCAGATGCCCGTTTCCTCGTGAATGGCGACGATGTTGTCATATCCGCGTCACGAGCTGTCGGTGTGCAGGATTACCCTCCCGGGTTCCGGCTCAACACCGACAAGACAATTCGGGCAGAAAACGTTGCCGAGCTCAACTCGACCGTTTTCTTGAGGCGTGGTGGCAAGTGGCGTCTGGTGAAGCACTTGCGGAGAGGTGGGGCGACGACCGACTTTAAGGGGATGATGCACATGGCCGAAGCGTGTGCCTTTTCCCCTGCTTGGCAGGACGCGTTTTCGCGTTCTCGAATCGGTCGTCGGTGGGGTTTCCTCCCCTCGCAGTTAGGACATTTGTCCTATGCTTCTTGGTTAAGAGAGAAGCAACTACTTCGTCGTCGGAATTACACCGACCTTCCAGTGTGTCCGGCACACCGCGACGAAGTAGGACTGCGTCGGATCGTTGGTCGCGATCCGACACCCGTTGAAAGCGAGGCCTTGCGGGCTTTCCTTTGGGAGAACGGGCGGAGGGGAGGTTTGAAGAGAGACGAATGGAATCCTTCCTGCGGATCCATTCGTCGGACGTACAGTTACAGGGCCCAGCCCTGTAAGTATTCGCTCAGTTTTGTCGGCTGGGCGTACCGATGTCATCCCTCCATTGCTGTCAAGAGGGCGACGTGGTTTCTCGTTCCTGACGAGTTCCTCACGTTGGAAGAAGAAGGTGGTCTCCTCGAGTTGGATCTTTGGCGCCAGGCCATTGATTCGCTGGTCGAGGAGGAGAAGAGAGTGGGTGGGTGAGCCACCGTTTCGGCCAGATGTGTTCTGGCGGACGTCGCGTGGTTAAAGGCGGGTTCGGGGTCGACCCGGGGGCCCAGGCTCTAAAAGGAGATAACTCCGCCTCCCTAGGGAGGACGCCTGGTCGGTCTGTAGGTGCTAACAACGTTAAATCGTTGGCTATCTTGCCGCCTTAAATTGCCGCACGCGCAGCATGTTCTCAGGAGCCTGCTGAGTCCGTTCAGATCGTCGCGGGGTACACGTCATAGTGTACAGGACATCTGGGGCACGCCTCGTTACCAGCGCCGGGCTGGGGCGAGAAATTTAGCGTCGTGCTAA</w:t>
      </w:r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光隶书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综艺_CNKI">
    <w:panose1 w:val="02000500000000000000"/>
    <w:charset w:val="86"/>
    <w:family w:val="auto"/>
    <w:pitch w:val="default"/>
    <w:sig w:usb0="A00002BF" w:usb1="18CF7CFA" w:usb2="00000016" w:usb3="00000000" w:csb0="0004000F" w:csb1="00000000"/>
  </w:font>
  <w:font w:name="华光敦韵宋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大黑二_CNKI">
    <w:panose1 w:val="02000500000000000000"/>
    <w:charset w:val="86"/>
    <w:family w:val="auto"/>
    <w:pitch w:val="default"/>
    <w:sig w:usb0="8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2NTUzYWFmYmY3MzFjYzlhYWUwMWY5OTRlMGM1MTIifQ=="/>
  </w:docVars>
  <w:rsids>
    <w:rsidRoot w:val="00000000"/>
    <w:rsid w:val="4AA0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2023-03-27T11:40:34Z</dcterms:created>
  <dc:creator>争哥无敌</dc:creator>
  <cp:lastModifiedBy>qzuser</cp:lastModifiedBy>
  <dcterms:modified xsi:type="dcterms:W3CDTF">2023-03-27T11:42:41Z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48B50BBEB66A409FA0F89258EF4FE31B</vt:lpwstr>
  </property>
</Properties>
</file>