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5874F" w14:textId="3E6D29FF" w:rsidR="00326415" w:rsidRPr="00326415" w:rsidRDefault="00326415" w:rsidP="00326415">
      <w:pPr>
        <w:rPr>
          <w:rStyle w:val="15"/>
          <w:rFonts w:ascii="Times New Roman" w:hAnsi="Times New Roman" w:hint="default"/>
          <w:sz w:val="20"/>
          <w:szCs w:val="20"/>
        </w:rPr>
      </w:pPr>
      <w:r w:rsidRPr="00326415">
        <w:rPr>
          <w:rFonts w:ascii="Times New Roman" w:hAnsi="Times New Roman"/>
          <w:sz w:val="20"/>
          <w:szCs w:val="20"/>
        </w:rPr>
        <w:t xml:space="preserve">&gt; </w:t>
      </w:r>
      <w:r w:rsidRPr="00326415">
        <w:rPr>
          <w:rStyle w:val="15"/>
          <w:rFonts w:ascii="Times New Roman" w:hAnsi="Times New Roman" w:hint="default"/>
          <w:sz w:val="20"/>
          <w:szCs w:val="20"/>
        </w:rPr>
        <w:t xml:space="preserve">Botryosphaeria </w:t>
      </w:r>
      <w:proofErr w:type="spellStart"/>
      <w:r w:rsidRPr="00326415">
        <w:rPr>
          <w:rStyle w:val="15"/>
          <w:rFonts w:ascii="Times New Roman" w:hAnsi="Times New Roman" w:hint="default"/>
          <w:sz w:val="20"/>
          <w:szCs w:val="20"/>
        </w:rPr>
        <w:t>dothidea</w:t>
      </w:r>
      <w:proofErr w:type="spellEnd"/>
      <w:r w:rsidRPr="00326415">
        <w:rPr>
          <w:rStyle w:val="15"/>
          <w:rFonts w:ascii="Times New Roman" w:hAnsi="Times New Roman" w:hint="default"/>
          <w:sz w:val="20"/>
          <w:szCs w:val="20"/>
        </w:rPr>
        <w:t xml:space="preserve"> </w:t>
      </w:r>
      <w:proofErr w:type="spellStart"/>
      <w:r w:rsidRPr="00326415">
        <w:rPr>
          <w:rStyle w:val="15"/>
          <w:rFonts w:ascii="Times New Roman" w:hAnsi="Times New Roman" w:hint="default"/>
          <w:sz w:val="20"/>
          <w:szCs w:val="20"/>
        </w:rPr>
        <w:t>ourmia</w:t>
      </w:r>
      <w:proofErr w:type="spellEnd"/>
      <w:r w:rsidRPr="00326415">
        <w:rPr>
          <w:rStyle w:val="15"/>
          <w:rFonts w:ascii="Times New Roman" w:hAnsi="Times New Roman" w:hint="default"/>
          <w:sz w:val="20"/>
          <w:szCs w:val="20"/>
        </w:rPr>
        <w:t xml:space="preserve">-like virus </w:t>
      </w:r>
      <w:r w:rsidRPr="00326415">
        <w:rPr>
          <w:rStyle w:val="15"/>
          <w:rFonts w:ascii="Times New Roman" w:hAnsi="Times New Roman" w:hint="default"/>
          <w:sz w:val="20"/>
          <w:szCs w:val="20"/>
        </w:rPr>
        <w:t>3</w:t>
      </w:r>
      <w:r w:rsidRPr="00326415">
        <w:rPr>
          <w:rStyle w:val="15"/>
          <w:rFonts w:ascii="Times New Roman" w:hAnsi="Times New Roman" w:hint="default"/>
          <w:sz w:val="20"/>
          <w:szCs w:val="20"/>
        </w:rPr>
        <w:t xml:space="preserve"> (BdOLV</w:t>
      </w:r>
      <w:r w:rsidRPr="00326415">
        <w:rPr>
          <w:rStyle w:val="15"/>
          <w:rFonts w:ascii="Times New Roman" w:hAnsi="Times New Roman" w:hint="default"/>
          <w:sz w:val="20"/>
          <w:szCs w:val="20"/>
        </w:rPr>
        <w:t>3</w:t>
      </w:r>
      <w:r w:rsidRPr="00326415">
        <w:rPr>
          <w:rStyle w:val="15"/>
          <w:rFonts w:ascii="Times New Roman" w:hAnsi="Times New Roman" w:hint="default"/>
          <w:sz w:val="20"/>
          <w:szCs w:val="20"/>
        </w:rPr>
        <w:t>)</w:t>
      </w:r>
    </w:p>
    <w:p w14:paraId="63B59AFB" w14:textId="77777777" w:rsidR="00326415" w:rsidRPr="00326415" w:rsidRDefault="00326415" w:rsidP="00326415">
      <w:pPr>
        <w:rPr>
          <w:rFonts w:ascii="Times New Roman" w:hAnsi="Times New Roman"/>
          <w:sz w:val="20"/>
          <w:szCs w:val="20"/>
        </w:rPr>
      </w:pPr>
      <w:r w:rsidRPr="00326415">
        <w:rPr>
          <w:rFonts w:ascii="Times New Roman" w:hAnsi="Times New Roman"/>
          <w:sz w:val="20"/>
          <w:szCs w:val="20"/>
        </w:rPr>
        <w:t>GGGGGTCCAAAGTCGGGGACTCTGGCCTATTAGCTGTTTAACGAGTTTCAGCTCTCGTGATGGCTGGTAGCGCAGACAACACCGCGGGTGGTGCTTCGGCACTGCTCCAGCAAATCCGATCGGACCTTGAGGTCTGGCGGGGGCTTACGTCGTCCTTAATTGGTGACGCTTTGCCTCCACTGCCTCCTTTTGGTTCGGTCGGTGAGGTTAAGGAGTTTTGTGTGGGACTCCTTGATCCCGGTTCTCCACACCCCTGGAGGGGGTGGGCGTCTCGTGCGCCGGAAGCTGCGTTCTTCCGGGCGGCGCACTCCCTCTTCCTCTTTCGGAAAACACTCCCAGCGGGCTCCGAATCGGTGGCGATTAGGTCTTTCCTTGATCGCGTTTGCACCGATAGCCCGGCCAATGTTGACCCCCTCTTCCTTCAGCATCTCACTCGTGAGGTGCAGAAGGCCCTGCCCCATGGTTGGGACCGAGGGTACAACAGGGAAGTGAATTCCCTCACCCTACCCGTCAGCGCCTGTTTAGAGGCCGGACGAGCAGCCGGTGGTGTCCGTGCCGCTCCGCTTGTGGACTCCACGATCAGGAAAGCCAAGGGTCTTGACCCTGCTGTGTTTTCCCGTCGTTGCCGAGTGCAAGCGGTCCGAGACGGACCTAAGTGGCGAGTCGTGACAGTCAACAGTGCAGATGCGGTCGTTTTGCGACCGCTTCACCATCTCCTGTACAACCGACTGTCTCGCCAGCCCTGGCTGCTCCGTGGCGAACCCACCCTCTCTCACTTCCGCACTTTTAGTGCTGTGGAGGGGGAGGTGTTCGTGTCCGGCGACTACGAGGCCGCCACTGACAACATCCCACTCGAGGTGTACACCACCATGCTCTCCGCCGCGAGAGCCACCTCGACCACCATTCCCCAGACTGTCTGGGACGCCGCCTTCCGCGACTCGTCCAAGATCTTTGTCAATCGTCAGGGGAAGGAGGTGGGTTGTCAGAAGCGTGGCCAGCTGATGGGCTCCCTTCTGTCCTTTCCGTTCCTCTGCCTCCTTAATTACGCCGCCTTCAAGTGGGCCGTCCCTAGGGACGTCCCTGTCAAGATCAATGGCGACGACATTGTTTGGAGGGGAACGGCTGAGGAGCGTGACCGCTGGTTCCGGACGGTTCAGTCTTGTGGTCTTGTCCTGTCTCAGGGCAAGACCCTTGTCCACCCCCGCTACTTCACCCTGAACTCTTGCTTGTTCAGGGGGAGAAGTAGGGGAGCATCGGCTGAACCGTTCGTCCGGAGTGCGGCTCTCTTCACGAAGCCAGATACCGTTGAGGCTCTGGTGGGGCAGTTGGGAGCTTTGGTTAAGGGTGCTCCCGGATCCCTTTGCAAGCAGGAGGCGATGGTCTGGTTCTTGAAGCGTCATCGTGCGCTTTTAGACTATTCGCAGCTTGCCTTGACGAGGGACCTCCACGCGCGCGTGTCGGTCAAGGTGATGAGAATCGCTGGTCTTTATGATCGTGAGCGATTCTACTTGGGCCTCCCTGCCCCCCCTCCTCCGGGGGGAGGGGTACTCCCTGGTGGTTTCACCAGGCAGTCCCTGAGGTCGTCCAAGGTCGCCAGGAAGCGACAACGTGTGGAGGAGGGTTTGTTCTTCCGGGAAGTGGCGGAGCTGTCGTGGCTCTACCGCTCCCCCTCAGTTAGGCCGTGCTGGAGGGGCACGGTGGCCTACCGGCCTAAGCTGAGCAAGTCTTTGTCGAGCTGGATCCAGAAGTGTAAACTTTTCAAGGCCTTCCGCGGATCCGGCCGTTCGGTTCATCTTGGGAAGATCGAACCCTCCCGGGAGGAGAGGAGAACGGTCTGGGCCCGACCCTTGGTTACTGGTCGGGTTCCGTTCGTTTTCGGGGGTGTGGAGGGCGGATGAGCTGGTTGTAGTGTCAGCGCCGCCCACCCGAGGACGCACCGTGGCGCGTTCGGGCTTGTCAGTTGGGTCTCCTTCGGTGTTACCCGAAGCCTCCTAGGTTACCATCAGCCGTTTGAGCTGGGTCAAACCATCTACCGCACTAAGGTCACCAGTGACACTGGTTTAAACCGCTTGAGTTTCAGCGGAGCCGTGGTAGGTGGGGCCTAGGGCCGAGAGAGGATACCTTTCGCCCGTGAGGGTTGTTAGGGAAAGGTAGTAGGGCAAGGAGTACCCTTCGTGGCAGGACTGGCTAGTCTCGCTGCCGAGGGGGGCTGCCTGGTTTCCGGTTCGCCGGGGGCCAGACACCCCG</w:t>
      </w:r>
    </w:p>
    <w:p w14:paraId="7C5A917F" w14:textId="77777777" w:rsidR="008C62C4" w:rsidRPr="00326415" w:rsidRDefault="008C62C4"/>
    <w:sectPr w:rsidR="008C62C4" w:rsidRPr="00326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0962CC" w14:textId="77777777" w:rsidR="006709F1" w:rsidRDefault="006709F1" w:rsidP="00326415">
      <w:r>
        <w:separator/>
      </w:r>
    </w:p>
  </w:endnote>
  <w:endnote w:type="continuationSeparator" w:id="0">
    <w:p w14:paraId="67A2CEB3" w14:textId="77777777" w:rsidR="006709F1" w:rsidRDefault="006709F1" w:rsidP="00326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2943BC" w14:textId="77777777" w:rsidR="006709F1" w:rsidRDefault="006709F1" w:rsidP="00326415">
      <w:r>
        <w:separator/>
      </w:r>
    </w:p>
  </w:footnote>
  <w:footnote w:type="continuationSeparator" w:id="0">
    <w:p w14:paraId="68EE1996" w14:textId="77777777" w:rsidR="006709F1" w:rsidRDefault="006709F1" w:rsidP="003264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2C4"/>
    <w:rsid w:val="00326415"/>
    <w:rsid w:val="006709F1"/>
    <w:rsid w:val="008C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9ABF98"/>
  <w15:chartTrackingRefBased/>
  <w15:docId w15:val="{2EA779CC-4B00-485C-8641-2A76D4CD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6415"/>
    <w:pPr>
      <w:widowControl w:val="0"/>
      <w:jc w:val="both"/>
    </w:pPr>
    <w:rPr>
      <w:rFonts w:ascii="等线" w:eastAsia="等线" w:hAnsi="等线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64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264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2641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26415"/>
    <w:rPr>
      <w:sz w:val="18"/>
      <w:szCs w:val="18"/>
    </w:rPr>
  </w:style>
  <w:style w:type="character" w:customStyle="1" w:styleId="15">
    <w:name w:val="15"/>
    <w:basedOn w:val="a0"/>
    <w:rsid w:val="00326415"/>
    <w:rPr>
      <w:rFonts w:ascii="等线" w:eastAsia="等线" w:hAnsi="等线" w:hint="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1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343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新争 宋</dc:creator>
  <cp:keywords/>
  <dc:description/>
  <cp:lastModifiedBy>新争 宋</cp:lastModifiedBy>
  <cp:revision>2</cp:revision>
  <dcterms:created xsi:type="dcterms:W3CDTF">2023-02-17T11:54:00Z</dcterms:created>
  <dcterms:modified xsi:type="dcterms:W3CDTF">2023-02-17T11:57:00Z</dcterms:modified>
</cp:coreProperties>
</file>