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973E1" w14:textId="03E0C1DE" w:rsidR="00BD200C" w:rsidRPr="00427BB9" w:rsidRDefault="00BD200C" w:rsidP="00BD200C">
      <w:pPr>
        <w:pStyle w:val="a7"/>
        <w:ind w:left="420" w:firstLineChars="0" w:firstLine="0"/>
        <w:jc w:val="center"/>
        <w:rPr>
          <w:rFonts w:ascii="Times New Roman" w:eastAsia="宋体" w:hAnsi="Times New Roman" w:cs="Times New Roman"/>
          <w:sz w:val="15"/>
          <w:szCs w:val="15"/>
        </w:rPr>
      </w:pPr>
      <w:r>
        <w:rPr>
          <w:rFonts w:ascii="Times New Roman" w:eastAsia="宋体" w:hAnsi="Times New Roman" w:cs="Times New Roman" w:hint="eastAsia"/>
          <w:b/>
          <w:sz w:val="15"/>
          <w:szCs w:val="15"/>
        </w:rPr>
        <w:t>Suppl</w:t>
      </w:r>
      <w:r>
        <w:rPr>
          <w:rFonts w:ascii="Times New Roman" w:eastAsia="宋体" w:hAnsi="Times New Roman" w:cs="Times New Roman"/>
          <w:b/>
          <w:sz w:val="15"/>
          <w:szCs w:val="15"/>
        </w:rPr>
        <w:t xml:space="preserve">ementary </w:t>
      </w:r>
      <w:r w:rsidRPr="00427BB9">
        <w:rPr>
          <w:rFonts w:ascii="Times New Roman" w:eastAsia="宋体" w:hAnsi="Times New Roman" w:cs="Times New Roman"/>
          <w:b/>
          <w:sz w:val="15"/>
          <w:szCs w:val="15"/>
        </w:rPr>
        <w:t>Table1</w:t>
      </w:r>
      <w:r w:rsidRPr="00427BB9">
        <w:rPr>
          <w:rFonts w:ascii="Times New Roman" w:eastAsia="宋体" w:hAnsi="Times New Roman" w:cs="Times New Roman"/>
          <w:sz w:val="15"/>
          <w:szCs w:val="15"/>
        </w:rPr>
        <w:t xml:space="preserve"> The </w:t>
      </w:r>
      <w:r>
        <w:rPr>
          <w:rFonts w:ascii="Times New Roman" w:eastAsia="宋体" w:hAnsi="Times New Roman" w:cs="Times New Roman"/>
          <w:sz w:val="15"/>
          <w:szCs w:val="15"/>
        </w:rPr>
        <w:t>c</w:t>
      </w:r>
      <w:r w:rsidRPr="00427BB9">
        <w:rPr>
          <w:rFonts w:ascii="Times New Roman" w:eastAsia="宋体" w:hAnsi="Times New Roman" w:cs="Times New Roman"/>
          <w:sz w:val="15"/>
          <w:szCs w:val="15"/>
        </w:rPr>
        <w:t>ha</w:t>
      </w:r>
      <w:bookmarkStart w:id="0" w:name="_GoBack"/>
      <w:bookmarkEnd w:id="0"/>
      <w:r w:rsidRPr="00427BB9">
        <w:rPr>
          <w:rFonts w:ascii="Times New Roman" w:eastAsia="宋体" w:hAnsi="Times New Roman" w:cs="Times New Roman"/>
          <w:sz w:val="15"/>
          <w:szCs w:val="15"/>
        </w:rPr>
        <w:t xml:space="preserve">racteristics of </w:t>
      </w:r>
      <w:r w:rsidRPr="00CA7557">
        <w:rPr>
          <w:rFonts w:ascii="Times New Roman" w:eastAsia="宋体" w:hAnsi="Times New Roman" w:cs="Times New Roman"/>
          <w:sz w:val="15"/>
          <w:szCs w:val="15"/>
        </w:rPr>
        <w:t>participants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037"/>
        <w:gridCol w:w="1198"/>
        <w:gridCol w:w="1217"/>
        <w:gridCol w:w="1093"/>
        <w:gridCol w:w="1093"/>
        <w:gridCol w:w="964"/>
      </w:tblGrid>
      <w:tr w:rsidR="00BD200C" w:rsidRPr="00D319CE" w14:paraId="66BA33B5" w14:textId="77777777" w:rsidTr="00553552">
        <w:tc>
          <w:tcPr>
            <w:tcW w:w="1704" w:type="dxa"/>
            <w:tcBorders>
              <w:bottom w:val="single" w:sz="4" w:space="0" w:color="auto"/>
            </w:tcBorders>
          </w:tcPr>
          <w:p w14:paraId="33BF75A7" w14:textId="77777777" w:rsidR="00BD200C" w:rsidRPr="00D319CE" w:rsidRDefault="00BD200C" w:rsidP="0055355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1" w:name="_Hlk86667530"/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53114542" w14:textId="77777777" w:rsidR="00BD200C" w:rsidRPr="00D319CE" w:rsidRDefault="00BD200C" w:rsidP="0055355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</w:t>
            </w:r>
            <w:r w:rsidRPr="00A43F3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1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D319CE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n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=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27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14:paraId="589ADAA7" w14:textId="77777777" w:rsidR="00BD200C" w:rsidRPr="00D319CE" w:rsidRDefault="00BD200C" w:rsidP="0055355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LD</w:t>
            </w:r>
            <w:r w:rsidRPr="00A43F3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2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D319CE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n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=28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47C3252A" w14:textId="77777777" w:rsidR="00BD200C" w:rsidRPr="00D319CE" w:rsidRDefault="00BD200C" w:rsidP="0055355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HD</w:t>
            </w:r>
            <w:r w:rsidRPr="00C959C3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1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D319CE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n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=27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247596B3" w14:textId="77777777" w:rsidR="00BD200C" w:rsidRPr="00D319CE" w:rsidRDefault="00BD200C" w:rsidP="0055355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</w:t>
            </w:r>
            <w:r w:rsidRPr="00C959C3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2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</w:t>
            </w:r>
            <w:r w:rsidRPr="00D319CE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n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=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27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4E230DB8" w14:textId="77777777" w:rsidR="00BD200C" w:rsidRPr="00D319CE" w:rsidRDefault="00BD200C" w:rsidP="00553552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Total (</w:t>
            </w:r>
            <w:r w:rsidRPr="00D319CE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n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=1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09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1D22AA1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D319CE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P</w:t>
            </w:r>
          </w:p>
        </w:tc>
      </w:tr>
      <w:bookmarkEnd w:id="1"/>
      <w:tr w:rsidR="00BD200C" w:rsidRPr="00D319CE" w14:paraId="5F8A5A81" w14:textId="77777777" w:rsidTr="00553552"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14:paraId="105EA310" w14:textId="77777777" w:rsidR="00BD200C" w:rsidRPr="00D319CE" w:rsidRDefault="00BD200C" w:rsidP="0055355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(y)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</w:tcBorders>
          </w:tcPr>
          <w:p w14:paraId="19A25D67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20.4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14:paraId="04E601ED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20.6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1.0</w:t>
            </w:r>
          </w:p>
        </w:tc>
        <w:tc>
          <w:tcPr>
            <w:tcW w:w="1217" w:type="dxa"/>
            <w:tcBorders>
              <w:top w:val="single" w:sz="4" w:space="0" w:color="auto"/>
              <w:bottom w:val="nil"/>
            </w:tcBorders>
          </w:tcPr>
          <w:p w14:paraId="06E49BD8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20.9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0B3B7088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20.8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1.0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0258DAB1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20.8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1.0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14:paraId="25CA5E24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.308</w:t>
            </w:r>
          </w:p>
        </w:tc>
      </w:tr>
      <w:tr w:rsidR="00BD200C" w:rsidRPr="00D319CE" w14:paraId="20956DEB" w14:textId="77777777" w:rsidTr="00553552">
        <w:tc>
          <w:tcPr>
            <w:tcW w:w="1704" w:type="dxa"/>
            <w:tcBorders>
              <w:top w:val="nil"/>
              <w:bottom w:val="nil"/>
            </w:tcBorders>
          </w:tcPr>
          <w:p w14:paraId="59BEE605" w14:textId="77777777" w:rsidR="00BD200C" w:rsidRPr="00D319CE" w:rsidRDefault="00BD200C" w:rsidP="0055355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Height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(cm)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B8B41E2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177.4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4.1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786B3C70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178.4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5.1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44FA7D83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178.1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8ADE8EC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180.8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5.8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2CD99E0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178.7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494EEAE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.082</w:t>
            </w:r>
          </w:p>
        </w:tc>
      </w:tr>
      <w:tr w:rsidR="00BD200C" w:rsidRPr="00D319CE" w14:paraId="46B43049" w14:textId="77777777" w:rsidTr="00553552">
        <w:tc>
          <w:tcPr>
            <w:tcW w:w="1704" w:type="dxa"/>
            <w:tcBorders>
              <w:top w:val="nil"/>
              <w:bottom w:val="nil"/>
            </w:tcBorders>
          </w:tcPr>
          <w:p w14:paraId="1FA688A5" w14:textId="77777777" w:rsidR="00BD200C" w:rsidRPr="00D319CE" w:rsidRDefault="00BD200C" w:rsidP="0055355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Weight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(kg)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2D4E53A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71.2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5.9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4C6AC041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69.9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6.4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365E63D1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69.5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8.1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E281979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72.2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8.6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3661AE9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70.7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7.3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F234253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.500</w:t>
            </w:r>
          </w:p>
        </w:tc>
      </w:tr>
      <w:tr w:rsidR="00BD200C" w:rsidRPr="00D319CE" w14:paraId="5CA5C256" w14:textId="77777777" w:rsidTr="00553552">
        <w:tc>
          <w:tcPr>
            <w:tcW w:w="1704" w:type="dxa"/>
            <w:tcBorders>
              <w:top w:val="nil"/>
              <w:bottom w:val="nil"/>
            </w:tcBorders>
          </w:tcPr>
          <w:p w14:paraId="09AD3AF6" w14:textId="77777777" w:rsidR="00BD200C" w:rsidRPr="00D319CE" w:rsidRDefault="00BD200C" w:rsidP="0055355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BMI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(Kg/m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  <w:vertAlign w:val="superscript"/>
              </w:rPr>
              <w:t>2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5BBAC0F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22.6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1BC49A3C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22.0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14:paraId="605DC104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21.9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C2B2C3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22.1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350A36D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22.1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2.0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79A7C77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.545</w:t>
            </w:r>
          </w:p>
        </w:tc>
      </w:tr>
      <w:tr w:rsidR="00BD200C" w:rsidRPr="00D319CE" w14:paraId="7A976CDF" w14:textId="77777777" w:rsidTr="00553552"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5E1D46AA" w14:textId="77777777" w:rsidR="00BD200C" w:rsidRPr="00D319CE" w:rsidRDefault="00BD200C" w:rsidP="0055355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662C5">
              <w:rPr>
                <w:rFonts w:ascii="Times New Roman" w:eastAsia="宋体" w:hAnsi="Times New Roman" w:cs="Times New Roman"/>
                <w:sz w:val="15"/>
                <w:szCs w:val="15"/>
              </w:rPr>
              <w:t>skeletal muscle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</w:tcPr>
          <w:p w14:paraId="242CD767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34.1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2.5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14:paraId="6750569E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34.7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2.7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</w:tcPr>
          <w:p w14:paraId="1017E130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34.6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3.2</w:t>
            </w:r>
          </w:p>
        </w:tc>
        <w:tc>
          <w:tcPr>
            <w:tcW w:w="1093" w:type="dxa"/>
            <w:tcBorders>
              <w:top w:val="nil"/>
              <w:bottom w:val="single" w:sz="4" w:space="0" w:color="auto"/>
            </w:tcBorders>
          </w:tcPr>
          <w:p w14:paraId="7F26B697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36.2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4.2</w:t>
            </w:r>
          </w:p>
        </w:tc>
        <w:tc>
          <w:tcPr>
            <w:tcW w:w="1093" w:type="dxa"/>
            <w:tcBorders>
              <w:top w:val="nil"/>
              <w:bottom w:val="single" w:sz="4" w:space="0" w:color="auto"/>
            </w:tcBorders>
          </w:tcPr>
          <w:p w14:paraId="0B37BBFD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34.9</w:t>
            </w:r>
            <w:r w:rsidRPr="00D319CE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74339992" w14:textId="77777777" w:rsidR="00BD200C" w:rsidRPr="00D319CE" w:rsidRDefault="00BD200C" w:rsidP="0055355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.116</w:t>
            </w:r>
          </w:p>
        </w:tc>
      </w:tr>
    </w:tbl>
    <w:p w14:paraId="1E38AA83" w14:textId="77777777" w:rsidR="00BD200C" w:rsidRDefault="00BD200C" w:rsidP="00BD200C">
      <w:pPr>
        <w:rPr>
          <w:rFonts w:ascii="Times New Roman" w:eastAsia="宋体" w:hAnsi="Times New Roman" w:cs="Times New Roman"/>
          <w:sz w:val="15"/>
          <w:szCs w:val="15"/>
        </w:rPr>
      </w:pPr>
      <w:r w:rsidRPr="00F42874">
        <w:rPr>
          <w:rFonts w:ascii="Times New Roman" w:eastAsia="宋体" w:hAnsi="Times New Roman" w:cs="Times New Roman" w:hint="eastAsia"/>
          <w:sz w:val="15"/>
          <w:szCs w:val="15"/>
        </w:rPr>
        <w:t>Note</w:t>
      </w:r>
      <w:r w:rsidRPr="00F42874">
        <w:rPr>
          <w:rFonts w:ascii="Times New Roman" w:eastAsia="宋体" w:hAnsi="Times New Roman" w:cs="Times New Roman"/>
          <w:sz w:val="15"/>
          <w:szCs w:val="15"/>
        </w:rPr>
        <w:t>: Values are shown as the mean</w:t>
      </w:r>
      <w:r w:rsidRPr="00F42874">
        <w:rPr>
          <w:rFonts w:ascii="Times New Roman" w:eastAsia="宋体" w:hAnsi="Times New Roman" w:cs="Times New Roman" w:hint="eastAsia"/>
          <w:sz w:val="15"/>
          <w:szCs w:val="15"/>
        </w:rPr>
        <w:t>±</w:t>
      </w:r>
      <w:r w:rsidRPr="00F42874">
        <w:rPr>
          <w:rFonts w:ascii="Times New Roman" w:eastAsia="宋体" w:hAnsi="Times New Roman" w:cs="Times New Roman"/>
          <w:sz w:val="15"/>
          <w:szCs w:val="15"/>
        </w:rPr>
        <w:t>standard deviation (SD). BMI: Body Mass Index.</w:t>
      </w:r>
    </w:p>
    <w:p w14:paraId="35D3DEB0" w14:textId="77777777" w:rsidR="00F133AD" w:rsidRDefault="00F133AD"/>
    <w:sectPr w:rsidR="00F13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5E905" w14:textId="77777777" w:rsidR="001B6C91" w:rsidRDefault="001B6C91" w:rsidP="00BD200C">
      <w:r>
        <w:separator/>
      </w:r>
    </w:p>
  </w:endnote>
  <w:endnote w:type="continuationSeparator" w:id="0">
    <w:p w14:paraId="5F68D24C" w14:textId="77777777" w:rsidR="001B6C91" w:rsidRDefault="001B6C91" w:rsidP="00BD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64B63" w14:textId="77777777" w:rsidR="001B6C91" w:rsidRDefault="001B6C91" w:rsidP="00BD200C">
      <w:r>
        <w:separator/>
      </w:r>
    </w:p>
  </w:footnote>
  <w:footnote w:type="continuationSeparator" w:id="0">
    <w:p w14:paraId="66ABC2F5" w14:textId="77777777" w:rsidR="001B6C91" w:rsidRDefault="001B6C91" w:rsidP="00BD2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D5"/>
    <w:rsid w:val="001217D5"/>
    <w:rsid w:val="001B6C91"/>
    <w:rsid w:val="00BD200C"/>
    <w:rsid w:val="00F1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23509"/>
  <w15:chartTrackingRefBased/>
  <w15:docId w15:val="{6B6D1E6B-B0D1-41FD-8BC3-151B33A5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20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20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2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200C"/>
    <w:rPr>
      <w:sz w:val="18"/>
      <w:szCs w:val="18"/>
    </w:rPr>
  </w:style>
  <w:style w:type="paragraph" w:styleId="a7">
    <w:name w:val="List Paragraph"/>
    <w:basedOn w:val="a"/>
    <w:uiPriority w:val="34"/>
    <w:qFormat/>
    <w:rsid w:val="00BD200C"/>
    <w:pPr>
      <w:ind w:firstLineChars="200" w:firstLine="420"/>
    </w:pPr>
  </w:style>
  <w:style w:type="table" w:styleId="a8">
    <w:name w:val="Table Grid"/>
    <w:basedOn w:val="a1"/>
    <w:uiPriority w:val="39"/>
    <w:rsid w:val="00BD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ZJF</dc:creator>
  <cp:keywords/>
  <dc:description/>
  <cp:lastModifiedBy>ZJF</cp:lastModifiedBy>
  <cp:revision>2</cp:revision>
  <dcterms:created xsi:type="dcterms:W3CDTF">2023-03-13T14:44:00Z</dcterms:created>
  <dcterms:modified xsi:type="dcterms:W3CDTF">2023-03-13T14:44:00Z</dcterms:modified>
</cp:coreProperties>
</file>