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D2B8" w14:textId="053CCDDF" w:rsidR="0030086E" w:rsidRDefault="00D84B0E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Table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S1.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Original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Turkish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Acromegaly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Satisfaction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Questionnaire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F03BE6" w:rsidRPr="00F03BE6">
        <w:rPr>
          <w:rFonts w:ascii="Times New Roman" w:hAnsi="Times New Roman" w:cs="Times New Roman"/>
          <w:sz w:val="20"/>
          <w:szCs w:val="20"/>
        </w:rPr>
        <w:t>Acro</w:t>
      </w:r>
      <w:proofErr w:type="spellEnd"/>
      <w:r w:rsidR="00F03BE6" w:rsidRPr="00F03BE6">
        <w:rPr>
          <w:rFonts w:ascii="Times New Roman" w:hAnsi="Times New Roman" w:cs="Times New Roman"/>
          <w:sz w:val="20"/>
          <w:szCs w:val="20"/>
        </w:rPr>
        <w:t>-TSQ)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105"/>
      </w:tblGrid>
      <w:tr w:rsidR="00F03BE6" w14:paraId="4364AD8F" w14:textId="77777777" w:rsidTr="00197E82">
        <w:tc>
          <w:tcPr>
            <w:tcW w:w="846" w:type="dxa"/>
          </w:tcPr>
          <w:p w14:paraId="6B263625" w14:textId="77777777" w:rsidR="00F03BE6" w:rsidRDefault="00F03BE6" w:rsidP="0019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</w:p>
        </w:tc>
        <w:tc>
          <w:tcPr>
            <w:tcW w:w="4111" w:type="dxa"/>
          </w:tcPr>
          <w:p w14:paraId="33F81C88" w14:textId="77777777" w:rsidR="00F03BE6" w:rsidRDefault="00F03BE6" w:rsidP="0019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Original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version</w:t>
            </w:r>
            <w:proofErr w:type="spellEnd"/>
          </w:p>
        </w:tc>
        <w:tc>
          <w:tcPr>
            <w:tcW w:w="4105" w:type="dxa"/>
          </w:tcPr>
          <w:p w14:paraId="506B673F" w14:textId="77777777" w:rsidR="00F03BE6" w:rsidRDefault="00F03BE6" w:rsidP="00197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Turkish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version</w:t>
            </w:r>
            <w:proofErr w:type="spellEnd"/>
          </w:p>
        </w:tc>
      </w:tr>
      <w:tr w:rsidR="00F03BE6" w14:paraId="21EE4D8D" w14:textId="77777777" w:rsidTr="00197E82">
        <w:tc>
          <w:tcPr>
            <w:tcW w:w="846" w:type="dxa"/>
          </w:tcPr>
          <w:p w14:paraId="08632058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4111" w:type="dxa"/>
          </w:tcPr>
          <w:p w14:paraId="5DDC77D4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rate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improve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6DEDF221" w14:textId="77777777" w:rsidR="00F03BE6" w:rsidRPr="003B1DC5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alıyorsanız,</w:t>
            </w: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 xml:space="preserve"> son 4 hafta</w:t>
            </w:r>
          </w:p>
          <w:p w14:paraId="5C6ECE5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>içinde, mevcut akromegali tedavinizin, akromegali semptomlarınızı iyileştirme yeterliliğini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>nasıl değerlendirirsiniz?</w:t>
            </w:r>
          </w:p>
        </w:tc>
      </w:tr>
      <w:tr w:rsidR="00F03BE6" w14:paraId="51C35E42" w14:textId="77777777" w:rsidTr="00197E82">
        <w:tc>
          <w:tcPr>
            <w:tcW w:w="846" w:type="dxa"/>
          </w:tcPr>
          <w:p w14:paraId="4E21D651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4111" w:type="dxa"/>
          </w:tcPr>
          <w:p w14:paraId="0327AED5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rate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of time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effects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time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next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dose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246AC6D8" w14:textId="77777777" w:rsidR="00F03BE6" w:rsidRPr="003B1DC5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</w:p>
          <w:p w14:paraId="2F5B1F6B" w14:textId="77777777" w:rsidR="00F03BE6" w:rsidRPr="003B1DC5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>içinde, bir sonraki uygulamaya kadar, mevcut akromegali tedavinizin etkinliğinin devam ettiği</w:t>
            </w:r>
          </w:p>
          <w:p w14:paraId="55D11945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DC5">
              <w:rPr>
                <w:rFonts w:ascii="Times New Roman" w:hAnsi="Times New Roman" w:cs="Times New Roman"/>
                <w:sz w:val="20"/>
                <w:szCs w:val="20"/>
              </w:rPr>
              <w:t>süreyi, nasıl değerlendirirsiniz?</w:t>
            </w:r>
          </w:p>
        </w:tc>
      </w:tr>
      <w:tr w:rsidR="00F03BE6" w14:paraId="43914E1A" w14:textId="77777777" w:rsidTr="00197E82">
        <w:tc>
          <w:tcPr>
            <w:tcW w:w="846" w:type="dxa"/>
          </w:tcPr>
          <w:p w14:paraId="4F03DCEC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4111" w:type="dxa"/>
          </w:tcPr>
          <w:p w14:paraId="623F267E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even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though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being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medication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ever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2BB4AB08" w14:textId="77777777" w:rsidR="00F03BE6" w:rsidRPr="004F5644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</w:p>
          <w:p w14:paraId="4D122407" w14:textId="77777777" w:rsidR="00F03BE6" w:rsidRPr="004F5644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içinde, akromegali için ilaç tedavisi alıyor olmanıza rağmen, hiç akromegali semptomları</w:t>
            </w:r>
          </w:p>
          <w:p w14:paraId="4BFCFD61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yaşadınız mı?</w:t>
            </w:r>
          </w:p>
        </w:tc>
      </w:tr>
      <w:tr w:rsidR="00F03BE6" w14:paraId="0B2201DE" w14:textId="77777777" w:rsidTr="00197E82">
        <w:tc>
          <w:tcPr>
            <w:tcW w:w="846" w:type="dxa"/>
          </w:tcPr>
          <w:p w14:paraId="386E0972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4111" w:type="dxa"/>
          </w:tcPr>
          <w:p w14:paraId="706D379F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when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28FBCD78" w14:textId="77777777" w:rsidR="00F03BE6" w:rsidRPr="004F5644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</w:p>
          <w:p w14:paraId="5F062E10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içinde, ne sıklıkla akromegali semptomları yaşadınız?</w:t>
            </w:r>
          </w:p>
        </w:tc>
      </w:tr>
      <w:tr w:rsidR="00F03BE6" w14:paraId="6BBACE78" w14:textId="77777777" w:rsidTr="00197E82">
        <w:tc>
          <w:tcPr>
            <w:tcW w:w="846" w:type="dxa"/>
          </w:tcPr>
          <w:p w14:paraId="32AE6443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4111" w:type="dxa"/>
          </w:tcPr>
          <w:p w14:paraId="6749242C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bothered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of time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experienced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7BFD90E9" w14:textId="77777777" w:rsidR="00F03BE6" w:rsidRPr="004F5644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</w:p>
          <w:p w14:paraId="49AD2E2F" w14:textId="77777777" w:rsidR="00F03BE6" w:rsidRPr="004F5644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içinde, yaşadığınız akromegali semptomlarının süresi, şayet yaşadıysanız, sizi ne kadar</w:t>
            </w:r>
          </w:p>
          <w:p w14:paraId="13D19E83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rahatsız etti?</w:t>
            </w:r>
          </w:p>
        </w:tc>
      </w:tr>
      <w:tr w:rsidR="00F03BE6" w14:paraId="5AAE0CE8" w14:textId="77777777" w:rsidTr="00197E82">
        <w:tc>
          <w:tcPr>
            <w:tcW w:w="846" w:type="dxa"/>
          </w:tcPr>
          <w:p w14:paraId="788FCB59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4111" w:type="dxa"/>
          </w:tcPr>
          <w:p w14:paraId="3F791BFB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walking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moving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going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stairs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chores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errands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cooking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grandchildren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.)?</w:t>
            </w:r>
          </w:p>
        </w:tc>
        <w:tc>
          <w:tcPr>
            <w:tcW w:w="4105" w:type="dxa"/>
          </w:tcPr>
          <w:p w14:paraId="24332F65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içinde,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akromegali semptomları günlük aktivitelerinizi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yapabilme becerinizi (yürümek,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hareket etmek,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merdivenlerden inip çıkmak, ev işleri, günlük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işler, yemek yapmak,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çocuklar veya torunlar 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ilgilenmek gibi) ne kadar etkiledi?</w:t>
            </w:r>
          </w:p>
        </w:tc>
      </w:tr>
      <w:tr w:rsidR="00F03BE6" w14:paraId="3DB142D1" w14:textId="77777777" w:rsidTr="00197E82">
        <w:tc>
          <w:tcPr>
            <w:tcW w:w="846" w:type="dxa"/>
          </w:tcPr>
          <w:p w14:paraId="62320A9A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4111" w:type="dxa"/>
          </w:tcPr>
          <w:p w14:paraId="34CDAC7C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participate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leisure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going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restaurants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movies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watching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sports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exercising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spending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time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friends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.)?</w:t>
            </w:r>
          </w:p>
        </w:tc>
        <w:tc>
          <w:tcPr>
            <w:tcW w:w="4105" w:type="dxa"/>
          </w:tcPr>
          <w:p w14:paraId="515ED229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içinde,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akromegali semptomları boş zaman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etkinliklerine katılabilme becerinizi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(restorana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gitmek, film izlemeye gitmek, spor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müsabakalarını izlemek, egzersiz yapmak,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arkadaşlar veya aileyle zaman geçirmek gibi) 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kadar etkiledi?</w:t>
            </w:r>
          </w:p>
        </w:tc>
      </w:tr>
      <w:tr w:rsidR="00F03BE6" w14:paraId="5C31DE08" w14:textId="77777777" w:rsidTr="00197E82">
        <w:tc>
          <w:tcPr>
            <w:tcW w:w="846" w:type="dxa"/>
          </w:tcPr>
          <w:p w14:paraId="545D102F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4111" w:type="dxa"/>
          </w:tcPr>
          <w:p w14:paraId="1142C720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productive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49DDC741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içinde, akromegali semptomları, işinizde üretken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5644">
              <w:rPr>
                <w:rFonts w:ascii="Times New Roman" w:hAnsi="Times New Roman" w:cs="Times New Roman"/>
                <w:sz w:val="20"/>
                <w:szCs w:val="20"/>
              </w:rPr>
              <w:t>olmanıza ne kadar engel oldu?</w:t>
            </w:r>
          </w:p>
        </w:tc>
      </w:tr>
      <w:tr w:rsidR="00F03BE6" w14:paraId="58994704" w14:textId="77777777" w:rsidTr="00197E82">
        <w:tc>
          <w:tcPr>
            <w:tcW w:w="846" w:type="dxa"/>
          </w:tcPr>
          <w:p w14:paraId="001FB572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4111" w:type="dxa"/>
          </w:tcPr>
          <w:p w14:paraId="5B809667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approximately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many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side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effects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as abdominal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diarrhea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gas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acid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reflux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nausea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vomiting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6F16CBE7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içinde, yaklaşık olarak kaç gün boyunca tedaviye bağlı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karın ağrısı, ishal, kabızlık, gaz, reflü,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 xml:space="preserve">mide bulantısı ya da kusma gibi </w:t>
            </w:r>
            <w:proofErr w:type="spellStart"/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BA1695">
              <w:rPr>
                <w:rFonts w:ascii="Times New Roman" w:hAnsi="Times New Roman" w:cs="Times New Roman"/>
                <w:sz w:val="20"/>
                <w:szCs w:val="20"/>
              </w:rPr>
              <w:t xml:space="preserve"> yan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etkiler yaşadınız?</w:t>
            </w:r>
          </w:p>
        </w:tc>
      </w:tr>
      <w:tr w:rsidR="00F03BE6" w14:paraId="2208A028" w14:textId="77777777" w:rsidTr="00197E82">
        <w:tc>
          <w:tcPr>
            <w:tcW w:w="846" w:type="dxa"/>
          </w:tcPr>
          <w:p w14:paraId="0B464617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Q10</w:t>
            </w:r>
          </w:p>
        </w:tc>
        <w:tc>
          <w:tcPr>
            <w:tcW w:w="4111" w:type="dxa"/>
          </w:tcPr>
          <w:p w14:paraId="21FB8778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treatment-related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side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effects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walking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moving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going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stairs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household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chores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errands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cooking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grandchildren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.)?</w:t>
            </w:r>
          </w:p>
        </w:tc>
        <w:tc>
          <w:tcPr>
            <w:tcW w:w="4105" w:type="dxa"/>
          </w:tcPr>
          <w:p w14:paraId="4988D96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 xml:space="preserve">içinde, tedaviye bağlı </w:t>
            </w:r>
            <w:proofErr w:type="spellStart"/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BA1695">
              <w:rPr>
                <w:rFonts w:ascii="Times New Roman" w:hAnsi="Times New Roman" w:cs="Times New Roman"/>
                <w:sz w:val="20"/>
                <w:szCs w:val="20"/>
              </w:rPr>
              <w:t xml:space="preserve"> yan etkiler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günlük aktiviteleri (örneğin yürümek,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hareket etmek, merdivenlerden inip çıkmak, ev işleri, günlük işler, yemek yapmak,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1695">
              <w:rPr>
                <w:rFonts w:ascii="Times New Roman" w:hAnsi="Times New Roman" w:cs="Times New Roman"/>
                <w:sz w:val="20"/>
                <w:szCs w:val="20"/>
              </w:rPr>
              <w:t>çocuklarla ilgilenmek gibi) yapabilme becerinizi ne kadar etkiliyor?</w:t>
            </w:r>
          </w:p>
        </w:tc>
      </w:tr>
      <w:tr w:rsidR="00F03BE6" w14:paraId="1ACAAE90" w14:textId="77777777" w:rsidTr="00197E82">
        <w:tc>
          <w:tcPr>
            <w:tcW w:w="846" w:type="dxa"/>
          </w:tcPr>
          <w:p w14:paraId="3FF4D54E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Q11</w:t>
            </w:r>
          </w:p>
        </w:tc>
        <w:tc>
          <w:tcPr>
            <w:tcW w:w="4111" w:type="dxa"/>
          </w:tcPr>
          <w:p w14:paraId="2EA7E2B6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treatment-related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side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effects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participate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leisure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going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restaurants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movies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watching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sports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exercising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spending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time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friends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.)?</w:t>
            </w:r>
          </w:p>
        </w:tc>
        <w:tc>
          <w:tcPr>
            <w:tcW w:w="4105" w:type="dxa"/>
          </w:tcPr>
          <w:p w14:paraId="79B11DA1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 xml:space="preserve">içinde, tedaviye bağlı </w:t>
            </w:r>
            <w:proofErr w:type="spellStart"/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D45C2B">
              <w:rPr>
                <w:rFonts w:ascii="Times New Roman" w:hAnsi="Times New Roman" w:cs="Times New Roman"/>
                <w:sz w:val="20"/>
                <w:szCs w:val="20"/>
              </w:rPr>
              <w:t xml:space="preserve"> yan etkiler boş zaman etkinliklerine (örneğin bir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restorana veya filme gitmek, spor izlemek, egzersiz yapmak, arkadaşlar veya aileyle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zaman geçirmek vs. gibi) katılabilme becerinizi ne kadar etkiledi?</w:t>
            </w:r>
          </w:p>
        </w:tc>
      </w:tr>
      <w:tr w:rsidR="00F03BE6" w14:paraId="5F8B7DED" w14:textId="77777777" w:rsidTr="00197E82">
        <w:tc>
          <w:tcPr>
            <w:tcW w:w="846" w:type="dxa"/>
          </w:tcPr>
          <w:p w14:paraId="6C979490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Q12</w:t>
            </w:r>
          </w:p>
        </w:tc>
        <w:tc>
          <w:tcPr>
            <w:tcW w:w="4111" w:type="dxa"/>
          </w:tcPr>
          <w:p w14:paraId="0E2B58BE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treatment-related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side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effects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productive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2FF83163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 xml:space="preserve">içinde, tedaviye bağlı </w:t>
            </w:r>
            <w:proofErr w:type="spellStart"/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gastrointestinal</w:t>
            </w:r>
            <w:proofErr w:type="spellEnd"/>
            <w:r w:rsidRPr="00D45C2B">
              <w:rPr>
                <w:rFonts w:ascii="Times New Roman" w:hAnsi="Times New Roman" w:cs="Times New Roman"/>
                <w:sz w:val="20"/>
                <w:szCs w:val="20"/>
              </w:rPr>
              <w:t xml:space="preserve"> yan etkiler,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işinizde üretken olmanıza ne kadar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engel oldu?</w:t>
            </w:r>
          </w:p>
        </w:tc>
      </w:tr>
      <w:tr w:rsidR="00F03BE6" w14:paraId="795D44B8" w14:textId="77777777" w:rsidTr="00197E82">
        <w:tc>
          <w:tcPr>
            <w:tcW w:w="846" w:type="dxa"/>
          </w:tcPr>
          <w:p w14:paraId="056ADA92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Q13</w:t>
            </w:r>
          </w:p>
        </w:tc>
        <w:tc>
          <w:tcPr>
            <w:tcW w:w="4111" w:type="dxa"/>
          </w:tcPr>
          <w:p w14:paraId="6F4FD4F9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treatment-related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site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reactions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FIRST FEW DAYS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after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each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interfered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life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including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leisure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)?</w:t>
            </w:r>
          </w:p>
        </w:tc>
        <w:tc>
          <w:tcPr>
            <w:tcW w:w="4105" w:type="dxa"/>
          </w:tcPr>
          <w:p w14:paraId="64AA4EAA" w14:textId="77777777" w:rsidR="00F03BE6" w:rsidRPr="00D45C2B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Son enjeksiyonunuzdan bu yana, her enjeksiyondan sonraki İLK BİRKAÇ GÜN</w:t>
            </w:r>
          </w:p>
          <w:p w14:paraId="7498B37C" w14:textId="77777777" w:rsidR="00F03BE6" w:rsidRPr="00D45C2B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İÇİNDE tedaviye bağlı enjeksiyon bölgesindeki yan etkiler günlük hayatınızı (boş zaman</w:t>
            </w:r>
          </w:p>
          <w:p w14:paraId="212A932F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etkinlikleri ve iş dahil) ne kadar etkiledi?</w:t>
            </w:r>
          </w:p>
        </w:tc>
      </w:tr>
      <w:tr w:rsidR="00F03BE6" w14:paraId="1FC69E07" w14:textId="77777777" w:rsidTr="00197E82">
        <w:tc>
          <w:tcPr>
            <w:tcW w:w="846" w:type="dxa"/>
          </w:tcPr>
          <w:p w14:paraId="0A222E19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Q14</w:t>
            </w:r>
          </w:p>
        </w:tc>
        <w:tc>
          <w:tcPr>
            <w:tcW w:w="4111" w:type="dxa"/>
          </w:tcPr>
          <w:p w14:paraId="5C4F343F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bothered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treatment-related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site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reactions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FIRST FEW DAYS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after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each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65943372" w14:textId="77777777" w:rsidR="00F03BE6" w:rsidRPr="00D45C2B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Son enjeksiyonunuzdan bu yana, 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enjeksiyondan sonraki İLK BİRKAÇ GÜN</w:t>
            </w:r>
          </w:p>
          <w:p w14:paraId="01867F19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İÇİNDE tedaviye bağlı enjeksiyon bölgesindeki yan etkilerden, eğer olduysanız ne kadar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rahatsız oldunuz?</w:t>
            </w:r>
          </w:p>
        </w:tc>
      </w:tr>
      <w:tr w:rsidR="00F03BE6" w14:paraId="65388078" w14:textId="77777777" w:rsidTr="00197E82">
        <w:tc>
          <w:tcPr>
            <w:tcW w:w="846" w:type="dxa"/>
          </w:tcPr>
          <w:p w14:paraId="21A93203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Q15</w:t>
            </w:r>
          </w:p>
        </w:tc>
        <w:tc>
          <w:tcPr>
            <w:tcW w:w="4111" w:type="dxa"/>
          </w:tcPr>
          <w:p w14:paraId="72F0564B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get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sad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when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think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getting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05" w:type="dxa"/>
          </w:tcPr>
          <w:p w14:paraId="092B8275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Mevcut akromegali tedavimi almayı düşündüğümde üzülüyorum.</w:t>
            </w:r>
          </w:p>
        </w:tc>
      </w:tr>
      <w:tr w:rsidR="00F03BE6" w14:paraId="5FBA6546" w14:textId="77777777" w:rsidTr="00197E82">
        <w:tc>
          <w:tcPr>
            <w:tcW w:w="846" w:type="dxa"/>
          </w:tcPr>
          <w:p w14:paraId="43A55DC0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Q16</w:t>
            </w:r>
          </w:p>
        </w:tc>
        <w:tc>
          <w:tcPr>
            <w:tcW w:w="4111" w:type="dxa"/>
          </w:tcPr>
          <w:p w14:paraId="3A0A66A4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feel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anxious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right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receiving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05" w:type="dxa"/>
          </w:tcPr>
          <w:p w14:paraId="3C107DE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Mevcut akromegali tedavimi almadan hemen önce kendimi kaygılı hissederim.</w:t>
            </w:r>
          </w:p>
        </w:tc>
      </w:tr>
      <w:tr w:rsidR="00F03BE6" w14:paraId="76296AF9" w14:textId="77777777" w:rsidTr="00197E82">
        <w:tc>
          <w:tcPr>
            <w:tcW w:w="846" w:type="dxa"/>
          </w:tcPr>
          <w:p w14:paraId="0CCC1948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Q17</w:t>
            </w:r>
          </w:p>
        </w:tc>
        <w:tc>
          <w:tcPr>
            <w:tcW w:w="4111" w:type="dxa"/>
          </w:tcPr>
          <w:p w14:paraId="0CF29362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feel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frustrated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how I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05" w:type="dxa"/>
          </w:tcPr>
          <w:p w14:paraId="510CE13B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Mevcut akromegali tedavimi nasıl aldığımla ilgili olarak hayal kırıklığı hissederim.</w:t>
            </w:r>
          </w:p>
        </w:tc>
      </w:tr>
      <w:tr w:rsidR="00F03BE6" w14:paraId="782D4F63" w14:textId="77777777" w:rsidTr="00197E82">
        <w:tc>
          <w:tcPr>
            <w:tcW w:w="846" w:type="dxa"/>
          </w:tcPr>
          <w:p w14:paraId="2DF9CACB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Q18</w:t>
            </w:r>
          </w:p>
        </w:tc>
        <w:tc>
          <w:tcPr>
            <w:tcW w:w="4111" w:type="dxa"/>
          </w:tcPr>
          <w:p w14:paraId="62E59CCB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I am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upset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need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depend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administer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05" w:type="dxa"/>
          </w:tcPr>
          <w:p w14:paraId="1DBD09CA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Mevcut akromegali tedavimi almak için başkalarına bağımlı olduğumdan dolayı üzülüyorum.</w:t>
            </w:r>
          </w:p>
        </w:tc>
      </w:tr>
      <w:tr w:rsidR="00F03BE6" w14:paraId="5BF35BAC" w14:textId="77777777" w:rsidTr="00197E82">
        <w:tc>
          <w:tcPr>
            <w:tcW w:w="846" w:type="dxa"/>
          </w:tcPr>
          <w:p w14:paraId="7D4B945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Q19</w:t>
            </w:r>
          </w:p>
        </w:tc>
        <w:tc>
          <w:tcPr>
            <w:tcW w:w="4111" w:type="dxa"/>
          </w:tcPr>
          <w:p w14:paraId="57865506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convenient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inconvenient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is it be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administered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form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pills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),?</w:t>
            </w:r>
          </w:p>
        </w:tc>
        <w:tc>
          <w:tcPr>
            <w:tcW w:w="4105" w:type="dxa"/>
          </w:tcPr>
          <w:p w14:paraId="5778A06B" w14:textId="77777777" w:rsidR="00F03BE6" w:rsidRPr="00D45C2B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Mevcut akromegali tedavinizi mevcut biçimiyle almak (ağızdan veya enjeksiyon gibi) sizin</w:t>
            </w:r>
          </w:p>
          <w:p w14:paraId="49AF0F86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için ne kadar uygun ya da zahmetli?</w:t>
            </w:r>
          </w:p>
        </w:tc>
      </w:tr>
      <w:tr w:rsidR="00F03BE6" w14:paraId="0461D0A7" w14:textId="77777777" w:rsidTr="00197E82">
        <w:tc>
          <w:tcPr>
            <w:tcW w:w="846" w:type="dxa"/>
          </w:tcPr>
          <w:p w14:paraId="2210C71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Q20</w:t>
            </w:r>
          </w:p>
        </w:tc>
        <w:tc>
          <w:tcPr>
            <w:tcW w:w="4111" w:type="dxa"/>
          </w:tcPr>
          <w:p w14:paraId="78B20BD3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does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make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plans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meet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friends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travel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away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)?</w:t>
            </w:r>
          </w:p>
        </w:tc>
        <w:tc>
          <w:tcPr>
            <w:tcW w:w="4105" w:type="dxa"/>
          </w:tcPr>
          <w:p w14:paraId="617C9B61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Şu anki akromegali tedaviniz plan yapabilme becerinizi (arkadaşlar veya aileyle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buluşmak, seyahat etmek gibi) ne kadar etkiliyor?</w:t>
            </w:r>
          </w:p>
        </w:tc>
      </w:tr>
      <w:tr w:rsidR="00F03BE6" w14:paraId="2B27235A" w14:textId="77777777" w:rsidTr="00197E82">
        <w:tc>
          <w:tcPr>
            <w:tcW w:w="846" w:type="dxa"/>
          </w:tcPr>
          <w:p w14:paraId="378E462C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Q21</w:t>
            </w:r>
          </w:p>
        </w:tc>
        <w:tc>
          <w:tcPr>
            <w:tcW w:w="4111" w:type="dxa"/>
          </w:tcPr>
          <w:p w14:paraId="6826E5F7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easy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difficult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is it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administered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exactly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prescribed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e.g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.,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often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where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need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it,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such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orally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on an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empty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stomach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)?</w:t>
            </w:r>
          </w:p>
        </w:tc>
        <w:tc>
          <w:tcPr>
            <w:tcW w:w="4105" w:type="dxa"/>
          </w:tcPr>
          <w:p w14:paraId="375128B8" w14:textId="77777777" w:rsidR="00F03BE6" w:rsidRPr="00D45C2B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Mevcut akromegali tedavinizin reçete edildiği gibi uygulanması (ne sıklıkla, nerede ve kim</w:t>
            </w:r>
          </w:p>
          <w:p w14:paraId="3F93FB9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tarafından veya nasıl, örneğin aç karnına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ağızdan almak veya enjeksiyon yaptırmak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gibi) ne kadar kolay veya zor?</w:t>
            </w:r>
          </w:p>
        </w:tc>
      </w:tr>
      <w:tr w:rsidR="00F03BE6" w14:paraId="23B80A69" w14:textId="77777777" w:rsidTr="00197E82">
        <w:tc>
          <w:tcPr>
            <w:tcW w:w="846" w:type="dxa"/>
          </w:tcPr>
          <w:p w14:paraId="1783EB38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Q22</w:t>
            </w:r>
          </w:p>
        </w:tc>
        <w:tc>
          <w:tcPr>
            <w:tcW w:w="4111" w:type="dxa"/>
          </w:tcPr>
          <w:p w14:paraId="3AE38DAC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bothered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schedule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46BEE084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C2B">
              <w:rPr>
                <w:rFonts w:ascii="Times New Roman" w:hAnsi="Times New Roman" w:cs="Times New Roman"/>
                <w:sz w:val="20"/>
                <w:szCs w:val="20"/>
              </w:rPr>
              <w:t>Enjeksiyonlarınızı planlama zorunluluğu sizi ne kadar rahatsız etti?</w:t>
            </w:r>
          </w:p>
        </w:tc>
      </w:tr>
      <w:tr w:rsidR="00F03BE6" w14:paraId="58F0C02D" w14:textId="77777777" w:rsidTr="00197E82">
        <w:tc>
          <w:tcPr>
            <w:tcW w:w="846" w:type="dxa"/>
          </w:tcPr>
          <w:p w14:paraId="66742B8B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Q23</w:t>
            </w:r>
          </w:p>
        </w:tc>
        <w:tc>
          <w:tcPr>
            <w:tcW w:w="4111" w:type="dxa"/>
          </w:tcPr>
          <w:p w14:paraId="11B765B1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bothered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travel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doctor’s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clinic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43C4E3E2" w14:textId="77777777" w:rsidR="00F03BE6" w:rsidRPr="009E4ECD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Enjeksiyonlarınız için hastaneye gitmek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zorunda kalmaktan, eğer gittiyseniz, ne kadar</w:t>
            </w:r>
          </w:p>
          <w:p w14:paraId="736731DC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rahatsız oldunuz?</w:t>
            </w:r>
          </w:p>
        </w:tc>
      </w:tr>
      <w:tr w:rsidR="004C461A" w14:paraId="340A3040" w14:textId="77777777" w:rsidTr="00197E82">
        <w:tc>
          <w:tcPr>
            <w:tcW w:w="846" w:type="dxa"/>
          </w:tcPr>
          <w:p w14:paraId="3E2A7D12" w14:textId="7FBB7106" w:rsidR="004C461A" w:rsidRDefault="004C461A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Q24</w:t>
            </w:r>
            <w:r w:rsidR="000C217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11" w:type="dxa"/>
          </w:tcPr>
          <w:p w14:paraId="7F0CFCDE" w14:textId="7B23D03A" w:rsidR="004C461A" w:rsidRPr="000C217C" w:rsidRDefault="004C461A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bothered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needed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pills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two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times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each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304DCEFB" w14:textId="6625CFC3" w:rsidR="004C461A" w:rsidRPr="009E4ECD" w:rsidRDefault="004C461A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61A">
              <w:rPr>
                <w:rFonts w:ascii="Times New Roman" w:hAnsi="Times New Roman" w:cs="Times New Roman"/>
                <w:sz w:val="20"/>
                <w:szCs w:val="20"/>
              </w:rPr>
              <w:t>Her gün iki kere hap almak zorunda olmanız sizi ne kadar rahatsız etti?</w:t>
            </w:r>
          </w:p>
        </w:tc>
      </w:tr>
      <w:tr w:rsidR="004C461A" w14:paraId="57E35F03" w14:textId="77777777" w:rsidTr="00197E82">
        <w:tc>
          <w:tcPr>
            <w:tcW w:w="846" w:type="dxa"/>
          </w:tcPr>
          <w:p w14:paraId="2BDB3D88" w14:textId="54EBDD81" w:rsidR="004C461A" w:rsidRDefault="004C461A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Q25</w:t>
            </w:r>
            <w:r w:rsidR="000C217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11" w:type="dxa"/>
          </w:tcPr>
          <w:p w14:paraId="14D44D2C" w14:textId="77528F9F" w:rsidR="004C461A" w:rsidRPr="000C217C" w:rsidRDefault="004C461A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bothered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needed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follow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specific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food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instructions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when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pills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?  </w:t>
            </w:r>
          </w:p>
        </w:tc>
        <w:tc>
          <w:tcPr>
            <w:tcW w:w="4105" w:type="dxa"/>
          </w:tcPr>
          <w:p w14:paraId="5A9E0F7A" w14:textId="77777777" w:rsidR="00B81D28" w:rsidRPr="00B81D28" w:rsidRDefault="00B81D28" w:rsidP="00B8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D28">
              <w:rPr>
                <w:rFonts w:ascii="Times New Roman" w:hAnsi="Times New Roman" w:cs="Times New Roman"/>
                <w:sz w:val="20"/>
                <w:szCs w:val="20"/>
              </w:rPr>
              <w:t>Haplarınızı alırken belirli bir yeme talimatına uymak zorunda olmanız sizi ne kadar</w:t>
            </w:r>
          </w:p>
          <w:p w14:paraId="2FA13E64" w14:textId="7CC4B107" w:rsidR="004C461A" w:rsidRPr="004C461A" w:rsidRDefault="00B81D28" w:rsidP="00B81D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D28">
              <w:rPr>
                <w:rFonts w:ascii="Times New Roman" w:hAnsi="Times New Roman" w:cs="Times New Roman"/>
                <w:sz w:val="20"/>
                <w:szCs w:val="20"/>
              </w:rPr>
              <w:t>rahatsız etti?</w:t>
            </w:r>
          </w:p>
        </w:tc>
      </w:tr>
      <w:tr w:rsidR="00F03BE6" w14:paraId="1E09E7AD" w14:textId="77777777" w:rsidTr="00197E82">
        <w:tc>
          <w:tcPr>
            <w:tcW w:w="846" w:type="dxa"/>
          </w:tcPr>
          <w:p w14:paraId="270976E9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Q26</w:t>
            </w:r>
          </w:p>
        </w:tc>
        <w:tc>
          <w:tcPr>
            <w:tcW w:w="4111" w:type="dxa"/>
          </w:tcPr>
          <w:p w14:paraId="31238616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Since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injection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taking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an oral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past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weeks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satisfied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dissatisfied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3ADBD1BC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 xml:space="preserve">Son enjeksiyonunuzdan bu yana </w:t>
            </w:r>
            <w:r w:rsidRPr="000C21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VEYA eğer ağızdan tedavi alıyorsanız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, son 4 hafta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içinde, mevcut akromegali tedavinizden ne kadar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memnun kaldınız?</w:t>
            </w:r>
          </w:p>
        </w:tc>
      </w:tr>
      <w:tr w:rsidR="00F03BE6" w14:paraId="6F062BE3" w14:textId="77777777" w:rsidTr="00197E82">
        <w:tc>
          <w:tcPr>
            <w:tcW w:w="846" w:type="dxa"/>
          </w:tcPr>
          <w:p w14:paraId="7D098B2C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Q27</w:t>
            </w:r>
          </w:p>
        </w:tc>
        <w:tc>
          <w:tcPr>
            <w:tcW w:w="4111" w:type="dxa"/>
          </w:tcPr>
          <w:p w14:paraId="722D0115" w14:textId="77777777" w:rsidR="00F03BE6" w:rsidRPr="000C217C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Based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treatments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received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, how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would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prefer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receive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acromegaly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future</w:t>
            </w:r>
            <w:proofErr w:type="spellEnd"/>
            <w:r w:rsidRPr="000C217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105" w:type="dxa"/>
          </w:tcPr>
          <w:p w14:paraId="438F6443" w14:textId="77777777" w:rsidR="00F03BE6" w:rsidRDefault="00F03BE6" w:rsidP="00197E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E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Aldığınız tüm akromegali tedavileri ile ilgili deneyimlerinize dayanarak gelecekte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akromegali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tedavinizi nasıl almayı tercih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4ECD">
              <w:rPr>
                <w:rFonts w:ascii="Times New Roman" w:hAnsi="Times New Roman" w:cs="Times New Roman"/>
                <w:sz w:val="20"/>
                <w:szCs w:val="20"/>
              </w:rPr>
              <w:t>edersiniz?</w:t>
            </w:r>
          </w:p>
        </w:tc>
      </w:tr>
    </w:tbl>
    <w:p w14:paraId="3A946CFF" w14:textId="77ADAC77" w:rsidR="00F03BE6" w:rsidRPr="003B1DC5" w:rsidRDefault="000C21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*</w:t>
      </w:r>
      <w:r w:rsidRPr="000C217C">
        <w:rPr>
          <w:rFonts w:ascii="Times New Roman" w:hAnsi="Times New Roman" w:cs="Times New Roman"/>
          <w:sz w:val="20"/>
          <w:szCs w:val="20"/>
        </w:rPr>
        <w:t xml:space="preserve">Since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no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oral somatostatin analog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preparation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country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, Q24,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Q25,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questioned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direct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oral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therapy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excluded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217C">
        <w:rPr>
          <w:rFonts w:ascii="Times New Roman" w:hAnsi="Times New Roman" w:cs="Times New Roman"/>
          <w:sz w:val="20"/>
          <w:szCs w:val="20"/>
        </w:rPr>
        <w:t>evaluation</w:t>
      </w:r>
      <w:proofErr w:type="spellEnd"/>
      <w:r w:rsidRPr="000C217C">
        <w:rPr>
          <w:rFonts w:ascii="Times New Roman" w:hAnsi="Times New Roman" w:cs="Times New Roman"/>
          <w:sz w:val="20"/>
          <w:szCs w:val="20"/>
        </w:rPr>
        <w:t>.</w:t>
      </w:r>
      <w:r w:rsid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addition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translation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sentence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corresponding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sentence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'OR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taking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an oral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'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highlighted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Turkish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not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included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questionnaire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presented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same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7EC2" w:rsidRPr="00617EC2">
        <w:rPr>
          <w:rFonts w:ascii="Times New Roman" w:hAnsi="Times New Roman" w:cs="Times New Roman"/>
          <w:sz w:val="20"/>
          <w:szCs w:val="20"/>
        </w:rPr>
        <w:t>reason</w:t>
      </w:r>
      <w:proofErr w:type="spellEnd"/>
      <w:r w:rsidR="00617EC2" w:rsidRPr="00617EC2">
        <w:rPr>
          <w:rFonts w:ascii="Times New Roman" w:hAnsi="Times New Roman" w:cs="Times New Roman"/>
          <w:sz w:val="20"/>
          <w:szCs w:val="20"/>
        </w:rPr>
        <w:t>.</w:t>
      </w:r>
    </w:p>
    <w:sectPr w:rsidR="00F03BE6" w:rsidRPr="003B1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21477"/>
    <w:multiLevelType w:val="hybridMultilevel"/>
    <w:tmpl w:val="C666DE26"/>
    <w:lvl w:ilvl="0" w:tplc="90BAA85E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57043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F1"/>
    <w:rsid w:val="000C217C"/>
    <w:rsid w:val="002F5434"/>
    <w:rsid w:val="0030086E"/>
    <w:rsid w:val="003B1DC5"/>
    <w:rsid w:val="004C461A"/>
    <w:rsid w:val="004F5644"/>
    <w:rsid w:val="00617EC2"/>
    <w:rsid w:val="0076420C"/>
    <w:rsid w:val="008C4957"/>
    <w:rsid w:val="009044E8"/>
    <w:rsid w:val="009E4ECD"/>
    <w:rsid w:val="00A314CD"/>
    <w:rsid w:val="00B81D28"/>
    <w:rsid w:val="00BA1695"/>
    <w:rsid w:val="00D45C2B"/>
    <w:rsid w:val="00D84B0E"/>
    <w:rsid w:val="00F03BE6"/>
    <w:rsid w:val="00F325EC"/>
    <w:rsid w:val="00F5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E6B1"/>
  <w15:chartTrackingRefBased/>
  <w15:docId w15:val="{8001C347-5793-4F42-A4EB-C22F2397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B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1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sözen</dc:creator>
  <cp:keywords/>
  <dc:description/>
  <cp:lastModifiedBy>mehmet sözen</cp:lastModifiedBy>
  <cp:revision>15</cp:revision>
  <dcterms:created xsi:type="dcterms:W3CDTF">2023-02-15T06:45:00Z</dcterms:created>
  <dcterms:modified xsi:type="dcterms:W3CDTF">2023-03-13T14:45:00Z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d5590ceb67736a0257ebfb5518821d0c29b2e91d4b9112dcbbeaec9f32c34213</vt:lpwstr>
  </property>
</Properties>
</file>