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C5BE14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A19BAEA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00C6A12D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8247EF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B26DEE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D415D3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A0F99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93F91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8B19F8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21DDF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4D236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54D19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FA0C5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2B72D3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4E236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DFFDE3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142E2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ECA5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DDB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1633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54D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256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E0D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4E5452" w14:textId="01BFFF3D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0596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7E79E0" w14:textId="0524A303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78992C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4BC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92C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267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160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1EF0F6" w14:textId="0DD00A1C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0EB0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86182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1A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7C3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017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46647" w14:textId="5B14598A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47B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5F12CF" w14:textId="2E269B94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14:paraId="1376F91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CA6A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9B21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F0C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7EA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B18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07DDF8" w14:textId="3136151D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DB2A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F8F9FC" w14:textId="386F50D8" w:rsidR="0068643A" w:rsidRPr="00FD6E06" w:rsidRDefault="00097C6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See title page</w:t>
            </w:r>
          </w:p>
        </w:tc>
      </w:tr>
      <w:tr w:rsidR="0068643A" w:rsidRPr="00FD6E06" w14:paraId="2C133A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D56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F49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379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A45469" w14:textId="22B5635A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46EF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5633EF" w14:textId="775820DE" w:rsidR="0068643A" w:rsidRPr="00FD6E06" w:rsidRDefault="000E0D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249-251</w:t>
            </w:r>
          </w:p>
        </w:tc>
      </w:tr>
      <w:tr w:rsidR="0068643A" w:rsidRPr="00FD6E06" w14:paraId="505335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709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561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B1A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C59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2976CD" w14:textId="2E6E980E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BF63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006BA1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93C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EA42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DA5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678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032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060BB" w14:textId="29D42091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BE3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6F8266" w14:textId="2901A048" w:rsidR="0068643A" w:rsidRPr="00FD6E06" w:rsidRDefault="000E0D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246-248</w:t>
            </w:r>
          </w:p>
        </w:tc>
      </w:tr>
      <w:tr w:rsidR="0068643A" w:rsidRPr="00FD6E06" w14:paraId="53F5B9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F5B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931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99D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4ACE1" w14:textId="67C4EC70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C8EA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DF34B3" w14:textId="4B944836" w:rsidR="0068643A" w:rsidRPr="00FD6E06" w:rsidRDefault="000E0D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246-248</w:t>
            </w:r>
          </w:p>
        </w:tc>
      </w:tr>
      <w:tr w:rsidR="0068643A" w:rsidRPr="00FD6E06" w14:paraId="25B060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821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9C6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ED6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823ED" w14:textId="4FD1F8C7" w:rsidR="0068643A" w:rsidRPr="00FD6E06" w:rsidRDefault="00097C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B707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B123A0" w14:textId="256F1AAB" w:rsidR="0068643A" w:rsidRPr="00FD6E06" w:rsidRDefault="000E0D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246-248; 254-255</w:t>
            </w:r>
            <w:bookmarkStart w:id="0" w:name="_GoBack"/>
            <w:bookmarkEnd w:id="0"/>
          </w:p>
        </w:tc>
      </w:tr>
      <w:tr w:rsidR="00BB4AE3" w:rsidRPr="00FD6E06" w14:paraId="75A4E5B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A75009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27D2F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C97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5D8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D5C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FE2D0A" w14:textId="65FC38A3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Pr="003F016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12A1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77A57" w14:textId="77A0E524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25-59</w:t>
            </w:r>
          </w:p>
        </w:tc>
      </w:tr>
      <w:tr w:rsidR="0068643A" w:rsidRPr="00FD6E06" w14:paraId="48F0D0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6B2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BEE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C1CCD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6F99C1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E52FD6" w14:textId="10B76B6F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901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4265E" w14:textId="452F8E81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60-74</w:t>
            </w:r>
          </w:p>
        </w:tc>
      </w:tr>
      <w:tr w:rsidR="00BB4AE3" w:rsidRPr="00FD6E06" w14:paraId="23004EB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972C51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F41B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874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9CB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040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518E8C" w14:textId="2EC3EA86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D667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F6C22" w14:textId="69823E1A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98-117</w:t>
            </w:r>
          </w:p>
        </w:tc>
      </w:tr>
      <w:tr w:rsidR="0068643A" w:rsidRPr="00FD6E06" w14:paraId="1AC5D78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D00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C1A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0F6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9C10F7" w14:textId="70FD86F4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43B6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C9C52" w14:textId="5D7D0275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118-127</w:t>
            </w:r>
          </w:p>
        </w:tc>
      </w:tr>
      <w:tr w:rsidR="0068643A" w:rsidRPr="00FD6E06" w14:paraId="7A2AD1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8F7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EDD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FF7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F4EDE3" w14:textId="319C780C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6DA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FEEF30" w14:textId="6F175EF1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 (372)</w:t>
            </w:r>
          </w:p>
        </w:tc>
      </w:tr>
      <w:tr w:rsidR="00BB4AE3" w:rsidRPr="00FD6E06" w14:paraId="66CE2C3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5717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8A4A6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2C8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352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172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B7D2EC" w14:textId="18F944AE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37D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DBD52" w14:textId="55964AAE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135-137</w:t>
            </w:r>
          </w:p>
        </w:tc>
      </w:tr>
      <w:tr w:rsidR="0068643A" w:rsidRPr="00FD6E06" w14:paraId="2AE026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110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420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E3B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6716F4" w14:textId="1C0F3B22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857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7C0532" w14:textId="4FB5EF9A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138-150</w:t>
            </w:r>
          </w:p>
        </w:tc>
      </w:tr>
      <w:tr w:rsidR="0068643A" w:rsidRPr="00FD6E06" w14:paraId="33B442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E80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F7C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4BA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3CC9D0" w14:textId="12489AE2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712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314DE" w14:textId="2D5FA9B6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151-159</w:t>
            </w:r>
          </w:p>
        </w:tc>
      </w:tr>
      <w:tr w:rsidR="0068643A" w:rsidRPr="00FD6E06" w14:paraId="33AA6D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05D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FC8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6FA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44D4C" w14:textId="4248F3C7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61E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8F4F7" w14:textId="1EA51B4B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160-166</w:t>
            </w:r>
          </w:p>
        </w:tc>
      </w:tr>
      <w:tr w:rsidR="0068643A" w:rsidRPr="00FD6E06" w14:paraId="1B6FC3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172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764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53C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6AF45" w14:textId="03ED63D6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E9E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C2CE44" w14:textId="462AE639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167-175</w:t>
            </w:r>
          </w:p>
        </w:tc>
      </w:tr>
      <w:tr w:rsidR="0068643A" w:rsidRPr="00FD6E06" w14:paraId="03F760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218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BBD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BB7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99BE7" w14:textId="543E7FF2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EB9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B6696E" w14:textId="0B3B14C8" w:rsidR="0068643A" w:rsidRPr="00FD6E06" w:rsidRDefault="004530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176-200</w:t>
            </w:r>
          </w:p>
        </w:tc>
      </w:tr>
      <w:tr w:rsidR="00BB4AE3" w:rsidRPr="00FD6E06" w14:paraId="3D9532A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C48E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BA4F00C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563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4F5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6C3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9E0D2" w14:textId="47CE760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2CBE7" w14:textId="33799469" w:rsidR="0068643A" w:rsidRPr="00FD6E06" w:rsidRDefault="00525F7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0541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4C5902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9ADE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0B9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3D8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2EB5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F616D0" w14:textId="6F74441E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D61A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B722FB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713F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593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F7B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D81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0BFD08" w14:textId="1E69F6B2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6F7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5A3A1E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DF4D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7E3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1ED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86F25" w14:textId="761720C2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CBA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A26FB0" w14:textId="4D97AF30" w:rsidR="0068643A" w:rsidRPr="00FD6E06" w:rsidRDefault="00525F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200-214</w:t>
            </w:r>
          </w:p>
        </w:tc>
      </w:tr>
      <w:tr w:rsidR="0068643A" w:rsidRPr="00FD6E06" w14:paraId="75A55F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71B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985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636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57DC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FF838" w14:textId="5EF85C2A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26624" w14:textId="21ECC517" w:rsidR="0068643A" w:rsidRPr="00FD6E06" w:rsidRDefault="00525F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216-222</w:t>
            </w:r>
          </w:p>
        </w:tc>
      </w:tr>
      <w:tr w:rsidR="0068643A" w:rsidRPr="00FD6E06" w14:paraId="6A27D5F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205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C3D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60F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FAA7AF" w14:textId="5E4905E2" w:rsidR="0068643A" w:rsidRPr="00FD6E06" w:rsidRDefault="004530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FAB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01C55">
              <w:rPr>
                <w:sz w:val="24"/>
                <w:szCs w:val="24"/>
              </w:rPr>
            </w:r>
            <w:r w:rsidR="00601C5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BBB28" w14:textId="31C6B852" w:rsidR="0068643A" w:rsidRPr="00FD6E06" w:rsidRDefault="00525F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223-225</w:t>
            </w:r>
          </w:p>
        </w:tc>
      </w:tr>
    </w:tbl>
    <w:p w14:paraId="1548DFF8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69DC37" w14:textId="77777777" w:rsidR="00601C55" w:rsidRDefault="00601C55" w:rsidP="00FD6E06">
      <w:pPr>
        <w:spacing w:after="0" w:line="240" w:lineRule="auto"/>
      </w:pPr>
      <w:r>
        <w:separator/>
      </w:r>
    </w:p>
  </w:endnote>
  <w:endnote w:type="continuationSeparator" w:id="0">
    <w:p w14:paraId="4D545FD0" w14:textId="77777777" w:rsidR="00601C55" w:rsidRDefault="00601C5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41EA1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305492A" wp14:editId="7CD475F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5A6709" w14:textId="77777777" w:rsidR="00601C55" w:rsidRDefault="00601C55" w:rsidP="00FD6E06">
      <w:pPr>
        <w:spacing w:after="0" w:line="240" w:lineRule="auto"/>
      </w:pPr>
      <w:r>
        <w:separator/>
      </w:r>
    </w:p>
  </w:footnote>
  <w:footnote w:type="continuationSeparator" w:id="0">
    <w:p w14:paraId="3DD4CC3F" w14:textId="77777777" w:rsidR="00601C55" w:rsidRDefault="00601C5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B80A00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56471F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97C61"/>
    <w:rsid w:val="000E0DCA"/>
    <w:rsid w:val="001E4CA1"/>
    <w:rsid w:val="002253F7"/>
    <w:rsid w:val="00303BD4"/>
    <w:rsid w:val="0045301A"/>
    <w:rsid w:val="00525F7B"/>
    <w:rsid w:val="00601C55"/>
    <w:rsid w:val="00664936"/>
    <w:rsid w:val="0068643A"/>
    <w:rsid w:val="00750A0E"/>
    <w:rsid w:val="007924AC"/>
    <w:rsid w:val="009B20D2"/>
    <w:rsid w:val="00A04F3E"/>
    <w:rsid w:val="00A0782F"/>
    <w:rsid w:val="00B567D4"/>
    <w:rsid w:val="00B6306C"/>
    <w:rsid w:val="00BB4AE3"/>
    <w:rsid w:val="00BF4F12"/>
    <w:rsid w:val="00CA6DD4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099C2AD"/>
  <w15:docId w15:val="{A98841DA-EA3E-42E5-A09F-3D69930CF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This checklist has been adapted for use with protocol submissions to Systematic </vt:lpstr>
    </vt:vector>
  </TitlesOfParts>
  <Company>Springer-SBM</Company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Linda Theron</cp:lastModifiedBy>
  <cp:revision>4</cp:revision>
  <dcterms:created xsi:type="dcterms:W3CDTF">2020-05-04T14:05:00Z</dcterms:created>
  <dcterms:modified xsi:type="dcterms:W3CDTF">2020-05-11T06:43:00Z</dcterms:modified>
</cp:coreProperties>
</file>