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CE3A" w14:textId="3C48D373" w:rsidR="000D6413" w:rsidRPr="002A00F8" w:rsidRDefault="000D6413" w:rsidP="000D6413">
      <w:pPr>
        <w:pStyle w:val="Geenafstan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F8">
        <w:rPr>
          <w:rFonts w:ascii="Times New Roman" w:hAnsi="Times New Roman" w:cs="Times New Roman"/>
          <w:sz w:val="24"/>
          <w:szCs w:val="24"/>
        </w:rPr>
        <w:t>Supplementary appendix</w:t>
      </w:r>
    </w:p>
    <w:p w14:paraId="5595FB90" w14:textId="77777777" w:rsidR="00D33310" w:rsidRPr="002A00F8" w:rsidRDefault="00D33310" w:rsidP="00D33310">
      <w:pPr>
        <w:pStyle w:val="Geenafstan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F8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Manuscript</w:t>
      </w:r>
      <w:r w:rsidRPr="002A00F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2A00F8">
        <w:rPr>
          <w:rFonts w:ascii="Times New Roman" w:hAnsi="Times New Roman" w:cs="Times New Roman"/>
          <w:sz w:val="24"/>
          <w:szCs w:val="24"/>
        </w:rPr>
        <w:t>Effect of onchocerciasis elimination measures on the incidence of epilepsy in Maridi, South Sudan: a three-year prospective study</w:t>
      </w:r>
    </w:p>
    <w:p w14:paraId="467B3873" w14:textId="77777777" w:rsidR="000D6413" w:rsidRPr="002A00F8" w:rsidRDefault="000D6413" w:rsidP="00D33310">
      <w:pPr>
        <w:pStyle w:val="Geenafstand"/>
        <w:spacing w:after="120"/>
        <w:rPr>
          <w:rFonts w:ascii="Times New Roman" w:hAnsi="Times New Roman" w:cs="Times New Roman"/>
          <w:sz w:val="24"/>
          <w:szCs w:val="24"/>
        </w:rPr>
      </w:pPr>
      <w:r w:rsidRPr="002A00F8">
        <w:rPr>
          <w:rFonts w:ascii="Times New Roman" w:hAnsi="Times New Roman" w:cs="Times New Roman"/>
          <w:sz w:val="24"/>
          <w:szCs w:val="24"/>
        </w:rPr>
        <w:t>Table of contents</w:t>
      </w:r>
    </w:p>
    <w:p w14:paraId="00316228" w14:textId="7B64766B" w:rsidR="000D6413" w:rsidRPr="002A00F8" w:rsidRDefault="00D33310" w:rsidP="00D3331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2A00F8">
        <w:rPr>
          <w:rFonts w:ascii="Times New Roman" w:hAnsi="Times New Roman" w:cs="Times New Roman"/>
          <w:b/>
          <w:bCs/>
          <w:sz w:val="20"/>
          <w:szCs w:val="20"/>
        </w:rPr>
        <w:t xml:space="preserve">Questionnaire </w:t>
      </w:r>
      <w:r w:rsidR="000D6413" w:rsidRPr="002A00F8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0D6413" w:rsidRPr="002A00F8">
        <w:rPr>
          <w:rFonts w:ascii="Times New Roman" w:hAnsi="Times New Roman" w:cs="Times New Roman"/>
          <w:sz w:val="20"/>
          <w:szCs w:val="20"/>
        </w:rPr>
        <w:t>. Household questionnaire used to screen for suspected epilepsy</w:t>
      </w:r>
      <w:r w:rsidRPr="002A00F8">
        <w:rPr>
          <w:rFonts w:ascii="Times New Roman" w:hAnsi="Times New Roman" w:cs="Times New Roman"/>
          <w:sz w:val="20"/>
          <w:szCs w:val="20"/>
        </w:rPr>
        <w:t xml:space="preserve"> (Page 2)</w:t>
      </w:r>
    </w:p>
    <w:p w14:paraId="018F4BDC" w14:textId="581FEAE5" w:rsidR="000D6413" w:rsidRPr="002A00F8" w:rsidRDefault="000D6413" w:rsidP="00D3331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2A00F8">
        <w:rPr>
          <w:rFonts w:ascii="Times New Roman" w:hAnsi="Times New Roman" w:cs="Times New Roman"/>
          <w:b/>
          <w:bCs/>
          <w:noProof/>
          <w:sz w:val="20"/>
          <w:szCs w:val="20"/>
        </w:rPr>
        <w:t>Questionnaire S</w:t>
      </w:r>
      <w:r w:rsidR="00D33310" w:rsidRPr="002A00F8">
        <w:rPr>
          <w:rFonts w:ascii="Times New Roman" w:hAnsi="Times New Roman" w:cs="Times New Roman"/>
          <w:b/>
          <w:bCs/>
          <w:noProof/>
          <w:sz w:val="20"/>
          <w:szCs w:val="20"/>
        </w:rPr>
        <w:t>2.</w:t>
      </w:r>
      <w:r w:rsidRPr="002A00F8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A00F8">
        <w:rPr>
          <w:rFonts w:ascii="Times New Roman" w:hAnsi="Times New Roman" w:cs="Times New Roman"/>
          <w:noProof/>
          <w:sz w:val="20"/>
          <w:szCs w:val="20"/>
        </w:rPr>
        <w:t>Neurology questionnaire used by clinicians</w:t>
      </w:r>
      <w:r w:rsidR="00D33310" w:rsidRPr="002A00F8">
        <w:rPr>
          <w:rFonts w:ascii="Times New Roman" w:hAnsi="Times New Roman" w:cs="Times New Roman"/>
          <w:noProof/>
          <w:sz w:val="20"/>
          <w:szCs w:val="20"/>
        </w:rPr>
        <w:t xml:space="preserve"> (</w:t>
      </w:r>
      <w:r w:rsidR="00E27FC4" w:rsidRPr="002A00F8">
        <w:rPr>
          <w:rFonts w:ascii="Times New Roman" w:hAnsi="Times New Roman" w:cs="Times New Roman"/>
          <w:noProof/>
          <w:sz w:val="20"/>
          <w:szCs w:val="20"/>
        </w:rPr>
        <w:t>P</w:t>
      </w:r>
      <w:r w:rsidR="00D33310" w:rsidRPr="002A00F8">
        <w:rPr>
          <w:rFonts w:ascii="Times New Roman" w:hAnsi="Times New Roman" w:cs="Times New Roman"/>
          <w:noProof/>
          <w:sz w:val="20"/>
          <w:szCs w:val="20"/>
        </w:rPr>
        <w:t>age 3)</w:t>
      </w:r>
    </w:p>
    <w:p w14:paraId="7A00D69D" w14:textId="1B8DEE8D" w:rsidR="00553E4B" w:rsidRPr="002A00F8" w:rsidRDefault="00553E4B" w:rsidP="00553E4B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2A00F8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 w:rsidRPr="002A00F8">
        <w:rPr>
          <w:rFonts w:ascii="Times New Roman" w:hAnsi="Times New Roman" w:cs="Times New Roman"/>
          <w:sz w:val="20"/>
          <w:szCs w:val="20"/>
        </w:rPr>
        <w:t xml:space="preserve">. Annual incidence of epilepsy in the eight areas of </w:t>
      </w:r>
      <w:proofErr w:type="spellStart"/>
      <w:r w:rsidRPr="002A00F8">
        <w:rPr>
          <w:rFonts w:ascii="Times New Roman" w:hAnsi="Times New Roman" w:cs="Times New Roman"/>
          <w:sz w:val="20"/>
          <w:szCs w:val="20"/>
        </w:rPr>
        <w:t>Maridi</w:t>
      </w:r>
      <w:proofErr w:type="spellEnd"/>
      <w:r w:rsidRPr="002A00F8">
        <w:rPr>
          <w:rFonts w:ascii="Times New Roman" w:hAnsi="Times New Roman" w:cs="Times New Roman"/>
          <w:sz w:val="20"/>
          <w:szCs w:val="20"/>
        </w:rPr>
        <w:t xml:space="preserve"> (Page 1</w:t>
      </w:r>
      <w:r w:rsidR="006B1B44">
        <w:rPr>
          <w:rFonts w:ascii="Times New Roman" w:hAnsi="Times New Roman" w:cs="Times New Roman"/>
          <w:sz w:val="20"/>
          <w:szCs w:val="20"/>
        </w:rPr>
        <w:t>1</w:t>
      </w:r>
      <w:r w:rsidRPr="002A00F8">
        <w:rPr>
          <w:rFonts w:ascii="Times New Roman" w:hAnsi="Times New Roman" w:cs="Times New Roman"/>
          <w:sz w:val="20"/>
          <w:szCs w:val="20"/>
        </w:rPr>
        <w:t>)</w:t>
      </w:r>
    </w:p>
    <w:p w14:paraId="0A901001" w14:textId="359FFD7C" w:rsidR="000D6413" w:rsidRPr="002A00F8" w:rsidRDefault="000D6413" w:rsidP="00D3331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2A00F8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6B1B4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A00F8">
        <w:rPr>
          <w:rFonts w:ascii="Times New Roman" w:hAnsi="Times New Roman" w:cs="Times New Roman"/>
          <w:sz w:val="20"/>
          <w:szCs w:val="20"/>
        </w:rPr>
        <w:t>. Prevalence of epilepsy per ethnicity in 2021</w:t>
      </w:r>
      <w:r w:rsidR="00E27FC4" w:rsidRPr="002A00F8">
        <w:rPr>
          <w:rFonts w:ascii="Times New Roman" w:hAnsi="Times New Roman" w:cs="Times New Roman"/>
          <w:sz w:val="20"/>
          <w:szCs w:val="20"/>
        </w:rPr>
        <w:t xml:space="preserve"> (Page 1</w:t>
      </w:r>
      <w:r w:rsidR="006B1B44">
        <w:rPr>
          <w:rFonts w:ascii="Times New Roman" w:hAnsi="Times New Roman" w:cs="Times New Roman"/>
          <w:sz w:val="20"/>
          <w:szCs w:val="20"/>
        </w:rPr>
        <w:t>0</w:t>
      </w:r>
      <w:r w:rsidR="00E27FC4" w:rsidRPr="002A00F8">
        <w:rPr>
          <w:rFonts w:ascii="Times New Roman" w:hAnsi="Times New Roman" w:cs="Times New Roman"/>
          <w:sz w:val="20"/>
          <w:szCs w:val="20"/>
        </w:rPr>
        <w:t>)</w:t>
      </w:r>
    </w:p>
    <w:p w14:paraId="6C9E9E6C" w14:textId="77777777" w:rsidR="000D6413" w:rsidRPr="00E177A6" w:rsidRDefault="000D6413" w:rsidP="000D6413">
      <w:pPr>
        <w:spacing w:line="259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E177A6">
        <w:rPr>
          <w:rFonts w:ascii="Times New Roman" w:hAnsi="Times New Roman" w:cs="Times New Roman"/>
          <w:sz w:val="20"/>
          <w:szCs w:val="20"/>
        </w:rPr>
        <w:br w:type="page"/>
      </w:r>
    </w:p>
    <w:p w14:paraId="1C3094EA" w14:textId="3C21D890" w:rsidR="000D6413" w:rsidRPr="002A00F8" w:rsidRDefault="000D6413" w:rsidP="000D6413">
      <w:pPr>
        <w:spacing w:after="0" w:line="259" w:lineRule="auto"/>
        <w:jc w:val="left"/>
        <w:rPr>
          <w:rFonts w:ascii="Times New Roman" w:hAnsi="Times New Roman" w:cs="Times New Roman"/>
          <w:noProof/>
          <w:sz w:val="20"/>
          <w:szCs w:val="20"/>
          <w:lang w:val="fr-FR"/>
        </w:rPr>
      </w:pPr>
      <w:r w:rsidRPr="002A00F8">
        <w:rPr>
          <w:rFonts w:ascii="Times New Roman" w:hAnsi="Times New Roman" w:cs="Times New Roman"/>
          <w:b/>
          <w:bCs/>
          <w:sz w:val="20"/>
          <w:szCs w:val="20"/>
          <w:u w:val="single"/>
          <w:lang w:val="fr-FR"/>
        </w:rPr>
        <w:lastRenderedPageBreak/>
        <w:t>SUPPLEMENT</w:t>
      </w:r>
      <w:r w:rsidRPr="002A00F8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: </w:t>
      </w:r>
      <w:r w:rsidR="00D33310" w:rsidRPr="002A00F8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Questionnaire </w:t>
      </w:r>
      <w:r w:rsidRPr="002A00F8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S1. </w:t>
      </w:r>
    </w:p>
    <w:p w14:paraId="0ECD9C45" w14:textId="77777777" w:rsidR="000D6413" w:rsidRPr="002A00F8" w:rsidRDefault="000D6413" w:rsidP="000D6413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A00F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B6373C" wp14:editId="4071D389">
            <wp:extent cx="5879882" cy="5333805"/>
            <wp:effectExtent l="0" t="0" r="6985" b="635"/>
            <wp:docPr id="1941" name="Picture 1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921" cy="534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0AC95" w14:textId="70A12E58" w:rsidR="000D6413" w:rsidRPr="002A00F8" w:rsidRDefault="00D33310" w:rsidP="000D6413">
      <w:pPr>
        <w:spacing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A00F8">
        <w:rPr>
          <w:rFonts w:ascii="Times New Roman" w:hAnsi="Times New Roman" w:cs="Times New Roman"/>
          <w:b/>
          <w:bCs/>
          <w:sz w:val="20"/>
          <w:szCs w:val="20"/>
        </w:rPr>
        <w:t xml:space="preserve">Questionnaire </w:t>
      </w:r>
      <w:r w:rsidR="000D6413" w:rsidRPr="002A00F8">
        <w:rPr>
          <w:rFonts w:ascii="Times New Roman" w:hAnsi="Times New Roman" w:cs="Times New Roman"/>
          <w:b/>
          <w:bCs/>
          <w:sz w:val="20"/>
          <w:szCs w:val="20"/>
        </w:rPr>
        <w:t>S1. Screening questionnaire to detect persons with suspected epilepsy</w:t>
      </w:r>
      <w:r w:rsidR="000D6413" w:rsidRPr="002A00F8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C19755F" w14:textId="0896F25F" w:rsidR="000D6413" w:rsidRPr="002A00F8" w:rsidRDefault="000D6413" w:rsidP="000D6413">
      <w:pPr>
        <w:spacing w:after="0" w:line="259" w:lineRule="auto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val="fr-FR" w:eastAsia="en-US"/>
        </w:rPr>
      </w:pPr>
      <w:bookmarkStart w:id="0" w:name="_Toc457228262"/>
      <w:bookmarkStart w:id="1" w:name="_Toc462302915"/>
      <w:r w:rsidRPr="002A00F8">
        <w:rPr>
          <w:rFonts w:ascii="Times New Roman" w:hAnsi="Times New Roman" w:cs="Times New Roman"/>
          <w:b/>
          <w:bCs/>
          <w:sz w:val="20"/>
          <w:szCs w:val="20"/>
          <w:u w:val="single"/>
          <w:lang w:val="fr-FR"/>
        </w:rPr>
        <w:lastRenderedPageBreak/>
        <w:t>SUPPLEMENT</w:t>
      </w:r>
      <w:r w:rsidRPr="002A00F8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: </w:t>
      </w:r>
      <w:r w:rsidR="00D33310" w:rsidRPr="002A00F8">
        <w:rPr>
          <w:rFonts w:ascii="Times New Roman" w:hAnsi="Times New Roman" w:cs="Times New Roman"/>
          <w:b/>
          <w:bCs/>
          <w:noProof/>
          <w:sz w:val="20"/>
          <w:szCs w:val="20"/>
          <w:lang w:val="fr-FR"/>
        </w:rPr>
        <w:t xml:space="preserve">Questionnaire S2. </w:t>
      </w:r>
      <w:r w:rsidRPr="002A00F8">
        <w:rPr>
          <w:rFonts w:ascii="Times New Roman" w:hAnsi="Times New Roman" w:cs="Times New Roman"/>
          <w:b/>
          <w:bCs/>
          <w:noProof/>
          <w:sz w:val="20"/>
          <w:szCs w:val="20"/>
          <w:lang w:val="fr-FR"/>
        </w:rPr>
        <w:t xml:space="preserve">Neurology questionnaire </w:t>
      </w:r>
      <w:bookmarkEnd w:id="0"/>
      <w:bookmarkEnd w:id="1"/>
      <w:r w:rsidRPr="002A00F8">
        <w:rPr>
          <w:rFonts w:ascii="Times New Roman" w:hAnsi="Times New Roman" w:cs="Times New Roman"/>
          <w:b/>
          <w:bCs/>
          <w:noProof/>
          <w:sz w:val="20"/>
          <w:szCs w:val="20"/>
          <w:lang w:val="fr-FR"/>
        </w:rPr>
        <w:t>used by clinicians</w:t>
      </w:r>
      <w:r w:rsidRPr="002A00F8">
        <w:rPr>
          <w:rFonts w:ascii="Times New Roman" w:eastAsia="Calibri" w:hAnsi="Times New Roman" w:cs="Times New Roman"/>
          <w:b/>
          <w:bCs/>
          <w:sz w:val="20"/>
          <w:szCs w:val="20"/>
          <w:lang w:val="fr-FR" w:eastAsia="en-US"/>
        </w:rPr>
        <w:t xml:space="preserve"> </w:t>
      </w:r>
      <w:r w:rsidRPr="002A00F8">
        <w:rPr>
          <w:rFonts w:ascii="Times New Roman" w:eastAsia="Calibri" w:hAnsi="Times New Roman" w:cs="Times New Roman"/>
          <w:b/>
          <w:bCs/>
          <w:sz w:val="20"/>
          <w:szCs w:val="20"/>
          <w:lang w:val="fr-FR" w:eastAsia="en-US"/>
        </w:rPr>
        <w:br/>
      </w:r>
    </w:p>
    <w:p w14:paraId="67B87B8D" w14:textId="77777777" w:rsidR="000D6413" w:rsidRPr="002A00F8" w:rsidRDefault="000D6413" w:rsidP="000D6413">
      <w:pPr>
        <w:keepNext/>
        <w:keepLines/>
        <w:tabs>
          <w:tab w:val="left" w:pos="3195"/>
        </w:tabs>
        <w:spacing w:after="200"/>
        <w:contextualSpacing/>
        <w:jc w:val="left"/>
        <w:outlineLvl w:val="0"/>
        <w:rPr>
          <w:rFonts w:ascii="Times New Roman" w:eastAsia="Calibri" w:hAnsi="Times New Roman" w:cs="Times New Roman"/>
          <w:sz w:val="20"/>
          <w:szCs w:val="20"/>
          <w:lang w:val="fr-FR"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DATE: </w:t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ab/>
        <w:t xml:space="preserve">_____ / _____ / ________   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ab/>
      </w:r>
    </w:p>
    <w:p w14:paraId="2B68C4DA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sz w:val="20"/>
          <w:szCs w:val="20"/>
          <w:lang w:val="fr-FR" w:eastAsia="en-US"/>
        </w:rPr>
      </w:pPr>
    </w:p>
    <w:p w14:paraId="6D549B49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sz w:val="20"/>
          <w:szCs w:val="20"/>
          <w:lang w:val="fr-FR" w:eastAsia="en-US"/>
        </w:rPr>
      </w:pPr>
      <w:r w:rsidRPr="002A00F8">
        <w:rPr>
          <w:rFonts w:ascii="Times New Roman" w:eastAsia="Calibri" w:hAnsi="Times New Roman" w:cs="Times New Roman"/>
          <w:b/>
          <w:sz w:val="20"/>
          <w:szCs w:val="20"/>
          <w:lang w:val="fr-FR" w:eastAsia="en-US"/>
        </w:rPr>
        <w:t xml:space="preserve">PARTICIPANT IDENTIFICATION </w:t>
      </w:r>
    </w:p>
    <w:p w14:paraId="61D63348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Participant ID: Number AS (3 capital letters) number village (2 capital letters) number household (3 digits) number family member (2 digits)</w:t>
      </w:r>
    </w:p>
    <w:p w14:paraId="717A436B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First </w:t>
      </w:r>
      <w:proofErr w:type="spellStart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>name</w:t>
      </w:r>
      <w:proofErr w:type="spellEnd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>: ______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</w:t>
      </w:r>
    </w:p>
    <w:p w14:paraId="7A796025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Surname name:_______________________________________________</w:t>
      </w:r>
    </w:p>
    <w:p w14:paraId="1D6A6A73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Age                  years (if less 1year put 0)</w:t>
      </w:r>
    </w:p>
    <w:p w14:paraId="16826CC3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less than 1 year …………….month</w:t>
      </w:r>
    </w:p>
    <w:p w14:paraId="2493240C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Gender 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male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Female </w:t>
      </w:r>
    </w:p>
    <w:p w14:paraId="3BDAA478" w14:textId="77777777" w:rsidR="000D6413" w:rsidRPr="002A00F8" w:rsidRDefault="000D6413" w:rsidP="000D6413">
      <w:p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4DE46DB4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Ethnic group:_______________________________________________</w:t>
      </w:r>
    </w:p>
    <w:p w14:paraId="4F5171A0" w14:textId="77777777" w:rsidR="000D6413" w:rsidRPr="002A00F8" w:rsidRDefault="000D6413" w:rsidP="000D6413">
      <w:pPr>
        <w:spacing w:after="0" w:line="240" w:lineRule="auto"/>
        <w:jc w:val="left"/>
        <w:rPr>
          <w:rFonts w:ascii="Times New Roman" w:eastAsia="Calibri" w:hAnsi="Times New Roman" w:cs="Times New Roman"/>
          <w:sz w:val="20"/>
          <w:szCs w:val="20"/>
          <w:lang w:val="fr-FR" w:eastAsia="en-US"/>
        </w:rPr>
      </w:pPr>
    </w:p>
    <w:p w14:paraId="0280DBCC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Was the person living in the village since birth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247CDE54" w14:textId="77777777" w:rsidR="000D6413" w:rsidRPr="002A00F8" w:rsidRDefault="000D6413" w:rsidP="000D6413">
      <w:p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569FF5A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not, since how long does the person live in the village  </w:t>
      </w:r>
    </w:p>
    <w:p w14:paraId="2E761170" w14:textId="632C4BD9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________ years (if less than 1</w:t>
      </w:r>
      <w:r w:rsid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year put 0) </w:t>
      </w:r>
    </w:p>
    <w:p w14:paraId="0287C531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What is the interviewed participant’s duration of stay in the survey area __________years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bookmarkStart w:id="2" w:name="__Fieldmark__2718_1841257440"/>
      <w:bookmarkStart w:id="3" w:name="__Fieldmark__2721_1841257440"/>
      <w:bookmarkStart w:id="4" w:name="__Fieldmark__2725_1841257440"/>
      <w:bookmarkStart w:id="5" w:name="__Fieldmark__2728_1841257440"/>
      <w:bookmarkEnd w:id="2"/>
      <w:bookmarkEnd w:id="3"/>
      <w:bookmarkEnd w:id="4"/>
      <w:bookmarkEnd w:id="5"/>
    </w:p>
    <w:p w14:paraId="2DA49190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HISTORY OF EPILEPSY</w:t>
      </w:r>
    </w:p>
    <w:p w14:paraId="1D7113F7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SEIZURE TYPOLOGY</w:t>
      </w:r>
    </w:p>
    <w:p w14:paraId="16179C43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Has the participant ever </w:t>
      </w:r>
      <w:r w:rsidRPr="002A00F8">
        <w:rPr>
          <w:rFonts w:ascii="Times New Roman" w:eastAsia="Calibri" w:hAnsi="Times New Roman" w:cs="Times New Roman"/>
          <w:sz w:val="20"/>
          <w:szCs w:val="20"/>
          <w:lang w:eastAsia="fr-FR"/>
        </w:rPr>
        <w:t xml:space="preserve">suddenly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lost consciousness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22D26C4A" w14:textId="77777777" w:rsidR="000D6413" w:rsidRPr="002A00F8" w:rsidRDefault="000D6413" w:rsidP="000D6413">
      <w:pPr>
        <w:tabs>
          <w:tab w:val="left" w:pos="3195"/>
        </w:tabs>
        <w:spacing w:after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yes, did s/he experience any of the following?</w:t>
      </w:r>
    </w:p>
    <w:p w14:paraId="7D912454" w14:textId="77777777" w:rsidR="000D6413" w:rsidRPr="002A00F8" w:rsidRDefault="000D6413" w:rsidP="000D6413">
      <w:pPr>
        <w:numPr>
          <w:ilvl w:val="2"/>
          <w:numId w:val="37"/>
        </w:numPr>
        <w:tabs>
          <w:tab w:val="left" w:pos="3195"/>
        </w:tabs>
        <w:spacing w:after="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Loss of bladder control?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" w:name="__Fieldmark__2740_1841257440"/>
      <w:bookmarkEnd w:id="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" w:name="__Fieldmark__2743_1841257440"/>
      <w:bookmarkEnd w:id="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" w:name="__Fieldmark__2746_1841257440"/>
      <w:bookmarkEnd w:id="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442B955D" w14:textId="65EEF169" w:rsidR="000D6413" w:rsidRPr="002A00F8" w:rsidRDefault="000D6413" w:rsidP="000D6413">
      <w:pPr>
        <w:numPr>
          <w:ilvl w:val="2"/>
          <w:numId w:val="37"/>
        </w:numPr>
        <w:tabs>
          <w:tab w:val="left" w:pos="3195"/>
        </w:tabs>
        <w:spacing w:after="20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Foam at the mouth?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" w:name="__Fieldmark__2752_1841257440"/>
      <w:bookmarkEnd w:id="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" w:name="__Fieldmark__2755_1841257440"/>
      <w:bookmarkEnd w:id="1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" w:name="__Fieldmark__2758_1841257440"/>
      <w:bookmarkEnd w:id="1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570DEB86" w14:textId="1AB0411B" w:rsidR="000D6413" w:rsidRPr="002A00F8" w:rsidRDefault="000D6413" w:rsidP="000D6413">
      <w:pPr>
        <w:numPr>
          <w:ilvl w:val="2"/>
          <w:numId w:val="37"/>
        </w:numPr>
        <w:tabs>
          <w:tab w:val="left" w:pos="3195"/>
        </w:tabs>
        <w:spacing w:after="20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Biting of the tongue?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" w:name="__Fieldmark__2764_1841257440"/>
      <w:bookmarkEnd w:id="1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" w:name="__Fieldmark__2767_1841257440"/>
      <w:bookmarkEnd w:id="1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" w:name="__Fieldmark__2770_1841257440"/>
      <w:bookmarkEnd w:id="1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4C114C3F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Has the participant ever experienced absence(s) or sudden loss(es) of contact with the surroundings, for a short duration of time?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14:paraId="4EA6DB30" w14:textId="77777777" w:rsidR="000D6413" w:rsidRPr="002A00F8" w:rsidRDefault="000D6413" w:rsidP="000D6413">
      <w:pPr>
        <w:tabs>
          <w:tab w:val="left" w:pos="3195"/>
        </w:tabs>
        <w:spacing w:after="20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" w:name="__Fieldmark__2792_1841257440"/>
      <w:bookmarkEnd w:id="1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6" w:name="__Fieldmark__2795_1841257440"/>
      <w:bookmarkEnd w:id="1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7" w:name="__Fieldmark__2798_1841257440"/>
      <w:bookmarkEnd w:id="1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3FA153C0" w14:textId="76BE7B3A" w:rsidR="000D6413" w:rsidRPr="00E177A6" w:rsidRDefault="000D6413" w:rsidP="00E177A6">
      <w:pPr>
        <w:numPr>
          <w:ilvl w:val="0"/>
          <w:numId w:val="37"/>
        </w:numPr>
        <w:tabs>
          <w:tab w:val="left" w:pos="90"/>
        </w:tabs>
        <w:spacing w:after="200" w:line="240" w:lineRule="auto"/>
        <w:ind w:left="1800" w:hanging="216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Does the participant have a history of head nodding?  </w:t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8" w:name="__Fieldmark__2810_1841257440"/>
      <w:bookmarkEnd w:id="18"/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YES, in the past  </w:t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9" w:name="__Fieldmark__2813_1841257440"/>
      <w:bookmarkEnd w:id="19"/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YES, still ongoing </w:t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0" w:name="__Fieldmark__2817_1841257440"/>
      <w:bookmarkEnd w:id="20"/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1" w:name="__Fieldmark__2820_1841257440"/>
      <w:bookmarkEnd w:id="21"/>
      <w:r w:rsidRP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2B16CE15" w14:textId="77777777" w:rsidR="000D6413" w:rsidRPr="002A00F8" w:rsidRDefault="000D6413" w:rsidP="000D6413">
      <w:pPr>
        <w:tabs>
          <w:tab w:val="left" w:pos="3195"/>
        </w:tabs>
        <w:spacing w:after="200"/>
        <w:ind w:left="72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YES, specify age of the participant at onset of head nodding ______ years (if less than 1 year put 0)</w:t>
      </w:r>
    </w:p>
    <w:p w14:paraId="10157B24" w14:textId="77777777" w:rsidR="00E177A6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Has the participant ever experienced sudden, uncontrollable twitching or shaking of arms, legs or head, for a period of a few minutes with amnesia (deficit of memory)?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14:paraId="24ECD399" w14:textId="16F6AB47" w:rsidR="000D6413" w:rsidRPr="002A00F8" w:rsidRDefault="000D6413" w:rsidP="00E177A6">
      <w:pPr>
        <w:tabs>
          <w:tab w:val="left" w:pos="3195"/>
        </w:tabs>
        <w:spacing w:after="20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2" w:name="__Fieldmark__2840_1841257440"/>
      <w:bookmarkEnd w:id="2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3" w:name="__Fieldmark__2843_1841257440"/>
      <w:bookmarkEnd w:id="2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4" w:name="__Fieldmark__2846_1841257440"/>
      <w:bookmarkEnd w:id="2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2C7E5180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>Does the participant sometimes experience sudden and brief bodily sensations, see or hear things that are not there, or smell strange odours?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5" w:name="__Fieldmark__2865_1841257440"/>
      <w:bookmarkEnd w:id="2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6" w:name="__Fieldmark__2868_1841257440"/>
      <w:bookmarkEnd w:id="2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7" w:name="__Fieldmark__2871_1841257440"/>
      <w:bookmarkEnd w:id="2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050968D4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Has the participant ever been told that he / she is suffering from epilepsy or that he / she has had epileptic fits?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8" w:name="__Fieldmark__2894_1841257440"/>
      <w:bookmarkEnd w:id="2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29" w:name="__Fieldmark__2897_1841257440"/>
      <w:bookmarkEnd w:id="2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0" w:name="__Fieldmark__2900_1841257440"/>
      <w:bookmarkEnd w:id="3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</w:t>
      </w:r>
    </w:p>
    <w:p w14:paraId="550751E0" w14:textId="77777777" w:rsidR="000D6413" w:rsidRPr="002A00F8" w:rsidRDefault="000D6413" w:rsidP="000D6413">
      <w:pPr>
        <w:tabs>
          <w:tab w:val="left" w:pos="3195"/>
        </w:tabs>
        <w:spacing w:after="200"/>
        <w:ind w:left="144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so was the diagnosis confirmed by a medical doctor?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YES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DON’T KNOW?</w:t>
      </w:r>
    </w:p>
    <w:p w14:paraId="14DCD572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76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Of what type are the most frequent seizures?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14:paraId="76F52C6F" w14:textId="77777777" w:rsidR="000D6413" w:rsidRPr="002A00F8" w:rsidRDefault="000D6413" w:rsidP="000D6413">
      <w:pPr>
        <w:tabs>
          <w:tab w:val="left" w:pos="3195"/>
        </w:tabs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Generalized tonic-</w:t>
      </w:r>
      <w:proofErr w:type="spellStart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clonic</w:t>
      </w:r>
      <w:proofErr w:type="spellEnd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seizures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Generalized myoclonic seizures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Atonic seizures (drop attacks)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Absences </w:t>
      </w:r>
    </w:p>
    <w:p w14:paraId="36B69D1B" w14:textId="4F34D611" w:rsidR="000D6413" w:rsidRPr="002A00F8" w:rsidRDefault="000D6413" w:rsidP="000D6413">
      <w:pPr>
        <w:tabs>
          <w:tab w:val="left" w:pos="3195"/>
        </w:tabs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</w:t>
      </w:r>
      <w:r w:rsid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Nodding seizures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Focal motoric seizures without loss of consciousness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Focal motoric seizures with decreased consciousness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Secondarily generalized partial seizures</w:t>
      </w:r>
    </w:p>
    <w:p w14:paraId="16B5D52D" w14:textId="5A13DB98" w:rsidR="000D6413" w:rsidRPr="002A00F8" w:rsidRDefault="000D6413" w:rsidP="000D6413">
      <w:pPr>
        <w:tabs>
          <w:tab w:val="left" w:pos="3195"/>
        </w:tabs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</w:t>
      </w:r>
      <w:r w:rsid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Focal non-motor seizures (e.g. hallucinations)</w:t>
      </w:r>
    </w:p>
    <w:p w14:paraId="58BFD3F2" w14:textId="77777777" w:rsidR="000D6413" w:rsidRPr="002A00F8" w:rsidRDefault="000D6413" w:rsidP="000D6413">
      <w:pPr>
        <w:tabs>
          <w:tab w:val="left" w:pos="3195"/>
        </w:tabs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One seizure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Others, specify:_____________________________</w:t>
      </w:r>
    </w:p>
    <w:p w14:paraId="5232D862" w14:textId="77777777" w:rsidR="000D6413" w:rsidRPr="002A00F8" w:rsidRDefault="000D6413" w:rsidP="000D6413">
      <w:pPr>
        <w:tabs>
          <w:tab w:val="left" w:pos="3195"/>
        </w:tabs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seizure. If no, skip to other diagnosis (Qn66) </w:t>
      </w:r>
    </w:p>
    <w:p w14:paraId="03A40FE8" w14:textId="77777777" w:rsidR="000D6413" w:rsidRPr="002A00F8" w:rsidRDefault="000D6413" w:rsidP="000D6413">
      <w:pPr>
        <w:tabs>
          <w:tab w:val="left" w:pos="3195"/>
        </w:tabs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4802E4C3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76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At what age the seizures started? ____ year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1" w:name="__Fieldmark__2966_1841257440"/>
      <w:bookmarkEnd w:id="3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(999)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 (Not applicable)(888)</w:t>
      </w:r>
    </w:p>
    <w:p w14:paraId="320EF07F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76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Did the seizures started less than one year ago?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2" w:name="__Fieldmark__2974_1841257440"/>
      <w:bookmarkEnd w:id="3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3" w:name="__Fieldmark__2977_1841257440"/>
      <w:bookmarkEnd w:id="3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4" w:name="__Fieldmark__2980_1841257440"/>
      <w:bookmarkEnd w:id="3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</w:t>
      </w:r>
    </w:p>
    <w:p w14:paraId="022D01F2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76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yes, since how many months?      __________________Months </w:t>
      </w:r>
    </w:p>
    <w:p w14:paraId="13B0512C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What triggers the seizures / head nodding? (tick all that apply) </w:t>
      </w:r>
    </w:p>
    <w:p w14:paraId="6E26B790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5" w:name="__Fieldmark__2991_1841257440"/>
      <w:bookmarkEnd w:id="3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Spontaneous (no obvious trigger)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6" w:name="__Fieldmark__3000_1841257440"/>
      <w:bookmarkEnd w:id="3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Sight of food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7" w:name="__Fieldmark__3003_1841257440"/>
      <w:bookmarkEnd w:id="3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Cold weather</w:t>
      </w:r>
    </w:p>
    <w:p w14:paraId="5E5CF118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8" w:name="__Fieldmark__3012_1841257440"/>
      <w:bookmarkEnd w:id="3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Nothing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39" w:name="__Fieldmark__3017_1841257440"/>
      <w:bookmarkEnd w:id="3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DON’T KNOW </w:t>
      </w:r>
    </w:p>
    <w:p w14:paraId="2E9A0135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0" w:name="__Fieldmark__3026_1841257440"/>
      <w:bookmarkEnd w:id="4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Other, specify_______________________</w:t>
      </w:r>
    </w:p>
    <w:p w14:paraId="652D1FC6" w14:textId="77777777" w:rsidR="000D6413" w:rsidRPr="002A00F8" w:rsidRDefault="000D6413" w:rsidP="000D6413">
      <w:pPr>
        <w:tabs>
          <w:tab w:val="left" w:pos="3195"/>
        </w:tabs>
        <w:spacing w:after="0"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val="fr-FR"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val="fr-FR" w:eastAsia="en-US"/>
        </w:rPr>
        <w:t>SEIZURE HISTORY</w:t>
      </w:r>
    </w:p>
    <w:p w14:paraId="0F28E0C0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What is the number of epileptic seizures since onset?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1" w:name="__Fieldmark__3038_1841257440"/>
      <w:bookmarkEnd w:id="4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One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Two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2" w:name="__Fieldmark__3041_1841257440"/>
      <w:bookmarkEnd w:id="4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Three or more seizures</w:t>
      </w:r>
    </w:p>
    <w:p w14:paraId="2E42D5DB" w14:textId="77777777" w:rsidR="000D6413" w:rsidRPr="002A00F8" w:rsidRDefault="000D6413" w:rsidP="000D6413">
      <w:pPr>
        <w:tabs>
          <w:tab w:val="left" w:pos="3195"/>
        </w:tabs>
        <w:spacing w:after="200"/>
        <w:ind w:firstLine="708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only two seizures, were they more than 24h apart?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3" w:name="__Fieldmark__3046_1841257440"/>
      <w:bookmarkEnd w:id="4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4" w:name="__Fieldmark__3049_1841257440"/>
      <w:bookmarkEnd w:id="4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5" w:name="__Fieldmark__3052_1841257440"/>
      <w:bookmarkEnd w:id="4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</w:t>
      </w:r>
    </w:p>
    <w:p w14:paraId="5512FD90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before="240"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Has the participant had a seizure in the last 5 years?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6" w:name="__Fieldmark__3064_1841257440"/>
      <w:bookmarkEnd w:id="4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7" w:name="__Fieldmark__3067_1841257440"/>
      <w:bookmarkEnd w:id="4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8" w:name="__Fieldmark__3070_1841257440"/>
      <w:bookmarkEnd w:id="4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54965055" w14:textId="048A58C9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before="240"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Has the participant had a seizure in the last 12 month?</w:t>
      </w:r>
      <w:r w:rsid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49" w:name="__Fieldmark__3082_1841257440"/>
      <w:bookmarkEnd w:id="4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0" w:name="__Fieldmark__3085_1841257440"/>
      <w:bookmarkEnd w:id="5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1" w:name="__Fieldmark__3088_1841257440"/>
      <w:bookmarkEnd w:id="5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2594B09C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before="240"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What is the current frequency of the seizures? </w:t>
      </w:r>
    </w:p>
    <w:p w14:paraId="54482172" w14:textId="77777777" w:rsidR="000D6413" w:rsidRPr="002A00F8" w:rsidRDefault="000D6413" w:rsidP="000D6413">
      <w:pPr>
        <w:spacing w:after="200" w:line="240" w:lineRule="auto"/>
        <w:ind w:left="3600" w:hanging="360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2" w:name="__Fieldmark__3093_1841257440"/>
      <w:bookmarkEnd w:id="5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yearly (if less than 1 per month)  </w:t>
      </w:r>
    </w:p>
    <w:p w14:paraId="6E37E4E8" w14:textId="77777777" w:rsidR="000D6413" w:rsidRPr="002A00F8" w:rsidRDefault="000D6413" w:rsidP="000D6413">
      <w:pPr>
        <w:spacing w:after="200" w:line="240" w:lineRule="auto"/>
        <w:ind w:left="3600" w:hanging="360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3" w:name="__Fieldmark__3097_1841257440"/>
      <w:bookmarkEnd w:id="5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monthly  (if less than 4 per month)  </w:t>
      </w:r>
    </w:p>
    <w:p w14:paraId="715597F5" w14:textId="77777777" w:rsidR="000D6413" w:rsidRPr="002A00F8" w:rsidRDefault="000D6413" w:rsidP="000D6413">
      <w:pPr>
        <w:spacing w:after="200" w:line="240" w:lineRule="auto"/>
        <w:ind w:left="3600" w:hanging="360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4" w:name="__Fieldmark__3101_1841257440"/>
      <w:bookmarkEnd w:id="5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weekly (if less than 7 per week) </w:t>
      </w:r>
    </w:p>
    <w:p w14:paraId="7BB37F9F" w14:textId="77777777" w:rsidR="000D6413" w:rsidRPr="002A00F8" w:rsidRDefault="000D6413" w:rsidP="000D6413">
      <w:pPr>
        <w:spacing w:after="200" w:line="240" w:lineRule="auto"/>
        <w:ind w:left="3600" w:hanging="360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5" w:name="__Fieldmark__3105_1841257440"/>
      <w:bookmarkEnd w:id="5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daily (if more than 7 per week)</w:t>
      </w:r>
    </w:p>
    <w:p w14:paraId="3033ED13" w14:textId="77777777" w:rsidR="000D6413" w:rsidRPr="002A00F8" w:rsidRDefault="000D6413" w:rsidP="000D6413">
      <w:pPr>
        <w:spacing w:after="200" w:line="240" w:lineRule="auto"/>
        <w:ind w:left="3600" w:hanging="360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</w:t>
      </w:r>
    </w:p>
    <w:p w14:paraId="531AC48C" w14:textId="77777777" w:rsidR="000D6413" w:rsidRPr="002A00F8" w:rsidRDefault="000D6413" w:rsidP="000D6413">
      <w:pPr>
        <w:spacing w:after="200"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Specify number: _____________per ______________(day, week, month, year)</w:t>
      </w:r>
    </w:p>
    <w:p w14:paraId="44F3161C" w14:textId="77777777" w:rsidR="000D6413" w:rsidRPr="002A00F8" w:rsidRDefault="000D6413" w:rsidP="000D6413">
      <w:pPr>
        <w:numPr>
          <w:ilvl w:val="0"/>
          <w:numId w:val="37"/>
        </w:numPr>
        <w:spacing w:after="20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a. How many seizures did you have LAST WEEK?  </w:t>
      </w:r>
    </w:p>
    <w:p w14:paraId="3CA4158D" w14:textId="77777777" w:rsidR="000D6413" w:rsidRPr="002A00F8" w:rsidRDefault="000D6413" w:rsidP="000D6413">
      <w:pPr>
        <w:spacing w:after="200" w:line="240" w:lineRule="auto"/>
        <w:ind w:left="3600" w:hanging="360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6" w:name="__Fieldmark__3114_1841257440"/>
      <w:bookmarkEnd w:id="5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None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1-4 episodes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More than 4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7" w:name="__Fieldmark__3120_1841257440"/>
      <w:bookmarkEnd w:id="5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</w:t>
      </w:r>
    </w:p>
    <w:p w14:paraId="7DDB92D8" w14:textId="77777777" w:rsidR="000D6413" w:rsidRPr="002A00F8" w:rsidRDefault="000D6413" w:rsidP="000D6413">
      <w:pPr>
        <w:spacing w:after="200" w:line="240" w:lineRule="auto"/>
        <w:ind w:left="3600" w:hanging="360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b. What is the average duration of a seizure episode? </w:t>
      </w:r>
    </w:p>
    <w:p w14:paraId="6B9D5364" w14:textId="77777777" w:rsidR="000D6413" w:rsidRPr="002A00F8" w:rsidRDefault="000D6413" w:rsidP="000D6413">
      <w:pPr>
        <w:spacing w:before="240" w:after="200" w:line="240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less than a minute   </w:t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1-5 minutes </w:t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more than 5 minutes </w:t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0D9504F7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14:paraId="28EC1EEB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MEDICAL HISTORY</w:t>
      </w:r>
    </w:p>
    <w:p w14:paraId="056AF724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Family history of seizures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8" w:name="__Fieldmark__3129_1841257440"/>
      <w:bookmarkEnd w:id="5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59" w:name="__Fieldmark__3132_1841257440"/>
      <w:bookmarkEnd w:id="5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0" w:name="__Fieldmark__3135_1841257440"/>
      <w:bookmarkEnd w:id="6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7397C46A" w14:textId="77777777" w:rsidR="000D6413" w:rsidRPr="002A00F8" w:rsidRDefault="000D6413" w:rsidP="000D6413">
      <w:pPr>
        <w:tabs>
          <w:tab w:val="left" w:pos="3195"/>
        </w:tabs>
        <w:spacing w:after="200"/>
        <w:ind w:firstLine="708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YES, specify who these are (tick all that apply)</w:t>
      </w:r>
    </w:p>
    <w:p w14:paraId="20571A62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1" w:name="__Fieldmark__3144_1841257440"/>
      <w:bookmarkEnd w:id="6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Siblings (brother/sister); No. of affected siblings ______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2" w:name="__Fieldmark__3152_1841257440"/>
      <w:bookmarkEnd w:id="6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Father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3" w:name="__Fieldmark__3155_1841257440"/>
      <w:bookmarkEnd w:id="6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Mother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4" w:name="__Fieldmark__3158_1841257440"/>
      <w:bookmarkEnd w:id="6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Grandparent(s)</w:t>
      </w:r>
    </w:p>
    <w:p w14:paraId="489BEF74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Other, Specify _________________________________</w:t>
      </w:r>
    </w:p>
    <w:p w14:paraId="213E046B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Pregnancy and Birth:</w:t>
      </w:r>
    </w:p>
    <w:p w14:paraId="633C3717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Did the pregnancy of the mother of the participant proceed normally?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5" w:name="__Fieldmark__3169_1841257440"/>
      <w:bookmarkEnd w:id="6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6" w:name="__Fieldmark__3172_1841257440"/>
      <w:bookmarkEnd w:id="6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7" w:name="__Fieldmark__3175_1841257440"/>
      <w:bookmarkEnd w:id="6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If NO, specify: ___________________________________</w:t>
      </w:r>
    </w:p>
    <w:p w14:paraId="181A4C5E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Was the participant born at term (pregnancy had completed 9 months)?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8" w:name="__Fieldmark__3191_1841257440"/>
      <w:bookmarkEnd w:id="6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69" w:name="__Fieldmark__3194_1841257440"/>
      <w:bookmarkEnd w:id="6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0" w:name="__Fieldmark__3197_1841257440"/>
      <w:bookmarkEnd w:id="7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43F071EA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Was there a delayed cry at birth?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</w:t>
      </w:r>
    </w:p>
    <w:p w14:paraId="7A4EE796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40174D91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Psychomotor Development during Childhood:</w:t>
      </w:r>
    </w:p>
    <w:p w14:paraId="5907990D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Prior to onset of seizures</w:t>
      </w:r>
    </w:p>
    <w:p w14:paraId="13877EB6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Was the child growing normally prior to the onset of the seizures?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1" w:name="__Fieldmark__3210_1841257440"/>
      <w:bookmarkEnd w:id="7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2" w:name="__Fieldmark__3213_1841257440"/>
      <w:bookmarkEnd w:id="7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3" w:name="__Fieldmark__3216_1841257440"/>
      <w:bookmarkEnd w:id="7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5014D0AD" w14:textId="77777777" w:rsidR="000D6413" w:rsidRPr="002A00F8" w:rsidRDefault="000D6413" w:rsidP="000D6413">
      <w:pPr>
        <w:tabs>
          <w:tab w:val="left" w:pos="3195"/>
        </w:tabs>
        <w:spacing w:after="200"/>
        <w:ind w:firstLine="708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NO, at what age did the abnormal growing appear? ______ years</w:t>
      </w:r>
    </w:p>
    <w:p w14:paraId="49965E67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>Did the child learn to do things like other children of his/her age prior to the onset of the seizures?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4" w:name="__Fieldmark__3225_1841257440"/>
      <w:bookmarkEnd w:id="7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5" w:name="__Fieldmark__3228_1841257440"/>
      <w:bookmarkEnd w:id="7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6" w:name="__Fieldmark__3231_1841257440"/>
      <w:bookmarkEnd w:id="7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28B0824A" w14:textId="77777777" w:rsidR="000D6413" w:rsidRPr="002A00F8" w:rsidRDefault="000D6413" w:rsidP="000D6413">
      <w:pPr>
        <w:tabs>
          <w:tab w:val="left" w:pos="3195"/>
        </w:tabs>
        <w:spacing w:after="200"/>
        <w:ind w:firstLine="708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NO, at what age did the learning difficulty start? ______ year</w:t>
      </w:r>
    </w:p>
    <w:p w14:paraId="168327CD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Compared with other children of his/her age, did the child appear in any way mentally backward, dull or slow before the onset of the seizures?</w:t>
      </w:r>
    </w:p>
    <w:p w14:paraId="409AB1EC" w14:textId="77777777" w:rsidR="000D6413" w:rsidRPr="002A00F8" w:rsidRDefault="000D6413" w:rsidP="000D6413">
      <w:pPr>
        <w:tabs>
          <w:tab w:val="left" w:pos="3195"/>
        </w:tabs>
        <w:spacing w:after="20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7" w:name="__Fieldmark__3248_1841257440"/>
      <w:bookmarkEnd w:id="7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8" w:name="__Fieldmark__3251_1841257440"/>
      <w:bookmarkEnd w:id="7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79" w:name="__Fieldmark__3254_1841257440"/>
      <w:bookmarkEnd w:id="7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09A88B65" w14:textId="77777777" w:rsidR="000D6413" w:rsidRPr="002A00F8" w:rsidRDefault="000D6413" w:rsidP="000D6413">
      <w:pPr>
        <w:tabs>
          <w:tab w:val="left" w:pos="3195"/>
        </w:tabs>
        <w:spacing w:after="200"/>
        <w:ind w:firstLine="708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YES, at what age did it start?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 years</w:t>
      </w:r>
    </w:p>
    <w:p w14:paraId="21F8614F" w14:textId="77777777" w:rsidR="000D6413" w:rsidRPr="002A00F8" w:rsidRDefault="000D6413" w:rsidP="000D6413">
      <w:pPr>
        <w:tabs>
          <w:tab w:val="left" w:pos="3195"/>
          <w:tab w:val="left" w:pos="82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14:paraId="50B9CF57" w14:textId="77777777" w:rsidR="000D6413" w:rsidRPr="002A00F8" w:rsidRDefault="000D6413" w:rsidP="000D6413">
      <w:pPr>
        <w:tabs>
          <w:tab w:val="left" w:pos="3195"/>
          <w:tab w:val="left" w:pos="82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Occurrence of severe disease in the past:</w:t>
      </w:r>
    </w:p>
    <w:p w14:paraId="03542CED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  <w:tab w:val="left" w:pos="82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Has the interviewed participant suffered from severe measles preceding the onset of epileptic seizures?          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0" w:name="__Fieldmark__3267_1841257440"/>
      <w:bookmarkEnd w:id="8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1" w:name="__Fieldmark__3270_1841257440"/>
      <w:bookmarkEnd w:id="8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2" w:name="__Fieldmark__3273_1841257440"/>
      <w:bookmarkEnd w:id="8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4F4C3E4A" w14:textId="77777777" w:rsidR="000D6413" w:rsidRPr="002A00F8" w:rsidRDefault="000D6413" w:rsidP="000D6413">
      <w:pPr>
        <w:tabs>
          <w:tab w:val="left" w:pos="3195"/>
          <w:tab w:val="left" w:pos="8295"/>
        </w:tabs>
        <w:spacing w:after="200"/>
        <w:ind w:left="630" w:hanging="63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If yes how long before the onset of seizures ……………………Years </w:t>
      </w:r>
    </w:p>
    <w:p w14:paraId="3AFE6D95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  <w:tab w:val="left" w:pos="82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Has the interviewed participant suffered from a severe form of malaria preceding the onset of epileptic seizures?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3" w:name="__Fieldmark__3281_1841257440"/>
      <w:bookmarkEnd w:id="8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4" w:name="__Fieldmark__3284_1841257440"/>
      <w:bookmarkEnd w:id="8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5" w:name="__Fieldmark__3287_1841257440"/>
      <w:bookmarkEnd w:id="8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4DBECFA9" w14:textId="77777777" w:rsidR="000D6413" w:rsidRPr="002A00F8" w:rsidRDefault="000D6413" w:rsidP="000D6413">
      <w:pPr>
        <w:tabs>
          <w:tab w:val="left" w:pos="3195"/>
          <w:tab w:val="left" w:pos="8295"/>
        </w:tabs>
        <w:spacing w:after="200"/>
        <w:ind w:left="63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yes how long before the onset of seizures ……………………Years </w:t>
      </w:r>
    </w:p>
    <w:p w14:paraId="2C315AC4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  <w:tab w:val="left" w:pos="82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Has the interviewed participant suffered from encephalitis/meningitis preceding the onset of epileptic seizures?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6" w:name="__Fieldmark__3296_1841257440"/>
      <w:bookmarkEnd w:id="8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7" w:name="__Fieldmark__3299_1841257440"/>
      <w:bookmarkEnd w:id="8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8" w:name="__Fieldmark__3302_1841257440"/>
      <w:bookmarkEnd w:id="8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7C73D8E8" w14:textId="77777777" w:rsidR="000D6413" w:rsidRPr="002A00F8" w:rsidRDefault="000D6413" w:rsidP="000D6413">
      <w:pPr>
        <w:tabs>
          <w:tab w:val="left" w:pos="3195"/>
        </w:tabs>
        <w:spacing w:after="200"/>
        <w:ind w:firstLine="708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yes how long before the onset of seizures ……………………Years </w:t>
      </w:r>
    </w:p>
    <w:p w14:paraId="035535F8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  <w:tab w:val="left" w:pos="82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Has the participant had a head injury with loss of consciousness preceding the onset of epileptic seizures?        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89" w:name="__Fieldmark__3308_1841257440"/>
      <w:bookmarkEnd w:id="8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0" w:name="__Fieldmark__3311_1841257440"/>
      <w:bookmarkEnd w:id="9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1" w:name="__Fieldmark__3314_1841257440"/>
      <w:bookmarkEnd w:id="9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77041DF8" w14:textId="77777777" w:rsidR="000D6413" w:rsidRPr="002A00F8" w:rsidRDefault="000D6413" w:rsidP="000D6413">
      <w:pPr>
        <w:tabs>
          <w:tab w:val="left" w:pos="720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If yes how long before the onset of seizures ……………………Years </w:t>
      </w:r>
    </w:p>
    <w:p w14:paraId="73FE99BF" w14:textId="2E4954A4" w:rsidR="000D6413" w:rsidRPr="002A00F8" w:rsidRDefault="000D6413" w:rsidP="000D6413">
      <w:pPr>
        <w:numPr>
          <w:ilvl w:val="0"/>
          <w:numId w:val="37"/>
        </w:numPr>
        <w:tabs>
          <w:tab w:val="left" w:pos="3195"/>
          <w:tab w:val="left" w:pos="82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Has the participant had a prolonged posttraumatic coma before the onset of epileptic seizures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2" w:name="__Fieldmark__3323_1841257440"/>
      <w:bookmarkEnd w:id="9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3" w:name="__Fieldmark__3326_1841257440"/>
      <w:bookmarkEnd w:id="9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4" w:name="__Fieldmark__3329_1841257440"/>
      <w:bookmarkEnd w:id="9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 </w:t>
      </w:r>
    </w:p>
    <w:p w14:paraId="095D1F77" w14:textId="77777777" w:rsidR="000D6413" w:rsidRPr="002A00F8" w:rsidRDefault="000D6413" w:rsidP="000D6413">
      <w:pPr>
        <w:tabs>
          <w:tab w:val="left" w:pos="3195"/>
          <w:tab w:val="left" w:pos="82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If yes how long before the onset of seizures ……………………Years </w:t>
      </w:r>
    </w:p>
    <w:p w14:paraId="35F18D23" w14:textId="2A414127" w:rsidR="000D6413" w:rsidRPr="002A00F8" w:rsidRDefault="000D6413" w:rsidP="00E177A6">
      <w:pPr>
        <w:numPr>
          <w:ilvl w:val="0"/>
          <w:numId w:val="37"/>
        </w:numPr>
        <w:tabs>
          <w:tab w:val="left" w:pos="3195"/>
          <w:tab w:val="left" w:pos="82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Was the onset of epilepsy following another illness?</w:t>
      </w:r>
      <w:r w:rsid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5" w:name="__Fieldmark__3337_1841257440"/>
      <w:bookmarkEnd w:id="9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6" w:name="__Fieldmark__3340_1841257440"/>
      <w:bookmarkEnd w:id="9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7" w:name="__Fieldmark__3343_1841257440"/>
      <w:bookmarkEnd w:id="9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 </w:t>
      </w:r>
    </w:p>
    <w:p w14:paraId="0EC04B43" w14:textId="77777777" w:rsidR="000D6413" w:rsidRPr="002A00F8" w:rsidRDefault="000D6413" w:rsidP="000D6413">
      <w:pPr>
        <w:tabs>
          <w:tab w:val="left" w:pos="3195"/>
          <w:tab w:val="left" w:pos="8295"/>
        </w:tabs>
        <w:spacing w:after="200"/>
        <w:ind w:left="63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YES, specify the illness:______________________________________</w:t>
      </w:r>
    </w:p>
    <w:p w14:paraId="02141120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  <w:tab w:val="left" w:pos="82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PHYSICAL EXAMINATION Done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if no go to 62</w:t>
      </w:r>
    </w:p>
    <w:p w14:paraId="56E1AC8D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Thoracic/spinal abnormalities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8" w:name="__Fieldmark__3361_1841257440"/>
      <w:bookmarkEnd w:id="9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99" w:name="__Fieldmark__3364_1841257440"/>
      <w:bookmarkEnd w:id="9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 </w:t>
      </w:r>
    </w:p>
    <w:p w14:paraId="2AA57258" w14:textId="77777777" w:rsidR="000D6413" w:rsidRPr="002A00F8" w:rsidRDefault="000D6413" w:rsidP="000D6413">
      <w:pPr>
        <w:tabs>
          <w:tab w:val="left" w:pos="3195"/>
        </w:tabs>
        <w:spacing w:after="200"/>
        <w:ind w:left="63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YES, specify _________________________________________________________</w:t>
      </w:r>
    </w:p>
    <w:p w14:paraId="282071A3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Facial abnormalities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0" w:name="__Fieldmark__3377_1841257440"/>
      <w:bookmarkEnd w:id="10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1" w:name="__Fieldmark__3380_1841257440"/>
      <w:bookmarkEnd w:id="10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</w:p>
    <w:p w14:paraId="7FB4419E" w14:textId="77777777" w:rsidR="000D6413" w:rsidRPr="002A00F8" w:rsidRDefault="000D6413" w:rsidP="000D6413">
      <w:pPr>
        <w:tabs>
          <w:tab w:val="left" w:pos="3195"/>
        </w:tabs>
        <w:spacing w:after="200"/>
        <w:ind w:firstLine="708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IF YES, </w:t>
      </w:r>
      <w:proofErr w:type="spellStart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>specify</w:t>
      </w:r>
      <w:proofErr w:type="spellEnd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</w:t>
      </w:r>
    </w:p>
    <w:p w14:paraId="41464E92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Does the adolescent (&gt; 16years old) /adult looks like a child?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2" w:name="__Fieldmark__3392_1841257440"/>
      <w:bookmarkEnd w:id="10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3" w:name="__Fieldmark__3395_1841257440"/>
      <w:bookmarkEnd w:id="10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</w:t>
      </w:r>
    </w:p>
    <w:p w14:paraId="32A6A10F" w14:textId="0C38828C" w:rsidR="002A00F8" w:rsidRDefault="000D6413" w:rsidP="002A00F8">
      <w:pPr>
        <w:tabs>
          <w:tab w:val="left" w:pos="3195"/>
        </w:tabs>
        <w:spacing w:after="20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yes, external signs of sexual development conform to age:</w:t>
      </w:r>
      <w:r w:rsid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4" w:name="__Fieldmark__3405_1841257440"/>
      <w:bookmarkEnd w:id="10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5" w:name="__Fieldmark__3408_1841257440"/>
      <w:bookmarkEnd w:id="10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6" w:name="__Fieldmark__3411_1841257440"/>
      <w:bookmarkEnd w:id="10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EXAMINATION DECLINED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</w:t>
      </w:r>
    </w:p>
    <w:p w14:paraId="6A8F9B5A" w14:textId="6EF4E0FD" w:rsidR="000D6413" w:rsidRPr="002A00F8" w:rsidRDefault="000D6413" w:rsidP="00E177A6">
      <w:pPr>
        <w:tabs>
          <w:tab w:val="left" w:pos="3195"/>
        </w:tabs>
        <w:spacing w:after="200" w:line="259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NO, specify: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14:paraId="2247C30F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girls: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7" w:name="__Fieldmark__3422_1841257440"/>
      <w:bookmarkEnd w:id="10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breast not developed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          </w:t>
      </w:r>
    </w:p>
    <w:p w14:paraId="3612D77D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girls and boys: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8" w:name="__Fieldmark__3428_1841257440"/>
      <w:bookmarkEnd w:id="10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pubic hear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                           </w:t>
      </w:r>
    </w:p>
    <w:p w14:paraId="0BE1A35D" w14:textId="77777777" w:rsidR="000D6413" w:rsidRPr="002A00F8" w:rsidRDefault="000D6413" w:rsidP="000D6413">
      <w:pPr>
        <w:spacing w:after="0"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A44EF2A" w14:textId="6457AC4F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Cervical Lymph nodes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</w:t>
      </w:r>
    </w:p>
    <w:p w14:paraId="719809ED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Onchocerciasis nodules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</w:t>
      </w:r>
    </w:p>
    <w:p w14:paraId="70C1C9F9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 xml:space="preserve">Itching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</w:t>
      </w:r>
    </w:p>
    <w:p w14:paraId="556E3F7B" w14:textId="77777777" w:rsidR="000D6413" w:rsidRPr="002A00F8" w:rsidRDefault="000D6413" w:rsidP="000D6413">
      <w:p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1862C6D" w14:textId="12DBED1E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Burn lesions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</w:t>
      </w:r>
    </w:p>
    <w:p w14:paraId="136303CD" w14:textId="77777777" w:rsidR="000D6413" w:rsidRPr="002A00F8" w:rsidRDefault="000D6413" w:rsidP="000D6413">
      <w:p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58959DC6" w14:textId="561E3E62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yes how many?  </w:t>
      </w:r>
      <w:r w:rsidR="00E177A6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</w:t>
      </w:r>
    </w:p>
    <w:p w14:paraId="7ED29326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6F6415A2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Dermatological lesions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09" w:name="__Fieldmark__3437_1841257440"/>
      <w:bookmarkEnd w:id="10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NORMAL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papular</w:t>
      </w:r>
      <w:proofErr w:type="spellEnd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/nodular pruritic skin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itching without skin lesions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0" w:name="__Fieldmark__3440_1841257440"/>
      <w:bookmarkEnd w:id="11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leopard skin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dry, thickened, wrinkled skin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burns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 skin abnormality</w:t>
      </w:r>
    </w:p>
    <w:p w14:paraId="6D9ED95E" w14:textId="77777777" w:rsidR="000D6413" w:rsidRPr="002A00F8" w:rsidRDefault="000D6413" w:rsidP="000D641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205CC2F" w14:textId="77777777" w:rsidR="000D6413" w:rsidRPr="002A00F8" w:rsidRDefault="000D6413" w:rsidP="000D641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Other dermatological lesion specify ________________________</w:t>
      </w:r>
    </w:p>
    <w:p w14:paraId="3376E33E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14:paraId="72F895E4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NEUROLOGICAL EXAMINATION</w:t>
      </w:r>
    </w:p>
    <w:p w14:paraId="459B50E7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Is the participant alert?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1" w:name="__Fieldmark__3504_1841257440"/>
      <w:bookmarkEnd w:id="11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2" w:name="__Fieldmark__3507_1841257440"/>
      <w:bookmarkEnd w:id="11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 </w:t>
      </w:r>
    </w:p>
    <w:p w14:paraId="727B782B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Fully oriented in place/time/person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3" w:name="__Fieldmark__3513_1841257440"/>
      <w:bookmarkEnd w:id="11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4" w:name="__Fieldmark__3516_1841257440"/>
      <w:bookmarkEnd w:id="11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 </w:t>
      </w:r>
    </w:p>
    <w:p w14:paraId="05BE0A0D" w14:textId="739E5536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Is the participant’s mentally impaired?</w:t>
      </w:r>
      <w:r w:rsid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5" w:name="__Fieldmark__3521_1841257440"/>
      <w:bookmarkEnd w:id="11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6" w:name="__Fieldmark__3524_1841257440"/>
      <w:bookmarkEnd w:id="11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 </w:t>
      </w:r>
    </w:p>
    <w:p w14:paraId="66945516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Ophthalmology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7" w:name="__Fieldmark__3532_1841257440"/>
      <w:bookmarkEnd w:id="11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NORMAL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8" w:name="__Fieldmark__3535_1841257440"/>
      <w:bookmarkEnd w:id="11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ABNORMAL VISION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 xml:space="preserve">                                            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19" w:name="__Fieldmark__3540_1841257440"/>
      <w:bookmarkEnd w:id="11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BLIND, one eye affected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BLIND, both eyes affected  </w:t>
      </w:r>
    </w:p>
    <w:p w14:paraId="639107F4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4DEB091C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Generalised muscle wasting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0" w:name="__Fieldmark__3546_1841257440"/>
      <w:bookmarkEnd w:id="12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1" w:name="__Fieldmark__3549_1841257440"/>
      <w:bookmarkEnd w:id="12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 </w:t>
      </w:r>
    </w:p>
    <w:p w14:paraId="4CC95F79" w14:textId="7835B03E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Paresis                              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</w:t>
      </w:r>
      <w:r w:rsidR="00E177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2" w:name="__Fieldmark__3555_1841257440"/>
      <w:bookmarkEnd w:id="12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3" w:name="__Fieldmark__3558_1841257440"/>
      <w:bookmarkEnd w:id="12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  </w:t>
      </w:r>
    </w:p>
    <w:p w14:paraId="646078CD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bookmarkStart w:id="124" w:name="__Fieldmark__3569_1841257440"/>
      <w:bookmarkStart w:id="125" w:name="__Fieldmark__3572_1841257440"/>
      <w:bookmarkStart w:id="126" w:name="__Fieldmark__3575_1841257440"/>
      <w:bookmarkEnd w:id="124"/>
      <w:bookmarkEnd w:id="125"/>
      <w:bookmarkEnd w:id="12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Is the participant walking normally?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7" w:name="__Fieldmark__3581_1841257440"/>
      <w:bookmarkEnd w:id="12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8" w:name="__Fieldmark__3584_1841257440"/>
      <w:bookmarkEnd w:id="12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29" w:name="__Fieldmark__3587_1841257440"/>
      <w:bookmarkEnd w:id="12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 </w:t>
      </w:r>
    </w:p>
    <w:p w14:paraId="64073420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no specify_____________________________________</w:t>
      </w:r>
    </w:p>
    <w:p w14:paraId="03679FCC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396A055D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Psychiatric symptoms</w:t>
      </w:r>
    </w:p>
    <w:p w14:paraId="02823F5A" w14:textId="1A244169" w:rsidR="000D6413" w:rsidRPr="002A00F8" w:rsidRDefault="000D6413" w:rsidP="00E177A6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Does to participant suffer from another neuro-psychiatric / psychological problem?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0" w:name="__Fieldmark__3613_1841257440"/>
      <w:bookmarkEnd w:id="13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abnormal aggressive behaviour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1" w:name="__Fieldmark__3616_1841257440"/>
      <w:bookmarkEnd w:id="13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depression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 </w:t>
      </w:r>
    </w:p>
    <w:p w14:paraId="59C51DCF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other, specify: _____________________________________________________________</w:t>
      </w:r>
    </w:p>
    <w:p w14:paraId="7A157E4B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b/>
          <w:sz w:val="20"/>
          <w:szCs w:val="20"/>
          <w:u w:val="single"/>
          <w:lang w:val="en-US" w:eastAsia="en-US"/>
        </w:rPr>
      </w:pPr>
      <w:r w:rsidRPr="002A00F8">
        <w:rPr>
          <w:rFonts w:ascii="Times New Roman" w:eastAsia="Calibri" w:hAnsi="Times New Roman" w:cs="Times New Roman"/>
          <w:b/>
          <w:sz w:val="20"/>
          <w:szCs w:val="20"/>
          <w:u w:val="single"/>
          <w:lang w:val="en-US" w:eastAsia="en-US"/>
        </w:rPr>
        <w:t>Physical / Functional Indices</w:t>
      </w:r>
    </w:p>
    <w:p w14:paraId="259AE9E6" w14:textId="77777777" w:rsidR="000D6413" w:rsidRPr="002A00F8" w:rsidRDefault="000D6413" w:rsidP="000D6413">
      <w:pPr>
        <w:spacing w:after="200" w:line="276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val="en-US" w:eastAsia="en-US"/>
        </w:rPr>
      </w:pPr>
      <w:r w:rsidRPr="002A00F8">
        <w:rPr>
          <w:rFonts w:ascii="Times New Roman" w:eastAsia="Calibri" w:hAnsi="Times New Roman" w:cs="Times New Roman"/>
          <w:i/>
          <w:sz w:val="20"/>
          <w:szCs w:val="20"/>
          <w:lang w:val="en-US" w:eastAsia="en-US"/>
        </w:rPr>
        <w:t>Modified Rankin Scale: Please mark the most accurate description of the current functional state of the person with epilepsy, as observed during the evaluation</w:t>
      </w:r>
    </w:p>
    <w:p w14:paraId="430BF0B3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val="en-US" w:eastAsia="en-US"/>
        </w:rPr>
      </w:pPr>
    </w:p>
    <w:tbl>
      <w:tblPr>
        <w:tblW w:w="9600" w:type="dxa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54"/>
        <w:gridCol w:w="8746"/>
      </w:tblGrid>
      <w:tr w:rsidR="000D6413" w:rsidRPr="002A00F8" w14:paraId="547F2429" w14:textId="77777777" w:rsidTr="006C4E8C">
        <w:trPr>
          <w:tblCellSpacing w:w="30" w:type="dxa"/>
          <w:jc w:val="center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DDC31" w14:textId="77777777" w:rsidR="000D6413" w:rsidRPr="002A00F8" w:rsidRDefault="000D6413" w:rsidP="006C4E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1</w:t>
            </w:r>
          </w:p>
        </w:tc>
        <w:tc>
          <w:tcPr>
            <w:tcW w:w="8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5237C" w14:textId="77777777" w:rsidR="000D6413" w:rsidRPr="002A00F8" w:rsidRDefault="000D6413" w:rsidP="006C4E8C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No significant disability despite symptoms; able to carry out all usual duties and activities</w:t>
            </w:r>
          </w:p>
        </w:tc>
      </w:tr>
      <w:tr w:rsidR="000D6413" w:rsidRPr="002A00F8" w14:paraId="64801C5E" w14:textId="77777777" w:rsidTr="00E177A6">
        <w:trPr>
          <w:trHeight w:val="477"/>
          <w:tblCellSpacing w:w="30" w:type="dxa"/>
          <w:jc w:val="center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B2A1D" w14:textId="77777777" w:rsidR="000D6413" w:rsidRPr="002A00F8" w:rsidRDefault="000D6413" w:rsidP="006C4E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lastRenderedPageBreak/>
              <w:t>2</w:t>
            </w:r>
          </w:p>
        </w:tc>
        <w:tc>
          <w:tcPr>
            <w:tcW w:w="8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B5F9E" w14:textId="77777777" w:rsidR="000D6413" w:rsidRPr="002A00F8" w:rsidRDefault="000D6413" w:rsidP="006C4E8C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Slight disability; unable to carry out all previous activities, but able to look after own affairs without assistance</w:t>
            </w:r>
          </w:p>
        </w:tc>
      </w:tr>
      <w:tr w:rsidR="000D6413" w:rsidRPr="002A00F8" w14:paraId="3F17E7DD" w14:textId="77777777" w:rsidTr="006C4E8C">
        <w:trPr>
          <w:tblCellSpacing w:w="30" w:type="dxa"/>
          <w:jc w:val="center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388A" w14:textId="77777777" w:rsidR="000D6413" w:rsidRPr="002A00F8" w:rsidRDefault="000D6413" w:rsidP="006C4E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EB94F" w14:textId="77777777" w:rsidR="000D6413" w:rsidRPr="002A00F8" w:rsidRDefault="000D6413" w:rsidP="006C4E8C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Moderate disability; requiring some help, but able to walk without assistance</w:t>
            </w:r>
          </w:p>
        </w:tc>
      </w:tr>
      <w:tr w:rsidR="000D6413" w:rsidRPr="002A00F8" w14:paraId="4BF43D95" w14:textId="77777777" w:rsidTr="006C4E8C">
        <w:trPr>
          <w:tblCellSpacing w:w="30" w:type="dxa"/>
          <w:jc w:val="center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6CCCC" w14:textId="77777777" w:rsidR="000D6413" w:rsidRPr="002A00F8" w:rsidRDefault="000D6413" w:rsidP="006C4E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7AD6" w14:textId="77777777" w:rsidR="000D6413" w:rsidRPr="002A00F8" w:rsidRDefault="000D6413" w:rsidP="006C4E8C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Moderately severe disability; unable to walk without assistance and unable to attend to own bodily needs without assistance</w:t>
            </w:r>
          </w:p>
        </w:tc>
      </w:tr>
      <w:tr w:rsidR="000D6413" w:rsidRPr="002A00F8" w14:paraId="5FDDD795" w14:textId="77777777" w:rsidTr="006C4E8C">
        <w:trPr>
          <w:tblCellSpacing w:w="30" w:type="dxa"/>
          <w:jc w:val="center"/>
        </w:trPr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B4ECC" w14:textId="77777777" w:rsidR="000D6413" w:rsidRPr="002A00F8" w:rsidRDefault="000D6413" w:rsidP="006C4E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8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AE7DD" w14:textId="77777777" w:rsidR="000D6413" w:rsidRPr="002A00F8" w:rsidRDefault="000D6413" w:rsidP="006C4E8C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A00F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Severe disability; bedridden, incontinent and requiring constant nursing care and attention</w:t>
            </w:r>
          </w:p>
        </w:tc>
      </w:tr>
    </w:tbl>
    <w:p w14:paraId="5CA46836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val="en-US" w:eastAsia="en-US"/>
        </w:rPr>
      </w:pPr>
    </w:p>
    <w:p w14:paraId="2A3ECDD7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Epilepsy CASE CLASSIFICATION</w:t>
      </w: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  <w:t xml:space="preserve">     </w:t>
      </w: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2" w:name="__Fieldmark__3625_1841257440"/>
      <w:bookmarkEnd w:id="13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Epilepsy</w:t>
      </w: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ab/>
        <w:t xml:space="preserve">     </w:t>
      </w: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3" w:name="__Fieldmark__3635_1841257440"/>
      <w:bookmarkEnd w:id="13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Head nodding syndrome</w:t>
      </w:r>
    </w:p>
    <w:p w14:paraId="466B6C00" w14:textId="19558800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</w:t>
      </w:r>
      <w:r w:rsid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4" w:name="__Fieldmark__3643_1841257440"/>
      <w:bookmarkEnd w:id="13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Head nodding syndrome plus</w:t>
      </w: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5" w:name="__Fieldmark__3649_1841257440"/>
      <w:bookmarkEnd w:id="13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 diagnosis </w:t>
      </w: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14:paraId="221B0D00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14:paraId="02CE7A0B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NO epilepsy: other diagnosis?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One seizure</w:t>
      </w:r>
    </w:p>
    <w:p w14:paraId="462C9E96" w14:textId="798BF231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</w:t>
      </w:r>
      <w:r w:rsid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6" w:name="__Fieldmark__3662_1841257440"/>
      <w:bookmarkEnd w:id="13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Recurrent febrile convulsions        </w:t>
      </w:r>
    </w:p>
    <w:p w14:paraId="38CCA8E0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7" w:name="__Fieldmark__3675_1841257440"/>
      <w:bookmarkEnd w:id="13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Dizziness / syncope</w:t>
      </w:r>
    </w:p>
    <w:p w14:paraId="1E7775B0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8" w:name="__Fieldmark__3686_1841257440"/>
      <w:bookmarkEnd w:id="13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Paroxysmal vertigo </w:t>
      </w:r>
    </w:p>
    <w:p w14:paraId="67EAB262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Alcohol/drug use </w:t>
      </w:r>
    </w:p>
    <w:p w14:paraId="31CA4473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39" w:name="__Fieldmark__3695_1841257440"/>
      <w:bookmarkEnd w:id="13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Severe anaemia</w:t>
      </w:r>
    </w:p>
    <w:p w14:paraId="37B0CA5E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Severe protein malnutrition</w:t>
      </w:r>
    </w:p>
    <w:p w14:paraId="145042C8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val="fr-FR"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 </w:t>
      </w:r>
      <w:proofErr w:type="spellStart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>Psychogenic</w:t>
      </w:r>
      <w:proofErr w:type="spellEnd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 non-</w:t>
      </w:r>
      <w:proofErr w:type="spellStart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>epileptic</w:t>
      </w:r>
      <w:proofErr w:type="spellEnd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 </w:t>
      </w:r>
      <w:proofErr w:type="spellStart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>seizure</w:t>
      </w:r>
      <w:proofErr w:type="spellEnd"/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 xml:space="preserve">  (PNES)</w:t>
      </w:r>
    </w:p>
    <w:p w14:paraId="661EA2D5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>FORMCHECKBOX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0" w:name="__Fieldmark__3704_1841257440"/>
      <w:bookmarkEnd w:id="14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Mental retardation without epilepsy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1" w:name="__Fieldmark__3713_1841257440"/>
      <w:bookmarkEnd w:id="14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Psychiatric illness without epilepsy        </w:t>
      </w:r>
    </w:p>
    <w:p w14:paraId="4059BDB7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2" w:name="__Fieldmark__3722_1841257440"/>
      <w:bookmarkEnd w:id="14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Classic migraine </w:t>
      </w:r>
    </w:p>
    <w:p w14:paraId="4DCFE461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3" w:name="__Fieldmark__3731_1841257440"/>
      <w:bookmarkEnd w:id="14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Other, specify______________________</w:t>
      </w:r>
    </w:p>
    <w:p w14:paraId="3B794158" w14:textId="77777777" w:rsidR="000D6413" w:rsidRPr="002A00F8" w:rsidRDefault="000D6413" w:rsidP="000D6413">
      <w:pPr>
        <w:spacing w:after="0" w:line="240" w:lineRule="auto"/>
        <w:jc w:val="lef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lastRenderedPageBreak/>
        <w:t>ANTI-EPILEPTIC TREATMENT</w:t>
      </w:r>
    </w:p>
    <w:p w14:paraId="35CC9A39" w14:textId="77777777" w:rsidR="000D6413" w:rsidRPr="002A00F8" w:rsidRDefault="000D6413" w:rsidP="000D6413">
      <w:pPr>
        <w:spacing w:after="0"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14:paraId="05453A9A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What is or was the type of seizure medication taken by the participant?</w:t>
      </w:r>
    </w:p>
    <w:p w14:paraId="4BE5DAC5" w14:textId="77777777" w:rsidR="000D6413" w:rsidRPr="002A00F8" w:rsidRDefault="000D6413" w:rsidP="000D6413">
      <w:pPr>
        <w:spacing w:after="200"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4" w:name="__Fieldmark__3742_1841257440"/>
      <w:bookmarkEnd w:id="14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treatment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5" w:name="__Fieldmark__3746_1841257440"/>
      <w:bookmarkEnd w:id="14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6" w:name="__Fieldmark__3755_1841257440"/>
      <w:bookmarkEnd w:id="14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Traditional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7" w:name="__Fieldmark__3760_1841257440"/>
      <w:bookmarkEnd w:id="14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anti-epileptic drug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48" w:name="__Fieldmark__3769_1841257440"/>
      <w:bookmarkEnd w:id="14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Mixed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</w:t>
      </w:r>
    </w:p>
    <w:p w14:paraId="4C069394" w14:textId="77777777" w:rsidR="000D6413" w:rsidRPr="002A00F8" w:rsidRDefault="000D6413" w:rsidP="000D6413">
      <w:pPr>
        <w:tabs>
          <w:tab w:val="left" w:pos="2520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If No treatment or Traditional or Don’t know or NA: Go to Ivermectin use (68)</w:t>
      </w:r>
    </w:p>
    <w:p w14:paraId="335870B4" w14:textId="77777777" w:rsidR="000D6413" w:rsidRPr="002A00F8" w:rsidRDefault="000D6413" w:rsidP="000D6413">
      <w:pPr>
        <w:numPr>
          <w:ilvl w:val="0"/>
          <w:numId w:val="37"/>
        </w:numPr>
        <w:spacing w:after="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If anti-epileptic drug treatment or Mixed: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Which substance is taken by the participant?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14:paraId="62E87E5C" w14:textId="77777777" w:rsidR="000D6413" w:rsidRPr="002A00F8" w:rsidRDefault="000D6413" w:rsidP="000D6413">
      <w:pPr>
        <w:spacing w:after="200"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Phenobarbital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Sodium valproate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Phenytoin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Carbamazepine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val="fr-FR"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 anti-epileptic</w:t>
      </w:r>
      <w:bookmarkStart w:id="149" w:name="__Fieldmark__3788_1841257440"/>
      <w:bookmarkStart w:id="150" w:name="__Fieldmark__3791_1841257440"/>
      <w:bookmarkStart w:id="151" w:name="__Fieldmark__3794_1841257440"/>
      <w:bookmarkEnd w:id="149"/>
      <w:bookmarkEnd w:id="150"/>
      <w:bookmarkEnd w:id="151"/>
    </w:p>
    <w:p w14:paraId="0C446884" w14:textId="77777777" w:rsidR="000D6413" w:rsidRPr="002A00F8" w:rsidRDefault="000D6413" w:rsidP="000D6413">
      <w:pPr>
        <w:spacing w:after="200"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If other, specify:            _____________________________________________</w:t>
      </w:r>
    </w:p>
    <w:p w14:paraId="376A424E" w14:textId="77777777" w:rsidR="000D6413" w:rsidRPr="002A00F8" w:rsidRDefault="000D6413" w:rsidP="000D6413">
      <w:pPr>
        <w:numPr>
          <w:ilvl w:val="0"/>
          <w:numId w:val="37"/>
        </w:numPr>
        <w:spacing w:after="200" w:line="240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Is the participant taking the treatment?</w:t>
      </w:r>
    </w:p>
    <w:p w14:paraId="4AFD7FE1" w14:textId="1D400982" w:rsidR="000D6413" w:rsidRPr="002A00F8" w:rsidRDefault="000D6413" w:rsidP="000D6413">
      <w:pPr>
        <w:spacing w:after="200" w:line="240" w:lineRule="auto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2" w:name="__Fieldmark__3864_1841257440"/>
      <w:bookmarkEnd w:id="15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currently every day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currently but with interruptions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3" w:name="__Fieldmark__3867_1841257440"/>
      <w:bookmarkEnd w:id="15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only in the past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4" w:name="__Fieldmark__3870_1841257440"/>
      <w:bookmarkEnd w:id="15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 xml:space="preserve">If interruptions or only in the past, why?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5" w:name="__Fieldmark__3886_1841257440"/>
      <w:bookmarkEnd w:id="155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(Temporary) non-availability of medication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6" w:name="__Fieldmark__3895_1841257440"/>
      <w:bookmarkEnd w:id="156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Lack of financial means to buy medication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7" w:name="__Fieldmark__3904_1841257440"/>
      <w:bookmarkEnd w:id="157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8" w:name="__Fieldmark__3913_1841257440"/>
      <w:bookmarkEnd w:id="158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Other, specify ______________________________</w:t>
      </w:r>
    </w:p>
    <w:p w14:paraId="7A1FC9B5" w14:textId="77777777" w:rsidR="000D6413" w:rsidRPr="002A00F8" w:rsidRDefault="000D6413" w:rsidP="000D6413">
      <w:pPr>
        <w:tabs>
          <w:tab w:val="left" w:pos="3195"/>
        </w:tabs>
        <w:spacing w:after="200"/>
        <w:contextualSpacing/>
        <w:jc w:val="lef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IVERMECTIN USE</w:t>
      </w:r>
    </w:p>
    <w:p w14:paraId="308A15F9" w14:textId="77777777" w:rsidR="000D6413" w:rsidRPr="002A00F8" w:rsidRDefault="000D6413" w:rsidP="000D6413">
      <w:pPr>
        <w:numPr>
          <w:ilvl w:val="0"/>
          <w:numId w:val="37"/>
        </w:numPr>
        <w:tabs>
          <w:tab w:val="left" w:pos="3195"/>
          <w:tab w:val="center" w:pos="4703"/>
          <w:tab w:val="right" w:pos="9406"/>
        </w:tabs>
        <w:spacing w:after="200" w:line="259" w:lineRule="auto"/>
        <w:ind w:left="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Has the participant ever received ivermectin? 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59" w:name="__Fieldmark__3921_1841257440"/>
      <w:bookmarkEnd w:id="159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60" w:name="__Fieldmark__3924_1841257440"/>
      <w:bookmarkEnd w:id="160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61" w:name="__Fieldmark__3927_1841257440"/>
      <w:bookmarkEnd w:id="161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NA</w:t>
      </w:r>
    </w:p>
    <w:p w14:paraId="3C79B69E" w14:textId="77777777" w:rsidR="000D6413" w:rsidRPr="002A00F8" w:rsidRDefault="000D6413" w:rsidP="000D6413">
      <w:pPr>
        <w:tabs>
          <w:tab w:val="left" w:pos="3195"/>
          <w:tab w:val="center" w:pos="4703"/>
          <w:tab w:val="right" w:pos="9406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IF YES: Has the participant taken ivermectin during the last CDTi in 2021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62" w:name="__Fieldmark__3939_1841257440"/>
      <w:bookmarkEnd w:id="162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YES  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63" w:name="__Fieldmark__3942_1841257440"/>
      <w:bookmarkEnd w:id="163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NO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instrText xml:space="preserve"> FORMCHECKBOX </w:instrText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</w:r>
      <w:r w:rsidR="00B93154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separate"/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fldChar w:fldCharType="end"/>
      </w:r>
      <w:bookmarkStart w:id="164" w:name="__Fieldmark__3945_1841257440"/>
      <w:bookmarkEnd w:id="164"/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DON’T KNOW</w:t>
      </w:r>
    </w:p>
    <w:p w14:paraId="245F97FA" w14:textId="77777777" w:rsidR="000D6413" w:rsidRPr="002A00F8" w:rsidRDefault="000D6413" w:rsidP="000D6413">
      <w:pPr>
        <w:tabs>
          <w:tab w:val="left" w:pos="3195"/>
          <w:tab w:val="center" w:pos="4703"/>
          <w:tab w:val="right" w:pos="9406"/>
        </w:tabs>
        <w:spacing w:after="200"/>
        <w:contextualSpacing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02561DBA" w14:textId="77777777" w:rsidR="000D6413" w:rsidRPr="002A00F8" w:rsidRDefault="000D6413" w:rsidP="000D6413">
      <w:pPr>
        <w:tabs>
          <w:tab w:val="left" w:pos="3195"/>
          <w:tab w:val="center" w:pos="4703"/>
          <w:tab w:val="right" w:pos="9406"/>
        </w:tabs>
        <w:spacing w:after="20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2A00F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Full physician name </w:t>
      </w:r>
      <w:r w:rsidRPr="002A00F8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________________________________-</w:t>
      </w:r>
    </w:p>
    <w:p w14:paraId="3CBF1C1F" w14:textId="77777777" w:rsidR="000D6413" w:rsidRPr="002A00F8" w:rsidRDefault="000D6413" w:rsidP="000D6413">
      <w:pPr>
        <w:pStyle w:val="EndNoteBibliography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BDDEFC4" w14:textId="77777777" w:rsidR="00D33310" w:rsidRPr="002A00F8" w:rsidRDefault="00D33310">
      <w:pPr>
        <w:spacing w:line="259" w:lineRule="auto"/>
        <w:jc w:val="left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2A00F8">
        <w:rPr>
          <w:rFonts w:ascii="Times New Roman" w:hAnsi="Times New Roman" w:cs="Times New Roman"/>
          <w:b/>
          <w:bCs/>
          <w:sz w:val="20"/>
          <w:szCs w:val="20"/>
          <w:u w:val="single"/>
        </w:rPr>
        <w:br w:type="page"/>
      </w:r>
    </w:p>
    <w:p w14:paraId="3AEB7E02" w14:textId="142B4802" w:rsidR="00F00572" w:rsidRPr="002A00F8" w:rsidRDefault="00F00572" w:rsidP="00F00572">
      <w:pPr>
        <w:pStyle w:val="EndNoteBibliography"/>
        <w:rPr>
          <w:rFonts w:ascii="Times New Roman" w:hAnsi="Times New Roman" w:cs="Times New Roman"/>
          <w:b/>
          <w:bCs/>
          <w:sz w:val="20"/>
          <w:szCs w:val="20"/>
        </w:rPr>
      </w:pPr>
      <w:bookmarkStart w:id="165" w:name="_Hlk128830444"/>
      <w:r w:rsidRPr="002A00F8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SUPPLEMENT</w:t>
      </w:r>
      <w:r w:rsidRPr="002A00F8">
        <w:rPr>
          <w:rFonts w:ascii="Times New Roman" w:hAnsi="Times New Roman" w:cs="Times New Roman"/>
          <w:b/>
          <w:bCs/>
          <w:sz w:val="20"/>
          <w:szCs w:val="20"/>
        </w:rPr>
        <w:t>: Table 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A00F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bookmarkStart w:id="166" w:name="_Hlk127963497"/>
      <w:r w:rsidRPr="002A00F8">
        <w:rPr>
          <w:rFonts w:ascii="Times New Roman" w:hAnsi="Times New Roman" w:cs="Times New Roman"/>
          <w:b/>
          <w:bCs/>
          <w:sz w:val="20"/>
          <w:szCs w:val="20"/>
        </w:rPr>
        <w:t>Prevalence of epilepsy per ethnicity in 202</w:t>
      </w:r>
      <w:bookmarkEnd w:id="166"/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A00F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774DE96A" w14:textId="77777777" w:rsidR="00F00572" w:rsidRPr="002A00F8" w:rsidRDefault="00F00572" w:rsidP="00F00572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2A00F8">
        <w:rPr>
          <w:rFonts w:ascii="Times New Roman" w:hAnsi="Times New Roman" w:cs="Times New Roman"/>
          <w:sz w:val="20"/>
          <w:szCs w:val="20"/>
        </w:rPr>
        <w:t xml:space="preserve">The prevalence of epilepsy was higher in the </w:t>
      </w:r>
      <w:proofErr w:type="spellStart"/>
      <w:r w:rsidRPr="002A00F8">
        <w:rPr>
          <w:rFonts w:ascii="Times New Roman" w:hAnsi="Times New Roman" w:cs="Times New Roman"/>
          <w:sz w:val="20"/>
          <w:szCs w:val="20"/>
        </w:rPr>
        <w:t>Avokaya</w:t>
      </w:r>
      <w:proofErr w:type="spellEnd"/>
      <w:r w:rsidRPr="002A00F8">
        <w:rPr>
          <w:rFonts w:ascii="Times New Roman" w:hAnsi="Times New Roman" w:cs="Times New Roman"/>
          <w:sz w:val="20"/>
          <w:szCs w:val="20"/>
        </w:rPr>
        <w:t xml:space="preserve">, Baka, Mundo and </w:t>
      </w:r>
      <w:proofErr w:type="spellStart"/>
      <w:r w:rsidRPr="002A00F8">
        <w:rPr>
          <w:rFonts w:ascii="Times New Roman" w:hAnsi="Times New Roman" w:cs="Times New Roman"/>
          <w:sz w:val="20"/>
          <w:szCs w:val="20"/>
        </w:rPr>
        <w:t>Muro</w:t>
      </w:r>
      <w:proofErr w:type="spellEnd"/>
      <w:r w:rsidRPr="002A00F8">
        <w:rPr>
          <w:rFonts w:ascii="Times New Roman" w:hAnsi="Times New Roman" w:cs="Times New Roman"/>
          <w:sz w:val="20"/>
          <w:szCs w:val="20"/>
        </w:rPr>
        <w:t xml:space="preserve"> ethnic groups than in Zande and minor ethnicities (Table 1). The latter had a higher proportion of the population located in sites further away from the Maridi dam and did less farming, while Baka and </w:t>
      </w:r>
      <w:proofErr w:type="spellStart"/>
      <w:r w:rsidRPr="002A00F8">
        <w:rPr>
          <w:rFonts w:ascii="Times New Roman" w:hAnsi="Times New Roman" w:cs="Times New Roman"/>
          <w:sz w:val="20"/>
          <w:szCs w:val="20"/>
        </w:rPr>
        <w:t>Mundu</w:t>
      </w:r>
      <w:proofErr w:type="spellEnd"/>
      <w:r w:rsidRPr="002A00F8">
        <w:rPr>
          <w:rFonts w:ascii="Times New Roman" w:hAnsi="Times New Roman" w:cs="Times New Roman"/>
          <w:sz w:val="20"/>
          <w:szCs w:val="20"/>
        </w:rPr>
        <w:t xml:space="preserve"> were concentrated in Kazana-1 and Kazana-2. Ethnicity significantly correlated with study site, farming family and immigrant family (p&lt;0·0001).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004"/>
        <w:gridCol w:w="2003"/>
        <w:gridCol w:w="2000"/>
        <w:gridCol w:w="2015"/>
        <w:gridCol w:w="2011"/>
        <w:gridCol w:w="2003"/>
        <w:gridCol w:w="1956"/>
      </w:tblGrid>
      <w:tr w:rsidR="00F00572" w:rsidRPr="002A00F8" w14:paraId="0BB4CA8C" w14:textId="77777777" w:rsidTr="003A375C">
        <w:trPr>
          <w:trHeight w:val="690"/>
          <w:jc w:val="center"/>
        </w:trPr>
        <w:tc>
          <w:tcPr>
            <w:tcW w:w="2004" w:type="dxa"/>
            <w:vAlign w:val="center"/>
          </w:tcPr>
          <w:p w14:paraId="03008DC9" w14:textId="77777777" w:rsidR="00F00572" w:rsidRPr="002A00F8" w:rsidRDefault="00F00572" w:rsidP="003A375C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Ethnic group</w:t>
            </w:r>
          </w:p>
        </w:tc>
        <w:tc>
          <w:tcPr>
            <w:tcW w:w="2003" w:type="dxa"/>
            <w:vAlign w:val="center"/>
          </w:tcPr>
          <w:p w14:paraId="474BF850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persons screened</w:t>
            </w:r>
          </w:p>
        </w:tc>
        <w:tc>
          <w:tcPr>
            <w:tcW w:w="2000" w:type="dxa"/>
            <w:vAlign w:val="center"/>
          </w:tcPr>
          <w:p w14:paraId="4881F9EB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persons with epilepsy </w:t>
            </w:r>
          </w:p>
        </w:tc>
        <w:tc>
          <w:tcPr>
            <w:tcW w:w="2015" w:type="dxa"/>
            <w:vAlign w:val="center"/>
          </w:tcPr>
          <w:p w14:paraId="3D5D8995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Prevalence of epilepsy</w:t>
            </w:r>
          </w:p>
          <w:p w14:paraId="4873F178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Per 1,000 (95% CI)</w:t>
            </w:r>
          </w:p>
        </w:tc>
        <w:tc>
          <w:tcPr>
            <w:tcW w:w="2011" w:type="dxa"/>
          </w:tcPr>
          <w:p w14:paraId="2303685B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 study sites of residence</w:t>
            </w:r>
          </w:p>
          <w:p w14:paraId="54C723C7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(&gt;10% of total study participants)</w:t>
            </w:r>
          </w:p>
        </w:tc>
        <w:tc>
          <w:tcPr>
            <w:tcW w:w="2003" w:type="dxa"/>
          </w:tcPr>
          <w:p w14:paraId="76B47663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Farming family</w:t>
            </w:r>
          </w:p>
        </w:tc>
        <w:tc>
          <w:tcPr>
            <w:tcW w:w="1956" w:type="dxa"/>
          </w:tcPr>
          <w:p w14:paraId="042E9FCA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Immigrant family</w:t>
            </w:r>
          </w:p>
        </w:tc>
      </w:tr>
      <w:tr w:rsidR="00F00572" w:rsidRPr="002A00F8" w14:paraId="46F0C26E" w14:textId="77777777" w:rsidTr="003A375C">
        <w:trPr>
          <w:trHeight w:val="690"/>
          <w:jc w:val="center"/>
        </w:trPr>
        <w:tc>
          <w:tcPr>
            <w:tcW w:w="2004" w:type="dxa"/>
            <w:vAlign w:val="center"/>
          </w:tcPr>
          <w:p w14:paraId="31CB1F3F" w14:textId="77777777" w:rsidR="00F00572" w:rsidRPr="002A00F8" w:rsidRDefault="00F00572" w:rsidP="003A375C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Avokaya</w:t>
            </w:r>
            <w:proofErr w:type="spellEnd"/>
          </w:p>
        </w:tc>
        <w:tc>
          <w:tcPr>
            <w:tcW w:w="2003" w:type="dxa"/>
            <w:vAlign w:val="center"/>
          </w:tcPr>
          <w:p w14:paraId="587A8B2D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2000" w:type="dxa"/>
            <w:vAlign w:val="center"/>
          </w:tcPr>
          <w:p w14:paraId="703A2EA3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15" w:type="dxa"/>
            <w:vAlign w:val="center"/>
          </w:tcPr>
          <w:p w14:paraId="031C15A2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34·2 (24·6-47·1)</w:t>
            </w:r>
          </w:p>
        </w:tc>
        <w:tc>
          <w:tcPr>
            <w:tcW w:w="2011" w:type="dxa"/>
            <w:vAlign w:val="center"/>
          </w:tcPr>
          <w:p w14:paraId="6776A969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Hai-Tarawa (35·6%)</w:t>
            </w:r>
          </w:p>
          <w:p w14:paraId="4E4E1EE0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Hai-Gabat (34·1%)</w:t>
            </w:r>
          </w:p>
          <w:p w14:paraId="26036047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Hai-Matara (13·1%)</w:t>
            </w:r>
          </w:p>
        </w:tc>
        <w:tc>
          <w:tcPr>
            <w:tcW w:w="2003" w:type="dxa"/>
            <w:vAlign w:val="center"/>
          </w:tcPr>
          <w:p w14:paraId="6A9142A8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84·9%</w:t>
            </w:r>
          </w:p>
        </w:tc>
        <w:tc>
          <w:tcPr>
            <w:tcW w:w="1956" w:type="dxa"/>
            <w:vAlign w:val="center"/>
          </w:tcPr>
          <w:p w14:paraId="61B71014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21.0%</w:t>
            </w:r>
          </w:p>
        </w:tc>
      </w:tr>
      <w:tr w:rsidR="00F00572" w:rsidRPr="002A00F8" w14:paraId="212966B9" w14:textId="77777777" w:rsidTr="003A375C">
        <w:trPr>
          <w:trHeight w:val="690"/>
          <w:jc w:val="center"/>
        </w:trPr>
        <w:tc>
          <w:tcPr>
            <w:tcW w:w="2004" w:type="dxa"/>
            <w:vAlign w:val="center"/>
          </w:tcPr>
          <w:p w14:paraId="1D5FD6C5" w14:textId="77777777" w:rsidR="00F00572" w:rsidRPr="002A00F8" w:rsidRDefault="00F00572" w:rsidP="003A375C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Baka</w:t>
            </w:r>
          </w:p>
        </w:tc>
        <w:tc>
          <w:tcPr>
            <w:tcW w:w="2003" w:type="dxa"/>
            <w:vAlign w:val="center"/>
          </w:tcPr>
          <w:p w14:paraId="00BF111F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5724</w:t>
            </w:r>
          </w:p>
        </w:tc>
        <w:tc>
          <w:tcPr>
            <w:tcW w:w="2000" w:type="dxa"/>
            <w:vAlign w:val="center"/>
          </w:tcPr>
          <w:p w14:paraId="3D0085AA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015" w:type="dxa"/>
            <w:vAlign w:val="center"/>
          </w:tcPr>
          <w:p w14:paraId="58149576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44·9 (39·8-50·7)</w:t>
            </w:r>
          </w:p>
        </w:tc>
        <w:tc>
          <w:tcPr>
            <w:tcW w:w="2011" w:type="dxa"/>
            <w:vAlign w:val="center"/>
          </w:tcPr>
          <w:p w14:paraId="28B6B8D8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Hai-Matara (23·8%)</w:t>
            </w:r>
          </w:p>
          <w:p w14:paraId="04DDFC4E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Kazana-1 (20·9%)</w:t>
            </w:r>
          </w:p>
          <w:p w14:paraId="5324FAE6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Hai-Tarawa (14·5%)</w:t>
            </w:r>
          </w:p>
          <w:p w14:paraId="4CBA3D18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Kwanga</w:t>
            </w:r>
            <w:proofErr w:type="spellEnd"/>
            <w:r w:rsidRPr="002A00F8">
              <w:rPr>
                <w:rFonts w:ascii="Times New Roman" w:hAnsi="Times New Roman" w:cs="Times New Roman"/>
                <w:sz w:val="20"/>
                <w:szCs w:val="20"/>
              </w:rPr>
              <w:t xml:space="preserve"> (13·4%)</w:t>
            </w:r>
          </w:p>
          <w:p w14:paraId="1FC69F02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Kazana-2 (13·2%)</w:t>
            </w:r>
          </w:p>
        </w:tc>
        <w:tc>
          <w:tcPr>
            <w:tcW w:w="2003" w:type="dxa"/>
            <w:vAlign w:val="center"/>
          </w:tcPr>
          <w:p w14:paraId="21CEC8AD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87·9%</w:t>
            </w:r>
          </w:p>
        </w:tc>
        <w:tc>
          <w:tcPr>
            <w:tcW w:w="1956" w:type="dxa"/>
            <w:vAlign w:val="center"/>
          </w:tcPr>
          <w:p w14:paraId="14F54A20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13.5%</w:t>
            </w:r>
          </w:p>
        </w:tc>
      </w:tr>
      <w:tr w:rsidR="00F00572" w:rsidRPr="002A00F8" w14:paraId="5B96BCE7" w14:textId="77777777" w:rsidTr="003A375C">
        <w:trPr>
          <w:trHeight w:val="690"/>
          <w:jc w:val="center"/>
        </w:trPr>
        <w:tc>
          <w:tcPr>
            <w:tcW w:w="2004" w:type="dxa"/>
            <w:vAlign w:val="center"/>
          </w:tcPr>
          <w:p w14:paraId="4C568A6B" w14:textId="77777777" w:rsidR="00F00572" w:rsidRPr="002A00F8" w:rsidRDefault="00F00572" w:rsidP="003A375C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Mundu</w:t>
            </w:r>
            <w:proofErr w:type="spellEnd"/>
          </w:p>
        </w:tc>
        <w:tc>
          <w:tcPr>
            <w:tcW w:w="2003" w:type="dxa"/>
            <w:vAlign w:val="center"/>
          </w:tcPr>
          <w:p w14:paraId="2F090217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1858</w:t>
            </w:r>
          </w:p>
        </w:tc>
        <w:tc>
          <w:tcPr>
            <w:tcW w:w="2000" w:type="dxa"/>
            <w:vAlign w:val="center"/>
          </w:tcPr>
          <w:p w14:paraId="07A1F052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015" w:type="dxa"/>
            <w:vAlign w:val="center"/>
          </w:tcPr>
          <w:p w14:paraId="6A8D2399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49·5 (40·3-60·6)</w:t>
            </w:r>
          </w:p>
        </w:tc>
        <w:tc>
          <w:tcPr>
            <w:tcW w:w="2011" w:type="dxa"/>
            <w:vAlign w:val="center"/>
          </w:tcPr>
          <w:p w14:paraId="439B8C0F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Kazana-1 (33·9%)</w:t>
            </w:r>
          </w:p>
          <w:p w14:paraId="4158EF5F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Hai-Matara (21·6%)</w:t>
            </w:r>
          </w:p>
          <w:p w14:paraId="0BE3D3C6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Kwanga (15·1%)</w:t>
            </w:r>
          </w:p>
          <w:p w14:paraId="3E40189D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Hai-Tarawa (11·3%)</w:t>
            </w:r>
          </w:p>
        </w:tc>
        <w:tc>
          <w:tcPr>
            <w:tcW w:w="2003" w:type="dxa"/>
            <w:vAlign w:val="center"/>
          </w:tcPr>
          <w:p w14:paraId="3BFD1607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87·2%</w:t>
            </w:r>
          </w:p>
        </w:tc>
        <w:tc>
          <w:tcPr>
            <w:tcW w:w="1956" w:type="dxa"/>
            <w:vAlign w:val="center"/>
          </w:tcPr>
          <w:p w14:paraId="7742DFF5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16.0%</w:t>
            </w:r>
          </w:p>
        </w:tc>
      </w:tr>
      <w:tr w:rsidR="00F00572" w:rsidRPr="002A00F8" w14:paraId="18B7D15D" w14:textId="77777777" w:rsidTr="003A375C">
        <w:trPr>
          <w:trHeight w:val="690"/>
          <w:jc w:val="center"/>
        </w:trPr>
        <w:tc>
          <w:tcPr>
            <w:tcW w:w="2004" w:type="dxa"/>
            <w:vAlign w:val="center"/>
          </w:tcPr>
          <w:p w14:paraId="40D9D058" w14:textId="77777777" w:rsidR="00F00572" w:rsidRPr="002A00F8" w:rsidRDefault="00F00572" w:rsidP="003A375C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Muro</w:t>
            </w:r>
            <w:proofErr w:type="spellEnd"/>
          </w:p>
        </w:tc>
        <w:tc>
          <w:tcPr>
            <w:tcW w:w="2003" w:type="dxa"/>
            <w:vAlign w:val="center"/>
          </w:tcPr>
          <w:p w14:paraId="7F1AA56B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2552</w:t>
            </w:r>
          </w:p>
        </w:tc>
        <w:tc>
          <w:tcPr>
            <w:tcW w:w="2000" w:type="dxa"/>
            <w:vAlign w:val="center"/>
          </w:tcPr>
          <w:p w14:paraId="3C48F7D3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15" w:type="dxa"/>
            <w:vAlign w:val="center"/>
          </w:tcPr>
          <w:p w14:paraId="56584087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39·2 (32·2-47·7)</w:t>
            </w:r>
          </w:p>
        </w:tc>
        <w:tc>
          <w:tcPr>
            <w:tcW w:w="2011" w:type="dxa"/>
            <w:vAlign w:val="center"/>
          </w:tcPr>
          <w:p w14:paraId="12B063F2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Mudubai (39·3%)</w:t>
            </w:r>
          </w:p>
          <w:p w14:paraId="13F6F9C8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Hai-Gabat (26·9%)</w:t>
            </w:r>
          </w:p>
          <w:p w14:paraId="04D93059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Hai-Tarawa (14·8%)</w:t>
            </w:r>
          </w:p>
          <w:p w14:paraId="1B206CC6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Hai-Matara (14·3%)</w:t>
            </w:r>
          </w:p>
        </w:tc>
        <w:tc>
          <w:tcPr>
            <w:tcW w:w="2003" w:type="dxa"/>
            <w:vAlign w:val="center"/>
          </w:tcPr>
          <w:p w14:paraId="45F9A260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82·5%</w:t>
            </w:r>
          </w:p>
        </w:tc>
        <w:tc>
          <w:tcPr>
            <w:tcW w:w="1956" w:type="dxa"/>
            <w:vAlign w:val="center"/>
          </w:tcPr>
          <w:p w14:paraId="14D70A6E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15.7%</w:t>
            </w:r>
          </w:p>
        </w:tc>
      </w:tr>
      <w:tr w:rsidR="00F00572" w:rsidRPr="002A00F8" w14:paraId="0C948EDF" w14:textId="77777777" w:rsidTr="003A375C">
        <w:trPr>
          <w:trHeight w:val="690"/>
          <w:jc w:val="center"/>
        </w:trPr>
        <w:tc>
          <w:tcPr>
            <w:tcW w:w="2004" w:type="dxa"/>
            <w:vAlign w:val="center"/>
          </w:tcPr>
          <w:p w14:paraId="5EE7A77D" w14:textId="77777777" w:rsidR="00F00572" w:rsidRPr="002A00F8" w:rsidRDefault="00F00572" w:rsidP="003A375C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Zande</w:t>
            </w:r>
          </w:p>
        </w:tc>
        <w:tc>
          <w:tcPr>
            <w:tcW w:w="2003" w:type="dxa"/>
            <w:vAlign w:val="center"/>
          </w:tcPr>
          <w:p w14:paraId="781143EB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2065</w:t>
            </w:r>
          </w:p>
        </w:tc>
        <w:tc>
          <w:tcPr>
            <w:tcW w:w="2000" w:type="dxa"/>
            <w:vAlign w:val="center"/>
          </w:tcPr>
          <w:p w14:paraId="49678296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015" w:type="dxa"/>
            <w:vAlign w:val="center"/>
          </w:tcPr>
          <w:p w14:paraId="230983D8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23·7 (17·8-31·5)</w:t>
            </w:r>
          </w:p>
        </w:tc>
        <w:tc>
          <w:tcPr>
            <w:tcW w:w="2011" w:type="dxa"/>
            <w:vAlign w:val="center"/>
          </w:tcPr>
          <w:p w14:paraId="3F13B6A8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Hai-Matara (42·9%)</w:t>
            </w:r>
          </w:p>
          <w:p w14:paraId="725325EB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Nagbaka</w:t>
            </w:r>
            <w:proofErr w:type="spellEnd"/>
            <w:r w:rsidRPr="002A00F8">
              <w:rPr>
                <w:rFonts w:ascii="Times New Roman" w:hAnsi="Times New Roman" w:cs="Times New Roman"/>
                <w:sz w:val="20"/>
                <w:szCs w:val="20"/>
              </w:rPr>
              <w:t xml:space="preserve"> (42·8%)</w:t>
            </w:r>
          </w:p>
        </w:tc>
        <w:tc>
          <w:tcPr>
            <w:tcW w:w="2003" w:type="dxa"/>
            <w:vAlign w:val="center"/>
          </w:tcPr>
          <w:p w14:paraId="7AE28EDF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80·5%</w:t>
            </w:r>
          </w:p>
        </w:tc>
        <w:tc>
          <w:tcPr>
            <w:tcW w:w="1956" w:type="dxa"/>
            <w:vAlign w:val="center"/>
          </w:tcPr>
          <w:p w14:paraId="608FED6E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18.6%</w:t>
            </w:r>
          </w:p>
        </w:tc>
      </w:tr>
      <w:tr w:rsidR="00F00572" w:rsidRPr="002A00F8" w14:paraId="118AA0AB" w14:textId="77777777" w:rsidTr="003A375C">
        <w:trPr>
          <w:trHeight w:val="690"/>
          <w:jc w:val="center"/>
        </w:trPr>
        <w:tc>
          <w:tcPr>
            <w:tcW w:w="2004" w:type="dxa"/>
            <w:vAlign w:val="center"/>
          </w:tcPr>
          <w:p w14:paraId="3A39C8CB" w14:textId="77777777" w:rsidR="00F00572" w:rsidRPr="002A00F8" w:rsidRDefault="00F00572" w:rsidP="003A375C">
            <w:pPr>
              <w:pStyle w:val="EndNoteBibliography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Minorities</w:t>
            </w:r>
          </w:p>
        </w:tc>
        <w:tc>
          <w:tcPr>
            <w:tcW w:w="2003" w:type="dxa"/>
            <w:vAlign w:val="center"/>
          </w:tcPr>
          <w:p w14:paraId="55D8EE09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1046</w:t>
            </w:r>
          </w:p>
        </w:tc>
        <w:tc>
          <w:tcPr>
            <w:tcW w:w="2000" w:type="dxa"/>
            <w:vAlign w:val="center"/>
          </w:tcPr>
          <w:p w14:paraId="7E30A462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15" w:type="dxa"/>
            <w:vAlign w:val="center"/>
          </w:tcPr>
          <w:p w14:paraId="2B1F50FE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23·9 (15·9-35·6)</w:t>
            </w:r>
          </w:p>
        </w:tc>
        <w:tc>
          <w:tcPr>
            <w:tcW w:w="2011" w:type="dxa"/>
            <w:vAlign w:val="center"/>
          </w:tcPr>
          <w:p w14:paraId="6B72F0D2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Hai-Gabat (25·4%)</w:t>
            </w:r>
          </w:p>
          <w:p w14:paraId="338D8C3F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Hai-Matara (20·1%)</w:t>
            </w:r>
          </w:p>
          <w:p w14:paraId="584A0C5A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Mudubai (22·2%)</w:t>
            </w:r>
          </w:p>
          <w:p w14:paraId="2BC8ACC4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Kazana-1 (13·3%)</w:t>
            </w:r>
          </w:p>
        </w:tc>
        <w:tc>
          <w:tcPr>
            <w:tcW w:w="2003" w:type="dxa"/>
            <w:vAlign w:val="center"/>
          </w:tcPr>
          <w:p w14:paraId="4C98AD66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82·1%</w:t>
            </w:r>
          </w:p>
        </w:tc>
        <w:tc>
          <w:tcPr>
            <w:tcW w:w="1956" w:type="dxa"/>
            <w:vAlign w:val="center"/>
          </w:tcPr>
          <w:p w14:paraId="184105DD" w14:textId="77777777" w:rsidR="00F00572" w:rsidRPr="002A00F8" w:rsidRDefault="00F00572" w:rsidP="003A375C">
            <w:pPr>
              <w:pStyle w:val="EndNoteBibliography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0F8">
              <w:rPr>
                <w:rFonts w:ascii="Times New Roman" w:hAnsi="Times New Roman" w:cs="Times New Roman"/>
                <w:sz w:val="20"/>
                <w:szCs w:val="20"/>
              </w:rPr>
              <w:t>37.7%</w:t>
            </w:r>
          </w:p>
        </w:tc>
      </w:tr>
    </w:tbl>
    <w:p w14:paraId="0E426823" w14:textId="77777777" w:rsidR="00F00572" w:rsidRPr="002A00F8" w:rsidRDefault="00F00572" w:rsidP="00F0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E64C87" w14:textId="77777777" w:rsidR="00F00572" w:rsidRDefault="00F00572" w:rsidP="00553E4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CC263A6" w14:textId="77777777" w:rsidR="00F00572" w:rsidRDefault="00F00572">
      <w:pPr>
        <w:spacing w:line="259" w:lineRule="auto"/>
        <w:jc w:val="lef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br w:type="page"/>
      </w:r>
    </w:p>
    <w:p w14:paraId="79E1FE7C" w14:textId="1912AEA3" w:rsidR="00553E4B" w:rsidRPr="002A00F8" w:rsidRDefault="00553E4B" w:rsidP="00553E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A00F8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SUPPLEMENT</w:t>
      </w:r>
      <w:r w:rsidRPr="002A00F8">
        <w:rPr>
          <w:rFonts w:ascii="Times New Roman" w:hAnsi="Times New Roman" w:cs="Times New Roman"/>
          <w:b/>
          <w:bCs/>
          <w:sz w:val="20"/>
          <w:szCs w:val="20"/>
        </w:rPr>
        <w:t>: Figure S1.</w:t>
      </w:r>
    </w:p>
    <w:p w14:paraId="14DF4FB0" w14:textId="3D3053F5" w:rsidR="00553E4B" w:rsidRPr="00553E4B" w:rsidRDefault="00553E4B" w:rsidP="00553E4B">
      <w:pPr>
        <w:spacing w:line="259" w:lineRule="auto"/>
        <w:jc w:val="left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2A00F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207650" wp14:editId="0467D520">
            <wp:extent cx="8682158" cy="3807641"/>
            <wp:effectExtent l="0" t="0" r="508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3042" cy="381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00F8">
        <w:rPr>
          <w:rFonts w:ascii="Times New Roman" w:hAnsi="Times New Roman" w:cs="Times New Roman"/>
          <w:b/>
          <w:bCs/>
          <w:sz w:val="20"/>
          <w:szCs w:val="20"/>
        </w:rPr>
        <w:t xml:space="preserve">Figure S1. </w:t>
      </w:r>
      <w:bookmarkStart w:id="167" w:name="_Hlk127955427"/>
      <w:r w:rsidRPr="002A00F8">
        <w:rPr>
          <w:rFonts w:ascii="Times New Roman" w:hAnsi="Times New Roman" w:cs="Times New Roman"/>
          <w:b/>
          <w:bCs/>
          <w:sz w:val="20"/>
          <w:szCs w:val="20"/>
        </w:rPr>
        <w:t xml:space="preserve">Annual incidence of epilepsy in the eight areas of Maridi </w:t>
      </w:r>
      <w:bookmarkEnd w:id="167"/>
      <w:r w:rsidRPr="002A00F8">
        <w:rPr>
          <w:rFonts w:ascii="Times New Roman" w:hAnsi="Times New Roman" w:cs="Times New Roman"/>
          <w:b/>
          <w:bCs/>
          <w:sz w:val="20"/>
          <w:szCs w:val="20"/>
        </w:rPr>
        <w:t>without onchocerciasis control (2013 May – 2016 May), under annual CDTi (2017 May – 2018 May and 2018 March – 2020 March) and under biannual CDTi and potential impact of the Slash and Clear vector control (2020 March – 2022 March</w:t>
      </w:r>
    </w:p>
    <w:bookmarkEnd w:id="165"/>
    <w:p w14:paraId="58037F65" w14:textId="77777777" w:rsidR="00553E4B" w:rsidRPr="00553E4B" w:rsidRDefault="00553E4B" w:rsidP="000D6413">
      <w:pPr>
        <w:pStyle w:val="EndNoteBibliography"/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</w:pPr>
    </w:p>
    <w:sectPr w:rsidR="00553E4B" w:rsidRPr="00553E4B" w:rsidSect="000D6413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013E1" w14:textId="77777777" w:rsidR="005C7945" w:rsidRDefault="005C7945" w:rsidP="00165B63">
      <w:pPr>
        <w:spacing w:after="0" w:line="240" w:lineRule="auto"/>
      </w:pPr>
      <w:r>
        <w:separator/>
      </w:r>
    </w:p>
  </w:endnote>
  <w:endnote w:type="continuationSeparator" w:id="0">
    <w:p w14:paraId="7D5E0766" w14:textId="77777777" w:rsidR="005C7945" w:rsidRDefault="005C7945" w:rsidP="00165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CD"/>
    <w:family w:val="auto"/>
    <w:notTrueType/>
    <w:pitch w:val="default"/>
    <w:sig w:usb0="00000001" w:usb1="00000000" w:usb2="00000000" w:usb3="00000000" w:csb0="0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4420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E96E09C" w14:textId="12159B0A" w:rsidR="00D33310" w:rsidRDefault="00D33310">
            <w:pPr>
              <w:pStyle w:val="Voettekst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807816" w14:textId="77777777" w:rsidR="00165B63" w:rsidRDefault="00165B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CC4E" w14:textId="77777777" w:rsidR="005C7945" w:rsidRDefault="005C7945" w:rsidP="00165B63">
      <w:pPr>
        <w:spacing w:after="0" w:line="240" w:lineRule="auto"/>
      </w:pPr>
      <w:r>
        <w:separator/>
      </w:r>
    </w:p>
  </w:footnote>
  <w:footnote w:type="continuationSeparator" w:id="0">
    <w:p w14:paraId="1BF0E755" w14:textId="77777777" w:rsidR="005C7945" w:rsidRDefault="005C7945" w:rsidP="00165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1622041"/>
      <w:docPartObj>
        <w:docPartGallery w:val="Page Numbers (Top of Page)"/>
        <w:docPartUnique/>
      </w:docPartObj>
    </w:sdtPr>
    <w:sdtEndPr/>
    <w:sdtContent>
      <w:p w14:paraId="642A6325" w14:textId="483CDED0" w:rsidR="00165B63" w:rsidRDefault="00165B63">
        <w:pPr>
          <w:pStyle w:val="Kop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5010"/>
    <w:multiLevelType w:val="hybridMultilevel"/>
    <w:tmpl w:val="84E82758"/>
    <w:lvl w:ilvl="0" w:tplc="F4B0CFEE">
      <w:start w:val="2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A3BF9"/>
    <w:multiLevelType w:val="hybridMultilevel"/>
    <w:tmpl w:val="06E85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4B04"/>
    <w:multiLevelType w:val="hybridMultilevel"/>
    <w:tmpl w:val="174AE12E"/>
    <w:lvl w:ilvl="0" w:tplc="727A1A4C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05EAC"/>
    <w:multiLevelType w:val="multilevel"/>
    <w:tmpl w:val="3C24B6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F14A6"/>
    <w:multiLevelType w:val="multilevel"/>
    <w:tmpl w:val="A728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03DA4"/>
    <w:multiLevelType w:val="hybridMultilevel"/>
    <w:tmpl w:val="03F4FCCC"/>
    <w:lvl w:ilvl="0" w:tplc="5B4CD5B0">
      <w:start w:val="1"/>
      <w:numFmt w:val="bullet"/>
      <w:lvlText w:val="₋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DC1002"/>
    <w:multiLevelType w:val="hybridMultilevel"/>
    <w:tmpl w:val="B34E5636"/>
    <w:lvl w:ilvl="0" w:tplc="C4C08EF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706A8"/>
    <w:multiLevelType w:val="multilevel"/>
    <w:tmpl w:val="0CB27C4A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3A812D4"/>
    <w:multiLevelType w:val="multilevel"/>
    <w:tmpl w:val="0218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7C754C"/>
    <w:multiLevelType w:val="hybridMultilevel"/>
    <w:tmpl w:val="89AC17E2"/>
    <w:lvl w:ilvl="0" w:tplc="5B4CD5B0">
      <w:start w:val="1"/>
      <w:numFmt w:val="bullet"/>
      <w:lvlText w:val="₋"/>
      <w:lvlJc w:val="left"/>
      <w:pPr>
        <w:ind w:left="907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0" w15:restartNumberingAfterBreak="0">
    <w:nsid w:val="29D91B08"/>
    <w:multiLevelType w:val="multilevel"/>
    <w:tmpl w:val="7B40BF72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2D18312F"/>
    <w:multiLevelType w:val="hybridMultilevel"/>
    <w:tmpl w:val="3E129D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C5B09"/>
    <w:multiLevelType w:val="hybridMultilevel"/>
    <w:tmpl w:val="6C1621CE"/>
    <w:lvl w:ilvl="0" w:tplc="5B4CD5B0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200B6"/>
    <w:multiLevelType w:val="hybridMultilevel"/>
    <w:tmpl w:val="087CF404"/>
    <w:lvl w:ilvl="0" w:tplc="81BC7C0A">
      <w:start w:val="1"/>
      <w:numFmt w:val="lowerLetter"/>
      <w:lvlText w:val="%1)"/>
      <w:lvlJc w:val="left"/>
      <w:pPr>
        <w:ind w:left="1080" w:hanging="360"/>
      </w:pPr>
    </w:lvl>
    <w:lvl w:ilvl="1" w:tplc="08130019">
      <w:start w:val="1"/>
      <w:numFmt w:val="lowerLetter"/>
      <w:lvlText w:val="%2."/>
      <w:lvlJc w:val="left"/>
      <w:pPr>
        <w:ind w:left="1800" w:hanging="360"/>
      </w:pPr>
    </w:lvl>
    <w:lvl w:ilvl="2" w:tplc="0813001B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>
      <w:start w:val="1"/>
      <w:numFmt w:val="lowerLetter"/>
      <w:lvlText w:val="%5."/>
      <w:lvlJc w:val="left"/>
      <w:pPr>
        <w:ind w:left="3960" w:hanging="360"/>
      </w:pPr>
    </w:lvl>
    <w:lvl w:ilvl="5" w:tplc="0813001B">
      <w:start w:val="1"/>
      <w:numFmt w:val="lowerRoman"/>
      <w:lvlText w:val="%6."/>
      <w:lvlJc w:val="right"/>
      <w:pPr>
        <w:ind w:left="4680" w:hanging="180"/>
      </w:pPr>
    </w:lvl>
    <w:lvl w:ilvl="6" w:tplc="0813000F">
      <w:start w:val="1"/>
      <w:numFmt w:val="decimal"/>
      <w:lvlText w:val="%7."/>
      <w:lvlJc w:val="left"/>
      <w:pPr>
        <w:ind w:left="5400" w:hanging="360"/>
      </w:pPr>
    </w:lvl>
    <w:lvl w:ilvl="7" w:tplc="08130019">
      <w:start w:val="1"/>
      <w:numFmt w:val="lowerLetter"/>
      <w:lvlText w:val="%8."/>
      <w:lvlJc w:val="left"/>
      <w:pPr>
        <w:ind w:left="6120" w:hanging="360"/>
      </w:pPr>
    </w:lvl>
    <w:lvl w:ilvl="8" w:tplc="0813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7A20AD"/>
    <w:multiLevelType w:val="hybridMultilevel"/>
    <w:tmpl w:val="2CFE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20ABD"/>
    <w:multiLevelType w:val="hybridMultilevel"/>
    <w:tmpl w:val="3C24B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C3726"/>
    <w:multiLevelType w:val="hybridMultilevel"/>
    <w:tmpl w:val="C4E4F0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57929"/>
    <w:multiLevelType w:val="hybridMultilevel"/>
    <w:tmpl w:val="E4BA655A"/>
    <w:lvl w:ilvl="0" w:tplc="A832321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190ACA"/>
    <w:multiLevelType w:val="hybridMultilevel"/>
    <w:tmpl w:val="D95AFA58"/>
    <w:lvl w:ilvl="0" w:tplc="AA6A51D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F0F36"/>
    <w:multiLevelType w:val="hybridMultilevel"/>
    <w:tmpl w:val="087CF404"/>
    <w:lvl w:ilvl="0" w:tplc="81BC7C0A">
      <w:start w:val="1"/>
      <w:numFmt w:val="lowerLetter"/>
      <w:lvlText w:val="%1)"/>
      <w:lvlJc w:val="left"/>
      <w:pPr>
        <w:ind w:left="1080" w:hanging="360"/>
      </w:pPr>
    </w:lvl>
    <w:lvl w:ilvl="1" w:tplc="08130019">
      <w:start w:val="1"/>
      <w:numFmt w:val="lowerLetter"/>
      <w:lvlText w:val="%2."/>
      <w:lvlJc w:val="left"/>
      <w:pPr>
        <w:ind w:left="1800" w:hanging="360"/>
      </w:pPr>
    </w:lvl>
    <w:lvl w:ilvl="2" w:tplc="0813001B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>
      <w:start w:val="1"/>
      <w:numFmt w:val="lowerLetter"/>
      <w:lvlText w:val="%5."/>
      <w:lvlJc w:val="left"/>
      <w:pPr>
        <w:ind w:left="3960" w:hanging="360"/>
      </w:pPr>
    </w:lvl>
    <w:lvl w:ilvl="5" w:tplc="0813001B">
      <w:start w:val="1"/>
      <w:numFmt w:val="lowerRoman"/>
      <w:lvlText w:val="%6."/>
      <w:lvlJc w:val="right"/>
      <w:pPr>
        <w:ind w:left="4680" w:hanging="180"/>
      </w:pPr>
    </w:lvl>
    <w:lvl w:ilvl="6" w:tplc="0813000F">
      <w:start w:val="1"/>
      <w:numFmt w:val="decimal"/>
      <w:lvlText w:val="%7."/>
      <w:lvlJc w:val="left"/>
      <w:pPr>
        <w:ind w:left="5400" w:hanging="360"/>
      </w:pPr>
    </w:lvl>
    <w:lvl w:ilvl="7" w:tplc="08130019">
      <w:start w:val="1"/>
      <w:numFmt w:val="lowerLetter"/>
      <w:lvlText w:val="%8."/>
      <w:lvlJc w:val="left"/>
      <w:pPr>
        <w:ind w:left="6120" w:hanging="360"/>
      </w:pPr>
    </w:lvl>
    <w:lvl w:ilvl="8" w:tplc="0813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2A1D6C"/>
    <w:multiLevelType w:val="hybridMultilevel"/>
    <w:tmpl w:val="8E5499FA"/>
    <w:lvl w:ilvl="0" w:tplc="8080212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108C3"/>
    <w:multiLevelType w:val="multilevel"/>
    <w:tmpl w:val="FAD2E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8E1C0E"/>
    <w:multiLevelType w:val="hybridMultilevel"/>
    <w:tmpl w:val="1FA8F188"/>
    <w:lvl w:ilvl="0" w:tplc="B81C8F8E">
      <w:start w:val="348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32A36"/>
    <w:multiLevelType w:val="hybridMultilevel"/>
    <w:tmpl w:val="A4666F04"/>
    <w:lvl w:ilvl="0" w:tplc="AA88C42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B1BDA"/>
    <w:multiLevelType w:val="hybridMultilevel"/>
    <w:tmpl w:val="5A0E4D56"/>
    <w:lvl w:ilvl="0" w:tplc="6CE4D2FE">
      <w:start w:val="1"/>
      <w:numFmt w:val="bullet"/>
      <w:lvlText w:val="-"/>
      <w:lvlJc w:val="left"/>
      <w:pPr>
        <w:ind w:left="90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5" w15:restartNumberingAfterBreak="0">
    <w:nsid w:val="583F29CD"/>
    <w:multiLevelType w:val="hybridMultilevel"/>
    <w:tmpl w:val="4EC684BC"/>
    <w:lvl w:ilvl="0" w:tplc="5B4CD5B0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F4AE1"/>
    <w:multiLevelType w:val="hybridMultilevel"/>
    <w:tmpl w:val="EB7A55C8"/>
    <w:lvl w:ilvl="0" w:tplc="667C18A6">
      <w:start w:val="30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F55BB"/>
    <w:multiLevelType w:val="hybridMultilevel"/>
    <w:tmpl w:val="75F00E8E"/>
    <w:lvl w:ilvl="0" w:tplc="5B4CD5B0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B1D46"/>
    <w:multiLevelType w:val="hybridMultilevel"/>
    <w:tmpl w:val="A09AD4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C1742"/>
    <w:multiLevelType w:val="multilevel"/>
    <w:tmpl w:val="FC2A6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color w:val="4472C4" w:themeColor="accent1"/>
        <w:sz w:val="26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lang w:val="en-US"/>
      </w:rPr>
    </w:lvl>
    <w:lvl w:ilvl="3">
      <w:start w:val="1"/>
      <w:numFmt w:val="decimal"/>
      <w:pStyle w:val="Kop4"/>
      <w:lvlText w:val="%1.%2.%3.%4"/>
      <w:lvlJc w:val="left"/>
      <w:pPr>
        <w:ind w:left="1147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E0D4A0E"/>
    <w:multiLevelType w:val="hybridMultilevel"/>
    <w:tmpl w:val="65669762"/>
    <w:lvl w:ilvl="0" w:tplc="9DAC79B2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E5A92"/>
    <w:multiLevelType w:val="hybridMultilevel"/>
    <w:tmpl w:val="C40C9A30"/>
    <w:lvl w:ilvl="0" w:tplc="727A1A4C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5F60"/>
    <w:multiLevelType w:val="multilevel"/>
    <w:tmpl w:val="525AE1A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26702954">
    <w:abstractNumId w:val="9"/>
  </w:num>
  <w:num w:numId="2" w16cid:durableId="268437951">
    <w:abstractNumId w:val="27"/>
  </w:num>
  <w:num w:numId="3" w16cid:durableId="583605931">
    <w:abstractNumId w:val="30"/>
  </w:num>
  <w:num w:numId="4" w16cid:durableId="1106315993">
    <w:abstractNumId w:val="12"/>
  </w:num>
  <w:num w:numId="5" w16cid:durableId="1647474183">
    <w:abstractNumId w:val="5"/>
  </w:num>
  <w:num w:numId="6" w16cid:durableId="688219411">
    <w:abstractNumId w:val="15"/>
  </w:num>
  <w:num w:numId="7" w16cid:durableId="1512912406">
    <w:abstractNumId w:val="28"/>
  </w:num>
  <w:num w:numId="8" w16cid:durableId="490754610">
    <w:abstractNumId w:val="25"/>
  </w:num>
  <w:num w:numId="9" w16cid:durableId="137960624">
    <w:abstractNumId w:val="24"/>
  </w:num>
  <w:num w:numId="10" w16cid:durableId="1288899494">
    <w:abstractNumId w:val="22"/>
  </w:num>
  <w:num w:numId="11" w16cid:durableId="593977096">
    <w:abstractNumId w:val="3"/>
  </w:num>
  <w:num w:numId="12" w16cid:durableId="2097625286">
    <w:abstractNumId w:val="14"/>
  </w:num>
  <w:num w:numId="13" w16cid:durableId="842161295">
    <w:abstractNumId w:val="29"/>
  </w:num>
  <w:num w:numId="14" w16cid:durableId="18759974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1422392">
    <w:abstractNumId w:val="16"/>
  </w:num>
  <w:num w:numId="16" w16cid:durableId="2110812218">
    <w:abstractNumId w:val="2"/>
  </w:num>
  <w:num w:numId="17" w16cid:durableId="958607978">
    <w:abstractNumId w:val="31"/>
  </w:num>
  <w:num w:numId="18" w16cid:durableId="1443913466">
    <w:abstractNumId w:val="0"/>
  </w:num>
  <w:num w:numId="19" w16cid:durableId="1946880853">
    <w:abstractNumId w:val="6"/>
  </w:num>
  <w:num w:numId="20" w16cid:durableId="1962607560">
    <w:abstractNumId w:val="20"/>
  </w:num>
  <w:num w:numId="21" w16cid:durableId="1039283177">
    <w:abstractNumId w:val="18"/>
  </w:num>
  <w:num w:numId="22" w16cid:durableId="604701853">
    <w:abstractNumId w:val="26"/>
  </w:num>
  <w:num w:numId="23" w16cid:durableId="659315280">
    <w:abstractNumId w:val="4"/>
  </w:num>
  <w:num w:numId="24" w16cid:durableId="182525223">
    <w:abstractNumId w:val="21"/>
  </w:num>
  <w:num w:numId="25" w16cid:durableId="287006935">
    <w:abstractNumId w:val="23"/>
  </w:num>
  <w:num w:numId="26" w16cid:durableId="324095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2906476">
    <w:abstractNumId w:val="17"/>
  </w:num>
  <w:num w:numId="28" w16cid:durableId="766080117">
    <w:abstractNumId w:val="11"/>
  </w:num>
  <w:num w:numId="29" w16cid:durableId="2073506541">
    <w:abstractNumId w:val="10"/>
  </w:num>
  <w:num w:numId="30" w16cid:durableId="2040619193">
    <w:abstractNumId w:val="32"/>
  </w:num>
  <w:num w:numId="31" w16cid:durableId="1917326358">
    <w:abstractNumId w:val="19"/>
  </w:num>
  <w:num w:numId="32" w16cid:durableId="6703341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3557632">
    <w:abstractNumId w:val="7"/>
  </w:num>
  <w:num w:numId="34" w16cid:durableId="1875724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52348537">
    <w:abstractNumId w:val="13"/>
  </w:num>
  <w:num w:numId="36" w16cid:durableId="14214111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6933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13"/>
    <w:rsid w:val="00087306"/>
    <w:rsid w:val="000D6413"/>
    <w:rsid w:val="00165B63"/>
    <w:rsid w:val="001A65A8"/>
    <w:rsid w:val="002A00F8"/>
    <w:rsid w:val="005238A1"/>
    <w:rsid w:val="00553E4B"/>
    <w:rsid w:val="005C7945"/>
    <w:rsid w:val="005E22C9"/>
    <w:rsid w:val="00691585"/>
    <w:rsid w:val="006B1B44"/>
    <w:rsid w:val="0077515C"/>
    <w:rsid w:val="00B93154"/>
    <w:rsid w:val="00B97D19"/>
    <w:rsid w:val="00BF2011"/>
    <w:rsid w:val="00C04E82"/>
    <w:rsid w:val="00D33310"/>
    <w:rsid w:val="00D351C8"/>
    <w:rsid w:val="00E177A6"/>
    <w:rsid w:val="00E27FC4"/>
    <w:rsid w:val="00F00572"/>
    <w:rsid w:val="00FB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5F98"/>
  <w15:chartTrackingRefBased/>
  <w15:docId w15:val="{BE9E33BA-59AE-4070-B66A-32EE57DD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413"/>
    <w:pPr>
      <w:spacing w:line="360" w:lineRule="auto"/>
      <w:jc w:val="both"/>
    </w:pPr>
    <w:rPr>
      <w:rFonts w:ascii="Arial" w:eastAsia="Times New Roman" w:hAnsi="Arial" w:cs="Arial"/>
      <w:lang w:eastAsia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0D6413"/>
    <w:pPr>
      <w:spacing w:before="360"/>
      <w:outlineLvl w:val="0"/>
    </w:pPr>
    <w:rPr>
      <w:b/>
      <w:bCs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0D6413"/>
    <w:pPr>
      <w:keepNext/>
      <w:keepLines/>
      <w:numPr>
        <w:ilvl w:val="1"/>
        <w:numId w:val="13"/>
      </w:numPr>
      <w:spacing w:before="200" w:after="0" w:line="276" w:lineRule="auto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0D6413"/>
    <w:pPr>
      <w:keepNext/>
      <w:keepLines/>
      <w:numPr>
        <w:ilvl w:val="2"/>
        <w:numId w:val="13"/>
      </w:numPr>
      <w:spacing w:before="200" w:after="0" w:line="276" w:lineRule="auto"/>
      <w:outlineLvl w:val="2"/>
    </w:pPr>
    <w:rPr>
      <w:rFonts w:ascii="Cambria" w:hAnsi="Cambria" w:cs="Times New Roman"/>
      <w:b/>
      <w:bCs/>
      <w:color w:val="4F81BD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6413"/>
    <w:pPr>
      <w:keepNext/>
      <w:keepLines/>
      <w:numPr>
        <w:ilvl w:val="3"/>
        <w:numId w:val="13"/>
      </w:numPr>
      <w:spacing w:before="200" w:after="0"/>
      <w:ind w:left="1764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6413"/>
    <w:pPr>
      <w:keepNext/>
      <w:keepLines/>
      <w:numPr>
        <w:ilvl w:val="4"/>
        <w:numId w:val="13"/>
      </w:numPr>
      <w:spacing w:before="200" w:after="0" w:line="276" w:lineRule="auto"/>
      <w:outlineLvl w:val="4"/>
    </w:pPr>
    <w:rPr>
      <w:rFonts w:ascii="Cambria" w:hAnsi="Cambria" w:cs="Times New Roman"/>
      <w:color w:val="243F60"/>
      <w:lang w:eastAsia="x-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6413"/>
    <w:pPr>
      <w:keepNext/>
      <w:keepLines/>
      <w:numPr>
        <w:ilvl w:val="5"/>
        <w:numId w:val="1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6413"/>
    <w:pPr>
      <w:keepNext/>
      <w:keepLines/>
      <w:numPr>
        <w:ilvl w:val="6"/>
        <w:numId w:val="1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6413"/>
    <w:pPr>
      <w:keepNext/>
      <w:keepLines/>
      <w:numPr>
        <w:ilvl w:val="7"/>
        <w:numId w:val="1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6413"/>
    <w:pPr>
      <w:keepNext/>
      <w:keepLines/>
      <w:numPr>
        <w:ilvl w:val="8"/>
        <w:numId w:val="1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0D6413"/>
    <w:rPr>
      <w:rFonts w:ascii="Arial" w:eastAsia="Times New Roman" w:hAnsi="Arial" w:cs="Arial"/>
      <w:b/>
      <w:bCs/>
      <w:sz w:val="24"/>
      <w:szCs w:val="24"/>
      <w:lang w:eastAsia="en-GB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0D6413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Kop3Char">
    <w:name w:val="Kop 3 Char"/>
    <w:basedOn w:val="Standaardalinea-lettertype"/>
    <w:link w:val="Kop3"/>
    <w:qFormat/>
    <w:rsid w:val="000D6413"/>
    <w:rPr>
      <w:rFonts w:ascii="Cambria" w:eastAsia="Times New Roman" w:hAnsi="Cambria" w:cs="Times New Roman"/>
      <w:b/>
      <w:bCs/>
      <w:color w:val="4F81BD"/>
      <w:lang w:val="x-none" w:eastAsia="x-none"/>
    </w:rPr>
  </w:style>
  <w:style w:type="character" w:customStyle="1" w:styleId="Kop4Char">
    <w:name w:val="Kop 4 Char"/>
    <w:basedOn w:val="Standaardalinea-lettertype"/>
    <w:link w:val="Kop4"/>
    <w:uiPriority w:val="9"/>
    <w:qFormat/>
    <w:rsid w:val="000D6413"/>
    <w:rPr>
      <w:rFonts w:asciiTheme="majorHAnsi" w:eastAsiaTheme="majorEastAsia" w:hAnsiTheme="majorHAnsi" w:cstheme="majorBidi"/>
      <w:b/>
      <w:bCs/>
      <w:i/>
      <w:iCs/>
      <w:color w:val="4472C4" w:themeColor="accent1"/>
      <w:lang w:eastAsia="en-GB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0D6413"/>
    <w:rPr>
      <w:rFonts w:ascii="Cambria" w:eastAsia="Times New Roman" w:hAnsi="Cambria" w:cs="Times New Roman"/>
      <w:color w:val="243F60"/>
      <w:lang w:eastAsia="x-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6413"/>
    <w:rPr>
      <w:rFonts w:asciiTheme="majorHAnsi" w:eastAsiaTheme="majorEastAsia" w:hAnsiTheme="majorHAnsi" w:cstheme="majorBidi"/>
      <w:i/>
      <w:iCs/>
      <w:color w:val="1F3763" w:themeColor="accent1" w:themeShade="7F"/>
      <w:lang w:eastAsia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6413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641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64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styleId="Hyperlink">
    <w:name w:val="Hyperlink"/>
    <w:basedOn w:val="Standaardalinea-lettertype"/>
    <w:uiPriority w:val="99"/>
    <w:unhideWhenUsed/>
    <w:rsid w:val="000D6413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Standaard"/>
    <w:link w:val="EndNoteBibliographyTitleChar"/>
    <w:qFormat/>
    <w:rsid w:val="000D6413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qFormat/>
    <w:rsid w:val="000D6413"/>
    <w:rPr>
      <w:rFonts w:ascii="Calibri" w:eastAsia="Times New Roman" w:hAnsi="Calibri" w:cs="Calibri"/>
      <w:lang w:val="en-US" w:eastAsia="en-GB"/>
    </w:rPr>
  </w:style>
  <w:style w:type="paragraph" w:customStyle="1" w:styleId="EndNoteBibliography">
    <w:name w:val="EndNote Bibliography"/>
    <w:basedOn w:val="Standaard"/>
    <w:link w:val="EndNoteBibliographyChar"/>
    <w:qFormat/>
    <w:rsid w:val="000D6413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qFormat/>
    <w:rsid w:val="000D6413"/>
    <w:rPr>
      <w:rFonts w:ascii="Calibri" w:eastAsia="Times New Roman" w:hAnsi="Calibri" w:cs="Calibri"/>
      <w:lang w:val="en-US" w:eastAsia="en-GB"/>
    </w:rPr>
  </w:style>
  <w:style w:type="paragraph" w:styleId="Plattetekst2">
    <w:name w:val="Body Text 2"/>
    <w:basedOn w:val="Standaard"/>
    <w:link w:val="Plattetekst2Char"/>
    <w:uiPriority w:val="99"/>
    <w:unhideWhenUsed/>
    <w:rsid w:val="000D6413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D6413"/>
    <w:rPr>
      <w:rFonts w:ascii="Calibri" w:eastAsia="Calibri" w:hAnsi="Calibri" w:cs="Times New Roman"/>
      <w:lang w:val="en-US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0D641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0D6413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0D64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D6413"/>
    <w:rPr>
      <w:rFonts w:ascii="Arial" w:eastAsia="Times New Roman" w:hAnsi="Arial" w:cs="Arial"/>
      <w:lang w:eastAsia="en-GB"/>
    </w:rPr>
  </w:style>
  <w:style w:type="character" w:styleId="Paginanummer">
    <w:name w:val="page number"/>
    <w:basedOn w:val="Standaardalinea-lettertype"/>
    <w:uiPriority w:val="99"/>
    <w:semiHidden/>
    <w:unhideWhenUsed/>
    <w:rsid w:val="000D6413"/>
  </w:style>
  <w:style w:type="paragraph" w:styleId="Koptekst">
    <w:name w:val="header"/>
    <w:basedOn w:val="Standaard"/>
    <w:link w:val="KoptekstChar"/>
    <w:uiPriority w:val="99"/>
    <w:unhideWhenUsed/>
    <w:rsid w:val="000D64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0D6413"/>
    <w:rPr>
      <w:rFonts w:ascii="Arial" w:eastAsia="Times New Roman" w:hAnsi="Arial" w:cs="Arial"/>
      <w:lang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D64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0D641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0D6413"/>
    <w:rPr>
      <w:rFonts w:ascii="Arial" w:eastAsia="Times New Roman" w:hAnsi="Arial" w:cs="Arial"/>
      <w:sz w:val="20"/>
      <w:szCs w:val="20"/>
      <w:lang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0D6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0D6413"/>
    <w:rPr>
      <w:rFonts w:ascii="Arial" w:eastAsia="Times New Roman" w:hAnsi="Arial" w:cs="Arial"/>
      <w:b/>
      <w:bCs/>
      <w:sz w:val="20"/>
      <w:szCs w:val="20"/>
      <w:lang w:eastAsia="en-GB"/>
    </w:rPr>
  </w:style>
  <w:style w:type="table" w:styleId="Tabelraster">
    <w:name w:val="Table Grid"/>
    <w:basedOn w:val="Standaardtabel"/>
    <w:uiPriority w:val="59"/>
    <w:rsid w:val="000D6413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D6413"/>
    <w:pPr>
      <w:ind w:left="720"/>
      <w:contextualSpacing/>
    </w:pPr>
  </w:style>
  <w:style w:type="paragraph" w:styleId="Revisie">
    <w:name w:val="Revision"/>
    <w:hidden/>
    <w:uiPriority w:val="99"/>
    <w:semiHidden/>
    <w:rsid w:val="000D6413"/>
    <w:pPr>
      <w:spacing w:after="0" w:line="240" w:lineRule="auto"/>
    </w:pPr>
    <w:rPr>
      <w:lang w:val="nl-NL"/>
    </w:rPr>
  </w:style>
  <w:style w:type="paragraph" w:customStyle="1" w:styleId="Title1">
    <w:name w:val="Title1"/>
    <w:basedOn w:val="Standaard"/>
    <w:rsid w:val="000D64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paragraph" w:customStyle="1" w:styleId="title10">
    <w:name w:val="title1"/>
    <w:basedOn w:val="Standaard"/>
    <w:uiPriority w:val="99"/>
    <w:qFormat/>
    <w:rsid w:val="000D6413"/>
    <w:pPr>
      <w:spacing w:after="0" w:line="240" w:lineRule="auto"/>
    </w:pPr>
    <w:rPr>
      <w:rFonts w:ascii="Times New Roman" w:hAnsi="Times New Roman" w:cs="Times New Roman"/>
      <w:sz w:val="27"/>
      <w:szCs w:val="27"/>
      <w:lang w:val="fr-FR" w:eastAsia="fr-FR"/>
    </w:rPr>
  </w:style>
  <w:style w:type="paragraph" w:customStyle="1" w:styleId="desc2">
    <w:name w:val="desc2"/>
    <w:basedOn w:val="Standaard"/>
    <w:uiPriority w:val="99"/>
    <w:qFormat/>
    <w:rsid w:val="000D6413"/>
    <w:pPr>
      <w:spacing w:after="0" w:line="240" w:lineRule="auto"/>
    </w:pPr>
    <w:rPr>
      <w:rFonts w:ascii="Times New Roman" w:hAnsi="Times New Roman" w:cs="Times New Roman"/>
      <w:sz w:val="26"/>
      <w:szCs w:val="26"/>
      <w:lang w:val="fr-FR" w:eastAsia="fr-FR"/>
    </w:rPr>
  </w:style>
  <w:style w:type="paragraph" w:customStyle="1" w:styleId="details1">
    <w:name w:val="details1"/>
    <w:basedOn w:val="Standaard"/>
    <w:uiPriority w:val="99"/>
    <w:qFormat/>
    <w:rsid w:val="000D6413"/>
    <w:pPr>
      <w:spacing w:after="0" w:line="240" w:lineRule="auto"/>
    </w:pPr>
    <w:rPr>
      <w:rFonts w:ascii="Times New Roman" w:hAnsi="Times New Roman" w:cs="Times New Roman"/>
      <w:lang w:val="fr-FR" w:eastAsia="fr-FR"/>
    </w:rPr>
  </w:style>
  <w:style w:type="character" w:customStyle="1" w:styleId="jrnl">
    <w:name w:val="jrnl"/>
    <w:basedOn w:val="Standaardalinea-lettertype"/>
    <w:qFormat/>
    <w:rsid w:val="000D6413"/>
  </w:style>
  <w:style w:type="character" w:styleId="Tekstvantijdelijkeaanduiding">
    <w:name w:val="Placeholder Text"/>
    <w:basedOn w:val="Standaardalinea-lettertype"/>
    <w:uiPriority w:val="99"/>
    <w:semiHidden/>
    <w:rsid w:val="000D6413"/>
    <w:rPr>
      <w:color w:val="80808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D6413"/>
    <w:rPr>
      <w:color w:val="605E5C"/>
      <w:shd w:val="clear" w:color="auto" w:fill="E1DFDD"/>
    </w:rPr>
  </w:style>
  <w:style w:type="character" w:customStyle="1" w:styleId="period">
    <w:name w:val="period"/>
    <w:basedOn w:val="Standaardalinea-lettertype"/>
    <w:rsid w:val="000D6413"/>
  </w:style>
  <w:style w:type="character" w:customStyle="1" w:styleId="cit">
    <w:name w:val="cit"/>
    <w:basedOn w:val="Standaardalinea-lettertype"/>
    <w:rsid w:val="000D6413"/>
  </w:style>
  <w:style w:type="character" w:customStyle="1" w:styleId="citation-doi">
    <w:name w:val="citation-doi"/>
    <w:basedOn w:val="Standaardalinea-lettertype"/>
    <w:rsid w:val="000D6413"/>
  </w:style>
  <w:style w:type="character" w:customStyle="1" w:styleId="docsum-journal-citation">
    <w:name w:val="docsum-journal-citation"/>
    <w:basedOn w:val="Standaardalinea-lettertype"/>
    <w:rsid w:val="000D6413"/>
  </w:style>
  <w:style w:type="paragraph" w:styleId="Geenafstand">
    <w:name w:val="No Spacing"/>
    <w:basedOn w:val="Standaard"/>
    <w:link w:val="GeenafstandChar"/>
    <w:uiPriority w:val="1"/>
    <w:qFormat/>
    <w:rsid w:val="000D6413"/>
    <w:pPr>
      <w:spacing w:before="360"/>
    </w:pPr>
    <w:rPr>
      <w:b/>
      <w:bCs/>
      <w:sz w:val="32"/>
      <w:szCs w:val="32"/>
    </w:rPr>
  </w:style>
  <w:style w:type="table" w:styleId="Onopgemaaktetabel2">
    <w:name w:val="Plain Table 2"/>
    <w:basedOn w:val="Standaardtabel"/>
    <w:uiPriority w:val="99"/>
    <w:rsid w:val="000D6413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1">
    <w:name w:val="Plain Table 1"/>
    <w:basedOn w:val="Standaardtabel"/>
    <w:uiPriority w:val="99"/>
    <w:rsid w:val="000D6413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0D6413"/>
  </w:style>
  <w:style w:type="character" w:styleId="Nadruk">
    <w:name w:val="Emphasis"/>
    <w:basedOn w:val="Standaardalinea-lettertype"/>
    <w:uiPriority w:val="20"/>
    <w:qFormat/>
    <w:rsid w:val="000D6413"/>
    <w:rPr>
      <w:i/>
      <w:iCs/>
    </w:rPr>
  </w:style>
  <w:style w:type="character" w:customStyle="1" w:styleId="docsum-authors">
    <w:name w:val="docsum-authors"/>
    <w:basedOn w:val="Standaardalinea-lettertype"/>
    <w:rsid w:val="000D6413"/>
  </w:style>
  <w:style w:type="character" w:styleId="Zwaar">
    <w:name w:val="Strong"/>
    <w:basedOn w:val="Standaardalinea-lettertype"/>
    <w:uiPriority w:val="22"/>
    <w:qFormat/>
    <w:rsid w:val="000D6413"/>
    <w:rPr>
      <w:b/>
      <w:bCs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0D6413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0D641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0D641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qFormat/>
    <w:rsid w:val="000D6413"/>
    <w:rPr>
      <w:rFonts w:ascii="Arial" w:eastAsia="Times New Roman" w:hAnsi="Arial" w:cs="Arial"/>
      <w:sz w:val="20"/>
      <w:szCs w:val="20"/>
      <w:lang w:eastAsia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D6413"/>
    <w:rPr>
      <w:vertAlign w:val="superscript"/>
    </w:rPr>
  </w:style>
  <w:style w:type="character" w:customStyle="1" w:styleId="secondary-date">
    <w:name w:val="secondary-date"/>
    <w:basedOn w:val="Standaardalinea-lettertype"/>
    <w:rsid w:val="000D6413"/>
  </w:style>
  <w:style w:type="character" w:styleId="Onopgelostemelding">
    <w:name w:val="Unresolved Mention"/>
    <w:basedOn w:val="Standaardalinea-lettertype"/>
    <w:uiPriority w:val="99"/>
    <w:semiHidden/>
    <w:unhideWhenUsed/>
    <w:rsid w:val="000D6413"/>
    <w:rPr>
      <w:color w:val="605E5C"/>
      <w:shd w:val="clear" w:color="auto" w:fill="E1DFDD"/>
    </w:rPr>
  </w:style>
  <w:style w:type="numbering" w:customStyle="1" w:styleId="Geenlijst1">
    <w:name w:val="Geen lijst1"/>
    <w:next w:val="Geenlijst"/>
    <w:uiPriority w:val="99"/>
    <w:semiHidden/>
    <w:unhideWhenUsed/>
    <w:rsid w:val="000D6413"/>
  </w:style>
  <w:style w:type="character" w:customStyle="1" w:styleId="InternetLink">
    <w:name w:val="Internet Link"/>
    <w:basedOn w:val="Standaardalinea-lettertype"/>
    <w:uiPriority w:val="99"/>
    <w:semiHidden/>
    <w:unhideWhenUsed/>
    <w:rsid w:val="000D6413"/>
    <w:rPr>
      <w:color w:val="0563C1"/>
      <w:u w:val="singl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qFormat/>
    <w:rsid w:val="000D6413"/>
    <w:rPr>
      <w:rFonts w:ascii="Courier New" w:eastAsia="Times New Roman" w:hAnsi="Courier New" w:cs="Courier New"/>
      <w:lang w:val="fr-BE" w:eastAsia="fr-BE"/>
    </w:rPr>
  </w:style>
  <w:style w:type="character" w:customStyle="1" w:styleId="HTMLPreformattedChar1">
    <w:name w:val="HTML Preformatted Char1"/>
    <w:basedOn w:val="Standaardalinea-lettertype"/>
    <w:uiPriority w:val="99"/>
    <w:semiHidden/>
    <w:qFormat/>
    <w:rsid w:val="000D6413"/>
    <w:rPr>
      <w:rFonts w:ascii="Consolas" w:hAnsi="Consolas" w:cs="Consolas"/>
      <w:sz w:val="20"/>
      <w:szCs w:val="20"/>
    </w:rPr>
  </w:style>
  <w:style w:type="character" w:customStyle="1" w:styleId="CommentTextChar1">
    <w:name w:val="Comment Text Char1"/>
    <w:basedOn w:val="Standaardalinea-lettertype"/>
    <w:uiPriority w:val="99"/>
    <w:semiHidden/>
    <w:qFormat/>
    <w:rsid w:val="000D6413"/>
    <w:rPr>
      <w:sz w:val="20"/>
      <w:szCs w:val="20"/>
    </w:rPr>
  </w:style>
  <w:style w:type="character" w:customStyle="1" w:styleId="HeaderChar1">
    <w:name w:val="Header Char1"/>
    <w:basedOn w:val="Standaardalinea-lettertype"/>
    <w:uiPriority w:val="99"/>
    <w:semiHidden/>
    <w:qFormat/>
    <w:rsid w:val="000D6413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qFormat/>
    <w:rsid w:val="000D641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1">
    <w:name w:val="Endnote Text Char1"/>
    <w:basedOn w:val="Standaardalinea-lettertype"/>
    <w:uiPriority w:val="99"/>
    <w:semiHidden/>
    <w:qFormat/>
    <w:rsid w:val="000D6413"/>
    <w:rPr>
      <w:sz w:val="20"/>
      <w:szCs w:val="20"/>
    </w:rPr>
  </w:style>
  <w:style w:type="character" w:customStyle="1" w:styleId="PlattetekstChar">
    <w:name w:val="Platte tekst Char"/>
    <w:aliases w:val="bt Char,Body Text Hang Char,BT Char"/>
    <w:basedOn w:val="Standaardalinea-lettertype"/>
    <w:link w:val="Plattetekst"/>
    <w:semiHidden/>
    <w:qFormat/>
    <w:locked/>
    <w:rsid w:val="000D6413"/>
    <w:rPr>
      <w:rFonts w:ascii="Times New Roman" w:eastAsia="MS Mincho" w:hAnsi="Times New Roman" w:cs="Times New Roman"/>
      <w:sz w:val="24"/>
      <w:szCs w:val="20"/>
      <w:lang w:eastAsia="zh-CN"/>
    </w:rPr>
  </w:style>
  <w:style w:type="character" w:customStyle="1" w:styleId="BodyTextChar1">
    <w:name w:val="Body Text Char1"/>
    <w:aliases w:val="bt Char1,Body Text Hang Char1,BT Char1"/>
    <w:basedOn w:val="Standaardalinea-lettertype"/>
    <w:semiHidden/>
    <w:qFormat/>
    <w:rsid w:val="000D6413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qFormat/>
    <w:rsid w:val="000D6413"/>
    <w:rPr>
      <w:rFonts w:ascii="Courier New" w:eastAsia="Times New Roman" w:hAnsi="Courier New" w:cs="Times New Roman"/>
      <w:sz w:val="20"/>
      <w:szCs w:val="20"/>
      <w:lang w:val="en-US" w:eastAsia="nl-NL"/>
    </w:rPr>
  </w:style>
  <w:style w:type="character" w:customStyle="1" w:styleId="PlainTextChar1">
    <w:name w:val="Plain Text Char1"/>
    <w:basedOn w:val="Standaardalinea-lettertype"/>
    <w:uiPriority w:val="99"/>
    <w:semiHidden/>
    <w:qFormat/>
    <w:rsid w:val="000D6413"/>
    <w:rPr>
      <w:rFonts w:ascii="Consolas" w:hAnsi="Consolas" w:cs="Consolas"/>
      <w:sz w:val="21"/>
      <w:szCs w:val="21"/>
    </w:rPr>
  </w:style>
  <w:style w:type="character" w:customStyle="1" w:styleId="CommentSubjectChar1">
    <w:name w:val="Comment Subject Char1"/>
    <w:basedOn w:val="CommentTextChar1"/>
    <w:uiPriority w:val="99"/>
    <w:semiHidden/>
    <w:qFormat/>
    <w:rsid w:val="000D6413"/>
    <w:rPr>
      <w:b/>
      <w:bCs/>
      <w:sz w:val="20"/>
      <w:szCs w:val="20"/>
    </w:rPr>
  </w:style>
  <w:style w:type="character" w:customStyle="1" w:styleId="BalloonTextChar1">
    <w:name w:val="Balloon Text Char1"/>
    <w:basedOn w:val="Standaardalinea-lettertype"/>
    <w:uiPriority w:val="99"/>
    <w:semiHidden/>
    <w:qFormat/>
    <w:rsid w:val="000D6413"/>
    <w:rPr>
      <w:rFonts w:ascii="Segoe UI" w:hAnsi="Segoe UI" w:cs="Segoe UI"/>
      <w:sz w:val="18"/>
      <w:szCs w:val="18"/>
    </w:rPr>
  </w:style>
  <w:style w:type="character" w:customStyle="1" w:styleId="GeenafstandChar">
    <w:name w:val="Geen afstand Char"/>
    <w:link w:val="Geenafstand"/>
    <w:uiPriority w:val="1"/>
    <w:qFormat/>
    <w:locked/>
    <w:rsid w:val="000D6413"/>
    <w:rPr>
      <w:rFonts w:ascii="Arial" w:eastAsia="Times New Roman" w:hAnsi="Arial" w:cs="Arial"/>
      <w:b/>
      <w:bCs/>
      <w:sz w:val="32"/>
      <w:szCs w:val="32"/>
      <w:lang w:eastAsia="en-GB"/>
    </w:rPr>
  </w:style>
  <w:style w:type="character" w:customStyle="1" w:styleId="EndNoteCategoryHeadingChar">
    <w:name w:val="EndNote Category Heading Char"/>
    <w:basedOn w:val="Standaardalinea-lettertype"/>
    <w:link w:val="EndNoteCategoryHeading"/>
    <w:qFormat/>
    <w:locked/>
    <w:rsid w:val="000D6413"/>
    <w:rPr>
      <w:b/>
      <w:noProof/>
    </w:rPr>
  </w:style>
  <w:style w:type="character" w:customStyle="1" w:styleId="MediumGrid2Char">
    <w:name w:val="Medium Grid 2 Char"/>
    <w:link w:val="MediumGrid21"/>
    <w:uiPriority w:val="1"/>
    <w:qFormat/>
    <w:locked/>
    <w:rsid w:val="000D6413"/>
    <w:rPr>
      <w:rFonts w:ascii="Calibri" w:eastAsia="Times New Roman" w:hAnsi="Calibri" w:cs="Times New Roman"/>
    </w:rPr>
  </w:style>
  <w:style w:type="character" w:customStyle="1" w:styleId="BullettChar">
    <w:name w:val="Bullett Char"/>
    <w:link w:val="Bullett"/>
    <w:qFormat/>
    <w:locked/>
    <w:rsid w:val="000D6413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Standaardalinea-lettertype"/>
    <w:qFormat/>
    <w:rsid w:val="000D6413"/>
  </w:style>
  <w:style w:type="character" w:customStyle="1" w:styleId="yshortcuts">
    <w:name w:val="yshortcuts"/>
    <w:basedOn w:val="Standaardalinea-lettertype"/>
    <w:qFormat/>
    <w:rsid w:val="000D6413"/>
  </w:style>
  <w:style w:type="character" w:customStyle="1" w:styleId="apple-converted-space">
    <w:name w:val="apple-converted-space"/>
    <w:qFormat/>
    <w:rsid w:val="000D6413"/>
  </w:style>
  <w:style w:type="character" w:customStyle="1" w:styleId="gi">
    <w:name w:val="gi"/>
    <w:qFormat/>
    <w:rsid w:val="000D6413"/>
  </w:style>
  <w:style w:type="character" w:customStyle="1" w:styleId="gd">
    <w:name w:val="gd"/>
    <w:qFormat/>
    <w:rsid w:val="000D6413"/>
  </w:style>
  <w:style w:type="character" w:customStyle="1" w:styleId="go">
    <w:name w:val="go"/>
    <w:qFormat/>
    <w:rsid w:val="000D6413"/>
  </w:style>
  <w:style w:type="character" w:customStyle="1" w:styleId="current-selection">
    <w:name w:val="current-selection"/>
    <w:qFormat/>
    <w:rsid w:val="000D6413"/>
  </w:style>
  <w:style w:type="character" w:customStyle="1" w:styleId="a">
    <w:name w:val="_"/>
    <w:qFormat/>
    <w:rsid w:val="000D6413"/>
  </w:style>
  <w:style w:type="character" w:customStyle="1" w:styleId="enhanced-author">
    <w:name w:val="enhanced-author"/>
    <w:qFormat/>
    <w:rsid w:val="000D6413"/>
  </w:style>
  <w:style w:type="character" w:customStyle="1" w:styleId="publication-title">
    <w:name w:val="publication-title"/>
    <w:qFormat/>
    <w:rsid w:val="000D6413"/>
  </w:style>
  <w:style w:type="character" w:customStyle="1" w:styleId="shorten">
    <w:name w:val="shorten"/>
    <w:qFormat/>
    <w:rsid w:val="000D6413"/>
  </w:style>
  <w:style w:type="character" w:customStyle="1" w:styleId="highlight">
    <w:name w:val="highlight"/>
    <w:qFormat/>
    <w:rsid w:val="000D6413"/>
  </w:style>
  <w:style w:type="character" w:customStyle="1" w:styleId="st">
    <w:name w:val="st"/>
    <w:qFormat/>
    <w:rsid w:val="000D6413"/>
  </w:style>
  <w:style w:type="character" w:customStyle="1" w:styleId="alt-edited">
    <w:name w:val="alt-edited"/>
    <w:qFormat/>
    <w:rsid w:val="000D6413"/>
  </w:style>
  <w:style w:type="character" w:customStyle="1" w:styleId="ListLabel1">
    <w:name w:val="ListLabel 1"/>
    <w:qFormat/>
    <w:rsid w:val="000D6413"/>
    <w:rPr>
      <w:rFonts w:cs="Courier New"/>
    </w:rPr>
  </w:style>
  <w:style w:type="character" w:customStyle="1" w:styleId="ListLabel2">
    <w:name w:val="ListLabel 2"/>
    <w:qFormat/>
    <w:rsid w:val="000D6413"/>
    <w:rPr>
      <w:rFonts w:cs="Courier New"/>
    </w:rPr>
  </w:style>
  <w:style w:type="character" w:customStyle="1" w:styleId="ListLabel3">
    <w:name w:val="ListLabel 3"/>
    <w:qFormat/>
    <w:rsid w:val="000D6413"/>
    <w:rPr>
      <w:rFonts w:cs="Courier New"/>
    </w:rPr>
  </w:style>
  <w:style w:type="character" w:customStyle="1" w:styleId="ListLabel4">
    <w:name w:val="ListLabel 4"/>
    <w:qFormat/>
    <w:rsid w:val="000D6413"/>
    <w:rPr>
      <w:rFonts w:cs="Courier New"/>
    </w:rPr>
  </w:style>
  <w:style w:type="character" w:customStyle="1" w:styleId="ListLabel5">
    <w:name w:val="ListLabel 5"/>
    <w:qFormat/>
    <w:rsid w:val="000D6413"/>
    <w:rPr>
      <w:rFonts w:cs="Courier New"/>
    </w:rPr>
  </w:style>
  <w:style w:type="character" w:customStyle="1" w:styleId="ListLabel6">
    <w:name w:val="ListLabel 6"/>
    <w:qFormat/>
    <w:rsid w:val="000D6413"/>
    <w:rPr>
      <w:rFonts w:cs="Courier New"/>
    </w:rPr>
  </w:style>
  <w:style w:type="paragraph" w:customStyle="1" w:styleId="Heading">
    <w:name w:val="Heading"/>
    <w:basedOn w:val="Standaard"/>
    <w:next w:val="Plattetekst"/>
    <w:qFormat/>
    <w:rsid w:val="000D6413"/>
    <w:pPr>
      <w:keepNext/>
      <w:spacing w:before="240" w:after="120" w:line="259" w:lineRule="auto"/>
      <w:jc w:val="left"/>
    </w:pPr>
    <w:rPr>
      <w:rFonts w:ascii="Liberation Sans" w:eastAsia="DejaVu Sans" w:hAnsi="Liberation Sans" w:cs="FreeSans"/>
      <w:sz w:val="28"/>
      <w:szCs w:val="28"/>
      <w:lang w:val="fr-FR" w:eastAsia="en-US"/>
    </w:rPr>
  </w:style>
  <w:style w:type="paragraph" w:styleId="Plattetekst">
    <w:name w:val="Body Text"/>
    <w:aliases w:val="bt,Body Text Hang,BT"/>
    <w:basedOn w:val="Standaard"/>
    <w:link w:val="PlattetekstChar"/>
    <w:semiHidden/>
    <w:unhideWhenUsed/>
    <w:rsid w:val="000D6413"/>
    <w:pPr>
      <w:snapToGrid w:val="0"/>
      <w:spacing w:after="0" w:line="312" w:lineRule="auto"/>
      <w:jc w:val="left"/>
    </w:pPr>
    <w:rPr>
      <w:rFonts w:ascii="Times New Roman" w:eastAsia="MS Mincho" w:hAnsi="Times New Roman" w:cs="Times New Roman"/>
      <w:sz w:val="24"/>
      <w:szCs w:val="20"/>
      <w:lang w:eastAsia="zh-CN"/>
    </w:rPr>
  </w:style>
  <w:style w:type="character" w:customStyle="1" w:styleId="PlattetekstChar1">
    <w:name w:val="Platte tekst Char1"/>
    <w:basedOn w:val="Standaardalinea-lettertype"/>
    <w:semiHidden/>
    <w:rsid w:val="000D6413"/>
    <w:rPr>
      <w:rFonts w:ascii="Arial" w:eastAsia="Times New Roman" w:hAnsi="Arial" w:cs="Arial"/>
      <w:lang w:eastAsia="en-GB"/>
    </w:rPr>
  </w:style>
  <w:style w:type="paragraph" w:styleId="Lijst">
    <w:name w:val="List"/>
    <w:basedOn w:val="Plattetekst"/>
    <w:rsid w:val="000D6413"/>
    <w:rPr>
      <w:rFonts w:cs="FreeSans"/>
    </w:rPr>
  </w:style>
  <w:style w:type="paragraph" w:customStyle="1" w:styleId="Bijschrift1">
    <w:name w:val="Bijschrift1"/>
    <w:basedOn w:val="Standaard"/>
    <w:next w:val="Bijschrift"/>
    <w:qFormat/>
    <w:rsid w:val="000D6413"/>
    <w:pPr>
      <w:suppressLineNumbers/>
      <w:spacing w:before="120" w:after="120" w:line="259" w:lineRule="auto"/>
      <w:jc w:val="left"/>
    </w:pPr>
    <w:rPr>
      <w:rFonts w:ascii="Calibri" w:eastAsia="Calibri" w:hAnsi="Calibri" w:cs="FreeSans"/>
      <w:i/>
      <w:iCs/>
      <w:sz w:val="24"/>
      <w:szCs w:val="24"/>
      <w:lang w:val="fr-FR" w:eastAsia="en-US"/>
    </w:rPr>
  </w:style>
  <w:style w:type="paragraph" w:customStyle="1" w:styleId="Index">
    <w:name w:val="Index"/>
    <w:basedOn w:val="Standaard"/>
    <w:qFormat/>
    <w:rsid w:val="000D6413"/>
    <w:pPr>
      <w:suppressLineNumbers/>
      <w:spacing w:line="259" w:lineRule="auto"/>
      <w:jc w:val="left"/>
    </w:pPr>
    <w:rPr>
      <w:rFonts w:ascii="Calibri" w:eastAsia="Calibri" w:hAnsi="Calibri" w:cs="FreeSans"/>
      <w:lang w:val="fr-FR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0D64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lang w:val="fr-BE" w:eastAsia="fr-BE"/>
    </w:rPr>
  </w:style>
  <w:style w:type="character" w:customStyle="1" w:styleId="HTML-voorafopgemaaktChar1">
    <w:name w:val="HTML - vooraf opgemaakt Char1"/>
    <w:basedOn w:val="Standaardalinea-lettertype"/>
    <w:uiPriority w:val="99"/>
    <w:semiHidden/>
    <w:rsid w:val="000D6413"/>
    <w:rPr>
      <w:rFonts w:ascii="Consolas" w:eastAsia="Times New Roman" w:hAnsi="Consolas" w:cs="Arial"/>
      <w:sz w:val="20"/>
      <w:szCs w:val="20"/>
      <w:lang w:eastAsia="en-GB"/>
    </w:rPr>
  </w:style>
  <w:style w:type="paragraph" w:customStyle="1" w:styleId="msonormal0">
    <w:name w:val="msonormal"/>
    <w:basedOn w:val="Standaard"/>
    <w:uiPriority w:val="99"/>
    <w:qFormat/>
    <w:rsid w:val="000D641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Inhopg11">
    <w:name w:val="Inhopg 11"/>
    <w:basedOn w:val="Standaard"/>
    <w:next w:val="Standaard"/>
    <w:autoRedefine/>
    <w:uiPriority w:val="39"/>
    <w:semiHidden/>
    <w:unhideWhenUsed/>
    <w:rsid w:val="000D6413"/>
    <w:pPr>
      <w:spacing w:after="100" w:line="276" w:lineRule="auto"/>
      <w:jc w:val="left"/>
    </w:pPr>
    <w:rPr>
      <w:rFonts w:ascii="Calibri" w:eastAsia="Calibri" w:hAnsi="Calibri" w:cs="Calibri"/>
      <w:lang w:eastAsia="en-US"/>
    </w:rPr>
  </w:style>
  <w:style w:type="character" w:customStyle="1" w:styleId="VoetnoottekstChar1">
    <w:name w:val="Voetnoottekst Char1"/>
    <w:basedOn w:val="Standaardalinea-lettertype"/>
    <w:uiPriority w:val="99"/>
    <w:semiHidden/>
    <w:rsid w:val="000D6413"/>
    <w:rPr>
      <w:sz w:val="20"/>
      <w:szCs w:val="20"/>
    </w:rPr>
  </w:style>
  <w:style w:type="character" w:customStyle="1" w:styleId="TekstopmerkingChar1">
    <w:name w:val="Tekst opmerking Char1"/>
    <w:basedOn w:val="Standaardalinea-lettertype"/>
    <w:uiPriority w:val="99"/>
    <w:semiHidden/>
    <w:rsid w:val="000D6413"/>
    <w:rPr>
      <w:sz w:val="20"/>
      <w:szCs w:val="20"/>
    </w:rPr>
  </w:style>
  <w:style w:type="character" w:customStyle="1" w:styleId="KoptekstChar1">
    <w:name w:val="Koptekst Char1"/>
    <w:basedOn w:val="Standaardalinea-lettertype"/>
    <w:uiPriority w:val="99"/>
    <w:semiHidden/>
    <w:rsid w:val="000D6413"/>
  </w:style>
  <w:style w:type="character" w:customStyle="1" w:styleId="VoettekstChar1">
    <w:name w:val="Voettekst Char1"/>
    <w:basedOn w:val="Standaardalinea-lettertype"/>
    <w:uiPriority w:val="99"/>
    <w:semiHidden/>
    <w:rsid w:val="000D6413"/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0D6413"/>
    <w:pPr>
      <w:spacing w:after="0" w:line="240" w:lineRule="auto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EindnoottekstChar1">
    <w:name w:val="Eindnoottekst Char1"/>
    <w:basedOn w:val="Standaardalinea-lettertype"/>
    <w:uiPriority w:val="99"/>
    <w:semiHidden/>
    <w:rsid w:val="000D6413"/>
    <w:rPr>
      <w:rFonts w:ascii="Arial" w:eastAsia="Times New Roman" w:hAnsi="Arial" w:cs="Arial"/>
      <w:sz w:val="20"/>
      <w:szCs w:val="20"/>
      <w:lang w:eastAsia="en-GB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0D6413"/>
    <w:pPr>
      <w:spacing w:after="0" w:line="240" w:lineRule="auto"/>
      <w:jc w:val="left"/>
    </w:pPr>
    <w:rPr>
      <w:rFonts w:ascii="Courier New" w:hAnsi="Courier New" w:cs="Times New Roman"/>
      <w:sz w:val="20"/>
      <w:szCs w:val="20"/>
      <w:lang w:val="en-US" w:eastAsia="nl-NL"/>
    </w:rPr>
  </w:style>
  <w:style w:type="character" w:customStyle="1" w:styleId="TekstzonderopmaakChar1">
    <w:name w:val="Tekst zonder opmaak Char1"/>
    <w:basedOn w:val="Standaardalinea-lettertype"/>
    <w:uiPriority w:val="99"/>
    <w:semiHidden/>
    <w:rsid w:val="000D6413"/>
    <w:rPr>
      <w:rFonts w:ascii="Consolas" w:eastAsia="Times New Roman" w:hAnsi="Consolas" w:cs="Arial"/>
      <w:sz w:val="21"/>
      <w:szCs w:val="21"/>
      <w:lang w:eastAsia="en-GB"/>
    </w:rPr>
  </w:style>
  <w:style w:type="character" w:customStyle="1" w:styleId="OnderwerpvanopmerkingChar1">
    <w:name w:val="Onderwerp van opmerking Char1"/>
    <w:basedOn w:val="TekstopmerkingChar1"/>
    <w:uiPriority w:val="99"/>
    <w:semiHidden/>
    <w:rsid w:val="000D6413"/>
    <w:rPr>
      <w:b/>
      <w:bCs/>
      <w:sz w:val="20"/>
      <w:szCs w:val="20"/>
    </w:rPr>
  </w:style>
  <w:style w:type="character" w:customStyle="1" w:styleId="BallontekstChar1">
    <w:name w:val="Ballontekst Char1"/>
    <w:basedOn w:val="Standaardalinea-lettertype"/>
    <w:uiPriority w:val="99"/>
    <w:semiHidden/>
    <w:rsid w:val="000D6413"/>
    <w:rPr>
      <w:rFonts w:ascii="Segoe UI" w:hAnsi="Segoe UI" w:cs="Segoe UI"/>
      <w:sz w:val="18"/>
      <w:szCs w:val="18"/>
    </w:rPr>
  </w:style>
  <w:style w:type="paragraph" w:customStyle="1" w:styleId="EndNoteCategoryHeading">
    <w:name w:val="EndNote Category Heading"/>
    <w:basedOn w:val="Standaard"/>
    <w:link w:val="EndNoteCategoryHeadingChar"/>
    <w:qFormat/>
    <w:rsid w:val="000D6413"/>
    <w:pPr>
      <w:spacing w:before="120" w:after="120" w:line="276" w:lineRule="auto"/>
      <w:jc w:val="left"/>
    </w:pPr>
    <w:rPr>
      <w:rFonts w:asciiTheme="minorHAnsi" w:eastAsiaTheme="minorHAnsi" w:hAnsiTheme="minorHAnsi" w:cstheme="minorBidi"/>
      <w:b/>
      <w:noProof/>
      <w:lang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0D641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n-US" w:eastAsia="en-US"/>
    </w:rPr>
  </w:style>
  <w:style w:type="paragraph" w:customStyle="1" w:styleId="MediumGrid21">
    <w:name w:val="Medium Grid 21"/>
    <w:link w:val="MediumGrid2Char"/>
    <w:uiPriority w:val="1"/>
    <w:qFormat/>
    <w:rsid w:val="000D641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ullett">
    <w:name w:val="Bullett"/>
    <w:basedOn w:val="Standaard"/>
    <w:link w:val="BullettChar"/>
    <w:qFormat/>
    <w:rsid w:val="000D6413"/>
    <w:pPr>
      <w:tabs>
        <w:tab w:val="num" w:pos="284"/>
      </w:tabs>
      <w:spacing w:before="20" w:after="20" w:line="240" w:lineRule="auto"/>
      <w:ind w:left="567" w:hanging="283"/>
      <w:jc w:val="left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Bullett15">
    <w:name w:val="Bullett_1.5"/>
    <w:basedOn w:val="Bullett"/>
    <w:uiPriority w:val="99"/>
    <w:qFormat/>
    <w:rsid w:val="000D6413"/>
    <w:pPr>
      <w:numPr>
        <w:ilvl w:val="1"/>
      </w:numPr>
      <w:tabs>
        <w:tab w:val="num" w:pos="284"/>
        <w:tab w:val="num" w:pos="360"/>
        <w:tab w:val="num" w:pos="1276"/>
      </w:tabs>
      <w:ind w:left="1276" w:hanging="425"/>
    </w:pPr>
  </w:style>
  <w:style w:type="paragraph" w:customStyle="1" w:styleId="template">
    <w:name w:val="template"/>
    <w:basedOn w:val="Standaard"/>
    <w:uiPriority w:val="99"/>
    <w:qFormat/>
    <w:rsid w:val="000D6413"/>
    <w:pPr>
      <w:widowControl w:val="0"/>
      <w:spacing w:after="0" w:line="240" w:lineRule="auto"/>
      <w:jc w:val="left"/>
    </w:pPr>
    <w:rPr>
      <w:rFonts w:ascii="Helvetica" w:hAnsi="Helvetica" w:cs="Times New Roman"/>
      <w:b/>
      <w:sz w:val="20"/>
      <w:szCs w:val="20"/>
      <w:lang w:val="en-US" w:eastAsia="nl-NL"/>
    </w:rPr>
  </w:style>
  <w:style w:type="paragraph" w:customStyle="1" w:styleId="Default">
    <w:name w:val="Default"/>
    <w:uiPriority w:val="99"/>
    <w:qFormat/>
    <w:rsid w:val="000D6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Questheading">
    <w:name w:val="Quest_heading"/>
    <w:basedOn w:val="Kop3"/>
    <w:autoRedefine/>
    <w:uiPriority w:val="99"/>
    <w:qFormat/>
    <w:rsid w:val="000D6413"/>
    <w:pPr>
      <w:keepLines w:val="0"/>
      <w:widowControl w:val="0"/>
      <w:numPr>
        <w:ilvl w:val="0"/>
        <w:numId w:val="0"/>
      </w:numPr>
      <w:autoSpaceDE w:val="0"/>
      <w:autoSpaceDN w:val="0"/>
      <w:adjustRightInd w:val="0"/>
      <w:spacing w:before="60" w:after="60" w:line="240" w:lineRule="auto"/>
      <w:jc w:val="center"/>
    </w:pPr>
    <w:rPr>
      <w:rFonts w:ascii="Arial" w:eastAsia="Calibri" w:hAnsi="Arial" w:cs="Arial"/>
      <w:b w:val="0"/>
      <w:color w:val="auto"/>
      <w:kern w:val="10"/>
      <w:sz w:val="24"/>
      <w:szCs w:val="26"/>
      <w:lang w:val="en-US" w:eastAsia="en-US"/>
    </w:rPr>
  </w:style>
  <w:style w:type="paragraph" w:customStyle="1" w:styleId="CM2">
    <w:name w:val="CM2"/>
    <w:basedOn w:val="Default"/>
    <w:next w:val="Default"/>
    <w:uiPriority w:val="99"/>
    <w:qFormat/>
    <w:rsid w:val="000D6413"/>
    <w:rPr>
      <w:rFonts w:eastAsia="Calibri"/>
      <w:color w:val="auto"/>
      <w:lang w:val="fr-BE"/>
    </w:rPr>
  </w:style>
  <w:style w:type="paragraph" w:customStyle="1" w:styleId="CM21">
    <w:name w:val="CM21"/>
    <w:basedOn w:val="Default"/>
    <w:next w:val="Default"/>
    <w:uiPriority w:val="99"/>
    <w:qFormat/>
    <w:rsid w:val="000D6413"/>
    <w:rPr>
      <w:rFonts w:eastAsia="Calibri"/>
      <w:color w:val="auto"/>
      <w:lang w:val="fr-BE"/>
    </w:rPr>
  </w:style>
  <w:style w:type="paragraph" w:customStyle="1" w:styleId="CM34">
    <w:name w:val="CM34"/>
    <w:basedOn w:val="Default"/>
    <w:next w:val="Default"/>
    <w:uiPriority w:val="99"/>
    <w:qFormat/>
    <w:rsid w:val="000D6413"/>
    <w:rPr>
      <w:rFonts w:eastAsia="Calibri"/>
      <w:color w:val="auto"/>
      <w:lang w:val="fr-BE"/>
    </w:rPr>
  </w:style>
  <w:style w:type="paragraph" w:customStyle="1" w:styleId="CM35">
    <w:name w:val="CM35"/>
    <w:basedOn w:val="Default"/>
    <w:next w:val="Default"/>
    <w:uiPriority w:val="99"/>
    <w:qFormat/>
    <w:rsid w:val="000D6413"/>
    <w:rPr>
      <w:rFonts w:eastAsia="Calibri"/>
      <w:color w:val="auto"/>
      <w:lang w:val="fr-BE"/>
    </w:rPr>
  </w:style>
  <w:style w:type="paragraph" w:customStyle="1" w:styleId="Title2">
    <w:name w:val="Title2"/>
    <w:basedOn w:val="Standaard"/>
    <w:uiPriority w:val="99"/>
    <w:qFormat/>
    <w:rsid w:val="000D641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Untertitel1">
    <w:name w:val="Untertitel1"/>
    <w:basedOn w:val="Standaard"/>
    <w:uiPriority w:val="99"/>
    <w:qFormat/>
    <w:rsid w:val="000D6413"/>
    <w:pPr>
      <w:widowControl w:val="0"/>
      <w:suppressAutoHyphens/>
      <w:autoSpaceDE w:val="0"/>
      <w:autoSpaceDN w:val="0"/>
      <w:adjustRightInd w:val="0"/>
      <w:spacing w:after="0" w:line="288" w:lineRule="auto"/>
      <w:jc w:val="left"/>
    </w:pPr>
    <w:rPr>
      <w:rFonts w:ascii="ArialMT" w:eastAsia="Calibri" w:hAnsi="ArialMT" w:cs="ArialMT"/>
      <w:caps/>
      <w:color w:val="000000"/>
      <w:sz w:val="26"/>
      <w:szCs w:val="26"/>
      <w:lang w:val="de-DE" w:eastAsia="en-US"/>
    </w:rPr>
  </w:style>
  <w:style w:type="paragraph" w:customStyle="1" w:styleId="Details">
    <w:name w:val="Details"/>
    <w:basedOn w:val="Standaard"/>
    <w:uiPriority w:val="99"/>
    <w:qFormat/>
    <w:rsid w:val="000D6413"/>
    <w:pPr>
      <w:widowControl w:val="0"/>
      <w:tabs>
        <w:tab w:val="center" w:pos="1701"/>
      </w:tabs>
      <w:suppressAutoHyphens/>
      <w:autoSpaceDE w:val="0"/>
      <w:autoSpaceDN w:val="0"/>
      <w:adjustRightInd w:val="0"/>
      <w:spacing w:after="0" w:line="288" w:lineRule="auto"/>
      <w:ind w:left="2381" w:hanging="2381"/>
      <w:jc w:val="left"/>
    </w:pPr>
    <w:rPr>
      <w:rFonts w:ascii="HelveticaNeue" w:eastAsia="Calibri" w:hAnsi="HelveticaNeue" w:cs="HelveticaNeue"/>
      <w:color w:val="000000"/>
      <w:sz w:val="24"/>
      <w:szCs w:val="24"/>
      <w:lang w:val="de-DE" w:eastAsia="en-US"/>
    </w:rPr>
  </w:style>
  <w:style w:type="paragraph" w:customStyle="1" w:styleId="EinfacherAbsatz">
    <w:name w:val="[Einfacher Absatz]"/>
    <w:basedOn w:val="Standaard"/>
    <w:uiPriority w:val="99"/>
    <w:qFormat/>
    <w:rsid w:val="000D6413"/>
    <w:pPr>
      <w:widowControl w:val="0"/>
      <w:numPr>
        <w:ilvl w:val="1"/>
      </w:numPr>
      <w:autoSpaceDE w:val="0"/>
      <w:autoSpaceDN w:val="0"/>
      <w:adjustRightInd w:val="0"/>
      <w:spacing w:after="0" w:line="288" w:lineRule="auto"/>
      <w:jc w:val="left"/>
    </w:pPr>
    <w:rPr>
      <w:rFonts w:ascii="Times-Roman" w:eastAsia="Calibri" w:hAnsi="Times-Roman" w:cs="Times-Roman"/>
      <w:color w:val="000000"/>
      <w:sz w:val="24"/>
      <w:szCs w:val="24"/>
      <w:lang w:val="de-DE" w:eastAsia="en-US"/>
    </w:rPr>
  </w:style>
  <w:style w:type="paragraph" w:customStyle="1" w:styleId="H6">
    <w:name w:val="H6"/>
    <w:basedOn w:val="Standaard"/>
    <w:next w:val="Standaard"/>
    <w:uiPriority w:val="99"/>
    <w:qFormat/>
    <w:rsid w:val="000D6413"/>
    <w:pPr>
      <w:widowControl w:val="0"/>
      <w:snapToGrid w:val="0"/>
      <w:spacing w:before="100" w:after="0" w:line="240" w:lineRule="auto"/>
      <w:jc w:val="left"/>
      <w:outlineLvl w:val="6"/>
    </w:pPr>
    <w:rPr>
      <w:rFonts w:cs="Times New Roman"/>
      <w:b/>
      <w:sz w:val="20"/>
      <w:szCs w:val="20"/>
      <w:lang w:val="en-US" w:eastAsia="nl-NL"/>
    </w:rPr>
  </w:style>
  <w:style w:type="numbering" w:customStyle="1" w:styleId="NoList1">
    <w:name w:val="No List1"/>
    <w:uiPriority w:val="99"/>
    <w:semiHidden/>
    <w:unhideWhenUsed/>
    <w:qFormat/>
    <w:rsid w:val="000D6413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D641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2539</Words>
  <Characters>14473</Characters>
  <Application>Microsoft Office Word</Application>
  <DocSecurity>0</DocSecurity>
  <Lines>120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Colebunders</dc:creator>
  <cp:keywords/>
  <dc:description/>
  <cp:lastModifiedBy>Robert Colebunders</cp:lastModifiedBy>
  <cp:revision>2</cp:revision>
  <dcterms:created xsi:type="dcterms:W3CDTF">2023-04-01T07:22:00Z</dcterms:created>
  <dcterms:modified xsi:type="dcterms:W3CDTF">2023-04-01T07:22:00Z</dcterms:modified>
</cp:coreProperties>
</file>