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88" w:rsidRPr="001D63D4" w:rsidRDefault="00515768" w:rsidP="00B33788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upplement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bookmarkStart w:id="0" w:name="_GoBack"/>
      <w:bookmarkEnd w:id="0"/>
      <w:r w:rsidR="00B33788" w:rsidRPr="001D63D4">
        <w:rPr>
          <w:rFonts w:ascii="Times New Roman" w:hAnsi="Times New Roman" w:cs="Times New Roman"/>
          <w:color w:val="000000" w:themeColor="text1"/>
          <w:shd w:val="clear" w:color="auto" w:fill="FFFFFF"/>
        </w:rPr>
        <w:t>Figure 3 Association between dietary</w:t>
      </w:r>
      <w:r w:rsidR="00314096" w:rsidRPr="00314096"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</w:t>
      </w:r>
      <w:r w:rsidR="00314096">
        <w:rPr>
          <w:rFonts w:ascii="Times New Roman" w:eastAsia="等线" w:hAnsi="Times New Roman" w:cs="Times New Roman" w:hint="eastAsia"/>
          <w:color w:val="000000"/>
          <w:kern w:val="0"/>
          <w:sz w:val="22"/>
        </w:rPr>
        <w:t>r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iboflavin</w:t>
      </w:r>
      <w:r w:rsidR="00B33788" w:rsidRPr="001D63D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intake and low cognitive performance odds ratio in AFT test. </w:t>
      </w:r>
    </w:p>
    <w:p w:rsidR="00B33788" w:rsidRPr="001D63D4" w:rsidRDefault="00B33788" w:rsidP="00B33788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B33788" w:rsidRPr="001D63D4" w:rsidRDefault="00314096" w:rsidP="00B33788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3C996DD" wp14:editId="7AE81286">
            <wp:extent cx="5274310" cy="5181521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788" w:rsidRPr="001D63D4" w:rsidRDefault="00B33788" w:rsidP="00B33788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D63D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Solid and dashed lines represent the predicted value and 95% confidence intervals. </w:t>
      </w:r>
    </w:p>
    <w:p w:rsidR="005B1CE4" w:rsidRPr="001D63D4" w:rsidRDefault="005B1CE4" w:rsidP="005B1CE4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Adjusted for 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age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race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gender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Poverty-income ratio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education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Body mass index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Heart</w:t>
      </w:r>
      <w:r w:rsidR="00314096"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failure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coronary disease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angina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stroke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Hypertension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Smoking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Stroke 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Alcohol</w:t>
      </w:r>
      <w:r w:rsidR="00314096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314096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Diabetes</w:t>
      </w:r>
      <w:r w:rsidR="00314096">
        <w:rPr>
          <w:rFonts w:ascii="Times New Roman" w:eastAsia="等线" w:hAnsi="Times New Roman" w:cs="Times New Roman" w:hint="eastAsia"/>
          <w:color w:val="000000"/>
          <w:kern w:val="0"/>
          <w:sz w:val="22"/>
        </w:rPr>
        <w:t>.</w:t>
      </w: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Only 99% of the data is shown.</w:t>
      </w:r>
    </w:p>
    <w:p w:rsidR="00B33788" w:rsidRPr="001D63D4" w:rsidRDefault="00B33788" w:rsidP="00B33788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Abbreviations: AFT, Animal Fluency Test: </w:t>
      </w:r>
      <w:proofErr w:type="spellStart"/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CI:confidence</w:t>
      </w:r>
      <w:proofErr w:type="spellEnd"/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interval</w:t>
      </w: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；</w:t>
      </w: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OR</w:t>
      </w: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：</w:t>
      </w: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odds ratios</w:t>
      </w:r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，</w:t>
      </w:r>
      <w:proofErr w:type="spellStart"/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Ref:</w:t>
      </w:r>
      <w:proofErr w:type="gramStart"/>
      <w:r w:rsidRPr="001D63D4">
        <w:rPr>
          <w:rFonts w:ascii="Times New Roman" w:eastAsia="宋体" w:hAnsi="Times New Roman" w:cs="Times New Roman"/>
          <w:color w:val="000000"/>
          <w:kern w:val="0"/>
          <w:sz w:val="22"/>
        </w:rPr>
        <w:t>reference</w:t>
      </w:r>
      <w:proofErr w:type="spellEnd"/>
      <w:proofErr w:type="gramEnd"/>
    </w:p>
    <w:p w:rsidR="00391091" w:rsidRPr="001D63D4" w:rsidRDefault="00905F0F">
      <w:pPr>
        <w:rPr>
          <w:rFonts w:ascii="Times New Roman" w:hAnsi="Times New Roman" w:cs="Times New Roman"/>
        </w:rPr>
      </w:pPr>
    </w:p>
    <w:sectPr w:rsidR="00391091" w:rsidRPr="001D63D4" w:rsidSect="005B1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F0F" w:rsidRDefault="00905F0F" w:rsidP="00C967EC">
      <w:r>
        <w:separator/>
      </w:r>
    </w:p>
  </w:endnote>
  <w:endnote w:type="continuationSeparator" w:id="0">
    <w:p w:rsidR="00905F0F" w:rsidRDefault="00905F0F" w:rsidP="00C9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F0F" w:rsidRDefault="00905F0F" w:rsidP="00C967EC">
      <w:r>
        <w:separator/>
      </w:r>
    </w:p>
  </w:footnote>
  <w:footnote w:type="continuationSeparator" w:id="0">
    <w:p w:rsidR="00905F0F" w:rsidRDefault="00905F0F" w:rsidP="00C96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88"/>
    <w:rsid w:val="001B20A5"/>
    <w:rsid w:val="001D63D4"/>
    <w:rsid w:val="00314096"/>
    <w:rsid w:val="00515768"/>
    <w:rsid w:val="005B1CE4"/>
    <w:rsid w:val="00690F6D"/>
    <w:rsid w:val="00872CC8"/>
    <w:rsid w:val="00905F0F"/>
    <w:rsid w:val="00A12D24"/>
    <w:rsid w:val="00B33788"/>
    <w:rsid w:val="00B548AB"/>
    <w:rsid w:val="00C967EC"/>
    <w:rsid w:val="00FC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6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67E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96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967E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96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967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6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67E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96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967E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96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967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36D9-91C7-4460-8DB1-D8BCB965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zhang</dc:creator>
  <cp:lastModifiedBy>记得</cp:lastModifiedBy>
  <cp:revision>2</cp:revision>
  <dcterms:created xsi:type="dcterms:W3CDTF">2023-03-13T14:39:00Z</dcterms:created>
  <dcterms:modified xsi:type="dcterms:W3CDTF">2023-03-13T14:39:00Z</dcterms:modified>
</cp:coreProperties>
</file>