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F80BB" w14:textId="2570B8BF" w:rsidR="00A11453" w:rsidRDefault="00A11453">
      <w:pPr>
        <w:widowControl/>
        <w:ind w:firstLineChars="0" w:firstLine="0"/>
        <w:jc w:val="left"/>
        <w:rPr>
          <w:rFonts w:ascii="Times New Roman" w:eastAsia="SimSun" w:hAnsi="Times New Roman" w:cs="Times New Roman"/>
          <w:sz w:val="17"/>
          <w:szCs w:val="17"/>
        </w:rPr>
      </w:pPr>
    </w:p>
    <w:p w14:paraId="24F40C7D" w14:textId="09807D11" w:rsidR="00E744BB" w:rsidRPr="00A11453" w:rsidRDefault="00A11453" w:rsidP="00A11453">
      <w:pPr>
        <w:spacing w:line="480" w:lineRule="auto"/>
        <w:ind w:firstLineChars="0" w:firstLine="0"/>
        <w:jc w:val="left"/>
        <w:rPr>
          <w:rFonts w:ascii="Times New Roman" w:eastAsia="SimSun" w:hAnsi="Times New Roman" w:cs="Times New Roman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4AB252" wp14:editId="78232FB1">
                <wp:simplePos x="0" y="0"/>
                <wp:positionH relativeFrom="margin">
                  <wp:posOffset>-2315210</wp:posOffset>
                </wp:positionH>
                <wp:positionV relativeFrom="margin">
                  <wp:align>center</wp:align>
                </wp:positionV>
                <wp:extent cx="9577070" cy="3653155"/>
                <wp:effectExtent l="0" t="0" r="0" b="0"/>
                <wp:wrapSquare wrapText="bothSides"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577070" cy="3653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97689" w14:textId="77777777" w:rsidR="00A11453" w:rsidRPr="00835F6B" w:rsidRDefault="00A11453" w:rsidP="00A11453">
                            <w:pPr>
                              <w:spacing w:before="240" w:after="120" w:line="228" w:lineRule="auto"/>
                              <w:ind w:firstLineChars="250" w:firstLine="427"/>
                              <w:jc w:val="center"/>
                              <w:rPr>
                                <w:rFonts w:ascii="Times New Roman" w:eastAsia="SimSu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337DE">
                              <w:rPr>
                                <w:rFonts w:ascii="Calibri" w:eastAsia="SimSun" w:hAnsi="Calibri"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</w:rPr>
                              <w:t xml:space="preserve">Table 4 </w:t>
                            </w:r>
                            <w:r w:rsidRPr="003337DE">
                              <w:rPr>
                                <w:rFonts w:ascii="Calibri" w:eastAsia="SimSun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3337DE">
                              <w:rPr>
                                <w:rFonts w:ascii="Times New Roman" w:eastAsia="SimSu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  <w:t>Response index of different concentrations of MP and ML treatments on</w:t>
                            </w:r>
                            <w:r w:rsidRPr="003337DE">
                              <w:rPr>
                                <w:rFonts w:ascii="Times New Roman" w:eastAsia="SimSun" w:hAnsi="Times New Roman" w:cs="Times New Roman"/>
                                <w:i/>
                                <w:iCs/>
                                <w:color w:val="000000"/>
                                <w:sz w:val="17"/>
                                <w:szCs w:val="17"/>
                              </w:rPr>
                              <w:t xml:space="preserve"> A. philoxeroides</w:t>
                            </w:r>
                          </w:p>
                          <w:tbl>
                            <w:tblPr>
                              <w:tblStyle w:val="a"/>
                              <w:tblW w:w="15057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08"/>
                              <w:gridCol w:w="1270"/>
                              <w:gridCol w:w="1269"/>
                              <w:gridCol w:w="1344"/>
                              <w:gridCol w:w="1269"/>
                              <w:gridCol w:w="1344"/>
                              <w:gridCol w:w="1269"/>
                              <w:gridCol w:w="1269"/>
                              <w:gridCol w:w="1269"/>
                              <w:gridCol w:w="1269"/>
                              <w:gridCol w:w="1269"/>
                              <w:gridCol w:w="1108"/>
                            </w:tblGrid>
                            <w:tr w:rsidR="00A11453" w:rsidRPr="00516F45" w14:paraId="55A77D49" w14:textId="77777777" w:rsidTr="008019BF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512"/>
                                <w:jc w:val="center"/>
                              </w:trPr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38254155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Treatment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vAlign w:val="center"/>
                                </w:tcPr>
                                <w:p w14:paraId="0848325F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Stem length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54C12DD8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Root length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12088E50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Node</w:t>
                                  </w:r>
                                </w:p>
                                <w:p w14:paraId="6D485A8B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0BC66B47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Leaf number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560E421B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Leaf area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7C0AF24D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楷体" w:hAnsi="Times New Roman" w:cs="Times New Roman"/>
                                      <w:color w:val="000000" w:themeColor="text1"/>
                                      <w:sz w:val="17"/>
                                      <w:szCs w:val="17"/>
                                    </w:rPr>
                                    <w:t>Shoot dry weight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4AFE74C6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楷体" w:hAnsi="Times New Roman" w:cs="Times New Roman"/>
                                      <w:color w:val="000000" w:themeColor="text1"/>
                                      <w:sz w:val="17"/>
                                      <w:szCs w:val="17"/>
                                    </w:rPr>
                                    <w:t>Root dry weight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1ED2B310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Root-shoot ratio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142C2C34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Plant water content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7DA893FD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Degree of succulence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47424D97" w14:textId="77777777" w:rsidR="00A11453" w:rsidRPr="00516F45" w:rsidRDefault="00A11453" w:rsidP="00F9740B">
                                  <w:pPr>
                                    <w:ind w:firstLine="34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SE</w:t>
                                  </w:r>
                                </w:p>
                              </w:tc>
                            </w:tr>
                            <w:tr w:rsidR="00A11453" w:rsidRPr="00516F45" w14:paraId="6D48A8A6" w14:textId="77777777" w:rsidTr="008019BF">
                              <w:trPr>
                                <w:trHeight w:val="504"/>
                                <w:jc w:val="center"/>
                              </w:trPr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157E34C9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MP0.01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vAlign w:val="center"/>
                                </w:tcPr>
                                <w:p w14:paraId="25BBBFA3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-0.28±0.05a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2EB3A808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-0.11±0.05ab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3D421040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-0.04±0.06ab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2A763CD2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-0.15±0.03ab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15080867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-0.45±0.05ab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70370F29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-0.22±0.07a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0B4D9D7F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-0.19±0.07b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3B9FBF85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0.03±0.1a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7A83157F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0.06±0.02ab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11DCB495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0.14±0.06ab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5B086CF4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-0.12</w:t>
                                  </w:r>
                                </w:p>
                              </w:tc>
                            </w:tr>
                            <w:tr w:rsidR="00A11453" w:rsidRPr="00516F45" w14:paraId="0BF3A374" w14:textId="77777777" w:rsidTr="008019BF">
                              <w:trPr>
                                <w:trHeight w:val="512"/>
                                <w:jc w:val="center"/>
                              </w:trPr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177AEA9C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MP0.1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vAlign w:val="center"/>
                                </w:tcPr>
                                <w:p w14:paraId="6187115A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-0.24±0.04a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15B189C2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-0.07±0.1ab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56FE85B5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0.02±0.08a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7D5C4D5D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-0.04±0.11a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5910D61B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-0.43±0.03a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75F2A43E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-0.2±0.06a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7893E7F0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0.09±0.05a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5D35E77C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0.28±0.05a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77FE5F47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0.05±0.03ab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749A21D3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0.11±0.07ab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58107F61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-0.04</w:t>
                                  </w:r>
                                </w:p>
                              </w:tc>
                            </w:tr>
                            <w:tr w:rsidR="00A11453" w:rsidRPr="00516F45" w14:paraId="6A078632" w14:textId="77777777" w:rsidTr="008019BF">
                              <w:trPr>
                                <w:trHeight w:val="504"/>
                                <w:jc w:val="center"/>
                              </w:trPr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1CD24C3F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MP0.5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vAlign w:val="center"/>
                                </w:tcPr>
                                <w:p w14:paraId="4AC3BBB7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-0.38±0.03ab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52054979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-0.05±0.1a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2FE099AC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-0.1±0.06abc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567438D8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-0.23±0.08ab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43B59CBF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-0.61±0.06abc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294B22E8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-0.45±0.07a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4286D7C0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-0.42±0.04b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4A0FC6CD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0.06±0.11a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5A4A8F72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0.07±0.03ab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796DF49B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0.17±0.06ab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0A4DE99B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-0.19</w:t>
                                  </w:r>
                                </w:p>
                              </w:tc>
                            </w:tr>
                            <w:tr w:rsidR="00A11453" w:rsidRPr="00516F45" w14:paraId="542A5B36" w14:textId="77777777" w:rsidTr="008019BF">
                              <w:trPr>
                                <w:trHeight w:val="512"/>
                                <w:jc w:val="center"/>
                              </w:trPr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3DB4106B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MP1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vAlign w:val="center"/>
                                </w:tcPr>
                                <w:p w14:paraId="3FE6B40F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-0.36±0.02ab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10967F77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7"/>
                                      <w:szCs w:val="17"/>
                                    </w:rPr>
                                    <w:t>-0.34±0.1bc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78A4ADCD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-0.22±0.08bc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60AC8CCE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-0.34±0.07b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56A29413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7"/>
                                      <w:szCs w:val="17"/>
                                    </w:rPr>
                                    <w:t>-0.78±0.06c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3617838E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-0.46±0.1a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3F1EB295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-0.32±0.13b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17B5C95C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0.18±0.08a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33FA8FFC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0.01±0.03b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2E728DEA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0.04±0.06b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7BBB1BE7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-0.26</w:t>
                                  </w:r>
                                </w:p>
                              </w:tc>
                            </w:tr>
                            <w:tr w:rsidR="00A11453" w:rsidRPr="00516F45" w14:paraId="3DC92F45" w14:textId="77777777" w:rsidTr="008019BF">
                              <w:trPr>
                                <w:trHeight w:val="504"/>
                                <w:jc w:val="center"/>
                              </w:trPr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77FA0ED7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ML0.01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vAlign w:val="center"/>
                                </w:tcPr>
                                <w:p w14:paraId="4F184158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-0.25±0.05a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708FB4E4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-0.13±0.03ab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541B8C8F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-0.05±0.05abc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3FEC1BFF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-0.09±0.08a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5FFADB81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-0.47±0.08ab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35C3C3D9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-0.19±0.08a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323D2975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-0.19±0.12b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6F6C4E3C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0±0.12a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290240BF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0.12±0.03a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567A970F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0.31±0.08a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3801F2B7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-0.10</w:t>
                                  </w:r>
                                </w:p>
                              </w:tc>
                            </w:tr>
                            <w:tr w:rsidR="00A11453" w:rsidRPr="00516F45" w14:paraId="0E6AFCE8" w14:textId="77777777" w:rsidTr="008019BF">
                              <w:trPr>
                                <w:trHeight w:val="504"/>
                                <w:jc w:val="center"/>
                              </w:trPr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6A274D45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ML0.1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vAlign w:val="center"/>
                                </w:tcPr>
                                <w:p w14:paraId="00CC3CCB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-0.56±0.07c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3644DA5D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-0.35±0.07bc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0A79F87B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-0.24±0.04c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043E4BB2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-0.27±0.06ab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64EAAA4D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-0.65±0.06bc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1994467C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-0.43±0.05a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6860B5D9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-0.21±0.02b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612D2584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0.28±0.06a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1C051112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0.09±0.02ab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096CAA65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0.22±0.03ab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28D1A9C7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-0.21</w:t>
                                  </w:r>
                                </w:p>
                              </w:tc>
                            </w:tr>
                            <w:tr w:rsidR="00A11453" w:rsidRPr="00516F45" w14:paraId="32695459" w14:textId="77777777" w:rsidTr="008019BF">
                              <w:trPr>
                                <w:trHeight w:val="512"/>
                                <w:jc w:val="center"/>
                              </w:trPr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3974F9F1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ML0.5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vAlign w:val="center"/>
                                </w:tcPr>
                                <w:p w14:paraId="57A56C17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-0.38±0.07ab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00308A86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0.27±0.08abc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613ED3D3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0.16±0.06abc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425138BE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-0.22±0.09ab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40FAB940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-0.58±0.12abc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6DA19920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-0.41±0.13a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6B7C4866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-0.29±0.07b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19F260ED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0.19±0.1a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027D1EEC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0.1±0.02a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1517E767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0.25±0.04a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51151F94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-0.18</w:t>
                                  </w:r>
                                </w:p>
                              </w:tc>
                            </w:tr>
                            <w:tr w:rsidR="00A11453" w:rsidRPr="00516F45" w14:paraId="686CDC82" w14:textId="77777777" w:rsidTr="008019BF">
                              <w:trPr>
                                <w:trHeight w:val="504"/>
                                <w:jc w:val="center"/>
                              </w:trPr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0DD59D2C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  <w:t>ML1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vAlign w:val="center"/>
                                </w:tcPr>
                                <w:p w14:paraId="56FB555C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-0.45±0.06bc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030682FE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-0.45±0.12c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2BDBF236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-0.21±0.04bc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2FE7D457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-0.38±0.07b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6BC9EC76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-0.74±0.07abc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3C81696C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-0.44±0.16a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4BB62621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-0.31±0.08b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25E1AE49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0.25±0.13a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5DE7E861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0.09±0.02ab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24CAC47B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0.22±0.05ab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11E06419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-0.24</w:t>
                                  </w:r>
                                </w:p>
                              </w:tc>
                            </w:tr>
                            <w:tr w:rsidR="00A11453" w:rsidRPr="00516F45" w14:paraId="4E9E7BD7" w14:textId="77777777" w:rsidTr="008019BF">
                              <w:trPr>
                                <w:trHeight w:val="258"/>
                                <w:jc w:val="center"/>
                              </w:trPr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335467BB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eastAsia="SimSu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vAlign w:val="center"/>
                                </w:tcPr>
                                <w:p w14:paraId="481C381E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-0.36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7DA19FCD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-0.22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3C7C718F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-0.13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0D1D5EFB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-0.22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vAlign w:val="center"/>
                                </w:tcPr>
                                <w:p w14:paraId="3AD18978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-0.59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1393829C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-0.35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1D064F20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-0.23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161637CC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0.16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6D675749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0.07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vAlign w:val="center"/>
                                </w:tcPr>
                                <w:p w14:paraId="308C84FB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sz w:val="17"/>
                                      <w:szCs w:val="17"/>
                                    </w:rPr>
                                  </w:pPr>
                                  <w:r w:rsidRPr="00516F45"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  <w:t>0.18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vAlign w:val="center"/>
                                </w:tcPr>
                                <w:p w14:paraId="19D65599" w14:textId="77777777" w:rsidR="00A11453" w:rsidRPr="00516F45" w:rsidRDefault="00A11453" w:rsidP="00F9740B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Times New Roman" w:eastAsia="SimSu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01B5DB" w14:textId="77777777" w:rsidR="00A11453" w:rsidRPr="004B1FEA" w:rsidRDefault="00A11453" w:rsidP="00A11453">
                            <w:pPr>
                              <w:ind w:firstLine="40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AB25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182.3pt;margin-top:0;width:754.1pt;height:287.65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" filled="f" stroked="f">
                <v:textbox>
                  <w:txbxContent>
                    <w:p w14:paraId="39597689" w14:textId="77777777" w:rsidR="00A11453" w:rsidRPr="00835F6B" w:rsidRDefault="00A11453" w:rsidP="00A11453">
                      <w:pPr>
                        <w:spacing w:before="240" w:after="120" w:line="228" w:lineRule="auto"/>
                        <w:ind w:firstLineChars="250" w:firstLine="427"/>
                        <w:jc w:val="center"/>
                        <w:rPr>
                          <w:rFonts w:ascii="Times New Roman" w:eastAsia="SimSu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3337DE">
                        <w:rPr>
                          <w:rFonts w:ascii="Calibri" w:eastAsia="SimSun" w:hAnsi="Calibri" w:cs="Calibri"/>
                          <w:b/>
                          <w:bCs/>
                          <w:color w:val="000000"/>
                          <w:sz w:val="17"/>
                          <w:szCs w:val="17"/>
                        </w:rPr>
                        <w:t xml:space="preserve">Table 4 </w:t>
                      </w:r>
                      <w:r w:rsidRPr="003337DE">
                        <w:rPr>
                          <w:rFonts w:ascii="Calibri" w:eastAsia="SimSun" w:hAnsi="Calibri" w:cs="Calibri"/>
                          <w:color w:val="000000"/>
                          <w:sz w:val="17"/>
                          <w:szCs w:val="17"/>
                        </w:rPr>
                        <w:t xml:space="preserve"> </w:t>
                      </w:r>
                      <w:r w:rsidRPr="003337DE">
                        <w:rPr>
                          <w:rFonts w:ascii="Times New Roman" w:eastAsia="SimSun" w:hAnsi="Times New Roman" w:cs="Times New Roman"/>
                          <w:color w:val="000000"/>
                          <w:sz w:val="17"/>
                          <w:szCs w:val="17"/>
                        </w:rPr>
                        <w:t>Response index of different concentrations of MP and ML treatments on</w:t>
                      </w:r>
                      <w:r w:rsidRPr="003337DE">
                        <w:rPr>
                          <w:rFonts w:ascii="Times New Roman" w:eastAsia="SimSun" w:hAnsi="Times New Roman" w:cs="Times New Roman"/>
                          <w:i/>
                          <w:iCs/>
                          <w:color w:val="000000"/>
                          <w:sz w:val="17"/>
                          <w:szCs w:val="17"/>
                        </w:rPr>
                        <w:t xml:space="preserve"> A. philoxeroides</w:t>
                      </w:r>
                    </w:p>
                    <w:tbl>
                      <w:tblPr>
                        <w:tblStyle w:val="a"/>
                        <w:tblW w:w="15057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08"/>
                        <w:gridCol w:w="1270"/>
                        <w:gridCol w:w="1269"/>
                        <w:gridCol w:w="1344"/>
                        <w:gridCol w:w="1269"/>
                        <w:gridCol w:w="1344"/>
                        <w:gridCol w:w="1269"/>
                        <w:gridCol w:w="1269"/>
                        <w:gridCol w:w="1269"/>
                        <w:gridCol w:w="1269"/>
                        <w:gridCol w:w="1269"/>
                        <w:gridCol w:w="1108"/>
                      </w:tblGrid>
                      <w:tr w:rsidR="00A11453" w:rsidRPr="00516F45" w14:paraId="55A77D49" w14:textId="77777777" w:rsidTr="008019BF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512"/>
                          <w:jc w:val="center"/>
                        </w:trPr>
                        <w:tc>
                          <w:tcPr>
                            <w:tcW w:w="1108" w:type="dxa"/>
                            <w:vAlign w:val="center"/>
                          </w:tcPr>
                          <w:p w14:paraId="38254155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Treatment</w:t>
                            </w:r>
                          </w:p>
                        </w:tc>
                        <w:tc>
                          <w:tcPr>
                            <w:tcW w:w="1270" w:type="dxa"/>
                            <w:vAlign w:val="center"/>
                          </w:tcPr>
                          <w:p w14:paraId="0848325F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Stem length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54C12DD8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Root length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12088E50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Node</w:t>
                            </w:r>
                          </w:p>
                          <w:p w14:paraId="6D485A8B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0BC66B47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Leaf number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560E421B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Leaf area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7C0AF24D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楷体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>Shoot dry weight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4AFE74C6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楷体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>Root dry weight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1ED2B310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Root-shoot ratio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142C2C34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Plant water content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7DA893FD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Degree of succulence</w:t>
                            </w:r>
                          </w:p>
                        </w:tc>
                        <w:tc>
                          <w:tcPr>
                            <w:tcW w:w="1108" w:type="dxa"/>
                            <w:vAlign w:val="center"/>
                          </w:tcPr>
                          <w:p w14:paraId="47424D97" w14:textId="77777777" w:rsidR="00A11453" w:rsidRPr="00516F45" w:rsidRDefault="00A11453" w:rsidP="00F9740B">
                            <w:pPr>
                              <w:ind w:firstLine="34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SE</w:t>
                            </w:r>
                          </w:p>
                        </w:tc>
                      </w:tr>
                      <w:tr w:rsidR="00A11453" w:rsidRPr="00516F45" w14:paraId="6D48A8A6" w14:textId="77777777" w:rsidTr="008019BF">
                        <w:trPr>
                          <w:trHeight w:val="504"/>
                          <w:jc w:val="center"/>
                        </w:trPr>
                        <w:tc>
                          <w:tcPr>
                            <w:tcW w:w="1108" w:type="dxa"/>
                            <w:vAlign w:val="center"/>
                          </w:tcPr>
                          <w:p w14:paraId="157E34C9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MP0.01</w:t>
                            </w:r>
                          </w:p>
                        </w:tc>
                        <w:tc>
                          <w:tcPr>
                            <w:tcW w:w="1270" w:type="dxa"/>
                            <w:vAlign w:val="center"/>
                          </w:tcPr>
                          <w:p w14:paraId="25BBBFA3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-0.28±0.05a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2EB3A808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-0.11±0.05ab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3D421040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-0.04±0.06ab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2A763CD2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-0.15±0.03ab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15080867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-0.45±0.05ab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70370F29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-0.22±0.07a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0B4D9D7F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-0.19±0.07b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3B9FBF85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0.03±0.1a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7A83157F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0.06±0.02ab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11DCB495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0.14±0.06ab</w:t>
                            </w:r>
                          </w:p>
                        </w:tc>
                        <w:tc>
                          <w:tcPr>
                            <w:tcW w:w="1108" w:type="dxa"/>
                            <w:vAlign w:val="center"/>
                          </w:tcPr>
                          <w:p w14:paraId="5B086CF4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-0.12</w:t>
                            </w:r>
                          </w:p>
                        </w:tc>
                      </w:tr>
                      <w:tr w:rsidR="00A11453" w:rsidRPr="00516F45" w14:paraId="0BF3A374" w14:textId="77777777" w:rsidTr="008019BF">
                        <w:trPr>
                          <w:trHeight w:val="512"/>
                          <w:jc w:val="center"/>
                        </w:trPr>
                        <w:tc>
                          <w:tcPr>
                            <w:tcW w:w="1108" w:type="dxa"/>
                            <w:vAlign w:val="center"/>
                          </w:tcPr>
                          <w:p w14:paraId="177AEA9C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MP0.1</w:t>
                            </w:r>
                          </w:p>
                        </w:tc>
                        <w:tc>
                          <w:tcPr>
                            <w:tcW w:w="1270" w:type="dxa"/>
                            <w:vAlign w:val="center"/>
                          </w:tcPr>
                          <w:p w14:paraId="6187115A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-0.24±0.04a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15B189C2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-0.07±0.1ab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56FE85B5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0.02±0.08a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7D5C4D5D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-0.04±0.11a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5910D61B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-0.43±0.03a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75F2A43E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-0.2±0.06a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7893E7F0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0.09±0.05a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5D35E77C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0.28±0.05a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77FE5F47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0.05±0.03ab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749A21D3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0.11±0.07ab</w:t>
                            </w:r>
                          </w:p>
                        </w:tc>
                        <w:tc>
                          <w:tcPr>
                            <w:tcW w:w="1108" w:type="dxa"/>
                            <w:vAlign w:val="center"/>
                          </w:tcPr>
                          <w:p w14:paraId="58107F61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-0.04</w:t>
                            </w:r>
                          </w:p>
                        </w:tc>
                      </w:tr>
                      <w:tr w:rsidR="00A11453" w:rsidRPr="00516F45" w14:paraId="6A078632" w14:textId="77777777" w:rsidTr="008019BF">
                        <w:trPr>
                          <w:trHeight w:val="504"/>
                          <w:jc w:val="center"/>
                        </w:trPr>
                        <w:tc>
                          <w:tcPr>
                            <w:tcW w:w="1108" w:type="dxa"/>
                            <w:vAlign w:val="center"/>
                          </w:tcPr>
                          <w:p w14:paraId="1CD24C3F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MP0.5</w:t>
                            </w:r>
                          </w:p>
                        </w:tc>
                        <w:tc>
                          <w:tcPr>
                            <w:tcW w:w="1270" w:type="dxa"/>
                            <w:vAlign w:val="center"/>
                          </w:tcPr>
                          <w:p w14:paraId="4AC3BBB7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-0.38±0.03ab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52054979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-0.05±0.1a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2FE099AC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-0.1±0.06abc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567438D8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-0.23±0.08ab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43B59CBF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-0.61±0.06abc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294B22E8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-0.45±0.07a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4286D7C0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-0.42±0.04b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4A0FC6CD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0.06±0.11a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5A4A8F72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0.07±0.03ab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796DF49B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0.17±0.06ab</w:t>
                            </w:r>
                          </w:p>
                        </w:tc>
                        <w:tc>
                          <w:tcPr>
                            <w:tcW w:w="1108" w:type="dxa"/>
                            <w:vAlign w:val="center"/>
                          </w:tcPr>
                          <w:p w14:paraId="0A4DE99B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-0.19</w:t>
                            </w:r>
                          </w:p>
                        </w:tc>
                      </w:tr>
                      <w:tr w:rsidR="00A11453" w:rsidRPr="00516F45" w14:paraId="542A5B36" w14:textId="77777777" w:rsidTr="008019BF">
                        <w:trPr>
                          <w:trHeight w:val="512"/>
                          <w:jc w:val="center"/>
                        </w:trPr>
                        <w:tc>
                          <w:tcPr>
                            <w:tcW w:w="1108" w:type="dxa"/>
                            <w:vAlign w:val="center"/>
                          </w:tcPr>
                          <w:p w14:paraId="3DB4106B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MP1</w:t>
                            </w:r>
                          </w:p>
                        </w:tc>
                        <w:tc>
                          <w:tcPr>
                            <w:tcW w:w="1270" w:type="dxa"/>
                            <w:vAlign w:val="center"/>
                          </w:tcPr>
                          <w:p w14:paraId="3FE6B40F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-0.36±0.02ab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10967F77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>-0.34±0.1bc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78A4ADCD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-0.22±0.08bc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60AC8CCE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-0.34±0.07b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56A29413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>-0.78±0.06c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3617838E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-0.46±0.1a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3F1EB295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-0.32±0.13b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17B5C95C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0.18±0.08a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33FA8FFC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0.01±0.03b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2E728DEA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0.04±0.06b</w:t>
                            </w:r>
                          </w:p>
                        </w:tc>
                        <w:tc>
                          <w:tcPr>
                            <w:tcW w:w="1108" w:type="dxa"/>
                            <w:vAlign w:val="center"/>
                          </w:tcPr>
                          <w:p w14:paraId="7BBB1BE7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-0.26</w:t>
                            </w:r>
                          </w:p>
                        </w:tc>
                      </w:tr>
                      <w:tr w:rsidR="00A11453" w:rsidRPr="00516F45" w14:paraId="3DC92F45" w14:textId="77777777" w:rsidTr="008019BF">
                        <w:trPr>
                          <w:trHeight w:val="504"/>
                          <w:jc w:val="center"/>
                        </w:trPr>
                        <w:tc>
                          <w:tcPr>
                            <w:tcW w:w="1108" w:type="dxa"/>
                            <w:vAlign w:val="center"/>
                          </w:tcPr>
                          <w:p w14:paraId="77FA0ED7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ML0.01</w:t>
                            </w:r>
                          </w:p>
                        </w:tc>
                        <w:tc>
                          <w:tcPr>
                            <w:tcW w:w="1270" w:type="dxa"/>
                            <w:vAlign w:val="center"/>
                          </w:tcPr>
                          <w:p w14:paraId="4F184158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-0.25±0.05a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708FB4E4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-0.13±0.03ab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541B8C8F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-0.05±0.05abc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3FEC1BFF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-0.09±0.08a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5FFADB81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-0.47±0.08ab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35C3C3D9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-0.19±0.08a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323D2975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-0.19±0.12b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6F6C4E3C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0±0.12a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290240BF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0.12±0.03a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567A970F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0.31±0.08a</w:t>
                            </w:r>
                          </w:p>
                        </w:tc>
                        <w:tc>
                          <w:tcPr>
                            <w:tcW w:w="1108" w:type="dxa"/>
                            <w:vAlign w:val="center"/>
                          </w:tcPr>
                          <w:p w14:paraId="3801F2B7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-0.10</w:t>
                            </w:r>
                          </w:p>
                        </w:tc>
                      </w:tr>
                      <w:tr w:rsidR="00A11453" w:rsidRPr="00516F45" w14:paraId="0E6AFCE8" w14:textId="77777777" w:rsidTr="008019BF">
                        <w:trPr>
                          <w:trHeight w:val="504"/>
                          <w:jc w:val="center"/>
                        </w:trPr>
                        <w:tc>
                          <w:tcPr>
                            <w:tcW w:w="1108" w:type="dxa"/>
                            <w:vAlign w:val="center"/>
                          </w:tcPr>
                          <w:p w14:paraId="6A274D45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ML0.1</w:t>
                            </w:r>
                          </w:p>
                        </w:tc>
                        <w:tc>
                          <w:tcPr>
                            <w:tcW w:w="1270" w:type="dxa"/>
                            <w:vAlign w:val="center"/>
                          </w:tcPr>
                          <w:p w14:paraId="00CC3CCB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-0.56±0.07c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3644DA5D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-0.35±0.07bc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0A79F87B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-0.24±0.04c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043E4BB2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-0.27±0.06ab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64EAAA4D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-0.65±0.06bc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1994467C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-0.43±0.05a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6860B5D9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-0.21±0.02b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612D2584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0.28±0.06a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1C051112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0.09±0.02ab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096CAA65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0.22±0.03ab</w:t>
                            </w:r>
                          </w:p>
                        </w:tc>
                        <w:tc>
                          <w:tcPr>
                            <w:tcW w:w="1108" w:type="dxa"/>
                            <w:vAlign w:val="center"/>
                          </w:tcPr>
                          <w:p w14:paraId="28D1A9C7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-0.21</w:t>
                            </w:r>
                          </w:p>
                        </w:tc>
                      </w:tr>
                      <w:tr w:rsidR="00A11453" w:rsidRPr="00516F45" w14:paraId="32695459" w14:textId="77777777" w:rsidTr="008019BF">
                        <w:trPr>
                          <w:trHeight w:val="512"/>
                          <w:jc w:val="center"/>
                        </w:trPr>
                        <w:tc>
                          <w:tcPr>
                            <w:tcW w:w="1108" w:type="dxa"/>
                            <w:vAlign w:val="center"/>
                          </w:tcPr>
                          <w:p w14:paraId="3974F9F1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ML0.5</w:t>
                            </w:r>
                          </w:p>
                        </w:tc>
                        <w:tc>
                          <w:tcPr>
                            <w:tcW w:w="1270" w:type="dxa"/>
                            <w:vAlign w:val="center"/>
                          </w:tcPr>
                          <w:p w14:paraId="57A56C17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-0.38±0.07ab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00308A86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0.27±0.08abc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613ED3D3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0.16±0.06abc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425138BE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-0.22±0.09ab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40FAB940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-0.58±0.12abc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6DA19920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-0.41±0.13a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6B7C4866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-0.29±0.07b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19F260ED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0.19±0.1a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027D1EEC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0.1±0.02a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1517E767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0.25±0.04a</w:t>
                            </w:r>
                          </w:p>
                        </w:tc>
                        <w:tc>
                          <w:tcPr>
                            <w:tcW w:w="1108" w:type="dxa"/>
                            <w:vAlign w:val="center"/>
                          </w:tcPr>
                          <w:p w14:paraId="51151F94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-0.18</w:t>
                            </w:r>
                          </w:p>
                        </w:tc>
                      </w:tr>
                      <w:tr w:rsidR="00A11453" w:rsidRPr="00516F45" w14:paraId="686CDC82" w14:textId="77777777" w:rsidTr="008019BF">
                        <w:trPr>
                          <w:trHeight w:val="504"/>
                          <w:jc w:val="center"/>
                        </w:trPr>
                        <w:tc>
                          <w:tcPr>
                            <w:tcW w:w="1108" w:type="dxa"/>
                            <w:vAlign w:val="center"/>
                          </w:tcPr>
                          <w:p w14:paraId="0DD59D2C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  <w:t>ML1</w:t>
                            </w:r>
                          </w:p>
                        </w:tc>
                        <w:tc>
                          <w:tcPr>
                            <w:tcW w:w="1270" w:type="dxa"/>
                            <w:vAlign w:val="center"/>
                          </w:tcPr>
                          <w:p w14:paraId="56FB555C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-0.45±0.06bc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030682FE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-0.45±0.12c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2BDBF236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-0.21±0.04bc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2FE7D457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-0.38±0.07b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6BC9EC76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-0.74±0.07abc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3C81696C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-0.44±0.16a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4BB62621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-0.31±0.08b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25E1AE49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0.25±0.13a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5DE7E861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0.09±0.02ab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24CAC47B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0.22±0.05ab</w:t>
                            </w:r>
                          </w:p>
                        </w:tc>
                        <w:tc>
                          <w:tcPr>
                            <w:tcW w:w="1108" w:type="dxa"/>
                            <w:vAlign w:val="center"/>
                          </w:tcPr>
                          <w:p w14:paraId="11E06419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-0.24</w:t>
                            </w:r>
                          </w:p>
                        </w:tc>
                      </w:tr>
                      <w:tr w:rsidR="00A11453" w:rsidRPr="00516F45" w14:paraId="4E9E7BD7" w14:textId="77777777" w:rsidTr="008019BF">
                        <w:trPr>
                          <w:trHeight w:val="258"/>
                          <w:jc w:val="center"/>
                        </w:trPr>
                        <w:tc>
                          <w:tcPr>
                            <w:tcW w:w="1108" w:type="dxa"/>
                            <w:vAlign w:val="center"/>
                          </w:tcPr>
                          <w:p w14:paraId="335467BB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eastAsia="SimSu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1270" w:type="dxa"/>
                            <w:vAlign w:val="center"/>
                          </w:tcPr>
                          <w:p w14:paraId="481C381E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-0.36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7DA19FCD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-0.22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3C7C718F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-0.13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0D1D5EFB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-0.22</w:t>
                            </w:r>
                          </w:p>
                        </w:tc>
                        <w:tc>
                          <w:tcPr>
                            <w:tcW w:w="1344" w:type="dxa"/>
                            <w:vAlign w:val="center"/>
                          </w:tcPr>
                          <w:p w14:paraId="3AD18978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-0.59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1393829C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-0.35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1D064F20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-0.23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161637CC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0.16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6D675749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0.07</w:t>
                            </w:r>
                          </w:p>
                        </w:tc>
                        <w:tc>
                          <w:tcPr>
                            <w:tcW w:w="1269" w:type="dxa"/>
                            <w:vAlign w:val="center"/>
                          </w:tcPr>
                          <w:p w14:paraId="308C84FB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516F4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0.18</w:t>
                            </w:r>
                          </w:p>
                        </w:tc>
                        <w:tc>
                          <w:tcPr>
                            <w:tcW w:w="1108" w:type="dxa"/>
                            <w:vAlign w:val="center"/>
                          </w:tcPr>
                          <w:p w14:paraId="19D65599" w14:textId="77777777" w:rsidR="00A11453" w:rsidRPr="00516F45" w:rsidRDefault="00A11453" w:rsidP="00F9740B">
                            <w:pPr>
                              <w:ind w:firstLineChars="0" w:firstLine="0"/>
                              <w:jc w:val="center"/>
                              <w:rPr>
                                <w:rFonts w:ascii="Times New Roman" w:eastAsia="SimSu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c>
                      </w:tr>
                    </w:tbl>
                    <w:p w14:paraId="3101B5DB" w14:textId="77777777" w:rsidR="00A11453" w:rsidRPr="004B1FEA" w:rsidRDefault="00A11453" w:rsidP="00A11453">
                      <w:pPr>
                        <w:ind w:firstLine="40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E744BB" w:rsidRPr="00A114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53"/>
    <w:rsid w:val="00A11453"/>
    <w:rsid w:val="00D341ED"/>
    <w:rsid w:val="00E2013B"/>
    <w:rsid w:val="00E7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9A843"/>
  <w15:chartTrackingRefBased/>
  <w15:docId w15:val="{95C76943-7C1E-457A-BB54-4941A2AC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453"/>
    <w:pPr>
      <w:widowControl w:val="0"/>
      <w:ind w:firstLineChars="200" w:firstLine="200"/>
      <w:jc w:val="both"/>
    </w:pPr>
    <w:rPr>
      <w:rFonts w:ascii="Palatino Linotype" w:hAnsi="Palatino Linotype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三线表"/>
    <w:basedOn w:val="TableNormal"/>
    <w:uiPriority w:val="99"/>
    <w:qFormat/>
    <w:rsid w:val="00A11453"/>
    <w:rPr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zexun</dc:creator>
  <cp:keywords/>
  <dc:description/>
  <cp:lastModifiedBy>Pradeep Gaikwad</cp:lastModifiedBy>
  <cp:revision>2</cp:revision>
  <dcterms:created xsi:type="dcterms:W3CDTF">2023-04-13T06:13:00Z</dcterms:created>
  <dcterms:modified xsi:type="dcterms:W3CDTF">2023-04-13T06:13:00Z</dcterms:modified>
</cp:coreProperties>
</file>