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D8554" w14:textId="23F061CE" w:rsidR="00966798" w:rsidRPr="00123EBA" w:rsidRDefault="00966798" w:rsidP="0096679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BA">
        <w:rPr>
          <w:rFonts w:ascii="Times New Roman" w:hAnsi="Times New Roman" w:cs="Times New Roman"/>
          <w:b/>
          <w:bCs/>
          <w:sz w:val="24"/>
          <w:szCs w:val="24"/>
        </w:rPr>
        <w:t>Supplementary 2</w:t>
      </w:r>
      <w:r w:rsidR="003340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429A" w:rsidRPr="000C429A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</w:p>
    <w:p w14:paraId="4EF0BF2E" w14:textId="09B27C7B" w:rsidR="00966798" w:rsidRPr="00123EBA" w:rsidRDefault="00966798" w:rsidP="0096679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BA">
        <w:rPr>
          <w:rFonts w:ascii="Times New Roman" w:hAnsi="Times New Roman" w:cs="Times New Roman"/>
          <w:sz w:val="24"/>
          <w:szCs w:val="24"/>
        </w:rPr>
        <w:t>Sociodemographic details of informants (</w:t>
      </w:r>
      <w:r w:rsidRPr="00123EBA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123EBA">
        <w:rPr>
          <w:rFonts w:ascii="Times New Roman" w:hAnsi="Times New Roman" w:cs="Times New Roman"/>
          <w:sz w:val="24"/>
          <w:szCs w:val="24"/>
        </w:rPr>
        <w:t xml:space="preserve"> = 35)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60"/>
        <w:gridCol w:w="1980"/>
        <w:gridCol w:w="1470"/>
        <w:gridCol w:w="1870"/>
      </w:tblGrid>
      <w:tr w:rsidR="00966798" w:rsidRPr="00123EBA" w14:paraId="138235F8" w14:textId="77777777" w:rsidTr="005279D2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4E3357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2161920"/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B878D7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Categories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3A4C047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1155614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Percentage (%)</w:t>
            </w:r>
          </w:p>
        </w:tc>
      </w:tr>
      <w:tr w:rsidR="00966798" w:rsidRPr="00123EBA" w14:paraId="2F22E4FC" w14:textId="77777777" w:rsidTr="005279D2"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055D15A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2159141"/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F14881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31B61E85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2BD9C5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28.57</w:t>
            </w:r>
          </w:p>
        </w:tc>
      </w:tr>
      <w:tr w:rsidR="00966798" w:rsidRPr="00123EBA" w14:paraId="2B56E565" w14:textId="77777777" w:rsidTr="005279D2">
        <w:tc>
          <w:tcPr>
            <w:tcW w:w="2160" w:type="dxa"/>
            <w:vMerge/>
          </w:tcPr>
          <w:p w14:paraId="68B7604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DF6521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470" w:type="dxa"/>
          </w:tcPr>
          <w:p w14:paraId="4DB95B8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70" w:type="dxa"/>
          </w:tcPr>
          <w:p w14:paraId="5AF95C4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71.43</w:t>
            </w:r>
          </w:p>
        </w:tc>
      </w:tr>
      <w:bookmarkEnd w:id="1"/>
      <w:tr w:rsidR="00966798" w:rsidRPr="00123EBA" w14:paraId="3FC25D9F" w14:textId="77777777" w:rsidTr="005279D2">
        <w:tc>
          <w:tcPr>
            <w:tcW w:w="2160" w:type="dxa"/>
            <w:vMerge/>
            <w:vAlign w:val="center"/>
          </w:tcPr>
          <w:p w14:paraId="3FAB0AF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FD167B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F84050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6C2F1C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98" w:rsidRPr="00123EBA" w14:paraId="37C518EB" w14:textId="77777777" w:rsidTr="005279D2">
        <w:tc>
          <w:tcPr>
            <w:tcW w:w="2160" w:type="dxa"/>
            <w:vMerge w:val="restart"/>
          </w:tcPr>
          <w:p w14:paraId="1E8E800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2159332"/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1980" w:type="dxa"/>
          </w:tcPr>
          <w:p w14:paraId="5BD2F35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&lt;25 years</w:t>
            </w:r>
          </w:p>
        </w:tc>
        <w:tc>
          <w:tcPr>
            <w:tcW w:w="1470" w:type="dxa"/>
          </w:tcPr>
          <w:p w14:paraId="46CD7C0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41B562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</w:tr>
      <w:tr w:rsidR="00966798" w:rsidRPr="00123EBA" w14:paraId="2C6651C6" w14:textId="77777777" w:rsidTr="005279D2">
        <w:tc>
          <w:tcPr>
            <w:tcW w:w="2160" w:type="dxa"/>
            <w:vMerge/>
          </w:tcPr>
          <w:p w14:paraId="1F59C7C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25250B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25-47 years</w:t>
            </w:r>
          </w:p>
        </w:tc>
        <w:tc>
          <w:tcPr>
            <w:tcW w:w="1470" w:type="dxa"/>
          </w:tcPr>
          <w:p w14:paraId="3AF08A5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38F865C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966798" w:rsidRPr="00123EBA" w14:paraId="137C4ACB" w14:textId="77777777" w:rsidTr="005279D2">
        <w:tc>
          <w:tcPr>
            <w:tcW w:w="2160" w:type="dxa"/>
            <w:vMerge/>
          </w:tcPr>
          <w:p w14:paraId="6C5BECC6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D974B96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48-69 years</w:t>
            </w:r>
          </w:p>
        </w:tc>
        <w:tc>
          <w:tcPr>
            <w:tcW w:w="1470" w:type="dxa"/>
          </w:tcPr>
          <w:p w14:paraId="503B837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0" w:type="dxa"/>
          </w:tcPr>
          <w:p w14:paraId="162E90F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51.43</w:t>
            </w:r>
          </w:p>
        </w:tc>
      </w:tr>
      <w:tr w:rsidR="00966798" w:rsidRPr="00123EBA" w14:paraId="6FCF4AAE" w14:textId="77777777" w:rsidTr="005279D2">
        <w:tc>
          <w:tcPr>
            <w:tcW w:w="2160" w:type="dxa"/>
            <w:vMerge/>
          </w:tcPr>
          <w:p w14:paraId="224E194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2C6FD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≥70 years</w:t>
            </w:r>
          </w:p>
        </w:tc>
        <w:tc>
          <w:tcPr>
            <w:tcW w:w="1470" w:type="dxa"/>
          </w:tcPr>
          <w:p w14:paraId="28CC5E8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43535AC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25.71</w:t>
            </w:r>
          </w:p>
        </w:tc>
      </w:tr>
      <w:bookmarkEnd w:id="2"/>
      <w:tr w:rsidR="00966798" w:rsidRPr="00123EBA" w14:paraId="504FE435" w14:textId="77777777" w:rsidTr="005279D2">
        <w:tc>
          <w:tcPr>
            <w:tcW w:w="2160" w:type="dxa"/>
            <w:vMerge/>
            <w:vAlign w:val="center"/>
          </w:tcPr>
          <w:p w14:paraId="7E70D7B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A11687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8E1925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0B8102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98" w:rsidRPr="00123EBA" w14:paraId="1D775FF8" w14:textId="77777777" w:rsidTr="005279D2">
        <w:tc>
          <w:tcPr>
            <w:tcW w:w="2160" w:type="dxa"/>
            <w:vMerge w:val="restart"/>
          </w:tcPr>
          <w:p w14:paraId="23F2A8C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Level of education</w:t>
            </w:r>
          </w:p>
        </w:tc>
        <w:tc>
          <w:tcPr>
            <w:tcW w:w="1980" w:type="dxa"/>
          </w:tcPr>
          <w:p w14:paraId="2F40FCB5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None </w:t>
            </w:r>
          </w:p>
        </w:tc>
        <w:tc>
          <w:tcPr>
            <w:tcW w:w="1470" w:type="dxa"/>
          </w:tcPr>
          <w:p w14:paraId="6B2B8A9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0" w:type="dxa"/>
          </w:tcPr>
          <w:p w14:paraId="0071813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48.6</w:t>
            </w:r>
          </w:p>
        </w:tc>
      </w:tr>
      <w:tr w:rsidR="00966798" w:rsidRPr="00123EBA" w14:paraId="5E7EA6CA" w14:textId="77777777" w:rsidTr="005279D2">
        <w:tc>
          <w:tcPr>
            <w:tcW w:w="2160" w:type="dxa"/>
            <w:vMerge/>
          </w:tcPr>
          <w:p w14:paraId="07A9750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AFB5AE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Primary school</w:t>
            </w:r>
          </w:p>
        </w:tc>
        <w:tc>
          <w:tcPr>
            <w:tcW w:w="1470" w:type="dxa"/>
          </w:tcPr>
          <w:p w14:paraId="67DB51C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63DE3406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</w:tr>
      <w:tr w:rsidR="00966798" w:rsidRPr="00123EBA" w14:paraId="103E050C" w14:textId="77777777" w:rsidTr="005279D2">
        <w:tc>
          <w:tcPr>
            <w:tcW w:w="2160" w:type="dxa"/>
            <w:vMerge/>
          </w:tcPr>
          <w:p w14:paraId="3BD180B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F4353C0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Secondary school</w:t>
            </w:r>
          </w:p>
        </w:tc>
        <w:tc>
          <w:tcPr>
            <w:tcW w:w="1470" w:type="dxa"/>
          </w:tcPr>
          <w:p w14:paraId="04F0EF3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2A155A8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966798" w:rsidRPr="00123EBA" w14:paraId="6FBDED44" w14:textId="77777777" w:rsidTr="005279D2">
        <w:tc>
          <w:tcPr>
            <w:tcW w:w="2160" w:type="dxa"/>
            <w:vMerge/>
          </w:tcPr>
          <w:p w14:paraId="36544C5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B017B2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College of Education</w:t>
            </w:r>
          </w:p>
        </w:tc>
        <w:tc>
          <w:tcPr>
            <w:tcW w:w="1470" w:type="dxa"/>
          </w:tcPr>
          <w:p w14:paraId="62DF3175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779339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</w:tr>
      <w:tr w:rsidR="00966798" w:rsidRPr="00123EBA" w14:paraId="240F9120" w14:textId="77777777" w:rsidTr="005279D2">
        <w:tc>
          <w:tcPr>
            <w:tcW w:w="2160" w:type="dxa"/>
            <w:vMerge/>
          </w:tcPr>
          <w:p w14:paraId="644444B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A0DC40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Polytechnic</w:t>
            </w:r>
          </w:p>
        </w:tc>
        <w:tc>
          <w:tcPr>
            <w:tcW w:w="1470" w:type="dxa"/>
          </w:tcPr>
          <w:p w14:paraId="6D261150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87322E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966798" w:rsidRPr="00123EBA" w14:paraId="41321CA8" w14:textId="77777777" w:rsidTr="005279D2">
        <w:tc>
          <w:tcPr>
            <w:tcW w:w="2160" w:type="dxa"/>
            <w:vMerge/>
            <w:vAlign w:val="center"/>
          </w:tcPr>
          <w:p w14:paraId="043F46D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A8DE4F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00950A4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0B7407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98" w:rsidRPr="00123EBA" w14:paraId="040A0212" w14:textId="77777777" w:rsidTr="005279D2">
        <w:tc>
          <w:tcPr>
            <w:tcW w:w="2160" w:type="dxa"/>
            <w:vMerge w:val="restart"/>
          </w:tcPr>
          <w:p w14:paraId="3A823A3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Years of experience</w:t>
            </w:r>
          </w:p>
        </w:tc>
        <w:tc>
          <w:tcPr>
            <w:tcW w:w="1980" w:type="dxa"/>
          </w:tcPr>
          <w:p w14:paraId="31001A0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≤10</w:t>
            </w:r>
          </w:p>
        </w:tc>
        <w:tc>
          <w:tcPr>
            <w:tcW w:w="1470" w:type="dxa"/>
          </w:tcPr>
          <w:p w14:paraId="6BF2AA3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577A25D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11.43</w:t>
            </w:r>
          </w:p>
        </w:tc>
      </w:tr>
      <w:tr w:rsidR="00966798" w:rsidRPr="00123EBA" w14:paraId="56AB5FF7" w14:textId="77777777" w:rsidTr="005279D2">
        <w:tc>
          <w:tcPr>
            <w:tcW w:w="2160" w:type="dxa"/>
            <w:vMerge/>
          </w:tcPr>
          <w:p w14:paraId="0EFE2E0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83892F1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11-25 </w:t>
            </w:r>
          </w:p>
        </w:tc>
        <w:tc>
          <w:tcPr>
            <w:tcW w:w="1470" w:type="dxa"/>
          </w:tcPr>
          <w:p w14:paraId="3D69FD9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2631919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966798" w:rsidRPr="00123EBA" w14:paraId="5BF0B3AE" w14:textId="77777777" w:rsidTr="005279D2">
        <w:tc>
          <w:tcPr>
            <w:tcW w:w="2160" w:type="dxa"/>
            <w:vMerge/>
          </w:tcPr>
          <w:p w14:paraId="078D683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6E3C585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26-40</w:t>
            </w:r>
          </w:p>
        </w:tc>
        <w:tc>
          <w:tcPr>
            <w:tcW w:w="1470" w:type="dxa"/>
          </w:tcPr>
          <w:p w14:paraId="7B1D5A5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0" w:type="dxa"/>
          </w:tcPr>
          <w:p w14:paraId="3020232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37.14</w:t>
            </w:r>
          </w:p>
        </w:tc>
      </w:tr>
      <w:tr w:rsidR="00966798" w:rsidRPr="00123EBA" w14:paraId="3FA32A45" w14:textId="77777777" w:rsidTr="005279D2">
        <w:tc>
          <w:tcPr>
            <w:tcW w:w="2160" w:type="dxa"/>
            <w:vMerge/>
          </w:tcPr>
          <w:p w14:paraId="3C29FC5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1C37A0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≥41</w:t>
            </w:r>
          </w:p>
        </w:tc>
        <w:tc>
          <w:tcPr>
            <w:tcW w:w="1470" w:type="dxa"/>
          </w:tcPr>
          <w:p w14:paraId="332DADF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0" w:type="dxa"/>
          </w:tcPr>
          <w:p w14:paraId="7A76EE5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31.43</w:t>
            </w:r>
          </w:p>
        </w:tc>
      </w:tr>
      <w:tr w:rsidR="00966798" w:rsidRPr="00123EBA" w14:paraId="58ED6250" w14:textId="77777777" w:rsidTr="005279D2">
        <w:tc>
          <w:tcPr>
            <w:tcW w:w="2160" w:type="dxa"/>
            <w:vMerge/>
            <w:vAlign w:val="center"/>
          </w:tcPr>
          <w:p w14:paraId="719973C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6FC7E6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F8A03D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CC33C4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98" w:rsidRPr="00123EBA" w14:paraId="4CAA1F82" w14:textId="77777777" w:rsidTr="005279D2">
        <w:tc>
          <w:tcPr>
            <w:tcW w:w="2160" w:type="dxa"/>
            <w:vMerge w:val="restart"/>
          </w:tcPr>
          <w:p w14:paraId="25E1791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Religious affiliation</w:t>
            </w:r>
          </w:p>
        </w:tc>
        <w:tc>
          <w:tcPr>
            <w:tcW w:w="1980" w:type="dxa"/>
          </w:tcPr>
          <w:p w14:paraId="55EE717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Christianity </w:t>
            </w:r>
          </w:p>
        </w:tc>
        <w:tc>
          <w:tcPr>
            <w:tcW w:w="1470" w:type="dxa"/>
          </w:tcPr>
          <w:p w14:paraId="3784D35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7DAC0E36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66798" w:rsidRPr="00123EBA" w14:paraId="42FEAD4A" w14:textId="77777777" w:rsidTr="005279D2">
        <w:tc>
          <w:tcPr>
            <w:tcW w:w="2160" w:type="dxa"/>
            <w:vMerge/>
          </w:tcPr>
          <w:p w14:paraId="35879BA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E6B8FA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Islam </w:t>
            </w:r>
          </w:p>
        </w:tc>
        <w:tc>
          <w:tcPr>
            <w:tcW w:w="1470" w:type="dxa"/>
          </w:tcPr>
          <w:p w14:paraId="6F7259F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70" w:type="dxa"/>
          </w:tcPr>
          <w:p w14:paraId="10F285A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66798" w:rsidRPr="00123EBA" w14:paraId="6B4F03CB" w14:textId="77777777" w:rsidTr="005279D2"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3F4AC441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257B95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Traditionalism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6A6D521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EF3D56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bookmarkEnd w:id="0"/>
    </w:tbl>
    <w:p w14:paraId="51517D41" w14:textId="77777777" w:rsidR="00966798" w:rsidRPr="00123EBA" w:rsidRDefault="00966798" w:rsidP="009667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3EFFDA" w14:textId="77777777" w:rsidR="00966798" w:rsidRPr="00123EBA" w:rsidRDefault="00966798" w:rsidP="00966798">
      <w:pPr>
        <w:rPr>
          <w:rFonts w:ascii="Times New Roman" w:hAnsi="Times New Roman" w:cs="Times New Roman"/>
          <w:sz w:val="24"/>
          <w:szCs w:val="24"/>
        </w:rPr>
      </w:pPr>
    </w:p>
    <w:p w14:paraId="522E5697" w14:textId="77777777" w:rsidR="00966798" w:rsidRDefault="00966798"/>
    <w:sectPr w:rsidR="00966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98"/>
    <w:rsid w:val="000C429A"/>
    <w:rsid w:val="00334070"/>
    <w:rsid w:val="007C5A86"/>
    <w:rsid w:val="00966798"/>
    <w:rsid w:val="00FB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2AE88"/>
  <w15:chartTrackingRefBased/>
  <w15:docId w15:val="{AD6C1D4A-8734-4B80-9219-1211808C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Ikponmwosa Evbuomwan</dc:creator>
  <cp:keywords/>
  <dc:description/>
  <cp:lastModifiedBy>Ikponmwosa Evbuomwan</cp:lastModifiedBy>
  <cp:revision>5</cp:revision>
  <dcterms:created xsi:type="dcterms:W3CDTF">2022-12-02T20:53:00Z</dcterms:created>
  <dcterms:modified xsi:type="dcterms:W3CDTF">2023-04-21T20:49:00Z</dcterms:modified>
</cp:coreProperties>
</file>