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CD0F6" w14:textId="6291CFC3" w:rsidR="00923956" w:rsidRDefault="0092395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1. Category of family-related events</w:t>
      </w:r>
    </w:p>
    <w:tbl>
      <w:tblPr>
        <w:tblStyle w:val="Tabellrutnt"/>
        <w:tblW w:w="104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992"/>
        <w:gridCol w:w="851"/>
      </w:tblGrid>
      <w:tr w:rsidR="00E94821" w14:paraId="3CCF3D22" w14:textId="3966DED7" w:rsidTr="00003AEB"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5F663821" w14:textId="31E69000" w:rsidR="00E94821" w:rsidRDefault="00E94821" w:rsidP="009418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842D6A" w14:textId="71BC9BF3" w:rsidR="00E94821" w:rsidRDefault="00E94821" w:rsidP="009418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7FA5E3" w14:textId="6BB7BEB9" w:rsidR="00E94821" w:rsidRDefault="00E94821" w:rsidP="009418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</w:tr>
      <w:tr w:rsidR="00E94821" w14:paraId="47185DF0" w14:textId="4E0BCFC1" w:rsidTr="00003AEB">
        <w:tc>
          <w:tcPr>
            <w:tcW w:w="8647" w:type="dxa"/>
            <w:tcBorders>
              <w:top w:val="single" w:sz="4" w:space="0" w:color="auto"/>
            </w:tcBorders>
          </w:tcPr>
          <w:p w14:paraId="7569247B" w14:textId="5476B86D" w:rsidR="00E94821" w:rsidRPr="00923956" w:rsidRDefault="00E94821" w:rsidP="00E948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1) </w:t>
            </w:r>
            <w:r w:rsidRPr="00E75C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Stable </w:t>
            </w:r>
            <w:r w:rsidR="005F3B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family life</w:t>
            </w:r>
            <w:r w:rsidRPr="00E75C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8903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(reference group)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A9686F" w14:textId="40A198D8" w:rsidR="00E94821" w:rsidRDefault="006440FF" w:rsidP="00E9482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37 888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62DF43C" w14:textId="2174AEC5" w:rsidR="00E94821" w:rsidRDefault="006440FF" w:rsidP="00E9482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="003A70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E94821" w:rsidRPr="00B964D2" w14:paraId="4411262C" w14:textId="1BFF6276" w:rsidTr="00003AEB">
        <w:tc>
          <w:tcPr>
            <w:tcW w:w="8647" w:type="dxa"/>
          </w:tcPr>
          <w:p w14:paraId="0CD8A472" w14:textId="65E3EDB1" w:rsidR="00E94821" w:rsidRPr="00B964D2" w:rsidRDefault="00E94821" w:rsidP="00E948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From married or cohabitant without children to </w:t>
            </w:r>
            <w:r w:rsidR="00003AEB" w:rsidRPr="00003A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married or cohabitant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children</w:t>
            </w:r>
          </w:p>
        </w:tc>
        <w:tc>
          <w:tcPr>
            <w:tcW w:w="992" w:type="dxa"/>
          </w:tcPr>
          <w:p w14:paraId="6E295E3C" w14:textId="34CC0F2F" w:rsidR="00E94821" w:rsidRPr="00B964D2" w:rsidRDefault="006440FF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442</w:t>
            </w:r>
          </w:p>
        </w:tc>
        <w:tc>
          <w:tcPr>
            <w:tcW w:w="851" w:type="dxa"/>
          </w:tcPr>
          <w:p w14:paraId="2F711957" w14:textId="3BA90CE3" w:rsidR="00E94821" w:rsidRPr="00B964D2" w:rsidRDefault="006440FF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964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E94821" w:rsidRPr="00B964D2" w14:paraId="1A48057C" w14:textId="20E5FB98" w:rsidTr="00003AEB">
        <w:tc>
          <w:tcPr>
            <w:tcW w:w="8647" w:type="dxa"/>
          </w:tcPr>
          <w:p w14:paraId="60F241EB" w14:textId="374B5EE6" w:rsidR="00E94821" w:rsidRPr="00B964D2" w:rsidRDefault="00E94821" w:rsidP="00E948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3)</w:t>
            </w:r>
            <w:r w:rsidR="00F55DDC"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From married or cohabitant without children to single without children </w:t>
            </w:r>
          </w:p>
        </w:tc>
        <w:tc>
          <w:tcPr>
            <w:tcW w:w="992" w:type="dxa"/>
          </w:tcPr>
          <w:p w14:paraId="48D7CFB4" w14:textId="264DA8FD" w:rsidR="00E94821" w:rsidRPr="00B964D2" w:rsidRDefault="006440FF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552</w:t>
            </w:r>
          </w:p>
        </w:tc>
        <w:tc>
          <w:tcPr>
            <w:tcW w:w="851" w:type="dxa"/>
          </w:tcPr>
          <w:p w14:paraId="31F1B9A8" w14:textId="409F6F32" w:rsidR="00E94821" w:rsidRPr="00B964D2" w:rsidRDefault="003A7010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964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440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94821" w:rsidRPr="00B964D2" w14:paraId="641950B9" w14:textId="216C27CB" w:rsidTr="00003AEB">
        <w:tc>
          <w:tcPr>
            <w:tcW w:w="8647" w:type="dxa"/>
          </w:tcPr>
          <w:p w14:paraId="58071866" w14:textId="764F7BA6" w:rsidR="00E94821" w:rsidRPr="00B964D2" w:rsidRDefault="00E94821" w:rsidP="00E948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4) From married or cohabitant without children to single with children</w:t>
            </w:r>
          </w:p>
        </w:tc>
        <w:tc>
          <w:tcPr>
            <w:tcW w:w="992" w:type="dxa"/>
          </w:tcPr>
          <w:p w14:paraId="233FDD4B" w14:textId="3A79AD56" w:rsidR="00E94821" w:rsidRPr="00B964D2" w:rsidRDefault="003A7010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440F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D3F4E58" w14:textId="1654D9D4" w:rsidR="00E94821" w:rsidRPr="00B964D2" w:rsidRDefault="00B964D2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0.0</w:t>
            </w:r>
            <w:r w:rsidR="006440F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94821" w:rsidRPr="00B964D2" w14:paraId="33C31277" w14:textId="10AD5745" w:rsidTr="00003AEB">
        <w:tc>
          <w:tcPr>
            <w:tcW w:w="8647" w:type="dxa"/>
          </w:tcPr>
          <w:p w14:paraId="3A3AB82D" w14:textId="65B5A578" w:rsidR="00E94821" w:rsidRPr="00B964D2" w:rsidRDefault="00E94821" w:rsidP="00E948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5) From married or cohabitant with children to </w:t>
            </w:r>
            <w:r w:rsidR="00003AEB" w:rsidRPr="00003A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married or cohabitant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without children</w:t>
            </w:r>
          </w:p>
        </w:tc>
        <w:tc>
          <w:tcPr>
            <w:tcW w:w="992" w:type="dxa"/>
          </w:tcPr>
          <w:p w14:paraId="79B8708F" w14:textId="37687AF7" w:rsidR="00E94821" w:rsidRPr="00B964D2" w:rsidRDefault="006440FF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3662</w:t>
            </w:r>
          </w:p>
        </w:tc>
        <w:tc>
          <w:tcPr>
            <w:tcW w:w="851" w:type="dxa"/>
          </w:tcPr>
          <w:p w14:paraId="64F9A89D" w14:textId="6D4F282F" w:rsidR="00E94821" w:rsidRPr="00B964D2" w:rsidRDefault="006440FF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A70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D79BD" w:rsidRPr="00B964D2" w14:paraId="6275D49F" w14:textId="58C671DD" w:rsidTr="00003AEB">
        <w:tc>
          <w:tcPr>
            <w:tcW w:w="8647" w:type="dxa"/>
          </w:tcPr>
          <w:p w14:paraId="5DA82417" w14:textId="27A1A5C6" w:rsidR="005D79BD" w:rsidRPr="00B964D2" w:rsidRDefault="005D79BD" w:rsidP="005D79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6) From married or cohabitant with children to single without children</w:t>
            </w:r>
          </w:p>
        </w:tc>
        <w:tc>
          <w:tcPr>
            <w:tcW w:w="992" w:type="dxa"/>
          </w:tcPr>
          <w:p w14:paraId="167D5D6D" w14:textId="411EE4CF" w:rsidR="005D79BD" w:rsidRPr="00B964D2" w:rsidRDefault="006440FF" w:rsidP="005D79B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933</w:t>
            </w:r>
          </w:p>
        </w:tc>
        <w:tc>
          <w:tcPr>
            <w:tcW w:w="851" w:type="dxa"/>
          </w:tcPr>
          <w:p w14:paraId="500B1B87" w14:textId="478446BD" w:rsidR="005D79BD" w:rsidRPr="00B964D2" w:rsidRDefault="006440FF" w:rsidP="005D79B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3A70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</w:tr>
      <w:tr w:rsidR="005D79BD" w:rsidRPr="00B964D2" w14:paraId="4864D4DD" w14:textId="552BE7A1" w:rsidTr="00003AEB">
        <w:tc>
          <w:tcPr>
            <w:tcW w:w="8647" w:type="dxa"/>
          </w:tcPr>
          <w:p w14:paraId="5D6AB02D" w14:textId="5C2E2F91" w:rsidR="005D79BD" w:rsidRPr="00B964D2" w:rsidRDefault="005D79BD" w:rsidP="005D79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7) From married or cohabitant with children to single with children</w:t>
            </w:r>
          </w:p>
        </w:tc>
        <w:tc>
          <w:tcPr>
            <w:tcW w:w="992" w:type="dxa"/>
          </w:tcPr>
          <w:p w14:paraId="60F59513" w14:textId="28F170C4" w:rsidR="005D79BD" w:rsidRPr="00B964D2" w:rsidRDefault="006440FF" w:rsidP="005D79B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830</w:t>
            </w:r>
          </w:p>
        </w:tc>
        <w:tc>
          <w:tcPr>
            <w:tcW w:w="851" w:type="dxa"/>
          </w:tcPr>
          <w:p w14:paraId="1061E04F" w14:textId="52FE7773" w:rsidR="005D79BD" w:rsidRPr="00B964D2" w:rsidRDefault="006440FF" w:rsidP="005D79B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3A70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</w:tr>
      <w:tr w:rsidR="005D79BD" w:rsidRPr="00B964D2" w14:paraId="55556F80" w14:textId="15E701DB" w:rsidTr="00003AEB">
        <w:tc>
          <w:tcPr>
            <w:tcW w:w="8647" w:type="dxa"/>
          </w:tcPr>
          <w:p w14:paraId="24A4815B" w14:textId="1CEDC483" w:rsidR="005D79BD" w:rsidRPr="00B964D2" w:rsidRDefault="005D79BD" w:rsidP="005D79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8) From single without children to </w:t>
            </w:r>
            <w:r w:rsidR="00003AEB" w:rsidRPr="00003A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married or cohabitant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without children</w:t>
            </w:r>
          </w:p>
        </w:tc>
        <w:tc>
          <w:tcPr>
            <w:tcW w:w="992" w:type="dxa"/>
          </w:tcPr>
          <w:p w14:paraId="56033D59" w14:textId="7A5AE3FE" w:rsidR="005D79BD" w:rsidRPr="00B964D2" w:rsidRDefault="006440FF" w:rsidP="005D79B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925</w:t>
            </w:r>
          </w:p>
        </w:tc>
        <w:tc>
          <w:tcPr>
            <w:tcW w:w="851" w:type="dxa"/>
          </w:tcPr>
          <w:p w14:paraId="5A3EE927" w14:textId="200F401C" w:rsidR="005D79BD" w:rsidRPr="00B964D2" w:rsidRDefault="006440FF" w:rsidP="005D79B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3A70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</w:tr>
      <w:tr w:rsidR="005D79BD" w:rsidRPr="00B964D2" w14:paraId="19CDB4DC" w14:textId="3A8358A8" w:rsidTr="00003AEB">
        <w:tc>
          <w:tcPr>
            <w:tcW w:w="8647" w:type="dxa"/>
          </w:tcPr>
          <w:p w14:paraId="149BB5E3" w14:textId="41A94200" w:rsidR="005D79BD" w:rsidRPr="00B964D2" w:rsidRDefault="005D79BD" w:rsidP="005D79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From single without children to </w:t>
            </w:r>
            <w:r w:rsidR="00003AEB" w:rsidRPr="00003A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married or cohabitant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children</w:t>
            </w:r>
          </w:p>
        </w:tc>
        <w:tc>
          <w:tcPr>
            <w:tcW w:w="992" w:type="dxa"/>
          </w:tcPr>
          <w:p w14:paraId="349D8395" w14:textId="10CB17D7" w:rsidR="005D79BD" w:rsidRPr="00B964D2" w:rsidRDefault="006440FF" w:rsidP="005D79B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2952</w:t>
            </w:r>
          </w:p>
        </w:tc>
        <w:tc>
          <w:tcPr>
            <w:tcW w:w="851" w:type="dxa"/>
          </w:tcPr>
          <w:p w14:paraId="5BECF68D" w14:textId="2AADD8D4" w:rsidR="005D79BD" w:rsidRPr="00B964D2" w:rsidRDefault="006440FF" w:rsidP="005D79B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3A70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E94821" w:rsidRPr="00B964D2" w14:paraId="682F3DB6" w14:textId="2CBB710A" w:rsidTr="00003AEB">
        <w:tc>
          <w:tcPr>
            <w:tcW w:w="8647" w:type="dxa"/>
          </w:tcPr>
          <w:p w14:paraId="4C6478D9" w14:textId="5BF6089C" w:rsidR="00E94821" w:rsidRPr="00B964D2" w:rsidRDefault="00E94821" w:rsidP="00E948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From single without children to single with children</w:t>
            </w:r>
          </w:p>
        </w:tc>
        <w:tc>
          <w:tcPr>
            <w:tcW w:w="992" w:type="dxa"/>
          </w:tcPr>
          <w:p w14:paraId="457D04D5" w14:textId="0B53ECAA" w:rsidR="00E94821" w:rsidRPr="00B964D2" w:rsidRDefault="006440FF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256</w:t>
            </w:r>
          </w:p>
        </w:tc>
        <w:tc>
          <w:tcPr>
            <w:tcW w:w="851" w:type="dxa"/>
          </w:tcPr>
          <w:p w14:paraId="2DEC631A" w14:textId="10E4F2EC" w:rsidR="00E94821" w:rsidRPr="00B964D2" w:rsidRDefault="00B964D2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6440F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94821" w:rsidRPr="00B964D2" w14:paraId="01672621" w14:textId="60A2A772" w:rsidTr="00003AEB">
        <w:tc>
          <w:tcPr>
            <w:tcW w:w="8647" w:type="dxa"/>
          </w:tcPr>
          <w:p w14:paraId="52D7E5EF" w14:textId="16F7C470" w:rsidR="00E94821" w:rsidRPr="00B964D2" w:rsidRDefault="00E94821" w:rsidP="00E948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</w:rPr>
              <w:t xml:space="preserve">11) 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From single with children to </w:t>
            </w:r>
            <w:r w:rsidR="00003AEB" w:rsidRPr="00003A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married or cohabitant</w:t>
            </w:r>
            <w:r w:rsidR="00003AEB"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without children</w:t>
            </w:r>
          </w:p>
        </w:tc>
        <w:tc>
          <w:tcPr>
            <w:tcW w:w="992" w:type="dxa"/>
          </w:tcPr>
          <w:p w14:paraId="3F9CE76D" w14:textId="61BDF51C" w:rsidR="00E94821" w:rsidRPr="00B964D2" w:rsidRDefault="006440FF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14:paraId="5AFEB9CC" w14:textId="402C70D4" w:rsidR="00E94821" w:rsidRPr="00B964D2" w:rsidRDefault="00B964D2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6440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94821" w:rsidRPr="00B964D2" w14:paraId="6F1391C8" w14:textId="792AAAD6" w:rsidTr="00003AEB">
        <w:tc>
          <w:tcPr>
            <w:tcW w:w="8647" w:type="dxa"/>
          </w:tcPr>
          <w:p w14:paraId="2C32F585" w14:textId="073FB7FC" w:rsidR="00E94821" w:rsidRPr="00B964D2" w:rsidRDefault="00E94821" w:rsidP="00E948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</w:rPr>
              <w:t xml:space="preserve">12) 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From single with children to </w:t>
            </w:r>
            <w:r w:rsidR="00003AEB" w:rsidRPr="00003A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married or cohabitant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children</w:t>
            </w:r>
          </w:p>
        </w:tc>
        <w:tc>
          <w:tcPr>
            <w:tcW w:w="992" w:type="dxa"/>
          </w:tcPr>
          <w:p w14:paraId="3A01B899" w14:textId="7890440B" w:rsidR="00E94821" w:rsidRPr="00B964D2" w:rsidRDefault="003A7010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440FF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14:paraId="74E8CAE0" w14:textId="0319CD23" w:rsidR="00E94821" w:rsidRPr="00B964D2" w:rsidRDefault="00B964D2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6440F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E94821" w:rsidRPr="00B964D2" w14:paraId="6A4E4B17" w14:textId="21BBEC63" w:rsidTr="00003AEB">
        <w:tc>
          <w:tcPr>
            <w:tcW w:w="8647" w:type="dxa"/>
          </w:tcPr>
          <w:p w14:paraId="73DEB3CE" w14:textId="7A1CF5D6" w:rsidR="00E94821" w:rsidRPr="00B964D2" w:rsidRDefault="00E94821" w:rsidP="00E948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4D2">
              <w:rPr>
                <w:rFonts w:ascii="Times New Roman" w:hAnsi="Times New Roman" w:cs="Times New Roman"/>
                <w:sz w:val="24"/>
                <w:szCs w:val="24"/>
              </w:rPr>
              <w:t xml:space="preserve">13) </w:t>
            </w:r>
            <w:r w:rsidRPr="00B96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From single with children to single without children</w:t>
            </w:r>
          </w:p>
        </w:tc>
        <w:tc>
          <w:tcPr>
            <w:tcW w:w="992" w:type="dxa"/>
          </w:tcPr>
          <w:p w14:paraId="41A4CCB6" w14:textId="00E665B8" w:rsidR="00E94821" w:rsidRPr="00B964D2" w:rsidRDefault="006440FF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749</w:t>
            </w:r>
          </w:p>
        </w:tc>
        <w:tc>
          <w:tcPr>
            <w:tcW w:w="851" w:type="dxa"/>
          </w:tcPr>
          <w:p w14:paraId="416852EE" w14:textId="566D5E02" w:rsidR="00E94821" w:rsidRPr="00B964D2" w:rsidRDefault="006440FF" w:rsidP="00E9482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A70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14:paraId="5D38E87F" w14:textId="77777777" w:rsidR="009E597E" w:rsidRDefault="009418B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964D2">
        <w:rPr>
          <w:rFonts w:ascii="Times New Roman" w:hAnsi="Times New Roman" w:cs="Times New Roman"/>
          <w:sz w:val="20"/>
          <w:szCs w:val="20"/>
        </w:rPr>
        <w:t xml:space="preserve">Note: </w:t>
      </w:r>
      <w:r w:rsidRPr="00B964D2">
        <w:rPr>
          <w:rFonts w:ascii="Times New Roman" w:hAnsi="Times New Roman" w:cs="Times New Roman"/>
          <w:sz w:val="20"/>
          <w:szCs w:val="20"/>
          <w:lang w:val="en-GB"/>
        </w:rPr>
        <w:t xml:space="preserve">category of 2) and 5), 3) and 4), 10) and 13), and 11) and 12) were </w:t>
      </w:r>
      <w:r w:rsidR="00CC7C85">
        <w:rPr>
          <w:rFonts w:ascii="Times New Roman" w:hAnsi="Times New Roman" w:cs="Times New Roman"/>
          <w:sz w:val="20"/>
          <w:szCs w:val="20"/>
          <w:lang w:val="en-GB"/>
        </w:rPr>
        <w:t>merged</w:t>
      </w:r>
      <w:r w:rsidR="003C34A8" w:rsidRPr="00B964D2">
        <w:rPr>
          <w:rFonts w:ascii="Times New Roman" w:hAnsi="Times New Roman" w:cs="Times New Roman"/>
          <w:sz w:val="20"/>
          <w:szCs w:val="20"/>
          <w:lang w:val="en-GB"/>
        </w:rPr>
        <w:t xml:space="preserve"> in the analysis</w:t>
      </w:r>
      <w:r w:rsidRPr="00B964D2">
        <w:rPr>
          <w:rFonts w:ascii="Times New Roman" w:hAnsi="Times New Roman" w:cs="Times New Roman"/>
          <w:sz w:val="20"/>
          <w:szCs w:val="20"/>
          <w:lang w:val="en-GB"/>
        </w:rPr>
        <w:t xml:space="preserve"> due t</w:t>
      </w:r>
      <w:r w:rsidRPr="009418B6">
        <w:rPr>
          <w:rFonts w:ascii="Times New Roman" w:hAnsi="Times New Roman" w:cs="Times New Roman"/>
          <w:sz w:val="20"/>
          <w:szCs w:val="20"/>
          <w:lang w:val="en-GB"/>
        </w:rPr>
        <w:t>o low</w:t>
      </w:r>
      <w:r w:rsidR="00C919C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418B6">
        <w:rPr>
          <w:rFonts w:ascii="Times New Roman" w:hAnsi="Times New Roman" w:cs="Times New Roman"/>
          <w:sz w:val="20"/>
          <w:szCs w:val="20"/>
          <w:lang w:val="en-GB"/>
        </w:rPr>
        <w:t>numbers.</w:t>
      </w:r>
      <w:r w:rsidR="00003AE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6FCF8D15" w14:textId="77777777" w:rsidR="007A79B3" w:rsidRDefault="007A79B3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5BC1D691" w14:textId="77777777" w:rsidR="009E597E" w:rsidRDefault="009E597E">
      <w:pPr>
        <w:rPr>
          <w:rFonts w:ascii="Times New Roman" w:hAnsi="Times New Roman" w:cs="Times New Roman"/>
          <w:sz w:val="20"/>
          <w:szCs w:val="20"/>
        </w:rPr>
        <w:sectPr w:rsidR="009E597E" w:rsidSect="00412165">
          <w:footerReference w:type="default" r:id="rId6"/>
          <w:pgSz w:w="12240" w:h="15840"/>
          <w:pgMar w:top="1412" w:right="1412" w:bottom="1412" w:left="1412" w:header="709" w:footer="709" w:gutter="0"/>
          <w:cols w:space="708"/>
          <w:docGrid w:linePitch="360"/>
        </w:sectPr>
      </w:pPr>
      <w:bookmarkStart w:id="0" w:name="_GoBack"/>
      <w:bookmarkEnd w:id="0"/>
    </w:p>
    <w:p w14:paraId="19209819" w14:textId="4C33E27D" w:rsidR="009E597E" w:rsidRPr="009E597E" w:rsidRDefault="009E597E" w:rsidP="009E597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E597E">
        <w:rPr>
          <w:rFonts w:ascii="Times New Roman" w:hAnsi="Times New Roman" w:cs="Times New Roman"/>
          <w:b/>
          <w:bCs/>
          <w:i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2</w:t>
      </w:r>
      <w:r w:rsidRPr="009E597E">
        <w:rPr>
          <w:rFonts w:ascii="Times New Roman" w:hAnsi="Times New Roman" w:cs="Times New Roman"/>
          <w:b/>
          <w:bCs/>
          <w:iCs/>
          <w:sz w:val="20"/>
          <w:szCs w:val="20"/>
        </w:rPr>
        <w:t>. Frequencies of socio-demographic factors, family-related events, and sustainable working life among physical activity, smoking and alcohol consumption sub-cohorts</w:t>
      </w:r>
    </w:p>
    <w:tbl>
      <w:tblPr>
        <w:tblW w:w="14432" w:type="dxa"/>
        <w:tblInd w:w="-540" w:type="dxa"/>
        <w:tblBorders>
          <w:top w:val="single" w:sz="6" w:space="0" w:color="000000"/>
          <w:bottom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2"/>
        <w:gridCol w:w="1417"/>
        <w:gridCol w:w="1559"/>
        <w:gridCol w:w="1560"/>
        <w:gridCol w:w="1417"/>
        <w:gridCol w:w="595"/>
        <w:gridCol w:w="964"/>
        <w:gridCol w:w="1418"/>
      </w:tblGrid>
      <w:tr w:rsidR="009E597E" w:rsidRPr="009E597E" w14:paraId="248417ED" w14:textId="77777777" w:rsidTr="00FE15F8">
        <w:trPr>
          <w:cantSplit/>
          <w:tblHeader/>
        </w:trPr>
        <w:tc>
          <w:tcPr>
            <w:tcW w:w="5502" w:type="dxa"/>
            <w:tcBorders>
              <w:top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1277C6E2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IDX"/>
            <w:bookmarkEnd w:id="1"/>
          </w:p>
        </w:tc>
        <w:tc>
          <w:tcPr>
            <w:tcW w:w="297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181590BD" w14:textId="77777777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Physical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activity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0E5E64D3" w14:textId="77777777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Smoking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564EB50A" w14:textId="77777777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Alcohol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consumption</w:t>
            </w:r>
            <w:proofErr w:type="spellEnd"/>
          </w:p>
        </w:tc>
      </w:tr>
      <w:tr w:rsidR="009E597E" w:rsidRPr="009E597E" w14:paraId="3B322F53" w14:textId="77777777" w:rsidTr="00FE15F8">
        <w:trPr>
          <w:cantSplit/>
          <w:tblHeader/>
        </w:trPr>
        <w:tc>
          <w:tcPr>
            <w:tcW w:w="5502" w:type="dxa"/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7A96AA06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01059A99" w14:textId="7BB3A278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Active</w:t>
            </w: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br/>
              <w:t>(N=</w:t>
            </w:r>
            <w:r w:rsidR="00892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23 107</w:t>
            </w: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4F08A125" w14:textId="12854258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Non-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active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br/>
              <w:t>(N=</w:t>
            </w:r>
            <w:r w:rsidR="00892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22 400</w:t>
            </w: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191ADFD0" w14:textId="0F1A4877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Non-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smoker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br/>
              <w:t>(N=</w:t>
            </w:r>
            <w:r w:rsidR="00892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34 883</w:t>
            </w: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3708E590" w14:textId="76F7BCA1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Current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smoker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br/>
              <w:t>(N=</w:t>
            </w:r>
            <w:r w:rsidR="00892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5996</w:t>
            </w: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6B5B8539" w14:textId="63CB8528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Moderate 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alcohol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user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br/>
              <w:t>(N=</w:t>
            </w:r>
            <w:r w:rsidR="00892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32 131</w:t>
            </w: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3112D996" w14:textId="14797FC2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Alcohol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user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br/>
              <w:t>(N=</w:t>
            </w:r>
            <w:r w:rsidR="00892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3793</w:t>
            </w: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)</w:t>
            </w:r>
          </w:p>
        </w:tc>
      </w:tr>
      <w:tr w:rsidR="009E597E" w:rsidRPr="009E597E" w14:paraId="457DC301" w14:textId="77777777" w:rsidTr="00FE15F8">
        <w:trPr>
          <w:cantSplit/>
          <w:tblHeader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0F4E6935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4E26D8DD" w14:textId="77777777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n (%)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435A827B" w14:textId="77777777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n (%)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024C8D9E" w14:textId="77777777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n (%)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4DE18D36" w14:textId="77777777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n (%)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60F32DE7" w14:textId="77777777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6C34ED3A" w14:textId="77777777" w:rsidR="009E597E" w:rsidRPr="009E597E" w:rsidRDefault="009E597E" w:rsidP="009E597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n (%)</w:t>
            </w:r>
          </w:p>
        </w:tc>
      </w:tr>
      <w:tr w:rsidR="009E597E" w:rsidRPr="009E597E" w14:paraId="5A5D9BBD" w14:textId="77777777" w:rsidTr="00FE15F8">
        <w:trPr>
          <w:cantSplit/>
        </w:trPr>
        <w:tc>
          <w:tcPr>
            <w:tcW w:w="550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AEDDCD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Sex</w:t>
            </w:r>
          </w:p>
        </w:tc>
        <w:tc>
          <w:tcPr>
            <w:tcW w:w="1417" w:type="dxa"/>
            <w:tcBorders>
              <w:top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37FAC2F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tcBorders>
              <w:top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3FD4F15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7CFA175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tcBorders>
              <w:top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371F49F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5C25FFC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CE939DD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A2721D" w:rsidRPr="009E597E" w14:paraId="4C43C308" w14:textId="77777777" w:rsidTr="00FE15F8">
        <w:trPr>
          <w:cantSplit/>
        </w:trPr>
        <w:tc>
          <w:tcPr>
            <w:tcW w:w="5502" w:type="dxa"/>
            <w:tcBorders>
              <w:top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C944D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Male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</w:tcPr>
          <w:p w14:paraId="4D42245D" w14:textId="626808A0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165 (44.0%)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</w:tcPr>
          <w:p w14:paraId="7D79EE2E" w14:textId="7A46AFB5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749 (48.0%)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</w:tcPr>
          <w:p w14:paraId="49B35837" w14:textId="2DEBFFF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113 (46.2%)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</w:tcPr>
          <w:p w14:paraId="004C196A" w14:textId="2A4B43E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3015 (50.3%)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</w:tcPr>
          <w:p w14:paraId="0277AC69" w14:textId="4BD8979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495 (51.3%)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441DF4C3" w14:textId="665672EF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1630 (43.0%)</w:t>
            </w:r>
          </w:p>
        </w:tc>
      </w:tr>
      <w:tr w:rsidR="00A2721D" w:rsidRPr="009E597E" w14:paraId="3C269767" w14:textId="77777777" w:rsidTr="00FE15F8">
        <w:trPr>
          <w:cantSplit/>
        </w:trPr>
        <w:tc>
          <w:tcPr>
            <w:tcW w:w="550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9DDA87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Female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</w:tcPr>
          <w:p w14:paraId="68D557F7" w14:textId="4C1FC7F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942 (56.0%)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</w:tcPr>
          <w:p w14:paraId="5B9C8049" w14:textId="04CFAB5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651 (52.0%)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</w:tcPr>
          <w:p w14:paraId="1DF25D65" w14:textId="51C69F42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770 (53.8%)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</w:tcPr>
          <w:p w14:paraId="75F59C3E" w14:textId="7253DCBF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2981 (49.7%)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</w:tcPr>
          <w:p w14:paraId="6A77EB56" w14:textId="4F3C7C4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636 (48.7%)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158C22FA" w14:textId="4D9C545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2163 (57.0%)</w:t>
            </w:r>
          </w:p>
        </w:tc>
      </w:tr>
      <w:tr w:rsidR="00A2721D" w:rsidRPr="009E597E" w14:paraId="3F719F13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2F8B284E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Age (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Mean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, SD)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</w:tcPr>
          <w:p w14:paraId="089602AB" w14:textId="59739072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45.0 (11.2)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</w:tcPr>
          <w:p w14:paraId="7DF114C9" w14:textId="62D2E56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46.4 (10.6)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</w:tcPr>
          <w:p w14:paraId="24B76BD7" w14:textId="2B080D2E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44.9 (11.1)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</w:tcPr>
          <w:p w14:paraId="2BB0E4A8" w14:textId="4ACC8C2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40.0 (10.3)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</w:tcPr>
          <w:p w14:paraId="3C40DACC" w14:textId="6FB169E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45.0 (10.6)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</w:tcPr>
          <w:p w14:paraId="1F168ED1" w14:textId="1149068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sz w:val="20"/>
                <w:szCs w:val="20"/>
              </w:rPr>
              <w:t>41.2 (11.4)</w:t>
            </w:r>
          </w:p>
        </w:tc>
      </w:tr>
      <w:tr w:rsidR="009E597E" w:rsidRPr="009E597E" w14:paraId="5933644B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4F069C2" w14:textId="77777777" w:rsidR="009E597E" w:rsidRPr="009E597E" w:rsidRDefault="009E597E" w:rsidP="009E59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Zygosity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615E064" w14:textId="77777777" w:rsidR="009E597E" w:rsidRPr="00A2721D" w:rsidRDefault="009E597E" w:rsidP="009E59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04E168C" w14:textId="77777777" w:rsidR="009E597E" w:rsidRPr="00A2721D" w:rsidRDefault="009E597E" w:rsidP="009E59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EC3D7DF" w14:textId="77777777" w:rsidR="009E597E" w:rsidRPr="00A2721D" w:rsidRDefault="009E597E" w:rsidP="009E59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A3D45C7" w14:textId="77777777" w:rsidR="009E597E" w:rsidRPr="00A2721D" w:rsidRDefault="009E597E" w:rsidP="009E59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BAAACE0" w14:textId="77777777" w:rsidR="009E597E" w:rsidRPr="00A2721D" w:rsidRDefault="009E597E" w:rsidP="009E59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DB6CF17" w14:textId="77777777" w:rsidR="009E597E" w:rsidRPr="00A2721D" w:rsidRDefault="009E597E" w:rsidP="009E59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A2721D" w:rsidRPr="009E597E" w14:paraId="16DBB174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239B8144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Monozygotic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FBAD663" w14:textId="3F83519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7044 (30.5%)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DBF4EC8" w14:textId="03662940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6476 (28.9%)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F3E3F0D" w14:textId="70B898BB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10712 (30.7%)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2059AE1" w14:textId="3DBA67D2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1862 (31.1%)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C139CAF" w14:textId="798191E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9690 (30.2%)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76E8B1C" w14:textId="4A2C7AE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1218 (32.1%)</w:t>
            </w:r>
          </w:p>
        </w:tc>
      </w:tr>
      <w:tr w:rsidR="00A2721D" w:rsidRPr="009E597E" w14:paraId="0E9B379A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533616C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Dizygotic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same sex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F2D1B24" w14:textId="3E444D4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7712 (33.4%)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07702AE" w14:textId="1BD87DD5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7702 (34.4%)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0AE9572" w14:textId="121F3FEF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11581 (33.2%)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4A7EDCA" w14:textId="7F69A3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1942 (32.4%)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95A1AC7" w14:textId="2BE39F55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10730 (33.4%)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0C20734" w14:textId="61EFA3BB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1223 (32.2%)</w:t>
            </w:r>
          </w:p>
        </w:tc>
      </w:tr>
      <w:tr w:rsidR="00A2721D" w:rsidRPr="009E597E" w14:paraId="59D3579E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73B0BD06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Dizygotic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opposite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sex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E508437" w14:textId="7A55FC2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7959 (34.4%)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1ED27B1" w14:textId="65A77EBD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7779 (34.7%)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21898DB" w14:textId="1204F49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11946 (34.2%)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4ACBE15" w14:textId="7E7749F5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2074 (34.6%)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2051223" w14:textId="32991B0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11128 (34.6%)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795686A" w14:textId="6B7933D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1273 (33.6%)</w:t>
            </w:r>
          </w:p>
        </w:tc>
      </w:tr>
      <w:tr w:rsidR="00A2721D" w:rsidRPr="009E597E" w14:paraId="60D5927C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1BD52038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Unknown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zygosity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A41B353" w14:textId="1D15CF4F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 (1.7%)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5894CB9" w14:textId="7C51AC2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 (2.0%)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F511952" w14:textId="6639CBD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 (1.8%)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545168A" w14:textId="0D10D43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(2.0%)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67E6501" w14:textId="57B5F96A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 (1.8%)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9F5AC07" w14:textId="3630949E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(2.1%)</w:t>
            </w:r>
          </w:p>
        </w:tc>
      </w:tr>
      <w:tr w:rsidR="00A2721D" w:rsidRPr="009E597E" w14:paraId="555A4B2F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7C618851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Missing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4B7937F" w14:textId="36E48AD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1A24395" w14:textId="535A24C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90779CD" w14:textId="3522238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ED8A30A" w14:textId="639C5F2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7F369E3" w14:textId="2FDF9B2E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031E63B" w14:textId="304DF9BA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</w:tr>
      <w:tr w:rsidR="00A2721D" w:rsidRPr="009E597E" w14:paraId="62D0F9C8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4033D8B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Cohort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B5CAD74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D76F834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81CE484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7777F15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E532E61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82732B5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A2721D" w:rsidRPr="009E597E" w14:paraId="35C9ECD0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60B580F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SALT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C3DE839" w14:textId="0232690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 (56.1%)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E02DC6C" w14:textId="4737825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(63.1%)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ECF160A" w14:textId="37904F9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 (54.1%)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98D72BE" w14:textId="7B98F27A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1986 (33.1%)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277DFA0" w14:textId="3BC98E3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 (55.6%)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BCAFFF2" w14:textId="5B9AD37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1409 (37.1%)</w:t>
            </w:r>
          </w:p>
        </w:tc>
      </w:tr>
      <w:tr w:rsidR="00A2721D" w:rsidRPr="009E597E" w14:paraId="1F1853DA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1E8EB1D2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STAGE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34878FD" w14:textId="62F40A2E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(43.9%)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E56687C" w14:textId="5903710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8263 (36.9%)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3F35071" w14:textId="3649799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(45.9%)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861A80A" w14:textId="02A6058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4010 (66.9%)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57848D2" w14:textId="3E62767A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 (44.4%)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28E7B2E" w14:textId="4C65CD2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2384 (62.9%)</w:t>
            </w:r>
          </w:p>
        </w:tc>
      </w:tr>
      <w:tr w:rsidR="00A2721D" w:rsidRPr="009E597E" w14:paraId="5BD4B9E1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3559842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Education</w:t>
            </w:r>
            <w:proofErr w:type="spellEnd"/>
            <w:r w:rsidRPr="009E597E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 (</w:t>
            </w:r>
            <w:proofErr w:type="spellStart"/>
            <w:r w:rsidRPr="009E597E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years</w:t>
            </w:r>
            <w:proofErr w:type="spellEnd"/>
            <w:r w:rsidRPr="009E597E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5BEC916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33511CF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5F8EA3F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93F47A2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BABED09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DB174A5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A2721D" w:rsidRPr="009E597E" w14:paraId="70943B8B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AEBC1B6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&lt;10 years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17315D9" w14:textId="48946212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3477 (15.0%)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719D830" w14:textId="659226D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4254 (19.0%)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5875F51" w14:textId="2C76867B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5151 (14.8%)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5604A8B" w14:textId="7DE087B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974 (16.2%)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A187F1A" w14:textId="43D19705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4848 (15.1%)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8D0E2A9" w14:textId="19FF356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 (11.5%)</w:t>
            </w:r>
          </w:p>
        </w:tc>
      </w:tr>
      <w:tr w:rsidR="00A2721D" w:rsidRPr="009E597E" w14:paraId="6FB1EF49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1BD2EA6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10-12 years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1B34030" w14:textId="688607C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10157 (44.0%)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4B25FE2" w14:textId="7C4A1FC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10557 (47.1%)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A1547E8" w14:textId="34513A4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15517 (44.5%)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D744ADA" w14:textId="4D369CE0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 (54.1%)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168502E" w14:textId="36C3296B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14509 (45.2%)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9D8DD62" w14:textId="66232BC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1785 (47.1%)</w:t>
            </w:r>
          </w:p>
        </w:tc>
      </w:tr>
      <w:tr w:rsidR="00A2721D" w:rsidRPr="009E597E" w14:paraId="2D85ADAE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1835B8EF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&gt;12 years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0047493" w14:textId="1834E1C0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9311 (40.3%)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5F91DBF" w14:textId="0F55F75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7482 (33.4%)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0F6E2E7" w14:textId="3096DB9F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14000 (40.1%)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A6BB2CC" w14:textId="500162C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1735 (28.9%)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0B7381E" w14:textId="2B71AD8F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12595 (39.2%)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FF0A20D" w14:textId="2659D72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 (40.3%)</w:t>
            </w:r>
          </w:p>
        </w:tc>
      </w:tr>
      <w:tr w:rsidR="00A2721D" w:rsidRPr="009E597E" w14:paraId="362B4BC8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7C64C7B2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Unknown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/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missing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14DEF8D" w14:textId="6BE7FD42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(0.7%)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5EBBFAC" w14:textId="16B5D74B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(0.5%)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0252651" w14:textId="7F7418EF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 (0.6%)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C3BBC6E" w14:textId="6A3308C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(0.7%)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AB89AFC" w14:textId="53D1E80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 (0.6%)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71E72EB" w14:textId="5179B782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(1.1%)</w:t>
            </w:r>
          </w:p>
        </w:tc>
      </w:tr>
      <w:tr w:rsidR="00A2721D" w:rsidRPr="009E597E" w14:paraId="516A9B6F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36070A27" w14:textId="05E18B8A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Type of living 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</w:t>
            </w: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71D537B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B18834E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6721737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1F13E38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EECCEBF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DC45E82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21D" w:rsidRPr="009E597E" w14:paraId="6167910F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1D9D4FC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Big 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cities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CCC6AFE" w14:textId="2093884A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7922 (34.3%)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9314287" w14:textId="74180CA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7319 (32.7%)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1D224FD" w14:textId="71114DDE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11798 (33.8%)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5E1BFA0" w14:textId="567A5D6D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2135 (35.6%)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0811C11" w14:textId="683FDFF0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11504 (35.8%)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41E81D5" w14:textId="1F22B080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1678 (44.2%)</w:t>
            </w:r>
          </w:p>
        </w:tc>
      </w:tr>
      <w:tr w:rsidR="00A2721D" w:rsidRPr="009E597E" w14:paraId="037579F2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5D34CDA1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Medium-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sized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cities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DC189E1" w14:textId="10EBA36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8360 (36.2%)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4D36843" w14:textId="6D4381DE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8145 (36.4%)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D539EEC" w14:textId="370F886D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12694 (36.4%)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C046946" w14:textId="7573880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2108 (35.2%)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0477C58" w14:textId="0B38F5AD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11550 (35.9%)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17A149C" w14:textId="5C8332ED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1266 (33.4%)</w:t>
            </w:r>
          </w:p>
        </w:tc>
      </w:tr>
      <w:tr w:rsidR="00A2721D" w:rsidRPr="009E597E" w14:paraId="2B43C64C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4CD3E126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Small 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cities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/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villages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7715D65" w14:textId="77180CDF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6671 (28.9%)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318EFCA" w14:textId="16A54E5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6843 (30.5%)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EB3FB36" w14:textId="268A74E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10191 (29.2%)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9B936DC" w14:textId="0BD3058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1714 (28.6%)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17A73A9" w14:textId="17F0599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8910 (27.7%)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1B3D6C9" w14:textId="692882E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 (21.4%)</w:t>
            </w:r>
          </w:p>
        </w:tc>
      </w:tr>
      <w:tr w:rsidR="00A2721D" w:rsidRPr="009E597E" w14:paraId="17274F24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621B0CF3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Unknown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/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missing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2CCC116" w14:textId="6E0AE73D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(0.7%)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41837AB" w14:textId="033726F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(0.4%)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01C6A51" w14:textId="00876B3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(0.6%)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D27A568" w14:textId="63CFDC4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(0.7%)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501438C" w14:textId="49AC6DA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 (0.5%)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C89379C" w14:textId="7EC39CC5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(1.0%)</w:t>
            </w:r>
          </w:p>
        </w:tc>
      </w:tr>
      <w:tr w:rsidR="00A2721D" w:rsidRPr="009E597E" w14:paraId="1682D28B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5A13C808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Pain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3EDBE56" w14:textId="2058561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10658 (46.1%)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2ABC482" w14:textId="1E69FCA5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11531 (51.5%)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29E6BD7" w14:textId="2D4B2B55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16551 (47.4%)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29C1548" w14:textId="62F76B7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3013 (50.3%)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8E966DC" w14:textId="36099EDE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15706 (48.9%)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D1C01ED" w14:textId="3BB2CAA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1839 (48.5%)</w:t>
            </w:r>
          </w:p>
        </w:tc>
      </w:tr>
      <w:tr w:rsidR="00A2721D" w:rsidRPr="009E597E" w14:paraId="6BBB97AD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33D3D21F" w14:textId="38B2DC90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CMDs</w:t>
            </w: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sv-SE"/>
              </w:rPr>
              <w:t>b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030CEDE" w14:textId="2B494B0A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2963 (12.8%)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B7D1229" w14:textId="1B2911A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3003 (13.4%)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82E7DDF" w14:textId="6875A25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4610 (13.2%)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A9F98B8" w14:textId="153F228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1271 (21.2%)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7B2BA56" w14:textId="0C996EF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4231 (13.2%)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EA359DF" w14:textId="7A06CBF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837 (22.1%)</w:t>
            </w:r>
          </w:p>
        </w:tc>
      </w:tr>
      <w:tr w:rsidR="00A2721D" w:rsidRPr="009E597E" w14:paraId="142F2E8C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16B6B59F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Self-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rated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health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A624C48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81556DA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5B1A3DD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AE837BE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9AF416C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36DBE6D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A2721D" w:rsidRPr="009E597E" w14:paraId="266664BD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71196741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Excellent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69B23DE" w14:textId="4C1764A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6745 (29.2%)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8BBF435" w14:textId="1FBCB51B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 (20.2%)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D947923" w14:textId="35047A2D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9048 (25.9%)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3F7EC0F" w14:textId="4A7B319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1396 (23.3%)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927EC11" w14:textId="433688C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 (26.5%)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B98223D" w14:textId="5C091BA0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 (26.7%)</w:t>
            </w:r>
          </w:p>
        </w:tc>
      </w:tr>
      <w:tr w:rsidR="00A2721D" w:rsidRPr="009E597E" w14:paraId="419D44AA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413373B0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Good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DE9F649" w14:textId="1232D5CD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6273 (27.1%)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39A3612" w14:textId="26656A9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5661 (25.3%)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E192B95" w14:textId="3BEAF72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9777 (28.0%)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6A99AD7" w14:textId="7D808370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2128 (35.5%)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3A60E48" w14:textId="092EB57E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9180 (28.6%)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47EDAD0" w14:textId="60C714C2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1301 (34.3%)</w:t>
            </w:r>
          </w:p>
        </w:tc>
      </w:tr>
      <w:tr w:rsidR="00A2721D" w:rsidRPr="009E597E" w14:paraId="6CB92628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49600533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Moderate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3B44E65" w14:textId="1734652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 (4.1%)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7303C81" w14:textId="7B95D74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2161 (9.6%)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08DE319" w14:textId="6F20BA0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 (7.2%)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E4E25CC" w14:textId="388DCEFD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829 (13.8%)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70CFCA5" w14:textId="4FA5D02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2296 (7.1%)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8451165" w14:textId="785B267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 (12.1%)</w:t>
            </w:r>
          </w:p>
        </w:tc>
      </w:tr>
      <w:tr w:rsidR="00A2721D" w:rsidRPr="009E597E" w14:paraId="2490FE36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15F9BDE7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Fairly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poor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/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poor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8F6F3A7" w14:textId="2F3FB79E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 (13.9%)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4EE1201" w14:textId="1047472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3803 (17.0%)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C357D03" w14:textId="2D70EC6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4890 (14.0%)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B09D554" w14:textId="21A0563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 (11.7%)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349A6F3" w14:textId="7ABF714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4828 (15.0%)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B966AEF" w14:textId="57FD287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(11.0%)</w:t>
            </w:r>
          </w:p>
        </w:tc>
      </w:tr>
      <w:tr w:rsidR="00A2721D" w:rsidRPr="009E597E" w14:paraId="0724D7B1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6975179C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Unknown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/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missing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C17AC24" w14:textId="5539B93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5921 (25.6%)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333AD35" w14:textId="143D663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6243 (27.9%)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08892B6" w14:textId="497FA07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8664 (24.8%)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2711C66" w14:textId="5F227A5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939 (15.7%)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85B2515" w14:textId="758C5CE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7313 (22.8%)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BAA8107" w14:textId="1D92E62F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(15.8%)</w:t>
            </w:r>
          </w:p>
        </w:tc>
      </w:tr>
      <w:tr w:rsidR="00A2721D" w:rsidRPr="009E597E" w14:paraId="313F47EF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653A7EBF" w14:textId="1D02F7EB" w:rsidR="00A2721D" w:rsidRPr="00892BE1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B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Sustainable working life at baseline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01D4885" w14:textId="15EDBE9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(0.5%)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E73D5B5" w14:textId="5CB4DCD3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(0.6%)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CDA4DDB" w14:textId="2188792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 (0.6%)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DE9A0E0" w14:textId="0B9D63C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(0.2%)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6CD94CE" w14:textId="3008A3A1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(0.5%)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7D27E2D" w14:textId="567A1A0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(0.3%)</w:t>
            </w:r>
          </w:p>
        </w:tc>
      </w:tr>
      <w:tr w:rsidR="00A2721D" w:rsidRPr="009E597E" w14:paraId="1111205E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2B735561" w14:textId="6E03AD7A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Family-related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events (1993-2006)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29F26EF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EA5573F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810DD1D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9FF681E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64A24C9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571FD59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892BE1" w:rsidRPr="009E597E" w14:paraId="4E2AE5B0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5913723D" w14:textId="41C2F948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2B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Stable family life 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A1281EC" w14:textId="45A93660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 (77.6%)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30F2CEE" w14:textId="0797EC67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 (75.4%)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83B530B" w14:textId="6A54D1A1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 (76.3%)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6EDA9C2" w14:textId="474AC40F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4558 (76.0%)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6964C60" w14:textId="52FAFFC1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 (76.2%)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EFCAAA2" w14:textId="03749A32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3001 (79.1%)</w:t>
            </w:r>
          </w:p>
        </w:tc>
      </w:tr>
      <w:tr w:rsidR="00892BE1" w:rsidRPr="009E597E" w14:paraId="56101EAB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5ED792C" w14:textId="7E4F0421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From </w:t>
            </w:r>
            <w:proofErr w:type="spellStart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without children to </w:t>
            </w:r>
            <w:proofErr w:type="spellStart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 children/From </w:t>
            </w:r>
            <w:proofErr w:type="spellStart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 children to </w:t>
            </w:r>
            <w:proofErr w:type="spellStart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without children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24E3EF7" w14:textId="252AE34B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1955 (8.5%)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ED24321" w14:textId="373684F0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2040 (9.1%)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36601B6" w14:textId="4F98B4A5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2941 (8.4%)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B5C80DA" w14:textId="164C6439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(6.2%)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6C80DF3" w14:textId="1F9C866B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2855 (8.9%)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3CC0CB3" w14:textId="14092136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 (5.9%)</w:t>
            </w:r>
          </w:p>
        </w:tc>
      </w:tr>
      <w:tr w:rsidR="00892BE1" w:rsidRPr="009E597E" w14:paraId="6A1031FD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CA3C75D" w14:textId="4C43E78B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From </w:t>
            </w:r>
            <w:proofErr w:type="spellStart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without children to single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d </w:t>
            </w: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with/without children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22402F2" w14:textId="23362521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 (1.2%)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A91AE52" w14:textId="4B188B09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 (1.2%)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1D9404F" w14:textId="579B0C38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(1.1%)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684C9E1" w14:textId="4DEE0ADE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(0.7%)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F41728A" w14:textId="35435C9A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 (1.0%)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CD3F2A2" w14:textId="7C830DB5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(1.2%)</w:t>
            </w:r>
          </w:p>
        </w:tc>
      </w:tr>
      <w:tr w:rsidR="00892BE1" w:rsidRPr="009E597E" w14:paraId="25AD674D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52A6026F" w14:textId="2AA77E94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From </w:t>
            </w:r>
            <w:proofErr w:type="spellStart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 children to single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without children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5B8405A" w14:textId="21D79808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 (2.0%)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889A957" w14:textId="27B2E5C8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 (1.8%)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43256FB" w14:textId="69958807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 (1.7%)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A3FB5FE" w14:textId="4809BE80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(2.6%)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935D72B" w14:textId="38DEDC88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 (1.9%)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18C7D3E" w14:textId="347D39A9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(2.6%)</w:t>
            </w:r>
          </w:p>
        </w:tc>
      </w:tr>
      <w:tr w:rsidR="00892BE1" w:rsidRPr="009E597E" w14:paraId="13F850DE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860BC29" w14:textId="4CD7D9E0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From </w:t>
            </w:r>
            <w:proofErr w:type="spellStart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 children to single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 children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21F1371" w14:textId="50D862B0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(1.6%)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D397F68" w14:textId="22C06F3C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(1.6%)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1D9C32E" w14:textId="59597FCB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 (1.5%)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A2172A2" w14:textId="64EF8852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 (2.7%)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0379029" w14:textId="413CAB45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(1.6%)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EA25088" w14:textId="78D18927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(2.1%)</w:t>
            </w:r>
          </w:p>
        </w:tc>
      </w:tr>
      <w:tr w:rsidR="00892BE1" w:rsidRPr="009E597E" w14:paraId="07D4F553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00F72A25" w14:textId="18799736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From single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without children to </w:t>
            </w:r>
            <w:proofErr w:type="spellStart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without children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5186B0A" w14:textId="012908A6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 (1.9%)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4CF2ECF" w14:textId="34D43B16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 (1.9%)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B4387D1" w14:textId="00D85DBD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 (2.0%)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8BE1922" w14:textId="571FBDA4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(1.6%)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FD6F205" w14:textId="5FE3423B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 (1.9%)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40FA90C" w14:textId="7D5B4093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(2.2%)</w:t>
            </w:r>
          </w:p>
        </w:tc>
      </w:tr>
      <w:tr w:rsidR="00892BE1" w:rsidRPr="009E597E" w14:paraId="5C1F7A2A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571B36D8" w14:textId="39EEC7F3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From single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without children to </w:t>
            </w:r>
            <w:proofErr w:type="spellStart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 children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A13D063" w14:textId="35CF8B6B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 (4.9%)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52E5096" w14:textId="69E855C4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1348 (6.0%)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CD6768B" w14:textId="593A5052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2243 (6.4%)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A8E6347" w14:textId="79EFBD8E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(5.9%)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38357C8" w14:textId="49DC5EED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1850 (5.8%)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0CB8E50" w14:textId="7AA063FF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 (3.7%)</w:t>
            </w:r>
          </w:p>
        </w:tc>
      </w:tr>
      <w:tr w:rsidR="00892BE1" w:rsidRPr="009E597E" w14:paraId="43D4BD58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5FEFCFE4" w14:textId="035172DC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From single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without children to single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 children/From single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 children to single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without children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E074801" w14:textId="218348E0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 (1.8%)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862109A" w14:textId="51A546F2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(2.2%)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523AD4C" w14:textId="22C39A21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 (1.7%)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4BC3624" w14:textId="2A70B4B6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 (3.0%)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375F4E4" w14:textId="40EE1D9B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 (1.9%)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F40CBBD" w14:textId="3D103AA1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(2.1%)</w:t>
            </w:r>
          </w:p>
        </w:tc>
      </w:tr>
      <w:tr w:rsidR="00892BE1" w:rsidRPr="009E597E" w14:paraId="2E854D53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24F027BA" w14:textId="4773CBBE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From single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 children to </w:t>
            </w:r>
            <w:proofErr w:type="spellStart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892B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92BE1">
              <w:rPr>
                <w:rFonts w:ascii="Times New Roman" w:hAnsi="Times New Roman" w:cs="Times New Roman"/>
                <w:sz w:val="20"/>
                <w:szCs w:val="20"/>
              </w:rPr>
              <w:t xml:space="preserve"> with/without children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C30D833" w14:textId="28253953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 (0.7%)</w:t>
            </w: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8E2D6E5" w14:textId="3B536A46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(0.8%)</w:t>
            </w: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15AFC23" w14:textId="28C902EA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 (0.8%)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A87A899" w14:textId="7E81D9D5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(1.3%)</w:t>
            </w: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15BE646" w14:textId="3F3F51B4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(0.7%)</w:t>
            </w: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D9DEC75" w14:textId="3501B009" w:rsidR="00892BE1" w:rsidRPr="00A2721D" w:rsidRDefault="00892BE1" w:rsidP="00892B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(1.1%)</w:t>
            </w:r>
          </w:p>
        </w:tc>
      </w:tr>
      <w:tr w:rsidR="00A2721D" w:rsidRPr="009E597E" w14:paraId="779B46DA" w14:textId="77777777" w:rsidTr="00FE15F8">
        <w:trPr>
          <w:cantSplit/>
        </w:trPr>
        <w:tc>
          <w:tcPr>
            <w:tcW w:w="5502" w:type="dxa"/>
            <w:shd w:val="clear" w:color="auto" w:fill="FFFFFF"/>
            <w:tcMar>
              <w:left w:w="60" w:type="dxa"/>
              <w:right w:w="60" w:type="dxa"/>
            </w:tcMar>
          </w:tcPr>
          <w:p w14:paraId="4AF436B4" w14:textId="4FF51DEF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Outcomes</w:t>
            </w:r>
            <w:proofErr w:type="spellEnd"/>
            <w:r w:rsidRPr="009E59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5E37128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178D63C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6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3BF994F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869398E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gridSpan w:val="2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7D1A57F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1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0C6D9B8" w14:textId="77777777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  <w:tr w:rsidR="00A2721D" w:rsidRPr="009E597E" w14:paraId="39106BB0" w14:textId="77777777" w:rsidTr="00FE15F8">
        <w:trPr>
          <w:cantSplit/>
        </w:trPr>
        <w:tc>
          <w:tcPr>
            <w:tcW w:w="5502" w:type="dxa"/>
            <w:tcBorders>
              <w:bottom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9FF53" w14:textId="77777777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Sustainable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working</w:t>
            </w:r>
            <w:proofErr w:type="spellEnd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9E597E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life</w:t>
            </w:r>
            <w:proofErr w:type="spellEnd"/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3C4DCD0" w14:textId="3D86C1E9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(91.8%)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257B9E1" w14:textId="75C9EE98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 (92.0%)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A82CDEB" w14:textId="5ED32D16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 (92.4%)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722A0C4" w14:textId="7D3FFB4E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5600 (93.4%)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67E445D" w14:textId="6675862C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038 (93.5%)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511705C" w14:textId="06883C84" w:rsidR="00A2721D" w:rsidRPr="00A2721D" w:rsidRDefault="00A2721D" w:rsidP="00A27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27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3493 (92.1%)</w:t>
            </w:r>
          </w:p>
        </w:tc>
      </w:tr>
      <w:tr w:rsidR="00A2721D" w:rsidRPr="009E597E" w14:paraId="0CC91BB6" w14:textId="77777777" w:rsidTr="00FE15F8">
        <w:tblPrEx>
          <w:jc w:val="center"/>
          <w:tblInd w:w="0" w:type="dxa"/>
          <w:tblBorders>
            <w:top w:val="none" w:sz="0" w:space="0" w:color="auto"/>
            <w:bottom w:val="none" w:sz="0" w:space="0" w:color="auto"/>
          </w:tblBorders>
        </w:tblPrEx>
        <w:trPr>
          <w:gridAfter w:val="2"/>
          <w:wAfter w:w="2382" w:type="dxa"/>
          <w:cantSplit/>
          <w:jc w:val="center"/>
        </w:trPr>
        <w:tc>
          <w:tcPr>
            <w:tcW w:w="120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60018ED" w14:textId="4071511D" w:rsidR="00A2721D" w:rsidRPr="009E597E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E597E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a</w:t>
            </w:r>
            <w:r w:rsidRPr="009E59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Type of living area: big cities: Stockholm, </w:t>
            </w:r>
            <w:proofErr w:type="spellStart"/>
            <w:r w:rsidRPr="009E59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Göteborg</w:t>
            </w:r>
            <w:proofErr w:type="spellEnd"/>
            <w:r w:rsidRPr="009E59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and Malmö; medium-sized cities: cities with more than 90 000 inhabitants within 30 km</w:t>
            </w:r>
            <w:r w:rsidR="000B72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BF352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E59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distance from the </w:t>
            </w:r>
            <w:proofErr w:type="spellStart"/>
            <w:r w:rsidRPr="009E59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centre</w:t>
            </w:r>
            <w:proofErr w:type="spellEnd"/>
            <w:r w:rsidRPr="009E59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of the city; small cities/villages</w:t>
            </w:r>
            <w:r w:rsidR="0020550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</w:tr>
      <w:tr w:rsidR="00A2721D" w:rsidRPr="009E597E" w14:paraId="0E26CFE5" w14:textId="77777777" w:rsidTr="00FE15F8">
        <w:tblPrEx>
          <w:jc w:val="center"/>
          <w:tblInd w:w="0" w:type="dxa"/>
          <w:tblBorders>
            <w:top w:val="none" w:sz="0" w:space="0" w:color="auto"/>
            <w:bottom w:val="none" w:sz="0" w:space="0" w:color="auto"/>
          </w:tblBorders>
        </w:tblPrEx>
        <w:trPr>
          <w:gridAfter w:val="2"/>
          <w:wAfter w:w="2382" w:type="dxa"/>
          <w:cantSplit/>
          <w:jc w:val="center"/>
        </w:trPr>
        <w:tc>
          <w:tcPr>
            <w:tcW w:w="120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6064585" w14:textId="564198EE" w:rsidR="00A2721D" w:rsidRDefault="00A2721D" w:rsidP="00A2721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E597E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b</w:t>
            </w:r>
            <w:r w:rsidRPr="009E59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CMDs=Common mental disorders</w:t>
            </w:r>
            <w:r w:rsidR="0020550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4A371497" w14:textId="5392271A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bookmarkStart w:id="2" w:name="_Hlk128055463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  <w:lang w:val="en-GB"/>
              </w:rPr>
              <w:t>c</w:t>
            </w:r>
            <w:r w:rsidRPr="00892BE1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92BE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Married includes living with partner; cohabitant.</w:t>
            </w:r>
          </w:p>
          <w:p w14:paraId="3E1DD4A6" w14:textId="0A634093" w:rsidR="00892BE1" w:rsidRPr="00892BE1" w:rsidRDefault="00892BE1" w:rsidP="00892BE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  <w:lang w:val="en-GB"/>
              </w:rPr>
              <w:t>d</w:t>
            </w:r>
            <w:r w:rsidRPr="00892BE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 xml:space="preserve"> Single includes divorced, separated. or widowed</w:t>
            </w:r>
            <w:bookmarkEnd w:id="2"/>
            <w:r w:rsidRPr="00892BE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.</w:t>
            </w:r>
          </w:p>
          <w:p w14:paraId="1A38BFE7" w14:textId="6F69B9B5" w:rsidR="00892BE1" w:rsidRPr="00892BE1" w:rsidRDefault="00892BE1" w:rsidP="00A2721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</w:p>
        </w:tc>
      </w:tr>
    </w:tbl>
    <w:p w14:paraId="0801FF8A" w14:textId="5E07A5F4" w:rsidR="004110CF" w:rsidRPr="00412165" w:rsidRDefault="004110CF" w:rsidP="00412165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sectPr w:rsidR="004110CF" w:rsidRPr="00412165" w:rsidSect="009E597E">
      <w:pgSz w:w="15840" w:h="12240" w:orient="landscape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9AE10" w14:textId="77777777" w:rsidR="00B12702" w:rsidRDefault="00B12702" w:rsidP="00B12702">
      <w:pPr>
        <w:spacing w:after="0" w:line="240" w:lineRule="auto"/>
      </w:pPr>
      <w:r>
        <w:separator/>
      </w:r>
    </w:p>
  </w:endnote>
  <w:endnote w:type="continuationSeparator" w:id="0">
    <w:p w14:paraId="7F46A4A7" w14:textId="77777777" w:rsidR="00B12702" w:rsidRDefault="00B12702" w:rsidP="00B1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6706199"/>
      <w:docPartObj>
        <w:docPartGallery w:val="Page Numbers (Bottom of Page)"/>
        <w:docPartUnique/>
      </w:docPartObj>
    </w:sdtPr>
    <w:sdtEndPr/>
    <w:sdtContent>
      <w:p w14:paraId="34551091" w14:textId="68201D37" w:rsidR="00B12702" w:rsidRDefault="00B12702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668D5DBF" w14:textId="77777777" w:rsidR="00B12702" w:rsidRDefault="00B127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DAA36" w14:textId="77777777" w:rsidR="00B12702" w:rsidRDefault="00B12702" w:rsidP="00B12702">
      <w:pPr>
        <w:spacing w:after="0" w:line="240" w:lineRule="auto"/>
      </w:pPr>
      <w:r>
        <w:separator/>
      </w:r>
    </w:p>
  </w:footnote>
  <w:footnote w:type="continuationSeparator" w:id="0">
    <w:p w14:paraId="54B020BC" w14:textId="77777777" w:rsidR="00B12702" w:rsidRDefault="00B12702" w:rsidP="00B12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56"/>
    <w:rsid w:val="00003AEB"/>
    <w:rsid w:val="0003775A"/>
    <w:rsid w:val="00055BF6"/>
    <w:rsid w:val="000B1676"/>
    <w:rsid w:val="000B72F2"/>
    <w:rsid w:val="000F5888"/>
    <w:rsid w:val="000F7E93"/>
    <w:rsid w:val="00164F7D"/>
    <w:rsid w:val="001F2A9B"/>
    <w:rsid w:val="00201857"/>
    <w:rsid w:val="00205507"/>
    <w:rsid w:val="00216E73"/>
    <w:rsid w:val="00273FDD"/>
    <w:rsid w:val="0027407E"/>
    <w:rsid w:val="002D5ADE"/>
    <w:rsid w:val="003272BC"/>
    <w:rsid w:val="003A4D9B"/>
    <w:rsid w:val="003A7010"/>
    <w:rsid w:val="003C34A8"/>
    <w:rsid w:val="004110CF"/>
    <w:rsid w:val="00412165"/>
    <w:rsid w:val="00454FC2"/>
    <w:rsid w:val="00473E46"/>
    <w:rsid w:val="004B119C"/>
    <w:rsid w:val="00501718"/>
    <w:rsid w:val="00504E11"/>
    <w:rsid w:val="00506BEC"/>
    <w:rsid w:val="00565DDD"/>
    <w:rsid w:val="0059198A"/>
    <w:rsid w:val="005D0DF6"/>
    <w:rsid w:val="005D79BD"/>
    <w:rsid w:val="005F02ED"/>
    <w:rsid w:val="005F3B7D"/>
    <w:rsid w:val="00604C1E"/>
    <w:rsid w:val="006440FF"/>
    <w:rsid w:val="006B1205"/>
    <w:rsid w:val="006C28FF"/>
    <w:rsid w:val="006D6335"/>
    <w:rsid w:val="00740BD6"/>
    <w:rsid w:val="007A79B3"/>
    <w:rsid w:val="00835860"/>
    <w:rsid w:val="00890381"/>
    <w:rsid w:val="00892BE1"/>
    <w:rsid w:val="008D1428"/>
    <w:rsid w:val="008D372D"/>
    <w:rsid w:val="008E0E41"/>
    <w:rsid w:val="008E22D1"/>
    <w:rsid w:val="00923956"/>
    <w:rsid w:val="009418B6"/>
    <w:rsid w:val="009528B4"/>
    <w:rsid w:val="009A3B74"/>
    <w:rsid w:val="009A7DD9"/>
    <w:rsid w:val="009B3976"/>
    <w:rsid w:val="009E597E"/>
    <w:rsid w:val="00A2721D"/>
    <w:rsid w:val="00A32C4A"/>
    <w:rsid w:val="00B12702"/>
    <w:rsid w:val="00B8232F"/>
    <w:rsid w:val="00B964D2"/>
    <w:rsid w:val="00BF178A"/>
    <w:rsid w:val="00BF3527"/>
    <w:rsid w:val="00C04FF1"/>
    <w:rsid w:val="00C43160"/>
    <w:rsid w:val="00C57F9F"/>
    <w:rsid w:val="00C919CB"/>
    <w:rsid w:val="00CC7C85"/>
    <w:rsid w:val="00D41C80"/>
    <w:rsid w:val="00E1206F"/>
    <w:rsid w:val="00E94821"/>
    <w:rsid w:val="00F55DDC"/>
    <w:rsid w:val="00FC5103"/>
    <w:rsid w:val="00FE15F8"/>
    <w:rsid w:val="00FE2802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6C4A"/>
  <w15:chartTrackingRefBased/>
  <w15:docId w15:val="{47DC4A6E-D38E-4306-9026-FE2031F2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23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528B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528B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528B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528B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528B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7C85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B12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2702"/>
  </w:style>
  <w:style w:type="paragraph" w:styleId="Sidfot">
    <w:name w:val="footer"/>
    <w:basedOn w:val="Normal"/>
    <w:link w:val="SidfotChar"/>
    <w:uiPriority w:val="99"/>
    <w:unhideWhenUsed/>
    <w:rsid w:val="00B12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918</Words>
  <Characters>4871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Mo</dc:creator>
  <cp:keywords/>
  <dc:description/>
  <cp:lastModifiedBy>Mo Wang</cp:lastModifiedBy>
  <cp:revision>3</cp:revision>
  <dcterms:created xsi:type="dcterms:W3CDTF">2023-03-27T08:38:00Z</dcterms:created>
  <dcterms:modified xsi:type="dcterms:W3CDTF">2023-03-31T13:13:00Z</dcterms:modified>
</cp:coreProperties>
</file>