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6E604" w14:textId="2127B278" w:rsidR="003C5BB2" w:rsidRPr="00B245A2" w:rsidRDefault="003C5BB2" w:rsidP="003C5BB2">
      <w:pPr>
        <w:rPr>
          <w:rFonts w:ascii="Calibri" w:hAnsi="Calibri" w:cs="Calibri"/>
        </w:rPr>
      </w:pPr>
      <w:r>
        <w:t xml:space="preserve">Appendix 2. </w:t>
      </w:r>
      <w:r w:rsidRPr="00C2544A">
        <w:rPr>
          <w:rFonts w:ascii="Calibri" w:hAnsi="Calibri" w:cs="Calibri"/>
        </w:rPr>
        <w:t xml:space="preserve">Parent-proxy Children's Acute Cough-specific </w:t>
      </w:r>
      <w:r>
        <w:rPr>
          <w:rFonts w:ascii="Calibri" w:hAnsi="Calibri" w:cs="Calibri" w:hint="eastAsia"/>
        </w:rPr>
        <w:t>Qu</w:t>
      </w:r>
      <w:r>
        <w:rPr>
          <w:rFonts w:ascii="Calibri" w:hAnsi="Calibri" w:cs="Calibri"/>
        </w:rPr>
        <w:t>ality of Life (PAC-QoL)</w:t>
      </w:r>
      <w:r w:rsidRPr="00C2544A">
        <w:rPr>
          <w:rFonts w:ascii="Calibri" w:hAnsi="Calibri" w:cs="Calibri"/>
        </w:rPr>
        <w:t xml:space="preserve"> questionnaire</w:t>
      </w:r>
      <w:r>
        <w:rPr>
          <w:rFonts w:ascii="Calibri" w:hAnsi="Calibri" w:cs="Calibri"/>
        </w:rPr>
        <w:t xml:space="preserve">. </w:t>
      </w:r>
    </w:p>
    <w:p w14:paraId="2C3BFA5D" w14:textId="137308B7" w:rsidR="003C5BB2" w:rsidRDefault="003C5BB2" w:rsidP="003C5BB2"/>
    <w:p w14:paraId="38B7EAC2" w14:textId="71001BEB" w:rsidR="003C5BB2" w:rsidRDefault="003C5BB2" w:rsidP="003C5BB2">
      <w:r>
        <w:t>1. Did you feel sorry for your child because of his/her cough?</w:t>
      </w:r>
    </w:p>
    <w:p w14:paraId="02B5ECF9" w14:textId="55EA8E20" w:rsidR="003C5BB2" w:rsidRDefault="003C5BB2" w:rsidP="003C5BB2">
      <w:r>
        <w:t>2. Were you worried concerned about your child's cough becoming worse</w:t>
      </w:r>
      <w:r w:rsidR="00817053">
        <w:t>?</w:t>
      </w:r>
    </w:p>
    <w:p w14:paraId="1850AD6E" w14:textId="3C50491C" w:rsidR="003C5BB2" w:rsidRDefault="003C5BB2" w:rsidP="003C5BB2">
      <w:r>
        <w:t>3. Were you worried/concerned about your child not sleeping well because of</w:t>
      </w:r>
    </w:p>
    <w:p w14:paraId="6A1A0571" w14:textId="6A2AB4E5" w:rsidR="003C5BB2" w:rsidRDefault="003C5BB2" w:rsidP="003C5BB2">
      <w:r>
        <w:t>the cough?</w:t>
      </w:r>
    </w:p>
    <w:p w14:paraId="034F9E8A" w14:textId="1520A4C5" w:rsidR="003C5BB2" w:rsidRDefault="003C5BB2" w:rsidP="003C5BB2">
      <w:r>
        <w:t>4. Were you worried/concerned about whether you should take your child to a</w:t>
      </w:r>
    </w:p>
    <w:p w14:paraId="2081C97C" w14:textId="24745B4A" w:rsidR="003C5BB2" w:rsidRDefault="003C5BB2" w:rsidP="003C5BB2">
      <w:r>
        <w:t>doctor or emergency ward because of his/her cough?</w:t>
      </w:r>
    </w:p>
    <w:p w14:paraId="2E1B5A1D" w14:textId="340666EF" w:rsidR="003C5BB2" w:rsidRDefault="003C5BB2" w:rsidP="003C5BB2">
      <w:r>
        <w:t>5. Were you awakened during the night because of your child's cough?</w:t>
      </w:r>
    </w:p>
    <w:p w14:paraId="6A5CE0A0" w14:textId="0EFF0556" w:rsidR="003C5BB2" w:rsidRDefault="003C5BB2" w:rsidP="003C5BB2">
      <w:r>
        <w:t>6. Were you worried/concerned about your child’s cough lasting a long time?</w:t>
      </w:r>
    </w:p>
    <w:p w14:paraId="66DD8097" w14:textId="77777777" w:rsidR="003C5BB2" w:rsidRDefault="003C5BB2" w:rsidP="003C5BB2">
      <w:r>
        <w:t>7. Were you w</w:t>
      </w:r>
      <w:r>
        <w:rPr>
          <w:rFonts w:hint="eastAsia"/>
        </w:rPr>
        <w:t>orried</w:t>
      </w:r>
      <w:r>
        <w:t>/concerned about the cause of your child's cough?</w:t>
      </w:r>
    </w:p>
    <w:p w14:paraId="0515FA09" w14:textId="55F45302" w:rsidR="003C5BB2" w:rsidRDefault="003C5BB2" w:rsidP="003C5BB2">
      <w:r>
        <w:t>8. Were you worried/concerned about the effects of your child's cough on him/her</w:t>
      </w:r>
      <w:r w:rsidR="00817053">
        <w:t>, including his/her daily activities such as feeding and schooling</w:t>
      </w:r>
      <w:r>
        <w:t>?</w:t>
      </w:r>
    </w:p>
    <w:p w14:paraId="12A10757" w14:textId="44F89EE0" w:rsidR="003C5BB2" w:rsidRDefault="003C5BB2" w:rsidP="003C5BB2">
      <w:r>
        <w:t>9. Were you worried/concerned about your child not being able to breathe again after coughing?</w:t>
      </w:r>
    </w:p>
    <w:p w14:paraId="46A3509F" w14:textId="029503E1" w:rsidR="003C5BB2" w:rsidRDefault="003C5BB2" w:rsidP="003C5BB2">
      <w:r>
        <w:t>10. Were you worried/concerned about your child feeling tired because of the cough?</w:t>
      </w:r>
    </w:p>
    <w:p w14:paraId="0258D090" w14:textId="0302F188" w:rsidR="003C5BB2" w:rsidRDefault="003C5BB2" w:rsidP="003C5BB2">
      <w:r>
        <w:t>11. Did you feel tired or exhausted because of your child's cough?</w:t>
      </w:r>
    </w:p>
    <w:p w14:paraId="793E9340" w14:textId="691B7E1B" w:rsidR="004B3128" w:rsidRDefault="003C5BB2" w:rsidP="003C5BB2">
      <w:r>
        <w:t xml:space="preserve">12. </w:t>
      </w:r>
      <w:r w:rsidR="00817053">
        <w:t xml:space="preserve">Did your family have to make accommodations due to your child's cough (i.e., </w:t>
      </w:r>
      <w:r w:rsidR="00817053">
        <w:rPr>
          <w:rFonts w:hint="eastAsia"/>
        </w:rPr>
        <w:t>work</w:t>
      </w:r>
      <w:r w:rsidR="00817053">
        <w:t xml:space="preserve"> leave, </w:t>
      </w:r>
      <w:r w:rsidR="00817053">
        <w:rPr>
          <w:rFonts w:hint="eastAsia"/>
        </w:rPr>
        <w:t>tim</w:t>
      </w:r>
      <w:r w:rsidR="00817053">
        <w:t>e off, minimize outing time/family activity time)?</w:t>
      </w:r>
    </w:p>
    <w:sectPr w:rsidR="004B31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BB2"/>
    <w:rsid w:val="003C5BB2"/>
    <w:rsid w:val="004B3128"/>
    <w:rsid w:val="00817053"/>
    <w:rsid w:val="00B245A2"/>
    <w:rsid w:val="00C0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A81971"/>
  <w15:chartTrackingRefBased/>
  <w15:docId w15:val="{A14AE9BA-BB23-4A48-AB6D-AA7CC5CD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1022</Characters>
  <Application>Microsoft Office Word</Application>
  <DocSecurity>0</DocSecurity>
  <Lines>18</Lines>
  <Paragraphs>3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Tianrui Yang</dc:creator>
  <cp:keywords/>
  <dc:description/>
  <cp:lastModifiedBy>Tianrui Yang</cp:lastModifiedBy>
  <cp:revision>4</cp:revision>
  <dcterms:created xsi:type="dcterms:W3CDTF">2023-02-25T16:04:00Z</dcterms:created>
  <dcterms:modified xsi:type="dcterms:W3CDTF">2023-02-25T16:33:00Z</dcterms:modified>
</cp:coreProperties>
</file>