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EB5F5C" w14:textId="4E51E58D" w:rsidR="008307FA" w:rsidRPr="008307FA" w:rsidRDefault="008307FA" w:rsidP="008307FA">
      <w:pPr>
        <w:spacing w:line="480" w:lineRule="auto"/>
        <w:jc w:val="both"/>
        <w:rPr>
          <w:rFonts w:asciiTheme="minorBidi" w:hAnsiTheme="minorBidi" w:cstheme="minorBidi"/>
          <w:b/>
          <w:bCs/>
          <w:strike/>
          <w:szCs w:val="21"/>
          <w:lang w:val="en-US"/>
        </w:rPr>
      </w:pPr>
      <w:bookmarkStart w:id="0" w:name="OLE_LINK12"/>
      <w:bookmarkStart w:id="1" w:name="OLE_LINK251"/>
      <w:r w:rsidRPr="008307FA">
        <w:rPr>
          <w:rFonts w:asciiTheme="minorBidi" w:hAnsiTheme="minorBidi" w:cstheme="minorBidi"/>
          <w:b/>
          <w:bCs/>
          <w:szCs w:val="21"/>
          <w:lang w:val="en-US"/>
        </w:rPr>
        <w:t>Non-alcoholic fatty liver disease promotes breast cancer progression through upregulated hepatic fibroblast growth factor 21</w:t>
      </w:r>
      <w:bookmarkEnd w:id="0"/>
    </w:p>
    <w:bookmarkEnd w:id="1"/>
    <w:p w14:paraId="2DD7ED59" w14:textId="77777777" w:rsidR="00003773" w:rsidRPr="00D91802" w:rsidRDefault="00003773" w:rsidP="008307FA">
      <w:pPr>
        <w:spacing w:line="480" w:lineRule="auto"/>
        <w:jc w:val="both"/>
        <w:rPr>
          <w:lang w:val="en-US"/>
        </w:rPr>
      </w:pPr>
    </w:p>
    <w:p w14:paraId="59EA245C" w14:textId="6988B054" w:rsidR="00854855" w:rsidRPr="008307FA" w:rsidRDefault="008307FA" w:rsidP="008307FA">
      <w:pPr>
        <w:spacing w:line="480" w:lineRule="auto"/>
        <w:jc w:val="both"/>
        <w:rPr>
          <w:rFonts w:asciiTheme="minorBidi" w:hAnsiTheme="minorBidi" w:cstheme="minorBidi"/>
          <w:color w:val="000000" w:themeColor="text1"/>
          <w:sz w:val="20"/>
          <w:szCs w:val="16"/>
          <w:lang w:val="en-US"/>
        </w:rPr>
      </w:pPr>
      <w:bookmarkStart w:id="2" w:name="OLE_LINK234"/>
      <w:r w:rsidRPr="008307FA">
        <w:rPr>
          <w:rFonts w:asciiTheme="minorBidi" w:hAnsiTheme="minorBidi" w:cstheme="minorBidi"/>
          <w:sz w:val="20"/>
          <w:szCs w:val="16"/>
          <w:lang w:val="en-US"/>
        </w:rPr>
        <w:t>Yue SUI</w:t>
      </w:r>
      <w:r w:rsidRPr="008307FA">
        <w:rPr>
          <w:rFonts w:asciiTheme="minorBidi" w:hAnsiTheme="minorBidi" w:cstheme="minorBidi"/>
          <w:sz w:val="20"/>
          <w:szCs w:val="16"/>
          <w:vertAlign w:val="superscript"/>
          <w:lang w:val="en-US"/>
        </w:rPr>
        <w:t>1</w:t>
      </w:r>
      <w:r w:rsidRPr="008307FA">
        <w:rPr>
          <w:rFonts w:asciiTheme="minorBidi" w:hAnsiTheme="minorBidi" w:cstheme="minorBidi"/>
          <w:sz w:val="20"/>
          <w:szCs w:val="16"/>
          <w:lang w:val="en-US"/>
        </w:rPr>
        <w:t xml:space="preserve">, </w:t>
      </w:r>
      <w:proofErr w:type="spellStart"/>
      <w:r w:rsidRPr="008307FA">
        <w:rPr>
          <w:rFonts w:asciiTheme="minorBidi" w:hAnsiTheme="minorBidi" w:cstheme="minorBidi"/>
          <w:sz w:val="20"/>
          <w:szCs w:val="16"/>
          <w:lang w:val="en-US"/>
        </w:rPr>
        <w:t>Qingqing</w:t>
      </w:r>
      <w:proofErr w:type="spellEnd"/>
      <w:r w:rsidRPr="008307FA">
        <w:rPr>
          <w:rFonts w:asciiTheme="minorBidi" w:hAnsiTheme="minorBidi" w:cstheme="minorBidi"/>
          <w:sz w:val="20"/>
          <w:szCs w:val="16"/>
          <w:lang w:val="en-US"/>
        </w:rPr>
        <w:t xml:space="preserve"> LIU</w:t>
      </w:r>
      <w:r w:rsidRPr="008307FA">
        <w:rPr>
          <w:rFonts w:asciiTheme="minorBidi" w:hAnsiTheme="minorBidi" w:cstheme="minorBidi"/>
          <w:sz w:val="20"/>
          <w:szCs w:val="16"/>
          <w:vertAlign w:val="superscript"/>
          <w:lang w:val="en-US"/>
        </w:rPr>
        <w:t>1</w:t>
      </w:r>
      <w:r w:rsidRPr="008307FA">
        <w:rPr>
          <w:rFonts w:asciiTheme="minorBidi" w:hAnsiTheme="minorBidi" w:cstheme="minorBidi"/>
          <w:sz w:val="20"/>
          <w:szCs w:val="16"/>
          <w:lang w:val="en-US"/>
        </w:rPr>
        <w:t>, Cong XU</w:t>
      </w:r>
      <w:r w:rsidRPr="008307FA">
        <w:rPr>
          <w:rFonts w:asciiTheme="minorBidi" w:hAnsiTheme="minorBidi" w:cstheme="minorBidi"/>
          <w:sz w:val="20"/>
          <w:szCs w:val="16"/>
          <w:vertAlign w:val="superscript"/>
          <w:lang w:val="en-US"/>
        </w:rPr>
        <w:t>1</w:t>
      </w:r>
      <w:r w:rsidRPr="008307FA">
        <w:rPr>
          <w:rFonts w:asciiTheme="minorBidi" w:hAnsiTheme="minorBidi" w:cstheme="minorBidi"/>
          <w:sz w:val="20"/>
          <w:szCs w:val="16"/>
          <w:lang w:val="en-US"/>
        </w:rPr>
        <w:t xml:space="preserve">, </w:t>
      </w:r>
      <w:bookmarkStart w:id="3" w:name="OLE_LINK238"/>
      <w:r w:rsidRPr="008307FA">
        <w:rPr>
          <w:rFonts w:asciiTheme="minorBidi" w:hAnsiTheme="minorBidi" w:cstheme="minorBidi"/>
          <w:sz w:val="20"/>
          <w:szCs w:val="16"/>
          <w:lang w:val="en-US"/>
        </w:rPr>
        <w:t>Kumar GANESAN</w:t>
      </w:r>
      <w:bookmarkEnd w:id="3"/>
      <w:r w:rsidRPr="008307FA">
        <w:rPr>
          <w:rFonts w:asciiTheme="minorBidi" w:hAnsiTheme="minorBidi" w:cstheme="minorBidi"/>
          <w:sz w:val="20"/>
          <w:szCs w:val="16"/>
          <w:vertAlign w:val="superscript"/>
          <w:lang w:val="en-US"/>
        </w:rPr>
        <w:t>1</w:t>
      </w:r>
      <w:r w:rsidRPr="008307FA">
        <w:rPr>
          <w:rFonts w:asciiTheme="minorBidi" w:hAnsiTheme="minorBidi" w:cstheme="minorBidi"/>
          <w:sz w:val="20"/>
          <w:szCs w:val="16"/>
          <w:lang w:val="en-US"/>
        </w:rPr>
        <w:t>, Zhen YE</w:t>
      </w:r>
      <w:r w:rsidRPr="008307FA">
        <w:rPr>
          <w:rFonts w:asciiTheme="minorBidi" w:hAnsiTheme="minorBidi" w:cstheme="minorBidi"/>
          <w:sz w:val="20"/>
          <w:szCs w:val="16"/>
          <w:vertAlign w:val="superscript"/>
          <w:lang w:val="en-US"/>
        </w:rPr>
        <w:t>2</w:t>
      </w:r>
      <w:r w:rsidRPr="008307FA">
        <w:rPr>
          <w:rFonts w:asciiTheme="minorBidi" w:hAnsiTheme="minorBidi" w:cstheme="minorBidi"/>
          <w:sz w:val="20"/>
          <w:szCs w:val="16"/>
          <w:lang w:val="en-US"/>
        </w:rPr>
        <w:t>, Yan LI</w:t>
      </w:r>
      <w:r w:rsidRPr="008307FA">
        <w:rPr>
          <w:rFonts w:asciiTheme="minorBidi" w:hAnsiTheme="minorBidi" w:cstheme="minorBidi"/>
          <w:sz w:val="20"/>
          <w:szCs w:val="16"/>
          <w:vertAlign w:val="superscript"/>
          <w:lang w:val="en-US"/>
        </w:rPr>
        <w:t>3</w:t>
      </w:r>
      <w:r w:rsidRPr="008307FA">
        <w:rPr>
          <w:rFonts w:asciiTheme="minorBidi" w:hAnsiTheme="minorBidi" w:cstheme="minorBidi"/>
          <w:sz w:val="20"/>
          <w:szCs w:val="16"/>
          <w:lang w:val="en-US"/>
        </w:rPr>
        <w:t xml:space="preserve">, </w:t>
      </w:r>
      <w:bookmarkStart w:id="4" w:name="OLE_LINK17"/>
      <w:proofErr w:type="spellStart"/>
      <w:r w:rsidRPr="008307FA">
        <w:rPr>
          <w:rFonts w:asciiTheme="minorBidi" w:hAnsiTheme="minorBidi" w:cstheme="minorBidi"/>
          <w:sz w:val="20"/>
          <w:szCs w:val="16"/>
          <w:lang w:val="en-US"/>
        </w:rPr>
        <w:t>Jianmin</w:t>
      </w:r>
      <w:proofErr w:type="spellEnd"/>
      <w:r w:rsidRPr="008307FA">
        <w:rPr>
          <w:rFonts w:asciiTheme="minorBidi" w:hAnsiTheme="minorBidi" w:cstheme="minorBidi"/>
          <w:sz w:val="20"/>
          <w:szCs w:val="16"/>
          <w:lang w:val="en-US"/>
        </w:rPr>
        <w:t xml:space="preserve"> WU</w:t>
      </w:r>
      <w:bookmarkEnd w:id="4"/>
      <w:r w:rsidRPr="008307FA">
        <w:rPr>
          <w:rFonts w:asciiTheme="minorBidi" w:hAnsiTheme="minorBidi" w:cstheme="minorBidi"/>
          <w:sz w:val="20"/>
          <w:szCs w:val="16"/>
          <w:vertAlign w:val="superscript"/>
          <w:lang w:val="en-US"/>
        </w:rPr>
        <w:t>4</w:t>
      </w:r>
      <w:r w:rsidRPr="008307FA">
        <w:rPr>
          <w:rFonts w:asciiTheme="minorBidi" w:hAnsiTheme="minorBidi" w:cstheme="minorBidi"/>
          <w:sz w:val="20"/>
          <w:szCs w:val="16"/>
          <w:lang w:val="en-US"/>
        </w:rPr>
        <w:t>, Bing DU</w:t>
      </w:r>
      <w:r w:rsidRPr="008307FA">
        <w:rPr>
          <w:rFonts w:asciiTheme="minorBidi" w:hAnsiTheme="minorBidi" w:cstheme="minorBidi"/>
          <w:sz w:val="20"/>
          <w:szCs w:val="16"/>
          <w:vertAlign w:val="superscript"/>
          <w:lang w:val="en-US"/>
        </w:rPr>
        <w:t>5</w:t>
      </w:r>
      <w:r w:rsidRPr="008307FA">
        <w:rPr>
          <w:rFonts w:asciiTheme="minorBidi" w:hAnsiTheme="minorBidi" w:cstheme="minorBidi"/>
          <w:sz w:val="20"/>
          <w:szCs w:val="16"/>
          <w:lang w:val="en-US"/>
        </w:rPr>
        <w:t>, Fei GAO</w:t>
      </w:r>
      <w:r w:rsidRPr="008307FA">
        <w:rPr>
          <w:rFonts w:asciiTheme="minorBidi" w:hAnsiTheme="minorBidi" w:cstheme="minorBidi"/>
          <w:sz w:val="20"/>
          <w:szCs w:val="16"/>
          <w:vertAlign w:val="superscript"/>
          <w:lang w:val="en-US"/>
        </w:rPr>
        <w:t>6</w:t>
      </w:r>
      <w:r w:rsidRPr="008307FA">
        <w:rPr>
          <w:rFonts w:asciiTheme="minorBidi" w:hAnsiTheme="minorBidi" w:cstheme="minorBidi"/>
          <w:sz w:val="20"/>
          <w:szCs w:val="16"/>
          <w:lang w:val="en-US"/>
        </w:rPr>
        <w:t xml:space="preserve">, </w:t>
      </w:r>
      <w:proofErr w:type="spellStart"/>
      <w:r w:rsidRPr="008307FA">
        <w:rPr>
          <w:rFonts w:asciiTheme="minorBidi" w:hAnsiTheme="minorBidi" w:cstheme="minorBidi"/>
          <w:color w:val="000000" w:themeColor="text1"/>
          <w:sz w:val="20"/>
          <w:szCs w:val="16"/>
          <w:lang w:val="en-US"/>
        </w:rPr>
        <w:t>Jianping</w:t>
      </w:r>
      <w:proofErr w:type="spellEnd"/>
      <w:r w:rsidRPr="008307FA">
        <w:rPr>
          <w:rFonts w:asciiTheme="minorBidi" w:hAnsiTheme="minorBidi" w:cstheme="minorBidi"/>
          <w:color w:val="000000" w:themeColor="text1"/>
          <w:sz w:val="20"/>
          <w:szCs w:val="16"/>
          <w:lang w:val="en-US"/>
        </w:rPr>
        <w:t xml:space="preserve"> CHEN</w:t>
      </w:r>
      <w:r w:rsidRPr="008307FA">
        <w:rPr>
          <w:rFonts w:asciiTheme="minorBidi" w:hAnsiTheme="minorBidi" w:cstheme="minorBidi"/>
          <w:color w:val="000000" w:themeColor="text1"/>
          <w:sz w:val="20"/>
          <w:szCs w:val="16"/>
          <w:vertAlign w:val="superscript"/>
          <w:lang w:val="en-US"/>
        </w:rPr>
        <w:t>1,7</w:t>
      </w:r>
      <w:bookmarkEnd w:id="2"/>
    </w:p>
    <w:p w14:paraId="0681B9BD" w14:textId="77777777" w:rsidR="00854855" w:rsidRPr="008307FA" w:rsidRDefault="00854855" w:rsidP="008307FA">
      <w:pPr>
        <w:spacing w:line="480" w:lineRule="auto"/>
        <w:jc w:val="both"/>
        <w:rPr>
          <w:lang w:val="en-US"/>
        </w:rPr>
      </w:pPr>
    </w:p>
    <w:p w14:paraId="67F9AD75" w14:textId="77777777" w:rsidR="008307FA" w:rsidRPr="008307FA" w:rsidRDefault="008307FA" w:rsidP="008307FA">
      <w:pPr>
        <w:spacing w:line="480" w:lineRule="auto"/>
        <w:jc w:val="both"/>
        <w:rPr>
          <w:rFonts w:asciiTheme="minorBidi" w:hAnsiTheme="minorBidi" w:cstheme="minorBidi"/>
          <w:sz w:val="20"/>
          <w:szCs w:val="20"/>
          <w:lang w:val="en-US"/>
        </w:rPr>
      </w:pPr>
      <w:r w:rsidRPr="008307FA">
        <w:rPr>
          <w:rFonts w:asciiTheme="minorBidi" w:hAnsiTheme="minorBidi" w:cstheme="minorBidi"/>
          <w:sz w:val="20"/>
          <w:szCs w:val="20"/>
          <w:lang w:val="en-US"/>
        </w:rPr>
        <w:t xml:space="preserve">1. </w:t>
      </w:r>
      <w:bookmarkStart w:id="5" w:name="OLE_LINK92"/>
      <w:bookmarkStart w:id="6" w:name="OLE_LINK93"/>
      <w:r w:rsidRPr="008307FA">
        <w:rPr>
          <w:rFonts w:asciiTheme="minorBidi" w:hAnsiTheme="minorBidi" w:cstheme="minorBidi"/>
          <w:sz w:val="20"/>
          <w:szCs w:val="20"/>
          <w:lang w:val="en-US"/>
        </w:rPr>
        <w:t xml:space="preserve">School of Chinese Medicine, </w:t>
      </w:r>
      <w:bookmarkStart w:id="7" w:name="OLE_LINK610"/>
      <w:r w:rsidRPr="008307FA">
        <w:rPr>
          <w:rFonts w:asciiTheme="minorBidi" w:hAnsiTheme="minorBidi" w:cstheme="minorBidi"/>
          <w:sz w:val="20"/>
          <w:szCs w:val="20"/>
          <w:lang w:val="en-US"/>
        </w:rPr>
        <w:t xml:space="preserve">The University of Hong Kong, </w:t>
      </w:r>
      <w:bookmarkEnd w:id="7"/>
      <w:proofErr w:type="spellStart"/>
      <w:r w:rsidRPr="008307FA">
        <w:rPr>
          <w:rFonts w:asciiTheme="minorBidi" w:hAnsiTheme="minorBidi" w:cstheme="minorBidi"/>
          <w:sz w:val="20"/>
          <w:szCs w:val="20"/>
          <w:lang w:val="en-US"/>
        </w:rPr>
        <w:t>Pokfulam</w:t>
      </w:r>
      <w:proofErr w:type="spellEnd"/>
      <w:r w:rsidRPr="008307FA">
        <w:rPr>
          <w:rFonts w:asciiTheme="minorBidi" w:hAnsiTheme="minorBidi" w:cstheme="minorBidi"/>
          <w:sz w:val="20"/>
          <w:szCs w:val="20"/>
          <w:lang w:val="en-US"/>
        </w:rPr>
        <w:t>, Hong Kong, China.</w:t>
      </w:r>
    </w:p>
    <w:p w14:paraId="70805E68" w14:textId="77777777" w:rsidR="008307FA" w:rsidRPr="008307FA" w:rsidRDefault="008307FA" w:rsidP="008307FA">
      <w:pPr>
        <w:spacing w:line="480" w:lineRule="auto"/>
        <w:jc w:val="both"/>
        <w:rPr>
          <w:rFonts w:asciiTheme="minorBidi" w:hAnsiTheme="minorBidi" w:cstheme="minorBidi"/>
          <w:sz w:val="20"/>
          <w:szCs w:val="20"/>
          <w:lang w:val="en-US"/>
        </w:rPr>
      </w:pPr>
      <w:r w:rsidRPr="008307FA">
        <w:rPr>
          <w:rFonts w:asciiTheme="minorBidi" w:hAnsiTheme="minorBidi" w:cstheme="minorBidi"/>
          <w:sz w:val="20"/>
          <w:szCs w:val="20"/>
          <w:lang w:val="en-US"/>
        </w:rPr>
        <w:t>2. Chengdu University of Traditional Chinese Medicine, Chengdu, 611137, China</w:t>
      </w:r>
    </w:p>
    <w:p w14:paraId="07B2B41F" w14:textId="77777777" w:rsidR="008307FA" w:rsidRPr="008307FA" w:rsidRDefault="008307FA" w:rsidP="008307FA">
      <w:pPr>
        <w:spacing w:line="480" w:lineRule="auto"/>
        <w:jc w:val="both"/>
        <w:rPr>
          <w:rFonts w:asciiTheme="minorBidi" w:hAnsiTheme="minorBidi" w:cstheme="minorBidi"/>
          <w:sz w:val="20"/>
          <w:szCs w:val="20"/>
          <w:lang w:val="en-US"/>
        </w:rPr>
      </w:pPr>
      <w:r w:rsidRPr="008307FA">
        <w:rPr>
          <w:rFonts w:asciiTheme="minorBidi" w:hAnsiTheme="minorBidi" w:cstheme="minorBidi" w:hint="eastAsia"/>
          <w:sz w:val="20"/>
          <w:szCs w:val="20"/>
          <w:lang w:val="en-US"/>
        </w:rPr>
        <w:t>3</w:t>
      </w:r>
      <w:r w:rsidRPr="008307FA">
        <w:rPr>
          <w:rFonts w:asciiTheme="minorBidi" w:hAnsiTheme="minorBidi" w:cstheme="minorBidi"/>
          <w:sz w:val="20"/>
          <w:szCs w:val="20"/>
          <w:lang w:val="en-US"/>
        </w:rPr>
        <w:t>.</w:t>
      </w:r>
      <w:r w:rsidRPr="008307FA">
        <w:rPr>
          <w:lang w:val="en-US"/>
        </w:rPr>
        <w:t xml:space="preserve"> </w:t>
      </w:r>
      <w:r w:rsidRPr="008307FA">
        <w:rPr>
          <w:rFonts w:asciiTheme="minorBidi" w:hAnsiTheme="minorBidi" w:cstheme="minorBidi"/>
          <w:sz w:val="20"/>
          <w:szCs w:val="20"/>
          <w:lang w:val="en-US"/>
        </w:rPr>
        <w:t>Xiamen University, Xiamen, 361005, China.</w:t>
      </w:r>
    </w:p>
    <w:p w14:paraId="6DB4B1F2" w14:textId="77777777" w:rsidR="008307FA" w:rsidRPr="008307FA" w:rsidRDefault="008307FA" w:rsidP="008307FA">
      <w:pPr>
        <w:spacing w:line="480" w:lineRule="auto"/>
        <w:jc w:val="both"/>
        <w:rPr>
          <w:rFonts w:asciiTheme="minorBidi" w:hAnsiTheme="minorBidi" w:cstheme="minorBidi"/>
          <w:sz w:val="20"/>
          <w:szCs w:val="20"/>
          <w:lang w:val="en-US"/>
        </w:rPr>
      </w:pPr>
      <w:r w:rsidRPr="008307FA">
        <w:rPr>
          <w:rFonts w:asciiTheme="minorBidi" w:hAnsiTheme="minorBidi" w:cstheme="minorBidi"/>
          <w:sz w:val="20"/>
          <w:szCs w:val="20"/>
          <w:lang w:val="en-US"/>
        </w:rPr>
        <w:t>4.</w:t>
      </w:r>
      <w:bookmarkStart w:id="8" w:name="OLE_LINK18"/>
      <w:r w:rsidRPr="008307FA">
        <w:rPr>
          <w:rFonts w:asciiTheme="minorBidi" w:hAnsiTheme="minorBidi" w:cstheme="minorBidi"/>
          <w:sz w:val="20"/>
          <w:szCs w:val="20"/>
          <w:lang w:val="en-US"/>
        </w:rPr>
        <w:t xml:space="preserve"> School of Pharmacy, Southwest Medical University</w:t>
      </w:r>
      <w:bookmarkEnd w:id="8"/>
      <w:r w:rsidRPr="008307FA">
        <w:rPr>
          <w:rFonts w:asciiTheme="minorBidi" w:hAnsiTheme="minorBidi" w:cstheme="minorBidi"/>
          <w:sz w:val="20"/>
          <w:szCs w:val="20"/>
          <w:lang w:val="en-US"/>
        </w:rPr>
        <w:t xml:space="preserve">, </w:t>
      </w:r>
      <w:proofErr w:type="spellStart"/>
      <w:r w:rsidRPr="008307FA">
        <w:rPr>
          <w:rFonts w:asciiTheme="minorBidi" w:hAnsiTheme="minorBidi" w:cstheme="minorBidi"/>
          <w:sz w:val="20"/>
          <w:szCs w:val="20"/>
          <w:lang w:val="en-US"/>
        </w:rPr>
        <w:t>Luzhou</w:t>
      </w:r>
      <w:proofErr w:type="spellEnd"/>
      <w:r w:rsidRPr="008307FA">
        <w:rPr>
          <w:rFonts w:asciiTheme="minorBidi" w:hAnsiTheme="minorBidi" w:cstheme="minorBidi"/>
          <w:sz w:val="20"/>
          <w:szCs w:val="20"/>
          <w:lang w:val="en-US"/>
        </w:rPr>
        <w:t xml:space="preserve">, </w:t>
      </w:r>
      <w:bookmarkStart w:id="9" w:name="OLE_LINK30"/>
      <w:r w:rsidRPr="008307FA">
        <w:rPr>
          <w:rFonts w:asciiTheme="minorBidi" w:hAnsiTheme="minorBidi" w:cstheme="minorBidi"/>
          <w:sz w:val="20"/>
          <w:szCs w:val="20"/>
          <w:lang w:val="en-US"/>
        </w:rPr>
        <w:t>646000</w:t>
      </w:r>
      <w:bookmarkEnd w:id="9"/>
      <w:r w:rsidRPr="008307FA">
        <w:rPr>
          <w:rFonts w:asciiTheme="minorBidi" w:hAnsiTheme="minorBidi" w:cstheme="minorBidi"/>
          <w:sz w:val="20"/>
          <w:szCs w:val="20"/>
          <w:lang w:val="en-US"/>
        </w:rPr>
        <w:t>, China</w:t>
      </w:r>
    </w:p>
    <w:p w14:paraId="481B82F4" w14:textId="77777777" w:rsidR="008307FA" w:rsidRPr="00825205" w:rsidRDefault="008307FA" w:rsidP="008307FA">
      <w:pPr>
        <w:spacing w:line="480" w:lineRule="auto"/>
        <w:jc w:val="both"/>
        <w:rPr>
          <w:rFonts w:asciiTheme="minorBidi" w:hAnsiTheme="minorBidi" w:cstheme="minorBidi"/>
          <w:sz w:val="20"/>
          <w:szCs w:val="20"/>
          <w:lang w:val="en-US"/>
        </w:rPr>
      </w:pPr>
      <w:r w:rsidRPr="008307FA">
        <w:rPr>
          <w:rFonts w:asciiTheme="minorBidi" w:hAnsiTheme="minorBidi" w:cstheme="minorBidi"/>
          <w:sz w:val="20"/>
          <w:szCs w:val="20"/>
          <w:lang w:val="en-US"/>
        </w:rPr>
        <w:t>5.</w:t>
      </w:r>
      <w:bookmarkStart w:id="10" w:name="OLE_LINK20"/>
      <w:r w:rsidRPr="008307FA">
        <w:rPr>
          <w:rFonts w:asciiTheme="minorBidi" w:hAnsiTheme="minorBidi" w:cstheme="minorBidi"/>
          <w:sz w:val="20"/>
          <w:szCs w:val="20"/>
          <w:lang w:val="en-US"/>
        </w:rPr>
        <w:t xml:space="preserve"> </w:t>
      </w:r>
      <w:bookmarkStart w:id="11" w:name="OLE_LINK14"/>
      <w:r w:rsidRPr="008307FA">
        <w:rPr>
          <w:rFonts w:asciiTheme="minorBidi" w:hAnsiTheme="minorBidi" w:cstheme="minorBidi"/>
          <w:sz w:val="20"/>
          <w:szCs w:val="20"/>
          <w:lang w:val="en-US"/>
        </w:rPr>
        <w:t>South China Agricultural University</w:t>
      </w:r>
      <w:bookmarkEnd w:id="10"/>
      <w:bookmarkEnd w:id="11"/>
      <w:r w:rsidRPr="008307FA">
        <w:rPr>
          <w:rFonts w:asciiTheme="minorBidi" w:hAnsiTheme="minorBidi" w:cstheme="minorBidi"/>
          <w:sz w:val="20"/>
          <w:szCs w:val="20"/>
          <w:lang w:val="en-US"/>
        </w:rPr>
        <w:t xml:space="preserve">, </w:t>
      </w:r>
      <w:bookmarkStart w:id="12" w:name="OLE_LINK21"/>
      <w:r w:rsidRPr="008307FA">
        <w:rPr>
          <w:rFonts w:asciiTheme="minorBidi" w:hAnsiTheme="minorBidi" w:cstheme="minorBidi"/>
          <w:sz w:val="20"/>
          <w:szCs w:val="20"/>
          <w:lang w:val="en-US"/>
        </w:rPr>
        <w:t>Guangzhou</w:t>
      </w:r>
      <w:bookmarkEnd w:id="12"/>
      <w:r w:rsidRPr="008307FA">
        <w:rPr>
          <w:rFonts w:asciiTheme="minorBidi" w:hAnsiTheme="minorBidi" w:cstheme="minorBidi"/>
          <w:sz w:val="20"/>
          <w:szCs w:val="20"/>
          <w:lang w:val="en-US"/>
        </w:rPr>
        <w:t xml:space="preserve">, 510000, China </w:t>
      </w:r>
    </w:p>
    <w:p w14:paraId="627BB629" w14:textId="77777777" w:rsidR="008307FA" w:rsidRPr="008307FA" w:rsidRDefault="008307FA" w:rsidP="008307FA">
      <w:pPr>
        <w:spacing w:line="480" w:lineRule="auto"/>
        <w:jc w:val="both"/>
        <w:rPr>
          <w:rFonts w:asciiTheme="minorBidi" w:hAnsiTheme="minorBidi" w:cstheme="minorBidi"/>
          <w:sz w:val="20"/>
          <w:szCs w:val="20"/>
          <w:lang w:val="en-US"/>
        </w:rPr>
      </w:pPr>
      <w:r w:rsidRPr="008307FA">
        <w:rPr>
          <w:rFonts w:asciiTheme="minorBidi" w:hAnsiTheme="minorBidi" w:cstheme="minorBidi"/>
          <w:sz w:val="20"/>
          <w:szCs w:val="20"/>
          <w:lang w:val="en-US"/>
        </w:rPr>
        <w:t>6.</w:t>
      </w:r>
      <w:bookmarkStart w:id="13" w:name="OLE_LINK27"/>
      <w:r w:rsidRPr="008307FA">
        <w:rPr>
          <w:rFonts w:asciiTheme="minorBidi" w:hAnsiTheme="minorBidi" w:cstheme="minorBidi"/>
          <w:sz w:val="20"/>
          <w:szCs w:val="20"/>
          <w:lang w:val="en-US"/>
        </w:rPr>
        <w:t xml:space="preserve"> School of Pharmacy, </w:t>
      </w:r>
      <w:bookmarkStart w:id="14" w:name="OLE_LINK28"/>
      <w:r w:rsidRPr="008307FA">
        <w:rPr>
          <w:rFonts w:asciiTheme="minorBidi" w:hAnsiTheme="minorBidi" w:cstheme="minorBidi"/>
          <w:sz w:val="20"/>
          <w:szCs w:val="20"/>
          <w:lang w:val="en-US"/>
        </w:rPr>
        <w:t>Chengdu University of Traditional Chinese Medicine</w:t>
      </w:r>
      <w:bookmarkEnd w:id="13"/>
      <w:bookmarkEnd w:id="14"/>
      <w:r w:rsidRPr="008307FA">
        <w:rPr>
          <w:rFonts w:asciiTheme="minorBidi" w:hAnsiTheme="minorBidi" w:cstheme="minorBidi"/>
          <w:sz w:val="20"/>
          <w:szCs w:val="20"/>
          <w:lang w:val="en-US"/>
        </w:rPr>
        <w:t>, Chengdu, 615000, China.</w:t>
      </w:r>
    </w:p>
    <w:p w14:paraId="3F0835D6" w14:textId="77777777" w:rsidR="008307FA" w:rsidRPr="008307FA" w:rsidRDefault="008307FA" w:rsidP="008307FA">
      <w:pPr>
        <w:spacing w:line="480" w:lineRule="auto"/>
        <w:jc w:val="both"/>
        <w:rPr>
          <w:rFonts w:asciiTheme="minorBidi" w:hAnsiTheme="minorBidi" w:cstheme="minorBidi"/>
          <w:sz w:val="20"/>
          <w:szCs w:val="20"/>
          <w:lang w:val="en-US"/>
        </w:rPr>
      </w:pPr>
      <w:r w:rsidRPr="008307FA">
        <w:rPr>
          <w:rFonts w:asciiTheme="minorBidi" w:hAnsiTheme="minorBidi" w:cstheme="minorBidi"/>
          <w:sz w:val="20"/>
          <w:szCs w:val="20"/>
          <w:lang w:val="en-US"/>
        </w:rPr>
        <w:t>7. Shenzhen Institute of Research and Innovation, The University of Hong Kong, Shenzhen, 518000, China</w:t>
      </w:r>
    </w:p>
    <w:bookmarkEnd w:id="5"/>
    <w:bookmarkEnd w:id="6"/>
    <w:p w14:paraId="787DB2D8" w14:textId="24BD40CA" w:rsidR="008307FA" w:rsidRPr="008307FA" w:rsidRDefault="008307FA" w:rsidP="008307FA">
      <w:pPr>
        <w:spacing w:line="480" w:lineRule="auto"/>
        <w:jc w:val="both"/>
        <w:rPr>
          <w:rFonts w:asciiTheme="minorBidi" w:hAnsiTheme="minorBidi" w:cstheme="minorBidi"/>
          <w:sz w:val="14"/>
          <w:szCs w:val="14"/>
          <w:lang w:val="en-US" w:eastAsia="zh-CN"/>
        </w:rPr>
      </w:pPr>
    </w:p>
    <w:p w14:paraId="6539E775" w14:textId="0B6B5EB3" w:rsidR="00854855" w:rsidRPr="008307FA" w:rsidRDefault="00854855" w:rsidP="008307FA">
      <w:pPr>
        <w:spacing w:line="480" w:lineRule="auto"/>
        <w:ind w:firstLine="708"/>
        <w:jc w:val="both"/>
        <w:rPr>
          <w:lang w:val="en-US"/>
        </w:rPr>
      </w:pPr>
    </w:p>
    <w:p w14:paraId="770CFF28" w14:textId="77777777" w:rsidR="00854855" w:rsidRPr="008307FA" w:rsidRDefault="00854855" w:rsidP="008307FA">
      <w:pPr>
        <w:spacing w:line="480" w:lineRule="auto"/>
        <w:jc w:val="both"/>
        <w:rPr>
          <w:lang w:val="en-US"/>
        </w:rPr>
      </w:pPr>
    </w:p>
    <w:p w14:paraId="58FF1DBD" w14:textId="634205E8" w:rsidR="009C5861" w:rsidRDefault="005A7D40" w:rsidP="008307FA">
      <w:pPr>
        <w:spacing w:line="480" w:lineRule="auto"/>
        <w:jc w:val="both"/>
        <w:rPr>
          <w:rFonts w:asciiTheme="minorBidi" w:hAnsiTheme="minorBidi" w:cstheme="minorBidi"/>
          <w:b/>
          <w:lang w:val="en-US" w:eastAsia="zh-CN"/>
        </w:rPr>
      </w:pPr>
      <w:r w:rsidRPr="00D052AD">
        <w:rPr>
          <w:rFonts w:asciiTheme="minorBidi" w:hAnsiTheme="minorBidi" w:cstheme="minorBidi"/>
          <w:b/>
          <w:lang w:val="en-US"/>
        </w:rPr>
        <w:t>Supplementary</w:t>
      </w:r>
      <w:r w:rsidR="008307FA" w:rsidRPr="00D052AD">
        <w:rPr>
          <w:rFonts w:asciiTheme="minorBidi" w:hAnsiTheme="minorBidi" w:cstheme="minorBidi"/>
          <w:b/>
          <w:lang w:val="en-US"/>
        </w:rPr>
        <w:t xml:space="preserve"> </w:t>
      </w:r>
      <w:bookmarkStart w:id="15" w:name="OLE_LINK241"/>
      <w:r w:rsidR="008307FA" w:rsidRPr="00D052AD">
        <w:rPr>
          <w:rFonts w:asciiTheme="minorBidi" w:hAnsiTheme="minorBidi" w:cstheme="minorBidi"/>
          <w:b/>
          <w:lang w:val="en-US" w:eastAsia="zh-CN"/>
        </w:rPr>
        <w:t>Figure S1-S3</w:t>
      </w:r>
    </w:p>
    <w:p w14:paraId="79CAEB35" w14:textId="77777777" w:rsidR="009C5861" w:rsidRPr="00D052AD" w:rsidRDefault="009C5861" w:rsidP="009C5861">
      <w:pPr>
        <w:spacing w:line="480" w:lineRule="auto"/>
        <w:jc w:val="both"/>
        <w:rPr>
          <w:rFonts w:asciiTheme="minorBidi" w:hAnsiTheme="minorBidi" w:cstheme="minorBidi"/>
          <w:b/>
          <w:lang w:val="en-US" w:eastAsia="zh-CN"/>
        </w:rPr>
      </w:pPr>
      <w:r w:rsidRPr="00D052AD">
        <w:rPr>
          <w:rFonts w:asciiTheme="minorBidi" w:hAnsiTheme="minorBidi" w:cstheme="minorBidi"/>
          <w:b/>
          <w:lang w:val="en-US"/>
        </w:rPr>
        <w:t>Supplementary Materials T</w:t>
      </w:r>
      <w:r w:rsidRPr="00D052AD">
        <w:rPr>
          <w:rFonts w:asciiTheme="minorBidi" w:hAnsiTheme="minorBidi" w:cstheme="minorBidi"/>
          <w:b/>
          <w:lang w:val="en-US" w:eastAsia="zh-CN"/>
        </w:rPr>
        <w:t>able S1</w:t>
      </w:r>
    </w:p>
    <w:p w14:paraId="76E99375" w14:textId="77777777" w:rsidR="009C5861" w:rsidRDefault="009C5861" w:rsidP="008307FA">
      <w:pPr>
        <w:spacing w:line="480" w:lineRule="auto"/>
        <w:jc w:val="both"/>
        <w:rPr>
          <w:rFonts w:asciiTheme="minorBidi" w:hAnsiTheme="minorBidi" w:cstheme="minorBidi"/>
          <w:b/>
          <w:lang w:val="en-US" w:eastAsia="zh-CN"/>
        </w:rPr>
      </w:pPr>
    </w:p>
    <w:p w14:paraId="551A3C45" w14:textId="78AE4C42" w:rsidR="008307FA" w:rsidRDefault="009C5861" w:rsidP="009C5861">
      <w:pPr>
        <w:spacing w:after="160" w:line="259" w:lineRule="auto"/>
        <w:rPr>
          <w:rFonts w:asciiTheme="minorBidi" w:hAnsiTheme="minorBidi" w:cstheme="minorBidi"/>
          <w:b/>
          <w:lang w:val="en-US" w:eastAsia="zh-CN"/>
        </w:rPr>
      </w:pPr>
      <w:r>
        <w:rPr>
          <w:rFonts w:asciiTheme="minorBidi" w:hAnsiTheme="minorBidi" w:cstheme="minorBidi"/>
          <w:b/>
          <w:lang w:val="en-US" w:eastAsia="zh-CN"/>
        </w:rPr>
        <w:br w:type="page"/>
      </w:r>
    </w:p>
    <w:p w14:paraId="24898547" w14:textId="42669AB1" w:rsidR="009C5861" w:rsidRPr="00D052AD" w:rsidRDefault="00A75C23" w:rsidP="008307FA">
      <w:pPr>
        <w:spacing w:line="480" w:lineRule="auto"/>
        <w:jc w:val="both"/>
        <w:rPr>
          <w:rFonts w:asciiTheme="minorBidi" w:hAnsiTheme="minorBidi" w:cstheme="minorBidi"/>
          <w:b/>
          <w:lang w:val="en-US"/>
        </w:rPr>
      </w:pPr>
      <w:r>
        <w:rPr>
          <w:rFonts w:asciiTheme="minorBidi" w:hAnsiTheme="minorBidi" w:cstheme="minorBidi"/>
          <w:b/>
          <w:noProof/>
          <w:lang w:val="en-US"/>
        </w:rPr>
        <w:lastRenderedPageBreak/>
        <w:drawing>
          <wp:inline distT="0" distB="0" distL="0" distR="0" wp14:anchorId="75494A7F" wp14:editId="755769F6">
            <wp:extent cx="5760720" cy="2916555"/>
            <wp:effectExtent l="0" t="0" r="5080" b="4445"/>
            <wp:docPr id="1" name="图片 1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表&#10;&#10;描述已自动生成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16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5"/>
    <w:p w14:paraId="6FDF7F50" w14:textId="4F3C9F43" w:rsidR="008307FA" w:rsidRPr="008307FA" w:rsidRDefault="008307FA" w:rsidP="008307FA">
      <w:pPr>
        <w:spacing w:line="480" w:lineRule="auto"/>
        <w:jc w:val="both"/>
        <w:rPr>
          <w:rFonts w:asciiTheme="minorBidi" w:hAnsiTheme="minorBidi"/>
          <w:sz w:val="20"/>
          <w:szCs w:val="22"/>
          <w:lang w:val="en-US" w:eastAsia="zh-CN"/>
        </w:rPr>
      </w:pPr>
      <w:r w:rsidRPr="008307FA">
        <w:rPr>
          <w:rFonts w:asciiTheme="minorBidi" w:hAnsiTheme="minorBidi"/>
          <w:b/>
          <w:bCs/>
          <w:sz w:val="20"/>
          <w:szCs w:val="22"/>
          <w:lang w:val="en-US"/>
        </w:rPr>
        <w:t xml:space="preserve">Fig.S1 </w:t>
      </w:r>
      <w:r w:rsidR="008B539F" w:rsidRPr="008B539F">
        <w:rPr>
          <w:rFonts w:asciiTheme="minorBidi" w:hAnsiTheme="minorBidi" w:cstheme="minorBidi"/>
          <w:b/>
          <w:bCs/>
          <w:sz w:val="20"/>
          <w:szCs w:val="16"/>
          <w:lang w:val="en-US"/>
        </w:rPr>
        <w:t>FGF21 is over-expressed</w:t>
      </w:r>
      <w:r w:rsidRPr="008307FA">
        <w:rPr>
          <w:rFonts w:asciiTheme="minorBidi" w:hAnsiTheme="minorBidi"/>
          <w:b/>
          <w:bCs/>
          <w:sz w:val="20"/>
          <w:szCs w:val="22"/>
          <w:lang w:val="en-US"/>
        </w:rPr>
        <w:t xml:space="preserve"> in the liver and tumor tissues of HFD-fed </w:t>
      </w:r>
      <w:proofErr w:type="spellStart"/>
      <w:r w:rsidRPr="008307FA">
        <w:rPr>
          <w:rFonts w:asciiTheme="minorBidi" w:hAnsiTheme="minorBidi"/>
          <w:b/>
          <w:bCs/>
          <w:sz w:val="20"/>
          <w:szCs w:val="22"/>
          <w:lang w:val="en-US"/>
        </w:rPr>
        <w:t>PyVT</w:t>
      </w:r>
      <w:proofErr w:type="spellEnd"/>
      <w:r w:rsidRPr="008307FA">
        <w:rPr>
          <w:rFonts w:asciiTheme="minorBidi" w:hAnsiTheme="minorBidi"/>
          <w:b/>
          <w:bCs/>
          <w:sz w:val="20"/>
          <w:szCs w:val="22"/>
          <w:lang w:val="en-US"/>
        </w:rPr>
        <w:t xml:space="preserve"> mice.</w:t>
      </w:r>
      <w:r w:rsidRPr="008307FA">
        <w:rPr>
          <w:rFonts w:asciiTheme="minorBidi" w:hAnsiTheme="minorBidi"/>
          <w:sz w:val="20"/>
          <w:szCs w:val="22"/>
          <w:lang w:val="en-US"/>
        </w:rPr>
        <w:t xml:space="preserve"> (A) </w:t>
      </w:r>
      <w:r>
        <w:rPr>
          <w:rFonts w:asciiTheme="minorBidi" w:hAnsiTheme="minorBidi" w:hint="eastAsia"/>
          <w:sz w:val="20"/>
          <w:szCs w:val="22"/>
          <w:lang w:val="en-US" w:eastAsia="zh-CN"/>
        </w:rPr>
        <w:t>H</w:t>
      </w:r>
      <w:r w:rsidRPr="008307FA">
        <w:rPr>
          <w:rFonts w:asciiTheme="minorBidi" w:hAnsiTheme="minorBidi"/>
          <w:sz w:val="20"/>
          <w:szCs w:val="22"/>
          <w:lang w:val="en-US"/>
        </w:rPr>
        <w:t>epatic mRNA expression levels</w:t>
      </w:r>
      <w:r>
        <w:rPr>
          <w:rFonts w:asciiTheme="minorBidi" w:hAnsiTheme="minorBidi"/>
          <w:sz w:val="20"/>
          <w:szCs w:val="22"/>
          <w:lang w:val="en-US"/>
        </w:rPr>
        <w:t xml:space="preserve"> </w:t>
      </w:r>
      <w:r>
        <w:rPr>
          <w:rFonts w:asciiTheme="minorBidi" w:hAnsiTheme="minorBidi" w:hint="eastAsia"/>
          <w:sz w:val="20"/>
          <w:szCs w:val="22"/>
          <w:lang w:val="en-US" w:eastAsia="zh-CN"/>
        </w:rPr>
        <w:t>detected by</w:t>
      </w:r>
      <w:r>
        <w:rPr>
          <w:rFonts w:asciiTheme="minorBidi" w:hAnsiTheme="minorBidi"/>
          <w:sz w:val="20"/>
          <w:szCs w:val="22"/>
          <w:lang w:val="en-US" w:eastAsia="zh-CN"/>
        </w:rPr>
        <w:t xml:space="preserve"> </w:t>
      </w:r>
      <w:r>
        <w:rPr>
          <w:rFonts w:asciiTheme="minorBidi" w:hAnsiTheme="minorBidi" w:hint="eastAsia"/>
          <w:sz w:val="20"/>
          <w:szCs w:val="22"/>
          <w:lang w:val="en-US" w:eastAsia="zh-CN"/>
        </w:rPr>
        <w:t>RT-qPCR</w:t>
      </w:r>
      <w:r w:rsidRPr="008307FA">
        <w:rPr>
          <w:rFonts w:asciiTheme="minorBidi" w:hAnsiTheme="minorBidi" w:hint="eastAsia"/>
          <w:sz w:val="20"/>
          <w:szCs w:val="22"/>
          <w:lang w:val="en-US" w:eastAsia="zh-CN"/>
        </w:rPr>
        <w:t>.</w:t>
      </w:r>
      <w:r w:rsidRPr="008307FA">
        <w:rPr>
          <w:rFonts w:asciiTheme="minorBidi" w:hAnsiTheme="minorBidi"/>
          <w:sz w:val="20"/>
          <w:szCs w:val="22"/>
          <w:lang w:val="en-US"/>
        </w:rPr>
        <w:t xml:space="preserve"> (B) The serum concentration of FGF21 </w:t>
      </w:r>
      <w:r>
        <w:rPr>
          <w:rFonts w:asciiTheme="minorBidi" w:hAnsiTheme="minorBidi"/>
          <w:sz w:val="20"/>
          <w:szCs w:val="22"/>
          <w:lang w:val="en-US"/>
        </w:rPr>
        <w:t xml:space="preserve">was </w:t>
      </w:r>
      <w:r w:rsidRPr="008307FA">
        <w:rPr>
          <w:rFonts w:asciiTheme="minorBidi" w:hAnsiTheme="minorBidi"/>
          <w:sz w:val="20"/>
          <w:szCs w:val="22"/>
          <w:lang w:val="en-US"/>
        </w:rPr>
        <w:t>determined by ELISA kit. (C)</w:t>
      </w:r>
      <w:r>
        <w:rPr>
          <w:rFonts w:asciiTheme="minorBidi" w:hAnsiTheme="minorBidi"/>
          <w:sz w:val="20"/>
          <w:szCs w:val="22"/>
          <w:lang w:val="en-US"/>
        </w:rPr>
        <w:t xml:space="preserve"> </w:t>
      </w:r>
      <w:r w:rsidRPr="008307FA">
        <w:rPr>
          <w:rFonts w:asciiTheme="minorBidi" w:hAnsiTheme="minorBidi"/>
          <w:sz w:val="20"/>
          <w:szCs w:val="22"/>
          <w:lang w:val="en-US"/>
        </w:rPr>
        <w:t xml:space="preserve">FGF21 in tumor tissues was visualized by immunohistochemistry staining. Images were shown at 4×magnification, scale bars 200 </w:t>
      </w:r>
      <w:r w:rsidRPr="00597FED">
        <w:rPr>
          <w:rFonts w:asciiTheme="minorBidi" w:hAnsiTheme="minorBidi"/>
          <w:sz w:val="20"/>
          <w:szCs w:val="22"/>
        </w:rPr>
        <w:t>μ</w:t>
      </w:r>
      <w:r w:rsidRPr="008307FA">
        <w:rPr>
          <w:rFonts w:asciiTheme="minorBidi" w:hAnsiTheme="minorBidi"/>
          <w:sz w:val="20"/>
          <w:szCs w:val="22"/>
          <w:lang w:val="en-US"/>
        </w:rPr>
        <w:t xml:space="preserve">m, and insert images were at 20×magnification. (D) </w:t>
      </w:r>
      <w:r>
        <w:rPr>
          <w:rFonts w:asciiTheme="minorBidi" w:hAnsiTheme="minorBidi" w:hint="eastAsia"/>
          <w:sz w:val="20"/>
          <w:szCs w:val="22"/>
          <w:lang w:val="en-US" w:eastAsia="zh-CN"/>
        </w:rPr>
        <w:t>Tumor</w:t>
      </w:r>
      <w:r w:rsidR="008B539F">
        <w:rPr>
          <w:rFonts w:asciiTheme="minorBidi" w:hAnsiTheme="minorBidi"/>
          <w:sz w:val="20"/>
          <w:szCs w:val="22"/>
          <w:lang w:val="en-US" w:eastAsia="zh-CN"/>
        </w:rPr>
        <w:t>al</w:t>
      </w:r>
      <w:r>
        <w:rPr>
          <w:rFonts w:asciiTheme="minorBidi" w:hAnsiTheme="minorBidi"/>
          <w:sz w:val="20"/>
          <w:szCs w:val="22"/>
          <w:lang w:val="en-US" w:eastAsia="zh-CN"/>
        </w:rPr>
        <w:t xml:space="preserve"> </w:t>
      </w:r>
      <w:r>
        <w:rPr>
          <w:rFonts w:asciiTheme="minorBidi" w:hAnsiTheme="minorBidi" w:hint="eastAsia"/>
          <w:sz w:val="20"/>
          <w:szCs w:val="22"/>
          <w:lang w:val="en-US" w:eastAsia="zh-CN"/>
        </w:rPr>
        <w:t>FGF</w:t>
      </w:r>
      <w:r>
        <w:rPr>
          <w:rFonts w:asciiTheme="minorBidi" w:hAnsiTheme="minorBidi"/>
          <w:sz w:val="20"/>
          <w:szCs w:val="22"/>
          <w:lang w:val="en-US" w:eastAsia="zh-CN"/>
        </w:rPr>
        <w:t xml:space="preserve">21 </w:t>
      </w:r>
      <w:r>
        <w:rPr>
          <w:rFonts w:asciiTheme="minorBidi" w:hAnsiTheme="minorBidi" w:hint="eastAsia"/>
          <w:sz w:val="20"/>
          <w:szCs w:val="22"/>
          <w:lang w:val="en-US" w:eastAsia="zh-CN"/>
        </w:rPr>
        <w:t>expression</w:t>
      </w:r>
      <w:r>
        <w:rPr>
          <w:rFonts w:asciiTheme="minorBidi" w:hAnsiTheme="minorBidi"/>
          <w:sz w:val="20"/>
          <w:szCs w:val="22"/>
          <w:lang w:val="en-US" w:eastAsia="zh-CN"/>
        </w:rPr>
        <w:t xml:space="preserve"> </w:t>
      </w:r>
      <w:r>
        <w:rPr>
          <w:rFonts w:asciiTheme="minorBidi" w:hAnsiTheme="minorBidi" w:hint="eastAsia"/>
          <w:sz w:val="20"/>
          <w:szCs w:val="22"/>
          <w:lang w:val="en-US" w:eastAsia="zh-CN"/>
        </w:rPr>
        <w:t xml:space="preserve">levels </w:t>
      </w:r>
      <w:r w:rsidR="008B539F">
        <w:rPr>
          <w:rFonts w:asciiTheme="minorBidi" w:hAnsiTheme="minorBidi"/>
          <w:sz w:val="20"/>
          <w:szCs w:val="22"/>
          <w:lang w:val="en-US" w:eastAsia="zh-CN"/>
        </w:rPr>
        <w:t xml:space="preserve">were </w:t>
      </w:r>
      <w:r>
        <w:rPr>
          <w:rFonts w:asciiTheme="minorBidi" w:hAnsiTheme="minorBidi" w:hint="eastAsia"/>
          <w:sz w:val="20"/>
          <w:szCs w:val="22"/>
          <w:lang w:val="en-US" w:eastAsia="zh-CN"/>
        </w:rPr>
        <w:t>detected</w:t>
      </w:r>
      <w:r>
        <w:rPr>
          <w:rFonts w:asciiTheme="minorBidi" w:hAnsiTheme="minorBidi"/>
          <w:sz w:val="20"/>
          <w:szCs w:val="22"/>
          <w:lang w:val="en-US" w:eastAsia="zh-CN"/>
        </w:rPr>
        <w:t xml:space="preserve"> </w:t>
      </w:r>
      <w:r>
        <w:rPr>
          <w:rFonts w:asciiTheme="minorBidi" w:hAnsiTheme="minorBidi" w:hint="eastAsia"/>
          <w:sz w:val="20"/>
          <w:szCs w:val="22"/>
          <w:lang w:val="en-US" w:eastAsia="zh-CN"/>
        </w:rPr>
        <w:t>by</w:t>
      </w:r>
      <w:r>
        <w:rPr>
          <w:rFonts w:asciiTheme="minorBidi" w:hAnsiTheme="minorBidi"/>
          <w:sz w:val="20"/>
          <w:szCs w:val="22"/>
          <w:lang w:val="en-US" w:eastAsia="zh-CN"/>
        </w:rPr>
        <w:t xml:space="preserve"> </w:t>
      </w:r>
      <w:r>
        <w:rPr>
          <w:rFonts w:asciiTheme="minorBidi" w:hAnsiTheme="minorBidi" w:hint="eastAsia"/>
          <w:sz w:val="20"/>
          <w:szCs w:val="22"/>
          <w:lang w:val="en-US" w:eastAsia="zh-CN"/>
        </w:rPr>
        <w:t>w</w:t>
      </w:r>
      <w:r w:rsidRPr="008307FA">
        <w:rPr>
          <w:rFonts w:asciiTheme="minorBidi" w:hAnsiTheme="minorBidi"/>
          <w:sz w:val="20"/>
          <w:szCs w:val="22"/>
          <w:lang w:val="en-US"/>
        </w:rPr>
        <w:t xml:space="preserve">estern blot. </w:t>
      </w:r>
      <w:r w:rsidRPr="008307FA">
        <w:rPr>
          <w:rFonts w:asciiTheme="minorBidi" w:hAnsiTheme="minorBidi"/>
          <w:i/>
          <w:iCs/>
          <w:sz w:val="20"/>
          <w:szCs w:val="22"/>
          <w:lang w:val="en-US"/>
        </w:rPr>
        <w:t>n</w:t>
      </w:r>
      <w:r w:rsidRPr="008307FA">
        <w:rPr>
          <w:rFonts w:asciiTheme="minorBidi" w:hAnsiTheme="minorBidi"/>
          <w:sz w:val="20"/>
          <w:szCs w:val="22"/>
          <w:lang w:val="en-US"/>
        </w:rPr>
        <w:t xml:space="preserve"> = 6 for each group in A, B and </w:t>
      </w:r>
      <w:r w:rsidR="008B539F">
        <w:rPr>
          <w:rFonts w:asciiTheme="minorBidi" w:hAnsiTheme="minorBidi"/>
          <w:sz w:val="20"/>
          <w:szCs w:val="22"/>
          <w:lang w:val="en-US"/>
        </w:rPr>
        <w:t>D</w:t>
      </w:r>
      <w:r w:rsidRPr="008307FA">
        <w:rPr>
          <w:rFonts w:asciiTheme="minorBidi" w:hAnsiTheme="minorBidi"/>
          <w:sz w:val="20"/>
          <w:szCs w:val="22"/>
          <w:lang w:val="en-US"/>
        </w:rPr>
        <w:t xml:space="preserve">. Data are expressed as mean ± SEM. The difference between groups was assessed by Student’s </w:t>
      </w:r>
      <w:r w:rsidRPr="008307FA">
        <w:rPr>
          <w:rFonts w:asciiTheme="minorBidi" w:hAnsiTheme="minorBidi"/>
          <w:i/>
          <w:iCs/>
          <w:sz w:val="20"/>
          <w:szCs w:val="22"/>
          <w:lang w:val="en-US"/>
        </w:rPr>
        <w:t>t-</w:t>
      </w:r>
      <w:r w:rsidRPr="008307FA">
        <w:rPr>
          <w:rFonts w:asciiTheme="minorBidi" w:hAnsiTheme="minorBidi"/>
          <w:sz w:val="20"/>
          <w:szCs w:val="22"/>
          <w:lang w:val="en-US"/>
        </w:rPr>
        <w:t>test, *</w:t>
      </w:r>
      <w:r w:rsidRPr="008307FA">
        <w:rPr>
          <w:rFonts w:asciiTheme="minorBidi" w:hAnsiTheme="minorBidi"/>
          <w:i/>
          <w:iCs/>
          <w:sz w:val="20"/>
          <w:szCs w:val="22"/>
          <w:lang w:val="en-US"/>
        </w:rPr>
        <w:t xml:space="preserve"> p</w:t>
      </w:r>
      <w:r w:rsidRPr="008307FA">
        <w:rPr>
          <w:rFonts w:asciiTheme="minorBidi" w:hAnsiTheme="minorBidi"/>
          <w:sz w:val="20"/>
          <w:szCs w:val="22"/>
          <w:lang w:val="en-US"/>
        </w:rPr>
        <w:t xml:space="preserve"> &lt; 0.05, **</w:t>
      </w:r>
      <w:r w:rsidRPr="008307FA">
        <w:rPr>
          <w:rFonts w:asciiTheme="minorBidi" w:hAnsiTheme="minorBidi"/>
          <w:i/>
          <w:iCs/>
          <w:sz w:val="20"/>
          <w:szCs w:val="22"/>
          <w:lang w:val="en-US"/>
        </w:rPr>
        <w:t>p</w:t>
      </w:r>
      <w:r w:rsidRPr="008307FA">
        <w:rPr>
          <w:rFonts w:asciiTheme="minorBidi" w:hAnsiTheme="minorBidi"/>
          <w:sz w:val="20"/>
          <w:szCs w:val="22"/>
          <w:lang w:val="en-US"/>
        </w:rPr>
        <w:t xml:space="preserve"> &lt; 0.01. Abbreviation: HFD, high-fat diet group; SFD, standard-food diet group.</w:t>
      </w:r>
    </w:p>
    <w:p w14:paraId="6C241E3D" w14:textId="77777777" w:rsidR="008307FA" w:rsidRPr="008307FA" w:rsidRDefault="008307FA" w:rsidP="008307FA">
      <w:pPr>
        <w:spacing w:line="480" w:lineRule="auto"/>
        <w:jc w:val="both"/>
        <w:rPr>
          <w:rFonts w:asciiTheme="minorBidi" w:hAnsiTheme="minorBidi"/>
          <w:b/>
          <w:bCs/>
          <w:sz w:val="20"/>
          <w:szCs w:val="22"/>
          <w:lang w:val="en-US"/>
        </w:rPr>
      </w:pPr>
      <w:r w:rsidRPr="008307FA">
        <w:rPr>
          <w:rFonts w:asciiTheme="minorBidi" w:hAnsiTheme="minorBidi"/>
          <w:b/>
          <w:bCs/>
          <w:sz w:val="20"/>
          <w:szCs w:val="22"/>
          <w:lang w:val="en-US"/>
        </w:rPr>
        <w:br w:type="page"/>
      </w:r>
    </w:p>
    <w:p w14:paraId="363F66BF" w14:textId="42A2AB1F" w:rsidR="009C5861" w:rsidRDefault="00A75C23" w:rsidP="008B539F">
      <w:pPr>
        <w:spacing w:line="480" w:lineRule="auto"/>
        <w:jc w:val="both"/>
        <w:rPr>
          <w:rFonts w:asciiTheme="minorBidi" w:hAnsiTheme="minorBidi"/>
          <w:b/>
          <w:bCs/>
          <w:sz w:val="20"/>
          <w:szCs w:val="22"/>
          <w:lang w:val="en-US"/>
        </w:rPr>
      </w:pPr>
      <w:r>
        <w:rPr>
          <w:rFonts w:asciiTheme="minorBidi" w:hAnsiTheme="minorBidi"/>
          <w:b/>
          <w:bCs/>
          <w:noProof/>
          <w:sz w:val="20"/>
          <w:szCs w:val="22"/>
          <w:lang w:val="en-US"/>
        </w:rPr>
        <w:lastRenderedPageBreak/>
        <w:drawing>
          <wp:inline distT="0" distB="0" distL="0" distR="0" wp14:anchorId="758BA524" wp14:editId="4938F412">
            <wp:extent cx="5760720" cy="7244080"/>
            <wp:effectExtent l="0" t="0" r="5080" b="0"/>
            <wp:docPr id="5" name="图片 5" descr="图形用户界面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形用户界面&#10;&#10;中度可信度描述已自动生成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24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E709A" w14:textId="595C2BA5" w:rsidR="008307FA" w:rsidRDefault="008307FA" w:rsidP="008B539F">
      <w:pPr>
        <w:spacing w:line="480" w:lineRule="auto"/>
        <w:jc w:val="both"/>
        <w:rPr>
          <w:rFonts w:asciiTheme="minorBidi" w:hAnsiTheme="minorBidi"/>
          <w:sz w:val="20"/>
          <w:szCs w:val="22"/>
          <w:lang w:val="en-US"/>
        </w:rPr>
      </w:pPr>
      <w:r w:rsidRPr="008307FA">
        <w:rPr>
          <w:rFonts w:asciiTheme="minorBidi" w:hAnsiTheme="minorBidi"/>
          <w:b/>
          <w:bCs/>
          <w:sz w:val="20"/>
          <w:szCs w:val="22"/>
          <w:lang w:val="en-US"/>
        </w:rPr>
        <w:t xml:space="preserve">Fig.S2 Recombinant FGF21 promotes the anti-apoptosis ability of </w:t>
      </w:r>
      <w:proofErr w:type="spellStart"/>
      <w:r w:rsidRPr="008307FA">
        <w:rPr>
          <w:rFonts w:asciiTheme="minorBidi" w:hAnsiTheme="minorBidi"/>
          <w:b/>
          <w:bCs/>
          <w:sz w:val="20"/>
          <w:szCs w:val="22"/>
          <w:lang w:val="en-US"/>
        </w:rPr>
        <w:t>Bca</w:t>
      </w:r>
      <w:proofErr w:type="spellEnd"/>
      <w:r w:rsidRPr="008307FA">
        <w:rPr>
          <w:rFonts w:asciiTheme="minorBidi" w:hAnsiTheme="minorBidi"/>
          <w:b/>
          <w:bCs/>
          <w:sz w:val="20"/>
          <w:szCs w:val="22"/>
          <w:lang w:val="en-US"/>
        </w:rPr>
        <w:t xml:space="preserve"> cells via STAT3 and Akt/FoXO1 pathways. </w:t>
      </w:r>
      <w:r w:rsidRPr="008307FA">
        <w:rPr>
          <w:rFonts w:asciiTheme="minorBidi" w:hAnsiTheme="minorBidi"/>
          <w:sz w:val="20"/>
          <w:szCs w:val="22"/>
          <w:lang w:val="en-US"/>
        </w:rPr>
        <w:t>(A, B) Cells were treated with recombinant FGF21 (0, 0.5, 5, 50 ng/mL) for 24h before cell viability assay (A) or harvested for western blot analysis (B). MCF-10A is the normal mammary epithelial cell. (C) Antagonistic interactions between DOX and FGF21 were analyzed by the Bliss model. (D) The apoptosis proportion of MCF-7</w:t>
      </w:r>
      <w:r w:rsidR="008B539F">
        <w:rPr>
          <w:rFonts w:asciiTheme="minorBidi" w:hAnsiTheme="minorBidi"/>
          <w:sz w:val="20"/>
          <w:szCs w:val="22"/>
          <w:lang w:val="en-US"/>
        </w:rPr>
        <w:t xml:space="preserve"> </w:t>
      </w:r>
      <w:r w:rsidRPr="008307FA">
        <w:rPr>
          <w:rFonts w:asciiTheme="minorBidi" w:hAnsiTheme="minorBidi"/>
          <w:sz w:val="20"/>
          <w:szCs w:val="22"/>
          <w:lang w:val="en-US"/>
        </w:rPr>
        <w:t xml:space="preserve">and E0771 was detected with the PE Annexin V </w:t>
      </w:r>
      <w:r w:rsidRPr="008307FA">
        <w:rPr>
          <w:rFonts w:asciiTheme="minorBidi" w:hAnsiTheme="minorBidi"/>
          <w:sz w:val="20"/>
          <w:szCs w:val="22"/>
          <w:lang w:val="en-US"/>
        </w:rPr>
        <w:lastRenderedPageBreak/>
        <w:t xml:space="preserve">apoptosis detection kit after being treated with 50 </w:t>
      </w:r>
      <w:proofErr w:type="spellStart"/>
      <w:r w:rsidRPr="008307FA">
        <w:rPr>
          <w:rFonts w:asciiTheme="minorBidi" w:hAnsiTheme="minorBidi"/>
          <w:sz w:val="20"/>
          <w:szCs w:val="22"/>
          <w:lang w:val="en-US"/>
        </w:rPr>
        <w:t>nM</w:t>
      </w:r>
      <w:proofErr w:type="spellEnd"/>
      <w:r w:rsidRPr="008307FA">
        <w:rPr>
          <w:rFonts w:asciiTheme="minorBidi" w:hAnsiTheme="minorBidi"/>
          <w:sz w:val="20"/>
          <w:szCs w:val="22"/>
          <w:lang w:val="en-US"/>
        </w:rPr>
        <w:t xml:space="preserve"> FGF21 and doxorubicin (1.25 </w:t>
      </w:r>
      <w:r w:rsidRPr="004C36A2">
        <w:rPr>
          <w:rFonts w:asciiTheme="minorBidi" w:hAnsiTheme="minorBidi"/>
          <w:sz w:val="20"/>
          <w:szCs w:val="22"/>
        </w:rPr>
        <w:t>μ</w:t>
      </w:r>
      <w:r w:rsidRPr="008307FA">
        <w:rPr>
          <w:rFonts w:asciiTheme="minorBidi" w:hAnsiTheme="minorBidi"/>
          <w:sz w:val="20"/>
          <w:szCs w:val="22"/>
          <w:lang w:val="en-US"/>
        </w:rPr>
        <w:t xml:space="preserve">M for E0771, 5 </w:t>
      </w:r>
      <w:r w:rsidRPr="004C36A2">
        <w:rPr>
          <w:rFonts w:asciiTheme="minorBidi" w:hAnsiTheme="minorBidi"/>
          <w:sz w:val="20"/>
          <w:szCs w:val="22"/>
        </w:rPr>
        <w:t>μ</w:t>
      </w:r>
      <w:r w:rsidRPr="008307FA">
        <w:rPr>
          <w:rFonts w:asciiTheme="minorBidi" w:hAnsiTheme="minorBidi"/>
          <w:sz w:val="20"/>
          <w:szCs w:val="22"/>
          <w:lang w:val="en-US"/>
        </w:rPr>
        <w:t>M for MCF-7) for 20 hours. (</w:t>
      </w:r>
      <w:r w:rsidR="008B539F">
        <w:rPr>
          <w:rFonts w:asciiTheme="minorBidi" w:hAnsiTheme="minorBidi"/>
          <w:sz w:val="20"/>
          <w:szCs w:val="22"/>
          <w:lang w:val="en-US"/>
        </w:rPr>
        <w:t>E</w:t>
      </w:r>
      <w:r w:rsidRPr="008307FA">
        <w:rPr>
          <w:rFonts w:asciiTheme="minorBidi" w:hAnsiTheme="minorBidi"/>
          <w:sz w:val="20"/>
          <w:szCs w:val="22"/>
          <w:lang w:val="en-US"/>
        </w:rPr>
        <w:t xml:space="preserve">) TUNEL assay of MCF-7 was performed after cells were treated with 50 </w:t>
      </w:r>
      <w:proofErr w:type="spellStart"/>
      <w:r w:rsidRPr="008307FA">
        <w:rPr>
          <w:rFonts w:asciiTheme="minorBidi" w:hAnsiTheme="minorBidi"/>
          <w:sz w:val="20"/>
          <w:szCs w:val="22"/>
          <w:lang w:val="en-US"/>
        </w:rPr>
        <w:t>nM</w:t>
      </w:r>
      <w:proofErr w:type="spellEnd"/>
      <w:r w:rsidRPr="008307FA">
        <w:rPr>
          <w:rFonts w:asciiTheme="minorBidi" w:hAnsiTheme="minorBidi"/>
          <w:sz w:val="20"/>
          <w:szCs w:val="22"/>
          <w:lang w:val="en-US"/>
        </w:rPr>
        <w:t xml:space="preserve"> FGF21 and 5 </w:t>
      </w:r>
      <w:r w:rsidRPr="004C36A2">
        <w:rPr>
          <w:rFonts w:asciiTheme="minorBidi" w:hAnsiTheme="minorBidi"/>
          <w:sz w:val="20"/>
          <w:szCs w:val="22"/>
        </w:rPr>
        <w:t>μ</w:t>
      </w:r>
      <w:r w:rsidRPr="008307FA">
        <w:rPr>
          <w:rFonts w:asciiTheme="minorBidi" w:hAnsiTheme="minorBidi"/>
          <w:sz w:val="20"/>
          <w:szCs w:val="22"/>
          <w:lang w:val="en-US"/>
        </w:rPr>
        <w:t xml:space="preserve">M doxorubicin for 20 hours. Representative images were shown as centered TUNEL staining images with live cell images </w:t>
      </w:r>
      <w:r w:rsidR="008B539F">
        <w:rPr>
          <w:rFonts w:asciiTheme="minorBidi" w:hAnsiTheme="minorBidi" w:hint="eastAsia"/>
          <w:sz w:val="20"/>
          <w:szCs w:val="22"/>
          <w:lang w:val="en-US" w:eastAsia="zh-CN"/>
        </w:rPr>
        <w:t>merged</w:t>
      </w:r>
      <w:r w:rsidR="008B539F">
        <w:rPr>
          <w:rFonts w:asciiTheme="minorBidi" w:hAnsiTheme="minorBidi"/>
          <w:sz w:val="20"/>
          <w:szCs w:val="22"/>
          <w:lang w:val="en-US" w:eastAsia="zh-CN"/>
        </w:rPr>
        <w:t xml:space="preserve"> </w:t>
      </w:r>
      <w:r w:rsidRPr="008307FA">
        <w:rPr>
          <w:rFonts w:asciiTheme="minorBidi" w:hAnsiTheme="minorBidi"/>
          <w:sz w:val="20"/>
          <w:szCs w:val="22"/>
          <w:lang w:val="en-US"/>
        </w:rPr>
        <w:t xml:space="preserve">on the left </w:t>
      </w:r>
      <w:bookmarkStart w:id="16" w:name="OLE_LINK263"/>
      <w:r w:rsidRPr="008307FA">
        <w:rPr>
          <w:rFonts w:asciiTheme="minorBidi" w:hAnsiTheme="minorBidi"/>
          <w:sz w:val="20"/>
          <w:szCs w:val="22"/>
          <w:lang w:val="en-US"/>
        </w:rPr>
        <w:t>and summarized quantification results on the right.</w:t>
      </w:r>
      <w:bookmarkEnd w:id="16"/>
      <w:r w:rsidR="008B539F">
        <w:rPr>
          <w:rFonts w:asciiTheme="minorBidi" w:hAnsiTheme="minorBidi"/>
          <w:sz w:val="20"/>
          <w:szCs w:val="22"/>
          <w:lang w:val="en-US"/>
        </w:rPr>
        <w:t xml:space="preserve"> </w:t>
      </w:r>
      <w:r w:rsidR="008B539F">
        <w:rPr>
          <w:rFonts w:asciiTheme="minorBidi" w:hAnsiTheme="minorBidi"/>
          <w:sz w:val="20"/>
          <w:szCs w:val="22"/>
          <w:lang w:val="en-US" w:eastAsia="zh-CN"/>
        </w:rPr>
        <w:t>(F, G)</w:t>
      </w:r>
      <w:r w:rsidRPr="008307FA">
        <w:rPr>
          <w:rFonts w:asciiTheme="minorBidi" w:hAnsiTheme="minorBidi"/>
          <w:sz w:val="20"/>
          <w:szCs w:val="22"/>
          <w:lang w:val="en-US"/>
        </w:rPr>
        <w:t xml:space="preserve"> </w:t>
      </w:r>
      <w:r w:rsidR="008B539F" w:rsidRPr="008B539F">
        <w:rPr>
          <w:rFonts w:asciiTheme="minorBidi" w:hAnsiTheme="minorBidi" w:cstheme="minorBidi"/>
          <w:sz w:val="20"/>
          <w:szCs w:val="16"/>
          <w:lang w:val="en-US"/>
        </w:rPr>
        <w:t>The expression levels of apoptosis-related proteins were determined by the caspase activity test (</w:t>
      </w:r>
      <w:r w:rsidR="008B539F">
        <w:rPr>
          <w:rFonts w:asciiTheme="minorBidi" w:hAnsiTheme="minorBidi" w:cstheme="minorBidi"/>
          <w:sz w:val="20"/>
          <w:szCs w:val="16"/>
          <w:lang w:val="en-US"/>
        </w:rPr>
        <w:t>F</w:t>
      </w:r>
      <w:r w:rsidR="008B539F" w:rsidRPr="008B539F">
        <w:rPr>
          <w:rFonts w:asciiTheme="minorBidi" w:hAnsiTheme="minorBidi" w:cstheme="minorBidi"/>
          <w:sz w:val="20"/>
          <w:szCs w:val="16"/>
          <w:lang w:val="en-US"/>
        </w:rPr>
        <w:t>) and western blot (</w:t>
      </w:r>
      <w:r w:rsidR="008B539F">
        <w:rPr>
          <w:rFonts w:asciiTheme="minorBidi" w:hAnsiTheme="minorBidi" w:cstheme="minorBidi"/>
          <w:sz w:val="20"/>
          <w:szCs w:val="16"/>
          <w:lang w:val="en-US"/>
        </w:rPr>
        <w:t>G</w:t>
      </w:r>
      <w:r w:rsidR="008B539F" w:rsidRPr="008B539F">
        <w:rPr>
          <w:rFonts w:asciiTheme="minorBidi" w:hAnsiTheme="minorBidi" w:cstheme="minorBidi"/>
          <w:sz w:val="20"/>
          <w:szCs w:val="16"/>
          <w:lang w:val="en-US"/>
        </w:rPr>
        <w:t>).</w:t>
      </w:r>
      <w:r w:rsidR="008B539F">
        <w:rPr>
          <w:rFonts w:asciiTheme="minorBidi" w:hAnsiTheme="minorBidi" w:hint="eastAsia"/>
          <w:sz w:val="20"/>
          <w:szCs w:val="22"/>
          <w:lang w:val="en-US"/>
        </w:rPr>
        <w:t xml:space="preserve"> </w:t>
      </w:r>
      <w:r w:rsidRPr="008307FA">
        <w:rPr>
          <w:rFonts w:asciiTheme="minorBidi" w:hAnsiTheme="minorBidi"/>
          <w:sz w:val="20"/>
          <w:szCs w:val="22"/>
          <w:lang w:val="en-US"/>
        </w:rPr>
        <w:t xml:space="preserve">Data were expressed as mean ± SD. The difference between </w:t>
      </w:r>
      <w:r w:rsidR="008B539F">
        <w:rPr>
          <w:rFonts w:asciiTheme="minorBidi" w:hAnsiTheme="minorBidi"/>
          <w:sz w:val="20"/>
          <w:szCs w:val="22"/>
          <w:lang w:val="en-US"/>
        </w:rPr>
        <w:t xml:space="preserve">groups </w:t>
      </w:r>
      <w:r w:rsidRPr="008307FA">
        <w:rPr>
          <w:rFonts w:asciiTheme="minorBidi" w:hAnsiTheme="minorBidi"/>
          <w:sz w:val="20"/>
          <w:szCs w:val="22"/>
          <w:lang w:val="en-US"/>
        </w:rPr>
        <w:t>was assessed by One-way ANOVA combined with Turkey’s test for multiple comparison tests, *</w:t>
      </w:r>
      <w:r w:rsidRPr="008307FA">
        <w:rPr>
          <w:rFonts w:asciiTheme="minorBidi" w:hAnsiTheme="minorBidi"/>
          <w:i/>
          <w:iCs/>
          <w:sz w:val="20"/>
          <w:szCs w:val="22"/>
          <w:lang w:val="en-US"/>
        </w:rPr>
        <w:t xml:space="preserve"> p</w:t>
      </w:r>
      <w:r w:rsidRPr="008307FA">
        <w:rPr>
          <w:rFonts w:asciiTheme="minorBidi" w:hAnsiTheme="minorBidi"/>
          <w:sz w:val="20"/>
          <w:szCs w:val="22"/>
          <w:lang w:val="en-US"/>
        </w:rPr>
        <w:t xml:space="preserve"> &lt; 0.05, **</w:t>
      </w:r>
      <w:r w:rsidRPr="008307FA">
        <w:rPr>
          <w:rFonts w:asciiTheme="minorBidi" w:hAnsiTheme="minorBidi"/>
          <w:i/>
          <w:iCs/>
          <w:sz w:val="20"/>
          <w:szCs w:val="22"/>
          <w:lang w:val="en-US"/>
        </w:rPr>
        <w:t xml:space="preserve"> p</w:t>
      </w:r>
      <w:r w:rsidRPr="008307FA">
        <w:rPr>
          <w:rFonts w:asciiTheme="minorBidi" w:hAnsiTheme="minorBidi"/>
          <w:sz w:val="20"/>
          <w:szCs w:val="22"/>
          <w:lang w:val="en-US"/>
        </w:rPr>
        <w:t xml:space="preserve"> &lt; 0.01. Live cell images were at 10 × magnification, TUNEL staining images were shown at 4×magnification with scale bars 500 </w:t>
      </w:r>
      <w:r w:rsidRPr="004C36A2">
        <w:rPr>
          <w:rFonts w:asciiTheme="minorBidi" w:hAnsiTheme="minorBidi"/>
          <w:sz w:val="20"/>
          <w:szCs w:val="22"/>
        </w:rPr>
        <w:t>μ</w:t>
      </w:r>
      <w:r w:rsidRPr="008307FA">
        <w:rPr>
          <w:rFonts w:asciiTheme="minorBidi" w:hAnsiTheme="minorBidi"/>
          <w:sz w:val="20"/>
          <w:szCs w:val="22"/>
          <w:lang w:val="en-US"/>
        </w:rPr>
        <w:t>m, and insert images were at 20×magnification. Abbreviation: DOX, doxorubicin treatment group; D+F, doxorubicin plus FGF21 treatment group.</w:t>
      </w:r>
    </w:p>
    <w:p w14:paraId="40033C5F" w14:textId="77777777" w:rsidR="009C5861" w:rsidRDefault="009C5861" w:rsidP="008B539F">
      <w:pPr>
        <w:spacing w:line="480" w:lineRule="auto"/>
        <w:jc w:val="both"/>
        <w:rPr>
          <w:rFonts w:asciiTheme="minorBidi" w:hAnsiTheme="minorBidi"/>
          <w:sz w:val="20"/>
          <w:szCs w:val="22"/>
          <w:lang w:val="en-US"/>
        </w:rPr>
      </w:pPr>
    </w:p>
    <w:p w14:paraId="15FD5D4C" w14:textId="434B9A5A" w:rsidR="009C5861" w:rsidRDefault="00A75C23" w:rsidP="008B539F">
      <w:pPr>
        <w:spacing w:line="480" w:lineRule="auto"/>
        <w:jc w:val="both"/>
        <w:rPr>
          <w:rFonts w:asciiTheme="minorBidi" w:hAnsiTheme="minorBidi"/>
          <w:sz w:val="20"/>
          <w:szCs w:val="22"/>
          <w:lang w:val="en-US"/>
        </w:rPr>
      </w:pPr>
      <w:r>
        <w:rPr>
          <w:rFonts w:asciiTheme="minorBidi" w:hAnsiTheme="minorBidi"/>
          <w:noProof/>
          <w:sz w:val="20"/>
          <w:szCs w:val="22"/>
          <w:lang w:val="en-US"/>
        </w:rPr>
        <w:drawing>
          <wp:inline distT="0" distB="0" distL="0" distR="0" wp14:anchorId="466D59FE" wp14:editId="298D50B1">
            <wp:extent cx="5760720" cy="2146300"/>
            <wp:effectExtent l="0" t="0" r="5080" b="0"/>
            <wp:docPr id="6" name="图片 6" descr="QR 代码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QR 代码&#10;&#10;描述已自动生成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4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B9E211" w14:textId="51D8E33E" w:rsidR="008307FA" w:rsidRPr="00D91802" w:rsidRDefault="008307FA" w:rsidP="008307FA">
      <w:pPr>
        <w:spacing w:line="480" w:lineRule="auto"/>
        <w:jc w:val="both"/>
        <w:rPr>
          <w:b/>
          <w:lang w:val="en-US"/>
        </w:rPr>
      </w:pPr>
      <w:r w:rsidRPr="008307FA">
        <w:rPr>
          <w:rFonts w:asciiTheme="minorBidi" w:hAnsiTheme="minorBidi"/>
          <w:b/>
          <w:bCs/>
          <w:sz w:val="20"/>
          <w:szCs w:val="22"/>
          <w:lang w:val="en-US"/>
        </w:rPr>
        <w:t xml:space="preserve">Fig.S3 FGF21 protects mitochondrial function. </w:t>
      </w:r>
      <w:r w:rsidRPr="008307FA">
        <w:rPr>
          <w:rFonts w:asciiTheme="minorBidi" w:hAnsiTheme="minorBidi"/>
          <w:sz w:val="20"/>
          <w:szCs w:val="22"/>
          <w:lang w:val="en-US"/>
        </w:rPr>
        <w:t xml:space="preserve">(A) Mitochondrial membrane potential was detected by JC-10. Cells were treated with FGF21 and DOX for 24h before staining with JC-10, and the fluorescence intensity in live cells was then detected by confocal microscopy. (B) The mitochondrial expression levels of cytochrome c were detected via immunofluorescence after being treated with DOX and FGF21 for 24h. Digitonin was used to permeabilize the plasma membrane of cells selectively. Cytochrome c was stained with anti-cytochrome c antibody in green, the nucleus was counterstained with DAPI in blue, and the mitochondrion was stained with </w:t>
      </w:r>
      <w:proofErr w:type="spellStart"/>
      <w:r w:rsidRPr="008307FA">
        <w:rPr>
          <w:rFonts w:asciiTheme="minorBidi" w:hAnsiTheme="minorBidi"/>
          <w:sz w:val="20"/>
          <w:szCs w:val="22"/>
          <w:lang w:val="en-US"/>
        </w:rPr>
        <w:t>mitotracker</w:t>
      </w:r>
      <w:proofErr w:type="spellEnd"/>
      <w:r w:rsidRPr="008307FA">
        <w:rPr>
          <w:rFonts w:asciiTheme="minorBidi" w:hAnsiTheme="minorBidi"/>
          <w:sz w:val="20"/>
          <w:szCs w:val="22"/>
          <w:lang w:val="en-US"/>
        </w:rPr>
        <w:t xml:space="preserve"> in red. Images were shown at 40×magnification, and scale bars 10 </w:t>
      </w:r>
      <w:r w:rsidRPr="004C36A2">
        <w:rPr>
          <w:rFonts w:asciiTheme="minorBidi" w:hAnsiTheme="minorBidi"/>
          <w:sz w:val="20"/>
          <w:szCs w:val="22"/>
        </w:rPr>
        <w:t>μ</w:t>
      </w:r>
      <w:r w:rsidRPr="008307FA">
        <w:rPr>
          <w:rFonts w:asciiTheme="minorBidi" w:hAnsiTheme="minorBidi"/>
          <w:sz w:val="20"/>
          <w:szCs w:val="22"/>
          <w:lang w:val="en-US"/>
        </w:rPr>
        <w:t>m. Abbreviation: DOX, doxorubicin treatment group; D+F, doxorubicin plus FGF21 treatment group.</w:t>
      </w:r>
    </w:p>
    <w:p w14:paraId="0422942F" w14:textId="2CB78D3E" w:rsidR="008307FA" w:rsidRDefault="008307FA">
      <w:pPr>
        <w:spacing w:after="160" w:line="259" w:lineRule="auto"/>
        <w:rPr>
          <w:b/>
          <w:lang w:val="en-US"/>
        </w:rPr>
      </w:pPr>
      <w:r>
        <w:rPr>
          <w:b/>
          <w:lang w:val="en-US"/>
        </w:rPr>
        <w:br w:type="page"/>
      </w:r>
    </w:p>
    <w:p w14:paraId="18B26010" w14:textId="77777777" w:rsidR="00CD79BB" w:rsidRPr="00D052AD" w:rsidRDefault="00CD79BB" w:rsidP="008307FA">
      <w:pPr>
        <w:spacing w:line="480" w:lineRule="auto"/>
        <w:jc w:val="both"/>
        <w:rPr>
          <w:rFonts w:asciiTheme="minorBidi" w:hAnsiTheme="minorBidi" w:cstheme="minorBidi"/>
          <w:b/>
          <w:lang w:val="en-US"/>
        </w:rPr>
      </w:pPr>
    </w:p>
    <w:p w14:paraId="6502A919" w14:textId="2790DF1F" w:rsidR="008307FA" w:rsidRPr="00D052AD" w:rsidRDefault="00D70AC4" w:rsidP="008307FA">
      <w:pPr>
        <w:spacing w:line="480" w:lineRule="auto"/>
        <w:jc w:val="both"/>
        <w:rPr>
          <w:rFonts w:asciiTheme="minorBidi" w:hAnsiTheme="minorBidi" w:cstheme="minorBidi"/>
          <w:b/>
          <w:lang w:val="en-US" w:eastAsia="zh-CN"/>
        </w:rPr>
      </w:pPr>
      <w:r w:rsidRPr="00D052AD">
        <w:rPr>
          <w:rFonts w:asciiTheme="minorBidi" w:hAnsiTheme="minorBidi" w:cstheme="minorBidi"/>
          <w:b/>
          <w:lang w:val="en-US"/>
        </w:rPr>
        <w:t xml:space="preserve">Supplementary </w:t>
      </w:r>
      <w:r w:rsidR="008307FA" w:rsidRPr="00D052AD">
        <w:rPr>
          <w:rFonts w:asciiTheme="minorBidi" w:hAnsiTheme="minorBidi" w:cstheme="minorBidi"/>
          <w:b/>
          <w:lang w:val="en-US"/>
        </w:rPr>
        <w:t>Materials T</w:t>
      </w:r>
      <w:r w:rsidR="008307FA" w:rsidRPr="00D052AD">
        <w:rPr>
          <w:rFonts w:asciiTheme="minorBidi" w:hAnsiTheme="minorBidi" w:cstheme="minorBidi"/>
          <w:b/>
          <w:lang w:val="en-US" w:eastAsia="zh-CN"/>
        </w:rPr>
        <w:t>able S1</w:t>
      </w:r>
    </w:p>
    <w:p w14:paraId="75CBE42C" w14:textId="77777777" w:rsidR="008307FA" w:rsidRDefault="008307FA" w:rsidP="008307FA">
      <w:pPr>
        <w:spacing w:line="480" w:lineRule="auto"/>
        <w:jc w:val="both"/>
        <w:rPr>
          <w:b/>
          <w:lang w:val="en-US"/>
        </w:rPr>
      </w:pPr>
    </w:p>
    <w:p w14:paraId="23745FA5" w14:textId="428613EF" w:rsidR="008307FA" w:rsidRPr="008307FA" w:rsidRDefault="008307FA" w:rsidP="008307FA">
      <w:pPr>
        <w:spacing w:line="480" w:lineRule="auto"/>
        <w:jc w:val="both"/>
        <w:rPr>
          <w:rFonts w:asciiTheme="minorBidi" w:hAnsiTheme="minorBidi"/>
          <w:b/>
          <w:bCs/>
          <w:sz w:val="20"/>
          <w:szCs w:val="22"/>
          <w:lang w:val="en-US"/>
        </w:rPr>
      </w:pPr>
      <w:bookmarkStart w:id="17" w:name="OLE_LINK2"/>
      <w:r w:rsidRPr="008307FA">
        <w:rPr>
          <w:rFonts w:asciiTheme="minorBidi" w:hAnsiTheme="minorBidi"/>
          <w:b/>
          <w:bCs/>
          <w:sz w:val="20"/>
          <w:szCs w:val="22"/>
          <w:lang w:val="en-US"/>
        </w:rPr>
        <w:t>Table S</w:t>
      </w:r>
      <w:bookmarkEnd w:id="17"/>
      <w:r w:rsidRPr="008307FA">
        <w:rPr>
          <w:rFonts w:asciiTheme="minorBidi" w:hAnsiTheme="minorBidi"/>
          <w:b/>
          <w:bCs/>
          <w:sz w:val="20"/>
          <w:szCs w:val="22"/>
          <w:lang w:val="en-US"/>
        </w:rPr>
        <w:t xml:space="preserve">1 RT-qPCR </w:t>
      </w:r>
      <w:bookmarkStart w:id="18" w:name="OLE_LINK3"/>
      <w:r w:rsidRPr="008307FA">
        <w:rPr>
          <w:rFonts w:asciiTheme="minorBidi" w:hAnsiTheme="minorBidi"/>
          <w:b/>
          <w:bCs/>
          <w:sz w:val="20"/>
          <w:szCs w:val="22"/>
          <w:lang w:val="en-US"/>
        </w:rPr>
        <w:t xml:space="preserve">primer </w:t>
      </w:r>
      <w:bookmarkEnd w:id="18"/>
      <w:r w:rsidRPr="008307FA">
        <w:rPr>
          <w:rFonts w:asciiTheme="minorBidi" w:hAnsiTheme="minorBidi"/>
          <w:b/>
          <w:bCs/>
          <w:sz w:val="20"/>
          <w:szCs w:val="22"/>
          <w:lang w:val="en-US"/>
        </w:rPr>
        <w:t>sequences for genes screened out by RNA sequencing</w:t>
      </w:r>
    </w:p>
    <w:tbl>
      <w:tblPr>
        <w:tblStyle w:val="ae"/>
        <w:tblW w:w="6095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3543"/>
      </w:tblGrid>
      <w:tr w:rsidR="008307FA" w:rsidRPr="00AE415B" w14:paraId="20C14314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07E996FF" w14:textId="77777777" w:rsidR="008307FA" w:rsidRPr="004C36A2" w:rsidRDefault="008307FA" w:rsidP="008307FA">
            <w:pPr>
              <w:spacing w:line="480" w:lineRule="auto"/>
              <w:jc w:val="both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hint="eastAsia"/>
                <w:b/>
                <w:bCs/>
                <w:sz w:val="20"/>
                <w:lang w:eastAsia="zh-CN"/>
              </w:rPr>
              <w:t>P</w:t>
            </w:r>
            <w:r w:rsidRPr="008D2AAF">
              <w:rPr>
                <w:rFonts w:asciiTheme="minorBidi" w:hAnsiTheme="minorBidi"/>
                <w:b/>
                <w:bCs/>
                <w:sz w:val="20"/>
              </w:rPr>
              <w:t xml:space="preserve">rimer </w:t>
            </w:r>
            <w:r>
              <w:rPr>
                <w:rFonts w:asciiTheme="minorBidi" w:hAnsiTheme="minorBidi" w:hint="eastAsia"/>
                <w:b/>
                <w:bCs/>
                <w:sz w:val="20"/>
                <w:szCs w:val="20"/>
                <w:lang w:eastAsia="zh-CN"/>
              </w:rPr>
              <w:t>Name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275270E2" w14:textId="77777777" w:rsidR="008307FA" w:rsidRPr="004C36A2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Theme="minorBidi" w:hAnsiTheme="minorBidi" w:hint="eastAsia"/>
                <w:b/>
                <w:bCs/>
                <w:sz w:val="20"/>
                <w:lang w:eastAsia="zh-CN"/>
              </w:rPr>
              <w:t>S</w:t>
            </w:r>
            <w:r w:rsidRPr="008D2AAF">
              <w:rPr>
                <w:rFonts w:asciiTheme="minorBidi" w:hAnsiTheme="minorBidi"/>
                <w:b/>
                <w:bCs/>
                <w:sz w:val="20"/>
              </w:rPr>
              <w:t>equences</w:t>
            </w:r>
          </w:p>
        </w:tc>
      </w:tr>
      <w:tr w:rsidR="008307FA" w:rsidRPr="00A75C23" w14:paraId="3421678C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313719DA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FGF21 forward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29E793E4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GCTGCTGGAGGACGGTTACA</w:t>
            </w:r>
          </w:p>
        </w:tc>
      </w:tr>
      <w:tr w:rsidR="008307FA" w:rsidRPr="00A75C23" w14:paraId="037DB2CB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  <w:bottom w:val="single" w:sz="12" w:space="0" w:color="000000"/>
            </w:tcBorders>
          </w:tcPr>
          <w:p w14:paraId="008E37E9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 xml:space="preserve">Mouse FGF21 </w:t>
            </w:r>
            <w:r w:rsidRPr="00AE415B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reverse</w:t>
            </w:r>
          </w:p>
        </w:tc>
        <w:tc>
          <w:tcPr>
            <w:tcW w:w="354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B039526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CACAGGTCCCCAGGATGTTG</w:t>
            </w:r>
          </w:p>
        </w:tc>
      </w:tr>
      <w:tr w:rsidR="008307FA" w:rsidRPr="00A75C23" w14:paraId="71955080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0840C8A0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A1bg forward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385D626A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CGTTTGGTCAGAGGACAGCAAG</w:t>
            </w:r>
          </w:p>
        </w:tc>
      </w:tr>
      <w:tr w:rsidR="008307FA" w:rsidRPr="00A75C23" w14:paraId="0FA80387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083E3018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A1bg</w:t>
            </w:r>
            <w:r w:rsidRPr="00AE415B">
              <w:rPr>
                <w:rFonts w:asciiTheme="minorBidi" w:hAnsiTheme="minorBidi"/>
                <w:color w:val="000000" w:themeColor="text1"/>
                <w:sz w:val="20"/>
                <w:szCs w:val="20"/>
              </w:rPr>
              <w:t xml:space="preserve"> reverse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54C7CA48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CATCGAAGCTGCACCGTTGAAC</w:t>
            </w:r>
          </w:p>
        </w:tc>
      </w:tr>
      <w:tr w:rsidR="008307FA" w:rsidRPr="00A75C23" w14:paraId="617B3AE3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3B9BFD94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Gdf15 forward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6A5BDEB2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AGCCGAGAGGACTCGAACTCAG</w:t>
            </w:r>
          </w:p>
        </w:tc>
      </w:tr>
      <w:tr w:rsidR="008307FA" w:rsidRPr="00A75C23" w14:paraId="2BE9090D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4F8F09B4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Gdf15</w:t>
            </w:r>
            <w:r w:rsidRPr="00AE415B">
              <w:rPr>
                <w:rFonts w:asciiTheme="minorBidi" w:hAnsiTheme="minorBidi"/>
                <w:color w:val="000000" w:themeColor="text1"/>
                <w:sz w:val="20"/>
                <w:szCs w:val="20"/>
              </w:rPr>
              <w:t xml:space="preserve"> reverse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3D74262B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GGTTGACGCGGAGTAGCAGCT</w:t>
            </w:r>
          </w:p>
        </w:tc>
      </w:tr>
      <w:tr w:rsidR="008307FA" w:rsidRPr="00A75C23" w14:paraId="7F984E7F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260D11DD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Ly6d forward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5E731277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CATGCTTTAGCCATGATGGAGGC</w:t>
            </w:r>
          </w:p>
        </w:tc>
      </w:tr>
      <w:tr w:rsidR="008307FA" w:rsidRPr="00A75C23" w14:paraId="51D402F1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1108543A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Ly6d</w:t>
            </w:r>
            <w:r w:rsidRPr="00AE415B">
              <w:rPr>
                <w:rFonts w:asciiTheme="minorBidi" w:hAnsiTheme="minorBidi"/>
                <w:color w:val="000000" w:themeColor="text1"/>
                <w:sz w:val="20"/>
                <w:szCs w:val="20"/>
              </w:rPr>
              <w:t xml:space="preserve"> reverse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0793F2BD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ATGTCATCAGCTCTTGGTGCCC</w:t>
            </w:r>
          </w:p>
        </w:tc>
      </w:tr>
      <w:tr w:rsidR="008307FA" w:rsidRPr="00A75C23" w14:paraId="4F97E72D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4D81BFED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Lamb3 forward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05ACC1EA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TGACCAGACCTATGGACACGTG</w:t>
            </w:r>
          </w:p>
        </w:tc>
      </w:tr>
      <w:tr w:rsidR="008307FA" w:rsidRPr="00A75C23" w14:paraId="3029526F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118C99E5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Lamb3</w:t>
            </w:r>
            <w:r w:rsidRPr="00AE415B">
              <w:rPr>
                <w:rFonts w:asciiTheme="minorBidi" w:hAnsiTheme="minorBidi"/>
                <w:color w:val="000000" w:themeColor="text1"/>
                <w:sz w:val="20"/>
                <w:szCs w:val="20"/>
              </w:rPr>
              <w:t xml:space="preserve"> reverse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59F892EC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GTCACAGTGACCTCGTTGGCAT</w:t>
            </w:r>
          </w:p>
        </w:tc>
      </w:tr>
      <w:tr w:rsidR="008307FA" w:rsidRPr="00A75C23" w14:paraId="5871D918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3C4C38FA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Itga4 forward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5332A1B1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GCAAAGAGGTCCCAGGCTACAT</w:t>
            </w:r>
          </w:p>
        </w:tc>
      </w:tr>
      <w:tr w:rsidR="008307FA" w:rsidRPr="00A75C23" w14:paraId="47BDC25B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22A246BC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Itga4</w:t>
            </w:r>
            <w:r w:rsidRPr="00AE415B">
              <w:rPr>
                <w:rFonts w:asciiTheme="minorBidi" w:hAnsiTheme="minorBidi"/>
                <w:color w:val="000000" w:themeColor="text1"/>
                <w:sz w:val="20"/>
                <w:szCs w:val="20"/>
              </w:rPr>
              <w:t xml:space="preserve"> reverse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46806C0B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CCTGTAATCACGTCAGAAGTCCC</w:t>
            </w:r>
          </w:p>
        </w:tc>
      </w:tr>
      <w:tr w:rsidR="008307FA" w:rsidRPr="00A75C23" w14:paraId="6FF2586B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55D5E729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Serpina12 forward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0A120263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GGCAGACATCTTTGCCAAGTGG</w:t>
            </w:r>
          </w:p>
        </w:tc>
      </w:tr>
      <w:tr w:rsidR="008307FA" w:rsidRPr="00A75C23" w14:paraId="48394D53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3F36F383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Serpina12</w:t>
            </w:r>
            <w:r w:rsidRPr="00AE415B">
              <w:rPr>
                <w:rFonts w:asciiTheme="minorBidi" w:hAnsiTheme="minorBidi"/>
                <w:color w:val="000000" w:themeColor="text1"/>
                <w:sz w:val="20"/>
                <w:szCs w:val="20"/>
              </w:rPr>
              <w:t xml:space="preserve"> reverse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3A28BF22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CTCCTCAAAGATTTTGCTGATGCC</w:t>
            </w:r>
          </w:p>
        </w:tc>
      </w:tr>
      <w:tr w:rsidR="008307FA" w:rsidRPr="00A75C23" w14:paraId="32F04845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5958380D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Vnn1 forward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286B2ED4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CTTTCCTCGCGGCTGTTTAC</w:t>
            </w:r>
          </w:p>
        </w:tc>
      </w:tr>
      <w:tr w:rsidR="008307FA" w:rsidRPr="00A75C23" w14:paraId="219659D1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47113CF5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Vnn1</w:t>
            </w:r>
            <w:r w:rsidRPr="00AE415B">
              <w:rPr>
                <w:rFonts w:asciiTheme="minorBidi" w:hAnsiTheme="minorBidi"/>
                <w:color w:val="000000" w:themeColor="text1"/>
                <w:sz w:val="20"/>
                <w:szCs w:val="20"/>
              </w:rPr>
              <w:t xml:space="preserve"> reverse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7B5C5E30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CCTCCAGGTATGGGTAGATCGT</w:t>
            </w:r>
          </w:p>
        </w:tc>
      </w:tr>
      <w:tr w:rsidR="008307FA" w:rsidRPr="00A75C23" w14:paraId="3E6627AF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20005C80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Trem2 forward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48E96F78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CTACCAGTGTCAGAGTCTCCGA</w:t>
            </w:r>
          </w:p>
        </w:tc>
      </w:tr>
      <w:tr w:rsidR="008307FA" w:rsidRPr="00A75C23" w14:paraId="44449BD1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700D3D49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Trem2</w:t>
            </w:r>
            <w:r w:rsidRPr="00AE415B">
              <w:rPr>
                <w:rFonts w:asciiTheme="minorBidi" w:hAnsiTheme="minorBidi"/>
                <w:color w:val="000000" w:themeColor="text1"/>
                <w:sz w:val="20"/>
                <w:szCs w:val="20"/>
              </w:rPr>
              <w:t xml:space="preserve"> reverse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46F51C1F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CCTCGAAACTCGATGACTCCTC</w:t>
            </w:r>
          </w:p>
        </w:tc>
      </w:tr>
      <w:tr w:rsidR="008307FA" w:rsidRPr="00AE415B" w14:paraId="6ECEF9BE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171A7081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Apoa4 forward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6C5AB497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CAGAAGACGGATGTCACTCAGC</w:t>
            </w:r>
          </w:p>
        </w:tc>
      </w:tr>
      <w:tr w:rsidR="008307FA" w:rsidRPr="00A75C23" w14:paraId="29889E26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154FD5A7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Apoa4</w:t>
            </w:r>
            <w:r w:rsidRPr="00AE415B">
              <w:rPr>
                <w:rFonts w:asciiTheme="minorBidi" w:hAnsiTheme="minorBidi"/>
                <w:color w:val="000000" w:themeColor="text1"/>
                <w:sz w:val="20"/>
                <w:szCs w:val="20"/>
              </w:rPr>
              <w:t xml:space="preserve"> reverse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32C4233D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AGCTGTACGACAAAGGGCACCA</w:t>
            </w:r>
          </w:p>
        </w:tc>
      </w:tr>
      <w:tr w:rsidR="008307FA" w:rsidRPr="00A75C23" w14:paraId="345536C2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7927DA1D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Sema5b forward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08E7813A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 xml:space="preserve">GAAGCCGTGGGTCTTTAACTT </w:t>
            </w:r>
          </w:p>
        </w:tc>
      </w:tr>
      <w:tr w:rsidR="008307FA" w:rsidRPr="00A75C23" w14:paraId="3283C623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44227C27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Sema5b</w:t>
            </w:r>
            <w:r w:rsidRPr="00AE415B">
              <w:rPr>
                <w:rFonts w:asciiTheme="minorBidi" w:hAnsiTheme="minorBidi"/>
                <w:color w:val="000000" w:themeColor="text1"/>
                <w:sz w:val="20"/>
                <w:szCs w:val="20"/>
              </w:rPr>
              <w:t xml:space="preserve"> reverse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7A01CF89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CAAGAGCAAGCTGGGAGAAAT</w:t>
            </w:r>
          </w:p>
        </w:tc>
      </w:tr>
      <w:tr w:rsidR="008307FA" w:rsidRPr="00A75C23" w14:paraId="6F7818AC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045500DD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Mmp12 forward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4C0ED116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CACACTTCCCAGGAATCAAGCC</w:t>
            </w:r>
          </w:p>
        </w:tc>
      </w:tr>
      <w:tr w:rsidR="008307FA" w:rsidRPr="00A75C23" w14:paraId="550B71A6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6D577CF6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lastRenderedPageBreak/>
              <w:t>Mouse Mmp12</w:t>
            </w:r>
            <w:r w:rsidRPr="00AE415B">
              <w:rPr>
                <w:rFonts w:asciiTheme="minorBidi" w:hAnsiTheme="minorBidi"/>
                <w:color w:val="000000" w:themeColor="text1"/>
                <w:sz w:val="20"/>
                <w:szCs w:val="20"/>
              </w:rPr>
              <w:t xml:space="preserve"> reverse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5061DA95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TTTGGTGACACGACGGAACAGG</w:t>
            </w:r>
          </w:p>
        </w:tc>
      </w:tr>
      <w:tr w:rsidR="008307FA" w:rsidRPr="00A75C23" w14:paraId="2621CB4C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3313E03F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Col1a1 forward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1C8E9CCB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CCTCAGGGTATTGCTGGACAAC</w:t>
            </w:r>
          </w:p>
        </w:tc>
      </w:tr>
      <w:tr w:rsidR="008307FA" w:rsidRPr="00A75C23" w14:paraId="2AE20C11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7980FB3F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Col1a1</w:t>
            </w:r>
            <w:r w:rsidRPr="00AE415B">
              <w:rPr>
                <w:rFonts w:asciiTheme="minorBidi" w:hAnsiTheme="minorBidi"/>
                <w:color w:val="000000" w:themeColor="text1"/>
                <w:sz w:val="20"/>
                <w:szCs w:val="20"/>
              </w:rPr>
              <w:t xml:space="preserve"> reverse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64339B84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CAGAAGGACCTTGTTTGCCAGG</w:t>
            </w:r>
          </w:p>
        </w:tc>
      </w:tr>
      <w:tr w:rsidR="008307FA" w:rsidRPr="00A75C23" w14:paraId="5C88915F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3CF5BE58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Prss8 forward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3A940B76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GCATCACCTACGATGGCAACCA</w:t>
            </w:r>
          </w:p>
        </w:tc>
      </w:tr>
      <w:tr w:rsidR="008307FA" w:rsidRPr="00A75C23" w14:paraId="4E80B471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7E3DCBBD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Prss8</w:t>
            </w:r>
            <w:r w:rsidRPr="00AE415B">
              <w:rPr>
                <w:rFonts w:asciiTheme="minorBidi" w:hAnsiTheme="minorBidi"/>
                <w:color w:val="000000" w:themeColor="text1"/>
                <w:sz w:val="20"/>
                <w:szCs w:val="20"/>
              </w:rPr>
              <w:t xml:space="preserve"> reverse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23BE16E2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TGCTGTAGGAGTCTAGCTGGTG</w:t>
            </w:r>
          </w:p>
        </w:tc>
      </w:tr>
      <w:tr w:rsidR="008307FA" w:rsidRPr="00A75C23" w14:paraId="6C81CD40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3A9732CF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Esm1 forward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55850E48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CTGGAGAAACCTGCTACCGTAC</w:t>
            </w:r>
          </w:p>
        </w:tc>
      </w:tr>
      <w:tr w:rsidR="008307FA" w:rsidRPr="00A75C23" w14:paraId="5ED17990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4AABFC12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Esm1</w:t>
            </w:r>
            <w:r w:rsidRPr="00AE415B">
              <w:rPr>
                <w:rFonts w:asciiTheme="minorBidi" w:hAnsiTheme="minorBidi"/>
                <w:color w:val="000000" w:themeColor="text1"/>
                <w:sz w:val="20"/>
                <w:szCs w:val="20"/>
              </w:rPr>
              <w:t xml:space="preserve"> reverse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42F22710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CATTCCATCCCGAAGGTGCCAT</w:t>
            </w:r>
          </w:p>
        </w:tc>
      </w:tr>
      <w:tr w:rsidR="008307FA" w:rsidRPr="00A75C23" w14:paraId="178E2137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2531609B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Adgrf1 forward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7253E53C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CCTCCAGAACTCCTCTTTGCCA</w:t>
            </w:r>
          </w:p>
        </w:tc>
      </w:tr>
      <w:tr w:rsidR="008307FA" w:rsidRPr="00A75C23" w14:paraId="2D18EB2F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429CFC8B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Adgrf1</w:t>
            </w:r>
            <w:r w:rsidRPr="00AE415B">
              <w:rPr>
                <w:rFonts w:asciiTheme="minorBidi" w:hAnsiTheme="minorBidi"/>
                <w:color w:val="000000" w:themeColor="text1"/>
                <w:sz w:val="20"/>
                <w:szCs w:val="20"/>
              </w:rPr>
              <w:t xml:space="preserve"> reverse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1B9137DD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CCAAAGGAGATGCTGTTACACGG</w:t>
            </w:r>
          </w:p>
        </w:tc>
      </w:tr>
      <w:tr w:rsidR="008307FA" w:rsidRPr="00A75C23" w14:paraId="3B61C5BC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30033202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 xml:space="preserve">Mouse </w:t>
            </w:r>
            <w:proofErr w:type="spellStart"/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Ihh</w:t>
            </w:r>
            <w:proofErr w:type="spellEnd"/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 xml:space="preserve"> forward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05A23898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CGGCTTCGACTGGGTGTATTAC</w:t>
            </w:r>
          </w:p>
        </w:tc>
      </w:tr>
      <w:tr w:rsidR="008307FA" w:rsidRPr="00A75C23" w14:paraId="31D53600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30EB7EB6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 xml:space="preserve">Mouse </w:t>
            </w:r>
            <w:proofErr w:type="spellStart"/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Ihh</w:t>
            </w:r>
            <w:proofErr w:type="spellEnd"/>
            <w:r w:rsidRPr="00AE415B">
              <w:rPr>
                <w:rFonts w:asciiTheme="minorBidi" w:hAnsiTheme="minorBidi"/>
                <w:color w:val="000000" w:themeColor="text1"/>
                <w:sz w:val="20"/>
                <w:szCs w:val="20"/>
              </w:rPr>
              <w:t xml:space="preserve"> reverse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5568D58C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AGGAAAGCAGCCACCTGTCTTG</w:t>
            </w:r>
          </w:p>
        </w:tc>
      </w:tr>
      <w:tr w:rsidR="008307FA" w:rsidRPr="00A75C23" w14:paraId="150560E9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5B85652E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Angptl8 forward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278784FB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GCCTCTATGACAGAGCACTGGA</w:t>
            </w:r>
          </w:p>
        </w:tc>
      </w:tr>
      <w:tr w:rsidR="008307FA" w:rsidRPr="00A75C23" w14:paraId="3B98B758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0A638850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Angptl8</w:t>
            </w:r>
            <w:r w:rsidRPr="00AE415B">
              <w:rPr>
                <w:rFonts w:asciiTheme="minorBidi" w:hAnsiTheme="minorBidi"/>
                <w:color w:val="000000" w:themeColor="text1"/>
                <w:sz w:val="20"/>
                <w:szCs w:val="20"/>
              </w:rPr>
              <w:t xml:space="preserve"> reverse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27712B59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AGCTCGAAGGTGTAAAGCGTCC</w:t>
            </w:r>
          </w:p>
        </w:tc>
      </w:tr>
      <w:tr w:rsidR="008307FA" w:rsidRPr="00A75C23" w14:paraId="1A7C070F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6CBE85C8" w14:textId="77777777" w:rsidR="008307FA" w:rsidRPr="004731EA" w:rsidRDefault="008307FA" w:rsidP="008307FA">
            <w:pPr>
              <w:spacing w:line="480" w:lineRule="auto"/>
              <w:jc w:val="both"/>
              <w:rPr>
                <w:rFonts w:asciiTheme="minorBidi" w:eastAsia="DengXian" w:hAnsiTheme="minorBidi"/>
                <w:color w:val="000000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 xml:space="preserve">Mouse </w:t>
            </w:r>
            <w:r w:rsidRPr="00AE415B">
              <w:rPr>
                <w:rFonts w:asciiTheme="minorBidi" w:eastAsia="DengXian" w:hAnsiTheme="minorBidi"/>
                <w:color w:val="000000"/>
                <w:sz w:val="20"/>
                <w:szCs w:val="20"/>
              </w:rPr>
              <w:t>Adamts7</w:t>
            </w: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 xml:space="preserve"> forward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641F2930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hAnsiTheme="minorBidi"/>
                <w:color w:val="222222"/>
                <w:sz w:val="20"/>
                <w:szCs w:val="20"/>
                <w:shd w:val="clear" w:color="auto" w:fill="FFFFFF"/>
              </w:rPr>
              <w:t>CCTTGCTACCAAAGCCGCATCA</w:t>
            </w:r>
          </w:p>
        </w:tc>
      </w:tr>
      <w:tr w:rsidR="008307FA" w:rsidRPr="00A75C23" w14:paraId="7774A2A0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23277E27" w14:textId="77777777" w:rsidR="008307FA" w:rsidRPr="004731EA" w:rsidRDefault="008307FA" w:rsidP="008307FA">
            <w:pPr>
              <w:spacing w:line="480" w:lineRule="auto"/>
              <w:jc w:val="both"/>
              <w:rPr>
                <w:rFonts w:asciiTheme="minorBidi" w:hAnsiTheme="minorBidi"/>
                <w:color w:val="222222"/>
                <w:sz w:val="20"/>
                <w:szCs w:val="20"/>
                <w:shd w:val="clear" w:color="auto" w:fill="FFFFFF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 xml:space="preserve">Mouse </w:t>
            </w:r>
            <w:r w:rsidRPr="00AE415B">
              <w:rPr>
                <w:rFonts w:asciiTheme="minorBidi" w:eastAsia="DengXian" w:hAnsiTheme="minorBidi"/>
                <w:color w:val="000000"/>
                <w:sz w:val="20"/>
                <w:szCs w:val="20"/>
              </w:rPr>
              <w:t>Adamts7</w:t>
            </w:r>
            <w:r w:rsidRPr="00AE415B">
              <w:rPr>
                <w:rFonts w:asciiTheme="minorBidi" w:hAnsiTheme="minorBidi"/>
                <w:color w:val="000000" w:themeColor="text1"/>
                <w:sz w:val="20"/>
                <w:szCs w:val="20"/>
              </w:rPr>
              <w:t xml:space="preserve"> reverse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3D1F5E62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hAnsiTheme="minorBidi"/>
                <w:color w:val="222222"/>
                <w:sz w:val="20"/>
                <w:szCs w:val="20"/>
                <w:shd w:val="clear" w:color="auto" w:fill="FFFFFF"/>
              </w:rPr>
              <w:t>CCTTGAAGGTCCTGCTCACAGT</w:t>
            </w:r>
          </w:p>
        </w:tc>
      </w:tr>
      <w:tr w:rsidR="008307FA" w:rsidRPr="00A75C23" w14:paraId="06B13E02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508FC9D6" w14:textId="77777777" w:rsidR="008307FA" w:rsidRPr="004731EA" w:rsidRDefault="008307FA" w:rsidP="008307FA">
            <w:pPr>
              <w:spacing w:line="480" w:lineRule="auto"/>
              <w:jc w:val="both"/>
              <w:rPr>
                <w:rFonts w:asciiTheme="minorBidi" w:hAnsiTheme="minorBidi"/>
                <w:color w:val="222222"/>
                <w:sz w:val="20"/>
                <w:szCs w:val="20"/>
                <w:shd w:val="clear" w:color="auto" w:fill="FFFFFF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 xml:space="preserve">Mouse </w:t>
            </w:r>
            <w:r w:rsidRPr="00AE415B">
              <w:rPr>
                <w:rFonts w:asciiTheme="minorBidi" w:hAnsiTheme="minorBidi"/>
                <w:color w:val="222222"/>
                <w:sz w:val="20"/>
                <w:szCs w:val="20"/>
                <w:shd w:val="clear" w:color="auto" w:fill="FFFFFF"/>
              </w:rPr>
              <w:t>Adam11</w:t>
            </w: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 xml:space="preserve"> forward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373EFE5E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hAnsiTheme="minorBidi"/>
                <w:color w:val="222222"/>
                <w:sz w:val="20"/>
                <w:szCs w:val="20"/>
                <w:shd w:val="clear" w:color="auto" w:fill="FFFFFF"/>
              </w:rPr>
              <w:t>CAGTGGTCCTCACCAGCAACTT</w:t>
            </w:r>
          </w:p>
        </w:tc>
      </w:tr>
      <w:tr w:rsidR="008307FA" w:rsidRPr="00A75C23" w14:paraId="263D773D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58A48EBE" w14:textId="77777777" w:rsidR="008307FA" w:rsidRPr="004731EA" w:rsidRDefault="008307FA" w:rsidP="008307FA">
            <w:pPr>
              <w:spacing w:line="480" w:lineRule="auto"/>
              <w:jc w:val="both"/>
              <w:rPr>
                <w:rFonts w:asciiTheme="minorBidi" w:hAnsiTheme="minorBidi"/>
                <w:color w:val="222222"/>
                <w:sz w:val="20"/>
                <w:szCs w:val="20"/>
                <w:shd w:val="clear" w:color="auto" w:fill="FFFFFF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 xml:space="preserve">Mouse </w:t>
            </w:r>
            <w:r w:rsidRPr="00AE415B">
              <w:rPr>
                <w:rFonts w:asciiTheme="minorBidi" w:hAnsiTheme="minorBidi"/>
                <w:color w:val="222222"/>
                <w:sz w:val="20"/>
                <w:szCs w:val="20"/>
                <w:shd w:val="clear" w:color="auto" w:fill="FFFFFF"/>
              </w:rPr>
              <w:t>Adam11</w:t>
            </w:r>
            <w:r w:rsidRPr="00AE415B">
              <w:rPr>
                <w:rFonts w:asciiTheme="minorBidi" w:hAnsiTheme="minorBidi"/>
                <w:color w:val="000000" w:themeColor="text1"/>
                <w:sz w:val="20"/>
                <w:szCs w:val="20"/>
              </w:rPr>
              <w:t xml:space="preserve"> reverse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3C04FBD2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hAnsiTheme="minorBidi"/>
                <w:color w:val="222222"/>
                <w:sz w:val="20"/>
                <w:szCs w:val="20"/>
                <w:shd w:val="clear" w:color="auto" w:fill="FFFFFF"/>
              </w:rPr>
              <w:t>GTCTCCAGTAGGTCATCCTGCA</w:t>
            </w:r>
          </w:p>
        </w:tc>
      </w:tr>
      <w:tr w:rsidR="008307FA" w:rsidRPr="00A75C23" w14:paraId="691C2E7A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1F1431BC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Itih5 forward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64C4B337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AAGTGCTGCCTCTCCACAACAG</w:t>
            </w:r>
          </w:p>
        </w:tc>
      </w:tr>
      <w:tr w:rsidR="008307FA" w:rsidRPr="00A75C23" w14:paraId="4C31603B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792FF4EE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Itih5</w:t>
            </w:r>
            <w:r w:rsidRPr="00AE415B">
              <w:rPr>
                <w:rFonts w:asciiTheme="minorBidi" w:hAnsiTheme="minorBidi"/>
                <w:color w:val="000000" w:themeColor="text1"/>
                <w:sz w:val="20"/>
                <w:szCs w:val="20"/>
              </w:rPr>
              <w:t xml:space="preserve"> reverse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3FD43CE8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GCTTGTTGGACCACAGTAGGCT</w:t>
            </w:r>
          </w:p>
        </w:tc>
      </w:tr>
      <w:tr w:rsidR="008307FA" w:rsidRPr="00A75C23" w14:paraId="26402B71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1D458A02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Htra4 forward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0FCC28A6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AGCCACCGTCAAAGACATCG</w:t>
            </w:r>
          </w:p>
        </w:tc>
      </w:tr>
      <w:tr w:rsidR="008307FA" w:rsidRPr="00A75C23" w14:paraId="224780E3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06CF5E4E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Htra4</w:t>
            </w:r>
            <w:r w:rsidRPr="00AE415B">
              <w:rPr>
                <w:rFonts w:asciiTheme="minorBidi" w:hAnsiTheme="minorBidi"/>
                <w:color w:val="000000" w:themeColor="text1"/>
                <w:sz w:val="20"/>
                <w:szCs w:val="20"/>
              </w:rPr>
              <w:t xml:space="preserve"> reverse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5C61780D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TGTGGTGCTGACAATCCCTG</w:t>
            </w:r>
          </w:p>
        </w:tc>
      </w:tr>
      <w:tr w:rsidR="008307FA" w:rsidRPr="00A75C23" w14:paraId="49811F0F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2C28491A" w14:textId="77777777" w:rsidR="008307FA" w:rsidRPr="004731EA" w:rsidRDefault="008307FA" w:rsidP="008307FA">
            <w:pPr>
              <w:spacing w:line="480" w:lineRule="auto"/>
              <w:jc w:val="both"/>
              <w:rPr>
                <w:rFonts w:asciiTheme="minorBidi" w:eastAsia="DengXian" w:hAnsiTheme="minorBidi"/>
                <w:color w:val="000000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 xml:space="preserve">Mouse </w:t>
            </w:r>
            <w:r w:rsidRPr="00AE415B">
              <w:rPr>
                <w:rFonts w:asciiTheme="minorBidi" w:eastAsia="DengXian" w:hAnsiTheme="minorBidi"/>
                <w:color w:val="000000"/>
                <w:sz w:val="20"/>
                <w:szCs w:val="20"/>
              </w:rPr>
              <w:t>Pcsk9</w:t>
            </w: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 xml:space="preserve"> forward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20892C9C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hAnsiTheme="minorBidi"/>
                <w:color w:val="222222"/>
                <w:sz w:val="20"/>
                <w:szCs w:val="20"/>
                <w:shd w:val="clear" w:color="auto" w:fill="FFFFFF"/>
              </w:rPr>
              <w:t>ATGGCACCAGACAGAGGAAGAC</w:t>
            </w:r>
          </w:p>
        </w:tc>
      </w:tr>
      <w:tr w:rsidR="008307FA" w:rsidRPr="00A75C23" w14:paraId="41F494B1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799159BD" w14:textId="77777777" w:rsidR="008307FA" w:rsidRPr="004731EA" w:rsidRDefault="008307FA" w:rsidP="008307FA">
            <w:pPr>
              <w:spacing w:line="480" w:lineRule="auto"/>
              <w:jc w:val="both"/>
              <w:rPr>
                <w:rFonts w:asciiTheme="minorBidi" w:hAnsiTheme="minorBidi"/>
                <w:color w:val="222222"/>
                <w:sz w:val="20"/>
                <w:szCs w:val="20"/>
                <w:shd w:val="clear" w:color="auto" w:fill="FFFFFF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 xml:space="preserve">Mouse </w:t>
            </w:r>
            <w:r w:rsidRPr="00AE415B">
              <w:rPr>
                <w:rFonts w:asciiTheme="minorBidi" w:eastAsia="DengXian" w:hAnsiTheme="minorBidi"/>
                <w:color w:val="000000"/>
                <w:sz w:val="20"/>
                <w:szCs w:val="20"/>
              </w:rPr>
              <w:t>Pcsk9</w:t>
            </w:r>
            <w:r w:rsidRPr="00AE415B">
              <w:rPr>
                <w:rFonts w:asciiTheme="minorBidi" w:hAnsiTheme="minorBidi"/>
                <w:color w:val="000000" w:themeColor="text1"/>
                <w:sz w:val="20"/>
                <w:szCs w:val="20"/>
              </w:rPr>
              <w:t xml:space="preserve"> reverse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582C98F3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hAnsiTheme="minorBidi"/>
                <w:color w:val="222222"/>
                <w:sz w:val="20"/>
                <w:szCs w:val="20"/>
                <w:shd w:val="clear" w:color="auto" w:fill="FFFFFF"/>
              </w:rPr>
              <w:t>CACGCTGTTGAAGTCGGTGATG</w:t>
            </w:r>
          </w:p>
        </w:tc>
      </w:tr>
      <w:tr w:rsidR="008307FA" w:rsidRPr="00A75C23" w14:paraId="0F6BDAB2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5EF93226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Ces2a forward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1905D292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GCTCTCCAAGTGGCACATTTCC</w:t>
            </w:r>
          </w:p>
        </w:tc>
      </w:tr>
      <w:tr w:rsidR="008307FA" w:rsidRPr="00A75C23" w14:paraId="57B7B9D6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</w:tcBorders>
          </w:tcPr>
          <w:p w14:paraId="37B1A639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Mouse Ces2a</w:t>
            </w:r>
            <w:r w:rsidRPr="00AE415B">
              <w:rPr>
                <w:rFonts w:asciiTheme="minorBidi" w:hAnsiTheme="minorBidi"/>
                <w:color w:val="000000" w:themeColor="text1"/>
                <w:sz w:val="20"/>
                <w:szCs w:val="20"/>
              </w:rPr>
              <w:t xml:space="preserve"> reverse</w:t>
            </w:r>
          </w:p>
        </w:tc>
        <w:tc>
          <w:tcPr>
            <w:tcW w:w="3543" w:type="dxa"/>
            <w:tcBorders>
              <w:top w:val="single" w:sz="12" w:space="0" w:color="000000"/>
            </w:tcBorders>
            <w:shd w:val="clear" w:color="auto" w:fill="auto"/>
          </w:tcPr>
          <w:p w14:paraId="35429E17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>CAAAGGCAACGTCATCACCATGG</w:t>
            </w:r>
          </w:p>
        </w:tc>
      </w:tr>
      <w:tr w:rsidR="008307FA" w:rsidRPr="00A75C23" w14:paraId="1798BB43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  <w:bottom w:val="single" w:sz="12" w:space="0" w:color="000000"/>
            </w:tcBorders>
          </w:tcPr>
          <w:p w14:paraId="3E612CA5" w14:textId="77777777" w:rsidR="008307FA" w:rsidRPr="004731EA" w:rsidRDefault="008307FA" w:rsidP="008307FA">
            <w:pPr>
              <w:spacing w:line="480" w:lineRule="auto"/>
              <w:jc w:val="both"/>
              <w:rPr>
                <w:rFonts w:asciiTheme="minorBidi" w:eastAsia="DengXian" w:hAnsiTheme="minorBidi"/>
                <w:color w:val="000000"/>
                <w:sz w:val="20"/>
                <w:szCs w:val="20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 xml:space="preserve">Mouse </w:t>
            </w:r>
            <w:proofErr w:type="spellStart"/>
            <w:r w:rsidRPr="00AE415B">
              <w:rPr>
                <w:rFonts w:asciiTheme="minorBidi" w:eastAsia="DengXian" w:hAnsiTheme="minorBidi"/>
                <w:color w:val="000000"/>
                <w:sz w:val="20"/>
                <w:szCs w:val="20"/>
              </w:rPr>
              <w:t>Kcp</w:t>
            </w:r>
            <w:proofErr w:type="spellEnd"/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 xml:space="preserve"> forward</w:t>
            </w:r>
          </w:p>
        </w:tc>
        <w:tc>
          <w:tcPr>
            <w:tcW w:w="354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0FA90FB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hAnsiTheme="minorBidi"/>
                <w:color w:val="222222"/>
                <w:sz w:val="20"/>
                <w:szCs w:val="20"/>
                <w:shd w:val="clear" w:color="auto" w:fill="FFFFFF"/>
              </w:rPr>
              <w:t>TGCTTGCACCAGGTCACAGAAC</w:t>
            </w:r>
          </w:p>
        </w:tc>
      </w:tr>
      <w:tr w:rsidR="008307FA" w:rsidRPr="00A75C23" w14:paraId="73CA9EE1" w14:textId="77777777" w:rsidTr="006D1474">
        <w:trPr>
          <w:cantSplit/>
          <w:trHeight w:val="227"/>
          <w:jc w:val="center"/>
        </w:trPr>
        <w:tc>
          <w:tcPr>
            <w:tcW w:w="2552" w:type="dxa"/>
            <w:tcBorders>
              <w:top w:val="single" w:sz="12" w:space="0" w:color="000000"/>
              <w:bottom w:val="single" w:sz="4" w:space="0" w:color="auto"/>
            </w:tcBorders>
          </w:tcPr>
          <w:p w14:paraId="5954B728" w14:textId="77777777" w:rsidR="008307FA" w:rsidRPr="004731EA" w:rsidRDefault="008307FA" w:rsidP="008307FA">
            <w:pPr>
              <w:spacing w:line="480" w:lineRule="auto"/>
              <w:jc w:val="both"/>
              <w:rPr>
                <w:rFonts w:asciiTheme="minorBidi" w:hAnsiTheme="minorBidi"/>
                <w:color w:val="222222"/>
                <w:sz w:val="20"/>
                <w:szCs w:val="20"/>
                <w:shd w:val="clear" w:color="auto" w:fill="FFFFFF"/>
              </w:rPr>
            </w:pPr>
            <w:r w:rsidRPr="00AE415B"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  <w:t xml:space="preserve">Mouse </w:t>
            </w:r>
            <w:proofErr w:type="spellStart"/>
            <w:r w:rsidRPr="00AE415B">
              <w:rPr>
                <w:rFonts w:asciiTheme="minorBidi" w:eastAsia="DengXian" w:hAnsiTheme="minorBidi"/>
                <w:color w:val="000000"/>
                <w:sz w:val="20"/>
                <w:szCs w:val="20"/>
              </w:rPr>
              <w:t>Kcp</w:t>
            </w:r>
            <w:proofErr w:type="spellEnd"/>
            <w:r w:rsidRPr="00AE415B">
              <w:rPr>
                <w:rFonts w:asciiTheme="minorBidi" w:hAnsiTheme="minorBidi"/>
                <w:color w:val="000000" w:themeColor="text1"/>
                <w:sz w:val="20"/>
                <w:szCs w:val="20"/>
              </w:rPr>
              <w:t xml:space="preserve"> reverse</w:t>
            </w:r>
          </w:p>
        </w:tc>
        <w:tc>
          <w:tcPr>
            <w:tcW w:w="3543" w:type="dxa"/>
            <w:tcBorders>
              <w:top w:val="single" w:sz="12" w:space="0" w:color="000000"/>
              <w:bottom w:val="single" w:sz="4" w:space="0" w:color="auto"/>
            </w:tcBorders>
            <w:shd w:val="clear" w:color="auto" w:fill="auto"/>
          </w:tcPr>
          <w:p w14:paraId="22034DC1" w14:textId="77777777" w:rsidR="008307FA" w:rsidRPr="00AE415B" w:rsidRDefault="008307FA" w:rsidP="008307FA">
            <w:pPr>
              <w:spacing w:line="480" w:lineRule="auto"/>
              <w:jc w:val="both"/>
              <w:rPr>
                <w:rFonts w:asciiTheme="minorBidi" w:eastAsia="宋体" w:hAnsiTheme="minorBidi"/>
                <w:color w:val="000000" w:themeColor="text1"/>
                <w:sz w:val="20"/>
                <w:szCs w:val="20"/>
              </w:rPr>
            </w:pPr>
            <w:r w:rsidRPr="00AE415B">
              <w:rPr>
                <w:rFonts w:asciiTheme="minorBidi" w:hAnsiTheme="minorBidi"/>
                <w:color w:val="222222"/>
                <w:sz w:val="20"/>
                <w:szCs w:val="20"/>
                <w:shd w:val="clear" w:color="auto" w:fill="FFFFFF"/>
              </w:rPr>
              <w:t>GTGACACATGCAGGAGGAACAG</w:t>
            </w:r>
          </w:p>
        </w:tc>
      </w:tr>
      <w:tr w:rsidR="008307FA" w:rsidRPr="00A75C23" w14:paraId="4D519566" w14:textId="77777777" w:rsidTr="006D1474">
        <w:trPr>
          <w:cantSplit/>
          <w:trHeight w:val="227"/>
          <w:jc w:val="center"/>
        </w:trPr>
        <w:tc>
          <w:tcPr>
            <w:tcW w:w="60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3E1FAA" w14:textId="77777777" w:rsidR="008307FA" w:rsidRPr="004731EA" w:rsidRDefault="008307FA" w:rsidP="008307FA">
            <w:pPr>
              <w:spacing w:line="480" w:lineRule="auto"/>
              <w:jc w:val="both"/>
              <w:rPr>
                <w:rFonts w:asciiTheme="minorBidi" w:hAnsiTheme="minorBidi"/>
                <w:color w:val="222222"/>
                <w:sz w:val="20"/>
                <w:szCs w:val="20"/>
                <w:shd w:val="clear" w:color="auto" w:fill="FFFFFF"/>
              </w:rPr>
            </w:pPr>
            <w:r w:rsidRPr="004731EA">
              <w:rPr>
                <w:rFonts w:asciiTheme="minorBidi" w:eastAsia="宋体" w:hAnsiTheme="minorBidi"/>
                <w:color w:val="000000" w:themeColor="text1"/>
                <w:sz w:val="20"/>
                <w:szCs w:val="20"/>
                <w:lang w:eastAsia="zh-CN"/>
              </w:rPr>
              <w:t>a.</w:t>
            </w:r>
            <w:r>
              <w:rPr>
                <w:rFonts w:asciiTheme="minorBidi" w:eastAsia="宋体" w:hAnsiTheme="minorBidi"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r w:rsidRPr="004731EA">
              <w:rPr>
                <w:rFonts w:asciiTheme="minorBidi" w:eastAsia="宋体" w:hAnsiTheme="minorBidi"/>
                <w:color w:val="000000" w:themeColor="text1"/>
                <w:sz w:val="20"/>
                <w:szCs w:val="20"/>
                <w:lang w:eastAsia="zh-CN"/>
              </w:rPr>
              <w:t>p</w:t>
            </w:r>
            <w:r w:rsidRPr="004731EA">
              <w:rPr>
                <w:rFonts w:asciiTheme="minorBidi" w:eastAsia="宋体" w:hAnsiTheme="minorBidi" w:hint="eastAsia"/>
                <w:color w:val="000000" w:themeColor="text1"/>
                <w:sz w:val="20"/>
                <w:szCs w:val="20"/>
                <w:lang w:eastAsia="zh-CN"/>
              </w:rPr>
              <w:t>roduced</w:t>
            </w:r>
            <w:r w:rsidRPr="004731EA">
              <w:rPr>
                <w:rFonts w:asciiTheme="minorBidi" w:eastAsia="宋体" w:hAnsiTheme="minorBidi"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r w:rsidRPr="004731EA">
              <w:rPr>
                <w:rFonts w:asciiTheme="minorBidi" w:eastAsia="宋体" w:hAnsiTheme="minorBidi" w:hint="eastAsia"/>
                <w:color w:val="000000" w:themeColor="text1"/>
                <w:sz w:val="20"/>
                <w:szCs w:val="20"/>
                <w:lang w:eastAsia="zh-CN"/>
              </w:rPr>
              <w:t>by</w:t>
            </w:r>
            <w:r w:rsidRPr="004731EA">
              <w:rPr>
                <w:rFonts w:asciiTheme="minorBidi" w:eastAsia="宋体" w:hAnsiTheme="minorBidi"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r w:rsidRPr="004731EA">
              <w:rPr>
                <w:rFonts w:asciiTheme="minorBidi" w:hAnsiTheme="minorBidi"/>
                <w:color w:val="000000" w:themeColor="text1"/>
                <w:sz w:val="20"/>
                <w:szCs w:val="20"/>
              </w:rPr>
              <w:t>Integrated DNA Technologies</w:t>
            </w:r>
          </w:p>
        </w:tc>
      </w:tr>
    </w:tbl>
    <w:p w14:paraId="4A250940" w14:textId="5BAB00B4" w:rsidR="00FD0397" w:rsidRDefault="00FD0397" w:rsidP="008307FA">
      <w:pPr>
        <w:spacing w:line="480" w:lineRule="auto"/>
        <w:jc w:val="both"/>
        <w:rPr>
          <w:b/>
          <w:lang w:val="en-US"/>
        </w:rPr>
      </w:pPr>
    </w:p>
    <w:sectPr w:rsidR="00FD03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EB772B"/>
    <w:multiLevelType w:val="hybridMultilevel"/>
    <w:tmpl w:val="C84CBE9E"/>
    <w:lvl w:ilvl="0" w:tplc="EFAE91B8">
      <w:start w:val="1"/>
      <w:numFmt w:val="upperLetter"/>
      <w:lvlText w:val="(%1)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A2C1F8B"/>
    <w:multiLevelType w:val="hybridMultilevel"/>
    <w:tmpl w:val="30627F1A"/>
    <w:lvl w:ilvl="0" w:tplc="17324B74">
      <w:start w:val="1"/>
      <w:numFmt w:val="upperLetter"/>
      <w:lvlText w:val="(%1)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6BC7011E"/>
    <w:multiLevelType w:val="multilevel"/>
    <w:tmpl w:val="F0EC0E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14390705">
    <w:abstractNumId w:val="0"/>
  </w:num>
  <w:num w:numId="2" w16cid:durableId="2070760821">
    <w:abstractNumId w:val="1"/>
  </w:num>
  <w:num w:numId="3" w16cid:durableId="2708185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bordersDoNotSurroundHeader/>
  <w:bordersDoNotSurroundFooter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Bibliographie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dfda9ash9d05ver9d75pfw0sw2p2wxr9p9z&quot;&gt;HSP70&lt;record-ids&gt;&lt;item&gt;173&lt;/item&gt;&lt;item&gt;174&lt;/item&gt;&lt;item&gt;175&lt;/item&gt;&lt;item&gt;176&lt;/item&gt;&lt;item&gt;177&lt;/item&gt;&lt;item&gt;178&lt;/item&gt;&lt;item&gt;179&lt;/item&gt;&lt;item&gt;180&lt;/item&gt;&lt;/record-ids&gt;&lt;/item&gt;&lt;/Libraries&gt;"/>
  </w:docVars>
  <w:rsids>
    <w:rsidRoot w:val="00253A24"/>
    <w:rsid w:val="0000006D"/>
    <w:rsid w:val="000005AC"/>
    <w:rsid w:val="00000C9D"/>
    <w:rsid w:val="000014E4"/>
    <w:rsid w:val="00001646"/>
    <w:rsid w:val="000019AE"/>
    <w:rsid w:val="00001BEB"/>
    <w:rsid w:val="00002C16"/>
    <w:rsid w:val="00003074"/>
    <w:rsid w:val="00003773"/>
    <w:rsid w:val="0000377B"/>
    <w:rsid w:val="000038B5"/>
    <w:rsid w:val="00003D49"/>
    <w:rsid w:val="00003F09"/>
    <w:rsid w:val="000047A5"/>
    <w:rsid w:val="00004860"/>
    <w:rsid w:val="00005080"/>
    <w:rsid w:val="000050FE"/>
    <w:rsid w:val="000053C6"/>
    <w:rsid w:val="000058CC"/>
    <w:rsid w:val="00005D4A"/>
    <w:rsid w:val="000066D2"/>
    <w:rsid w:val="00006E5E"/>
    <w:rsid w:val="00006E8D"/>
    <w:rsid w:val="00007A2F"/>
    <w:rsid w:val="00007DFD"/>
    <w:rsid w:val="00010661"/>
    <w:rsid w:val="000109EA"/>
    <w:rsid w:val="00010AB2"/>
    <w:rsid w:val="00010C20"/>
    <w:rsid w:val="00011BC0"/>
    <w:rsid w:val="00012125"/>
    <w:rsid w:val="000124FF"/>
    <w:rsid w:val="00012B6C"/>
    <w:rsid w:val="00013259"/>
    <w:rsid w:val="00013948"/>
    <w:rsid w:val="00013F16"/>
    <w:rsid w:val="00014850"/>
    <w:rsid w:val="000148AE"/>
    <w:rsid w:val="00015191"/>
    <w:rsid w:val="000154F4"/>
    <w:rsid w:val="000162A0"/>
    <w:rsid w:val="000162CA"/>
    <w:rsid w:val="0001673B"/>
    <w:rsid w:val="00016D49"/>
    <w:rsid w:val="00017BB2"/>
    <w:rsid w:val="00017DFD"/>
    <w:rsid w:val="0002046D"/>
    <w:rsid w:val="000206D1"/>
    <w:rsid w:val="00020C61"/>
    <w:rsid w:val="00020D0D"/>
    <w:rsid w:val="00020E30"/>
    <w:rsid w:val="0002110A"/>
    <w:rsid w:val="000211B4"/>
    <w:rsid w:val="00021738"/>
    <w:rsid w:val="0002196A"/>
    <w:rsid w:val="00022060"/>
    <w:rsid w:val="000225C3"/>
    <w:rsid w:val="00022871"/>
    <w:rsid w:val="0002326D"/>
    <w:rsid w:val="00023701"/>
    <w:rsid w:val="00024ED4"/>
    <w:rsid w:val="000259A8"/>
    <w:rsid w:val="0002632B"/>
    <w:rsid w:val="00026656"/>
    <w:rsid w:val="00026849"/>
    <w:rsid w:val="000268CC"/>
    <w:rsid w:val="00026EA0"/>
    <w:rsid w:val="00026F84"/>
    <w:rsid w:val="000275E7"/>
    <w:rsid w:val="00027CC3"/>
    <w:rsid w:val="00030262"/>
    <w:rsid w:val="000305C5"/>
    <w:rsid w:val="00030609"/>
    <w:rsid w:val="00030862"/>
    <w:rsid w:val="00031033"/>
    <w:rsid w:val="000310C6"/>
    <w:rsid w:val="0003135C"/>
    <w:rsid w:val="00031600"/>
    <w:rsid w:val="0003172C"/>
    <w:rsid w:val="000320B7"/>
    <w:rsid w:val="00032C3A"/>
    <w:rsid w:val="00033491"/>
    <w:rsid w:val="00033848"/>
    <w:rsid w:val="0003514D"/>
    <w:rsid w:val="0003541E"/>
    <w:rsid w:val="000355E8"/>
    <w:rsid w:val="00035626"/>
    <w:rsid w:val="00036AD2"/>
    <w:rsid w:val="00036BC9"/>
    <w:rsid w:val="00036F59"/>
    <w:rsid w:val="00037349"/>
    <w:rsid w:val="00037927"/>
    <w:rsid w:val="00037DFB"/>
    <w:rsid w:val="000401AF"/>
    <w:rsid w:val="00040388"/>
    <w:rsid w:val="000403DC"/>
    <w:rsid w:val="00042734"/>
    <w:rsid w:val="00043752"/>
    <w:rsid w:val="00043892"/>
    <w:rsid w:val="00043EEC"/>
    <w:rsid w:val="00043FB3"/>
    <w:rsid w:val="000441AC"/>
    <w:rsid w:val="000442CE"/>
    <w:rsid w:val="00044C63"/>
    <w:rsid w:val="000455E0"/>
    <w:rsid w:val="00045A5D"/>
    <w:rsid w:val="00045B26"/>
    <w:rsid w:val="00046252"/>
    <w:rsid w:val="0004683A"/>
    <w:rsid w:val="000469F5"/>
    <w:rsid w:val="00047723"/>
    <w:rsid w:val="000478E6"/>
    <w:rsid w:val="00047D9A"/>
    <w:rsid w:val="000504D5"/>
    <w:rsid w:val="000504D9"/>
    <w:rsid w:val="00050B0E"/>
    <w:rsid w:val="0005112A"/>
    <w:rsid w:val="0005118A"/>
    <w:rsid w:val="0005127A"/>
    <w:rsid w:val="00051842"/>
    <w:rsid w:val="00051E8A"/>
    <w:rsid w:val="00052426"/>
    <w:rsid w:val="000524D8"/>
    <w:rsid w:val="00052C45"/>
    <w:rsid w:val="00052D4D"/>
    <w:rsid w:val="000530D4"/>
    <w:rsid w:val="000531CD"/>
    <w:rsid w:val="00053281"/>
    <w:rsid w:val="00053C1F"/>
    <w:rsid w:val="00053CC6"/>
    <w:rsid w:val="000542C2"/>
    <w:rsid w:val="00054615"/>
    <w:rsid w:val="00054F78"/>
    <w:rsid w:val="000562F5"/>
    <w:rsid w:val="00056FA1"/>
    <w:rsid w:val="000570E4"/>
    <w:rsid w:val="00057A9A"/>
    <w:rsid w:val="00057F77"/>
    <w:rsid w:val="000600EE"/>
    <w:rsid w:val="00060B2B"/>
    <w:rsid w:val="00061311"/>
    <w:rsid w:val="00062103"/>
    <w:rsid w:val="0006218A"/>
    <w:rsid w:val="000626C5"/>
    <w:rsid w:val="00062E99"/>
    <w:rsid w:val="00063C4C"/>
    <w:rsid w:val="00063FC3"/>
    <w:rsid w:val="00064088"/>
    <w:rsid w:val="0006512A"/>
    <w:rsid w:val="00065174"/>
    <w:rsid w:val="0006588C"/>
    <w:rsid w:val="0006740B"/>
    <w:rsid w:val="00067583"/>
    <w:rsid w:val="00067928"/>
    <w:rsid w:val="00067A8F"/>
    <w:rsid w:val="00070140"/>
    <w:rsid w:val="00070317"/>
    <w:rsid w:val="000706DF"/>
    <w:rsid w:val="000709DA"/>
    <w:rsid w:val="00070E3D"/>
    <w:rsid w:val="00070FF7"/>
    <w:rsid w:val="0007166C"/>
    <w:rsid w:val="00071FEF"/>
    <w:rsid w:val="000725A7"/>
    <w:rsid w:val="00072676"/>
    <w:rsid w:val="0007275C"/>
    <w:rsid w:val="0007280D"/>
    <w:rsid w:val="0007285E"/>
    <w:rsid w:val="00072917"/>
    <w:rsid w:val="00072BF2"/>
    <w:rsid w:val="00072DEF"/>
    <w:rsid w:val="00073054"/>
    <w:rsid w:val="000736C1"/>
    <w:rsid w:val="0007393F"/>
    <w:rsid w:val="00073A20"/>
    <w:rsid w:val="00073A8D"/>
    <w:rsid w:val="00073FAB"/>
    <w:rsid w:val="0007402F"/>
    <w:rsid w:val="0007437D"/>
    <w:rsid w:val="00074A4D"/>
    <w:rsid w:val="00075AF1"/>
    <w:rsid w:val="000760E8"/>
    <w:rsid w:val="000762EA"/>
    <w:rsid w:val="00076433"/>
    <w:rsid w:val="0007656D"/>
    <w:rsid w:val="0007699F"/>
    <w:rsid w:val="00076B86"/>
    <w:rsid w:val="0007739F"/>
    <w:rsid w:val="00077497"/>
    <w:rsid w:val="00077567"/>
    <w:rsid w:val="00077758"/>
    <w:rsid w:val="00077879"/>
    <w:rsid w:val="00077BF6"/>
    <w:rsid w:val="00077C3B"/>
    <w:rsid w:val="00077F72"/>
    <w:rsid w:val="00077F7D"/>
    <w:rsid w:val="00077FFE"/>
    <w:rsid w:val="000803AA"/>
    <w:rsid w:val="00080505"/>
    <w:rsid w:val="000805A8"/>
    <w:rsid w:val="00080B8B"/>
    <w:rsid w:val="00080FDA"/>
    <w:rsid w:val="00082319"/>
    <w:rsid w:val="0008305D"/>
    <w:rsid w:val="00083132"/>
    <w:rsid w:val="00083B31"/>
    <w:rsid w:val="00083ECD"/>
    <w:rsid w:val="000844FA"/>
    <w:rsid w:val="00084FCD"/>
    <w:rsid w:val="000859D1"/>
    <w:rsid w:val="00085E0A"/>
    <w:rsid w:val="000862A8"/>
    <w:rsid w:val="00086874"/>
    <w:rsid w:val="00086CBC"/>
    <w:rsid w:val="00086CE7"/>
    <w:rsid w:val="00086E78"/>
    <w:rsid w:val="0008733F"/>
    <w:rsid w:val="00090245"/>
    <w:rsid w:val="000902AF"/>
    <w:rsid w:val="000904B6"/>
    <w:rsid w:val="00090802"/>
    <w:rsid w:val="00091111"/>
    <w:rsid w:val="0009157B"/>
    <w:rsid w:val="0009173A"/>
    <w:rsid w:val="000918AF"/>
    <w:rsid w:val="000921C8"/>
    <w:rsid w:val="00092299"/>
    <w:rsid w:val="00092A06"/>
    <w:rsid w:val="000933EA"/>
    <w:rsid w:val="000934CD"/>
    <w:rsid w:val="0009425B"/>
    <w:rsid w:val="00094698"/>
    <w:rsid w:val="00094A0D"/>
    <w:rsid w:val="00094CF1"/>
    <w:rsid w:val="00095317"/>
    <w:rsid w:val="000958C6"/>
    <w:rsid w:val="00095C13"/>
    <w:rsid w:val="00095C9A"/>
    <w:rsid w:val="00095D0A"/>
    <w:rsid w:val="00095D17"/>
    <w:rsid w:val="0009623A"/>
    <w:rsid w:val="0009768E"/>
    <w:rsid w:val="00097705"/>
    <w:rsid w:val="000A0803"/>
    <w:rsid w:val="000A0881"/>
    <w:rsid w:val="000A0BC9"/>
    <w:rsid w:val="000A1067"/>
    <w:rsid w:val="000A1D5B"/>
    <w:rsid w:val="000A238C"/>
    <w:rsid w:val="000A272D"/>
    <w:rsid w:val="000A2F16"/>
    <w:rsid w:val="000A378F"/>
    <w:rsid w:val="000A3CDB"/>
    <w:rsid w:val="000A4B3F"/>
    <w:rsid w:val="000A4B8B"/>
    <w:rsid w:val="000A4CC7"/>
    <w:rsid w:val="000A505B"/>
    <w:rsid w:val="000A54FC"/>
    <w:rsid w:val="000A5E45"/>
    <w:rsid w:val="000A61F7"/>
    <w:rsid w:val="000A659B"/>
    <w:rsid w:val="000A7519"/>
    <w:rsid w:val="000A7559"/>
    <w:rsid w:val="000A7853"/>
    <w:rsid w:val="000B11F7"/>
    <w:rsid w:val="000B1A93"/>
    <w:rsid w:val="000B1C82"/>
    <w:rsid w:val="000B21D9"/>
    <w:rsid w:val="000B2A74"/>
    <w:rsid w:val="000B2B82"/>
    <w:rsid w:val="000B3C31"/>
    <w:rsid w:val="000B43D9"/>
    <w:rsid w:val="000B4474"/>
    <w:rsid w:val="000B4BB6"/>
    <w:rsid w:val="000B4EDB"/>
    <w:rsid w:val="000B4F41"/>
    <w:rsid w:val="000B582B"/>
    <w:rsid w:val="000B5ABB"/>
    <w:rsid w:val="000B5C90"/>
    <w:rsid w:val="000B641D"/>
    <w:rsid w:val="000C0515"/>
    <w:rsid w:val="000C0DFD"/>
    <w:rsid w:val="000C0F8C"/>
    <w:rsid w:val="000C13DC"/>
    <w:rsid w:val="000C2177"/>
    <w:rsid w:val="000C2BC8"/>
    <w:rsid w:val="000C2FA3"/>
    <w:rsid w:val="000C3DD0"/>
    <w:rsid w:val="000C47D9"/>
    <w:rsid w:val="000C4B3D"/>
    <w:rsid w:val="000C4FEB"/>
    <w:rsid w:val="000C5489"/>
    <w:rsid w:val="000C54BA"/>
    <w:rsid w:val="000C5745"/>
    <w:rsid w:val="000C57EC"/>
    <w:rsid w:val="000C5BAE"/>
    <w:rsid w:val="000C5D01"/>
    <w:rsid w:val="000C5D8B"/>
    <w:rsid w:val="000C6726"/>
    <w:rsid w:val="000C6906"/>
    <w:rsid w:val="000C6DBD"/>
    <w:rsid w:val="000D0C22"/>
    <w:rsid w:val="000D134C"/>
    <w:rsid w:val="000D1630"/>
    <w:rsid w:val="000D1703"/>
    <w:rsid w:val="000D198D"/>
    <w:rsid w:val="000D1DC8"/>
    <w:rsid w:val="000D1DEA"/>
    <w:rsid w:val="000D1E3B"/>
    <w:rsid w:val="000D2622"/>
    <w:rsid w:val="000D2C74"/>
    <w:rsid w:val="000D32C3"/>
    <w:rsid w:val="000D371E"/>
    <w:rsid w:val="000D3DEE"/>
    <w:rsid w:val="000D439C"/>
    <w:rsid w:val="000D47AB"/>
    <w:rsid w:val="000D4997"/>
    <w:rsid w:val="000D5101"/>
    <w:rsid w:val="000D5168"/>
    <w:rsid w:val="000D5987"/>
    <w:rsid w:val="000D5F14"/>
    <w:rsid w:val="000D6093"/>
    <w:rsid w:val="000D60B8"/>
    <w:rsid w:val="000D6D00"/>
    <w:rsid w:val="000D7EA6"/>
    <w:rsid w:val="000E066B"/>
    <w:rsid w:val="000E088C"/>
    <w:rsid w:val="000E102C"/>
    <w:rsid w:val="000E25F7"/>
    <w:rsid w:val="000E2672"/>
    <w:rsid w:val="000E2829"/>
    <w:rsid w:val="000E3011"/>
    <w:rsid w:val="000E328F"/>
    <w:rsid w:val="000E3307"/>
    <w:rsid w:val="000E3506"/>
    <w:rsid w:val="000E3739"/>
    <w:rsid w:val="000E3C20"/>
    <w:rsid w:val="000E3FC6"/>
    <w:rsid w:val="000E451D"/>
    <w:rsid w:val="000E50A7"/>
    <w:rsid w:val="000E54C8"/>
    <w:rsid w:val="000E5DAE"/>
    <w:rsid w:val="000E6018"/>
    <w:rsid w:val="000E632A"/>
    <w:rsid w:val="000E6365"/>
    <w:rsid w:val="000E66C1"/>
    <w:rsid w:val="000E7363"/>
    <w:rsid w:val="000E77BC"/>
    <w:rsid w:val="000E7BCB"/>
    <w:rsid w:val="000F022F"/>
    <w:rsid w:val="000F0E2E"/>
    <w:rsid w:val="000F0EB0"/>
    <w:rsid w:val="000F1662"/>
    <w:rsid w:val="000F1FB5"/>
    <w:rsid w:val="000F3236"/>
    <w:rsid w:val="000F348E"/>
    <w:rsid w:val="000F3504"/>
    <w:rsid w:val="000F3634"/>
    <w:rsid w:val="000F3881"/>
    <w:rsid w:val="000F43EB"/>
    <w:rsid w:val="000F47F5"/>
    <w:rsid w:val="000F57C3"/>
    <w:rsid w:val="000F5D23"/>
    <w:rsid w:val="000F6206"/>
    <w:rsid w:val="000F637E"/>
    <w:rsid w:val="000F65B3"/>
    <w:rsid w:val="000F6ADD"/>
    <w:rsid w:val="000F6BEE"/>
    <w:rsid w:val="000F6FB9"/>
    <w:rsid w:val="000F7397"/>
    <w:rsid w:val="000F7692"/>
    <w:rsid w:val="000F79DC"/>
    <w:rsid w:val="001022E7"/>
    <w:rsid w:val="00102B31"/>
    <w:rsid w:val="001036F4"/>
    <w:rsid w:val="00103918"/>
    <w:rsid w:val="00103A04"/>
    <w:rsid w:val="00103AE0"/>
    <w:rsid w:val="00104D87"/>
    <w:rsid w:val="00105D14"/>
    <w:rsid w:val="00106F1B"/>
    <w:rsid w:val="001079A5"/>
    <w:rsid w:val="00110161"/>
    <w:rsid w:val="0011024F"/>
    <w:rsid w:val="001102F1"/>
    <w:rsid w:val="001108E6"/>
    <w:rsid w:val="00110A71"/>
    <w:rsid w:val="00110ACC"/>
    <w:rsid w:val="001113A5"/>
    <w:rsid w:val="00111A52"/>
    <w:rsid w:val="00111DD9"/>
    <w:rsid w:val="001120CA"/>
    <w:rsid w:val="00113322"/>
    <w:rsid w:val="00113AFE"/>
    <w:rsid w:val="00113FC8"/>
    <w:rsid w:val="0011401F"/>
    <w:rsid w:val="001141BF"/>
    <w:rsid w:val="001142C2"/>
    <w:rsid w:val="001148A0"/>
    <w:rsid w:val="00114B81"/>
    <w:rsid w:val="0011616F"/>
    <w:rsid w:val="00116CAE"/>
    <w:rsid w:val="00117056"/>
    <w:rsid w:val="001176BE"/>
    <w:rsid w:val="00117AB1"/>
    <w:rsid w:val="00117DCB"/>
    <w:rsid w:val="00120065"/>
    <w:rsid w:val="00120246"/>
    <w:rsid w:val="00120CE8"/>
    <w:rsid w:val="00120E44"/>
    <w:rsid w:val="001212CB"/>
    <w:rsid w:val="001212F4"/>
    <w:rsid w:val="001217B6"/>
    <w:rsid w:val="00121BA1"/>
    <w:rsid w:val="00121F33"/>
    <w:rsid w:val="001225EB"/>
    <w:rsid w:val="00122836"/>
    <w:rsid w:val="00122877"/>
    <w:rsid w:val="0012291C"/>
    <w:rsid w:val="00123317"/>
    <w:rsid w:val="00123654"/>
    <w:rsid w:val="001238A7"/>
    <w:rsid w:val="001238BA"/>
    <w:rsid w:val="0012397B"/>
    <w:rsid w:val="00123BA4"/>
    <w:rsid w:val="00123F58"/>
    <w:rsid w:val="001240FE"/>
    <w:rsid w:val="001248FB"/>
    <w:rsid w:val="001251A4"/>
    <w:rsid w:val="0012553A"/>
    <w:rsid w:val="0012566D"/>
    <w:rsid w:val="00125BDA"/>
    <w:rsid w:val="00126B13"/>
    <w:rsid w:val="0012725B"/>
    <w:rsid w:val="001275FF"/>
    <w:rsid w:val="00127CAE"/>
    <w:rsid w:val="00127DFF"/>
    <w:rsid w:val="00127EDC"/>
    <w:rsid w:val="001304F6"/>
    <w:rsid w:val="00130A37"/>
    <w:rsid w:val="00130EAE"/>
    <w:rsid w:val="00131409"/>
    <w:rsid w:val="00131979"/>
    <w:rsid w:val="00132932"/>
    <w:rsid w:val="00132960"/>
    <w:rsid w:val="00133A2C"/>
    <w:rsid w:val="0013401C"/>
    <w:rsid w:val="00134188"/>
    <w:rsid w:val="00134215"/>
    <w:rsid w:val="00134811"/>
    <w:rsid w:val="00134DA3"/>
    <w:rsid w:val="00135A6A"/>
    <w:rsid w:val="001361E9"/>
    <w:rsid w:val="00136B56"/>
    <w:rsid w:val="00136D0D"/>
    <w:rsid w:val="00137DC6"/>
    <w:rsid w:val="00137E9C"/>
    <w:rsid w:val="00137EC8"/>
    <w:rsid w:val="00140027"/>
    <w:rsid w:val="001408FE"/>
    <w:rsid w:val="00140E5D"/>
    <w:rsid w:val="001410DE"/>
    <w:rsid w:val="00141DF5"/>
    <w:rsid w:val="00142250"/>
    <w:rsid w:val="00142312"/>
    <w:rsid w:val="00142404"/>
    <w:rsid w:val="00142FE2"/>
    <w:rsid w:val="001431DE"/>
    <w:rsid w:val="00143620"/>
    <w:rsid w:val="00143ABD"/>
    <w:rsid w:val="00143AC8"/>
    <w:rsid w:val="00143B77"/>
    <w:rsid w:val="00144A45"/>
    <w:rsid w:val="001451CC"/>
    <w:rsid w:val="00145401"/>
    <w:rsid w:val="001458FE"/>
    <w:rsid w:val="00145EDD"/>
    <w:rsid w:val="00147B16"/>
    <w:rsid w:val="00147B9B"/>
    <w:rsid w:val="001501A1"/>
    <w:rsid w:val="0015025B"/>
    <w:rsid w:val="0015060D"/>
    <w:rsid w:val="001506D7"/>
    <w:rsid w:val="00150947"/>
    <w:rsid w:val="00151052"/>
    <w:rsid w:val="00151109"/>
    <w:rsid w:val="0015116C"/>
    <w:rsid w:val="0015118D"/>
    <w:rsid w:val="00151765"/>
    <w:rsid w:val="0015192B"/>
    <w:rsid w:val="00152446"/>
    <w:rsid w:val="00152F38"/>
    <w:rsid w:val="00154223"/>
    <w:rsid w:val="00154D31"/>
    <w:rsid w:val="00154D4D"/>
    <w:rsid w:val="00154EAF"/>
    <w:rsid w:val="00155074"/>
    <w:rsid w:val="001554EC"/>
    <w:rsid w:val="00155976"/>
    <w:rsid w:val="00155E67"/>
    <w:rsid w:val="0015620C"/>
    <w:rsid w:val="00156665"/>
    <w:rsid w:val="00156742"/>
    <w:rsid w:val="00157FAA"/>
    <w:rsid w:val="00160314"/>
    <w:rsid w:val="00160F47"/>
    <w:rsid w:val="00161780"/>
    <w:rsid w:val="00162AC0"/>
    <w:rsid w:val="00162C5B"/>
    <w:rsid w:val="001632C2"/>
    <w:rsid w:val="00163765"/>
    <w:rsid w:val="001642E9"/>
    <w:rsid w:val="0016478A"/>
    <w:rsid w:val="00164806"/>
    <w:rsid w:val="001650D0"/>
    <w:rsid w:val="00165417"/>
    <w:rsid w:val="00165488"/>
    <w:rsid w:val="0016601A"/>
    <w:rsid w:val="0016768C"/>
    <w:rsid w:val="00167715"/>
    <w:rsid w:val="001678C7"/>
    <w:rsid w:val="0016796C"/>
    <w:rsid w:val="00167D75"/>
    <w:rsid w:val="00167E5C"/>
    <w:rsid w:val="00170641"/>
    <w:rsid w:val="001708DE"/>
    <w:rsid w:val="00170E53"/>
    <w:rsid w:val="001711F2"/>
    <w:rsid w:val="00171B45"/>
    <w:rsid w:val="0017333F"/>
    <w:rsid w:val="00173F84"/>
    <w:rsid w:val="00174327"/>
    <w:rsid w:val="00174428"/>
    <w:rsid w:val="00174644"/>
    <w:rsid w:val="00174BD5"/>
    <w:rsid w:val="00174C3D"/>
    <w:rsid w:val="00175747"/>
    <w:rsid w:val="001757CF"/>
    <w:rsid w:val="00175A2D"/>
    <w:rsid w:val="00175DFC"/>
    <w:rsid w:val="0017608A"/>
    <w:rsid w:val="001764BF"/>
    <w:rsid w:val="00176B84"/>
    <w:rsid w:val="00176FB0"/>
    <w:rsid w:val="00177264"/>
    <w:rsid w:val="00177302"/>
    <w:rsid w:val="00177339"/>
    <w:rsid w:val="0017781B"/>
    <w:rsid w:val="00177B45"/>
    <w:rsid w:val="00177CED"/>
    <w:rsid w:val="00180A65"/>
    <w:rsid w:val="00180DD3"/>
    <w:rsid w:val="00181305"/>
    <w:rsid w:val="001817FF"/>
    <w:rsid w:val="00181A24"/>
    <w:rsid w:val="00181AF2"/>
    <w:rsid w:val="00181F85"/>
    <w:rsid w:val="00182375"/>
    <w:rsid w:val="0018280E"/>
    <w:rsid w:val="0018297D"/>
    <w:rsid w:val="00182C72"/>
    <w:rsid w:val="00182CE8"/>
    <w:rsid w:val="00182ECB"/>
    <w:rsid w:val="00182EF3"/>
    <w:rsid w:val="00182FBF"/>
    <w:rsid w:val="001836FA"/>
    <w:rsid w:val="00183A7E"/>
    <w:rsid w:val="00184129"/>
    <w:rsid w:val="00184416"/>
    <w:rsid w:val="0018442B"/>
    <w:rsid w:val="001847F8"/>
    <w:rsid w:val="0018484F"/>
    <w:rsid w:val="00185330"/>
    <w:rsid w:val="00185971"/>
    <w:rsid w:val="0018694E"/>
    <w:rsid w:val="00186F6C"/>
    <w:rsid w:val="001871FF"/>
    <w:rsid w:val="00187A8D"/>
    <w:rsid w:val="00187BCB"/>
    <w:rsid w:val="00187BF6"/>
    <w:rsid w:val="00187EB2"/>
    <w:rsid w:val="00187F7D"/>
    <w:rsid w:val="00190A54"/>
    <w:rsid w:val="00190C6B"/>
    <w:rsid w:val="00190F84"/>
    <w:rsid w:val="001916BB"/>
    <w:rsid w:val="001917AB"/>
    <w:rsid w:val="00191CDB"/>
    <w:rsid w:val="00191CDF"/>
    <w:rsid w:val="00192072"/>
    <w:rsid w:val="0019230F"/>
    <w:rsid w:val="00192A4D"/>
    <w:rsid w:val="00192B72"/>
    <w:rsid w:val="00192BF0"/>
    <w:rsid w:val="0019306C"/>
    <w:rsid w:val="0019322B"/>
    <w:rsid w:val="00193C64"/>
    <w:rsid w:val="001943CA"/>
    <w:rsid w:val="001947C7"/>
    <w:rsid w:val="0019513E"/>
    <w:rsid w:val="00195197"/>
    <w:rsid w:val="00195292"/>
    <w:rsid w:val="0019537E"/>
    <w:rsid w:val="00196620"/>
    <w:rsid w:val="00196BF0"/>
    <w:rsid w:val="001970F8"/>
    <w:rsid w:val="00197691"/>
    <w:rsid w:val="001979AC"/>
    <w:rsid w:val="00197BC6"/>
    <w:rsid w:val="001A0527"/>
    <w:rsid w:val="001A072D"/>
    <w:rsid w:val="001A16C7"/>
    <w:rsid w:val="001A1DBF"/>
    <w:rsid w:val="001A1F9D"/>
    <w:rsid w:val="001A2090"/>
    <w:rsid w:val="001A2143"/>
    <w:rsid w:val="001A226E"/>
    <w:rsid w:val="001A2EA3"/>
    <w:rsid w:val="001A3C83"/>
    <w:rsid w:val="001A425D"/>
    <w:rsid w:val="001A4745"/>
    <w:rsid w:val="001A4C8E"/>
    <w:rsid w:val="001A4ECD"/>
    <w:rsid w:val="001A595D"/>
    <w:rsid w:val="001A596B"/>
    <w:rsid w:val="001A5BEB"/>
    <w:rsid w:val="001A5F1F"/>
    <w:rsid w:val="001A5F44"/>
    <w:rsid w:val="001A5F4B"/>
    <w:rsid w:val="001A6AF2"/>
    <w:rsid w:val="001A6B4E"/>
    <w:rsid w:val="001A6CE3"/>
    <w:rsid w:val="001A7654"/>
    <w:rsid w:val="001A7B6A"/>
    <w:rsid w:val="001A7B84"/>
    <w:rsid w:val="001A7BFA"/>
    <w:rsid w:val="001A7E6A"/>
    <w:rsid w:val="001B0321"/>
    <w:rsid w:val="001B0454"/>
    <w:rsid w:val="001B05B7"/>
    <w:rsid w:val="001B081D"/>
    <w:rsid w:val="001B11F0"/>
    <w:rsid w:val="001B1849"/>
    <w:rsid w:val="001B1B1F"/>
    <w:rsid w:val="001B1B55"/>
    <w:rsid w:val="001B23CE"/>
    <w:rsid w:val="001B2542"/>
    <w:rsid w:val="001B2637"/>
    <w:rsid w:val="001B2BAF"/>
    <w:rsid w:val="001B2CA4"/>
    <w:rsid w:val="001B2EC1"/>
    <w:rsid w:val="001B34F2"/>
    <w:rsid w:val="001B41B1"/>
    <w:rsid w:val="001B43BD"/>
    <w:rsid w:val="001B43E5"/>
    <w:rsid w:val="001B575A"/>
    <w:rsid w:val="001B784F"/>
    <w:rsid w:val="001C01EB"/>
    <w:rsid w:val="001C030D"/>
    <w:rsid w:val="001C0908"/>
    <w:rsid w:val="001C1363"/>
    <w:rsid w:val="001C1F2C"/>
    <w:rsid w:val="001C1FE9"/>
    <w:rsid w:val="001C21FB"/>
    <w:rsid w:val="001C2BED"/>
    <w:rsid w:val="001C31B5"/>
    <w:rsid w:val="001C3386"/>
    <w:rsid w:val="001C39F8"/>
    <w:rsid w:val="001C3B34"/>
    <w:rsid w:val="001C3E10"/>
    <w:rsid w:val="001C4B5A"/>
    <w:rsid w:val="001C4D4C"/>
    <w:rsid w:val="001C51B8"/>
    <w:rsid w:val="001C541B"/>
    <w:rsid w:val="001C5958"/>
    <w:rsid w:val="001C5E49"/>
    <w:rsid w:val="001C66BC"/>
    <w:rsid w:val="001C751A"/>
    <w:rsid w:val="001C7A09"/>
    <w:rsid w:val="001C7B02"/>
    <w:rsid w:val="001C7F3C"/>
    <w:rsid w:val="001D00B3"/>
    <w:rsid w:val="001D00D0"/>
    <w:rsid w:val="001D08E9"/>
    <w:rsid w:val="001D0A98"/>
    <w:rsid w:val="001D10EE"/>
    <w:rsid w:val="001D1204"/>
    <w:rsid w:val="001D129D"/>
    <w:rsid w:val="001D131B"/>
    <w:rsid w:val="001D18EB"/>
    <w:rsid w:val="001D2501"/>
    <w:rsid w:val="001D2AB8"/>
    <w:rsid w:val="001D2BBA"/>
    <w:rsid w:val="001D3249"/>
    <w:rsid w:val="001D3364"/>
    <w:rsid w:val="001D34E0"/>
    <w:rsid w:val="001D4550"/>
    <w:rsid w:val="001D4B6A"/>
    <w:rsid w:val="001D4C8D"/>
    <w:rsid w:val="001D4CEF"/>
    <w:rsid w:val="001D539C"/>
    <w:rsid w:val="001D5651"/>
    <w:rsid w:val="001D5B2B"/>
    <w:rsid w:val="001D6020"/>
    <w:rsid w:val="001D6B28"/>
    <w:rsid w:val="001D6E1B"/>
    <w:rsid w:val="001D6EC6"/>
    <w:rsid w:val="001D6EEE"/>
    <w:rsid w:val="001D74A3"/>
    <w:rsid w:val="001D7E93"/>
    <w:rsid w:val="001D7F1E"/>
    <w:rsid w:val="001D7F5C"/>
    <w:rsid w:val="001E1C89"/>
    <w:rsid w:val="001E24BD"/>
    <w:rsid w:val="001E2BDA"/>
    <w:rsid w:val="001E306B"/>
    <w:rsid w:val="001E318B"/>
    <w:rsid w:val="001E4B38"/>
    <w:rsid w:val="001E4DD6"/>
    <w:rsid w:val="001E50E6"/>
    <w:rsid w:val="001E5248"/>
    <w:rsid w:val="001E55D8"/>
    <w:rsid w:val="001E5BBC"/>
    <w:rsid w:val="001E5C23"/>
    <w:rsid w:val="001E5D0D"/>
    <w:rsid w:val="001E698F"/>
    <w:rsid w:val="001E7EF4"/>
    <w:rsid w:val="001F0189"/>
    <w:rsid w:val="001F05D8"/>
    <w:rsid w:val="001F0942"/>
    <w:rsid w:val="001F0FD5"/>
    <w:rsid w:val="001F1096"/>
    <w:rsid w:val="001F1368"/>
    <w:rsid w:val="001F2647"/>
    <w:rsid w:val="001F2A80"/>
    <w:rsid w:val="001F2CFB"/>
    <w:rsid w:val="001F3B46"/>
    <w:rsid w:val="001F3C95"/>
    <w:rsid w:val="001F3DA3"/>
    <w:rsid w:val="001F4BE7"/>
    <w:rsid w:val="001F50BC"/>
    <w:rsid w:val="001F5156"/>
    <w:rsid w:val="001F57E5"/>
    <w:rsid w:val="001F5BDC"/>
    <w:rsid w:val="001F60CD"/>
    <w:rsid w:val="001F7719"/>
    <w:rsid w:val="00200140"/>
    <w:rsid w:val="00200153"/>
    <w:rsid w:val="00200290"/>
    <w:rsid w:val="0020116A"/>
    <w:rsid w:val="002013FB"/>
    <w:rsid w:val="00201536"/>
    <w:rsid w:val="00201CFA"/>
    <w:rsid w:val="00201E94"/>
    <w:rsid w:val="00202004"/>
    <w:rsid w:val="002024C6"/>
    <w:rsid w:val="002025CF"/>
    <w:rsid w:val="00202AAD"/>
    <w:rsid w:val="00202AB7"/>
    <w:rsid w:val="00202DB4"/>
    <w:rsid w:val="00203E88"/>
    <w:rsid w:val="002042C1"/>
    <w:rsid w:val="002046AB"/>
    <w:rsid w:val="00204933"/>
    <w:rsid w:val="002051C6"/>
    <w:rsid w:val="002053AF"/>
    <w:rsid w:val="0020545F"/>
    <w:rsid w:val="00205E8F"/>
    <w:rsid w:val="00207429"/>
    <w:rsid w:val="0021049B"/>
    <w:rsid w:val="002108B8"/>
    <w:rsid w:val="00210D21"/>
    <w:rsid w:val="002116E8"/>
    <w:rsid w:val="002117EF"/>
    <w:rsid w:val="00211917"/>
    <w:rsid w:val="00211C47"/>
    <w:rsid w:val="00211F92"/>
    <w:rsid w:val="0021248D"/>
    <w:rsid w:val="002125D2"/>
    <w:rsid w:val="002127E2"/>
    <w:rsid w:val="00213300"/>
    <w:rsid w:val="0021377B"/>
    <w:rsid w:val="002138CA"/>
    <w:rsid w:val="00213AC9"/>
    <w:rsid w:val="00213FB9"/>
    <w:rsid w:val="002144EB"/>
    <w:rsid w:val="002147FC"/>
    <w:rsid w:val="00214A7A"/>
    <w:rsid w:val="00214CEF"/>
    <w:rsid w:val="00215511"/>
    <w:rsid w:val="00215647"/>
    <w:rsid w:val="002158F9"/>
    <w:rsid w:val="0021599F"/>
    <w:rsid w:val="002159DB"/>
    <w:rsid w:val="002161A2"/>
    <w:rsid w:val="00216785"/>
    <w:rsid w:val="002169E2"/>
    <w:rsid w:val="00217D17"/>
    <w:rsid w:val="00217E72"/>
    <w:rsid w:val="00220770"/>
    <w:rsid w:val="00220878"/>
    <w:rsid w:val="00220F42"/>
    <w:rsid w:val="00221140"/>
    <w:rsid w:val="0022200F"/>
    <w:rsid w:val="0022278E"/>
    <w:rsid w:val="00222940"/>
    <w:rsid w:val="00222E33"/>
    <w:rsid w:val="0022309D"/>
    <w:rsid w:val="002230AF"/>
    <w:rsid w:val="00223127"/>
    <w:rsid w:val="0022355C"/>
    <w:rsid w:val="00223857"/>
    <w:rsid w:val="00223AC9"/>
    <w:rsid w:val="002241E7"/>
    <w:rsid w:val="00224699"/>
    <w:rsid w:val="002266A9"/>
    <w:rsid w:val="002267CD"/>
    <w:rsid w:val="00226D58"/>
    <w:rsid w:val="00226F96"/>
    <w:rsid w:val="00227BB4"/>
    <w:rsid w:val="00227E82"/>
    <w:rsid w:val="00230416"/>
    <w:rsid w:val="0023107A"/>
    <w:rsid w:val="002311E3"/>
    <w:rsid w:val="00231707"/>
    <w:rsid w:val="00231D0A"/>
    <w:rsid w:val="00231DD8"/>
    <w:rsid w:val="00231FDB"/>
    <w:rsid w:val="0023205A"/>
    <w:rsid w:val="0023274B"/>
    <w:rsid w:val="002327E3"/>
    <w:rsid w:val="00232EF1"/>
    <w:rsid w:val="00232F81"/>
    <w:rsid w:val="00233564"/>
    <w:rsid w:val="00233727"/>
    <w:rsid w:val="00233E7A"/>
    <w:rsid w:val="00234306"/>
    <w:rsid w:val="002344AE"/>
    <w:rsid w:val="002344B7"/>
    <w:rsid w:val="00234C7E"/>
    <w:rsid w:val="00235C73"/>
    <w:rsid w:val="0023616B"/>
    <w:rsid w:val="00236AC0"/>
    <w:rsid w:val="00236C3B"/>
    <w:rsid w:val="0023708F"/>
    <w:rsid w:val="00237116"/>
    <w:rsid w:val="00237407"/>
    <w:rsid w:val="00237B53"/>
    <w:rsid w:val="00237BA5"/>
    <w:rsid w:val="00237DE7"/>
    <w:rsid w:val="00237DEE"/>
    <w:rsid w:val="00240A85"/>
    <w:rsid w:val="00240B6D"/>
    <w:rsid w:val="0024105E"/>
    <w:rsid w:val="002419EE"/>
    <w:rsid w:val="00241C48"/>
    <w:rsid w:val="002427BC"/>
    <w:rsid w:val="00242A19"/>
    <w:rsid w:val="00242E7F"/>
    <w:rsid w:val="0024381F"/>
    <w:rsid w:val="002451DA"/>
    <w:rsid w:val="0024526B"/>
    <w:rsid w:val="00245AD2"/>
    <w:rsid w:val="00246A54"/>
    <w:rsid w:val="00246B5F"/>
    <w:rsid w:val="00246F66"/>
    <w:rsid w:val="002472AD"/>
    <w:rsid w:val="0024787B"/>
    <w:rsid w:val="00247E91"/>
    <w:rsid w:val="0025081A"/>
    <w:rsid w:val="00250D5A"/>
    <w:rsid w:val="00250FEF"/>
    <w:rsid w:val="002512CD"/>
    <w:rsid w:val="002521B4"/>
    <w:rsid w:val="00252268"/>
    <w:rsid w:val="00252822"/>
    <w:rsid w:val="002528EA"/>
    <w:rsid w:val="00252C9B"/>
    <w:rsid w:val="00253A24"/>
    <w:rsid w:val="00253E02"/>
    <w:rsid w:val="00254140"/>
    <w:rsid w:val="00254494"/>
    <w:rsid w:val="002544CC"/>
    <w:rsid w:val="00254D6A"/>
    <w:rsid w:val="00254F51"/>
    <w:rsid w:val="00255635"/>
    <w:rsid w:val="00255666"/>
    <w:rsid w:val="00255820"/>
    <w:rsid w:val="00255A28"/>
    <w:rsid w:val="00255A4B"/>
    <w:rsid w:val="00255B4F"/>
    <w:rsid w:val="00256AAA"/>
    <w:rsid w:val="002571EA"/>
    <w:rsid w:val="00257486"/>
    <w:rsid w:val="00257582"/>
    <w:rsid w:val="00257864"/>
    <w:rsid w:val="00257921"/>
    <w:rsid w:val="00257B18"/>
    <w:rsid w:val="00257F7F"/>
    <w:rsid w:val="002602A3"/>
    <w:rsid w:val="00260AA8"/>
    <w:rsid w:val="00261591"/>
    <w:rsid w:val="00261C7A"/>
    <w:rsid w:val="00261CDC"/>
    <w:rsid w:val="002634D9"/>
    <w:rsid w:val="00263770"/>
    <w:rsid w:val="0026407A"/>
    <w:rsid w:val="00264212"/>
    <w:rsid w:val="00264782"/>
    <w:rsid w:val="00265648"/>
    <w:rsid w:val="002656B3"/>
    <w:rsid w:val="00265759"/>
    <w:rsid w:val="00266012"/>
    <w:rsid w:val="00266896"/>
    <w:rsid w:val="00266B39"/>
    <w:rsid w:val="00266FBE"/>
    <w:rsid w:val="002674C2"/>
    <w:rsid w:val="0026774D"/>
    <w:rsid w:val="00267B9E"/>
    <w:rsid w:val="00270B30"/>
    <w:rsid w:val="00270BFE"/>
    <w:rsid w:val="00271529"/>
    <w:rsid w:val="00271B86"/>
    <w:rsid w:val="00272A53"/>
    <w:rsid w:val="00272D8B"/>
    <w:rsid w:val="0027305C"/>
    <w:rsid w:val="00273299"/>
    <w:rsid w:val="00273C2E"/>
    <w:rsid w:val="00273FDB"/>
    <w:rsid w:val="00274513"/>
    <w:rsid w:val="00275102"/>
    <w:rsid w:val="0027570F"/>
    <w:rsid w:val="00276296"/>
    <w:rsid w:val="00277399"/>
    <w:rsid w:val="00277A42"/>
    <w:rsid w:val="00277B3B"/>
    <w:rsid w:val="00277B63"/>
    <w:rsid w:val="00277BFA"/>
    <w:rsid w:val="00277CD0"/>
    <w:rsid w:val="00280C27"/>
    <w:rsid w:val="00280D25"/>
    <w:rsid w:val="00280E38"/>
    <w:rsid w:val="00281230"/>
    <w:rsid w:val="00281713"/>
    <w:rsid w:val="002817B1"/>
    <w:rsid w:val="00281B5F"/>
    <w:rsid w:val="002836C7"/>
    <w:rsid w:val="0028387B"/>
    <w:rsid w:val="002842BD"/>
    <w:rsid w:val="00284702"/>
    <w:rsid w:val="00284AE3"/>
    <w:rsid w:val="002857F3"/>
    <w:rsid w:val="00285DD4"/>
    <w:rsid w:val="00286207"/>
    <w:rsid w:val="002870E2"/>
    <w:rsid w:val="002873F7"/>
    <w:rsid w:val="002878CA"/>
    <w:rsid w:val="00287B00"/>
    <w:rsid w:val="00287D50"/>
    <w:rsid w:val="002903AD"/>
    <w:rsid w:val="00290579"/>
    <w:rsid w:val="00290E8E"/>
    <w:rsid w:val="0029199A"/>
    <w:rsid w:val="00292AA2"/>
    <w:rsid w:val="00292BDB"/>
    <w:rsid w:val="00292C1D"/>
    <w:rsid w:val="0029332C"/>
    <w:rsid w:val="002934C1"/>
    <w:rsid w:val="00293FE1"/>
    <w:rsid w:val="002943F9"/>
    <w:rsid w:val="00294FDD"/>
    <w:rsid w:val="00295383"/>
    <w:rsid w:val="00295436"/>
    <w:rsid w:val="00295596"/>
    <w:rsid w:val="00295853"/>
    <w:rsid w:val="0029668A"/>
    <w:rsid w:val="00296B11"/>
    <w:rsid w:val="00296FFE"/>
    <w:rsid w:val="002973A9"/>
    <w:rsid w:val="00297B9E"/>
    <w:rsid w:val="002A0120"/>
    <w:rsid w:val="002A01F8"/>
    <w:rsid w:val="002A0337"/>
    <w:rsid w:val="002A0A4D"/>
    <w:rsid w:val="002A122F"/>
    <w:rsid w:val="002A1588"/>
    <w:rsid w:val="002A1C78"/>
    <w:rsid w:val="002A24E5"/>
    <w:rsid w:val="002A269D"/>
    <w:rsid w:val="002A3C76"/>
    <w:rsid w:val="002A3DF5"/>
    <w:rsid w:val="002A3F31"/>
    <w:rsid w:val="002A4263"/>
    <w:rsid w:val="002A4375"/>
    <w:rsid w:val="002A43EE"/>
    <w:rsid w:val="002A4E42"/>
    <w:rsid w:val="002A503E"/>
    <w:rsid w:val="002A50E5"/>
    <w:rsid w:val="002A5157"/>
    <w:rsid w:val="002A5CA9"/>
    <w:rsid w:val="002A5E1E"/>
    <w:rsid w:val="002A697F"/>
    <w:rsid w:val="002A6F68"/>
    <w:rsid w:val="002A7618"/>
    <w:rsid w:val="002A7F2D"/>
    <w:rsid w:val="002B00C0"/>
    <w:rsid w:val="002B00CD"/>
    <w:rsid w:val="002B03AB"/>
    <w:rsid w:val="002B044E"/>
    <w:rsid w:val="002B0819"/>
    <w:rsid w:val="002B0AF0"/>
    <w:rsid w:val="002B1B1C"/>
    <w:rsid w:val="002B1EF2"/>
    <w:rsid w:val="002B2904"/>
    <w:rsid w:val="002B2A4B"/>
    <w:rsid w:val="002B323F"/>
    <w:rsid w:val="002B3611"/>
    <w:rsid w:val="002B36F7"/>
    <w:rsid w:val="002B394B"/>
    <w:rsid w:val="002B3A4E"/>
    <w:rsid w:val="002B3D79"/>
    <w:rsid w:val="002B464E"/>
    <w:rsid w:val="002B46BC"/>
    <w:rsid w:val="002B4733"/>
    <w:rsid w:val="002B47AA"/>
    <w:rsid w:val="002B4B70"/>
    <w:rsid w:val="002B4EBD"/>
    <w:rsid w:val="002B5AC8"/>
    <w:rsid w:val="002B5FC3"/>
    <w:rsid w:val="002B62DB"/>
    <w:rsid w:val="002B6945"/>
    <w:rsid w:val="002B7073"/>
    <w:rsid w:val="002C004D"/>
    <w:rsid w:val="002C0749"/>
    <w:rsid w:val="002C09DD"/>
    <w:rsid w:val="002C0D6D"/>
    <w:rsid w:val="002C0E7F"/>
    <w:rsid w:val="002C0F1E"/>
    <w:rsid w:val="002C11BF"/>
    <w:rsid w:val="002C14A3"/>
    <w:rsid w:val="002C1DC8"/>
    <w:rsid w:val="002C270A"/>
    <w:rsid w:val="002C2A8C"/>
    <w:rsid w:val="002C300C"/>
    <w:rsid w:val="002C32B6"/>
    <w:rsid w:val="002C35DC"/>
    <w:rsid w:val="002C3F6D"/>
    <w:rsid w:val="002C4A3D"/>
    <w:rsid w:val="002C4B24"/>
    <w:rsid w:val="002C5185"/>
    <w:rsid w:val="002C5B94"/>
    <w:rsid w:val="002C64F7"/>
    <w:rsid w:val="002C65B9"/>
    <w:rsid w:val="002C69AE"/>
    <w:rsid w:val="002D05B2"/>
    <w:rsid w:val="002D0B53"/>
    <w:rsid w:val="002D0C24"/>
    <w:rsid w:val="002D1696"/>
    <w:rsid w:val="002D173C"/>
    <w:rsid w:val="002D20F4"/>
    <w:rsid w:val="002D20F8"/>
    <w:rsid w:val="002D234E"/>
    <w:rsid w:val="002D26A1"/>
    <w:rsid w:val="002D2A0C"/>
    <w:rsid w:val="002D324E"/>
    <w:rsid w:val="002D4386"/>
    <w:rsid w:val="002D4990"/>
    <w:rsid w:val="002D4BFA"/>
    <w:rsid w:val="002D4F7C"/>
    <w:rsid w:val="002D639F"/>
    <w:rsid w:val="002D6598"/>
    <w:rsid w:val="002D67C8"/>
    <w:rsid w:val="002D67D2"/>
    <w:rsid w:val="002D681E"/>
    <w:rsid w:val="002D6A84"/>
    <w:rsid w:val="002D74BE"/>
    <w:rsid w:val="002E063D"/>
    <w:rsid w:val="002E0BD6"/>
    <w:rsid w:val="002E0D65"/>
    <w:rsid w:val="002E0E3A"/>
    <w:rsid w:val="002E17A2"/>
    <w:rsid w:val="002E19F9"/>
    <w:rsid w:val="002E2970"/>
    <w:rsid w:val="002E2D43"/>
    <w:rsid w:val="002E2FC3"/>
    <w:rsid w:val="002E2FC5"/>
    <w:rsid w:val="002E326F"/>
    <w:rsid w:val="002E32EC"/>
    <w:rsid w:val="002E396C"/>
    <w:rsid w:val="002E3CC0"/>
    <w:rsid w:val="002E3EF6"/>
    <w:rsid w:val="002E4350"/>
    <w:rsid w:val="002E47BB"/>
    <w:rsid w:val="002E559B"/>
    <w:rsid w:val="002E5910"/>
    <w:rsid w:val="002E5A58"/>
    <w:rsid w:val="002E5D68"/>
    <w:rsid w:val="002E620E"/>
    <w:rsid w:val="002E672C"/>
    <w:rsid w:val="002E688E"/>
    <w:rsid w:val="002E6E43"/>
    <w:rsid w:val="002E6FEC"/>
    <w:rsid w:val="002E7250"/>
    <w:rsid w:val="002E74EB"/>
    <w:rsid w:val="002E7EF7"/>
    <w:rsid w:val="002F0523"/>
    <w:rsid w:val="002F07D6"/>
    <w:rsid w:val="002F130A"/>
    <w:rsid w:val="002F1E7B"/>
    <w:rsid w:val="002F2009"/>
    <w:rsid w:val="002F2779"/>
    <w:rsid w:val="002F387D"/>
    <w:rsid w:val="002F3A95"/>
    <w:rsid w:val="002F3B5D"/>
    <w:rsid w:val="002F40FD"/>
    <w:rsid w:val="002F412C"/>
    <w:rsid w:val="002F4FC0"/>
    <w:rsid w:val="002F524E"/>
    <w:rsid w:val="002F52CE"/>
    <w:rsid w:val="002F5B36"/>
    <w:rsid w:val="002F645D"/>
    <w:rsid w:val="002F67F0"/>
    <w:rsid w:val="002F69AE"/>
    <w:rsid w:val="002F6C70"/>
    <w:rsid w:val="002F70B4"/>
    <w:rsid w:val="002F7163"/>
    <w:rsid w:val="002F7693"/>
    <w:rsid w:val="002F7C47"/>
    <w:rsid w:val="002F7D26"/>
    <w:rsid w:val="002F7FAF"/>
    <w:rsid w:val="00300431"/>
    <w:rsid w:val="003004EB"/>
    <w:rsid w:val="00300EDD"/>
    <w:rsid w:val="00301020"/>
    <w:rsid w:val="00301157"/>
    <w:rsid w:val="00301498"/>
    <w:rsid w:val="00302298"/>
    <w:rsid w:val="00302630"/>
    <w:rsid w:val="00302884"/>
    <w:rsid w:val="00303110"/>
    <w:rsid w:val="003031E7"/>
    <w:rsid w:val="00303A4C"/>
    <w:rsid w:val="00303B39"/>
    <w:rsid w:val="00303B9F"/>
    <w:rsid w:val="003040CB"/>
    <w:rsid w:val="003042FC"/>
    <w:rsid w:val="0030455D"/>
    <w:rsid w:val="003046FF"/>
    <w:rsid w:val="00305099"/>
    <w:rsid w:val="0030551A"/>
    <w:rsid w:val="0030581E"/>
    <w:rsid w:val="00305EDC"/>
    <w:rsid w:val="00306085"/>
    <w:rsid w:val="00306834"/>
    <w:rsid w:val="003077ED"/>
    <w:rsid w:val="00307F8D"/>
    <w:rsid w:val="00310156"/>
    <w:rsid w:val="00311613"/>
    <w:rsid w:val="00312B10"/>
    <w:rsid w:val="00312E59"/>
    <w:rsid w:val="003130AC"/>
    <w:rsid w:val="003138EA"/>
    <w:rsid w:val="0031417C"/>
    <w:rsid w:val="0031453A"/>
    <w:rsid w:val="00314C4A"/>
    <w:rsid w:val="0031532F"/>
    <w:rsid w:val="0031539D"/>
    <w:rsid w:val="003157E0"/>
    <w:rsid w:val="00315B71"/>
    <w:rsid w:val="00315E93"/>
    <w:rsid w:val="00315F14"/>
    <w:rsid w:val="00316D90"/>
    <w:rsid w:val="00316E8C"/>
    <w:rsid w:val="00317665"/>
    <w:rsid w:val="0032060A"/>
    <w:rsid w:val="003206C3"/>
    <w:rsid w:val="00320FF7"/>
    <w:rsid w:val="003221E6"/>
    <w:rsid w:val="003222E6"/>
    <w:rsid w:val="00322560"/>
    <w:rsid w:val="00322782"/>
    <w:rsid w:val="00322B9A"/>
    <w:rsid w:val="00322BAC"/>
    <w:rsid w:val="00323C7B"/>
    <w:rsid w:val="00323D16"/>
    <w:rsid w:val="003242AA"/>
    <w:rsid w:val="003245AC"/>
    <w:rsid w:val="00324943"/>
    <w:rsid w:val="00325B92"/>
    <w:rsid w:val="0032612C"/>
    <w:rsid w:val="003265ED"/>
    <w:rsid w:val="0032755F"/>
    <w:rsid w:val="003275BF"/>
    <w:rsid w:val="00327B55"/>
    <w:rsid w:val="003307A8"/>
    <w:rsid w:val="00330A46"/>
    <w:rsid w:val="00330A9C"/>
    <w:rsid w:val="00331448"/>
    <w:rsid w:val="003319FF"/>
    <w:rsid w:val="00332529"/>
    <w:rsid w:val="003325A2"/>
    <w:rsid w:val="00333723"/>
    <w:rsid w:val="00333F94"/>
    <w:rsid w:val="0033425F"/>
    <w:rsid w:val="0033465F"/>
    <w:rsid w:val="00334BA1"/>
    <w:rsid w:val="00334F89"/>
    <w:rsid w:val="00334F95"/>
    <w:rsid w:val="003356E6"/>
    <w:rsid w:val="00335740"/>
    <w:rsid w:val="00335BCD"/>
    <w:rsid w:val="00335C6E"/>
    <w:rsid w:val="003365E8"/>
    <w:rsid w:val="0033692B"/>
    <w:rsid w:val="00336CB4"/>
    <w:rsid w:val="00337067"/>
    <w:rsid w:val="00337481"/>
    <w:rsid w:val="00337733"/>
    <w:rsid w:val="00337FE4"/>
    <w:rsid w:val="003401B6"/>
    <w:rsid w:val="003405CE"/>
    <w:rsid w:val="0034088F"/>
    <w:rsid w:val="00340A26"/>
    <w:rsid w:val="00340E7E"/>
    <w:rsid w:val="00340FE1"/>
    <w:rsid w:val="003414BA"/>
    <w:rsid w:val="00341B74"/>
    <w:rsid w:val="00341F9F"/>
    <w:rsid w:val="003421BD"/>
    <w:rsid w:val="00342635"/>
    <w:rsid w:val="00342B51"/>
    <w:rsid w:val="00342E98"/>
    <w:rsid w:val="00342EFB"/>
    <w:rsid w:val="00342F40"/>
    <w:rsid w:val="00342F69"/>
    <w:rsid w:val="00342FA0"/>
    <w:rsid w:val="003437E9"/>
    <w:rsid w:val="00343CB3"/>
    <w:rsid w:val="0034446F"/>
    <w:rsid w:val="00344ADF"/>
    <w:rsid w:val="00344DC5"/>
    <w:rsid w:val="00344F4A"/>
    <w:rsid w:val="00346592"/>
    <w:rsid w:val="003469AB"/>
    <w:rsid w:val="00346B65"/>
    <w:rsid w:val="0034753D"/>
    <w:rsid w:val="00347DF7"/>
    <w:rsid w:val="00347E61"/>
    <w:rsid w:val="0035013E"/>
    <w:rsid w:val="003502C3"/>
    <w:rsid w:val="0035089C"/>
    <w:rsid w:val="00350BE2"/>
    <w:rsid w:val="003512A2"/>
    <w:rsid w:val="003518E3"/>
    <w:rsid w:val="00351D6A"/>
    <w:rsid w:val="00352632"/>
    <w:rsid w:val="00352AFF"/>
    <w:rsid w:val="00352C92"/>
    <w:rsid w:val="0035310A"/>
    <w:rsid w:val="0035409A"/>
    <w:rsid w:val="003542E5"/>
    <w:rsid w:val="0035463C"/>
    <w:rsid w:val="00354DC3"/>
    <w:rsid w:val="00354FDC"/>
    <w:rsid w:val="003550C9"/>
    <w:rsid w:val="0035569F"/>
    <w:rsid w:val="003556E8"/>
    <w:rsid w:val="00355799"/>
    <w:rsid w:val="00355DE4"/>
    <w:rsid w:val="00355E73"/>
    <w:rsid w:val="00355F56"/>
    <w:rsid w:val="003560FC"/>
    <w:rsid w:val="00356143"/>
    <w:rsid w:val="00356F71"/>
    <w:rsid w:val="003571F0"/>
    <w:rsid w:val="003576A1"/>
    <w:rsid w:val="003577F0"/>
    <w:rsid w:val="003601D4"/>
    <w:rsid w:val="003603E0"/>
    <w:rsid w:val="003606C7"/>
    <w:rsid w:val="003608C0"/>
    <w:rsid w:val="00360E64"/>
    <w:rsid w:val="003611FB"/>
    <w:rsid w:val="0036120D"/>
    <w:rsid w:val="003616D0"/>
    <w:rsid w:val="00362542"/>
    <w:rsid w:val="00362CDC"/>
    <w:rsid w:val="00363744"/>
    <w:rsid w:val="0036388D"/>
    <w:rsid w:val="003639EB"/>
    <w:rsid w:val="00363AF2"/>
    <w:rsid w:val="00363D74"/>
    <w:rsid w:val="0036484E"/>
    <w:rsid w:val="00364C2D"/>
    <w:rsid w:val="00364C89"/>
    <w:rsid w:val="003667DD"/>
    <w:rsid w:val="003668A3"/>
    <w:rsid w:val="00366BC8"/>
    <w:rsid w:val="00367016"/>
    <w:rsid w:val="0036731E"/>
    <w:rsid w:val="00367589"/>
    <w:rsid w:val="00367D7E"/>
    <w:rsid w:val="00370266"/>
    <w:rsid w:val="00370334"/>
    <w:rsid w:val="00370D34"/>
    <w:rsid w:val="00371864"/>
    <w:rsid w:val="00371E4C"/>
    <w:rsid w:val="0037227A"/>
    <w:rsid w:val="00372887"/>
    <w:rsid w:val="0037290C"/>
    <w:rsid w:val="00372F4D"/>
    <w:rsid w:val="00372FFF"/>
    <w:rsid w:val="0037321A"/>
    <w:rsid w:val="003740D7"/>
    <w:rsid w:val="003742CB"/>
    <w:rsid w:val="00374531"/>
    <w:rsid w:val="00374B3E"/>
    <w:rsid w:val="00374FA3"/>
    <w:rsid w:val="003752C6"/>
    <w:rsid w:val="00375742"/>
    <w:rsid w:val="00375ABD"/>
    <w:rsid w:val="00375E5C"/>
    <w:rsid w:val="003760BF"/>
    <w:rsid w:val="00377484"/>
    <w:rsid w:val="00377C77"/>
    <w:rsid w:val="003802C2"/>
    <w:rsid w:val="003803C0"/>
    <w:rsid w:val="003804C6"/>
    <w:rsid w:val="0038077F"/>
    <w:rsid w:val="00380E54"/>
    <w:rsid w:val="00380EFC"/>
    <w:rsid w:val="003818BC"/>
    <w:rsid w:val="00381F29"/>
    <w:rsid w:val="00382BDA"/>
    <w:rsid w:val="00383234"/>
    <w:rsid w:val="003835C1"/>
    <w:rsid w:val="0038385B"/>
    <w:rsid w:val="00383B1B"/>
    <w:rsid w:val="00383E7C"/>
    <w:rsid w:val="003842CE"/>
    <w:rsid w:val="0038477F"/>
    <w:rsid w:val="003848B9"/>
    <w:rsid w:val="003852EC"/>
    <w:rsid w:val="00385488"/>
    <w:rsid w:val="0038554F"/>
    <w:rsid w:val="00385F46"/>
    <w:rsid w:val="00385F9E"/>
    <w:rsid w:val="0038608E"/>
    <w:rsid w:val="0038625E"/>
    <w:rsid w:val="00386D68"/>
    <w:rsid w:val="00387224"/>
    <w:rsid w:val="00387C9B"/>
    <w:rsid w:val="00390166"/>
    <w:rsid w:val="00390496"/>
    <w:rsid w:val="00390567"/>
    <w:rsid w:val="00390BBA"/>
    <w:rsid w:val="003911CA"/>
    <w:rsid w:val="003917A8"/>
    <w:rsid w:val="00391ABB"/>
    <w:rsid w:val="00391EAD"/>
    <w:rsid w:val="0039266D"/>
    <w:rsid w:val="00393482"/>
    <w:rsid w:val="003938A1"/>
    <w:rsid w:val="003938EB"/>
    <w:rsid w:val="00393AED"/>
    <w:rsid w:val="0039450B"/>
    <w:rsid w:val="003945E8"/>
    <w:rsid w:val="003946F1"/>
    <w:rsid w:val="00394ABD"/>
    <w:rsid w:val="00394E02"/>
    <w:rsid w:val="00394EDE"/>
    <w:rsid w:val="00395E18"/>
    <w:rsid w:val="00395F1A"/>
    <w:rsid w:val="00396514"/>
    <w:rsid w:val="00396F1F"/>
    <w:rsid w:val="00397C35"/>
    <w:rsid w:val="003A055B"/>
    <w:rsid w:val="003A0742"/>
    <w:rsid w:val="003A0C65"/>
    <w:rsid w:val="003A0FBC"/>
    <w:rsid w:val="003A1031"/>
    <w:rsid w:val="003A14B6"/>
    <w:rsid w:val="003A1A5B"/>
    <w:rsid w:val="003A217E"/>
    <w:rsid w:val="003A21FC"/>
    <w:rsid w:val="003A22A3"/>
    <w:rsid w:val="003A4889"/>
    <w:rsid w:val="003A49C8"/>
    <w:rsid w:val="003A4FB3"/>
    <w:rsid w:val="003A4FC3"/>
    <w:rsid w:val="003A514E"/>
    <w:rsid w:val="003A5E31"/>
    <w:rsid w:val="003A6122"/>
    <w:rsid w:val="003A6FCD"/>
    <w:rsid w:val="003A6FED"/>
    <w:rsid w:val="003A7345"/>
    <w:rsid w:val="003A7DDD"/>
    <w:rsid w:val="003B02B7"/>
    <w:rsid w:val="003B04C1"/>
    <w:rsid w:val="003B0702"/>
    <w:rsid w:val="003B0A2E"/>
    <w:rsid w:val="003B0D95"/>
    <w:rsid w:val="003B0E14"/>
    <w:rsid w:val="003B130E"/>
    <w:rsid w:val="003B14D0"/>
    <w:rsid w:val="003B14DD"/>
    <w:rsid w:val="003B1661"/>
    <w:rsid w:val="003B1BFC"/>
    <w:rsid w:val="003B1D43"/>
    <w:rsid w:val="003B2513"/>
    <w:rsid w:val="003B259E"/>
    <w:rsid w:val="003B2876"/>
    <w:rsid w:val="003B2AD4"/>
    <w:rsid w:val="003B35C9"/>
    <w:rsid w:val="003B3916"/>
    <w:rsid w:val="003B3A1D"/>
    <w:rsid w:val="003B3DA6"/>
    <w:rsid w:val="003B3F85"/>
    <w:rsid w:val="003B3FAB"/>
    <w:rsid w:val="003B4E11"/>
    <w:rsid w:val="003B5321"/>
    <w:rsid w:val="003B5D6D"/>
    <w:rsid w:val="003B661E"/>
    <w:rsid w:val="003B6B2C"/>
    <w:rsid w:val="003B6EDB"/>
    <w:rsid w:val="003B76B2"/>
    <w:rsid w:val="003B7A25"/>
    <w:rsid w:val="003C0012"/>
    <w:rsid w:val="003C072F"/>
    <w:rsid w:val="003C1092"/>
    <w:rsid w:val="003C170F"/>
    <w:rsid w:val="003C1A68"/>
    <w:rsid w:val="003C21E2"/>
    <w:rsid w:val="003C228E"/>
    <w:rsid w:val="003C25D8"/>
    <w:rsid w:val="003C2807"/>
    <w:rsid w:val="003C372A"/>
    <w:rsid w:val="003C377C"/>
    <w:rsid w:val="003C43E6"/>
    <w:rsid w:val="003C46E4"/>
    <w:rsid w:val="003C47B9"/>
    <w:rsid w:val="003C4B33"/>
    <w:rsid w:val="003C6118"/>
    <w:rsid w:val="003C6138"/>
    <w:rsid w:val="003C6413"/>
    <w:rsid w:val="003C6473"/>
    <w:rsid w:val="003C659A"/>
    <w:rsid w:val="003C692B"/>
    <w:rsid w:val="003C6C62"/>
    <w:rsid w:val="003C75B2"/>
    <w:rsid w:val="003C7644"/>
    <w:rsid w:val="003D00AB"/>
    <w:rsid w:val="003D0481"/>
    <w:rsid w:val="003D0493"/>
    <w:rsid w:val="003D0B3B"/>
    <w:rsid w:val="003D13EF"/>
    <w:rsid w:val="003D1568"/>
    <w:rsid w:val="003D2616"/>
    <w:rsid w:val="003D3209"/>
    <w:rsid w:val="003D345B"/>
    <w:rsid w:val="003D4A71"/>
    <w:rsid w:val="003D4F42"/>
    <w:rsid w:val="003D5A55"/>
    <w:rsid w:val="003D5B7B"/>
    <w:rsid w:val="003D5C1A"/>
    <w:rsid w:val="003D5C63"/>
    <w:rsid w:val="003D6139"/>
    <w:rsid w:val="003D6817"/>
    <w:rsid w:val="003D68A1"/>
    <w:rsid w:val="003D744F"/>
    <w:rsid w:val="003D775E"/>
    <w:rsid w:val="003D77F3"/>
    <w:rsid w:val="003D7AB9"/>
    <w:rsid w:val="003E00BD"/>
    <w:rsid w:val="003E0249"/>
    <w:rsid w:val="003E0DE1"/>
    <w:rsid w:val="003E10D1"/>
    <w:rsid w:val="003E1336"/>
    <w:rsid w:val="003E1B76"/>
    <w:rsid w:val="003E3537"/>
    <w:rsid w:val="003E3989"/>
    <w:rsid w:val="003E3FA1"/>
    <w:rsid w:val="003E46F4"/>
    <w:rsid w:val="003E4A27"/>
    <w:rsid w:val="003E5213"/>
    <w:rsid w:val="003E52BE"/>
    <w:rsid w:val="003E54A7"/>
    <w:rsid w:val="003E5A23"/>
    <w:rsid w:val="003E76C3"/>
    <w:rsid w:val="003E7BB5"/>
    <w:rsid w:val="003F02FD"/>
    <w:rsid w:val="003F0573"/>
    <w:rsid w:val="003F08E4"/>
    <w:rsid w:val="003F0946"/>
    <w:rsid w:val="003F0A19"/>
    <w:rsid w:val="003F1096"/>
    <w:rsid w:val="003F13EC"/>
    <w:rsid w:val="003F1431"/>
    <w:rsid w:val="003F1B6A"/>
    <w:rsid w:val="003F2069"/>
    <w:rsid w:val="003F262E"/>
    <w:rsid w:val="003F3583"/>
    <w:rsid w:val="003F3F95"/>
    <w:rsid w:val="003F4CE9"/>
    <w:rsid w:val="003F4D24"/>
    <w:rsid w:val="003F5402"/>
    <w:rsid w:val="003F5B5F"/>
    <w:rsid w:val="003F6CD5"/>
    <w:rsid w:val="003F7EB5"/>
    <w:rsid w:val="004000E3"/>
    <w:rsid w:val="004010BC"/>
    <w:rsid w:val="00401E15"/>
    <w:rsid w:val="00402CE6"/>
    <w:rsid w:val="00402F9F"/>
    <w:rsid w:val="00403254"/>
    <w:rsid w:val="0040399E"/>
    <w:rsid w:val="004044C8"/>
    <w:rsid w:val="00404575"/>
    <w:rsid w:val="00404C33"/>
    <w:rsid w:val="0040582E"/>
    <w:rsid w:val="00405A03"/>
    <w:rsid w:val="00405B5F"/>
    <w:rsid w:val="00405BAE"/>
    <w:rsid w:val="00405EB8"/>
    <w:rsid w:val="00406866"/>
    <w:rsid w:val="00406E60"/>
    <w:rsid w:val="00410161"/>
    <w:rsid w:val="00410A55"/>
    <w:rsid w:val="0041117F"/>
    <w:rsid w:val="004113CC"/>
    <w:rsid w:val="00412C0B"/>
    <w:rsid w:val="00412D87"/>
    <w:rsid w:val="00413282"/>
    <w:rsid w:val="00413A49"/>
    <w:rsid w:val="00414547"/>
    <w:rsid w:val="0041480C"/>
    <w:rsid w:val="00414A83"/>
    <w:rsid w:val="00414D9D"/>
    <w:rsid w:val="0041590C"/>
    <w:rsid w:val="00415F50"/>
    <w:rsid w:val="004161D6"/>
    <w:rsid w:val="00416BB9"/>
    <w:rsid w:val="00416EA9"/>
    <w:rsid w:val="0041730A"/>
    <w:rsid w:val="00417390"/>
    <w:rsid w:val="00417854"/>
    <w:rsid w:val="00420552"/>
    <w:rsid w:val="0042066F"/>
    <w:rsid w:val="004208DB"/>
    <w:rsid w:val="004210B3"/>
    <w:rsid w:val="00421388"/>
    <w:rsid w:val="00421F07"/>
    <w:rsid w:val="00422198"/>
    <w:rsid w:val="0042224B"/>
    <w:rsid w:val="004225B5"/>
    <w:rsid w:val="0042278A"/>
    <w:rsid w:val="00423160"/>
    <w:rsid w:val="004232AB"/>
    <w:rsid w:val="00423EDA"/>
    <w:rsid w:val="00425723"/>
    <w:rsid w:val="004257B1"/>
    <w:rsid w:val="00425D3D"/>
    <w:rsid w:val="00425E47"/>
    <w:rsid w:val="00425F22"/>
    <w:rsid w:val="00425F84"/>
    <w:rsid w:val="00426AF0"/>
    <w:rsid w:val="00426BB0"/>
    <w:rsid w:val="00427199"/>
    <w:rsid w:val="004276C3"/>
    <w:rsid w:val="0042777B"/>
    <w:rsid w:val="0043003A"/>
    <w:rsid w:val="004301AF"/>
    <w:rsid w:val="00430916"/>
    <w:rsid w:val="00431F22"/>
    <w:rsid w:val="004324BE"/>
    <w:rsid w:val="00432D41"/>
    <w:rsid w:val="00433103"/>
    <w:rsid w:val="00433182"/>
    <w:rsid w:val="00433284"/>
    <w:rsid w:val="004336F1"/>
    <w:rsid w:val="004337B7"/>
    <w:rsid w:val="00433881"/>
    <w:rsid w:val="0043400C"/>
    <w:rsid w:val="004346B8"/>
    <w:rsid w:val="00434706"/>
    <w:rsid w:val="004349F3"/>
    <w:rsid w:val="00434BE3"/>
    <w:rsid w:val="00435187"/>
    <w:rsid w:val="004355B0"/>
    <w:rsid w:val="004355C8"/>
    <w:rsid w:val="00435B72"/>
    <w:rsid w:val="00436084"/>
    <w:rsid w:val="004363CD"/>
    <w:rsid w:val="00437013"/>
    <w:rsid w:val="00437039"/>
    <w:rsid w:val="004378ED"/>
    <w:rsid w:val="00437D77"/>
    <w:rsid w:val="00440D35"/>
    <w:rsid w:val="00440DC4"/>
    <w:rsid w:val="00440E7E"/>
    <w:rsid w:val="0044191E"/>
    <w:rsid w:val="00442359"/>
    <w:rsid w:val="00442679"/>
    <w:rsid w:val="00442A40"/>
    <w:rsid w:val="00442F4C"/>
    <w:rsid w:val="004435DD"/>
    <w:rsid w:val="00443AD5"/>
    <w:rsid w:val="00444292"/>
    <w:rsid w:val="0044434D"/>
    <w:rsid w:val="00444354"/>
    <w:rsid w:val="00444374"/>
    <w:rsid w:val="00444AC9"/>
    <w:rsid w:val="00444DC4"/>
    <w:rsid w:val="00445327"/>
    <w:rsid w:val="00445785"/>
    <w:rsid w:val="00445CF6"/>
    <w:rsid w:val="004460D9"/>
    <w:rsid w:val="00446408"/>
    <w:rsid w:val="004473C9"/>
    <w:rsid w:val="004474F9"/>
    <w:rsid w:val="004474FA"/>
    <w:rsid w:val="00450276"/>
    <w:rsid w:val="00450293"/>
    <w:rsid w:val="00450352"/>
    <w:rsid w:val="00451305"/>
    <w:rsid w:val="0045161E"/>
    <w:rsid w:val="00451B43"/>
    <w:rsid w:val="00452148"/>
    <w:rsid w:val="004521FE"/>
    <w:rsid w:val="00452B1D"/>
    <w:rsid w:val="00453850"/>
    <w:rsid w:val="00453B3C"/>
    <w:rsid w:val="00453B6D"/>
    <w:rsid w:val="00454233"/>
    <w:rsid w:val="00454D19"/>
    <w:rsid w:val="00455441"/>
    <w:rsid w:val="00455814"/>
    <w:rsid w:val="004558E1"/>
    <w:rsid w:val="00455E3B"/>
    <w:rsid w:val="004560FD"/>
    <w:rsid w:val="00456C4D"/>
    <w:rsid w:val="00456F80"/>
    <w:rsid w:val="004573E9"/>
    <w:rsid w:val="00457723"/>
    <w:rsid w:val="00460952"/>
    <w:rsid w:val="00460C0C"/>
    <w:rsid w:val="004617F3"/>
    <w:rsid w:val="0046184A"/>
    <w:rsid w:val="00461FFB"/>
    <w:rsid w:val="00462220"/>
    <w:rsid w:val="004625C6"/>
    <w:rsid w:val="0046269E"/>
    <w:rsid w:val="00462E87"/>
    <w:rsid w:val="00462EE6"/>
    <w:rsid w:val="0046348A"/>
    <w:rsid w:val="00464795"/>
    <w:rsid w:val="004648B7"/>
    <w:rsid w:val="00464A65"/>
    <w:rsid w:val="00464AAB"/>
    <w:rsid w:val="00464C0B"/>
    <w:rsid w:val="004653CB"/>
    <w:rsid w:val="004654A0"/>
    <w:rsid w:val="004655E5"/>
    <w:rsid w:val="00465639"/>
    <w:rsid w:val="00465C18"/>
    <w:rsid w:val="00465F99"/>
    <w:rsid w:val="00465F9C"/>
    <w:rsid w:val="00465FE1"/>
    <w:rsid w:val="00466325"/>
    <w:rsid w:val="004671D3"/>
    <w:rsid w:val="00470374"/>
    <w:rsid w:val="004703F7"/>
    <w:rsid w:val="00470899"/>
    <w:rsid w:val="00470C46"/>
    <w:rsid w:val="00470E00"/>
    <w:rsid w:val="00470E70"/>
    <w:rsid w:val="004723DA"/>
    <w:rsid w:val="00472674"/>
    <w:rsid w:val="00472D19"/>
    <w:rsid w:val="00472E47"/>
    <w:rsid w:val="00473398"/>
    <w:rsid w:val="004734C5"/>
    <w:rsid w:val="004739B3"/>
    <w:rsid w:val="004745C8"/>
    <w:rsid w:val="00474840"/>
    <w:rsid w:val="004749E0"/>
    <w:rsid w:val="00474F0D"/>
    <w:rsid w:val="00475325"/>
    <w:rsid w:val="00475447"/>
    <w:rsid w:val="00475BB4"/>
    <w:rsid w:val="00475DAC"/>
    <w:rsid w:val="004762BB"/>
    <w:rsid w:val="0047666A"/>
    <w:rsid w:val="004770C9"/>
    <w:rsid w:val="004775EC"/>
    <w:rsid w:val="00477C37"/>
    <w:rsid w:val="00477FE2"/>
    <w:rsid w:val="00480123"/>
    <w:rsid w:val="0048045A"/>
    <w:rsid w:val="00480832"/>
    <w:rsid w:val="00480DEE"/>
    <w:rsid w:val="004814B6"/>
    <w:rsid w:val="0048184D"/>
    <w:rsid w:val="00481DBA"/>
    <w:rsid w:val="00481E4F"/>
    <w:rsid w:val="0048219C"/>
    <w:rsid w:val="00482A67"/>
    <w:rsid w:val="00482EFE"/>
    <w:rsid w:val="004830EF"/>
    <w:rsid w:val="004836B3"/>
    <w:rsid w:val="0048413C"/>
    <w:rsid w:val="004842AF"/>
    <w:rsid w:val="00484D7D"/>
    <w:rsid w:val="00485462"/>
    <w:rsid w:val="00485463"/>
    <w:rsid w:val="00485575"/>
    <w:rsid w:val="004855D5"/>
    <w:rsid w:val="004859A1"/>
    <w:rsid w:val="0048616D"/>
    <w:rsid w:val="004872B6"/>
    <w:rsid w:val="00487353"/>
    <w:rsid w:val="004906CD"/>
    <w:rsid w:val="00490C7C"/>
    <w:rsid w:val="00490DD0"/>
    <w:rsid w:val="00491045"/>
    <w:rsid w:val="004912A7"/>
    <w:rsid w:val="004914F9"/>
    <w:rsid w:val="00491515"/>
    <w:rsid w:val="00491F5C"/>
    <w:rsid w:val="004926C2"/>
    <w:rsid w:val="00492DB3"/>
    <w:rsid w:val="00493BBA"/>
    <w:rsid w:val="00493BF6"/>
    <w:rsid w:val="00493EA7"/>
    <w:rsid w:val="004944CA"/>
    <w:rsid w:val="00494CC4"/>
    <w:rsid w:val="00495452"/>
    <w:rsid w:val="00495897"/>
    <w:rsid w:val="00495A91"/>
    <w:rsid w:val="00496510"/>
    <w:rsid w:val="00496801"/>
    <w:rsid w:val="0049784D"/>
    <w:rsid w:val="004A054A"/>
    <w:rsid w:val="004A0593"/>
    <w:rsid w:val="004A0953"/>
    <w:rsid w:val="004A1710"/>
    <w:rsid w:val="004A1EDF"/>
    <w:rsid w:val="004A1F7F"/>
    <w:rsid w:val="004A245A"/>
    <w:rsid w:val="004A2505"/>
    <w:rsid w:val="004A277F"/>
    <w:rsid w:val="004A2965"/>
    <w:rsid w:val="004A2E7C"/>
    <w:rsid w:val="004A43E6"/>
    <w:rsid w:val="004A562A"/>
    <w:rsid w:val="004A5985"/>
    <w:rsid w:val="004A5A44"/>
    <w:rsid w:val="004A5A5A"/>
    <w:rsid w:val="004A602E"/>
    <w:rsid w:val="004A64F4"/>
    <w:rsid w:val="004A70B3"/>
    <w:rsid w:val="004A76AD"/>
    <w:rsid w:val="004A78C8"/>
    <w:rsid w:val="004A7FF3"/>
    <w:rsid w:val="004B0344"/>
    <w:rsid w:val="004B16DB"/>
    <w:rsid w:val="004B1A70"/>
    <w:rsid w:val="004B1CD9"/>
    <w:rsid w:val="004B2479"/>
    <w:rsid w:val="004B2601"/>
    <w:rsid w:val="004B2C81"/>
    <w:rsid w:val="004B2F59"/>
    <w:rsid w:val="004B324E"/>
    <w:rsid w:val="004B336F"/>
    <w:rsid w:val="004B3968"/>
    <w:rsid w:val="004B3A41"/>
    <w:rsid w:val="004B42A5"/>
    <w:rsid w:val="004B42FB"/>
    <w:rsid w:val="004B4965"/>
    <w:rsid w:val="004B4FCF"/>
    <w:rsid w:val="004B51EB"/>
    <w:rsid w:val="004B5879"/>
    <w:rsid w:val="004B5D17"/>
    <w:rsid w:val="004B5E37"/>
    <w:rsid w:val="004B5E6B"/>
    <w:rsid w:val="004B612F"/>
    <w:rsid w:val="004B6360"/>
    <w:rsid w:val="004B747A"/>
    <w:rsid w:val="004B7972"/>
    <w:rsid w:val="004C009C"/>
    <w:rsid w:val="004C0125"/>
    <w:rsid w:val="004C067D"/>
    <w:rsid w:val="004C0915"/>
    <w:rsid w:val="004C1443"/>
    <w:rsid w:val="004C1720"/>
    <w:rsid w:val="004C17C1"/>
    <w:rsid w:val="004C1AEB"/>
    <w:rsid w:val="004C280A"/>
    <w:rsid w:val="004C32E8"/>
    <w:rsid w:val="004C33B3"/>
    <w:rsid w:val="004C3F3A"/>
    <w:rsid w:val="004C44E8"/>
    <w:rsid w:val="004C4800"/>
    <w:rsid w:val="004C4A6A"/>
    <w:rsid w:val="004C5378"/>
    <w:rsid w:val="004C56BD"/>
    <w:rsid w:val="004C6359"/>
    <w:rsid w:val="004C6DCA"/>
    <w:rsid w:val="004C7816"/>
    <w:rsid w:val="004C7A29"/>
    <w:rsid w:val="004C7F71"/>
    <w:rsid w:val="004D08A5"/>
    <w:rsid w:val="004D10D6"/>
    <w:rsid w:val="004D1407"/>
    <w:rsid w:val="004D14A2"/>
    <w:rsid w:val="004D1621"/>
    <w:rsid w:val="004D1A81"/>
    <w:rsid w:val="004D1F65"/>
    <w:rsid w:val="004D2F4A"/>
    <w:rsid w:val="004D2FA3"/>
    <w:rsid w:val="004D33DD"/>
    <w:rsid w:val="004D38A1"/>
    <w:rsid w:val="004D393D"/>
    <w:rsid w:val="004D3A00"/>
    <w:rsid w:val="004D3D24"/>
    <w:rsid w:val="004D486C"/>
    <w:rsid w:val="004D49E3"/>
    <w:rsid w:val="004D4CED"/>
    <w:rsid w:val="004D4D63"/>
    <w:rsid w:val="004D5391"/>
    <w:rsid w:val="004D56E4"/>
    <w:rsid w:val="004D62D9"/>
    <w:rsid w:val="004D62F5"/>
    <w:rsid w:val="004D6B9A"/>
    <w:rsid w:val="004D6CD4"/>
    <w:rsid w:val="004D6F68"/>
    <w:rsid w:val="004D7103"/>
    <w:rsid w:val="004D7813"/>
    <w:rsid w:val="004D7BC5"/>
    <w:rsid w:val="004D7C77"/>
    <w:rsid w:val="004D7D1D"/>
    <w:rsid w:val="004E097C"/>
    <w:rsid w:val="004E14EB"/>
    <w:rsid w:val="004E153E"/>
    <w:rsid w:val="004E1A57"/>
    <w:rsid w:val="004E1CFA"/>
    <w:rsid w:val="004E2514"/>
    <w:rsid w:val="004E2920"/>
    <w:rsid w:val="004E2B84"/>
    <w:rsid w:val="004E3214"/>
    <w:rsid w:val="004E32FF"/>
    <w:rsid w:val="004E339C"/>
    <w:rsid w:val="004E367E"/>
    <w:rsid w:val="004E3760"/>
    <w:rsid w:val="004E3947"/>
    <w:rsid w:val="004E3CF9"/>
    <w:rsid w:val="004E4258"/>
    <w:rsid w:val="004E44F9"/>
    <w:rsid w:val="004E4859"/>
    <w:rsid w:val="004E49FA"/>
    <w:rsid w:val="004E4AA3"/>
    <w:rsid w:val="004E55EA"/>
    <w:rsid w:val="004E5939"/>
    <w:rsid w:val="004E5AA2"/>
    <w:rsid w:val="004E61C2"/>
    <w:rsid w:val="004E649C"/>
    <w:rsid w:val="004E64CB"/>
    <w:rsid w:val="004E765E"/>
    <w:rsid w:val="004E783E"/>
    <w:rsid w:val="004F0D10"/>
    <w:rsid w:val="004F1763"/>
    <w:rsid w:val="004F1AFA"/>
    <w:rsid w:val="004F29D7"/>
    <w:rsid w:val="004F2DC2"/>
    <w:rsid w:val="004F30F0"/>
    <w:rsid w:val="004F3680"/>
    <w:rsid w:val="004F4234"/>
    <w:rsid w:val="004F46CA"/>
    <w:rsid w:val="004F5449"/>
    <w:rsid w:val="004F59E7"/>
    <w:rsid w:val="004F5F89"/>
    <w:rsid w:val="004F64F3"/>
    <w:rsid w:val="004F6A53"/>
    <w:rsid w:val="004F6AAA"/>
    <w:rsid w:val="004F708C"/>
    <w:rsid w:val="004F71AD"/>
    <w:rsid w:val="004F75C2"/>
    <w:rsid w:val="004F77CB"/>
    <w:rsid w:val="004F7A95"/>
    <w:rsid w:val="005000FC"/>
    <w:rsid w:val="00500290"/>
    <w:rsid w:val="00501011"/>
    <w:rsid w:val="00501195"/>
    <w:rsid w:val="00501BF9"/>
    <w:rsid w:val="00501C2C"/>
    <w:rsid w:val="00502497"/>
    <w:rsid w:val="005036F6"/>
    <w:rsid w:val="00503C55"/>
    <w:rsid w:val="00503E9E"/>
    <w:rsid w:val="00503F92"/>
    <w:rsid w:val="00504792"/>
    <w:rsid w:val="00504AD6"/>
    <w:rsid w:val="00505D92"/>
    <w:rsid w:val="0050683B"/>
    <w:rsid w:val="00506A5C"/>
    <w:rsid w:val="0050718B"/>
    <w:rsid w:val="00507393"/>
    <w:rsid w:val="005074EF"/>
    <w:rsid w:val="00507A3F"/>
    <w:rsid w:val="00510A4A"/>
    <w:rsid w:val="00511435"/>
    <w:rsid w:val="00511636"/>
    <w:rsid w:val="00511669"/>
    <w:rsid w:val="00511ECB"/>
    <w:rsid w:val="00511F6E"/>
    <w:rsid w:val="00512257"/>
    <w:rsid w:val="0051262E"/>
    <w:rsid w:val="00512B7F"/>
    <w:rsid w:val="00512E93"/>
    <w:rsid w:val="005134FF"/>
    <w:rsid w:val="00514929"/>
    <w:rsid w:val="00514C53"/>
    <w:rsid w:val="00514F46"/>
    <w:rsid w:val="0051586E"/>
    <w:rsid w:val="005173F3"/>
    <w:rsid w:val="00517F93"/>
    <w:rsid w:val="00520471"/>
    <w:rsid w:val="00520814"/>
    <w:rsid w:val="00520AFB"/>
    <w:rsid w:val="00521503"/>
    <w:rsid w:val="00521DCC"/>
    <w:rsid w:val="00521F9B"/>
    <w:rsid w:val="00522C16"/>
    <w:rsid w:val="00522CCF"/>
    <w:rsid w:val="00523AD1"/>
    <w:rsid w:val="00523BEE"/>
    <w:rsid w:val="00524008"/>
    <w:rsid w:val="00524CE4"/>
    <w:rsid w:val="00524E61"/>
    <w:rsid w:val="00526740"/>
    <w:rsid w:val="00526967"/>
    <w:rsid w:val="00526E42"/>
    <w:rsid w:val="00526EA4"/>
    <w:rsid w:val="00526FBA"/>
    <w:rsid w:val="0052738A"/>
    <w:rsid w:val="00527532"/>
    <w:rsid w:val="005275E6"/>
    <w:rsid w:val="00527EF4"/>
    <w:rsid w:val="0053030A"/>
    <w:rsid w:val="00531897"/>
    <w:rsid w:val="00531CEF"/>
    <w:rsid w:val="005322A7"/>
    <w:rsid w:val="005322FF"/>
    <w:rsid w:val="00533089"/>
    <w:rsid w:val="005330D4"/>
    <w:rsid w:val="00533228"/>
    <w:rsid w:val="00533A5D"/>
    <w:rsid w:val="00533ABF"/>
    <w:rsid w:val="00533B5E"/>
    <w:rsid w:val="005342F9"/>
    <w:rsid w:val="00534727"/>
    <w:rsid w:val="005350B6"/>
    <w:rsid w:val="005350E9"/>
    <w:rsid w:val="005351C7"/>
    <w:rsid w:val="00535329"/>
    <w:rsid w:val="00535655"/>
    <w:rsid w:val="00535DD8"/>
    <w:rsid w:val="00536708"/>
    <w:rsid w:val="0053745E"/>
    <w:rsid w:val="00537573"/>
    <w:rsid w:val="0053759D"/>
    <w:rsid w:val="00537D7A"/>
    <w:rsid w:val="00537DE8"/>
    <w:rsid w:val="00537FBD"/>
    <w:rsid w:val="00540E76"/>
    <w:rsid w:val="00541088"/>
    <w:rsid w:val="00541305"/>
    <w:rsid w:val="00541800"/>
    <w:rsid w:val="00541BDF"/>
    <w:rsid w:val="00541D25"/>
    <w:rsid w:val="00542348"/>
    <w:rsid w:val="005427EE"/>
    <w:rsid w:val="00542A0E"/>
    <w:rsid w:val="00542A5F"/>
    <w:rsid w:val="00542C5C"/>
    <w:rsid w:val="00542E80"/>
    <w:rsid w:val="00543037"/>
    <w:rsid w:val="00543750"/>
    <w:rsid w:val="00543909"/>
    <w:rsid w:val="005439B1"/>
    <w:rsid w:val="00543ADF"/>
    <w:rsid w:val="00543B88"/>
    <w:rsid w:val="005441D3"/>
    <w:rsid w:val="00544F11"/>
    <w:rsid w:val="0054524B"/>
    <w:rsid w:val="00545526"/>
    <w:rsid w:val="00545F34"/>
    <w:rsid w:val="0054603B"/>
    <w:rsid w:val="005461F4"/>
    <w:rsid w:val="00546761"/>
    <w:rsid w:val="00546A83"/>
    <w:rsid w:val="00546DD2"/>
    <w:rsid w:val="00546EF2"/>
    <w:rsid w:val="00547E2A"/>
    <w:rsid w:val="00551051"/>
    <w:rsid w:val="005525FF"/>
    <w:rsid w:val="00552A19"/>
    <w:rsid w:val="005532D4"/>
    <w:rsid w:val="00553E3B"/>
    <w:rsid w:val="00554D72"/>
    <w:rsid w:val="0055526F"/>
    <w:rsid w:val="00555318"/>
    <w:rsid w:val="00555886"/>
    <w:rsid w:val="00556969"/>
    <w:rsid w:val="00556B61"/>
    <w:rsid w:val="0055755A"/>
    <w:rsid w:val="00557EB8"/>
    <w:rsid w:val="00560366"/>
    <w:rsid w:val="005604D7"/>
    <w:rsid w:val="005607F9"/>
    <w:rsid w:val="005611B9"/>
    <w:rsid w:val="005613E3"/>
    <w:rsid w:val="0056155D"/>
    <w:rsid w:val="005618EF"/>
    <w:rsid w:val="005620D7"/>
    <w:rsid w:val="005629E4"/>
    <w:rsid w:val="00562D23"/>
    <w:rsid w:val="005630CB"/>
    <w:rsid w:val="005638FD"/>
    <w:rsid w:val="0056397B"/>
    <w:rsid w:val="00563D24"/>
    <w:rsid w:val="00564274"/>
    <w:rsid w:val="005649C5"/>
    <w:rsid w:val="00564C4A"/>
    <w:rsid w:val="00564C5D"/>
    <w:rsid w:val="0056506E"/>
    <w:rsid w:val="005650A0"/>
    <w:rsid w:val="00565217"/>
    <w:rsid w:val="00565310"/>
    <w:rsid w:val="005653CC"/>
    <w:rsid w:val="00565EA1"/>
    <w:rsid w:val="00565ED5"/>
    <w:rsid w:val="005662BF"/>
    <w:rsid w:val="005663F3"/>
    <w:rsid w:val="00566B80"/>
    <w:rsid w:val="00567049"/>
    <w:rsid w:val="0056727C"/>
    <w:rsid w:val="0056777C"/>
    <w:rsid w:val="00567829"/>
    <w:rsid w:val="0056799F"/>
    <w:rsid w:val="00567C6A"/>
    <w:rsid w:val="00567F23"/>
    <w:rsid w:val="005703D2"/>
    <w:rsid w:val="005703F7"/>
    <w:rsid w:val="00571A86"/>
    <w:rsid w:val="00571B73"/>
    <w:rsid w:val="00571E8D"/>
    <w:rsid w:val="00572318"/>
    <w:rsid w:val="0057257C"/>
    <w:rsid w:val="00572F8D"/>
    <w:rsid w:val="00572FC3"/>
    <w:rsid w:val="00573474"/>
    <w:rsid w:val="00573C20"/>
    <w:rsid w:val="00574A14"/>
    <w:rsid w:val="00574DFD"/>
    <w:rsid w:val="00575192"/>
    <w:rsid w:val="00575193"/>
    <w:rsid w:val="005751E0"/>
    <w:rsid w:val="005761B6"/>
    <w:rsid w:val="00576348"/>
    <w:rsid w:val="005765CE"/>
    <w:rsid w:val="00577D62"/>
    <w:rsid w:val="005815F6"/>
    <w:rsid w:val="00581810"/>
    <w:rsid w:val="005818A4"/>
    <w:rsid w:val="00581BF7"/>
    <w:rsid w:val="005822BC"/>
    <w:rsid w:val="00582599"/>
    <w:rsid w:val="005825AC"/>
    <w:rsid w:val="005826BB"/>
    <w:rsid w:val="005827AB"/>
    <w:rsid w:val="005834F9"/>
    <w:rsid w:val="00583831"/>
    <w:rsid w:val="0058425A"/>
    <w:rsid w:val="00584273"/>
    <w:rsid w:val="0058473B"/>
    <w:rsid w:val="005848B0"/>
    <w:rsid w:val="00585C81"/>
    <w:rsid w:val="00586486"/>
    <w:rsid w:val="00587262"/>
    <w:rsid w:val="00587B93"/>
    <w:rsid w:val="0059001E"/>
    <w:rsid w:val="00590149"/>
    <w:rsid w:val="0059041D"/>
    <w:rsid w:val="005913E0"/>
    <w:rsid w:val="005916FC"/>
    <w:rsid w:val="0059199B"/>
    <w:rsid w:val="00592B9F"/>
    <w:rsid w:val="00592EC1"/>
    <w:rsid w:val="00593D0F"/>
    <w:rsid w:val="00594C52"/>
    <w:rsid w:val="00594E0E"/>
    <w:rsid w:val="0059551C"/>
    <w:rsid w:val="00595526"/>
    <w:rsid w:val="00595A1F"/>
    <w:rsid w:val="005963EE"/>
    <w:rsid w:val="0059641A"/>
    <w:rsid w:val="0059723F"/>
    <w:rsid w:val="0059777F"/>
    <w:rsid w:val="005A0122"/>
    <w:rsid w:val="005A0836"/>
    <w:rsid w:val="005A0AF1"/>
    <w:rsid w:val="005A10F8"/>
    <w:rsid w:val="005A15BD"/>
    <w:rsid w:val="005A195E"/>
    <w:rsid w:val="005A1CEB"/>
    <w:rsid w:val="005A1F79"/>
    <w:rsid w:val="005A2134"/>
    <w:rsid w:val="005A3204"/>
    <w:rsid w:val="005A35A1"/>
    <w:rsid w:val="005A3608"/>
    <w:rsid w:val="005A3F4B"/>
    <w:rsid w:val="005A45B6"/>
    <w:rsid w:val="005A468D"/>
    <w:rsid w:val="005A4899"/>
    <w:rsid w:val="005A4BEA"/>
    <w:rsid w:val="005A4F6E"/>
    <w:rsid w:val="005A547C"/>
    <w:rsid w:val="005A54F6"/>
    <w:rsid w:val="005A5DA2"/>
    <w:rsid w:val="005A5EEA"/>
    <w:rsid w:val="005A6568"/>
    <w:rsid w:val="005A671D"/>
    <w:rsid w:val="005A6AE8"/>
    <w:rsid w:val="005A6D02"/>
    <w:rsid w:val="005A7038"/>
    <w:rsid w:val="005A7D40"/>
    <w:rsid w:val="005A7F47"/>
    <w:rsid w:val="005B007C"/>
    <w:rsid w:val="005B0200"/>
    <w:rsid w:val="005B04CB"/>
    <w:rsid w:val="005B099A"/>
    <w:rsid w:val="005B0A79"/>
    <w:rsid w:val="005B0BF3"/>
    <w:rsid w:val="005B0C2E"/>
    <w:rsid w:val="005B161E"/>
    <w:rsid w:val="005B181F"/>
    <w:rsid w:val="005B2103"/>
    <w:rsid w:val="005B29C5"/>
    <w:rsid w:val="005B2C96"/>
    <w:rsid w:val="005B342F"/>
    <w:rsid w:val="005B3505"/>
    <w:rsid w:val="005B354B"/>
    <w:rsid w:val="005B3A0A"/>
    <w:rsid w:val="005B49CA"/>
    <w:rsid w:val="005B4FBD"/>
    <w:rsid w:val="005B51AE"/>
    <w:rsid w:val="005B52C4"/>
    <w:rsid w:val="005B544B"/>
    <w:rsid w:val="005B57A0"/>
    <w:rsid w:val="005B5A58"/>
    <w:rsid w:val="005B5FBB"/>
    <w:rsid w:val="005B7096"/>
    <w:rsid w:val="005B7B8E"/>
    <w:rsid w:val="005C01D1"/>
    <w:rsid w:val="005C0259"/>
    <w:rsid w:val="005C02BE"/>
    <w:rsid w:val="005C03CC"/>
    <w:rsid w:val="005C03D1"/>
    <w:rsid w:val="005C03DB"/>
    <w:rsid w:val="005C1261"/>
    <w:rsid w:val="005C155B"/>
    <w:rsid w:val="005C19AE"/>
    <w:rsid w:val="005C20E2"/>
    <w:rsid w:val="005C21A0"/>
    <w:rsid w:val="005C24BA"/>
    <w:rsid w:val="005C29A0"/>
    <w:rsid w:val="005C2F1D"/>
    <w:rsid w:val="005C335A"/>
    <w:rsid w:val="005C39E3"/>
    <w:rsid w:val="005C4362"/>
    <w:rsid w:val="005C561B"/>
    <w:rsid w:val="005C5BAE"/>
    <w:rsid w:val="005C64C9"/>
    <w:rsid w:val="005C659A"/>
    <w:rsid w:val="005C66F4"/>
    <w:rsid w:val="005C6A81"/>
    <w:rsid w:val="005C6B5D"/>
    <w:rsid w:val="005C6B66"/>
    <w:rsid w:val="005C702B"/>
    <w:rsid w:val="005C7042"/>
    <w:rsid w:val="005C7739"/>
    <w:rsid w:val="005D0038"/>
    <w:rsid w:val="005D01DF"/>
    <w:rsid w:val="005D02FD"/>
    <w:rsid w:val="005D1148"/>
    <w:rsid w:val="005D132A"/>
    <w:rsid w:val="005D1F56"/>
    <w:rsid w:val="005D21E5"/>
    <w:rsid w:val="005D27BF"/>
    <w:rsid w:val="005D280F"/>
    <w:rsid w:val="005D33CD"/>
    <w:rsid w:val="005D3C40"/>
    <w:rsid w:val="005D3FF4"/>
    <w:rsid w:val="005D4522"/>
    <w:rsid w:val="005D46BC"/>
    <w:rsid w:val="005D4B62"/>
    <w:rsid w:val="005D4C3A"/>
    <w:rsid w:val="005D4D73"/>
    <w:rsid w:val="005D4DF6"/>
    <w:rsid w:val="005D59DF"/>
    <w:rsid w:val="005D632B"/>
    <w:rsid w:val="005D642A"/>
    <w:rsid w:val="005D6A71"/>
    <w:rsid w:val="005D6E1B"/>
    <w:rsid w:val="005D785B"/>
    <w:rsid w:val="005D7F4F"/>
    <w:rsid w:val="005E0349"/>
    <w:rsid w:val="005E099C"/>
    <w:rsid w:val="005E0E11"/>
    <w:rsid w:val="005E1ADA"/>
    <w:rsid w:val="005E1CC3"/>
    <w:rsid w:val="005E227A"/>
    <w:rsid w:val="005E24AA"/>
    <w:rsid w:val="005E2628"/>
    <w:rsid w:val="005E267A"/>
    <w:rsid w:val="005E36E1"/>
    <w:rsid w:val="005E3848"/>
    <w:rsid w:val="005E3ED1"/>
    <w:rsid w:val="005E49D8"/>
    <w:rsid w:val="005E4D22"/>
    <w:rsid w:val="005E501A"/>
    <w:rsid w:val="005E5537"/>
    <w:rsid w:val="005E6903"/>
    <w:rsid w:val="005E6AE8"/>
    <w:rsid w:val="005E7019"/>
    <w:rsid w:val="005E702E"/>
    <w:rsid w:val="005E7299"/>
    <w:rsid w:val="005E76FF"/>
    <w:rsid w:val="005E7811"/>
    <w:rsid w:val="005E7C71"/>
    <w:rsid w:val="005F03B3"/>
    <w:rsid w:val="005F1271"/>
    <w:rsid w:val="005F13C0"/>
    <w:rsid w:val="005F18EC"/>
    <w:rsid w:val="005F1B03"/>
    <w:rsid w:val="005F2171"/>
    <w:rsid w:val="005F2220"/>
    <w:rsid w:val="005F37AF"/>
    <w:rsid w:val="005F3A4B"/>
    <w:rsid w:val="005F3FD1"/>
    <w:rsid w:val="005F50AF"/>
    <w:rsid w:val="005F5250"/>
    <w:rsid w:val="005F567C"/>
    <w:rsid w:val="005F59FC"/>
    <w:rsid w:val="005F5C44"/>
    <w:rsid w:val="005F5EBD"/>
    <w:rsid w:val="005F61CA"/>
    <w:rsid w:val="005F6C18"/>
    <w:rsid w:val="005F6D82"/>
    <w:rsid w:val="005F7506"/>
    <w:rsid w:val="005F7B2B"/>
    <w:rsid w:val="006001B3"/>
    <w:rsid w:val="00600431"/>
    <w:rsid w:val="006005E5"/>
    <w:rsid w:val="00600698"/>
    <w:rsid w:val="006011D1"/>
    <w:rsid w:val="00602ADA"/>
    <w:rsid w:val="00603CF4"/>
    <w:rsid w:val="00604075"/>
    <w:rsid w:val="0060414C"/>
    <w:rsid w:val="006053FC"/>
    <w:rsid w:val="00605912"/>
    <w:rsid w:val="00605A7B"/>
    <w:rsid w:val="0060617E"/>
    <w:rsid w:val="006062FE"/>
    <w:rsid w:val="0060727F"/>
    <w:rsid w:val="00607718"/>
    <w:rsid w:val="00610EB8"/>
    <w:rsid w:val="006127C0"/>
    <w:rsid w:val="00612869"/>
    <w:rsid w:val="00612D4F"/>
    <w:rsid w:val="006133BF"/>
    <w:rsid w:val="00613559"/>
    <w:rsid w:val="00613A24"/>
    <w:rsid w:val="006148B7"/>
    <w:rsid w:val="006162E8"/>
    <w:rsid w:val="00616737"/>
    <w:rsid w:val="00616741"/>
    <w:rsid w:val="006167D4"/>
    <w:rsid w:val="006177E7"/>
    <w:rsid w:val="0061783C"/>
    <w:rsid w:val="00617B6B"/>
    <w:rsid w:val="00620321"/>
    <w:rsid w:val="006208ED"/>
    <w:rsid w:val="00620D5C"/>
    <w:rsid w:val="00620DD4"/>
    <w:rsid w:val="00620FD7"/>
    <w:rsid w:val="00621C40"/>
    <w:rsid w:val="00622289"/>
    <w:rsid w:val="006228FC"/>
    <w:rsid w:val="00622E1D"/>
    <w:rsid w:val="006232B1"/>
    <w:rsid w:val="00623A44"/>
    <w:rsid w:val="00623B0A"/>
    <w:rsid w:val="00623B6A"/>
    <w:rsid w:val="00623C64"/>
    <w:rsid w:val="006245F3"/>
    <w:rsid w:val="00624BC4"/>
    <w:rsid w:val="00624C98"/>
    <w:rsid w:val="00625A69"/>
    <w:rsid w:val="00626487"/>
    <w:rsid w:val="00626A58"/>
    <w:rsid w:val="00626B76"/>
    <w:rsid w:val="006275F7"/>
    <w:rsid w:val="00627750"/>
    <w:rsid w:val="00627B2C"/>
    <w:rsid w:val="006319B9"/>
    <w:rsid w:val="00631F01"/>
    <w:rsid w:val="0063341B"/>
    <w:rsid w:val="00633CB1"/>
    <w:rsid w:val="00634B63"/>
    <w:rsid w:val="00634D93"/>
    <w:rsid w:val="00635AB1"/>
    <w:rsid w:val="00636456"/>
    <w:rsid w:val="006364F4"/>
    <w:rsid w:val="00636E58"/>
    <w:rsid w:val="00637051"/>
    <w:rsid w:val="00637594"/>
    <w:rsid w:val="006404E2"/>
    <w:rsid w:val="006408E6"/>
    <w:rsid w:val="006408F4"/>
    <w:rsid w:val="00640987"/>
    <w:rsid w:val="00640CAF"/>
    <w:rsid w:val="0064176F"/>
    <w:rsid w:val="00641A30"/>
    <w:rsid w:val="006425F0"/>
    <w:rsid w:val="00642819"/>
    <w:rsid w:val="00642A33"/>
    <w:rsid w:val="00642F96"/>
    <w:rsid w:val="00643747"/>
    <w:rsid w:val="00643B5E"/>
    <w:rsid w:val="00644523"/>
    <w:rsid w:val="006447EA"/>
    <w:rsid w:val="00645817"/>
    <w:rsid w:val="00645E66"/>
    <w:rsid w:val="00646210"/>
    <w:rsid w:val="00646373"/>
    <w:rsid w:val="00646CB1"/>
    <w:rsid w:val="006473C7"/>
    <w:rsid w:val="006473F0"/>
    <w:rsid w:val="00650B12"/>
    <w:rsid w:val="00651226"/>
    <w:rsid w:val="00651282"/>
    <w:rsid w:val="006517F6"/>
    <w:rsid w:val="00651CC8"/>
    <w:rsid w:val="00652123"/>
    <w:rsid w:val="006528C4"/>
    <w:rsid w:val="00652B01"/>
    <w:rsid w:val="00652BA5"/>
    <w:rsid w:val="006530A3"/>
    <w:rsid w:val="00653AEB"/>
    <w:rsid w:val="006557FE"/>
    <w:rsid w:val="00655AC8"/>
    <w:rsid w:val="00655B91"/>
    <w:rsid w:val="00655BF7"/>
    <w:rsid w:val="00655BFB"/>
    <w:rsid w:val="0065641F"/>
    <w:rsid w:val="006564E2"/>
    <w:rsid w:val="00656A99"/>
    <w:rsid w:val="00656F9C"/>
    <w:rsid w:val="0065744C"/>
    <w:rsid w:val="00657965"/>
    <w:rsid w:val="00657CCE"/>
    <w:rsid w:val="00657E99"/>
    <w:rsid w:val="00660007"/>
    <w:rsid w:val="0066079D"/>
    <w:rsid w:val="0066156B"/>
    <w:rsid w:val="0066195C"/>
    <w:rsid w:val="00661B25"/>
    <w:rsid w:val="00661C3C"/>
    <w:rsid w:val="00661E5B"/>
    <w:rsid w:val="00662352"/>
    <w:rsid w:val="00662505"/>
    <w:rsid w:val="00662F3D"/>
    <w:rsid w:val="00663082"/>
    <w:rsid w:val="00663924"/>
    <w:rsid w:val="0066437A"/>
    <w:rsid w:val="0066480E"/>
    <w:rsid w:val="00664F9E"/>
    <w:rsid w:val="0066503C"/>
    <w:rsid w:val="006651F7"/>
    <w:rsid w:val="00665826"/>
    <w:rsid w:val="00665E24"/>
    <w:rsid w:val="006665DB"/>
    <w:rsid w:val="0066676F"/>
    <w:rsid w:val="00666EA5"/>
    <w:rsid w:val="006671CC"/>
    <w:rsid w:val="006679DB"/>
    <w:rsid w:val="00667A1A"/>
    <w:rsid w:val="00667D24"/>
    <w:rsid w:val="00670017"/>
    <w:rsid w:val="006701C4"/>
    <w:rsid w:val="0067028A"/>
    <w:rsid w:val="006706B5"/>
    <w:rsid w:val="00670B93"/>
    <w:rsid w:val="00671B79"/>
    <w:rsid w:val="00671FBA"/>
    <w:rsid w:val="0067279A"/>
    <w:rsid w:val="00672FD2"/>
    <w:rsid w:val="006739B2"/>
    <w:rsid w:val="006739E1"/>
    <w:rsid w:val="006741C1"/>
    <w:rsid w:val="006743B9"/>
    <w:rsid w:val="006753CC"/>
    <w:rsid w:val="006754F4"/>
    <w:rsid w:val="00675A37"/>
    <w:rsid w:val="00675AFE"/>
    <w:rsid w:val="006766C3"/>
    <w:rsid w:val="00677392"/>
    <w:rsid w:val="00677450"/>
    <w:rsid w:val="00677C29"/>
    <w:rsid w:val="00677D68"/>
    <w:rsid w:val="00680838"/>
    <w:rsid w:val="00680D56"/>
    <w:rsid w:val="00681733"/>
    <w:rsid w:val="00681A15"/>
    <w:rsid w:val="006821E5"/>
    <w:rsid w:val="00682B27"/>
    <w:rsid w:val="00682C5D"/>
    <w:rsid w:val="0068310B"/>
    <w:rsid w:val="00683278"/>
    <w:rsid w:val="0068333F"/>
    <w:rsid w:val="006833A2"/>
    <w:rsid w:val="006847B9"/>
    <w:rsid w:val="006849C4"/>
    <w:rsid w:val="0068530C"/>
    <w:rsid w:val="00685AB5"/>
    <w:rsid w:val="00685E9F"/>
    <w:rsid w:val="00686140"/>
    <w:rsid w:val="006862AB"/>
    <w:rsid w:val="00686929"/>
    <w:rsid w:val="00686B11"/>
    <w:rsid w:val="00686BB7"/>
    <w:rsid w:val="00686FBB"/>
    <w:rsid w:val="00687244"/>
    <w:rsid w:val="0068783D"/>
    <w:rsid w:val="00690188"/>
    <w:rsid w:val="00690A3C"/>
    <w:rsid w:val="00690BDA"/>
    <w:rsid w:val="00690D01"/>
    <w:rsid w:val="00690F15"/>
    <w:rsid w:val="0069117A"/>
    <w:rsid w:val="00691487"/>
    <w:rsid w:val="00691AA3"/>
    <w:rsid w:val="00692439"/>
    <w:rsid w:val="0069282A"/>
    <w:rsid w:val="00692A34"/>
    <w:rsid w:val="00692E6B"/>
    <w:rsid w:val="00693133"/>
    <w:rsid w:val="00694660"/>
    <w:rsid w:val="006958F7"/>
    <w:rsid w:val="006959AA"/>
    <w:rsid w:val="00695D77"/>
    <w:rsid w:val="006960DA"/>
    <w:rsid w:val="0069670B"/>
    <w:rsid w:val="00696E62"/>
    <w:rsid w:val="006970BA"/>
    <w:rsid w:val="00697F7B"/>
    <w:rsid w:val="006A0692"/>
    <w:rsid w:val="006A0DCE"/>
    <w:rsid w:val="006A1391"/>
    <w:rsid w:val="006A19C3"/>
    <w:rsid w:val="006A1A2E"/>
    <w:rsid w:val="006A1AAF"/>
    <w:rsid w:val="006A1DAB"/>
    <w:rsid w:val="006A2190"/>
    <w:rsid w:val="006A2811"/>
    <w:rsid w:val="006A307E"/>
    <w:rsid w:val="006A334E"/>
    <w:rsid w:val="006A3F22"/>
    <w:rsid w:val="006A3F7F"/>
    <w:rsid w:val="006A4F8E"/>
    <w:rsid w:val="006A5132"/>
    <w:rsid w:val="006A5394"/>
    <w:rsid w:val="006A5422"/>
    <w:rsid w:val="006A5C1F"/>
    <w:rsid w:val="006A5DE4"/>
    <w:rsid w:val="006A679C"/>
    <w:rsid w:val="006A67AD"/>
    <w:rsid w:val="006A75F3"/>
    <w:rsid w:val="006A7CA9"/>
    <w:rsid w:val="006B0571"/>
    <w:rsid w:val="006B0822"/>
    <w:rsid w:val="006B156D"/>
    <w:rsid w:val="006B15CE"/>
    <w:rsid w:val="006B2C83"/>
    <w:rsid w:val="006B3111"/>
    <w:rsid w:val="006B31D3"/>
    <w:rsid w:val="006B3374"/>
    <w:rsid w:val="006B34C8"/>
    <w:rsid w:val="006B3E92"/>
    <w:rsid w:val="006B4D75"/>
    <w:rsid w:val="006B4E76"/>
    <w:rsid w:val="006B4EA7"/>
    <w:rsid w:val="006B536E"/>
    <w:rsid w:val="006B54AD"/>
    <w:rsid w:val="006B585B"/>
    <w:rsid w:val="006B5A29"/>
    <w:rsid w:val="006B5E23"/>
    <w:rsid w:val="006B63E1"/>
    <w:rsid w:val="006B680E"/>
    <w:rsid w:val="006B6925"/>
    <w:rsid w:val="006B6DC0"/>
    <w:rsid w:val="006B7309"/>
    <w:rsid w:val="006B7465"/>
    <w:rsid w:val="006C0144"/>
    <w:rsid w:val="006C0C42"/>
    <w:rsid w:val="006C16C9"/>
    <w:rsid w:val="006C1942"/>
    <w:rsid w:val="006C1D04"/>
    <w:rsid w:val="006C21A6"/>
    <w:rsid w:val="006C2C0D"/>
    <w:rsid w:val="006C3544"/>
    <w:rsid w:val="006C3643"/>
    <w:rsid w:val="006C3D1C"/>
    <w:rsid w:val="006C42DA"/>
    <w:rsid w:val="006C4B73"/>
    <w:rsid w:val="006C5466"/>
    <w:rsid w:val="006C5C27"/>
    <w:rsid w:val="006C7370"/>
    <w:rsid w:val="006C7757"/>
    <w:rsid w:val="006C7F3E"/>
    <w:rsid w:val="006D00F7"/>
    <w:rsid w:val="006D1A3A"/>
    <w:rsid w:val="006D1E93"/>
    <w:rsid w:val="006D2343"/>
    <w:rsid w:val="006D25F3"/>
    <w:rsid w:val="006D300B"/>
    <w:rsid w:val="006D3235"/>
    <w:rsid w:val="006D3EF2"/>
    <w:rsid w:val="006D4346"/>
    <w:rsid w:val="006D49E4"/>
    <w:rsid w:val="006D4F91"/>
    <w:rsid w:val="006D52AB"/>
    <w:rsid w:val="006D58CE"/>
    <w:rsid w:val="006D5C0D"/>
    <w:rsid w:val="006D5F06"/>
    <w:rsid w:val="006D6522"/>
    <w:rsid w:val="006D6D09"/>
    <w:rsid w:val="006D786F"/>
    <w:rsid w:val="006D7CF0"/>
    <w:rsid w:val="006D7D69"/>
    <w:rsid w:val="006D7EBF"/>
    <w:rsid w:val="006E002F"/>
    <w:rsid w:val="006E03BE"/>
    <w:rsid w:val="006E0504"/>
    <w:rsid w:val="006E05E4"/>
    <w:rsid w:val="006E0862"/>
    <w:rsid w:val="006E0976"/>
    <w:rsid w:val="006E0BEA"/>
    <w:rsid w:val="006E1220"/>
    <w:rsid w:val="006E13C1"/>
    <w:rsid w:val="006E1555"/>
    <w:rsid w:val="006E2879"/>
    <w:rsid w:val="006E2A55"/>
    <w:rsid w:val="006E2C33"/>
    <w:rsid w:val="006E2D3F"/>
    <w:rsid w:val="006E308B"/>
    <w:rsid w:val="006E3C32"/>
    <w:rsid w:val="006E4314"/>
    <w:rsid w:val="006E44E0"/>
    <w:rsid w:val="006E485B"/>
    <w:rsid w:val="006E48BB"/>
    <w:rsid w:val="006E4903"/>
    <w:rsid w:val="006E4999"/>
    <w:rsid w:val="006E49EE"/>
    <w:rsid w:val="006E4F7D"/>
    <w:rsid w:val="006E513B"/>
    <w:rsid w:val="006E59AB"/>
    <w:rsid w:val="006E66D2"/>
    <w:rsid w:val="006E6A80"/>
    <w:rsid w:val="006E6F2B"/>
    <w:rsid w:val="006E771E"/>
    <w:rsid w:val="006E79F3"/>
    <w:rsid w:val="006E7E78"/>
    <w:rsid w:val="006F01C3"/>
    <w:rsid w:val="006F0567"/>
    <w:rsid w:val="006F0D84"/>
    <w:rsid w:val="006F0D9A"/>
    <w:rsid w:val="006F0E93"/>
    <w:rsid w:val="006F0F49"/>
    <w:rsid w:val="006F121C"/>
    <w:rsid w:val="006F2161"/>
    <w:rsid w:val="006F2C80"/>
    <w:rsid w:val="006F2CA3"/>
    <w:rsid w:val="006F32BB"/>
    <w:rsid w:val="006F3497"/>
    <w:rsid w:val="006F3638"/>
    <w:rsid w:val="006F3905"/>
    <w:rsid w:val="006F3C5E"/>
    <w:rsid w:val="006F40F4"/>
    <w:rsid w:val="006F4295"/>
    <w:rsid w:val="006F47C3"/>
    <w:rsid w:val="006F491B"/>
    <w:rsid w:val="006F4BEF"/>
    <w:rsid w:val="006F4D20"/>
    <w:rsid w:val="006F5674"/>
    <w:rsid w:val="006F57F4"/>
    <w:rsid w:val="006F5A28"/>
    <w:rsid w:val="006F63BF"/>
    <w:rsid w:val="006F67BC"/>
    <w:rsid w:val="006F6E93"/>
    <w:rsid w:val="006F6EC2"/>
    <w:rsid w:val="006F70F2"/>
    <w:rsid w:val="006F730B"/>
    <w:rsid w:val="0070014A"/>
    <w:rsid w:val="007006E6"/>
    <w:rsid w:val="0070077C"/>
    <w:rsid w:val="007007A8"/>
    <w:rsid w:val="00700892"/>
    <w:rsid w:val="00702F6C"/>
    <w:rsid w:val="0070397F"/>
    <w:rsid w:val="00704060"/>
    <w:rsid w:val="007041F0"/>
    <w:rsid w:val="00704B7B"/>
    <w:rsid w:val="00706366"/>
    <w:rsid w:val="00706432"/>
    <w:rsid w:val="007067D5"/>
    <w:rsid w:val="007074B5"/>
    <w:rsid w:val="00707BC2"/>
    <w:rsid w:val="00707BD0"/>
    <w:rsid w:val="00710249"/>
    <w:rsid w:val="00710476"/>
    <w:rsid w:val="00710503"/>
    <w:rsid w:val="007112BD"/>
    <w:rsid w:val="007112CD"/>
    <w:rsid w:val="007117FA"/>
    <w:rsid w:val="00711C24"/>
    <w:rsid w:val="0071213C"/>
    <w:rsid w:val="007122D8"/>
    <w:rsid w:val="00713039"/>
    <w:rsid w:val="0071310C"/>
    <w:rsid w:val="00713602"/>
    <w:rsid w:val="00713B47"/>
    <w:rsid w:val="0071486E"/>
    <w:rsid w:val="007149D6"/>
    <w:rsid w:val="00714FFC"/>
    <w:rsid w:val="00715A83"/>
    <w:rsid w:val="0071617C"/>
    <w:rsid w:val="00716570"/>
    <w:rsid w:val="0071694E"/>
    <w:rsid w:val="00716B85"/>
    <w:rsid w:val="00717444"/>
    <w:rsid w:val="007174F7"/>
    <w:rsid w:val="00717706"/>
    <w:rsid w:val="00717953"/>
    <w:rsid w:val="00720CB5"/>
    <w:rsid w:val="007221E3"/>
    <w:rsid w:val="007221E4"/>
    <w:rsid w:val="00722310"/>
    <w:rsid w:val="00722774"/>
    <w:rsid w:val="00722FCC"/>
    <w:rsid w:val="0072331B"/>
    <w:rsid w:val="00723614"/>
    <w:rsid w:val="00724A5A"/>
    <w:rsid w:val="00724F23"/>
    <w:rsid w:val="007253A9"/>
    <w:rsid w:val="00726A4B"/>
    <w:rsid w:val="00726FB2"/>
    <w:rsid w:val="00726FE6"/>
    <w:rsid w:val="00727BC3"/>
    <w:rsid w:val="00727DB0"/>
    <w:rsid w:val="007300AF"/>
    <w:rsid w:val="00730826"/>
    <w:rsid w:val="00730B34"/>
    <w:rsid w:val="00730D21"/>
    <w:rsid w:val="00731640"/>
    <w:rsid w:val="007318DA"/>
    <w:rsid w:val="007321E1"/>
    <w:rsid w:val="007323D1"/>
    <w:rsid w:val="0073352F"/>
    <w:rsid w:val="007335DB"/>
    <w:rsid w:val="00733E3E"/>
    <w:rsid w:val="00733E78"/>
    <w:rsid w:val="00734103"/>
    <w:rsid w:val="007348DC"/>
    <w:rsid w:val="00734968"/>
    <w:rsid w:val="00734A28"/>
    <w:rsid w:val="00734C94"/>
    <w:rsid w:val="0073511C"/>
    <w:rsid w:val="007355AB"/>
    <w:rsid w:val="00735702"/>
    <w:rsid w:val="00735802"/>
    <w:rsid w:val="007359E9"/>
    <w:rsid w:val="00735A70"/>
    <w:rsid w:val="00735D9F"/>
    <w:rsid w:val="00735F18"/>
    <w:rsid w:val="00736592"/>
    <w:rsid w:val="00736ACD"/>
    <w:rsid w:val="00736C00"/>
    <w:rsid w:val="0073717A"/>
    <w:rsid w:val="007376D8"/>
    <w:rsid w:val="007405CD"/>
    <w:rsid w:val="00740F7F"/>
    <w:rsid w:val="0074138C"/>
    <w:rsid w:val="0074146F"/>
    <w:rsid w:val="00741DFB"/>
    <w:rsid w:val="007422FA"/>
    <w:rsid w:val="007426EB"/>
    <w:rsid w:val="00742742"/>
    <w:rsid w:val="00742A88"/>
    <w:rsid w:val="00742C0A"/>
    <w:rsid w:val="00743544"/>
    <w:rsid w:val="00743D5E"/>
    <w:rsid w:val="007453C0"/>
    <w:rsid w:val="00745B39"/>
    <w:rsid w:val="00745B42"/>
    <w:rsid w:val="00745BA5"/>
    <w:rsid w:val="00745CA9"/>
    <w:rsid w:val="007463C4"/>
    <w:rsid w:val="007467C1"/>
    <w:rsid w:val="00747959"/>
    <w:rsid w:val="00751048"/>
    <w:rsid w:val="007514A3"/>
    <w:rsid w:val="00751571"/>
    <w:rsid w:val="007518CA"/>
    <w:rsid w:val="007519E1"/>
    <w:rsid w:val="00751DA8"/>
    <w:rsid w:val="00752045"/>
    <w:rsid w:val="007526EC"/>
    <w:rsid w:val="007528C6"/>
    <w:rsid w:val="00752F36"/>
    <w:rsid w:val="00753CD5"/>
    <w:rsid w:val="00754CB7"/>
    <w:rsid w:val="0075514F"/>
    <w:rsid w:val="00755811"/>
    <w:rsid w:val="00756397"/>
    <w:rsid w:val="0075649A"/>
    <w:rsid w:val="0075666C"/>
    <w:rsid w:val="007569B2"/>
    <w:rsid w:val="00756A6D"/>
    <w:rsid w:val="007575D1"/>
    <w:rsid w:val="00757B5F"/>
    <w:rsid w:val="00760038"/>
    <w:rsid w:val="00760276"/>
    <w:rsid w:val="00760461"/>
    <w:rsid w:val="007604F0"/>
    <w:rsid w:val="0076056C"/>
    <w:rsid w:val="00760661"/>
    <w:rsid w:val="007607C7"/>
    <w:rsid w:val="00761136"/>
    <w:rsid w:val="0076131C"/>
    <w:rsid w:val="0076190D"/>
    <w:rsid w:val="00761991"/>
    <w:rsid w:val="00761B0F"/>
    <w:rsid w:val="00761DBE"/>
    <w:rsid w:val="00762119"/>
    <w:rsid w:val="007621B3"/>
    <w:rsid w:val="00762821"/>
    <w:rsid w:val="0076316E"/>
    <w:rsid w:val="00764280"/>
    <w:rsid w:val="007653B9"/>
    <w:rsid w:val="00765772"/>
    <w:rsid w:val="007658D5"/>
    <w:rsid w:val="007658F6"/>
    <w:rsid w:val="007659A6"/>
    <w:rsid w:val="00766A48"/>
    <w:rsid w:val="00766B67"/>
    <w:rsid w:val="007673C5"/>
    <w:rsid w:val="007676CA"/>
    <w:rsid w:val="00770085"/>
    <w:rsid w:val="007702BF"/>
    <w:rsid w:val="00770D49"/>
    <w:rsid w:val="00770F87"/>
    <w:rsid w:val="0077243B"/>
    <w:rsid w:val="00772A48"/>
    <w:rsid w:val="00772FB7"/>
    <w:rsid w:val="00773880"/>
    <w:rsid w:val="007741EB"/>
    <w:rsid w:val="00774677"/>
    <w:rsid w:val="00774F6A"/>
    <w:rsid w:val="007752EC"/>
    <w:rsid w:val="007754F5"/>
    <w:rsid w:val="007759C2"/>
    <w:rsid w:val="00775A92"/>
    <w:rsid w:val="00775B96"/>
    <w:rsid w:val="00775C0D"/>
    <w:rsid w:val="00775FF1"/>
    <w:rsid w:val="00776539"/>
    <w:rsid w:val="00776755"/>
    <w:rsid w:val="007770E3"/>
    <w:rsid w:val="007776A5"/>
    <w:rsid w:val="0078002B"/>
    <w:rsid w:val="007804FD"/>
    <w:rsid w:val="0078069F"/>
    <w:rsid w:val="00780967"/>
    <w:rsid w:val="00780A4E"/>
    <w:rsid w:val="00780EE9"/>
    <w:rsid w:val="00781C49"/>
    <w:rsid w:val="00781EA7"/>
    <w:rsid w:val="007823CE"/>
    <w:rsid w:val="00782E5D"/>
    <w:rsid w:val="00782F51"/>
    <w:rsid w:val="007835DC"/>
    <w:rsid w:val="0078367F"/>
    <w:rsid w:val="007837F3"/>
    <w:rsid w:val="0078409D"/>
    <w:rsid w:val="007840BB"/>
    <w:rsid w:val="0078510B"/>
    <w:rsid w:val="007855A7"/>
    <w:rsid w:val="0078560D"/>
    <w:rsid w:val="0078583B"/>
    <w:rsid w:val="0078591A"/>
    <w:rsid w:val="0078640C"/>
    <w:rsid w:val="0078655E"/>
    <w:rsid w:val="0078675E"/>
    <w:rsid w:val="00786987"/>
    <w:rsid w:val="0078704A"/>
    <w:rsid w:val="0078725C"/>
    <w:rsid w:val="00790C15"/>
    <w:rsid w:val="00791962"/>
    <w:rsid w:val="00791ADF"/>
    <w:rsid w:val="00791CEA"/>
    <w:rsid w:val="00792985"/>
    <w:rsid w:val="00792AA0"/>
    <w:rsid w:val="00792FBB"/>
    <w:rsid w:val="00793ACA"/>
    <w:rsid w:val="007944A3"/>
    <w:rsid w:val="00794761"/>
    <w:rsid w:val="00794F65"/>
    <w:rsid w:val="00795248"/>
    <w:rsid w:val="007953B5"/>
    <w:rsid w:val="00795648"/>
    <w:rsid w:val="007956B4"/>
    <w:rsid w:val="0079611B"/>
    <w:rsid w:val="00796462"/>
    <w:rsid w:val="007966DB"/>
    <w:rsid w:val="007967AB"/>
    <w:rsid w:val="00797617"/>
    <w:rsid w:val="007977C8"/>
    <w:rsid w:val="00797927"/>
    <w:rsid w:val="00797A2E"/>
    <w:rsid w:val="007A048D"/>
    <w:rsid w:val="007A053A"/>
    <w:rsid w:val="007A0AD9"/>
    <w:rsid w:val="007A0D19"/>
    <w:rsid w:val="007A1411"/>
    <w:rsid w:val="007A1419"/>
    <w:rsid w:val="007A144C"/>
    <w:rsid w:val="007A162E"/>
    <w:rsid w:val="007A199B"/>
    <w:rsid w:val="007A1BE1"/>
    <w:rsid w:val="007A25E5"/>
    <w:rsid w:val="007A2B7D"/>
    <w:rsid w:val="007A32F6"/>
    <w:rsid w:val="007A351B"/>
    <w:rsid w:val="007A35D5"/>
    <w:rsid w:val="007A36E8"/>
    <w:rsid w:val="007A3C3E"/>
    <w:rsid w:val="007A416B"/>
    <w:rsid w:val="007A4799"/>
    <w:rsid w:val="007A4B2E"/>
    <w:rsid w:val="007A5A6B"/>
    <w:rsid w:val="007A61F6"/>
    <w:rsid w:val="007A68D2"/>
    <w:rsid w:val="007A68DA"/>
    <w:rsid w:val="007A6AAF"/>
    <w:rsid w:val="007A6EDA"/>
    <w:rsid w:val="007A6F4D"/>
    <w:rsid w:val="007A758F"/>
    <w:rsid w:val="007A7DEF"/>
    <w:rsid w:val="007A7FF2"/>
    <w:rsid w:val="007B1860"/>
    <w:rsid w:val="007B1CF2"/>
    <w:rsid w:val="007B1F2C"/>
    <w:rsid w:val="007B2690"/>
    <w:rsid w:val="007B2823"/>
    <w:rsid w:val="007B28ED"/>
    <w:rsid w:val="007B3BA1"/>
    <w:rsid w:val="007B3C28"/>
    <w:rsid w:val="007B451E"/>
    <w:rsid w:val="007B4B73"/>
    <w:rsid w:val="007B4E1B"/>
    <w:rsid w:val="007B4FFD"/>
    <w:rsid w:val="007B58C9"/>
    <w:rsid w:val="007B5934"/>
    <w:rsid w:val="007B6756"/>
    <w:rsid w:val="007B68FE"/>
    <w:rsid w:val="007B6A20"/>
    <w:rsid w:val="007B6A9B"/>
    <w:rsid w:val="007B7128"/>
    <w:rsid w:val="007B7C69"/>
    <w:rsid w:val="007B7C92"/>
    <w:rsid w:val="007B7E4B"/>
    <w:rsid w:val="007C041C"/>
    <w:rsid w:val="007C090A"/>
    <w:rsid w:val="007C181B"/>
    <w:rsid w:val="007C196D"/>
    <w:rsid w:val="007C215A"/>
    <w:rsid w:val="007C23D5"/>
    <w:rsid w:val="007C2DE0"/>
    <w:rsid w:val="007C30CD"/>
    <w:rsid w:val="007C34BC"/>
    <w:rsid w:val="007C3921"/>
    <w:rsid w:val="007C39AA"/>
    <w:rsid w:val="007C39C7"/>
    <w:rsid w:val="007C3C9A"/>
    <w:rsid w:val="007C4043"/>
    <w:rsid w:val="007C43E0"/>
    <w:rsid w:val="007C4DBA"/>
    <w:rsid w:val="007C4E92"/>
    <w:rsid w:val="007C60E5"/>
    <w:rsid w:val="007C6151"/>
    <w:rsid w:val="007C6AFD"/>
    <w:rsid w:val="007C6E26"/>
    <w:rsid w:val="007C75C8"/>
    <w:rsid w:val="007C762F"/>
    <w:rsid w:val="007C769D"/>
    <w:rsid w:val="007C7995"/>
    <w:rsid w:val="007C7A2B"/>
    <w:rsid w:val="007D07EE"/>
    <w:rsid w:val="007D09E9"/>
    <w:rsid w:val="007D0EE6"/>
    <w:rsid w:val="007D1521"/>
    <w:rsid w:val="007D164C"/>
    <w:rsid w:val="007D2C5B"/>
    <w:rsid w:val="007D33EC"/>
    <w:rsid w:val="007D427A"/>
    <w:rsid w:val="007D44C2"/>
    <w:rsid w:val="007D4B8A"/>
    <w:rsid w:val="007D4C71"/>
    <w:rsid w:val="007D4CEE"/>
    <w:rsid w:val="007D4FDA"/>
    <w:rsid w:val="007D5296"/>
    <w:rsid w:val="007D540E"/>
    <w:rsid w:val="007D5665"/>
    <w:rsid w:val="007D681C"/>
    <w:rsid w:val="007D698F"/>
    <w:rsid w:val="007D712D"/>
    <w:rsid w:val="007D767C"/>
    <w:rsid w:val="007D7F7F"/>
    <w:rsid w:val="007E07EE"/>
    <w:rsid w:val="007E092C"/>
    <w:rsid w:val="007E0A46"/>
    <w:rsid w:val="007E1565"/>
    <w:rsid w:val="007E1D1E"/>
    <w:rsid w:val="007E2027"/>
    <w:rsid w:val="007E20DD"/>
    <w:rsid w:val="007E3232"/>
    <w:rsid w:val="007E36E6"/>
    <w:rsid w:val="007E38E2"/>
    <w:rsid w:val="007E3955"/>
    <w:rsid w:val="007E3C6A"/>
    <w:rsid w:val="007E4D2F"/>
    <w:rsid w:val="007E6010"/>
    <w:rsid w:val="007E6A82"/>
    <w:rsid w:val="007E7F22"/>
    <w:rsid w:val="007F016E"/>
    <w:rsid w:val="007F01C3"/>
    <w:rsid w:val="007F07FB"/>
    <w:rsid w:val="007F096E"/>
    <w:rsid w:val="007F0B89"/>
    <w:rsid w:val="007F0C4F"/>
    <w:rsid w:val="007F112F"/>
    <w:rsid w:val="007F179F"/>
    <w:rsid w:val="007F1A86"/>
    <w:rsid w:val="007F1E73"/>
    <w:rsid w:val="007F1FDA"/>
    <w:rsid w:val="007F20F6"/>
    <w:rsid w:val="007F2459"/>
    <w:rsid w:val="007F28E4"/>
    <w:rsid w:val="007F3362"/>
    <w:rsid w:val="007F345A"/>
    <w:rsid w:val="007F382C"/>
    <w:rsid w:val="007F3D00"/>
    <w:rsid w:val="007F3E6C"/>
    <w:rsid w:val="007F4795"/>
    <w:rsid w:val="007F47E6"/>
    <w:rsid w:val="007F50C6"/>
    <w:rsid w:val="007F54C0"/>
    <w:rsid w:val="007F559A"/>
    <w:rsid w:val="007F5613"/>
    <w:rsid w:val="007F6054"/>
    <w:rsid w:val="007F6143"/>
    <w:rsid w:val="007F68BD"/>
    <w:rsid w:val="007F6D10"/>
    <w:rsid w:val="007F6F10"/>
    <w:rsid w:val="007F77A2"/>
    <w:rsid w:val="007F7B39"/>
    <w:rsid w:val="007F7F13"/>
    <w:rsid w:val="007F7F28"/>
    <w:rsid w:val="007F7F68"/>
    <w:rsid w:val="007F7F95"/>
    <w:rsid w:val="0080029A"/>
    <w:rsid w:val="008018BD"/>
    <w:rsid w:val="00802BF3"/>
    <w:rsid w:val="008030B0"/>
    <w:rsid w:val="00804DCC"/>
    <w:rsid w:val="0080646C"/>
    <w:rsid w:val="008064A5"/>
    <w:rsid w:val="0080674C"/>
    <w:rsid w:val="00807050"/>
    <w:rsid w:val="0080737D"/>
    <w:rsid w:val="00807B15"/>
    <w:rsid w:val="008105ED"/>
    <w:rsid w:val="00810C64"/>
    <w:rsid w:val="00811540"/>
    <w:rsid w:val="0081199E"/>
    <w:rsid w:val="00811A3C"/>
    <w:rsid w:val="00811BB6"/>
    <w:rsid w:val="00811EFC"/>
    <w:rsid w:val="00812566"/>
    <w:rsid w:val="00812B17"/>
    <w:rsid w:val="00813269"/>
    <w:rsid w:val="008133DE"/>
    <w:rsid w:val="00813490"/>
    <w:rsid w:val="0081351D"/>
    <w:rsid w:val="008143D9"/>
    <w:rsid w:val="00814640"/>
    <w:rsid w:val="00814A86"/>
    <w:rsid w:val="00814AE8"/>
    <w:rsid w:val="00814D15"/>
    <w:rsid w:val="008155FC"/>
    <w:rsid w:val="00815C03"/>
    <w:rsid w:val="008161E7"/>
    <w:rsid w:val="0081677F"/>
    <w:rsid w:val="008168D7"/>
    <w:rsid w:val="00816E6E"/>
    <w:rsid w:val="008170E9"/>
    <w:rsid w:val="00817723"/>
    <w:rsid w:val="00817856"/>
    <w:rsid w:val="00817CDC"/>
    <w:rsid w:val="008204E5"/>
    <w:rsid w:val="00821591"/>
    <w:rsid w:val="00821CEA"/>
    <w:rsid w:val="00822133"/>
    <w:rsid w:val="00822645"/>
    <w:rsid w:val="00822FBB"/>
    <w:rsid w:val="00823005"/>
    <w:rsid w:val="0082318B"/>
    <w:rsid w:val="00823E2E"/>
    <w:rsid w:val="0082439A"/>
    <w:rsid w:val="00824C32"/>
    <w:rsid w:val="00825284"/>
    <w:rsid w:val="00825BB3"/>
    <w:rsid w:val="00825DEE"/>
    <w:rsid w:val="00825E3F"/>
    <w:rsid w:val="008278FC"/>
    <w:rsid w:val="00827D02"/>
    <w:rsid w:val="00830403"/>
    <w:rsid w:val="008305B5"/>
    <w:rsid w:val="008307FA"/>
    <w:rsid w:val="008311D1"/>
    <w:rsid w:val="00831326"/>
    <w:rsid w:val="00831F3B"/>
    <w:rsid w:val="008324F6"/>
    <w:rsid w:val="00832524"/>
    <w:rsid w:val="00832826"/>
    <w:rsid w:val="00832A5E"/>
    <w:rsid w:val="00832A76"/>
    <w:rsid w:val="00832F6C"/>
    <w:rsid w:val="00833FA9"/>
    <w:rsid w:val="008341C5"/>
    <w:rsid w:val="00834710"/>
    <w:rsid w:val="0083487F"/>
    <w:rsid w:val="00834CDC"/>
    <w:rsid w:val="008351E8"/>
    <w:rsid w:val="00835D50"/>
    <w:rsid w:val="00835F94"/>
    <w:rsid w:val="00836086"/>
    <w:rsid w:val="0083730F"/>
    <w:rsid w:val="008377AF"/>
    <w:rsid w:val="00837B85"/>
    <w:rsid w:val="00837CE9"/>
    <w:rsid w:val="00837EFE"/>
    <w:rsid w:val="00837FB8"/>
    <w:rsid w:val="00840276"/>
    <w:rsid w:val="00840655"/>
    <w:rsid w:val="00840C78"/>
    <w:rsid w:val="008415BD"/>
    <w:rsid w:val="008416D6"/>
    <w:rsid w:val="008417A8"/>
    <w:rsid w:val="00841CE4"/>
    <w:rsid w:val="0084334E"/>
    <w:rsid w:val="00843412"/>
    <w:rsid w:val="00843600"/>
    <w:rsid w:val="00843969"/>
    <w:rsid w:val="00843D4E"/>
    <w:rsid w:val="00843FCC"/>
    <w:rsid w:val="00844C7A"/>
    <w:rsid w:val="00844C9D"/>
    <w:rsid w:val="008457D6"/>
    <w:rsid w:val="008464D0"/>
    <w:rsid w:val="00846578"/>
    <w:rsid w:val="00846781"/>
    <w:rsid w:val="00846B49"/>
    <w:rsid w:val="00846C6F"/>
    <w:rsid w:val="0084736E"/>
    <w:rsid w:val="00850094"/>
    <w:rsid w:val="0085012F"/>
    <w:rsid w:val="00850197"/>
    <w:rsid w:val="008503C2"/>
    <w:rsid w:val="0085067F"/>
    <w:rsid w:val="008508E5"/>
    <w:rsid w:val="00850EA2"/>
    <w:rsid w:val="008510D9"/>
    <w:rsid w:val="00851564"/>
    <w:rsid w:val="0085190E"/>
    <w:rsid w:val="00851AB4"/>
    <w:rsid w:val="00851C09"/>
    <w:rsid w:val="00852198"/>
    <w:rsid w:val="008523CF"/>
    <w:rsid w:val="00852805"/>
    <w:rsid w:val="008537EB"/>
    <w:rsid w:val="00853C95"/>
    <w:rsid w:val="00853F1E"/>
    <w:rsid w:val="00854775"/>
    <w:rsid w:val="00854787"/>
    <w:rsid w:val="00854794"/>
    <w:rsid w:val="008547B6"/>
    <w:rsid w:val="00854855"/>
    <w:rsid w:val="00854A3F"/>
    <w:rsid w:val="0085576A"/>
    <w:rsid w:val="00855995"/>
    <w:rsid w:val="00856326"/>
    <w:rsid w:val="00857B55"/>
    <w:rsid w:val="00857CA8"/>
    <w:rsid w:val="0086021D"/>
    <w:rsid w:val="00860641"/>
    <w:rsid w:val="00860758"/>
    <w:rsid w:val="00860BB1"/>
    <w:rsid w:val="00860ED3"/>
    <w:rsid w:val="00861237"/>
    <w:rsid w:val="00861696"/>
    <w:rsid w:val="008619AF"/>
    <w:rsid w:val="00861BE1"/>
    <w:rsid w:val="0086207A"/>
    <w:rsid w:val="008620EE"/>
    <w:rsid w:val="0086222D"/>
    <w:rsid w:val="00862594"/>
    <w:rsid w:val="00862FD7"/>
    <w:rsid w:val="0086320A"/>
    <w:rsid w:val="00863583"/>
    <w:rsid w:val="00863945"/>
    <w:rsid w:val="00863CB4"/>
    <w:rsid w:val="00864075"/>
    <w:rsid w:val="0086452D"/>
    <w:rsid w:val="00864DD5"/>
    <w:rsid w:val="00864E7F"/>
    <w:rsid w:val="00864F99"/>
    <w:rsid w:val="00865871"/>
    <w:rsid w:val="00865A79"/>
    <w:rsid w:val="00866FC8"/>
    <w:rsid w:val="008670B0"/>
    <w:rsid w:val="008677B6"/>
    <w:rsid w:val="0087060F"/>
    <w:rsid w:val="00870760"/>
    <w:rsid w:val="008707FC"/>
    <w:rsid w:val="00870A0B"/>
    <w:rsid w:val="00870EA1"/>
    <w:rsid w:val="00871351"/>
    <w:rsid w:val="008719EE"/>
    <w:rsid w:val="0087235B"/>
    <w:rsid w:val="008725C2"/>
    <w:rsid w:val="00872A4B"/>
    <w:rsid w:val="00873D05"/>
    <w:rsid w:val="008746A7"/>
    <w:rsid w:val="00874800"/>
    <w:rsid w:val="00875A3B"/>
    <w:rsid w:val="00875A5C"/>
    <w:rsid w:val="0087698E"/>
    <w:rsid w:val="00876D66"/>
    <w:rsid w:val="00876E07"/>
    <w:rsid w:val="008776DC"/>
    <w:rsid w:val="00877908"/>
    <w:rsid w:val="00877D92"/>
    <w:rsid w:val="0088070A"/>
    <w:rsid w:val="00880710"/>
    <w:rsid w:val="00881975"/>
    <w:rsid w:val="00881FB7"/>
    <w:rsid w:val="00881FF5"/>
    <w:rsid w:val="00882A0F"/>
    <w:rsid w:val="00882A95"/>
    <w:rsid w:val="00882F0A"/>
    <w:rsid w:val="008835B9"/>
    <w:rsid w:val="00883838"/>
    <w:rsid w:val="00883DBC"/>
    <w:rsid w:val="008841B1"/>
    <w:rsid w:val="00884E1C"/>
    <w:rsid w:val="00884F7A"/>
    <w:rsid w:val="00885784"/>
    <w:rsid w:val="00886763"/>
    <w:rsid w:val="008868B2"/>
    <w:rsid w:val="008868B6"/>
    <w:rsid w:val="00886BA0"/>
    <w:rsid w:val="008875E9"/>
    <w:rsid w:val="008877E9"/>
    <w:rsid w:val="008879FB"/>
    <w:rsid w:val="00890017"/>
    <w:rsid w:val="00890180"/>
    <w:rsid w:val="008901CB"/>
    <w:rsid w:val="00890C49"/>
    <w:rsid w:val="00890D05"/>
    <w:rsid w:val="00890E28"/>
    <w:rsid w:val="00890FE9"/>
    <w:rsid w:val="0089118B"/>
    <w:rsid w:val="008921D4"/>
    <w:rsid w:val="0089284C"/>
    <w:rsid w:val="00892919"/>
    <w:rsid w:val="008929E9"/>
    <w:rsid w:val="008941E7"/>
    <w:rsid w:val="00894264"/>
    <w:rsid w:val="00894857"/>
    <w:rsid w:val="00894A87"/>
    <w:rsid w:val="008951FC"/>
    <w:rsid w:val="00895529"/>
    <w:rsid w:val="008956ED"/>
    <w:rsid w:val="00895721"/>
    <w:rsid w:val="00896FD7"/>
    <w:rsid w:val="008975ED"/>
    <w:rsid w:val="00897728"/>
    <w:rsid w:val="00897D6F"/>
    <w:rsid w:val="008A09B0"/>
    <w:rsid w:val="008A0C73"/>
    <w:rsid w:val="008A1206"/>
    <w:rsid w:val="008A1792"/>
    <w:rsid w:val="008A20AB"/>
    <w:rsid w:val="008A2501"/>
    <w:rsid w:val="008A3BFF"/>
    <w:rsid w:val="008A3E8B"/>
    <w:rsid w:val="008A40CE"/>
    <w:rsid w:val="008A45EF"/>
    <w:rsid w:val="008A46E3"/>
    <w:rsid w:val="008A48DE"/>
    <w:rsid w:val="008A5B9C"/>
    <w:rsid w:val="008A6300"/>
    <w:rsid w:val="008B0610"/>
    <w:rsid w:val="008B0E28"/>
    <w:rsid w:val="008B0FEF"/>
    <w:rsid w:val="008B153A"/>
    <w:rsid w:val="008B1552"/>
    <w:rsid w:val="008B17BC"/>
    <w:rsid w:val="008B1EAE"/>
    <w:rsid w:val="008B2B1F"/>
    <w:rsid w:val="008B2F7C"/>
    <w:rsid w:val="008B3062"/>
    <w:rsid w:val="008B32F1"/>
    <w:rsid w:val="008B344A"/>
    <w:rsid w:val="008B3EAB"/>
    <w:rsid w:val="008B427B"/>
    <w:rsid w:val="008B4C26"/>
    <w:rsid w:val="008B4D37"/>
    <w:rsid w:val="008B5166"/>
    <w:rsid w:val="008B539F"/>
    <w:rsid w:val="008B55CB"/>
    <w:rsid w:val="008B5ABA"/>
    <w:rsid w:val="008B5B14"/>
    <w:rsid w:val="008B601E"/>
    <w:rsid w:val="008B6278"/>
    <w:rsid w:val="008B6FF1"/>
    <w:rsid w:val="008B73AF"/>
    <w:rsid w:val="008B76A7"/>
    <w:rsid w:val="008B7758"/>
    <w:rsid w:val="008B7CF7"/>
    <w:rsid w:val="008C0052"/>
    <w:rsid w:val="008C00AA"/>
    <w:rsid w:val="008C2A01"/>
    <w:rsid w:val="008C2AC4"/>
    <w:rsid w:val="008C33D9"/>
    <w:rsid w:val="008C465B"/>
    <w:rsid w:val="008C46E6"/>
    <w:rsid w:val="008C600E"/>
    <w:rsid w:val="008C63CD"/>
    <w:rsid w:val="008C6C7B"/>
    <w:rsid w:val="008C7002"/>
    <w:rsid w:val="008C716B"/>
    <w:rsid w:val="008C7514"/>
    <w:rsid w:val="008D016F"/>
    <w:rsid w:val="008D06CA"/>
    <w:rsid w:val="008D09DF"/>
    <w:rsid w:val="008D0CC7"/>
    <w:rsid w:val="008D11E4"/>
    <w:rsid w:val="008D1637"/>
    <w:rsid w:val="008D1E4E"/>
    <w:rsid w:val="008D1FEE"/>
    <w:rsid w:val="008D21A4"/>
    <w:rsid w:val="008D29D5"/>
    <w:rsid w:val="008D3409"/>
    <w:rsid w:val="008D393B"/>
    <w:rsid w:val="008D3F7D"/>
    <w:rsid w:val="008D4516"/>
    <w:rsid w:val="008D4A3E"/>
    <w:rsid w:val="008D521E"/>
    <w:rsid w:val="008D5749"/>
    <w:rsid w:val="008D587C"/>
    <w:rsid w:val="008D5E11"/>
    <w:rsid w:val="008D6246"/>
    <w:rsid w:val="008D6467"/>
    <w:rsid w:val="008D6625"/>
    <w:rsid w:val="008D6826"/>
    <w:rsid w:val="008D6F51"/>
    <w:rsid w:val="008D78BC"/>
    <w:rsid w:val="008D7AD2"/>
    <w:rsid w:val="008E01AF"/>
    <w:rsid w:val="008E0880"/>
    <w:rsid w:val="008E0A8B"/>
    <w:rsid w:val="008E159E"/>
    <w:rsid w:val="008E18CF"/>
    <w:rsid w:val="008E22E9"/>
    <w:rsid w:val="008E2A4B"/>
    <w:rsid w:val="008E2E6A"/>
    <w:rsid w:val="008E33A7"/>
    <w:rsid w:val="008E34BC"/>
    <w:rsid w:val="008E3587"/>
    <w:rsid w:val="008E3D74"/>
    <w:rsid w:val="008E448A"/>
    <w:rsid w:val="008E4BCC"/>
    <w:rsid w:val="008E4D49"/>
    <w:rsid w:val="008E543F"/>
    <w:rsid w:val="008E579A"/>
    <w:rsid w:val="008E5CBC"/>
    <w:rsid w:val="008E5D54"/>
    <w:rsid w:val="008E67B6"/>
    <w:rsid w:val="008E6F63"/>
    <w:rsid w:val="008E6F84"/>
    <w:rsid w:val="008E7684"/>
    <w:rsid w:val="008E7936"/>
    <w:rsid w:val="008F008C"/>
    <w:rsid w:val="008F069D"/>
    <w:rsid w:val="008F0A5D"/>
    <w:rsid w:val="008F0DF2"/>
    <w:rsid w:val="008F0FBE"/>
    <w:rsid w:val="008F111B"/>
    <w:rsid w:val="008F1268"/>
    <w:rsid w:val="008F14E1"/>
    <w:rsid w:val="008F1BE4"/>
    <w:rsid w:val="008F1BED"/>
    <w:rsid w:val="008F2D59"/>
    <w:rsid w:val="008F32DC"/>
    <w:rsid w:val="008F360B"/>
    <w:rsid w:val="008F40A0"/>
    <w:rsid w:val="008F418D"/>
    <w:rsid w:val="008F464C"/>
    <w:rsid w:val="008F4A69"/>
    <w:rsid w:val="008F4BC8"/>
    <w:rsid w:val="008F4BDE"/>
    <w:rsid w:val="008F68B6"/>
    <w:rsid w:val="008F69E5"/>
    <w:rsid w:val="008F6E76"/>
    <w:rsid w:val="008F7151"/>
    <w:rsid w:val="008F72A8"/>
    <w:rsid w:val="008F76F1"/>
    <w:rsid w:val="008F77B6"/>
    <w:rsid w:val="008F7DE1"/>
    <w:rsid w:val="008F7F37"/>
    <w:rsid w:val="00900B03"/>
    <w:rsid w:val="00900C15"/>
    <w:rsid w:val="0090130E"/>
    <w:rsid w:val="0090188A"/>
    <w:rsid w:val="009023BB"/>
    <w:rsid w:val="00902841"/>
    <w:rsid w:val="00902D24"/>
    <w:rsid w:val="00902D9F"/>
    <w:rsid w:val="00902E52"/>
    <w:rsid w:val="00903449"/>
    <w:rsid w:val="00903480"/>
    <w:rsid w:val="00903856"/>
    <w:rsid w:val="00903B96"/>
    <w:rsid w:val="00903D1C"/>
    <w:rsid w:val="0090400A"/>
    <w:rsid w:val="00904375"/>
    <w:rsid w:val="0090441F"/>
    <w:rsid w:val="009045B1"/>
    <w:rsid w:val="00905602"/>
    <w:rsid w:val="00905FC7"/>
    <w:rsid w:val="00906997"/>
    <w:rsid w:val="00907155"/>
    <w:rsid w:val="0090741F"/>
    <w:rsid w:val="0090743E"/>
    <w:rsid w:val="00907473"/>
    <w:rsid w:val="009075DB"/>
    <w:rsid w:val="00907800"/>
    <w:rsid w:val="009078F1"/>
    <w:rsid w:val="00907AA3"/>
    <w:rsid w:val="00907BBC"/>
    <w:rsid w:val="00907BE3"/>
    <w:rsid w:val="00907F6C"/>
    <w:rsid w:val="00910770"/>
    <w:rsid w:val="00910F44"/>
    <w:rsid w:val="009112E9"/>
    <w:rsid w:val="00911498"/>
    <w:rsid w:val="009118C1"/>
    <w:rsid w:val="00911CC8"/>
    <w:rsid w:val="00912426"/>
    <w:rsid w:val="0091247D"/>
    <w:rsid w:val="00913549"/>
    <w:rsid w:val="00913919"/>
    <w:rsid w:val="0091409C"/>
    <w:rsid w:val="00914796"/>
    <w:rsid w:val="0091556E"/>
    <w:rsid w:val="009155C9"/>
    <w:rsid w:val="00916714"/>
    <w:rsid w:val="00916765"/>
    <w:rsid w:val="00917369"/>
    <w:rsid w:val="009179C2"/>
    <w:rsid w:val="00917D62"/>
    <w:rsid w:val="00920879"/>
    <w:rsid w:val="00920B9E"/>
    <w:rsid w:val="00920F81"/>
    <w:rsid w:val="0092103F"/>
    <w:rsid w:val="009210C2"/>
    <w:rsid w:val="00921267"/>
    <w:rsid w:val="0092151B"/>
    <w:rsid w:val="00921A40"/>
    <w:rsid w:val="00922B24"/>
    <w:rsid w:val="00923240"/>
    <w:rsid w:val="0092333C"/>
    <w:rsid w:val="00924214"/>
    <w:rsid w:val="0092524B"/>
    <w:rsid w:val="00925360"/>
    <w:rsid w:val="00925BFE"/>
    <w:rsid w:val="00925DF7"/>
    <w:rsid w:val="00925FAE"/>
    <w:rsid w:val="00926972"/>
    <w:rsid w:val="00927D26"/>
    <w:rsid w:val="0093030C"/>
    <w:rsid w:val="0093092F"/>
    <w:rsid w:val="00930B4F"/>
    <w:rsid w:val="009314BA"/>
    <w:rsid w:val="00931AD8"/>
    <w:rsid w:val="00931E9E"/>
    <w:rsid w:val="00932177"/>
    <w:rsid w:val="0093232B"/>
    <w:rsid w:val="00932C28"/>
    <w:rsid w:val="00932CB1"/>
    <w:rsid w:val="00932F1C"/>
    <w:rsid w:val="00932FD1"/>
    <w:rsid w:val="0093375E"/>
    <w:rsid w:val="0093393B"/>
    <w:rsid w:val="00933C7D"/>
    <w:rsid w:val="00933D89"/>
    <w:rsid w:val="0093416A"/>
    <w:rsid w:val="009342F5"/>
    <w:rsid w:val="00934ADE"/>
    <w:rsid w:val="00934B05"/>
    <w:rsid w:val="00934CCF"/>
    <w:rsid w:val="00935994"/>
    <w:rsid w:val="009359B6"/>
    <w:rsid w:val="00935F58"/>
    <w:rsid w:val="009360FB"/>
    <w:rsid w:val="0093619D"/>
    <w:rsid w:val="0093671C"/>
    <w:rsid w:val="00936F49"/>
    <w:rsid w:val="00937750"/>
    <w:rsid w:val="00937B88"/>
    <w:rsid w:val="0094003C"/>
    <w:rsid w:val="009401C7"/>
    <w:rsid w:val="00940D89"/>
    <w:rsid w:val="0094112D"/>
    <w:rsid w:val="0094166A"/>
    <w:rsid w:val="00941A2E"/>
    <w:rsid w:val="009420DF"/>
    <w:rsid w:val="00942310"/>
    <w:rsid w:val="00943913"/>
    <w:rsid w:val="00943B5B"/>
    <w:rsid w:val="00943CDA"/>
    <w:rsid w:val="00944408"/>
    <w:rsid w:val="009445F1"/>
    <w:rsid w:val="0094470E"/>
    <w:rsid w:val="0094489B"/>
    <w:rsid w:val="00945A62"/>
    <w:rsid w:val="009469E1"/>
    <w:rsid w:val="00946DBE"/>
    <w:rsid w:val="00946ED6"/>
    <w:rsid w:val="00947A72"/>
    <w:rsid w:val="00950D78"/>
    <w:rsid w:val="00951086"/>
    <w:rsid w:val="00951B7A"/>
    <w:rsid w:val="009523D6"/>
    <w:rsid w:val="009526FB"/>
    <w:rsid w:val="00952BC3"/>
    <w:rsid w:val="009535E2"/>
    <w:rsid w:val="00953631"/>
    <w:rsid w:val="00953652"/>
    <w:rsid w:val="00953922"/>
    <w:rsid w:val="00953A02"/>
    <w:rsid w:val="00954048"/>
    <w:rsid w:val="009540EE"/>
    <w:rsid w:val="00954A8C"/>
    <w:rsid w:val="00954C59"/>
    <w:rsid w:val="00954E0E"/>
    <w:rsid w:val="009553DD"/>
    <w:rsid w:val="00955F32"/>
    <w:rsid w:val="009568A3"/>
    <w:rsid w:val="00956BC6"/>
    <w:rsid w:val="009573C5"/>
    <w:rsid w:val="00957876"/>
    <w:rsid w:val="00960414"/>
    <w:rsid w:val="00960C13"/>
    <w:rsid w:val="00961411"/>
    <w:rsid w:val="00961673"/>
    <w:rsid w:val="00961765"/>
    <w:rsid w:val="00961C3C"/>
    <w:rsid w:val="00961CD4"/>
    <w:rsid w:val="009625FE"/>
    <w:rsid w:val="00962C98"/>
    <w:rsid w:val="009631E9"/>
    <w:rsid w:val="00963228"/>
    <w:rsid w:val="009641EC"/>
    <w:rsid w:val="0096494F"/>
    <w:rsid w:val="00964DE4"/>
    <w:rsid w:val="009652C7"/>
    <w:rsid w:val="009652F6"/>
    <w:rsid w:val="00965FA2"/>
    <w:rsid w:val="00966BAE"/>
    <w:rsid w:val="0096711A"/>
    <w:rsid w:val="00967215"/>
    <w:rsid w:val="00967CEE"/>
    <w:rsid w:val="00970538"/>
    <w:rsid w:val="00970549"/>
    <w:rsid w:val="0097081E"/>
    <w:rsid w:val="009719E2"/>
    <w:rsid w:val="00971C11"/>
    <w:rsid w:val="00971CA5"/>
    <w:rsid w:val="00971E95"/>
    <w:rsid w:val="009725E5"/>
    <w:rsid w:val="00972672"/>
    <w:rsid w:val="00972F1A"/>
    <w:rsid w:val="00972F67"/>
    <w:rsid w:val="0097307E"/>
    <w:rsid w:val="009733B9"/>
    <w:rsid w:val="009741C4"/>
    <w:rsid w:val="009743CB"/>
    <w:rsid w:val="009746EF"/>
    <w:rsid w:val="00974E18"/>
    <w:rsid w:val="00974E34"/>
    <w:rsid w:val="00975898"/>
    <w:rsid w:val="00976EF6"/>
    <w:rsid w:val="0097745F"/>
    <w:rsid w:val="009777E4"/>
    <w:rsid w:val="00977E9D"/>
    <w:rsid w:val="00980401"/>
    <w:rsid w:val="00980506"/>
    <w:rsid w:val="0098064A"/>
    <w:rsid w:val="0098190B"/>
    <w:rsid w:val="0098190E"/>
    <w:rsid w:val="00982278"/>
    <w:rsid w:val="009828B0"/>
    <w:rsid w:val="00982B27"/>
    <w:rsid w:val="00982CA8"/>
    <w:rsid w:val="0098472C"/>
    <w:rsid w:val="009848E9"/>
    <w:rsid w:val="009852CD"/>
    <w:rsid w:val="0098546F"/>
    <w:rsid w:val="00985883"/>
    <w:rsid w:val="00985A9A"/>
    <w:rsid w:val="00985C5D"/>
    <w:rsid w:val="00985D80"/>
    <w:rsid w:val="0098616A"/>
    <w:rsid w:val="00986944"/>
    <w:rsid w:val="00986DD4"/>
    <w:rsid w:val="00987308"/>
    <w:rsid w:val="00987408"/>
    <w:rsid w:val="00990B54"/>
    <w:rsid w:val="0099153E"/>
    <w:rsid w:val="009926E8"/>
    <w:rsid w:val="00992FD1"/>
    <w:rsid w:val="009930C0"/>
    <w:rsid w:val="0099339E"/>
    <w:rsid w:val="0099343A"/>
    <w:rsid w:val="009936CD"/>
    <w:rsid w:val="00993A5F"/>
    <w:rsid w:val="00993FB1"/>
    <w:rsid w:val="00994372"/>
    <w:rsid w:val="009949F6"/>
    <w:rsid w:val="00994CD0"/>
    <w:rsid w:val="00994E38"/>
    <w:rsid w:val="00995C47"/>
    <w:rsid w:val="00997087"/>
    <w:rsid w:val="009A0027"/>
    <w:rsid w:val="009A0759"/>
    <w:rsid w:val="009A0B00"/>
    <w:rsid w:val="009A0CAD"/>
    <w:rsid w:val="009A0F5B"/>
    <w:rsid w:val="009A12D1"/>
    <w:rsid w:val="009A13B1"/>
    <w:rsid w:val="009A1606"/>
    <w:rsid w:val="009A3550"/>
    <w:rsid w:val="009A37B9"/>
    <w:rsid w:val="009A37DC"/>
    <w:rsid w:val="009A3D03"/>
    <w:rsid w:val="009A4286"/>
    <w:rsid w:val="009A49D7"/>
    <w:rsid w:val="009A5111"/>
    <w:rsid w:val="009A5461"/>
    <w:rsid w:val="009A5A6B"/>
    <w:rsid w:val="009A5E7C"/>
    <w:rsid w:val="009A60F8"/>
    <w:rsid w:val="009A616A"/>
    <w:rsid w:val="009A7043"/>
    <w:rsid w:val="009A7071"/>
    <w:rsid w:val="009A7086"/>
    <w:rsid w:val="009A7371"/>
    <w:rsid w:val="009B045E"/>
    <w:rsid w:val="009B08A0"/>
    <w:rsid w:val="009B112D"/>
    <w:rsid w:val="009B1A6C"/>
    <w:rsid w:val="009B1AD7"/>
    <w:rsid w:val="009B21C7"/>
    <w:rsid w:val="009B24A7"/>
    <w:rsid w:val="009B2517"/>
    <w:rsid w:val="009B2758"/>
    <w:rsid w:val="009B2BAF"/>
    <w:rsid w:val="009B2CBF"/>
    <w:rsid w:val="009B30C9"/>
    <w:rsid w:val="009B318E"/>
    <w:rsid w:val="009B43FD"/>
    <w:rsid w:val="009B47B1"/>
    <w:rsid w:val="009B548D"/>
    <w:rsid w:val="009B5793"/>
    <w:rsid w:val="009B5AA2"/>
    <w:rsid w:val="009B5E18"/>
    <w:rsid w:val="009B622E"/>
    <w:rsid w:val="009B6DC7"/>
    <w:rsid w:val="009B6F60"/>
    <w:rsid w:val="009B70EC"/>
    <w:rsid w:val="009B7190"/>
    <w:rsid w:val="009B750E"/>
    <w:rsid w:val="009B7546"/>
    <w:rsid w:val="009B7DD9"/>
    <w:rsid w:val="009C02A4"/>
    <w:rsid w:val="009C0B06"/>
    <w:rsid w:val="009C1225"/>
    <w:rsid w:val="009C3418"/>
    <w:rsid w:val="009C375B"/>
    <w:rsid w:val="009C3B8F"/>
    <w:rsid w:val="009C3BEF"/>
    <w:rsid w:val="009C45D0"/>
    <w:rsid w:val="009C477C"/>
    <w:rsid w:val="009C509E"/>
    <w:rsid w:val="009C52FA"/>
    <w:rsid w:val="009C547D"/>
    <w:rsid w:val="009C5861"/>
    <w:rsid w:val="009C5D0B"/>
    <w:rsid w:val="009C632A"/>
    <w:rsid w:val="009C6560"/>
    <w:rsid w:val="009C6C19"/>
    <w:rsid w:val="009C6CAC"/>
    <w:rsid w:val="009C759A"/>
    <w:rsid w:val="009C78C1"/>
    <w:rsid w:val="009C7BB9"/>
    <w:rsid w:val="009C7CFA"/>
    <w:rsid w:val="009D01E3"/>
    <w:rsid w:val="009D081E"/>
    <w:rsid w:val="009D0828"/>
    <w:rsid w:val="009D0F98"/>
    <w:rsid w:val="009D13A7"/>
    <w:rsid w:val="009D144F"/>
    <w:rsid w:val="009D164F"/>
    <w:rsid w:val="009D18C7"/>
    <w:rsid w:val="009D1CD8"/>
    <w:rsid w:val="009D1FBF"/>
    <w:rsid w:val="009D1FE9"/>
    <w:rsid w:val="009D3793"/>
    <w:rsid w:val="009D448F"/>
    <w:rsid w:val="009D4712"/>
    <w:rsid w:val="009D4ABE"/>
    <w:rsid w:val="009D4E10"/>
    <w:rsid w:val="009D552A"/>
    <w:rsid w:val="009D5974"/>
    <w:rsid w:val="009D63C3"/>
    <w:rsid w:val="009D66E0"/>
    <w:rsid w:val="009D6DDD"/>
    <w:rsid w:val="009D707F"/>
    <w:rsid w:val="009D70F5"/>
    <w:rsid w:val="009D7142"/>
    <w:rsid w:val="009D7A3D"/>
    <w:rsid w:val="009E0382"/>
    <w:rsid w:val="009E09DB"/>
    <w:rsid w:val="009E0D55"/>
    <w:rsid w:val="009E179E"/>
    <w:rsid w:val="009E1839"/>
    <w:rsid w:val="009E1F4C"/>
    <w:rsid w:val="009E1FC3"/>
    <w:rsid w:val="009E2223"/>
    <w:rsid w:val="009E2261"/>
    <w:rsid w:val="009E2374"/>
    <w:rsid w:val="009E239C"/>
    <w:rsid w:val="009E2402"/>
    <w:rsid w:val="009E25ED"/>
    <w:rsid w:val="009E2B8B"/>
    <w:rsid w:val="009E3502"/>
    <w:rsid w:val="009E3A8B"/>
    <w:rsid w:val="009E44B4"/>
    <w:rsid w:val="009E4524"/>
    <w:rsid w:val="009E4F81"/>
    <w:rsid w:val="009E50FE"/>
    <w:rsid w:val="009E514B"/>
    <w:rsid w:val="009E51C9"/>
    <w:rsid w:val="009E548B"/>
    <w:rsid w:val="009E57FF"/>
    <w:rsid w:val="009E5BF2"/>
    <w:rsid w:val="009E6552"/>
    <w:rsid w:val="009E65F6"/>
    <w:rsid w:val="009E6F88"/>
    <w:rsid w:val="009E6FC5"/>
    <w:rsid w:val="009E71BA"/>
    <w:rsid w:val="009E76C1"/>
    <w:rsid w:val="009E781C"/>
    <w:rsid w:val="009E7843"/>
    <w:rsid w:val="009F03A8"/>
    <w:rsid w:val="009F0673"/>
    <w:rsid w:val="009F06CE"/>
    <w:rsid w:val="009F0AFE"/>
    <w:rsid w:val="009F1A80"/>
    <w:rsid w:val="009F1E5B"/>
    <w:rsid w:val="009F2DCD"/>
    <w:rsid w:val="009F387E"/>
    <w:rsid w:val="009F4073"/>
    <w:rsid w:val="009F41E8"/>
    <w:rsid w:val="009F44FD"/>
    <w:rsid w:val="009F45FF"/>
    <w:rsid w:val="009F4BFD"/>
    <w:rsid w:val="009F4FC2"/>
    <w:rsid w:val="009F5701"/>
    <w:rsid w:val="009F69C8"/>
    <w:rsid w:val="009F6BD0"/>
    <w:rsid w:val="009F6CBA"/>
    <w:rsid w:val="009F6CBB"/>
    <w:rsid w:val="009F6D45"/>
    <w:rsid w:val="009F6DC1"/>
    <w:rsid w:val="009F7716"/>
    <w:rsid w:val="00A00181"/>
    <w:rsid w:val="00A001FB"/>
    <w:rsid w:val="00A00743"/>
    <w:rsid w:val="00A01BEA"/>
    <w:rsid w:val="00A01E3E"/>
    <w:rsid w:val="00A0251B"/>
    <w:rsid w:val="00A0280F"/>
    <w:rsid w:val="00A02D1F"/>
    <w:rsid w:val="00A02D9E"/>
    <w:rsid w:val="00A03B45"/>
    <w:rsid w:val="00A03E0C"/>
    <w:rsid w:val="00A04174"/>
    <w:rsid w:val="00A042B9"/>
    <w:rsid w:val="00A046A2"/>
    <w:rsid w:val="00A04A6E"/>
    <w:rsid w:val="00A04D0B"/>
    <w:rsid w:val="00A04DE1"/>
    <w:rsid w:val="00A050A4"/>
    <w:rsid w:val="00A058F3"/>
    <w:rsid w:val="00A05925"/>
    <w:rsid w:val="00A05BC9"/>
    <w:rsid w:val="00A0629D"/>
    <w:rsid w:val="00A06520"/>
    <w:rsid w:val="00A06F20"/>
    <w:rsid w:val="00A07266"/>
    <w:rsid w:val="00A07DC9"/>
    <w:rsid w:val="00A1045F"/>
    <w:rsid w:val="00A10E3B"/>
    <w:rsid w:val="00A114E4"/>
    <w:rsid w:val="00A117E9"/>
    <w:rsid w:val="00A12048"/>
    <w:rsid w:val="00A12852"/>
    <w:rsid w:val="00A12FCB"/>
    <w:rsid w:val="00A1345A"/>
    <w:rsid w:val="00A13B31"/>
    <w:rsid w:val="00A13D94"/>
    <w:rsid w:val="00A141F1"/>
    <w:rsid w:val="00A14C4D"/>
    <w:rsid w:val="00A15861"/>
    <w:rsid w:val="00A16F46"/>
    <w:rsid w:val="00A1730B"/>
    <w:rsid w:val="00A174E2"/>
    <w:rsid w:val="00A17600"/>
    <w:rsid w:val="00A17D0B"/>
    <w:rsid w:val="00A20482"/>
    <w:rsid w:val="00A20B63"/>
    <w:rsid w:val="00A20F8E"/>
    <w:rsid w:val="00A21576"/>
    <w:rsid w:val="00A21B98"/>
    <w:rsid w:val="00A21D6E"/>
    <w:rsid w:val="00A21D72"/>
    <w:rsid w:val="00A220DE"/>
    <w:rsid w:val="00A2229A"/>
    <w:rsid w:val="00A22925"/>
    <w:rsid w:val="00A22C63"/>
    <w:rsid w:val="00A22CC8"/>
    <w:rsid w:val="00A230AC"/>
    <w:rsid w:val="00A239F8"/>
    <w:rsid w:val="00A24468"/>
    <w:rsid w:val="00A247A1"/>
    <w:rsid w:val="00A2548C"/>
    <w:rsid w:val="00A25638"/>
    <w:rsid w:val="00A256BD"/>
    <w:rsid w:val="00A259C8"/>
    <w:rsid w:val="00A25A57"/>
    <w:rsid w:val="00A261AC"/>
    <w:rsid w:val="00A2653E"/>
    <w:rsid w:val="00A27B7B"/>
    <w:rsid w:val="00A27E83"/>
    <w:rsid w:val="00A31359"/>
    <w:rsid w:val="00A313F5"/>
    <w:rsid w:val="00A31FE5"/>
    <w:rsid w:val="00A323E5"/>
    <w:rsid w:val="00A3255D"/>
    <w:rsid w:val="00A32C9E"/>
    <w:rsid w:val="00A32E04"/>
    <w:rsid w:val="00A330E0"/>
    <w:rsid w:val="00A33569"/>
    <w:rsid w:val="00A335EF"/>
    <w:rsid w:val="00A33D27"/>
    <w:rsid w:val="00A34284"/>
    <w:rsid w:val="00A34365"/>
    <w:rsid w:val="00A343F7"/>
    <w:rsid w:val="00A346BF"/>
    <w:rsid w:val="00A3492F"/>
    <w:rsid w:val="00A34B24"/>
    <w:rsid w:val="00A35288"/>
    <w:rsid w:val="00A35A3C"/>
    <w:rsid w:val="00A35BE9"/>
    <w:rsid w:val="00A36273"/>
    <w:rsid w:val="00A365C0"/>
    <w:rsid w:val="00A366A0"/>
    <w:rsid w:val="00A378AD"/>
    <w:rsid w:val="00A378CA"/>
    <w:rsid w:val="00A37CA3"/>
    <w:rsid w:val="00A37E08"/>
    <w:rsid w:val="00A40467"/>
    <w:rsid w:val="00A40792"/>
    <w:rsid w:val="00A40885"/>
    <w:rsid w:val="00A40EF6"/>
    <w:rsid w:val="00A411B1"/>
    <w:rsid w:val="00A41CAF"/>
    <w:rsid w:val="00A423EA"/>
    <w:rsid w:val="00A42617"/>
    <w:rsid w:val="00A42938"/>
    <w:rsid w:val="00A429C2"/>
    <w:rsid w:val="00A42F74"/>
    <w:rsid w:val="00A42FDE"/>
    <w:rsid w:val="00A437DC"/>
    <w:rsid w:val="00A440CF"/>
    <w:rsid w:val="00A44640"/>
    <w:rsid w:val="00A4468B"/>
    <w:rsid w:val="00A4474E"/>
    <w:rsid w:val="00A44893"/>
    <w:rsid w:val="00A44AEA"/>
    <w:rsid w:val="00A44B48"/>
    <w:rsid w:val="00A451A9"/>
    <w:rsid w:val="00A459E6"/>
    <w:rsid w:val="00A45D89"/>
    <w:rsid w:val="00A46A5C"/>
    <w:rsid w:val="00A47B77"/>
    <w:rsid w:val="00A47C7C"/>
    <w:rsid w:val="00A507B2"/>
    <w:rsid w:val="00A51679"/>
    <w:rsid w:val="00A52F3B"/>
    <w:rsid w:val="00A535EB"/>
    <w:rsid w:val="00A537EE"/>
    <w:rsid w:val="00A5455A"/>
    <w:rsid w:val="00A5484C"/>
    <w:rsid w:val="00A5490C"/>
    <w:rsid w:val="00A5502D"/>
    <w:rsid w:val="00A5631D"/>
    <w:rsid w:val="00A56369"/>
    <w:rsid w:val="00A565CC"/>
    <w:rsid w:val="00A567B4"/>
    <w:rsid w:val="00A57122"/>
    <w:rsid w:val="00A575B8"/>
    <w:rsid w:val="00A57953"/>
    <w:rsid w:val="00A57A1D"/>
    <w:rsid w:val="00A57F74"/>
    <w:rsid w:val="00A60331"/>
    <w:rsid w:val="00A60775"/>
    <w:rsid w:val="00A60A71"/>
    <w:rsid w:val="00A60B1B"/>
    <w:rsid w:val="00A60CDC"/>
    <w:rsid w:val="00A60CF1"/>
    <w:rsid w:val="00A60D36"/>
    <w:rsid w:val="00A60F2E"/>
    <w:rsid w:val="00A61136"/>
    <w:rsid w:val="00A6116E"/>
    <w:rsid w:val="00A619A7"/>
    <w:rsid w:val="00A61CFE"/>
    <w:rsid w:val="00A62586"/>
    <w:rsid w:val="00A63742"/>
    <w:rsid w:val="00A63AAD"/>
    <w:rsid w:val="00A63B9F"/>
    <w:rsid w:val="00A63C6F"/>
    <w:rsid w:val="00A63D90"/>
    <w:rsid w:val="00A63DC7"/>
    <w:rsid w:val="00A6429C"/>
    <w:rsid w:val="00A648B2"/>
    <w:rsid w:val="00A64949"/>
    <w:rsid w:val="00A64C0F"/>
    <w:rsid w:val="00A64C2A"/>
    <w:rsid w:val="00A64E1A"/>
    <w:rsid w:val="00A64E39"/>
    <w:rsid w:val="00A65161"/>
    <w:rsid w:val="00A65FCC"/>
    <w:rsid w:val="00A666D3"/>
    <w:rsid w:val="00A66902"/>
    <w:rsid w:val="00A66CB8"/>
    <w:rsid w:val="00A66D72"/>
    <w:rsid w:val="00A66DA1"/>
    <w:rsid w:val="00A66F89"/>
    <w:rsid w:val="00A67B07"/>
    <w:rsid w:val="00A67B57"/>
    <w:rsid w:val="00A67EDC"/>
    <w:rsid w:val="00A70332"/>
    <w:rsid w:val="00A70A79"/>
    <w:rsid w:val="00A70B54"/>
    <w:rsid w:val="00A710C3"/>
    <w:rsid w:val="00A712D3"/>
    <w:rsid w:val="00A7154F"/>
    <w:rsid w:val="00A715F5"/>
    <w:rsid w:val="00A718BB"/>
    <w:rsid w:val="00A71F82"/>
    <w:rsid w:val="00A7204A"/>
    <w:rsid w:val="00A735D4"/>
    <w:rsid w:val="00A73816"/>
    <w:rsid w:val="00A738DF"/>
    <w:rsid w:val="00A73EF8"/>
    <w:rsid w:val="00A747DA"/>
    <w:rsid w:val="00A752D5"/>
    <w:rsid w:val="00A759D7"/>
    <w:rsid w:val="00A75C23"/>
    <w:rsid w:val="00A76BDA"/>
    <w:rsid w:val="00A76C6E"/>
    <w:rsid w:val="00A7718D"/>
    <w:rsid w:val="00A77B7D"/>
    <w:rsid w:val="00A77DF3"/>
    <w:rsid w:val="00A77EA9"/>
    <w:rsid w:val="00A8031B"/>
    <w:rsid w:val="00A80824"/>
    <w:rsid w:val="00A8191D"/>
    <w:rsid w:val="00A820AF"/>
    <w:rsid w:val="00A82283"/>
    <w:rsid w:val="00A8270D"/>
    <w:rsid w:val="00A82E6D"/>
    <w:rsid w:val="00A82F42"/>
    <w:rsid w:val="00A83829"/>
    <w:rsid w:val="00A83B30"/>
    <w:rsid w:val="00A83BDC"/>
    <w:rsid w:val="00A840CD"/>
    <w:rsid w:val="00A8468C"/>
    <w:rsid w:val="00A84798"/>
    <w:rsid w:val="00A8483E"/>
    <w:rsid w:val="00A84F4B"/>
    <w:rsid w:val="00A84FAB"/>
    <w:rsid w:val="00A8566A"/>
    <w:rsid w:val="00A8585C"/>
    <w:rsid w:val="00A863FB"/>
    <w:rsid w:val="00A86535"/>
    <w:rsid w:val="00A8697F"/>
    <w:rsid w:val="00A87200"/>
    <w:rsid w:val="00A8797E"/>
    <w:rsid w:val="00A91177"/>
    <w:rsid w:val="00A92088"/>
    <w:rsid w:val="00A9277C"/>
    <w:rsid w:val="00A92AA5"/>
    <w:rsid w:val="00A92B00"/>
    <w:rsid w:val="00A92D79"/>
    <w:rsid w:val="00A92FD8"/>
    <w:rsid w:val="00A93031"/>
    <w:rsid w:val="00A931E9"/>
    <w:rsid w:val="00A933ED"/>
    <w:rsid w:val="00A93542"/>
    <w:rsid w:val="00A93869"/>
    <w:rsid w:val="00A93C74"/>
    <w:rsid w:val="00A93D30"/>
    <w:rsid w:val="00A944E5"/>
    <w:rsid w:val="00A94907"/>
    <w:rsid w:val="00A94A7A"/>
    <w:rsid w:val="00A94E72"/>
    <w:rsid w:val="00A96832"/>
    <w:rsid w:val="00A96D55"/>
    <w:rsid w:val="00A97182"/>
    <w:rsid w:val="00A975D4"/>
    <w:rsid w:val="00A97694"/>
    <w:rsid w:val="00A9793C"/>
    <w:rsid w:val="00A97D65"/>
    <w:rsid w:val="00A97D7A"/>
    <w:rsid w:val="00AA06FA"/>
    <w:rsid w:val="00AA0AFC"/>
    <w:rsid w:val="00AA0DB8"/>
    <w:rsid w:val="00AA188C"/>
    <w:rsid w:val="00AA1AF5"/>
    <w:rsid w:val="00AA1F8A"/>
    <w:rsid w:val="00AA2805"/>
    <w:rsid w:val="00AA282F"/>
    <w:rsid w:val="00AA304D"/>
    <w:rsid w:val="00AA3120"/>
    <w:rsid w:val="00AA3AD7"/>
    <w:rsid w:val="00AA4F7B"/>
    <w:rsid w:val="00AA52CA"/>
    <w:rsid w:val="00AA5D11"/>
    <w:rsid w:val="00AA5F57"/>
    <w:rsid w:val="00AA6646"/>
    <w:rsid w:val="00AA71A8"/>
    <w:rsid w:val="00AA7693"/>
    <w:rsid w:val="00AB0550"/>
    <w:rsid w:val="00AB0606"/>
    <w:rsid w:val="00AB0CE1"/>
    <w:rsid w:val="00AB19B5"/>
    <w:rsid w:val="00AB2098"/>
    <w:rsid w:val="00AB21A1"/>
    <w:rsid w:val="00AB2403"/>
    <w:rsid w:val="00AB2CB6"/>
    <w:rsid w:val="00AB2E9C"/>
    <w:rsid w:val="00AB2F96"/>
    <w:rsid w:val="00AB302A"/>
    <w:rsid w:val="00AB32B9"/>
    <w:rsid w:val="00AB42FE"/>
    <w:rsid w:val="00AB4F5E"/>
    <w:rsid w:val="00AB4FDC"/>
    <w:rsid w:val="00AB5EA0"/>
    <w:rsid w:val="00AB5F2B"/>
    <w:rsid w:val="00AB6335"/>
    <w:rsid w:val="00AB71D8"/>
    <w:rsid w:val="00AB7696"/>
    <w:rsid w:val="00AC0190"/>
    <w:rsid w:val="00AC01D9"/>
    <w:rsid w:val="00AC0380"/>
    <w:rsid w:val="00AC0DC5"/>
    <w:rsid w:val="00AC0E93"/>
    <w:rsid w:val="00AC1C98"/>
    <w:rsid w:val="00AC1E56"/>
    <w:rsid w:val="00AC30BE"/>
    <w:rsid w:val="00AC354F"/>
    <w:rsid w:val="00AC3F1F"/>
    <w:rsid w:val="00AC5708"/>
    <w:rsid w:val="00AC5746"/>
    <w:rsid w:val="00AC589D"/>
    <w:rsid w:val="00AC6356"/>
    <w:rsid w:val="00AC6694"/>
    <w:rsid w:val="00AC6747"/>
    <w:rsid w:val="00AC67BD"/>
    <w:rsid w:val="00AC6E38"/>
    <w:rsid w:val="00AC6F66"/>
    <w:rsid w:val="00AC78EB"/>
    <w:rsid w:val="00AD0BFC"/>
    <w:rsid w:val="00AD1111"/>
    <w:rsid w:val="00AD1B7A"/>
    <w:rsid w:val="00AD2322"/>
    <w:rsid w:val="00AD2A33"/>
    <w:rsid w:val="00AD2DE7"/>
    <w:rsid w:val="00AD3FF5"/>
    <w:rsid w:val="00AD448F"/>
    <w:rsid w:val="00AD4A75"/>
    <w:rsid w:val="00AD5536"/>
    <w:rsid w:val="00AD5A46"/>
    <w:rsid w:val="00AD5ACA"/>
    <w:rsid w:val="00AD5C77"/>
    <w:rsid w:val="00AD5E87"/>
    <w:rsid w:val="00AD6AD9"/>
    <w:rsid w:val="00AE07F2"/>
    <w:rsid w:val="00AE15DE"/>
    <w:rsid w:val="00AE20DC"/>
    <w:rsid w:val="00AE226A"/>
    <w:rsid w:val="00AE22E0"/>
    <w:rsid w:val="00AE274B"/>
    <w:rsid w:val="00AE2EAE"/>
    <w:rsid w:val="00AE2ED8"/>
    <w:rsid w:val="00AE33E8"/>
    <w:rsid w:val="00AE34BA"/>
    <w:rsid w:val="00AE3707"/>
    <w:rsid w:val="00AE38DA"/>
    <w:rsid w:val="00AE3B70"/>
    <w:rsid w:val="00AE4440"/>
    <w:rsid w:val="00AE44C0"/>
    <w:rsid w:val="00AE45FC"/>
    <w:rsid w:val="00AE4649"/>
    <w:rsid w:val="00AE508D"/>
    <w:rsid w:val="00AE59C1"/>
    <w:rsid w:val="00AE5DF6"/>
    <w:rsid w:val="00AE64B0"/>
    <w:rsid w:val="00AE76C5"/>
    <w:rsid w:val="00AE7913"/>
    <w:rsid w:val="00AE7B98"/>
    <w:rsid w:val="00AE7CB7"/>
    <w:rsid w:val="00AE7D8E"/>
    <w:rsid w:val="00AF025E"/>
    <w:rsid w:val="00AF06BB"/>
    <w:rsid w:val="00AF0C90"/>
    <w:rsid w:val="00AF1513"/>
    <w:rsid w:val="00AF1C30"/>
    <w:rsid w:val="00AF2B06"/>
    <w:rsid w:val="00AF317C"/>
    <w:rsid w:val="00AF329A"/>
    <w:rsid w:val="00AF34FE"/>
    <w:rsid w:val="00AF365C"/>
    <w:rsid w:val="00AF4495"/>
    <w:rsid w:val="00AF461B"/>
    <w:rsid w:val="00AF4621"/>
    <w:rsid w:val="00AF4694"/>
    <w:rsid w:val="00AF5B05"/>
    <w:rsid w:val="00AF6214"/>
    <w:rsid w:val="00AF6848"/>
    <w:rsid w:val="00AF7072"/>
    <w:rsid w:val="00AF756D"/>
    <w:rsid w:val="00AF7E32"/>
    <w:rsid w:val="00B0055E"/>
    <w:rsid w:val="00B006CD"/>
    <w:rsid w:val="00B00F7B"/>
    <w:rsid w:val="00B01D69"/>
    <w:rsid w:val="00B01D9C"/>
    <w:rsid w:val="00B01E0F"/>
    <w:rsid w:val="00B01EBA"/>
    <w:rsid w:val="00B03301"/>
    <w:rsid w:val="00B03791"/>
    <w:rsid w:val="00B03AFC"/>
    <w:rsid w:val="00B03BD5"/>
    <w:rsid w:val="00B0402D"/>
    <w:rsid w:val="00B045D4"/>
    <w:rsid w:val="00B04748"/>
    <w:rsid w:val="00B05968"/>
    <w:rsid w:val="00B05C61"/>
    <w:rsid w:val="00B06074"/>
    <w:rsid w:val="00B0607E"/>
    <w:rsid w:val="00B0694F"/>
    <w:rsid w:val="00B070B2"/>
    <w:rsid w:val="00B070D4"/>
    <w:rsid w:val="00B072BD"/>
    <w:rsid w:val="00B072DE"/>
    <w:rsid w:val="00B07630"/>
    <w:rsid w:val="00B110DA"/>
    <w:rsid w:val="00B11241"/>
    <w:rsid w:val="00B115BC"/>
    <w:rsid w:val="00B116F4"/>
    <w:rsid w:val="00B11C11"/>
    <w:rsid w:val="00B12833"/>
    <w:rsid w:val="00B13297"/>
    <w:rsid w:val="00B1362B"/>
    <w:rsid w:val="00B13ED2"/>
    <w:rsid w:val="00B1451D"/>
    <w:rsid w:val="00B14BE1"/>
    <w:rsid w:val="00B14DB4"/>
    <w:rsid w:val="00B1509A"/>
    <w:rsid w:val="00B15311"/>
    <w:rsid w:val="00B15857"/>
    <w:rsid w:val="00B15CCD"/>
    <w:rsid w:val="00B16026"/>
    <w:rsid w:val="00B1655B"/>
    <w:rsid w:val="00B16575"/>
    <w:rsid w:val="00B16D91"/>
    <w:rsid w:val="00B16E21"/>
    <w:rsid w:val="00B172AA"/>
    <w:rsid w:val="00B175B2"/>
    <w:rsid w:val="00B202C9"/>
    <w:rsid w:val="00B20526"/>
    <w:rsid w:val="00B20583"/>
    <w:rsid w:val="00B20782"/>
    <w:rsid w:val="00B20DDB"/>
    <w:rsid w:val="00B2117C"/>
    <w:rsid w:val="00B2128F"/>
    <w:rsid w:val="00B217F0"/>
    <w:rsid w:val="00B22336"/>
    <w:rsid w:val="00B22959"/>
    <w:rsid w:val="00B22CDF"/>
    <w:rsid w:val="00B23167"/>
    <w:rsid w:val="00B23253"/>
    <w:rsid w:val="00B234DB"/>
    <w:rsid w:val="00B236EC"/>
    <w:rsid w:val="00B2386D"/>
    <w:rsid w:val="00B2489B"/>
    <w:rsid w:val="00B248D0"/>
    <w:rsid w:val="00B2517D"/>
    <w:rsid w:val="00B26B8D"/>
    <w:rsid w:val="00B26CB4"/>
    <w:rsid w:val="00B27038"/>
    <w:rsid w:val="00B273BA"/>
    <w:rsid w:val="00B27F77"/>
    <w:rsid w:val="00B3013B"/>
    <w:rsid w:val="00B30299"/>
    <w:rsid w:val="00B302C8"/>
    <w:rsid w:val="00B302EC"/>
    <w:rsid w:val="00B307DA"/>
    <w:rsid w:val="00B309B3"/>
    <w:rsid w:val="00B30EB1"/>
    <w:rsid w:val="00B31298"/>
    <w:rsid w:val="00B31498"/>
    <w:rsid w:val="00B315BB"/>
    <w:rsid w:val="00B315E1"/>
    <w:rsid w:val="00B32141"/>
    <w:rsid w:val="00B32C11"/>
    <w:rsid w:val="00B32CFB"/>
    <w:rsid w:val="00B32D3C"/>
    <w:rsid w:val="00B3323D"/>
    <w:rsid w:val="00B3342C"/>
    <w:rsid w:val="00B335A4"/>
    <w:rsid w:val="00B33D73"/>
    <w:rsid w:val="00B33E84"/>
    <w:rsid w:val="00B34464"/>
    <w:rsid w:val="00B344E1"/>
    <w:rsid w:val="00B34D0F"/>
    <w:rsid w:val="00B34D3E"/>
    <w:rsid w:val="00B34EC1"/>
    <w:rsid w:val="00B350F8"/>
    <w:rsid w:val="00B3524C"/>
    <w:rsid w:val="00B35ED3"/>
    <w:rsid w:val="00B3625F"/>
    <w:rsid w:val="00B362BB"/>
    <w:rsid w:val="00B36AAF"/>
    <w:rsid w:val="00B36D3C"/>
    <w:rsid w:val="00B36F8B"/>
    <w:rsid w:val="00B371BD"/>
    <w:rsid w:val="00B3724D"/>
    <w:rsid w:val="00B373C4"/>
    <w:rsid w:val="00B37406"/>
    <w:rsid w:val="00B4041A"/>
    <w:rsid w:val="00B40626"/>
    <w:rsid w:val="00B417F4"/>
    <w:rsid w:val="00B427ED"/>
    <w:rsid w:val="00B42D7D"/>
    <w:rsid w:val="00B432CA"/>
    <w:rsid w:val="00B432E9"/>
    <w:rsid w:val="00B43DED"/>
    <w:rsid w:val="00B43EAA"/>
    <w:rsid w:val="00B44535"/>
    <w:rsid w:val="00B44DBF"/>
    <w:rsid w:val="00B44F9B"/>
    <w:rsid w:val="00B451C9"/>
    <w:rsid w:val="00B45A75"/>
    <w:rsid w:val="00B46425"/>
    <w:rsid w:val="00B46B0F"/>
    <w:rsid w:val="00B46BF1"/>
    <w:rsid w:val="00B46F47"/>
    <w:rsid w:val="00B47A3F"/>
    <w:rsid w:val="00B5154A"/>
    <w:rsid w:val="00B51AC6"/>
    <w:rsid w:val="00B52EBD"/>
    <w:rsid w:val="00B53C8C"/>
    <w:rsid w:val="00B54A8D"/>
    <w:rsid w:val="00B5529B"/>
    <w:rsid w:val="00B5548D"/>
    <w:rsid w:val="00B55949"/>
    <w:rsid w:val="00B55CEB"/>
    <w:rsid w:val="00B562E6"/>
    <w:rsid w:val="00B56557"/>
    <w:rsid w:val="00B5699D"/>
    <w:rsid w:val="00B56E93"/>
    <w:rsid w:val="00B57106"/>
    <w:rsid w:val="00B574E9"/>
    <w:rsid w:val="00B57640"/>
    <w:rsid w:val="00B5774F"/>
    <w:rsid w:val="00B60A85"/>
    <w:rsid w:val="00B60ACB"/>
    <w:rsid w:val="00B61066"/>
    <w:rsid w:val="00B61573"/>
    <w:rsid w:val="00B61A10"/>
    <w:rsid w:val="00B627D4"/>
    <w:rsid w:val="00B62AA8"/>
    <w:rsid w:val="00B63D96"/>
    <w:rsid w:val="00B6428B"/>
    <w:rsid w:val="00B646DF"/>
    <w:rsid w:val="00B646F7"/>
    <w:rsid w:val="00B649A8"/>
    <w:rsid w:val="00B64C6D"/>
    <w:rsid w:val="00B64D46"/>
    <w:rsid w:val="00B65146"/>
    <w:rsid w:val="00B65EA0"/>
    <w:rsid w:val="00B66528"/>
    <w:rsid w:val="00B66C13"/>
    <w:rsid w:val="00B66FEA"/>
    <w:rsid w:val="00B67AB7"/>
    <w:rsid w:val="00B67B3F"/>
    <w:rsid w:val="00B7032A"/>
    <w:rsid w:val="00B70435"/>
    <w:rsid w:val="00B70E1F"/>
    <w:rsid w:val="00B715C6"/>
    <w:rsid w:val="00B7169C"/>
    <w:rsid w:val="00B71A7E"/>
    <w:rsid w:val="00B71B30"/>
    <w:rsid w:val="00B71E06"/>
    <w:rsid w:val="00B722DB"/>
    <w:rsid w:val="00B72B77"/>
    <w:rsid w:val="00B72D1F"/>
    <w:rsid w:val="00B72E58"/>
    <w:rsid w:val="00B73582"/>
    <w:rsid w:val="00B73D22"/>
    <w:rsid w:val="00B746B8"/>
    <w:rsid w:val="00B747F7"/>
    <w:rsid w:val="00B748C0"/>
    <w:rsid w:val="00B74D76"/>
    <w:rsid w:val="00B75038"/>
    <w:rsid w:val="00B755BB"/>
    <w:rsid w:val="00B758EE"/>
    <w:rsid w:val="00B75974"/>
    <w:rsid w:val="00B75E02"/>
    <w:rsid w:val="00B76378"/>
    <w:rsid w:val="00B7688F"/>
    <w:rsid w:val="00B7699E"/>
    <w:rsid w:val="00B76B6B"/>
    <w:rsid w:val="00B76D0C"/>
    <w:rsid w:val="00B76DAD"/>
    <w:rsid w:val="00B8009F"/>
    <w:rsid w:val="00B805ED"/>
    <w:rsid w:val="00B806C5"/>
    <w:rsid w:val="00B812CC"/>
    <w:rsid w:val="00B8135F"/>
    <w:rsid w:val="00B81785"/>
    <w:rsid w:val="00B818EA"/>
    <w:rsid w:val="00B81936"/>
    <w:rsid w:val="00B823C9"/>
    <w:rsid w:val="00B82583"/>
    <w:rsid w:val="00B82BBA"/>
    <w:rsid w:val="00B82D53"/>
    <w:rsid w:val="00B82E88"/>
    <w:rsid w:val="00B82FDB"/>
    <w:rsid w:val="00B831F5"/>
    <w:rsid w:val="00B837F9"/>
    <w:rsid w:val="00B84955"/>
    <w:rsid w:val="00B85649"/>
    <w:rsid w:val="00B858F8"/>
    <w:rsid w:val="00B85D6A"/>
    <w:rsid w:val="00B869D3"/>
    <w:rsid w:val="00B8721D"/>
    <w:rsid w:val="00B87631"/>
    <w:rsid w:val="00B903A8"/>
    <w:rsid w:val="00B90BF7"/>
    <w:rsid w:val="00B918AB"/>
    <w:rsid w:val="00B91FAF"/>
    <w:rsid w:val="00B92ED0"/>
    <w:rsid w:val="00B93079"/>
    <w:rsid w:val="00B93E84"/>
    <w:rsid w:val="00B9446B"/>
    <w:rsid w:val="00B94AA8"/>
    <w:rsid w:val="00B94C21"/>
    <w:rsid w:val="00B951D5"/>
    <w:rsid w:val="00B951EE"/>
    <w:rsid w:val="00B953DC"/>
    <w:rsid w:val="00B959C7"/>
    <w:rsid w:val="00B95CC2"/>
    <w:rsid w:val="00B95F2F"/>
    <w:rsid w:val="00B96D9B"/>
    <w:rsid w:val="00B96E20"/>
    <w:rsid w:val="00B975DD"/>
    <w:rsid w:val="00B97853"/>
    <w:rsid w:val="00B978F7"/>
    <w:rsid w:val="00BA07CB"/>
    <w:rsid w:val="00BA0DE9"/>
    <w:rsid w:val="00BA12CB"/>
    <w:rsid w:val="00BA1834"/>
    <w:rsid w:val="00BA1E9D"/>
    <w:rsid w:val="00BA2090"/>
    <w:rsid w:val="00BA2BD2"/>
    <w:rsid w:val="00BA2D77"/>
    <w:rsid w:val="00BA2DED"/>
    <w:rsid w:val="00BA31F2"/>
    <w:rsid w:val="00BA3325"/>
    <w:rsid w:val="00BA3ABA"/>
    <w:rsid w:val="00BA3C13"/>
    <w:rsid w:val="00BA40AB"/>
    <w:rsid w:val="00BA4303"/>
    <w:rsid w:val="00BA4462"/>
    <w:rsid w:val="00BA46EA"/>
    <w:rsid w:val="00BA4A85"/>
    <w:rsid w:val="00BA5061"/>
    <w:rsid w:val="00BA5356"/>
    <w:rsid w:val="00BA53B2"/>
    <w:rsid w:val="00BA53BB"/>
    <w:rsid w:val="00BA55C5"/>
    <w:rsid w:val="00BA56D0"/>
    <w:rsid w:val="00BA5A13"/>
    <w:rsid w:val="00BA5EBA"/>
    <w:rsid w:val="00BA60B1"/>
    <w:rsid w:val="00BA7223"/>
    <w:rsid w:val="00BA7596"/>
    <w:rsid w:val="00BA77D6"/>
    <w:rsid w:val="00BA7E0B"/>
    <w:rsid w:val="00BB0937"/>
    <w:rsid w:val="00BB1E8F"/>
    <w:rsid w:val="00BB280D"/>
    <w:rsid w:val="00BB2BBD"/>
    <w:rsid w:val="00BB2CE1"/>
    <w:rsid w:val="00BB3093"/>
    <w:rsid w:val="00BB30E4"/>
    <w:rsid w:val="00BB310F"/>
    <w:rsid w:val="00BB351B"/>
    <w:rsid w:val="00BB389A"/>
    <w:rsid w:val="00BB4084"/>
    <w:rsid w:val="00BB4191"/>
    <w:rsid w:val="00BB47F7"/>
    <w:rsid w:val="00BB4EF9"/>
    <w:rsid w:val="00BB5B7C"/>
    <w:rsid w:val="00BB5CA5"/>
    <w:rsid w:val="00BB62C8"/>
    <w:rsid w:val="00BB668E"/>
    <w:rsid w:val="00BB6A3A"/>
    <w:rsid w:val="00BB7019"/>
    <w:rsid w:val="00BB77C9"/>
    <w:rsid w:val="00BB7DF2"/>
    <w:rsid w:val="00BC0305"/>
    <w:rsid w:val="00BC0A78"/>
    <w:rsid w:val="00BC14B1"/>
    <w:rsid w:val="00BC156B"/>
    <w:rsid w:val="00BC1BF8"/>
    <w:rsid w:val="00BC1FDD"/>
    <w:rsid w:val="00BC20B0"/>
    <w:rsid w:val="00BC24D3"/>
    <w:rsid w:val="00BC2FFE"/>
    <w:rsid w:val="00BC3149"/>
    <w:rsid w:val="00BC37E1"/>
    <w:rsid w:val="00BC545A"/>
    <w:rsid w:val="00BC55A4"/>
    <w:rsid w:val="00BC64D7"/>
    <w:rsid w:val="00BC66BE"/>
    <w:rsid w:val="00BC6D0F"/>
    <w:rsid w:val="00BC6F0B"/>
    <w:rsid w:val="00BC6F10"/>
    <w:rsid w:val="00BC6FEF"/>
    <w:rsid w:val="00BC6FF9"/>
    <w:rsid w:val="00BC723E"/>
    <w:rsid w:val="00BC72F0"/>
    <w:rsid w:val="00BC739B"/>
    <w:rsid w:val="00BC7B17"/>
    <w:rsid w:val="00BD02F8"/>
    <w:rsid w:val="00BD0C55"/>
    <w:rsid w:val="00BD0FE0"/>
    <w:rsid w:val="00BD1204"/>
    <w:rsid w:val="00BD1584"/>
    <w:rsid w:val="00BD18E0"/>
    <w:rsid w:val="00BD1B26"/>
    <w:rsid w:val="00BD239F"/>
    <w:rsid w:val="00BD24C1"/>
    <w:rsid w:val="00BD2968"/>
    <w:rsid w:val="00BD2C52"/>
    <w:rsid w:val="00BD40F0"/>
    <w:rsid w:val="00BD464E"/>
    <w:rsid w:val="00BD50B2"/>
    <w:rsid w:val="00BD5B7F"/>
    <w:rsid w:val="00BD6535"/>
    <w:rsid w:val="00BD660D"/>
    <w:rsid w:val="00BD682B"/>
    <w:rsid w:val="00BD6D8D"/>
    <w:rsid w:val="00BD7330"/>
    <w:rsid w:val="00BD78F3"/>
    <w:rsid w:val="00BD79E8"/>
    <w:rsid w:val="00BD7CD7"/>
    <w:rsid w:val="00BE13A8"/>
    <w:rsid w:val="00BE1571"/>
    <w:rsid w:val="00BE19BA"/>
    <w:rsid w:val="00BE1AC1"/>
    <w:rsid w:val="00BE1C7A"/>
    <w:rsid w:val="00BE220C"/>
    <w:rsid w:val="00BE2508"/>
    <w:rsid w:val="00BE29C7"/>
    <w:rsid w:val="00BE2B4D"/>
    <w:rsid w:val="00BE2DFA"/>
    <w:rsid w:val="00BE41AF"/>
    <w:rsid w:val="00BE44DE"/>
    <w:rsid w:val="00BE49CB"/>
    <w:rsid w:val="00BE4BCE"/>
    <w:rsid w:val="00BE4F0E"/>
    <w:rsid w:val="00BE5866"/>
    <w:rsid w:val="00BE636D"/>
    <w:rsid w:val="00BE6561"/>
    <w:rsid w:val="00BE657A"/>
    <w:rsid w:val="00BE6B76"/>
    <w:rsid w:val="00BE7280"/>
    <w:rsid w:val="00BF0484"/>
    <w:rsid w:val="00BF0BD8"/>
    <w:rsid w:val="00BF0D8E"/>
    <w:rsid w:val="00BF1762"/>
    <w:rsid w:val="00BF1A21"/>
    <w:rsid w:val="00BF1AAF"/>
    <w:rsid w:val="00BF1F83"/>
    <w:rsid w:val="00BF25D5"/>
    <w:rsid w:val="00BF401B"/>
    <w:rsid w:val="00BF4ECC"/>
    <w:rsid w:val="00BF53BB"/>
    <w:rsid w:val="00BF55D7"/>
    <w:rsid w:val="00BF55EF"/>
    <w:rsid w:val="00BF5751"/>
    <w:rsid w:val="00BF61AD"/>
    <w:rsid w:val="00BF621B"/>
    <w:rsid w:val="00BF6300"/>
    <w:rsid w:val="00BF6BA2"/>
    <w:rsid w:val="00BF70D5"/>
    <w:rsid w:val="00BF712F"/>
    <w:rsid w:val="00BF76ED"/>
    <w:rsid w:val="00BF7AB9"/>
    <w:rsid w:val="00C002E4"/>
    <w:rsid w:val="00C006E4"/>
    <w:rsid w:val="00C011B3"/>
    <w:rsid w:val="00C01B15"/>
    <w:rsid w:val="00C01FAB"/>
    <w:rsid w:val="00C02163"/>
    <w:rsid w:val="00C02335"/>
    <w:rsid w:val="00C02365"/>
    <w:rsid w:val="00C0236E"/>
    <w:rsid w:val="00C026D0"/>
    <w:rsid w:val="00C02C55"/>
    <w:rsid w:val="00C02E6C"/>
    <w:rsid w:val="00C0340E"/>
    <w:rsid w:val="00C0353A"/>
    <w:rsid w:val="00C0361D"/>
    <w:rsid w:val="00C03C71"/>
    <w:rsid w:val="00C03CF2"/>
    <w:rsid w:val="00C047A1"/>
    <w:rsid w:val="00C048B5"/>
    <w:rsid w:val="00C04929"/>
    <w:rsid w:val="00C04BF3"/>
    <w:rsid w:val="00C0509A"/>
    <w:rsid w:val="00C058A1"/>
    <w:rsid w:val="00C05973"/>
    <w:rsid w:val="00C059A1"/>
    <w:rsid w:val="00C0624F"/>
    <w:rsid w:val="00C06CFF"/>
    <w:rsid w:val="00C07708"/>
    <w:rsid w:val="00C07943"/>
    <w:rsid w:val="00C1036D"/>
    <w:rsid w:val="00C1078D"/>
    <w:rsid w:val="00C10A6A"/>
    <w:rsid w:val="00C113A4"/>
    <w:rsid w:val="00C11A72"/>
    <w:rsid w:val="00C12405"/>
    <w:rsid w:val="00C1254F"/>
    <w:rsid w:val="00C12971"/>
    <w:rsid w:val="00C129C2"/>
    <w:rsid w:val="00C13020"/>
    <w:rsid w:val="00C13633"/>
    <w:rsid w:val="00C13644"/>
    <w:rsid w:val="00C13A0B"/>
    <w:rsid w:val="00C13A4F"/>
    <w:rsid w:val="00C13F50"/>
    <w:rsid w:val="00C14DC9"/>
    <w:rsid w:val="00C14F25"/>
    <w:rsid w:val="00C16443"/>
    <w:rsid w:val="00C16643"/>
    <w:rsid w:val="00C1698A"/>
    <w:rsid w:val="00C16CC4"/>
    <w:rsid w:val="00C17250"/>
    <w:rsid w:val="00C17606"/>
    <w:rsid w:val="00C17FDE"/>
    <w:rsid w:val="00C20154"/>
    <w:rsid w:val="00C2105A"/>
    <w:rsid w:val="00C215A5"/>
    <w:rsid w:val="00C221FE"/>
    <w:rsid w:val="00C227C3"/>
    <w:rsid w:val="00C22F10"/>
    <w:rsid w:val="00C235ED"/>
    <w:rsid w:val="00C24FC1"/>
    <w:rsid w:val="00C25255"/>
    <w:rsid w:val="00C255A9"/>
    <w:rsid w:val="00C25989"/>
    <w:rsid w:val="00C25B79"/>
    <w:rsid w:val="00C25C95"/>
    <w:rsid w:val="00C26221"/>
    <w:rsid w:val="00C2623E"/>
    <w:rsid w:val="00C2677B"/>
    <w:rsid w:val="00C27D3E"/>
    <w:rsid w:val="00C30B87"/>
    <w:rsid w:val="00C30CEA"/>
    <w:rsid w:val="00C30EC3"/>
    <w:rsid w:val="00C30F22"/>
    <w:rsid w:val="00C311DB"/>
    <w:rsid w:val="00C318D0"/>
    <w:rsid w:val="00C31C10"/>
    <w:rsid w:val="00C31F71"/>
    <w:rsid w:val="00C3212E"/>
    <w:rsid w:val="00C32C96"/>
    <w:rsid w:val="00C330D7"/>
    <w:rsid w:val="00C33DA5"/>
    <w:rsid w:val="00C33E07"/>
    <w:rsid w:val="00C34F7B"/>
    <w:rsid w:val="00C35C6D"/>
    <w:rsid w:val="00C361B9"/>
    <w:rsid w:val="00C36547"/>
    <w:rsid w:val="00C36625"/>
    <w:rsid w:val="00C369E0"/>
    <w:rsid w:val="00C36AB5"/>
    <w:rsid w:val="00C36D1E"/>
    <w:rsid w:val="00C36D4B"/>
    <w:rsid w:val="00C36D69"/>
    <w:rsid w:val="00C37817"/>
    <w:rsid w:val="00C37DE3"/>
    <w:rsid w:val="00C40664"/>
    <w:rsid w:val="00C418C2"/>
    <w:rsid w:val="00C41BE1"/>
    <w:rsid w:val="00C4221C"/>
    <w:rsid w:val="00C431A8"/>
    <w:rsid w:val="00C431F4"/>
    <w:rsid w:val="00C43276"/>
    <w:rsid w:val="00C4367C"/>
    <w:rsid w:val="00C436DD"/>
    <w:rsid w:val="00C43788"/>
    <w:rsid w:val="00C437AC"/>
    <w:rsid w:val="00C448B0"/>
    <w:rsid w:val="00C44B3D"/>
    <w:rsid w:val="00C45112"/>
    <w:rsid w:val="00C451AB"/>
    <w:rsid w:val="00C45207"/>
    <w:rsid w:val="00C45660"/>
    <w:rsid w:val="00C45784"/>
    <w:rsid w:val="00C458D0"/>
    <w:rsid w:val="00C459CC"/>
    <w:rsid w:val="00C47CEB"/>
    <w:rsid w:val="00C47F55"/>
    <w:rsid w:val="00C501E0"/>
    <w:rsid w:val="00C51039"/>
    <w:rsid w:val="00C513E7"/>
    <w:rsid w:val="00C51B37"/>
    <w:rsid w:val="00C51CF4"/>
    <w:rsid w:val="00C52DB9"/>
    <w:rsid w:val="00C52E8B"/>
    <w:rsid w:val="00C53144"/>
    <w:rsid w:val="00C53312"/>
    <w:rsid w:val="00C53AF5"/>
    <w:rsid w:val="00C541B0"/>
    <w:rsid w:val="00C5436C"/>
    <w:rsid w:val="00C5469F"/>
    <w:rsid w:val="00C54D6E"/>
    <w:rsid w:val="00C54F68"/>
    <w:rsid w:val="00C55169"/>
    <w:rsid w:val="00C55D3D"/>
    <w:rsid w:val="00C5652F"/>
    <w:rsid w:val="00C56C76"/>
    <w:rsid w:val="00C56CCA"/>
    <w:rsid w:val="00C56CD1"/>
    <w:rsid w:val="00C56FC0"/>
    <w:rsid w:val="00C57E1A"/>
    <w:rsid w:val="00C6005E"/>
    <w:rsid w:val="00C60231"/>
    <w:rsid w:val="00C609B0"/>
    <w:rsid w:val="00C60D81"/>
    <w:rsid w:val="00C60ED7"/>
    <w:rsid w:val="00C6142D"/>
    <w:rsid w:val="00C618CB"/>
    <w:rsid w:val="00C622DE"/>
    <w:rsid w:val="00C62418"/>
    <w:rsid w:val="00C625AF"/>
    <w:rsid w:val="00C62894"/>
    <w:rsid w:val="00C62D85"/>
    <w:rsid w:val="00C6322F"/>
    <w:rsid w:val="00C637F4"/>
    <w:rsid w:val="00C64173"/>
    <w:rsid w:val="00C6477C"/>
    <w:rsid w:val="00C647A8"/>
    <w:rsid w:val="00C64A71"/>
    <w:rsid w:val="00C65102"/>
    <w:rsid w:val="00C65F07"/>
    <w:rsid w:val="00C66758"/>
    <w:rsid w:val="00C67139"/>
    <w:rsid w:val="00C67265"/>
    <w:rsid w:val="00C6781E"/>
    <w:rsid w:val="00C67A31"/>
    <w:rsid w:val="00C67A93"/>
    <w:rsid w:val="00C67A96"/>
    <w:rsid w:val="00C67B8D"/>
    <w:rsid w:val="00C70049"/>
    <w:rsid w:val="00C701B0"/>
    <w:rsid w:val="00C7050D"/>
    <w:rsid w:val="00C709D1"/>
    <w:rsid w:val="00C70E84"/>
    <w:rsid w:val="00C71338"/>
    <w:rsid w:val="00C71446"/>
    <w:rsid w:val="00C719A7"/>
    <w:rsid w:val="00C72651"/>
    <w:rsid w:val="00C72F11"/>
    <w:rsid w:val="00C73187"/>
    <w:rsid w:val="00C73751"/>
    <w:rsid w:val="00C74D5F"/>
    <w:rsid w:val="00C74E97"/>
    <w:rsid w:val="00C76308"/>
    <w:rsid w:val="00C7658D"/>
    <w:rsid w:val="00C765C7"/>
    <w:rsid w:val="00C76D3F"/>
    <w:rsid w:val="00C76F77"/>
    <w:rsid w:val="00C7740A"/>
    <w:rsid w:val="00C77B7D"/>
    <w:rsid w:val="00C77F5D"/>
    <w:rsid w:val="00C8065A"/>
    <w:rsid w:val="00C81067"/>
    <w:rsid w:val="00C8157B"/>
    <w:rsid w:val="00C82322"/>
    <w:rsid w:val="00C82416"/>
    <w:rsid w:val="00C824DF"/>
    <w:rsid w:val="00C82E5B"/>
    <w:rsid w:val="00C837E3"/>
    <w:rsid w:val="00C837E9"/>
    <w:rsid w:val="00C83AE3"/>
    <w:rsid w:val="00C84488"/>
    <w:rsid w:val="00C84641"/>
    <w:rsid w:val="00C85545"/>
    <w:rsid w:val="00C858E7"/>
    <w:rsid w:val="00C85A9A"/>
    <w:rsid w:val="00C863E3"/>
    <w:rsid w:val="00C8648A"/>
    <w:rsid w:val="00C87006"/>
    <w:rsid w:val="00C870D7"/>
    <w:rsid w:val="00C9031D"/>
    <w:rsid w:val="00C907D0"/>
    <w:rsid w:val="00C91335"/>
    <w:rsid w:val="00C91998"/>
    <w:rsid w:val="00C91D46"/>
    <w:rsid w:val="00C92250"/>
    <w:rsid w:val="00C922F2"/>
    <w:rsid w:val="00C931D5"/>
    <w:rsid w:val="00C952BB"/>
    <w:rsid w:val="00C95C33"/>
    <w:rsid w:val="00C95C49"/>
    <w:rsid w:val="00C95CA7"/>
    <w:rsid w:val="00C95F11"/>
    <w:rsid w:val="00C96054"/>
    <w:rsid w:val="00C960F2"/>
    <w:rsid w:val="00C96474"/>
    <w:rsid w:val="00C96B57"/>
    <w:rsid w:val="00C9755B"/>
    <w:rsid w:val="00C9782A"/>
    <w:rsid w:val="00C97AD1"/>
    <w:rsid w:val="00CA0056"/>
    <w:rsid w:val="00CA00E1"/>
    <w:rsid w:val="00CA0255"/>
    <w:rsid w:val="00CA0881"/>
    <w:rsid w:val="00CA0E74"/>
    <w:rsid w:val="00CA1AD1"/>
    <w:rsid w:val="00CA1B22"/>
    <w:rsid w:val="00CA1F5A"/>
    <w:rsid w:val="00CA2053"/>
    <w:rsid w:val="00CA2DED"/>
    <w:rsid w:val="00CA2F1F"/>
    <w:rsid w:val="00CA385A"/>
    <w:rsid w:val="00CA437C"/>
    <w:rsid w:val="00CA48F1"/>
    <w:rsid w:val="00CA4D0B"/>
    <w:rsid w:val="00CA5449"/>
    <w:rsid w:val="00CA59B7"/>
    <w:rsid w:val="00CA5BE2"/>
    <w:rsid w:val="00CA6B42"/>
    <w:rsid w:val="00CA7175"/>
    <w:rsid w:val="00CA7870"/>
    <w:rsid w:val="00CA7A47"/>
    <w:rsid w:val="00CB03F9"/>
    <w:rsid w:val="00CB04C2"/>
    <w:rsid w:val="00CB094D"/>
    <w:rsid w:val="00CB0A38"/>
    <w:rsid w:val="00CB0CD8"/>
    <w:rsid w:val="00CB0E7D"/>
    <w:rsid w:val="00CB1A37"/>
    <w:rsid w:val="00CB23C8"/>
    <w:rsid w:val="00CB2B9C"/>
    <w:rsid w:val="00CB2BBA"/>
    <w:rsid w:val="00CB2CF3"/>
    <w:rsid w:val="00CB383E"/>
    <w:rsid w:val="00CB40C1"/>
    <w:rsid w:val="00CB464A"/>
    <w:rsid w:val="00CB4752"/>
    <w:rsid w:val="00CB4902"/>
    <w:rsid w:val="00CB4B83"/>
    <w:rsid w:val="00CB4E13"/>
    <w:rsid w:val="00CB58AA"/>
    <w:rsid w:val="00CB5C3E"/>
    <w:rsid w:val="00CB6048"/>
    <w:rsid w:val="00CB6066"/>
    <w:rsid w:val="00CB60C4"/>
    <w:rsid w:val="00CB6188"/>
    <w:rsid w:val="00CB67DC"/>
    <w:rsid w:val="00CB6CC0"/>
    <w:rsid w:val="00CB7355"/>
    <w:rsid w:val="00CB745C"/>
    <w:rsid w:val="00CB7CFD"/>
    <w:rsid w:val="00CC00DF"/>
    <w:rsid w:val="00CC0C61"/>
    <w:rsid w:val="00CC10A7"/>
    <w:rsid w:val="00CC1978"/>
    <w:rsid w:val="00CC198B"/>
    <w:rsid w:val="00CC1BDD"/>
    <w:rsid w:val="00CC26D7"/>
    <w:rsid w:val="00CC2742"/>
    <w:rsid w:val="00CC3AB8"/>
    <w:rsid w:val="00CC3B75"/>
    <w:rsid w:val="00CC5997"/>
    <w:rsid w:val="00CC5B4F"/>
    <w:rsid w:val="00CC5BA3"/>
    <w:rsid w:val="00CC5F7E"/>
    <w:rsid w:val="00CC60CA"/>
    <w:rsid w:val="00CC6199"/>
    <w:rsid w:val="00CC648F"/>
    <w:rsid w:val="00CC6BCB"/>
    <w:rsid w:val="00CC7445"/>
    <w:rsid w:val="00CC7476"/>
    <w:rsid w:val="00CC7858"/>
    <w:rsid w:val="00CC78FE"/>
    <w:rsid w:val="00CC79C0"/>
    <w:rsid w:val="00CC7B6E"/>
    <w:rsid w:val="00CD04ED"/>
    <w:rsid w:val="00CD05A3"/>
    <w:rsid w:val="00CD084B"/>
    <w:rsid w:val="00CD0BA5"/>
    <w:rsid w:val="00CD1BC7"/>
    <w:rsid w:val="00CD1C71"/>
    <w:rsid w:val="00CD1CC1"/>
    <w:rsid w:val="00CD1F16"/>
    <w:rsid w:val="00CD27E9"/>
    <w:rsid w:val="00CD3A78"/>
    <w:rsid w:val="00CD3CC3"/>
    <w:rsid w:val="00CD4874"/>
    <w:rsid w:val="00CD501E"/>
    <w:rsid w:val="00CD533B"/>
    <w:rsid w:val="00CD55C9"/>
    <w:rsid w:val="00CD56D9"/>
    <w:rsid w:val="00CD5829"/>
    <w:rsid w:val="00CD5A18"/>
    <w:rsid w:val="00CD5F22"/>
    <w:rsid w:val="00CD5F56"/>
    <w:rsid w:val="00CD6997"/>
    <w:rsid w:val="00CD6BD9"/>
    <w:rsid w:val="00CD70B7"/>
    <w:rsid w:val="00CD71F9"/>
    <w:rsid w:val="00CD7470"/>
    <w:rsid w:val="00CD79BB"/>
    <w:rsid w:val="00CE010B"/>
    <w:rsid w:val="00CE06C7"/>
    <w:rsid w:val="00CE0902"/>
    <w:rsid w:val="00CE1B25"/>
    <w:rsid w:val="00CE288A"/>
    <w:rsid w:val="00CE2E3A"/>
    <w:rsid w:val="00CE3567"/>
    <w:rsid w:val="00CE3641"/>
    <w:rsid w:val="00CE3A98"/>
    <w:rsid w:val="00CE43D6"/>
    <w:rsid w:val="00CE4FED"/>
    <w:rsid w:val="00CE5C29"/>
    <w:rsid w:val="00CE5CE3"/>
    <w:rsid w:val="00CE62EF"/>
    <w:rsid w:val="00CE663C"/>
    <w:rsid w:val="00CE6A90"/>
    <w:rsid w:val="00CE6D74"/>
    <w:rsid w:val="00CE6EE4"/>
    <w:rsid w:val="00CE7557"/>
    <w:rsid w:val="00CF04F0"/>
    <w:rsid w:val="00CF0A16"/>
    <w:rsid w:val="00CF0B0E"/>
    <w:rsid w:val="00CF0E1A"/>
    <w:rsid w:val="00CF11E1"/>
    <w:rsid w:val="00CF1E7F"/>
    <w:rsid w:val="00CF1EDF"/>
    <w:rsid w:val="00CF2676"/>
    <w:rsid w:val="00CF279C"/>
    <w:rsid w:val="00CF294D"/>
    <w:rsid w:val="00CF36DA"/>
    <w:rsid w:val="00CF4BC0"/>
    <w:rsid w:val="00CF4C6D"/>
    <w:rsid w:val="00CF4C76"/>
    <w:rsid w:val="00CF53C5"/>
    <w:rsid w:val="00CF5728"/>
    <w:rsid w:val="00CF57E6"/>
    <w:rsid w:val="00CF60EF"/>
    <w:rsid w:val="00CF6501"/>
    <w:rsid w:val="00CF74A2"/>
    <w:rsid w:val="00CF74AE"/>
    <w:rsid w:val="00CF7A71"/>
    <w:rsid w:val="00CF7B0C"/>
    <w:rsid w:val="00CF7D63"/>
    <w:rsid w:val="00CF7EE7"/>
    <w:rsid w:val="00D00018"/>
    <w:rsid w:val="00D000FB"/>
    <w:rsid w:val="00D0013F"/>
    <w:rsid w:val="00D001E3"/>
    <w:rsid w:val="00D0034E"/>
    <w:rsid w:val="00D006BB"/>
    <w:rsid w:val="00D00804"/>
    <w:rsid w:val="00D00D63"/>
    <w:rsid w:val="00D0107E"/>
    <w:rsid w:val="00D0169F"/>
    <w:rsid w:val="00D019B5"/>
    <w:rsid w:val="00D01C09"/>
    <w:rsid w:val="00D01C4F"/>
    <w:rsid w:val="00D01F13"/>
    <w:rsid w:val="00D021D6"/>
    <w:rsid w:val="00D03518"/>
    <w:rsid w:val="00D035C3"/>
    <w:rsid w:val="00D03A4D"/>
    <w:rsid w:val="00D03B14"/>
    <w:rsid w:val="00D03DAC"/>
    <w:rsid w:val="00D04598"/>
    <w:rsid w:val="00D047E0"/>
    <w:rsid w:val="00D04C97"/>
    <w:rsid w:val="00D052AD"/>
    <w:rsid w:val="00D052C6"/>
    <w:rsid w:val="00D0543B"/>
    <w:rsid w:val="00D057EE"/>
    <w:rsid w:val="00D059C4"/>
    <w:rsid w:val="00D0689E"/>
    <w:rsid w:val="00D06E45"/>
    <w:rsid w:val="00D06FB7"/>
    <w:rsid w:val="00D071F3"/>
    <w:rsid w:val="00D07325"/>
    <w:rsid w:val="00D07518"/>
    <w:rsid w:val="00D101E5"/>
    <w:rsid w:val="00D10452"/>
    <w:rsid w:val="00D10688"/>
    <w:rsid w:val="00D10C80"/>
    <w:rsid w:val="00D11A19"/>
    <w:rsid w:val="00D11A52"/>
    <w:rsid w:val="00D125B5"/>
    <w:rsid w:val="00D12E10"/>
    <w:rsid w:val="00D12FE3"/>
    <w:rsid w:val="00D132A5"/>
    <w:rsid w:val="00D139D2"/>
    <w:rsid w:val="00D155F4"/>
    <w:rsid w:val="00D158C1"/>
    <w:rsid w:val="00D1599C"/>
    <w:rsid w:val="00D15C42"/>
    <w:rsid w:val="00D17F74"/>
    <w:rsid w:val="00D200FC"/>
    <w:rsid w:val="00D2024C"/>
    <w:rsid w:val="00D20C37"/>
    <w:rsid w:val="00D20CCD"/>
    <w:rsid w:val="00D20F1E"/>
    <w:rsid w:val="00D21768"/>
    <w:rsid w:val="00D21B2B"/>
    <w:rsid w:val="00D21C75"/>
    <w:rsid w:val="00D22F89"/>
    <w:rsid w:val="00D23144"/>
    <w:rsid w:val="00D231C1"/>
    <w:rsid w:val="00D233A1"/>
    <w:rsid w:val="00D23C1D"/>
    <w:rsid w:val="00D24DBF"/>
    <w:rsid w:val="00D250CD"/>
    <w:rsid w:val="00D257BC"/>
    <w:rsid w:val="00D25A50"/>
    <w:rsid w:val="00D25DA1"/>
    <w:rsid w:val="00D266FB"/>
    <w:rsid w:val="00D267CE"/>
    <w:rsid w:val="00D26BC0"/>
    <w:rsid w:val="00D26EEA"/>
    <w:rsid w:val="00D271B9"/>
    <w:rsid w:val="00D275E5"/>
    <w:rsid w:val="00D27740"/>
    <w:rsid w:val="00D30051"/>
    <w:rsid w:val="00D303CF"/>
    <w:rsid w:val="00D308A4"/>
    <w:rsid w:val="00D30AD4"/>
    <w:rsid w:val="00D30B86"/>
    <w:rsid w:val="00D3117C"/>
    <w:rsid w:val="00D316E5"/>
    <w:rsid w:val="00D31BBB"/>
    <w:rsid w:val="00D324E8"/>
    <w:rsid w:val="00D32CCB"/>
    <w:rsid w:val="00D32E6F"/>
    <w:rsid w:val="00D32EA0"/>
    <w:rsid w:val="00D3382D"/>
    <w:rsid w:val="00D34C87"/>
    <w:rsid w:val="00D3556B"/>
    <w:rsid w:val="00D364B0"/>
    <w:rsid w:val="00D368E9"/>
    <w:rsid w:val="00D36BAB"/>
    <w:rsid w:val="00D36EAF"/>
    <w:rsid w:val="00D37355"/>
    <w:rsid w:val="00D377C7"/>
    <w:rsid w:val="00D409EA"/>
    <w:rsid w:val="00D40BFF"/>
    <w:rsid w:val="00D4106B"/>
    <w:rsid w:val="00D420EB"/>
    <w:rsid w:val="00D42107"/>
    <w:rsid w:val="00D42FD3"/>
    <w:rsid w:val="00D4302E"/>
    <w:rsid w:val="00D43A71"/>
    <w:rsid w:val="00D43D1B"/>
    <w:rsid w:val="00D440B0"/>
    <w:rsid w:val="00D44501"/>
    <w:rsid w:val="00D445DA"/>
    <w:rsid w:val="00D44814"/>
    <w:rsid w:val="00D44EEF"/>
    <w:rsid w:val="00D4536F"/>
    <w:rsid w:val="00D46558"/>
    <w:rsid w:val="00D46B9C"/>
    <w:rsid w:val="00D47E4B"/>
    <w:rsid w:val="00D5037C"/>
    <w:rsid w:val="00D51168"/>
    <w:rsid w:val="00D5118A"/>
    <w:rsid w:val="00D516F1"/>
    <w:rsid w:val="00D51C1A"/>
    <w:rsid w:val="00D52080"/>
    <w:rsid w:val="00D52112"/>
    <w:rsid w:val="00D5272E"/>
    <w:rsid w:val="00D533FF"/>
    <w:rsid w:val="00D53764"/>
    <w:rsid w:val="00D53779"/>
    <w:rsid w:val="00D53A1F"/>
    <w:rsid w:val="00D53B9A"/>
    <w:rsid w:val="00D55C7D"/>
    <w:rsid w:val="00D56039"/>
    <w:rsid w:val="00D561B0"/>
    <w:rsid w:val="00D5634D"/>
    <w:rsid w:val="00D56A72"/>
    <w:rsid w:val="00D570F4"/>
    <w:rsid w:val="00D5768A"/>
    <w:rsid w:val="00D5790F"/>
    <w:rsid w:val="00D6040D"/>
    <w:rsid w:val="00D6115F"/>
    <w:rsid w:val="00D61287"/>
    <w:rsid w:val="00D6146A"/>
    <w:rsid w:val="00D62944"/>
    <w:rsid w:val="00D6297C"/>
    <w:rsid w:val="00D64987"/>
    <w:rsid w:val="00D64DB4"/>
    <w:rsid w:val="00D64EC4"/>
    <w:rsid w:val="00D65FD6"/>
    <w:rsid w:val="00D66033"/>
    <w:rsid w:val="00D662C6"/>
    <w:rsid w:val="00D66552"/>
    <w:rsid w:val="00D6667D"/>
    <w:rsid w:val="00D67600"/>
    <w:rsid w:val="00D67D4E"/>
    <w:rsid w:val="00D70127"/>
    <w:rsid w:val="00D70384"/>
    <w:rsid w:val="00D70788"/>
    <w:rsid w:val="00D708A9"/>
    <w:rsid w:val="00D70AC4"/>
    <w:rsid w:val="00D70C76"/>
    <w:rsid w:val="00D70C8B"/>
    <w:rsid w:val="00D70F07"/>
    <w:rsid w:val="00D70F82"/>
    <w:rsid w:val="00D71643"/>
    <w:rsid w:val="00D72451"/>
    <w:rsid w:val="00D724E3"/>
    <w:rsid w:val="00D728F4"/>
    <w:rsid w:val="00D72E11"/>
    <w:rsid w:val="00D731B5"/>
    <w:rsid w:val="00D731D5"/>
    <w:rsid w:val="00D73319"/>
    <w:rsid w:val="00D733E0"/>
    <w:rsid w:val="00D73C0B"/>
    <w:rsid w:val="00D742C4"/>
    <w:rsid w:val="00D745AD"/>
    <w:rsid w:val="00D75225"/>
    <w:rsid w:val="00D75226"/>
    <w:rsid w:val="00D75960"/>
    <w:rsid w:val="00D75B1A"/>
    <w:rsid w:val="00D75F53"/>
    <w:rsid w:val="00D7680D"/>
    <w:rsid w:val="00D76B84"/>
    <w:rsid w:val="00D76F6C"/>
    <w:rsid w:val="00D76F8B"/>
    <w:rsid w:val="00D772D6"/>
    <w:rsid w:val="00D77B51"/>
    <w:rsid w:val="00D80363"/>
    <w:rsid w:val="00D80A18"/>
    <w:rsid w:val="00D80AC9"/>
    <w:rsid w:val="00D81556"/>
    <w:rsid w:val="00D81E0E"/>
    <w:rsid w:val="00D82CD1"/>
    <w:rsid w:val="00D83144"/>
    <w:rsid w:val="00D838CF"/>
    <w:rsid w:val="00D846A2"/>
    <w:rsid w:val="00D84B70"/>
    <w:rsid w:val="00D85571"/>
    <w:rsid w:val="00D85755"/>
    <w:rsid w:val="00D85EBE"/>
    <w:rsid w:val="00D86D5C"/>
    <w:rsid w:val="00D86DB5"/>
    <w:rsid w:val="00D872D5"/>
    <w:rsid w:val="00D872F7"/>
    <w:rsid w:val="00D87408"/>
    <w:rsid w:val="00D87527"/>
    <w:rsid w:val="00D876CF"/>
    <w:rsid w:val="00D87ADD"/>
    <w:rsid w:val="00D87AE2"/>
    <w:rsid w:val="00D9050F"/>
    <w:rsid w:val="00D90751"/>
    <w:rsid w:val="00D90C35"/>
    <w:rsid w:val="00D91519"/>
    <w:rsid w:val="00D91584"/>
    <w:rsid w:val="00D91802"/>
    <w:rsid w:val="00D918A4"/>
    <w:rsid w:val="00D92513"/>
    <w:rsid w:val="00D926C3"/>
    <w:rsid w:val="00D92852"/>
    <w:rsid w:val="00D92B13"/>
    <w:rsid w:val="00D92C60"/>
    <w:rsid w:val="00D93041"/>
    <w:rsid w:val="00D93220"/>
    <w:rsid w:val="00D93847"/>
    <w:rsid w:val="00D93C54"/>
    <w:rsid w:val="00D93FF5"/>
    <w:rsid w:val="00D941A3"/>
    <w:rsid w:val="00D941E1"/>
    <w:rsid w:val="00D944E8"/>
    <w:rsid w:val="00D94AF0"/>
    <w:rsid w:val="00D95284"/>
    <w:rsid w:val="00D952C7"/>
    <w:rsid w:val="00D9531D"/>
    <w:rsid w:val="00D953F2"/>
    <w:rsid w:val="00D95942"/>
    <w:rsid w:val="00D963BE"/>
    <w:rsid w:val="00D975E8"/>
    <w:rsid w:val="00D9794B"/>
    <w:rsid w:val="00DA017A"/>
    <w:rsid w:val="00DA099D"/>
    <w:rsid w:val="00DA0D3A"/>
    <w:rsid w:val="00DA151C"/>
    <w:rsid w:val="00DA19B2"/>
    <w:rsid w:val="00DA1EE8"/>
    <w:rsid w:val="00DA2216"/>
    <w:rsid w:val="00DA2D86"/>
    <w:rsid w:val="00DA2F61"/>
    <w:rsid w:val="00DA31B6"/>
    <w:rsid w:val="00DA33CD"/>
    <w:rsid w:val="00DA379D"/>
    <w:rsid w:val="00DA4366"/>
    <w:rsid w:val="00DA4F96"/>
    <w:rsid w:val="00DA50BD"/>
    <w:rsid w:val="00DA5101"/>
    <w:rsid w:val="00DA549C"/>
    <w:rsid w:val="00DA54AC"/>
    <w:rsid w:val="00DA6071"/>
    <w:rsid w:val="00DA683F"/>
    <w:rsid w:val="00DA6949"/>
    <w:rsid w:val="00DA7240"/>
    <w:rsid w:val="00DA75A9"/>
    <w:rsid w:val="00DB0331"/>
    <w:rsid w:val="00DB0704"/>
    <w:rsid w:val="00DB1431"/>
    <w:rsid w:val="00DB1746"/>
    <w:rsid w:val="00DB1FA4"/>
    <w:rsid w:val="00DB287D"/>
    <w:rsid w:val="00DB3472"/>
    <w:rsid w:val="00DB422D"/>
    <w:rsid w:val="00DB4626"/>
    <w:rsid w:val="00DB643C"/>
    <w:rsid w:val="00DB6A12"/>
    <w:rsid w:val="00DB6BFB"/>
    <w:rsid w:val="00DB7258"/>
    <w:rsid w:val="00DB75C5"/>
    <w:rsid w:val="00DC0175"/>
    <w:rsid w:val="00DC03ED"/>
    <w:rsid w:val="00DC16DD"/>
    <w:rsid w:val="00DC187B"/>
    <w:rsid w:val="00DC1D8C"/>
    <w:rsid w:val="00DC2761"/>
    <w:rsid w:val="00DC29EF"/>
    <w:rsid w:val="00DC2EE8"/>
    <w:rsid w:val="00DC301E"/>
    <w:rsid w:val="00DC36C7"/>
    <w:rsid w:val="00DC389E"/>
    <w:rsid w:val="00DC3B37"/>
    <w:rsid w:val="00DC3BB3"/>
    <w:rsid w:val="00DC3FFB"/>
    <w:rsid w:val="00DC40AD"/>
    <w:rsid w:val="00DC43A0"/>
    <w:rsid w:val="00DC43B2"/>
    <w:rsid w:val="00DC44CF"/>
    <w:rsid w:val="00DC476B"/>
    <w:rsid w:val="00DC49A1"/>
    <w:rsid w:val="00DC49DA"/>
    <w:rsid w:val="00DC531A"/>
    <w:rsid w:val="00DC5985"/>
    <w:rsid w:val="00DC59D3"/>
    <w:rsid w:val="00DC5B1F"/>
    <w:rsid w:val="00DC5F67"/>
    <w:rsid w:val="00DC7CCF"/>
    <w:rsid w:val="00DD016F"/>
    <w:rsid w:val="00DD0BE4"/>
    <w:rsid w:val="00DD0CE4"/>
    <w:rsid w:val="00DD0E0A"/>
    <w:rsid w:val="00DD0ED2"/>
    <w:rsid w:val="00DD11FB"/>
    <w:rsid w:val="00DD136B"/>
    <w:rsid w:val="00DD146F"/>
    <w:rsid w:val="00DD190D"/>
    <w:rsid w:val="00DD2D5E"/>
    <w:rsid w:val="00DD2DB9"/>
    <w:rsid w:val="00DD3517"/>
    <w:rsid w:val="00DD362A"/>
    <w:rsid w:val="00DD36A8"/>
    <w:rsid w:val="00DD3AD1"/>
    <w:rsid w:val="00DD4260"/>
    <w:rsid w:val="00DD46D2"/>
    <w:rsid w:val="00DD4A53"/>
    <w:rsid w:val="00DD4C0E"/>
    <w:rsid w:val="00DD4C93"/>
    <w:rsid w:val="00DD4D5F"/>
    <w:rsid w:val="00DD5204"/>
    <w:rsid w:val="00DD58D3"/>
    <w:rsid w:val="00DD5C81"/>
    <w:rsid w:val="00DD5DFD"/>
    <w:rsid w:val="00DD69F0"/>
    <w:rsid w:val="00DD6B47"/>
    <w:rsid w:val="00DD6C59"/>
    <w:rsid w:val="00DD7428"/>
    <w:rsid w:val="00DD7543"/>
    <w:rsid w:val="00DD75F1"/>
    <w:rsid w:val="00DD765D"/>
    <w:rsid w:val="00DD7768"/>
    <w:rsid w:val="00DD798D"/>
    <w:rsid w:val="00DD7BAA"/>
    <w:rsid w:val="00DD7FF8"/>
    <w:rsid w:val="00DE00A6"/>
    <w:rsid w:val="00DE0108"/>
    <w:rsid w:val="00DE01E7"/>
    <w:rsid w:val="00DE04F1"/>
    <w:rsid w:val="00DE0588"/>
    <w:rsid w:val="00DE06C3"/>
    <w:rsid w:val="00DE0E86"/>
    <w:rsid w:val="00DE0E8F"/>
    <w:rsid w:val="00DE172D"/>
    <w:rsid w:val="00DE2B75"/>
    <w:rsid w:val="00DE3B0E"/>
    <w:rsid w:val="00DE40BA"/>
    <w:rsid w:val="00DE4DDC"/>
    <w:rsid w:val="00DE50BC"/>
    <w:rsid w:val="00DE52F9"/>
    <w:rsid w:val="00DE5606"/>
    <w:rsid w:val="00DE6097"/>
    <w:rsid w:val="00DE6250"/>
    <w:rsid w:val="00DE6C7A"/>
    <w:rsid w:val="00DE757D"/>
    <w:rsid w:val="00DE7807"/>
    <w:rsid w:val="00DE7A5F"/>
    <w:rsid w:val="00DE7A78"/>
    <w:rsid w:val="00DE7C24"/>
    <w:rsid w:val="00DE7CD7"/>
    <w:rsid w:val="00DF1ACC"/>
    <w:rsid w:val="00DF1D7C"/>
    <w:rsid w:val="00DF22B5"/>
    <w:rsid w:val="00DF2ADE"/>
    <w:rsid w:val="00DF2B99"/>
    <w:rsid w:val="00DF314D"/>
    <w:rsid w:val="00DF31C3"/>
    <w:rsid w:val="00DF32B0"/>
    <w:rsid w:val="00DF3471"/>
    <w:rsid w:val="00DF3B5E"/>
    <w:rsid w:val="00DF3DDF"/>
    <w:rsid w:val="00DF3FEB"/>
    <w:rsid w:val="00DF44C3"/>
    <w:rsid w:val="00DF4AAC"/>
    <w:rsid w:val="00DF51D3"/>
    <w:rsid w:val="00DF5CBD"/>
    <w:rsid w:val="00DF65E0"/>
    <w:rsid w:val="00DF6796"/>
    <w:rsid w:val="00DF6BE0"/>
    <w:rsid w:val="00DF7D9F"/>
    <w:rsid w:val="00DF7EF4"/>
    <w:rsid w:val="00DF7F91"/>
    <w:rsid w:val="00E00035"/>
    <w:rsid w:val="00E00130"/>
    <w:rsid w:val="00E00A92"/>
    <w:rsid w:val="00E00AB9"/>
    <w:rsid w:val="00E00DB1"/>
    <w:rsid w:val="00E00FA7"/>
    <w:rsid w:val="00E0146A"/>
    <w:rsid w:val="00E024A3"/>
    <w:rsid w:val="00E02605"/>
    <w:rsid w:val="00E036E1"/>
    <w:rsid w:val="00E037C2"/>
    <w:rsid w:val="00E03C9D"/>
    <w:rsid w:val="00E0409E"/>
    <w:rsid w:val="00E04114"/>
    <w:rsid w:val="00E04287"/>
    <w:rsid w:val="00E04386"/>
    <w:rsid w:val="00E04716"/>
    <w:rsid w:val="00E04F1C"/>
    <w:rsid w:val="00E05430"/>
    <w:rsid w:val="00E0590B"/>
    <w:rsid w:val="00E05DE3"/>
    <w:rsid w:val="00E064C0"/>
    <w:rsid w:val="00E07673"/>
    <w:rsid w:val="00E077F9"/>
    <w:rsid w:val="00E10B8E"/>
    <w:rsid w:val="00E10ED2"/>
    <w:rsid w:val="00E113A2"/>
    <w:rsid w:val="00E11DB8"/>
    <w:rsid w:val="00E11FC4"/>
    <w:rsid w:val="00E12336"/>
    <w:rsid w:val="00E124CA"/>
    <w:rsid w:val="00E1270F"/>
    <w:rsid w:val="00E1302B"/>
    <w:rsid w:val="00E133B6"/>
    <w:rsid w:val="00E13600"/>
    <w:rsid w:val="00E13F96"/>
    <w:rsid w:val="00E143FB"/>
    <w:rsid w:val="00E14E08"/>
    <w:rsid w:val="00E15301"/>
    <w:rsid w:val="00E1551D"/>
    <w:rsid w:val="00E166F6"/>
    <w:rsid w:val="00E167C6"/>
    <w:rsid w:val="00E16A0C"/>
    <w:rsid w:val="00E16B06"/>
    <w:rsid w:val="00E16C52"/>
    <w:rsid w:val="00E16E4F"/>
    <w:rsid w:val="00E1716E"/>
    <w:rsid w:val="00E1735F"/>
    <w:rsid w:val="00E17514"/>
    <w:rsid w:val="00E17FF6"/>
    <w:rsid w:val="00E216C1"/>
    <w:rsid w:val="00E216E7"/>
    <w:rsid w:val="00E21985"/>
    <w:rsid w:val="00E21BCD"/>
    <w:rsid w:val="00E21F62"/>
    <w:rsid w:val="00E223B9"/>
    <w:rsid w:val="00E22561"/>
    <w:rsid w:val="00E22AA8"/>
    <w:rsid w:val="00E22ADF"/>
    <w:rsid w:val="00E22EE4"/>
    <w:rsid w:val="00E233F4"/>
    <w:rsid w:val="00E23A06"/>
    <w:rsid w:val="00E23DE7"/>
    <w:rsid w:val="00E23E5C"/>
    <w:rsid w:val="00E246A1"/>
    <w:rsid w:val="00E24D56"/>
    <w:rsid w:val="00E25824"/>
    <w:rsid w:val="00E25DA5"/>
    <w:rsid w:val="00E25F55"/>
    <w:rsid w:val="00E268F8"/>
    <w:rsid w:val="00E2733A"/>
    <w:rsid w:val="00E2745D"/>
    <w:rsid w:val="00E27ADE"/>
    <w:rsid w:val="00E27DA1"/>
    <w:rsid w:val="00E27F9B"/>
    <w:rsid w:val="00E302D7"/>
    <w:rsid w:val="00E30396"/>
    <w:rsid w:val="00E309BF"/>
    <w:rsid w:val="00E30B6E"/>
    <w:rsid w:val="00E30C10"/>
    <w:rsid w:val="00E30FC5"/>
    <w:rsid w:val="00E31B77"/>
    <w:rsid w:val="00E32436"/>
    <w:rsid w:val="00E33D69"/>
    <w:rsid w:val="00E342D1"/>
    <w:rsid w:val="00E349E0"/>
    <w:rsid w:val="00E35602"/>
    <w:rsid w:val="00E357D9"/>
    <w:rsid w:val="00E35DE3"/>
    <w:rsid w:val="00E35FD2"/>
    <w:rsid w:val="00E36095"/>
    <w:rsid w:val="00E36294"/>
    <w:rsid w:val="00E3683D"/>
    <w:rsid w:val="00E368FA"/>
    <w:rsid w:val="00E36A70"/>
    <w:rsid w:val="00E36FAA"/>
    <w:rsid w:val="00E37BC2"/>
    <w:rsid w:val="00E41613"/>
    <w:rsid w:val="00E4214A"/>
    <w:rsid w:val="00E4260E"/>
    <w:rsid w:val="00E42669"/>
    <w:rsid w:val="00E438BB"/>
    <w:rsid w:val="00E4396A"/>
    <w:rsid w:val="00E4428D"/>
    <w:rsid w:val="00E44885"/>
    <w:rsid w:val="00E453EF"/>
    <w:rsid w:val="00E458E7"/>
    <w:rsid w:val="00E45FCA"/>
    <w:rsid w:val="00E464EB"/>
    <w:rsid w:val="00E464F4"/>
    <w:rsid w:val="00E46A6C"/>
    <w:rsid w:val="00E4742E"/>
    <w:rsid w:val="00E47836"/>
    <w:rsid w:val="00E50567"/>
    <w:rsid w:val="00E50852"/>
    <w:rsid w:val="00E50ABA"/>
    <w:rsid w:val="00E50FD4"/>
    <w:rsid w:val="00E5131D"/>
    <w:rsid w:val="00E529DC"/>
    <w:rsid w:val="00E52C1E"/>
    <w:rsid w:val="00E52F4A"/>
    <w:rsid w:val="00E5433B"/>
    <w:rsid w:val="00E546CB"/>
    <w:rsid w:val="00E547C3"/>
    <w:rsid w:val="00E54C08"/>
    <w:rsid w:val="00E550E4"/>
    <w:rsid w:val="00E55722"/>
    <w:rsid w:val="00E55CA4"/>
    <w:rsid w:val="00E56625"/>
    <w:rsid w:val="00E56897"/>
    <w:rsid w:val="00E56F93"/>
    <w:rsid w:val="00E579A0"/>
    <w:rsid w:val="00E57FF8"/>
    <w:rsid w:val="00E601FF"/>
    <w:rsid w:val="00E60E16"/>
    <w:rsid w:val="00E619D3"/>
    <w:rsid w:val="00E61D81"/>
    <w:rsid w:val="00E62379"/>
    <w:rsid w:val="00E62EC3"/>
    <w:rsid w:val="00E64166"/>
    <w:rsid w:val="00E64633"/>
    <w:rsid w:val="00E6484A"/>
    <w:rsid w:val="00E64ABB"/>
    <w:rsid w:val="00E6637F"/>
    <w:rsid w:val="00E667F3"/>
    <w:rsid w:val="00E67136"/>
    <w:rsid w:val="00E6755F"/>
    <w:rsid w:val="00E67AF4"/>
    <w:rsid w:val="00E67F50"/>
    <w:rsid w:val="00E70159"/>
    <w:rsid w:val="00E703EA"/>
    <w:rsid w:val="00E7041C"/>
    <w:rsid w:val="00E70681"/>
    <w:rsid w:val="00E706D5"/>
    <w:rsid w:val="00E70F0E"/>
    <w:rsid w:val="00E71898"/>
    <w:rsid w:val="00E71A24"/>
    <w:rsid w:val="00E72071"/>
    <w:rsid w:val="00E7223A"/>
    <w:rsid w:val="00E722FC"/>
    <w:rsid w:val="00E7236A"/>
    <w:rsid w:val="00E72BD3"/>
    <w:rsid w:val="00E738ED"/>
    <w:rsid w:val="00E73E5D"/>
    <w:rsid w:val="00E7430B"/>
    <w:rsid w:val="00E746CD"/>
    <w:rsid w:val="00E748E8"/>
    <w:rsid w:val="00E7653D"/>
    <w:rsid w:val="00E76906"/>
    <w:rsid w:val="00E76A5A"/>
    <w:rsid w:val="00E7777F"/>
    <w:rsid w:val="00E77E5D"/>
    <w:rsid w:val="00E801C9"/>
    <w:rsid w:val="00E8053E"/>
    <w:rsid w:val="00E80D67"/>
    <w:rsid w:val="00E81C58"/>
    <w:rsid w:val="00E81CBE"/>
    <w:rsid w:val="00E81FAD"/>
    <w:rsid w:val="00E8250B"/>
    <w:rsid w:val="00E82533"/>
    <w:rsid w:val="00E8262A"/>
    <w:rsid w:val="00E829EE"/>
    <w:rsid w:val="00E82AEE"/>
    <w:rsid w:val="00E82D29"/>
    <w:rsid w:val="00E83088"/>
    <w:rsid w:val="00E83718"/>
    <w:rsid w:val="00E83BA1"/>
    <w:rsid w:val="00E841B4"/>
    <w:rsid w:val="00E8448B"/>
    <w:rsid w:val="00E844D7"/>
    <w:rsid w:val="00E84DFE"/>
    <w:rsid w:val="00E84F6D"/>
    <w:rsid w:val="00E85330"/>
    <w:rsid w:val="00E8565A"/>
    <w:rsid w:val="00E85993"/>
    <w:rsid w:val="00E85AC7"/>
    <w:rsid w:val="00E86309"/>
    <w:rsid w:val="00E863F3"/>
    <w:rsid w:val="00E8656D"/>
    <w:rsid w:val="00E8729D"/>
    <w:rsid w:val="00E87400"/>
    <w:rsid w:val="00E878B6"/>
    <w:rsid w:val="00E910FD"/>
    <w:rsid w:val="00E91BBB"/>
    <w:rsid w:val="00E91BD8"/>
    <w:rsid w:val="00E91C39"/>
    <w:rsid w:val="00E91ECD"/>
    <w:rsid w:val="00E92365"/>
    <w:rsid w:val="00E923F6"/>
    <w:rsid w:val="00E923FB"/>
    <w:rsid w:val="00E92A64"/>
    <w:rsid w:val="00E93DD5"/>
    <w:rsid w:val="00E940DE"/>
    <w:rsid w:val="00E94633"/>
    <w:rsid w:val="00E94C0B"/>
    <w:rsid w:val="00E94CDD"/>
    <w:rsid w:val="00E94F4F"/>
    <w:rsid w:val="00E95696"/>
    <w:rsid w:val="00E96FAB"/>
    <w:rsid w:val="00EA1407"/>
    <w:rsid w:val="00EA2314"/>
    <w:rsid w:val="00EA244A"/>
    <w:rsid w:val="00EA274E"/>
    <w:rsid w:val="00EA2A81"/>
    <w:rsid w:val="00EA5367"/>
    <w:rsid w:val="00EA55D0"/>
    <w:rsid w:val="00EA687E"/>
    <w:rsid w:val="00EA692A"/>
    <w:rsid w:val="00EA6D11"/>
    <w:rsid w:val="00EA7005"/>
    <w:rsid w:val="00EA7603"/>
    <w:rsid w:val="00EA7961"/>
    <w:rsid w:val="00EA7B44"/>
    <w:rsid w:val="00EA7EE0"/>
    <w:rsid w:val="00EB116A"/>
    <w:rsid w:val="00EB12B8"/>
    <w:rsid w:val="00EB1B99"/>
    <w:rsid w:val="00EB2334"/>
    <w:rsid w:val="00EB2770"/>
    <w:rsid w:val="00EB2959"/>
    <w:rsid w:val="00EB2B54"/>
    <w:rsid w:val="00EB2BC2"/>
    <w:rsid w:val="00EB30BB"/>
    <w:rsid w:val="00EB35B0"/>
    <w:rsid w:val="00EB3734"/>
    <w:rsid w:val="00EB3C14"/>
    <w:rsid w:val="00EB3F05"/>
    <w:rsid w:val="00EB4624"/>
    <w:rsid w:val="00EB547D"/>
    <w:rsid w:val="00EB5CAF"/>
    <w:rsid w:val="00EB6024"/>
    <w:rsid w:val="00EB6DC8"/>
    <w:rsid w:val="00EB6DEB"/>
    <w:rsid w:val="00EB7097"/>
    <w:rsid w:val="00EB7231"/>
    <w:rsid w:val="00EC02CC"/>
    <w:rsid w:val="00EC05C9"/>
    <w:rsid w:val="00EC1493"/>
    <w:rsid w:val="00EC152E"/>
    <w:rsid w:val="00EC1984"/>
    <w:rsid w:val="00EC1F86"/>
    <w:rsid w:val="00EC1FBC"/>
    <w:rsid w:val="00EC2674"/>
    <w:rsid w:val="00EC27D2"/>
    <w:rsid w:val="00EC2DD8"/>
    <w:rsid w:val="00EC34A9"/>
    <w:rsid w:val="00EC355C"/>
    <w:rsid w:val="00EC35A3"/>
    <w:rsid w:val="00EC37D7"/>
    <w:rsid w:val="00EC3852"/>
    <w:rsid w:val="00EC389D"/>
    <w:rsid w:val="00EC3E15"/>
    <w:rsid w:val="00EC3EF2"/>
    <w:rsid w:val="00EC422E"/>
    <w:rsid w:val="00EC478A"/>
    <w:rsid w:val="00EC4866"/>
    <w:rsid w:val="00EC4AEE"/>
    <w:rsid w:val="00EC54A1"/>
    <w:rsid w:val="00EC5C3B"/>
    <w:rsid w:val="00EC601D"/>
    <w:rsid w:val="00EC6968"/>
    <w:rsid w:val="00EC7511"/>
    <w:rsid w:val="00EC76CF"/>
    <w:rsid w:val="00EC78FD"/>
    <w:rsid w:val="00ED03E5"/>
    <w:rsid w:val="00ED077E"/>
    <w:rsid w:val="00ED0864"/>
    <w:rsid w:val="00ED08DA"/>
    <w:rsid w:val="00ED0FC6"/>
    <w:rsid w:val="00ED12AE"/>
    <w:rsid w:val="00ED1BED"/>
    <w:rsid w:val="00ED1D9C"/>
    <w:rsid w:val="00ED1DEE"/>
    <w:rsid w:val="00ED1F24"/>
    <w:rsid w:val="00ED203B"/>
    <w:rsid w:val="00ED221A"/>
    <w:rsid w:val="00ED2778"/>
    <w:rsid w:val="00ED2B43"/>
    <w:rsid w:val="00ED37EC"/>
    <w:rsid w:val="00ED38CA"/>
    <w:rsid w:val="00ED3A7C"/>
    <w:rsid w:val="00ED3CA3"/>
    <w:rsid w:val="00ED3D2A"/>
    <w:rsid w:val="00ED3E48"/>
    <w:rsid w:val="00ED4332"/>
    <w:rsid w:val="00ED44D4"/>
    <w:rsid w:val="00ED4FCB"/>
    <w:rsid w:val="00ED5E9C"/>
    <w:rsid w:val="00ED622F"/>
    <w:rsid w:val="00ED64C5"/>
    <w:rsid w:val="00ED7270"/>
    <w:rsid w:val="00ED729A"/>
    <w:rsid w:val="00ED751A"/>
    <w:rsid w:val="00ED78F1"/>
    <w:rsid w:val="00ED7B81"/>
    <w:rsid w:val="00EE0704"/>
    <w:rsid w:val="00EE12C2"/>
    <w:rsid w:val="00EE1E05"/>
    <w:rsid w:val="00EE2097"/>
    <w:rsid w:val="00EE2189"/>
    <w:rsid w:val="00EE22C9"/>
    <w:rsid w:val="00EE2D75"/>
    <w:rsid w:val="00EE31E3"/>
    <w:rsid w:val="00EE3457"/>
    <w:rsid w:val="00EE3890"/>
    <w:rsid w:val="00EE3A4D"/>
    <w:rsid w:val="00EE41F3"/>
    <w:rsid w:val="00EE43AA"/>
    <w:rsid w:val="00EE4637"/>
    <w:rsid w:val="00EE4690"/>
    <w:rsid w:val="00EE491D"/>
    <w:rsid w:val="00EE5187"/>
    <w:rsid w:val="00EE6238"/>
    <w:rsid w:val="00EE6775"/>
    <w:rsid w:val="00EE6D2A"/>
    <w:rsid w:val="00EE6D4C"/>
    <w:rsid w:val="00EE7004"/>
    <w:rsid w:val="00EE7272"/>
    <w:rsid w:val="00EE72C3"/>
    <w:rsid w:val="00EE73D3"/>
    <w:rsid w:val="00EE760C"/>
    <w:rsid w:val="00EF05B4"/>
    <w:rsid w:val="00EF0663"/>
    <w:rsid w:val="00EF068F"/>
    <w:rsid w:val="00EF082B"/>
    <w:rsid w:val="00EF1448"/>
    <w:rsid w:val="00EF2051"/>
    <w:rsid w:val="00EF297A"/>
    <w:rsid w:val="00EF2D0E"/>
    <w:rsid w:val="00EF2F0C"/>
    <w:rsid w:val="00EF3A82"/>
    <w:rsid w:val="00EF3FF9"/>
    <w:rsid w:val="00EF4615"/>
    <w:rsid w:val="00EF4F98"/>
    <w:rsid w:val="00EF5133"/>
    <w:rsid w:val="00EF5714"/>
    <w:rsid w:val="00EF577E"/>
    <w:rsid w:val="00EF6777"/>
    <w:rsid w:val="00EF6B78"/>
    <w:rsid w:val="00EF6E54"/>
    <w:rsid w:val="00EF7CDB"/>
    <w:rsid w:val="00F00427"/>
    <w:rsid w:val="00F00B8C"/>
    <w:rsid w:val="00F00D84"/>
    <w:rsid w:val="00F01C87"/>
    <w:rsid w:val="00F01EE4"/>
    <w:rsid w:val="00F02A73"/>
    <w:rsid w:val="00F03182"/>
    <w:rsid w:val="00F0365C"/>
    <w:rsid w:val="00F03963"/>
    <w:rsid w:val="00F0448D"/>
    <w:rsid w:val="00F04929"/>
    <w:rsid w:val="00F04B51"/>
    <w:rsid w:val="00F04C7F"/>
    <w:rsid w:val="00F04F6B"/>
    <w:rsid w:val="00F05266"/>
    <w:rsid w:val="00F05AA0"/>
    <w:rsid w:val="00F05C33"/>
    <w:rsid w:val="00F05D9D"/>
    <w:rsid w:val="00F05F6B"/>
    <w:rsid w:val="00F05FFB"/>
    <w:rsid w:val="00F06909"/>
    <w:rsid w:val="00F06C7C"/>
    <w:rsid w:val="00F06D35"/>
    <w:rsid w:val="00F06F77"/>
    <w:rsid w:val="00F07DD9"/>
    <w:rsid w:val="00F100CE"/>
    <w:rsid w:val="00F10FE0"/>
    <w:rsid w:val="00F11C84"/>
    <w:rsid w:val="00F12235"/>
    <w:rsid w:val="00F12781"/>
    <w:rsid w:val="00F127DE"/>
    <w:rsid w:val="00F12DA3"/>
    <w:rsid w:val="00F1310A"/>
    <w:rsid w:val="00F13124"/>
    <w:rsid w:val="00F132B0"/>
    <w:rsid w:val="00F13565"/>
    <w:rsid w:val="00F13B3C"/>
    <w:rsid w:val="00F14F9A"/>
    <w:rsid w:val="00F1526B"/>
    <w:rsid w:val="00F1565E"/>
    <w:rsid w:val="00F15C03"/>
    <w:rsid w:val="00F15D54"/>
    <w:rsid w:val="00F15D97"/>
    <w:rsid w:val="00F16476"/>
    <w:rsid w:val="00F164E2"/>
    <w:rsid w:val="00F16A48"/>
    <w:rsid w:val="00F16EB4"/>
    <w:rsid w:val="00F17723"/>
    <w:rsid w:val="00F17B1F"/>
    <w:rsid w:val="00F17E25"/>
    <w:rsid w:val="00F20B4D"/>
    <w:rsid w:val="00F20FF0"/>
    <w:rsid w:val="00F21764"/>
    <w:rsid w:val="00F21DA9"/>
    <w:rsid w:val="00F22187"/>
    <w:rsid w:val="00F222F9"/>
    <w:rsid w:val="00F223CD"/>
    <w:rsid w:val="00F22466"/>
    <w:rsid w:val="00F22C37"/>
    <w:rsid w:val="00F2321A"/>
    <w:rsid w:val="00F23D92"/>
    <w:rsid w:val="00F241AA"/>
    <w:rsid w:val="00F24598"/>
    <w:rsid w:val="00F249E0"/>
    <w:rsid w:val="00F25CB9"/>
    <w:rsid w:val="00F26241"/>
    <w:rsid w:val="00F26E1C"/>
    <w:rsid w:val="00F26FB3"/>
    <w:rsid w:val="00F27268"/>
    <w:rsid w:val="00F27D70"/>
    <w:rsid w:val="00F30923"/>
    <w:rsid w:val="00F30B23"/>
    <w:rsid w:val="00F30D2C"/>
    <w:rsid w:val="00F31EF2"/>
    <w:rsid w:val="00F325D8"/>
    <w:rsid w:val="00F32D32"/>
    <w:rsid w:val="00F34548"/>
    <w:rsid w:val="00F34AE3"/>
    <w:rsid w:val="00F34C06"/>
    <w:rsid w:val="00F35919"/>
    <w:rsid w:val="00F366D3"/>
    <w:rsid w:val="00F36A0B"/>
    <w:rsid w:val="00F36A18"/>
    <w:rsid w:val="00F374EF"/>
    <w:rsid w:val="00F37A47"/>
    <w:rsid w:val="00F37A6F"/>
    <w:rsid w:val="00F37B3C"/>
    <w:rsid w:val="00F37E8C"/>
    <w:rsid w:val="00F4096B"/>
    <w:rsid w:val="00F4166D"/>
    <w:rsid w:val="00F4170F"/>
    <w:rsid w:val="00F41750"/>
    <w:rsid w:val="00F42775"/>
    <w:rsid w:val="00F433E8"/>
    <w:rsid w:val="00F43E6E"/>
    <w:rsid w:val="00F44032"/>
    <w:rsid w:val="00F44078"/>
    <w:rsid w:val="00F44744"/>
    <w:rsid w:val="00F44F66"/>
    <w:rsid w:val="00F45677"/>
    <w:rsid w:val="00F45934"/>
    <w:rsid w:val="00F46580"/>
    <w:rsid w:val="00F47414"/>
    <w:rsid w:val="00F4748E"/>
    <w:rsid w:val="00F47E37"/>
    <w:rsid w:val="00F502CC"/>
    <w:rsid w:val="00F507DB"/>
    <w:rsid w:val="00F50A2A"/>
    <w:rsid w:val="00F511A2"/>
    <w:rsid w:val="00F5145D"/>
    <w:rsid w:val="00F519F8"/>
    <w:rsid w:val="00F51AD4"/>
    <w:rsid w:val="00F51C27"/>
    <w:rsid w:val="00F51CB2"/>
    <w:rsid w:val="00F52677"/>
    <w:rsid w:val="00F527AF"/>
    <w:rsid w:val="00F52DBC"/>
    <w:rsid w:val="00F52DF8"/>
    <w:rsid w:val="00F52F18"/>
    <w:rsid w:val="00F53342"/>
    <w:rsid w:val="00F535D6"/>
    <w:rsid w:val="00F557A2"/>
    <w:rsid w:val="00F5586B"/>
    <w:rsid w:val="00F55ED4"/>
    <w:rsid w:val="00F561CF"/>
    <w:rsid w:val="00F5645D"/>
    <w:rsid w:val="00F56526"/>
    <w:rsid w:val="00F5662E"/>
    <w:rsid w:val="00F56726"/>
    <w:rsid w:val="00F56A1C"/>
    <w:rsid w:val="00F5737B"/>
    <w:rsid w:val="00F5747E"/>
    <w:rsid w:val="00F574FE"/>
    <w:rsid w:val="00F575E6"/>
    <w:rsid w:val="00F57BDB"/>
    <w:rsid w:val="00F6038C"/>
    <w:rsid w:val="00F603B9"/>
    <w:rsid w:val="00F606E9"/>
    <w:rsid w:val="00F6086E"/>
    <w:rsid w:val="00F61B37"/>
    <w:rsid w:val="00F61FD2"/>
    <w:rsid w:val="00F6253E"/>
    <w:rsid w:val="00F62552"/>
    <w:rsid w:val="00F628F6"/>
    <w:rsid w:val="00F62BF2"/>
    <w:rsid w:val="00F62D30"/>
    <w:rsid w:val="00F63185"/>
    <w:rsid w:val="00F636EE"/>
    <w:rsid w:val="00F63728"/>
    <w:rsid w:val="00F637ED"/>
    <w:rsid w:val="00F63C02"/>
    <w:rsid w:val="00F63FA4"/>
    <w:rsid w:val="00F64215"/>
    <w:rsid w:val="00F6427B"/>
    <w:rsid w:val="00F64397"/>
    <w:rsid w:val="00F6469D"/>
    <w:rsid w:val="00F64BFA"/>
    <w:rsid w:val="00F65460"/>
    <w:rsid w:val="00F66A79"/>
    <w:rsid w:val="00F6705E"/>
    <w:rsid w:val="00F67237"/>
    <w:rsid w:val="00F6728E"/>
    <w:rsid w:val="00F70192"/>
    <w:rsid w:val="00F7082E"/>
    <w:rsid w:val="00F71A4B"/>
    <w:rsid w:val="00F721FD"/>
    <w:rsid w:val="00F72768"/>
    <w:rsid w:val="00F72B0D"/>
    <w:rsid w:val="00F72EB2"/>
    <w:rsid w:val="00F733AF"/>
    <w:rsid w:val="00F7351F"/>
    <w:rsid w:val="00F73558"/>
    <w:rsid w:val="00F7363D"/>
    <w:rsid w:val="00F7392D"/>
    <w:rsid w:val="00F73D2A"/>
    <w:rsid w:val="00F74171"/>
    <w:rsid w:val="00F742F3"/>
    <w:rsid w:val="00F74327"/>
    <w:rsid w:val="00F74401"/>
    <w:rsid w:val="00F74992"/>
    <w:rsid w:val="00F7524A"/>
    <w:rsid w:val="00F7591D"/>
    <w:rsid w:val="00F76819"/>
    <w:rsid w:val="00F77B59"/>
    <w:rsid w:val="00F77E79"/>
    <w:rsid w:val="00F8007A"/>
    <w:rsid w:val="00F8047C"/>
    <w:rsid w:val="00F804D0"/>
    <w:rsid w:val="00F80655"/>
    <w:rsid w:val="00F80987"/>
    <w:rsid w:val="00F80A81"/>
    <w:rsid w:val="00F80B86"/>
    <w:rsid w:val="00F80E16"/>
    <w:rsid w:val="00F81262"/>
    <w:rsid w:val="00F813A9"/>
    <w:rsid w:val="00F816F3"/>
    <w:rsid w:val="00F81EE1"/>
    <w:rsid w:val="00F820C7"/>
    <w:rsid w:val="00F823A1"/>
    <w:rsid w:val="00F82531"/>
    <w:rsid w:val="00F82550"/>
    <w:rsid w:val="00F82D74"/>
    <w:rsid w:val="00F8310D"/>
    <w:rsid w:val="00F83713"/>
    <w:rsid w:val="00F83855"/>
    <w:rsid w:val="00F84686"/>
    <w:rsid w:val="00F84B45"/>
    <w:rsid w:val="00F85077"/>
    <w:rsid w:val="00F850ED"/>
    <w:rsid w:val="00F856B6"/>
    <w:rsid w:val="00F85ABE"/>
    <w:rsid w:val="00F85C50"/>
    <w:rsid w:val="00F8622F"/>
    <w:rsid w:val="00F868F8"/>
    <w:rsid w:val="00F86F85"/>
    <w:rsid w:val="00F873B5"/>
    <w:rsid w:val="00F87C43"/>
    <w:rsid w:val="00F87F0D"/>
    <w:rsid w:val="00F904B9"/>
    <w:rsid w:val="00F909C9"/>
    <w:rsid w:val="00F90E6A"/>
    <w:rsid w:val="00F90EB4"/>
    <w:rsid w:val="00F910CE"/>
    <w:rsid w:val="00F9149E"/>
    <w:rsid w:val="00F9160D"/>
    <w:rsid w:val="00F91ADE"/>
    <w:rsid w:val="00F925CC"/>
    <w:rsid w:val="00F936F1"/>
    <w:rsid w:val="00F9407E"/>
    <w:rsid w:val="00F94CDD"/>
    <w:rsid w:val="00F95190"/>
    <w:rsid w:val="00F9578F"/>
    <w:rsid w:val="00F95BFC"/>
    <w:rsid w:val="00F96338"/>
    <w:rsid w:val="00F96A5D"/>
    <w:rsid w:val="00F97C8B"/>
    <w:rsid w:val="00F97CA1"/>
    <w:rsid w:val="00FA012B"/>
    <w:rsid w:val="00FA01D8"/>
    <w:rsid w:val="00FA0409"/>
    <w:rsid w:val="00FA0E5A"/>
    <w:rsid w:val="00FA1266"/>
    <w:rsid w:val="00FA14C6"/>
    <w:rsid w:val="00FA1776"/>
    <w:rsid w:val="00FA1B01"/>
    <w:rsid w:val="00FA1E4B"/>
    <w:rsid w:val="00FA2673"/>
    <w:rsid w:val="00FA2FBA"/>
    <w:rsid w:val="00FA3F4F"/>
    <w:rsid w:val="00FA413B"/>
    <w:rsid w:val="00FA4C66"/>
    <w:rsid w:val="00FA4CAD"/>
    <w:rsid w:val="00FA4EF3"/>
    <w:rsid w:val="00FA513A"/>
    <w:rsid w:val="00FA535B"/>
    <w:rsid w:val="00FA5492"/>
    <w:rsid w:val="00FA5710"/>
    <w:rsid w:val="00FA6B26"/>
    <w:rsid w:val="00FA6B6A"/>
    <w:rsid w:val="00FA7150"/>
    <w:rsid w:val="00FB0545"/>
    <w:rsid w:val="00FB0697"/>
    <w:rsid w:val="00FB09A1"/>
    <w:rsid w:val="00FB14F6"/>
    <w:rsid w:val="00FB1926"/>
    <w:rsid w:val="00FB1C3E"/>
    <w:rsid w:val="00FB1F9E"/>
    <w:rsid w:val="00FB2445"/>
    <w:rsid w:val="00FB2744"/>
    <w:rsid w:val="00FB2923"/>
    <w:rsid w:val="00FB2A85"/>
    <w:rsid w:val="00FB2AEE"/>
    <w:rsid w:val="00FB31DC"/>
    <w:rsid w:val="00FB3B54"/>
    <w:rsid w:val="00FB3C71"/>
    <w:rsid w:val="00FB3DCC"/>
    <w:rsid w:val="00FB415E"/>
    <w:rsid w:val="00FB4BD6"/>
    <w:rsid w:val="00FB4DDD"/>
    <w:rsid w:val="00FB5E45"/>
    <w:rsid w:val="00FB6977"/>
    <w:rsid w:val="00FC1993"/>
    <w:rsid w:val="00FC1A61"/>
    <w:rsid w:val="00FC1B4E"/>
    <w:rsid w:val="00FC25D0"/>
    <w:rsid w:val="00FC2900"/>
    <w:rsid w:val="00FC2E93"/>
    <w:rsid w:val="00FC2EC4"/>
    <w:rsid w:val="00FC335E"/>
    <w:rsid w:val="00FC3F8D"/>
    <w:rsid w:val="00FC413D"/>
    <w:rsid w:val="00FC418A"/>
    <w:rsid w:val="00FC49F3"/>
    <w:rsid w:val="00FC4BCB"/>
    <w:rsid w:val="00FC50E6"/>
    <w:rsid w:val="00FC5A8A"/>
    <w:rsid w:val="00FC5C1B"/>
    <w:rsid w:val="00FC5C29"/>
    <w:rsid w:val="00FC5E70"/>
    <w:rsid w:val="00FC5F31"/>
    <w:rsid w:val="00FC5FC2"/>
    <w:rsid w:val="00FC64D7"/>
    <w:rsid w:val="00FC67DD"/>
    <w:rsid w:val="00FC69E0"/>
    <w:rsid w:val="00FC70B5"/>
    <w:rsid w:val="00FC7617"/>
    <w:rsid w:val="00FC7791"/>
    <w:rsid w:val="00FC7D4F"/>
    <w:rsid w:val="00FD0397"/>
    <w:rsid w:val="00FD222E"/>
    <w:rsid w:val="00FD260A"/>
    <w:rsid w:val="00FD2A49"/>
    <w:rsid w:val="00FD2FB6"/>
    <w:rsid w:val="00FD3143"/>
    <w:rsid w:val="00FD3CDB"/>
    <w:rsid w:val="00FD4565"/>
    <w:rsid w:val="00FD4613"/>
    <w:rsid w:val="00FD4717"/>
    <w:rsid w:val="00FD4C63"/>
    <w:rsid w:val="00FD4DDE"/>
    <w:rsid w:val="00FD4E27"/>
    <w:rsid w:val="00FD51B6"/>
    <w:rsid w:val="00FD52CD"/>
    <w:rsid w:val="00FD58F3"/>
    <w:rsid w:val="00FD5FDC"/>
    <w:rsid w:val="00FD6B3B"/>
    <w:rsid w:val="00FD7110"/>
    <w:rsid w:val="00FD71AC"/>
    <w:rsid w:val="00FD7293"/>
    <w:rsid w:val="00FD72BE"/>
    <w:rsid w:val="00FD73D0"/>
    <w:rsid w:val="00FD77B1"/>
    <w:rsid w:val="00FD7FA1"/>
    <w:rsid w:val="00FE134B"/>
    <w:rsid w:val="00FE1B41"/>
    <w:rsid w:val="00FE2D01"/>
    <w:rsid w:val="00FE3230"/>
    <w:rsid w:val="00FE36DA"/>
    <w:rsid w:val="00FE41C0"/>
    <w:rsid w:val="00FE435A"/>
    <w:rsid w:val="00FE457C"/>
    <w:rsid w:val="00FE5277"/>
    <w:rsid w:val="00FE53FF"/>
    <w:rsid w:val="00FE5415"/>
    <w:rsid w:val="00FE5E5B"/>
    <w:rsid w:val="00FE5ECD"/>
    <w:rsid w:val="00FE61E3"/>
    <w:rsid w:val="00FE6906"/>
    <w:rsid w:val="00FE7699"/>
    <w:rsid w:val="00FE7B79"/>
    <w:rsid w:val="00FF129D"/>
    <w:rsid w:val="00FF16F9"/>
    <w:rsid w:val="00FF1A3E"/>
    <w:rsid w:val="00FF1A58"/>
    <w:rsid w:val="00FF1D48"/>
    <w:rsid w:val="00FF2560"/>
    <w:rsid w:val="00FF293C"/>
    <w:rsid w:val="00FF3362"/>
    <w:rsid w:val="00FF3A72"/>
    <w:rsid w:val="00FF4930"/>
    <w:rsid w:val="00FF49A3"/>
    <w:rsid w:val="00FF4FC6"/>
    <w:rsid w:val="00FF508D"/>
    <w:rsid w:val="00FF575C"/>
    <w:rsid w:val="00FF5BD6"/>
    <w:rsid w:val="00FF61B8"/>
    <w:rsid w:val="00FF633C"/>
    <w:rsid w:val="00FF662E"/>
    <w:rsid w:val="00FF67D1"/>
    <w:rsid w:val="00FF6CDD"/>
    <w:rsid w:val="00FF6E70"/>
    <w:rsid w:val="00FF7689"/>
    <w:rsid w:val="00FF7839"/>
    <w:rsid w:val="00FF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6362F7E"/>
  <w14:defaultImageDpi w14:val="330"/>
  <w15:chartTrackingRefBased/>
  <w15:docId w15:val="{353D17F0-C9A9-4692-9886-0378A2215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2261"/>
    <w:pPr>
      <w:spacing w:after="0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styleId="1">
    <w:name w:val="heading 1"/>
    <w:basedOn w:val="a"/>
    <w:link w:val="10"/>
    <w:uiPriority w:val="9"/>
    <w:qFormat/>
    <w:rsid w:val="007D5296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Car"/>
    <w:rsid w:val="007F7F68"/>
    <w:pPr>
      <w:jc w:val="center"/>
    </w:pPr>
    <w:rPr>
      <w:rFonts w:ascii="Calibri" w:hAnsi="Calibri" w:cs="Calibri"/>
      <w:noProof/>
      <w:sz w:val="22"/>
      <w:lang w:val="en-US"/>
    </w:rPr>
  </w:style>
  <w:style w:type="character" w:customStyle="1" w:styleId="EndNoteBibliographyTitleCar">
    <w:name w:val="EndNote Bibliography Title Car"/>
    <w:basedOn w:val="a0"/>
    <w:link w:val="EndNoteBibliographyTitle"/>
    <w:rsid w:val="007F7F68"/>
    <w:rPr>
      <w:rFonts w:ascii="Calibri" w:hAnsi="Calibri" w:cs="Calibri"/>
      <w:noProof/>
      <w:szCs w:val="24"/>
      <w:lang w:val="en-US" w:eastAsia="fr-FR"/>
    </w:rPr>
  </w:style>
  <w:style w:type="paragraph" w:customStyle="1" w:styleId="EndNoteBibliography">
    <w:name w:val="EndNote Bibliography"/>
    <w:basedOn w:val="a"/>
    <w:link w:val="EndNoteBibliographyCar"/>
    <w:rsid w:val="007F7F68"/>
    <w:rPr>
      <w:rFonts w:ascii="Calibri" w:hAnsi="Calibri" w:cs="Calibri"/>
      <w:noProof/>
      <w:sz w:val="22"/>
      <w:lang w:val="en-US"/>
    </w:rPr>
  </w:style>
  <w:style w:type="character" w:customStyle="1" w:styleId="EndNoteBibliographyCar">
    <w:name w:val="EndNote Bibliography Car"/>
    <w:basedOn w:val="a0"/>
    <w:link w:val="EndNoteBibliography"/>
    <w:rsid w:val="007F7F68"/>
    <w:rPr>
      <w:rFonts w:ascii="Calibri" w:hAnsi="Calibri" w:cs="Calibri"/>
      <w:noProof/>
      <w:szCs w:val="24"/>
      <w:lang w:val="en-US" w:eastAsia="fr-FR"/>
    </w:rPr>
  </w:style>
  <w:style w:type="character" w:styleId="a3">
    <w:name w:val="Hyperlink"/>
    <w:basedOn w:val="a0"/>
    <w:uiPriority w:val="99"/>
    <w:unhideWhenUsed/>
    <w:rsid w:val="00770D49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D198D"/>
    <w:pPr>
      <w:ind w:left="720"/>
      <w:contextualSpacing/>
    </w:pPr>
  </w:style>
  <w:style w:type="character" w:styleId="a5">
    <w:name w:val="Strong"/>
    <w:basedOn w:val="a0"/>
    <w:uiPriority w:val="22"/>
    <w:qFormat/>
    <w:rsid w:val="008D6467"/>
    <w:rPr>
      <w:b/>
      <w:bCs/>
    </w:rPr>
  </w:style>
  <w:style w:type="character" w:customStyle="1" w:styleId="10">
    <w:name w:val="标题 1 字符"/>
    <w:basedOn w:val="a0"/>
    <w:link w:val="1"/>
    <w:uiPriority w:val="9"/>
    <w:rsid w:val="007D5296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a6">
    <w:name w:val="Normal (Web)"/>
    <w:basedOn w:val="a"/>
    <w:uiPriority w:val="99"/>
    <w:unhideWhenUsed/>
    <w:rsid w:val="00B31498"/>
    <w:pPr>
      <w:spacing w:before="100" w:beforeAutospacing="1" w:after="100" w:afterAutospacing="1"/>
    </w:pPr>
    <w:rPr>
      <w:rFonts w:eastAsia="Times New Roman"/>
      <w:lang w:val="en-US"/>
    </w:rPr>
  </w:style>
  <w:style w:type="character" w:styleId="a7">
    <w:name w:val="annotation reference"/>
    <w:basedOn w:val="a0"/>
    <w:uiPriority w:val="99"/>
    <w:semiHidden/>
    <w:unhideWhenUsed/>
    <w:rsid w:val="00965FA2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965FA2"/>
    <w:rPr>
      <w:sz w:val="20"/>
      <w:szCs w:val="20"/>
    </w:rPr>
  </w:style>
  <w:style w:type="character" w:customStyle="1" w:styleId="a9">
    <w:name w:val="批注文字 字符"/>
    <w:basedOn w:val="a0"/>
    <w:link w:val="a8"/>
    <w:uiPriority w:val="99"/>
    <w:semiHidden/>
    <w:rsid w:val="00965FA2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965FA2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965FA2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965FA2"/>
    <w:rPr>
      <w:rFonts w:ascii="Segoe UI" w:hAnsi="Segoe UI" w:cs="Segoe UI"/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965FA2"/>
    <w:rPr>
      <w:rFonts w:ascii="Segoe UI" w:hAnsi="Segoe UI" w:cs="Segoe UI"/>
      <w:sz w:val="18"/>
      <w:szCs w:val="18"/>
    </w:rPr>
  </w:style>
  <w:style w:type="character" w:customStyle="1" w:styleId="cit-auth">
    <w:name w:val="cit-auth"/>
    <w:basedOn w:val="a0"/>
    <w:rsid w:val="009E2261"/>
  </w:style>
  <w:style w:type="character" w:customStyle="1" w:styleId="cit-name-surname">
    <w:name w:val="cit-name-surname"/>
    <w:basedOn w:val="a0"/>
    <w:rsid w:val="009E2261"/>
  </w:style>
  <w:style w:type="character" w:customStyle="1" w:styleId="cit-name-given-names">
    <w:name w:val="cit-name-given-names"/>
    <w:basedOn w:val="a0"/>
    <w:rsid w:val="009E2261"/>
  </w:style>
  <w:style w:type="character" w:customStyle="1" w:styleId="cit-etal">
    <w:name w:val="cit-etal"/>
    <w:basedOn w:val="a0"/>
    <w:rsid w:val="009E2261"/>
  </w:style>
  <w:style w:type="character" w:styleId="HTML">
    <w:name w:val="HTML Cite"/>
    <w:basedOn w:val="a0"/>
    <w:uiPriority w:val="99"/>
    <w:semiHidden/>
    <w:unhideWhenUsed/>
    <w:rsid w:val="009E2261"/>
    <w:rPr>
      <w:i/>
      <w:iCs/>
    </w:rPr>
  </w:style>
  <w:style w:type="character" w:customStyle="1" w:styleId="cit-pub-date">
    <w:name w:val="cit-pub-date"/>
    <w:basedOn w:val="a0"/>
    <w:rsid w:val="009E2261"/>
  </w:style>
  <w:style w:type="character" w:customStyle="1" w:styleId="cit-article-title">
    <w:name w:val="cit-article-title"/>
    <w:basedOn w:val="a0"/>
    <w:rsid w:val="009E2261"/>
  </w:style>
  <w:style w:type="character" w:customStyle="1" w:styleId="cit-vol">
    <w:name w:val="cit-vol"/>
    <w:basedOn w:val="a0"/>
    <w:rsid w:val="009E2261"/>
  </w:style>
  <w:style w:type="character" w:customStyle="1" w:styleId="cit-fpage">
    <w:name w:val="cit-fpage"/>
    <w:basedOn w:val="a0"/>
    <w:rsid w:val="009E2261"/>
  </w:style>
  <w:style w:type="character" w:customStyle="1" w:styleId="cit-lpage">
    <w:name w:val="cit-lpage"/>
    <w:basedOn w:val="a0"/>
    <w:rsid w:val="009E2261"/>
  </w:style>
  <w:style w:type="character" w:customStyle="1" w:styleId="element-citation">
    <w:name w:val="element-citation"/>
    <w:basedOn w:val="a0"/>
    <w:rsid w:val="004000E3"/>
  </w:style>
  <w:style w:type="character" w:customStyle="1" w:styleId="authors-list-item">
    <w:name w:val="authors-list-item"/>
    <w:basedOn w:val="a0"/>
    <w:rsid w:val="00533ABF"/>
  </w:style>
  <w:style w:type="character" w:customStyle="1" w:styleId="author-sup-separator">
    <w:name w:val="author-sup-separator"/>
    <w:basedOn w:val="a0"/>
    <w:rsid w:val="00533ABF"/>
  </w:style>
  <w:style w:type="character" w:customStyle="1" w:styleId="comma">
    <w:name w:val="comma"/>
    <w:basedOn w:val="a0"/>
    <w:rsid w:val="00533ABF"/>
  </w:style>
  <w:style w:type="table" w:styleId="ae">
    <w:name w:val="Table Grid"/>
    <w:basedOn w:val="a1"/>
    <w:uiPriority w:val="59"/>
    <w:rsid w:val="008307F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4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63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40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0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3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4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4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75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5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5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8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9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6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56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52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30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53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73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2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9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925</Words>
  <Characters>5275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Ronan Quere</dc:creator>
  <cp:keywords/>
  <dc:description/>
  <cp:lastModifiedBy>u3006765@connect.hku.hk</cp:lastModifiedBy>
  <cp:revision>3</cp:revision>
  <cp:lastPrinted>2023-03-31T07:53:00Z</cp:lastPrinted>
  <dcterms:created xsi:type="dcterms:W3CDTF">2023-03-31T07:53:00Z</dcterms:created>
  <dcterms:modified xsi:type="dcterms:W3CDTF">2023-03-31T11:15:00Z</dcterms:modified>
</cp:coreProperties>
</file>